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595" w:rsidRDefault="00083595" w:rsidP="00274D2B">
      <w:pPr>
        <w:pStyle w:val="Header"/>
        <w:tabs>
          <w:tab w:val="clear" w:pos="4320"/>
          <w:tab w:val="clear" w:pos="8640"/>
        </w:tabs>
      </w:pPr>
      <w:bookmarkStart w:id="0" w:name="_GoBack"/>
      <w:bookmarkEnd w:id="0"/>
      <w:r>
        <w:t>INSURANCE SERVICES OFFICE, INC.</w:t>
      </w:r>
    </w:p>
    <w:p w:rsidR="00083595" w:rsidRDefault="00083595" w:rsidP="00274D2B">
      <w:pPr>
        <w:pStyle w:val="Header"/>
        <w:tabs>
          <w:tab w:val="clear" w:pos="4320"/>
          <w:tab w:val="clear" w:pos="8640"/>
        </w:tabs>
      </w:pPr>
    </w:p>
    <w:p w:rsidR="00083595" w:rsidRDefault="004B2983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MICHIGAN</w:t>
      </w:r>
    </w:p>
    <w:p w:rsidR="00083595" w:rsidRDefault="00083595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083595" w:rsidRDefault="00083595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083595" w:rsidRPr="00C32A12" w:rsidRDefault="00136588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083595" w:rsidRPr="005671DD" w:rsidRDefault="00083595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083595" w:rsidRPr="00C32A12" w:rsidRDefault="00083595" w:rsidP="00274D2B">
      <w:pPr>
        <w:jc w:val="center"/>
      </w:pPr>
      <w:r w:rsidRPr="00C32A12">
        <w:t>REVISED INCREASED LIMIT FACTORS</w:t>
      </w:r>
    </w:p>
    <w:p w:rsidR="00083595" w:rsidRDefault="00083595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083595" w:rsidRDefault="00083595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083595" w:rsidRDefault="00083595" w:rsidP="00274D2B">
      <w:pPr>
        <w:pStyle w:val="centeredtext"/>
        <w:spacing w:line="40" w:lineRule="exact"/>
        <w:rPr>
          <w:b w:val="0"/>
        </w:rPr>
      </w:pPr>
    </w:p>
    <w:p w:rsidR="00083595" w:rsidRDefault="00083595" w:rsidP="00274D2B">
      <w:pPr>
        <w:pStyle w:val="boxrule"/>
      </w:pPr>
      <w:r>
        <w:t>RULE 56.</w:t>
      </w:r>
      <w:r>
        <w:br/>
        <w:t>INCREASED LIMITS TABLES</w:t>
      </w:r>
    </w:p>
    <w:p w:rsidR="00083595" w:rsidRDefault="00083595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083595" w:rsidRDefault="00083595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  <w:tblGridChange w:id="1">
          <w:tblGrid>
            <w:gridCol w:w="1200"/>
            <w:gridCol w:w="1170"/>
            <w:gridCol w:w="90"/>
            <w:gridCol w:w="990"/>
            <w:gridCol w:w="360"/>
            <w:gridCol w:w="720"/>
            <w:gridCol w:w="540"/>
            <w:gridCol w:w="630"/>
            <w:gridCol w:w="630"/>
            <w:gridCol w:w="360"/>
            <w:gridCol w:w="900"/>
            <w:gridCol w:w="90"/>
            <w:gridCol w:w="90"/>
            <w:gridCol w:w="1080"/>
            <w:gridCol w:w="90"/>
            <w:gridCol w:w="1080"/>
          </w:tblGrid>
        </w:tblGridChange>
      </w:tblGrid>
      <w:tr w:rsidR="00083595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083595" w:rsidRDefault="00083595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083595" w:rsidRDefault="00083595" w:rsidP="00274D2B">
            <w:pPr>
              <w:pStyle w:val="tablehead"/>
            </w:pPr>
            <w:r>
              <w:t>Per Occurrence</w:t>
            </w:r>
          </w:p>
        </w:tc>
      </w:tr>
      <w:tr w:rsidR="00083595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4B2983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4B2983" w:rsidRPr="004B2983" w:rsidRDefault="004B2983" w:rsidP="004B29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" w:author="Author" w:date="2019-07-09T09:52:00Z">
              <w:r>
                <w:rPr>
                  <w:rFonts w:ascii="Arial" w:hAnsi="Arial" w:cs="Arial"/>
                  <w:sz w:val="18"/>
                  <w:szCs w:val="18"/>
                </w:rPr>
                <w:t>0.70</w:t>
              </w:r>
            </w:ins>
            <w:del w:id="3" w:author="Author" w:date="2019-07-09T09:52:00Z">
              <w:r w:rsidRPr="004B2983" w:rsidDel="004B2983">
                <w:rPr>
                  <w:rFonts w:ascii="Arial" w:hAnsi="Arial" w:cs="Arial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2983"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9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9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19-07-09T09:52:00Z">
              <w:r>
                <w:rPr>
                  <w:rFonts w:ascii="Arial" w:hAnsi="Arial" w:cs="Arial"/>
                  <w:sz w:val="18"/>
                  <w:szCs w:val="18"/>
                </w:rPr>
                <w:t>0.71</w:t>
              </w:r>
            </w:ins>
            <w:del w:id="5" w:author="Author" w:date="2019-07-09T09:52:00Z">
              <w:r w:rsidRPr="004B2983" w:rsidDel="004B2983">
                <w:rPr>
                  <w:rFonts w:ascii="Arial" w:hAnsi="Arial" w:cs="Arial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19-07-09T09:52:00Z">
              <w:r>
                <w:rPr>
                  <w:rFonts w:ascii="Arial" w:hAnsi="Arial" w:cs="Arial"/>
                  <w:sz w:val="18"/>
                  <w:szCs w:val="18"/>
                </w:rPr>
                <w:t>0.84</w:t>
              </w:r>
            </w:ins>
            <w:del w:id="7" w:author="Author" w:date="2019-07-09T09:52:00Z">
              <w:r w:rsidRPr="004B2983" w:rsidDel="004B2983">
                <w:rPr>
                  <w:rFonts w:ascii="Arial" w:hAnsi="Arial" w:cs="Arial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2983">
              <w:rPr>
                <w:rFonts w:ascii="Arial" w:hAnsi="Arial" w:cs="Arial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9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9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19-07-09T09:52:00Z">
              <w:r>
                <w:rPr>
                  <w:rFonts w:ascii="Arial" w:hAnsi="Arial" w:cs="Arial"/>
                  <w:sz w:val="18"/>
                  <w:szCs w:val="18"/>
                </w:rPr>
                <w:t>0.72</w:t>
              </w:r>
            </w:ins>
            <w:del w:id="9" w:author="Author" w:date="2019-07-09T09:52:00Z">
              <w:r w:rsidRPr="004B2983" w:rsidDel="004B2983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19-07-09T09:52:00Z">
              <w:r>
                <w:rPr>
                  <w:rFonts w:ascii="Arial" w:hAnsi="Arial" w:cs="Arial"/>
                  <w:sz w:val="18"/>
                  <w:szCs w:val="18"/>
                </w:rPr>
                <w:t>0.85</w:t>
              </w:r>
            </w:ins>
            <w:del w:id="11" w:author="Author" w:date="2019-07-09T09:52:00Z">
              <w:r w:rsidRPr="004B2983" w:rsidDel="004B2983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2983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19-07-09T09:53:00Z">
              <w:r>
                <w:rPr>
                  <w:rFonts w:ascii="Arial" w:hAnsi="Arial" w:cs="Arial"/>
                  <w:sz w:val="18"/>
                  <w:szCs w:val="18"/>
                </w:rPr>
                <w:t>1.12</w:t>
              </w:r>
            </w:ins>
            <w:del w:id="13" w:author="Author" w:date="2019-07-09T09:53:00Z">
              <w:r w:rsidRPr="004B2983" w:rsidDel="004B2983">
                <w:rPr>
                  <w:rFonts w:ascii="Arial" w:hAnsi="Arial" w:cs="Arial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9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9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19-07-09T09:53:00Z">
              <w:r>
                <w:rPr>
                  <w:rFonts w:ascii="Arial" w:hAnsi="Arial" w:cs="Arial"/>
                  <w:sz w:val="18"/>
                  <w:szCs w:val="18"/>
                </w:rPr>
                <w:t>0.73</w:t>
              </w:r>
            </w:ins>
            <w:del w:id="15" w:author="Author" w:date="2019-07-09T09:53:00Z">
              <w:r w:rsidRPr="004B2983" w:rsidDel="004B2983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19-07-09T09:53:00Z">
              <w:r>
                <w:rPr>
                  <w:rFonts w:ascii="Arial" w:hAnsi="Arial" w:cs="Arial"/>
                  <w:sz w:val="18"/>
                  <w:szCs w:val="18"/>
                </w:rPr>
                <w:t>0.86</w:t>
              </w:r>
            </w:ins>
            <w:del w:id="17" w:author="Author" w:date="2019-07-09T09:53:00Z">
              <w:r w:rsidRPr="004B2983" w:rsidDel="004B2983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2983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19-07-09T09:53:00Z">
              <w:r>
                <w:rPr>
                  <w:rFonts w:ascii="Arial" w:hAnsi="Arial" w:cs="Arial"/>
                  <w:sz w:val="18"/>
                  <w:szCs w:val="18"/>
                </w:rPr>
                <w:t>1.13</w:t>
              </w:r>
            </w:ins>
            <w:del w:id="19" w:author="Author" w:date="2019-07-09T09:53:00Z">
              <w:r w:rsidRPr="004B2983" w:rsidDel="004B2983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19-07-09T09:53:00Z">
              <w:r>
                <w:rPr>
                  <w:rFonts w:ascii="Arial" w:hAnsi="Arial" w:cs="Arial"/>
                  <w:sz w:val="18"/>
                  <w:szCs w:val="18"/>
                </w:rPr>
                <w:t>1.20</w:t>
              </w:r>
            </w:ins>
            <w:del w:id="21" w:author="Author" w:date="2019-07-09T09:53:00Z">
              <w:r w:rsidRPr="004B2983" w:rsidDel="004B2983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9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9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19-07-09T09:53:00Z">
              <w:r>
                <w:rPr>
                  <w:rFonts w:ascii="Arial" w:hAnsi="Arial" w:cs="Arial"/>
                  <w:sz w:val="18"/>
                  <w:szCs w:val="18"/>
                </w:rPr>
                <w:t>0.88</w:t>
              </w:r>
            </w:ins>
            <w:del w:id="23" w:author="Author" w:date="2019-07-09T09:53:00Z">
              <w:r w:rsidRPr="004B2983" w:rsidDel="004B2983">
                <w:rPr>
                  <w:rFonts w:ascii="Arial" w:hAnsi="Arial" w:cs="Arial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2983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19-07-09T09:53:00Z">
              <w:r>
                <w:rPr>
                  <w:rFonts w:ascii="Arial" w:hAnsi="Arial" w:cs="Arial"/>
                  <w:sz w:val="18"/>
                  <w:szCs w:val="18"/>
                </w:rPr>
                <w:t>1.15</w:t>
              </w:r>
            </w:ins>
            <w:del w:id="25" w:author="Author" w:date="2019-07-09T09:53:00Z">
              <w:r w:rsidRPr="004B2983" w:rsidDel="004B2983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19-07-09T09:54:00Z">
              <w:r>
                <w:rPr>
                  <w:rFonts w:ascii="Arial" w:hAnsi="Arial" w:cs="Arial"/>
                  <w:sz w:val="18"/>
                  <w:szCs w:val="18"/>
                </w:rPr>
                <w:t>1.22</w:t>
              </w:r>
            </w:ins>
            <w:del w:id="27" w:author="Author" w:date="2019-07-09T09:54:00Z">
              <w:r w:rsidRPr="004B2983" w:rsidDel="004B2983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19-07-09T09:54:00Z">
              <w:r>
                <w:rPr>
                  <w:rFonts w:ascii="Arial" w:hAnsi="Arial" w:cs="Arial"/>
                  <w:sz w:val="18"/>
                  <w:szCs w:val="18"/>
                </w:rPr>
                <w:t>1.29</w:t>
              </w:r>
            </w:ins>
            <w:del w:id="29" w:author="Author" w:date="2019-07-09T09:54:00Z">
              <w:r w:rsidRPr="004B2983" w:rsidDel="004B2983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9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983" w:rsidTr="00F07BD7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30" w:author="Author" w:date="2019-07-09T09:55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31" w:author="Author" w:date="2019-07-09T09:55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:rsidR="004B2983" w:rsidRPr="00B15845" w:rsidRDefault="004B2983" w:rsidP="004B29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  <w:tcPrChange w:id="32" w:author="Author" w:date="2019-07-09T09:55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  <w:tcPrChange w:id="33" w:author="Author" w:date="2019-07-09T09:55:00Z">
              <w:tcPr>
                <w:tcW w:w="135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19-07-09T09:54:00Z">
              <w:r w:rsidRPr="004B2983">
                <w:rPr>
                  <w:rFonts w:ascii="Arial" w:hAnsi="Arial" w:cs="Arial"/>
                  <w:sz w:val="18"/>
                  <w:szCs w:val="18"/>
                </w:rPr>
                <w:t>0.89</w:t>
              </w:r>
            </w:ins>
            <w:del w:id="35" w:author="Author" w:date="2019-07-09T09:54:00Z">
              <w:r w:rsidRPr="004B2983" w:rsidDel="004B2983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  <w:tcPrChange w:id="36" w:author="Author" w:date="2019-07-09T09:55:00Z">
              <w:tcPr>
                <w:tcW w:w="126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2983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37" w:author="Author" w:date="2019-07-09T09:55:00Z">
              <w:tcPr>
                <w:tcW w:w="126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19-07-09T09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9" w:author="Author" w:date="2019-07-09T09:55:00Z">
              <w:r w:rsidRPr="004B2983" w:rsidDel="0097313C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40" w:author="Author" w:date="2019-07-09T09:55:00Z">
              <w:tcPr>
                <w:tcW w:w="126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" w:author="Author" w:date="2019-07-09T09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2" w:author="Author" w:date="2019-07-09T09:55:00Z">
              <w:r w:rsidRPr="004B2983" w:rsidDel="0097313C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43" w:author="Author" w:date="2019-07-09T09:55:00Z">
              <w:tcPr>
                <w:tcW w:w="1260" w:type="dxa"/>
                <w:gridSpan w:val="3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19-07-09T09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5" w:author="Author" w:date="2019-07-09T09:55:00Z">
              <w:r w:rsidRPr="004B2983" w:rsidDel="0097313C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vAlign w:val="bottom"/>
            <w:tcPrChange w:id="46" w:author="Author" w:date="2019-07-09T09:55:00Z">
              <w:tcPr>
                <w:tcW w:w="117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9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983" w:rsidTr="00F07BD7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47" w:author="Author" w:date="2019-07-09T09:55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48" w:author="Author" w:date="2019-07-09T09:55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:rsidR="004B2983" w:rsidRPr="00B15845" w:rsidRDefault="004B2983" w:rsidP="004B29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  <w:tcPrChange w:id="49" w:author="Author" w:date="2019-07-09T09:55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  <w:tcPrChange w:id="50" w:author="Author" w:date="2019-07-09T09:55:00Z">
              <w:tcPr>
                <w:tcW w:w="135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  <w:tcPrChange w:id="51" w:author="Author" w:date="2019-07-09T09:55:00Z">
              <w:tcPr>
                <w:tcW w:w="126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2983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52" w:author="Author" w:date="2019-07-09T09:55:00Z">
              <w:tcPr>
                <w:tcW w:w="126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" w:author="Author" w:date="2019-07-09T09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54" w:author="Author" w:date="2019-07-09T09:55:00Z">
              <w:r w:rsidRPr="004B2983" w:rsidDel="00B31075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55" w:author="Author" w:date="2019-07-09T09:55:00Z">
              <w:tcPr>
                <w:tcW w:w="126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19-07-09T09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57" w:author="Author" w:date="2019-07-09T09:55:00Z">
              <w:r w:rsidRPr="004B2983" w:rsidDel="00B31075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58" w:author="Author" w:date="2019-07-09T09:55:00Z">
              <w:tcPr>
                <w:tcW w:w="1260" w:type="dxa"/>
                <w:gridSpan w:val="3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" w:author="Author" w:date="2019-07-09T09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60" w:author="Author" w:date="2019-07-09T09:55:00Z">
              <w:r w:rsidRPr="004B2983" w:rsidDel="00B31075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tcPrChange w:id="61" w:author="Author" w:date="2019-07-09T09:55:00Z">
              <w:tcPr>
                <w:tcW w:w="117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19-07-09T09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63" w:author="Author" w:date="2019-07-09T09:55:00Z">
              <w:r w:rsidRPr="004B2983" w:rsidDel="00B31075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</w:tr>
      <w:tr w:rsidR="004B29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983" w:rsidTr="00F07BD7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64" w:author="Author" w:date="2019-07-09T09:55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65" w:author="Author" w:date="2019-07-09T09:55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:rsidR="004B2983" w:rsidRPr="00B15845" w:rsidRDefault="004B2983" w:rsidP="004B29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  <w:tcPrChange w:id="66" w:author="Author" w:date="2019-07-09T09:55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  <w:tcPrChange w:id="67" w:author="Author" w:date="2019-07-09T09:55:00Z">
              <w:tcPr>
                <w:tcW w:w="135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  <w:tcPrChange w:id="68" w:author="Author" w:date="2019-07-09T09:55:00Z">
              <w:tcPr>
                <w:tcW w:w="126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69" w:author="Author" w:date="2019-07-09T09:55:00Z">
              <w:tcPr>
                <w:tcW w:w="126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19-07-09T09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71" w:author="Author" w:date="2019-07-09T09:55:00Z">
              <w:r w:rsidRPr="004B2983" w:rsidDel="00EF469D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72" w:author="Author" w:date="2019-07-09T09:55:00Z">
              <w:tcPr>
                <w:tcW w:w="126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" w:author="Author" w:date="2019-07-09T09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74" w:author="Author" w:date="2019-07-09T09:55:00Z">
              <w:r w:rsidRPr="004B2983" w:rsidDel="00EF469D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75" w:author="Author" w:date="2019-07-09T09:55:00Z">
              <w:tcPr>
                <w:tcW w:w="1260" w:type="dxa"/>
                <w:gridSpan w:val="3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19-07-09T09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7" w:author="Author" w:date="2019-07-09T09:55:00Z">
              <w:r w:rsidRPr="004B2983" w:rsidDel="00EF469D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tcPrChange w:id="78" w:author="Author" w:date="2019-07-09T09:55:00Z">
              <w:tcPr>
                <w:tcW w:w="117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9" w:author="Author" w:date="2019-07-09T09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80" w:author="Author" w:date="2019-07-09T09:55:00Z">
              <w:r w:rsidRPr="004B2983" w:rsidDel="00EF469D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</w:tr>
      <w:tr w:rsidR="004B29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983" w:rsidTr="00F07BD7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81" w:author="Author" w:date="2019-07-09T09:55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82" w:author="Author" w:date="2019-07-09T09:55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:rsidR="004B2983" w:rsidRPr="00B15845" w:rsidRDefault="004B2983" w:rsidP="004B29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  <w:tcPrChange w:id="83" w:author="Author" w:date="2019-07-09T09:55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  <w:tcPrChange w:id="84" w:author="Author" w:date="2019-07-09T09:55:00Z">
              <w:tcPr>
                <w:tcW w:w="135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  <w:tcPrChange w:id="85" w:author="Author" w:date="2019-07-09T09:55:00Z">
              <w:tcPr>
                <w:tcW w:w="126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6" w:author="Author" w:date="2019-07-09T09:55:00Z">
              <w:tcPr>
                <w:tcW w:w="126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7" w:author="Author" w:date="2019-07-09T09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88" w:author="Author" w:date="2019-07-09T09:55:00Z">
              <w:r w:rsidRPr="004B2983" w:rsidDel="00C72178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89" w:author="Author" w:date="2019-07-09T09:55:00Z">
              <w:tcPr>
                <w:tcW w:w="126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19-07-09T09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91" w:author="Author" w:date="2019-07-09T09:55:00Z">
              <w:r w:rsidRPr="004B2983" w:rsidDel="00C72178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92" w:author="Author" w:date="2019-07-09T09:55:00Z">
              <w:tcPr>
                <w:tcW w:w="1260" w:type="dxa"/>
                <w:gridSpan w:val="3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3" w:author="Author" w:date="2019-07-09T09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94" w:author="Author" w:date="2019-07-09T09:55:00Z">
              <w:r w:rsidRPr="004B2983" w:rsidDel="00C72178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tcPrChange w:id="95" w:author="Author" w:date="2019-07-09T09:55:00Z">
              <w:tcPr>
                <w:tcW w:w="117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19-07-09T09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97" w:author="Author" w:date="2019-07-09T09:55:00Z">
              <w:r w:rsidRPr="004B2983" w:rsidDel="00C72178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</w:tr>
      <w:tr w:rsidR="004B29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983" w:rsidTr="00F07BD7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98" w:author="Author" w:date="2019-07-09T09:56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99" w:author="Author" w:date="2019-07-09T09:5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:rsidR="004B2983" w:rsidRPr="00B15845" w:rsidRDefault="004B2983" w:rsidP="004B29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  <w:tcPrChange w:id="100" w:author="Author" w:date="2019-07-09T09:56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  <w:tcPrChange w:id="101" w:author="Author" w:date="2019-07-09T09:56:00Z">
              <w:tcPr>
                <w:tcW w:w="135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  <w:tcPrChange w:id="102" w:author="Author" w:date="2019-07-09T09:56:00Z">
              <w:tcPr>
                <w:tcW w:w="126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  <w:tcPrChange w:id="103" w:author="Author" w:date="2019-07-09T09:56:00Z">
              <w:tcPr>
                <w:tcW w:w="126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104" w:author="Author" w:date="2019-07-09T09:56:00Z">
              <w:tcPr>
                <w:tcW w:w="126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5" w:author="Author" w:date="2019-07-09T09:5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06" w:author="Author" w:date="2019-07-09T09:56:00Z">
              <w:r w:rsidRPr="004B2983" w:rsidDel="00F51154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107" w:author="Author" w:date="2019-07-09T09:56:00Z">
              <w:tcPr>
                <w:tcW w:w="1260" w:type="dxa"/>
                <w:gridSpan w:val="3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19-07-09T09:5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09" w:author="Author" w:date="2019-07-09T09:56:00Z">
              <w:r w:rsidRPr="004B2983" w:rsidDel="00F51154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tcPrChange w:id="110" w:author="Author" w:date="2019-07-09T09:56:00Z">
              <w:tcPr>
                <w:tcW w:w="1170" w:type="dxa"/>
                <w:gridSpan w:val="2"/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1" w:author="Author" w:date="2019-07-09T09:5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12" w:author="Author" w:date="2019-07-09T09:56:00Z">
              <w:r w:rsidRPr="004B2983" w:rsidDel="00F51154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</w:tr>
      <w:tr w:rsidR="004B2983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983" w:rsidTr="00F07BD7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13" w:author="Author" w:date="2019-07-09T09:56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  <w:tcPrChange w:id="114" w:author="Author" w:date="2019-07-09T09:56:00Z">
              <w:tcPr>
                <w:tcW w:w="1200" w:type="dxa"/>
                <w:tcBorders>
                  <w:bottom w:val="nil"/>
                  <w:right w:val="single" w:sz="6" w:space="0" w:color="auto"/>
                </w:tcBorders>
                <w:vAlign w:val="center"/>
              </w:tcPr>
            </w:tcPrChange>
          </w:tcPr>
          <w:p w:rsidR="004B2983" w:rsidRPr="00B15845" w:rsidRDefault="004B2983" w:rsidP="004B29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  <w:tcPrChange w:id="115" w:author="Author" w:date="2019-07-09T09:56:00Z">
              <w:tcPr>
                <w:tcW w:w="1260" w:type="dxa"/>
                <w:gridSpan w:val="2"/>
                <w:tcBorders>
                  <w:left w:val="single" w:sz="6" w:space="0" w:color="auto"/>
                  <w:bottom w:val="nil"/>
                </w:tcBorders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  <w:tcPrChange w:id="116" w:author="Author" w:date="2019-07-09T09:56:00Z">
              <w:tcPr>
                <w:tcW w:w="1350" w:type="dxa"/>
                <w:gridSpan w:val="2"/>
                <w:tcBorders>
                  <w:bottom w:val="nil"/>
                </w:tcBorders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  <w:tcPrChange w:id="117" w:author="Author" w:date="2019-07-09T09:56:00Z">
              <w:tcPr>
                <w:tcW w:w="1260" w:type="dxa"/>
                <w:gridSpan w:val="2"/>
                <w:tcBorders>
                  <w:bottom w:val="nil"/>
                </w:tcBorders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  <w:tcPrChange w:id="118" w:author="Author" w:date="2019-07-09T09:56:00Z">
              <w:tcPr>
                <w:tcW w:w="1260" w:type="dxa"/>
                <w:gridSpan w:val="2"/>
                <w:tcBorders>
                  <w:bottom w:val="nil"/>
                </w:tcBorders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119" w:author="Author" w:date="2019-07-09T09:56:00Z">
              <w:tcPr>
                <w:tcW w:w="1260" w:type="dxa"/>
                <w:gridSpan w:val="2"/>
                <w:tcBorders>
                  <w:bottom w:val="nil"/>
                </w:tcBorders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19-07-09T09:5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21" w:author="Author" w:date="2019-07-09T09:56:00Z">
              <w:r w:rsidRPr="004B2983" w:rsidDel="006D2AD1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tcPrChange w:id="122" w:author="Author" w:date="2019-07-09T09:56:00Z">
              <w:tcPr>
                <w:tcW w:w="1260" w:type="dxa"/>
                <w:gridSpan w:val="3"/>
                <w:tcBorders>
                  <w:bottom w:val="nil"/>
                </w:tcBorders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" w:author="Author" w:date="2019-07-09T09:5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24" w:author="Author" w:date="2019-07-09T09:56:00Z">
              <w:r w:rsidRPr="004B2983" w:rsidDel="006D2AD1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tcPrChange w:id="125" w:author="Author" w:date="2019-07-09T09:56:00Z">
              <w:tcPr>
                <w:tcW w:w="1170" w:type="dxa"/>
                <w:gridSpan w:val="2"/>
                <w:tcBorders>
                  <w:bottom w:val="nil"/>
                </w:tcBorders>
                <w:vAlign w:val="bottom"/>
              </w:tcPr>
            </w:tcPrChange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19-07-09T09:5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27" w:author="Author" w:date="2019-07-09T09:56:00Z">
              <w:r w:rsidRPr="004B2983" w:rsidDel="006D2AD1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</w:tr>
      <w:tr w:rsidR="004B2983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4B2983" w:rsidRDefault="004B2983" w:rsidP="004B2983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3595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083595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083595" w:rsidRDefault="00083595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083595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4B2983" w:rsidTr="004B2983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19-07-09T09:56:00Z">
              <w:r w:rsidRPr="004B2983">
                <w:rPr>
                  <w:rFonts w:ascii="Arial" w:hAnsi="Arial" w:cs="Arial"/>
                  <w:sz w:val="18"/>
                  <w:szCs w:val="18"/>
                </w:rPr>
                <w:t>1.44</w:t>
              </w:r>
            </w:ins>
            <w:del w:id="129" w:author="Author" w:date="2019-07-09T09:56:00Z">
              <w:r w:rsidRPr="004B2983" w:rsidDel="004B2983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983" w:rsidTr="004B298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983" w:rsidTr="004B298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19-07-09T09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31" w:author="Author" w:date="2019-07-09T09:57:00Z">
              <w:r w:rsidRPr="004B2983" w:rsidDel="00451CB7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19-07-09T09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33" w:author="Author" w:date="2019-07-09T09:57:00Z">
              <w:r w:rsidRPr="004B2983" w:rsidDel="00451CB7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983" w:rsidTr="004B298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2EF1" w:rsidTr="004B298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C2EF1" w:rsidRPr="00B15845" w:rsidRDefault="005C2EF1" w:rsidP="005C2EF1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19-07-09T09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35" w:author="Author" w:date="2019-07-09T09:57:00Z">
              <w:r w:rsidRPr="004B2983" w:rsidDel="005F592D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19-07-09T09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37" w:author="Author" w:date="2019-07-09T09:57:00Z">
              <w:r w:rsidRPr="004B2983" w:rsidDel="005F592D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983" w:rsidTr="004B298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2EF1" w:rsidTr="004B298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C2EF1" w:rsidRPr="00B15845" w:rsidRDefault="005C2EF1" w:rsidP="005C2EF1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19-07-09T09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39" w:author="Author" w:date="2019-07-09T09:57:00Z">
              <w:r w:rsidRPr="004B2983" w:rsidDel="009D10FC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19-07-09T09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41" w:author="Author" w:date="2019-07-09T09:57:00Z">
              <w:r w:rsidRPr="004B2983" w:rsidDel="009D10FC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19-07-09T09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43" w:author="Author" w:date="2019-07-09T09:57:00Z">
              <w:r w:rsidRPr="004B2983" w:rsidDel="009D10FC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983" w:rsidTr="004B298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2EF1" w:rsidTr="004B298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C2EF1" w:rsidRPr="00B15845" w:rsidRDefault="005C2EF1" w:rsidP="005C2EF1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19-07-09T09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45" w:author="Author" w:date="2019-07-09T09:57:00Z">
              <w:r w:rsidRPr="004B2983" w:rsidDel="00634C1A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19-07-09T09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47" w:author="Author" w:date="2019-07-09T09:57:00Z">
              <w:r w:rsidRPr="004B2983" w:rsidDel="00634C1A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19-07-09T09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49" w:author="Author" w:date="2019-07-09T09:57:00Z">
              <w:r w:rsidRPr="004B2983" w:rsidDel="00634C1A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19-07-09T09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51" w:author="Author" w:date="2019-07-09T09:57:00Z">
              <w:r w:rsidRPr="004B2983" w:rsidDel="00634C1A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19-07-09T09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53" w:author="Author" w:date="2019-07-09T09:57:00Z">
              <w:r w:rsidRPr="004B2983" w:rsidDel="00634C1A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983" w:rsidTr="004B298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2EF1" w:rsidTr="004B298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C2EF1" w:rsidRPr="00B15845" w:rsidRDefault="005C2EF1" w:rsidP="005C2EF1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19-07-09T09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55" w:author="Author" w:date="2019-07-09T09:57:00Z">
              <w:r w:rsidRPr="004B2983" w:rsidDel="00CD5C3F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19-07-09T09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57" w:author="Author" w:date="2019-07-09T09:57:00Z">
              <w:r w:rsidRPr="004B2983" w:rsidDel="00CD5C3F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19-07-09T09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9" w:author="Author" w:date="2019-07-09T09:57:00Z">
              <w:r w:rsidRPr="004B2983" w:rsidDel="00CD5C3F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19-07-09T09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61" w:author="Author" w:date="2019-07-09T09:57:00Z">
              <w:r w:rsidRPr="004B2983" w:rsidDel="00CD5C3F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19-07-09T09:5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63" w:author="Author" w:date="2019-07-09T09:57:00Z">
              <w:r w:rsidRPr="004B2983" w:rsidDel="00CD5C3F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983" w:rsidTr="004B298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2EF1" w:rsidTr="004B298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5C2EF1" w:rsidRPr="00B15845" w:rsidRDefault="005C2EF1" w:rsidP="005C2EF1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19-07-09T09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65" w:author="Author" w:date="2019-07-09T09:58:00Z">
              <w:r w:rsidRPr="004B2983" w:rsidDel="00076781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19-07-09T09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7" w:author="Author" w:date="2019-07-09T09:58:00Z">
              <w:r w:rsidRPr="004B2983" w:rsidDel="00076781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19-07-09T09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69" w:author="Author" w:date="2019-07-09T09:58:00Z">
              <w:r w:rsidRPr="004B2983" w:rsidDel="00076781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19-07-09T09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71" w:author="Author" w:date="2019-07-09T09:58:00Z">
              <w:r w:rsidRPr="004B2983" w:rsidDel="00076781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2EF1" w:rsidRPr="004B2983" w:rsidRDefault="005C2EF1" w:rsidP="005C2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19-07-09T09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73" w:author="Author" w:date="2019-07-09T09:58:00Z">
              <w:r w:rsidRPr="004B2983" w:rsidDel="00076781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</w:tr>
      <w:tr w:rsidR="004B2983" w:rsidTr="004B298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983" w:rsidTr="004B2983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4B2983" w:rsidRPr="00B15845" w:rsidRDefault="004B2983" w:rsidP="004B298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2983" w:rsidRPr="004B2983" w:rsidRDefault="004B2983" w:rsidP="004B2983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2983" w:rsidRPr="004B2983" w:rsidRDefault="005C2EF1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19-07-09T09:58:00Z">
              <w:r w:rsidRPr="005C2EF1">
                <w:rPr>
                  <w:rFonts w:ascii="Arial" w:hAnsi="Arial" w:cs="Arial"/>
                  <w:sz w:val="18"/>
                  <w:szCs w:val="18"/>
                </w:rPr>
                <w:t>1.75</w:t>
              </w:r>
            </w:ins>
            <w:del w:id="175" w:author="Author" w:date="2019-07-09T09:58:00Z">
              <w:r w:rsidR="004B2983" w:rsidRPr="004B2983" w:rsidDel="005C2EF1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</w:tr>
      <w:tr w:rsidR="004B2983" w:rsidTr="004B2983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4B2983" w:rsidRDefault="004B2983" w:rsidP="004B298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983" w:rsidRPr="004B2983" w:rsidRDefault="004B2983" w:rsidP="004B29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83595" w:rsidRDefault="00083595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083595" w:rsidRDefault="00083595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083595" w:rsidRDefault="00083595" w:rsidP="00274D2B">
      <w:pPr>
        <w:pStyle w:val="Header"/>
        <w:tabs>
          <w:tab w:val="clear" w:pos="4320"/>
          <w:tab w:val="clear" w:pos="8640"/>
        </w:tabs>
      </w:pPr>
    </w:p>
    <w:p w:rsidR="00083595" w:rsidRDefault="004B2983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MICHIGAN</w:t>
      </w:r>
    </w:p>
    <w:p w:rsidR="00083595" w:rsidRDefault="00083595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083595" w:rsidRDefault="00083595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6588" w:rsidRPr="00C32A12" w:rsidRDefault="00136588" w:rsidP="0013658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083595" w:rsidRPr="005671DD" w:rsidRDefault="00083595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083595" w:rsidRPr="00C32A12" w:rsidRDefault="00083595" w:rsidP="00C32A12">
      <w:pPr>
        <w:jc w:val="center"/>
      </w:pPr>
      <w:r w:rsidRPr="00C32A12">
        <w:t>REVISED INCREASED LIMIT FACTORS</w:t>
      </w:r>
    </w:p>
    <w:p w:rsidR="00083595" w:rsidRDefault="00083595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083595" w:rsidRDefault="00083595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083595" w:rsidRDefault="00083595" w:rsidP="00274D2B">
      <w:pPr>
        <w:pStyle w:val="centeredtext"/>
        <w:spacing w:line="40" w:lineRule="exact"/>
        <w:rPr>
          <w:rFonts w:cs="Arial"/>
          <w:b w:val="0"/>
        </w:rPr>
      </w:pPr>
    </w:p>
    <w:p w:rsidR="00083595" w:rsidRDefault="00083595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083595" w:rsidRDefault="00083595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083595" w:rsidRDefault="00083595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083595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083595" w:rsidRDefault="00083595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083595" w:rsidRDefault="00083595" w:rsidP="00274D2B">
            <w:pPr>
              <w:pStyle w:val="tablehead"/>
            </w:pPr>
            <w:r>
              <w:t>Per Occurrence</w:t>
            </w:r>
          </w:p>
        </w:tc>
      </w:tr>
      <w:tr w:rsidR="00083595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C06788" w:rsidTr="009211D5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 w:date="2019-07-09T10:08:00Z">
              <w:r>
                <w:rPr>
                  <w:rFonts w:ascii="Arial" w:hAnsi="Arial" w:cs="Arial"/>
                  <w:sz w:val="18"/>
                  <w:szCs w:val="18"/>
                </w:rPr>
                <w:t>0.80</w:t>
              </w:r>
            </w:ins>
            <w:del w:id="177" w:author="Author" w:date="2019-07-09T10:09:00Z">
              <w:r w:rsidRPr="00C06788" w:rsidDel="00C06788">
                <w:rPr>
                  <w:rFonts w:ascii="Arial" w:hAnsi="Arial" w:cs="Arial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19-07-09T10:09:00Z">
              <w:r>
                <w:rPr>
                  <w:rFonts w:ascii="Arial" w:hAnsi="Arial" w:cs="Arial"/>
                  <w:sz w:val="18"/>
                  <w:szCs w:val="18"/>
                </w:rPr>
                <w:t>0.85</w:t>
              </w:r>
            </w:ins>
            <w:del w:id="179" w:author="Author" w:date="2019-07-09T10:09:00Z">
              <w:r w:rsidRPr="00C06788" w:rsidDel="00C06788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19-07-09T10:09:00Z">
              <w:r w:rsidRPr="00C06788">
                <w:rPr>
                  <w:rFonts w:ascii="Arial" w:hAnsi="Arial" w:cs="Arial"/>
                  <w:sz w:val="18"/>
                  <w:szCs w:val="18"/>
                </w:rPr>
                <w:t>1.15</w:t>
              </w:r>
            </w:ins>
            <w:del w:id="181" w:author="Author" w:date="2019-07-09T10:09:00Z">
              <w:r w:rsidRPr="00C06788" w:rsidDel="00C06788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19-07-09T10:09:00Z">
              <w:r>
                <w:rPr>
                  <w:rFonts w:ascii="Arial" w:hAnsi="Arial" w:cs="Arial"/>
                  <w:sz w:val="18"/>
                  <w:szCs w:val="18"/>
                </w:rPr>
                <w:t>0.86</w:t>
              </w:r>
            </w:ins>
            <w:del w:id="183" w:author="Author" w:date="2019-07-09T10:09:00Z">
              <w:r w:rsidRPr="00C06788" w:rsidDel="00C06788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19-07-09T10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85" w:author="Author" w:date="2019-07-09T10:10:00Z">
              <w:r w:rsidRPr="00C06788" w:rsidDel="0055586C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19-07-09T10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87" w:author="Author" w:date="2019-07-09T10:10:00Z">
              <w:r w:rsidRPr="00C06788" w:rsidDel="0055586C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19-07-09T10:09:00Z">
              <w:r>
                <w:rPr>
                  <w:rFonts w:ascii="Arial" w:hAnsi="Arial" w:cs="Arial"/>
                  <w:sz w:val="18"/>
                  <w:szCs w:val="18"/>
                </w:rPr>
                <w:t>0.88</w:t>
              </w:r>
            </w:ins>
            <w:del w:id="189" w:author="Author" w:date="2019-07-09T10:09:00Z">
              <w:r w:rsidRPr="00C06788" w:rsidDel="00C06788">
                <w:rPr>
                  <w:rFonts w:ascii="Arial" w:hAnsi="Arial" w:cs="Arial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19-07-09T10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91" w:author="Author" w:date="2019-07-09T10:10:00Z">
              <w:r w:rsidRPr="00C06788" w:rsidDel="00355F90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19-07-09T10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93" w:author="Author" w:date="2019-07-09T10:10:00Z">
              <w:r w:rsidRPr="00C06788" w:rsidDel="00355F90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19-07-09T10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95" w:author="Author" w:date="2019-07-09T10:10:00Z">
              <w:r w:rsidRPr="00C06788" w:rsidDel="00355F90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19-07-09T10:09:00Z">
              <w:r>
                <w:rPr>
                  <w:rFonts w:ascii="Arial" w:hAnsi="Arial" w:cs="Arial"/>
                  <w:sz w:val="18"/>
                  <w:szCs w:val="18"/>
                </w:rPr>
                <w:t>0.89</w:t>
              </w:r>
            </w:ins>
            <w:del w:id="197" w:author="Author" w:date="2019-07-09T10:09:00Z">
              <w:r w:rsidRPr="00C06788" w:rsidDel="00C06788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19-07-09T10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99" w:author="Author" w:date="2019-07-09T10:10:00Z">
              <w:r w:rsidRPr="00C06788" w:rsidDel="00F11280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19-07-09T10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201" w:author="Author" w:date="2019-07-09T10:10:00Z">
              <w:r w:rsidRPr="00C06788" w:rsidDel="00F11280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19-07-09T10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3" w:author="Author" w:date="2019-07-09T10:10:00Z">
              <w:r w:rsidRPr="00C06788" w:rsidDel="00F11280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19-07-09T10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05" w:author="Author" w:date="2019-07-09T10:10:00Z">
              <w:r w:rsidRPr="00C06788" w:rsidDel="004B06D9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19-07-09T10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07" w:author="Author" w:date="2019-07-09T10:10:00Z">
              <w:r w:rsidRPr="00C06788" w:rsidDel="004B06D9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19-07-09T10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09" w:author="Author" w:date="2019-07-09T10:10:00Z">
              <w:r w:rsidRPr="00C06788" w:rsidDel="004B06D9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19-07-09T10:1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11" w:author="Author" w:date="2019-07-09T10:10:00Z">
              <w:r w:rsidRPr="00C06788" w:rsidDel="004B06D9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19-07-0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13" w:author="Author" w:date="2019-07-09T10:11:00Z">
              <w:r w:rsidRPr="00C06788" w:rsidDel="00AE022B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19-07-0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15" w:author="Author" w:date="2019-07-09T10:11:00Z">
              <w:r w:rsidRPr="00C06788" w:rsidDel="00AE022B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19-07-0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217" w:author="Author" w:date="2019-07-09T10:11:00Z">
              <w:r w:rsidRPr="00C06788" w:rsidDel="00AE022B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19-07-0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19" w:author="Author" w:date="2019-07-09T10:11:00Z">
              <w:r w:rsidRPr="00C06788" w:rsidDel="00AE022B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19-07-0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21" w:author="Author" w:date="2019-07-09T10:11:00Z">
              <w:r w:rsidRPr="00C06788" w:rsidDel="005D298D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19-07-0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23" w:author="Author" w:date="2019-07-09T10:11:00Z">
              <w:r w:rsidRPr="00C06788" w:rsidDel="005D298D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19-07-0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225" w:author="Author" w:date="2019-07-09T10:11:00Z">
              <w:r w:rsidRPr="00C06788" w:rsidDel="005D298D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19-07-0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27" w:author="Author" w:date="2019-07-09T10:11:00Z">
              <w:r w:rsidRPr="00C06788" w:rsidDel="005D298D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19-07-0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29" w:author="Author" w:date="2019-07-09T10:11:00Z">
              <w:r w:rsidRPr="00C06788" w:rsidDel="002D68B4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19-07-0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231" w:author="Author" w:date="2019-07-09T10:11:00Z">
              <w:r w:rsidRPr="00C06788" w:rsidDel="002D68B4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 w:date="2019-07-0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33" w:author="Author" w:date="2019-07-09T10:11:00Z">
              <w:r w:rsidRPr="00C06788" w:rsidDel="002D68B4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 w:date="2019-07-0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35" w:author="Author" w:date="2019-07-09T10:11:00Z">
              <w:r w:rsidRPr="00C06788" w:rsidDel="00253E49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 w:date="2019-07-0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237" w:author="Author" w:date="2019-07-09T10:11:00Z">
              <w:r w:rsidRPr="00C06788" w:rsidDel="00253E49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 w:date="2019-07-0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239" w:author="Author" w:date="2019-07-09T10:11:00Z">
              <w:r w:rsidRPr="00C06788" w:rsidDel="00253E49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</w:tr>
      <w:tr w:rsidR="00C06788" w:rsidTr="009211D5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06788" w:rsidRDefault="00C06788" w:rsidP="00C0678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3595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083595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083595" w:rsidRDefault="00083595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083595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10,000</w:t>
            </w:r>
          </w:p>
        </w:tc>
      </w:tr>
      <w:tr w:rsidR="00C06788" w:rsidTr="009211D5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 w:date="2019-07-09T10:11:00Z">
              <w:r>
                <w:rPr>
                  <w:rFonts w:ascii="Arial" w:hAnsi="Arial" w:cs="Arial"/>
                  <w:sz w:val="18"/>
                  <w:szCs w:val="18"/>
                </w:rPr>
                <w:t>1.69</w:t>
              </w:r>
            </w:ins>
            <w:del w:id="241" w:author="Author" w:date="2019-07-09T10:11:00Z">
              <w:r w:rsidRPr="00C06788" w:rsidDel="00C06788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43" w:author="Author" w:date="2019-07-09T10:12:00Z">
              <w:r w:rsidRPr="00C06788" w:rsidDel="00DE0930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45" w:author="Author" w:date="2019-07-09T10:12:00Z">
              <w:r w:rsidRPr="00C06788" w:rsidDel="00DE0930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47" w:author="Author" w:date="2019-07-09T10:12:00Z">
              <w:r w:rsidRPr="00C06788" w:rsidDel="00A2290B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49" w:author="Author" w:date="2019-07-09T10:12:00Z">
              <w:r w:rsidRPr="00C06788" w:rsidDel="00A2290B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51" w:author="Author" w:date="2019-07-09T10:12:00Z">
              <w:r w:rsidRPr="00C06788" w:rsidDel="006910BC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53" w:author="Author" w:date="2019-07-09T10:12:00Z">
              <w:r w:rsidRPr="00C06788" w:rsidDel="006910BC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55" w:author="Author" w:date="2019-07-09T10:12:00Z">
              <w:r w:rsidRPr="00C06788" w:rsidDel="006910BC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257" w:author="Author" w:date="2019-07-09T10:12:00Z">
              <w:r w:rsidRPr="00C06788" w:rsidDel="008014AA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59" w:author="Author" w:date="2019-07-09T10:12:00Z">
              <w:r w:rsidRPr="00C06788" w:rsidDel="008014AA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61" w:author="Author" w:date="2019-07-09T10:12:00Z">
              <w:r w:rsidRPr="00C06788" w:rsidDel="008014AA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63" w:author="Author" w:date="2019-07-09T10:12:00Z">
              <w:r w:rsidRPr="00C06788" w:rsidDel="008014AA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65" w:author="Author" w:date="2019-07-09T10:12:00Z">
              <w:r w:rsidRPr="00C06788" w:rsidDel="008014AA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67" w:author="Author" w:date="2019-07-09T10:12:00Z">
              <w:r w:rsidRPr="00C06788" w:rsidDel="008014AA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69" w:author="Author" w:date="2019-07-09T10:12:00Z">
              <w:r w:rsidRPr="00C06788" w:rsidDel="004601FD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71" w:author="Author" w:date="2019-07-09T10:12:00Z">
              <w:r w:rsidRPr="00C06788" w:rsidDel="004601FD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73" w:author="Author" w:date="2019-07-09T10:12:00Z">
              <w:r w:rsidRPr="00C06788" w:rsidDel="004601FD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75" w:author="Author" w:date="2019-07-09T10:12:00Z">
              <w:r w:rsidRPr="00C06788" w:rsidDel="004601FD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77" w:author="Author" w:date="2019-07-09T10:12:00Z">
              <w:r w:rsidRPr="00C06788" w:rsidDel="004601FD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79" w:author="Author" w:date="2019-07-09T10:12:00Z">
              <w:r w:rsidRPr="00C06788" w:rsidDel="004601FD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281" w:author="Author" w:date="2019-07-09T10:12:00Z">
              <w:r w:rsidRPr="00C06788" w:rsidDel="004601FD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83" w:author="Author" w:date="2019-07-09T10:12:00Z">
              <w:r w:rsidRPr="00C06788" w:rsidDel="00BF2EF3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85" w:author="Author" w:date="2019-07-09T10:12:00Z">
              <w:r w:rsidRPr="00C06788" w:rsidDel="00BF2EF3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87" w:author="Author" w:date="2019-07-09T10:12:00Z">
              <w:r w:rsidRPr="00C06788" w:rsidDel="00BF2EF3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89" w:author="Author" w:date="2019-07-09T10:12:00Z">
              <w:r w:rsidRPr="00C06788" w:rsidDel="00BF2EF3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91" w:author="Author" w:date="2019-07-09T10:12:00Z">
              <w:r w:rsidRPr="00C06788" w:rsidDel="00BF2EF3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293" w:author="Author" w:date="2019-07-09T10:12:00Z">
              <w:r w:rsidRPr="00C06788" w:rsidDel="00BF2EF3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19-07-0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295" w:author="Author" w:date="2019-07-09T10:12:00Z">
              <w:r w:rsidRPr="00C06788" w:rsidDel="00BF2EF3">
                <w:rPr>
                  <w:rFonts w:ascii="Arial" w:hAnsi="Arial" w:cs="Arial"/>
                  <w:sz w:val="18"/>
                  <w:szCs w:val="18"/>
                </w:rPr>
                <w:delText>2.30</w:delText>
              </w:r>
            </w:del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19-07-09T10:13:00Z">
              <w:r w:rsidRPr="00C06788">
                <w:rPr>
                  <w:rFonts w:ascii="Arial" w:hAnsi="Arial" w:cs="Arial"/>
                  <w:sz w:val="18"/>
                  <w:szCs w:val="18"/>
                </w:rPr>
                <w:t>2.35</w:t>
              </w:r>
            </w:ins>
            <w:del w:id="297" w:author="Author" w:date="2019-07-09T10:13:00Z">
              <w:r w:rsidRPr="00C06788" w:rsidDel="00C06788">
                <w:rPr>
                  <w:rFonts w:ascii="Arial" w:hAnsi="Arial" w:cs="Arial"/>
                  <w:sz w:val="18"/>
                  <w:szCs w:val="18"/>
                </w:rPr>
                <w:delText>2.31</w:delText>
              </w:r>
            </w:del>
          </w:p>
        </w:tc>
      </w:tr>
      <w:tr w:rsidR="00C06788" w:rsidTr="009211D5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06788" w:rsidRDefault="00C06788" w:rsidP="00C0678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83595" w:rsidRDefault="00083595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083595" w:rsidRDefault="00083595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083595" w:rsidRDefault="00083595" w:rsidP="00274D2B">
      <w:pPr>
        <w:pStyle w:val="Header"/>
        <w:tabs>
          <w:tab w:val="clear" w:pos="4320"/>
          <w:tab w:val="clear" w:pos="8640"/>
        </w:tabs>
      </w:pPr>
    </w:p>
    <w:p w:rsidR="00083595" w:rsidRDefault="004B2983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MICHIGAN</w:t>
      </w:r>
    </w:p>
    <w:p w:rsidR="00083595" w:rsidRDefault="00083595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083595" w:rsidRDefault="00083595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6588" w:rsidRPr="00C32A12" w:rsidRDefault="00136588" w:rsidP="0013658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083595" w:rsidRPr="005671DD" w:rsidRDefault="00083595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083595" w:rsidRPr="00C32A12" w:rsidRDefault="00083595" w:rsidP="00C32A12">
      <w:pPr>
        <w:jc w:val="center"/>
      </w:pPr>
      <w:r w:rsidRPr="00C32A12">
        <w:t>REVISED INCREASED LIMIT FACTORS</w:t>
      </w:r>
    </w:p>
    <w:p w:rsidR="00083595" w:rsidRDefault="00083595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083595" w:rsidRDefault="00083595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083595" w:rsidRDefault="00083595" w:rsidP="00274D2B">
      <w:pPr>
        <w:pStyle w:val="centeredtext"/>
        <w:spacing w:line="40" w:lineRule="exact"/>
        <w:rPr>
          <w:b w:val="0"/>
        </w:rPr>
      </w:pPr>
    </w:p>
    <w:p w:rsidR="00083595" w:rsidRDefault="00083595" w:rsidP="00274D2B">
      <w:pPr>
        <w:pStyle w:val="boxrule"/>
      </w:pPr>
      <w:r>
        <w:t>RULE 56.</w:t>
      </w:r>
      <w:r>
        <w:br/>
        <w:t>INCREASED LIMITS TABLES</w:t>
      </w:r>
    </w:p>
    <w:p w:rsidR="00083595" w:rsidRDefault="00083595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083595" w:rsidRDefault="00083595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083595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083595" w:rsidRDefault="00083595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Per Occurrence</w:t>
            </w:r>
          </w:p>
        </w:tc>
      </w:tr>
      <w:tr w:rsidR="00083595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298" w:author="Author" w:date="2019-07-09T10:16:00Z">
              <w:r>
                <w:rPr>
                  <w:rFonts w:ascii="Arial" w:hAnsi="Arial" w:cs="Arial"/>
                  <w:sz w:val="18"/>
                  <w:szCs w:val="18"/>
                </w:rPr>
                <w:t>0.69</w:t>
              </w:r>
            </w:ins>
            <w:del w:id="299" w:author="Author" w:date="2019-07-09T10:16:00Z">
              <w:r w:rsidRPr="00C06788" w:rsidDel="00C06788">
                <w:rPr>
                  <w:rFonts w:ascii="Arial" w:hAnsi="Arial" w:cs="Arial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0.78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 w:date="2019-07-0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01" w:author="Author" w:date="2019-07-09T10:16:00Z">
              <w:r w:rsidRPr="00C06788" w:rsidDel="00426019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 w:date="2019-07-0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03" w:author="Author" w:date="2019-07-09T10:16:00Z">
              <w:r w:rsidRPr="00C06788" w:rsidDel="00426019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 w:date="2019-07-0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05" w:author="Author" w:date="2019-07-09T10:16:00Z">
              <w:r w:rsidRPr="00C06788" w:rsidDel="00F10F37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 w:date="2019-07-0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07" w:author="Author" w:date="2019-07-09T10:16:00Z">
              <w:r w:rsidRPr="00C06788" w:rsidDel="00F10F37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 w:date="2019-07-0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309" w:author="Author" w:date="2019-07-09T10:16:00Z">
              <w:r w:rsidRPr="00C06788" w:rsidDel="00F10F37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 w:date="2019-07-09T10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11" w:author="Author" w:date="2019-07-09T10:17:00Z">
              <w:r w:rsidRPr="00C06788" w:rsidDel="00505D29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 w:date="2019-07-09T10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13" w:author="Author" w:date="2019-07-09T10:17:00Z">
              <w:r w:rsidRPr="00C06788" w:rsidDel="00505D29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 w:date="2019-07-09T10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315" w:author="Author" w:date="2019-07-09T10:17:00Z">
              <w:r w:rsidRPr="00C06788" w:rsidDel="00505D29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788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 w:date="2019-07-09T10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17" w:author="Author" w:date="2019-07-09T10:17:00Z">
              <w:r w:rsidRPr="00C06788" w:rsidDel="00D41E8E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 w:date="2019-07-09T10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319" w:author="Author" w:date="2019-07-09T10:17:00Z">
              <w:r w:rsidRPr="00C06788" w:rsidDel="00D41E8E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 w:date="2019-07-09T10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321" w:author="Author" w:date="2019-07-09T10:17:00Z">
              <w:r w:rsidRPr="00C06788" w:rsidDel="00D41E8E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 w:date="2019-07-09T10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23" w:author="Author" w:date="2019-07-09T10:17:00Z">
              <w:r w:rsidRPr="00C06788" w:rsidDel="00D41E8E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 w:date="2019-07-09T10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25" w:author="Author" w:date="2019-07-09T10:17:00Z">
              <w:r w:rsidRPr="00C06788" w:rsidDel="003B7463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 w:date="2019-07-09T10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327" w:author="Author" w:date="2019-07-09T10:17:00Z">
              <w:r w:rsidRPr="00C06788" w:rsidDel="003B7463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 w:date="2019-07-09T10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329" w:author="Author" w:date="2019-07-09T10:17:00Z">
              <w:r w:rsidRPr="00C06788" w:rsidDel="003B7463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 w:date="2019-07-09T10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331" w:author="Author" w:date="2019-07-09T10:17:00Z">
              <w:r w:rsidRPr="00C06788" w:rsidDel="003B7463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 w:date="2019-07-09T10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33" w:author="Author" w:date="2019-07-09T10:17:00Z">
              <w:r w:rsidRPr="00C06788" w:rsidDel="006D7DBB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 w:date="2019-07-09T10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335" w:author="Author" w:date="2019-07-09T10:17:00Z">
              <w:r w:rsidRPr="00C06788" w:rsidDel="006D7DBB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 w:date="2019-07-09T10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337" w:author="Author" w:date="2019-07-09T10:17:00Z">
              <w:r w:rsidRPr="00C06788" w:rsidDel="006D7DBB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 w:date="2019-07-09T10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339" w:author="Author" w:date="2019-07-09T10:17:00Z">
              <w:r w:rsidRPr="00C06788" w:rsidDel="006D7DBB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 w:date="2019-07-09T10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41" w:author="Author" w:date="2019-07-09T10:17:00Z">
              <w:r w:rsidRPr="00C06788" w:rsidDel="005045EE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 w:date="2019-07-09T10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343" w:author="Author" w:date="2019-07-09T10:17:00Z">
              <w:r w:rsidRPr="00C06788" w:rsidDel="005045EE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 w:date="2019-07-09T10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345" w:author="Author" w:date="2019-07-09T10:17:00Z">
              <w:r w:rsidRPr="00C06788" w:rsidDel="005045EE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 w:date="2019-07-09T10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47" w:author="Author" w:date="2019-07-09T10:17:00Z">
              <w:r w:rsidRPr="00C06788" w:rsidDel="00CB08B0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19-07-09T10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349" w:author="Author" w:date="2019-07-09T10:17:00Z">
              <w:r w:rsidRPr="00C06788" w:rsidDel="00CB08B0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19-07-09T10:1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351" w:author="Author" w:date="2019-07-09T10:17:00Z">
              <w:r w:rsidRPr="00C06788" w:rsidDel="00CB08B0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</w:tr>
      <w:tr w:rsidR="00083595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</w:tr>
      <w:tr w:rsidR="00083595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083595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Per Occurrence</w:t>
            </w:r>
          </w:p>
        </w:tc>
      </w:tr>
      <w:tr w:rsidR="00083595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10,000</w:t>
            </w: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19-07-09T10:18:00Z">
              <w:r>
                <w:rPr>
                  <w:rFonts w:ascii="Arial" w:hAnsi="Arial" w:cs="Arial"/>
                  <w:sz w:val="18"/>
                  <w:szCs w:val="18"/>
                </w:rPr>
                <w:t>2.25</w:t>
              </w:r>
            </w:ins>
            <w:del w:id="353" w:author="Author" w:date="2019-07-09T10:18:00Z">
              <w:r w:rsidRPr="00C06788" w:rsidDel="00C06788">
                <w:rPr>
                  <w:rFonts w:ascii="Arial" w:hAnsi="Arial" w:cs="Arial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19-07-09T10:1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355" w:author="Author" w:date="2019-07-09T10:18:00Z">
              <w:r w:rsidRPr="00C06788" w:rsidDel="00167209">
                <w:rPr>
                  <w:rFonts w:ascii="Arial" w:hAnsi="Arial" w:cs="Arial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19-07-09T10:1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357" w:author="Author" w:date="2019-07-09T10:18:00Z">
              <w:r w:rsidRPr="00C06788" w:rsidDel="00167209">
                <w:rPr>
                  <w:rFonts w:ascii="Arial" w:hAnsi="Arial" w:cs="Arial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19-07-09T10:1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359" w:author="Author" w:date="2019-07-09T10:18:00Z">
              <w:r w:rsidRPr="00C06788" w:rsidDel="00836F60">
                <w:rPr>
                  <w:rFonts w:ascii="Arial" w:hAnsi="Arial" w:cs="Arial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19-07-09T10:1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61" w:author="Author" w:date="2019-07-09T10:18:00Z">
              <w:r w:rsidRPr="00C06788" w:rsidDel="00836F60">
                <w:rPr>
                  <w:rFonts w:ascii="Arial" w:hAnsi="Arial" w:cs="Arial"/>
                  <w:sz w:val="18"/>
                  <w:szCs w:val="18"/>
                </w:rPr>
                <w:delText>2.29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19-07-09T10:1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363" w:author="Author" w:date="2019-07-09T10:18:00Z">
              <w:r w:rsidRPr="00C06788" w:rsidDel="003B3B1D">
                <w:rPr>
                  <w:rFonts w:ascii="Arial" w:hAnsi="Arial" w:cs="Arial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19-07-09T10:1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365" w:author="Author" w:date="2019-07-09T10:18:00Z">
              <w:r w:rsidRPr="00C06788" w:rsidDel="003B3B1D">
                <w:rPr>
                  <w:rFonts w:ascii="Arial" w:hAnsi="Arial" w:cs="Arial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19-07-09T10:1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367" w:author="Author" w:date="2019-07-09T10:18:00Z">
              <w:r w:rsidRPr="00C06788" w:rsidDel="003B3B1D">
                <w:rPr>
                  <w:rFonts w:ascii="Arial" w:hAnsi="Arial" w:cs="Arial"/>
                  <w:sz w:val="18"/>
                  <w:szCs w:val="18"/>
                </w:rPr>
                <w:delText>2.49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19-07-09T10:1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369" w:author="Author" w:date="2019-07-09T10:18:00Z">
              <w:r w:rsidRPr="00C06788" w:rsidDel="00971B5A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19-07-09T10:1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371" w:author="Author" w:date="2019-07-09T10:18:00Z">
              <w:r w:rsidRPr="00C06788" w:rsidDel="00971B5A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19-07-09T10:1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73" w:author="Author" w:date="2019-07-09T10:18:00Z">
              <w:r w:rsidRPr="00C06788" w:rsidDel="00971B5A">
                <w:rPr>
                  <w:rFonts w:ascii="Arial" w:hAnsi="Arial" w:cs="Arial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19-07-09T10:1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375" w:author="Author" w:date="2019-07-09T10:18:00Z">
              <w:r w:rsidRPr="00C06788" w:rsidDel="00971B5A">
                <w:rPr>
                  <w:rFonts w:ascii="Arial" w:hAnsi="Arial" w:cs="Arial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19-07-09T10:1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377" w:author="Author" w:date="2019-07-09T10:18:00Z">
              <w:r w:rsidRPr="00C06788" w:rsidDel="00971B5A">
                <w:rPr>
                  <w:rFonts w:ascii="Arial" w:hAnsi="Arial" w:cs="Arial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19-07-09T10:1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379" w:author="Author" w:date="2019-07-09T10:18:00Z">
              <w:r w:rsidRPr="00C06788" w:rsidDel="00971B5A">
                <w:rPr>
                  <w:rFonts w:ascii="Arial" w:hAnsi="Arial" w:cs="Arial"/>
                  <w:sz w:val="18"/>
                  <w:szCs w:val="18"/>
                </w:rPr>
                <w:delText>2.65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19-07-0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381" w:author="Author" w:date="2019-07-09T10:19:00Z">
              <w:r w:rsidRPr="00C06788" w:rsidDel="000456AD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19-07-0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383" w:author="Author" w:date="2019-07-09T10:19:00Z">
              <w:r w:rsidRPr="00C06788" w:rsidDel="000456AD">
                <w:rPr>
                  <w:rFonts w:ascii="Arial" w:hAnsi="Arial" w:cs="Arial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19-07-0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85" w:author="Author" w:date="2019-07-09T10:19:00Z">
              <w:r w:rsidRPr="00C06788" w:rsidDel="000456AD">
                <w:rPr>
                  <w:rFonts w:ascii="Arial" w:hAnsi="Arial" w:cs="Arial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19-07-0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387" w:author="Author" w:date="2019-07-09T10:19:00Z">
              <w:r w:rsidRPr="00C06788" w:rsidDel="000456AD">
                <w:rPr>
                  <w:rFonts w:ascii="Arial" w:hAnsi="Arial" w:cs="Arial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19-07-0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2.73</w:t>
              </w:r>
            </w:ins>
            <w:del w:id="389" w:author="Author" w:date="2019-07-09T10:19:00Z">
              <w:r w:rsidRPr="00C06788" w:rsidDel="000456AD">
                <w:rPr>
                  <w:rFonts w:ascii="Arial" w:hAnsi="Arial" w:cs="Arial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19-07-0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2.91</w:t>
              </w:r>
            </w:ins>
            <w:del w:id="391" w:author="Author" w:date="2019-07-09T10:19:00Z">
              <w:r w:rsidRPr="00C06788" w:rsidDel="000456AD">
                <w:rPr>
                  <w:rFonts w:ascii="Arial" w:hAnsi="Arial" w:cs="Arial"/>
                  <w:sz w:val="18"/>
                  <w:szCs w:val="18"/>
                </w:rPr>
                <w:delText>2.66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19-07-0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3.06</w:t>
              </w:r>
            </w:ins>
            <w:del w:id="393" w:author="Author" w:date="2019-07-09T10:19:00Z">
              <w:r w:rsidRPr="00C06788" w:rsidDel="000456AD">
                <w:rPr>
                  <w:rFonts w:ascii="Arial" w:hAnsi="Arial" w:cs="Arial"/>
                  <w:sz w:val="18"/>
                  <w:szCs w:val="18"/>
                </w:rPr>
                <w:delText>2.78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7BD7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F07BD7" w:rsidRPr="00B15845" w:rsidRDefault="00F07BD7" w:rsidP="00F07B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07BD7" w:rsidRPr="00C06788" w:rsidRDefault="00F07BD7" w:rsidP="00F07B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BD7" w:rsidRPr="00C06788" w:rsidRDefault="00F07BD7" w:rsidP="00F07B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19-07-0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95" w:author="Author" w:date="2019-07-09T10:19:00Z">
              <w:r w:rsidRPr="00C06788" w:rsidDel="00BA0D9D">
                <w:rPr>
                  <w:rFonts w:ascii="Arial" w:hAnsi="Arial" w:cs="Arial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BD7" w:rsidRPr="00C06788" w:rsidRDefault="00F07BD7" w:rsidP="00F07B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19-07-0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97" w:author="Author" w:date="2019-07-09T10:19:00Z">
              <w:r w:rsidRPr="00C06788" w:rsidDel="00BA0D9D">
                <w:rPr>
                  <w:rFonts w:ascii="Arial" w:hAnsi="Arial" w:cs="Arial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BD7" w:rsidRPr="00C06788" w:rsidRDefault="00F07BD7" w:rsidP="00F07B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19-07-0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399" w:author="Author" w:date="2019-07-09T10:19:00Z">
              <w:r w:rsidRPr="00C06788" w:rsidDel="00BA0D9D">
                <w:rPr>
                  <w:rFonts w:ascii="Arial" w:hAnsi="Arial" w:cs="Arial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BD7" w:rsidRPr="00C06788" w:rsidRDefault="00F07BD7" w:rsidP="00F07B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19-07-0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2.74</w:t>
              </w:r>
            </w:ins>
            <w:del w:id="401" w:author="Author" w:date="2019-07-09T10:19:00Z">
              <w:r w:rsidRPr="00C06788" w:rsidDel="00BA0D9D">
                <w:rPr>
                  <w:rFonts w:ascii="Arial" w:hAnsi="Arial" w:cs="Arial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BD7" w:rsidRPr="00C06788" w:rsidRDefault="00F07BD7" w:rsidP="00F07B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19-07-0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2.93</w:t>
              </w:r>
            </w:ins>
            <w:del w:id="403" w:author="Author" w:date="2019-07-09T10:19:00Z">
              <w:r w:rsidRPr="00C06788" w:rsidDel="00BA0D9D">
                <w:rPr>
                  <w:rFonts w:ascii="Arial" w:hAnsi="Arial" w:cs="Arial"/>
                  <w:sz w:val="18"/>
                  <w:szCs w:val="18"/>
                </w:rPr>
                <w:delText>2.67</w:delText>
              </w:r>
            </w:del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7BD7" w:rsidRPr="00C06788" w:rsidRDefault="00F07BD7" w:rsidP="00F07B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19-07-0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3.08</w:t>
              </w:r>
            </w:ins>
            <w:del w:id="405" w:author="Author" w:date="2019-07-09T10:19:00Z">
              <w:r w:rsidRPr="00C06788" w:rsidDel="00BA0D9D">
                <w:rPr>
                  <w:rFonts w:ascii="Arial" w:hAnsi="Arial" w:cs="Arial"/>
                  <w:sz w:val="18"/>
                  <w:szCs w:val="18"/>
                </w:rPr>
                <w:delText>2.80</w:delText>
              </w:r>
            </w:del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7BD7" w:rsidRPr="00C06788" w:rsidRDefault="00F07BD7" w:rsidP="00F07B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19-07-0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3.63</w:t>
              </w:r>
            </w:ins>
            <w:del w:id="407" w:author="Author" w:date="2019-07-09T10:19:00Z">
              <w:r w:rsidRPr="00C06788" w:rsidDel="00BA0D9D">
                <w:rPr>
                  <w:rFonts w:ascii="Arial" w:hAnsi="Arial" w:cs="Arial"/>
                  <w:sz w:val="18"/>
                  <w:szCs w:val="18"/>
                </w:rPr>
                <w:delText>3.23</w:delText>
              </w:r>
            </w:del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788" w:rsidTr="009211D5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06788" w:rsidRPr="00B15845" w:rsidRDefault="00C06788" w:rsidP="00C06788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6788" w:rsidRPr="00C06788" w:rsidRDefault="00C06788" w:rsidP="00C0678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6788" w:rsidRPr="00C06788" w:rsidRDefault="00F07BD7" w:rsidP="00C067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19-07-09T10:19:00Z">
              <w:r>
                <w:rPr>
                  <w:rFonts w:ascii="Arial" w:hAnsi="Arial" w:cs="Arial"/>
                  <w:sz w:val="18"/>
                  <w:szCs w:val="18"/>
                </w:rPr>
                <w:t>3.64</w:t>
              </w:r>
            </w:ins>
            <w:del w:id="409" w:author="Author" w:date="2019-07-09T10:19:00Z">
              <w:r w:rsidR="00C06788" w:rsidRPr="00C06788" w:rsidDel="00F07BD7">
                <w:rPr>
                  <w:rFonts w:ascii="Arial" w:hAnsi="Arial" w:cs="Arial"/>
                  <w:sz w:val="18"/>
                  <w:szCs w:val="18"/>
                </w:rPr>
                <w:delText>3.24</w:delText>
              </w:r>
            </w:del>
          </w:p>
        </w:tc>
      </w:tr>
      <w:tr w:rsidR="00083595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083595" w:rsidRPr="00232D52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083595" w:rsidRPr="00232D52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083595" w:rsidRPr="00232D52" w:rsidRDefault="00083595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083595" w:rsidRPr="00232D52" w:rsidRDefault="00083595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083595" w:rsidRPr="00232D52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083595" w:rsidRPr="00232D52" w:rsidRDefault="00083595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</w:tcPr>
          <w:p w:rsidR="00083595" w:rsidRPr="00232D52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083595" w:rsidRDefault="00083595" w:rsidP="00274D2B">
            <w:pPr>
              <w:pStyle w:val="tabletext11"/>
              <w:jc w:val="center"/>
            </w:pPr>
          </w:p>
        </w:tc>
      </w:tr>
    </w:tbl>
    <w:p w:rsidR="00083595" w:rsidRPr="000E7516" w:rsidRDefault="00083595" w:rsidP="000E7516">
      <w:pPr>
        <w:pStyle w:val="isonormal"/>
        <w:rPr>
          <w:b/>
          <w:bCs/>
        </w:rPr>
      </w:pPr>
      <w:r>
        <w:rPr>
          <w:b/>
          <w:bCs/>
        </w:rPr>
        <w:t>Table 56.B.3  Premises/Operations (Subline Code 334) Table 3 - $100/200 Basic Limit</w:t>
      </w:r>
    </w:p>
    <w:sectPr w:rsidR="00083595" w:rsidRPr="000E7516" w:rsidSect="00136588">
      <w:footerReference w:type="default" r:id="rId12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1D5" w:rsidRDefault="009211D5">
      <w:r>
        <w:separator/>
      </w:r>
    </w:p>
  </w:endnote>
  <w:endnote w:type="continuationSeparator" w:id="0">
    <w:p w:rsidR="009211D5" w:rsidRDefault="00921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9211D5" w:rsidTr="009554DD">
      <w:tc>
        <w:tcPr>
          <w:tcW w:w="3708" w:type="dxa"/>
        </w:tcPr>
        <w:p w:rsidR="009211D5" w:rsidRPr="009554DD" w:rsidRDefault="009211D5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Insurance Service</w:t>
          </w:r>
          <w:r>
            <w:rPr>
              <w:sz w:val="20"/>
            </w:rPr>
            <w:t>s</w:t>
          </w:r>
          <w:r w:rsidRPr="009554DD">
            <w:rPr>
              <w:sz w:val="20"/>
            </w:rPr>
            <w:t xml:space="preserve"> Office, Inc., 201</w:t>
          </w:r>
          <w:r>
            <w:rPr>
              <w:sz w:val="20"/>
            </w:rPr>
            <w:t>9</w:t>
          </w:r>
          <w:r w:rsidRPr="009554DD">
            <w:rPr>
              <w:sz w:val="20"/>
            </w:rPr>
            <w:t xml:space="preserve">  </w:t>
          </w:r>
        </w:p>
        <w:p w:rsidR="009211D5" w:rsidRDefault="009211D5">
          <w:pPr>
            <w:pStyle w:val="Footer"/>
          </w:pPr>
        </w:p>
      </w:tc>
      <w:tc>
        <w:tcPr>
          <w:tcW w:w="2880" w:type="dxa"/>
        </w:tcPr>
        <w:p w:rsidR="009211D5" w:rsidRPr="009554DD" w:rsidRDefault="009211D5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Michigan</w:t>
          </w:r>
        </w:p>
      </w:tc>
      <w:tc>
        <w:tcPr>
          <w:tcW w:w="1710" w:type="dxa"/>
        </w:tcPr>
        <w:p w:rsidR="009211D5" w:rsidRPr="009554DD" w:rsidRDefault="009211D5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GL-2019-IPOP1</w:t>
          </w:r>
        </w:p>
      </w:tc>
      <w:tc>
        <w:tcPr>
          <w:tcW w:w="1998" w:type="dxa"/>
        </w:tcPr>
        <w:p w:rsidR="009211D5" w:rsidRPr="009554DD" w:rsidRDefault="009211D5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9211D5" w:rsidRDefault="009211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1D5" w:rsidRDefault="009211D5">
      <w:r>
        <w:separator/>
      </w:r>
    </w:p>
  </w:footnote>
  <w:footnote w:type="continuationSeparator" w:id="0">
    <w:p w:rsidR="009211D5" w:rsidRDefault="00921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6CA2"/>
    <w:rsid w:val="00083595"/>
    <w:rsid w:val="00084F51"/>
    <w:rsid w:val="000915E3"/>
    <w:rsid w:val="000B249D"/>
    <w:rsid w:val="000C3F50"/>
    <w:rsid w:val="000E7516"/>
    <w:rsid w:val="001014A8"/>
    <w:rsid w:val="0010444F"/>
    <w:rsid w:val="001209DB"/>
    <w:rsid w:val="00136588"/>
    <w:rsid w:val="00143536"/>
    <w:rsid w:val="00153544"/>
    <w:rsid w:val="00231B34"/>
    <w:rsid w:val="00274D2B"/>
    <w:rsid w:val="00293802"/>
    <w:rsid w:val="00294E62"/>
    <w:rsid w:val="002B75DD"/>
    <w:rsid w:val="002C08A7"/>
    <w:rsid w:val="002D1327"/>
    <w:rsid w:val="002E15DF"/>
    <w:rsid w:val="002E7BE9"/>
    <w:rsid w:val="002F7800"/>
    <w:rsid w:val="0032089C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4347AE"/>
    <w:rsid w:val="00434D5A"/>
    <w:rsid w:val="004B2983"/>
    <w:rsid w:val="004E005D"/>
    <w:rsid w:val="00516DC9"/>
    <w:rsid w:val="00516F6E"/>
    <w:rsid w:val="005211E6"/>
    <w:rsid w:val="0052245A"/>
    <w:rsid w:val="005351ED"/>
    <w:rsid w:val="00583B4E"/>
    <w:rsid w:val="005C2EF1"/>
    <w:rsid w:val="005E1108"/>
    <w:rsid w:val="005E5905"/>
    <w:rsid w:val="00611436"/>
    <w:rsid w:val="00642476"/>
    <w:rsid w:val="007B1AF2"/>
    <w:rsid w:val="007D5A8A"/>
    <w:rsid w:val="007E05CA"/>
    <w:rsid w:val="007E5AB3"/>
    <w:rsid w:val="00821C2E"/>
    <w:rsid w:val="00843ED4"/>
    <w:rsid w:val="0085625E"/>
    <w:rsid w:val="008565BC"/>
    <w:rsid w:val="008A1CAB"/>
    <w:rsid w:val="008E35CC"/>
    <w:rsid w:val="00912F5D"/>
    <w:rsid w:val="00914F1F"/>
    <w:rsid w:val="009211D5"/>
    <w:rsid w:val="009369AD"/>
    <w:rsid w:val="009554DD"/>
    <w:rsid w:val="00980AFD"/>
    <w:rsid w:val="009B7BE9"/>
    <w:rsid w:val="009C4D9F"/>
    <w:rsid w:val="009D1575"/>
    <w:rsid w:val="009F7726"/>
    <w:rsid w:val="00A34B5B"/>
    <w:rsid w:val="00A57532"/>
    <w:rsid w:val="00AA7021"/>
    <w:rsid w:val="00AB2C57"/>
    <w:rsid w:val="00AC2679"/>
    <w:rsid w:val="00B12A1A"/>
    <w:rsid w:val="00B24794"/>
    <w:rsid w:val="00B66BBA"/>
    <w:rsid w:val="00BA74D7"/>
    <w:rsid w:val="00C0033C"/>
    <w:rsid w:val="00C06788"/>
    <w:rsid w:val="00C32A12"/>
    <w:rsid w:val="00C76926"/>
    <w:rsid w:val="00CC66DE"/>
    <w:rsid w:val="00CD0B49"/>
    <w:rsid w:val="00D00499"/>
    <w:rsid w:val="00D245BA"/>
    <w:rsid w:val="00D603AC"/>
    <w:rsid w:val="00D709F6"/>
    <w:rsid w:val="00D743C3"/>
    <w:rsid w:val="00D864C5"/>
    <w:rsid w:val="00D96EB3"/>
    <w:rsid w:val="00DA78E8"/>
    <w:rsid w:val="00DD1C97"/>
    <w:rsid w:val="00E01BC9"/>
    <w:rsid w:val="00E17E68"/>
    <w:rsid w:val="00E465A4"/>
    <w:rsid w:val="00E576D4"/>
    <w:rsid w:val="00E67643"/>
    <w:rsid w:val="00E70F30"/>
    <w:rsid w:val="00E76F66"/>
    <w:rsid w:val="00E80909"/>
    <w:rsid w:val="00E942A0"/>
    <w:rsid w:val="00ED347F"/>
    <w:rsid w:val="00ED4E69"/>
    <w:rsid w:val="00EF732D"/>
    <w:rsid w:val="00F07BD7"/>
    <w:rsid w:val="00F448E9"/>
    <w:rsid w:val="00F73111"/>
    <w:rsid w:val="00F75D53"/>
    <w:rsid w:val="00F940BB"/>
    <w:rsid w:val="00FA43DD"/>
    <w:rsid w:val="00FC39AE"/>
    <w:rsid w:val="00FE54A6"/>
    <w:rsid w:val="00FE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E5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E59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E5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E59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LI-GL-2019-176 - 003 -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2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2019-07-19T04:00:00+00:00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LI-GL-2019-176</CircularNumber>
    <Filings xmlns="284cf17f-426a-42b5-8b6d-39684653dd2f" xsi:nil="true"/>
    <KeyMessage xmlns="284cf17f-426a-42b5-8b6d-39684653dd2f">The revised increased limit factors represent a combined change of 2.9%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2019-07-11T04:00:00+00:00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Jones, William E.</AuthorName>
    <CircId xmlns="284cf17f-426a-42b5-8b6d-39684653dd2f">27331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MICHIGAN GENERAL LIABILITY INCREASED LIMIT FACTORS TO BE IMPLEMENTED; EXHIBITS NEWLY PRESENTED IN EXCEL</CircularTitle>
    <StatisticalService xmlns="284cf17f-426a-42b5-8b6d-39684653dd2f"/>
    <AuthorId xmlns="284cf17f-426a-42b5-8b6d-39684653dd2f">i64950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cbb747621869ed1253f6c4741063d99b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8506f9ef88b6d6fbb8e347dcb11d5e8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D0600-2F99-438A-81BE-3EE6E635CF73}">
  <ds:schemaRefs>
    <ds:schemaRef ds:uri="http://schemas.microsoft.com/office/infopath/2007/PartnerControls"/>
    <ds:schemaRef ds:uri="284cf17f-426a-42b5-8b6d-39684653dd2f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4830ab8b-2c16-4c38-8be0-15edbacd12d1"/>
    <ds:schemaRef ds:uri="http://purl.org/dc/elements/1.1/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E121D4-AB89-44F5-8359-435D4FC3DE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8113C2-54B6-4EF9-B2E6-8B55FC7C7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84cf17f-426a-42b5-8b6d-39684653dd2f"/>
    <ds:schemaRef ds:uri="4830ab8b-2c16-4c38-8be0-15edbacd1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0F5118-2692-4F02-90C0-CD064409F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3</Pages>
  <Words>685</Words>
  <Characters>3907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2004-05-07T14:17:00Z</cp:lastPrinted>
  <dcterms:created xsi:type="dcterms:W3CDTF">2019-07-19T18:58:00Z</dcterms:created>
  <dcterms:modified xsi:type="dcterms:W3CDTF">2019-07-19T18:58:00Z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24;#MI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