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ustom.xml" ContentType="application/vnd.openxmlformats-officedocument.custom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448A7" w:rsidRDefault="009448A7" w:rsidP="00274D2B">
      <w:pPr>
        <w:pStyle w:val="Header"/>
        <w:tabs>
          <w:tab w:val="clear" w:pos="4320"/>
          <w:tab w:val="clear" w:pos="8640"/>
        </w:tabs>
      </w:pPr>
      <w:r>
        <w:rPr>
          <w:rStyle w:val="FootnoteReference"/>
        </w:rPr>
        <w:t xml:space="preserve"> </w:t>
      </w:r>
      <w:r>
        <w:t>INSURANCE SERVICES OFFICE, INC.</w:t>
      </w:r>
    </w:p>
    <w:p w:rsidR="009448A7" w:rsidRDefault="009448A7" w:rsidP="00642476">
      <w:pPr>
        <w:pStyle w:val="Header"/>
        <w:tabs>
          <w:tab w:val="clear" w:pos="4320"/>
          <w:tab w:val="clear" w:pos="8640"/>
          <w:tab w:val="center" w:pos="5040"/>
        </w:tabs>
        <w:jc w:val="center"/>
      </w:pPr>
    </w:p>
    <w:p w:rsidR="00A105C5" w:rsidRDefault="007C0D9C" w:rsidP="00642476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 w:rsidRPr="007C0D9C">
        <w:t>IOWA</w:t>
      </w:r>
    </w:p>
    <w:p w:rsidR="009448A7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 xml:space="preserve">GENERAL LIABILITY </w:t>
      </w:r>
      <w:r w:rsidRPr="005671DD">
        <w:rPr>
          <w:rStyle w:val="PageNumber"/>
          <w:szCs w:val="22"/>
        </w:rPr>
        <w:t>INCREASED LIMIT FACTORS</w:t>
      </w:r>
    </w:p>
    <w:p w:rsidR="009448A7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:rsidR="009448A7" w:rsidRPr="00C32A12" w:rsidRDefault="0048314A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:rsidR="009448A7" w:rsidRPr="005671DD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:rsidR="009448A7" w:rsidRPr="00C32A12" w:rsidRDefault="009448A7" w:rsidP="00274D2B">
      <w:pPr>
        <w:jc w:val="center"/>
      </w:pPr>
      <w:r w:rsidRPr="00C32A12">
        <w:t>REVISED INCREASED LIMIT FACTORS</w:t>
      </w:r>
    </w:p>
    <w:p w:rsidR="009448A7" w:rsidRDefault="009448A7" w:rsidP="00274D2B">
      <w:pPr>
        <w:tabs>
          <w:tab w:val="left" w:pos="1470"/>
          <w:tab w:val="left" w:pos="2016"/>
          <w:tab w:val="left" w:pos="2728"/>
          <w:tab w:val="left" w:pos="3367"/>
          <w:tab w:val="left" w:pos="4277"/>
          <w:tab w:val="left" w:pos="5119"/>
          <w:tab w:val="left" w:pos="6017"/>
          <w:tab w:val="left" w:pos="6749"/>
          <w:tab w:val="left" w:pos="8163"/>
          <w:tab w:val="left" w:pos="8747"/>
          <w:tab w:val="left" w:pos="9191"/>
          <w:tab w:val="left" w:pos="9545"/>
          <w:tab w:val="left" w:pos="10003"/>
          <w:tab w:val="left" w:pos="10329"/>
          <w:tab w:val="left" w:pos="10835"/>
        </w:tabs>
        <w:jc w:val="center"/>
        <w:rPr>
          <w:color w:val="000000"/>
        </w:rPr>
      </w:pPr>
    </w:p>
    <w:p w:rsidR="009448A7" w:rsidRDefault="009448A7" w:rsidP="00274D2B">
      <w:pPr>
        <w:pStyle w:val="centeredtext"/>
        <w:rPr>
          <w:b w:val="0"/>
          <w:color w:val="000000"/>
        </w:rPr>
      </w:pPr>
      <w:r>
        <w:rPr>
          <w:b w:val="0"/>
          <w:color w:val="000000"/>
        </w:rPr>
        <w:t>(Limits are in thousands)</w:t>
      </w:r>
    </w:p>
    <w:p w:rsidR="009448A7" w:rsidRDefault="009448A7" w:rsidP="00274D2B">
      <w:pPr>
        <w:pStyle w:val="centeredtext"/>
        <w:spacing w:line="40" w:lineRule="exact"/>
        <w:rPr>
          <w:b w:val="0"/>
        </w:rPr>
      </w:pPr>
    </w:p>
    <w:p w:rsidR="009448A7" w:rsidRDefault="009448A7" w:rsidP="00274D2B">
      <w:pPr>
        <w:pStyle w:val="boxrule"/>
      </w:pPr>
      <w:r>
        <w:t>RULE 56.</w:t>
      </w:r>
      <w:r>
        <w:br/>
        <w:t>INCREASED LIMITS TABLES</w:t>
      </w:r>
    </w:p>
    <w:p w:rsidR="009448A7" w:rsidRDefault="009448A7" w:rsidP="00274D2B">
      <w:pPr>
        <w:pStyle w:val="isonormal"/>
        <w:rPr>
          <w:b/>
        </w:rPr>
      </w:pPr>
      <w:r>
        <w:rPr>
          <w:b/>
        </w:rPr>
        <w:tab/>
        <w:t>1.</w:t>
      </w:r>
      <w:r>
        <w:rPr>
          <w:b/>
        </w:rPr>
        <w:tab/>
      </w:r>
      <w:r>
        <w:rPr>
          <w:b/>
          <w:color w:val="000000"/>
        </w:rPr>
        <w:t xml:space="preserve">  Premises/Operations (Subline Code 334) Table 1 - $100/200 Basic Limit</w:t>
      </w:r>
    </w:p>
    <w:p w:rsidR="009448A7" w:rsidRDefault="009448A7" w:rsidP="00274D2B">
      <w:pPr>
        <w:pStyle w:val="isonormal"/>
        <w:rPr>
          <w:rFonts w:cs="Arial"/>
        </w:rPr>
      </w:pPr>
    </w:p>
    <w:tbl>
      <w:tblPr>
        <w:tblW w:w="1002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200"/>
        <w:gridCol w:w="1170"/>
        <w:gridCol w:w="90"/>
        <w:gridCol w:w="990"/>
        <w:gridCol w:w="360"/>
        <w:gridCol w:w="720"/>
        <w:gridCol w:w="540"/>
        <w:gridCol w:w="630"/>
        <w:gridCol w:w="630"/>
        <w:gridCol w:w="360"/>
        <w:gridCol w:w="900"/>
        <w:gridCol w:w="90"/>
        <w:gridCol w:w="90"/>
        <w:gridCol w:w="1080"/>
        <w:gridCol w:w="90"/>
        <w:gridCol w:w="1080"/>
      </w:tblGrid>
      <w:tr w:rsidR="009448A7" w:rsidTr="001209DB">
        <w:tc>
          <w:tcPr>
            <w:tcW w:w="1200" w:type="dxa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:rsidR="009448A7" w:rsidRDefault="009448A7" w:rsidP="00274D2B">
            <w:pPr>
              <w:pStyle w:val="tabletext11"/>
              <w:rPr>
                <w:rFonts w:cs="Arial"/>
              </w:rPr>
            </w:pPr>
          </w:p>
        </w:tc>
        <w:tc>
          <w:tcPr>
            <w:tcW w:w="8820" w:type="dxa"/>
            <w:gridSpan w:val="15"/>
            <w:tcBorders>
              <w:left w:val="single" w:sz="6" w:space="0" w:color="auto"/>
              <w:bottom w:val="nil"/>
            </w:tcBorders>
          </w:tcPr>
          <w:p w:rsidR="009448A7" w:rsidRDefault="009448A7" w:rsidP="00274D2B">
            <w:pPr>
              <w:pStyle w:val="tablehead"/>
            </w:pPr>
            <w:r>
              <w:t>Per Occurrence</w:t>
            </w:r>
          </w:p>
        </w:tc>
      </w:tr>
      <w:tr w:rsidR="009448A7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Aggregate</w:t>
            </w:r>
          </w:p>
        </w:tc>
        <w:tc>
          <w:tcPr>
            <w:tcW w:w="1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>
              <w:rPr>
                <w:b/>
              </w:rPr>
              <w:t xml:space="preserve">$  </w:t>
            </w:r>
            <w:r w:rsidRPr="00B15845">
              <w:rPr>
                <w:b/>
              </w:rPr>
              <w:t>25</w:t>
            </w:r>
          </w:p>
        </w:tc>
        <w:tc>
          <w:tcPr>
            <w:tcW w:w="135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50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100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200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300</w:t>
            </w:r>
          </w:p>
        </w:tc>
        <w:tc>
          <w:tcPr>
            <w:tcW w:w="126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500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1,000</w:t>
            </w:r>
          </w:p>
        </w:tc>
      </w:tr>
      <w:tr w:rsidR="00AA6BAE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50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0.73</w:t>
            </w:r>
          </w:p>
        </w:tc>
        <w:tc>
          <w:tcPr>
            <w:tcW w:w="1350" w:type="dxa"/>
            <w:gridSpan w:val="2"/>
            <w:tcBorders>
              <w:top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0.83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tcBorders>
              <w:top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0" w:author="Author" w:date="2019-06-04T09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0.74</w:t>
              </w:r>
            </w:ins>
            <w:del w:id="1" w:author="Author" w:date="2019-06-04T09:20:00Z">
              <w:r w:rsidDel="0012596C">
                <w:rPr>
                  <w:rFonts w:ascii="Arial" w:hAnsi="Arial" w:cs="Arial"/>
                  <w:color w:val="000000"/>
                  <w:sz w:val="18"/>
                  <w:szCs w:val="18"/>
                </w:rPr>
                <w:delText>0.75</w:delText>
              </w:r>
            </w:del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" w:author="Author" w:date="2019-06-04T09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0.86</w:t>
              </w:r>
            </w:ins>
            <w:del w:id="3" w:author="Author" w:date="2019-06-04T09:20:00Z">
              <w:r w:rsidDel="0012596C">
                <w:rPr>
                  <w:rFonts w:ascii="Arial" w:hAnsi="Arial" w:cs="Arial"/>
                  <w:color w:val="000000"/>
                  <w:sz w:val="18"/>
                  <w:szCs w:val="18"/>
                </w:rPr>
                <w:delText>0.87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0.97</w:t>
            </w: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" w:author="Author" w:date="2019-06-04T09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0.75</w:t>
              </w:r>
            </w:ins>
            <w:del w:id="5" w:author="Author" w:date="2019-06-04T09:20:00Z">
              <w:r w:rsidDel="0012596C">
                <w:rPr>
                  <w:rFonts w:ascii="Arial" w:hAnsi="Arial" w:cs="Arial"/>
                  <w:color w:val="000000"/>
                  <w:sz w:val="18"/>
                  <w:szCs w:val="18"/>
                </w:rPr>
                <w:delText>0.76</w:delText>
              </w:r>
            </w:del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" w:author="Author" w:date="2019-06-04T09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0.87</w:t>
              </w:r>
            </w:ins>
            <w:del w:id="7" w:author="Author" w:date="2019-06-04T09:20:00Z">
              <w:r w:rsidDel="0012596C">
                <w:rPr>
                  <w:rFonts w:ascii="Arial" w:hAnsi="Arial" w:cs="Arial"/>
                  <w:color w:val="000000"/>
                  <w:sz w:val="18"/>
                  <w:szCs w:val="18"/>
                </w:rPr>
                <w:delText>0.88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8" w:author="Author" w:date="2019-06-04T09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1.09</w:t>
              </w:r>
            </w:ins>
            <w:del w:id="9" w:author="Author" w:date="2019-06-04T09:20:00Z">
              <w:r w:rsidDel="0012596C">
                <w:rPr>
                  <w:rFonts w:ascii="Arial" w:hAnsi="Arial" w:cs="Arial"/>
                  <w:color w:val="000000"/>
                  <w:sz w:val="18"/>
                  <w:szCs w:val="18"/>
                </w:rPr>
                <w:delText>1.08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0" w:author="Author" w:date="2019-06-04T09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0.76</w:t>
              </w:r>
            </w:ins>
            <w:del w:id="11" w:author="Author" w:date="2019-06-04T09:20:00Z">
              <w:r w:rsidDel="0012596C">
                <w:rPr>
                  <w:rFonts w:ascii="Arial" w:hAnsi="Arial" w:cs="Arial"/>
                  <w:color w:val="000000"/>
                  <w:sz w:val="18"/>
                  <w:szCs w:val="18"/>
                </w:rPr>
                <w:delText>0.77</w:delText>
              </w:r>
            </w:del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2" w:author="Author" w:date="2019-06-04T09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0.88</w:t>
              </w:r>
            </w:ins>
            <w:del w:id="13" w:author="Author" w:date="2019-06-04T09:20:00Z">
              <w:r w:rsidDel="0012596C">
                <w:rPr>
                  <w:rFonts w:ascii="Arial" w:hAnsi="Arial" w:cs="Arial"/>
                  <w:color w:val="000000"/>
                  <w:sz w:val="18"/>
                  <w:szCs w:val="18"/>
                </w:rPr>
                <w:delText>0.89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1.01</w:t>
            </w: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4" w:author="Author" w:date="2019-06-04T09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1.10</w:t>
              </w:r>
            </w:ins>
            <w:del w:id="15" w:author="Author" w:date="2019-06-04T09:20:00Z">
              <w:r w:rsidDel="0012596C">
                <w:rPr>
                  <w:rFonts w:ascii="Arial" w:hAnsi="Arial" w:cs="Arial"/>
                  <w:color w:val="000000"/>
                  <w:sz w:val="18"/>
                  <w:szCs w:val="18"/>
                </w:rPr>
                <w:delText>1.09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6" w:author="Author" w:date="2019-06-04T09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1.15</w:t>
              </w:r>
            </w:ins>
            <w:del w:id="17" w:author="Author" w:date="2019-06-04T09:20:00Z">
              <w:r w:rsidDel="0012596C">
                <w:rPr>
                  <w:rFonts w:ascii="Arial" w:hAnsi="Arial" w:cs="Arial"/>
                  <w:color w:val="000000"/>
                  <w:sz w:val="18"/>
                  <w:szCs w:val="18"/>
                </w:rPr>
                <w:delText>1.14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8" w:author="Author" w:date="2019-06-04T09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0.90</w:t>
              </w:r>
            </w:ins>
            <w:del w:id="19" w:author="Author" w:date="2019-06-04T09:20:00Z">
              <w:r w:rsidDel="0012596C">
                <w:rPr>
                  <w:rFonts w:ascii="Arial" w:hAnsi="Arial" w:cs="Arial"/>
                  <w:color w:val="000000"/>
                  <w:sz w:val="18"/>
                  <w:szCs w:val="18"/>
                </w:rPr>
                <w:delText>0.91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1.03</w:t>
            </w: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0" w:author="Author" w:date="2019-06-04T09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1.12</w:t>
              </w:r>
            </w:ins>
            <w:del w:id="21" w:author="Author" w:date="2019-06-04T09:20:00Z">
              <w:r w:rsidDel="0012596C">
                <w:rPr>
                  <w:rFonts w:ascii="Arial" w:hAnsi="Arial" w:cs="Arial"/>
                  <w:color w:val="000000"/>
                  <w:sz w:val="18"/>
                  <w:szCs w:val="18"/>
                </w:rPr>
                <w:delText>1.11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2" w:author="Author" w:date="2019-06-04T09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1.17</w:t>
              </w:r>
            </w:ins>
            <w:del w:id="23" w:author="Author" w:date="2019-06-04T09:20:00Z">
              <w:r w:rsidDel="0012596C">
                <w:rPr>
                  <w:rFonts w:ascii="Arial" w:hAnsi="Arial" w:cs="Arial"/>
                  <w:color w:val="000000"/>
                  <w:sz w:val="18"/>
                  <w:szCs w:val="18"/>
                </w:rPr>
                <w:delText>1.16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4" w:author="Author" w:date="2019-06-04T09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1.23</w:t>
              </w:r>
            </w:ins>
            <w:del w:id="25" w:author="Author" w:date="2019-06-04T09:20:00Z">
              <w:r w:rsidDel="0012596C">
                <w:rPr>
                  <w:rFonts w:ascii="Arial" w:hAnsi="Arial" w:cs="Arial"/>
                  <w:color w:val="000000"/>
                  <w:sz w:val="18"/>
                  <w:szCs w:val="18"/>
                </w:rPr>
                <w:delText>1.21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600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6" w:author="Author" w:date="2019-06-04T09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0.91</w:t>
              </w:r>
            </w:ins>
            <w:del w:id="27" w:author="Author" w:date="2019-06-04T09:20:00Z">
              <w:r w:rsidDel="0012596C">
                <w:rPr>
                  <w:rFonts w:ascii="Arial" w:hAnsi="Arial" w:cs="Arial"/>
                  <w:color w:val="000000"/>
                  <w:sz w:val="18"/>
                  <w:szCs w:val="18"/>
                </w:rPr>
                <w:delText>0.92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1.04</w:t>
            </w: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8" w:author="Author" w:date="2019-06-04T09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1.13</w:t>
              </w:r>
            </w:ins>
            <w:del w:id="29" w:author="Author" w:date="2019-06-04T09:20:00Z">
              <w:r w:rsidDel="0012596C">
                <w:rPr>
                  <w:rFonts w:ascii="Arial" w:hAnsi="Arial" w:cs="Arial"/>
                  <w:color w:val="000000"/>
                  <w:sz w:val="18"/>
                  <w:szCs w:val="18"/>
                </w:rPr>
                <w:delText>1.12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0" w:author="Author" w:date="2019-06-04T09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1.18</w:t>
              </w:r>
            </w:ins>
            <w:del w:id="31" w:author="Author" w:date="2019-06-04T09:20:00Z">
              <w:r w:rsidDel="0012596C">
                <w:rPr>
                  <w:rFonts w:ascii="Arial" w:hAnsi="Arial" w:cs="Arial"/>
                  <w:color w:val="000000"/>
                  <w:sz w:val="18"/>
                  <w:szCs w:val="18"/>
                </w:rPr>
                <w:delText>1.17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2" w:author="Author" w:date="2019-06-04T09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1.24</w:t>
              </w:r>
            </w:ins>
            <w:del w:id="33" w:author="Author" w:date="2019-06-04T09:20:00Z">
              <w:r w:rsidDel="0012596C">
                <w:rPr>
                  <w:rFonts w:ascii="Arial" w:hAnsi="Arial" w:cs="Arial"/>
                  <w:color w:val="000000"/>
                  <w:sz w:val="18"/>
                  <w:szCs w:val="18"/>
                </w:rPr>
                <w:delText>1.22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1.05</w:t>
            </w: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4" w:author="Author" w:date="2019-06-04T09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1.14</w:t>
              </w:r>
            </w:ins>
            <w:del w:id="35" w:author="Author" w:date="2019-06-04T09:20:00Z">
              <w:r w:rsidDel="0012596C">
                <w:rPr>
                  <w:rFonts w:ascii="Arial" w:hAnsi="Arial" w:cs="Arial"/>
                  <w:color w:val="000000"/>
                  <w:sz w:val="18"/>
                  <w:szCs w:val="18"/>
                </w:rPr>
                <w:delText>1.13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6" w:author="Author" w:date="2019-06-04T09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1.19</w:t>
              </w:r>
            </w:ins>
            <w:del w:id="37" w:author="Author" w:date="2019-06-04T09:20:00Z">
              <w:r w:rsidDel="0012596C">
                <w:rPr>
                  <w:rFonts w:ascii="Arial" w:hAnsi="Arial" w:cs="Arial"/>
                  <w:color w:val="000000"/>
                  <w:sz w:val="18"/>
                  <w:szCs w:val="18"/>
                </w:rPr>
                <w:delText>1.18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8" w:author="Author" w:date="2019-06-04T09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1.25</w:t>
              </w:r>
            </w:ins>
            <w:del w:id="39" w:author="Author" w:date="2019-06-04T09:20:00Z">
              <w:r w:rsidDel="0012596C">
                <w:rPr>
                  <w:rFonts w:ascii="Arial" w:hAnsi="Arial" w:cs="Arial"/>
                  <w:color w:val="000000"/>
                  <w:sz w:val="18"/>
                  <w:szCs w:val="18"/>
                </w:rPr>
                <w:delText>1.23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0" w:author="Author" w:date="2019-06-04T09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1.31</w:t>
              </w:r>
            </w:ins>
            <w:del w:id="41" w:author="Author" w:date="2019-06-04T09:20:00Z">
              <w:r w:rsidDel="0012596C">
                <w:rPr>
                  <w:rFonts w:ascii="Arial" w:hAnsi="Arial" w:cs="Arial"/>
                  <w:color w:val="000000"/>
                  <w:sz w:val="18"/>
                  <w:szCs w:val="18"/>
                </w:rPr>
                <w:delText>1.29</w:delText>
              </w:r>
            </w:del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2" w:author="Author" w:date="2019-06-04T09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1.15</w:t>
              </w:r>
            </w:ins>
            <w:del w:id="43" w:author="Author" w:date="2019-06-04T09:20:00Z">
              <w:r w:rsidDel="0012596C">
                <w:rPr>
                  <w:rFonts w:ascii="Arial" w:hAnsi="Arial" w:cs="Arial"/>
                  <w:color w:val="000000"/>
                  <w:sz w:val="18"/>
                  <w:szCs w:val="18"/>
                </w:rPr>
                <w:delText>1.14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4" w:author="Author" w:date="2019-06-04T09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1.20</w:t>
              </w:r>
            </w:ins>
            <w:del w:id="45" w:author="Author" w:date="2019-06-04T09:20:00Z">
              <w:r w:rsidDel="0012596C">
                <w:rPr>
                  <w:rFonts w:ascii="Arial" w:hAnsi="Arial" w:cs="Arial"/>
                  <w:color w:val="000000"/>
                  <w:sz w:val="18"/>
                  <w:szCs w:val="18"/>
                </w:rPr>
                <w:delText>1.19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6" w:author="Author" w:date="2019-06-04T09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1.26</w:t>
              </w:r>
            </w:ins>
            <w:del w:id="47" w:author="Author" w:date="2019-06-04T09:20:00Z">
              <w:r w:rsidDel="0012596C">
                <w:rPr>
                  <w:rFonts w:ascii="Arial" w:hAnsi="Arial" w:cs="Arial"/>
                  <w:color w:val="000000"/>
                  <w:sz w:val="18"/>
                  <w:szCs w:val="18"/>
                </w:rPr>
                <w:delText>1.24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8" w:author="Author" w:date="2019-06-04T09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1.32</w:t>
              </w:r>
            </w:ins>
            <w:del w:id="49" w:author="Author" w:date="2019-06-04T09:20:00Z">
              <w:r w:rsidDel="0012596C">
                <w:rPr>
                  <w:rFonts w:ascii="Arial" w:hAnsi="Arial" w:cs="Arial"/>
                  <w:color w:val="000000"/>
                  <w:sz w:val="18"/>
                  <w:szCs w:val="18"/>
                </w:rPr>
                <w:delText>1.30</w:delText>
              </w:r>
            </w:del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0" w:author="Author" w:date="2019-06-04T09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1.16</w:t>
              </w:r>
            </w:ins>
            <w:del w:id="51" w:author="Author" w:date="2019-06-04T09:20:00Z">
              <w:r w:rsidDel="0012596C">
                <w:rPr>
                  <w:rFonts w:ascii="Arial" w:hAnsi="Arial" w:cs="Arial"/>
                  <w:color w:val="000000"/>
                  <w:sz w:val="18"/>
                  <w:szCs w:val="18"/>
                </w:rPr>
                <w:delText>1.15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2" w:author="Author" w:date="2019-06-04T09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1.21</w:t>
              </w:r>
            </w:ins>
            <w:del w:id="53" w:author="Author" w:date="2019-06-04T09:20:00Z">
              <w:r w:rsidDel="0012596C">
                <w:rPr>
                  <w:rFonts w:ascii="Arial" w:hAnsi="Arial" w:cs="Arial"/>
                  <w:color w:val="000000"/>
                  <w:sz w:val="18"/>
                  <w:szCs w:val="18"/>
                </w:rPr>
                <w:delText>1.20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4" w:author="Author" w:date="2019-06-04T09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1.27</w:t>
              </w:r>
            </w:ins>
            <w:del w:id="55" w:author="Author" w:date="2019-06-04T09:20:00Z">
              <w:r w:rsidDel="0012596C">
                <w:rPr>
                  <w:rFonts w:ascii="Arial" w:hAnsi="Arial" w:cs="Arial"/>
                  <w:color w:val="000000"/>
                  <w:sz w:val="18"/>
                  <w:szCs w:val="18"/>
                </w:rPr>
                <w:delText>1.25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6" w:author="Author" w:date="2019-06-04T09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1.33</w:t>
              </w:r>
            </w:ins>
            <w:del w:id="57" w:author="Author" w:date="2019-06-04T09:20:00Z">
              <w:r w:rsidDel="0012596C">
                <w:rPr>
                  <w:rFonts w:ascii="Arial" w:hAnsi="Arial" w:cs="Arial"/>
                  <w:color w:val="000000"/>
                  <w:sz w:val="18"/>
                  <w:szCs w:val="18"/>
                </w:rPr>
                <w:delText>1.31</w:delText>
              </w:r>
            </w:del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8" w:author="Author" w:date="2019-06-04T09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1.22</w:t>
              </w:r>
            </w:ins>
            <w:del w:id="59" w:author="Author" w:date="2019-06-04T09:20:00Z">
              <w:r w:rsidDel="0012596C">
                <w:rPr>
                  <w:rFonts w:ascii="Arial" w:hAnsi="Arial" w:cs="Arial"/>
                  <w:color w:val="000000"/>
                  <w:sz w:val="18"/>
                  <w:szCs w:val="18"/>
                </w:rPr>
                <w:delText>1.21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0" w:author="Author" w:date="2019-06-04T09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1.28</w:t>
              </w:r>
            </w:ins>
            <w:del w:id="61" w:author="Author" w:date="2019-06-04T09:20:00Z">
              <w:r w:rsidDel="0012596C">
                <w:rPr>
                  <w:rFonts w:ascii="Arial" w:hAnsi="Arial" w:cs="Arial"/>
                  <w:color w:val="000000"/>
                  <w:sz w:val="18"/>
                  <w:szCs w:val="18"/>
                </w:rPr>
                <w:delText>1.26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2" w:author="Author" w:date="2019-06-04T09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1.34</w:t>
              </w:r>
            </w:ins>
            <w:del w:id="63" w:author="Author" w:date="2019-06-04T09:20:00Z">
              <w:r w:rsidDel="0012596C">
                <w:rPr>
                  <w:rFonts w:ascii="Arial" w:hAnsi="Arial" w:cs="Arial"/>
                  <w:color w:val="000000"/>
                  <w:sz w:val="18"/>
                  <w:szCs w:val="18"/>
                </w:rPr>
                <w:delText>1.32</w:delText>
              </w:r>
            </w:del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bottom w:val="nil"/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  <w:bottom w:val="nil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bottom w:val="nil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4" w:author="Author" w:date="2019-06-04T09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1.23</w:t>
              </w:r>
            </w:ins>
            <w:del w:id="65" w:author="Author" w:date="2019-06-04T09:20:00Z">
              <w:r w:rsidDel="0012596C">
                <w:rPr>
                  <w:rFonts w:ascii="Arial" w:hAnsi="Arial" w:cs="Arial"/>
                  <w:color w:val="000000"/>
                  <w:sz w:val="18"/>
                  <w:szCs w:val="18"/>
                </w:rPr>
                <w:delText>1.22</w:delText>
              </w:r>
            </w:del>
          </w:p>
        </w:tc>
        <w:tc>
          <w:tcPr>
            <w:tcW w:w="1260" w:type="dxa"/>
            <w:gridSpan w:val="3"/>
            <w:tcBorders>
              <w:bottom w:val="nil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6" w:author="Author" w:date="2019-06-04T09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1.29</w:t>
              </w:r>
            </w:ins>
            <w:del w:id="67" w:author="Author" w:date="2019-06-04T09:20:00Z">
              <w:r w:rsidDel="0012596C">
                <w:rPr>
                  <w:rFonts w:ascii="Arial" w:hAnsi="Arial" w:cs="Arial"/>
                  <w:color w:val="000000"/>
                  <w:sz w:val="18"/>
                  <w:szCs w:val="18"/>
                </w:rPr>
                <w:delText>1.27</w:delText>
              </w:r>
            </w:del>
          </w:p>
        </w:tc>
        <w:tc>
          <w:tcPr>
            <w:tcW w:w="1170" w:type="dxa"/>
            <w:gridSpan w:val="2"/>
            <w:tcBorders>
              <w:bottom w:val="nil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8" w:author="Author" w:date="2019-06-04T09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1.35</w:t>
              </w:r>
            </w:ins>
            <w:del w:id="69" w:author="Author" w:date="2019-06-04T09:20:00Z">
              <w:r w:rsidDel="0012596C">
                <w:rPr>
                  <w:rFonts w:ascii="Arial" w:hAnsi="Arial" w:cs="Arial"/>
                  <w:color w:val="000000"/>
                  <w:sz w:val="18"/>
                  <w:szCs w:val="18"/>
                </w:rPr>
                <w:delText>1.33</w:delText>
              </w:r>
            </w:del>
          </w:p>
        </w:tc>
      </w:tr>
      <w:tr w:rsidR="001E79F8" w:rsidTr="001E79F8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</w:tcPr>
          <w:p w:rsidR="001E79F8" w:rsidRDefault="001E79F8" w:rsidP="001E79F8">
            <w:pPr>
              <w:pStyle w:val="tabletext11"/>
              <w:rPr>
                <w:rFonts w:cs="Arial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  <w:vAlign w:val="bottom"/>
          </w:tcPr>
          <w:p w:rsidR="001E79F8" w:rsidRPr="00A33963" w:rsidRDefault="001E79F8" w:rsidP="001E79F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nil"/>
              <w:bottom w:val="single" w:sz="6" w:space="0" w:color="auto"/>
            </w:tcBorders>
            <w:vAlign w:val="bottom"/>
          </w:tcPr>
          <w:p w:rsidR="001E79F8" w:rsidRPr="00A3396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bottom"/>
          </w:tcPr>
          <w:p w:rsidR="001E79F8" w:rsidRPr="00A3396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bottom"/>
          </w:tcPr>
          <w:p w:rsidR="001E79F8" w:rsidRPr="00A3396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bottom"/>
          </w:tcPr>
          <w:p w:rsidR="001E79F8" w:rsidRPr="00A3396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tcBorders>
              <w:top w:val="nil"/>
              <w:bottom w:val="single" w:sz="6" w:space="0" w:color="auto"/>
            </w:tcBorders>
            <w:vAlign w:val="bottom"/>
          </w:tcPr>
          <w:p w:rsidR="001E79F8" w:rsidRPr="00A3396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bottom"/>
          </w:tcPr>
          <w:p w:rsidR="001E79F8" w:rsidRPr="00A3396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448A7" w:rsidTr="001209DB">
        <w:tc>
          <w:tcPr>
            <w:tcW w:w="6330" w:type="dxa"/>
            <w:gridSpan w:val="9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  <w:r>
              <w:rPr>
                <w:rFonts w:cs="Arial"/>
              </w:rPr>
              <w:t>The following factors MUST be referred to company before using.</w:t>
            </w:r>
          </w:p>
        </w:tc>
        <w:tc>
          <w:tcPr>
            <w:tcW w:w="135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</w:tr>
      <w:tr w:rsidR="009448A7" w:rsidTr="001209DB">
        <w:tc>
          <w:tcPr>
            <w:tcW w:w="1200" w:type="dxa"/>
            <w:tcBorders>
              <w:top w:val="single" w:sz="6" w:space="0" w:color="auto"/>
              <w:bottom w:val="nil"/>
              <w:right w:val="single" w:sz="4" w:space="0" w:color="auto"/>
            </w:tcBorders>
          </w:tcPr>
          <w:p w:rsidR="009448A7" w:rsidRDefault="009448A7" w:rsidP="00274D2B">
            <w:pPr>
              <w:pStyle w:val="tabletext11"/>
              <w:rPr>
                <w:rFonts w:cs="Arial"/>
              </w:rPr>
            </w:pPr>
          </w:p>
        </w:tc>
        <w:tc>
          <w:tcPr>
            <w:tcW w:w="8820" w:type="dxa"/>
            <w:gridSpan w:val="1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Per Occurrence</w:t>
            </w:r>
          </w:p>
        </w:tc>
      </w:tr>
      <w:tr w:rsidR="009448A7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Aggregate</w:t>
            </w:r>
          </w:p>
        </w:tc>
        <w:tc>
          <w:tcPr>
            <w:tcW w:w="1170" w:type="dxa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$  500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1,000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1,500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2,000</w:t>
            </w:r>
          </w:p>
        </w:tc>
        <w:tc>
          <w:tcPr>
            <w:tcW w:w="99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3,000</w:t>
            </w:r>
          </w:p>
        </w:tc>
        <w:tc>
          <w:tcPr>
            <w:tcW w:w="108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4,000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5,000</w:t>
            </w:r>
          </w:p>
        </w:tc>
        <w:tc>
          <w:tcPr>
            <w:tcW w:w="1080" w:type="dxa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10,000</w:t>
            </w:r>
          </w:p>
        </w:tc>
      </w:tr>
      <w:tr w:rsidR="00AA6BAE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1,500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0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1.36</w:t>
              </w:r>
            </w:ins>
            <w:del w:id="71" w:author="Author" w:date="2019-06-04T09:21:00Z">
              <w:r w:rsidDel="00BD524B">
                <w:rPr>
                  <w:rFonts w:ascii="Arial" w:hAnsi="Arial" w:cs="Arial"/>
                  <w:color w:val="000000"/>
                  <w:sz w:val="18"/>
                  <w:szCs w:val="18"/>
                </w:rPr>
                <w:delText>1.34</w:delText>
              </w:r>
            </w:del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tcBorders>
              <w:top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tcBorders>
              <w:top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2,000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2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1.37</w:t>
              </w:r>
            </w:ins>
            <w:del w:id="73" w:author="Author" w:date="2019-06-04T09:21:00Z">
              <w:r w:rsidDel="00BD524B">
                <w:rPr>
                  <w:rFonts w:ascii="Arial" w:hAnsi="Arial" w:cs="Arial"/>
                  <w:color w:val="000000"/>
                  <w:sz w:val="18"/>
                  <w:szCs w:val="18"/>
                </w:rPr>
                <w:delText>1.35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4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1.39</w:t>
              </w:r>
            </w:ins>
            <w:del w:id="75" w:author="Author" w:date="2019-06-04T09:21:00Z">
              <w:r w:rsidDel="00BD524B">
                <w:rPr>
                  <w:rFonts w:ascii="Arial" w:hAnsi="Arial" w:cs="Arial"/>
                  <w:color w:val="000000"/>
                  <w:sz w:val="18"/>
                  <w:szCs w:val="18"/>
                </w:rPr>
                <w:delText>1.37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2,500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6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1.38</w:t>
              </w:r>
            </w:ins>
            <w:del w:id="77" w:author="Author" w:date="2019-06-04T09:21:00Z">
              <w:r w:rsidDel="00BD524B">
                <w:rPr>
                  <w:rFonts w:ascii="Arial" w:hAnsi="Arial" w:cs="Arial"/>
                  <w:color w:val="000000"/>
                  <w:sz w:val="18"/>
                  <w:szCs w:val="18"/>
                </w:rPr>
                <w:delText>1.36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8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1.40</w:t>
              </w:r>
            </w:ins>
            <w:del w:id="79" w:author="Author" w:date="2019-06-04T09:21:00Z">
              <w:r w:rsidDel="00BD524B">
                <w:rPr>
                  <w:rFonts w:ascii="Arial" w:hAnsi="Arial" w:cs="Arial"/>
                  <w:color w:val="000000"/>
                  <w:sz w:val="18"/>
                  <w:szCs w:val="18"/>
                </w:rPr>
                <w:delText>1.38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3,000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80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1.39</w:t>
              </w:r>
            </w:ins>
            <w:del w:id="81" w:author="Author" w:date="2019-06-04T09:21:00Z">
              <w:r w:rsidDel="00BD524B">
                <w:rPr>
                  <w:rFonts w:ascii="Arial" w:hAnsi="Arial" w:cs="Arial"/>
                  <w:color w:val="000000"/>
                  <w:sz w:val="18"/>
                  <w:szCs w:val="18"/>
                </w:rPr>
                <w:delText>1.37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82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1.41</w:t>
              </w:r>
            </w:ins>
            <w:del w:id="83" w:author="Author" w:date="2019-06-04T09:21:00Z">
              <w:r w:rsidDel="00BD524B">
                <w:rPr>
                  <w:rFonts w:ascii="Arial" w:hAnsi="Arial" w:cs="Arial"/>
                  <w:color w:val="000000"/>
                  <w:sz w:val="18"/>
                  <w:szCs w:val="18"/>
                </w:rPr>
                <w:delText>1.39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84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1.45</w:t>
              </w:r>
            </w:ins>
            <w:del w:id="85" w:author="Author" w:date="2019-06-04T09:21:00Z">
              <w:r w:rsidDel="00BD524B">
                <w:rPr>
                  <w:rFonts w:ascii="Arial" w:hAnsi="Arial" w:cs="Arial"/>
                  <w:color w:val="000000"/>
                  <w:sz w:val="18"/>
                  <w:szCs w:val="18"/>
                </w:rPr>
                <w:delText>1.43</w:delText>
              </w:r>
            </w:del>
          </w:p>
        </w:tc>
        <w:tc>
          <w:tcPr>
            <w:tcW w:w="108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4,000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86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1.30</w:t>
              </w:r>
            </w:ins>
            <w:del w:id="87" w:author="Author" w:date="2019-06-04T09:21:00Z">
              <w:r w:rsidDel="00BD524B">
                <w:rPr>
                  <w:rFonts w:ascii="Arial" w:hAnsi="Arial" w:cs="Arial"/>
                  <w:color w:val="000000"/>
                  <w:sz w:val="18"/>
                  <w:szCs w:val="18"/>
                </w:rPr>
                <w:delText>1.28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88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1.36</w:t>
              </w:r>
            </w:ins>
            <w:del w:id="89" w:author="Author" w:date="2019-06-04T09:21:00Z">
              <w:r w:rsidDel="00BD524B">
                <w:rPr>
                  <w:rFonts w:ascii="Arial" w:hAnsi="Arial" w:cs="Arial"/>
                  <w:color w:val="000000"/>
                  <w:sz w:val="18"/>
                  <w:szCs w:val="18"/>
                </w:rPr>
                <w:delText>1.34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90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1.40</w:t>
              </w:r>
            </w:ins>
            <w:del w:id="91" w:author="Author" w:date="2019-06-04T09:21:00Z">
              <w:r w:rsidDel="00BD524B">
                <w:rPr>
                  <w:rFonts w:ascii="Arial" w:hAnsi="Arial" w:cs="Arial"/>
                  <w:color w:val="000000"/>
                  <w:sz w:val="18"/>
                  <w:szCs w:val="18"/>
                </w:rPr>
                <w:delText>1.38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92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1.42</w:t>
              </w:r>
            </w:ins>
            <w:del w:id="93" w:author="Author" w:date="2019-06-04T09:21:00Z">
              <w:r w:rsidDel="00BD524B">
                <w:rPr>
                  <w:rFonts w:ascii="Arial" w:hAnsi="Arial" w:cs="Arial"/>
                  <w:color w:val="000000"/>
                  <w:sz w:val="18"/>
                  <w:szCs w:val="18"/>
                </w:rPr>
                <w:delText>1.40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94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1.46</w:t>
              </w:r>
            </w:ins>
            <w:del w:id="95" w:author="Author" w:date="2019-06-04T09:21:00Z">
              <w:r w:rsidDel="00BD524B">
                <w:rPr>
                  <w:rFonts w:ascii="Arial" w:hAnsi="Arial" w:cs="Arial"/>
                  <w:color w:val="000000"/>
                  <w:sz w:val="18"/>
                  <w:szCs w:val="18"/>
                </w:rPr>
                <w:delText>1.44</w:delText>
              </w:r>
            </w:del>
          </w:p>
        </w:tc>
        <w:tc>
          <w:tcPr>
            <w:tcW w:w="108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96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1.50</w:t>
              </w:r>
            </w:ins>
            <w:del w:id="97" w:author="Author" w:date="2019-06-04T09:21:00Z">
              <w:r w:rsidDel="00BD524B">
                <w:rPr>
                  <w:rFonts w:ascii="Arial" w:hAnsi="Arial" w:cs="Arial"/>
                  <w:color w:val="000000"/>
                  <w:sz w:val="18"/>
                  <w:szCs w:val="18"/>
                </w:rPr>
                <w:delText>1.48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5,000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98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1.31</w:t>
              </w:r>
            </w:ins>
            <w:del w:id="99" w:author="Author" w:date="2019-06-04T09:21:00Z">
              <w:r w:rsidDel="00BD524B">
                <w:rPr>
                  <w:rFonts w:ascii="Arial" w:hAnsi="Arial" w:cs="Arial"/>
                  <w:color w:val="000000"/>
                  <w:sz w:val="18"/>
                  <w:szCs w:val="18"/>
                </w:rPr>
                <w:delText>1.29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00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1.37</w:t>
              </w:r>
            </w:ins>
            <w:del w:id="101" w:author="Author" w:date="2019-06-04T09:21:00Z">
              <w:r w:rsidDel="00BD524B">
                <w:rPr>
                  <w:rFonts w:ascii="Arial" w:hAnsi="Arial" w:cs="Arial"/>
                  <w:color w:val="000000"/>
                  <w:sz w:val="18"/>
                  <w:szCs w:val="18"/>
                </w:rPr>
                <w:delText>1.35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02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1.41</w:t>
              </w:r>
            </w:ins>
            <w:del w:id="103" w:author="Author" w:date="2019-06-04T09:21:00Z">
              <w:r w:rsidDel="00BD524B">
                <w:rPr>
                  <w:rFonts w:ascii="Arial" w:hAnsi="Arial" w:cs="Arial"/>
                  <w:color w:val="000000"/>
                  <w:sz w:val="18"/>
                  <w:szCs w:val="18"/>
                </w:rPr>
                <w:delText>1.39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04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1.43</w:t>
              </w:r>
            </w:ins>
            <w:del w:id="105" w:author="Author" w:date="2019-06-04T09:21:00Z">
              <w:r w:rsidDel="00BD524B">
                <w:rPr>
                  <w:rFonts w:ascii="Arial" w:hAnsi="Arial" w:cs="Arial"/>
                  <w:color w:val="000000"/>
                  <w:sz w:val="18"/>
                  <w:szCs w:val="18"/>
                </w:rPr>
                <w:delText>1.41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06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1.47</w:t>
              </w:r>
            </w:ins>
            <w:del w:id="107" w:author="Author" w:date="2019-06-04T09:21:00Z">
              <w:r w:rsidDel="00BD524B">
                <w:rPr>
                  <w:rFonts w:ascii="Arial" w:hAnsi="Arial" w:cs="Arial"/>
                  <w:color w:val="000000"/>
                  <w:sz w:val="18"/>
                  <w:szCs w:val="18"/>
                </w:rPr>
                <w:delText>1.45</w:delText>
              </w:r>
            </w:del>
          </w:p>
        </w:tc>
        <w:tc>
          <w:tcPr>
            <w:tcW w:w="108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08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1.51</w:t>
              </w:r>
            </w:ins>
            <w:del w:id="109" w:author="Author" w:date="2019-06-04T09:21:00Z">
              <w:r w:rsidDel="00BD524B">
                <w:rPr>
                  <w:rFonts w:ascii="Arial" w:hAnsi="Arial" w:cs="Arial"/>
                  <w:color w:val="000000"/>
                  <w:sz w:val="18"/>
                  <w:szCs w:val="18"/>
                </w:rPr>
                <w:delText>1.49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10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1.55</w:t>
              </w:r>
            </w:ins>
            <w:del w:id="111" w:author="Author" w:date="2019-06-04T09:21:00Z">
              <w:r w:rsidDel="00BD524B">
                <w:rPr>
                  <w:rFonts w:ascii="Arial" w:hAnsi="Arial" w:cs="Arial"/>
                  <w:color w:val="000000"/>
                  <w:sz w:val="18"/>
                  <w:szCs w:val="18"/>
                </w:rPr>
                <w:delText>1.51</w:delText>
              </w:r>
            </w:del>
          </w:p>
        </w:tc>
        <w:tc>
          <w:tcPr>
            <w:tcW w:w="1080" w:type="dxa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10,000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12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1.38</w:t>
              </w:r>
            </w:ins>
            <w:del w:id="113" w:author="Author" w:date="2019-06-04T09:21:00Z">
              <w:r w:rsidDel="00BD524B">
                <w:rPr>
                  <w:rFonts w:ascii="Arial" w:hAnsi="Arial" w:cs="Arial"/>
                  <w:color w:val="000000"/>
                  <w:sz w:val="18"/>
                  <w:szCs w:val="18"/>
                </w:rPr>
                <w:delText>1.36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14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1.42</w:t>
              </w:r>
            </w:ins>
            <w:del w:id="115" w:author="Author" w:date="2019-06-04T09:21:00Z">
              <w:r w:rsidDel="00BD524B">
                <w:rPr>
                  <w:rFonts w:ascii="Arial" w:hAnsi="Arial" w:cs="Arial"/>
                  <w:color w:val="000000"/>
                  <w:sz w:val="18"/>
                  <w:szCs w:val="18"/>
                </w:rPr>
                <w:delText>1.40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16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1.44</w:t>
              </w:r>
            </w:ins>
            <w:del w:id="117" w:author="Author" w:date="2019-06-04T09:21:00Z">
              <w:r w:rsidDel="00BD524B">
                <w:rPr>
                  <w:rFonts w:ascii="Arial" w:hAnsi="Arial" w:cs="Arial"/>
                  <w:color w:val="000000"/>
                  <w:sz w:val="18"/>
                  <w:szCs w:val="18"/>
                </w:rPr>
                <w:delText>1.42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18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1.48</w:t>
              </w:r>
            </w:ins>
            <w:del w:id="119" w:author="Author" w:date="2019-06-04T09:21:00Z">
              <w:r w:rsidDel="00BD524B">
                <w:rPr>
                  <w:rFonts w:ascii="Arial" w:hAnsi="Arial" w:cs="Arial"/>
                  <w:color w:val="000000"/>
                  <w:sz w:val="18"/>
                  <w:szCs w:val="18"/>
                </w:rPr>
                <w:delText>1.46</w:delText>
              </w:r>
            </w:del>
          </w:p>
        </w:tc>
        <w:tc>
          <w:tcPr>
            <w:tcW w:w="108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20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1.52</w:t>
              </w:r>
            </w:ins>
            <w:del w:id="121" w:author="Author" w:date="2019-06-04T09:21:00Z">
              <w:r w:rsidDel="00BD524B">
                <w:rPr>
                  <w:rFonts w:ascii="Arial" w:hAnsi="Arial" w:cs="Arial"/>
                  <w:color w:val="000000"/>
                  <w:sz w:val="18"/>
                  <w:szCs w:val="18"/>
                </w:rPr>
                <w:delText>1.50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22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1.56</w:t>
              </w:r>
            </w:ins>
            <w:del w:id="123" w:author="Author" w:date="2019-06-04T09:21:00Z">
              <w:r w:rsidDel="00BD524B">
                <w:rPr>
                  <w:rFonts w:ascii="Arial" w:hAnsi="Arial" w:cs="Arial"/>
                  <w:color w:val="000000"/>
                  <w:sz w:val="18"/>
                  <w:szCs w:val="18"/>
                </w:rPr>
                <w:delText>1.52</w:delText>
              </w:r>
            </w:del>
          </w:p>
        </w:tc>
        <w:tc>
          <w:tcPr>
            <w:tcW w:w="1080" w:type="dxa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24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1.67</w:t>
              </w:r>
            </w:ins>
            <w:del w:id="125" w:author="Author" w:date="2019-06-04T09:21:00Z">
              <w:r w:rsidDel="00BD524B">
                <w:rPr>
                  <w:rFonts w:ascii="Arial" w:hAnsi="Arial" w:cs="Arial"/>
                  <w:color w:val="000000"/>
                  <w:sz w:val="18"/>
                  <w:szCs w:val="18"/>
                </w:rPr>
                <w:delText>1.61</w:delText>
              </w:r>
            </w:del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20,000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26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1.68</w:t>
              </w:r>
            </w:ins>
            <w:del w:id="127" w:author="Author" w:date="2019-06-04T09:21:00Z">
              <w:r w:rsidDel="00BD524B">
                <w:rPr>
                  <w:rFonts w:ascii="Arial" w:hAnsi="Arial" w:cs="Arial"/>
                  <w:sz w:val="18"/>
                  <w:szCs w:val="18"/>
                </w:rPr>
                <w:delText>1.62</w:delText>
              </w:r>
            </w:del>
          </w:p>
        </w:tc>
      </w:tr>
      <w:tr w:rsidR="009448A7" w:rsidTr="001209DB">
        <w:tc>
          <w:tcPr>
            <w:tcW w:w="1200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</w:tcPr>
          <w:p w:rsidR="009448A7" w:rsidRPr="00ED723F" w:rsidRDefault="009448A7" w:rsidP="00274D2B">
            <w:pPr>
              <w:pStyle w:val="tabletext11"/>
              <w:jc w:val="center"/>
            </w:pPr>
          </w:p>
        </w:tc>
        <w:tc>
          <w:tcPr>
            <w:tcW w:w="1080" w:type="dxa"/>
            <w:gridSpan w:val="2"/>
          </w:tcPr>
          <w:p w:rsidR="009448A7" w:rsidRPr="00ED723F" w:rsidRDefault="009448A7" w:rsidP="00274D2B">
            <w:pPr>
              <w:pStyle w:val="tabletext11"/>
              <w:jc w:val="center"/>
            </w:pPr>
          </w:p>
        </w:tc>
        <w:tc>
          <w:tcPr>
            <w:tcW w:w="1080" w:type="dxa"/>
            <w:gridSpan w:val="2"/>
          </w:tcPr>
          <w:p w:rsidR="009448A7" w:rsidRPr="00ED723F" w:rsidRDefault="009448A7" w:rsidP="00274D2B">
            <w:pPr>
              <w:pStyle w:val="tabletext11"/>
              <w:jc w:val="center"/>
            </w:pPr>
          </w:p>
        </w:tc>
        <w:tc>
          <w:tcPr>
            <w:tcW w:w="1170" w:type="dxa"/>
            <w:gridSpan w:val="2"/>
          </w:tcPr>
          <w:p w:rsidR="009448A7" w:rsidRPr="00ED723F" w:rsidRDefault="009448A7" w:rsidP="00274D2B">
            <w:pPr>
              <w:pStyle w:val="tabletext11"/>
              <w:jc w:val="center"/>
            </w:pPr>
          </w:p>
        </w:tc>
        <w:tc>
          <w:tcPr>
            <w:tcW w:w="990" w:type="dxa"/>
            <w:gridSpan w:val="2"/>
          </w:tcPr>
          <w:p w:rsidR="009448A7" w:rsidRPr="00ED723F" w:rsidRDefault="009448A7" w:rsidP="00274D2B">
            <w:pPr>
              <w:pStyle w:val="tabletext11"/>
              <w:jc w:val="center"/>
            </w:pPr>
          </w:p>
        </w:tc>
        <w:tc>
          <w:tcPr>
            <w:tcW w:w="1080" w:type="dxa"/>
            <w:gridSpan w:val="3"/>
          </w:tcPr>
          <w:p w:rsidR="009448A7" w:rsidRPr="00ED723F" w:rsidRDefault="009448A7" w:rsidP="00274D2B">
            <w:pPr>
              <w:pStyle w:val="tabletext11"/>
              <w:jc w:val="center"/>
            </w:pPr>
          </w:p>
        </w:tc>
        <w:tc>
          <w:tcPr>
            <w:tcW w:w="1170" w:type="dxa"/>
            <w:gridSpan w:val="2"/>
          </w:tcPr>
          <w:p w:rsidR="009448A7" w:rsidRPr="00ED723F" w:rsidRDefault="009448A7" w:rsidP="00274D2B">
            <w:pPr>
              <w:pStyle w:val="tabletext11"/>
              <w:jc w:val="center"/>
            </w:pPr>
          </w:p>
        </w:tc>
        <w:tc>
          <w:tcPr>
            <w:tcW w:w="1080" w:type="dxa"/>
          </w:tcPr>
          <w:p w:rsidR="009448A7" w:rsidRDefault="009448A7" w:rsidP="00274D2B">
            <w:pPr>
              <w:pStyle w:val="tabletext11"/>
              <w:jc w:val="center"/>
            </w:pPr>
          </w:p>
        </w:tc>
      </w:tr>
    </w:tbl>
    <w:p w:rsidR="009448A7" w:rsidRDefault="009448A7" w:rsidP="00274D2B">
      <w:pPr>
        <w:pStyle w:val="isonormal"/>
        <w:rPr>
          <w:b/>
          <w:bCs/>
        </w:rPr>
      </w:pPr>
      <w:r>
        <w:rPr>
          <w:b/>
          <w:bCs/>
        </w:rPr>
        <w:t>Table 56.B.1  Premises/Operations (Subline Code 334) Table 1 - $100/200 Basic Limit</w:t>
      </w:r>
    </w:p>
    <w:p w:rsidR="009448A7" w:rsidRDefault="009448A7" w:rsidP="00274D2B">
      <w:pPr>
        <w:pStyle w:val="Header"/>
        <w:tabs>
          <w:tab w:val="clear" w:pos="4320"/>
          <w:tab w:val="clear" w:pos="8640"/>
        </w:tabs>
      </w:pPr>
      <w:r>
        <w:rPr>
          <w:rFonts w:ascii="Arial" w:hAnsi="Arial" w:cs="Arial"/>
          <w:b/>
          <w:sz w:val="18"/>
        </w:rPr>
        <w:br w:type="page"/>
      </w:r>
      <w:r>
        <w:lastRenderedPageBreak/>
        <w:t>INSURANCE SERVICES OFFICE, INC.</w:t>
      </w:r>
    </w:p>
    <w:p w:rsidR="009448A7" w:rsidRDefault="009448A7" w:rsidP="00274D2B">
      <w:pPr>
        <w:pStyle w:val="Header"/>
        <w:tabs>
          <w:tab w:val="clear" w:pos="4320"/>
          <w:tab w:val="clear" w:pos="8640"/>
        </w:tabs>
      </w:pPr>
    </w:p>
    <w:p w:rsidR="007C0D9C" w:rsidRDefault="007C0D9C" w:rsidP="007C0D9C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 w:rsidRPr="007C0D9C">
        <w:t>IOWA</w:t>
      </w:r>
    </w:p>
    <w:p w:rsidR="009448A7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 xml:space="preserve">GENERAL LIABILITY </w:t>
      </w:r>
      <w:r w:rsidRPr="005671DD">
        <w:rPr>
          <w:rStyle w:val="PageNumber"/>
          <w:szCs w:val="22"/>
        </w:rPr>
        <w:t>INCREASED LIMIT FACTORS</w:t>
      </w:r>
    </w:p>
    <w:p w:rsidR="009448A7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:rsidR="0048314A" w:rsidRPr="00C32A12" w:rsidRDefault="0048314A" w:rsidP="0048314A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:rsidR="009448A7" w:rsidRPr="005671DD" w:rsidRDefault="009448A7" w:rsidP="00C32A12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:rsidR="009448A7" w:rsidRPr="00C32A12" w:rsidRDefault="009448A7" w:rsidP="00C32A12">
      <w:pPr>
        <w:jc w:val="center"/>
      </w:pPr>
      <w:r w:rsidRPr="00C32A12">
        <w:t>REVISED INCREASED LIMIT FACTORS</w:t>
      </w:r>
    </w:p>
    <w:p w:rsidR="009448A7" w:rsidRDefault="009448A7" w:rsidP="00274D2B">
      <w:pPr>
        <w:tabs>
          <w:tab w:val="left" w:pos="1470"/>
          <w:tab w:val="left" w:pos="2016"/>
          <w:tab w:val="left" w:pos="2728"/>
          <w:tab w:val="left" w:pos="3367"/>
          <w:tab w:val="left" w:pos="4277"/>
          <w:tab w:val="left" w:pos="5119"/>
          <w:tab w:val="left" w:pos="6017"/>
          <w:tab w:val="left" w:pos="6749"/>
          <w:tab w:val="left" w:pos="8163"/>
          <w:tab w:val="left" w:pos="8747"/>
          <w:tab w:val="left" w:pos="9191"/>
          <w:tab w:val="left" w:pos="9545"/>
          <w:tab w:val="left" w:pos="10003"/>
          <w:tab w:val="left" w:pos="10329"/>
          <w:tab w:val="left" w:pos="10835"/>
        </w:tabs>
        <w:jc w:val="center"/>
        <w:rPr>
          <w:rFonts w:ascii="Arial" w:hAnsi="Arial" w:cs="Arial"/>
          <w:color w:val="000000"/>
          <w:sz w:val="18"/>
        </w:rPr>
      </w:pPr>
    </w:p>
    <w:p w:rsidR="009448A7" w:rsidRDefault="009448A7" w:rsidP="00274D2B">
      <w:pPr>
        <w:pStyle w:val="centeredtext"/>
        <w:rPr>
          <w:rFonts w:cs="Arial"/>
          <w:b w:val="0"/>
          <w:color w:val="000000"/>
        </w:rPr>
      </w:pPr>
      <w:r>
        <w:rPr>
          <w:rFonts w:cs="Arial"/>
          <w:b w:val="0"/>
          <w:color w:val="000000"/>
        </w:rPr>
        <w:t>(Limits are in thousands)</w:t>
      </w:r>
    </w:p>
    <w:p w:rsidR="009448A7" w:rsidRDefault="009448A7" w:rsidP="00274D2B">
      <w:pPr>
        <w:pStyle w:val="centeredtext"/>
        <w:spacing w:line="40" w:lineRule="exact"/>
        <w:rPr>
          <w:rFonts w:cs="Arial"/>
          <w:b w:val="0"/>
        </w:rPr>
      </w:pPr>
    </w:p>
    <w:p w:rsidR="009448A7" w:rsidRDefault="009448A7" w:rsidP="00274D2B">
      <w:pPr>
        <w:pStyle w:val="boxrule"/>
        <w:rPr>
          <w:rFonts w:cs="Arial"/>
        </w:rPr>
      </w:pPr>
      <w:r>
        <w:rPr>
          <w:rFonts w:cs="Arial"/>
        </w:rPr>
        <w:t>RULE 56.</w:t>
      </w:r>
      <w:r>
        <w:rPr>
          <w:rFonts w:cs="Arial"/>
        </w:rPr>
        <w:br/>
        <w:t>INCREASED LIMITS TABLES</w:t>
      </w:r>
    </w:p>
    <w:p w:rsidR="009448A7" w:rsidRDefault="009448A7" w:rsidP="00274D2B">
      <w:pPr>
        <w:pStyle w:val="isonormal"/>
        <w:rPr>
          <w:rFonts w:cs="Arial"/>
          <w:b/>
        </w:rPr>
      </w:pPr>
      <w:r>
        <w:rPr>
          <w:rFonts w:cs="Arial"/>
          <w:b/>
        </w:rPr>
        <w:tab/>
        <w:t>2.</w:t>
      </w:r>
      <w:r>
        <w:rPr>
          <w:rFonts w:cs="Arial"/>
          <w:b/>
        </w:rPr>
        <w:tab/>
      </w:r>
      <w:r>
        <w:rPr>
          <w:rFonts w:cs="Arial"/>
          <w:b/>
          <w:color w:val="000000"/>
        </w:rPr>
        <w:t xml:space="preserve">  Premises/Operations (Subline Code 334) Table 2 - $100/200 Basic Limit</w:t>
      </w:r>
    </w:p>
    <w:p w:rsidR="009448A7" w:rsidRDefault="009448A7" w:rsidP="00274D2B">
      <w:pPr>
        <w:pStyle w:val="isonormal"/>
        <w:rPr>
          <w:rFonts w:cs="Arial"/>
        </w:rPr>
      </w:pPr>
    </w:p>
    <w:tbl>
      <w:tblPr>
        <w:tblW w:w="1002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200"/>
        <w:gridCol w:w="1170"/>
        <w:gridCol w:w="90"/>
        <w:gridCol w:w="10"/>
        <w:gridCol w:w="980"/>
        <w:gridCol w:w="370"/>
        <w:gridCol w:w="710"/>
        <w:gridCol w:w="550"/>
        <w:gridCol w:w="620"/>
        <w:gridCol w:w="640"/>
        <w:gridCol w:w="350"/>
        <w:gridCol w:w="910"/>
        <w:gridCol w:w="170"/>
        <w:gridCol w:w="1090"/>
        <w:gridCol w:w="80"/>
        <w:gridCol w:w="1080"/>
      </w:tblGrid>
      <w:tr w:rsidR="009448A7" w:rsidTr="001209DB">
        <w:tc>
          <w:tcPr>
            <w:tcW w:w="1200" w:type="dxa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:rsidR="009448A7" w:rsidRDefault="009448A7" w:rsidP="00274D2B">
            <w:pPr>
              <w:jc w:val="right"/>
              <w:rPr>
                <w:rFonts w:ascii="Arial" w:hAnsi="Arial" w:cs="Arial"/>
                <w:color w:val="000000"/>
                <w:sz w:val="18"/>
              </w:rPr>
            </w:pPr>
          </w:p>
        </w:tc>
        <w:tc>
          <w:tcPr>
            <w:tcW w:w="8820" w:type="dxa"/>
            <w:gridSpan w:val="15"/>
            <w:tcBorders>
              <w:left w:val="single" w:sz="6" w:space="0" w:color="auto"/>
              <w:bottom w:val="nil"/>
            </w:tcBorders>
          </w:tcPr>
          <w:p w:rsidR="009448A7" w:rsidRDefault="009448A7" w:rsidP="00274D2B">
            <w:pPr>
              <w:pStyle w:val="tablehead"/>
            </w:pPr>
            <w:r>
              <w:t>Per Occurrence</w:t>
            </w:r>
          </w:p>
        </w:tc>
      </w:tr>
      <w:tr w:rsidR="009448A7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Aggregate</w:t>
            </w:r>
          </w:p>
        </w:tc>
        <w:tc>
          <w:tcPr>
            <w:tcW w:w="1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>
              <w:rPr>
                <w:b/>
              </w:rPr>
              <w:t xml:space="preserve">$  </w:t>
            </w:r>
            <w:r w:rsidRPr="00B15845">
              <w:rPr>
                <w:b/>
              </w:rPr>
              <w:t>25</w:t>
            </w:r>
          </w:p>
        </w:tc>
        <w:tc>
          <w:tcPr>
            <w:tcW w:w="136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50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100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200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300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500</w:t>
            </w:r>
          </w:p>
        </w:tc>
        <w:tc>
          <w:tcPr>
            <w:tcW w:w="11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1,000</w:t>
            </w:r>
          </w:p>
        </w:tc>
      </w:tr>
      <w:tr w:rsidR="00AA6BAE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50</w:t>
            </w:r>
          </w:p>
        </w:tc>
        <w:tc>
          <w:tcPr>
            <w:tcW w:w="1270" w:type="dxa"/>
            <w:gridSpan w:val="3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0.71</w:t>
            </w:r>
          </w:p>
        </w:tc>
        <w:tc>
          <w:tcPr>
            <w:tcW w:w="1350" w:type="dxa"/>
            <w:gridSpan w:val="2"/>
            <w:tcBorders>
              <w:top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0.81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tcBorders>
              <w:top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28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0.73</w:t>
              </w:r>
            </w:ins>
            <w:del w:id="129" w:author="Author" w:date="2019-06-04T09:21:00Z">
              <w:r w:rsidDel="00724407">
                <w:rPr>
                  <w:rFonts w:ascii="Arial" w:hAnsi="Arial" w:cs="Arial"/>
                  <w:color w:val="000000"/>
                  <w:sz w:val="18"/>
                  <w:szCs w:val="18"/>
                </w:rPr>
                <w:delText>0.72</w:delText>
              </w:r>
            </w:del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0.85</w:t>
            </w: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0.97</w:t>
            </w: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30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0.74</w:t>
              </w:r>
            </w:ins>
            <w:del w:id="131" w:author="Author" w:date="2019-06-04T09:21:00Z">
              <w:r w:rsidDel="00724407">
                <w:rPr>
                  <w:rFonts w:ascii="Arial" w:hAnsi="Arial" w:cs="Arial"/>
                  <w:color w:val="000000"/>
                  <w:sz w:val="18"/>
                  <w:szCs w:val="18"/>
                </w:rPr>
                <w:delText>0.73</w:delText>
              </w:r>
            </w:del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0.86</w:t>
            </w: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1.12</w:t>
            </w: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32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0.75</w:t>
              </w:r>
            </w:ins>
            <w:del w:id="133" w:author="Author" w:date="2019-06-04T09:21:00Z">
              <w:r w:rsidDel="00724407">
                <w:rPr>
                  <w:rFonts w:ascii="Arial" w:hAnsi="Arial" w:cs="Arial"/>
                  <w:color w:val="000000"/>
                  <w:sz w:val="18"/>
                  <w:szCs w:val="18"/>
                </w:rPr>
                <w:delText>0.74</w:delText>
              </w:r>
            </w:del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0.87</w:t>
            </w: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1.01</w:t>
            </w: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1.13</w:t>
            </w: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34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1.21</w:t>
              </w:r>
            </w:ins>
            <w:del w:id="135" w:author="Author" w:date="2019-06-04T09:21:00Z">
              <w:r w:rsidDel="00724407">
                <w:rPr>
                  <w:rFonts w:ascii="Arial" w:hAnsi="Arial" w:cs="Arial"/>
                  <w:color w:val="000000"/>
                  <w:sz w:val="18"/>
                  <w:szCs w:val="18"/>
                </w:rPr>
                <w:delText>1.20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0.89</w:t>
            </w: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1.03</w:t>
            </w: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1.15</w:t>
            </w: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36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1.23</w:t>
              </w:r>
            </w:ins>
            <w:del w:id="137" w:author="Author" w:date="2019-06-04T09:21:00Z">
              <w:r w:rsidDel="00724407">
                <w:rPr>
                  <w:rFonts w:ascii="Arial" w:hAnsi="Arial" w:cs="Arial"/>
                  <w:color w:val="000000"/>
                  <w:sz w:val="18"/>
                  <w:szCs w:val="18"/>
                </w:rPr>
                <w:delText>1.22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38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1.33</w:t>
              </w:r>
            </w:ins>
            <w:del w:id="139" w:author="Author" w:date="2019-06-04T09:21:00Z">
              <w:r w:rsidDel="00724407">
                <w:rPr>
                  <w:rFonts w:ascii="Arial" w:hAnsi="Arial" w:cs="Arial"/>
                  <w:color w:val="000000"/>
                  <w:sz w:val="18"/>
                  <w:szCs w:val="18"/>
                </w:rPr>
                <w:delText>1.32</w:delText>
              </w:r>
            </w:del>
          </w:p>
        </w:tc>
        <w:tc>
          <w:tcPr>
            <w:tcW w:w="11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600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0.90</w:t>
            </w: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1.04</w:t>
            </w: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1.16</w:t>
            </w: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40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1.24</w:t>
              </w:r>
            </w:ins>
            <w:del w:id="141" w:author="Author" w:date="2019-06-04T09:21:00Z">
              <w:r w:rsidDel="00724407">
                <w:rPr>
                  <w:rFonts w:ascii="Arial" w:hAnsi="Arial" w:cs="Arial"/>
                  <w:color w:val="000000"/>
                  <w:sz w:val="18"/>
                  <w:szCs w:val="18"/>
                </w:rPr>
                <w:delText>1.23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42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1.34</w:t>
              </w:r>
            </w:ins>
            <w:del w:id="143" w:author="Author" w:date="2019-06-04T09:21:00Z">
              <w:r w:rsidDel="00724407">
                <w:rPr>
                  <w:rFonts w:ascii="Arial" w:hAnsi="Arial" w:cs="Arial"/>
                  <w:color w:val="000000"/>
                  <w:sz w:val="18"/>
                  <w:szCs w:val="18"/>
                </w:rPr>
                <w:delText>1.33</w:delText>
              </w:r>
            </w:del>
          </w:p>
        </w:tc>
        <w:tc>
          <w:tcPr>
            <w:tcW w:w="11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1,000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1.05</w:t>
            </w: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1.17</w:t>
            </w: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44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1.25</w:t>
              </w:r>
            </w:ins>
            <w:del w:id="145" w:author="Author" w:date="2019-06-04T09:21:00Z">
              <w:r w:rsidDel="00724407">
                <w:rPr>
                  <w:rFonts w:ascii="Arial" w:hAnsi="Arial" w:cs="Arial"/>
                  <w:color w:val="000000"/>
                  <w:sz w:val="18"/>
                  <w:szCs w:val="18"/>
                </w:rPr>
                <w:delText>1.24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46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1.35</w:t>
              </w:r>
            </w:ins>
            <w:del w:id="147" w:author="Author" w:date="2019-06-04T09:21:00Z">
              <w:r w:rsidDel="00724407">
                <w:rPr>
                  <w:rFonts w:ascii="Arial" w:hAnsi="Arial" w:cs="Arial"/>
                  <w:color w:val="000000"/>
                  <w:sz w:val="18"/>
                  <w:szCs w:val="18"/>
                </w:rPr>
                <w:delText>1.34</w:delText>
              </w:r>
            </w:del>
          </w:p>
        </w:tc>
        <w:tc>
          <w:tcPr>
            <w:tcW w:w="11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48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1.48</w:t>
              </w:r>
            </w:ins>
            <w:del w:id="149" w:author="Author" w:date="2019-06-04T09:21:00Z">
              <w:r w:rsidDel="00724407">
                <w:rPr>
                  <w:rFonts w:ascii="Arial" w:hAnsi="Arial" w:cs="Arial"/>
                  <w:color w:val="000000"/>
                  <w:sz w:val="18"/>
                  <w:szCs w:val="18"/>
                </w:rPr>
                <w:delText>1.46</w:delText>
              </w:r>
            </w:del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1,500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1.18</w:t>
            </w: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50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1.26</w:t>
              </w:r>
            </w:ins>
            <w:del w:id="151" w:author="Author" w:date="2019-06-04T09:21:00Z">
              <w:r w:rsidDel="00724407">
                <w:rPr>
                  <w:rFonts w:ascii="Arial" w:hAnsi="Arial" w:cs="Arial"/>
                  <w:color w:val="000000"/>
                  <w:sz w:val="18"/>
                  <w:szCs w:val="18"/>
                </w:rPr>
                <w:delText>1.25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52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1.36</w:t>
              </w:r>
            </w:ins>
            <w:del w:id="153" w:author="Author" w:date="2019-06-04T09:21:00Z">
              <w:r w:rsidDel="00724407">
                <w:rPr>
                  <w:rFonts w:ascii="Arial" w:hAnsi="Arial" w:cs="Arial"/>
                  <w:color w:val="000000"/>
                  <w:sz w:val="18"/>
                  <w:szCs w:val="18"/>
                </w:rPr>
                <w:delText>1.35</w:delText>
              </w:r>
            </w:del>
          </w:p>
        </w:tc>
        <w:tc>
          <w:tcPr>
            <w:tcW w:w="11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54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1.49</w:t>
              </w:r>
            </w:ins>
            <w:del w:id="155" w:author="Author" w:date="2019-06-04T09:21:00Z">
              <w:r w:rsidDel="00724407">
                <w:rPr>
                  <w:rFonts w:ascii="Arial" w:hAnsi="Arial" w:cs="Arial"/>
                  <w:color w:val="000000"/>
                  <w:sz w:val="18"/>
                  <w:szCs w:val="18"/>
                </w:rPr>
                <w:delText>1.47</w:delText>
              </w:r>
            </w:del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2,000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1.19</w:t>
            </w: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56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1.27</w:t>
              </w:r>
            </w:ins>
            <w:del w:id="157" w:author="Author" w:date="2019-06-04T09:21:00Z">
              <w:r w:rsidDel="00724407">
                <w:rPr>
                  <w:rFonts w:ascii="Arial" w:hAnsi="Arial" w:cs="Arial"/>
                  <w:color w:val="000000"/>
                  <w:sz w:val="18"/>
                  <w:szCs w:val="18"/>
                </w:rPr>
                <w:delText>1.26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58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1.37</w:t>
              </w:r>
            </w:ins>
            <w:del w:id="159" w:author="Author" w:date="2019-06-04T09:21:00Z">
              <w:r w:rsidDel="00724407">
                <w:rPr>
                  <w:rFonts w:ascii="Arial" w:hAnsi="Arial" w:cs="Arial"/>
                  <w:color w:val="000000"/>
                  <w:sz w:val="18"/>
                  <w:szCs w:val="18"/>
                </w:rPr>
                <w:delText>1.36</w:delText>
              </w:r>
            </w:del>
          </w:p>
        </w:tc>
        <w:tc>
          <w:tcPr>
            <w:tcW w:w="11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60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1.50</w:t>
              </w:r>
            </w:ins>
            <w:del w:id="161" w:author="Author" w:date="2019-06-04T09:21:00Z">
              <w:r w:rsidDel="00724407">
                <w:rPr>
                  <w:rFonts w:ascii="Arial" w:hAnsi="Arial" w:cs="Arial"/>
                  <w:color w:val="000000"/>
                  <w:sz w:val="18"/>
                  <w:szCs w:val="18"/>
                </w:rPr>
                <w:delText>1.48</w:delText>
              </w:r>
            </w:del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2,500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62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1.28</w:t>
              </w:r>
            </w:ins>
            <w:del w:id="163" w:author="Author" w:date="2019-06-04T09:21:00Z">
              <w:r w:rsidDel="00724407">
                <w:rPr>
                  <w:rFonts w:ascii="Arial" w:hAnsi="Arial" w:cs="Arial"/>
                  <w:color w:val="000000"/>
                  <w:sz w:val="18"/>
                  <w:szCs w:val="18"/>
                </w:rPr>
                <w:delText>1.27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64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1.38</w:t>
              </w:r>
            </w:ins>
            <w:del w:id="165" w:author="Author" w:date="2019-06-04T09:21:00Z">
              <w:r w:rsidDel="00724407">
                <w:rPr>
                  <w:rFonts w:ascii="Arial" w:hAnsi="Arial" w:cs="Arial"/>
                  <w:color w:val="000000"/>
                  <w:sz w:val="18"/>
                  <w:szCs w:val="18"/>
                </w:rPr>
                <w:delText>1.37</w:delText>
              </w:r>
            </w:del>
          </w:p>
        </w:tc>
        <w:tc>
          <w:tcPr>
            <w:tcW w:w="11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66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1.51</w:t>
              </w:r>
            </w:ins>
            <w:del w:id="167" w:author="Author" w:date="2019-06-04T09:21:00Z">
              <w:r w:rsidDel="00724407">
                <w:rPr>
                  <w:rFonts w:ascii="Arial" w:hAnsi="Arial" w:cs="Arial"/>
                  <w:color w:val="000000"/>
                  <w:sz w:val="18"/>
                  <w:szCs w:val="18"/>
                </w:rPr>
                <w:delText>1.49</w:delText>
              </w:r>
            </w:del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bottom w:val="nil"/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3,000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  <w:bottom w:val="nil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bottom w:val="nil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68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1.29</w:t>
              </w:r>
            </w:ins>
            <w:del w:id="169" w:author="Author" w:date="2019-06-04T09:21:00Z">
              <w:r w:rsidDel="00724407">
                <w:rPr>
                  <w:rFonts w:ascii="Arial" w:hAnsi="Arial" w:cs="Arial"/>
                  <w:color w:val="000000"/>
                  <w:sz w:val="18"/>
                  <w:szCs w:val="18"/>
                </w:rPr>
                <w:delText>1.28</w:delText>
              </w:r>
            </w:del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70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1.39</w:t>
              </w:r>
            </w:ins>
            <w:del w:id="171" w:author="Author" w:date="2019-06-04T09:21:00Z">
              <w:r w:rsidDel="00724407">
                <w:rPr>
                  <w:rFonts w:ascii="Arial" w:hAnsi="Arial" w:cs="Arial"/>
                  <w:color w:val="000000"/>
                  <w:sz w:val="18"/>
                  <w:szCs w:val="18"/>
                </w:rPr>
                <w:delText>1.38</w:delText>
              </w:r>
            </w:del>
          </w:p>
        </w:tc>
        <w:tc>
          <w:tcPr>
            <w:tcW w:w="1160" w:type="dxa"/>
            <w:gridSpan w:val="2"/>
            <w:tcBorders>
              <w:bottom w:val="nil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72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1.52</w:t>
              </w:r>
            </w:ins>
            <w:del w:id="173" w:author="Author" w:date="2019-06-04T09:21:00Z">
              <w:r w:rsidDel="00724407">
                <w:rPr>
                  <w:rFonts w:ascii="Arial" w:hAnsi="Arial" w:cs="Arial"/>
                  <w:color w:val="000000"/>
                  <w:sz w:val="18"/>
                  <w:szCs w:val="18"/>
                </w:rPr>
                <w:delText>1.50</w:delText>
              </w:r>
            </w:del>
          </w:p>
        </w:tc>
      </w:tr>
      <w:tr w:rsidR="009448A7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270" w:type="dxa"/>
            <w:gridSpan w:val="3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:rsidR="009448A7" w:rsidRPr="00A40894" w:rsidRDefault="009448A7" w:rsidP="00274D2B">
            <w:pPr>
              <w:pStyle w:val="tabletext11"/>
              <w:jc w:val="center"/>
            </w:pPr>
          </w:p>
        </w:tc>
        <w:tc>
          <w:tcPr>
            <w:tcW w:w="1350" w:type="dxa"/>
            <w:gridSpan w:val="2"/>
            <w:tcBorders>
              <w:top w:val="nil"/>
              <w:bottom w:val="single" w:sz="6" w:space="0" w:color="auto"/>
            </w:tcBorders>
          </w:tcPr>
          <w:p w:rsidR="009448A7" w:rsidRPr="00A40894" w:rsidRDefault="009448A7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:rsidR="009448A7" w:rsidRPr="00A40894" w:rsidRDefault="009448A7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:rsidR="009448A7" w:rsidRPr="00A40894" w:rsidRDefault="009448A7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:rsidR="009448A7" w:rsidRPr="00A40894" w:rsidRDefault="009448A7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:rsidR="009448A7" w:rsidRPr="00A40894" w:rsidRDefault="009448A7" w:rsidP="00274D2B">
            <w:pPr>
              <w:pStyle w:val="tabletext11"/>
              <w:jc w:val="center"/>
            </w:pPr>
          </w:p>
        </w:tc>
        <w:tc>
          <w:tcPr>
            <w:tcW w:w="1160" w:type="dxa"/>
            <w:gridSpan w:val="2"/>
            <w:tcBorders>
              <w:top w:val="nil"/>
              <w:bottom w:val="single" w:sz="6" w:space="0" w:color="auto"/>
            </w:tcBorders>
          </w:tcPr>
          <w:p w:rsidR="009448A7" w:rsidRDefault="009448A7" w:rsidP="00274D2B">
            <w:pPr>
              <w:pStyle w:val="tabletext11"/>
              <w:jc w:val="center"/>
            </w:pPr>
          </w:p>
        </w:tc>
      </w:tr>
      <w:tr w:rsidR="009448A7" w:rsidTr="001209DB">
        <w:tc>
          <w:tcPr>
            <w:tcW w:w="6340" w:type="dxa"/>
            <w:gridSpan w:val="10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  <w:r>
              <w:rPr>
                <w:rFonts w:cs="Arial"/>
              </w:rPr>
              <w:t>The following factors MUST be referred to company before using.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6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</w:tr>
      <w:tr w:rsidR="009448A7" w:rsidTr="001209DB">
        <w:trPr>
          <w:cantSplit/>
        </w:trPr>
        <w:tc>
          <w:tcPr>
            <w:tcW w:w="1200" w:type="dxa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:rsidR="009448A7" w:rsidRDefault="009448A7" w:rsidP="00274D2B">
            <w:pPr>
              <w:jc w:val="right"/>
              <w:rPr>
                <w:rFonts w:ascii="Arial" w:hAnsi="Arial" w:cs="Arial"/>
                <w:color w:val="000000"/>
                <w:sz w:val="18"/>
              </w:rPr>
            </w:pPr>
          </w:p>
        </w:tc>
        <w:tc>
          <w:tcPr>
            <w:tcW w:w="8820" w:type="dxa"/>
            <w:gridSpan w:val="15"/>
            <w:tcBorders>
              <w:top w:val="single" w:sz="6" w:space="0" w:color="auto"/>
              <w:left w:val="single" w:sz="6" w:space="0" w:color="auto"/>
              <w:bottom w:val="nil"/>
            </w:tcBorders>
          </w:tcPr>
          <w:p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Per Occurrence</w:t>
            </w:r>
          </w:p>
        </w:tc>
      </w:tr>
      <w:tr w:rsidR="009448A7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</w:pPr>
            <w:r>
              <w:t>Aggregate</w:t>
            </w:r>
          </w:p>
        </w:tc>
        <w:tc>
          <w:tcPr>
            <w:tcW w:w="1170" w:type="dxa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</w:pPr>
            <w:r>
              <w:t>$  500</w:t>
            </w:r>
          </w:p>
        </w:tc>
        <w:tc>
          <w:tcPr>
            <w:tcW w:w="108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</w:pPr>
            <w:r>
              <w:t>1,000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</w:pPr>
            <w:r>
              <w:t>1,500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</w:pPr>
            <w:r>
              <w:t>2,000</w:t>
            </w:r>
          </w:p>
        </w:tc>
        <w:tc>
          <w:tcPr>
            <w:tcW w:w="99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</w:pPr>
            <w:r>
              <w:t>3,000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</w:pPr>
            <w:r>
              <w:t>4,000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</w:pPr>
            <w:r>
              <w:t>5,000</w:t>
            </w:r>
          </w:p>
        </w:tc>
        <w:tc>
          <w:tcPr>
            <w:tcW w:w="1080" w:type="dxa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</w:pPr>
            <w:r>
              <w:t>10,000</w:t>
            </w:r>
          </w:p>
        </w:tc>
      </w:tr>
      <w:tr w:rsidR="00AA6BAE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1,500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tcBorders>
              <w:top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74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1.57</w:t>
              </w:r>
            </w:ins>
            <w:del w:id="175" w:author="Author" w:date="2019-06-04T09:22:00Z">
              <w:r w:rsidDel="00F04A5D">
                <w:rPr>
                  <w:rFonts w:ascii="Arial" w:hAnsi="Arial" w:cs="Arial"/>
                  <w:color w:val="000000"/>
                  <w:sz w:val="18"/>
                  <w:szCs w:val="18"/>
                </w:rPr>
                <w:delText>1.55</w:delText>
              </w:r>
            </w:del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tcBorders>
              <w:top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76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1.58</w:t>
              </w:r>
            </w:ins>
            <w:del w:id="177" w:author="Author" w:date="2019-06-04T09:22:00Z">
              <w:r w:rsidDel="00F04A5D">
                <w:rPr>
                  <w:rFonts w:ascii="Arial" w:hAnsi="Arial" w:cs="Arial"/>
                  <w:color w:val="000000"/>
                  <w:sz w:val="18"/>
                  <w:szCs w:val="18"/>
                </w:rPr>
                <w:delText>1.56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78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1.64</w:t>
              </w:r>
            </w:ins>
            <w:del w:id="179" w:author="Author" w:date="2019-06-04T09:22:00Z">
              <w:r w:rsidDel="00F04A5D">
                <w:rPr>
                  <w:rFonts w:ascii="Arial" w:hAnsi="Arial" w:cs="Arial"/>
                  <w:color w:val="000000"/>
                  <w:sz w:val="18"/>
                  <w:szCs w:val="18"/>
                </w:rPr>
                <w:delText>1.62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2,500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80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1.59</w:t>
              </w:r>
            </w:ins>
            <w:del w:id="181" w:author="Author" w:date="2019-06-04T09:22:00Z">
              <w:r w:rsidDel="00F04A5D">
                <w:rPr>
                  <w:rFonts w:ascii="Arial" w:hAnsi="Arial" w:cs="Arial"/>
                  <w:color w:val="000000"/>
                  <w:sz w:val="18"/>
                  <w:szCs w:val="18"/>
                </w:rPr>
                <w:delText>1.57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82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1.65</w:t>
              </w:r>
            </w:ins>
            <w:del w:id="183" w:author="Author" w:date="2019-06-04T09:22:00Z">
              <w:r w:rsidDel="00F04A5D">
                <w:rPr>
                  <w:rFonts w:ascii="Arial" w:hAnsi="Arial" w:cs="Arial"/>
                  <w:color w:val="000000"/>
                  <w:sz w:val="18"/>
                  <w:szCs w:val="18"/>
                </w:rPr>
                <w:delText>1.63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84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1.60</w:t>
              </w:r>
            </w:ins>
            <w:del w:id="185" w:author="Author" w:date="2019-06-04T09:22:00Z">
              <w:r w:rsidDel="00F04A5D">
                <w:rPr>
                  <w:rFonts w:ascii="Arial" w:hAnsi="Arial" w:cs="Arial"/>
                  <w:color w:val="000000"/>
                  <w:sz w:val="18"/>
                  <w:szCs w:val="18"/>
                </w:rPr>
                <w:delText>1.58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86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1.66</w:t>
              </w:r>
            </w:ins>
            <w:del w:id="187" w:author="Author" w:date="2019-06-04T09:22:00Z">
              <w:r w:rsidDel="00F04A5D">
                <w:rPr>
                  <w:rFonts w:ascii="Arial" w:hAnsi="Arial" w:cs="Arial"/>
                  <w:color w:val="000000"/>
                  <w:sz w:val="18"/>
                  <w:szCs w:val="18"/>
                </w:rPr>
                <w:delText>1.64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88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1.75</w:t>
              </w:r>
            </w:ins>
            <w:del w:id="189" w:author="Author" w:date="2019-06-04T09:22:00Z">
              <w:r w:rsidDel="00F04A5D">
                <w:rPr>
                  <w:rFonts w:ascii="Arial" w:hAnsi="Arial" w:cs="Arial"/>
                  <w:color w:val="000000"/>
                  <w:sz w:val="18"/>
                  <w:szCs w:val="18"/>
                </w:rPr>
                <w:delText>1.73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4,000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90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1.40</w:t>
              </w:r>
            </w:ins>
            <w:del w:id="191" w:author="Author" w:date="2019-06-04T09:22:00Z">
              <w:r w:rsidDel="00F04A5D">
                <w:rPr>
                  <w:rFonts w:ascii="Arial" w:hAnsi="Arial" w:cs="Arial"/>
                  <w:color w:val="000000"/>
                  <w:sz w:val="18"/>
                  <w:szCs w:val="18"/>
                </w:rPr>
                <w:delText>1.39</w:delText>
              </w:r>
            </w:del>
          </w:p>
        </w:tc>
        <w:tc>
          <w:tcPr>
            <w:tcW w:w="108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92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1.53</w:t>
              </w:r>
            </w:ins>
            <w:del w:id="193" w:author="Author" w:date="2019-06-04T09:22:00Z">
              <w:r w:rsidDel="00F04A5D">
                <w:rPr>
                  <w:rFonts w:ascii="Arial" w:hAnsi="Arial" w:cs="Arial"/>
                  <w:color w:val="000000"/>
                  <w:sz w:val="18"/>
                  <w:szCs w:val="18"/>
                </w:rPr>
                <w:delText>1.51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94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1.61</w:t>
              </w:r>
            </w:ins>
            <w:del w:id="195" w:author="Author" w:date="2019-06-04T09:22:00Z">
              <w:r w:rsidDel="00F04A5D">
                <w:rPr>
                  <w:rFonts w:ascii="Arial" w:hAnsi="Arial" w:cs="Arial"/>
                  <w:color w:val="000000"/>
                  <w:sz w:val="18"/>
                  <w:szCs w:val="18"/>
                </w:rPr>
                <w:delText>1.59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96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1.67</w:t>
              </w:r>
            </w:ins>
            <w:del w:id="197" w:author="Author" w:date="2019-06-04T09:22:00Z">
              <w:r w:rsidDel="00F04A5D">
                <w:rPr>
                  <w:rFonts w:ascii="Arial" w:hAnsi="Arial" w:cs="Arial"/>
                  <w:color w:val="000000"/>
                  <w:sz w:val="18"/>
                  <w:szCs w:val="18"/>
                </w:rPr>
                <w:delText>1.65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98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1.76</w:t>
              </w:r>
            </w:ins>
            <w:del w:id="199" w:author="Author" w:date="2019-06-04T09:22:00Z">
              <w:r w:rsidDel="00F04A5D">
                <w:rPr>
                  <w:rFonts w:ascii="Arial" w:hAnsi="Arial" w:cs="Arial"/>
                  <w:color w:val="000000"/>
                  <w:sz w:val="18"/>
                  <w:szCs w:val="18"/>
                </w:rPr>
                <w:delText>1.74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00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1.84</w:t>
              </w:r>
            </w:ins>
            <w:del w:id="201" w:author="Author" w:date="2019-06-04T09:22:00Z">
              <w:r w:rsidDel="00F04A5D">
                <w:rPr>
                  <w:rFonts w:ascii="Arial" w:hAnsi="Arial" w:cs="Arial"/>
                  <w:color w:val="000000"/>
                  <w:sz w:val="18"/>
                  <w:szCs w:val="18"/>
                </w:rPr>
                <w:delText>1.82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02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1.41</w:t>
              </w:r>
            </w:ins>
            <w:del w:id="203" w:author="Author" w:date="2019-06-04T09:22:00Z">
              <w:r w:rsidDel="00F04A5D">
                <w:rPr>
                  <w:rFonts w:ascii="Arial" w:hAnsi="Arial" w:cs="Arial"/>
                  <w:color w:val="000000"/>
                  <w:sz w:val="18"/>
                  <w:szCs w:val="18"/>
                </w:rPr>
                <w:delText>1.40</w:delText>
              </w:r>
            </w:del>
          </w:p>
        </w:tc>
        <w:tc>
          <w:tcPr>
            <w:tcW w:w="108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04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1.54</w:t>
              </w:r>
            </w:ins>
            <w:del w:id="205" w:author="Author" w:date="2019-06-04T09:22:00Z">
              <w:r w:rsidDel="00F04A5D">
                <w:rPr>
                  <w:rFonts w:ascii="Arial" w:hAnsi="Arial" w:cs="Arial"/>
                  <w:color w:val="000000"/>
                  <w:sz w:val="18"/>
                  <w:szCs w:val="18"/>
                </w:rPr>
                <w:delText>1.52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06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1.62</w:t>
              </w:r>
            </w:ins>
            <w:del w:id="207" w:author="Author" w:date="2019-06-04T09:22:00Z">
              <w:r w:rsidDel="00F04A5D">
                <w:rPr>
                  <w:rFonts w:ascii="Arial" w:hAnsi="Arial" w:cs="Arial"/>
                  <w:color w:val="000000"/>
                  <w:sz w:val="18"/>
                  <w:szCs w:val="18"/>
                </w:rPr>
                <w:delText>1.60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08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1.68</w:t>
              </w:r>
            </w:ins>
            <w:del w:id="209" w:author="Author" w:date="2019-06-04T09:22:00Z">
              <w:r w:rsidDel="00F04A5D">
                <w:rPr>
                  <w:rFonts w:ascii="Arial" w:hAnsi="Arial" w:cs="Arial"/>
                  <w:color w:val="000000"/>
                  <w:sz w:val="18"/>
                  <w:szCs w:val="18"/>
                </w:rPr>
                <w:delText>1.66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10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1.77</w:t>
              </w:r>
            </w:ins>
            <w:del w:id="211" w:author="Author" w:date="2019-06-04T09:22:00Z">
              <w:r w:rsidDel="00F04A5D">
                <w:rPr>
                  <w:rFonts w:ascii="Arial" w:hAnsi="Arial" w:cs="Arial"/>
                  <w:color w:val="000000"/>
                  <w:sz w:val="18"/>
                  <w:szCs w:val="18"/>
                </w:rPr>
                <w:delText>1.75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12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1.85</w:t>
              </w:r>
            </w:ins>
            <w:del w:id="213" w:author="Author" w:date="2019-06-04T09:22:00Z">
              <w:r w:rsidDel="00F04A5D">
                <w:rPr>
                  <w:rFonts w:ascii="Arial" w:hAnsi="Arial" w:cs="Arial"/>
                  <w:color w:val="000000"/>
                  <w:sz w:val="18"/>
                  <w:szCs w:val="18"/>
                </w:rPr>
                <w:delText>1.83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14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1.92</w:t>
              </w:r>
            </w:ins>
            <w:del w:id="215" w:author="Author" w:date="2019-06-04T09:22:00Z">
              <w:r w:rsidDel="00F04A5D">
                <w:rPr>
                  <w:rFonts w:ascii="Arial" w:hAnsi="Arial" w:cs="Arial"/>
                  <w:color w:val="000000"/>
                  <w:sz w:val="18"/>
                  <w:szCs w:val="18"/>
                </w:rPr>
                <w:delText>1.90</w:delText>
              </w:r>
            </w:del>
          </w:p>
        </w:tc>
        <w:tc>
          <w:tcPr>
            <w:tcW w:w="1080" w:type="dxa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16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1.55</w:t>
              </w:r>
            </w:ins>
            <w:del w:id="217" w:author="Author" w:date="2019-06-04T09:22:00Z">
              <w:r w:rsidDel="00F04A5D">
                <w:rPr>
                  <w:rFonts w:ascii="Arial" w:hAnsi="Arial" w:cs="Arial"/>
                  <w:color w:val="000000"/>
                  <w:sz w:val="18"/>
                  <w:szCs w:val="18"/>
                </w:rPr>
                <w:delText>1.53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18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1.63</w:t>
              </w:r>
            </w:ins>
            <w:del w:id="219" w:author="Author" w:date="2019-06-04T09:22:00Z">
              <w:r w:rsidDel="00F04A5D">
                <w:rPr>
                  <w:rFonts w:ascii="Arial" w:hAnsi="Arial" w:cs="Arial"/>
                  <w:color w:val="000000"/>
                  <w:sz w:val="18"/>
                  <w:szCs w:val="18"/>
                </w:rPr>
                <w:delText>1.61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20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1.69</w:t>
              </w:r>
            </w:ins>
            <w:del w:id="221" w:author="Author" w:date="2019-06-04T09:22:00Z">
              <w:r w:rsidDel="00F04A5D">
                <w:rPr>
                  <w:rFonts w:ascii="Arial" w:hAnsi="Arial" w:cs="Arial"/>
                  <w:color w:val="000000"/>
                  <w:sz w:val="18"/>
                  <w:szCs w:val="18"/>
                </w:rPr>
                <w:delText>1.67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22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1.78</w:t>
              </w:r>
            </w:ins>
            <w:del w:id="223" w:author="Author" w:date="2019-06-04T09:22:00Z">
              <w:r w:rsidDel="00F04A5D">
                <w:rPr>
                  <w:rFonts w:ascii="Arial" w:hAnsi="Arial" w:cs="Arial"/>
                  <w:color w:val="000000"/>
                  <w:sz w:val="18"/>
                  <w:szCs w:val="18"/>
                </w:rPr>
                <w:delText>1.76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24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1.86</w:t>
              </w:r>
            </w:ins>
            <w:del w:id="225" w:author="Author" w:date="2019-06-04T09:22:00Z">
              <w:r w:rsidDel="00F04A5D">
                <w:rPr>
                  <w:rFonts w:ascii="Arial" w:hAnsi="Arial" w:cs="Arial"/>
                  <w:color w:val="000000"/>
                  <w:sz w:val="18"/>
                  <w:szCs w:val="18"/>
                </w:rPr>
                <w:delText>1.84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26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1.93</w:t>
              </w:r>
            </w:ins>
            <w:del w:id="227" w:author="Author" w:date="2019-06-04T09:22:00Z">
              <w:r w:rsidDel="00F04A5D">
                <w:rPr>
                  <w:rFonts w:ascii="Arial" w:hAnsi="Arial" w:cs="Arial"/>
                  <w:color w:val="000000"/>
                  <w:sz w:val="18"/>
                  <w:szCs w:val="18"/>
                </w:rPr>
                <w:delText>1.91</w:delText>
              </w:r>
            </w:del>
          </w:p>
        </w:tc>
        <w:tc>
          <w:tcPr>
            <w:tcW w:w="1080" w:type="dxa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28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2.14</w:t>
              </w:r>
            </w:ins>
            <w:del w:id="229" w:author="Author" w:date="2019-06-04T09:22:00Z">
              <w:r w:rsidDel="00F04A5D">
                <w:rPr>
                  <w:rFonts w:ascii="Arial" w:hAnsi="Arial" w:cs="Arial"/>
                  <w:color w:val="000000"/>
                  <w:sz w:val="18"/>
                  <w:szCs w:val="18"/>
                </w:rPr>
                <w:delText>2.12</w:delText>
              </w:r>
            </w:del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30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2.15</w:t>
              </w:r>
            </w:ins>
            <w:del w:id="231" w:author="Author" w:date="2019-06-04T09:22:00Z">
              <w:r w:rsidDel="00F04A5D">
                <w:rPr>
                  <w:rFonts w:ascii="Arial" w:hAnsi="Arial" w:cs="Arial"/>
                  <w:color w:val="000000"/>
                  <w:sz w:val="18"/>
                  <w:szCs w:val="18"/>
                </w:rPr>
                <w:delText>2.13</w:delText>
              </w:r>
            </w:del>
          </w:p>
        </w:tc>
      </w:tr>
      <w:tr w:rsidR="009448A7" w:rsidTr="001209DB">
        <w:tc>
          <w:tcPr>
            <w:tcW w:w="1200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</w:tcPr>
          <w:p w:rsidR="009448A7" w:rsidRPr="00C91B2A" w:rsidRDefault="009448A7" w:rsidP="00274D2B">
            <w:pPr>
              <w:pStyle w:val="tabletext11"/>
              <w:jc w:val="center"/>
            </w:pPr>
          </w:p>
        </w:tc>
        <w:tc>
          <w:tcPr>
            <w:tcW w:w="1080" w:type="dxa"/>
            <w:gridSpan w:val="3"/>
          </w:tcPr>
          <w:p w:rsidR="009448A7" w:rsidRPr="00C91B2A" w:rsidRDefault="009448A7" w:rsidP="00274D2B">
            <w:pPr>
              <w:pStyle w:val="tabletext11"/>
              <w:jc w:val="center"/>
            </w:pPr>
          </w:p>
        </w:tc>
        <w:tc>
          <w:tcPr>
            <w:tcW w:w="1080" w:type="dxa"/>
            <w:gridSpan w:val="2"/>
          </w:tcPr>
          <w:p w:rsidR="009448A7" w:rsidRPr="00C91B2A" w:rsidRDefault="009448A7" w:rsidP="00274D2B">
            <w:pPr>
              <w:pStyle w:val="tabletext11"/>
              <w:jc w:val="center"/>
            </w:pPr>
          </w:p>
        </w:tc>
        <w:tc>
          <w:tcPr>
            <w:tcW w:w="1170" w:type="dxa"/>
            <w:gridSpan w:val="2"/>
          </w:tcPr>
          <w:p w:rsidR="009448A7" w:rsidRPr="00C91B2A" w:rsidRDefault="009448A7" w:rsidP="00274D2B">
            <w:pPr>
              <w:pStyle w:val="tabletext11"/>
              <w:jc w:val="center"/>
            </w:pPr>
          </w:p>
        </w:tc>
        <w:tc>
          <w:tcPr>
            <w:tcW w:w="990" w:type="dxa"/>
            <w:gridSpan w:val="2"/>
          </w:tcPr>
          <w:p w:rsidR="009448A7" w:rsidRPr="00C91B2A" w:rsidRDefault="009448A7" w:rsidP="00274D2B">
            <w:pPr>
              <w:pStyle w:val="tabletext11"/>
              <w:jc w:val="center"/>
            </w:pPr>
          </w:p>
        </w:tc>
        <w:tc>
          <w:tcPr>
            <w:tcW w:w="1080" w:type="dxa"/>
            <w:gridSpan w:val="2"/>
          </w:tcPr>
          <w:p w:rsidR="009448A7" w:rsidRPr="00C91B2A" w:rsidRDefault="009448A7" w:rsidP="00274D2B">
            <w:pPr>
              <w:pStyle w:val="tabletext11"/>
              <w:jc w:val="center"/>
            </w:pPr>
          </w:p>
        </w:tc>
        <w:tc>
          <w:tcPr>
            <w:tcW w:w="1170" w:type="dxa"/>
            <w:gridSpan w:val="2"/>
          </w:tcPr>
          <w:p w:rsidR="009448A7" w:rsidRPr="00C91B2A" w:rsidRDefault="009448A7" w:rsidP="00274D2B">
            <w:pPr>
              <w:pStyle w:val="tabletext11"/>
              <w:jc w:val="center"/>
            </w:pPr>
          </w:p>
        </w:tc>
        <w:tc>
          <w:tcPr>
            <w:tcW w:w="1080" w:type="dxa"/>
          </w:tcPr>
          <w:p w:rsidR="009448A7" w:rsidRDefault="009448A7" w:rsidP="00274D2B">
            <w:pPr>
              <w:pStyle w:val="tabletext11"/>
              <w:jc w:val="center"/>
            </w:pPr>
          </w:p>
        </w:tc>
      </w:tr>
    </w:tbl>
    <w:p w:rsidR="009448A7" w:rsidRDefault="009448A7" w:rsidP="00274D2B">
      <w:pPr>
        <w:pStyle w:val="isonormal"/>
        <w:rPr>
          <w:b/>
          <w:bCs/>
        </w:rPr>
      </w:pPr>
      <w:r>
        <w:rPr>
          <w:b/>
          <w:bCs/>
        </w:rPr>
        <w:t>Table 56.B.2  Premises/Operations (Subline Code 334) Table 2 - $100/200 Basic Limit</w:t>
      </w:r>
    </w:p>
    <w:p w:rsidR="009448A7" w:rsidRDefault="009448A7" w:rsidP="00274D2B">
      <w:pPr>
        <w:pStyle w:val="Header"/>
        <w:tabs>
          <w:tab w:val="clear" w:pos="4320"/>
          <w:tab w:val="clear" w:pos="8640"/>
        </w:tabs>
      </w:pPr>
      <w:r>
        <w:rPr>
          <w:rFonts w:ascii="Arial" w:hAnsi="Arial"/>
          <w:b/>
          <w:color w:val="000000"/>
          <w:sz w:val="18"/>
        </w:rPr>
        <w:br w:type="page"/>
      </w:r>
      <w:r>
        <w:lastRenderedPageBreak/>
        <w:t>INSURANCE SERVICES OFFICE, INC.</w:t>
      </w:r>
    </w:p>
    <w:p w:rsidR="009448A7" w:rsidRDefault="009448A7" w:rsidP="00274D2B">
      <w:pPr>
        <w:pStyle w:val="Header"/>
        <w:tabs>
          <w:tab w:val="clear" w:pos="4320"/>
          <w:tab w:val="clear" w:pos="8640"/>
        </w:tabs>
      </w:pPr>
    </w:p>
    <w:p w:rsidR="007C0D9C" w:rsidRDefault="007C0D9C" w:rsidP="007C0D9C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 w:rsidRPr="007C0D9C">
        <w:t>IOWA</w:t>
      </w:r>
    </w:p>
    <w:p w:rsidR="009448A7" w:rsidRDefault="009448A7" w:rsidP="00642476">
      <w:pPr>
        <w:pStyle w:val="Header"/>
        <w:tabs>
          <w:tab w:val="clear" w:pos="4320"/>
          <w:tab w:val="clear" w:pos="86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 xml:space="preserve">GENERAL LIABILITY </w:t>
      </w:r>
      <w:r w:rsidRPr="005671DD">
        <w:rPr>
          <w:rStyle w:val="PageNumber"/>
          <w:szCs w:val="22"/>
        </w:rPr>
        <w:t>INCREASED LIMIT FACTORS</w:t>
      </w:r>
    </w:p>
    <w:p w:rsidR="009448A7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:rsidR="0048314A" w:rsidRPr="00C32A12" w:rsidRDefault="0048314A" w:rsidP="0048314A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:rsidR="009448A7" w:rsidRPr="005671DD" w:rsidRDefault="009448A7" w:rsidP="00C32A12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:rsidR="009448A7" w:rsidRPr="00C32A12" w:rsidRDefault="009448A7" w:rsidP="00C32A12">
      <w:pPr>
        <w:jc w:val="center"/>
      </w:pPr>
      <w:r w:rsidRPr="00C32A12">
        <w:t>REVISED INCREASED LIMIT FACTORS</w:t>
      </w:r>
    </w:p>
    <w:p w:rsidR="009448A7" w:rsidRDefault="009448A7" w:rsidP="00274D2B">
      <w:pPr>
        <w:tabs>
          <w:tab w:val="left" w:pos="1470"/>
          <w:tab w:val="left" w:pos="2016"/>
          <w:tab w:val="left" w:pos="2728"/>
          <w:tab w:val="left" w:pos="3367"/>
          <w:tab w:val="left" w:pos="4277"/>
          <w:tab w:val="left" w:pos="5119"/>
          <w:tab w:val="left" w:pos="6017"/>
          <w:tab w:val="left" w:pos="6749"/>
          <w:tab w:val="left" w:pos="8163"/>
          <w:tab w:val="left" w:pos="8747"/>
          <w:tab w:val="left" w:pos="9191"/>
          <w:tab w:val="left" w:pos="9545"/>
          <w:tab w:val="left" w:pos="10003"/>
          <w:tab w:val="left" w:pos="10329"/>
          <w:tab w:val="left" w:pos="10835"/>
        </w:tabs>
        <w:jc w:val="center"/>
        <w:rPr>
          <w:color w:val="000000"/>
        </w:rPr>
      </w:pPr>
    </w:p>
    <w:p w:rsidR="009448A7" w:rsidRDefault="009448A7" w:rsidP="00274D2B">
      <w:pPr>
        <w:pStyle w:val="centeredtext"/>
        <w:rPr>
          <w:b w:val="0"/>
          <w:color w:val="000000"/>
        </w:rPr>
      </w:pPr>
      <w:r>
        <w:rPr>
          <w:b w:val="0"/>
          <w:color w:val="000000"/>
        </w:rPr>
        <w:t>(Limits are in thousands)</w:t>
      </w:r>
    </w:p>
    <w:p w:rsidR="009448A7" w:rsidRDefault="009448A7" w:rsidP="00274D2B">
      <w:pPr>
        <w:pStyle w:val="centeredtext"/>
        <w:spacing w:line="40" w:lineRule="exact"/>
        <w:rPr>
          <w:b w:val="0"/>
        </w:rPr>
      </w:pPr>
    </w:p>
    <w:p w:rsidR="009448A7" w:rsidRDefault="009448A7" w:rsidP="00274D2B">
      <w:pPr>
        <w:pStyle w:val="boxrule"/>
      </w:pPr>
      <w:r>
        <w:t>RULE 56.</w:t>
      </w:r>
      <w:r>
        <w:br/>
        <w:t>INCREASED LIMITS TABLES</w:t>
      </w:r>
    </w:p>
    <w:p w:rsidR="009448A7" w:rsidRDefault="009448A7" w:rsidP="00274D2B">
      <w:pPr>
        <w:pStyle w:val="isonormal"/>
        <w:rPr>
          <w:b/>
        </w:rPr>
      </w:pPr>
      <w:r>
        <w:rPr>
          <w:b/>
        </w:rPr>
        <w:tab/>
        <w:t>3.</w:t>
      </w:r>
      <w:r>
        <w:rPr>
          <w:b/>
        </w:rPr>
        <w:tab/>
      </w:r>
      <w:r>
        <w:rPr>
          <w:b/>
          <w:color w:val="000000"/>
        </w:rPr>
        <w:t xml:space="preserve">  Premises/Operations (Subline Code 334) Table 3 - $100/200 Basic Limit</w:t>
      </w:r>
    </w:p>
    <w:p w:rsidR="009448A7" w:rsidRDefault="009448A7" w:rsidP="00274D2B">
      <w:pPr>
        <w:pStyle w:val="isonormal"/>
        <w:rPr>
          <w:rFonts w:ascii="Times New Roman" w:hAnsi="Times New Roman"/>
          <w:sz w:val="20"/>
        </w:rPr>
      </w:pPr>
    </w:p>
    <w:tbl>
      <w:tblPr>
        <w:tblW w:w="1003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200"/>
        <w:gridCol w:w="1170"/>
        <w:gridCol w:w="90"/>
        <w:gridCol w:w="990"/>
        <w:gridCol w:w="360"/>
        <w:gridCol w:w="720"/>
        <w:gridCol w:w="540"/>
        <w:gridCol w:w="630"/>
        <w:gridCol w:w="630"/>
        <w:gridCol w:w="360"/>
        <w:gridCol w:w="900"/>
        <w:gridCol w:w="180"/>
        <w:gridCol w:w="10"/>
        <w:gridCol w:w="1070"/>
        <w:gridCol w:w="90"/>
        <w:gridCol w:w="100"/>
        <w:gridCol w:w="980"/>
        <w:gridCol w:w="10"/>
      </w:tblGrid>
      <w:tr w:rsidR="009448A7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</w:tcPr>
          <w:p w:rsidR="009448A7" w:rsidRDefault="009448A7" w:rsidP="00274D2B">
            <w:pPr>
              <w:jc w:val="right"/>
              <w:rPr>
                <w:color w:val="000000"/>
              </w:rPr>
            </w:pPr>
          </w:p>
        </w:tc>
        <w:tc>
          <w:tcPr>
            <w:tcW w:w="8830" w:type="dxa"/>
            <w:gridSpan w:val="17"/>
            <w:tcBorders>
              <w:left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Per Occurrence</w:t>
            </w:r>
          </w:p>
        </w:tc>
      </w:tr>
      <w:tr w:rsidR="009448A7" w:rsidTr="001209DB">
        <w:trPr>
          <w:gridAfter w:val="1"/>
          <w:wAfter w:w="10" w:type="dxa"/>
        </w:trPr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Aggregate</w:t>
            </w:r>
          </w:p>
        </w:tc>
        <w:tc>
          <w:tcPr>
            <w:tcW w:w="1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25</w:t>
            </w:r>
          </w:p>
        </w:tc>
        <w:tc>
          <w:tcPr>
            <w:tcW w:w="135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300</w:t>
            </w:r>
          </w:p>
        </w:tc>
        <w:tc>
          <w:tcPr>
            <w:tcW w:w="126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500</w:t>
            </w:r>
          </w:p>
        </w:tc>
        <w:tc>
          <w:tcPr>
            <w:tcW w:w="117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1,000</w:t>
            </w:r>
          </w:p>
        </w:tc>
      </w:tr>
      <w:tr w:rsidR="00AA6BAE" w:rsidTr="001209DB">
        <w:trPr>
          <w:gridAfter w:val="1"/>
          <w:wAfter w:w="10" w:type="dxa"/>
        </w:trPr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50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0.70</w:t>
            </w:r>
          </w:p>
        </w:tc>
        <w:tc>
          <w:tcPr>
            <w:tcW w:w="1350" w:type="dxa"/>
            <w:gridSpan w:val="2"/>
            <w:tcBorders>
              <w:top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0.80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tcBorders>
              <w:top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tcBorders>
              <w:top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32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0.71</w:t>
              </w:r>
            </w:ins>
            <w:del w:id="233" w:author="Author" w:date="2019-06-04T09:22:00Z">
              <w:r w:rsidDel="00C660C0">
                <w:rPr>
                  <w:rFonts w:ascii="Arial" w:hAnsi="Arial" w:cs="Arial"/>
                  <w:color w:val="000000"/>
                  <w:sz w:val="18"/>
                  <w:szCs w:val="18"/>
                </w:rPr>
                <w:delText>0.72</w:delText>
              </w:r>
            </w:del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0.84</w:t>
            </w: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0.96</w:t>
            </w: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34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0.72</w:t>
              </w:r>
            </w:ins>
            <w:del w:id="235" w:author="Author" w:date="2019-06-04T09:22:00Z">
              <w:r w:rsidDel="00C660C0">
                <w:rPr>
                  <w:rFonts w:ascii="Arial" w:hAnsi="Arial" w:cs="Arial"/>
                  <w:color w:val="000000"/>
                  <w:sz w:val="18"/>
                  <w:szCs w:val="18"/>
                </w:rPr>
                <w:delText>0.73</w:delText>
              </w:r>
            </w:del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0.85</w:t>
            </w: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1.16</w:t>
            </w: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36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0.73</w:t>
              </w:r>
            </w:ins>
            <w:del w:id="237" w:author="Author" w:date="2019-06-04T09:22:00Z">
              <w:r w:rsidDel="00C660C0">
                <w:rPr>
                  <w:rFonts w:ascii="Arial" w:hAnsi="Arial" w:cs="Arial"/>
                  <w:color w:val="000000"/>
                  <w:sz w:val="18"/>
                  <w:szCs w:val="18"/>
                </w:rPr>
                <w:delText>0.74</w:delText>
              </w:r>
            </w:del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0.86</w:t>
            </w: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1.01</w:t>
            </w: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38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1.18</w:t>
              </w:r>
            </w:ins>
            <w:del w:id="239" w:author="Author" w:date="2019-06-04T09:22:00Z">
              <w:r w:rsidDel="00C660C0">
                <w:rPr>
                  <w:rFonts w:ascii="Arial" w:hAnsi="Arial" w:cs="Arial"/>
                  <w:color w:val="000000"/>
                  <w:sz w:val="18"/>
                  <w:szCs w:val="18"/>
                </w:rPr>
                <w:delText>1.17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40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1.30</w:t>
              </w:r>
            </w:ins>
            <w:del w:id="241" w:author="Author" w:date="2019-06-04T09:22:00Z">
              <w:r w:rsidDel="00C660C0">
                <w:rPr>
                  <w:rFonts w:ascii="Arial" w:hAnsi="Arial" w:cs="Arial"/>
                  <w:color w:val="000000"/>
                  <w:sz w:val="18"/>
                  <w:szCs w:val="18"/>
                </w:rPr>
                <w:delText>1.29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0.88</w:t>
            </w: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1.03</w:t>
            </w: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42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1.20</w:t>
              </w:r>
            </w:ins>
            <w:del w:id="243" w:author="Author" w:date="2019-06-04T09:22:00Z">
              <w:r w:rsidDel="00C660C0">
                <w:rPr>
                  <w:rFonts w:ascii="Arial" w:hAnsi="Arial" w:cs="Arial"/>
                  <w:color w:val="000000"/>
                  <w:sz w:val="18"/>
                  <w:szCs w:val="18"/>
                </w:rPr>
                <w:delText>1.19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44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1.32</w:t>
              </w:r>
            </w:ins>
            <w:del w:id="245" w:author="Author" w:date="2019-06-04T09:22:00Z">
              <w:r w:rsidDel="00C660C0">
                <w:rPr>
                  <w:rFonts w:ascii="Arial" w:hAnsi="Arial" w:cs="Arial"/>
                  <w:color w:val="000000"/>
                  <w:sz w:val="18"/>
                  <w:szCs w:val="18"/>
                </w:rPr>
                <w:delText>1.31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46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1.48</w:t>
              </w:r>
            </w:ins>
            <w:del w:id="247" w:author="Author" w:date="2019-06-04T09:22:00Z">
              <w:r w:rsidDel="00C660C0">
                <w:rPr>
                  <w:rFonts w:ascii="Arial" w:hAnsi="Arial" w:cs="Arial"/>
                  <w:color w:val="000000"/>
                  <w:sz w:val="18"/>
                  <w:szCs w:val="18"/>
                </w:rPr>
                <w:delText>1.46</w:delText>
              </w:r>
            </w:del>
          </w:p>
        </w:tc>
        <w:tc>
          <w:tcPr>
            <w:tcW w:w="117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600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0.89</w:t>
            </w: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1.04</w:t>
            </w: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48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1.21</w:t>
              </w:r>
            </w:ins>
            <w:del w:id="249" w:author="Author" w:date="2019-06-04T09:22:00Z">
              <w:r w:rsidDel="00C660C0">
                <w:rPr>
                  <w:rFonts w:ascii="Arial" w:hAnsi="Arial" w:cs="Arial"/>
                  <w:color w:val="000000"/>
                  <w:sz w:val="18"/>
                  <w:szCs w:val="18"/>
                </w:rPr>
                <w:delText>1.20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50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1.33</w:t>
              </w:r>
            </w:ins>
            <w:del w:id="251" w:author="Author" w:date="2019-06-04T09:22:00Z">
              <w:r w:rsidDel="00C660C0">
                <w:rPr>
                  <w:rFonts w:ascii="Arial" w:hAnsi="Arial" w:cs="Arial"/>
                  <w:color w:val="000000"/>
                  <w:sz w:val="18"/>
                  <w:szCs w:val="18"/>
                </w:rPr>
                <w:delText>1.32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52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1.50</w:t>
              </w:r>
            </w:ins>
            <w:del w:id="253" w:author="Author" w:date="2019-06-04T09:22:00Z">
              <w:r w:rsidDel="00C660C0">
                <w:rPr>
                  <w:rFonts w:ascii="Arial" w:hAnsi="Arial" w:cs="Arial"/>
                  <w:color w:val="000000"/>
                  <w:sz w:val="18"/>
                  <w:szCs w:val="18"/>
                </w:rPr>
                <w:delText>1.47</w:delText>
              </w:r>
            </w:del>
          </w:p>
        </w:tc>
        <w:tc>
          <w:tcPr>
            <w:tcW w:w="117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1.05</w:t>
            </w: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54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1.22</w:t>
              </w:r>
            </w:ins>
            <w:del w:id="255" w:author="Author" w:date="2019-06-04T09:22:00Z">
              <w:r w:rsidDel="00C660C0">
                <w:rPr>
                  <w:rFonts w:ascii="Arial" w:hAnsi="Arial" w:cs="Arial"/>
                  <w:color w:val="000000"/>
                  <w:sz w:val="18"/>
                  <w:szCs w:val="18"/>
                </w:rPr>
                <w:delText>1.21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56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1.34</w:t>
              </w:r>
            </w:ins>
            <w:del w:id="257" w:author="Author" w:date="2019-06-04T09:22:00Z">
              <w:r w:rsidDel="00C660C0">
                <w:rPr>
                  <w:rFonts w:ascii="Arial" w:hAnsi="Arial" w:cs="Arial"/>
                  <w:color w:val="000000"/>
                  <w:sz w:val="18"/>
                  <w:szCs w:val="18"/>
                </w:rPr>
                <w:delText>1.33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58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1.51</w:t>
              </w:r>
            </w:ins>
            <w:del w:id="259" w:author="Author" w:date="2019-06-04T09:22:00Z">
              <w:r w:rsidDel="00C660C0">
                <w:rPr>
                  <w:rFonts w:ascii="Arial" w:hAnsi="Arial" w:cs="Arial"/>
                  <w:color w:val="000000"/>
                  <w:sz w:val="18"/>
                  <w:szCs w:val="18"/>
                </w:rPr>
                <w:delText>1.48</w:delText>
              </w:r>
            </w:del>
          </w:p>
        </w:tc>
        <w:tc>
          <w:tcPr>
            <w:tcW w:w="117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60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1.75</w:t>
              </w:r>
            </w:ins>
            <w:del w:id="261" w:author="Author" w:date="2019-06-04T09:22:00Z">
              <w:r w:rsidDel="00C660C0">
                <w:rPr>
                  <w:rFonts w:ascii="Arial" w:hAnsi="Arial" w:cs="Arial"/>
                  <w:color w:val="000000"/>
                  <w:sz w:val="18"/>
                  <w:szCs w:val="18"/>
                </w:rPr>
                <w:delText>1.71</w:delText>
              </w:r>
            </w:del>
          </w:p>
        </w:tc>
      </w:tr>
      <w:tr w:rsidR="00AA6BA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62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1.23</w:t>
              </w:r>
            </w:ins>
            <w:del w:id="263" w:author="Author" w:date="2019-06-04T09:22:00Z">
              <w:r w:rsidDel="00C660C0">
                <w:rPr>
                  <w:rFonts w:ascii="Arial" w:hAnsi="Arial" w:cs="Arial"/>
                  <w:color w:val="000000"/>
                  <w:sz w:val="18"/>
                  <w:szCs w:val="18"/>
                </w:rPr>
                <w:delText>1.22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64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1.35</w:t>
              </w:r>
            </w:ins>
            <w:del w:id="265" w:author="Author" w:date="2019-06-04T09:22:00Z">
              <w:r w:rsidDel="00C660C0">
                <w:rPr>
                  <w:rFonts w:ascii="Arial" w:hAnsi="Arial" w:cs="Arial"/>
                  <w:color w:val="000000"/>
                  <w:sz w:val="18"/>
                  <w:szCs w:val="18"/>
                </w:rPr>
                <w:delText>1.34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66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1.52</w:t>
              </w:r>
            </w:ins>
            <w:del w:id="267" w:author="Author" w:date="2019-06-04T09:22:00Z">
              <w:r w:rsidDel="00C660C0">
                <w:rPr>
                  <w:rFonts w:ascii="Arial" w:hAnsi="Arial" w:cs="Arial"/>
                  <w:color w:val="000000"/>
                  <w:sz w:val="18"/>
                  <w:szCs w:val="18"/>
                </w:rPr>
                <w:delText>1.49</w:delText>
              </w:r>
            </w:del>
          </w:p>
        </w:tc>
        <w:tc>
          <w:tcPr>
            <w:tcW w:w="117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68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1.76</w:t>
              </w:r>
            </w:ins>
            <w:del w:id="269" w:author="Author" w:date="2019-06-04T09:22:00Z">
              <w:r w:rsidDel="00C660C0">
                <w:rPr>
                  <w:rFonts w:ascii="Arial" w:hAnsi="Arial" w:cs="Arial"/>
                  <w:color w:val="000000"/>
                  <w:sz w:val="18"/>
                  <w:szCs w:val="18"/>
                </w:rPr>
                <w:delText>1.72</w:delText>
              </w:r>
            </w:del>
          </w:p>
        </w:tc>
      </w:tr>
      <w:tr w:rsidR="00AA6BA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70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1.24</w:t>
              </w:r>
            </w:ins>
            <w:del w:id="271" w:author="Author" w:date="2019-06-04T09:22:00Z">
              <w:r w:rsidDel="00C660C0">
                <w:rPr>
                  <w:rFonts w:ascii="Arial" w:hAnsi="Arial" w:cs="Arial"/>
                  <w:color w:val="000000"/>
                  <w:sz w:val="18"/>
                  <w:szCs w:val="18"/>
                </w:rPr>
                <w:delText>1.23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72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1.36</w:t>
              </w:r>
            </w:ins>
            <w:del w:id="273" w:author="Author" w:date="2019-06-04T09:22:00Z">
              <w:r w:rsidDel="00C660C0">
                <w:rPr>
                  <w:rFonts w:ascii="Arial" w:hAnsi="Arial" w:cs="Arial"/>
                  <w:color w:val="000000"/>
                  <w:sz w:val="18"/>
                  <w:szCs w:val="18"/>
                </w:rPr>
                <w:delText>1.35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74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1.53</w:t>
              </w:r>
            </w:ins>
            <w:del w:id="275" w:author="Author" w:date="2019-06-04T09:22:00Z">
              <w:r w:rsidDel="00C660C0">
                <w:rPr>
                  <w:rFonts w:ascii="Arial" w:hAnsi="Arial" w:cs="Arial"/>
                  <w:color w:val="000000"/>
                  <w:sz w:val="18"/>
                  <w:szCs w:val="18"/>
                </w:rPr>
                <w:delText>1.50</w:delText>
              </w:r>
            </w:del>
          </w:p>
        </w:tc>
        <w:tc>
          <w:tcPr>
            <w:tcW w:w="117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76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1.77</w:t>
              </w:r>
            </w:ins>
            <w:del w:id="277" w:author="Author" w:date="2019-06-04T09:22:00Z">
              <w:r w:rsidDel="00C660C0">
                <w:rPr>
                  <w:rFonts w:ascii="Arial" w:hAnsi="Arial" w:cs="Arial"/>
                  <w:color w:val="000000"/>
                  <w:sz w:val="18"/>
                  <w:szCs w:val="18"/>
                </w:rPr>
                <w:delText>1.73</w:delText>
              </w:r>
            </w:del>
          </w:p>
        </w:tc>
      </w:tr>
      <w:tr w:rsidR="00AA6BA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78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1.37</w:t>
              </w:r>
            </w:ins>
            <w:del w:id="279" w:author="Author" w:date="2019-06-04T09:22:00Z">
              <w:r w:rsidDel="00C660C0">
                <w:rPr>
                  <w:rFonts w:ascii="Arial" w:hAnsi="Arial" w:cs="Arial"/>
                  <w:color w:val="000000"/>
                  <w:sz w:val="18"/>
                  <w:szCs w:val="18"/>
                </w:rPr>
                <w:delText>1.36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80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1.54</w:t>
              </w:r>
            </w:ins>
            <w:del w:id="281" w:author="Author" w:date="2019-06-04T09:22:00Z">
              <w:r w:rsidDel="00C660C0">
                <w:rPr>
                  <w:rFonts w:ascii="Arial" w:hAnsi="Arial" w:cs="Arial"/>
                  <w:color w:val="000000"/>
                  <w:sz w:val="18"/>
                  <w:szCs w:val="18"/>
                </w:rPr>
                <w:delText>1.51</w:delText>
              </w:r>
            </w:del>
          </w:p>
        </w:tc>
        <w:tc>
          <w:tcPr>
            <w:tcW w:w="117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82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1.78</w:t>
              </w:r>
            </w:ins>
            <w:del w:id="283" w:author="Author" w:date="2019-06-04T09:22:00Z">
              <w:r w:rsidDel="00C660C0">
                <w:rPr>
                  <w:rFonts w:ascii="Arial" w:hAnsi="Arial" w:cs="Arial"/>
                  <w:color w:val="000000"/>
                  <w:sz w:val="18"/>
                  <w:szCs w:val="18"/>
                </w:rPr>
                <w:delText>1.74</w:delText>
              </w:r>
            </w:del>
          </w:p>
        </w:tc>
      </w:tr>
      <w:tr w:rsidR="00AA6BA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rPr>
          <w:gridAfter w:val="1"/>
          <w:wAfter w:w="10" w:type="dxa"/>
        </w:trPr>
        <w:tc>
          <w:tcPr>
            <w:tcW w:w="1200" w:type="dxa"/>
            <w:tcBorders>
              <w:bottom w:val="nil"/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  <w:bottom w:val="nil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bottom w:val="nil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84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1.38</w:t>
              </w:r>
            </w:ins>
            <w:del w:id="285" w:author="Author" w:date="2019-06-04T09:22:00Z">
              <w:r w:rsidDel="00C660C0">
                <w:rPr>
                  <w:rFonts w:ascii="Arial" w:hAnsi="Arial" w:cs="Arial"/>
                  <w:color w:val="000000"/>
                  <w:sz w:val="18"/>
                  <w:szCs w:val="18"/>
                </w:rPr>
                <w:delText>1.37</w:delText>
              </w:r>
            </w:del>
          </w:p>
        </w:tc>
        <w:tc>
          <w:tcPr>
            <w:tcW w:w="1260" w:type="dxa"/>
            <w:gridSpan w:val="3"/>
            <w:tcBorders>
              <w:bottom w:val="nil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86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1.55</w:t>
              </w:r>
            </w:ins>
            <w:del w:id="287" w:author="Author" w:date="2019-06-04T09:22:00Z">
              <w:r w:rsidDel="00C660C0">
                <w:rPr>
                  <w:rFonts w:ascii="Arial" w:hAnsi="Arial" w:cs="Arial"/>
                  <w:color w:val="000000"/>
                  <w:sz w:val="18"/>
                  <w:szCs w:val="18"/>
                </w:rPr>
                <w:delText>1.52</w:delText>
              </w:r>
            </w:del>
          </w:p>
        </w:tc>
        <w:tc>
          <w:tcPr>
            <w:tcW w:w="1170" w:type="dxa"/>
            <w:gridSpan w:val="3"/>
            <w:tcBorders>
              <w:bottom w:val="nil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88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1.79</w:t>
              </w:r>
            </w:ins>
            <w:del w:id="289" w:author="Author" w:date="2019-06-04T09:22:00Z">
              <w:r w:rsidDel="00C660C0">
                <w:rPr>
                  <w:rFonts w:ascii="Arial" w:hAnsi="Arial" w:cs="Arial"/>
                  <w:color w:val="000000"/>
                  <w:sz w:val="18"/>
                  <w:szCs w:val="18"/>
                </w:rPr>
                <w:delText>1.75</w:delText>
              </w:r>
            </w:del>
          </w:p>
        </w:tc>
      </w:tr>
      <w:tr w:rsidR="009448A7" w:rsidTr="001209DB">
        <w:trPr>
          <w:gridAfter w:val="1"/>
          <w:wAfter w:w="10" w:type="dxa"/>
        </w:trPr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:rsidR="009448A7" w:rsidRPr="001E79F8" w:rsidRDefault="009448A7" w:rsidP="00274D2B">
            <w:pPr>
              <w:pStyle w:val="tabletext11"/>
              <w:jc w:val="center"/>
            </w:pPr>
          </w:p>
        </w:tc>
        <w:tc>
          <w:tcPr>
            <w:tcW w:w="1350" w:type="dxa"/>
            <w:gridSpan w:val="2"/>
            <w:tcBorders>
              <w:top w:val="nil"/>
              <w:bottom w:val="single" w:sz="6" w:space="0" w:color="auto"/>
            </w:tcBorders>
          </w:tcPr>
          <w:p w:rsidR="009448A7" w:rsidRPr="001E79F8" w:rsidRDefault="009448A7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:rsidR="009448A7" w:rsidRPr="001E79F8" w:rsidRDefault="009448A7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:rsidR="009448A7" w:rsidRPr="001E79F8" w:rsidRDefault="009448A7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:rsidR="009448A7" w:rsidRPr="001E79F8" w:rsidRDefault="009448A7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3"/>
            <w:tcBorders>
              <w:top w:val="nil"/>
              <w:bottom w:val="single" w:sz="6" w:space="0" w:color="auto"/>
            </w:tcBorders>
          </w:tcPr>
          <w:p w:rsidR="009448A7" w:rsidRPr="001E79F8" w:rsidRDefault="009448A7" w:rsidP="00274D2B">
            <w:pPr>
              <w:pStyle w:val="tabletext11"/>
              <w:jc w:val="center"/>
            </w:pPr>
          </w:p>
        </w:tc>
        <w:tc>
          <w:tcPr>
            <w:tcW w:w="1170" w:type="dxa"/>
            <w:gridSpan w:val="3"/>
            <w:tcBorders>
              <w:top w:val="nil"/>
              <w:bottom w:val="single" w:sz="6" w:space="0" w:color="auto"/>
            </w:tcBorders>
          </w:tcPr>
          <w:p w:rsidR="009448A7" w:rsidRPr="001E79F8" w:rsidRDefault="009448A7" w:rsidP="00274D2B">
            <w:pPr>
              <w:pStyle w:val="tabletext11"/>
              <w:jc w:val="center"/>
            </w:pPr>
          </w:p>
        </w:tc>
      </w:tr>
      <w:tr w:rsidR="009448A7" w:rsidTr="001209DB">
        <w:tc>
          <w:tcPr>
            <w:tcW w:w="6330" w:type="dxa"/>
            <w:gridSpan w:val="9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  <w:r>
              <w:rPr>
                <w:rFonts w:cs="Arial"/>
              </w:rPr>
              <w:t>The following factors MUST be referred to company before using.</w:t>
            </w:r>
          </w:p>
        </w:tc>
        <w:tc>
          <w:tcPr>
            <w:tcW w:w="1450" w:type="dxa"/>
            <w:gridSpan w:val="4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26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99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</w:tr>
      <w:tr w:rsidR="009448A7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8830" w:type="dxa"/>
            <w:gridSpan w:val="17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</w:pPr>
            <w:r>
              <w:t>Per Occurrence</w:t>
            </w:r>
          </w:p>
        </w:tc>
      </w:tr>
      <w:tr w:rsidR="009448A7" w:rsidTr="001209DB">
        <w:trPr>
          <w:gridAfter w:val="1"/>
          <w:wAfter w:w="10" w:type="dxa"/>
        </w:trPr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</w:pPr>
            <w:r>
              <w:t>Aggregate</w:t>
            </w:r>
          </w:p>
        </w:tc>
        <w:tc>
          <w:tcPr>
            <w:tcW w:w="1170" w:type="dxa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</w:pPr>
            <w:r>
              <w:t>$  500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</w:pPr>
            <w:r>
              <w:t>1,000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</w:pPr>
            <w:r>
              <w:t>1,500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</w:pPr>
            <w:r>
              <w:t>2,000</w:t>
            </w:r>
          </w:p>
        </w:tc>
        <w:tc>
          <w:tcPr>
            <w:tcW w:w="99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</w:pPr>
            <w:r>
              <w:t>3,000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</w:pPr>
            <w:r>
              <w:t>4,000</w:t>
            </w:r>
          </w:p>
        </w:tc>
        <w:tc>
          <w:tcPr>
            <w:tcW w:w="117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</w:pPr>
            <w:r>
              <w:t>5,000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</w:pPr>
            <w:r>
              <w:t>10,000</w:t>
            </w:r>
          </w:p>
        </w:tc>
      </w:tr>
      <w:tr w:rsidR="00AA6BAE" w:rsidTr="001209DB">
        <w:trPr>
          <w:gridAfter w:val="1"/>
          <w:wAfter w:w="10" w:type="dxa"/>
        </w:trPr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1,500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90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1.93</w:t>
              </w:r>
            </w:ins>
            <w:del w:id="291" w:author="Author" w:date="2019-06-04T09:22:00Z">
              <w:r w:rsidDel="00EC15CB">
                <w:rPr>
                  <w:rFonts w:ascii="Arial" w:hAnsi="Arial" w:cs="Arial"/>
                  <w:color w:val="000000"/>
                  <w:sz w:val="18"/>
                  <w:szCs w:val="18"/>
                </w:rPr>
                <w:delText>1.87</w:delText>
              </w:r>
            </w:del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tcBorders>
              <w:top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tcBorders>
              <w:top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92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1.94</w:t>
              </w:r>
            </w:ins>
            <w:del w:id="293" w:author="Author" w:date="2019-06-04T09:22:00Z">
              <w:r w:rsidDel="00EC15CB">
                <w:rPr>
                  <w:rFonts w:ascii="Arial" w:hAnsi="Arial" w:cs="Arial"/>
                  <w:color w:val="000000"/>
                  <w:sz w:val="18"/>
                  <w:szCs w:val="18"/>
                </w:rPr>
                <w:delText>1.88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94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2.06</w:t>
              </w:r>
            </w:ins>
            <w:del w:id="295" w:author="Author" w:date="2019-06-04T09:22:00Z">
              <w:r w:rsidDel="00EC15CB">
                <w:rPr>
                  <w:rFonts w:ascii="Arial" w:hAnsi="Arial" w:cs="Arial"/>
                  <w:color w:val="000000"/>
                  <w:sz w:val="18"/>
                  <w:szCs w:val="18"/>
                </w:rPr>
                <w:delText>1.99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2,500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96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1.95</w:t>
              </w:r>
            </w:ins>
            <w:del w:id="297" w:author="Author" w:date="2019-06-04T09:22:00Z">
              <w:r w:rsidDel="00EC15CB">
                <w:rPr>
                  <w:rFonts w:ascii="Arial" w:hAnsi="Arial" w:cs="Arial"/>
                  <w:color w:val="000000"/>
                  <w:sz w:val="18"/>
                  <w:szCs w:val="18"/>
                </w:rPr>
                <w:delText>1.89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98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2.07</w:t>
              </w:r>
            </w:ins>
            <w:del w:id="299" w:author="Author" w:date="2019-06-04T09:22:00Z">
              <w:r w:rsidDel="00EC15CB">
                <w:rPr>
                  <w:rFonts w:ascii="Arial" w:hAnsi="Arial" w:cs="Arial"/>
                  <w:color w:val="000000"/>
                  <w:sz w:val="18"/>
                  <w:szCs w:val="18"/>
                </w:rPr>
                <w:delText>2.00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bookmarkStart w:id="300" w:name="_GoBack"/>
        <w:bookmarkEnd w:id="300"/>
      </w:tr>
      <w:tr w:rsidR="00AA6BA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01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1.96</w:t>
              </w:r>
            </w:ins>
            <w:del w:id="302" w:author="Author" w:date="2019-06-04T09:22:00Z">
              <w:r w:rsidDel="00EC15CB">
                <w:rPr>
                  <w:rFonts w:ascii="Arial" w:hAnsi="Arial" w:cs="Arial"/>
                  <w:color w:val="000000"/>
                  <w:sz w:val="18"/>
                  <w:szCs w:val="18"/>
                </w:rPr>
                <w:delText>1.90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03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2.08</w:t>
              </w:r>
            </w:ins>
            <w:del w:id="304" w:author="Author" w:date="2019-06-04T09:22:00Z">
              <w:r w:rsidDel="00EC15CB">
                <w:rPr>
                  <w:rFonts w:ascii="Arial" w:hAnsi="Arial" w:cs="Arial"/>
                  <w:color w:val="000000"/>
                  <w:sz w:val="18"/>
                  <w:szCs w:val="18"/>
                </w:rPr>
                <w:delText>2.01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05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2.25</w:t>
              </w:r>
            </w:ins>
            <w:del w:id="306" w:author="Author" w:date="2019-06-04T09:22:00Z">
              <w:r w:rsidDel="00EC15CB">
                <w:rPr>
                  <w:rFonts w:ascii="Arial" w:hAnsi="Arial" w:cs="Arial"/>
                  <w:color w:val="000000"/>
                  <w:sz w:val="18"/>
                  <w:szCs w:val="18"/>
                </w:rPr>
                <w:delText>2.17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4,000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07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1.56</w:t>
              </w:r>
            </w:ins>
            <w:del w:id="308" w:author="Author" w:date="2019-06-04T09:22:00Z">
              <w:r w:rsidDel="00EC15CB">
                <w:rPr>
                  <w:rFonts w:ascii="Arial" w:hAnsi="Arial" w:cs="Arial"/>
                  <w:color w:val="000000"/>
                  <w:sz w:val="18"/>
                  <w:szCs w:val="18"/>
                </w:rPr>
                <w:delText>1.53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09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1.80</w:t>
              </w:r>
            </w:ins>
            <w:del w:id="310" w:author="Author" w:date="2019-06-04T09:22:00Z">
              <w:r w:rsidDel="00EC15CB">
                <w:rPr>
                  <w:rFonts w:ascii="Arial" w:hAnsi="Arial" w:cs="Arial"/>
                  <w:color w:val="000000"/>
                  <w:sz w:val="18"/>
                  <w:szCs w:val="18"/>
                </w:rPr>
                <w:delText>1.76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11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1.97</w:t>
              </w:r>
            </w:ins>
            <w:del w:id="312" w:author="Author" w:date="2019-06-04T09:22:00Z">
              <w:r w:rsidDel="00EC15CB">
                <w:rPr>
                  <w:rFonts w:ascii="Arial" w:hAnsi="Arial" w:cs="Arial"/>
                  <w:color w:val="000000"/>
                  <w:sz w:val="18"/>
                  <w:szCs w:val="18"/>
                </w:rPr>
                <w:delText>1.91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13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2.09</w:t>
              </w:r>
            </w:ins>
            <w:del w:id="314" w:author="Author" w:date="2019-06-04T09:22:00Z">
              <w:r w:rsidDel="00EC15CB">
                <w:rPr>
                  <w:rFonts w:ascii="Arial" w:hAnsi="Arial" w:cs="Arial"/>
                  <w:color w:val="000000"/>
                  <w:sz w:val="18"/>
                  <w:szCs w:val="18"/>
                </w:rPr>
                <w:delText>2.02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15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2.26</w:t>
              </w:r>
            </w:ins>
            <w:del w:id="316" w:author="Author" w:date="2019-06-04T09:22:00Z">
              <w:r w:rsidDel="00EC15CB">
                <w:rPr>
                  <w:rFonts w:ascii="Arial" w:hAnsi="Arial" w:cs="Arial"/>
                  <w:color w:val="000000"/>
                  <w:sz w:val="18"/>
                  <w:szCs w:val="18"/>
                </w:rPr>
                <w:delText>2.18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17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2.39</w:t>
              </w:r>
            </w:ins>
            <w:del w:id="318" w:author="Author" w:date="2019-06-04T09:22:00Z">
              <w:r w:rsidDel="00EC15CB">
                <w:rPr>
                  <w:rFonts w:ascii="Arial" w:hAnsi="Arial" w:cs="Arial"/>
                  <w:color w:val="000000"/>
                  <w:sz w:val="18"/>
                  <w:szCs w:val="18"/>
                </w:rPr>
                <w:delText>2.30</w:delText>
              </w:r>
            </w:del>
          </w:p>
        </w:tc>
        <w:tc>
          <w:tcPr>
            <w:tcW w:w="117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19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1.57</w:t>
              </w:r>
            </w:ins>
            <w:del w:id="320" w:author="Author" w:date="2019-06-04T09:22:00Z">
              <w:r w:rsidDel="00EC15CB">
                <w:rPr>
                  <w:rFonts w:ascii="Arial" w:hAnsi="Arial" w:cs="Arial"/>
                  <w:color w:val="000000"/>
                  <w:sz w:val="18"/>
                  <w:szCs w:val="18"/>
                </w:rPr>
                <w:delText>1.54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21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1.81</w:t>
              </w:r>
            </w:ins>
            <w:del w:id="322" w:author="Author" w:date="2019-06-04T09:22:00Z">
              <w:r w:rsidDel="00EC15CB">
                <w:rPr>
                  <w:rFonts w:ascii="Arial" w:hAnsi="Arial" w:cs="Arial"/>
                  <w:color w:val="000000"/>
                  <w:sz w:val="18"/>
                  <w:szCs w:val="18"/>
                </w:rPr>
                <w:delText>1.77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23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1.98</w:t>
              </w:r>
            </w:ins>
            <w:del w:id="324" w:author="Author" w:date="2019-06-04T09:22:00Z">
              <w:r w:rsidDel="00EC15CB">
                <w:rPr>
                  <w:rFonts w:ascii="Arial" w:hAnsi="Arial" w:cs="Arial"/>
                  <w:color w:val="000000"/>
                  <w:sz w:val="18"/>
                  <w:szCs w:val="18"/>
                </w:rPr>
                <w:delText>1.92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25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2.10</w:t>
              </w:r>
            </w:ins>
            <w:del w:id="326" w:author="Author" w:date="2019-06-04T09:22:00Z">
              <w:r w:rsidDel="00EC15CB">
                <w:rPr>
                  <w:rFonts w:ascii="Arial" w:hAnsi="Arial" w:cs="Arial"/>
                  <w:color w:val="000000"/>
                  <w:sz w:val="18"/>
                  <w:szCs w:val="18"/>
                </w:rPr>
                <w:delText>2.03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27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2.27</w:t>
              </w:r>
            </w:ins>
            <w:del w:id="328" w:author="Author" w:date="2019-06-04T09:22:00Z">
              <w:r w:rsidDel="00EC15CB">
                <w:rPr>
                  <w:rFonts w:ascii="Arial" w:hAnsi="Arial" w:cs="Arial"/>
                  <w:color w:val="000000"/>
                  <w:sz w:val="18"/>
                  <w:szCs w:val="18"/>
                </w:rPr>
                <w:delText>2.19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29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2.40</w:t>
              </w:r>
            </w:ins>
            <w:del w:id="330" w:author="Author" w:date="2019-06-04T09:22:00Z">
              <w:r w:rsidDel="00EC15CB">
                <w:rPr>
                  <w:rFonts w:ascii="Arial" w:hAnsi="Arial" w:cs="Arial"/>
                  <w:color w:val="000000"/>
                  <w:sz w:val="18"/>
                  <w:szCs w:val="18"/>
                </w:rPr>
                <w:delText>2.31</w:delText>
              </w:r>
            </w:del>
          </w:p>
        </w:tc>
        <w:tc>
          <w:tcPr>
            <w:tcW w:w="117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31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2.51</w:t>
              </w:r>
            </w:ins>
            <w:del w:id="332" w:author="Author" w:date="2019-06-04T09:22:00Z">
              <w:r w:rsidDel="00EC15CB">
                <w:rPr>
                  <w:rFonts w:ascii="Arial" w:hAnsi="Arial" w:cs="Arial"/>
                  <w:color w:val="000000"/>
                  <w:sz w:val="18"/>
                  <w:szCs w:val="18"/>
                </w:rPr>
                <w:delText>2.42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33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1.82</w:t>
              </w:r>
            </w:ins>
            <w:del w:id="334" w:author="Author" w:date="2019-06-04T09:22:00Z">
              <w:r w:rsidDel="00EC15CB">
                <w:rPr>
                  <w:rFonts w:ascii="Arial" w:hAnsi="Arial" w:cs="Arial"/>
                  <w:color w:val="000000"/>
                  <w:sz w:val="18"/>
                  <w:szCs w:val="18"/>
                </w:rPr>
                <w:delText>1.78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35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1.99</w:t>
              </w:r>
            </w:ins>
            <w:del w:id="336" w:author="Author" w:date="2019-06-04T09:22:00Z">
              <w:r w:rsidDel="00EC15CB">
                <w:rPr>
                  <w:rFonts w:ascii="Arial" w:hAnsi="Arial" w:cs="Arial"/>
                  <w:color w:val="000000"/>
                  <w:sz w:val="18"/>
                  <w:szCs w:val="18"/>
                </w:rPr>
                <w:delText>1.93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37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2.11</w:t>
              </w:r>
            </w:ins>
            <w:del w:id="338" w:author="Author" w:date="2019-06-04T09:22:00Z">
              <w:r w:rsidDel="00EC15CB">
                <w:rPr>
                  <w:rFonts w:ascii="Arial" w:hAnsi="Arial" w:cs="Arial"/>
                  <w:color w:val="000000"/>
                  <w:sz w:val="18"/>
                  <w:szCs w:val="18"/>
                </w:rPr>
                <w:delText>2.04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39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2.28</w:t>
              </w:r>
            </w:ins>
            <w:del w:id="340" w:author="Author" w:date="2019-06-04T09:22:00Z">
              <w:r w:rsidDel="00EC15CB">
                <w:rPr>
                  <w:rFonts w:ascii="Arial" w:hAnsi="Arial" w:cs="Arial"/>
                  <w:color w:val="000000"/>
                  <w:sz w:val="18"/>
                  <w:szCs w:val="18"/>
                </w:rPr>
                <w:delText>2.20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41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2.41</w:t>
              </w:r>
            </w:ins>
            <w:del w:id="342" w:author="Author" w:date="2019-06-04T09:22:00Z">
              <w:r w:rsidDel="00EC15CB">
                <w:rPr>
                  <w:rFonts w:ascii="Arial" w:hAnsi="Arial" w:cs="Arial"/>
                  <w:color w:val="000000"/>
                  <w:sz w:val="18"/>
                  <w:szCs w:val="18"/>
                </w:rPr>
                <w:delText>2.32</w:delText>
              </w:r>
            </w:del>
          </w:p>
        </w:tc>
        <w:tc>
          <w:tcPr>
            <w:tcW w:w="117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43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2.52</w:t>
              </w:r>
            </w:ins>
            <w:del w:id="344" w:author="Author" w:date="2019-06-04T09:22:00Z">
              <w:r w:rsidDel="00EC15CB">
                <w:rPr>
                  <w:rFonts w:ascii="Arial" w:hAnsi="Arial" w:cs="Arial"/>
                  <w:color w:val="000000"/>
                  <w:sz w:val="18"/>
                  <w:szCs w:val="18"/>
                </w:rPr>
                <w:delText>2.43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45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2.90</w:t>
              </w:r>
            </w:ins>
            <w:del w:id="346" w:author="Author" w:date="2019-06-04T09:22:00Z">
              <w:r w:rsidDel="00EC15CB">
                <w:rPr>
                  <w:rFonts w:ascii="Arial" w:hAnsi="Arial" w:cs="Arial"/>
                  <w:color w:val="000000"/>
                  <w:sz w:val="18"/>
                  <w:szCs w:val="18"/>
                </w:rPr>
                <w:delText>2.79</w:delText>
              </w:r>
            </w:del>
          </w:p>
        </w:tc>
      </w:tr>
      <w:tr w:rsidR="00AA6BA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7C0D9C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47" w:author="Author" w:date="2019-06-20T14:02:00Z">
              <w:r>
                <w:rPr>
                  <w:rFonts w:ascii="Arial" w:hAnsi="Arial" w:cs="Arial"/>
                  <w:sz w:val="18"/>
                  <w:szCs w:val="18"/>
                </w:rPr>
                <w:t>2.91</w:t>
              </w:r>
            </w:ins>
            <w:del w:id="348" w:author="Author" w:date="2019-06-20T14:02:00Z">
              <w:r w:rsidDel="007C0D9C">
                <w:rPr>
                  <w:rFonts w:ascii="Arial" w:hAnsi="Arial" w:cs="Arial"/>
                  <w:sz w:val="18"/>
                  <w:szCs w:val="18"/>
                </w:rPr>
                <w:delText>2.80</w:delText>
              </w:r>
            </w:del>
          </w:p>
        </w:tc>
      </w:tr>
      <w:tr w:rsidR="001E79F8" w:rsidTr="001209DB">
        <w:trPr>
          <w:gridAfter w:val="1"/>
          <w:wAfter w:w="10" w:type="dxa"/>
        </w:trPr>
        <w:tc>
          <w:tcPr>
            <w:tcW w:w="1200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1E79F8" w:rsidRDefault="001E79F8" w:rsidP="001E79F8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</w:tcPr>
          <w:p w:rsidR="001E79F8" w:rsidRPr="00A3396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</w:tcPr>
          <w:p w:rsidR="001E79F8" w:rsidRPr="00A3396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</w:tcPr>
          <w:p w:rsidR="001E79F8" w:rsidRPr="00A3396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</w:tcPr>
          <w:p w:rsidR="001E79F8" w:rsidRPr="00A3396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gridSpan w:val="2"/>
          </w:tcPr>
          <w:p w:rsidR="001E79F8" w:rsidRPr="00A3396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</w:tcPr>
          <w:p w:rsidR="001E79F8" w:rsidRPr="00A3396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3"/>
          </w:tcPr>
          <w:p w:rsidR="001E79F8" w:rsidRPr="00A3396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</w:tcPr>
          <w:p w:rsidR="001E79F8" w:rsidRPr="00A3396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9448A7" w:rsidRDefault="009448A7" w:rsidP="007C6636">
      <w:pPr>
        <w:pStyle w:val="isonormal"/>
      </w:pPr>
      <w:r>
        <w:rPr>
          <w:b/>
          <w:bCs/>
        </w:rPr>
        <w:t>Table 56.B.3  Premises/Operations (Subline Code 334) Table 3 - $100/200 Basic Limit</w:t>
      </w:r>
    </w:p>
    <w:sectPr w:rsidR="009448A7" w:rsidSect="0048314A">
      <w:footerReference w:type="default" r:id="rId8"/>
      <w:pgSz w:w="12240" w:h="15840" w:code="1"/>
      <w:pgMar w:top="720" w:right="1080" w:bottom="810" w:left="1080" w:header="720" w:footer="75" w:gutter="0"/>
      <w:paperSrc w:first="7" w:other="7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51E64" w:rsidRDefault="00C51E64">
      <w:r>
        <w:separator/>
      </w:r>
    </w:p>
  </w:endnote>
  <w:endnote w:type="continuationSeparator" w:id="0">
    <w:p w:rsidR="00C51E64" w:rsidRDefault="00C51E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ook w:val="04A0" w:firstRow="1" w:lastRow="0" w:firstColumn="1" w:lastColumn="0" w:noHBand="0" w:noVBand="1"/>
    </w:tblPr>
    <w:tblGrid>
      <w:gridCol w:w="3626"/>
      <w:gridCol w:w="2811"/>
      <w:gridCol w:w="1681"/>
      <w:gridCol w:w="1962"/>
    </w:tblGrid>
    <w:tr w:rsidR="00C51E64" w:rsidTr="009554DD">
      <w:tc>
        <w:tcPr>
          <w:tcW w:w="3708" w:type="dxa"/>
        </w:tcPr>
        <w:p w:rsidR="00C51E64" w:rsidRPr="009554DD" w:rsidRDefault="00C51E64" w:rsidP="002E15DF">
          <w:pPr>
            <w:pStyle w:val="Footer"/>
            <w:rPr>
              <w:sz w:val="20"/>
            </w:rPr>
          </w:pPr>
          <w:r w:rsidRPr="009554DD">
            <w:rPr>
              <w:sz w:val="20"/>
            </w:rPr>
            <w:t>© Insu</w:t>
          </w:r>
          <w:r>
            <w:rPr>
              <w:sz w:val="20"/>
            </w:rPr>
            <w:t>rance Service Office, Inc., 2019</w:t>
          </w:r>
          <w:r w:rsidRPr="009554DD">
            <w:rPr>
              <w:sz w:val="20"/>
            </w:rPr>
            <w:t xml:space="preserve">  </w:t>
          </w:r>
        </w:p>
        <w:p w:rsidR="00C51E64" w:rsidRDefault="00C51E64">
          <w:pPr>
            <w:pStyle w:val="Footer"/>
          </w:pPr>
        </w:p>
      </w:tc>
      <w:tc>
        <w:tcPr>
          <w:tcW w:w="2880" w:type="dxa"/>
        </w:tcPr>
        <w:p w:rsidR="001310FD" w:rsidRPr="009554DD" w:rsidRDefault="007C0D9C" w:rsidP="009554DD">
          <w:pPr>
            <w:pStyle w:val="Footer"/>
            <w:jc w:val="center"/>
            <w:rPr>
              <w:noProof/>
              <w:sz w:val="20"/>
            </w:rPr>
          </w:pPr>
          <w:r w:rsidRPr="007C0D9C">
            <w:rPr>
              <w:noProof/>
              <w:sz w:val="20"/>
            </w:rPr>
            <w:t>Iowa</w:t>
          </w:r>
        </w:p>
      </w:tc>
      <w:tc>
        <w:tcPr>
          <w:tcW w:w="1710" w:type="dxa"/>
        </w:tcPr>
        <w:p w:rsidR="00C51E64" w:rsidRPr="009554DD" w:rsidRDefault="00C51E64" w:rsidP="00274D2B">
          <w:pPr>
            <w:pStyle w:val="Footer"/>
            <w:rPr>
              <w:sz w:val="20"/>
            </w:rPr>
          </w:pPr>
          <w:r>
            <w:rPr>
              <w:sz w:val="20"/>
            </w:rPr>
            <w:t>GL-2019-I</w:t>
          </w:r>
          <w:r w:rsidR="007C6636">
            <w:rPr>
              <w:sz w:val="20"/>
            </w:rPr>
            <w:t>POP</w:t>
          </w:r>
          <w:r w:rsidRPr="009554DD">
            <w:rPr>
              <w:sz w:val="20"/>
            </w:rPr>
            <w:t>1</w:t>
          </w:r>
        </w:p>
      </w:tc>
      <w:tc>
        <w:tcPr>
          <w:tcW w:w="1998" w:type="dxa"/>
        </w:tcPr>
        <w:p w:rsidR="00C51E64" w:rsidRPr="009554DD" w:rsidRDefault="00C51E64" w:rsidP="009554DD">
          <w:pPr>
            <w:pStyle w:val="Footer"/>
            <w:jc w:val="center"/>
            <w:rPr>
              <w:sz w:val="20"/>
            </w:rPr>
          </w:pPr>
          <w:r>
            <w:rPr>
              <w:sz w:val="20"/>
            </w:rPr>
            <w:t>Exhibit MP</w:t>
          </w:r>
        </w:p>
      </w:tc>
    </w:tr>
  </w:tbl>
  <w:p w:rsidR="00C51E64" w:rsidRDefault="00C51E6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51E64" w:rsidRDefault="00C51E64">
      <w:r>
        <w:separator/>
      </w:r>
    </w:p>
  </w:footnote>
  <w:footnote w:type="continuationSeparator" w:id="0">
    <w:p w:rsidR="00C51E64" w:rsidRDefault="00C51E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1">
    <w:nsid w:val="FFFFFFFE"/>
    <w:multiLevelType w:val="singleLevel"/>
    <w:tmpl w:val="8F423E92"/>
    <w:lvl w:ilvl="0">
      <w:numFmt w:val="decimal"/>
      <w:lvlText w:val="*"/>
      <w:lvlJc w:val="left"/>
    </w:lvl>
  </w:abstractNum>
  <w:abstractNum w:abstractNumId="1" w15:restartNumberingAfterBreak="1">
    <w:nsid w:val="03E23357"/>
    <w:multiLevelType w:val="hybridMultilevel"/>
    <w:tmpl w:val="1472CCF8"/>
    <w:lvl w:ilvl="0" w:tplc="0409000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2" w15:restartNumberingAfterBreak="1">
    <w:nsid w:val="16A32202"/>
    <w:multiLevelType w:val="hybridMultilevel"/>
    <w:tmpl w:val="D4CC5554"/>
    <w:lvl w:ilvl="0" w:tplc="04090001">
      <w:start w:val="1"/>
      <w:numFmt w:val="bullet"/>
      <w:lvlText w:val=""/>
      <w:lvlJc w:val="left"/>
      <w:pPr>
        <w:ind w:left="107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9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1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3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5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7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9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1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32" w:hanging="360"/>
      </w:pPr>
      <w:rPr>
        <w:rFonts w:ascii="Wingdings" w:hAnsi="Wingdings" w:hint="default"/>
      </w:rPr>
    </w:lvl>
  </w:abstractNum>
  <w:abstractNum w:abstractNumId="3" w15:restartNumberingAfterBreak="1">
    <w:nsid w:val="6F0847F4"/>
    <w:multiLevelType w:val="hybridMultilevel"/>
    <w:tmpl w:val="48289C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printFractionalCharacterWidth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10"/>
  <w:drawingGridVerticalSpacing w:val="120"/>
  <w:displayHorizontalDrawingGridEvery w:val="2"/>
  <w:displayVerticalDrawingGridEvery w:val="0"/>
  <w:doNotShadeFormData/>
  <w:noPunctuationKerning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ISOLongName$" w:val="O:\0971\staff\JDrive\2002\GLIncLim_NewTables\Filings\Template(A)\CW_B1_B7.doc $"/>
  </w:docVars>
  <w:rsids>
    <w:rsidRoot w:val="005E1108"/>
    <w:rsid w:val="0007095F"/>
    <w:rsid w:val="00076CA2"/>
    <w:rsid w:val="00084F51"/>
    <w:rsid w:val="000915E3"/>
    <w:rsid w:val="000C3F50"/>
    <w:rsid w:val="001014A8"/>
    <w:rsid w:val="0010444F"/>
    <w:rsid w:val="001178BA"/>
    <w:rsid w:val="001209DB"/>
    <w:rsid w:val="001310FD"/>
    <w:rsid w:val="00153544"/>
    <w:rsid w:val="001E79F8"/>
    <w:rsid w:val="00231B34"/>
    <w:rsid w:val="00274D2B"/>
    <w:rsid w:val="00293802"/>
    <w:rsid w:val="002B2205"/>
    <w:rsid w:val="002B46DC"/>
    <w:rsid w:val="002D0FC7"/>
    <w:rsid w:val="002D1327"/>
    <w:rsid w:val="002E15DF"/>
    <w:rsid w:val="002E7BE9"/>
    <w:rsid w:val="002F0C52"/>
    <w:rsid w:val="002F7800"/>
    <w:rsid w:val="0032089C"/>
    <w:rsid w:val="00334667"/>
    <w:rsid w:val="00357ED7"/>
    <w:rsid w:val="00375EBA"/>
    <w:rsid w:val="00377790"/>
    <w:rsid w:val="003922F1"/>
    <w:rsid w:val="00393260"/>
    <w:rsid w:val="003936D1"/>
    <w:rsid w:val="003B3E63"/>
    <w:rsid w:val="003C0E0F"/>
    <w:rsid w:val="003C267A"/>
    <w:rsid w:val="003D6E5C"/>
    <w:rsid w:val="003E6864"/>
    <w:rsid w:val="00420E0A"/>
    <w:rsid w:val="004347AE"/>
    <w:rsid w:val="0048314A"/>
    <w:rsid w:val="00516DC9"/>
    <w:rsid w:val="00516F6E"/>
    <w:rsid w:val="005211E6"/>
    <w:rsid w:val="0052245A"/>
    <w:rsid w:val="005351ED"/>
    <w:rsid w:val="005831AB"/>
    <w:rsid w:val="00583B4E"/>
    <w:rsid w:val="005D59CA"/>
    <w:rsid w:val="005E1108"/>
    <w:rsid w:val="00611436"/>
    <w:rsid w:val="00642476"/>
    <w:rsid w:val="00760AED"/>
    <w:rsid w:val="007C0D9C"/>
    <w:rsid w:val="007C5417"/>
    <w:rsid w:val="007C6636"/>
    <w:rsid w:val="007E05CA"/>
    <w:rsid w:val="007E5AB3"/>
    <w:rsid w:val="00821C2E"/>
    <w:rsid w:val="0085625E"/>
    <w:rsid w:val="008565BC"/>
    <w:rsid w:val="008E35CC"/>
    <w:rsid w:val="008F7E74"/>
    <w:rsid w:val="00912F5D"/>
    <w:rsid w:val="009448A7"/>
    <w:rsid w:val="009554DD"/>
    <w:rsid w:val="00967692"/>
    <w:rsid w:val="00980AFD"/>
    <w:rsid w:val="009B7BE9"/>
    <w:rsid w:val="009C290A"/>
    <w:rsid w:val="009C4D9F"/>
    <w:rsid w:val="009D1575"/>
    <w:rsid w:val="009F7726"/>
    <w:rsid w:val="00A105C5"/>
    <w:rsid w:val="00A33963"/>
    <w:rsid w:val="00A90B27"/>
    <w:rsid w:val="00AA6BAE"/>
    <w:rsid w:val="00AA7021"/>
    <w:rsid w:val="00B12A1A"/>
    <w:rsid w:val="00B24794"/>
    <w:rsid w:val="00B55C5C"/>
    <w:rsid w:val="00B66BBA"/>
    <w:rsid w:val="00BA1F39"/>
    <w:rsid w:val="00C0033C"/>
    <w:rsid w:val="00C126D8"/>
    <w:rsid w:val="00C12771"/>
    <w:rsid w:val="00C32A12"/>
    <w:rsid w:val="00C51E64"/>
    <w:rsid w:val="00C76926"/>
    <w:rsid w:val="00CC66DE"/>
    <w:rsid w:val="00CD0B49"/>
    <w:rsid w:val="00D00499"/>
    <w:rsid w:val="00D245BA"/>
    <w:rsid w:val="00D56471"/>
    <w:rsid w:val="00D603AC"/>
    <w:rsid w:val="00D709F6"/>
    <w:rsid w:val="00D743C3"/>
    <w:rsid w:val="00D864C5"/>
    <w:rsid w:val="00D96EB3"/>
    <w:rsid w:val="00DA78E8"/>
    <w:rsid w:val="00E01BC9"/>
    <w:rsid w:val="00E17E68"/>
    <w:rsid w:val="00E465A4"/>
    <w:rsid w:val="00E576D4"/>
    <w:rsid w:val="00E67643"/>
    <w:rsid w:val="00E70F30"/>
    <w:rsid w:val="00E76F66"/>
    <w:rsid w:val="00E80909"/>
    <w:rsid w:val="00E85129"/>
    <w:rsid w:val="00E942A0"/>
    <w:rsid w:val="00EB6FBB"/>
    <w:rsid w:val="00EB78D7"/>
    <w:rsid w:val="00ED347F"/>
    <w:rsid w:val="00ED4E69"/>
    <w:rsid w:val="00EF732D"/>
    <w:rsid w:val="00F448E9"/>
    <w:rsid w:val="00F73111"/>
    <w:rsid w:val="00F75D53"/>
    <w:rsid w:val="00F87F4A"/>
    <w:rsid w:val="00F940BB"/>
    <w:rsid w:val="00FA43DD"/>
    <w:rsid w:val="00FA5D2D"/>
    <w:rsid w:val="00FB27F4"/>
    <w:rsid w:val="00FC39AE"/>
    <w:rsid w:val="00FE54A6"/>
    <w:rsid w:val="00FF4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/>
    <o:shapelayout v:ext="edit">
      <o:idmap v:ext="edit" data="1"/>
    </o:shapelayout>
  </w:shapeDefaults>
  <w:decimalSymbol w:val="."/>
  <w:listSeparator w:val=","/>
  <w14:docId w14:val="51A6F64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2"/>
    </w:rPr>
  </w:style>
  <w:style w:type="paragraph" w:styleId="Heading1">
    <w:name w:val="heading 1"/>
    <w:basedOn w:val="Normal"/>
    <w:next w:val="Normal"/>
    <w:qFormat/>
    <w:pPr>
      <w:spacing w:before="240"/>
      <w:outlineLvl w:val="0"/>
    </w:pPr>
    <w:rPr>
      <w:b/>
      <w:sz w:val="24"/>
      <w:u w:val="single"/>
    </w:rPr>
  </w:style>
  <w:style w:type="paragraph" w:styleId="Heading2">
    <w:name w:val="heading 2"/>
    <w:basedOn w:val="Normal"/>
    <w:next w:val="Normal"/>
    <w:qFormat/>
    <w:pPr>
      <w:spacing w:before="120"/>
      <w:outlineLvl w:val="1"/>
    </w:pPr>
    <w:rPr>
      <w:b/>
      <w:sz w:val="24"/>
    </w:rPr>
  </w:style>
  <w:style w:type="paragraph" w:styleId="Heading3">
    <w:name w:val="heading 3"/>
    <w:basedOn w:val="Normal"/>
    <w:next w:val="NormalIndent"/>
    <w:qFormat/>
    <w:pPr>
      <w:ind w:left="360"/>
      <w:outlineLvl w:val="2"/>
    </w:pPr>
    <w:rPr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Indent">
    <w:name w:val="Normal Indent"/>
    <w:basedOn w:val="Normal"/>
    <w:pPr>
      <w:ind w:left="720"/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character" w:styleId="FootnoteReference">
    <w:name w:val="footnote reference"/>
    <w:basedOn w:val="DefaultParagraphFont"/>
    <w:semiHidden/>
    <w:rPr>
      <w:vertAlign w:val="superscript"/>
    </w:rPr>
  </w:style>
  <w:style w:type="character" w:styleId="PageNumber">
    <w:name w:val="page number"/>
    <w:basedOn w:val="DefaultParagraphFont"/>
    <w:rsid w:val="00F940BB"/>
  </w:style>
  <w:style w:type="paragraph" w:customStyle="1" w:styleId="centeredtext">
    <w:name w:val="centeredtext"/>
    <w:basedOn w:val="isonormal"/>
    <w:rsid w:val="00076CA2"/>
    <w:pPr>
      <w:jc w:val="center"/>
    </w:pPr>
    <w:rPr>
      <w:b/>
    </w:rPr>
  </w:style>
  <w:style w:type="paragraph" w:customStyle="1" w:styleId="isonormal">
    <w:name w:val="isonormal"/>
    <w:rsid w:val="00076CA2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hAnsi="Arial"/>
      <w:sz w:val="18"/>
    </w:rPr>
  </w:style>
  <w:style w:type="paragraph" w:customStyle="1" w:styleId="boxrule">
    <w:name w:val="boxrule"/>
    <w:basedOn w:val="isonormal"/>
    <w:next w:val="instructphrase"/>
    <w:rsid w:val="00076CA2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instructphrase">
    <w:name w:val="instructphrase"/>
    <w:basedOn w:val="isonormal"/>
    <w:next w:val="outlinehd2"/>
    <w:rsid w:val="00076CA2"/>
  </w:style>
  <w:style w:type="paragraph" w:customStyle="1" w:styleId="outlinehd2">
    <w:name w:val="outlinehd2"/>
    <w:basedOn w:val="isonormal"/>
    <w:next w:val="blocktext3"/>
    <w:rsid w:val="00076CA2"/>
    <w:pPr>
      <w:keepNext/>
      <w:keepLines/>
      <w:tabs>
        <w:tab w:val="right" w:pos="480"/>
        <w:tab w:val="left" w:pos="600"/>
      </w:tabs>
      <w:ind w:left="600" w:hanging="600"/>
    </w:pPr>
    <w:rPr>
      <w:b/>
    </w:rPr>
  </w:style>
  <w:style w:type="paragraph" w:customStyle="1" w:styleId="blocktext3">
    <w:name w:val="blocktext3"/>
    <w:basedOn w:val="isonormal"/>
    <w:rsid w:val="00076CA2"/>
    <w:pPr>
      <w:keepLines/>
      <w:ind w:left="600"/>
    </w:pPr>
  </w:style>
  <w:style w:type="paragraph" w:customStyle="1" w:styleId="tablehead">
    <w:name w:val="tablehead"/>
    <w:basedOn w:val="isonormal"/>
    <w:rsid w:val="00076CA2"/>
    <w:pPr>
      <w:spacing w:before="40" w:after="20"/>
      <w:jc w:val="center"/>
    </w:pPr>
    <w:rPr>
      <w:b/>
    </w:rPr>
  </w:style>
  <w:style w:type="paragraph" w:customStyle="1" w:styleId="tabletext11">
    <w:name w:val="tabletext1/1"/>
    <w:basedOn w:val="isonormal"/>
    <w:rsid w:val="00076CA2"/>
    <w:pPr>
      <w:spacing w:before="20" w:after="20"/>
      <w:jc w:val="left"/>
    </w:pPr>
  </w:style>
  <w:style w:type="paragraph" w:customStyle="1" w:styleId="tabletext10">
    <w:name w:val="tabletext1/0"/>
    <w:basedOn w:val="isonormal"/>
    <w:rsid w:val="00076CA2"/>
    <w:pPr>
      <w:spacing w:before="20"/>
      <w:jc w:val="left"/>
    </w:pPr>
  </w:style>
  <w:style w:type="paragraph" w:customStyle="1" w:styleId="blocktext1">
    <w:name w:val="blocktext1"/>
    <w:basedOn w:val="isonormal"/>
    <w:rsid w:val="00076CA2"/>
    <w:pPr>
      <w:keepLines/>
    </w:pPr>
  </w:style>
  <w:style w:type="paragraph" w:customStyle="1" w:styleId="blocktext4">
    <w:name w:val="blocktext4"/>
    <w:basedOn w:val="isonormal"/>
    <w:rsid w:val="00076CA2"/>
    <w:pPr>
      <w:keepLines/>
      <w:ind w:left="900"/>
    </w:pPr>
  </w:style>
  <w:style w:type="paragraph" w:customStyle="1" w:styleId="blockhd7">
    <w:name w:val="blockhd7"/>
    <w:basedOn w:val="isonormal"/>
    <w:next w:val="blocktext7"/>
    <w:rsid w:val="00076CA2"/>
    <w:pPr>
      <w:keepNext/>
      <w:keepLines/>
      <w:suppressAutoHyphens/>
      <w:ind w:left="1800"/>
      <w:jc w:val="left"/>
    </w:pPr>
    <w:rPr>
      <w:b/>
    </w:rPr>
  </w:style>
  <w:style w:type="paragraph" w:customStyle="1" w:styleId="blocktext7">
    <w:name w:val="blocktext7"/>
    <w:basedOn w:val="isonormal"/>
    <w:rsid w:val="00076CA2"/>
    <w:pPr>
      <w:keepLines/>
      <w:ind w:left="1800"/>
    </w:pPr>
  </w:style>
  <w:style w:type="paragraph" w:customStyle="1" w:styleId="terr2colhang">
    <w:name w:val="terr2colhang"/>
    <w:basedOn w:val="isonormal"/>
    <w:rsid w:val="00076CA2"/>
    <w:pPr>
      <w:tabs>
        <w:tab w:val="left" w:leader="dot" w:pos="4240"/>
      </w:tabs>
      <w:spacing w:before="0"/>
      <w:ind w:left="160" w:hanging="160"/>
      <w:jc w:val="left"/>
    </w:pPr>
  </w:style>
  <w:style w:type="paragraph" w:customStyle="1" w:styleId="blockhd1">
    <w:name w:val="blockhd1"/>
    <w:basedOn w:val="isonormal"/>
    <w:next w:val="blocktext1"/>
    <w:rsid w:val="00076CA2"/>
    <w:pPr>
      <w:keepNext/>
      <w:keepLines/>
      <w:suppressAutoHyphens/>
      <w:jc w:val="left"/>
    </w:pPr>
    <w:rPr>
      <w:b/>
    </w:rPr>
  </w:style>
  <w:style w:type="paragraph" w:customStyle="1" w:styleId="blockhd2">
    <w:name w:val="blockhd2"/>
    <w:basedOn w:val="isonormal"/>
    <w:next w:val="blocktext2"/>
    <w:rsid w:val="00076CA2"/>
    <w:pPr>
      <w:keepNext/>
      <w:keepLines/>
      <w:suppressAutoHyphens/>
      <w:ind w:left="300"/>
      <w:jc w:val="left"/>
    </w:pPr>
    <w:rPr>
      <w:b/>
    </w:rPr>
  </w:style>
  <w:style w:type="paragraph" w:customStyle="1" w:styleId="blocktext2">
    <w:name w:val="blocktext2"/>
    <w:basedOn w:val="isonormal"/>
    <w:rsid w:val="00076CA2"/>
    <w:pPr>
      <w:keepLines/>
      <w:ind w:left="300"/>
    </w:pPr>
  </w:style>
  <w:style w:type="paragraph" w:customStyle="1" w:styleId="blockhd3">
    <w:name w:val="blockhd3"/>
    <w:basedOn w:val="isonormal"/>
    <w:next w:val="blocktext3"/>
    <w:rsid w:val="00076CA2"/>
    <w:pPr>
      <w:keepNext/>
      <w:keepLines/>
      <w:suppressAutoHyphens/>
      <w:ind w:left="600"/>
      <w:jc w:val="left"/>
    </w:pPr>
    <w:rPr>
      <w:b/>
    </w:rPr>
  </w:style>
  <w:style w:type="paragraph" w:customStyle="1" w:styleId="blockhd4">
    <w:name w:val="blockhd4"/>
    <w:basedOn w:val="isonormal"/>
    <w:next w:val="blocktext4"/>
    <w:rsid w:val="00076CA2"/>
    <w:pPr>
      <w:keepNext/>
      <w:keepLines/>
      <w:suppressAutoHyphens/>
      <w:ind w:left="900"/>
      <w:jc w:val="left"/>
    </w:pPr>
    <w:rPr>
      <w:b/>
    </w:rPr>
  </w:style>
  <w:style w:type="paragraph" w:customStyle="1" w:styleId="blockhd5">
    <w:name w:val="blockhd5"/>
    <w:basedOn w:val="isonormal"/>
    <w:next w:val="blocktext5"/>
    <w:rsid w:val="00076CA2"/>
    <w:pPr>
      <w:keepNext/>
      <w:keepLines/>
      <w:suppressAutoHyphens/>
      <w:ind w:left="1200"/>
      <w:jc w:val="left"/>
    </w:pPr>
    <w:rPr>
      <w:b/>
    </w:rPr>
  </w:style>
  <w:style w:type="paragraph" w:customStyle="1" w:styleId="blocktext5">
    <w:name w:val="blocktext5"/>
    <w:basedOn w:val="isonormal"/>
    <w:rsid w:val="00076CA2"/>
    <w:pPr>
      <w:keepLines/>
      <w:ind w:left="1200"/>
    </w:pPr>
  </w:style>
  <w:style w:type="paragraph" w:customStyle="1" w:styleId="blockhd6">
    <w:name w:val="blockhd6"/>
    <w:basedOn w:val="isonormal"/>
    <w:next w:val="blocktext6"/>
    <w:rsid w:val="00076CA2"/>
    <w:pPr>
      <w:keepNext/>
      <w:keepLines/>
      <w:suppressAutoHyphens/>
      <w:ind w:left="1500"/>
      <w:jc w:val="left"/>
    </w:pPr>
    <w:rPr>
      <w:b/>
    </w:rPr>
  </w:style>
  <w:style w:type="paragraph" w:customStyle="1" w:styleId="blocktext6">
    <w:name w:val="blocktext6"/>
    <w:basedOn w:val="isonormal"/>
    <w:rsid w:val="00076CA2"/>
    <w:pPr>
      <w:keepLines/>
      <w:ind w:left="1500"/>
    </w:pPr>
  </w:style>
  <w:style w:type="paragraph" w:customStyle="1" w:styleId="blockhd8">
    <w:name w:val="blockhd8"/>
    <w:basedOn w:val="isonormal"/>
    <w:next w:val="blocktext8"/>
    <w:rsid w:val="00076CA2"/>
    <w:pPr>
      <w:keepNext/>
      <w:keepLines/>
      <w:suppressAutoHyphens/>
      <w:ind w:left="2100"/>
      <w:jc w:val="left"/>
    </w:pPr>
    <w:rPr>
      <w:b/>
    </w:rPr>
  </w:style>
  <w:style w:type="paragraph" w:customStyle="1" w:styleId="blocktext8">
    <w:name w:val="blocktext8"/>
    <w:basedOn w:val="isonormal"/>
    <w:rsid w:val="00076CA2"/>
    <w:pPr>
      <w:keepLines/>
      <w:ind w:left="2100"/>
    </w:pPr>
  </w:style>
  <w:style w:type="paragraph" w:customStyle="1" w:styleId="blockhd9">
    <w:name w:val="blockhd9"/>
    <w:basedOn w:val="isonormal"/>
    <w:next w:val="blocktext9"/>
    <w:rsid w:val="00076CA2"/>
    <w:pPr>
      <w:keepNext/>
      <w:keepLines/>
      <w:suppressAutoHyphens/>
      <w:ind w:left="2400"/>
      <w:jc w:val="left"/>
    </w:pPr>
    <w:rPr>
      <w:b/>
    </w:rPr>
  </w:style>
  <w:style w:type="paragraph" w:customStyle="1" w:styleId="blocktext9">
    <w:name w:val="blocktext9"/>
    <w:basedOn w:val="isonormal"/>
    <w:rsid w:val="00076CA2"/>
    <w:pPr>
      <w:keepLines/>
      <w:ind w:left="2400"/>
    </w:pPr>
  </w:style>
  <w:style w:type="paragraph" w:customStyle="1" w:styleId="blocktext10">
    <w:name w:val="blocktext10"/>
    <w:basedOn w:val="isonormal"/>
    <w:rsid w:val="00076CA2"/>
    <w:pPr>
      <w:keepLines/>
      <w:ind w:left="2700"/>
    </w:pPr>
  </w:style>
  <w:style w:type="character" w:customStyle="1" w:styleId="formlink">
    <w:name w:val="formlink"/>
    <w:basedOn w:val="DefaultParagraphFont"/>
    <w:rsid w:val="00076CA2"/>
    <w:rPr>
      <w:b/>
    </w:rPr>
  </w:style>
  <w:style w:type="paragraph" w:customStyle="1" w:styleId="icblock">
    <w:name w:val="i/cblock"/>
    <w:basedOn w:val="isonormal"/>
    <w:rsid w:val="00076CA2"/>
    <w:pPr>
      <w:tabs>
        <w:tab w:val="left" w:leader="dot" w:pos="7200"/>
      </w:tabs>
      <w:spacing w:before="0"/>
      <w:jc w:val="left"/>
    </w:pPr>
  </w:style>
  <w:style w:type="paragraph" w:customStyle="1" w:styleId="noboxaddlrule">
    <w:name w:val="noboxaddlrule"/>
    <w:basedOn w:val="isonormal"/>
    <w:next w:val="blocktext1"/>
    <w:rsid w:val="00076CA2"/>
    <w:pPr>
      <w:keepLines/>
      <w:suppressAutoHyphens/>
      <w:spacing w:before="0"/>
      <w:jc w:val="left"/>
    </w:pPr>
    <w:rPr>
      <w:b/>
    </w:rPr>
  </w:style>
  <w:style w:type="paragraph" w:customStyle="1" w:styleId="outlinehd1">
    <w:name w:val="outlinehd1"/>
    <w:basedOn w:val="isonormal"/>
    <w:next w:val="blocktext2"/>
    <w:rsid w:val="00076CA2"/>
    <w:pPr>
      <w:keepNext/>
      <w:keepLines/>
      <w:tabs>
        <w:tab w:val="right" w:pos="180"/>
        <w:tab w:val="left" w:pos="300"/>
      </w:tabs>
      <w:ind w:left="300" w:hanging="300"/>
    </w:pPr>
    <w:rPr>
      <w:b/>
    </w:rPr>
  </w:style>
  <w:style w:type="paragraph" w:customStyle="1" w:styleId="outlinehd3">
    <w:name w:val="outlinehd3"/>
    <w:basedOn w:val="isonormal"/>
    <w:next w:val="blocktext4"/>
    <w:rsid w:val="00076CA2"/>
    <w:pPr>
      <w:keepNext/>
      <w:keepLines/>
      <w:tabs>
        <w:tab w:val="right" w:pos="780"/>
        <w:tab w:val="left" w:pos="900"/>
      </w:tabs>
      <w:ind w:left="900" w:hanging="900"/>
    </w:pPr>
    <w:rPr>
      <w:b/>
    </w:rPr>
  </w:style>
  <w:style w:type="paragraph" w:customStyle="1" w:styleId="outlinehd4">
    <w:name w:val="outlinehd4"/>
    <w:basedOn w:val="isonormal"/>
    <w:next w:val="blocktext5"/>
    <w:rsid w:val="00076CA2"/>
    <w:pPr>
      <w:keepNext/>
      <w:keepLines/>
      <w:tabs>
        <w:tab w:val="right" w:pos="1080"/>
        <w:tab w:val="left" w:pos="1200"/>
      </w:tabs>
      <w:ind w:left="1200" w:hanging="1200"/>
    </w:pPr>
    <w:rPr>
      <w:b/>
    </w:rPr>
  </w:style>
  <w:style w:type="paragraph" w:customStyle="1" w:styleId="outlinehd5">
    <w:name w:val="outlinehd5"/>
    <w:basedOn w:val="isonormal"/>
    <w:next w:val="blocktext6"/>
    <w:rsid w:val="00076CA2"/>
    <w:pPr>
      <w:keepNext/>
      <w:keepLines/>
      <w:tabs>
        <w:tab w:val="right" w:pos="1380"/>
        <w:tab w:val="left" w:pos="1500"/>
      </w:tabs>
      <w:ind w:left="1500" w:hanging="1500"/>
    </w:pPr>
    <w:rPr>
      <w:b/>
    </w:rPr>
  </w:style>
  <w:style w:type="paragraph" w:customStyle="1" w:styleId="outlinehd6">
    <w:name w:val="outlinehd6"/>
    <w:basedOn w:val="isonormal"/>
    <w:next w:val="blocktext7"/>
    <w:rsid w:val="00076CA2"/>
    <w:pPr>
      <w:keepNext/>
      <w:keepLines/>
      <w:tabs>
        <w:tab w:val="right" w:pos="1680"/>
        <w:tab w:val="left" w:pos="1800"/>
      </w:tabs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076CA2"/>
    <w:pPr>
      <w:keepNext/>
      <w:keepLines/>
      <w:tabs>
        <w:tab w:val="right" w:pos="1980"/>
        <w:tab w:val="left" w:pos="2100"/>
      </w:tabs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076CA2"/>
    <w:pPr>
      <w:keepNext/>
      <w:keepLines/>
      <w:tabs>
        <w:tab w:val="right" w:pos="2280"/>
        <w:tab w:val="left" w:pos="2400"/>
      </w:tabs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10"/>
    <w:rsid w:val="00076CA2"/>
    <w:pPr>
      <w:keepNext/>
      <w:keepLines/>
      <w:tabs>
        <w:tab w:val="right" w:pos="2580"/>
        <w:tab w:val="left" w:pos="2700"/>
      </w:tabs>
      <w:ind w:left="2700" w:hanging="2700"/>
    </w:pPr>
    <w:rPr>
      <w:b/>
    </w:rPr>
  </w:style>
  <w:style w:type="paragraph" w:customStyle="1" w:styleId="outlinetxt1">
    <w:name w:val="outlinetxt1"/>
    <w:basedOn w:val="isonormal"/>
    <w:rsid w:val="00076CA2"/>
    <w:pPr>
      <w:keepLines/>
      <w:tabs>
        <w:tab w:val="right" w:pos="180"/>
        <w:tab w:val="left" w:pos="300"/>
      </w:tabs>
      <w:ind w:left="300" w:hanging="300"/>
    </w:pPr>
  </w:style>
  <w:style w:type="paragraph" w:customStyle="1" w:styleId="outlinetxt2">
    <w:name w:val="outlinetxt2"/>
    <w:basedOn w:val="isonormal"/>
    <w:rsid w:val="00076CA2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outlinetxt3">
    <w:name w:val="outlinetxt3"/>
    <w:basedOn w:val="isonormal"/>
    <w:rsid w:val="00076CA2"/>
    <w:pPr>
      <w:keepLines/>
      <w:tabs>
        <w:tab w:val="right" w:pos="780"/>
        <w:tab w:val="left" w:pos="900"/>
      </w:tabs>
      <w:ind w:left="900" w:hanging="900"/>
    </w:pPr>
  </w:style>
  <w:style w:type="paragraph" w:customStyle="1" w:styleId="outlinetxt4">
    <w:name w:val="outlinetxt4"/>
    <w:basedOn w:val="isonormal"/>
    <w:rsid w:val="00076CA2"/>
    <w:pPr>
      <w:keepLines/>
      <w:tabs>
        <w:tab w:val="right" w:pos="1080"/>
        <w:tab w:val="left" w:pos="1200"/>
      </w:tabs>
      <w:ind w:left="1200" w:hanging="1200"/>
    </w:pPr>
  </w:style>
  <w:style w:type="paragraph" w:customStyle="1" w:styleId="outlinetxt5">
    <w:name w:val="outlinetxt5"/>
    <w:basedOn w:val="isonormal"/>
    <w:rsid w:val="00076CA2"/>
    <w:pPr>
      <w:keepLines/>
      <w:tabs>
        <w:tab w:val="right" w:pos="1380"/>
        <w:tab w:val="left" w:pos="1500"/>
      </w:tabs>
      <w:ind w:left="1500" w:hanging="1500"/>
    </w:pPr>
  </w:style>
  <w:style w:type="paragraph" w:customStyle="1" w:styleId="outlinetxt6">
    <w:name w:val="outlinetxt6"/>
    <w:basedOn w:val="isonormal"/>
    <w:rsid w:val="00076CA2"/>
    <w:pPr>
      <w:keepLines/>
      <w:tabs>
        <w:tab w:val="right" w:pos="1680"/>
        <w:tab w:val="left" w:pos="1800"/>
      </w:tabs>
      <w:ind w:left="1800" w:hanging="1800"/>
    </w:pPr>
  </w:style>
  <w:style w:type="paragraph" w:customStyle="1" w:styleId="outlinetxt7">
    <w:name w:val="outlinetxt7"/>
    <w:basedOn w:val="isonormal"/>
    <w:rsid w:val="00076CA2"/>
    <w:pPr>
      <w:keepLines/>
      <w:tabs>
        <w:tab w:val="right" w:pos="1980"/>
        <w:tab w:val="left" w:pos="2100"/>
      </w:tabs>
      <w:ind w:left="2100" w:hanging="2100"/>
    </w:pPr>
  </w:style>
  <w:style w:type="paragraph" w:customStyle="1" w:styleId="outlinetxt8">
    <w:name w:val="outlinetxt8"/>
    <w:basedOn w:val="isonormal"/>
    <w:rsid w:val="00076CA2"/>
    <w:pPr>
      <w:keepLines/>
      <w:tabs>
        <w:tab w:val="right" w:pos="2280"/>
        <w:tab w:val="left" w:pos="2400"/>
      </w:tabs>
      <w:ind w:left="2400" w:hanging="2400"/>
    </w:pPr>
  </w:style>
  <w:style w:type="paragraph" w:customStyle="1" w:styleId="outlinetxt9">
    <w:name w:val="outlinetxt9"/>
    <w:basedOn w:val="isonormal"/>
    <w:rsid w:val="00076CA2"/>
    <w:pPr>
      <w:keepLines/>
      <w:tabs>
        <w:tab w:val="right" w:pos="2580"/>
        <w:tab w:val="left" w:pos="2700"/>
      </w:tabs>
      <w:ind w:left="2700" w:hanging="2700"/>
    </w:pPr>
  </w:style>
  <w:style w:type="character" w:customStyle="1" w:styleId="rulelink">
    <w:name w:val="rulelink"/>
    <w:basedOn w:val="DefaultParagraphFont"/>
    <w:rsid w:val="00076CA2"/>
    <w:rPr>
      <w:b/>
    </w:rPr>
  </w:style>
  <w:style w:type="paragraph" w:customStyle="1" w:styleId="space2">
    <w:name w:val="space2"/>
    <w:basedOn w:val="isonormal"/>
    <w:next w:val="isonormal"/>
    <w:rsid w:val="00076CA2"/>
    <w:pPr>
      <w:spacing w:before="0" w:line="40" w:lineRule="exact"/>
    </w:pPr>
  </w:style>
  <w:style w:type="paragraph" w:customStyle="1" w:styleId="space4">
    <w:name w:val="space4"/>
    <w:basedOn w:val="isonormal"/>
    <w:next w:val="isonormal"/>
    <w:rsid w:val="00076CA2"/>
    <w:pPr>
      <w:spacing w:before="0" w:line="80" w:lineRule="exact"/>
    </w:pPr>
  </w:style>
  <w:style w:type="paragraph" w:customStyle="1" w:styleId="space8">
    <w:name w:val="space8"/>
    <w:basedOn w:val="isonormal"/>
    <w:next w:val="isonormal"/>
    <w:rsid w:val="00076CA2"/>
    <w:pPr>
      <w:spacing w:before="0" w:line="160" w:lineRule="exact"/>
    </w:pPr>
  </w:style>
  <w:style w:type="paragraph" w:customStyle="1" w:styleId="subcap">
    <w:name w:val="subcap"/>
    <w:basedOn w:val="isonormal"/>
    <w:rsid w:val="00076CA2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abletext00">
    <w:name w:val="tabletext0/0"/>
    <w:basedOn w:val="isonormal"/>
    <w:rsid w:val="00076CA2"/>
    <w:pPr>
      <w:spacing w:before="0"/>
      <w:jc w:val="left"/>
    </w:pPr>
  </w:style>
  <w:style w:type="paragraph" w:customStyle="1" w:styleId="tablecaption">
    <w:name w:val="tablecaption"/>
    <w:basedOn w:val="isonormal"/>
    <w:rsid w:val="00076CA2"/>
    <w:pPr>
      <w:jc w:val="left"/>
    </w:pPr>
    <w:rPr>
      <w:b/>
    </w:rPr>
  </w:style>
  <w:style w:type="character" w:customStyle="1" w:styleId="tablelink">
    <w:name w:val="tablelink"/>
    <w:basedOn w:val="DefaultParagraphFont"/>
    <w:rsid w:val="00076CA2"/>
    <w:rPr>
      <w:b/>
    </w:rPr>
  </w:style>
  <w:style w:type="paragraph" w:customStyle="1" w:styleId="subcap2">
    <w:name w:val="subcap2"/>
    <w:basedOn w:val="isonormal"/>
    <w:rsid w:val="00076CA2"/>
    <w:pPr>
      <w:spacing w:before="0" w:line="200" w:lineRule="exact"/>
      <w:jc w:val="left"/>
    </w:pPr>
    <w:rPr>
      <w:b/>
    </w:rPr>
  </w:style>
  <w:style w:type="paragraph" w:customStyle="1" w:styleId="tabletext01">
    <w:name w:val="tabletext0/1"/>
    <w:basedOn w:val="isonormal"/>
    <w:rsid w:val="00076CA2"/>
    <w:pPr>
      <w:spacing w:before="0" w:after="20"/>
      <w:jc w:val="left"/>
    </w:pPr>
  </w:style>
  <w:style w:type="paragraph" w:customStyle="1" w:styleId="terr2colblock1">
    <w:name w:val="terr2colblock1"/>
    <w:basedOn w:val="isonormal"/>
    <w:rsid w:val="00076CA2"/>
    <w:pPr>
      <w:tabs>
        <w:tab w:val="left" w:leader="dot" w:pos="4240"/>
      </w:tabs>
      <w:spacing w:before="0"/>
      <w:jc w:val="left"/>
    </w:pPr>
  </w:style>
  <w:style w:type="paragraph" w:customStyle="1" w:styleId="terr2colblock2">
    <w:name w:val="terr2colblock2"/>
    <w:basedOn w:val="isonormal"/>
    <w:rsid w:val="00076CA2"/>
    <w:pPr>
      <w:tabs>
        <w:tab w:val="left" w:leader="dot" w:pos="4240"/>
      </w:tabs>
      <w:spacing w:before="0"/>
      <w:ind w:left="80"/>
      <w:jc w:val="left"/>
    </w:pPr>
  </w:style>
  <w:style w:type="paragraph" w:customStyle="1" w:styleId="terr2colblock3">
    <w:name w:val="terr2colblock3"/>
    <w:basedOn w:val="isonormal"/>
    <w:rsid w:val="00076CA2"/>
    <w:pPr>
      <w:tabs>
        <w:tab w:val="left" w:leader="dot" w:pos="4240"/>
      </w:tabs>
      <w:spacing w:before="0"/>
      <w:ind w:left="160"/>
      <w:jc w:val="left"/>
    </w:pPr>
  </w:style>
  <w:style w:type="paragraph" w:customStyle="1" w:styleId="terr2colblock4">
    <w:name w:val="terr2colblock4"/>
    <w:basedOn w:val="isonormal"/>
    <w:rsid w:val="00076CA2"/>
    <w:pPr>
      <w:tabs>
        <w:tab w:val="left" w:leader="dot" w:pos="4240"/>
      </w:tabs>
      <w:spacing w:before="0"/>
      <w:ind w:left="320"/>
      <w:jc w:val="left"/>
    </w:pPr>
  </w:style>
  <w:style w:type="paragraph" w:customStyle="1" w:styleId="terr3colblock1">
    <w:name w:val="terr3colblock1"/>
    <w:basedOn w:val="isonormal"/>
    <w:rsid w:val="00076CA2"/>
    <w:pPr>
      <w:tabs>
        <w:tab w:val="left" w:leader="dot" w:pos="2500"/>
      </w:tabs>
      <w:spacing w:before="0"/>
      <w:jc w:val="left"/>
    </w:pPr>
  </w:style>
  <w:style w:type="paragraph" w:customStyle="1" w:styleId="terrtoc">
    <w:name w:val="terrtoc"/>
    <w:basedOn w:val="isonormal"/>
    <w:rsid w:val="00076CA2"/>
    <w:pPr>
      <w:spacing w:before="50" w:after="50"/>
      <w:jc w:val="center"/>
    </w:pPr>
    <w:rPr>
      <w:b/>
    </w:rPr>
  </w:style>
  <w:style w:type="character" w:customStyle="1" w:styleId="spotlinksource">
    <w:name w:val="spotlinksource"/>
    <w:basedOn w:val="DefaultParagraphFont"/>
    <w:rsid w:val="00076CA2"/>
    <w:rPr>
      <w:b/>
    </w:rPr>
  </w:style>
  <w:style w:type="character" w:customStyle="1" w:styleId="spotlinktarget">
    <w:name w:val="spotlinktarget"/>
    <w:basedOn w:val="DefaultParagraphFont"/>
    <w:rsid w:val="00076CA2"/>
    <w:rPr>
      <w:b/>
    </w:rPr>
  </w:style>
  <w:style w:type="paragraph" w:customStyle="1" w:styleId="terr3colhang">
    <w:name w:val="terr3colhang"/>
    <w:basedOn w:val="isonormal"/>
    <w:rsid w:val="00076CA2"/>
    <w:pPr>
      <w:tabs>
        <w:tab w:val="left" w:leader="dot" w:pos="2500"/>
      </w:tabs>
      <w:spacing w:before="0"/>
      <w:ind w:left="160" w:hanging="160"/>
      <w:jc w:val="left"/>
    </w:pPr>
  </w:style>
  <w:style w:type="paragraph" w:styleId="FootnoteText">
    <w:name w:val="footnote text"/>
    <w:basedOn w:val="Normal"/>
    <w:link w:val="FootnoteTextChar"/>
    <w:rsid w:val="001209DB"/>
    <w:rPr>
      <w:sz w:val="20"/>
    </w:rPr>
  </w:style>
  <w:style w:type="character" w:customStyle="1" w:styleId="FootnoteTextChar">
    <w:name w:val="Footnote Text Char"/>
    <w:basedOn w:val="DefaultParagraphFont"/>
    <w:link w:val="FootnoteText"/>
    <w:rsid w:val="001209DB"/>
  </w:style>
  <w:style w:type="paragraph" w:customStyle="1" w:styleId="tnr11">
    <w:name w:val="tnr11"/>
    <w:basedOn w:val="Normal"/>
    <w:rsid w:val="001209DB"/>
  </w:style>
  <w:style w:type="table" w:styleId="TableGrid">
    <w:name w:val="Table Grid"/>
    <w:basedOn w:val="TableNormal"/>
    <w:rsid w:val="002E15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basedOn w:val="DefaultParagraphFont"/>
    <w:link w:val="Footer"/>
    <w:uiPriority w:val="99"/>
    <w:rsid w:val="002E15DF"/>
    <w:rPr>
      <w:sz w:val="22"/>
    </w:rPr>
  </w:style>
  <w:style w:type="character" w:styleId="PlaceholderText">
    <w:name w:val="Placeholder Text"/>
    <w:basedOn w:val="DefaultParagraphFont"/>
    <w:uiPriority w:val="99"/>
    <w:semiHidden/>
    <w:rsid w:val="00D709F6"/>
    <w:rPr>
      <w:color w:val="808080"/>
    </w:rPr>
  </w:style>
  <w:style w:type="paragraph" w:styleId="ListParagraph">
    <w:name w:val="List Paragraph"/>
    <w:basedOn w:val="Normal"/>
    <w:uiPriority w:val="34"/>
    <w:qFormat/>
    <w:rsid w:val="00CC66DE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A90B2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A90B2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201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27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85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0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30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6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2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3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77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6\USRTMPLT\FILING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CB00C863CB8C1547902AA8E1AACFBF68" ma:contentTypeVersion="46" ma:contentTypeDescription="Circular Documents Content Type" ma:contentTypeScope="" ma:versionID="cbb747621869ed1253f6c4741063d99b">
  <xsd:schema xmlns:xsd="http://www.w3.org/2001/XMLSchema" xmlns:xs="http://www.w3.org/2001/XMLSchema" xmlns:p="http://schemas.microsoft.com/office/2006/metadata/properties" xmlns:ns1="http://schemas.microsoft.com/sharepoint/v3" xmlns:ns2="284cf17f-426a-42b5-8b6d-39684653dd2f" xmlns:ns3="4830ab8b-2c16-4c38-8be0-15edbacd12d1" targetNamespace="http://schemas.microsoft.com/office/2006/metadata/properties" ma:root="true" ma:fieldsID="98506f9ef88b6d6fbb8e347dcb11d5e8" ns1:_="" ns2:_="" ns3:_="">
    <xsd:import namespace="http://schemas.microsoft.com/sharepoint/v3"/>
    <xsd:import namespace="284cf17f-426a-42b5-8b6d-39684653dd2f"/>
    <xsd:import namespace="4830ab8b-2c16-4c38-8be0-15edbacd12d1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ActionTopic" minOccurs="0"/>
                <xsd:element ref="ns2:AdditionalCircularNumbers" minOccurs="0"/>
                <xsd:element ref="ns2:ApplicableLOBs" minOccurs="0"/>
                <xsd:element ref="ns2:CircId" minOccurs="0"/>
                <xsd:element ref="ns2:CircularDate" minOccurs="0"/>
                <xsd:element ref="ns2:CircularNumber" minOccurs="0"/>
                <xsd:element ref="ns2:CircularStatus" minOccurs="0"/>
                <xsd:element ref="ns2:CircularType" minOccurs="0"/>
                <xsd:element ref="ns2:CircularTitle" minOccurs="0"/>
                <xsd:element ref="ns2:CircularTitleDoc" minOccurs="0"/>
                <xsd:element ref="ns2:CorrectionCirculars" minOccurs="0"/>
                <xsd:element ref="ns2:Filings" minOccurs="0"/>
                <xsd:element ref="ns2:KeyMessage" minOccurs="0"/>
                <xsd:element ref="ns2:LOB" minOccurs="0"/>
                <xsd:element ref="ns2:NumberOfPages" minOccurs="0"/>
                <xsd:element ref="ns2:PDFSignOffNotification" minOccurs="0"/>
                <xsd:element ref="ns2:PSDPDFSignoff" minOccurs="0"/>
                <xsd:element ref="ns2:ServiceModule" minOccurs="0"/>
                <xsd:element ref="ns2:KeyMessageDoc" minOccurs="0"/>
                <xsd:element ref="ns1:DocumentSetDescription" minOccurs="0"/>
                <xsd:element ref="ns2:CircularUpdate" minOccurs="0"/>
                <xsd:element ref="ns2:Master" minOccurs="0"/>
                <xsd:element ref="ns2:ServiceModuleString" minOccurs="0"/>
                <xsd:element ref="ns2:IsStatusChanging" minOccurs="0"/>
                <xsd:element ref="ns2:StatisticalService" minOccurs="0"/>
                <xsd:element ref="ns2:AuthorId" minOccurs="0"/>
                <xsd:element ref="ns2:AuthorName" minOccurs="0"/>
                <xsd:element ref="ns3:CircularNote" minOccurs="0"/>
                <xsd:element ref="ns2:SPSequence" minOccurs="0"/>
                <xsd:element ref="ns2:SPPageSequenc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3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4cf17f-426a-42b5-8b6d-39684653dd2f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ocument 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" ma:internalName="DocumentName" ma:readOnly="false">
      <xsd:simpleType>
        <xsd:restriction base="dms:Text">
          <xsd:maxLength value="255"/>
        </xsd:restriction>
      </xsd:simpleType>
    </xsd:element>
    <xsd:element name="IncludeWithPDF" ma:index="10" nillable="true" ma:displayName="Include With PDF" ma:default="1" ma:internalName="IncludeWithPDF" ma:readOnly="false">
      <xsd:simpleType>
        <xsd:restriction base="dms:Boolean"/>
      </xsd:simpleType>
    </xsd:element>
    <xsd:element name="AttachmentType" ma:index="11" nillable="true" ma:displayName="Attachment Type" ma:default="Cover Letter" ma:format="Dropdown" ma:internalName="AttachmentTyp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Excel Filing Exhibit"/>
          <xsd:enumeration value="Actuarial Support"/>
          <xsd:enumeration value="Rating Relatives and Factors"/>
          <xsd:enumeration value="Supplementary Information"/>
          <xsd:enumeration value="Stat Plan"/>
          <xsd:enumeration value="Status Report"/>
          <xsd:enumeration value="Workbook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ActionTopic" ma:index="14" nillable="true" ma:displayName="ActionTopic" ma:list="{14b02f23-1d7f-4368-937c-56caf34a1238}" ma:internalName="ActionTopic" ma:showField="Title" ma:web="{284cf17f-426a-42b5-8b6d-39684653dd2f}">
      <xsd:simpleType>
        <xsd:restriction base="dms:Lookup"/>
      </xsd:simpleType>
    </xsd:element>
    <xsd:element name="AdditionalCircularNumbers" ma:index="15" nillable="true" ma:displayName="Additional Circular Numbers" ma:internalName="AdditionalCircularNumbers">
      <xsd:simpleType>
        <xsd:restriction base="dms:Text">
          <xsd:maxLength value="255"/>
        </xsd:restriction>
      </xsd:simpleType>
    </xsd:element>
    <xsd:element name="ApplicableLOBs" ma:index="16" nillable="true" ma:displayName="Applicable LOBs" ma:list="{4eafaab8-52d3-47dc-9443-159af0e4f616}" ma:internalName="ApplicableLOBs" ma:showField="Title" ma:web="{284cf17f-426a-42b5-8b6d-39684653dd2f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ircId" ma:index="17" nillable="true" ma:displayName="CircId" ma:internalName="CircId">
      <xsd:simpleType>
        <xsd:restriction base="dms:Number"/>
      </xsd:simpleType>
    </xsd:element>
    <xsd:element name="CircularDate" ma:index="18" nillable="true" ma:displayName="Circular Date" ma:format="DateOnly" ma:internalName="CircularDate">
      <xsd:simpleType>
        <xsd:restriction base="dms:DateTime"/>
      </xsd:simpleType>
    </xsd:element>
    <xsd:element name="CircularNumber" ma:index="19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Status" ma:index="20" nillable="true" ma:displayName="Circular Status" ma:internalName="CircularStatus">
      <xsd:simpleType>
        <xsd:restriction base="dms:Text"/>
      </xsd:simpleType>
    </xsd:element>
    <xsd:element name="CircularType" ma:index="21" nillable="true" ma:displayName="Circular Type" ma:list="{fabd21a0-d9ce-425c-80ae-a7d52115f769}" ma:internalName="CircularType" ma:showField="Title" ma:web="{284cf17f-426a-42b5-8b6d-39684653dd2f}">
      <xsd:simpleType>
        <xsd:restriction base="dms:Lookup"/>
      </xsd:simpleType>
    </xsd:element>
    <xsd:element name="CircularTitle" ma:index="22" nillable="true" ma:displayName="CircularTitle" ma:internalName="CircularTitle">
      <xsd:simpleType>
        <xsd:restriction base="dms:Text"/>
      </xsd:simpleType>
    </xsd:element>
    <xsd:element name="CircularTitleDoc" ma:index="23" nillable="true" ma:displayName="CircularTitleDoc" ma:internalName="CircularTitleDoc">
      <xsd:simpleType>
        <xsd:restriction base="dms:Text">
          <xsd:maxLength value="255"/>
        </xsd:restriction>
      </xsd:simpleType>
    </xsd:element>
    <xsd:element name="CorrectionCirculars" ma:index="24" nillable="true" ma:displayName="Correction Circular(s)" ma:internalName="CorrectionCirculars">
      <xsd:simpleType>
        <xsd:restriction base="dms:Text"/>
      </xsd:simpleType>
    </xsd:element>
    <xsd:element name="Filings" ma:index="25" nillable="true" ma:displayName="Filings" ma:internalName="Filings">
      <xsd:simpleType>
        <xsd:restriction base="dms:Text"/>
      </xsd:simpleType>
    </xsd:element>
    <xsd:element name="KeyMessage" ma:index="26" nillable="true" ma:displayName="Key Message" ma:internalName="KeyMessage">
      <xsd:simpleType>
        <xsd:restriction base="dms:Text">
          <xsd:maxLength value="255"/>
        </xsd:restriction>
      </xsd:simpleType>
    </xsd:element>
    <xsd:element name="LOB" ma:index="27" nillable="true" ma:displayName="LOB" ma:list="{4eafaab8-52d3-47dc-9443-159af0e4f616}" ma:internalName="LOB" ma:showField="Title" ma:web="{284cf17f-426a-42b5-8b6d-39684653dd2f}">
      <xsd:simpleType>
        <xsd:restriction base="dms:Lookup"/>
      </xsd:simpleType>
    </xsd:element>
    <xsd:element name="NumberOfPages" ma:index="28" nillable="true" ma:displayName="NumberOfPages" ma:internalName="NumberOfPages">
      <xsd:simpleType>
        <xsd:restriction base="dms:Number"/>
      </xsd:simpleType>
    </xsd:element>
    <xsd:element name="PDFSignOffNotification" ma:index="29" nillable="true" ma:displayName="PDFSignOffNotification" ma:internalName="PDFSignOffNotification">
      <xsd:simpleType>
        <xsd:restriction base="dms:Boolean"/>
      </xsd:simpleType>
    </xsd:element>
    <xsd:element name="PSDPDFSignoff" ma:index="30" nillable="true" ma:displayName="PSDPDFSignoff" ma:default="1" ma:internalName="PSDPDFSignoff">
      <xsd:simpleType>
        <xsd:restriction base="dms:Boolean"/>
      </xsd:simpleType>
    </xsd:element>
    <xsd:element name="ServiceModule" ma:index="31" nillable="true" ma:displayName="ServiceModule" ma:list="{91259e81-6b98-4231-a6a9-1037f0f10dc1}" ma:internalName="ServiceModule" ma:showField="Title" ma:web="{284cf17f-426a-42b5-8b6d-39684653dd2f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KeyMessageDoc" ma:index="32" nillable="true" ma:displayName="KeyMessageDoc" ma:internalName="KeyMessageDoc">
      <xsd:simpleType>
        <xsd:restriction base="dms:Text">
          <xsd:maxLength value="255"/>
        </xsd:restriction>
      </xsd:simpleType>
    </xsd:element>
    <xsd:element name="CircularUpdate" ma:index="34" nillable="true" ma:displayName="CircularUpdate" ma:internalName="CircularUpdate">
      <xsd:simpleType>
        <xsd:restriction base="dms:Text">
          <xsd:maxLength value="255"/>
        </xsd:restriction>
      </xsd:simpleType>
    </xsd:element>
    <xsd:element name="Master" ma:index="35" nillable="true" ma:displayName="Master" ma:list="{740537b0-86dd-4c60-a435-7ed3d0565089}" ma:internalName="Master" ma:showField="ID" ma:web="284cf17f-426a-42b5-8b6d-39684653dd2f">
      <xsd:simpleType>
        <xsd:restriction base="dms:Lookup"/>
      </xsd:simpleType>
    </xsd:element>
    <xsd:element name="ServiceModuleString" ma:index="36" nillable="true" ma:displayName="ServiceModuleString" ma:internalName="ServiceModuleString">
      <xsd:simpleType>
        <xsd:restriction base="dms:Text"/>
      </xsd:simpleType>
    </xsd:element>
    <xsd:element name="IsStatusChanging" ma:index="37" nillable="true" ma:displayName="IsStatusChanging" ma:default="N" ma:internalName="IsStatusChanging">
      <xsd:simpleType>
        <xsd:restriction base="dms:Text">
          <xsd:maxLength value="1"/>
        </xsd:restriction>
      </xsd:simpleType>
    </xsd:element>
    <xsd:element name="StatisticalService" ma:index="38" nillable="true" ma:displayName="Statistical Service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AuthorId" ma:index="39" nillable="true" ma:displayName="AuthorId" ma:internalName="AuthorId" ma:readOnly="false">
      <xsd:simpleType>
        <xsd:restriction base="dms:Text">
          <xsd:maxLength value="15"/>
        </xsd:restriction>
      </xsd:simpleType>
    </xsd:element>
    <xsd:element name="AuthorName" ma:index="40" nillable="true" ma:displayName="AuthorName" ma:internalName="AuthorName">
      <xsd:simpleType>
        <xsd:restriction base="dms:Text">
          <xsd:maxLength value="30"/>
        </xsd:restriction>
      </xsd:simpleType>
    </xsd:element>
    <xsd:element name="SPSequence" ma:index="42" nillable="true" ma:displayName="SPSequence" ma:default="0" ma:internalName="SPSequence">
      <xsd:simpleType>
        <xsd:restriction base="dms:Number"/>
      </xsd:simpleType>
    </xsd:element>
    <xsd:element name="SPPageSequence" ma:index="43" nillable="true" ma:displayName="SPPageSequence" ma:default="0" ma:internalName="SPPageSequenc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30ab8b-2c16-4c38-8be0-15edbacd12d1" elementFormDefault="qualified">
    <xsd:import namespace="http://schemas.microsoft.com/office/2006/documentManagement/types"/>
    <xsd:import namespace="http://schemas.microsoft.com/office/infopath/2007/PartnerControls"/>
    <xsd:element name="CircularNote" ma:index="41" nillable="true" ma:displayName="CircularNote" ma:internalName="CircularNot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Name xmlns="284cf17f-426a-42b5-8b6d-39684653dd2f">LI-GL-2019-156 - 004 - Pages.docx</DocumentName>
    <LOB xmlns="284cf17f-426a-42b5-8b6d-39684653dd2f">19</LOB>
    <CorrectionCirculars xmlns="284cf17f-426a-42b5-8b6d-39684653dd2f" xsi:nil="true"/>
    <NumberOfPages xmlns="284cf17f-426a-42b5-8b6d-39684653dd2f" xsi:nil="true"/>
    <Sequence xmlns="284cf17f-426a-42b5-8b6d-39684653dd2f">3</Sequence>
    <ServiceModuleString xmlns="284cf17f-426a-42b5-8b6d-39684653dd2f">Rules;</ServiceModuleString>
    <CircularNote xmlns="4830ab8b-2c16-4c38-8be0-15edbacd12d1" xsi:nil="true"/>
    <IncludeWithPDF xmlns="284cf17f-426a-42b5-8b6d-39684653dd2f">true</IncludeWithPDF>
    <SPSequence xmlns="284cf17f-426a-42b5-8b6d-39684653dd2f">0</SPSequence>
    <CircularDate xmlns="284cf17f-426a-42b5-8b6d-39684653dd2f">2019-07-05T04:00:00+00:00</CircularDate>
    <SPPageSequence xmlns="284cf17f-426a-42b5-8b6d-39684653dd2f">0</SPPageSequence>
    <AdditionalCircularNumbers xmlns="284cf17f-426a-42b5-8b6d-39684653dd2f" xsi:nil="true"/>
    <Master xmlns="284cf17f-426a-42b5-8b6d-39684653dd2f" xsi:nil="true"/>
    <ServiceModule xmlns="284cf17f-426a-42b5-8b6d-39684653dd2f">
      <Value>9</Value>
    </ServiceModule>
    <DocumentSetDescription xmlns="http://schemas.microsoft.com/sharepoint/v3" xsi:nil="true"/>
    <AttachmentType xmlns="284cf17f-426a-42b5-8b6d-39684653dd2f">Manual Page(s)</AttachmentType>
    <IsStatusChanging xmlns="284cf17f-426a-42b5-8b6d-39684653dd2f">Y</IsStatusChanging>
    <CircularUpdate xmlns="284cf17f-426a-42b5-8b6d-39684653dd2f" xsi:nil="true"/>
    <ApplicableLOBs xmlns="284cf17f-426a-42b5-8b6d-39684653dd2f"/>
    <CircularNumber xmlns="284cf17f-426a-42b5-8b6d-39684653dd2f">LI-GL-2019-156</CircularNumber>
    <Filings xmlns="284cf17f-426a-42b5-8b6d-39684653dd2f" xsi:nil="true"/>
    <KeyMessage xmlns="284cf17f-426a-42b5-8b6d-39684653dd2f">The revised increased limit factors represent a combined change of +1.7% from the increased limit factors currently in effect.</KeyMessage>
    <PDFSignOffNotification xmlns="284cf17f-426a-42b5-8b6d-39684653dd2f">false</PDFSignOffNotification>
    <CircularDocDescription xmlns="284cf17f-426a-42b5-8b6d-39684653dd2f">Pages</CircularDocDescription>
    <Date_x0020_Modified xmlns="284cf17f-426a-42b5-8b6d-39684653dd2f">2019-07-02T17:15:28+00:00</Date_x0020_Modified>
    <ActionTopic xmlns="284cf17f-426a-42b5-8b6d-39684653dd2f">7</ActionTopic>
    <CircularType xmlns="284cf17f-426a-42b5-8b6d-39684653dd2f">9</CircularType>
    <PSDPDFSignoff xmlns="284cf17f-426a-42b5-8b6d-39684653dd2f">true</PSDPDFSignoff>
    <AuthorName xmlns="284cf17f-426a-42b5-8b6d-39684653dd2f">Jones, William E.</AuthorName>
    <CircId xmlns="284cf17f-426a-42b5-8b6d-39684653dd2f">27243</CircId>
    <KeyMessageDoc xmlns="284cf17f-426a-42b5-8b6d-39684653dd2f" xsi:nil="true"/>
    <CircularTitleDoc xmlns="284cf17f-426a-42b5-8b6d-39684653dd2f" xsi:nil="true"/>
    <CircularStatus xmlns="284cf17f-426a-42b5-8b6d-39684653dd2f">QA Review</CircularStatus>
    <CircularTitle xmlns="284cf17f-426a-42b5-8b6d-39684653dd2f">IOWA GENERAL LIABILITY INCREASED LIMIT FACTORS REVISION FILED; EXHIBITS NEWLY PRESENTED IN EXCEL</CircularTitle>
    <StatisticalService xmlns="284cf17f-426a-42b5-8b6d-39684653dd2f"/>
    <AuthorId xmlns="284cf17f-426a-42b5-8b6d-39684653dd2f">i64950</AuthorId>
  </documentManagement>
</p:properties>
</file>

<file path=customXml/itemProps1.xml><?xml version="1.0" encoding="utf-8"?>
<ds:datastoreItem xmlns:ds="http://schemas.openxmlformats.org/officeDocument/2006/customXml" ds:itemID="{5629E2CE-F7DB-4223-9AF0-61463D3A54E9}"/>
</file>

<file path=customXml/itemProps2.xml><?xml version="1.0" encoding="utf-8"?>
<ds:datastoreItem xmlns:ds="http://schemas.openxmlformats.org/officeDocument/2006/customXml" ds:itemID="{1EC8F6D1-968E-4B73-ADD9-10BA7068940A}"/>
</file>

<file path=customXml/itemProps3.xml><?xml version="1.0" encoding="utf-8"?>
<ds:datastoreItem xmlns:ds="http://schemas.openxmlformats.org/officeDocument/2006/customXml" ds:itemID="{56772E22-8FB0-4727-BBEE-B9756BCEBBD1}"/>
</file>

<file path=customXml/itemProps4.xml><?xml version="1.0" encoding="utf-8"?>
<ds:datastoreItem xmlns:ds="http://schemas.openxmlformats.org/officeDocument/2006/customXml" ds:itemID="{22765843-F7CC-4E84-B3D6-FFE45CB5E59B}"/>
</file>

<file path=docProps/app.xml><?xml version="1.0" encoding="utf-8"?>
<Properties xmlns="http://schemas.openxmlformats.org/officeDocument/2006/extended-properties" xmlns:vt="http://schemas.openxmlformats.org/officeDocument/2006/docPropsVTypes">
  <Template>FILINGS.DOT</Template>
  <TotalTime>0</TotalTime>
  <Pages>3</Pages>
  <Words>795</Words>
  <Characters>3774</Characters>
  <Application>Microsoft Office Word</Application>
  <DocSecurity>0</DocSecurity>
  <Lines>1887</Lines>
  <Paragraphs>652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cp:lastPrinted>2004-05-07T14:17:00Z</cp:lastPrinted>
  <dcterms:created xsi:type="dcterms:W3CDTF">2018-07-12T18:12:00Z</dcterms:created>
  <dcterms:modified xsi:type="dcterms:W3CDTF">2019-06-20T18:02:00Z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-336918028</vt:i4>
  </property>
  <property fmtid="{D5CDD505-2E9C-101B-9397-08002B2CF9AE}" pid="3" name="_ReviewingToolsShownOnce">
    <vt:lpwstr/>
  </property>
  <property fmtid="{D5CDD505-2E9C-101B-9397-08002B2CF9AE}" pid="4" name="ContentTypeId">
    <vt:lpwstr>0x0101002A7B4D783DF0499AA9CFFB0BDFDF2D2C00CB00C863CB8C1547902AA8E1AACFBF68</vt:lpwstr>
  </property>
  <property fmtid="{D5CDD505-2E9C-101B-9397-08002B2CF9AE}" pid="5" name="Service1">
    <vt:lpwstr>RU</vt:lpwstr>
  </property>
  <property fmtid="{D5CDD505-2E9C-101B-9397-08002B2CF9AE}" pid="6" name="Jurs">
    <vt:lpwstr>17;#IA</vt:lpwstr>
  </property>
  <property fmtid="{D5CDD505-2E9C-101B-9397-08002B2CF9AE}" pid="7" name="CircularComments">
    <vt:lpwstr/>
  </property>
  <property fmtid="{D5CDD505-2E9C-101B-9397-08002B2CF9AE}" pid="8" name="_docset_NoMedatataSyncRequired">
    <vt:lpwstr>False</vt:lpwstr>
  </property>
</Properties>
</file>