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Default="00445D0B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RHODE ISLAND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274D2B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1.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1 -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90"/>
        <w:gridCol w:w="90"/>
        <w:gridCol w:w="1080"/>
        <w:gridCol w:w="9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0.73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0.83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0.75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0.86</w:t>
              </w:r>
            </w:ins>
            <w:del w:id="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0.76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0.87</w:t>
              </w:r>
            </w:ins>
            <w:del w:id="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1.09</w:t>
              </w:r>
            </w:ins>
            <w:del w:id="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1.08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0.76</w:t>
              </w:r>
            </w:ins>
            <w:del w:id="1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0.77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0.88</w:t>
              </w:r>
            </w:ins>
            <w:del w:id="1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0.89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1.10</w:t>
              </w:r>
            </w:ins>
            <w:del w:id="1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1.09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1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0.90</w:t>
              </w:r>
            </w:ins>
            <w:del w:id="1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0.91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1.12</w:t>
              </w:r>
            </w:ins>
            <w:del w:id="2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1.17</w:t>
              </w:r>
            </w:ins>
            <w:del w:id="2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0.91</w:t>
              </w:r>
            </w:ins>
            <w:del w:id="2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0.92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1.13</w:t>
              </w:r>
            </w:ins>
            <w:del w:id="2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3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3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1.14</w:t>
              </w:r>
            </w:ins>
            <w:del w:id="3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1.19</w:t>
              </w:r>
            </w:ins>
            <w:del w:id="3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1.18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3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4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1.15</w:t>
              </w:r>
            </w:ins>
            <w:del w:id="4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4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4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4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4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1.30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1.16</w:t>
              </w:r>
            </w:ins>
            <w:del w:id="5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1.15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5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5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5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5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5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0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61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2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63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4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65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6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67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17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68" w:author="Author" w:date="2019-06-04T09:20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69" w:author="Author" w:date="2019-06-04T09:20:00Z">
              <w:r w:rsidDel="0012596C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</w:tr>
      <w:tr w:rsidR="001E79F8" w:rsidTr="001E79F8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</w:tcPr>
          <w:p w:rsidR="001E79F8" w:rsidRDefault="001E79F8" w:rsidP="001E79F8">
            <w:pPr>
              <w:pStyle w:val="tabletext11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bottom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350" w:type="dxa"/>
            <w:gridSpan w:val="3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4" w:space="0" w:color="auto"/>
            </w:tcBorders>
          </w:tcPr>
          <w:p w:rsidR="009448A7" w:rsidRDefault="009448A7" w:rsidP="00274D2B">
            <w:pPr>
              <w:pStyle w:val="tabletext11"/>
              <w:rPr>
                <w:rFonts w:cs="Arial"/>
              </w:rPr>
            </w:pPr>
          </w:p>
        </w:tc>
        <w:tc>
          <w:tcPr>
            <w:tcW w:w="8820" w:type="dxa"/>
            <w:gridSpan w:val="1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3,000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10,000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7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7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7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7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7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7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8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8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1.45</w:t>
              </w:r>
            </w:ins>
            <w:del w:id="8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1.43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8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8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8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9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9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1.46</w:t>
              </w:r>
            </w:ins>
            <w:del w:id="9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1.44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9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9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1.31</w:t>
              </w:r>
            </w:ins>
            <w:del w:id="9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0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10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1.43</w:t>
              </w:r>
            </w:ins>
            <w:del w:id="10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1.47</w:t>
              </w:r>
            </w:ins>
            <w:del w:id="10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1.45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0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0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11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1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1.42</w:t>
              </w:r>
            </w:ins>
            <w:del w:id="11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1.44</w:t>
              </w:r>
            </w:ins>
            <w:del w:id="117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1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19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21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123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25" w:author="Author" w:date="2019-06-04T09:21:00Z">
              <w:r w:rsidDel="00BD524B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ind w:right="216"/>
              <w:jc w:val="right"/>
              <w:rPr>
                <w:rFonts w:ascii="Arial" w:hAnsi="Arial" w:cs="Arial"/>
                <w:b/>
                <w:sz w:val="18"/>
              </w:rPr>
            </w:pPr>
            <w:r w:rsidRPr="00B15845">
              <w:rPr>
                <w:rFonts w:ascii="Arial" w:hAnsi="Arial" w:cs="Arial"/>
                <w:b/>
                <w:sz w:val="18"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127" w:author="Author" w:date="2019-06-04T09:21:00Z">
              <w:r w:rsidDel="00BD524B">
                <w:rPr>
                  <w:rFonts w:ascii="Arial" w:hAnsi="Arial" w:cs="Arial"/>
                  <w:sz w:val="18"/>
                  <w:szCs w:val="18"/>
                </w:rPr>
                <w:delText>1.62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ED723F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56.B.1  Premises/Operations (Subline Code 334) Table 1 -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 w:cs="Arial"/>
          <w:b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EB6FBB" w:rsidRDefault="00445D0B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RHODE ISLAND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rFonts w:ascii="Arial" w:hAnsi="Arial" w:cs="Arial"/>
          <w:color w:val="000000"/>
          <w:sz w:val="18"/>
        </w:rPr>
      </w:pPr>
    </w:p>
    <w:p w:rsidR="009448A7" w:rsidRDefault="009448A7" w:rsidP="00274D2B">
      <w:pPr>
        <w:pStyle w:val="centeredtext"/>
        <w:rPr>
          <w:rFonts w:cs="Arial"/>
          <w:b w:val="0"/>
          <w:color w:val="000000"/>
        </w:rPr>
      </w:pPr>
      <w:r>
        <w:rPr>
          <w:rFonts w:cs="Arial"/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rFonts w:cs="Arial"/>
          <w:b w:val="0"/>
        </w:rPr>
      </w:pPr>
    </w:p>
    <w:p w:rsidR="009448A7" w:rsidRDefault="009448A7" w:rsidP="00274D2B">
      <w:pPr>
        <w:pStyle w:val="boxrule"/>
        <w:rPr>
          <w:rFonts w:cs="Arial"/>
        </w:rPr>
      </w:pPr>
      <w:r>
        <w:rPr>
          <w:rFonts w:cs="Arial"/>
        </w:rPr>
        <w:t>RULE 56.</w:t>
      </w:r>
      <w:r>
        <w:rPr>
          <w:rFonts w:cs="Arial"/>
        </w:rPr>
        <w:br/>
        <w:t>INCREASED LIMITS TABLES</w:t>
      </w:r>
    </w:p>
    <w:p w:rsidR="009448A7" w:rsidRDefault="009448A7" w:rsidP="00274D2B">
      <w:pPr>
        <w:pStyle w:val="isonormal"/>
        <w:rPr>
          <w:rFonts w:cs="Arial"/>
          <w:b/>
        </w:rPr>
      </w:pPr>
      <w:r>
        <w:rPr>
          <w:rFonts w:cs="Arial"/>
          <w:b/>
        </w:rPr>
        <w:tab/>
        <w:t>2.</w:t>
      </w:r>
      <w:r>
        <w:rPr>
          <w:rFonts w:cs="Arial"/>
          <w:b/>
        </w:rPr>
        <w:tab/>
      </w:r>
      <w:r>
        <w:rPr>
          <w:rFonts w:cs="Arial"/>
          <w:b/>
          <w:color w:val="000000"/>
        </w:rPr>
        <w:t xml:space="preserve">  Premises/Operations (Subline Code 334) Table 2 - $100/200 Basic Limit</w:t>
      </w:r>
    </w:p>
    <w:p w:rsidR="009448A7" w:rsidRDefault="009448A7" w:rsidP="00274D2B">
      <w:pPr>
        <w:pStyle w:val="isonormal"/>
        <w:rPr>
          <w:rFonts w:cs="Arial"/>
        </w:rPr>
      </w:pPr>
    </w:p>
    <w:tbl>
      <w:tblPr>
        <w:tblW w:w="100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10"/>
        <w:gridCol w:w="980"/>
        <w:gridCol w:w="370"/>
        <w:gridCol w:w="710"/>
        <w:gridCol w:w="550"/>
        <w:gridCol w:w="620"/>
        <w:gridCol w:w="640"/>
        <w:gridCol w:w="350"/>
        <w:gridCol w:w="910"/>
        <w:gridCol w:w="170"/>
        <w:gridCol w:w="1090"/>
        <w:gridCol w:w="80"/>
        <w:gridCol w:w="1080"/>
      </w:tblGrid>
      <w:tr w:rsidR="009448A7" w:rsidTr="001209DB"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>
              <w:rPr>
                <w:b/>
              </w:rPr>
              <w:t xml:space="preserve">$  </w:t>
            </w:r>
            <w:r w:rsidRPr="00B15845">
              <w:rPr>
                <w:b/>
              </w:rPr>
              <w:t>25</w:t>
            </w:r>
          </w:p>
        </w:tc>
        <w:tc>
          <w:tcPr>
            <w:tcW w:w="13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500</w:t>
            </w: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b/>
              </w:rPr>
            </w:pPr>
            <w:r w:rsidRPr="00B15845">
              <w:rPr>
                <w:b/>
              </w:rPr>
              <w:t>1,000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70" w:type="dxa"/>
            <w:gridSpan w:val="3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0.71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0.81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2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129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0.74</w:t>
              </w:r>
            </w:ins>
            <w:del w:id="131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1.12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0.75</w:t>
              </w:r>
            </w:ins>
            <w:del w:id="133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135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137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3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139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141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143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1.17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1.25</w:t>
              </w:r>
            </w:ins>
            <w:del w:id="145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1.24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147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4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149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1.18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1.26</w:t>
              </w:r>
            </w:ins>
            <w:del w:id="151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1.25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153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1.49</w:t>
              </w:r>
            </w:ins>
            <w:del w:id="155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1.27</w:t>
              </w:r>
            </w:ins>
            <w:del w:id="157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1.26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5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159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161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1.28</w:t>
              </w:r>
            </w:ins>
            <w:del w:id="163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4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165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6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167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70" w:type="dxa"/>
            <w:gridSpan w:val="3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70" w:type="dxa"/>
            <w:gridSpan w:val="3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68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1.29</w:t>
              </w:r>
            </w:ins>
            <w:del w:id="169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1.28</w:delText>
              </w:r>
            </w:del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0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1.39</w:t>
              </w:r>
            </w:ins>
            <w:del w:id="171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1.38</w:delText>
              </w:r>
            </w:del>
          </w:p>
        </w:tc>
        <w:tc>
          <w:tcPr>
            <w:tcW w:w="11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2" w:author="Author" w:date="2019-06-04T09:21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173" w:author="Author" w:date="2019-06-04T09:21:00Z">
              <w:r w:rsidDel="00724407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70" w:type="dxa"/>
            <w:gridSpan w:val="3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A40894" w:rsidRDefault="009448A7" w:rsidP="00274D2B">
            <w:pPr>
              <w:pStyle w:val="tabletext11"/>
              <w:jc w:val="center"/>
            </w:pPr>
          </w:p>
        </w:tc>
        <w:tc>
          <w:tcPr>
            <w:tcW w:w="11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40" w:type="dxa"/>
            <w:gridSpan w:val="10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60" w:type="dxa"/>
            <w:gridSpan w:val="2"/>
            <w:tcBorders>
              <w:top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rPr>
          <w:cantSplit/>
        </w:trPr>
        <w:tc>
          <w:tcPr>
            <w:tcW w:w="1200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rFonts w:ascii="Arial" w:hAnsi="Arial" w:cs="Arial"/>
                <w:color w:val="000000"/>
                <w:sz w:val="18"/>
              </w:rPr>
            </w:pPr>
          </w:p>
        </w:tc>
        <w:tc>
          <w:tcPr>
            <w:tcW w:w="8820" w:type="dxa"/>
            <w:gridSpan w:val="15"/>
            <w:tcBorders>
              <w:top w:val="single" w:sz="6" w:space="0" w:color="auto"/>
              <w:left w:val="single" w:sz="6" w:space="0" w:color="auto"/>
              <w:bottom w:val="nil"/>
            </w:tcBorders>
          </w:tcPr>
          <w:p w:rsidR="009448A7" w:rsidRDefault="009448A7" w:rsidP="00274D2B">
            <w:pPr>
              <w:pStyle w:val="tablehead"/>
              <w:rPr>
                <w:rFonts w:cs="Arial"/>
              </w:rPr>
            </w:pPr>
            <w:r>
              <w:rPr>
                <w:rFonts w:cs="Arial"/>
              </w:rPr>
              <w:t>Per Occurrence</w:t>
            </w:r>
          </w:p>
        </w:tc>
      </w:tr>
      <w:tr w:rsidR="009448A7" w:rsidTr="001209DB"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A6BAE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17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1.55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1.58</w:t>
              </w:r>
            </w:ins>
            <w:del w:id="17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1.56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7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1.64</w:t>
              </w:r>
            </w:ins>
            <w:del w:id="17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1.59</w:t>
              </w:r>
            </w:ins>
            <w:del w:id="18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1.57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1.65</w:t>
              </w:r>
            </w:ins>
            <w:del w:id="183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1.60</w:t>
              </w:r>
            </w:ins>
            <w:del w:id="18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1.66</w:t>
              </w:r>
            </w:ins>
            <w:del w:id="18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8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18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1.40</w:t>
              </w:r>
            </w:ins>
            <w:del w:id="19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1.39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193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1.61</w:t>
              </w:r>
            </w:ins>
            <w:del w:id="19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1.67</w:t>
              </w:r>
            </w:ins>
            <w:del w:id="19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1.65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19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19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1.84</w:t>
              </w:r>
            </w:ins>
            <w:del w:id="20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1.41</w:t>
              </w:r>
            </w:ins>
            <w:del w:id="203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1.40</w:delText>
              </w:r>
            </w:del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0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1.62</w:t>
              </w:r>
            </w:ins>
            <w:del w:id="20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0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1.68</w:t>
              </w:r>
            </w:ins>
            <w:del w:id="20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1.66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1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1.85</w:t>
              </w:r>
            </w:ins>
            <w:del w:id="213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1.92</w:t>
              </w:r>
            </w:ins>
            <w:del w:id="21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1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1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1.63</w:t>
              </w:r>
            </w:ins>
            <w:del w:id="21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1.69</w:t>
              </w:r>
            </w:ins>
            <w:del w:id="22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1.67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2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23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4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1.86</w:t>
              </w:r>
            </w:ins>
            <w:del w:id="225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1.84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6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27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28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2.14</w:t>
              </w:r>
            </w:ins>
            <w:del w:id="229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2.12</w:delText>
              </w:r>
            </w:del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0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2.15</w:t>
              </w:r>
            </w:ins>
            <w:del w:id="231" w:author="Author" w:date="2019-06-04T09:22:00Z">
              <w:r w:rsidDel="00F04A5D">
                <w:rPr>
                  <w:rFonts w:ascii="Arial" w:hAnsi="Arial" w:cs="Arial"/>
                  <w:color w:val="000000"/>
                  <w:sz w:val="18"/>
                  <w:szCs w:val="18"/>
                </w:rPr>
                <w:delText>2.13</w:delText>
              </w:r>
            </w:del>
          </w:p>
        </w:tc>
      </w:tr>
      <w:tr w:rsidR="009448A7" w:rsidTr="001209DB"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3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99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2"/>
          </w:tcPr>
          <w:p w:rsidR="009448A7" w:rsidRPr="00C91B2A" w:rsidRDefault="009448A7" w:rsidP="00274D2B">
            <w:pPr>
              <w:pStyle w:val="tabletext11"/>
              <w:jc w:val="center"/>
            </w:pPr>
          </w:p>
        </w:tc>
        <w:tc>
          <w:tcPr>
            <w:tcW w:w="1080" w:type="dxa"/>
          </w:tcPr>
          <w:p w:rsidR="009448A7" w:rsidRDefault="009448A7" w:rsidP="00274D2B">
            <w:pPr>
              <w:pStyle w:val="tabletext11"/>
              <w:jc w:val="center"/>
            </w:pPr>
          </w:p>
        </w:tc>
      </w:tr>
    </w:tbl>
    <w:p w:rsidR="009448A7" w:rsidRDefault="009448A7" w:rsidP="00274D2B">
      <w:pPr>
        <w:pStyle w:val="isonormal"/>
        <w:rPr>
          <w:b/>
          <w:bCs/>
        </w:rPr>
      </w:pPr>
      <w:r>
        <w:rPr>
          <w:b/>
          <w:bCs/>
        </w:rPr>
        <w:t>Table 56.B.2  Premises/Operations (Subline Code 334) Table 2 - $100/200 Basic Limit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Fonts w:ascii="Arial" w:hAnsi="Arial"/>
          <w:b/>
          <w:color w:val="000000"/>
          <w:sz w:val="18"/>
        </w:rPr>
        <w:br w:type="page"/>
      </w:r>
      <w:r>
        <w:lastRenderedPageBreak/>
        <w:t>INSURANCE SERVICES OFFICE, INC.</w:t>
      </w:r>
    </w:p>
    <w:p w:rsidR="009448A7" w:rsidRDefault="009448A7" w:rsidP="00274D2B">
      <w:pPr>
        <w:pStyle w:val="Header"/>
        <w:tabs>
          <w:tab w:val="clear" w:pos="4320"/>
          <w:tab w:val="clear" w:pos="8640"/>
        </w:tabs>
      </w:pPr>
    </w:p>
    <w:p w:rsidR="00EB6FBB" w:rsidRDefault="00445D0B" w:rsidP="00EB6FB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t>RHODE ISLAND</w:t>
      </w:r>
      <w:bookmarkStart w:id="232" w:name="_GoBack"/>
      <w:bookmarkEnd w:id="232"/>
    </w:p>
    <w:p w:rsidR="009448A7" w:rsidRDefault="009448A7" w:rsidP="00642476">
      <w:pPr>
        <w:pStyle w:val="Header"/>
        <w:tabs>
          <w:tab w:val="clear" w:pos="4320"/>
          <w:tab w:val="clear" w:pos="86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 xml:space="preserve">GENERAL LIABILITY </w:t>
      </w:r>
      <w:r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48314A" w:rsidRPr="00C32A12" w:rsidRDefault="0048314A" w:rsidP="0048314A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C32A12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C32A12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48A7" w:rsidRDefault="009448A7" w:rsidP="00274D2B">
      <w:pPr>
        <w:pStyle w:val="centeredtext"/>
        <w:rPr>
          <w:b w:val="0"/>
          <w:color w:val="000000"/>
        </w:rPr>
      </w:pPr>
      <w:r>
        <w:rPr>
          <w:b w:val="0"/>
          <w:color w:val="000000"/>
        </w:rPr>
        <w:t>(Limits are in thousands)</w:t>
      </w:r>
    </w:p>
    <w:p w:rsidR="009448A7" w:rsidRDefault="009448A7" w:rsidP="00274D2B">
      <w:pPr>
        <w:pStyle w:val="centeredtext"/>
        <w:spacing w:line="40" w:lineRule="exact"/>
        <w:rPr>
          <w:b w:val="0"/>
        </w:rPr>
      </w:pPr>
    </w:p>
    <w:p w:rsidR="009448A7" w:rsidRDefault="009448A7" w:rsidP="00274D2B">
      <w:pPr>
        <w:pStyle w:val="boxrule"/>
      </w:pPr>
      <w:r>
        <w:t>RULE 56.</w:t>
      </w:r>
      <w:r>
        <w:br/>
        <w:t>INCREASED LIMITS TABLES</w:t>
      </w:r>
    </w:p>
    <w:p w:rsidR="009448A7" w:rsidRDefault="009448A7" w:rsidP="00274D2B">
      <w:pPr>
        <w:pStyle w:val="isonormal"/>
        <w:rPr>
          <w:b/>
        </w:rPr>
      </w:pPr>
      <w:r>
        <w:rPr>
          <w:b/>
        </w:rPr>
        <w:tab/>
        <w:t>3.</w:t>
      </w:r>
      <w:r>
        <w:rPr>
          <w:b/>
        </w:rPr>
        <w:tab/>
      </w:r>
      <w:r>
        <w:rPr>
          <w:b/>
          <w:color w:val="000000"/>
        </w:rPr>
        <w:t xml:space="preserve">  Premises/Operations (Subline Code 334) Table 3 - $100/200 Basic Limit</w:t>
      </w:r>
    </w:p>
    <w:p w:rsidR="009448A7" w:rsidRDefault="009448A7" w:rsidP="00274D2B">
      <w:pPr>
        <w:pStyle w:val="isonormal"/>
        <w:rPr>
          <w:rFonts w:ascii="Times New Roman" w:hAnsi="Times New Roman"/>
          <w:sz w:val="20"/>
        </w:rPr>
      </w:pPr>
    </w:p>
    <w:tbl>
      <w:tblPr>
        <w:tblW w:w="1003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200"/>
        <w:gridCol w:w="1170"/>
        <w:gridCol w:w="90"/>
        <w:gridCol w:w="990"/>
        <w:gridCol w:w="360"/>
        <w:gridCol w:w="720"/>
        <w:gridCol w:w="540"/>
        <w:gridCol w:w="630"/>
        <w:gridCol w:w="630"/>
        <w:gridCol w:w="360"/>
        <w:gridCol w:w="900"/>
        <w:gridCol w:w="180"/>
        <w:gridCol w:w="10"/>
        <w:gridCol w:w="1070"/>
        <w:gridCol w:w="90"/>
        <w:gridCol w:w="100"/>
        <w:gridCol w:w="980"/>
        <w:gridCol w:w="10"/>
      </w:tblGrid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</w:tcPr>
          <w:p w:rsidR="009448A7" w:rsidRDefault="009448A7" w:rsidP="00274D2B">
            <w:pPr>
              <w:jc w:val="right"/>
              <w:rPr>
                <w:color w:val="000000"/>
              </w:rPr>
            </w:pPr>
          </w:p>
        </w:tc>
        <w:tc>
          <w:tcPr>
            <w:tcW w:w="8830" w:type="dxa"/>
            <w:gridSpan w:val="17"/>
            <w:tcBorders>
              <w:left w:val="single" w:sz="6" w:space="0" w:color="auto"/>
            </w:tcBorders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Aggregate</w:t>
            </w: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25</w:t>
            </w: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Pr="00B15845" w:rsidRDefault="009448A7" w:rsidP="00274D2B">
            <w:pPr>
              <w:pStyle w:val="tabletext11"/>
              <w:jc w:val="center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50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0.70</w:t>
            </w:r>
          </w:p>
        </w:tc>
        <w:tc>
          <w:tcPr>
            <w:tcW w:w="135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0.80</w:t>
            </w: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0.71</w:t>
              </w:r>
            </w:ins>
            <w:del w:id="23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0.72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0.96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0.72</w:t>
              </w:r>
            </w:ins>
            <w:del w:id="23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0.73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1.00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1.16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0.73</w:t>
              </w:r>
            </w:ins>
            <w:del w:id="23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0.74</w:delText>
              </w:r>
            </w:del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0.86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1.01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3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1.18</w:t>
              </w:r>
            </w:ins>
            <w:del w:id="24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1.17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1.30</w:t>
              </w:r>
            </w:ins>
            <w:del w:id="24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1.29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0.88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1.03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1.20</w:t>
              </w:r>
            </w:ins>
            <w:del w:id="24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1.19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1.32</w:t>
              </w:r>
            </w:ins>
            <w:del w:id="24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1.31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1.48</w:t>
              </w:r>
            </w:ins>
            <w:del w:id="24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1.46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600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0.89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1.04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4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1.21</w:t>
              </w:r>
            </w:ins>
            <w:del w:id="25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1.20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1.33</w:t>
              </w:r>
            </w:ins>
            <w:del w:id="25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1.32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1.50</w:t>
              </w:r>
            </w:ins>
            <w:del w:id="25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1.47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1.05</w:t>
            </w: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1.22</w:t>
              </w:r>
            </w:ins>
            <w:del w:id="25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1.21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1.34</w:t>
              </w:r>
            </w:ins>
            <w:del w:id="25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1.33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5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1.51</w:t>
              </w:r>
            </w:ins>
            <w:del w:id="26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1.48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1.75</w:t>
              </w:r>
            </w:ins>
            <w:del w:id="26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1.71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1.23</w:t>
              </w:r>
            </w:ins>
            <w:del w:id="26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1.22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1.35</w:t>
              </w:r>
            </w:ins>
            <w:del w:id="26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1.34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1.52</w:t>
              </w:r>
            </w:ins>
            <w:del w:id="26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1.49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6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1.76</w:t>
              </w:r>
            </w:ins>
            <w:del w:id="27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1.72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1.24</w:t>
              </w:r>
            </w:ins>
            <w:del w:id="27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1.23</w:delText>
              </w:r>
            </w:del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1.36</w:t>
              </w:r>
            </w:ins>
            <w:del w:id="27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1.35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1.53</w:t>
              </w:r>
            </w:ins>
            <w:del w:id="27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1.77</w:t>
              </w:r>
            </w:ins>
            <w:del w:id="27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1.73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7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1.37</w:t>
              </w:r>
            </w:ins>
            <w:del w:id="28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1.36</w:delText>
              </w:r>
            </w:del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1.54</w:t>
              </w:r>
            </w:ins>
            <w:del w:id="282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1.78</w:t>
              </w:r>
            </w:ins>
            <w:del w:id="284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1.74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260" w:type="dxa"/>
            <w:gridSpan w:val="2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bottom w:val="nil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260" w:type="dxa"/>
            <w:gridSpan w:val="2"/>
            <w:tcBorders>
              <w:left w:val="single" w:sz="6" w:space="0" w:color="auto"/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5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260" w:type="dxa"/>
            <w:gridSpan w:val="2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1.38</w:t>
              </w:r>
            </w:ins>
            <w:del w:id="286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1.37</w:delText>
              </w:r>
            </w:del>
          </w:p>
        </w:tc>
        <w:tc>
          <w:tcPr>
            <w:tcW w:w="126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1.55</w:t>
              </w:r>
            </w:ins>
            <w:del w:id="288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1.52</w:delText>
              </w:r>
            </w:del>
          </w:p>
        </w:tc>
        <w:tc>
          <w:tcPr>
            <w:tcW w:w="1170" w:type="dxa"/>
            <w:gridSpan w:val="3"/>
            <w:tcBorders>
              <w:bottom w:val="nil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8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1.79</w:t>
              </w:r>
            </w:ins>
            <w:del w:id="290" w:author="Author" w:date="2019-06-04T09:22:00Z">
              <w:r w:rsidDel="00C660C0">
                <w:rPr>
                  <w:rFonts w:ascii="Arial" w:hAnsi="Arial" w:cs="Arial"/>
                  <w:color w:val="000000"/>
                  <w:sz w:val="18"/>
                  <w:szCs w:val="18"/>
                </w:rPr>
                <w:delText>1.75</w:delText>
              </w:r>
            </w:del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2"/>
            <w:tcBorders>
              <w:top w:val="nil"/>
              <w:left w:val="single" w:sz="6" w:space="0" w:color="auto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35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2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</w:tcPr>
          <w:p w:rsidR="009448A7" w:rsidRPr="001E79F8" w:rsidRDefault="009448A7" w:rsidP="00274D2B">
            <w:pPr>
              <w:pStyle w:val="tabletext11"/>
              <w:jc w:val="center"/>
            </w:pPr>
          </w:p>
        </w:tc>
      </w:tr>
      <w:tr w:rsidR="009448A7" w:rsidTr="001209DB">
        <w:tc>
          <w:tcPr>
            <w:tcW w:w="6330" w:type="dxa"/>
            <w:gridSpan w:val="9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  <w:r>
              <w:rPr>
                <w:rFonts w:cs="Arial"/>
              </w:rPr>
              <w:t>The following factors MUST be referred to company before using.</w:t>
            </w:r>
          </w:p>
        </w:tc>
        <w:tc>
          <w:tcPr>
            <w:tcW w:w="1450" w:type="dxa"/>
            <w:gridSpan w:val="4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26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</w:tr>
      <w:tr w:rsidR="009448A7" w:rsidTr="001209DB"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8830" w:type="dxa"/>
            <w:gridSpan w:val="17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Per Occurrence</w:t>
            </w:r>
          </w:p>
        </w:tc>
      </w:tr>
      <w:tr w:rsidR="009448A7" w:rsidTr="001209DB">
        <w:trPr>
          <w:gridAfter w:val="1"/>
          <w:wAfter w:w="10" w:type="dxa"/>
        </w:trPr>
        <w:tc>
          <w:tcPr>
            <w:tcW w:w="1200" w:type="dxa"/>
            <w:tcBorders>
              <w:top w:val="nil"/>
              <w:bottom w:val="single" w:sz="6" w:space="0" w:color="auto"/>
              <w:right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Aggregate</w:t>
            </w:r>
          </w:p>
        </w:tc>
        <w:tc>
          <w:tcPr>
            <w:tcW w:w="1170" w:type="dxa"/>
            <w:tcBorders>
              <w:top w:val="nil"/>
              <w:left w:val="single" w:sz="6" w:space="0" w:color="auto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$  500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1,500</w:t>
            </w:r>
          </w:p>
        </w:tc>
        <w:tc>
          <w:tcPr>
            <w:tcW w:w="117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2,000</w:t>
            </w:r>
          </w:p>
        </w:tc>
        <w:tc>
          <w:tcPr>
            <w:tcW w:w="99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3,000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4,000</w:t>
            </w:r>
          </w:p>
        </w:tc>
        <w:tc>
          <w:tcPr>
            <w:tcW w:w="1170" w:type="dxa"/>
            <w:gridSpan w:val="3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5,000</w:t>
            </w:r>
          </w:p>
        </w:tc>
        <w:tc>
          <w:tcPr>
            <w:tcW w:w="1080" w:type="dxa"/>
            <w:gridSpan w:val="2"/>
            <w:tcBorders>
              <w:top w:val="nil"/>
              <w:bottom w:val="single" w:sz="6" w:space="0" w:color="auto"/>
            </w:tcBorders>
            <w:vAlign w:val="center"/>
          </w:tcPr>
          <w:p w:rsidR="009448A7" w:rsidRDefault="009448A7" w:rsidP="00274D2B">
            <w:pPr>
              <w:pStyle w:val="tablehead"/>
            </w:pPr>
            <w:r>
              <w:t>10,000</w:t>
            </w: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$  </w:t>
            </w:r>
            <w:r w:rsidRPr="00B15845">
              <w:rPr>
                <w:rFonts w:cs="Arial"/>
                <w:b/>
              </w:rPr>
              <w:t>1,500</w:t>
            </w:r>
          </w:p>
        </w:tc>
        <w:tc>
          <w:tcPr>
            <w:tcW w:w="1170" w:type="dxa"/>
            <w:tcBorders>
              <w:top w:val="single" w:sz="6" w:space="0" w:color="auto"/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1.93</w:t>
              </w:r>
            </w:ins>
            <w:del w:id="29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1.87</w:delText>
              </w:r>
            </w:del>
          </w:p>
        </w:tc>
        <w:tc>
          <w:tcPr>
            <w:tcW w:w="117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tcBorders>
              <w:top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1.94</w:t>
              </w:r>
            </w:ins>
            <w:del w:id="29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1.88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2.06</w:t>
              </w:r>
            </w:ins>
            <w:del w:id="29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1.99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2,500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1.95</w:t>
              </w:r>
            </w:ins>
            <w:del w:id="29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1.89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29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2.07</w:t>
              </w:r>
            </w:ins>
            <w:del w:id="30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2.00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3,000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1.96</w:t>
              </w:r>
            </w:ins>
            <w:del w:id="30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1.90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2.08</w:t>
              </w:r>
            </w:ins>
            <w:del w:id="30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2.01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2.25</w:t>
              </w:r>
            </w:ins>
            <w:del w:id="30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4,000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1.56</w:t>
              </w:r>
            </w:ins>
            <w:del w:id="30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1.53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0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1.80</w:t>
              </w:r>
            </w:ins>
            <w:del w:id="31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1.76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1.97</w:t>
              </w:r>
            </w:ins>
            <w:del w:id="31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1.91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2.09</w:t>
              </w:r>
            </w:ins>
            <w:del w:id="31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2.02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2.26</w:t>
              </w:r>
            </w:ins>
            <w:del w:id="31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2.39</w:t>
              </w:r>
            </w:ins>
            <w:del w:id="31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2.30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5,000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1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1.57</w:t>
              </w:r>
            </w:ins>
            <w:del w:id="32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1.54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1.81</w:t>
              </w:r>
            </w:ins>
            <w:del w:id="32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1.77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1.98</w:t>
              </w:r>
            </w:ins>
            <w:del w:id="32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1.92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2.10</w:t>
              </w:r>
            </w:ins>
            <w:del w:id="32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2.03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2.27</w:t>
              </w:r>
            </w:ins>
            <w:del w:id="32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2.19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2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2.40</w:t>
              </w:r>
            </w:ins>
            <w:del w:id="33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2.31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2.51</w:t>
              </w:r>
            </w:ins>
            <w:del w:id="33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2.42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10,000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1.82</w:t>
              </w:r>
            </w:ins>
            <w:del w:id="33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1.78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1.99</w:t>
              </w:r>
            </w:ins>
            <w:del w:id="33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1.93</w:delText>
              </w:r>
            </w:del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7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2.11</w:t>
              </w:r>
            </w:ins>
            <w:del w:id="338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2.04</w:delText>
              </w:r>
            </w:del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39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2.28</w:t>
              </w:r>
            </w:ins>
            <w:del w:id="340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2.20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1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2.41</w:t>
              </w:r>
            </w:ins>
            <w:del w:id="342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2.32</w:delText>
              </w:r>
            </w:del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3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2.52</w:t>
              </w:r>
            </w:ins>
            <w:del w:id="344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2.43</w:delText>
              </w:r>
            </w:del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5" w:author="Author" w:date="2019-06-04T09:22:00Z">
              <w:r>
                <w:rPr>
                  <w:rFonts w:ascii="Arial" w:hAnsi="Arial" w:cs="Arial"/>
                  <w:color w:val="000000"/>
                  <w:sz w:val="18"/>
                  <w:szCs w:val="18"/>
                </w:rPr>
                <w:t>2.90</w:t>
              </w:r>
            </w:ins>
            <w:del w:id="346" w:author="Author" w:date="2019-06-04T09:22:00Z">
              <w:r w:rsidDel="00EC15CB">
                <w:rPr>
                  <w:rFonts w:ascii="Arial" w:hAnsi="Arial" w:cs="Arial"/>
                  <w:color w:val="000000"/>
                  <w:sz w:val="18"/>
                  <w:szCs w:val="18"/>
                </w:rPr>
                <w:delText>2.79</w:delText>
              </w:r>
            </w:del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AA6BAE" w:rsidTr="001209DB">
        <w:trPr>
          <w:gridAfter w:val="1"/>
          <w:wAfter w:w="10" w:type="dxa"/>
        </w:trPr>
        <w:tc>
          <w:tcPr>
            <w:tcW w:w="1200" w:type="dxa"/>
            <w:tcBorders>
              <w:right w:val="single" w:sz="6" w:space="0" w:color="auto"/>
            </w:tcBorders>
            <w:vAlign w:val="center"/>
          </w:tcPr>
          <w:p w:rsidR="00AA6BAE" w:rsidRPr="00B15845" w:rsidRDefault="00AA6BAE" w:rsidP="00AA6BAE">
            <w:pPr>
              <w:pStyle w:val="tabletext11"/>
              <w:ind w:right="216"/>
              <w:jc w:val="right"/>
              <w:rPr>
                <w:rFonts w:cs="Arial"/>
                <w:b/>
              </w:rPr>
            </w:pPr>
            <w:r w:rsidRPr="00B15845">
              <w:rPr>
                <w:rFonts w:cs="Arial"/>
                <w:b/>
              </w:rPr>
              <w:t>20,000</w:t>
            </w:r>
          </w:p>
        </w:tc>
        <w:tc>
          <w:tcPr>
            <w:tcW w:w="1170" w:type="dxa"/>
            <w:tcBorders>
              <w:left w:val="single" w:sz="6" w:space="0" w:color="auto"/>
            </w:tcBorders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99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170" w:type="dxa"/>
            <w:gridSpan w:val="3"/>
            <w:vAlign w:val="bottom"/>
          </w:tcPr>
          <w:p w:rsidR="00AA6BAE" w:rsidRPr="001E79F8" w:rsidRDefault="00AA6BAE" w:rsidP="00AA6BAE">
            <w:pPr>
              <w:jc w:val="center"/>
              <w:rPr>
                <w:sz w:val="20"/>
              </w:rPr>
            </w:pPr>
          </w:p>
        </w:tc>
        <w:tc>
          <w:tcPr>
            <w:tcW w:w="1080" w:type="dxa"/>
            <w:gridSpan w:val="2"/>
            <w:vAlign w:val="bottom"/>
          </w:tcPr>
          <w:p w:rsidR="00AA6BAE" w:rsidRPr="001E79F8" w:rsidRDefault="00074B84" w:rsidP="00AA6BAE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ins w:id="347" w:author="Author" w:date="2019-06-20T14:03:00Z">
              <w:r>
                <w:rPr>
                  <w:rFonts w:ascii="Arial" w:hAnsi="Arial" w:cs="Arial"/>
                  <w:sz w:val="18"/>
                  <w:szCs w:val="18"/>
                </w:rPr>
                <w:t>2.91</w:t>
              </w:r>
            </w:ins>
            <w:del w:id="348" w:author="Author" w:date="2019-06-20T14:03:00Z">
              <w:r w:rsidDel="00074B84">
                <w:rPr>
                  <w:rFonts w:ascii="Arial" w:hAnsi="Arial" w:cs="Arial"/>
                  <w:sz w:val="18"/>
                  <w:szCs w:val="18"/>
                </w:rPr>
                <w:delText>2.80</w:delText>
              </w:r>
            </w:del>
          </w:p>
        </w:tc>
      </w:tr>
      <w:tr w:rsidR="001E79F8" w:rsidTr="001209DB">
        <w:trPr>
          <w:gridAfter w:val="1"/>
          <w:wAfter w:w="10" w:type="dxa"/>
        </w:trPr>
        <w:tc>
          <w:tcPr>
            <w:tcW w:w="1200" w:type="dxa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:rsidR="001E79F8" w:rsidRDefault="001E79F8" w:rsidP="001E79F8">
            <w:pPr>
              <w:pStyle w:val="tabletext11"/>
              <w:jc w:val="center"/>
              <w:rPr>
                <w:rFonts w:cs="Arial"/>
              </w:rPr>
            </w:pPr>
          </w:p>
        </w:tc>
        <w:tc>
          <w:tcPr>
            <w:tcW w:w="1170" w:type="dxa"/>
            <w:tcBorders>
              <w:left w:val="single" w:sz="6" w:space="0" w:color="auto"/>
            </w:tcBorders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9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70" w:type="dxa"/>
            <w:gridSpan w:val="3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80" w:type="dxa"/>
            <w:gridSpan w:val="2"/>
          </w:tcPr>
          <w:p w:rsidR="001E79F8" w:rsidRPr="00A33963" w:rsidRDefault="001E79F8" w:rsidP="001E79F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9448A7" w:rsidRDefault="009448A7" w:rsidP="007C6636">
      <w:pPr>
        <w:pStyle w:val="isonormal"/>
      </w:pPr>
      <w:r>
        <w:rPr>
          <w:b/>
          <w:bCs/>
        </w:rPr>
        <w:t>Table 56.B.3  Premises/Operations (Subline Code 334) Table 3 - $100/200 Basic Limit</w:t>
      </w:r>
    </w:p>
    <w:sectPr w:rsidR="009448A7" w:rsidSect="0048314A">
      <w:footerReference w:type="default" r:id="rId8"/>
      <w:pgSz w:w="12240" w:h="15840" w:code="1"/>
      <w:pgMar w:top="720" w:right="1080" w:bottom="810" w:left="1080" w:header="720" w:footer="75" w:gutter="0"/>
      <w:paperSrc w:first="7" w:other="7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E64" w:rsidRDefault="00C51E64">
      <w:r>
        <w:separator/>
      </w:r>
    </w:p>
  </w:endnote>
  <w:endnote w:type="continuationSeparator" w:id="0">
    <w:p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5"/>
      <w:gridCol w:w="2814"/>
      <w:gridCol w:w="1680"/>
      <w:gridCol w:w="1961"/>
    </w:tblGrid>
    <w:tr w:rsidR="00C51E64" w:rsidTr="009554DD">
      <w:tc>
        <w:tcPr>
          <w:tcW w:w="3708" w:type="dxa"/>
        </w:tcPr>
        <w:p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</w:t>
          </w:r>
          <w:r w:rsidR="006B24FF">
            <w:rPr>
              <w:sz w:val="20"/>
            </w:rPr>
            <w:t>s</w:t>
          </w:r>
          <w:r>
            <w:rPr>
              <w:sz w:val="20"/>
            </w:rPr>
            <w:t xml:space="preserve"> Office, Inc., 20</w:t>
          </w:r>
          <w:r w:rsidR="00445D0B">
            <w:rPr>
              <w:sz w:val="20"/>
            </w:rPr>
            <w:t>20</w:t>
          </w:r>
          <w:r w:rsidRPr="009554DD">
            <w:rPr>
              <w:sz w:val="20"/>
            </w:rPr>
            <w:t xml:space="preserve">  </w:t>
          </w:r>
        </w:p>
        <w:p w:rsidR="00C51E64" w:rsidRDefault="00C51E64">
          <w:pPr>
            <w:pStyle w:val="Footer"/>
          </w:pPr>
        </w:p>
      </w:tc>
      <w:tc>
        <w:tcPr>
          <w:tcW w:w="2880" w:type="dxa"/>
        </w:tcPr>
        <w:p w:rsidR="001310FD" w:rsidRPr="009554DD" w:rsidRDefault="00445D0B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Rhode Island</w:t>
          </w:r>
        </w:p>
      </w:tc>
      <w:tc>
        <w:tcPr>
          <w:tcW w:w="1710" w:type="dxa"/>
        </w:tcPr>
        <w:p w:rsidR="00C51E64" w:rsidRPr="009554DD" w:rsidRDefault="00C51E64" w:rsidP="00274D2B">
          <w:pPr>
            <w:pStyle w:val="Footer"/>
            <w:rPr>
              <w:sz w:val="20"/>
            </w:rPr>
          </w:pPr>
          <w:r>
            <w:rPr>
              <w:sz w:val="20"/>
            </w:rPr>
            <w:t>GL-20</w:t>
          </w:r>
          <w:r w:rsidR="00445D0B">
            <w:rPr>
              <w:sz w:val="20"/>
            </w:rPr>
            <w:t>20</w:t>
          </w:r>
          <w:r>
            <w:rPr>
              <w:sz w:val="20"/>
            </w:rPr>
            <w:t>-I</w:t>
          </w:r>
          <w:r w:rsidR="007C6636">
            <w:rPr>
              <w:sz w:val="20"/>
            </w:rPr>
            <w:t>POP</w:t>
          </w:r>
          <w:r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E64" w:rsidRDefault="00C51E64">
      <w:r>
        <w:separator/>
      </w:r>
    </w:p>
  </w:footnote>
  <w:footnote w:type="continuationSeparator" w:id="0">
    <w:p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45D0B"/>
    <w:rsid w:val="0048314A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B24FF"/>
    <w:rsid w:val="00760AED"/>
    <w:rsid w:val="007C5417"/>
    <w:rsid w:val="007C6636"/>
    <w:rsid w:val="007E05CA"/>
    <w:rsid w:val="007E5AB3"/>
    <w:rsid w:val="007F23E9"/>
    <w:rsid w:val="00821C2E"/>
    <w:rsid w:val="0085625E"/>
    <w:rsid w:val="008565BC"/>
    <w:rsid w:val="008E35CC"/>
    <w:rsid w:val="008F7E74"/>
    <w:rsid w:val="00912F5D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33963"/>
    <w:rsid w:val="00A90B27"/>
    <w:rsid w:val="00AA6BAE"/>
    <w:rsid w:val="00AA7021"/>
    <w:rsid w:val="00B12A1A"/>
    <w:rsid w:val="00B24794"/>
    <w:rsid w:val="00B55C5C"/>
    <w:rsid w:val="00B66BBA"/>
    <w:rsid w:val="00BA1F39"/>
    <w:rsid w:val="00C0033C"/>
    <w:rsid w:val="00C126D8"/>
    <w:rsid w:val="00C12771"/>
    <w:rsid w:val="00C32A12"/>
    <w:rsid w:val="00C51E64"/>
    <w:rsid w:val="00C76926"/>
    <w:rsid w:val="00CC66DE"/>
    <w:rsid w:val="00CD0B49"/>
    <w:rsid w:val="00D00499"/>
    <w:rsid w:val="00D245BA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61"/>
    <o:shapelayout v:ext="edit">
      <o:idmap v:ext="edit" data="1"/>
    </o:shapelayout>
  </w:shapeDefaults>
  <w:decimalSymbol w:val="."/>
  <w:listSeparator w:val=","/>
  <w14:docId w14:val="6D50F8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LI-GL-2020-032 - 004 - Pages.docx</DocumentName>
    <LOB xmlns="284cf17f-426a-42b5-8b6d-39684653dd2f">19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2020-01-31T05:00:00+00:00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LI-GL-2020-032</CircularNumber>
    <Filings xmlns="284cf17f-426a-42b5-8b6d-39684653dd2f" xsi:nil="true"/>
    <KeyMessage xmlns="284cf17f-426a-42b5-8b6d-39684653dd2f">The revised increased limit factors represent a combined change of +1.7%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2020-01-14T05:00:00+00:00</Date_x0020_Modified>
    <ActionTopic xmlns="284cf17f-426a-42b5-8b6d-39684653dd2f">7</ActionTopic>
    <CircularType xmlns="284cf17f-426a-42b5-8b6d-39684653dd2f">9</CircularType>
    <PSDPDFSignoff xmlns="284cf17f-426a-42b5-8b6d-39684653dd2f">true</PSDPDFSignoff>
    <AuthorName xmlns="284cf17f-426a-42b5-8b6d-39684653dd2f">Barila, Vincent</AuthorName>
    <CircId xmlns="284cf17f-426a-42b5-8b6d-39684653dd2f">28774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RHODE ISLAND GENERAL LIABILITY INCREASED LIMIT FACTORS REVISION FILED; EXHIBITS NEWLY PRESENTED IN EXCEL</CircularTitle>
    <StatisticalService xmlns="284cf17f-426a-42b5-8b6d-39684653dd2f"/>
    <AuthorId xmlns="284cf17f-426a-42b5-8b6d-39684653dd2f">i70498</AuthorId>
  </documentManagement>
</p:properties>
</file>

<file path=customXml/itemProps1.xml><?xml version="1.0" encoding="utf-8"?>
<ds:datastoreItem xmlns:ds="http://schemas.openxmlformats.org/officeDocument/2006/customXml" ds:itemID="{B0111919-5B78-405E-BCD4-0AEE74A12012}"/>
</file>

<file path=customXml/itemProps2.xml><?xml version="1.0" encoding="utf-8"?>
<ds:datastoreItem xmlns:ds="http://schemas.openxmlformats.org/officeDocument/2006/customXml" ds:itemID="{F2D39E98-0362-44C0-903D-CA8D0722C3FE}"/>
</file>

<file path=customXml/itemProps3.xml><?xml version="1.0" encoding="utf-8"?>
<ds:datastoreItem xmlns:ds="http://schemas.openxmlformats.org/officeDocument/2006/customXml" ds:itemID="{A8B58CDC-C41D-479A-8CD5-F4EAC339FDE7}"/>
</file>

<file path=customXml/itemProps4.xml><?xml version="1.0" encoding="utf-8"?>
<ds:datastoreItem xmlns:ds="http://schemas.openxmlformats.org/officeDocument/2006/customXml" ds:itemID="{CD4FFADD-6400-44C5-A64E-E13DF3BF9DD2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3</Pages>
  <Words>525</Words>
  <Characters>2496</Characters>
  <Application>Microsoft Office Word</Application>
  <DocSecurity>0</DocSecurity>
  <Lines>1085</Lines>
  <Paragraphs>360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2018-07-12T18:12:00Z</dcterms:created>
  <dcterms:modified xsi:type="dcterms:W3CDTF">2020-01-08T19:18:00Z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42;#RI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