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1C09" w:rsidRDefault="009B1C09" w:rsidP="00F62BA3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</w:p>
    <w:p w:rsidR="009B1C09" w:rsidRDefault="00431047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431047">
        <w:rPr>
          <w:noProof/>
          <w:szCs w:val="22"/>
        </w:rPr>
        <w:t>OREGON</w:t>
      </w:r>
    </w:p>
    <w:p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B1C09" w:rsidRPr="00C32A12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B1C09" w:rsidRPr="005671DD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B1C09" w:rsidRPr="00C32A12" w:rsidRDefault="009B1C09" w:rsidP="00F62BA3">
      <w:pPr>
        <w:jc w:val="center"/>
      </w:pPr>
      <w:r w:rsidRPr="00C32A12">
        <w:t>REVISED INCREASED LIMIT FACTORS</w:t>
      </w:r>
    </w:p>
    <w:p w:rsidR="009B1C09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B1C09" w:rsidRDefault="009B1C09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B1C09" w:rsidRDefault="009B1C09" w:rsidP="00F62BA3">
      <w:pPr>
        <w:pStyle w:val="centeredtext"/>
        <w:spacing w:line="40" w:lineRule="exact"/>
        <w:rPr>
          <w:b w:val="0"/>
        </w:rPr>
      </w:pPr>
    </w:p>
    <w:p w:rsidR="009B1C09" w:rsidRDefault="009B1C09" w:rsidP="00F62BA3">
      <w:pPr>
        <w:pStyle w:val="boxrule"/>
      </w:pPr>
      <w:r>
        <w:t>RULE 56.</w:t>
      </w:r>
      <w:r>
        <w:br/>
        <w:t>INCREASED LIMITS TABLES</w:t>
      </w:r>
    </w:p>
    <w:p w:rsidR="009B1C09" w:rsidRDefault="009B1C09" w:rsidP="00F62BA3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:rsidR="009B1C09" w:rsidRDefault="009B1C09" w:rsidP="00F62BA3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B1C09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B1C09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B1C09" w:rsidRDefault="009B1C09" w:rsidP="00F62BA3">
            <w:pPr>
              <w:pStyle w:val="tablehead"/>
            </w:pPr>
            <w:r>
              <w:t>Per Occurrence</w:t>
            </w:r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C70A8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0.66</w:t>
              </w:r>
            </w:ins>
            <w:del w:id="1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0.68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3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0.68</w:t>
              </w:r>
            </w:ins>
            <w:del w:id="5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0.69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7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9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0.70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11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13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5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7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9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1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23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25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27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9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1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3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35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37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9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1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3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5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7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9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1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53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5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7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5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9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61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63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5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67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6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69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71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73" w:author="Author" w:date="2020-06-19T10:31:00Z">
              <w:r w:rsidDel="00B81DF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9B1C09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B1C09" w:rsidRPr="009529DE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Default="009B1C09" w:rsidP="00F62BA3">
            <w:pPr>
              <w:pStyle w:val="tabletext11"/>
              <w:jc w:val="center"/>
            </w:pPr>
          </w:p>
        </w:tc>
      </w:tr>
      <w:tr w:rsidR="009B1C09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B1C09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9B1C09" w:rsidRDefault="009B1C09" w:rsidP="00F62BA3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C70A8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75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77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7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79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81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83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85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87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8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89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91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93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95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97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9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99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101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03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05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07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0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09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11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113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15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17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1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19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121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2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23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4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125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6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127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28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129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0" w:author="Author" w:date="2020-06-19T10:3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131" w:author="Author" w:date="2020-06-19T10:31:00Z">
              <w:r w:rsidDel="008679F6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</w:tr>
      <w:tr w:rsidR="009B1C09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B1C09" w:rsidRPr="00ED723F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B1C09" w:rsidRDefault="009B1C09" w:rsidP="00F62BA3">
            <w:pPr>
              <w:pStyle w:val="tabletext11"/>
              <w:jc w:val="center"/>
            </w:pPr>
          </w:p>
        </w:tc>
      </w:tr>
    </w:tbl>
    <w:p w:rsidR="009B1C09" w:rsidRDefault="009B1C09" w:rsidP="00F62BA3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7D0E37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</w:p>
    <w:p w:rsidR="00583AB8" w:rsidRDefault="00431047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431047">
        <w:rPr>
          <w:noProof/>
          <w:szCs w:val="22"/>
        </w:rPr>
        <w:t>OREGON</w:t>
      </w:r>
    </w:p>
    <w:p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134868" w:rsidRPr="00C32A12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B1C09" w:rsidRPr="005671DD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B1C09" w:rsidRPr="00C32A12" w:rsidRDefault="009B1C09" w:rsidP="00F62BA3">
      <w:pPr>
        <w:jc w:val="center"/>
      </w:pPr>
      <w:r w:rsidRPr="00C32A12">
        <w:t>REVISED INCREASED LIMIT FACTORS</w:t>
      </w:r>
    </w:p>
    <w:p w:rsidR="009B1C09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9B1C09" w:rsidRDefault="009B1C09" w:rsidP="00F62BA3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:rsidR="009B1C09" w:rsidRDefault="009B1C09" w:rsidP="00F62BA3">
      <w:pPr>
        <w:pStyle w:val="centeredtext"/>
        <w:spacing w:line="40" w:lineRule="exact"/>
        <w:rPr>
          <w:rFonts w:cs="Arial"/>
          <w:b w:val="0"/>
        </w:rPr>
      </w:pPr>
    </w:p>
    <w:p w:rsidR="009B1C09" w:rsidRDefault="009B1C09" w:rsidP="00F62BA3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:rsidR="009B1C09" w:rsidRDefault="009B1C09" w:rsidP="00F62BA3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:rsidR="009B1C09" w:rsidRDefault="009B1C09" w:rsidP="00F62BA3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B1C09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B1C09" w:rsidRDefault="009B1C09" w:rsidP="00F62BA3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B1C09" w:rsidRDefault="009B1C09" w:rsidP="00F62BA3">
            <w:pPr>
              <w:pStyle w:val="tablehead"/>
            </w:pPr>
            <w:r>
              <w:t>Per Occurrence</w:t>
            </w:r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C70A8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0.68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0.78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0.82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1.29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2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33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4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35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6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37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38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39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0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41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2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143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4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45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6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47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48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49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0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51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2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53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4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155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6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57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58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59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0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161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2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63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4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65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6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167" w:author="Author" w:date="2020-06-19T10:34:00Z">
              <w:r w:rsidDel="00AA3771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B1C09" w:rsidRDefault="009B1C09" w:rsidP="00F62BA3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Per Occurrence</w:t>
            </w:r>
          </w:p>
        </w:tc>
      </w:tr>
      <w:tr w:rsidR="009B1C09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</w:tr>
      <w:tr w:rsidR="00C70A8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68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69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0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71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2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173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4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175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6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177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78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179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0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181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2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183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4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85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6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87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8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189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0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191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2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193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4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195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2.22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6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97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98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99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0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01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2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203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4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205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6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207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8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209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2.33</w:delText>
              </w:r>
            </w:del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0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11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2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213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4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15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6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217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18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219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0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2.36</w:t>
              </w:r>
            </w:ins>
            <w:del w:id="221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2.34</w:delText>
              </w:r>
            </w:del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2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2.71</w:t>
              </w:r>
            </w:ins>
            <w:del w:id="223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2.65</w:delText>
              </w:r>
            </w:del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4" w:author="Author" w:date="2020-06-19T10:34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225" w:author="Author" w:date="2020-06-19T10:34:00Z">
              <w:r w:rsidDel="005C31F7">
                <w:rPr>
                  <w:rFonts w:ascii="Arial" w:hAnsi="Arial" w:cs="Arial"/>
                  <w:color w:val="000000"/>
                  <w:sz w:val="18"/>
                  <w:szCs w:val="18"/>
                </w:rPr>
                <w:delText>2.66</w:delText>
              </w:r>
            </w:del>
          </w:p>
        </w:tc>
      </w:tr>
      <w:tr w:rsidR="009B1C09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B1C09" w:rsidRPr="00C91B2A" w:rsidRDefault="009B1C09" w:rsidP="00F62BA3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B1C09" w:rsidRDefault="009B1C09" w:rsidP="00F62BA3">
            <w:pPr>
              <w:pStyle w:val="tabletext11"/>
              <w:jc w:val="center"/>
            </w:pPr>
          </w:p>
        </w:tc>
      </w:tr>
    </w:tbl>
    <w:p w:rsidR="009B1C09" w:rsidRDefault="009B1C09" w:rsidP="00F62BA3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7D0E37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</w:p>
    <w:p w:rsidR="00583AB8" w:rsidRDefault="00431047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431047">
        <w:rPr>
          <w:noProof/>
          <w:szCs w:val="22"/>
        </w:rPr>
        <w:t>OREGON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B1C09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134868" w:rsidRPr="00C32A12" w:rsidRDefault="00134868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B1C09" w:rsidRPr="005671DD" w:rsidRDefault="009B1C09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B1C09" w:rsidRPr="00C32A12" w:rsidRDefault="009B1C09" w:rsidP="00F62BA3">
      <w:pPr>
        <w:jc w:val="center"/>
      </w:pPr>
      <w:r w:rsidRPr="00C32A12">
        <w:t>REVISED INCREASED LIMIT FACTORS</w:t>
      </w:r>
    </w:p>
    <w:p w:rsidR="009B1C09" w:rsidRDefault="009B1C09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B1C09" w:rsidRDefault="009B1C09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B1C09" w:rsidRDefault="009B1C09" w:rsidP="00F62BA3">
      <w:pPr>
        <w:pStyle w:val="centeredtext"/>
        <w:spacing w:line="40" w:lineRule="exact"/>
        <w:rPr>
          <w:b w:val="0"/>
        </w:rPr>
      </w:pPr>
    </w:p>
    <w:p w:rsidR="009B1C09" w:rsidRDefault="009B1C09" w:rsidP="00F62BA3">
      <w:pPr>
        <w:pStyle w:val="boxrule"/>
      </w:pPr>
      <w:r>
        <w:t>RULE 56.</w:t>
      </w:r>
      <w:r>
        <w:br/>
        <w:t>INCREASED LIMITS TABLES</w:t>
      </w:r>
    </w:p>
    <w:p w:rsidR="009B1C09" w:rsidRDefault="009B1C09" w:rsidP="00F62BA3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:rsidR="009B1C09" w:rsidRDefault="009B1C09" w:rsidP="00F62BA3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B1C09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9B1C09" w:rsidRDefault="009B1C09" w:rsidP="00F62BA3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9B1C09" w:rsidRDefault="009B1C09" w:rsidP="00F62BA3">
            <w:pPr>
              <w:pStyle w:val="tablehead"/>
            </w:pPr>
            <w:r>
              <w:t>Per Occurrence</w:t>
            </w:r>
          </w:p>
        </w:tc>
      </w:tr>
      <w:tr w:rsidR="009B1C09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B15845" w:rsidRDefault="009B1C09" w:rsidP="00F62BA3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6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27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8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229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0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0.95</w:t>
              </w:r>
            </w:ins>
            <w:del w:id="231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2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233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4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35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6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237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38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39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0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41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2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43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4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45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46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47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8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49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0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51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2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53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4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55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6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57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58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259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60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61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2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263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4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65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6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267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8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69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0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271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2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273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4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275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6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77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78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79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0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81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2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83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4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285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6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87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8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89" w:author="Author" w:date="2020-06-19T10:36:00Z">
              <w:r w:rsidDel="00E337A5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</w:tr>
      <w:tr w:rsidR="009B1C09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B1C09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Per Occurrence</w:t>
            </w:r>
          </w:p>
        </w:tc>
      </w:tr>
      <w:tr w:rsidR="009B1C09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B1C09" w:rsidRDefault="009B1C09" w:rsidP="00F62BA3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B1C09" w:rsidRPr="001616CB" w:rsidRDefault="009B1C09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616CB">
              <w:rPr>
                <w:rFonts w:ascii="Arial" w:hAnsi="Arial" w:cs="Arial"/>
                <w:color w:val="000000"/>
                <w:sz w:val="18"/>
                <w:szCs w:val="18"/>
              </w:rPr>
              <w:t>10,000</w:t>
            </w: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290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291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2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93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4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295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6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297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2.09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98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299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0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301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2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03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4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2.54</w:t>
              </w:r>
            </w:ins>
            <w:del w:id="305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6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307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  <w:ins w:id="308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309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0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311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2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2.33</w:t>
              </w:r>
            </w:ins>
            <w:del w:id="313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4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2.56</w:t>
              </w:r>
            </w:ins>
            <w:del w:id="315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6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317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2.62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18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319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0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21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2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323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4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2.34</w:t>
              </w:r>
            </w:ins>
            <w:del w:id="325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6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2.57</w:t>
              </w:r>
            </w:ins>
            <w:del w:id="327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8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2.74</w:t>
              </w:r>
            </w:ins>
            <w:del w:id="329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0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2.87</w:t>
              </w:r>
            </w:ins>
            <w:del w:id="331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2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33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4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335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6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2.35</w:t>
              </w:r>
            </w:ins>
            <w:del w:id="337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2.28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38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339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2.49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0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2.75</w:t>
              </w:r>
            </w:ins>
            <w:del w:id="341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2.64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2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343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2.77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4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3.37</w:t>
              </w:r>
            </w:ins>
            <w:del w:id="345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3.22</w:delText>
              </w:r>
            </w:del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70A8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C70A8E" w:rsidRPr="00B15845" w:rsidRDefault="00C70A8E" w:rsidP="00F62BA3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C70A8E" w:rsidRPr="001616CB" w:rsidRDefault="00C70A8E" w:rsidP="00F62BA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6" w:author="Author" w:date="2020-06-19T10:3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3.39</w:t>
              </w:r>
            </w:ins>
            <w:del w:id="347" w:author="Author" w:date="2020-06-19T10:36:00Z">
              <w:r w:rsidDel="00917366">
                <w:rPr>
                  <w:rFonts w:ascii="Arial" w:hAnsi="Arial" w:cs="Arial"/>
                  <w:color w:val="000000"/>
                  <w:sz w:val="18"/>
                  <w:szCs w:val="18"/>
                </w:rPr>
                <w:delText>3.23</w:delText>
              </w:r>
            </w:del>
          </w:p>
        </w:tc>
      </w:tr>
      <w:tr w:rsidR="00F36962" w:rsidTr="00D24886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F36962" w:rsidRDefault="00F36962" w:rsidP="00F62BA3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  <w:vAlign w:val="bottom"/>
          </w:tcPr>
          <w:p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  <w:vAlign w:val="bottom"/>
          </w:tcPr>
          <w:p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vAlign w:val="bottom"/>
          </w:tcPr>
          <w:p w:rsidR="00F36962" w:rsidRPr="00232D52" w:rsidRDefault="00F36962" w:rsidP="00F62BA3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  <w:vAlign w:val="bottom"/>
          </w:tcPr>
          <w:p w:rsidR="00F36962" w:rsidRDefault="00F36962" w:rsidP="00F62BA3">
            <w:pPr>
              <w:pStyle w:val="tabletext11"/>
              <w:jc w:val="center"/>
            </w:pPr>
          </w:p>
        </w:tc>
      </w:tr>
    </w:tbl>
    <w:p w:rsidR="00D24886" w:rsidRDefault="009B1C09" w:rsidP="00F62BA3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7D0E37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:rsidR="00C70A8E" w:rsidRDefault="00D24886" w:rsidP="00F62BA3">
      <w:pPr>
        <w:pStyle w:val="Header"/>
        <w:tabs>
          <w:tab w:val="left" w:pos="720"/>
        </w:tabs>
      </w:pPr>
      <w:r>
        <w:rPr>
          <w:b/>
          <w:bCs/>
        </w:rPr>
        <w:br w:type="page"/>
      </w:r>
      <w:r w:rsidR="00C70A8E">
        <w:lastRenderedPageBreak/>
        <w:t>INSURANCE SERVICES OFFICE, INC.</w:t>
      </w:r>
    </w:p>
    <w:p w:rsidR="00C70A8E" w:rsidRDefault="00C70A8E" w:rsidP="00F62BA3">
      <w:pPr>
        <w:pStyle w:val="Header"/>
        <w:tabs>
          <w:tab w:val="left" w:pos="720"/>
        </w:tabs>
      </w:pPr>
    </w:p>
    <w:p w:rsidR="00C70A8E" w:rsidRDefault="00431047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431047">
        <w:t>OREGON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Default="00C70A8E" w:rsidP="00F62BA3">
      <w:pPr>
        <w:jc w:val="center"/>
      </w:pPr>
      <w:r>
        <w:t>REVISED INCREASED LIMIT FACTORS</w:t>
      </w:r>
    </w:p>
    <w:p w:rsidR="00C70A8E" w:rsidRDefault="00C70A8E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C70A8E" w:rsidRDefault="00C70A8E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C70A8E" w:rsidRDefault="00C70A8E" w:rsidP="00F62BA3">
      <w:pPr>
        <w:pStyle w:val="centeredtext"/>
        <w:spacing w:line="40" w:lineRule="exact"/>
        <w:rPr>
          <w:b w:val="0"/>
        </w:rPr>
      </w:pPr>
    </w:p>
    <w:p w:rsidR="00C70A8E" w:rsidRDefault="00C70A8E" w:rsidP="00F62BA3">
      <w:pPr>
        <w:pStyle w:val="boxrule"/>
      </w:pPr>
      <w:r>
        <w:t>RULE 56.</w:t>
      </w:r>
      <w:r>
        <w:br/>
        <w:t>INCREASED LIMITS TABLES</w:t>
      </w:r>
    </w:p>
    <w:p w:rsidR="00C70A8E" w:rsidRDefault="00C70A8E" w:rsidP="00F62BA3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:rsidR="00C70A8E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1,000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4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0.76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35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35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35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35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35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36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36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36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36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36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7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7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7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7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7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8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38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8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8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8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9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9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9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9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39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40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03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05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07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409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 w:date="2020-06-19T10:1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11" w:author="Author" w:date="2020-06-19T10:11:00Z">
              <w:r w:rsidDel="003504C5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10,000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1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41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1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41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2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42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2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2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42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3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43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43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3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3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44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44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44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44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4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45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5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5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5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45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461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463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465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467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2.10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 w:date="2020-06-19T10:1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469" w:author="Author" w:date="2020-06-19T10:12:00Z">
              <w:r w:rsidDel="0014426D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70A8E" w:rsidRDefault="00C70A8E" w:rsidP="00F62BA3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7D0E37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:rsidR="00C70A8E" w:rsidRDefault="00C70A8E" w:rsidP="00F62BA3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C70A8E" w:rsidRDefault="00C70A8E" w:rsidP="00F62BA3">
      <w:pPr>
        <w:pStyle w:val="Header"/>
        <w:tabs>
          <w:tab w:val="left" w:pos="720"/>
        </w:tabs>
      </w:pPr>
    </w:p>
    <w:p w:rsidR="00C70A8E" w:rsidRDefault="00431047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431047">
        <w:t>OREGON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Default="00C70A8E" w:rsidP="00F62BA3">
      <w:pPr>
        <w:jc w:val="center"/>
      </w:pPr>
      <w:r>
        <w:t>REVISED INCREASED LIMIT FACTORS</w:t>
      </w:r>
    </w:p>
    <w:p w:rsidR="00C70A8E" w:rsidRDefault="00C70A8E" w:rsidP="00F62BA3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C70A8E" w:rsidRDefault="00C70A8E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C70A8E" w:rsidRDefault="00C70A8E" w:rsidP="00F62BA3">
      <w:pPr>
        <w:pStyle w:val="centeredtext"/>
        <w:spacing w:line="40" w:lineRule="exact"/>
        <w:rPr>
          <w:b w:val="0"/>
        </w:rPr>
      </w:pPr>
    </w:p>
    <w:p w:rsidR="00C70A8E" w:rsidRDefault="00C70A8E" w:rsidP="00F62BA3">
      <w:pPr>
        <w:pStyle w:val="boxrule"/>
      </w:pPr>
      <w:r>
        <w:t>RULE 56.</w:t>
      </w:r>
      <w:r>
        <w:br/>
        <w:t>INCREASED LIMITS TABLES</w:t>
      </w:r>
    </w:p>
    <w:p w:rsidR="00C70A8E" w:rsidRDefault="00C70A8E" w:rsidP="00F62BA3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:rsidR="00C70A8E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1,000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7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47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7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47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0.96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7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8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0.77</w:t>
              </w:r>
            </w:ins>
            <w:del w:id="48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8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8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8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9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9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9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49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9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50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50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50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50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0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51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1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51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1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51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2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2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2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527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529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31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533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 w:date="2020-06-19T10:1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35" w:author="Author" w:date="2020-06-19T10:15:00Z">
              <w:r w:rsidDel="00615581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10,000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53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53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54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543" w:author="Author" w:date="2020-06-19T10:16:00Z">
              <w:r w:rsidDel="00B45A6D">
                <w:rPr>
                  <w:rFonts w:ascii="Arial" w:hAnsi="Arial" w:cs="Arial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54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54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4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55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55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55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5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5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56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56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56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56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6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7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7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57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57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7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8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8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4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85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6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587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589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0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591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2" w:author="Author" w:date="2020-06-19T10:16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593" w:author="Author" w:date="2020-06-19T10:16:00Z">
              <w:r w:rsidDel="00B45A6D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:rsidR="00C70A8E" w:rsidRDefault="00C70A8E" w:rsidP="00F62BA3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7D0E37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:rsidR="00C70A8E" w:rsidRDefault="00C70A8E" w:rsidP="00F62BA3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C70A8E" w:rsidRDefault="00C70A8E" w:rsidP="00F62BA3">
      <w:pPr>
        <w:pStyle w:val="Header"/>
        <w:tabs>
          <w:tab w:val="left" w:pos="720"/>
        </w:tabs>
      </w:pPr>
    </w:p>
    <w:p w:rsidR="00C70A8E" w:rsidRDefault="00431047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431047">
        <w:t>OREGON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C70A8E" w:rsidRDefault="00C70A8E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C70A8E" w:rsidRDefault="00C70A8E" w:rsidP="00F62BA3">
      <w:pPr>
        <w:spacing w:after="100"/>
        <w:jc w:val="center"/>
      </w:pPr>
      <w:r>
        <w:t>REVISED INCREASED LIMIT FACTORS</w:t>
      </w:r>
    </w:p>
    <w:p w:rsidR="00C70A8E" w:rsidRDefault="00C70A8E" w:rsidP="00F62BA3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:rsidR="00C70A8E" w:rsidRDefault="00C70A8E" w:rsidP="00F62BA3">
      <w:pPr>
        <w:pStyle w:val="centeredtext"/>
        <w:spacing w:line="40" w:lineRule="exact"/>
        <w:rPr>
          <w:b w:val="0"/>
        </w:rPr>
      </w:pPr>
    </w:p>
    <w:p w:rsidR="00C70A8E" w:rsidRDefault="00C70A8E" w:rsidP="00F62BA3">
      <w:pPr>
        <w:pStyle w:val="boxrule"/>
      </w:pPr>
      <w:r>
        <w:t>RULE 56.</w:t>
      </w:r>
      <w:r>
        <w:br/>
        <w:t>INCREASED LIMITS TABLES</w:t>
      </w:r>
    </w:p>
    <w:p w:rsidR="00C70A8E" w:rsidRDefault="00C70A8E" w:rsidP="00F62BA3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:rsidR="00C70A8E" w:rsidRDefault="00C70A8E" w:rsidP="00F62BA3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C70A8E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1,000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0.81</w:t>
              </w:r>
            </w:ins>
            <w:del w:id="59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0.78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59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0.97</w:t>
              </w:r>
            </w:ins>
            <w:del w:id="59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0.93</w:delText>
              </w:r>
            </w:del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60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60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60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60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60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61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61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61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61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61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62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62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62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62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62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63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63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63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3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63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2.12</w:t>
              </w:r>
            </w:ins>
            <w:del w:id="64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4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4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64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2.13</w:t>
              </w:r>
            </w:ins>
            <w:del w:id="64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65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2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653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4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655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1.85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6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57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8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59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0" w:author="Author" w:date="2020-06-19T1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661" w:author="Author" w:date="2020-06-19T10:19:00Z">
              <w:r w:rsidDel="00867152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Per Occurrence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0A8E" w:rsidRDefault="00C70A8E" w:rsidP="00F62BA3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head"/>
            </w:pPr>
            <w:r>
              <w:t>10,000</w:t>
            </w: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2.37</w:t>
              </w:r>
            </w:ins>
            <w:del w:id="66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6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66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2.42</w:t>
              </w:r>
            </w:ins>
            <w:del w:id="66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2.61</w:t>
              </w:r>
            </w:ins>
            <w:del w:id="67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7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2.63</w:t>
              </w:r>
            </w:ins>
            <w:del w:id="67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2.89</w:t>
              </w:r>
            </w:ins>
            <w:del w:id="67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2.35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7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8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8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8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2.92</w:t>
              </w:r>
            </w:ins>
            <w:del w:id="68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3.10</w:t>
              </w:r>
            </w:ins>
            <w:del w:id="68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69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69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69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2.66</w:t>
              </w:r>
            </w:ins>
            <w:del w:id="69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9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69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3.13</w:t>
              </w:r>
            </w:ins>
            <w:del w:id="70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3.28</w:t>
              </w:r>
            </w:ins>
            <w:del w:id="70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70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70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2.08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70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0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711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2.38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2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713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2.52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4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3.33</w:t>
              </w:r>
            </w:ins>
            <w:del w:id="715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6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3.87</w:t>
              </w:r>
            </w:ins>
            <w:del w:id="717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2.99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A8E" w:rsidRDefault="00C70A8E" w:rsidP="00F62BA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18" w:author="Author" w:date="2020-06-19T10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3.91</w:t>
              </w:r>
            </w:ins>
            <w:del w:id="719" w:author="Author" w:date="2020-06-19T10:20:00Z">
              <w:r w:rsidDel="0072700B">
                <w:rPr>
                  <w:rFonts w:ascii="Arial" w:hAnsi="Arial" w:cs="Arial"/>
                  <w:color w:val="000000"/>
                  <w:sz w:val="18"/>
                  <w:szCs w:val="18"/>
                </w:rPr>
                <w:delText>3.00</w:delText>
              </w:r>
            </w:del>
          </w:p>
        </w:tc>
      </w:tr>
      <w:tr w:rsidR="00C70A8E" w:rsidTr="00C70A8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A8E" w:rsidRDefault="00C70A8E" w:rsidP="00F62BA3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70A8E" w:rsidRDefault="00C70A8E" w:rsidP="00F62BA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70A8E" w:rsidRDefault="00C70A8E" w:rsidP="00F62BA3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7D0E37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:rsidR="00F62BA3" w:rsidRDefault="00F62BA3" w:rsidP="00F62BA3">
      <w:pPr>
        <w:pStyle w:val="Header"/>
        <w:tabs>
          <w:tab w:val="left" w:pos="720"/>
        </w:tabs>
      </w:pPr>
      <w:r>
        <w:br w:type="page"/>
      </w:r>
      <w:r>
        <w:lastRenderedPageBreak/>
        <w:t>INSURANCE SERVICES OFFICE, INC.</w:t>
      </w:r>
    </w:p>
    <w:p w:rsidR="00F62BA3" w:rsidRDefault="00F62BA3" w:rsidP="00F62BA3">
      <w:pPr>
        <w:pStyle w:val="Header"/>
        <w:tabs>
          <w:tab w:val="left" w:pos="720"/>
        </w:tabs>
      </w:pPr>
    </w:p>
    <w:p w:rsidR="00F62BA3" w:rsidRDefault="00431047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431047">
        <w:t>OREGON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F62BA3" w:rsidP="00F62BA3">
      <w:pPr>
        <w:spacing w:after="100"/>
        <w:jc w:val="center"/>
      </w:pPr>
      <w:r>
        <w:t xml:space="preserve">REVISED </w:t>
      </w:r>
      <w:r w:rsidR="007D0E37">
        <w:t>INCREASED LIMITS TABLE</w:t>
      </w:r>
      <w:r>
        <w:t xml:space="preserve"> ASSIGNMENTS</w:t>
      </w:r>
    </w:p>
    <w:p w:rsidR="00F62BA3" w:rsidRDefault="00F62BA3" w:rsidP="00F62BA3">
      <w:pPr>
        <w:spacing w:after="100"/>
        <w:jc w:val="center"/>
      </w:pPr>
    </w:p>
    <w:p w:rsidR="00F62BA3" w:rsidRDefault="00F62BA3" w:rsidP="00F62BA3">
      <w:pPr>
        <w:pStyle w:val="outlinehd2"/>
        <w:numPr>
          <w:ilvl w:val="0"/>
          <w:numId w:val="6"/>
        </w:numPr>
      </w:pPr>
      <w:r>
        <w:t>Class Codes 10010 – 15699</w:t>
      </w:r>
    </w:p>
    <w:p w:rsidR="00F62BA3" w:rsidRDefault="00F62BA3" w:rsidP="00F62BA3">
      <w:pPr>
        <w:spacing w:after="100"/>
        <w:jc w:val="center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11168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12393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13461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12683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12797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15314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12841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12927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13049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14068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15538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14279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10132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11039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11259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13206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14655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15699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:rsidR="00F62BA3" w:rsidRDefault="00F62BA3" w:rsidP="00F62BA3">
      <w:pPr>
        <w:pStyle w:val="tablecaption"/>
      </w:pPr>
      <w:r>
        <w:t>Table 56.C.#1(ILTA) Increased Limits Table Assignments – Class Codes 10010 – 15699</w:t>
      </w:r>
    </w:p>
    <w:p w:rsidR="00F62BA3" w:rsidRDefault="00F62BA3" w:rsidP="00F62BA3">
      <w:pPr>
        <w:spacing w:after="100"/>
        <w:jc w:val="center"/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F62BA3" w:rsidP="00F62BA3">
      <w:pPr>
        <w:pStyle w:val="isonormal"/>
      </w:pPr>
    </w:p>
    <w:p w:rsidR="00F62BA3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:rsidR="00F62BA3" w:rsidRDefault="00F62BA3" w:rsidP="00F62BA3">
      <w:pPr>
        <w:pStyle w:val="Header"/>
        <w:tabs>
          <w:tab w:val="left" w:pos="720"/>
        </w:tabs>
      </w:pPr>
      <w:r>
        <w:t>INSURANCE SERVICES OFFICE, INC.</w:t>
      </w:r>
    </w:p>
    <w:p w:rsidR="00F62BA3" w:rsidRDefault="00F62BA3" w:rsidP="00F62BA3">
      <w:pPr>
        <w:pStyle w:val="Header"/>
        <w:tabs>
          <w:tab w:val="left" w:pos="720"/>
        </w:tabs>
      </w:pPr>
    </w:p>
    <w:p w:rsidR="00F62BA3" w:rsidRDefault="00431047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431047">
        <w:t>OREGON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7D0E37" w:rsidP="00F62BA3">
      <w:pPr>
        <w:spacing w:after="100"/>
        <w:jc w:val="center"/>
      </w:pPr>
      <w:r>
        <w:t>REVISED INCREASED LIMITS TABLE ASSIGNMENTS</w:t>
      </w:r>
    </w:p>
    <w:p w:rsidR="00F62BA3" w:rsidRDefault="00F62BA3" w:rsidP="00F62BA3">
      <w:pPr>
        <w:pStyle w:val="isonormal"/>
      </w:pPr>
    </w:p>
    <w:p w:rsidR="00F62BA3" w:rsidRDefault="00F62BA3" w:rsidP="00F62BA3">
      <w:pPr>
        <w:pStyle w:val="outlinehd2"/>
        <w:numPr>
          <w:ilvl w:val="0"/>
          <w:numId w:val="6"/>
        </w:numPr>
      </w:pPr>
      <w:r>
        <w:t>Class Codes 15733 – 45450</w:t>
      </w:r>
    </w:p>
    <w:p w:rsidR="00F62BA3" w:rsidRDefault="00F62BA3" w:rsidP="00F62BA3">
      <w:pPr>
        <w:pStyle w:val="isonormal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15839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19795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43754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44311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18078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18335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16694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41697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18616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18708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18834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45193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40140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18991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45334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16911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19051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41421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43470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44112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45450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:rsidR="00F62BA3" w:rsidRDefault="00F62BA3" w:rsidP="00F62BA3">
      <w:pPr>
        <w:pStyle w:val="tablecaption"/>
      </w:pPr>
      <w:r>
        <w:t>Table 56.C.#2(ILTA) Increased Limits Table Assignments – Class Codes 15733 – 45450</w:t>
      </w:r>
    </w:p>
    <w:p w:rsidR="00F62BA3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:rsidR="00F62BA3" w:rsidRDefault="00F62BA3" w:rsidP="00F62BA3">
      <w:pPr>
        <w:pStyle w:val="Header"/>
        <w:tabs>
          <w:tab w:val="left" w:pos="720"/>
        </w:tabs>
      </w:pPr>
      <w:r>
        <w:t>INSURANCE SERVICES OFFICE, INC.</w:t>
      </w:r>
    </w:p>
    <w:p w:rsidR="00F62BA3" w:rsidRDefault="00F62BA3" w:rsidP="00F62BA3">
      <w:pPr>
        <w:pStyle w:val="Header"/>
        <w:tabs>
          <w:tab w:val="left" w:pos="720"/>
        </w:tabs>
      </w:pPr>
    </w:p>
    <w:p w:rsidR="00F62BA3" w:rsidRDefault="00431047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431047">
        <w:t>OREGON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7D0E37" w:rsidP="00F62BA3">
      <w:pPr>
        <w:spacing w:after="100"/>
        <w:jc w:val="center"/>
      </w:pPr>
      <w:r>
        <w:t>REVISED INCREASED LIMITS TABLE ASSIGNMENTS</w:t>
      </w:r>
    </w:p>
    <w:p w:rsidR="00F62BA3" w:rsidRDefault="00F62BA3" w:rsidP="00F62BA3">
      <w:pPr>
        <w:pStyle w:val="isonormal"/>
      </w:pPr>
    </w:p>
    <w:p w:rsidR="00F62BA3" w:rsidRDefault="00F62BA3" w:rsidP="00F62BA3">
      <w:pPr>
        <w:pStyle w:val="outlinehd2"/>
        <w:numPr>
          <w:ilvl w:val="0"/>
          <w:numId w:val="6"/>
        </w:numPr>
      </w:pPr>
      <w:r>
        <w:t>Class Codes 45523 – 52076</w:t>
      </w:r>
    </w:p>
    <w:p w:rsidR="00F62BA3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45539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48727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47052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48808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45771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48924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50047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45819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51098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45993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51116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51400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47318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47367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49185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46112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49239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47468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49292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46362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49452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51576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47478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49763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47610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46671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48039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46700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48178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48206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51255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48252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46882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48441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49891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48557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48558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51796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46915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48636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49920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51350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51808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52076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</w:tbl>
    <w:p w:rsidR="00F62BA3" w:rsidRDefault="00F62BA3" w:rsidP="00F62BA3">
      <w:pPr>
        <w:pStyle w:val="tablecaption"/>
      </w:pPr>
      <w:r>
        <w:t>Table 56.C.#3(ILTA) Increased Limits Table Assignments – Class Codes 45523 – 52076</w:t>
      </w:r>
    </w:p>
    <w:p w:rsidR="00F62BA3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:rsidR="00F62BA3" w:rsidRDefault="00F62BA3" w:rsidP="00F62BA3">
      <w:pPr>
        <w:pStyle w:val="Header"/>
        <w:tabs>
          <w:tab w:val="left" w:pos="720"/>
        </w:tabs>
      </w:pPr>
      <w:r>
        <w:t>INSURANCE SERVICES OFFICE, INC.</w:t>
      </w:r>
    </w:p>
    <w:p w:rsidR="00F62BA3" w:rsidRDefault="00F62BA3" w:rsidP="00F62BA3">
      <w:pPr>
        <w:pStyle w:val="Header"/>
        <w:tabs>
          <w:tab w:val="left" w:pos="720"/>
        </w:tabs>
      </w:pPr>
    </w:p>
    <w:p w:rsidR="00F62BA3" w:rsidRDefault="00431047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431047">
        <w:t>OREGON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7D0E37" w:rsidP="00F62BA3">
      <w:pPr>
        <w:spacing w:after="100"/>
        <w:jc w:val="center"/>
      </w:pPr>
      <w:r>
        <w:t>REVISED INCREASED LIMITS TABLE ASSIGNMENTS</w:t>
      </w:r>
    </w:p>
    <w:p w:rsidR="00F62BA3" w:rsidRDefault="00F62BA3" w:rsidP="00F62BA3">
      <w:pPr>
        <w:pStyle w:val="isonormal"/>
      </w:pPr>
    </w:p>
    <w:p w:rsidR="00F62BA3" w:rsidRPr="008F4065" w:rsidRDefault="00F62BA3" w:rsidP="00F62BA3">
      <w:pPr>
        <w:pStyle w:val="isonormal"/>
        <w:numPr>
          <w:ilvl w:val="0"/>
          <w:numId w:val="6"/>
        </w:numPr>
        <w:rPr>
          <w:b/>
          <w:bCs/>
        </w:rPr>
      </w:pPr>
      <w:r w:rsidRPr="008F4065">
        <w:rPr>
          <w:b/>
          <w:bCs/>
        </w:rPr>
        <w:t>Class Codes 52109 – 59724</w:t>
      </w:r>
    </w:p>
    <w:p w:rsidR="00F62BA3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55649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53377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57999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53565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55718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53631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55802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58873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53632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58922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56980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53734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56042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56170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59058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56171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59188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52469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57146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59189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56390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57202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58397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56391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52619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56488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59378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56567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52744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57411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52767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58459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59537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52876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54012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52911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54077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52967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57690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58575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59695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53096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55014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53121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55214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53147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55371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58682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53229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53271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55426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56807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57808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58737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</w:tbl>
    <w:p w:rsidR="00F62BA3" w:rsidRDefault="00F62BA3" w:rsidP="00F62BA3">
      <w:pPr>
        <w:pStyle w:val="tablecaption"/>
      </w:pPr>
      <w:r>
        <w:t>Table 56.C.#4(ILTA) Increased Limits Table Assignments – Class Codes 52109 – 59724</w:t>
      </w:r>
    </w:p>
    <w:p w:rsidR="00F62BA3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:rsidR="00F62BA3" w:rsidRDefault="00F62BA3" w:rsidP="00F62BA3">
      <w:pPr>
        <w:pStyle w:val="Header"/>
        <w:tabs>
          <w:tab w:val="left" w:pos="720"/>
        </w:tabs>
      </w:pPr>
      <w:r>
        <w:t>INSURANCE SERVICES OFFICE, INC.</w:t>
      </w:r>
    </w:p>
    <w:p w:rsidR="00F62BA3" w:rsidRDefault="00F62BA3" w:rsidP="00F62BA3">
      <w:pPr>
        <w:pStyle w:val="Header"/>
        <w:tabs>
          <w:tab w:val="left" w:pos="720"/>
        </w:tabs>
      </w:pPr>
    </w:p>
    <w:p w:rsidR="00F62BA3" w:rsidRDefault="00431047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 w:rsidRPr="00431047">
        <w:t>OREGON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7D0E37" w:rsidP="00F62BA3">
      <w:pPr>
        <w:spacing w:after="100"/>
        <w:jc w:val="center"/>
      </w:pPr>
      <w:r>
        <w:t>REVISED INCREASED LIMITS TABLE ASSIGNMENTS</w:t>
      </w:r>
    </w:p>
    <w:p w:rsidR="00F62BA3" w:rsidRDefault="00F62BA3" w:rsidP="00F62BA3">
      <w:pPr>
        <w:pStyle w:val="isonormal"/>
      </w:pPr>
    </w:p>
    <w:p w:rsidR="00F62BA3" w:rsidRDefault="00F62BA3" w:rsidP="00F62BA3">
      <w:pPr>
        <w:pStyle w:val="outlinehd2"/>
        <w:numPr>
          <w:ilvl w:val="0"/>
          <w:numId w:val="6"/>
        </w:numPr>
      </w:pPr>
      <w:r>
        <w:t>Class Codes 59725 – 96317</w:t>
      </w:r>
    </w:p>
    <w:p w:rsidR="00F62BA3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92593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92663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</w:t>
            </w:r>
            <w:ins w:id="720" w:author="Author" w:date="2020-06-23T13:02:00Z">
              <w:r w:rsidR="00DC4132">
                <w:t>B</w:t>
              </w:r>
            </w:ins>
            <w:del w:id="721" w:author="Author" w:date="2020-06-23T12:50:00Z">
              <w:r w:rsidR="00022B04" w:rsidDel="00022B0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64074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93169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64075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</w:t>
            </w:r>
            <w:ins w:id="722" w:author="Author" w:date="2020-06-23T13:02:00Z">
              <w:r w:rsidR="00DC4132">
                <w:t>B</w:t>
              </w:r>
            </w:ins>
            <w:del w:id="723" w:author="Author" w:date="2020-06-23T12:51:00Z">
              <w:r w:rsidR="00022B04" w:rsidDel="00022B0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64500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94099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65007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91179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66122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94276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66123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94381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66561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94404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67017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94569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94590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60035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94617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91280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91629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94638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95124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59892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95233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67513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91666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61218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67634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91722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67635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68439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</w:t>
            </w:r>
            <w:ins w:id="724" w:author="Author" w:date="2020-06-23T13:02:00Z">
              <w:r w:rsidR="00DC4132">
                <w:t>B</w:t>
              </w:r>
            </w:ins>
            <w:del w:id="725" w:author="Author" w:date="2020-06-23T12:51:00Z">
              <w:r w:rsidR="00022B04" w:rsidDel="00022B04">
                <w:delText>C</w:delText>
              </w:r>
            </w:del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95358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68500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91343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61227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92055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92101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95487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68607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91481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92102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59931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92215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59932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62003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92338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59941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68707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</w:t>
            </w:r>
            <w:ins w:id="726" w:author="Author" w:date="2020-06-23T13:02:00Z">
              <w:r w:rsidR="00DC4132">
                <w:t>A</w:t>
              </w:r>
            </w:ins>
            <w:del w:id="727" w:author="Author" w:date="2020-06-23T12:51:00Z">
              <w:r w:rsidR="00022B04" w:rsidDel="00022B04">
                <w:delText>B</w:delText>
              </w:r>
            </w:del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90089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95648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63013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96053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59964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63215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91125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91562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92453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96317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</w:tr>
    </w:tbl>
    <w:p w:rsidR="00F62BA3" w:rsidRDefault="00F62BA3" w:rsidP="00F62BA3">
      <w:pPr>
        <w:pStyle w:val="tablecaption"/>
      </w:pPr>
      <w:r>
        <w:t>Table 56.C.#5(ILTA) Increased Limits Table Assignments – Class Codes 59725 – 96317</w:t>
      </w:r>
    </w:p>
    <w:p w:rsidR="00F62BA3" w:rsidRDefault="00F62BA3" w:rsidP="00F62BA3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:rsidR="00F62BA3" w:rsidRDefault="00F62BA3" w:rsidP="00F62BA3">
      <w:pPr>
        <w:pStyle w:val="Header"/>
        <w:tabs>
          <w:tab w:val="left" w:pos="720"/>
        </w:tabs>
      </w:pPr>
      <w:r>
        <w:t>INSURANCE SERVICES OFFICE, INC.</w:t>
      </w:r>
    </w:p>
    <w:p w:rsidR="00F62BA3" w:rsidRDefault="00F62BA3" w:rsidP="00F62BA3">
      <w:pPr>
        <w:pStyle w:val="Header"/>
        <w:tabs>
          <w:tab w:val="left" w:pos="720"/>
        </w:tabs>
      </w:pPr>
    </w:p>
    <w:p w:rsidR="00F62BA3" w:rsidRDefault="00431047" w:rsidP="00F62BA3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bookmarkStart w:id="728" w:name="_GoBack"/>
      <w:bookmarkEnd w:id="728"/>
      <w:r w:rsidRPr="00431047">
        <w:t>OREGON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:rsidR="00F62BA3" w:rsidRDefault="00F62BA3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7D0E37" w:rsidRDefault="007D0E37" w:rsidP="00F62BA3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</w:p>
    <w:p w:rsidR="00F62BA3" w:rsidRDefault="007D0E37" w:rsidP="00F62BA3">
      <w:pPr>
        <w:spacing w:after="100"/>
        <w:jc w:val="center"/>
      </w:pPr>
      <w:r>
        <w:t>REVISED INCREASED LIMITS TABLE ASSIGNMENTS</w:t>
      </w:r>
    </w:p>
    <w:p w:rsidR="00F62BA3" w:rsidRDefault="00F62BA3" w:rsidP="00F62BA3">
      <w:pPr>
        <w:pStyle w:val="isonormal"/>
      </w:pPr>
    </w:p>
    <w:p w:rsidR="00F62BA3" w:rsidRDefault="00F62BA3" w:rsidP="00F62BA3">
      <w:pPr>
        <w:pStyle w:val="outlinehd2"/>
      </w:pPr>
      <w:r>
        <w:tab/>
      </w:r>
      <w:r>
        <w:sym w:font="Wingdings" w:char="F06C"/>
      </w:r>
      <w:r>
        <w:tab/>
        <w:t>Class Codes 96408 – 99988</w:t>
      </w:r>
    </w:p>
    <w:p w:rsidR="00F62BA3" w:rsidRDefault="00F62BA3" w:rsidP="00F62BA3">
      <w:pPr>
        <w:pStyle w:val="isonormal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head"/>
            </w:pPr>
            <w:r>
              <w:br w:type="column"/>
            </w:r>
            <w:r>
              <w:br w:type="column"/>
            </w:r>
          </w:p>
        </w:tc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Premises/Operations (Subline Code 334) And Products/Completed Operations (Subline Code 336)</w:t>
            </w:r>
            <w:r>
              <w:br/>
              <w:t>Increased Limits Table Assignments By Classification – $100/200 Basic Limit</w:t>
            </w:r>
          </w:p>
        </w:tc>
      </w:tr>
      <w:tr w:rsidR="00F62BA3" w:rsidTr="00B831D9">
        <w:trPr>
          <w:cantSplit/>
          <w:trHeight w:val="190"/>
          <w:tblHeader/>
        </w:trPr>
        <w:tc>
          <w:tcPr>
            <w:tcW w:w="200" w:type="dxa"/>
          </w:tcPr>
          <w:p w:rsidR="00F62BA3" w:rsidRDefault="00F62BA3" w:rsidP="00B831D9">
            <w:pPr>
              <w:pStyle w:val="tabletext11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Class</w:t>
            </w:r>
            <w:r>
              <w:br/>
              <w:t>Code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head"/>
            </w:pPr>
            <w:r>
              <w:t>IL</w:t>
            </w:r>
            <w:r>
              <w:br/>
              <w:t>Table</w:t>
            </w: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96410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96611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96702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99793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96703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96816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96872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98597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99085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96930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98598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99851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99917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99165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99938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97050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97111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98636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98640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99948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98164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98658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98257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98659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97223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98677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98678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97447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98698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99321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99963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98699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99445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99969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99471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99975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97504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98309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98751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98344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99507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99988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98405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98806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98810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1–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98415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99573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97655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98871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99600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98002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98884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99613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98003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98425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99614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98426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98949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99620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98091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98967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3B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99650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2A</w:t>
            </w: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  <w:tr w:rsidR="00F62BA3" w:rsidTr="00B831D9">
        <w:trPr>
          <w:cantSplit/>
          <w:trHeight w:val="190"/>
        </w:trPr>
        <w:tc>
          <w:tcPr>
            <w:tcW w:w="200" w:type="dxa"/>
          </w:tcPr>
          <w:p w:rsidR="00F62BA3" w:rsidRDefault="00F62BA3" w:rsidP="00B831D9">
            <w:pPr>
              <w:pStyle w:val="tabletext10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98092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98428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3–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98993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2C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  <w:r>
              <w:rPr>
                <w:b/>
              </w:rPr>
              <w:t>99709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  <w:r>
              <w:t>2B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2BA3" w:rsidRDefault="00F62BA3" w:rsidP="00B831D9">
            <w:pPr>
              <w:pStyle w:val="tabletext10"/>
              <w:jc w:val="center"/>
            </w:pPr>
          </w:p>
        </w:tc>
      </w:tr>
    </w:tbl>
    <w:p w:rsidR="00F62BA3" w:rsidRDefault="00F62BA3" w:rsidP="00F62BA3">
      <w:pPr>
        <w:pStyle w:val="tablecaption"/>
      </w:pPr>
      <w:r>
        <w:t>Table 56.C.#6(ILTA) Increased Limits Table Assignments – Class Codes 96408 – 99988</w:t>
      </w:r>
    </w:p>
    <w:p w:rsidR="009B1C09" w:rsidRDefault="009B1C09" w:rsidP="00F62BA3">
      <w:pPr>
        <w:pStyle w:val="Header"/>
        <w:tabs>
          <w:tab w:val="clear" w:pos="4320"/>
          <w:tab w:val="clear" w:pos="8640"/>
        </w:tabs>
      </w:pPr>
    </w:p>
    <w:sectPr w:rsidR="009B1C09" w:rsidSect="00134868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05A5" w:rsidRDefault="005C05A5">
      <w:r>
        <w:separator/>
      </w:r>
    </w:p>
  </w:endnote>
  <w:endnote w:type="continuationSeparator" w:id="0">
    <w:p w:rsidR="005C05A5" w:rsidRDefault="005C0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C70A8E" w:rsidTr="009554DD">
      <w:tc>
        <w:tcPr>
          <w:tcW w:w="3708" w:type="dxa"/>
        </w:tcPr>
        <w:p w:rsidR="00C70A8E" w:rsidRPr="009554DD" w:rsidRDefault="00C70A8E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2020</w:t>
          </w:r>
          <w:r w:rsidRPr="009554DD">
            <w:rPr>
              <w:sz w:val="20"/>
            </w:rPr>
            <w:t xml:space="preserve">  </w:t>
          </w:r>
        </w:p>
        <w:p w:rsidR="00C70A8E" w:rsidRDefault="00C70A8E">
          <w:pPr>
            <w:pStyle w:val="Footer"/>
          </w:pPr>
        </w:p>
      </w:tc>
      <w:tc>
        <w:tcPr>
          <w:tcW w:w="2880" w:type="dxa"/>
        </w:tcPr>
        <w:p w:rsidR="00C70A8E" w:rsidRPr="009554DD" w:rsidRDefault="00431047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Oregon</w:t>
          </w:r>
        </w:p>
      </w:tc>
      <w:tc>
        <w:tcPr>
          <w:tcW w:w="1710" w:type="dxa"/>
        </w:tcPr>
        <w:p w:rsidR="00C70A8E" w:rsidRPr="009554DD" w:rsidRDefault="00C70A8E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GL-2020-IALL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:rsidR="00C70A8E" w:rsidRPr="009554DD" w:rsidRDefault="00C70A8E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:rsidR="00C70A8E" w:rsidRDefault="00C70A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05A5" w:rsidRDefault="005C05A5">
      <w:r>
        <w:separator/>
      </w:r>
    </w:p>
  </w:footnote>
  <w:footnote w:type="continuationSeparator" w:id="0">
    <w:p w:rsidR="005C05A5" w:rsidRDefault="005C0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22B04"/>
    <w:rsid w:val="000539EC"/>
    <w:rsid w:val="0007095F"/>
    <w:rsid w:val="00076CA2"/>
    <w:rsid w:val="00082A08"/>
    <w:rsid w:val="00084F51"/>
    <w:rsid w:val="00087E14"/>
    <w:rsid w:val="000915E3"/>
    <w:rsid w:val="000C3F50"/>
    <w:rsid w:val="000C7C95"/>
    <w:rsid w:val="000D6E32"/>
    <w:rsid w:val="001014A8"/>
    <w:rsid w:val="00102431"/>
    <w:rsid w:val="0010444F"/>
    <w:rsid w:val="00112B56"/>
    <w:rsid w:val="00115FC6"/>
    <w:rsid w:val="001209DB"/>
    <w:rsid w:val="00130835"/>
    <w:rsid w:val="00134868"/>
    <w:rsid w:val="00143DE8"/>
    <w:rsid w:val="00153544"/>
    <w:rsid w:val="001616CB"/>
    <w:rsid w:val="00161FD7"/>
    <w:rsid w:val="00183575"/>
    <w:rsid w:val="001B6BB1"/>
    <w:rsid w:val="00201F0B"/>
    <w:rsid w:val="00231B34"/>
    <w:rsid w:val="002323A6"/>
    <w:rsid w:val="00255A78"/>
    <w:rsid w:val="00274D2B"/>
    <w:rsid w:val="00284255"/>
    <w:rsid w:val="00293802"/>
    <w:rsid w:val="002C2AC8"/>
    <w:rsid w:val="002D1327"/>
    <w:rsid w:val="002D2454"/>
    <w:rsid w:val="002E15DF"/>
    <w:rsid w:val="002E5E05"/>
    <w:rsid w:val="002E7BE9"/>
    <w:rsid w:val="002F7800"/>
    <w:rsid w:val="0032089C"/>
    <w:rsid w:val="003304B9"/>
    <w:rsid w:val="00353B1C"/>
    <w:rsid w:val="00357ED7"/>
    <w:rsid w:val="0036694F"/>
    <w:rsid w:val="00375EBA"/>
    <w:rsid w:val="00377790"/>
    <w:rsid w:val="0039158C"/>
    <w:rsid w:val="003922F1"/>
    <w:rsid w:val="00393260"/>
    <w:rsid w:val="003936D1"/>
    <w:rsid w:val="003A5AA6"/>
    <w:rsid w:val="003B3E63"/>
    <w:rsid w:val="003C0E0F"/>
    <w:rsid w:val="003C267A"/>
    <w:rsid w:val="003C7B91"/>
    <w:rsid w:val="003D6E5C"/>
    <w:rsid w:val="003E7A22"/>
    <w:rsid w:val="00400E2B"/>
    <w:rsid w:val="0041487E"/>
    <w:rsid w:val="00431047"/>
    <w:rsid w:val="004347AE"/>
    <w:rsid w:val="004353AD"/>
    <w:rsid w:val="004A5FBB"/>
    <w:rsid w:val="004D21C4"/>
    <w:rsid w:val="00516DC9"/>
    <w:rsid w:val="00516F6E"/>
    <w:rsid w:val="00520559"/>
    <w:rsid w:val="005211E6"/>
    <w:rsid w:val="0052245A"/>
    <w:rsid w:val="00526164"/>
    <w:rsid w:val="00527B99"/>
    <w:rsid w:val="005351ED"/>
    <w:rsid w:val="005830DC"/>
    <w:rsid w:val="005834DC"/>
    <w:rsid w:val="00583AB8"/>
    <w:rsid w:val="00583B4E"/>
    <w:rsid w:val="005A7DED"/>
    <w:rsid w:val="005C05A5"/>
    <w:rsid w:val="005E1108"/>
    <w:rsid w:val="00611436"/>
    <w:rsid w:val="00642476"/>
    <w:rsid w:val="0070390D"/>
    <w:rsid w:val="007507C1"/>
    <w:rsid w:val="00780C60"/>
    <w:rsid w:val="007B35ED"/>
    <w:rsid w:val="007C70E7"/>
    <w:rsid w:val="007D0E37"/>
    <w:rsid w:val="007E05CA"/>
    <w:rsid w:val="007E5AB3"/>
    <w:rsid w:val="00805B8C"/>
    <w:rsid w:val="00821C2E"/>
    <w:rsid w:val="0085625E"/>
    <w:rsid w:val="008565BC"/>
    <w:rsid w:val="008A011D"/>
    <w:rsid w:val="008B31A1"/>
    <w:rsid w:val="008C0080"/>
    <w:rsid w:val="008E35CC"/>
    <w:rsid w:val="008F1D66"/>
    <w:rsid w:val="0090587A"/>
    <w:rsid w:val="00906AAE"/>
    <w:rsid w:val="00912F5D"/>
    <w:rsid w:val="009554DD"/>
    <w:rsid w:val="0097583A"/>
    <w:rsid w:val="00980AFD"/>
    <w:rsid w:val="009B1C09"/>
    <w:rsid w:val="009B5578"/>
    <w:rsid w:val="009B7BE9"/>
    <w:rsid w:val="009C4D9F"/>
    <w:rsid w:val="009D1575"/>
    <w:rsid w:val="009F6F8E"/>
    <w:rsid w:val="009F7726"/>
    <w:rsid w:val="00A02944"/>
    <w:rsid w:val="00A06ED5"/>
    <w:rsid w:val="00A37B8E"/>
    <w:rsid w:val="00AA7021"/>
    <w:rsid w:val="00B12A1A"/>
    <w:rsid w:val="00B24794"/>
    <w:rsid w:val="00B25486"/>
    <w:rsid w:val="00B54AB4"/>
    <w:rsid w:val="00B66BBA"/>
    <w:rsid w:val="00BB0C86"/>
    <w:rsid w:val="00C0033C"/>
    <w:rsid w:val="00C03923"/>
    <w:rsid w:val="00C32A12"/>
    <w:rsid w:val="00C47347"/>
    <w:rsid w:val="00C65BF3"/>
    <w:rsid w:val="00C70A8E"/>
    <w:rsid w:val="00C76926"/>
    <w:rsid w:val="00C81295"/>
    <w:rsid w:val="00C96A88"/>
    <w:rsid w:val="00CC66DE"/>
    <w:rsid w:val="00CD0B49"/>
    <w:rsid w:val="00CE7D79"/>
    <w:rsid w:val="00D00499"/>
    <w:rsid w:val="00D12D5B"/>
    <w:rsid w:val="00D245BA"/>
    <w:rsid w:val="00D24886"/>
    <w:rsid w:val="00D603AC"/>
    <w:rsid w:val="00D639ED"/>
    <w:rsid w:val="00D709F6"/>
    <w:rsid w:val="00D743C3"/>
    <w:rsid w:val="00D864C5"/>
    <w:rsid w:val="00D96EB3"/>
    <w:rsid w:val="00DA78E8"/>
    <w:rsid w:val="00DC4132"/>
    <w:rsid w:val="00E0023B"/>
    <w:rsid w:val="00E01BC9"/>
    <w:rsid w:val="00E17E68"/>
    <w:rsid w:val="00E465A4"/>
    <w:rsid w:val="00E576D4"/>
    <w:rsid w:val="00E67643"/>
    <w:rsid w:val="00E70F30"/>
    <w:rsid w:val="00E76F66"/>
    <w:rsid w:val="00E80909"/>
    <w:rsid w:val="00E90581"/>
    <w:rsid w:val="00E942A0"/>
    <w:rsid w:val="00ED02C8"/>
    <w:rsid w:val="00ED08D4"/>
    <w:rsid w:val="00ED347F"/>
    <w:rsid w:val="00ED4E69"/>
    <w:rsid w:val="00EE65B0"/>
    <w:rsid w:val="00EF732D"/>
    <w:rsid w:val="00F36962"/>
    <w:rsid w:val="00F448E9"/>
    <w:rsid w:val="00F62BA3"/>
    <w:rsid w:val="00F73111"/>
    <w:rsid w:val="00F75D53"/>
    <w:rsid w:val="00F76D0F"/>
    <w:rsid w:val="00F940BB"/>
    <w:rsid w:val="00FA43DD"/>
    <w:rsid w:val="00FA7264"/>
    <w:rsid w:val="00FB7D00"/>
    <w:rsid w:val="00FC39AE"/>
    <w:rsid w:val="00FE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1CDD2F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rsid w:val="00076CA2"/>
    <w:rPr>
      <w:b/>
    </w:rPr>
  </w:style>
  <w:style w:type="character" w:customStyle="1" w:styleId="spotlinktarget">
    <w:name w:val="spotlinktarge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2E15DF"/>
    <w:rPr>
      <w:sz w:val="22"/>
    </w:rPr>
  </w:style>
  <w:style w:type="character" w:styleId="PlaceholderText">
    <w:name w:val="Placeholder Tex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583A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83AB8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link w:val="Heading1"/>
    <w:rsid w:val="00D24886"/>
    <w:rPr>
      <w:b/>
      <w:sz w:val="24"/>
      <w:u w:val="single"/>
    </w:rPr>
  </w:style>
  <w:style w:type="character" w:customStyle="1" w:styleId="Heading2Char">
    <w:name w:val="Heading 2 Char"/>
    <w:link w:val="Heading2"/>
    <w:rsid w:val="00D24886"/>
    <w:rPr>
      <w:b/>
      <w:sz w:val="24"/>
    </w:rPr>
  </w:style>
  <w:style w:type="character" w:customStyle="1" w:styleId="Heading3Char">
    <w:name w:val="Heading 3 Char"/>
    <w:link w:val="Heading3"/>
    <w:rsid w:val="00D24886"/>
    <w:rPr>
      <w:b/>
      <w:sz w:val="24"/>
    </w:rPr>
  </w:style>
  <w:style w:type="paragraph" w:customStyle="1" w:styleId="msonormal0">
    <w:name w:val="msonormal"/>
    <w:basedOn w:val="Normal"/>
    <w:rsid w:val="00D2488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link w:val="Header"/>
    <w:rsid w:val="00D24886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LI-GL-2020-115 - 004 - Pages.docx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2020-07-15T04:00:00+00:00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LI-GL-2020-115</CircularNumber>
    <Filings xmlns="284cf17f-426a-42b5-8b6d-39684653dd2f" xsi:nil="true"/>
    <KeyMessage xmlns="284cf17f-426a-42b5-8b6d-39684653dd2f">The revised increased limit factors represent a combined change of +2.1%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2020-07-07T15:37:34+00:00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Woolis, Christopher</AuthorName>
    <CircId xmlns="284cf17f-426a-42b5-8b6d-39684653dd2f">29975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OREGON GENERAL LIABILITY INCREASED LIMIT FACTORS TO BE IMPLEMENTED</CircularTitle>
    <StatisticalService xmlns="284cf17f-426a-42b5-8b6d-39684653dd2f"/>
    <AuthorId xmlns="284cf17f-426a-42b5-8b6d-39684653dd2f">i20788</AuthorId>
  </documentManagement>
</p:properties>
</file>

<file path=customXml/itemProps1.xml><?xml version="1.0" encoding="utf-8"?>
<ds:datastoreItem xmlns:ds="http://schemas.openxmlformats.org/officeDocument/2006/customXml" ds:itemID="{235C1161-2FFD-471F-BC56-4894590DEB39}"/>
</file>

<file path=customXml/itemProps2.xml><?xml version="1.0" encoding="utf-8"?>
<ds:datastoreItem xmlns:ds="http://schemas.openxmlformats.org/officeDocument/2006/customXml" ds:itemID="{2EF77A6A-CED9-46A8-B019-F5824C9E67B2}"/>
</file>

<file path=customXml/itemProps3.xml><?xml version="1.0" encoding="utf-8"?>
<ds:datastoreItem xmlns:ds="http://schemas.openxmlformats.org/officeDocument/2006/customXml" ds:itemID="{C1C20A43-5176-4AF3-8B5A-196F812C35C4}"/>
</file>

<file path=customXml/itemProps4.xml><?xml version="1.0" encoding="utf-8"?>
<ds:datastoreItem xmlns:ds="http://schemas.openxmlformats.org/officeDocument/2006/customXml" ds:itemID="{82E6B99D-E39E-4662-A1E3-BAE9F946D1B3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12</Pages>
  <Words>4708</Words>
  <Characters>19494</Characters>
  <Application>Microsoft Office Word</Application>
  <DocSecurity>0</DocSecurity>
  <Lines>9747</Lines>
  <Paragraphs>4033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2004-05-07T14:17:00Z</cp:lastPrinted>
  <dcterms:created xsi:type="dcterms:W3CDTF">2020-06-23T16:49:00Z</dcterms:created>
  <dcterms:modified xsi:type="dcterms:W3CDTF">2020-06-30T14:29:00Z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39;#OR</vt:lpwstr>
  </property>
  <property fmtid="{D5CDD505-2E9C-101B-9397-08002B2CF9AE}" pid="7" name="CircularComments">
    <vt:lpwstr>Attachments block added.\\user\\I20788 - Woolis,Christopher, 07/13/2020 - 02:47 PM\\new\\Missing Attachments block. Please add, thanks!\\user\\I29335 - Stewart,William, 07/13/2020 - 12:24 PM</vt:lpwstr>
  </property>
  <property fmtid="{D5CDD505-2E9C-101B-9397-08002B2CF9AE}" pid="8" name="_docset_NoMedatataSyncRequired">
    <vt:lpwstr>False</vt:lpwstr>
  </property>
</Properties>
</file>