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60EF91F3" w:rsidR="00A105C5" w:rsidRDefault="0093287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511E9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2B32DEE" w:rsidR="004511E9" w:rsidRPr="001E79F8" w:rsidRDefault="004511E9" w:rsidP="0045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58D0294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3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09B0890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548564A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1C731A5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06C6FE0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1B0C651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4535E5F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458F7B6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47D924B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0B070CB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567C7EA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2C7CDF0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3FC3FAA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4D85D30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7B809D2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9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0EDCC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1133A1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1B53D7B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1FCD30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5C732B1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7B38DBE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2CAC004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5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FC580E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9A8360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6FF2232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287031A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1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4F5932B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4949C09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BFC666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D6E3E8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1C32A5C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252DBB2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0DA6322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552B3B9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7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238BB91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9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0CF0A2C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796129B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06A0A83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1F8B250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11E1EFB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6671C23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5F11ADC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0D5C241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5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3F1F62B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7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5C61571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38196B6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D56C76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423ABFD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3534021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302092C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24431B0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1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3D57CB8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3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43A1196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</w:tr>
      <w:tr w:rsidR="004511E9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62DE580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252D71A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06E3AB8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2C6A3D5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76EFF59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9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3DFFF78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1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5A0CE93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4511E9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67375F1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B6E9B7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5247A60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27D986A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7755CF4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7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09E7950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0128A30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1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4511E9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21BA69D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3D4FF99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077B0F2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61BA5BD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3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497F4F9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5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52E3DC4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7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4511E9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1701584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4027781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29A3B6F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4DF37FD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9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6EC9E93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71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647994A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73" w:author="Author" w:date="2020-06-30T16:03:00Z">
              <w:r w:rsidDel="00941D0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4511E9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8AE02A9" w:rsidR="004511E9" w:rsidRPr="001E79F8" w:rsidRDefault="004511E9" w:rsidP="0045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53BE05B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32F5737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75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ED3F2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179C8B9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6BA30FB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699DE73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1A3A79B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16A8CF5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505C549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6526C3B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66BD01C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77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6961AC3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9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01254A6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B2F73D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0EA34B9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067CAF1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0B9253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81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35E7C57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83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2997F6B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7855DBF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45DF959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10E4B86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22FF004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85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4F6C8EA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7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2912276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9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2D79B2C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3182EBE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30CC6F6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0606A39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91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23A4084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93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23D5E96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95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185B565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7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121E9AC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9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25B7234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1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2DD9DC7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06A10EB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19EAACB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5B8128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03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CA863C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5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4A7B9B1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07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3911E96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9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6B6F57D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11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D701A5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13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AEA6B6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15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vAlign w:val="bottom"/>
          </w:tcPr>
          <w:p w14:paraId="64AFFB6E" w14:textId="5AF10E9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BBEE18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6CC9D1C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14DF618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0037572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7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11CA8B0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19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55FAF5C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21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7F7F7B0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23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22F2AF8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25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34416A1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7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vAlign w:val="bottom"/>
          </w:tcPr>
          <w:p w14:paraId="629B8411" w14:textId="5B04BB8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29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4511E9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58AD04D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582BDF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4511E9" w:rsidRPr="00B15845" w:rsidRDefault="004511E9" w:rsidP="004511E9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00A021B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654656C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6-30T16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1" w:author="Author" w:date="2020-06-30T16:03:00Z">
              <w:r w:rsidDel="00CF201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C32A213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511E9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7B5B8466" w:rsidR="004511E9" w:rsidRPr="001E79F8" w:rsidRDefault="004511E9" w:rsidP="0045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3B32D16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33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9BC3B2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7536A2B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4C0CDB8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244EF24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3B09F8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556D5A3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29E3BCF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00F32EB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0C54463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1815E7F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20D4B31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5F2B3A0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1AE8042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1B7016F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362D5D4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5604BB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4AB92D7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35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51F5055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185F4D3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3FDBCAE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5A448DD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1301F7A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4D85876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70E8830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7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16A8187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2FE0D9E0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6E02EA8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1B22ACF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00EB761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1C528C7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0BCE6F1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09884E2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1C5221D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39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4D29DEC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7ADEE11E" w14:textId="785F15C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41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641E036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25E2CFE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6E7494D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94E864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0C5D1F4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6B85458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212BF7F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3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72C90D0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0CDF11EA" w14:textId="2B4694D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5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097E603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2481C52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503EA1C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2174687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324ACF7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4F03513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7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7B0595C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58C64C30" w14:textId="3EB949D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9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4BEBE93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51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</w:tr>
      <w:tr w:rsidR="004511E9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09D78EA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0DD05FA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2D88106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4745182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3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6547C78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0B05E670" w14:textId="65E8FF3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5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67AA7AC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57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4511E9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7E93B2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0DF24AC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298FC9F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88C2EF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9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51EA9EC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vAlign w:val="bottom"/>
          </w:tcPr>
          <w:p w14:paraId="57910A4A" w14:textId="271722E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61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194D355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63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4511E9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0C4417C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232BAE9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2B50B0E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6C734B7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260" w:type="dxa"/>
            <w:gridSpan w:val="2"/>
            <w:vAlign w:val="bottom"/>
          </w:tcPr>
          <w:p w14:paraId="729DAC8E" w14:textId="2610E27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5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7299AD4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67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4511E9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519EE9E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DD5280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587F286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5A1585E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3EB92F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9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597E266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6-3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71" w:author="Author" w:date="2020-06-30T16:05:00Z">
              <w:r w:rsidDel="003E1D6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4511E9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213E55E2" w:rsidR="004511E9" w:rsidRPr="001E79F8" w:rsidRDefault="004511E9" w:rsidP="0045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244C372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295897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3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1AED3D6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1A591E3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67E7F0C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480BE35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6DF9364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6F717DB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CA3C79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6FF1B62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2511F6D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5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37E7BD4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77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022BB8B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26E668D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62599F9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7051A6A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857D43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9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7054B0A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81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234D3C2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0773094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6509872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6337635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78C2E51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3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01FEA8D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85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8F5521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87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3992949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5EEA370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475C6D1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7E8B4AB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89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4CF1DB4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91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7CDB6B2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3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7D737E5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95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1BE3ADB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97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1F8FB0E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99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3FD27A6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5A4DD32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08AD9F5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6A9A859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01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9F8AF9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03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00D0A45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05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2640B24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07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66EFF0F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09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47AFD2A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11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6BE27A7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13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vAlign w:val="bottom"/>
          </w:tcPr>
          <w:p w14:paraId="6E06C9AC" w14:textId="07C6F77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76AA16D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770F894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763B459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4E8213C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15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482E815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17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1ADB3B9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19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3F7B7AB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21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5CE0647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23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5188D4C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25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vAlign w:val="bottom"/>
          </w:tcPr>
          <w:p w14:paraId="6DD96B1F" w14:textId="1A371AB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27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4511E9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5AE9AC1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2A128A3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517AC58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002A8C7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0-06-3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29" w:author="Author" w:date="2020-06-30T16:06:00Z">
              <w:r w:rsidDel="004C78B9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5D807789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4511E9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624D164D" w:rsidR="004511E9" w:rsidRPr="001E79F8" w:rsidRDefault="004511E9" w:rsidP="0045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425D6D8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0B1E836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6EBCA36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55D5071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687E26E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4AA7E13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501676C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257888C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153EA61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F75702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775B844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C24D75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8D7F78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4C653D2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0CEF171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4B55080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18228D8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009C2D5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2026866F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2E6FAB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603FCF3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22E507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28520E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484C08C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7F9648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2190E45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31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67C5367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33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5D1F8B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0AFD03F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33E63C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278CE64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2591D93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67480FB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ECB127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5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3078C9C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37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7B649B6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39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B85F1E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636C093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1C9EF30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42A961E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528ECFE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4BCB435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3A8A448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41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1FD57E0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43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71C899E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5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8DE3CE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771D071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20D2DF8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FA533E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4FE21ED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43C1269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7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7C97A6E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49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27B78BF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51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65F7EE9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53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4511E9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6FC5E4A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54D5282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15E11D6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3079CDB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5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4A51505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57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0E087AB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9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686CC01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61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4511E9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830D5E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1073887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048AB33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3FC7367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63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6E3DD95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65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75221EA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7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425FF5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69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4511E9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580A3D1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3B47EF1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1BD67BB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30BD74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1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33E42A6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73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56E041E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75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4511E9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0E54E59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51AC0A5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69F8779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34E2990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77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68337CA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9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0068761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81" w:author="Author" w:date="2020-06-30T16:08:00Z">
              <w:r w:rsidDel="00F85153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4511E9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7C11D737" w:rsidR="004511E9" w:rsidRPr="001E79F8" w:rsidRDefault="004511E9" w:rsidP="0045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25A1EA0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69C7477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83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4F9B15D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0BA174A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C060B0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1EE2FBB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4E071D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537A4B9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17BA8A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15B3E94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2DB9490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85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503A0D2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7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700127C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320A274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7760618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4A92D09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487710B2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89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10EAF8B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1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478A364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7D5961A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1C524C7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69056A3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0B03B4F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93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CA78F8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5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2C20498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97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1C4B596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0FC797C5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11B2844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1FD6987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99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2A04FA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301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439B8CD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03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0E5D53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305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7644355E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307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370CD5A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09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0889CE9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77161C5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29C8650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4676B66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11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978805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313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22C6AD6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315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6AAA6FC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17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4123747A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19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6EEEA6D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1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BE29CA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23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D8B16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264ACD5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F19CF6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1EB35274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403D44B6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325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5596053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327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2D6227D0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9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3019261D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31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2CC1327B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3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99540B9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35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103EFC63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37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</w:tr>
      <w:tr w:rsidR="004511E9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606EDE3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3C364AE1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1E9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4511E9" w:rsidRPr="00B15845" w:rsidRDefault="004511E9" w:rsidP="004511E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84EE488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4511E9" w:rsidRPr="001E79F8" w:rsidRDefault="004511E9" w:rsidP="004511E9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70CC224F" w:rsidR="004511E9" w:rsidRPr="001E79F8" w:rsidRDefault="004511E9" w:rsidP="004511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30T16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39" w:author="Author" w:date="2020-06-30T16:08:00Z">
              <w:r w:rsidDel="00394D09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2476AB4C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C5375D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70A78B74" w:rsidR="00C5375D" w:rsidRDefault="00C5375D" w:rsidP="00C5375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41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356F185A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09E376E1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765440B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1944C345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7E03E67C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76AE1AA1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43284735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0408ECC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74F5039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43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147425A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45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02060579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17B2E8C6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B408AE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598C46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1F8799AC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47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34317229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49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C0C9F1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249F9F1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351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10B3806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E9BA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5151D93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2BECB2A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353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02EDEDC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55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4B400EAC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3F1D128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357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90AABD4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59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C06FF1A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0F467C16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4375666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1E131BC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3A58365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61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737FBAB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A5623E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63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2FDA60E4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65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5E14A93A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67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9E67515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5E1E701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69265D2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50BE524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324BB68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0.92</w:t>
              </w:r>
            </w:ins>
            <w:del w:id="369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062BF83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791B9E90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71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73AD1AE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73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11776C64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75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7FD16A2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30668126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FE3309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67755A1B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5FDD62AA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2809A7EB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7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48ED0B5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9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9F1ADAB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81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78F766FB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</w:tr>
      <w:tr w:rsidR="00C5375D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C0EACB4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69CBEE9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7A0448A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039509B0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3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00F13D9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5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3736F22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87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6369C5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</w:tr>
      <w:tr w:rsidR="00C5375D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1163677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F8CF99C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D85EAF9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33A44DB4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89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29F8B04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1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F28AD0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93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4B1EFF0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</w:tr>
      <w:tr w:rsidR="00C5375D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5940DA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E50BEF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1BDC862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769032E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5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505023BB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7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7F2B9A1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</w:tr>
      <w:tr w:rsidR="00C5375D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614434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ABA2B9F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C5375D" w:rsidRDefault="00C5375D" w:rsidP="00C5375D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0265562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05CA8C2B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9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4F2F4D0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1" w:author="Author" w:date="2020-06-30T16:19:00Z">
              <w:r w:rsidDel="00C70F7F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46C46F8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C5375D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04A6F6E8" w:rsidR="00C5375D" w:rsidRDefault="00C5375D" w:rsidP="00C5375D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88E1F74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7ED124D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F59958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0ACA6DEF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12E8100A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BBC1B8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2A7930AF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145AC281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064D823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78E49D60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81800C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660541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3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6894D3F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75766A9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3C655EDA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5AE4FF7F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0BE2D05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FC1C649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05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17F4996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1E2A8BB9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1DAEC856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613EF0DA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75EC790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76F798D0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07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22D777BB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09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554847A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46AAC15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0F0FB20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27AA025" w:rsidR="00C5375D" w:rsidRDefault="001D2CEE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7-14T11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11" w:author="Author" w:date="2020-06-30T16:19:00Z">
              <w:r w:rsidR="00C5375D"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3880281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  <w:bookmarkStart w:id="412" w:name="_GoBack"/>
            <w:bookmarkEnd w:id="412"/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278E290F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A20CEB5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14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4204539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6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3461DB5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8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47DEDC55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1FC756BC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4BB77D5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7991BEE6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20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46B753DB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0218E176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599E98CF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22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5CE63D7D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4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1511E83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6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54283D65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8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594FA7D3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3D572C02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5FE63F3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54402E0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0F8E2ABC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C0A30FC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576E4FB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30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23B8D089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2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492CAAC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4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6A5EDFB8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36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6B34A4C4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8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5375D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D32B290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1F13FA99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375D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C5375D" w:rsidRDefault="00C5375D" w:rsidP="00C5375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5CF906FE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C5375D" w:rsidRDefault="00C5375D" w:rsidP="00C5375D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4289F2B" w:rsidR="00C5375D" w:rsidRDefault="00C5375D" w:rsidP="00C537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30T16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40" w:author="Author" w:date="2020-06-30T16:19:00Z">
              <w:r w:rsidDel="00013B1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79644FE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3427D2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65885EF6" w:rsidR="003427D2" w:rsidRDefault="003427D2" w:rsidP="003427D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442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24BC25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444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5C817C5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E8C4815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6B6411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68EC0C1C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42997892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2AC7CBC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14B3502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2FAEBF53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446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83E8025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448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6845B91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450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77AEED2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7E39EAF2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0CCE11F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23DA8CA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452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65426C9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454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6878A60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6EF9718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456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895291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0EF73E0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6D56662B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03A168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58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09BEC1F3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460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77855970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2EFF69AA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462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1F7738FA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64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269A616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3E134C9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0B9787E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056EF41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624BAC2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0.92</w:t>
              </w:r>
            </w:ins>
            <w:del w:id="466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51C51F2A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27618813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68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2445963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70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046AC715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2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4F45A0C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0C979E2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3D36CA4A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2F9C138B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10FCE51C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474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1249634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512F72CC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6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3F0CFF6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78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07954D7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80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9FB4F5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11A6844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391FFAB3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3C2C736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2473610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3D471CC6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82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48324E62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84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D8A1AB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86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189E1CB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88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3427D2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053FC5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1AE17820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103E80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35E4DA7B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90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046AC86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2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1779771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94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289962AA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96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3427D2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0DEA03C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56CA27F5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59FC6F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17A1A10A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8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0CA6C74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00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81BEFD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02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656CC8B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04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3427D2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DA065E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246BD505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4D73312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57E6C252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6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4DFDB9D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08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7A139C5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10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3427D2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3427D2" w:rsidRDefault="003427D2" w:rsidP="003427D2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573283C2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57D7F3B0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3427D2" w:rsidRDefault="003427D2" w:rsidP="003427D2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47F57F5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4960B8A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2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69FE3EE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14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62B9E3D6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516" w:author="Author" w:date="2020-06-30T16:24:00Z">
              <w:r w:rsidDel="009A059E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3427D2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02332F4" w:rsidR="003427D2" w:rsidRDefault="003427D2" w:rsidP="003427D2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5166884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667781B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18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586796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2ED844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CF828F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7747E30B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BDE0500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1D1885D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F7288F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50D257E6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1F7F0C70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20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F5D79F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2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57FD863B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3082FC8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413741B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2C1DB48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94F86DA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24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698EAAA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6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6959EE26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AA4A7AC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3A12067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69C11D2A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4F9B1FFB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528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22D7F40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30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9298E3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32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08DE056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3088D07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3DE4216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9765FC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34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33812DC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536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1B8CAF3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538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7F4A262E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0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6D009E5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542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3BD458A3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4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73E338CC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0BB32B66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6F06E105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453D7D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46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21E3A84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48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686F300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50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6F0EB2F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2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D0A851C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554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7329BCE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56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7896BCEF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8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75F360D8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73948F50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14D72B31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254AF72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49DD9630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60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6AAEE67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62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286E3F22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4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39D1E170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566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10C98762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68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38523C22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70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4A1DB51B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72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3427D2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47F8A68D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1DA0BFDC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7D2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3427D2" w:rsidRDefault="003427D2" w:rsidP="003427D2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291A5414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3427D2" w:rsidRDefault="003427D2" w:rsidP="003427D2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9C367F9" w:rsidR="003427D2" w:rsidRDefault="003427D2" w:rsidP="00342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30T16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574" w:author="Author" w:date="2020-06-30T16:24:00Z">
              <w:r w:rsidDel="00511CC8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5AE1C1ED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6B8F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74562A9" w:rsidR="00A46B8F" w:rsidRDefault="00A46B8F" w:rsidP="00A46B8F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576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6008B3DF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78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7218497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28C7885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9C736B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A8B1001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03F1C411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41B27AC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6CFB8183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4A097B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80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7C352CC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8BF5CE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582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07A4676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71D0A0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49202BD8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298795A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84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2683E8A1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2D8030CC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D7AFA9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586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723ECB3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30173B76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6E07F831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1031B7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588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9DCC074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14CFDA6A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53EB54A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90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711A4911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2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42C95494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0650F443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40BE9772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6AB7725F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04FAD7CC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263564EF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9890AB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94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222D5AD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6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29AF95A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98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6AC4B68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1AABA40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179BF34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45C010CF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696DE4A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37EA1E4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5D0E709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600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1CB585C3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02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CA1AC1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04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54D18DB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7451A97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0637716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BE02DDF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2B997A4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0D53B043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6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60BD8CA2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608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55590F8A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610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6480F318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12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A46B8F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624CC1D1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1806BC9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35B447D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7585DBC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614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6ABAC15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16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687181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618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3AC8302C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620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A46B8F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6035DA6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557E82F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D096C14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7F9FC094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22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147918F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24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599704D8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626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05B1DDF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628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A46B8F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3D8404FF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1740756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0CC07A4A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04BAF9D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30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2A586411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32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50FC3710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634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46B8F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A46B8F" w:rsidRDefault="00A46B8F" w:rsidP="00A46B8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F201F94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0B4A6FDF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A46B8F" w:rsidRDefault="00A46B8F" w:rsidP="00A46B8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E68618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5F172D70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36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3627FB83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38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18409FBA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640" w:author="Author" w:date="2020-06-30T16:28:00Z">
              <w:r w:rsidDel="005E28E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6B8F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25728669" w:rsidR="00A46B8F" w:rsidRDefault="00A46B8F" w:rsidP="00A46B8F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359B221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3E3B113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642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1B78A6A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E9F0326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3548D3DF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45F4F0A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60C0D39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6E2BD28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6082260A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BF2C0C6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23EF2C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644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09DA281C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46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7BFA33D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ADA5163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48A3694A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7470F431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9336614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648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72CB24C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650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400B1FEA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2C54E29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05D41A4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F860FE0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5BBF93C8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652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2B19E448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654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026D284D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656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35017142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651BEDB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362CBC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319A4068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658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410CEFE6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660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71578F16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662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2C278F1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664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08AA54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666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3FAC0C0F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668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5030E3EA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B7BBAE1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7EA4788C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78ED651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670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8240830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672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446CB75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674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5D165E2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76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1D1E53E3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678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88BE82A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680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6BB082C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2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6B18C52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54BD406C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6460EA32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7B5D64A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17D44A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684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4FF4E106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686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AA3125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88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58CF5FD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690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7B3440BE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92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31290ED2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694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6679C7B9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96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46B8F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48EAFFFB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5057A25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B8F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A46B8F" w:rsidRDefault="00A46B8F" w:rsidP="00A46B8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7A6B2BB4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A46B8F" w:rsidRDefault="00A46B8F" w:rsidP="00A46B8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2C2021F4" w:rsidR="00A46B8F" w:rsidRDefault="00A46B8F" w:rsidP="00A46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30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698" w:author="Author" w:date="2020-06-30T16:28:00Z">
              <w:r w:rsidDel="0013063E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21D99277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C5375D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C5375D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C5375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C5375D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C5375D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C5375D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32D4B241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C5375D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C5375D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C5375D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C5375D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C5375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C5375D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C5375D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C5375D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C5375D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C5375D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C5375D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5FFBE50F" w14:textId="77777777" w:rsidTr="00C5375D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C5375D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C5375D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C5375D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C5375D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C5375D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54057D44" w14:textId="77777777" w:rsidTr="00C5375D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C5375D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C5375D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C5375D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C5375D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C5375D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8540543" w14:textId="77777777" w:rsidTr="00C5375D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C5375D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C5375D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C5375D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C5375D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C5375D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617211D" w14:textId="77777777" w:rsidTr="00C5375D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C5375D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C5375D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C5375D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C5375D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C5375D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050ACEA0" w14:textId="77777777" w:rsidTr="00C5375D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C5375D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C5375D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C5375D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C5375D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C5375D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4CDCF33" w14:textId="77777777" w:rsidTr="00C5375D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C5375D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C5375D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C5375D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C5375D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24C724FB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C5375D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C5375D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C5375D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C5375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06E281F6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C5375D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C5375D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C5375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3AA06680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C5375D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C5375D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C5375D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C5375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C5375D">
            <w:pPr>
              <w:pStyle w:val="tabletext10"/>
              <w:jc w:val="center"/>
            </w:pPr>
            <w:r>
              <w:t>2</w:t>
            </w:r>
            <w:ins w:id="699" w:author="Author" w:date="2020-06-23T12:57:00Z">
              <w:r w:rsidR="00A869AE">
                <w:t>B</w:t>
              </w:r>
            </w:ins>
            <w:del w:id="700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C5375D">
            <w:pPr>
              <w:pStyle w:val="tabletext10"/>
              <w:jc w:val="center"/>
            </w:pPr>
            <w:r>
              <w:t>3</w:t>
            </w:r>
            <w:ins w:id="701" w:author="Author" w:date="2020-06-23T12:57:00Z">
              <w:r w:rsidR="00A869AE">
                <w:t>B</w:t>
              </w:r>
            </w:ins>
            <w:del w:id="702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C5375D">
            <w:pPr>
              <w:pStyle w:val="tabletext10"/>
              <w:jc w:val="center"/>
            </w:pPr>
            <w:r>
              <w:t>3</w:t>
            </w:r>
            <w:ins w:id="703" w:author="Author" w:date="2020-06-23T12:57:00Z">
              <w:r w:rsidR="00A869AE">
                <w:t>B</w:t>
              </w:r>
            </w:ins>
            <w:del w:id="704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C5375D">
            <w:pPr>
              <w:pStyle w:val="tabletext10"/>
              <w:jc w:val="center"/>
            </w:pPr>
            <w:r>
              <w:t>2</w:t>
            </w:r>
            <w:ins w:id="705" w:author="Author" w:date="2020-06-23T12:57:00Z">
              <w:r w:rsidR="00A869AE">
                <w:t>A</w:t>
              </w:r>
            </w:ins>
            <w:del w:id="706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368915D1" w14:textId="77777777" w:rsidR="00932875" w:rsidRDefault="00932875" w:rsidP="0093287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KENTUCKY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C5375D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C5375D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C5375D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C5375D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C5375D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C5375D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C5375D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C5375D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C5375D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C5375D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C5375D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C5375D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C5375D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C5375D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C5375D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C5375D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C5375D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C5375D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C5375D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C5375D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C5375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C5375D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C5375D" w:rsidRDefault="00C5375D">
      <w:r>
        <w:separator/>
      </w:r>
    </w:p>
  </w:endnote>
  <w:endnote w:type="continuationSeparator" w:id="0">
    <w:p w14:paraId="686101DF" w14:textId="77777777" w:rsidR="00C5375D" w:rsidRDefault="00C5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C5375D" w14:paraId="3A4357E4" w14:textId="77777777" w:rsidTr="009554DD">
      <w:tc>
        <w:tcPr>
          <w:tcW w:w="3708" w:type="dxa"/>
        </w:tcPr>
        <w:p w14:paraId="2F5BDBEC" w14:textId="0F71392A" w:rsidR="00C5375D" w:rsidRPr="009554DD" w:rsidRDefault="00C5375D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C5375D" w:rsidRDefault="00C5375D">
          <w:pPr>
            <w:pStyle w:val="Footer"/>
          </w:pPr>
        </w:p>
      </w:tc>
      <w:tc>
        <w:tcPr>
          <w:tcW w:w="2880" w:type="dxa"/>
        </w:tcPr>
        <w:p w14:paraId="05F2A5DC" w14:textId="47DE1876" w:rsidR="00C5375D" w:rsidRPr="009554DD" w:rsidRDefault="00C5375D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Kentucky</w:t>
          </w:r>
        </w:p>
      </w:tc>
      <w:tc>
        <w:tcPr>
          <w:tcW w:w="1710" w:type="dxa"/>
        </w:tcPr>
        <w:p w14:paraId="48D18B50" w14:textId="0DA28636" w:rsidR="00C5375D" w:rsidRPr="009554DD" w:rsidRDefault="00C5375D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C5375D" w:rsidRPr="009554DD" w:rsidRDefault="00C5375D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C5375D" w:rsidRDefault="00C53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C5375D" w:rsidRDefault="00C5375D">
      <w:r>
        <w:separator/>
      </w:r>
    </w:p>
  </w:footnote>
  <w:footnote w:type="continuationSeparator" w:id="0">
    <w:p w14:paraId="061742F4" w14:textId="77777777" w:rsidR="00C5375D" w:rsidRDefault="00C53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D2CEE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427D2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511E9"/>
    <w:rsid w:val="0048314A"/>
    <w:rsid w:val="004D55DE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32875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20CBD"/>
    <w:rsid w:val="00A33963"/>
    <w:rsid w:val="00A46B8F"/>
    <w:rsid w:val="00A869AE"/>
    <w:rsid w:val="00A90B27"/>
    <w:rsid w:val="00AA6BAE"/>
    <w:rsid w:val="00AA7021"/>
    <w:rsid w:val="00B12386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5375D"/>
    <w:rsid w:val="00C76926"/>
    <w:rsid w:val="00CA0C24"/>
    <w:rsid w:val="00CC66DE"/>
    <w:rsid w:val="00CD0B49"/>
    <w:rsid w:val="00D00499"/>
    <w:rsid w:val="00D245BA"/>
    <w:rsid w:val="00D2743B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LI-GL-2020-131 - 004 - Manual Rules.docx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2020-07-27T04:00:00+00:00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LI-GL-2020-131</CircularNumber>
    <Filings xmlns="284cf17f-426a-42b5-8b6d-39684653dd2f" xsi:nil="true"/>
    <KeyMessage xmlns="284cf17f-426a-42b5-8b6d-39684653dd2f">The revised increased limit factors represent a combined change of +2.4% from the increased limit factors currently in effect.</KeyMessage>
    <PDFSignOffNotification xmlns="284cf17f-426a-42b5-8b6d-39684653dd2f">false</PDFSignOffNotification>
    <CircularDocDescription xmlns="284cf17f-426a-42b5-8b6d-39684653dd2f">Manual Rules</CircularDocDescription>
    <Date_x0020_Modified xmlns="284cf17f-426a-42b5-8b6d-39684653dd2f">2020-07-22T16:02:53+00:00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Hunt, Lakeisha D.</AuthorName>
    <CircId xmlns="284cf17f-426a-42b5-8b6d-39684653dd2f">30130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KENTUCKY GENERAL LIABILITY INCREASED LIMIT FACTORS FILED AND TO BE IMPLEMENTED</CircularTitle>
    <StatisticalService xmlns="284cf17f-426a-42b5-8b6d-39684653dd2f"/>
    <AuthorId xmlns="284cf17f-426a-42b5-8b6d-39684653dd2f">i52098</AuthorId>
  </documentManagement>
</p:properties>
</file>

<file path=customXml/itemProps1.xml><?xml version="1.0" encoding="utf-8"?>
<ds:datastoreItem xmlns:ds="http://schemas.openxmlformats.org/officeDocument/2006/customXml" ds:itemID="{210261C2-5A6D-4DC6-A48F-1AFA1764130B}"/>
</file>

<file path=customXml/itemProps2.xml><?xml version="1.0" encoding="utf-8"?>
<ds:datastoreItem xmlns:ds="http://schemas.openxmlformats.org/officeDocument/2006/customXml" ds:itemID="{FA0474CA-E6BF-452F-BF0E-9B3CD98C3540}"/>
</file>

<file path=customXml/itemProps3.xml><?xml version="1.0" encoding="utf-8"?>
<ds:datastoreItem xmlns:ds="http://schemas.openxmlformats.org/officeDocument/2006/customXml" ds:itemID="{50DEB769-8A11-4DA8-B9DE-7175264C4859}"/>
</file>

<file path=customXml/itemProps4.xml><?xml version="1.0" encoding="utf-8"?>
<ds:datastoreItem xmlns:ds="http://schemas.openxmlformats.org/officeDocument/2006/customXml" ds:itemID="{EB3D8EEC-E322-4EAE-AA3B-4F7D4039BE9D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4695</Words>
  <Characters>19489</Characters>
  <Application>Microsoft Office Word</Application>
  <DocSecurity>0</DocSecurity>
  <Lines>9744</Lines>
  <Paragraphs>4030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2020-07-14T15:12:00Z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19;#KY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