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18F333A5" w:rsidR="00A105C5" w:rsidRDefault="004F5C1D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0C10B382" w:rsidR="00F768D6" w:rsidRPr="001E79F8" w:rsidRDefault="000C67D3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7-08T14:02:00Z">
              <w:r>
                <w:rPr>
                  <w:rFonts w:ascii="Arial" w:hAnsi="Arial" w:cs="Arial"/>
                  <w:sz w:val="18"/>
                  <w:szCs w:val="18"/>
                </w:rPr>
                <w:t>0.62</w:t>
              </w:r>
            </w:ins>
            <w:del w:id="1" w:author="Author" w:date="2020-07-08T14:02:00Z">
              <w:r w:rsidR="004F439F" w:rsidDel="000C67D3">
                <w:rPr>
                  <w:rFonts w:ascii="Arial" w:hAnsi="Arial" w:cs="Arial"/>
                  <w:sz w:val="18"/>
                  <w:szCs w:val="18"/>
                </w:rPr>
                <w:delText>0.63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58409EB7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7-08T14:02:00Z">
              <w:r>
                <w:rPr>
                  <w:rFonts w:ascii="Arial" w:hAnsi="Arial" w:cs="Arial"/>
                  <w:sz w:val="18"/>
                  <w:szCs w:val="18"/>
                </w:rPr>
                <w:t>0.74</w:t>
              </w:r>
            </w:ins>
            <w:del w:id="3" w:author="Author" w:date="2020-07-08T14:02:00Z">
              <w:r w:rsidR="004F439F" w:rsidDel="000C67D3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3AFC7871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1350" w:type="dxa"/>
            <w:gridSpan w:val="2"/>
            <w:vAlign w:val="bottom"/>
          </w:tcPr>
          <w:p w14:paraId="168C9B11" w14:textId="630FDCBE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vAlign w:val="bottom"/>
          </w:tcPr>
          <w:p w14:paraId="2B25A941" w14:textId="619E6864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7-08T14:02:00Z">
              <w:r>
                <w:rPr>
                  <w:rFonts w:ascii="Arial" w:hAnsi="Arial" w:cs="Arial"/>
                  <w:sz w:val="18"/>
                  <w:szCs w:val="18"/>
                </w:rPr>
                <w:t>0.94</w:t>
              </w:r>
            </w:ins>
            <w:del w:id="5" w:author="Author" w:date="2020-07-08T14:02:00Z">
              <w:r w:rsidR="004F439F" w:rsidDel="000C67D3">
                <w:rPr>
                  <w:rFonts w:ascii="Arial" w:hAnsi="Arial" w:cs="Arial"/>
                  <w:sz w:val="18"/>
                  <w:szCs w:val="18"/>
                </w:rPr>
                <w:delText>0.95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5E220CF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1350" w:type="dxa"/>
            <w:gridSpan w:val="2"/>
            <w:vAlign w:val="bottom"/>
          </w:tcPr>
          <w:p w14:paraId="183957F1" w14:textId="27BC4EF0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vAlign w:val="bottom"/>
          </w:tcPr>
          <w:p w14:paraId="6AEF82A7" w14:textId="6A842074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3DC2B635" w:rsidR="00F768D6" w:rsidRPr="001E79F8" w:rsidRDefault="008166D9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46A92C08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1350" w:type="dxa"/>
            <w:gridSpan w:val="2"/>
            <w:vAlign w:val="bottom"/>
          </w:tcPr>
          <w:p w14:paraId="0FDBF720" w14:textId="677E8560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04A44D36" w14:textId="4D1883BB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14A5EA71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7-08T14:02:00Z">
              <w:r>
                <w:rPr>
                  <w:rFonts w:ascii="Arial" w:hAnsi="Arial" w:cs="Arial"/>
                  <w:sz w:val="18"/>
                  <w:szCs w:val="18"/>
                </w:rPr>
                <w:t>1.21</w:t>
              </w:r>
            </w:ins>
            <w:del w:id="7" w:author="Author" w:date="2020-07-08T14:02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0350868D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7-08T14:03:00Z">
              <w:r>
                <w:rPr>
                  <w:rFonts w:ascii="Arial" w:hAnsi="Arial" w:cs="Arial"/>
                  <w:sz w:val="18"/>
                  <w:szCs w:val="18"/>
                </w:rPr>
                <w:t>1.31</w:t>
              </w:r>
            </w:ins>
            <w:del w:id="9" w:author="Author" w:date="2020-07-08T14:03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503A1FA8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4F5AC935" w14:textId="1266D583" w:rsidR="00F768D6" w:rsidRPr="001E79F8" w:rsidRDefault="008166D9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572F6BEF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7-08T14:02:00Z">
              <w:r>
                <w:rPr>
                  <w:rFonts w:ascii="Arial" w:hAnsi="Arial" w:cs="Arial"/>
                  <w:sz w:val="18"/>
                  <w:szCs w:val="18"/>
                </w:rPr>
                <w:t>1.23</w:t>
              </w:r>
            </w:ins>
            <w:del w:id="11" w:author="Author" w:date="2020-07-08T14:02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2C012DB1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7-08T14:03:00Z">
              <w:r>
                <w:rPr>
                  <w:rFonts w:ascii="Arial" w:hAnsi="Arial" w:cs="Arial"/>
                  <w:sz w:val="18"/>
                  <w:szCs w:val="18"/>
                </w:rPr>
                <w:t>1.35</w:t>
              </w:r>
            </w:ins>
            <w:del w:id="13" w:author="Author" w:date="2020-07-08T14:03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77FB7528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1.47</w:t>
              </w:r>
            </w:ins>
            <w:del w:id="15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5167F53E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41FF3129" w:rsidR="00F768D6" w:rsidRPr="001E79F8" w:rsidRDefault="004F439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39E52D9C" w14:textId="24C3D38A" w:rsidR="00F768D6" w:rsidRPr="001E79F8" w:rsidRDefault="008166D9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6EA530A3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7-08T14:03:00Z">
              <w:r>
                <w:rPr>
                  <w:rFonts w:ascii="Arial" w:hAnsi="Arial" w:cs="Arial"/>
                  <w:sz w:val="18"/>
                  <w:szCs w:val="18"/>
                </w:rPr>
                <w:t>1.24</w:t>
              </w:r>
            </w:ins>
            <w:del w:id="17" w:author="Author" w:date="2020-07-08T14:03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74264899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7-08T14:03:00Z">
              <w:r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  <w:ins w:id="19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36</w:t>
              </w:r>
            </w:ins>
            <w:del w:id="20" w:author="Author" w:date="2020-07-08T14:03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2D7F34C1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1.48</w:t>
              </w:r>
            </w:ins>
            <w:del w:id="22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64AEB676" w:rsidR="00F768D6" w:rsidRPr="001E79F8" w:rsidRDefault="008166D9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4DE5F207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0-07-08T14:03:00Z">
              <w:r>
                <w:rPr>
                  <w:rFonts w:ascii="Arial" w:hAnsi="Arial" w:cs="Arial"/>
                  <w:sz w:val="18"/>
                  <w:szCs w:val="18"/>
                </w:rPr>
                <w:t>1.25</w:t>
              </w:r>
            </w:ins>
            <w:del w:id="24" w:author="Author" w:date="2020-07-08T14:03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1C75EBCD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1.37</w:t>
              </w:r>
            </w:ins>
            <w:del w:id="26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86515D3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1.50</w:t>
              </w:r>
            </w:ins>
            <w:del w:id="28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2516DF8B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0-07-08T14:05:00Z">
              <w:r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  <w:del w:id="30" w:author="Author" w:date="2020-07-08T14:05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6140D31A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0-07-08T14:03:00Z">
              <w:r>
                <w:rPr>
                  <w:rFonts w:ascii="Arial" w:hAnsi="Arial" w:cs="Arial"/>
                  <w:sz w:val="18"/>
                  <w:szCs w:val="18"/>
                </w:rPr>
                <w:t>1.26</w:t>
              </w:r>
            </w:ins>
            <w:del w:id="32" w:author="Author" w:date="2020-07-08T14:03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21F9CF95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1.38</w:t>
              </w:r>
            </w:ins>
            <w:del w:id="34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5E62B26A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1.51</w:t>
              </w:r>
            </w:ins>
            <w:del w:id="36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1E0B4FEC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0-07-08T14:05:00Z">
              <w:r>
                <w:rPr>
                  <w:rFonts w:ascii="Arial" w:hAnsi="Arial" w:cs="Arial"/>
                  <w:sz w:val="18"/>
                  <w:szCs w:val="18"/>
                </w:rPr>
                <w:t>1.63</w:t>
              </w:r>
            </w:ins>
            <w:del w:id="38" w:author="Author" w:date="2020-07-08T14:05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0735B543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0-07-08T14:03:00Z">
              <w:r>
                <w:rPr>
                  <w:rFonts w:ascii="Arial" w:hAnsi="Arial" w:cs="Arial"/>
                  <w:sz w:val="18"/>
                  <w:szCs w:val="18"/>
                </w:rPr>
                <w:t>1.27</w:t>
              </w:r>
            </w:ins>
            <w:del w:id="40" w:author="Author" w:date="2020-07-08T14:03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2FEE73E0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1.39</w:t>
              </w:r>
            </w:ins>
            <w:del w:id="42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04C68EC1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1.52</w:t>
              </w:r>
            </w:ins>
            <w:del w:id="44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1EC41838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20-07-08T14:05:00Z">
              <w:r>
                <w:rPr>
                  <w:rFonts w:ascii="Arial" w:hAnsi="Arial" w:cs="Arial"/>
                  <w:sz w:val="18"/>
                  <w:szCs w:val="18"/>
                </w:rPr>
                <w:t>1.64</w:t>
              </w:r>
            </w:ins>
            <w:del w:id="46" w:author="Author" w:date="2020-07-08T14:05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179268ED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1.40</w:t>
              </w:r>
            </w:ins>
            <w:del w:id="48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40A22280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1.53</w:t>
              </w:r>
            </w:ins>
            <w:del w:id="50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5D413303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20-07-08T14:05:00Z">
              <w:r>
                <w:rPr>
                  <w:rFonts w:ascii="Arial" w:hAnsi="Arial" w:cs="Arial"/>
                  <w:sz w:val="18"/>
                  <w:szCs w:val="18"/>
                </w:rPr>
                <w:t>1.65</w:t>
              </w:r>
            </w:ins>
            <w:del w:id="52" w:author="Author" w:date="2020-07-08T14:05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4642E75F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20-07-08T14:04:00Z">
              <w:r>
                <w:rPr>
                  <w:rFonts w:ascii="Arial" w:hAnsi="Arial" w:cs="Arial"/>
                  <w:sz w:val="18"/>
                  <w:szCs w:val="18"/>
                </w:rPr>
                <w:t>1.41</w:t>
              </w:r>
            </w:ins>
            <w:del w:id="54" w:author="Author" w:date="2020-07-08T14:04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2F231EF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20-07-08T14:05:00Z">
              <w:r>
                <w:rPr>
                  <w:rFonts w:ascii="Arial" w:hAnsi="Arial" w:cs="Arial"/>
                  <w:sz w:val="18"/>
                  <w:szCs w:val="18"/>
                </w:rPr>
                <w:t>1.54</w:t>
              </w:r>
            </w:ins>
            <w:del w:id="56" w:author="Author" w:date="2020-07-08T14:05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B1AB97B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20-07-08T14:05:00Z">
              <w:r>
                <w:rPr>
                  <w:rFonts w:ascii="Arial" w:hAnsi="Arial" w:cs="Arial"/>
                  <w:sz w:val="18"/>
                  <w:szCs w:val="18"/>
                </w:rPr>
                <w:t>1.66</w:t>
              </w:r>
            </w:ins>
            <w:del w:id="58" w:author="Author" w:date="2020-07-08T14:05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462325B9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1.70</w:t>
              </w:r>
            </w:ins>
            <w:del w:id="60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36D5AE2D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1.71</w:t>
              </w:r>
            </w:ins>
            <w:del w:id="62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6EACC236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1.76</w:t>
              </w:r>
            </w:ins>
            <w:del w:id="64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7FCD153A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66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4347ECD7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1.77</w:t>
              </w:r>
            </w:ins>
            <w:del w:id="68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34DADD71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1.73</w:t>
              </w:r>
            </w:ins>
            <w:del w:id="70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5B588D4F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1.78</w:t>
              </w:r>
            </w:ins>
            <w:del w:id="72" w:author="Author" w:date="2020-07-08T14:07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73637036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1.85</w:t>
              </w:r>
            </w:ins>
            <w:del w:id="74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2359E8EA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20-07-08T14:05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76" w:author="Author" w:date="2020-07-08T14:05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54AF18E4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1.67</w:t>
              </w:r>
            </w:ins>
            <w:del w:id="78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03B3625E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1.74</w:t>
              </w:r>
            </w:ins>
            <w:del w:id="80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39FAF7A5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1.79</w:t>
              </w:r>
            </w:ins>
            <w:del w:id="82" w:author="Author" w:date="2020-07-08T14:07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16E32ADB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1.86</w:t>
              </w:r>
            </w:ins>
            <w:del w:id="84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071F7A35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1.92</w:t>
              </w:r>
            </w:ins>
            <w:del w:id="86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C0C85DB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20-07-08T14:05:00Z">
              <w:r>
                <w:rPr>
                  <w:rFonts w:ascii="Arial" w:hAnsi="Arial" w:cs="Arial"/>
                  <w:sz w:val="18"/>
                  <w:szCs w:val="18"/>
                </w:rPr>
                <w:t>1.56</w:t>
              </w:r>
            </w:ins>
            <w:del w:id="88" w:author="Author" w:date="2020-07-08T14:05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08068982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1.68</w:t>
              </w:r>
            </w:ins>
            <w:del w:id="90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30C6C2BD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1.75</w:t>
              </w:r>
            </w:ins>
            <w:del w:id="92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77FFC31B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1.80</w:t>
              </w:r>
            </w:ins>
            <w:del w:id="94" w:author="Author" w:date="2020-07-08T14:07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2060EBA0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1.87</w:t>
              </w:r>
            </w:ins>
            <w:del w:id="96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5A718F55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1.93</w:t>
              </w:r>
            </w:ins>
            <w:del w:id="98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1AA8733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1.97</w:t>
              </w:r>
            </w:ins>
            <w:del w:id="100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2F6F3D6A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1.69</w:t>
              </w:r>
            </w:ins>
            <w:del w:id="102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5EE085D5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20-07-08T14:06:00Z">
              <w:r>
                <w:rPr>
                  <w:rFonts w:ascii="Arial" w:hAnsi="Arial" w:cs="Arial"/>
                  <w:sz w:val="18"/>
                  <w:szCs w:val="18"/>
                </w:rPr>
                <w:t>1.76</w:t>
              </w:r>
            </w:ins>
            <w:del w:id="104" w:author="Author" w:date="2020-07-08T14:06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6C14647A" w:rsidR="00F768D6" w:rsidRPr="001E79F8" w:rsidRDefault="000C67D3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1.81</w:t>
              </w:r>
            </w:ins>
            <w:del w:id="106" w:author="Author" w:date="2020-07-08T14:07:00Z">
              <w:r w:rsidR="008166D9" w:rsidDel="000C67D3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20292160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108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13FCF20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20-07-08T14:07:00Z">
              <w:r>
                <w:rPr>
                  <w:rFonts w:ascii="Arial" w:hAnsi="Arial" w:cs="Arial"/>
                  <w:sz w:val="18"/>
                  <w:szCs w:val="18"/>
                </w:rPr>
                <w:t>1.94</w:t>
              </w:r>
            </w:ins>
            <w:del w:id="110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04BEBC73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20-07-08T14:08:00Z">
              <w:r>
                <w:rPr>
                  <w:rFonts w:ascii="Arial" w:hAnsi="Arial" w:cs="Arial"/>
                  <w:sz w:val="18"/>
                  <w:szCs w:val="18"/>
                </w:rPr>
                <w:t>1.98</w:t>
              </w:r>
            </w:ins>
            <w:del w:id="112" w:author="Author" w:date="2020-07-08T14:07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29B8411" w14:textId="648AD86C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20-07-08T14:08:00Z">
              <w:r>
                <w:rPr>
                  <w:rFonts w:ascii="Arial" w:hAnsi="Arial" w:cs="Arial"/>
                  <w:sz w:val="18"/>
                  <w:szCs w:val="18"/>
                </w:rPr>
                <w:t>2.14</w:t>
              </w:r>
            </w:ins>
            <w:del w:id="114" w:author="Author" w:date="2020-07-08T14:08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24439D0C" w:rsidR="00F768D6" w:rsidRPr="001E79F8" w:rsidRDefault="009369A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20-07-08T14:08:00Z">
              <w:r>
                <w:rPr>
                  <w:rFonts w:ascii="Arial" w:hAnsi="Arial" w:cs="Arial"/>
                  <w:sz w:val="18"/>
                  <w:szCs w:val="18"/>
                </w:rPr>
                <w:t>2.15</w:t>
              </w:r>
            </w:ins>
            <w:del w:id="116" w:author="Author" w:date="2020-07-08T14:08:00Z">
              <w:r w:rsidR="008166D9" w:rsidDel="009369AC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4C6EEEAF" w:rsidR="00EB6FBB" w:rsidRDefault="004F5C1D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0DE200D0" w:rsidR="00F768D6" w:rsidRPr="001E79F8" w:rsidRDefault="002E12E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17" w:author="Author" w:date="2020-07-08T14:29:00Z">
              <w:r>
                <w:rPr>
                  <w:rFonts w:ascii="Arial" w:hAnsi="Arial" w:cs="Arial"/>
                  <w:sz w:val="18"/>
                  <w:szCs w:val="18"/>
                </w:rPr>
                <w:t>0.66</w:t>
              </w:r>
            </w:ins>
            <w:del w:id="118" w:author="Author" w:date="2020-07-08T14:29:00Z">
              <w:r w:rsidR="0039188C" w:rsidDel="002E12E6">
                <w:rPr>
                  <w:rFonts w:ascii="Arial" w:hAnsi="Arial" w:cs="Arial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339CBE51" w:rsidR="00F768D6" w:rsidRPr="001E79F8" w:rsidRDefault="002E12E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0-07-08T14:29:00Z">
              <w:r>
                <w:rPr>
                  <w:rFonts w:ascii="Arial" w:hAnsi="Arial" w:cs="Arial"/>
                  <w:sz w:val="18"/>
                  <w:szCs w:val="18"/>
                </w:rPr>
                <w:t>0.76</w:t>
              </w:r>
            </w:ins>
            <w:del w:id="120" w:author="Author" w:date="2020-07-08T14:29:00Z">
              <w:r w:rsidR="0039188C" w:rsidDel="002E12E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5B79FC82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10757BC9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65EB0970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0.94</w:t>
              </w:r>
            </w:ins>
            <w:del w:id="122" w:author="Author" w:date="2020-07-08T17:01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0.95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708C3B08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3509916F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7F006BC7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DFBCACA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6C0007AA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6C9F298C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20AE067A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75E31838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4560DBE6" w14:textId="0C55698F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1.30</w:t>
              </w:r>
            </w:ins>
            <w:del w:id="124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0AA5C46F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27DA2488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3857BFD6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1.23</w:t>
              </w:r>
            </w:ins>
            <w:del w:id="126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764DF5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1.35</w:t>
              </w:r>
            </w:ins>
            <w:del w:id="128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08C68C76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1.48</w:t>
              </w:r>
            </w:ins>
            <w:del w:id="130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5E54BAAB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70C380DC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016A9F93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1.24</w:t>
              </w:r>
            </w:ins>
            <w:del w:id="132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1903BB39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1.36</w:t>
              </w:r>
            </w:ins>
            <w:del w:id="134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10206667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1.50</w:t>
              </w:r>
            </w:ins>
            <w:del w:id="136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3023628A" w:rsidR="00F768D6" w:rsidRPr="001E79F8" w:rsidRDefault="0039188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09A5C57D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1.25</w:t>
              </w:r>
            </w:ins>
            <w:del w:id="138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55F5DE7F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1.37</w:t>
              </w:r>
            </w:ins>
            <w:del w:id="140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285D4E53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1.53</w:t>
              </w:r>
            </w:ins>
            <w:del w:id="142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1076DFC4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1.73</w:t>
              </w:r>
            </w:ins>
            <w:del w:id="144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CC4CBC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1.26</w:t>
              </w:r>
            </w:ins>
            <w:del w:id="146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07B432A8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1.38</w:t>
              </w:r>
            </w:ins>
            <w:del w:id="148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152D121C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1.54</w:t>
              </w:r>
            </w:ins>
            <w:del w:id="150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68A0BE4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1.74</w:t>
              </w:r>
            </w:ins>
            <w:del w:id="152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4514104D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7-08T17:02:00Z">
              <w:r>
                <w:rPr>
                  <w:rFonts w:ascii="Arial" w:hAnsi="Arial" w:cs="Arial"/>
                  <w:sz w:val="18"/>
                  <w:szCs w:val="18"/>
                </w:rPr>
                <w:t>1.27</w:t>
              </w:r>
            </w:ins>
            <w:del w:id="154" w:author="Author" w:date="2020-07-08T17:02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4C256A72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1.39</w:t>
              </w:r>
            </w:ins>
            <w:del w:id="156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66610AC3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158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58E83611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1.75</w:t>
              </w:r>
            </w:ins>
            <w:del w:id="160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BFEF9E3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1.40</w:t>
              </w:r>
            </w:ins>
            <w:del w:id="162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601AED65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1.56</w:t>
              </w:r>
            </w:ins>
            <w:del w:id="164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74A0C1ED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1.76</w:t>
              </w:r>
            </w:ins>
            <w:del w:id="166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F179751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1.41</w:t>
              </w:r>
            </w:ins>
            <w:del w:id="168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74413B88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1.57</w:t>
              </w:r>
            </w:ins>
            <w:del w:id="170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82ACEA5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7-08T17:03:00Z">
              <w:r>
                <w:rPr>
                  <w:rFonts w:ascii="Arial" w:hAnsi="Arial" w:cs="Arial"/>
                  <w:sz w:val="18"/>
                  <w:szCs w:val="18"/>
                </w:rPr>
                <w:t>1.77</w:t>
              </w:r>
            </w:ins>
            <w:del w:id="172" w:author="Author" w:date="2020-07-08T17:03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0C261A1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1.87</w:t>
              </w:r>
            </w:ins>
            <w:del w:id="174" w:author="Author" w:date="2020-07-08T17:05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575768F5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176" w:author="Author" w:date="2020-07-08T17:05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65E1B45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1.97</w:t>
              </w:r>
            </w:ins>
            <w:del w:id="178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5133ABAC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1.89</w:t>
              </w:r>
            </w:ins>
            <w:del w:id="180" w:author="Author" w:date="2020-07-08T17:05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53AF3A23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1.98</w:t>
              </w:r>
            </w:ins>
            <w:del w:id="182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4FE244DE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1.90</w:t>
              </w:r>
            </w:ins>
            <w:del w:id="184" w:author="Author" w:date="2020-07-08T17:05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77598FCD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1.99</w:t>
              </w:r>
            </w:ins>
            <w:del w:id="186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5F222EEE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2.14</w:t>
              </w:r>
            </w:ins>
            <w:del w:id="188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EE0BBF5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1.58</w:t>
              </w:r>
            </w:ins>
            <w:del w:id="190" w:author="Author" w:date="2020-07-08T17:05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07EF760E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1.78</w:t>
              </w:r>
            </w:ins>
            <w:del w:id="192" w:author="Author" w:date="2020-07-08T17:05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256DA886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1.91</w:t>
              </w:r>
            </w:ins>
            <w:del w:id="194" w:author="Author" w:date="2020-07-08T17:05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202E0412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2.00</w:t>
              </w:r>
            </w:ins>
            <w:del w:id="196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2EEBA55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2.15</w:t>
              </w:r>
            </w:ins>
            <w:del w:id="198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12FDC20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7-08T17:07:00Z">
              <w:r>
                <w:rPr>
                  <w:rFonts w:ascii="Arial" w:hAnsi="Arial" w:cs="Arial"/>
                  <w:sz w:val="18"/>
                  <w:szCs w:val="18"/>
                </w:rPr>
                <w:t>2.27</w:t>
              </w:r>
            </w:ins>
            <w:del w:id="200" w:author="Author" w:date="2020-07-08T17:07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0F0BA12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1.59</w:t>
              </w:r>
            </w:ins>
            <w:del w:id="202" w:author="Author" w:date="2020-07-08T17:05:00Z">
              <w:r w:rsidR="0039188C" w:rsidDel="00ED116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335D4DFB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1.79</w:t>
              </w:r>
            </w:ins>
            <w:del w:id="204" w:author="Author" w:date="2020-07-08T17:05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5B396952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1.92</w:t>
              </w:r>
            </w:ins>
            <w:del w:id="206" w:author="Author" w:date="2020-07-08T17:05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0ABCCF1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2.01</w:t>
              </w:r>
            </w:ins>
            <w:del w:id="208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79674327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2.16</w:t>
              </w:r>
            </w:ins>
            <w:del w:id="210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5D23BFE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7-08T17:07:00Z">
              <w:r>
                <w:rPr>
                  <w:rFonts w:ascii="Arial" w:hAnsi="Arial" w:cs="Arial"/>
                  <w:sz w:val="18"/>
                  <w:szCs w:val="18"/>
                </w:rPr>
                <w:t>2.28</w:t>
              </w:r>
            </w:ins>
            <w:del w:id="212" w:author="Author" w:date="2020-07-08T17:07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7C1F7CB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7-08T17:07:00Z">
              <w:r>
                <w:rPr>
                  <w:rFonts w:ascii="Arial" w:hAnsi="Arial" w:cs="Arial"/>
                  <w:sz w:val="18"/>
                  <w:szCs w:val="18"/>
                </w:rPr>
                <w:t>2.37</w:t>
              </w:r>
            </w:ins>
            <w:del w:id="214" w:author="Author" w:date="2020-07-08T17:07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05B48025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7-08T17:05:00Z">
              <w:r>
                <w:rPr>
                  <w:rFonts w:ascii="Arial" w:hAnsi="Arial" w:cs="Arial"/>
                  <w:sz w:val="18"/>
                  <w:szCs w:val="18"/>
                </w:rPr>
                <w:t>1.80</w:t>
              </w:r>
            </w:ins>
            <w:del w:id="216" w:author="Author" w:date="2020-07-08T17:05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6EB9636D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1.93</w:t>
              </w:r>
            </w:ins>
            <w:del w:id="218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7A6D0631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2.02</w:t>
              </w:r>
            </w:ins>
            <w:del w:id="220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34C8FABF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7-08T17:06:00Z">
              <w:r>
                <w:rPr>
                  <w:rFonts w:ascii="Arial" w:hAnsi="Arial" w:cs="Arial"/>
                  <w:sz w:val="18"/>
                  <w:szCs w:val="18"/>
                </w:rPr>
                <w:t>2.17</w:t>
              </w:r>
            </w:ins>
            <w:del w:id="222" w:author="Author" w:date="2020-07-08T17:06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3D3A7311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7-08T17:07:00Z">
              <w:r>
                <w:rPr>
                  <w:rFonts w:ascii="Arial" w:hAnsi="Arial" w:cs="Arial"/>
                  <w:sz w:val="18"/>
                  <w:szCs w:val="18"/>
                </w:rPr>
                <w:t>2.29</w:t>
              </w:r>
            </w:ins>
            <w:del w:id="224" w:author="Author" w:date="2020-07-08T17:07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1676D7DC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7-08T17:07:00Z">
              <w:r>
                <w:rPr>
                  <w:rFonts w:ascii="Arial" w:hAnsi="Arial" w:cs="Arial"/>
                  <w:sz w:val="18"/>
                  <w:szCs w:val="18"/>
                </w:rPr>
                <w:t>2.39</w:t>
              </w:r>
            </w:ins>
            <w:del w:id="226" w:author="Author" w:date="2020-07-08T17:07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vAlign w:val="bottom"/>
          </w:tcPr>
          <w:p w14:paraId="6DD96B1F" w14:textId="5BC43694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7-08T17:07:00Z">
              <w:r>
                <w:rPr>
                  <w:rFonts w:ascii="Arial" w:hAnsi="Arial" w:cs="Arial"/>
                  <w:sz w:val="18"/>
                  <w:szCs w:val="18"/>
                </w:rPr>
                <w:t>2.72</w:t>
              </w:r>
            </w:ins>
            <w:del w:id="228" w:author="Author" w:date="2020-07-08T17:07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2.64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03B4217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7-08T17:07:00Z">
              <w:r>
                <w:rPr>
                  <w:rFonts w:ascii="Arial" w:hAnsi="Arial" w:cs="Arial"/>
                  <w:sz w:val="18"/>
                  <w:szCs w:val="18"/>
                </w:rPr>
                <w:t>2.73</w:t>
              </w:r>
            </w:ins>
            <w:del w:id="230" w:author="Author" w:date="2020-07-08T17:07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2.65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75D24B2C" w:rsidR="00EB6FBB" w:rsidRDefault="004F5C1D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16A90EAA" w:rsidR="00F768D6" w:rsidRPr="001E79F8" w:rsidRDefault="002E686B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B02095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7-08T17:07:00Z">
              <w:r>
                <w:rPr>
                  <w:rFonts w:ascii="Arial" w:hAnsi="Arial" w:cs="Arial"/>
                  <w:sz w:val="18"/>
                  <w:szCs w:val="18"/>
                </w:rPr>
                <w:t>0.82</w:t>
              </w:r>
            </w:ins>
            <w:del w:id="232" w:author="Author" w:date="2020-07-08T17:07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89D4680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308A64E3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69D0513D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3891A554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525909ED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32F63946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23344AA7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149EC8D9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06FA1AE2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32092B75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245F476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7-08T17:08:00Z">
              <w:r>
                <w:rPr>
                  <w:rFonts w:ascii="Arial" w:hAnsi="Arial" w:cs="Arial"/>
                  <w:sz w:val="18"/>
                  <w:szCs w:val="18"/>
                </w:rPr>
                <w:t>1.17</w:t>
              </w:r>
            </w:ins>
            <w:del w:id="234" w:author="Author" w:date="2020-07-08T17:08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0275C134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7-08T17:09:00Z">
              <w:r>
                <w:rPr>
                  <w:rFonts w:ascii="Arial" w:hAnsi="Arial" w:cs="Arial"/>
                  <w:sz w:val="18"/>
                  <w:szCs w:val="18"/>
                </w:rPr>
                <w:t>1.27</w:t>
              </w:r>
            </w:ins>
            <w:del w:id="236" w:author="Author" w:date="2020-07-08T17:09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5C7B602F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5EFC968A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009C4651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7-08T17:08:00Z">
              <w:r>
                <w:rPr>
                  <w:rFonts w:ascii="Arial" w:hAnsi="Arial" w:cs="Arial"/>
                  <w:sz w:val="18"/>
                  <w:szCs w:val="18"/>
                </w:rPr>
                <w:t>1.19</w:t>
              </w:r>
            </w:ins>
            <w:del w:id="238" w:author="Author" w:date="2020-07-08T17:08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5B007334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7-08T17:09:00Z">
              <w:r>
                <w:rPr>
                  <w:rFonts w:ascii="Arial" w:hAnsi="Arial" w:cs="Arial"/>
                  <w:sz w:val="18"/>
                  <w:szCs w:val="18"/>
                </w:rPr>
                <w:t>1.31</w:t>
              </w:r>
            </w:ins>
            <w:del w:id="240" w:author="Author" w:date="2020-07-08T17:09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25FA8BF8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1.45</w:t>
              </w:r>
            </w:ins>
            <w:del w:id="242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0038A3D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480C2246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B73AC05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7-08T17:08:00Z">
              <w:r>
                <w:rPr>
                  <w:rFonts w:ascii="Arial" w:hAnsi="Arial" w:cs="Arial"/>
                  <w:sz w:val="18"/>
                  <w:szCs w:val="18"/>
                </w:rPr>
                <w:t>1.20</w:t>
              </w:r>
            </w:ins>
            <w:del w:id="244" w:author="Author" w:date="2020-07-08T17:08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2D456B02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7-08T17:09:00Z">
              <w:r>
                <w:rPr>
                  <w:rFonts w:ascii="Arial" w:hAnsi="Arial" w:cs="Arial"/>
                  <w:sz w:val="18"/>
                  <w:szCs w:val="18"/>
                </w:rPr>
                <w:t>1.32</w:t>
              </w:r>
            </w:ins>
            <w:del w:id="246" w:author="Author" w:date="2020-07-08T17:09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1A2DCE3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1.47</w:t>
              </w:r>
            </w:ins>
            <w:del w:id="248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77CF3585" w:rsidR="00F768D6" w:rsidRPr="001E79F8" w:rsidRDefault="002E686B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7A05826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7-08T17:08:00Z">
              <w:r>
                <w:rPr>
                  <w:rFonts w:ascii="Arial" w:hAnsi="Arial" w:cs="Arial"/>
                  <w:sz w:val="18"/>
                  <w:szCs w:val="18"/>
                </w:rPr>
                <w:t>1.21</w:t>
              </w:r>
            </w:ins>
            <w:del w:id="250" w:author="Author" w:date="2020-07-08T17:08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284CE9F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1.33</w:t>
              </w:r>
            </w:ins>
            <w:del w:id="252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42FCFC3F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1.50</w:t>
              </w:r>
            </w:ins>
            <w:del w:id="254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3B76F777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1.73</w:t>
              </w:r>
            </w:ins>
            <w:del w:id="256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4D43AE5B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7-08T17:08:00Z">
              <w:r>
                <w:rPr>
                  <w:rFonts w:ascii="Arial" w:hAnsi="Arial" w:cs="Arial"/>
                  <w:sz w:val="18"/>
                  <w:szCs w:val="18"/>
                </w:rPr>
                <w:t>1.22</w:t>
              </w:r>
            </w:ins>
            <w:del w:id="258" w:author="Author" w:date="2020-07-08T17:08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1F8A814E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1.34</w:t>
              </w:r>
            </w:ins>
            <w:del w:id="260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225D45E6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1.51</w:t>
              </w:r>
            </w:ins>
            <w:del w:id="262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2C2CF4A0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1.75</w:t>
              </w:r>
            </w:ins>
            <w:del w:id="264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32674F62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7-08T17:08:00Z">
              <w:r>
                <w:rPr>
                  <w:rFonts w:ascii="Arial" w:hAnsi="Arial" w:cs="Arial"/>
                  <w:sz w:val="18"/>
                  <w:szCs w:val="18"/>
                </w:rPr>
                <w:t>1.23</w:t>
              </w:r>
            </w:ins>
            <w:del w:id="266" w:author="Author" w:date="2020-07-08T17:08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2302D8CF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1.35</w:t>
              </w:r>
            </w:ins>
            <w:del w:id="268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440C6F18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1.52</w:t>
              </w:r>
            </w:ins>
            <w:del w:id="270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</w:delText>
              </w:r>
            </w:del>
            <w:del w:id="271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1EE35C6C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1.76</w:t>
              </w:r>
            </w:ins>
            <w:del w:id="273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394870EF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1.36</w:t>
              </w:r>
            </w:ins>
            <w:del w:id="275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1CD79D26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1.53</w:t>
              </w:r>
            </w:ins>
            <w:del w:id="277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537C415C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1.77</w:t>
              </w:r>
            </w:ins>
            <w:del w:id="279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28E404C2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7-08T17:10:00Z">
              <w:r>
                <w:rPr>
                  <w:rFonts w:ascii="Arial" w:hAnsi="Arial" w:cs="Arial"/>
                  <w:sz w:val="18"/>
                  <w:szCs w:val="18"/>
                </w:rPr>
                <w:t>1.37</w:t>
              </w:r>
            </w:ins>
            <w:del w:id="281" w:author="Author" w:date="2020-07-08T17:10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511AB80E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1.54</w:t>
              </w:r>
            </w:ins>
            <w:del w:id="283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007C127B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1.78</w:t>
              </w:r>
            </w:ins>
            <w:del w:id="285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4F1F766A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1.92</w:t>
              </w:r>
            </w:ins>
            <w:del w:id="287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4B88A99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1.93</w:t>
              </w:r>
            </w:ins>
            <w:del w:id="289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0128AC63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2.05</w:t>
              </w:r>
            </w:ins>
            <w:del w:id="291" w:author="Author" w:date="2020-07-08T17:12:00Z">
              <w:r w:rsidR="002E686B" w:rsidDel="00C150D6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6AA24D2E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1.94</w:t>
              </w:r>
            </w:ins>
            <w:del w:id="293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2354D881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2.06</w:t>
              </w:r>
            </w:ins>
            <w:del w:id="295" w:author="Author" w:date="2020-07-08T17:12:00Z">
              <w:r w:rsidR="002E686B" w:rsidDel="00C150D6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AD7A89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1.95</w:t>
              </w:r>
            </w:ins>
            <w:del w:id="297" w:author="Author" w:date="2020-07-08T17:12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46EB72FA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2.07</w:t>
              </w:r>
            </w:ins>
            <w:del w:id="299" w:author="Author" w:date="2020-07-08T17:12:00Z">
              <w:r w:rsidR="002E686B" w:rsidDel="00C150D6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2ADA8FB0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2.24</w:t>
              </w:r>
            </w:ins>
            <w:del w:id="301" w:author="Author" w:date="2020-07-08T17:12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4A14D4A1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303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0CFD8BD6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1.79</w:t>
              </w:r>
            </w:ins>
            <w:del w:id="305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27DAE01F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1.96</w:t>
              </w:r>
            </w:ins>
            <w:del w:id="307" w:author="Author" w:date="2020-07-08T17:12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6D89A004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2.08</w:t>
              </w:r>
            </w:ins>
            <w:del w:id="309" w:author="Author" w:date="2020-07-08T17:12:00Z">
              <w:r w:rsidR="002E686B" w:rsidDel="00C150D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3EC54349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2.25</w:t>
              </w:r>
            </w:ins>
            <w:del w:id="311" w:author="Author" w:date="2020-07-08T17:12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56B1AFEA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7-08T17:13:00Z">
              <w:r>
                <w:rPr>
                  <w:rFonts w:ascii="Arial" w:hAnsi="Arial" w:cs="Arial"/>
                  <w:sz w:val="18"/>
                  <w:szCs w:val="18"/>
                </w:rPr>
                <w:t>2.37</w:t>
              </w:r>
            </w:ins>
            <w:del w:id="313" w:author="Author" w:date="2020-07-08T17:13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48AA3201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1.56</w:t>
              </w:r>
            </w:ins>
            <w:del w:id="315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18446178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1.80</w:t>
              </w:r>
            </w:ins>
            <w:del w:id="317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728645CC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1.97</w:t>
              </w:r>
            </w:ins>
            <w:del w:id="319" w:author="Author" w:date="2020-07-08T17:12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0F90F65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2.09</w:t>
              </w:r>
            </w:ins>
            <w:del w:id="321" w:author="Author" w:date="2020-07-08T17:12:00Z">
              <w:r w:rsidR="002E686B" w:rsidDel="00C150D6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398895CF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2.26</w:t>
              </w:r>
            </w:ins>
            <w:del w:id="323" w:author="Author" w:date="2020-07-08T17:12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5FC873B6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7-08T17:13:00Z">
              <w:r>
                <w:rPr>
                  <w:rFonts w:ascii="Arial" w:hAnsi="Arial" w:cs="Arial"/>
                  <w:sz w:val="18"/>
                  <w:szCs w:val="18"/>
                </w:rPr>
                <w:t>2.39</w:t>
              </w:r>
            </w:ins>
            <w:del w:id="325" w:author="Author" w:date="2020-07-08T17:13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1F59B5B4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7-08T17:13:00Z">
              <w:r>
                <w:rPr>
                  <w:rFonts w:ascii="Arial" w:hAnsi="Arial" w:cs="Arial"/>
                  <w:sz w:val="18"/>
                  <w:szCs w:val="18"/>
                </w:rPr>
                <w:t>2.48</w:t>
              </w:r>
            </w:ins>
            <w:del w:id="327" w:author="Author" w:date="2020-07-08T17:13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1726516E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7-08T17:11:00Z">
              <w:r>
                <w:rPr>
                  <w:rFonts w:ascii="Arial" w:hAnsi="Arial" w:cs="Arial"/>
                  <w:sz w:val="18"/>
                  <w:szCs w:val="18"/>
                </w:rPr>
                <w:t>1.81</w:t>
              </w:r>
            </w:ins>
            <w:del w:id="329" w:author="Author" w:date="2020-07-08T17:11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666908B2" w:rsidR="00F768D6" w:rsidRPr="001E79F8" w:rsidRDefault="00ED116D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1.98</w:t>
              </w:r>
            </w:ins>
            <w:del w:id="331" w:author="Author" w:date="2020-07-08T17:12:00Z">
              <w:r w:rsidR="002E686B" w:rsidDel="00ED116D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6053F1A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2.10</w:t>
              </w:r>
            </w:ins>
            <w:del w:id="333" w:author="Author" w:date="2020-07-08T17:12:00Z">
              <w:r w:rsidR="002E686B" w:rsidDel="00C150D6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324B0FCC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7-08T17:12:00Z">
              <w:r>
                <w:rPr>
                  <w:rFonts w:ascii="Arial" w:hAnsi="Arial" w:cs="Arial"/>
                  <w:sz w:val="18"/>
                  <w:szCs w:val="18"/>
                </w:rPr>
                <w:t>2.2</w:t>
              </w:r>
            </w:ins>
            <w:ins w:id="335" w:author="Author" w:date="2020-07-08T17:13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  <w:del w:id="336" w:author="Author" w:date="2020-07-08T17:12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22B6758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7-08T17:13:00Z">
              <w:r>
                <w:rPr>
                  <w:rFonts w:ascii="Arial" w:hAnsi="Arial" w:cs="Arial"/>
                  <w:sz w:val="18"/>
                  <w:szCs w:val="18"/>
                </w:rPr>
                <w:t>2.40</w:t>
              </w:r>
            </w:ins>
            <w:del w:id="338" w:author="Author" w:date="2020-07-08T17:13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68770E80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7-08T17:13:00Z">
              <w:r>
                <w:rPr>
                  <w:rFonts w:ascii="Arial" w:hAnsi="Arial" w:cs="Arial"/>
                  <w:sz w:val="18"/>
                  <w:szCs w:val="18"/>
                </w:rPr>
                <w:t>2.51</w:t>
              </w:r>
            </w:ins>
            <w:del w:id="340" w:author="Author" w:date="2020-07-08T17:13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1FF0978B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7-08T17:13:00Z">
              <w:r>
                <w:rPr>
                  <w:rFonts w:ascii="Arial" w:hAnsi="Arial" w:cs="Arial"/>
                  <w:sz w:val="18"/>
                  <w:szCs w:val="18"/>
                </w:rPr>
                <w:t>2.87</w:t>
              </w:r>
            </w:ins>
            <w:del w:id="342" w:author="Author" w:date="2020-07-08T17:13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2.85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545F3E5F" w:rsidR="00F768D6" w:rsidRPr="001E79F8" w:rsidRDefault="00C150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7-08T17:13:00Z">
              <w:r>
                <w:rPr>
                  <w:rFonts w:ascii="Arial" w:hAnsi="Arial" w:cs="Arial"/>
                  <w:sz w:val="18"/>
                  <w:szCs w:val="18"/>
                </w:rPr>
                <w:t>2.88</w:t>
              </w:r>
            </w:ins>
            <w:bookmarkStart w:id="344" w:name="_GoBack"/>
            <w:bookmarkEnd w:id="344"/>
            <w:del w:id="345" w:author="Author" w:date="2020-07-08T17:13:00Z">
              <w:r w:rsidR="000C67D3" w:rsidDel="00C150D6">
                <w:rPr>
                  <w:rFonts w:ascii="Arial" w:hAnsi="Arial" w:cs="Arial"/>
                  <w:sz w:val="18"/>
                  <w:szCs w:val="18"/>
                </w:rPr>
                <w:delText>2.86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31EBA4FE" w:rsidR="007D4ADE" w:rsidRDefault="004F5C1D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4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4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5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1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23516D84" w:rsidR="007D4ADE" w:rsidRDefault="004F5C1D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6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7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7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3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3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1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6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2C054C99" w:rsidR="007D4ADE" w:rsidRDefault="004F5C1D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9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59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6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6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5D79C2F" w14:textId="50502A18" w:rsidR="008F4065" w:rsidRDefault="004F5C1D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8166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8166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8166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DADDCE" w14:textId="01A49EBC" w:rsidR="008F4065" w:rsidRDefault="004F5C1D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8166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8166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8166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8166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8166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8166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8166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8166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FFBE50F" w14:textId="77777777" w:rsidTr="008166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8166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8166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8166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8166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8166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4057D44" w14:textId="77777777" w:rsidTr="008166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8166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8166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8166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8166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8166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8540543" w14:textId="77777777" w:rsidTr="008166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8166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8166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8166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8166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8166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617211D" w14:textId="77777777" w:rsidTr="008166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8166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8166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8166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8166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8166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50ACEA0" w14:textId="77777777" w:rsidTr="008166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8166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8166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8166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8166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8166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4CDCF33" w14:textId="77777777" w:rsidTr="008166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8166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8166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8166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8166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145E2CFC" w14:textId="2C61926C" w:rsidR="008F4065" w:rsidRDefault="004F5C1D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8166D9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476730C6" w14:textId="00242FAB" w:rsidR="008F4065" w:rsidRDefault="004F5C1D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14472910" w14:textId="66BCDA38" w:rsidR="008F4065" w:rsidRDefault="004F5C1D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8166D9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8166D9">
            <w:pPr>
              <w:pStyle w:val="tabletext10"/>
              <w:jc w:val="center"/>
            </w:pPr>
            <w:r>
              <w:t>2</w:t>
            </w:r>
            <w:ins w:id="718" w:author="Author" w:date="2020-06-23T12:57:00Z">
              <w:r w:rsidR="00A869AE">
                <w:t>B</w:t>
              </w:r>
            </w:ins>
            <w:del w:id="719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8166D9">
            <w:pPr>
              <w:pStyle w:val="tabletext10"/>
              <w:jc w:val="center"/>
            </w:pPr>
            <w:r>
              <w:t>3</w:t>
            </w:r>
            <w:ins w:id="720" w:author="Author" w:date="2020-06-23T12:57:00Z">
              <w:r w:rsidR="00A869AE">
                <w:t>B</w:t>
              </w:r>
            </w:ins>
            <w:del w:id="721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8166D9">
            <w:pPr>
              <w:pStyle w:val="tabletext10"/>
              <w:jc w:val="center"/>
            </w:pPr>
            <w:r>
              <w:t>3</w:t>
            </w:r>
            <w:ins w:id="722" w:author="Author" w:date="2020-06-23T12:57:00Z">
              <w:r w:rsidR="00A869AE">
                <w:t>B</w:t>
              </w:r>
            </w:ins>
            <w:del w:id="723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8166D9">
            <w:pPr>
              <w:pStyle w:val="tabletext10"/>
              <w:jc w:val="center"/>
            </w:pPr>
            <w:r>
              <w:t>2</w:t>
            </w:r>
            <w:ins w:id="724" w:author="Author" w:date="2020-06-23T12:57:00Z">
              <w:r w:rsidR="00A869AE">
                <w:t>A</w:t>
              </w:r>
            </w:ins>
            <w:del w:id="725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2BD56E0" w14:textId="07FE48A7" w:rsidR="008F4065" w:rsidRDefault="004F5C1D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FLORIDA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8166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ED116D" w:rsidRDefault="00ED116D">
      <w:r>
        <w:separator/>
      </w:r>
    </w:p>
  </w:endnote>
  <w:endnote w:type="continuationSeparator" w:id="0">
    <w:p w14:paraId="686101DF" w14:textId="77777777" w:rsidR="00ED116D" w:rsidRDefault="00ED1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ED116D" w14:paraId="3A4357E4" w14:textId="77777777" w:rsidTr="009554DD">
      <w:tc>
        <w:tcPr>
          <w:tcW w:w="3708" w:type="dxa"/>
        </w:tcPr>
        <w:p w14:paraId="2F5BDBEC" w14:textId="0F71392A" w:rsidR="00ED116D" w:rsidRPr="009554DD" w:rsidRDefault="00ED116D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ED116D" w:rsidRDefault="00ED116D">
          <w:pPr>
            <w:pStyle w:val="Footer"/>
          </w:pPr>
        </w:p>
      </w:tc>
      <w:tc>
        <w:tcPr>
          <w:tcW w:w="2880" w:type="dxa"/>
        </w:tcPr>
        <w:p w14:paraId="05F2A5DC" w14:textId="75D02BDD" w:rsidR="00ED116D" w:rsidRPr="009554DD" w:rsidRDefault="00ED116D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Florida</w:t>
          </w:r>
        </w:p>
      </w:tc>
      <w:tc>
        <w:tcPr>
          <w:tcW w:w="1710" w:type="dxa"/>
        </w:tcPr>
        <w:p w14:paraId="48D18B50" w14:textId="0DA28636" w:rsidR="00ED116D" w:rsidRPr="009554DD" w:rsidRDefault="00ED116D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ED116D" w:rsidRPr="009554DD" w:rsidRDefault="00ED116D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ED116D" w:rsidRDefault="00ED1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ED116D" w:rsidRDefault="00ED116D">
      <w:r>
        <w:separator/>
      </w:r>
    </w:p>
  </w:footnote>
  <w:footnote w:type="continuationSeparator" w:id="0">
    <w:p w14:paraId="061742F4" w14:textId="77777777" w:rsidR="00ED116D" w:rsidRDefault="00ED1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0C67D3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2E6"/>
    <w:rsid w:val="002E15DF"/>
    <w:rsid w:val="002E686B"/>
    <w:rsid w:val="002E7BE9"/>
    <w:rsid w:val="002F0C52"/>
    <w:rsid w:val="002F7800"/>
    <w:rsid w:val="0032089C"/>
    <w:rsid w:val="00334667"/>
    <w:rsid w:val="00357ED7"/>
    <w:rsid w:val="00375EBA"/>
    <w:rsid w:val="00377790"/>
    <w:rsid w:val="0039188C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F439F"/>
    <w:rsid w:val="004F5C1D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166D9"/>
    <w:rsid w:val="00821C2E"/>
    <w:rsid w:val="00852B84"/>
    <w:rsid w:val="0085625E"/>
    <w:rsid w:val="008565BC"/>
    <w:rsid w:val="008E35CC"/>
    <w:rsid w:val="008F4065"/>
    <w:rsid w:val="008F7E74"/>
    <w:rsid w:val="00912F5D"/>
    <w:rsid w:val="009369AC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150D6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116D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LI-GL-2020-176 - 004 -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2020-07-14T04:00:00+00:00</Date_x0020_Modified>
    <CircularDate xmlns="a86cc342-0045-41e2-80e9-abdb777d2eca">2020-09-28T04:00:00+00:00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+2.3% from the increased limit factors currently in effect.</KeyMessage>
    <CircularNumber xmlns="a86cc342-0045-41e2-80e9-abdb777d2eca">LI-GL-2020-176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30730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FLORIDA GENERAL LIABILITY INCREASED LIMIT FACTORS TO BE IMPLEMENTED</CircularTitle>
    <Jurs xmlns="a86cc342-0045-41e2-80e9-abdb777d2eca">
      <Value>10</Value>
    </Jurs>
  </documentManagement>
</p:properties>
</file>

<file path=customXml/itemProps1.xml><?xml version="1.0" encoding="utf-8"?>
<ds:datastoreItem xmlns:ds="http://schemas.openxmlformats.org/officeDocument/2006/customXml" ds:itemID="{E368EEB2-0BDD-4726-9457-B99FAF7AE93B}"/>
</file>

<file path=customXml/itemProps2.xml><?xml version="1.0" encoding="utf-8"?>
<ds:datastoreItem xmlns:ds="http://schemas.openxmlformats.org/officeDocument/2006/customXml" ds:itemID="{A915BC6A-2713-4588-877B-2F553535BEF0}"/>
</file>

<file path=customXml/itemProps3.xml><?xml version="1.0" encoding="utf-8"?>
<ds:datastoreItem xmlns:ds="http://schemas.openxmlformats.org/officeDocument/2006/customXml" ds:itemID="{63E03FE2-A43B-4076-8CFB-9857CA0D1DE3}"/>
</file>

<file path=customXml/itemProps4.xml><?xml version="1.0" encoding="utf-8"?>
<ds:datastoreItem xmlns:ds="http://schemas.openxmlformats.org/officeDocument/2006/customXml" ds:itemID="{374693DA-EB32-4DB4-A370-16BF08165689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4699</Words>
  <Characters>19505</Characters>
  <Application>Microsoft Office Word</Application>
  <DocSecurity>0</DocSecurity>
  <Lines>9752</Lines>
  <Paragraphs>4033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2020-07-08T21:13:00Z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