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43FC6" w14:textId="79D25A81" w:rsidR="00B602D8" w:rsidRDefault="00B602D8" w:rsidP="00B602D8">
      <w:pPr>
        <w:tabs>
          <w:tab w:val="left" w:pos="1440"/>
          <w:tab w:val="left" w:pos="8040"/>
        </w:tabs>
        <w:jc w:val="center"/>
      </w:pPr>
      <w:r>
        <w:t>WYOMING</w:t>
      </w:r>
    </w:p>
    <w:p w14:paraId="40CF7881" w14:textId="77777777" w:rsidR="00B602D8" w:rsidRDefault="00B602D8" w:rsidP="00B602D8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724EC414" w14:textId="77777777" w:rsidR="00B602D8" w:rsidRDefault="00B602D8" w:rsidP="00B602D8">
      <w:pPr>
        <w:tabs>
          <w:tab w:val="left" w:pos="1440"/>
          <w:tab w:val="left" w:pos="8040"/>
        </w:tabs>
      </w:pPr>
    </w:p>
    <w:p w14:paraId="52C51D97" w14:textId="77777777" w:rsidR="00B602D8" w:rsidRDefault="00B602D8" w:rsidP="00B602D8">
      <w:pPr>
        <w:tabs>
          <w:tab w:val="left" w:pos="1440"/>
          <w:tab w:val="left" w:pos="8040"/>
        </w:tabs>
      </w:pPr>
    </w:p>
    <w:p w14:paraId="6F0CFA1A" w14:textId="77777777" w:rsidR="00B602D8" w:rsidRPr="00C869E6" w:rsidRDefault="00B602D8" w:rsidP="00B602D8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5FE3A5E3" w14:textId="77777777" w:rsidR="00B602D8" w:rsidRDefault="00B602D8" w:rsidP="00B602D8">
      <w:pPr>
        <w:tabs>
          <w:tab w:val="left" w:pos="1440"/>
          <w:tab w:val="left" w:pos="8040"/>
          <w:tab w:val="left" w:pos="8640"/>
        </w:tabs>
        <w:ind w:left="1440"/>
      </w:pPr>
    </w:p>
    <w:p w14:paraId="3B5FEBC7" w14:textId="77777777" w:rsidR="00B602D8" w:rsidRDefault="00B602D8" w:rsidP="00B602D8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69E503DD" w14:textId="77777777" w:rsidR="00B602D8" w:rsidRDefault="00B602D8" w:rsidP="00B602D8">
      <w:pPr>
        <w:tabs>
          <w:tab w:val="left" w:pos="1440"/>
          <w:tab w:val="left" w:pos="8040"/>
          <w:tab w:val="left" w:pos="8640"/>
        </w:tabs>
        <w:ind w:left="1440"/>
      </w:pPr>
    </w:p>
    <w:p w14:paraId="11D21592" w14:textId="77777777" w:rsidR="00B602D8" w:rsidRDefault="00B602D8" w:rsidP="00B602D8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4392452D" w14:textId="77777777" w:rsidR="00B602D8" w:rsidRDefault="00B602D8" w:rsidP="00B602D8">
      <w:pPr>
        <w:tabs>
          <w:tab w:val="left" w:pos="1440"/>
          <w:tab w:val="left" w:pos="8040"/>
          <w:tab w:val="left" w:pos="8640"/>
        </w:tabs>
        <w:ind w:left="1440"/>
      </w:pPr>
    </w:p>
    <w:p w14:paraId="5D749F98" w14:textId="77777777" w:rsidR="00B602D8" w:rsidRDefault="00B602D8" w:rsidP="00B602D8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5E1B78A9" w14:textId="77777777" w:rsidR="00B602D8" w:rsidRDefault="00B602D8">
      <w:pPr>
        <w:sectPr w:rsidR="00B602D8" w:rsidSect="00B602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5EF0E18E" w14:textId="77777777" w:rsidR="00B602D8" w:rsidRPr="00B602D8" w:rsidRDefault="00B602D8" w:rsidP="00B602D8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B602D8">
        <w:rPr>
          <w:rFonts w:ascii="Arial" w:hAnsi="Arial"/>
          <w:b/>
          <w:sz w:val="18"/>
        </w:rPr>
        <w:lastRenderedPageBreak/>
        <w:t>70.  CAUSES OF LOSS – BASIC FORM</w:t>
      </w:r>
    </w:p>
    <w:p w14:paraId="5A09EF95" w14:textId="77777777" w:rsidR="00B602D8" w:rsidRPr="00B602D8" w:rsidRDefault="00B602D8" w:rsidP="00B602D8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B602D8">
        <w:rPr>
          <w:rFonts w:ascii="Arial" w:hAnsi="Arial"/>
          <w:b/>
          <w:sz w:val="18"/>
        </w:rPr>
        <w:tab/>
        <w:t>E.</w:t>
      </w:r>
      <w:r w:rsidRPr="00B602D8">
        <w:rPr>
          <w:rFonts w:ascii="Arial" w:hAnsi="Arial"/>
          <w:b/>
          <w:sz w:val="18"/>
        </w:rPr>
        <w:tab/>
        <w:t>Rating Procedures</w:t>
      </w:r>
    </w:p>
    <w:p w14:paraId="4A390FA7" w14:textId="77777777" w:rsidR="00B602D8" w:rsidRPr="00B602D8" w:rsidRDefault="00B602D8" w:rsidP="00B602D8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B602D8">
        <w:rPr>
          <w:rFonts w:ascii="Arial" w:hAnsi="Arial"/>
          <w:b/>
          <w:sz w:val="18"/>
        </w:rPr>
        <w:tab/>
        <w:t>2.</w:t>
      </w:r>
      <w:r w:rsidRPr="00B602D8">
        <w:rPr>
          <w:rFonts w:ascii="Arial" w:hAnsi="Arial"/>
          <w:b/>
          <w:sz w:val="18"/>
        </w:rPr>
        <w:tab/>
        <w:t>Property Damage – Group II Causes Of Loss</w:t>
      </w:r>
    </w:p>
    <w:p w14:paraId="0A1A626C" w14:textId="77777777" w:rsidR="00B602D8" w:rsidRPr="00B602D8" w:rsidRDefault="00B602D8" w:rsidP="00B602D8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B602D8">
        <w:rPr>
          <w:rFonts w:ascii="Arial" w:hAnsi="Arial"/>
          <w:b/>
          <w:sz w:val="18"/>
        </w:rPr>
        <w:tab/>
        <w:t>e.</w:t>
      </w:r>
      <w:r w:rsidRPr="00B602D8">
        <w:rPr>
          <w:rFonts w:ascii="Arial" w:hAnsi="Arial"/>
          <w:b/>
          <w:sz w:val="18"/>
        </w:rPr>
        <w:tab/>
        <w:t>Loss Costs</w:t>
      </w:r>
    </w:p>
    <w:p w14:paraId="313E7A2A" w14:textId="77777777" w:rsidR="00B602D8" w:rsidRPr="00B602D8" w:rsidRDefault="00B602D8" w:rsidP="00B602D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(1)</w:t>
      </w:r>
      <w:r w:rsidRPr="00B602D8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B602D8">
        <w:rPr>
          <w:rFonts w:ascii="Arial" w:hAnsi="Arial"/>
          <w:b/>
          <w:sz w:val="18"/>
        </w:rPr>
        <w:t>70.E.2.a.</w:t>
      </w:r>
    </w:p>
    <w:p w14:paraId="44E16830" w14:textId="77777777" w:rsidR="00B602D8" w:rsidRPr="00B602D8" w:rsidRDefault="00B602D8" w:rsidP="00B602D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(2)</w:t>
      </w:r>
      <w:r w:rsidRPr="00B602D8">
        <w:rPr>
          <w:rFonts w:ascii="Arial" w:hAnsi="Arial"/>
          <w:sz w:val="18"/>
        </w:rPr>
        <w:tab/>
        <w:t xml:space="preserve">Determine where the property is located based on information in Paragraphs </w:t>
      </w:r>
      <w:r w:rsidRPr="00B602D8">
        <w:rPr>
          <w:rFonts w:ascii="Arial" w:hAnsi="Arial"/>
          <w:b/>
          <w:sz w:val="18"/>
        </w:rPr>
        <w:t>(5)</w:t>
      </w:r>
      <w:r w:rsidRPr="00B602D8">
        <w:rPr>
          <w:rFonts w:ascii="Arial" w:hAnsi="Arial"/>
          <w:sz w:val="18"/>
        </w:rPr>
        <w:t xml:space="preserve"> and </w:t>
      </w:r>
      <w:r w:rsidRPr="00B602D8">
        <w:rPr>
          <w:rFonts w:ascii="Arial" w:hAnsi="Arial"/>
          <w:b/>
          <w:sz w:val="18"/>
        </w:rPr>
        <w:t>(6).</w:t>
      </w:r>
    </w:p>
    <w:p w14:paraId="1666C57E" w14:textId="77777777" w:rsidR="00B602D8" w:rsidRPr="00B602D8" w:rsidRDefault="00B602D8" w:rsidP="00B602D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(3)</w:t>
      </w:r>
      <w:r w:rsidRPr="00B602D8">
        <w:rPr>
          <w:rFonts w:ascii="Arial" w:hAnsi="Arial"/>
          <w:sz w:val="18"/>
        </w:rPr>
        <w:tab/>
        <w:t xml:space="preserve">For Symbols </w:t>
      </w:r>
      <w:r w:rsidRPr="00B602D8">
        <w:rPr>
          <w:rFonts w:ascii="Arial" w:hAnsi="Arial"/>
          <w:b/>
          <w:sz w:val="18"/>
        </w:rPr>
        <w:t>AA, A, AB</w:t>
      </w:r>
      <w:r w:rsidRPr="00B602D8">
        <w:rPr>
          <w:rFonts w:ascii="Arial" w:hAnsi="Arial"/>
          <w:sz w:val="18"/>
        </w:rPr>
        <w:t xml:space="preserve"> and </w:t>
      </w:r>
      <w:r w:rsidRPr="00B602D8">
        <w:rPr>
          <w:rFonts w:ascii="Arial" w:hAnsi="Arial"/>
          <w:b/>
          <w:sz w:val="18"/>
        </w:rPr>
        <w:t>B,</w:t>
      </w:r>
      <w:r w:rsidRPr="00B602D8">
        <w:rPr>
          <w:rFonts w:ascii="Arial" w:hAnsi="Arial"/>
          <w:sz w:val="18"/>
        </w:rPr>
        <w:t xml:space="preserve"> use the applicable rate.</w:t>
      </w:r>
    </w:p>
    <w:p w14:paraId="7FB33442" w14:textId="77777777" w:rsidR="00B602D8" w:rsidRPr="00B602D8" w:rsidRDefault="00B602D8" w:rsidP="00B602D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(4)</w:t>
      </w:r>
      <w:r w:rsidRPr="00B602D8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B602D8">
        <w:rPr>
          <w:rFonts w:ascii="Arial" w:hAnsi="Arial"/>
          <w:b/>
          <w:sz w:val="18"/>
        </w:rPr>
        <w:t>70.E.2.a.</w:t>
      </w:r>
    </w:p>
    <w:p w14:paraId="18E8BEBE" w14:textId="77777777" w:rsidR="00B602D8" w:rsidRPr="00B602D8" w:rsidRDefault="00B602D8" w:rsidP="00B602D8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80"/>
        <w:gridCol w:w="990"/>
        <w:gridCol w:w="1369"/>
        <w:gridCol w:w="1271"/>
      </w:tblGrid>
      <w:tr w:rsidR="00B602D8" w:rsidRPr="00B602D8" w14:paraId="016EF8C1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EA2EC1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3A1070A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3BE04D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C8DF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smartTag w:uri="urn:schemas-microsoft-com:office:smarttags" w:element="place">
              <w:r w:rsidRPr="00B602D8">
                <w:rPr>
                  <w:rFonts w:ascii="Arial" w:hAnsi="Arial"/>
                  <w:b/>
                  <w:sz w:val="18"/>
                </w:rPr>
                <w:t>Eastern Wyoming</w:t>
              </w:r>
            </w:smartTag>
          </w:p>
        </w:tc>
      </w:tr>
      <w:tr w:rsidR="00B602D8" w:rsidRPr="00B602D8" w14:paraId="3F3E1BB0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49A42F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392C6F0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AC174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Symbol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4E12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B602D8" w:rsidRPr="00B602D8" w14:paraId="6BB1807B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B9014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707318E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8EFF0F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2ADB8B4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37B492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</w:t>
            </w:r>
          </w:p>
        </w:tc>
      </w:tr>
      <w:tr w:rsidR="00B602D8" w:rsidRPr="00B602D8" w14:paraId="04C33DED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9AD47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35D499F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822707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07A3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05-03T19:15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.065</w:t>
              </w:r>
            </w:ins>
            <w:del w:id="1" w:author="Author" w:date="2021-05-03T19:15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.060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E52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05-03T19:15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.065</w:t>
              </w:r>
            </w:ins>
            <w:del w:id="3" w:author="Author" w:date="2021-05-03T19:15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.060</w:delText>
              </w:r>
            </w:del>
          </w:p>
        </w:tc>
      </w:tr>
      <w:tr w:rsidR="00B602D8" w:rsidRPr="00B602D8" w14:paraId="3AC99728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2B5B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076CC15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426E4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DE97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1-05-03T19:15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.072</w:t>
              </w:r>
            </w:ins>
            <w:del w:id="5" w:author="Author" w:date="2021-05-03T19:15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.067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374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1-05-03T19:15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.072</w:t>
              </w:r>
            </w:ins>
            <w:del w:id="7" w:author="Author" w:date="2021-05-03T19:15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.067</w:delText>
              </w:r>
            </w:del>
          </w:p>
        </w:tc>
      </w:tr>
      <w:tr w:rsidR="00B602D8" w:rsidRPr="00B602D8" w14:paraId="38C7ED99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B8BC9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6427A54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FC660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27D6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1-05-03T19:15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.096</w:t>
              </w:r>
            </w:ins>
            <w:del w:id="9" w:author="Author" w:date="2021-05-03T19:15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.089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172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1-05-03T19:16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.087</w:t>
              </w:r>
            </w:ins>
            <w:del w:id="11" w:author="Author" w:date="2021-05-03T19:16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.081</w:delText>
              </w:r>
            </w:del>
          </w:p>
        </w:tc>
      </w:tr>
      <w:tr w:rsidR="00B602D8" w:rsidRPr="00B602D8" w14:paraId="14F60F4A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F2CF4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46061E8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CDC4B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03F4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1-05-03T19:16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.111</w:t>
              </w:r>
            </w:ins>
            <w:del w:id="13" w:author="Author" w:date="2021-05-03T19:16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.103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8537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1-05-03T19:16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.097</w:t>
              </w:r>
            </w:ins>
            <w:del w:id="15" w:author="Author" w:date="2021-05-03T19:16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.090</w:delText>
              </w:r>
            </w:del>
          </w:p>
        </w:tc>
      </w:tr>
    </w:tbl>
    <w:p w14:paraId="3EB53976" w14:textId="77777777" w:rsidR="00B602D8" w:rsidRPr="00B602D8" w:rsidRDefault="00B602D8" w:rsidP="00B602D8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80"/>
        <w:gridCol w:w="990"/>
        <w:gridCol w:w="1369"/>
        <w:gridCol w:w="1271"/>
      </w:tblGrid>
      <w:tr w:rsidR="00B602D8" w:rsidRPr="00B602D8" w14:paraId="5FF7BC0A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6A4AD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0DC523C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FB03D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FAB9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smartTag w:uri="urn:schemas-microsoft-com:office:smarttags" w:element="place">
              <w:r w:rsidRPr="00B602D8">
                <w:rPr>
                  <w:rFonts w:ascii="Arial" w:hAnsi="Arial"/>
                  <w:b/>
                  <w:sz w:val="18"/>
                </w:rPr>
                <w:t>Western Wyoming</w:t>
              </w:r>
            </w:smartTag>
          </w:p>
        </w:tc>
      </w:tr>
      <w:tr w:rsidR="00B602D8" w:rsidRPr="00B602D8" w14:paraId="5A69B540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F5BE33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178E79F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E94DC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Symbol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A61E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B602D8" w:rsidRPr="00B602D8" w14:paraId="397EC07E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5B412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5BDF340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DBFFF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3EF726C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A988DA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</w:t>
            </w:r>
          </w:p>
        </w:tc>
      </w:tr>
      <w:tr w:rsidR="00B602D8" w:rsidRPr="00B602D8" w14:paraId="3A346E72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AB7B8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23AF27D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981A4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3FD7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1-05-03T19:16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.060</w:t>
              </w:r>
            </w:ins>
            <w:del w:id="17" w:author="Author" w:date="2021-05-03T19:16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.056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F8D8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1-05-03T19:16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.061</w:t>
              </w:r>
            </w:ins>
            <w:del w:id="19" w:author="Author" w:date="2021-05-03T19:16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.057</w:delText>
              </w:r>
            </w:del>
          </w:p>
        </w:tc>
      </w:tr>
      <w:tr w:rsidR="00B602D8" w:rsidRPr="00B602D8" w14:paraId="0505D699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7DEA6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6197175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68145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21BD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1-05-03T19:17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.066</w:t>
              </w:r>
            </w:ins>
            <w:del w:id="21" w:author="Author" w:date="2021-05-03T19:17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.061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3AC4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1-05-03T19:17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.067</w:t>
              </w:r>
            </w:ins>
            <w:del w:id="23" w:author="Author" w:date="2021-05-03T19:17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.062</w:delText>
              </w:r>
            </w:del>
          </w:p>
        </w:tc>
      </w:tr>
      <w:tr w:rsidR="00B602D8" w:rsidRPr="00B602D8" w14:paraId="5356908F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06702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2E08F6A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8EA91B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53D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1-05-03T19:17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.087</w:t>
              </w:r>
            </w:ins>
            <w:del w:id="25" w:author="Author" w:date="2021-05-03T19:17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.081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6C31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6" w:author="Author" w:date="2021-05-03T19:17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.083</w:t>
              </w:r>
            </w:ins>
            <w:del w:id="27" w:author="Author" w:date="2021-05-03T19:17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.077</w:delText>
              </w:r>
            </w:del>
          </w:p>
        </w:tc>
      </w:tr>
      <w:tr w:rsidR="00B602D8" w:rsidRPr="00B602D8" w14:paraId="6813AFAB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F4A41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56475C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C1B28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B63C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1-05-03T19:18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.102</w:t>
              </w:r>
            </w:ins>
            <w:del w:id="29" w:author="Author" w:date="2021-05-03T19:18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.095</w:delText>
              </w:r>
            </w:del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079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1-05-03T19:18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.093</w:t>
              </w:r>
            </w:ins>
            <w:del w:id="31" w:author="Author" w:date="2021-05-03T19:18:00Z">
              <w:r w:rsidRPr="00B602D8" w:rsidDel="000C1CC9">
                <w:rPr>
                  <w:rFonts w:ascii="Arial" w:hAnsi="Arial" w:cs="Arial"/>
                  <w:color w:val="000000"/>
                  <w:sz w:val="18"/>
                  <w:szCs w:val="18"/>
                </w:rPr>
                <w:delText>.086</w:delText>
              </w:r>
            </w:del>
          </w:p>
        </w:tc>
      </w:tr>
    </w:tbl>
    <w:p w14:paraId="5647144D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7FE2BE5D" w14:textId="77777777" w:rsidR="00B602D8" w:rsidRPr="00B602D8" w:rsidRDefault="00B602D8" w:rsidP="00B602D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(5)</w:t>
      </w:r>
      <w:r w:rsidRPr="00B602D8">
        <w:rPr>
          <w:rFonts w:ascii="Arial" w:hAnsi="Arial"/>
          <w:sz w:val="18"/>
        </w:rPr>
        <w:tab/>
        <w:t xml:space="preserve">Eastern </w:t>
      </w:r>
      <w:smartTag w:uri="urn:schemas-microsoft-com:office:smarttags" w:element="place">
        <w:smartTag w:uri="urn:schemas-microsoft-com:office:smarttags" w:element="State">
          <w:r w:rsidRPr="00B602D8">
            <w:rPr>
              <w:rFonts w:ascii="Arial" w:hAnsi="Arial"/>
              <w:sz w:val="18"/>
            </w:rPr>
            <w:t>Wyoming</w:t>
          </w:r>
        </w:smartTag>
      </w:smartTag>
    </w:p>
    <w:p w14:paraId="38ADE14F" w14:textId="77777777" w:rsidR="00B602D8" w:rsidRPr="00B602D8" w:rsidRDefault="00B602D8" w:rsidP="00B602D8">
      <w:pPr>
        <w:keepLines/>
        <w:spacing w:before="80" w:line="190" w:lineRule="exact"/>
        <w:ind w:left="15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 xml:space="preserve">Loss Costs in the table for </w:t>
      </w:r>
      <w:smartTag w:uri="urn:schemas-microsoft-com:office:smarttags" w:element="place">
        <w:r w:rsidRPr="00B602D8">
          <w:rPr>
            <w:rFonts w:ascii="Arial" w:hAnsi="Arial"/>
            <w:sz w:val="18"/>
          </w:rPr>
          <w:t>Eastern Wyoming</w:t>
        </w:r>
      </w:smartTag>
      <w:r w:rsidRPr="00B602D8">
        <w:rPr>
          <w:rFonts w:ascii="Arial" w:hAnsi="Arial"/>
          <w:sz w:val="18"/>
        </w:rPr>
        <w:t xml:space="preserve"> apply only to the following counties:</w:t>
      </w:r>
    </w:p>
    <w:p w14:paraId="01A9605B" w14:textId="77777777" w:rsidR="00B602D8" w:rsidRPr="00B602D8" w:rsidRDefault="00B602D8" w:rsidP="00B602D8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1450"/>
        <w:gridCol w:w="1400"/>
        <w:gridCol w:w="840"/>
      </w:tblGrid>
      <w:tr w:rsidR="00B602D8" w:rsidRPr="00B602D8" w14:paraId="3968AE90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E22F9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5547A37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857171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B602D8">
                  <w:rPr>
                    <w:rFonts w:ascii="Arial" w:hAnsi="Arial"/>
                    <w:sz w:val="18"/>
                  </w:rPr>
                  <w:t>Campbell</w:t>
                </w:r>
              </w:smartTag>
            </w:smartTag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001CFDA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Johnson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AFF7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B602D8">
                <w:rPr>
                  <w:rFonts w:ascii="Arial" w:hAnsi="Arial"/>
                  <w:sz w:val="18"/>
                </w:rPr>
                <w:t>Platte</w:t>
              </w:r>
            </w:smartTag>
          </w:p>
        </w:tc>
      </w:tr>
      <w:tr w:rsidR="00B602D8" w:rsidRPr="00B602D8" w14:paraId="23A3E87F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FDA31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4066FFA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A6A700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Converse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7058858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B602D8">
                  <w:rPr>
                    <w:rFonts w:ascii="Arial" w:hAnsi="Arial"/>
                    <w:sz w:val="18"/>
                  </w:rPr>
                  <w:t>Laramie</w:t>
                </w:r>
              </w:smartTag>
            </w:smartTag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73C6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B602D8">
                  <w:rPr>
                    <w:rFonts w:ascii="Arial" w:hAnsi="Arial"/>
                    <w:sz w:val="18"/>
                  </w:rPr>
                  <w:t>Sheridan</w:t>
                </w:r>
              </w:smartTag>
            </w:smartTag>
          </w:p>
        </w:tc>
      </w:tr>
      <w:tr w:rsidR="00B602D8" w:rsidRPr="00B602D8" w14:paraId="0C24CFB4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1B1DC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4551A29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7D6A7F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Crook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30F74C6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Natrona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C08A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Weston</w:t>
            </w:r>
          </w:p>
        </w:tc>
      </w:tr>
      <w:tr w:rsidR="00B602D8" w:rsidRPr="00B602D8" w14:paraId="2CF29BF9" w14:textId="77777777" w:rsidTr="00EB61E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40E87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0423AA7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74EC9A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B602D8">
                  <w:rPr>
                    <w:rFonts w:ascii="Arial" w:hAnsi="Arial"/>
                    <w:sz w:val="18"/>
                  </w:rPr>
                  <w:t>Goshen</w:t>
                </w:r>
              </w:smartTag>
            </w:smartTag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549BF22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B602D8">
                <w:rPr>
                  <w:rFonts w:ascii="Arial" w:hAnsi="Arial"/>
                  <w:sz w:val="18"/>
                </w:rPr>
                <w:t>Niobrara</w:t>
              </w:r>
            </w:smartTag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8E4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</w:tbl>
    <w:p w14:paraId="72566E34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78CEBD6B" w14:textId="77777777" w:rsidR="00B602D8" w:rsidRPr="00B602D8" w:rsidRDefault="00B602D8" w:rsidP="00B602D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(6)</w:t>
      </w:r>
      <w:r w:rsidRPr="00B602D8">
        <w:rPr>
          <w:rFonts w:ascii="Arial" w:hAnsi="Arial"/>
          <w:sz w:val="18"/>
        </w:rPr>
        <w:tab/>
        <w:t xml:space="preserve">Western </w:t>
      </w:r>
      <w:smartTag w:uri="urn:schemas-microsoft-com:office:smarttags" w:element="place">
        <w:smartTag w:uri="urn:schemas-microsoft-com:office:smarttags" w:element="State">
          <w:r w:rsidRPr="00B602D8">
            <w:rPr>
              <w:rFonts w:ascii="Arial" w:hAnsi="Arial"/>
              <w:sz w:val="18"/>
            </w:rPr>
            <w:t>Wyoming</w:t>
          </w:r>
        </w:smartTag>
      </w:smartTag>
    </w:p>
    <w:p w14:paraId="2E45ADE1" w14:textId="77777777" w:rsidR="00B602D8" w:rsidRPr="00B602D8" w:rsidRDefault="00B602D8" w:rsidP="00B602D8">
      <w:pPr>
        <w:keepLines/>
        <w:spacing w:before="80" w:line="190" w:lineRule="exact"/>
        <w:ind w:left="15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 xml:space="preserve">Loss Costs in the table for </w:t>
      </w:r>
      <w:smartTag w:uri="urn:schemas-microsoft-com:office:smarttags" w:element="place">
        <w:r w:rsidRPr="00B602D8">
          <w:rPr>
            <w:rFonts w:ascii="Arial" w:hAnsi="Arial"/>
            <w:sz w:val="18"/>
          </w:rPr>
          <w:t>Western Wyoming</w:t>
        </w:r>
      </w:smartTag>
      <w:r w:rsidRPr="00B602D8">
        <w:rPr>
          <w:rFonts w:ascii="Arial" w:hAnsi="Arial"/>
          <w:sz w:val="18"/>
        </w:rPr>
        <w:t xml:space="preserve"> apply to the counties not listed in Paragraph </w:t>
      </w:r>
      <w:r w:rsidRPr="00B602D8">
        <w:rPr>
          <w:rFonts w:ascii="Arial" w:hAnsi="Arial"/>
          <w:b/>
          <w:sz w:val="18"/>
        </w:rPr>
        <w:t>(5).</w:t>
      </w:r>
    </w:p>
    <w:p w14:paraId="422C5BE4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3ACE1AC9" w14:textId="77777777" w:rsidR="00B602D8" w:rsidRDefault="00B602D8">
      <w:pPr>
        <w:sectPr w:rsidR="00B602D8" w:rsidSect="00B602D8"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0FE66C83" w14:textId="77777777" w:rsidR="00B602D8" w:rsidRPr="00B602D8" w:rsidRDefault="00B602D8" w:rsidP="00B602D8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B602D8">
        <w:rPr>
          <w:rFonts w:ascii="Arial" w:hAnsi="Arial"/>
          <w:b/>
          <w:sz w:val="18"/>
        </w:rPr>
        <w:t>72.  CAUSES OF LOSS – SPECIAL FORM</w:t>
      </w:r>
    </w:p>
    <w:p w14:paraId="15DD88C0" w14:textId="77777777" w:rsidR="00B602D8" w:rsidRPr="00B602D8" w:rsidRDefault="00B602D8" w:rsidP="00B602D8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E.2.</w:t>
      </w:r>
      <w:r w:rsidRPr="00B602D8">
        <w:rPr>
          <w:rFonts w:ascii="Arial" w:hAnsi="Arial"/>
          <w:sz w:val="18"/>
        </w:rPr>
        <w:tab/>
        <w:t>Rating Procedure – Property Damage – Other than Builders' Risk</w:t>
      </w:r>
    </w:p>
    <w:p w14:paraId="6ED3F933" w14:textId="77777777" w:rsidR="00B602D8" w:rsidRPr="00B602D8" w:rsidRDefault="00B602D8" w:rsidP="00B602D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b.(1)</w:t>
      </w:r>
      <w:r w:rsidRPr="00B602D8">
        <w:rPr>
          <w:rFonts w:ascii="Arial" w:hAnsi="Arial"/>
          <w:sz w:val="18"/>
        </w:rPr>
        <w:tab/>
        <w:t xml:space="preserve">Building Coverage – Loss Cost: </w:t>
      </w:r>
      <w:ins w:id="32" w:author="Author" w:date="2021-05-03T23:11:00Z">
        <w:r w:rsidRPr="00B602D8">
          <w:rPr>
            <w:rFonts w:ascii="Arial" w:hAnsi="Arial"/>
            <w:sz w:val="18"/>
          </w:rPr>
          <w:t>.054</w:t>
        </w:r>
      </w:ins>
      <w:del w:id="33" w:author="Author" w:date="2021-05-03T23:11:00Z">
        <w:r w:rsidRPr="00B602D8" w:rsidDel="000457D3">
          <w:rPr>
            <w:rFonts w:ascii="Arial" w:hAnsi="Arial"/>
            <w:sz w:val="18"/>
          </w:rPr>
          <w:delText>.050</w:delText>
        </w:r>
      </w:del>
    </w:p>
    <w:p w14:paraId="550C165B" w14:textId="77777777" w:rsidR="00B602D8" w:rsidRPr="00B602D8" w:rsidRDefault="00B602D8" w:rsidP="00B602D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</w:r>
      <w:r w:rsidRPr="00B602D8">
        <w:rPr>
          <w:rFonts w:ascii="Arial" w:hAnsi="Arial"/>
          <w:b/>
          <w:sz w:val="18"/>
        </w:rPr>
        <w:t>c.(2)</w:t>
      </w:r>
      <w:r w:rsidRPr="00B602D8">
        <w:rPr>
          <w:rFonts w:ascii="Arial" w:hAnsi="Arial"/>
          <w:sz w:val="18"/>
        </w:rPr>
        <w:tab/>
        <w:t>Personal Property Coverage – Loss Costs</w:t>
      </w:r>
    </w:p>
    <w:p w14:paraId="4BC29293" w14:textId="77777777" w:rsidR="00B602D8" w:rsidRPr="00B602D8" w:rsidRDefault="00B602D8" w:rsidP="00B602D8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34" w:author="Author" w:date="2021-05-03T23:12:00Z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3730"/>
        <w:gridCol w:w="1070"/>
        <w:tblGridChange w:id="35">
          <w:tblGrid>
            <w:gridCol w:w="50"/>
            <w:gridCol w:w="150"/>
            <w:gridCol w:w="50"/>
            <w:gridCol w:w="3680"/>
            <w:gridCol w:w="50"/>
            <w:gridCol w:w="1020"/>
            <w:gridCol w:w="50"/>
          </w:tblGrid>
        </w:tblGridChange>
      </w:tblGrid>
      <w:tr w:rsidR="00B602D8" w:rsidRPr="00B602D8" w14:paraId="47D71E14" w14:textId="77777777" w:rsidTr="00EB61E7">
        <w:trPr>
          <w:cantSplit/>
          <w:trHeight w:val="190"/>
          <w:trPrChange w:id="36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37" w:author="Author" w:date="2021-05-03T23:12:00Z">
              <w:tcPr>
                <w:tcW w:w="200" w:type="dxa"/>
                <w:gridSpan w:val="2"/>
              </w:tcPr>
            </w:tcPrChange>
          </w:tcPr>
          <w:p w14:paraId="027DF25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38" w:author="Author" w:date="2021-05-03T23:12:00Z">
              <w:tcPr>
                <w:tcW w:w="373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4C78EE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9" w:author="Author" w:date="2021-05-03T23:12:00Z">
              <w:tcPr>
                <w:tcW w:w="107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6C2522B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B602D8" w:rsidRPr="00B602D8" w14:paraId="44900D78" w14:textId="77777777" w:rsidTr="00EB61E7">
        <w:trPr>
          <w:cantSplit/>
          <w:trHeight w:val="190"/>
          <w:trPrChange w:id="40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41" w:author="Author" w:date="2021-05-03T23:12:00Z">
              <w:tcPr>
                <w:tcW w:w="200" w:type="dxa"/>
                <w:gridSpan w:val="2"/>
              </w:tcPr>
            </w:tcPrChange>
          </w:tcPr>
          <w:p w14:paraId="22A9B2AB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42" w:author="Author" w:date="2021-05-03T23:12:00Z">
              <w:tcPr>
                <w:tcW w:w="373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33815F2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43" w:author="Author" w:date="2021-05-03T23:12:00Z">
              <w:tcPr>
                <w:tcW w:w="107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9AEDE38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4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.283</w:t>
              </w:r>
            </w:ins>
            <w:del w:id="45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.273</w:delText>
              </w:r>
            </w:del>
          </w:p>
        </w:tc>
      </w:tr>
      <w:tr w:rsidR="00B602D8" w:rsidRPr="00B602D8" w14:paraId="4EC4AECA" w14:textId="77777777" w:rsidTr="00EB61E7">
        <w:trPr>
          <w:cantSplit/>
          <w:trHeight w:val="190"/>
          <w:trPrChange w:id="46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47" w:author="Author" w:date="2021-05-03T23:12:00Z">
              <w:tcPr>
                <w:tcW w:w="200" w:type="dxa"/>
                <w:gridSpan w:val="2"/>
              </w:tcPr>
            </w:tcPrChange>
          </w:tcPr>
          <w:p w14:paraId="656189A3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48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9EA1245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49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3CBDC06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0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.106</w:t>
              </w:r>
            </w:ins>
            <w:del w:id="51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.101</w:delText>
              </w:r>
            </w:del>
          </w:p>
        </w:tc>
      </w:tr>
      <w:tr w:rsidR="00B602D8" w:rsidRPr="00B602D8" w14:paraId="0079E270" w14:textId="77777777" w:rsidTr="00EB61E7">
        <w:trPr>
          <w:cantSplit/>
          <w:trHeight w:val="190"/>
          <w:trPrChange w:id="52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53" w:author="Author" w:date="2021-05-03T23:12:00Z">
              <w:tcPr>
                <w:tcW w:w="200" w:type="dxa"/>
                <w:gridSpan w:val="2"/>
              </w:tcPr>
            </w:tcPrChange>
          </w:tcPr>
          <w:p w14:paraId="6A7268B3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54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2279BC1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55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48F1734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6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.195</w:t>
              </w:r>
            </w:ins>
            <w:del w:id="57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.185</w:delText>
              </w:r>
            </w:del>
          </w:p>
        </w:tc>
      </w:tr>
      <w:tr w:rsidR="00B602D8" w:rsidRPr="00B602D8" w14:paraId="58C12E4D" w14:textId="77777777" w:rsidTr="00EB61E7">
        <w:trPr>
          <w:cantSplit/>
          <w:trHeight w:val="190"/>
          <w:trPrChange w:id="58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59" w:author="Author" w:date="2021-05-03T23:12:00Z">
              <w:tcPr>
                <w:tcW w:w="200" w:type="dxa"/>
                <w:gridSpan w:val="2"/>
              </w:tcPr>
            </w:tcPrChange>
          </w:tcPr>
          <w:p w14:paraId="5EF08D2C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60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D64AA73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61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EBDE70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62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.166</w:t>
              </w:r>
            </w:ins>
            <w:del w:id="63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.157</w:delText>
              </w:r>
            </w:del>
          </w:p>
        </w:tc>
      </w:tr>
      <w:tr w:rsidR="00B602D8" w:rsidRPr="00B602D8" w14:paraId="46C862C4" w14:textId="77777777" w:rsidTr="00EB61E7">
        <w:trPr>
          <w:cantSplit/>
          <w:trHeight w:val="190"/>
          <w:trPrChange w:id="64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65" w:author="Author" w:date="2021-05-03T23:12:00Z">
              <w:tcPr>
                <w:tcW w:w="200" w:type="dxa"/>
                <w:gridSpan w:val="2"/>
              </w:tcPr>
            </w:tcPrChange>
          </w:tcPr>
          <w:p w14:paraId="061A21FC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66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3966424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67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8C7745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68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.125</w:t>
              </w:r>
            </w:ins>
            <w:del w:id="69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.118</w:delText>
              </w:r>
            </w:del>
          </w:p>
        </w:tc>
      </w:tr>
      <w:tr w:rsidR="00B602D8" w:rsidRPr="00B602D8" w14:paraId="15B81C17" w14:textId="77777777" w:rsidTr="00EB61E7">
        <w:trPr>
          <w:cantSplit/>
          <w:trHeight w:val="190"/>
          <w:trPrChange w:id="70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71" w:author="Author" w:date="2021-05-03T23:12:00Z">
              <w:tcPr>
                <w:tcW w:w="200" w:type="dxa"/>
                <w:gridSpan w:val="2"/>
              </w:tcPr>
            </w:tcPrChange>
          </w:tcPr>
          <w:p w14:paraId="1081C4BC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72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D65175E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73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3E5E66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74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.093</w:t>
              </w:r>
            </w:ins>
            <w:del w:id="75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.089</w:delText>
              </w:r>
            </w:del>
          </w:p>
        </w:tc>
      </w:tr>
      <w:tr w:rsidR="00B602D8" w:rsidRPr="00B602D8" w14:paraId="0C84DE00" w14:textId="77777777" w:rsidTr="00EB61E7">
        <w:trPr>
          <w:cantSplit/>
          <w:trHeight w:val="190"/>
          <w:trPrChange w:id="76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77" w:author="Author" w:date="2021-05-03T23:12:00Z">
              <w:tcPr>
                <w:tcW w:w="200" w:type="dxa"/>
                <w:gridSpan w:val="2"/>
              </w:tcPr>
            </w:tcPrChange>
          </w:tcPr>
          <w:p w14:paraId="531A5833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78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4B67F0F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79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83536D1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80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.097</w:t>
              </w:r>
            </w:ins>
            <w:del w:id="81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.092</w:delText>
              </w:r>
            </w:del>
          </w:p>
        </w:tc>
      </w:tr>
      <w:tr w:rsidR="00B602D8" w:rsidRPr="00B602D8" w14:paraId="3E0E0958" w14:textId="77777777" w:rsidTr="00EB61E7">
        <w:trPr>
          <w:cantSplit/>
          <w:trHeight w:val="190"/>
          <w:trPrChange w:id="82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83" w:author="Author" w:date="2021-05-03T23:12:00Z">
              <w:tcPr>
                <w:tcW w:w="200" w:type="dxa"/>
                <w:gridSpan w:val="2"/>
              </w:tcPr>
            </w:tcPrChange>
          </w:tcPr>
          <w:p w14:paraId="604552F5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84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E8C5A3E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85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6EE32D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86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.056</w:t>
              </w:r>
            </w:ins>
            <w:del w:id="87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.054</w:delText>
              </w:r>
            </w:del>
          </w:p>
        </w:tc>
      </w:tr>
      <w:tr w:rsidR="00B602D8" w:rsidRPr="00B602D8" w14:paraId="6AE9661A" w14:textId="77777777" w:rsidTr="00EB61E7">
        <w:trPr>
          <w:cantSplit/>
          <w:trHeight w:val="190"/>
          <w:trPrChange w:id="88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89" w:author="Author" w:date="2021-05-03T23:12:00Z">
              <w:tcPr>
                <w:tcW w:w="200" w:type="dxa"/>
                <w:gridSpan w:val="2"/>
              </w:tcPr>
            </w:tcPrChange>
          </w:tcPr>
          <w:p w14:paraId="3B894033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90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B70A618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91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BA097B9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92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.164</w:t>
              </w:r>
            </w:ins>
            <w:del w:id="93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.155</w:delText>
              </w:r>
            </w:del>
          </w:p>
        </w:tc>
      </w:tr>
      <w:tr w:rsidR="00B602D8" w:rsidRPr="00B602D8" w14:paraId="7D14CD61" w14:textId="77777777" w:rsidTr="00EB61E7">
        <w:trPr>
          <w:cantSplit/>
          <w:trHeight w:val="190"/>
          <w:trPrChange w:id="94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95" w:author="Author" w:date="2021-05-03T23:12:00Z">
              <w:tcPr>
                <w:tcW w:w="200" w:type="dxa"/>
                <w:gridSpan w:val="2"/>
              </w:tcPr>
            </w:tcPrChange>
          </w:tcPr>
          <w:p w14:paraId="16FEE1BE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96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B26F7E3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97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1008C58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98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.121</w:t>
              </w:r>
            </w:ins>
            <w:del w:id="99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.115</w:delText>
              </w:r>
            </w:del>
          </w:p>
        </w:tc>
      </w:tr>
      <w:tr w:rsidR="00B602D8" w:rsidRPr="00B602D8" w14:paraId="3F67F367" w14:textId="77777777" w:rsidTr="00EB61E7">
        <w:trPr>
          <w:cantSplit/>
          <w:trHeight w:val="190"/>
          <w:trPrChange w:id="100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101" w:author="Author" w:date="2021-05-03T23:12:00Z">
              <w:tcPr>
                <w:tcW w:w="200" w:type="dxa"/>
                <w:gridSpan w:val="2"/>
              </w:tcPr>
            </w:tcPrChange>
          </w:tcPr>
          <w:p w14:paraId="2217F209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102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BACF70C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103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8E4E8C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04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.137</w:t>
              </w:r>
            </w:ins>
            <w:del w:id="105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.131</w:delText>
              </w:r>
            </w:del>
          </w:p>
        </w:tc>
      </w:tr>
      <w:tr w:rsidR="00B602D8" w:rsidRPr="00B602D8" w14:paraId="29C051AB" w14:textId="77777777" w:rsidTr="00EB61E7">
        <w:trPr>
          <w:cantSplit/>
          <w:trHeight w:val="190"/>
          <w:trPrChange w:id="106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107" w:author="Author" w:date="2021-05-03T23:12:00Z">
              <w:tcPr>
                <w:tcW w:w="200" w:type="dxa"/>
                <w:gridSpan w:val="2"/>
              </w:tcPr>
            </w:tcPrChange>
          </w:tcPr>
          <w:p w14:paraId="11F18625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  <w:tcPrChange w:id="108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9B3F71B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tcPrChange w:id="109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1BB375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10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.104</w:t>
              </w:r>
            </w:ins>
            <w:del w:id="111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.099</w:delText>
              </w:r>
            </w:del>
          </w:p>
        </w:tc>
      </w:tr>
      <w:tr w:rsidR="00B602D8" w:rsidRPr="00B602D8" w14:paraId="0942DEF1" w14:textId="77777777" w:rsidTr="00EB61E7">
        <w:trPr>
          <w:cantSplit/>
          <w:trHeight w:val="190"/>
          <w:trPrChange w:id="112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113" w:author="Author" w:date="2021-05-03T23:12:00Z">
              <w:tcPr>
                <w:tcW w:w="200" w:type="dxa"/>
                <w:gridSpan w:val="2"/>
              </w:tcPr>
            </w:tcPrChange>
          </w:tcPr>
          <w:p w14:paraId="5209CF82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14" w:author="Author" w:date="2021-05-03T23:12:00Z">
              <w:tcPr>
                <w:tcW w:w="373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D6A8584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tcPrChange w:id="115" w:author="Author" w:date="2021-05-03T23:12:00Z">
              <w:tcPr>
                <w:tcW w:w="107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A910A3E" w14:textId="77777777" w:rsidR="00B602D8" w:rsidRPr="00B602D8" w:rsidRDefault="00B602D8" w:rsidP="00B602D8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16" w:author="Author" w:date="2021-05-03T23:12:00Z">
              <w:r w:rsidRPr="00B602D8">
                <w:rPr>
                  <w:rFonts w:ascii="Arial" w:hAnsi="Arial" w:cs="Arial"/>
                  <w:color w:val="000000"/>
                  <w:sz w:val="18"/>
                  <w:szCs w:val="18"/>
                </w:rPr>
                <w:t>.190</w:t>
              </w:r>
            </w:ins>
            <w:del w:id="117" w:author="Author" w:date="2021-05-03T23:12:00Z">
              <w:r w:rsidRPr="00B602D8" w:rsidDel="00DC58E1">
                <w:rPr>
                  <w:rFonts w:ascii="Arial" w:hAnsi="Arial" w:cs="Arial"/>
                  <w:color w:val="000000"/>
                  <w:sz w:val="18"/>
                  <w:szCs w:val="18"/>
                </w:rPr>
                <w:delText>.180</w:delText>
              </w:r>
            </w:del>
          </w:p>
        </w:tc>
      </w:tr>
      <w:tr w:rsidR="00B602D8" w:rsidRPr="00B602D8" w14:paraId="3DDB9CA8" w14:textId="77777777" w:rsidTr="00EB61E7">
        <w:trPr>
          <w:cantSplit/>
          <w:trHeight w:val="190"/>
          <w:trPrChange w:id="118" w:author="Author" w:date="2021-05-03T23:12:00Z">
            <w:trPr>
              <w:gridAfter w:val="0"/>
              <w:cantSplit/>
              <w:trHeight w:val="190"/>
            </w:trPr>
          </w:trPrChange>
        </w:trPr>
        <w:tc>
          <w:tcPr>
            <w:tcW w:w="200" w:type="dxa"/>
            <w:tcPrChange w:id="119" w:author="Author" w:date="2021-05-03T23:12:00Z">
              <w:tcPr>
                <w:tcW w:w="200" w:type="dxa"/>
                <w:gridSpan w:val="2"/>
              </w:tcPr>
            </w:tcPrChange>
          </w:tcPr>
          <w:p w14:paraId="656F8509" w14:textId="77777777" w:rsidR="00B602D8" w:rsidRPr="00B602D8" w:rsidRDefault="00B602D8" w:rsidP="00B602D8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20" w:author="Author" w:date="2021-05-03T23:12:00Z">
              <w:tcPr>
                <w:tcW w:w="373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24FA109" w14:textId="77777777" w:rsidR="00B602D8" w:rsidRPr="00B602D8" w:rsidRDefault="00B602D8" w:rsidP="00B602D8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21" w:author="Author" w:date="2021-05-03T23:12:00Z">
              <w:tcPr>
                <w:tcW w:w="107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E185ED" w14:textId="77777777" w:rsidR="00B602D8" w:rsidRPr="00B602D8" w:rsidRDefault="00B602D8" w:rsidP="00B602D8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B602D8" w:rsidRPr="00B602D8" w14:paraId="7D4798D9" w14:textId="77777777" w:rsidTr="00EB61E7">
        <w:trPr>
          <w:cantSplit/>
          <w:trHeight w:val="190"/>
        </w:trPr>
        <w:tc>
          <w:tcPr>
            <w:tcW w:w="200" w:type="dxa"/>
          </w:tcPr>
          <w:p w14:paraId="2D15B56B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A24A" w14:textId="77777777" w:rsidR="00B602D8" w:rsidRPr="00B602D8" w:rsidRDefault="00B602D8" w:rsidP="00B602D8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B602D8">
                  <w:rPr>
                    <w:rFonts w:ascii="Arial" w:hAnsi="Arial"/>
                    <w:sz w:val="18"/>
                  </w:rPr>
                  <w:t>Entire</w:t>
                </w:r>
              </w:smartTag>
              <w:r w:rsidRPr="00B602D8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B602D8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B13F" w14:textId="77777777" w:rsidR="00B602D8" w:rsidRPr="00B602D8" w:rsidRDefault="00B602D8" w:rsidP="00B602D8">
            <w:pPr>
              <w:tabs>
                <w:tab w:val="decimal" w:pos="320"/>
              </w:tabs>
              <w:spacing w:before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</w:tbl>
    <w:p w14:paraId="3EBFAA4D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59F53459" w14:textId="77777777" w:rsidR="00B602D8" w:rsidRDefault="00B602D8">
      <w:pPr>
        <w:sectPr w:rsidR="00B602D8" w:rsidSect="00B602D8"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2EE61526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</w:t>
      </w:r>
    </w:p>
    <w:p w14:paraId="4BC60BF9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07C64001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5B921318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0DF36A6C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7B98828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6578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4D80903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D5310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C63F8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B602D8" w:rsidRPr="00B602D8" w14:paraId="6BA48F3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43D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CF30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B602D8" w:rsidRPr="00B602D8" w14:paraId="06EDD75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F16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3BE0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B602D8" w:rsidRPr="00B602D8" w14:paraId="2781608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819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448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B602D8" w:rsidRPr="00B602D8" w14:paraId="7641D26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1520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530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B602D8" w:rsidRPr="00B602D8" w14:paraId="3C1A5EC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2000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8E0F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B602D8" w:rsidRPr="00B602D8" w14:paraId="14E614A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3FC3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F19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B602D8" w:rsidRPr="00B602D8" w14:paraId="2161204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22CD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02C5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B602D8" w:rsidRPr="00B602D8" w14:paraId="192A739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140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8F84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B602D8" w:rsidRPr="00B602D8" w14:paraId="6661B05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7A7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6D33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B602D8" w:rsidRPr="00B602D8" w14:paraId="55B78E9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788E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C94D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B602D8" w:rsidRPr="00B602D8" w14:paraId="46DE6D0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537E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F647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0676A22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9245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C4216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4259A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11E7B20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379261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F74F6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E1D2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128E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A9ECB3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A41E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2193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4D249F4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A5CE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EFC60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8E2B2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1B612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6AB5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C8F47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5800D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B602D8" w:rsidRPr="00B602D8" w14:paraId="296EB6D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00487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E8712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A4A4F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FC928B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32B6B3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3BBFC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4D7F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B602D8" w:rsidRPr="00B602D8" w14:paraId="74EB733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68225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AB9E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BA994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9701C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2BDFC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34767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B25E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B602D8" w:rsidRPr="00B602D8" w14:paraId="5F098D2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B05DF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F47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DD7A3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64D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035F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CF9A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B230D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B602D8" w:rsidRPr="00B602D8" w14:paraId="2DB7DEE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7865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D743F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5808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6C91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9E0D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7577F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88447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B602D8" w:rsidRPr="00B602D8" w14:paraId="4BF358D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F0057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D5D4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C01A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72A5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E0615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210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499C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B602D8" w:rsidRPr="00B602D8" w14:paraId="52AFD96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A3EE9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0529C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210B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CE235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2DB9A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385D2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59F24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B602D8" w:rsidRPr="00B602D8" w14:paraId="4AFEE52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34B8F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9709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5130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E55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B6D1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21E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2B9B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B602D8" w:rsidRPr="00B602D8" w14:paraId="42D7BD9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AAE03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67806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B5EFF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C4D7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97252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9B2B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CA1D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B602D8" w:rsidRPr="00B602D8" w14:paraId="3B53F2A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91C96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9974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5CF3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0FE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33FD3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6D5D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C67A7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B602D8" w:rsidRPr="00B602D8" w14:paraId="0F06046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90D3F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1FDE9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ABA5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EC39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6DF15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CFD59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41026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B602D8" w:rsidRPr="00B602D8" w14:paraId="6F3C61C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E2EAB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30A0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B58EE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9241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2B5CB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03C1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5DD18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B602D8" w:rsidRPr="00B602D8" w14:paraId="0743CDE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80673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5558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AE986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1852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153DC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EF9C0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41ED9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B602D8" w:rsidRPr="00B602D8" w14:paraId="05AA0D1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3E3A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0EE4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A216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082D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B96F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7CD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7CF40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B602D8" w:rsidRPr="00B602D8" w14:paraId="3E667DF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C57B8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1FF4A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F8AC7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FE15B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950E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4D299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405E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B602D8" w:rsidRPr="00B602D8" w14:paraId="5FFA39F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FB058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010F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67B69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37C3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50416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47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73B52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B602D8" w:rsidRPr="00B602D8" w14:paraId="281B09E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8DAE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5A872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FFD4F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9A9E0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ACCA7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DFBD8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76A16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B602D8" w:rsidRPr="00B602D8" w14:paraId="2EE9113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584F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C33B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B865C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5073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91A75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E55F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C544B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B602D8" w:rsidRPr="00B602D8" w14:paraId="3DFBCCF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465FC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D5CF6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82886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B76CB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D1D8F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DF9B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E2985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602D8" w:rsidRPr="00B602D8" w14:paraId="137EADE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F263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82A5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AE05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55A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560E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E24C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5561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602D8" w:rsidRPr="00B602D8" w14:paraId="4B9899D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E16E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499B5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9F00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D989E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8BD1C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FAE8D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C2CF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602D8" w:rsidRPr="00B602D8" w14:paraId="7C6B485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529C2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3D763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ECBAA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C0712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C0D32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70988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97DFA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602D8" w:rsidRPr="00B602D8" w14:paraId="7BD2491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AFB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C847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67DBB61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4A768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CB2196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85174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15A20F9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E6923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84F2D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661E3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CDB67A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3C745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46E8D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5F80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7B82B1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24F91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75C03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5D349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1E8F65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5A438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DDB68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AF8E0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5405ADE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403AC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1CD5B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3EC48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2BFD61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EE633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613A6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0B54C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F0440F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4843579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013E288B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48A60EEC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59756F1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39EF2D60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27AC7CD7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1F3E0A17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2A15E0DC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163FDB9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01CD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2F77ABF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D82E7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7C23D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B602D8" w:rsidRPr="00B602D8" w14:paraId="5399F9D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4FA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E93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B602D8" w:rsidRPr="00B602D8" w14:paraId="3D6C35F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268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701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B602D8" w:rsidRPr="00B602D8" w14:paraId="47F149D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03E3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FC83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B602D8" w:rsidRPr="00B602D8" w14:paraId="00EC203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A7EB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1D5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B602D8" w:rsidRPr="00B602D8" w14:paraId="69990BC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C0CD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2C1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B602D8" w:rsidRPr="00B602D8" w14:paraId="1D84312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A01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7C24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B602D8" w:rsidRPr="00B602D8" w14:paraId="5D18B8A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E4A1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DCB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3FE6F63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0177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F1D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6004DDB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01ED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811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4BC5D20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DD4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B41B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62F1E24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7B66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69E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4DF6ED6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3182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1B5B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E597A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1CFBB32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FD7FA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17D6B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95975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DB51B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DB08B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EB0F0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6DC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1947BB1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1576F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812B8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70DA5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757A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ED199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FAD5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E3127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602D8" w:rsidRPr="00B602D8" w14:paraId="5677870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E232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BC53C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AE7C41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5AF11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3E0AD1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D5D371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7C1E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602D8" w:rsidRPr="00B602D8" w14:paraId="3EC61AD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82E6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BFDBB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5C92F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7DAF0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B119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1DE28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8913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B602D8" w:rsidRPr="00B602D8" w14:paraId="536B944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FF746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21814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768CC1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A6B809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93073E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2DB18F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5AAB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493AF37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251F3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2A971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4F3CDC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297B5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</w:tcBorders>
          </w:tcPr>
          <w:p w14:paraId="4A6DC01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6E825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D8A99C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B602D8" w:rsidRPr="00B602D8" w14:paraId="40F9046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9AD34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91E3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F91DE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C7B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1EE9F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2577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E3171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602D8" w:rsidRPr="00B602D8" w14:paraId="51F6843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29B3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E5E8B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1DC6F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66CF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3A8A9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3EC7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F480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B602D8" w:rsidRPr="00B602D8" w14:paraId="5D08CD6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3A03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92D20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88F152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2B5A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E2D591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CC07F0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FD72DE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29D7598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BC19F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3D121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DECC64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7EEF7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</w:tcBorders>
          </w:tcPr>
          <w:p w14:paraId="63B5EDD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71443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53C5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B602D8" w:rsidRPr="00B602D8" w14:paraId="6076760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9282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82AE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B18DE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D5E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4741C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2A0E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D4315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602D8" w:rsidRPr="00B602D8" w14:paraId="6DC26EE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9AE20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DF021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5EE4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71B1C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BF36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A73AC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85F2D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B602D8" w:rsidRPr="00B602D8" w14:paraId="036C455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24BE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A18C2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B8ACE5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71BE54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438D6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8AAFD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A87B66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0971938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ADB50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05FEB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B09AF6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9A3AE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</w:tcBorders>
          </w:tcPr>
          <w:p w14:paraId="20D3EF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8820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4F90C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B602D8" w:rsidRPr="00B602D8" w14:paraId="7A00383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35AA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D2E3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425D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E655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827F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54FD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E3CB6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602D8" w:rsidRPr="00B602D8" w14:paraId="15AA422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7A70F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4CE13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67DB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AFC6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92FB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C73A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2710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B602D8" w:rsidRPr="00B602D8" w14:paraId="61C290C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B8B1A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30B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F01A3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BA6D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ACA30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44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BBC0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B602D8" w:rsidRPr="00B602D8" w14:paraId="255F301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39F4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69492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293B0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C9A7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196F3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CC695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F14E8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B602D8" w:rsidRPr="00B602D8" w14:paraId="1D9398A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C4DD6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E028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6477B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0C26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3EC20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8EB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1AF77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B602D8" w:rsidRPr="00B602D8" w14:paraId="51E77C8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53CFA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53029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97B73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5CC10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66E42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4C144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B376F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B602D8" w:rsidRPr="00B602D8" w14:paraId="67BD593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A22EA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E37E3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26D4EB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149F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32FB59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63D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7F0A5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B602D8" w:rsidRPr="00B602D8" w14:paraId="6055A1C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6138A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96C6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28043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B7978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73DCD2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F3E4D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A0367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410E66E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2C64D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225C7F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E749D6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C84AD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0ED12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1ED4DE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7D2E7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F7EA4E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ED6AB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4D7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71376DE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89D1A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A3C6D9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456B7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3788D41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7FCB9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B28B8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9F263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17F363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3DF36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AF062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8C53F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414620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4F373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05258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7D4D8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571A559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01778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53D08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73E4B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20CDEF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52475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86B08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2E736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3F6BD4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D3D48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8CE42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18C2D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E78496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BC8B945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67A5F818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652BA9BA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71B2BD2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486CFCAB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1825FCBF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045DEFF3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22CAF879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3E3DAC2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B007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615D7F0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01FC4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372A4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B602D8" w:rsidRPr="00B602D8" w14:paraId="6A487AF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FAB0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00F5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B602D8" w:rsidRPr="00B602D8" w14:paraId="10F959E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BFE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0CA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B602D8" w:rsidRPr="00B602D8" w14:paraId="1A4EFED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BA00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137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B602D8" w:rsidRPr="00B602D8" w14:paraId="7E856AA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474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ED38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B602D8" w:rsidRPr="00B602D8" w14:paraId="45BA9AF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9AAF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89F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B602D8" w:rsidRPr="00B602D8" w14:paraId="4558089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7FF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62F0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B602D8" w:rsidRPr="00B602D8" w14:paraId="6A98C88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A21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110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354831F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1C97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E60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0EE6AEF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1351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E3F7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366EC12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628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A425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4756FD8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5AB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7403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6322BF8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920C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C1C81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5E7E5F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0E77B0D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198C2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22C1A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6B3B4B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CE851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D56D5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0B19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8F76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2CBC633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C8D9B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55FE2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0302F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969D4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1D29F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E0439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8E0E0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B602D8" w:rsidRPr="00B602D8" w14:paraId="1C32432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37959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973974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2805B1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132327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DC75EF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493121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92A70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2ECE572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478EA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397CA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371066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0EE25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</w:tcBorders>
          </w:tcPr>
          <w:p w14:paraId="700F519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BB04F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FB99D2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602D8" w:rsidRPr="00B602D8" w14:paraId="31D1802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F159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E7B3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98D45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75A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F62B9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25D8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FBB81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B602D8" w:rsidRPr="00B602D8" w14:paraId="7C58969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2F1F1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C82F3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C808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FB073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4FC3D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18A4D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788A2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B602D8" w:rsidRPr="00B602D8" w14:paraId="43141B1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950C7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0B4E4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EC5C92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C40B6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FF66E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E79C7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6A7B9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36737FF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5FDC8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9D0AF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BA04B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352A9E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</w:tcBorders>
          </w:tcPr>
          <w:p w14:paraId="054C03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3666C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212CDF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602D8" w:rsidRPr="00B602D8" w14:paraId="0DB7894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01631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3A8A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A9B7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49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D2CE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A622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D3C19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B602D8" w:rsidRPr="00B602D8" w14:paraId="3AAE5F9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19B86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C3A12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094F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4712A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A3B7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B66A9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244D1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B602D8" w:rsidRPr="00B602D8" w14:paraId="4739DE5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95336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E1448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90E56D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6265C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8BB92B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EF8E36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38CDB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2875CAE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14AF0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8AF16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5B40F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ED9754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</w:tcBorders>
          </w:tcPr>
          <w:p w14:paraId="47748A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CF7A6B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C3C55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602D8" w:rsidRPr="00B602D8" w14:paraId="3F38CFA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F50FC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15C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D396F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69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0C094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C69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054B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B602D8" w:rsidRPr="00B602D8" w14:paraId="74A9A4F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82587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8976B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9B68D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123E8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F5D5F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1E2BC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81B9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B602D8" w:rsidRPr="00B602D8" w14:paraId="2214A4A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29ED1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9A47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A613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E06D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69C7B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F8E5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A3CDA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B602D8" w:rsidRPr="00B602D8" w14:paraId="047D236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FC9A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B049E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0F41A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56D31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EC624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8350F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C5709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B602D8" w:rsidRPr="00B602D8" w14:paraId="1D9715D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C4ED0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1CFA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52913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8CDA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1588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68A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9A96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B602D8" w:rsidRPr="00B602D8" w14:paraId="0F23B09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2D2F1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73A33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48B75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AD65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1A1AD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845B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BF120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B602D8" w:rsidRPr="00B602D8" w14:paraId="59366AD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3AA27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6A01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E97B4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B77E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A4F28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9E62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00868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B602D8" w:rsidRPr="00B602D8" w14:paraId="616F8B4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AEC7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34C93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17009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7F807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714C7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8F8A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C555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B602D8" w:rsidRPr="00B602D8" w14:paraId="7174E04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3F6EE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8E3F4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1F4D5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E67FF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BC8B2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7B5F4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03FF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602D8" w:rsidRPr="00B602D8" w14:paraId="3123763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BCDA9E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B410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0FB9CE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E926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D03160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1664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6EB50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BB6DDA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7B811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514FA8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DC8B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E081A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DA701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90B9B7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D5908E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93E344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347B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C3DF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4AEBF2F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686D2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B31019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17823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7D0F33D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D5C0C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518F9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FDC8D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BE9AA8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45182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BD321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36871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45D3FEB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3F5B0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93E38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8D61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57B0FCB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DF702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DE281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B4BC8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55A88D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DB5CA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7F708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0BD0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DBD3AF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41305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E78FC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84BF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AA51E3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F8ACB47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2B84D908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2286D276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944C871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4ECA6D25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46C9F2F7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4C7AD55B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1F57E5EB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74ACD6C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C246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63BE21C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B7C6C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52060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B602D8" w:rsidRPr="00B602D8" w14:paraId="7BF245C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4E2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F24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B602D8" w:rsidRPr="00B602D8" w14:paraId="1864C13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F7C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9942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B602D8" w:rsidRPr="00B602D8" w14:paraId="59B0205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4D47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944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B602D8" w:rsidRPr="00B602D8" w14:paraId="420FF9B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6EF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079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B602D8" w:rsidRPr="00B602D8" w14:paraId="5C89CCA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C8A1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A58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B602D8" w:rsidRPr="00B602D8" w14:paraId="1671066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C639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517D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B602D8" w:rsidRPr="00B602D8" w14:paraId="21740B9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48B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E0F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B602D8" w:rsidRPr="00B602D8" w14:paraId="4D0D885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D91F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C96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B602D8" w:rsidRPr="00B602D8" w14:paraId="0E95A4E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4ED8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AE5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B602D8" w:rsidRPr="00B602D8" w14:paraId="65B0D42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6B6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C77E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0B2203D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8947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49C6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70E7F90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F983A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C7AE1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42E21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6E2C1A9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493A4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4D0983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72B30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4A84C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4CED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0ED973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9137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5118833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04D75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C5FF5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E1AB8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7E751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5E064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2300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CB5F6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B602D8" w:rsidRPr="00B602D8" w14:paraId="22CA0F0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6F55E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3F9F9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D941E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C359D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75B970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FBCD6D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B731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B602D8" w:rsidRPr="00B602D8" w14:paraId="766964C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AFF7D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464C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59EB9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F275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86072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CC6FD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EBE97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B602D8" w:rsidRPr="00B602D8" w14:paraId="03E0B0E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4D318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25AF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189B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D30A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DF7CA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F2A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CE64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B602D8" w:rsidRPr="00B602D8" w14:paraId="4778403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F006A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3D1CD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88904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14507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5F6FB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4DD0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37D1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602D8" w:rsidRPr="00B602D8" w14:paraId="25E8C6E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449EA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4AC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EE6D8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BF23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B6ECB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4C53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2E651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602D8" w:rsidRPr="00B602D8" w14:paraId="52C817D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2236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95776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1292F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9C104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2A314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B0C8A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0DBAE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602D8" w:rsidRPr="00B602D8" w14:paraId="0CC2394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4790D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C33A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A5E28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7D7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AC980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B93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DED5E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602D8" w:rsidRPr="00B602D8" w14:paraId="4DA51AF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1CDB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241EC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BD116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51924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65A34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35D3C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0B46B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B602D8" w:rsidRPr="00B602D8" w14:paraId="3A6D230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088E4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7597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4006F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13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412AB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197D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FBAE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B602D8" w:rsidRPr="00B602D8" w14:paraId="316508B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E5540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D568E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2585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8D280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449B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CC35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AE2F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602D8" w:rsidRPr="00B602D8" w14:paraId="6A92016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0CA2F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5681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077D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3FEE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66FF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7FC4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74DEB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602D8" w:rsidRPr="00B602D8" w14:paraId="076C574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4CB93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6A42E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96771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642E1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47DA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A2C7A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D1A32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B602D8" w:rsidRPr="00B602D8" w14:paraId="286CD5C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5CDF1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733D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BCD20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2AB0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F87D9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602E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DA795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602D8" w:rsidRPr="00B602D8" w14:paraId="5B1DA8E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529D8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71C9C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5809F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82A3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D5476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1066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FF319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602D8" w:rsidRPr="00B602D8" w14:paraId="4892CB4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E646E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B6F6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2D879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7056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57ACB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ACAD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938CF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B602D8" w:rsidRPr="00B602D8" w14:paraId="4A9D745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8E02F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14AE3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6BA6A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E5437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5ADEC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0BC3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E0D6C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602D8" w:rsidRPr="00B602D8" w14:paraId="675FF56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85808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0A11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50FEB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B87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7DC51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DEA6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173BD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B602D8" w:rsidRPr="00B602D8" w14:paraId="167D0A0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55A3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725B4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23C6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898A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87BEE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4D3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147FF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B602D8" w:rsidRPr="00B602D8" w14:paraId="75B4BA4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F79C4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32CD1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2F2FD3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EA00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212B15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2A7D3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13B28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B602D8" w:rsidRPr="00B602D8" w14:paraId="609B8F1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15C5DA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20B1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AEF498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42B9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469033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AD3A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9C0C9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777324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CC37F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78C192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ADFB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18BEF4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066955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A7AEBD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8B65F6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297B7D0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1E181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05C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0C1D599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79732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B437CA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12ED1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74893C0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02BEA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5A2EB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BE247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255CCF7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D1844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CBA10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ED8D9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6A0F2E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8FCF4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0F1EA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18848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068086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945DD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DFEE2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C0E04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F8F720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1691A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DED61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C8E89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289DCFB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1523A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F04586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BFAE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D81AF2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935516D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1329E608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496A797A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4C31C7B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1C286863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55395F4D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1509F5CD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3A27715F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0CBFE63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5105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1799B17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EFB04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4BA8D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B602D8" w:rsidRPr="00B602D8" w14:paraId="2FA7476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651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F4C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B602D8" w:rsidRPr="00B602D8" w14:paraId="490DA34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ACF5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70A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B602D8" w:rsidRPr="00B602D8" w14:paraId="7C00261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F66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4AF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B602D8" w:rsidRPr="00B602D8" w14:paraId="706DF70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64C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B20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B602D8" w:rsidRPr="00B602D8" w14:paraId="22B62E5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BA0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18DB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B602D8" w:rsidRPr="00B602D8" w14:paraId="728D1D0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BEA4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EA7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B602D8" w:rsidRPr="00B602D8" w14:paraId="1A18700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D0C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B863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56F8708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8F0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24BF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774388E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207A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108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5F1EEFD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7C8A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A8F0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155FA5E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2F5C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B866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4B17170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6BBD1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42346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E263B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7329358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DA407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E779B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35E1B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21CB3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7E706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B62E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E344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1489C7C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F767C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55920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CF70E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2C2D4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D10B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BE94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57F61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B602D8" w:rsidRPr="00B602D8" w14:paraId="168BC4C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C0C4F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51757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A13935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0782D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3321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F9D3DA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323A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B602D8" w:rsidRPr="00B602D8" w14:paraId="490AEB1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0859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6951E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77FB9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FC70B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7C8BD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0DD1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20B69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B602D8" w:rsidRPr="00B602D8" w14:paraId="324247A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E8EE6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DB4B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DB84A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24A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F506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7F7F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C02B1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B602D8" w:rsidRPr="00B602D8" w14:paraId="7761402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C3CF4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F28E3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467D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54960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0BAC9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E8B28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1512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B602D8" w:rsidRPr="00B602D8" w14:paraId="55AE8C9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E604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9C26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B2FAA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786D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0D48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EED1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FA26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B602D8" w:rsidRPr="00B602D8" w14:paraId="04E9161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535C3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054CA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5B402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B8A7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F4497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B33B9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00DB4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B602D8" w:rsidRPr="00B602D8" w14:paraId="6FB5C3B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00A43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9304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AE84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9AD5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1AF71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5C7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4C285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602D8" w:rsidRPr="00B602D8" w14:paraId="5851F84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2313D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CBB0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60D8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B033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9660D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0E037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A8445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B602D8" w:rsidRPr="00B602D8" w14:paraId="7BA6786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AF54C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40F9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E7D22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ED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12C44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02A5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640F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B602D8" w:rsidRPr="00B602D8" w14:paraId="54FE49E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65DF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3A75D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C7162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AB16E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9AE30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0368A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D330A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602D8" w:rsidRPr="00B602D8" w14:paraId="5478682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66684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BB569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EF4CC4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4E4E5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720F5A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7D573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87DE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329C3B7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4161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4D6BF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A34949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3529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</w:tcBorders>
          </w:tcPr>
          <w:p w14:paraId="0893E84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D43330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6096C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602D8" w:rsidRPr="00B602D8" w14:paraId="12E86BF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A10FC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E81CB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AA1776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6DD6B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</w:tcBorders>
          </w:tcPr>
          <w:p w14:paraId="03D3552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7723E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A9CB4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B602D8" w:rsidRPr="00B602D8" w14:paraId="539A733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8392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32CF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00FAF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8E0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BAA5B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45F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09C3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B602D8" w:rsidRPr="00B602D8" w14:paraId="2279478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42667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627FA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C83D5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E6802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CE7B6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1239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9E42E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B602D8" w:rsidRPr="00B602D8" w14:paraId="757B09A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B8BA1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C7CDD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A31520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24BFF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9E5567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E324CF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BED19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23F30DF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C2E6B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E444E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F35037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D32EF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</w:tcBorders>
          </w:tcPr>
          <w:p w14:paraId="03BDBD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0E71F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35C5D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B602D8" w:rsidRPr="00B602D8" w14:paraId="5E79E88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6C70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2BD83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A13A73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033AB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</w:tcBorders>
          </w:tcPr>
          <w:p w14:paraId="09EFF50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985ED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7A5E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B602D8" w:rsidRPr="00B602D8" w14:paraId="2E7B82E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5DAB3B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2DA5E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41BB9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6B7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681DE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ED2C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F9AD5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B602D8" w:rsidRPr="00B602D8" w14:paraId="2859E72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359966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C005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ED65E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E4EA6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9006A6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FE98E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3CCB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D7AAAC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063BA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2A759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EEF7F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BAC19E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46A4B7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CDF10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49404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011EA6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84C3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FF90B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4333A4E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5AF96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F1E482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C387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215A8C2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492D3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58A34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7B82E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3C7D4B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C0582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03177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A8837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49ADE41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37D5E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15066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A4A72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755E1A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149E3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06D64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587A3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484683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BDC02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8213E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4350E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6EDAF9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9FEBB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219E9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CF11E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99BB8F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7761F4D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2612EBF0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3EF22FBA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C1DCEBB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4E90C5CF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23016301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073FD7D0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3746EDC0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3D826AA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BB88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44F9EB9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428C8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167E5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Government Offices</w:t>
            </w:r>
          </w:p>
        </w:tc>
      </w:tr>
      <w:tr w:rsidR="00B602D8" w:rsidRPr="00B602D8" w14:paraId="1C9D3DD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079E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0FED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B602D8" w:rsidRPr="00B602D8" w14:paraId="2AADFCC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5D9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51E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B602D8" w:rsidRPr="00B602D8" w14:paraId="072A094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6B4D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5249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B602D8" w:rsidRPr="00B602D8" w14:paraId="79DEA0E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2C0C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B5C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B602D8" w:rsidRPr="00B602D8" w14:paraId="3134E49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EA39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C49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B602D8" w:rsidRPr="00B602D8" w14:paraId="4A507BB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9D7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EC6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B602D8" w:rsidRPr="00B602D8" w14:paraId="198A367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71A3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5CD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B602D8" w:rsidRPr="00B602D8" w14:paraId="66131C1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839F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89B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072B2CC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D76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C3D5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00C4161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517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E27A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682D3D4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99A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6E28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50F60A0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44CF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8A15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31DCF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1900CE4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EC824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4E59F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E752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249BF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13C44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5ECCB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53E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10DC82C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F6DE4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B9104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B20A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5504F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AC047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3444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FC1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B602D8" w:rsidRPr="00B602D8" w14:paraId="0F49524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92F63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EFBC27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5F40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3FBA7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7E0DD0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88CAD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7F6B9F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39DFA26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E58E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A3829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D4F4C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C04D8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nil"/>
            </w:tcBorders>
          </w:tcPr>
          <w:p w14:paraId="426B84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1CC7BC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B5EA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B602D8" w:rsidRPr="00B602D8" w14:paraId="085E831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66021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6A05F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D72B8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0EB21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nil"/>
            </w:tcBorders>
          </w:tcPr>
          <w:p w14:paraId="0FD1F53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4B8296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819FF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B602D8" w:rsidRPr="00B602D8" w14:paraId="2296CFB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D7CF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E283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69215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E75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27BB3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4FE5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DD807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B602D8" w:rsidRPr="00B602D8" w14:paraId="164B72F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AB8D6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5C6DC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ED32F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C8A0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C3CF8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FD9F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EA22F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B602D8" w:rsidRPr="00B602D8" w14:paraId="66F84D8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86010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E3976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8344D6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989E2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9C8D4A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893805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DB013E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1DDE1B3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EC2E7F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49EA3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CAB00A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448A7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</w:tcBorders>
          </w:tcPr>
          <w:p w14:paraId="3B81C15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E3F2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D9855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602D8" w:rsidRPr="00B602D8" w14:paraId="6432445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C73CD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75C37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AD9AC6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BB7363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</w:tcBorders>
          </w:tcPr>
          <w:p w14:paraId="7EA7DDA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F0462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4C066B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B602D8" w:rsidRPr="00B602D8" w14:paraId="279FC6D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73A13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D2B0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696AA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C68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265A6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6D2B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AECA9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B602D8" w:rsidRPr="00B602D8" w14:paraId="17ADBDF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9C363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D7DAF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F7A4B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771E3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CE984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B5423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B966E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B602D8" w:rsidRPr="00B602D8" w14:paraId="644A72C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5D1F9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D26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9EA9B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275D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CFFCE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A8C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C9583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B602D8" w:rsidRPr="00B602D8" w14:paraId="2357B26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22F2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AF6C5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DB76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600D9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F611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16BF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C8970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B602D8" w:rsidRPr="00B602D8" w14:paraId="2C07547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64DE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E671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B56EF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EC78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E88E8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DC1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F8FCC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B602D8" w:rsidRPr="00B602D8" w14:paraId="2845549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40F73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5978A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75D5C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967D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64BA6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50AD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25B96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B602D8" w:rsidRPr="00B602D8" w14:paraId="061F812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CA1D7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091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3E8D4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F839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26F4D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AD70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6837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B602D8" w:rsidRPr="00B602D8" w14:paraId="7B52D8F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AACE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B1648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6997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E1785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D3B25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6CEBE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A2B6F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B602D8" w:rsidRPr="00B602D8" w14:paraId="000477F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5B038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4277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8BDC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6D8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EFAFE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C194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A32D1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B602D8" w:rsidRPr="00B602D8" w14:paraId="7079A74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7BC8B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D05AA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33245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051B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F27E2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DF52B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755CE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B602D8" w:rsidRPr="00B602D8" w14:paraId="5D8D0AB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13A3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4CC8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D64AA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CD3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41AE4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900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34E04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B602D8" w:rsidRPr="00B602D8" w14:paraId="146C198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E1D3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822D4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0EB9D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FBE21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1D71A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9E2A0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BFFD7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B602D8" w:rsidRPr="00B602D8" w14:paraId="0D55BA6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1CDCB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4D001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08A2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4871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92493F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4E8CE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80700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B602D8" w:rsidRPr="00B602D8" w14:paraId="75E8E83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C7AF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8AD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1FF20C1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207F5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0C1D08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6872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6DC2207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C7522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A6B28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1BA6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F49CF0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63C66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BF232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B5534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3F8C42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96E98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8A82B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C48A4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D59B02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8A765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E9F35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2847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972ED3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C8350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A6BAB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56A7D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5F3238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03B46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2C56D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0D43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1F1EF8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BA5C7E2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197F2AB8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3E96A76A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4A16DCB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2FFDC7E2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35E9F95A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6C0FB9C6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3256D718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69C6DD1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6786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0D552B6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1C9FF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325E3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B602D8" w:rsidRPr="00B602D8" w14:paraId="51E46ED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52C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5FA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B602D8" w:rsidRPr="00B602D8" w14:paraId="4816DF8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508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DD2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B602D8" w:rsidRPr="00B602D8" w14:paraId="308E3D1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82F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EB1F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B602D8" w:rsidRPr="00B602D8" w14:paraId="772D828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F4C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EE7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B602D8" w:rsidRPr="00B602D8" w14:paraId="1174806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9A1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6040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Drive-in Theaters</w:t>
            </w:r>
          </w:p>
        </w:tc>
      </w:tr>
      <w:tr w:rsidR="00B602D8" w:rsidRPr="00B602D8" w14:paraId="78AF31A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4B7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F99E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B602D8" w:rsidRPr="00B602D8" w14:paraId="1A20445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3A5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32D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B602D8" w:rsidRPr="00B602D8" w14:paraId="397C8E0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761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9BA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Halls and Auditoriums</w:t>
            </w:r>
          </w:p>
        </w:tc>
      </w:tr>
      <w:tr w:rsidR="00B602D8" w:rsidRPr="00B602D8" w14:paraId="3F7B945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D69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719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B602D8" w:rsidRPr="00B602D8" w14:paraId="351B5F7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62D6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804C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B602D8" w:rsidRPr="00B602D8" w14:paraId="0BE1EF7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B4D8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9E4F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338B3BF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C54F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44C1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26F4D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232F45A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88292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9EABE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4CF4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017A6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C20C4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5CC1A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CF0D1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02A1561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9046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DB480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66BA9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11E7D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F8C00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ECD0E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16CC1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602D8" w:rsidRPr="00B602D8" w14:paraId="493C33B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709D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4C90F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5631F5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6B6DC5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030FB1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21D34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3B82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B602D8" w:rsidRPr="00B602D8" w14:paraId="2837289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97D56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E1E06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6A940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BE9F3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F01CA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87708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F3F62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602D8" w:rsidRPr="00B602D8" w14:paraId="33E5F35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1CC3F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7449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2EDE2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D1F5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78F82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56B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7AAA5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B602D8" w:rsidRPr="00B602D8" w14:paraId="21178ED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B6519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4CBA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E659B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0C2E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61A63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33710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836DC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B602D8" w:rsidRPr="00B602D8" w14:paraId="2BEA17B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D07BC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F2F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FE6C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408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D919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1008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6F039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B602D8" w:rsidRPr="00B602D8" w14:paraId="14F179B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9DA3F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A85A0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929E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E3EE2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341E6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7FB6F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9A7E7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B602D8" w:rsidRPr="00B602D8" w14:paraId="4517F90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D617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102D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167C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99D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D8B79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D0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8518E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B602D8" w:rsidRPr="00B602D8" w14:paraId="12C0F1E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B96F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F5ED9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A9818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DA8AD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0DCE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BB91A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CFBE3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B602D8" w:rsidRPr="00B602D8" w14:paraId="3550002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0D5EC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89CD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A549E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026E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B1A15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6971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60029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B602D8" w:rsidRPr="00B602D8" w14:paraId="6925E65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23687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6C9D6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E0331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15DB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942E9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CB97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7BB6F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B602D8" w:rsidRPr="00B602D8" w14:paraId="4156E1E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02403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690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D9074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98D7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B57B3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54E3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D66E6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B602D8" w:rsidRPr="00B602D8" w14:paraId="690EBF4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261FE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A1F25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DA301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73EFB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C142D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2ECEE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C4842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B602D8" w:rsidRPr="00B602D8" w14:paraId="62624D4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CC20D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3C39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439E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E7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5C041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672F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459B4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B602D8" w:rsidRPr="00B602D8" w14:paraId="6CA868E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3A906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C1A3F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BB322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F3D8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687BE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66ED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B97AC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B602D8" w:rsidRPr="00B602D8" w14:paraId="12202DD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CD57B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DD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D3131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FB52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25F05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2ED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CC568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B602D8" w:rsidRPr="00B602D8" w14:paraId="149B07B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8C79A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24245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92A5E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F42EC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B3F67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0403F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18B31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B602D8" w:rsidRPr="00B602D8" w14:paraId="1D860FB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84D91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8413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3B6F6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D2C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FE636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7567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FD893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B602D8" w:rsidRPr="00B602D8" w14:paraId="42F3553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14FE2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66D38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CD556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514FB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6B10E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73E1A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A3BF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B602D8" w:rsidRPr="00B602D8" w14:paraId="453EFC0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192E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7462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1AA2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97A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29402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E16F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14E2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B602D8" w:rsidRPr="00B602D8" w14:paraId="3084061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57C4F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2B9CC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2989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8647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60173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673E8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D64E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B602D8" w:rsidRPr="00B602D8" w14:paraId="79C6745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E9DC2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B0529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5D0CB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BDF2F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1DEA4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B2A9F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301C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B602D8" w:rsidRPr="00B602D8" w14:paraId="3B45698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495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9469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54133CD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EEC1C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28DBA2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2C2EF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256B08F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11959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A39B8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91E78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B2FAFA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436CF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B82CA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9556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8E906B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73870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0F985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5527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322634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B351A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4F5B5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6FE7F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4C834C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47099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546957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E1640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7C04A1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9E232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B6FC4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F95F0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0EC22E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6E7426D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7E046A9B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0A7AC954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38A54B0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0CDFAE1F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7C2787FE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139905F9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7086EE1B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00A22AF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7B0C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04D116B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6202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1BCE9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B602D8" w:rsidRPr="00B602D8" w14:paraId="574A622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0B26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2B4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Hospitals</w:t>
            </w:r>
          </w:p>
        </w:tc>
      </w:tr>
      <w:tr w:rsidR="00B602D8" w:rsidRPr="00B602D8" w14:paraId="361E65D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3A69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D7F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B602D8" w:rsidRPr="00B602D8" w14:paraId="15A2B97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87E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9B9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B602D8" w:rsidRPr="00B602D8" w14:paraId="39F4401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BF6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B915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B602D8" w:rsidRPr="00B602D8" w14:paraId="47C2E30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080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8FF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B602D8" w:rsidRPr="00B602D8" w14:paraId="5B98705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B62E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DDA9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B602D8" w:rsidRPr="00B602D8" w14:paraId="4DA7804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A48D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4EE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B602D8" w:rsidRPr="00B602D8" w14:paraId="0E4EDB2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39E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6198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B602D8" w:rsidRPr="00B602D8" w14:paraId="46FFDCC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AA2C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F2A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Funeral Homes</w:t>
            </w:r>
          </w:p>
        </w:tc>
      </w:tr>
      <w:tr w:rsidR="00B602D8" w:rsidRPr="00B602D8" w14:paraId="361FA93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004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7882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B602D8" w:rsidRPr="00B602D8" w14:paraId="5922CD6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AB94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F2F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5792E9E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2F33B3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DF2BD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A20B2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5065EE9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23293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F1F47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C0A8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D287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B689B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CE109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E516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04055ED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7F726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546E7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1EF37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6E2DF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E51BA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62390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334C5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B602D8" w:rsidRPr="00B602D8" w14:paraId="424030A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12FF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E2EFC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14E47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8E17F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339BA3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8AAA4C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F5DD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B602D8" w:rsidRPr="00B602D8" w14:paraId="44348F5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97B3A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D351C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F5FA4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8FDA6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BA5C0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68BA9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CA914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0.012</w:t>
            </w:r>
          </w:p>
        </w:tc>
      </w:tr>
      <w:tr w:rsidR="00B602D8" w:rsidRPr="00B602D8" w14:paraId="206D6EA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6BAC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D8D1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ABB14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FAE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F1A75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C81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F4CD1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B602D8" w:rsidRPr="00B602D8" w14:paraId="7D59C3C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3BFC4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4AEFD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DED0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E7672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6E6AB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01A76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7F227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0.012</w:t>
            </w:r>
          </w:p>
        </w:tc>
      </w:tr>
      <w:tr w:rsidR="00B602D8" w:rsidRPr="00B602D8" w14:paraId="4C6458E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B7E0D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593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208D5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B0DD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AE8C4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963B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82C24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B602D8" w:rsidRPr="00B602D8" w14:paraId="594103E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B2EBB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A5B0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52B2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A3F51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FF41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90627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1E02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B602D8" w:rsidRPr="00B602D8" w14:paraId="1C4E758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3EF58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E229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62FA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BE6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0F7B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3FEC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53075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B602D8" w:rsidRPr="00B602D8" w14:paraId="6FAE26F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FF370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EEB48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8F6BB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25185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22893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F68F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E8F28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B602D8" w:rsidRPr="00B602D8" w14:paraId="2BBCC1E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1AF6A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6365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10A71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6E94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8F62E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9D7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92D9D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B602D8" w:rsidRPr="00B602D8" w14:paraId="268C1FE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66E9B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02F6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C73EC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C1747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9E27A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64793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8A8E9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602D8" w:rsidRPr="00B602D8" w14:paraId="33B9BA5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AFADF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A60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98B36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6AA1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57249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B91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22E5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B602D8" w:rsidRPr="00B602D8" w14:paraId="32B8B4C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2EE32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CCAAC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BF7D7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3CFF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1F86C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81A70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F2913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B602D8" w:rsidRPr="00B602D8" w14:paraId="5F66504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FB338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536C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4293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5870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BB3D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106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D9037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B602D8" w:rsidRPr="00B602D8" w14:paraId="5D01AE8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22BD8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CD1EE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26AB4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85A13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861CA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055D6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DCF7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B602D8" w:rsidRPr="00B602D8" w14:paraId="31CE107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91C02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5276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44893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8F5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97FBA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F44D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1FAA1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B602D8" w:rsidRPr="00B602D8" w14:paraId="52CFB36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5AC80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B9694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077D8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66EC7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89B3F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C91F4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C1FB3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B602D8" w:rsidRPr="00B602D8" w14:paraId="5F9DE6C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21DC9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78D5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95A38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EA3E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D250B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F9C7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D1E07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B602D8" w:rsidRPr="00B602D8" w14:paraId="7C86C2C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ABA2E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94873A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148EB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B3E9B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1A905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F1DA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C2AD7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B602D8" w:rsidRPr="00B602D8" w14:paraId="0F5A26F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EACD0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8F1F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F6875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DCF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7675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8297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DB6F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B602D8" w:rsidRPr="00B602D8" w14:paraId="481BEEE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947C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673D9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B3696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E0800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9D131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2452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54B7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B602D8" w:rsidRPr="00B602D8" w14:paraId="68CC74C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A87C3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B3211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08CBE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83AD1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9355F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54E68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D8D8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B602D8" w:rsidRPr="00B602D8" w14:paraId="35956F1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9ABC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9EF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63A9004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D41E9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4A5B6F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69A34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0884FBD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7C93C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3F5B3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9C3AB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2BAF222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BEF30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7F022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836B0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4E27708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BED86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81199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BFDA5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2A13039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14C4B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CC240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8F288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346B81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7E4A7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FBAC6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12620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A32CB6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117AF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A70E1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D3DF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D5DD50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9B12ED2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43C243DC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0EB2325B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54281F5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438076FC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3261795D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6079BA20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38E6598F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2D78289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6870E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32DB9CC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B8D52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D740B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B602D8" w:rsidRPr="00B602D8" w14:paraId="7AB41CA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68E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9EF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B602D8" w:rsidRPr="00B602D8" w14:paraId="6A1EE41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2CD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B75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B602D8" w:rsidRPr="00B602D8" w14:paraId="6D4A5C7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1006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26A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B602D8" w:rsidRPr="00B602D8" w14:paraId="6048AAF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169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011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B602D8" w:rsidRPr="00B602D8" w14:paraId="5D0211E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8BA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0EF1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B602D8" w:rsidRPr="00B602D8" w14:paraId="2CDF7C1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101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78B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Penal Institutions</w:t>
            </w:r>
          </w:p>
        </w:tc>
      </w:tr>
      <w:tr w:rsidR="00B602D8" w:rsidRPr="00B602D8" w14:paraId="0B996E3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9711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C2F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B602D8" w:rsidRPr="00B602D8" w14:paraId="0388238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8CC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67E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Schools, Academic</w:t>
            </w:r>
          </w:p>
        </w:tc>
      </w:tr>
      <w:tr w:rsidR="00B602D8" w:rsidRPr="00B602D8" w14:paraId="7627B3E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483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383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B602D8" w:rsidRPr="00B602D8" w14:paraId="2C6022F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876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617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433D07C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1B5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6FE7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6004F2A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6124E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0AAA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3067A4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68E6551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DD654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833D9F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DFB4A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227E33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05D5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18D0C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D5E4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462DA12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5BD70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5623A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A2A94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44693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86840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8401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2EB04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B602D8" w:rsidRPr="00B602D8" w14:paraId="1A1BDC1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8D588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ACFD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547B4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809CBD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DD3B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444C75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FE4D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B602D8" w:rsidRPr="00B602D8" w14:paraId="6A2C577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D6FDC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D18CB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0FF36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FA066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D519B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47D84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40ACA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B602D8" w:rsidRPr="00B602D8" w14:paraId="1726E79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25219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5724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7D9C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BC51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F58EA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D66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0880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602D8" w:rsidRPr="00B602D8" w14:paraId="0B80A3F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907C8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052E1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C6F2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5D0A9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6B5F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2D31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D4DF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B602D8" w:rsidRPr="00B602D8" w14:paraId="7CB2436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1F36A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0DBD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7FB1C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33E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19A0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A22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4E30C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B602D8" w:rsidRPr="00B602D8" w14:paraId="5F39546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D0524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F07C6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E2424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149D9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EE8BF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7B471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63DD9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B602D8" w:rsidRPr="00B602D8" w14:paraId="117762F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66FB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F588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83159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1368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F6852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E2EE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3983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B602D8" w:rsidRPr="00B602D8" w14:paraId="18C3609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1CFAF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D5CAD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D4BC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59252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F427F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AEB31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19F47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B602D8" w:rsidRPr="00B602D8" w14:paraId="409368F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5DCD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989D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191AC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5F85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B4576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D12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87B0B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B602D8" w:rsidRPr="00B602D8" w14:paraId="2EAC303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2EE20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A25B5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97245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5A3AF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948D9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07AED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CC678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B602D8" w:rsidRPr="00B602D8" w14:paraId="7E476E3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C33C4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B1D8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D9437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E5AF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F47FA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41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765FD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B602D8" w:rsidRPr="00B602D8" w14:paraId="1C564B4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5BBC7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594F7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4B1B5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5BE6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45C29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47FB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841CE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B602D8" w:rsidRPr="00B602D8" w14:paraId="39EB956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9379F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3DB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3B83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B2B2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F36A6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5FF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69DA6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B602D8" w:rsidRPr="00B602D8" w14:paraId="4263FD3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CE71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E2052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EC05C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A76D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20B42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ABD7D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8347B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0.009</w:t>
            </w:r>
          </w:p>
        </w:tc>
      </w:tr>
      <w:tr w:rsidR="00B602D8" w:rsidRPr="00B602D8" w14:paraId="4ED4846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F5315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D01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A4E08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5CE3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05F3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73F7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2B512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B602D8" w:rsidRPr="00B602D8" w14:paraId="51168CB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E95A9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44F22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0B7F5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2102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577CB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585ED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3AF00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B602D8" w:rsidRPr="00B602D8" w14:paraId="3BE78D7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220C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A0A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47B70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591D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F98A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6FC1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4165B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B602D8" w:rsidRPr="00B602D8" w14:paraId="445C1EB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2A2D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4CEC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4C71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B27A4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8D91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7E350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C450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B602D8" w:rsidRPr="00B602D8" w14:paraId="1924640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140BD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16B5A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344C3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FDB60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33E096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CB2B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6072E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B602D8" w:rsidRPr="00B602D8" w14:paraId="26402EA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41E3A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9F3AA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0F5802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41FEE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FDCE0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1310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E21B5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93629A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4B7AA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5ADA11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0A380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013B5B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F2EF32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733694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A5991A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4E2975B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8F86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DA61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209B9AD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9560D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8B0176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7DBBD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00F7C65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8F25D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AC2BE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1D4BF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E31DA6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80539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12AD5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914C8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A62B7A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94182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6E6FC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C1D05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4E27DE6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2B786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B6C3E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85A5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A9EAE0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8CCC4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864B2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FD5B2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FE2D70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87FC1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DFEB1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4B4D5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5AF6E43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C60DC78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4C9D5510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4AD52D2A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F3282BD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7FCE8EBB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3246A8BA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5BC3A6BC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7BE058DA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4F85828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DAC3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311454B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EDD4E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0E7E6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Builders' Risk</w:t>
            </w:r>
          </w:p>
        </w:tc>
      </w:tr>
      <w:tr w:rsidR="00B602D8" w:rsidRPr="00B602D8" w14:paraId="70C657C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2D0E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721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B602D8" w:rsidRPr="00B602D8" w14:paraId="1006DAD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290C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9560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Freight Terminals</w:t>
            </w:r>
          </w:p>
        </w:tc>
      </w:tr>
      <w:tr w:rsidR="00B602D8" w:rsidRPr="00B602D8" w14:paraId="665D5F4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5FA5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2AB9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B602D8" w:rsidRPr="00B602D8" w14:paraId="6F45EDE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F83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E00E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B602D8" w:rsidRPr="00B602D8" w14:paraId="661B120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333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1BD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B602D8" w:rsidRPr="00B602D8" w14:paraId="60B4B8E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F410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E830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B602D8" w:rsidRPr="00B602D8" w14:paraId="2BD5CAD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6FD5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CB8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B602D8" w:rsidRPr="00B602D8" w14:paraId="30CDD1D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403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BC0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B602D8" w:rsidRPr="00B602D8" w14:paraId="22AC770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981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AD2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0A33DC8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E1FE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BBAA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3103D23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EF9D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55D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66846E3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A3EF1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8ACF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B01E3B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27ABC5B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84F0F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1D54C0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4930D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3FE1A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97FC4B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B6A2B6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CF54F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05DD302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CC0A0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A918D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29C9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31149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F0F79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577F4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BA806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B602D8" w:rsidRPr="00B602D8" w14:paraId="07E37F5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8C691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A8379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A68E04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471413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7DF95A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77CE3C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A7D3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7FE647C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9972A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CFDA5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F810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9DD09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59409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0097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47286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B602D8" w:rsidRPr="00B602D8" w14:paraId="5850700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5D162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6D2A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6CCC6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B57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85C4A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A65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B7554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B602D8" w:rsidRPr="00B602D8" w14:paraId="268DE6A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E7469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8CCF1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F1D8A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11986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11369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67D9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19A2F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B602D8" w:rsidRPr="00B602D8" w14:paraId="03B4204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D55C7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A3BD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E6A0C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33E9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76406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1F68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AA7E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B602D8" w:rsidRPr="00B602D8" w14:paraId="773F27D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47418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A9839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298C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0770E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82A7B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688C2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D6170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B602D8" w:rsidRPr="00B602D8" w14:paraId="0ECC2A4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E910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C747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7C0BF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4A2D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47888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D003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0D92F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B602D8" w:rsidRPr="00B602D8" w14:paraId="37A80DE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7DEA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9E4B3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B7A5E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64D97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F6E9A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E22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38086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B602D8" w:rsidRPr="00B602D8" w14:paraId="6262018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2AE5C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E1BB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3967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2A94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94B69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FE9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2EE05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B602D8" w:rsidRPr="00B602D8" w14:paraId="0F61B44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E1D5F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DB0FF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016F3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1593E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D82B3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FD863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1395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B602D8" w:rsidRPr="00B602D8" w14:paraId="59E82FB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4E355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A51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A956F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266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C328F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672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5527E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B602D8" w:rsidRPr="00B602D8" w14:paraId="4118ECC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7C64A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2EA307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31122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91DD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F1ED3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2660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41885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B602D8" w:rsidRPr="00B602D8" w14:paraId="5CB18FB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3FEF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D981F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A5C498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17DCDF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nil"/>
            </w:tcBorders>
          </w:tcPr>
          <w:p w14:paraId="72530AE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D5B35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F4D89E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B602D8" w:rsidRPr="00B602D8" w14:paraId="5E534CC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E3E72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7A46D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DBBA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240A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C5E0B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A94D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3DA79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3E723BD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B66B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537A8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9191E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97D9A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84FFF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5C274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5ACCD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B602D8" w:rsidRPr="00B602D8" w14:paraId="44382D6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6E5C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E9340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87EAB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8D7E6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</w:tcBorders>
          </w:tcPr>
          <w:p w14:paraId="25369B0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AE6D13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3F5B54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B602D8" w:rsidRPr="00B602D8" w14:paraId="4B2142A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327C4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D6313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D2AF6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1201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BA8CC7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BA22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BF27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2074A5B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607CE5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831A1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48C0F2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2E83F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F888B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5E28F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57556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5FBA5AC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0722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C4208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1FED0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D5CC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51A41E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B5FC73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46B34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84D210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38766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22400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CFF2FC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D79F1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EFFBE2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2EB4D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DD3B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0865FA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F93B1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15E00D6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E52CCC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8719F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FB84D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2255A0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DFC3B9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29FFC6A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1518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890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01F5E20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74F13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556070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582E5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2E57C3F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ECB8C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787CE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5CDB5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079ACD1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05C46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4B9B6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96648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4672D51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BB64A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10CDA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AD827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516A34D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64ABB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1D653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C032C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D5A9C8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7B2AA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2001C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F07F9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418346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34432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022F0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D2E7E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E748B2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F9F545E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780ABA9E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4EA637BC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9B4F658" w14:textId="77777777" w:rsidR="00B602D8" w:rsidRPr="00B602D8" w:rsidRDefault="00B602D8" w:rsidP="00B602D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602D8">
        <w:rPr>
          <w:rFonts w:ascii="Arial" w:hAnsi="Arial"/>
          <w:b/>
          <w:sz w:val="18"/>
        </w:rPr>
        <w:t>85.  BASIC GROUP I CLASS LOSS COSTS</w:t>
      </w:r>
      <w:r w:rsidRPr="00B602D8">
        <w:rPr>
          <w:rFonts w:ascii="Arial" w:hAnsi="Arial"/>
          <w:sz w:val="18"/>
        </w:rPr>
        <w:t xml:space="preserve"> (Cont'd)</w:t>
      </w:r>
    </w:p>
    <w:p w14:paraId="0E5B8003" w14:textId="77777777" w:rsidR="00B602D8" w:rsidRPr="00B602D8" w:rsidRDefault="00B602D8" w:rsidP="00B602D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tab/>
        <w:t>All rates are subject to protection class and territorial multipliers.</w:t>
      </w:r>
    </w:p>
    <w:p w14:paraId="674AB819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38857C16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  <w:r w:rsidRPr="00B602D8">
        <w:rPr>
          <w:rFonts w:ascii="Arial" w:hAnsi="Arial"/>
          <w:sz w:val="18"/>
        </w:rPr>
        <w:br w:type="column"/>
      </w:r>
    </w:p>
    <w:p w14:paraId="73F62C22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  <w:sectPr w:rsidR="00B602D8" w:rsidRPr="00B602D8" w:rsidSect="00B602D8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602D8" w:rsidRPr="00B602D8" w14:paraId="3EEF7E9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813E1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602D8" w:rsidRPr="00B602D8" w14:paraId="00E346B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D78D1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4C9454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Mill Yards</w:t>
            </w:r>
          </w:p>
        </w:tc>
      </w:tr>
      <w:tr w:rsidR="00B602D8" w:rsidRPr="00B602D8" w14:paraId="6E8E268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C990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2E8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B602D8" w:rsidRPr="00B602D8" w14:paraId="18F3820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038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C79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B602D8" w:rsidRPr="00B602D8" w14:paraId="6CEA40F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0641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AC5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B602D8" w:rsidRPr="00B602D8" w14:paraId="138A2B3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A4D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EB24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B602D8" w:rsidRPr="00B602D8" w14:paraId="07AB9B8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93D5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1FD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B602D8" w:rsidRPr="00B602D8" w14:paraId="17928E7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39A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297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Textile Mill Products</w:t>
            </w:r>
          </w:p>
        </w:tc>
      </w:tr>
      <w:tr w:rsidR="00B602D8" w:rsidRPr="00B602D8" w14:paraId="78C835A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D80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B779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B602D8" w:rsidRPr="00B602D8" w14:paraId="52E9B22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E27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F1D08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Printing</w:t>
            </w:r>
          </w:p>
        </w:tc>
      </w:tr>
      <w:tr w:rsidR="00B602D8" w:rsidRPr="00B602D8" w14:paraId="34221D2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4010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8E767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4641527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417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E85F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36F2931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468EE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4EEC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602D8" w:rsidRPr="00B602D8" w14:paraId="44FA9A4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2C89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D5B81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03705D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602D8" w:rsidRPr="00B602D8" w14:paraId="4D07A1E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FE086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9583D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</w:r>
            <w:r w:rsidRPr="00B602D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EF342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Frame</w:t>
            </w:r>
            <w:r w:rsidRPr="00B602D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AFC735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Joisted Masonry</w:t>
            </w:r>
            <w:r w:rsidRPr="00B602D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7A015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Non</w:t>
            </w:r>
            <w:r w:rsidRPr="00B602D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602D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922C37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Mas. Non-Comb.</w:t>
            </w:r>
            <w:r w:rsidRPr="00B602D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0A02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Mod. F.R. (5) </w:t>
            </w:r>
            <w:r w:rsidRPr="00B602D8">
              <w:rPr>
                <w:rFonts w:ascii="Arial" w:hAnsi="Arial"/>
                <w:b/>
                <w:sz w:val="18"/>
              </w:rPr>
              <w:br/>
              <w:t>Or</w:t>
            </w:r>
            <w:r w:rsidRPr="00B602D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602D8" w:rsidRPr="00B602D8" w14:paraId="1F540FF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DAF71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45A424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B6C5C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CF49A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4A438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0D1EB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5FD3F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B602D8" w:rsidRPr="00B602D8" w14:paraId="2CFCAF6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F4362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1CECA2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52D9B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B9F2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58970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49C0A0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1386EB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B602D8" w:rsidRPr="00B602D8" w14:paraId="56235A4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E220D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CB5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B1B0B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5A24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BFDF1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EC9C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EFAF4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602D8" w:rsidRPr="00B602D8" w14:paraId="4BD30A6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4A634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D06C32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D3913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7760D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CA30B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BB501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FD69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B602D8" w:rsidRPr="00B602D8" w14:paraId="3C30EF0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4286A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3A255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E77A9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837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5A7EE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89F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9069A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B602D8" w:rsidRPr="00B602D8" w14:paraId="69835CA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4D9E9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CA5E5A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92657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4B0D4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49131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F33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23FBE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B602D8" w:rsidRPr="00B602D8" w14:paraId="5E046E0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86523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C5F1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A808C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5D94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4DD6A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0BEA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0EDB6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B602D8" w:rsidRPr="00B602D8" w14:paraId="3745DBC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FE4B2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94EE21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804A3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AC253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1C141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3B3B7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64921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B602D8" w:rsidRPr="00B602D8" w14:paraId="6995EAA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0DDE4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1F7B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0890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DFCB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F3BDC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3A2C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497EE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B602D8" w:rsidRPr="00B602D8" w14:paraId="0C3E6E0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583C9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188B7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AA8F8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0CB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A9C28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9804A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F6D46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602D8" w:rsidRPr="00B602D8" w14:paraId="523F3CF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108FE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DB76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2201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BF5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9260D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927A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927FD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B602D8" w:rsidRPr="00B602D8" w14:paraId="616D4CF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128BB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880B2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21DA0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B5EAC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FBA80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6A246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037A0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B602D8" w:rsidRPr="00B602D8" w14:paraId="7F2AC47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2F55B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7EBC0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1C0D4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61F2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56FF0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1944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22CD4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B602D8" w:rsidRPr="00B602D8" w14:paraId="13C4271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BFB34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4D0DCC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1719A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3F437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0C812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C47DB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18355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B602D8" w:rsidRPr="00B602D8" w14:paraId="00D46E1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1CBCA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E32F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757DC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70B8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329B9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74C9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911B6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B602D8" w:rsidRPr="00B602D8" w14:paraId="21861DE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90735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5F4FF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B4D3F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33C7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82EC9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BC110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E6638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B602D8" w:rsidRPr="00B602D8" w14:paraId="13D3D51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35B5D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D70F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33F8A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802F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F6191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D681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FF00F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0.202</w:t>
            </w:r>
          </w:p>
        </w:tc>
      </w:tr>
      <w:tr w:rsidR="00B602D8" w:rsidRPr="00B602D8" w14:paraId="46A69AE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A2043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892C78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7BB3B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A93457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49B96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5BAA4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9FF5D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B602D8" w:rsidRPr="00B602D8" w14:paraId="40A7655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91AEC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EA7209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025C58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1672A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C3A3303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C3BD9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4D89A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B602D8" w:rsidRPr="00B602D8" w14:paraId="6410C88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0E6F2D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E620A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8040E4C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54C54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66E20B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AAD8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10F195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539D3A0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E9D65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D14FCE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BEF574B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F4C0B2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3914E9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81069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E5D15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719ACA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C7A0D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2733053" w14:textId="77777777" w:rsidR="00B602D8" w:rsidRPr="00B602D8" w:rsidRDefault="00B602D8" w:rsidP="00B602D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11CB8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DB9B8C1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8F1C598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E3606E6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9B3859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166C6D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07919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2A168" w14:textId="77777777" w:rsidR="00B602D8" w:rsidRPr="00B602D8" w:rsidRDefault="00B602D8" w:rsidP="00B602D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602D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602D8" w:rsidRPr="00B602D8" w14:paraId="5216DE8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E7A29D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7564E3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 xml:space="preserve">Entire State (Wyoming)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0313AF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t>1.000</w:t>
            </w:r>
          </w:p>
        </w:tc>
      </w:tr>
      <w:tr w:rsidR="00B602D8" w:rsidRPr="00B602D8" w14:paraId="345E6FF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64364A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838CC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BC643D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72F0147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FA6805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75430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989099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3F0C5C3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4F40F2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7B8B03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90B8C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0ACA05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3B7CBB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2CF356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802F8A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4075958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910AD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58D781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505910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6F0ED45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F71AC9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CB85B0" w14:textId="77777777" w:rsidR="00B602D8" w:rsidRPr="00B602D8" w:rsidRDefault="00B602D8" w:rsidP="00B602D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D45D5E" w14:textId="77777777" w:rsidR="00B602D8" w:rsidRPr="00B602D8" w:rsidRDefault="00B602D8" w:rsidP="00B602D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602D8" w:rsidRPr="00B602D8" w14:paraId="171E8EB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6F4C461" w14:textId="77777777" w:rsidR="00B602D8" w:rsidRPr="00B602D8" w:rsidRDefault="00B602D8" w:rsidP="00B602D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602D8">
              <w:rPr>
                <w:rFonts w:ascii="Arial" w:hAnsi="Arial"/>
                <w:sz w:val="18"/>
              </w:rPr>
              <w:br/>
            </w:r>
          </w:p>
        </w:tc>
      </w:tr>
    </w:tbl>
    <w:p w14:paraId="0A54BA6D" w14:textId="77777777" w:rsidR="00B602D8" w:rsidRPr="00B602D8" w:rsidRDefault="00B602D8" w:rsidP="00B602D8">
      <w:pPr>
        <w:spacing w:before="80" w:line="190" w:lineRule="exact"/>
        <w:jc w:val="both"/>
        <w:rPr>
          <w:rFonts w:ascii="Arial" w:hAnsi="Arial"/>
          <w:sz w:val="18"/>
        </w:rPr>
      </w:pPr>
    </w:p>
    <w:p w14:paraId="6F809BD2" w14:textId="77777777" w:rsidR="0024183F" w:rsidRDefault="00B602D8"/>
    <w:sectPr w:rsidR="0024183F" w:rsidSect="00B602D8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2971A" w14:textId="77777777" w:rsidR="00B602D8" w:rsidRDefault="00B602D8" w:rsidP="00B602D8">
      <w:r>
        <w:separator/>
      </w:r>
    </w:p>
  </w:endnote>
  <w:endnote w:type="continuationSeparator" w:id="0">
    <w:p w14:paraId="66BE8EB8" w14:textId="77777777" w:rsidR="00B602D8" w:rsidRDefault="00B602D8" w:rsidP="00B60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945F7" w14:textId="77777777" w:rsidR="00B602D8" w:rsidRDefault="00B602D8" w:rsidP="00CB6A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F9DDDA2" w14:textId="77777777" w:rsidR="00B602D8" w:rsidRDefault="00B602D8" w:rsidP="00B602D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B2C39" w14:textId="77777777" w:rsidR="00B602D8" w:rsidRPr="00B602D8" w:rsidRDefault="00B602D8" w:rsidP="00B602D8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B602D8">
      <w:rPr>
        <w:rStyle w:val="PageNumber"/>
        <w:rFonts w:ascii="Times New Roman" w:hAnsi="Times New Roman"/>
      </w:rPr>
      <w:t>© Insurance Services Office, Inc., 2020        Wyoming        CF-2020-RLA1        E-</w:t>
    </w:r>
    <w:r w:rsidRPr="00B602D8">
      <w:rPr>
        <w:rStyle w:val="PageNumber"/>
        <w:rFonts w:ascii="Times New Roman" w:hAnsi="Times New Roman"/>
      </w:rPr>
      <w:fldChar w:fldCharType="begin"/>
    </w:r>
    <w:r w:rsidRPr="00B602D8">
      <w:rPr>
        <w:rStyle w:val="PageNumber"/>
        <w:rFonts w:ascii="Times New Roman" w:hAnsi="Times New Roman"/>
      </w:rPr>
      <w:instrText xml:space="preserve"> PAGE </w:instrText>
    </w:r>
    <w:r w:rsidRPr="00B602D8">
      <w:rPr>
        <w:rStyle w:val="PageNumber"/>
        <w:rFonts w:ascii="Times New Roman" w:hAnsi="Times New Roman"/>
      </w:rPr>
      <w:fldChar w:fldCharType="separate"/>
    </w:r>
    <w:r w:rsidRPr="00B602D8">
      <w:rPr>
        <w:rStyle w:val="PageNumber"/>
        <w:rFonts w:ascii="Times New Roman" w:hAnsi="Times New Roman"/>
        <w:noProof/>
      </w:rPr>
      <w:t>1</w:t>
    </w:r>
    <w:r w:rsidRPr="00B602D8">
      <w:rPr>
        <w:rStyle w:val="PageNumber"/>
        <w:rFonts w:ascii="Times New Roman" w:hAnsi="Times New Roman"/>
      </w:rPr>
      <w:fldChar w:fldCharType="end"/>
    </w:r>
  </w:p>
  <w:p w14:paraId="279C26A1" w14:textId="77777777" w:rsidR="00B602D8" w:rsidRPr="00B602D8" w:rsidRDefault="00B602D8" w:rsidP="00B602D8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5A2FA" w14:textId="77777777" w:rsidR="00B602D8" w:rsidRDefault="00B60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49C8C" w14:textId="77777777" w:rsidR="00B602D8" w:rsidRDefault="00B602D8" w:rsidP="00B602D8">
      <w:r>
        <w:separator/>
      </w:r>
    </w:p>
  </w:footnote>
  <w:footnote w:type="continuationSeparator" w:id="0">
    <w:p w14:paraId="1DB424B4" w14:textId="77777777" w:rsidR="00B602D8" w:rsidRDefault="00B602D8" w:rsidP="00B60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FF917" w14:textId="77777777" w:rsidR="00B602D8" w:rsidRDefault="00B602D8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1C628A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03098DD" w14:textId="77777777" w:rsidR="00B602D8" w:rsidRDefault="00B602D8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14:paraId="53653239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4489AC" w14:textId="77777777" w:rsidR="00B602D8" w:rsidRDefault="00B602D8">
          <w:pPr>
            <w:pStyle w:val="Header"/>
            <w:jc w:val="right"/>
          </w:pPr>
        </w:p>
      </w:tc>
    </w:tr>
    <w:tr w:rsidR="00B602D8" w14:paraId="02000FE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B78F1FB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39E7E707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096BDE7" w14:textId="77777777" w:rsidR="00B602D8" w:rsidRDefault="00B602D8">
          <w:pPr>
            <w:pStyle w:val="Header"/>
            <w:jc w:val="right"/>
          </w:pPr>
        </w:p>
      </w:tc>
    </w:tr>
    <w:tr w:rsidR="00B602D8" w14:paraId="28F2495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6EC13F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4EF86DCC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B9908C5" w14:textId="77777777" w:rsidR="00B602D8" w:rsidRDefault="00B602D8">
          <w:pPr>
            <w:pStyle w:val="Header"/>
            <w:jc w:val="right"/>
          </w:pPr>
        </w:p>
      </w:tc>
    </w:tr>
    <w:tr w:rsidR="00B602D8" w14:paraId="1634321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1F4EF17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5C8526B0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2A05FA" w14:textId="77777777" w:rsidR="00B602D8" w:rsidRDefault="00B602D8">
          <w:pPr>
            <w:pStyle w:val="Header"/>
            <w:jc w:val="right"/>
          </w:pPr>
        </w:p>
      </w:tc>
    </w:tr>
    <w:tr w:rsidR="00B602D8" w14:paraId="4E4566A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B71A5E4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01F6155E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589E5C3D" w14:textId="77777777" w:rsidR="00B602D8" w:rsidRDefault="00B602D8">
          <w:pPr>
            <w:pStyle w:val="Header"/>
            <w:jc w:val="right"/>
          </w:pPr>
        </w:p>
      </w:tc>
    </w:tr>
  </w:tbl>
  <w:p w14:paraId="577F107E" w14:textId="77777777" w:rsidR="00B602D8" w:rsidRDefault="00B602D8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78B6D79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05F30E9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EE42B57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5F9A80" w14:textId="77777777" w:rsidR="00B602D8" w:rsidRDefault="00B602D8">
          <w:pPr>
            <w:pStyle w:val="Header"/>
            <w:jc w:val="right"/>
          </w:pPr>
          <w:r>
            <w:t>WYOMING (49)</w:t>
          </w:r>
        </w:p>
      </w:tc>
    </w:tr>
    <w:tr w:rsidR="00B602D8" w14:paraId="43D6294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978E94A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4E9A6910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4BD78F6" w14:textId="77777777" w:rsidR="00B602D8" w:rsidRDefault="00B602D8">
          <w:pPr>
            <w:pStyle w:val="Header"/>
            <w:jc w:val="right"/>
          </w:pPr>
        </w:p>
      </w:tc>
    </w:tr>
    <w:tr w:rsidR="00B602D8" w14:paraId="1B5F9B6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9FAF75E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BF091CF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16A909" w14:textId="77777777" w:rsidR="00B602D8" w:rsidRDefault="00B602D8">
          <w:pPr>
            <w:pStyle w:val="Header"/>
            <w:jc w:val="right"/>
          </w:pPr>
        </w:p>
      </w:tc>
    </w:tr>
    <w:tr w:rsidR="00B602D8" w14:paraId="44B7C5C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DD9B627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642DDA0C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12DD11" w14:textId="77777777" w:rsidR="00B602D8" w:rsidRDefault="00B602D8">
          <w:pPr>
            <w:pStyle w:val="Header"/>
            <w:jc w:val="right"/>
          </w:pPr>
        </w:p>
      </w:tc>
    </w:tr>
    <w:tr w:rsidR="00B602D8" w14:paraId="43348D2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92BD6CF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01DCA9C8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096A0453" w14:textId="77777777" w:rsidR="00B602D8" w:rsidRDefault="00B602D8">
          <w:pPr>
            <w:pStyle w:val="Header"/>
            <w:jc w:val="right"/>
          </w:pPr>
        </w:p>
      </w:tc>
    </w:tr>
  </w:tbl>
  <w:p w14:paraId="52177642" w14:textId="77777777" w:rsidR="00B602D8" w:rsidRDefault="00B602D8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418DB47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548389B" w14:textId="77777777" w:rsidR="00B602D8" w:rsidRDefault="00B602D8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14:paraId="5EB054FE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B98771" w14:textId="77777777" w:rsidR="00B602D8" w:rsidRDefault="00B602D8">
          <w:pPr>
            <w:pStyle w:val="Header"/>
            <w:jc w:val="right"/>
          </w:pPr>
        </w:p>
      </w:tc>
    </w:tr>
    <w:tr w:rsidR="00B602D8" w14:paraId="2AA447F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45239AF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17BEEB4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813A3E" w14:textId="77777777" w:rsidR="00B602D8" w:rsidRDefault="00B602D8">
          <w:pPr>
            <w:pStyle w:val="Header"/>
            <w:jc w:val="right"/>
          </w:pPr>
        </w:p>
      </w:tc>
    </w:tr>
    <w:tr w:rsidR="00B602D8" w14:paraId="4A09CF5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B69E110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7EC1933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8F9312" w14:textId="77777777" w:rsidR="00B602D8" w:rsidRDefault="00B602D8">
          <w:pPr>
            <w:pStyle w:val="Header"/>
            <w:jc w:val="right"/>
          </w:pPr>
        </w:p>
      </w:tc>
    </w:tr>
    <w:tr w:rsidR="00B602D8" w14:paraId="53CB5F6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564001D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8654BA1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1312F8" w14:textId="77777777" w:rsidR="00B602D8" w:rsidRDefault="00B602D8">
          <w:pPr>
            <w:pStyle w:val="Header"/>
            <w:jc w:val="right"/>
          </w:pPr>
        </w:p>
      </w:tc>
    </w:tr>
    <w:tr w:rsidR="00B602D8" w14:paraId="60E930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C17CBCF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7F29DE3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319FF791" w14:textId="77777777" w:rsidR="00B602D8" w:rsidRDefault="00B602D8">
          <w:pPr>
            <w:pStyle w:val="Header"/>
            <w:jc w:val="right"/>
          </w:pPr>
        </w:p>
      </w:tc>
    </w:tr>
  </w:tbl>
  <w:p w14:paraId="6D078163" w14:textId="77777777" w:rsidR="00B602D8" w:rsidRDefault="00B602D8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0D051D5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9071685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FF7F6C9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C34A46" w14:textId="77777777" w:rsidR="00B602D8" w:rsidRDefault="00B602D8">
          <w:pPr>
            <w:pStyle w:val="Header"/>
            <w:jc w:val="right"/>
          </w:pPr>
          <w:r>
            <w:t>WYOMING (49)</w:t>
          </w:r>
        </w:p>
      </w:tc>
    </w:tr>
    <w:tr w:rsidR="00B602D8" w14:paraId="7669066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842ADFB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51192BD5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DB36651" w14:textId="77777777" w:rsidR="00B602D8" w:rsidRDefault="00B602D8">
          <w:pPr>
            <w:pStyle w:val="Header"/>
            <w:jc w:val="right"/>
          </w:pPr>
        </w:p>
      </w:tc>
    </w:tr>
    <w:tr w:rsidR="00B602D8" w14:paraId="398E981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62729C8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77AB673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9B6169E" w14:textId="77777777" w:rsidR="00B602D8" w:rsidRDefault="00B602D8">
          <w:pPr>
            <w:pStyle w:val="Header"/>
            <w:jc w:val="right"/>
          </w:pPr>
        </w:p>
      </w:tc>
    </w:tr>
    <w:tr w:rsidR="00B602D8" w14:paraId="79BEA17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E6EA63E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65EC6F37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7370E4" w14:textId="77777777" w:rsidR="00B602D8" w:rsidRDefault="00B602D8">
          <w:pPr>
            <w:pStyle w:val="Header"/>
            <w:jc w:val="right"/>
          </w:pPr>
        </w:p>
      </w:tc>
    </w:tr>
    <w:tr w:rsidR="00B602D8" w14:paraId="6E4C109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145F6E7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41DC247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54B2E6C6" w14:textId="77777777" w:rsidR="00B602D8" w:rsidRDefault="00B602D8">
          <w:pPr>
            <w:pStyle w:val="Header"/>
            <w:jc w:val="right"/>
          </w:pPr>
        </w:p>
      </w:tc>
    </w:tr>
  </w:tbl>
  <w:p w14:paraId="772683AB" w14:textId="77777777" w:rsidR="00B602D8" w:rsidRDefault="00B602D8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548ED03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9F55E01" w14:textId="77777777" w:rsidR="00B602D8" w:rsidRDefault="00B602D8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14:paraId="05243FE8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B45E34" w14:textId="77777777" w:rsidR="00B602D8" w:rsidRDefault="00B602D8">
          <w:pPr>
            <w:pStyle w:val="Header"/>
            <w:jc w:val="right"/>
          </w:pPr>
        </w:p>
      </w:tc>
    </w:tr>
    <w:tr w:rsidR="00B602D8" w14:paraId="3D36784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5D6102B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0036FAB8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83D280E" w14:textId="77777777" w:rsidR="00B602D8" w:rsidRDefault="00B602D8">
          <w:pPr>
            <w:pStyle w:val="Header"/>
            <w:jc w:val="right"/>
          </w:pPr>
        </w:p>
      </w:tc>
    </w:tr>
    <w:tr w:rsidR="00B602D8" w14:paraId="22A879F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DB21AAE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64B676F3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6FE3E4A" w14:textId="77777777" w:rsidR="00B602D8" w:rsidRDefault="00B602D8">
          <w:pPr>
            <w:pStyle w:val="Header"/>
            <w:jc w:val="right"/>
          </w:pPr>
        </w:p>
      </w:tc>
    </w:tr>
    <w:tr w:rsidR="00B602D8" w14:paraId="5C45D79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45B0352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29B226E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848DEF" w14:textId="77777777" w:rsidR="00B602D8" w:rsidRDefault="00B602D8">
          <w:pPr>
            <w:pStyle w:val="Header"/>
            <w:jc w:val="right"/>
          </w:pPr>
        </w:p>
      </w:tc>
    </w:tr>
    <w:tr w:rsidR="00B602D8" w14:paraId="2315201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E6CF73F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355636F4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47870D46" w14:textId="77777777" w:rsidR="00B602D8" w:rsidRDefault="00B602D8">
          <w:pPr>
            <w:pStyle w:val="Header"/>
            <w:jc w:val="right"/>
          </w:pPr>
        </w:p>
      </w:tc>
    </w:tr>
  </w:tbl>
  <w:p w14:paraId="7C7C7D72" w14:textId="77777777" w:rsidR="00B602D8" w:rsidRDefault="00B602D8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180D0F9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118FBB" w14:textId="77777777" w:rsidR="00B602D8" w:rsidRDefault="00B602D8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14:paraId="57C3DCE3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FDD625" w14:textId="77777777" w:rsidR="00B602D8" w:rsidRDefault="00B602D8">
          <w:pPr>
            <w:pStyle w:val="Header"/>
            <w:jc w:val="right"/>
          </w:pPr>
        </w:p>
      </w:tc>
    </w:tr>
    <w:tr w:rsidR="00B602D8" w14:paraId="0A02D27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81B54D7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5B929F29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2F0C6AE" w14:textId="77777777" w:rsidR="00B602D8" w:rsidRDefault="00B602D8">
          <w:pPr>
            <w:pStyle w:val="Header"/>
            <w:jc w:val="right"/>
          </w:pPr>
        </w:p>
      </w:tc>
    </w:tr>
    <w:tr w:rsidR="00B602D8" w14:paraId="18AA9FF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94FC245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3DC91A7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FCCA389" w14:textId="77777777" w:rsidR="00B602D8" w:rsidRDefault="00B602D8">
          <w:pPr>
            <w:pStyle w:val="Header"/>
            <w:jc w:val="right"/>
          </w:pPr>
        </w:p>
      </w:tc>
    </w:tr>
    <w:tr w:rsidR="00B602D8" w14:paraId="75606C6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4C71DBE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45CCF484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CD3468" w14:textId="77777777" w:rsidR="00B602D8" w:rsidRDefault="00B602D8">
          <w:pPr>
            <w:pStyle w:val="Header"/>
            <w:jc w:val="right"/>
          </w:pPr>
        </w:p>
      </w:tc>
    </w:tr>
    <w:tr w:rsidR="00B602D8" w14:paraId="613A6D8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F2C41A1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FDE8199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061EA8B2" w14:textId="77777777" w:rsidR="00B602D8" w:rsidRDefault="00B602D8">
          <w:pPr>
            <w:pStyle w:val="Header"/>
            <w:jc w:val="right"/>
          </w:pPr>
        </w:p>
      </w:tc>
    </w:tr>
  </w:tbl>
  <w:p w14:paraId="1988F571" w14:textId="77777777" w:rsidR="00B602D8" w:rsidRDefault="00B602D8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07AE7EE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CFF2E7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54A662A8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239F9A" w14:textId="77777777" w:rsidR="00B602D8" w:rsidRDefault="00B602D8">
          <w:pPr>
            <w:pStyle w:val="Header"/>
            <w:jc w:val="right"/>
          </w:pPr>
          <w:r>
            <w:t>WYOMING (49)</w:t>
          </w:r>
        </w:p>
      </w:tc>
    </w:tr>
    <w:tr w:rsidR="00B602D8" w14:paraId="4643360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C4676D2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46494482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3D6107D" w14:textId="77777777" w:rsidR="00B602D8" w:rsidRDefault="00B602D8">
          <w:pPr>
            <w:pStyle w:val="Header"/>
            <w:jc w:val="right"/>
          </w:pPr>
        </w:p>
      </w:tc>
    </w:tr>
    <w:tr w:rsidR="00B602D8" w14:paraId="1344B57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B7D2B66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BF6B502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28AD61C" w14:textId="77777777" w:rsidR="00B602D8" w:rsidRDefault="00B602D8">
          <w:pPr>
            <w:pStyle w:val="Header"/>
            <w:jc w:val="right"/>
          </w:pPr>
        </w:p>
      </w:tc>
    </w:tr>
    <w:tr w:rsidR="00B602D8" w14:paraId="7A7DED3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DF30A32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FDB0A2F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22AE1B" w14:textId="77777777" w:rsidR="00B602D8" w:rsidRDefault="00B602D8">
          <w:pPr>
            <w:pStyle w:val="Header"/>
            <w:jc w:val="right"/>
          </w:pPr>
        </w:p>
      </w:tc>
    </w:tr>
    <w:tr w:rsidR="00B602D8" w14:paraId="052BE63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C015128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69935C25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5542F7DE" w14:textId="77777777" w:rsidR="00B602D8" w:rsidRDefault="00B602D8">
          <w:pPr>
            <w:pStyle w:val="Header"/>
            <w:jc w:val="right"/>
          </w:pPr>
        </w:p>
      </w:tc>
    </w:tr>
  </w:tbl>
  <w:p w14:paraId="002C0C1A" w14:textId="77777777" w:rsidR="00B602D8" w:rsidRDefault="00B602D8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7414" w14:textId="77777777" w:rsidR="001A4991" w:rsidRDefault="00B602D8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A04D1" w14:textId="77777777" w:rsidR="00B602D8" w:rsidRDefault="00B602D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1BA3192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51091AD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07B15A4A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E18474" w14:textId="77777777" w:rsidR="00B602D8" w:rsidRDefault="00B602D8">
          <w:pPr>
            <w:pStyle w:val="Header"/>
            <w:jc w:val="right"/>
          </w:pPr>
          <w:r>
            <w:t>WYOMING (49)</w:t>
          </w:r>
        </w:p>
      </w:tc>
    </w:tr>
    <w:tr w:rsidR="00B602D8" w14:paraId="781BE01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B07C94C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54C25F4B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FCEB5A9" w14:textId="77777777" w:rsidR="00B602D8" w:rsidRDefault="00B602D8">
          <w:pPr>
            <w:pStyle w:val="Header"/>
            <w:jc w:val="right"/>
          </w:pPr>
        </w:p>
      </w:tc>
    </w:tr>
    <w:tr w:rsidR="00B602D8" w14:paraId="7B035AD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06FFDE9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436CB8B9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F76C52" w14:textId="77777777" w:rsidR="00B602D8" w:rsidRDefault="00B602D8">
          <w:pPr>
            <w:pStyle w:val="Header"/>
            <w:jc w:val="right"/>
          </w:pPr>
        </w:p>
      </w:tc>
    </w:tr>
    <w:tr w:rsidR="00B602D8" w14:paraId="7A86244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AC07D70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5599066E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989482" w14:textId="77777777" w:rsidR="00B602D8" w:rsidRDefault="00B602D8">
          <w:pPr>
            <w:pStyle w:val="Header"/>
            <w:jc w:val="right"/>
          </w:pPr>
        </w:p>
      </w:tc>
    </w:tr>
    <w:tr w:rsidR="00B602D8" w14:paraId="40C2CDE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72B9F74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F90D3D3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621AFF58" w14:textId="77777777" w:rsidR="00B602D8" w:rsidRDefault="00B602D8">
          <w:pPr>
            <w:pStyle w:val="Header"/>
            <w:jc w:val="right"/>
          </w:pPr>
        </w:p>
      </w:tc>
    </w:tr>
  </w:tbl>
  <w:p w14:paraId="0C62D9B6" w14:textId="77777777" w:rsidR="00B602D8" w:rsidRDefault="00B602D8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689CDCB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55BCD45" w14:textId="77777777" w:rsidR="00B602D8" w:rsidRDefault="00B602D8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14:paraId="2DDE85CB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BF794A" w14:textId="77777777" w:rsidR="00B602D8" w:rsidRDefault="00B602D8">
          <w:pPr>
            <w:pStyle w:val="Header"/>
            <w:jc w:val="right"/>
          </w:pPr>
        </w:p>
      </w:tc>
    </w:tr>
    <w:tr w:rsidR="00B602D8" w14:paraId="7914557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4CCCB65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FA3DD40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C6BA7E1" w14:textId="77777777" w:rsidR="00B602D8" w:rsidRDefault="00B602D8">
          <w:pPr>
            <w:pStyle w:val="Header"/>
            <w:jc w:val="right"/>
          </w:pPr>
        </w:p>
      </w:tc>
    </w:tr>
    <w:tr w:rsidR="00B602D8" w14:paraId="64E3584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C1F2094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13194B8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235793" w14:textId="77777777" w:rsidR="00B602D8" w:rsidRDefault="00B602D8">
          <w:pPr>
            <w:pStyle w:val="Header"/>
            <w:jc w:val="right"/>
          </w:pPr>
        </w:p>
      </w:tc>
    </w:tr>
    <w:tr w:rsidR="00B602D8" w14:paraId="0E35E9B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0BE6647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366540A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B2B77C" w14:textId="77777777" w:rsidR="00B602D8" w:rsidRDefault="00B602D8">
          <w:pPr>
            <w:pStyle w:val="Header"/>
            <w:jc w:val="right"/>
          </w:pPr>
        </w:p>
      </w:tc>
    </w:tr>
    <w:tr w:rsidR="00B602D8" w14:paraId="50C1EB8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5534B76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782BE61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5DCE5C90" w14:textId="77777777" w:rsidR="00B602D8" w:rsidRDefault="00B602D8">
          <w:pPr>
            <w:pStyle w:val="Header"/>
            <w:jc w:val="right"/>
          </w:pPr>
        </w:p>
      </w:tc>
    </w:tr>
  </w:tbl>
  <w:p w14:paraId="3A75BDD6" w14:textId="77777777" w:rsidR="00B602D8" w:rsidRDefault="00B602D8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051509C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BB2A566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0F804726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36317B" w14:textId="77777777" w:rsidR="00B602D8" w:rsidRDefault="00B602D8">
          <w:pPr>
            <w:pStyle w:val="Header"/>
            <w:jc w:val="right"/>
          </w:pPr>
          <w:r>
            <w:t>WYOMING (49)</w:t>
          </w:r>
        </w:p>
      </w:tc>
    </w:tr>
    <w:tr w:rsidR="00B602D8" w14:paraId="354FB63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3243BA9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011703F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80C2762" w14:textId="77777777" w:rsidR="00B602D8" w:rsidRDefault="00B602D8">
          <w:pPr>
            <w:pStyle w:val="Header"/>
            <w:jc w:val="right"/>
          </w:pPr>
        </w:p>
      </w:tc>
    </w:tr>
    <w:tr w:rsidR="00B602D8" w14:paraId="35B446C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E0F219E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358993F9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FE8EAC" w14:textId="77777777" w:rsidR="00B602D8" w:rsidRDefault="00B602D8">
          <w:pPr>
            <w:pStyle w:val="Header"/>
            <w:jc w:val="right"/>
          </w:pPr>
        </w:p>
      </w:tc>
    </w:tr>
    <w:tr w:rsidR="00B602D8" w14:paraId="6BB572E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00D4372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7E15ADB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6779B9" w14:textId="77777777" w:rsidR="00B602D8" w:rsidRDefault="00B602D8">
          <w:pPr>
            <w:pStyle w:val="Header"/>
            <w:jc w:val="right"/>
          </w:pPr>
        </w:p>
      </w:tc>
    </w:tr>
    <w:tr w:rsidR="00B602D8" w14:paraId="7397F66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B066A81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30309521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52D5EAA7" w14:textId="77777777" w:rsidR="00B602D8" w:rsidRDefault="00B602D8">
          <w:pPr>
            <w:pStyle w:val="Header"/>
            <w:jc w:val="right"/>
          </w:pPr>
        </w:p>
      </w:tc>
    </w:tr>
  </w:tbl>
  <w:p w14:paraId="27D60480" w14:textId="77777777" w:rsidR="00B602D8" w:rsidRDefault="00B602D8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06CE4FE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78B8E12" w14:textId="77777777" w:rsidR="00B602D8" w:rsidRDefault="00B602D8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14:paraId="3FD650FC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EDA48C" w14:textId="77777777" w:rsidR="00B602D8" w:rsidRDefault="00B602D8">
          <w:pPr>
            <w:pStyle w:val="Header"/>
            <w:jc w:val="right"/>
          </w:pPr>
        </w:p>
      </w:tc>
    </w:tr>
    <w:tr w:rsidR="00B602D8" w14:paraId="60E156B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DBF782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8B2FE9C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5DE6BFC" w14:textId="77777777" w:rsidR="00B602D8" w:rsidRDefault="00B602D8">
          <w:pPr>
            <w:pStyle w:val="Header"/>
            <w:jc w:val="right"/>
          </w:pPr>
        </w:p>
      </w:tc>
    </w:tr>
    <w:tr w:rsidR="00B602D8" w14:paraId="714F85F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FC7D4B0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0373E99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2696B8C" w14:textId="77777777" w:rsidR="00B602D8" w:rsidRDefault="00B602D8">
          <w:pPr>
            <w:pStyle w:val="Header"/>
            <w:jc w:val="right"/>
          </w:pPr>
        </w:p>
      </w:tc>
    </w:tr>
    <w:tr w:rsidR="00B602D8" w14:paraId="0051D9E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2D43A97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2D87A1C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D17A68" w14:textId="77777777" w:rsidR="00B602D8" w:rsidRDefault="00B602D8">
          <w:pPr>
            <w:pStyle w:val="Header"/>
            <w:jc w:val="right"/>
          </w:pPr>
        </w:p>
      </w:tc>
    </w:tr>
    <w:tr w:rsidR="00B602D8" w14:paraId="1C5F257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21189B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3B9DA2A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5BF335AD" w14:textId="77777777" w:rsidR="00B602D8" w:rsidRDefault="00B602D8">
          <w:pPr>
            <w:pStyle w:val="Header"/>
            <w:jc w:val="right"/>
          </w:pPr>
        </w:p>
      </w:tc>
    </w:tr>
  </w:tbl>
  <w:p w14:paraId="092BE945" w14:textId="77777777" w:rsidR="00B602D8" w:rsidRDefault="00B602D8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333E2FA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724289" w14:textId="77777777" w:rsidR="00B602D8" w:rsidRDefault="00B602D8">
          <w:pPr>
            <w:pStyle w:val="Header"/>
          </w:pPr>
          <w:r>
            <w:t>WYOMING (49)</w:t>
          </w:r>
        </w:p>
      </w:tc>
      <w:tc>
        <w:tcPr>
          <w:tcW w:w="5440" w:type="dxa"/>
        </w:tcPr>
        <w:p w14:paraId="1B6F62F4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33F4AC" w14:textId="77777777" w:rsidR="00B602D8" w:rsidRDefault="00B602D8">
          <w:pPr>
            <w:pStyle w:val="Header"/>
            <w:jc w:val="right"/>
          </w:pPr>
        </w:p>
      </w:tc>
    </w:tr>
    <w:tr w:rsidR="00B602D8" w14:paraId="5A22297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3B69984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3F2C4F38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E7F156" w14:textId="77777777" w:rsidR="00B602D8" w:rsidRDefault="00B602D8">
          <w:pPr>
            <w:pStyle w:val="Header"/>
            <w:jc w:val="right"/>
          </w:pPr>
        </w:p>
      </w:tc>
    </w:tr>
    <w:tr w:rsidR="00B602D8" w14:paraId="03F9071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B9E718E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387749ED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5BCDF5" w14:textId="77777777" w:rsidR="00B602D8" w:rsidRDefault="00B602D8">
          <w:pPr>
            <w:pStyle w:val="Header"/>
            <w:jc w:val="right"/>
          </w:pPr>
        </w:p>
      </w:tc>
    </w:tr>
    <w:tr w:rsidR="00B602D8" w14:paraId="035C1F7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39119EE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09C7183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BB9551" w14:textId="77777777" w:rsidR="00B602D8" w:rsidRDefault="00B602D8">
          <w:pPr>
            <w:pStyle w:val="Header"/>
            <w:jc w:val="right"/>
          </w:pPr>
        </w:p>
      </w:tc>
    </w:tr>
    <w:tr w:rsidR="00B602D8" w14:paraId="2343E48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02FE64F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48A32284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356FF62D" w14:textId="77777777" w:rsidR="00B602D8" w:rsidRDefault="00B602D8">
          <w:pPr>
            <w:pStyle w:val="Header"/>
            <w:jc w:val="right"/>
          </w:pPr>
        </w:p>
      </w:tc>
    </w:tr>
  </w:tbl>
  <w:p w14:paraId="7EA1FFA0" w14:textId="77777777" w:rsidR="00B602D8" w:rsidRDefault="00B602D8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02D8" w14:paraId="08983EB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E0C9AC3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0499F0AD" w14:textId="77777777" w:rsidR="00B602D8" w:rsidRDefault="00B602D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B2DB6A" w14:textId="77777777" w:rsidR="00B602D8" w:rsidRDefault="00B602D8">
          <w:pPr>
            <w:pStyle w:val="Header"/>
            <w:jc w:val="right"/>
          </w:pPr>
          <w:r>
            <w:t>WYOMING (49)</w:t>
          </w:r>
        </w:p>
      </w:tc>
    </w:tr>
    <w:tr w:rsidR="00B602D8" w14:paraId="7A6C73F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3A99CDC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CF3833B" w14:textId="77777777" w:rsidR="00B602D8" w:rsidRDefault="00B602D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4FE4A13" w14:textId="77777777" w:rsidR="00B602D8" w:rsidRDefault="00B602D8">
          <w:pPr>
            <w:pStyle w:val="Header"/>
            <w:jc w:val="right"/>
          </w:pPr>
        </w:p>
      </w:tc>
    </w:tr>
    <w:tr w:rsidR="00B602D8" w14:paraId="2748F57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DAAE736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1074D9E9" w14:textId="77777777" w:rsidR="00B602D8" w:rsidRDefault="00B602D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DD88A92" w14:textId="77777777" w:rsidR="00B602D8" w:rsidRDefault="00B602D8">
          <w:pPr>
            <w:pStyle w:val="Header"/>
            <w:jc w:val="right"/>
          </w:pPr>
        </w:p>
      </w:tc>
    </w:tr>
    <w:tr w:rsidR="00B602D8" w14:paraId="29AF6AB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4FD4B11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7435A28A" w14:textId="77777777" w:rsidR="00B602D8" w:rsidRDefault="00B602D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A98064" w14:textId="77777777" w:rsidR="00B602D8" w:rsidRDefault="00B602D8">
          <w:pPr>
            <w:pStyle w:val="Header"/>
            <w:jc w:val="right"/>
          </w:pPr>
        </w:p>
      </w:tc>
    </w:tr>
    <w:tr w:rsidR="00B602D8" w14:paraId="2F2B77E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99D1DDB" w14:textId="77777777" w:rsidR="00B602D8" w:rsidRDefault="00B602D8">
          <w:pPr>
            <w:pStyle w:val="Header"/>
          </w:pPr>
        </w:p>
      </w:tc>
      <w:tc>
        <w:tcPr>
          <w:tcW w:w="5440" w:type="dxa"/>
        </w:tcPr>
        <w:p w14:paraId="2B8F49AE" w14:textId="77777777" w:rsidR="00B602D8" w:rsidRDefault="00B602D8">
          <w:pPr>
            <w:pStyle w:val="Header"/>
            <w:jc w:val="center"/>
          </w:pPr>
        </w:p>
      </w:tc>
      <w:tc>
        <w:tcPr>
          <w:tcW w:w="2420" w:type="dxa"/>
        </w:tcPr>
        <w:p w14:paraId="330A5A00" w14:textId="77777777" w:rsidR="00B602D8" w:rsidRDefault="00B602D8">
          <w:pPr>
            <w:pStyle w:val="Header"/>
            <w:jc w:val="right"/>
          </w:pPr>
        </w:p>
      </w:tc>
    </w:tr>
  </w:tbl>
  <w:p w14:paraId="31A3EB2E" w14:textId="77777777" w:rsidR="00B602D8" w:rsidRDefault="00B602D8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2D8"/>
    <w:rsid w:val="00672139"/>
    <w:rsid w:val="007D0DE1"/>
    <w:rsid w:val="00B372FC"/>
    <w:rsid w:val="00B602D8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4A7B52F"/>
  <w15:chartTrackingRefBased/>
  <w15:docId w15:val="{DF4F3000-BE4E-44EF-89B2-EA99EC45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2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602D8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B602D8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B602D8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B602D8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02D8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B602D8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B602D8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B602D8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602D8"/>
  </w:style>
  <w:style w:type="paragraph" w:styleId="Header">
    <w:name w:val="header"/>
    <w:basedOn w:val="isonormal"/>
    <w:link w:val="HeaderChar"/>
    <w:rsid w:val="00B602D8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B602D8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B602D8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B602D8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B602D8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602D8"/>
    <w:pPr>
      <w:spacing w:before="20" w:after="20"/>
      <w:jc w:val="left"/>
    </w:pPr>
  </w:style>
  <w:style w:type="paragraph" w:customStyle="1" w:styleId="isonormal">
    <w:name w:val="isonormal"/>
    <w:rsid w:val="00B602D8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B602D8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602D8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602D8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602D8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602D8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602D8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602D8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602D8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602D8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602D8"/>
    <w:pPr>
      <w:keepLines/>
    </w:pPr>
  </w:style>
  <w:style w:type="paragraph" w:customStyle="1" w:styleId="blocktext10">
    <w:name w:val="blocktext10"/>
    <w:basedOn w:val="isonormal"/>
    <w:rsid w:val="00B602D8"/>
    <w:pPr>
      <w:keepLines/>
      <w:ind w:left="2700"/>
    </w:pPr>
  </w:style>
  <w:style w:type="paragraph" w:customStyle="1" w:styleId="blocktext2">
    <w:name w:val="blocktext2"/>
    <w:basedOn w:val="isonormal"/>
    <w:rsid w:val="00B602D8"/>
    <w:pPr>
      <w:keepLines/>
      <w:ind w:left="300"/>
    </w:pPr>
  </w:style>
  <w:style w:type="paragraph" w:customStyle="1" w:styleId="blocktext3">
    <w:name w:val="blocktext3"/>
    <w:basedOn w:val="isonormal"/>
    <w:rsid w:val="00B602D8"/>
    <w:pPr>
      <w:keepLines/>
      <w:ind w:left="600"/>
    </w:pPr>
  </w:style>
  <w:style w:type="paragraph" w:customStyle="1" w:styleId="blocktext4">
    <w:name w:val="blocktext4"/>
    <w:basedOn w:val="isonormal"/>
    <w:rsid w:val="00B602D8"/>
    <w:pPr>
      <w:keepLines/>
      <w:ind w:left="900"/>
    </w:pPr>
  </w:style>
  <w:style w:type="paragraph" w:customStyle="1" w:styleId="blocktext5">
    <w:name w:val="blocktext5"/>
    <w:basedOn w:val="isonormal"/>
    <w:rsid w:val="00B602D8"/>
    <w:pPr>
      <w:keepLines/>
      <w:ind w:left="1200"/>
    </w:pPr>
  </w:style>
  <w:style w:type="paragraph" w:customStyle="1" w:styleId="blocktext6">
    <w:name w:val="blocktext6"/>
    <w:basedOn w:val="isonormal"/>
    <w:rsid w:val="00B602D8"/>
    <w:pPr>
      <w:keepLines/>
      <w:ind w:left="1500"/>
    </w:pPr>
  </w:style>
  <w:style w:type="paragraph" w:customStyle="1" w:styleId="blocktext7">
    <w:name w:val="blocktext7"/>
    <w:basedOn w:val="isonormal"/>
    <w:rsid w:val="00B602D8"/>
    <w:pPr>
      <w:keepLines/>
      <w:ind w:left="1800"/>
    </w:pPr>
  </w:style>
  <w:style w:type="paragraph" w:customStyle="1" w:styleId="blocktext8">
    <w:name w:val="blocktext8"/>
    <w:basedOn w:val="isonormal"/>
    <w:rsid w:val="00B602D8"/>
    <w:pPr>
      <w:keepLines/>
      <w:ind w:left="2100"/>
    </w:pPr>
  </w:style>
  <w:style w:type="paragraph" w:customStyle="1" w:styleId="blocktext9">
    <w:name w:val="blocktext9"/>
    <w:basedOn w:val="isonormal"/>
    <w:rsid w:val="00B602D8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602D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602D8"/>
    <w:pPr>
      <w:jc w:val="center"/>
    </w:pPr>
    <w:rPr>
      <w:b/>
    </w:rPr>
  </w:style>
  <w:style w:type="paragraph" w:customStyle="1" w:styleId="ctoutlinetxt1">
    <w:name w:val="ctoutlinetxt1"/>
    <w:basedOn w:val="isonormal"/>
    <w:rsid w:val="00B602D8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602D8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602D8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602D8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602D8"/>
    <w:rPr>
      <w:b/>
    </w:rPr>
  </w:style>
  <w:style w:type="paragraph" w:customStyle="1" w:styleId="icblock">
    <w:name w:val="i/cblock"/>
    <w:basedOn w:val="isonormal"/>
    <w:rsid w:val="00B602D8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602D8"/>
  </w:style>
  <w:style w:type="paragraph" w:styleId="MacroText">
    <w:name w:val="macro"/>
    <w:link w:val="MacroTextChar"/>
    <w:rsid w:val="00B602D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B602D8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B602D8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602D8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602D8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602D8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602D8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602D8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602D8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602D8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602D8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602D8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602D8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602D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602D8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602D8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602D8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602D8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602D8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602D8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602D8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B602D8"/>
  </w:style>
  <w:style w:type="character" w:customStyle="1" w:styleId="rulelink">
    <w:name w:val="rulelink"/>
    <w:rsid w:val="00B602D8"/>
    <w:rPr>
      <w:b/>
    </w:rPr>
  </w:style>
  <w:style w:type="paragraph" w:styleId="Signature">
    <w:name w:val="Signature"/>
    <w:basedOn w:val="Normal"/>
    <w:link w:val="SignatureChar"/>
    <w:rsid w:val="00B602D8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B602D8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B602D8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602D8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602D8"/>
    <w:pPr>
      <w:spacing w:before="0" w:line="160" w:lineRule="exact"/>
    </w:pPr>
  </w:style>
  <w:style w:type="character" w:customStyle="1" w:styleId="spotlinksource">
    <w:name w:val="spotlinksource"/>
    <w:rsid w:val="00B602D8"/>
    <w:rPr>
      <w:b/>
    </w:rPr>
  </w:style>
  <w:style w:type="character" w:customStyle="1" w:styleId="spotlinktarget">
    <w:name w:val="spotlinktarget"/>
    <w:rsid w:val="00B602D8"/>
    <w:rPr>
      <w:b/>
    </w:rPr>
  </w:style>
  <w:style w:type="paragraph" w:customStyle="1" w:styleId="subcap">
    <w:name w:val="subcap"/>
    <w:basedOn w:val="isonormal"/>
    <w:rsid w:val="00B602D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602D8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602D8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B602D8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B602D8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602D8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B602D8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B602D8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602D8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602D8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602D8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602D8"/>
    <w:pPr>
      <w:jc w:val="left"/>
    </w:pPr>
    <w:rPr>
      <w:b/>
    </w:rPr>
  </w:style>
  <w:style w:type="character" w:customStyle="1" w:styleId="tablelink">
    <w:name w:val="tablelink"/>
    <w:rsid w:val="00B602D8"/>
    <w:rPr>
      <w:b/>
    </w:rPr>
  </w:style>
  <w:style w:type="paragraph" w:customStyle="1" w:styleId="tabletext00">
    <w:name w:val="tabletext0/0"/>
    <w:basedOn w:val="isonormal"/>
    <w:rsid w:val="00B602D8"/>
    <w:pPr>
      <w:spacing w:before="0"/>
      <w:jc w:val="left"/>
    </w:pPr>
  </w:style>
  <w:style w:type="paragraph" w:customStyle="1" w:styleId="tabletext01">
    <w:name w:val="tabletext0/1"/>
    <w:basedOn w:val="isonormal"/>
    <w:rsid w:val="00B602D8"/>
    <w:pPr>
      <w:spacing w:before="0" w:after="20"/>
      <w:jc w:val="left"/>
    </w:pPr>
  </w:style>
  <w:style w:type="paragraph" w:customStyle="1" w:styleId="tabletext10">
    <w:name w:val="tabletext1/0"/>
    <w:basedOn w:val="isonormal"/>
    <w:rsid w:val="00B602D8"/>
    <w:pPr>
      <w:spacing w:before="20"/>
      <w:jc w:val="left"/>
    </w:pPr>
  </w:style>
  <w:style w:type="paragraph" w:customStyle="1" w:styleId="tabletext40">
    <w:name w:val="tabletext4/0"/>
    <w:basedOn w:val="isonormal"/>
    <w:rsid w:val="00B602D8"/>
    <w:pPr>
      <w:jc w:val="left"/>
    </w:pPr>
  </w:style>
  <w:style w:type="paragraph" w:customStyle="1" w:styleId="tabletext44">
    <w:name w:val="tabletext4/4"/>
    <w:basedOn w:val="isonormal"/>
    <w:rsid w:val="00B602D8"/>
    <w:pPr>
      <w:spacing w:after="80"/>
      <w:jc w:val="left"/>
    </w:pPr>
  </w:style>
  <w:style w:type="paragraph" w:customStyle="1" w:styleId="terr2colblock1">
    <w:name w:val="terr2colblock1"/>
    <w:basedOn w:val="isonormal"/>
    <w:rsid w:val="00B602D8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602D8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602D8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602D8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602D8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602D8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602D8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602D8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602D8"/>
  </w:style>
  <w:style w:type="paragraph" w:customStyle="1" w:styleId="tabletext1">
    <w:name w:val="tabletext1"/>
    <w:rsid w:val="00B602D8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B602D8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B602D8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B602D8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B602D8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602D8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602D8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602D8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602D8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602D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602D8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602D8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B602D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602D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602D8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602D8"/>
  </w:style>
  <w:style w:type="paragraph" w:customStyle="1" w:styleId="spacesingle">
    <w:name w:val="spacesingle"/>
    <w:basedOn w:val="isonormal"/>
    <w:next w:val="isonormal"/>
    <w:rsid w:val="00B602D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LI-CF-2021-025 - 004 -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Loss Costs</CircularDocDescription>
    <Date_x0020_Modified xmlns="a86cc342-0045-41e2-80e9-abdb777d2eca">2021-05-17T04:00:00+00:00</Date_x0020_Modified>
    <CircularDate xmlns="a86cc342-0045-41e2-80e9-abdb777d2eca">2021-05-21T04:00:00+00:00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+9.6% to be implemented.</KeyMessage>
    <CircularNumber xmlns="a86cc342-0045-41e2-80e9-abdb777d2eca">LI-CF-2021-025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Loss Costs;</ServiceModuleString>
    <CircId xmlns="a86cc342-0045-41e2-80e9-abdb777d2eca">32703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WYOMING COMMERCIAL FIRE AND ALLIED LINES ADVISORY PROSPECTIVE LOSS COST REVISION TO BE IMPLEMENTED; EXHIBITS NEWLY PRESENTED IN EXCEL</CircularTitle>
    <Jurs xmlns="a86cc342-0045-41e2-80e9-abdb777d2eca">
      <Value>54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8CFB9-48D1-4484-82F5-77850397C855}"/>
</file>

<file path=customXml/itemProps2.xml><?xml version="1.0" encoding="utf-8"?>
<ds:datastoreItem xmlns:ds="http://schemas.openxmlformats.org/officeDocument/2006/customXml" ds:itemID="{1AC7BD3A-4841-4A3B-914C-6D2A1545B473}"/>
</file>

<file path=customXml/itemProps3.xml><?xml version="1.0" encoding="utf-8"?>
<ds:datastoreItem xmlns:ds="http://schemas.openxmlformats.org/officeDocument/2006/customXml" ds:itemID="{58063043-A30F-432F-9346-5908A1FF92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3263</Words>
  <Characters>17871</Characters>
  <Application>Microsoft Office Word</Application>
  <DocSecurity>0</DocSecurity>
  <Lines>2818</Lines>
  <Paragraphs>1848</Paragraphs>
  <ScaleCrop>false</ScaleCrop>
  <Company/>
  <LinksUpToDate>false</LinksUpToDate>
  <CharactersWithSpaces>21434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2021-05-06T04:34:00Z</dcterms:created>
  <dcterms:modified xsi:type="dcterms:W3CDTF">2021-05-06T04:37:00Z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