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B5A69" w14:textId="2EB17485" w:rsidR="00381EDD" w:rsidRDefault="00381EDD" w:rsidP="00381EDD">
      <w:pPr>
        <w:tabs>
          <w:tab w:val="left" w:pos="1440"/>
          <w:tab w:val="left" w:pos="8040"/>
        </w:tabs>
        <w:jc w:val="center"/>
      </w:pPr>
      <w:r>
        <w:t>UTAH</w:t>
      </w:r>
    </w:p>
    <w:p w14:paraId="2948375A" w14:textId="77777777" w:rsidR="00381EDD" w:rsidRDefault="00381EDD" w:rsidP="00381EDD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52803CEE" w14:textId="77777777" w:rsidR="00381EDD" w:rsidRDefault="00381EDD" w:rsidP="00381EDD">
      <w:pPr>
        <w:tabs>
          <w:tab w:val="left" w:pos="1440"/>
          <w:tab w:val="left" w:pos="8040"/>
        </w:tabs>
      </w:pPr>
    </w:p>
    <w:p w14:paraId="1CAE4A02" w14:textId="77777777" w:rsidR="00381EDD" w:rsidRDefault="00381EDD" w:rsidP="00381EDD">
      <w:pPr>
        <w:tabs>
          <w:tab w:val="left" w:pos="1440"/>
          <w:tab w:val="left" w:pos="8040"/>
        </w:tabs>
      </w:pPr>
    </w:p>
    <w:p w14:paraId="6559F682" w14:textId="77777777" w:rsidR="00381EDD" w:rsidRPr="00C869E6" w:rsidRDefault="00381EDD" w:rsidP="00381EDD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4752B384" w14:textId="77777777" w:rsidR="00381EDD" w:rsidRDefault="00381EDD" w:rsidP="00381EDD">
      <w:pPr>
        <w:tabs>
          <w:tab w:val="left" w:pos="1440"/>
          <w:tab w:val="left" w:pos="8040"/>
          <w:tab w:val="left" w:pos="8640"/>
        </w:tabs>
        <w:ind w:left="1440"/>
      </w:pPr>
    </w:p>
    <w:p w14:paraId="4ABDA412" w14:textId="77777777" w:rsidR="00381EDD" w:rsidRDefault="00381EDD" w:rsidP="00381EDD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684C2D90" w14:textId="77777777" w:rsidR="00381EDD" w:rsidRDefault="00381EDD" w:rsidP="00381EDD">
      <w:pPr>
        <w:tabs>
          <w:tab w:val="left" w:pos="1440"/>
          <w:tab w:val="left" w:pos="8040"/>
          <w:tab w:val="left" w:pos="8640"/>
        </w:tabs>
        <w:ind w:left="1440"/>
      </w:pPr>
    </w:p>
    <w:p w14:paraId="4D7CE426" w14:textId="77777777" w:rsidR="00381EDD" w:rsidRDefault="00381EDD" w:rsidP="00381EDD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4B4962CA" w14:textId="77777777" w:rsidR="00381EDD" w:rsidRDefault="00381EDD" w:rsidP="00381EDD">
      <w:pPr>
        <w:tabs>
          <w:tab w:val="left" w:pos="1440"/>
          <w:tab w:val="left" w:pos="8040"/>
          <w:tab w:val="left" w:pos="8640"/>
        </w:tabs>
        <w:ind w:left="1440"/>
      </w:pPr>
    </w:p>
    <w:p w14:paraId="595FC92E" w14:textId="77777777" w:rsidR="00381EDD" w:rsidRDefault="00381EDD" w:rsidP="00381EDD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4AB5D5D5" w14:textId="77777777" w:rsidR="00381EDD" w:rsidRDefault="00381EDD">
      <w:pPr>
        <w:sectPr w:rsidR="00381EDD" w:rsidSect="00381E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CD92A57" w14:textId="77777777" w:rsidR="00381EDD" w:rsidRPr="00381EDD" w:rsidRDefault="00381EDD" w:rsidP="00381ED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381EDD">
        <w:rPr>
          <w:rFonts w:ascii="Arial" w:hAnsi="Arial"/>
          <w:b/>
          <w:sz w:val="18"/>
        </w:rPr>
        <w:lastRenderedPageBreak/>
        <w:t>70.  CAUSES OF LOSS – BASIC FORM</w:t>
      </w:r>
    </w:p>
    <w:p w14:paraId="723A1CE6" w14:textId="77777777" w:rsidR="00381EDD" w:rsidRPr="00381EDD" w:rsidRDefault="00381EDD" w:rsidP="00381EDD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381EDD">
        <w:rPr>
          <w:rFonts w:ascii="Arial" w:hAnsi="Arial"/>
          <w:b/>
          <w:sz w:val="18"/>
        </w:rPr>
        <w:tab/>
        <w:t>E.</w:t>
      </w:r>
      <w:r w:rsidRPr="00381EDD">
        <w:rPr>
          <w:rFonts w:ascii="Arial" w:hAnsi="Arial"/>
          <w:b/>
          <w:sz w:val="18"/>
        </w:rPr>
        <w:tab/>
        <w:t>Rating Procedure</w:t>
      </w:r>
    </w:p>
    <w:p w14:paraId="3A73A6D4" w14:textId="77777777" w:rsidR="00381EDD" w:rsidRPr="00381EDD" w:rsidRDefault="00381EDD" w:rsidP="00381EDD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381EDD">
        <w:rPr>
          <w:rFonts w:ascii="Arial" w:hAnsi="Arial"/>
          <w:b/>
          <w:sz w:val="18"/>
        </w:rPr>
        <w:tab/>
        <w:t>2.</w:t>
      </w:r>
      <w:r w:rsidRPr="00381EDD">
        <w:rPr>
          <w:rFonts w:ascii="Arial" w:hAnsi="Arial"/>
          <w:b/>
          <w:sz w:val="18"/>
        </w:rPr>
        <w:tab/>
        <w:t>Property Damage – Group II Causes Of Loss</w:t>
      </w:r>
    </w:p>
    <w:p w14:paraId="01D3F5DA" w14:textId="77777777" w:rsidR="00381EDD" w:rsidRPr="00381EDD" w:rsidRDefault="00381EDD" w:rsidP="00381EDD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381EDD">
        <w:rPr>
          <w:rFonts w:ascii="Arial" w:hAnsi="Arial"/>
          <w:b/>
          <w:sz w:val="18"/>
        </w:rPr>
        <w:tab/>
        <w:t>e.</w:t>
      </w:r>
      <w:r w:rsidRPr="00381EDD">
        <w:rPr>
          <w:rFonts w:ascii="Arial" w:hAnsi="Arial"/>
          <w:b/>
          <w:sz w:val="18"/>
        </w:rPr>
        <w:tab/>
        <w:t>Loss Costs</w:t>
      </w:r>
    </w:p>
    <w:p w14:paraId="3B8B4FB6" w14:textId="77777777" w:rsidR="00381EDD" w:rsidRPr="00381EDD" w:rsidRDefault="00381EDD" w:rsidP="00381E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ab/>
        <w:t>(1)</w:t>
      </w:r>
      <w:r w:rsidRPr="00381EDD">
        <w:rPr>
          <w:rFonts w:ascii="Arial" w:hAnsi="Arial"/>
          <w:b/>
          <w:sz w:val="18"/>
        </w:rPr>
        <w:tab/>
      </w:r>
      <w:r w:rsidRPr="00381EDD">
        <w:rPr>
          <w:rFonts w:ascii="Arial" w:hAnsi="Arial"/>
          <w:sz w:val="18"/>
        </w:rPr>
        <w:t xml:space="preserve">Determine the Basic Group II symbol from the specific publication or from Rule </w:t>
      </w:r>
      <w:r w:rsidRPr="00381EDD">
        <w:rPr>
          <w:rFonts w:ascii="Arial" w:hAnsi="Arial"/>
          <w:b/>
          <w:sz w:val="18"/>
        </w:rPr>
        <w:t>70.E.2.a.</w:t>
      </w:r>
    </w:p>
    <w:p w14:paraId="6A7DD6B4" w14:textId="77777777" w:rsidR="00381EDD" w:rsidRPr="00381EDD" w:rsidRDefault="00381EDD" w:rsidP="00381E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ab/>
        <w:t>(2)</w:t>
      </w:r>
      <w:r w:rsidRPr="00381EDD">
        <w:rPr>
          <w:rFonts w:ascii="Arial" w:hAnsi="Arial"/>
          <w:sz w:val="18"/>
        </w:rPr>
        <w:tab/>
        <w:t xml:space="preserve">For Symbols </w:t>
      </w:r>
      <w:r w:rsidRPr="00381EDD">
        <w:rPr>
          <w:rFonts w:ascii="Arial" w:hAnsi="Arial"/>
          <w:b/>
          <w:sz w:val="18"/>
        </w:rPr>
        <w:t>AA, A, AB</w:t>
      </w:r>
      <w:r w:rsidRPr="00381EDD">
        <w:rPr>
          <w:rFonts w:ascii="Arial" w:hAnsi="Arial"/>
          <w:sz w:val="18"/>
        </w:rPr>
        <w:t xml:space="preserve"> and</w:t>
      </w:r>
      <w:r w:rsidRPr="00381EDD">
        <w:rPr>
          <w:rFonts w:ascii="Arial" w:hAnsi="Arial"/>
          <w:b/>
          <w:sz w:val="18"/>
        </w:rPr>
        <w:t xml:space="preserve"> B</w:t>
      </w:r>
      <w:r w:rsidRPr="00381EDD">
        <w:rPr>
          <w:rFonts w:ascii="Arial" w:hAnsi="Arial"/>
          <w:sz w:val="18"/>
        </w:rPr>
        <w:t xml:space="preserve"> use the applicable rate.</w:t>
      </w:r>
    </w:p>
    <w:p w14:paraId="78A2A336" w14:textId="77777777" w:rsidR="00381EDD" w:rsidRPr="00381EDD" w:rsidRDefault="00381EDD" w:rsidP="00381E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</w:r>
      <w:r w:rsidRPr="00381EDD">
        <w:rPr>
          <w:rFonts w:ascii="Arial" w:hAnsi="Arial"/>
          <w:b/>
          <w:sz w:val="18"/>
        </w:rPr>
        <w:t>(3)</w:t>
      </w:r>
      <w:r w:rsidRPr="00381EDD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381EDD">
        <w:rPr>
          <w:rFonts w:ascii="Arial" w:hAnsi="Arial"/>
          <w:b/>
          <w:sz w:val="18"/>
        </w:rPr>
        <w:t>70.E.2.a.</w:t>
      </w:r>
    </w:p>
    <w:p w14:paraId="125C3712" w14:textId="77777777" w:rsidR="00381EDD" w:rsidRPr="00381EDD" w:rsidRDefault="00381EDD" w:rsidP="00381ED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70"/>
        <w:gridCol w:w="1176"/>
        <w:gridCol w:w="1177"/>
        <w:gridCol w:w="1177"/>
      </w:tblGrid>
      <w:tr w:rsidR="00381EDD" w:rsidRPr="00381EDD" w14:paraId="70AE9002" w14:textId="77777777" w:rsidTr="00EB61E7">
        <w:trPr>
          <w:cantSplit/>
          <w:trHeight w:val="190"/>
        </w:trPr>
        <w:tc>
          <w:tcPr>
            <w:tcW w:w="200" w:type="dxa"/>
            <w:hideMark/>
          </w:tcPr>
          <w:p w14:paraId="76B9691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270" w:type="dxa"/>
            <w:hideMark/>
          </w:tcPr>
          <w:p w14:paraId="42021A28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176" w:type="dxa"/>
            <w:hideMark/>
          </w:tcPr>
          <w:p w14:paraId="65B2595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177" w:type="dxa"/>
            <w:hideMark/>
          </w:tcPr>
          <w:p w14:paraId="061AD652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</w:t>
            </w:r>
            <w:r w:rsidRPr="00381EDD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177" w:type="dxa"/>
            <w:hideMark/>
          </w:tcPr>
          <w:p w14:paraId="4E9CCE99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</w:t>
            </w:r>
            <w:r w:rsidRPr="00381EDD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381EDD" w:rsidRPr="00381EDD" w14:paraId="6054B375" w14:textId="77777777" w:rsidTr="00EB61E7">
        <w:trPr>
          <w:cantSplit/>
          <w:trHeight w:val="190"/>
        </w:trPr>
        <w:tc>
          <w:tcPr>
            <w:tcW w:w="200" w:type="dxa"/>
          </w:tcPr>
          <w:p w14:paraId="73D7810D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2D7ED852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763D7A5B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177" w:type="dxa"/>
            <w:hideMark/>
          </w:tcPr>
          <w:p w14:paraId="2F8BFA95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1-04-28T21:49:00Z">
              <w:r w:rsidRPr="00381EDD">
                <w:rPr>
                  <w:rFonts w:ascii="Arial" w:hAnsi="Arial"/>
                  <w:sz w:val="18"/>
                </w:rPr>
                <w:t>.011</w:t>
              </w:r>
            </w:ins>
            <w:del w:id="1" w:author="Author" w:date="2021-04-28T21:49:00Z">
              <w:r w:rsidRPr="00381EDD" w:rsidDel="00DE7029">
                <w:rPr>
                  <w:rFonts w:ascii="Arial" w:hAnsi="Arial"/>
                  <w:sz w:val="18"/>
                </w:rPr>
                <w:delText>.010</w:delText>
              </w:r>
            </w:del>
          </w:p>
        </w:tc>
        <w:tc>
          <w:tcPr>
            <w:tcW w:w="1177" w:type="dxa"/>
            <w:hideMark/>
          </w:tcPr>
          <w:p w14:paraId="2818F3FB" w14:textId="77777777" w:rsidR="00381EDD" w:rsidRPr="00381EDD" w:rsidRDefault="00381EDD" w:rsidP="00381EDD">
            <w:pPr>
              <w:tabs>
                <w:tab w:val="decimal" w:pos="0"/>
              </w:tabs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1-04-28T21:49:00Z">
              <w:r w:rsidRPr="00381EDD">
                <w:rPr>
                  <w:rFonts w:ascii="Arial" w:hAnsi="Arial"/>
                  <w:sz w:val="18"/>
                </w:rPr>
                <w:t>.015</w:t>
              </w:r>
            </w:ins>
            <w:del w:id="3" w:author="Author" w:date="2021-04-28T21:49:00Z">
              <w:r w:rsidRPr="00381EDD" w:rsidDel="00DE7029">
                <w:rPr>
                  <w:rFonts w:ascii="Arial" w:hAnsi="Arial"/>
                  <w:sz w:val="18"/>
                </w:rPr>
                <w:delText>.014</w:delText>
              </w:r>
            </w:del>
          </w:p>
        </w:tc>
      </w:tr>
      <w:tr w:rsidR="00381EDD" w:rsidRPr="00381EDD" w14:paraId="252EB80C" w14:textId="77777777" w:rsidTr="00EB61E7">
        <w:trPr>
          <w:cantSplit/>
          <w:trHeight w:val="190"/>
        </w:trPr>
        <w:tc>
          <w:tcPr>
            <w:tcW w:w="200" w:type="dxa"/>
          </w:tcPr>
          <w:p w14:paraId="2C757017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3059DB01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02337522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177" w:type="dxa"/>
            <w:hideMark/>
          </w:tcPr>
          <w:p w14:paraId="0B213C92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1-04-28T21:49:00Z">
              <w:r w:rsidRPr="00381EDD">
                <w:rPr>
                  <w:rFonts w:ascii="Arial" w:hAnsi="Arial"/>
                  <w:sz w:val="18"/>
                </w:rPr>
                <w:t>.012</w:t>
              </w:r>
            </w:ins>
            <w:del w:id="5" w:author="Author" w:date="2021-04-28T21:49:00Z">
              <w:r w:rsidRPr="00381EDD" w:rsidDel="00DE7029">
                <w:rPr>
                  <w:rFonts w:ascii="Arial" w:hAnsi="Arial"/>
                  <w:sz w:val="18"/>
                </w:rPr>
                <w:delText>.011</w:delText>
              </w:r>
            </w:del>
          </w:p>
        </w:tc>
        <w:tc>
          <w:tcPr>
            <w:tcW w:w="1177" w:type="dxa"/>
            <w:hideMark/>
          </w:tcPr>
          <w:p w14:paraId="151D6EC2" w14:textId="77777777" w:rsidR="00381EDD" w:rsidRPr="00381EDD" w:rsidRDefault="00381EDD" w:rsidP="00381EDD">
            <w:pPr>
              <w:tabs>
                <w:tab w:val="decimal" w:pos="0"/>
              </w:tabs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1-04-28T21:49:00Z">
              <w:r w:rsidRPr="00381EDD">
                <w:rPr>
                  <w:rFonts w:ascii="Arial" w:hAnsi="Arial"/>
                  <w:sz w:val="18"/>
                </w:rPr>
                <w:t>.016</w:t>
              </w:r>
            </w:ins>
            <w:del w:id="7" w:author="Author" w:date="2021-04-28T21:49:00Z">
              <w:r w:rsidRPr="00381EDD" w:rsidDel="00DE7029">
                <w:rPr>
                  <w:rFonts w:ascii="Arial" w:hAnsi="Arial"/>
                  <w:sz w:val="18"/>
                </w:rPr>
                <w:delText>.015</w:delText>
              </w:r>
            </w:del>
          </w:p>
        </w:tc>
      </w:tr>
      <w:tr w:rsidR="00381EDD" w:rsidRPr="00381EDD" w14:paraId="35523B52" w14:textId="77777777" w:rsidTr="00EB61E7">
        <w:trPr>
          <w:cantSplit/>
          <w:trHeight w:val="190"/>
        </w:trPr>
        <w:tc>
          <w:tcPr>
            <w:tcW w:w="200" w:type="dxa"/>
          </w:tcPr>
          <w:p w14:paraId="0C577C11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133F4FE3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7EE88008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177" w:type="dxa"/>
            <w:hideMark/>
          </w:tcPr>
          <w:p w14:paraId="38849CD1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1-04-28T21:50:00Z">
              <w:r w:rsidRPr="00381EDD">
                <w:rPr>
                  <w:rFonts w:ascii="Arial" w:hAnsi="Arial"/>
                  <w:sz w:val="18"/>
                </w:rPr>
                <w:t>.016</w:t>
              </w:r>
            </w:ins>
            <w:del w:id="9" w:author="Author" w:date="2021-04-28T21:50:00Z">
              <w:r w:rsidRPr="00381EDD" w:rsidDel="00DE7029">
                <w:rPr>
                  <w:rFonts w:ascii="Arial" w:hAnsi="Arial"/>
                  <w:sz w:val="18"/>
                </w:rPr>
                <w:delText>.015</w:delText>
              </w:r>
            </w:del>
          </w:p>
        </w:tc>
        <w:tc>
          <w:tcPr>
            <w:tcW w:w="1177" w:type="dxa"/>
            <w:hideMark/>
          </w:tcPr>
          <w:p w14:paraId="5280E15B" w14:textId="77777777" w:rsidR="00381EDD" w:rsidRPr="00381EDD" w:rsidRDefault="00381EDD" w:rsidP="00381EDD">
            <w:pPr>
              <w:tabs>
                <w:tab w:val="decimal" w:pos="0"/>
              </w:tabs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1-04-28T21:50:00Z">
              <w:r w:rsidRPr="00381EDD">
                <w:rPr>
                  <w:rFonts w:ascii="Arial" w:hAnsi="Arial"/>
                  <w:sz w:val="18"/>
                </w:rPr>
                <w:t>.018</w:t>
              </w:r>
            </w:ins>
            <w:del w:id="11" w:author="Author" w:date="2021-04-28T21:50:00Z">
              <w:r w:rsidRPr="00381EDD" w:rsidDel="00DE7029">
                <w:rPr>
                  <w:rFonts w:ascii="Arial" w:hAnsi="Arial"/>
                  <w:sz w:val="18"/>
                </w:rPr>
                <w:delText>.017</w:delText>
              </w:r>
            </w:del>
          </w:p>
        </w:tc>
      </w:tr>
      <w:tr w:rsidR="00381EDD" w:rsidRPr="00381EDD" w14:paraId="2EEDD2B8" w14:textId="77777777" w:rsidTr="00EB61E7">
        <w:trPr>
          <w:cantSplit/>
          <w:trHeight w:val="190"/>
        </w:trPr>
        <w:tc>
          <w:tcPr>
            <w:tcW w:w="200" w:type="dxa"/>
          </w:tcPr>
          <w:p w14:paraId="2EBA9BC5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47F6AC62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5D4000F2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177" w:type="dxa"/>
            <w:hideMark/>
          </w:tcPr>
          <w:p w14:paraId="7B71197B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1-04-28T21:50:00Z">
              <w:r w:rsidRPr="00381EDD">
                <w:rPr>
                  <w:rFonts w:ascii="Arial" w:hAnsi="Arial"/>
                  <w:sz w:val="18"/>
                </w:rPr>
                <w:t>.017</w:t>
              </w:r>
            </w:ins>
            <w:del w:id="13" w:author="Author" w:date="2021-04-28T21:50:00Z">
              <w:r w:rsidRPr="00381EDD" w:rsidDel="00DE7029">
                <w:rPr>
                  <w:rFonts w:ascii="Arial" w:hAnsi="Arial"/>
                  <w:sz w:val="18"/>
                </w:rPr>
                <w:delText>.016</w:delText>
              </w:r>
            </w:del>
          </w:p>
        </w:tc>
        <w:tc>
          <w:tcPr>
            <w:tcW w:w="1177" w:type="dxa"/>
            <w:hideMark/>
          </w:tcPr>
          <w:p w14:paraId="3CEB6E28" w14:textId="77777777" w:rsidR="00381EDD" w:rsidRPr="00381EDD" w:rsidRDefault="00381EDD" w:rsidP="00381EDD">
            <w:pPr>
              <w:tabs>
                <w:tab w:val="decimal" w:pos="0"/>
              </w:tabs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1-04-28T21:50:00Z">
              <w:r w:rsidRPr="00381EDD">
                <w:rPr>
                  <w:rFonts w:ascii="Arial" w:hAnsi="Arial"/>
                  <w:sz w:val="18"/>
                </w:rPr>
                <w:t>.019</w:t>
              </w:r>
            </w:ins>
            <w:del w:id="15" w:author="Author" w:date="2021-04-28T21:50:00Z">
              <w:r w:rsidRPr="00381EDD" w:rsidDel="00DE7029">
                <w:rPr>
                  <w:rFonts w:ascii="Arial" w:hAnsi="Arial"/>
                  <w:sz w:val="18"/>
                </w:rPr>
                <w:delText>.018</w:delText>
              </w:r>
            </w:del>
          </w:p>
        </w:tc>
      </w:tr>
    </w:tbl>
    <w:p w14:paraId="74B99CAE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0FBCB620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55A3A74A" w14:textId="77777777" w:rsidR="00381EDD" w:rsidRDefault="00381EDD">
      <w:pPr>
        <w:sectPr w:rsidR="00381EDD" w:rsidSect="00381EDD">
          <w:pgSz w:w="12240" w:h="15840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0255AE88" w14:textId="77777777" w:rsidR="00381EDD" w:rsidRPr="00381EDD" w:rsidRDefault="00381EDD" w:rsidP="00381ED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381EDD">
        <w:rPr>
          <w:rFonts w:ascii="Arial" w:hAnsi="Arial"/>
          <w:b/>
          <w:sz w:val="18"/>
        </w:rPr>
        <w:t>72.  CAUSES OF LOSS – SPECIAL FORM</w:t>
      </w:r>
    </w:p>
    <w:p w14:paraId="2C15596B" w14:textId="77777777" w:rsidR="00381EDD" w:rsidRPr="00381EDD" w:rsidRDefault="00381EDD" w:rsidP="00381EDD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</w:r>
      <w:r w:rsidRPr="00381EDD">
        <w:rPr>
          <w:rFonts w:ascii="Arial" w:hAnsi="Arial"/>
          <w:b/>
          <w:sz w:val="18"/>
        </w:rPr>
        <w:t>E.2.</w:t>
      </w:r>
      <w:r w:rsidRPr="00381EDD">
        <w:rPr>
          <w:rFonts w:ascii="Arial" w:hAnsi="Arial"/>
          <w:sz w:val="18"/>
        </w:rPr>
        <w:tab/>
        <w:t>Rating Procedure – Property Damage – Other Than Builders' Risk</w:t>
      </w:r>
    </w:p>
    <w:p w14:paraId="4A1438B0" w14:textId="77777777" w:rsidR="00381EDD" w:rsidRPr="00381EDD" w:rsidRDefault="00381EDD" w:rsidP="00381E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</w:r>
      <w:r w:rsidRPr="00381EDD">
        <w:rPr>
          <w:rFonts w:ascii="Arial" w:hAnsi="Arial"/>
          <w:b/>
          <w:sz w:val="18"/>
        </w:rPr>
        <w:t>b.(1)</w:t>
      </w:r>
      <w:r w:rsidRPr="00381EDD">
        <w:rPr>
          <w:rFonts w:ascii="Arial" w:hAnsi="Arial"/>
          <w:sz w:val="18"/>
        </w:rPr>
        <w:tab/>
        <w:t>Building Coverage – Loss Cost: .</w:t>
      </w:r>
      <w:del w:id="16" w:author="Author" w:date="2021-04-29T10:27:00Z">
        <w:r w:rsidRPr="00381EDD" w:rsidDel="007F42F8">
          <w:rPr>
            <w:rFonts w:ascii="Arial" w:hAnsi="Arial"/>
            <w:sz w:val="18"/>
          </w:rPr>
          <w:delText>027</w:delText>
        </w:r>
      </w:del>
      <w:ins w:id="17" w:author="Author" w:date="2021-04-29T10:27:00Z">
        <w:r w:rsidRPr="00381EDD">
          <w:rPr>
            <w:rFonts w:ascii="Arial" w:hAnsi="Arial"/>
            <w:sz w:val="18"/>
          </w:rPr>
          <w:t>026</w:t>
        </w:r>
      </w:ins>
    </w:p>
    <w:p w14:paraId="04CF881D" w14:textId="77777777" w:rsidR="00381EDD" w:rsidRPr="00381EDD" w:rsidRDefault="00381EDD" w:rsidP="00381E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</w:r>
      <w:r w:rsidRPr="00381EDD">
        <w:rPr>
          <w:rFonts w:ascii="Arial" w:hAnsi="Arial"/>
          <w:b/>
          <w:sz w:val="18"/>
        </w:rPr>
        <w:t>c.(2)</w:t>
      </w:r>
      <w:r w:rsidRPr="00381EDD">
        <w:rPr>
          <w:rFonts w:ascii="Arial" w:hAnsi="Arial"/>
          <w:sz w:val="18"/>
        </w:rPr>
        <w:tab/>
        <w:t>Personal Property Coverage – Loss Costs</w:t>
      </w:r>
    </w:p>
    <w:p w14:paraId="28A581A6" w14:textId="77777777" w:rsidR="00381EDD" w:rsidRPr="00381EDD" w:rsidRDefault="00381EDD" w:rsidP="00381ED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9"/>
        <w:gridCol w:w="3731"/>
        <w:gridCol w:w="1080"/>
      </w:tblGrid>
      <w:tr w:rsidR="00381EDD" w:rsidRPr="00381EDD" w14:paraId="6151372C" w14:textId="77777777" w:rsidTr="00EB61E7">
        <w:trPr>
          <w:cantSplit/>
          <w:trHeight w:val="190"/>
        </w:trPr>
        <w:tc>
          <w:tcPr>
            <w:tcW w:w="199" w:type="dxa"/>
          </w:tcPr>
          <w:p w14:paraId="706B9139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69AF225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EC4DCA2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381EDD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381EDD" w:rsidRPr="00381EDD" w14:paraId="6B1084D3" w14:textId="77777777" w:rsidTr="00EB61E7">
        <w:trPr>
          <w:cantSplit/>
          <w:trHeight w:val="190"/>
        </w:trPr>
        <w:tc>
          <w:tcPr>
            <w:tcW w:w="199" w:type="dxa"/>
          </w:tcPr>
          <w:p w14:paraId="03BE8ACC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DF7898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2239CE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</w:t>
            </w:r>
            <w:del w:id="18" w:author="Author" w:date="2021-04-29T10:27:00Z">
              <w:r w:rsidRPr="00381EDD" w:rsidDel="007F42F8">
                <w:rPr>
                  <w:rFonts w:ascii="Arial" w:hAnsi="Arial"/>
                  <w:sz w:val="18"/>
                </w:rPr>
                <w:delText>195</w:delText>
              </w:r>
            </w:del>
            <w:ins w:id="19" w:author="Author" w:date="2021-04-29T10:27:00Z">
              <w:r w:rsidRPr="00381EDD">
                <w:rPr>
                  <w:rFonts w:ascii="Arial" w:hAnsi="Arial"/>
                  <w:sz w:val="18"/>
                </w:rPr>
                <w:t>177</w:t>
              </w:r>
            </w:ins>
          </w:p>
        </w:tc>
      </w:tr>
      <w:tr w:rsidR="00381EDD" w:rsidRPr="00381EDD" w14:paraId="576BB2B7" w14:textId="77777777" w:rsidTr="00EB61E7">
        <w:trPr>
          <w:cantSplit/>
          <w:trHeight w:val="190"/>
        </w:trPr>
        <w:tc>
          <w:tcPr>
            <w:tcW w:w="199" w:type="dxa"/>
          </w:tcPr>
          <w:p w14:paraId="73C48F8E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C432FF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E53694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</w:t>
            </w:r>
            <w:del w:id="20" w:author="Author" w:date="2021-04-29T10:27:00Z">
              <w:r w:rsidRPr="00381EDD" w:rsidDel="007F42F8">
                <w:rPr>
                  <w:rFonts w:ascii="Arial" w:hAnsi="Arial"/>
                  <w:sz w:val="18"/>
                </w:rPr>
                <w:delText>161</w:delText>
              </w:r>
            </w:del>
            <w:ins w:id="21" w:author="Author" w:date="2021-04-29T10:27:00Z">
              <w:r w:rsidRPr="00381EDD">
                <w:rPr>
                  <w:rFonts w:ascii="Arial" w:hAnsi="Arial"/>
                  <w:sz w:val="18"/>
                </w:rPr>
                <w:t>152</w:t>
              </w:r>
            </w:ins>
          </w:p>
        </w:tc>
      </w:tr>
      <w:tr w:rsidR="00381EDD" w:rsidRPr="00381EDD" w14:paraId="5FAB18D0" w14:textId="77777777" w:rsidTr="00EB61E7">
        <w:trPr>
          <w:cantSplit/>
          <w:trHeight w:val="190"/>
        </w:trPr>
        <w:tc>
          <w:tcPr>
            <w:tcW w:w="199" w:type="dxa"/>
          </w:tcPr>
          <w:p w14:paraId="59B40659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646570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94631D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</w:t>
            </w:r>
            <w:del w:id="22" w:author="Author" w:date="2021-04-29T10:28:00Z">
              <w:r w:rsidRPr="00381EDD" w:rsidDel="007F42F8">
                <w:rPr>
                  <w:rFonts w:ascii="Arial" w:hAnsi="Arial"/>
                  <w:sz w:val="18"/>
                </w:rPr>
                <w:delText>193</w:delText>
              </w:r>
            </w:del>
            <w:ins w:id="23" w:author="Author" w:date="2021-04-29T10:28:00Z">
              <w:r w:rsidRPr="00381EDD">
                <w:rPr>
                  <w:rFonts w:ascii="Arial" w:hAnsi="Arial"/>
                  <w:sz w:val="18"/>
                </w:rPr>
                <w:t>179</w:t>
              </w:r>
            </w:ins>
          </w:p>
        </w:tc>
      </w:tr>
      <w:tr w:rsidR="00381EDD" w:rsidRPr="00381EDD" w14:paraId="3BDCC986" w14:textId="77777777" w:rsidTr="00EB61E7">
        <w:trPr>
          <w:cantSplit/>
          <w:trHeight w:val="190"/>
        </w:trPr>
        <w:tc>
          <w:tcPr>
            <w:tcW w:w="199" w:type="dxa"/>
          </w:tcPr>
          <w:p w14:paraId="41E3D621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9A7F69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16CDAA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</w:t>
            </w:r>
            <w:del w:id="24" w:author="Author" w:date="2021-04-29T10:28:00Z">
              <w:r w:rsidRPr="00381EDD" w:rsidDel="007F42F8">
                <w:rPr>
                  <w:rFonts w:ascii="Arial" w:hAnsi="Arial"/>
                  <w:sz w:val="18"/>
                </w:rPr>
                <w:delText>162</w:delText>
              </w:r>
            </w:del>
            <w:ins w:id="25" w:author="Author" w:date="2021-04-29T10:28:00Z">
              <w:r w:rsidRPr="00381EDD">
                <w:rPr>
                  <w:rFonts w:ascii="Arial" w:hAnsi="Arial"/>
                  <w:sz w:val="18"/>
                </w:rPr>
                <w:t>156</w:t>
              </w:r>
            </w:ins>
          </w:p>
        </w:tc>
      </w:tr>
      <w:tr w:rsidR="00381EDD" w:rsidRPr="00381EDD" w14:paraId="7DC6687A" w14:textId="77777777" w:rsidTr="00EB61E7">
        <w:trPr>
          <w:cantSplit/>
          <w:trHeight w:val="190"/>
        </w:trPr>
        <w:tc>
          <w:tcPr>
            <w:tcW w:w="199" w:type="dxa"/>
          </w:tcPr>
          <w:p w14:paraId="202C008F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1E307C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36EA46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</w:t>
            </w:r>
            <w:del w:id="26" w:author="Author" w:date="2021-04-29T10:28:00Z">
              <w:r w:rsidRPr="00381EDD" w:rsidDel="007F42F8">
                <w:rPr>
                  <w:rFonts w:ascii="Arial" w:hAnsi="Arial"/>
                  <w:sz w:val="18"/>
                </w:rPr>
                <w:delText>121</w:delText>
              </w:r>
            </w:del>
            <w:ins w:id="27" w:author="Author" w:date="2021-04-29T10:28:00Z">
              <w:r w:rsidRPr="00381EDD">
                <w:rPr>
                  <w:rFonts w:ascii="Arial" w:hAnsi="Arial"/>
                  <w:sz w:val="18"/>
                </w:rPr>
                <w:t>116</w:t>
              </w:r>
            </w:ins>
          </w:p>
        </w:tc>
      </w:tr>
      <w:tr w:rsidR="00381EDD" w:rsidRPr="00381EDD" w14:paraId="101F24D4" w14:textId="77777777" w:rsidTr="00EB61E7">
        <w:trPr>
          <w:cantSplit/>
          <w:trHeight w:val="190"/>
        </w:trPr>
        <w:tc>
          <w:tcPr>
            <w:tcW w:w="199" w:type="dxa"/>
          </w:tcPr>
          <w:p w14:paraId="3FA3037C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C98CED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305AFB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</w:t>
            </w:r>
            <w:del w:id="28" w:author="Author" w:date="2021-04-29T10:28:00Z">
              <w:r w:rsidRPr="00381EDD" w:rsidDel="007F42F8">
                <w:rPr>
                  <w:rFonts w:ascii="Arial" w:hAnsi="Arial"/>
                  <w:sz w:val="18"/>
                </w:rPr>
                <w:delText>091</w:delText>
              </w:r>
            </w:del>
            <w:ins w:id="29" w:author="Author" w:date="2021-04-29T10:28:00Z">
              <w:r w:rsidRPr="00381EDD">
                <w:rPr>
                  <w:rFonts w:ascii="Arial" w:hAnsi="Arial"/>
                  <w:sz w:val="18"/>
                </w:rPr>
                <w:t>088</w:t>
              </w:r>
            </w:ins>
          </w:p>
        </w:tc>
      </w:tr>
      <w:tr w:rsidR="00381EDD" w:rsidRPr="00381EDD" w14:paraId="13D719EF" w14:textId="77777777" w:rsidTr="00EB61E7">
        <w:trPr>
          <w:cantSplit/>
          <w:trHeight w:val="190"/>
        </w:trPr>
        <w:tc>
          <w:tcPr>
            <w:tcW w:w="199" w:type="dxa"/>
          </w:tcPr>
          <w:p w14:paraId="15D4A419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A806B6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162D5C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.08</w:t>
            </w:r>
            <w:ins w:id="30" w:author="Author" w:date="2021-04-29T10:28:00Z">
              <w:r w:rsidRPr="00381EDD">
                <w:rPr>
                  <w:rFonts w:ascii="Arial" w:hAnsi="Arial"/>
                  <w:sz w:val="18"/>
                </w:rPr>
                <w:t>3</w:t>
              </w:r>
            </w:ins>
            <w:del w:id="31" w:author="Author" w:date="2021-04-29T10:28:00Z">
              <w:r w:rsidRPr="00381EDD" w:rsidDel="007F42F8">
                <w:rPr>
                  <w:rFonts w:ascii="Arial" w:hAnsi="Arial"/>
                  <w:sz w:val="18"/>
                </w:rPr>
                <w:delText>7</w:delText>
              </w:r>
            </w:del>
          </w:p>
        </w:tc>
      </w:tr>
      <w:tr w:rsidR="00381EDD" w:rsidRPr="00381EDD" w14:paraId="05045C86" w14:textId="77777777" w:rsidTr="00EB61E7">
        <w:trPr>
          <w:cantSplit/>
          <w:trHeight w:val="190"/>
        </w:trPr>
        <w:tc>
          <w:tcPr>
            <w:tcW w:w="199" w:type="dxa"/>
          </w:tcPr>
          <w:p w14:paraId="3E0AB4CD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C6E12F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B99134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.05</w:t>
            </w:r>
            <w:ins w:id="32" w:author="Author" w:date="2021-04-29T10:28:00Z">
              <w:r w:rsidRPr="00381EDD">
                <w:rPr>
                  <w:rFonts w:ascii="Arial" w:hAnsi="Arial"/>
                  <w:sz w:val="18"/>
                </w:rPr>
                <w:t>3</w:t>
              </w:r>
            </w:ins>
            <w:del w:id="33" w:author="Author" w:date="2021-04-29T10:28:00Z">
              <w:r w:rsidRPr="00381EDD" w:rsidDel="007F42F8">
                <w:rPr>
                  <w:rFonts w:ascii="Arial" w:hAnsi="Arial"/>
                  <w:sz w:val="18"/>
                </w:rPr>
                <w:delText>5</w:delText>
              </w:r>
            </w:del>
          </w:p>
        </w:tc>
      </w:tr>
      <w:tr w:rsidR="00381EDD" w:rsidRPr="00381EDD" w14:paraId="4D166A80" w14:textId="77777777" w:rsidTr="00EB61E7">
        <w:trPr>
          <w:cantSplit/>
          <w:trHeight w:val="190"/>
        </w:trPr>
        <w:tc>
          <w:tcPr>
            <w:tcW w:w="199" w:type="dxa"/>
          </w:tcPr>
          <w:p w14:paraId="135E31FC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B057F5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2B0973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.1</w:t>
            </w:r>
            <w:ins w:id="34" w:author="Author" w:date="2021-04-29T10:28:00Z">
              <w:r w:rsidRPr="00381EDD">
                <w:rPr>
                  <w:rFonts w:ascii="Arial" w:hAnsi="Arial"/>
                  <w:sz w:val="18"/>
                </w:rPr>
                <w:t>58</w:t>
              </w:r>
            </w:ins>
            <w:del w:id="35" w:author="Author" w:date="2021-04-29T10:28:00Z">
              <w:r w:rsidRPr="00381EDD" w:rsidDel="007F42F8">
                <w:rPr>
                  <w:rFonts w:ascii="Arial" w:hAnsi="Arial"/>
                  <w:sz w:val="18"/>
                </w:rPr>
                <w:delText>64</w:delText>
              </w:r>
            </w:del>
          </w:p>
        </w:tc>
      </w:tr>
      <w:tr w:rsidR="00381EDD" w:rsidRPr="00381EDD" w14:paraId="7DFF15C9" w14:textId="77777777" w:rsidTr="00EB61E7">
        <w:trPr>
          <w:cantSplit/>
          <w:trHeight w:val="190"/>
        </w:trPr>
        <w:tc>
          <w:tcPr>
            <w:tcW w:w="199" w:type="dxa"/>
          </w:tcPr>
          <w:p w14:paraId="700095A7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7A09BF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D4DBC0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.1</w:t>
            </w:r>
            <w:ins w:id="36" w:author="Author" w:date="2021-04-29T10:28:00Z">
              <w:r w:rsidRPr="00381EDD">
                <w:rPr>
                  <w:rFonts w:ascii="Arial" w:hAnsi="Arial"/>
                  <w:sz w:val="18"/>
                </w:rPr>
                <w:t>19</w:t>
              </w:r>
            </w:ins>
            <w:del w:id="37" w:author="Author" w:date="2021-04-29T10:28:00Z">
              <w:r w:rsidRPr="00381EDD" w:rsidDel="007F42F8">
                <w:rPr>
                  <w:rFonts w:ascii="Arial" w:hAnsi="Arial"/>
                  <w:sz w:val="18"/>
                </w:rPr>
                <w:delText>25</w:delText>
              </w:r>
            </w:del>
          </w:p>
        </w:tc>
      </w:tr>
      <w:tr w:rsidR="00381EDD" w:rsidRPr="00381EDD" w14:paraId="4C180BBA" w14:textId="77777777" w:rsidTr="00EB61E7">
        <w:trPr>
          <w:cantSplit/>
          <w:trHeight w:val="190"/>
        </w:trPr>
        <w:tc>
          <w:tcPr>
            <w:tcW w:w="199" w:type="dxa"/>
          </w:tcPr>
          <w:p w14:paraId="3DF3B356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33B2B3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5B494E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.1</w:t>
            </w:r>
            <w:ins w:id="38" w:author="Author" w:date="2021-04-29T10:28:00Z">
              <w:r w:rsidRPr="00381EDD">
                <w:rPr>
                  <w:rFonts w:ascii="Arial" w:hAnsi="Arial"/>
                  <w:sz w:val="18"/>
                </w:rPr>
                <w:t>29</w:t>
              </w:r>
            </w:ins>
            <w:del w:id="39" w:author="Author" w:date="2021-04-29T10:28:00Z">
              <w:r w:rsidRPr="00381EDD" w:rsidDel="007F42F8">
                <w:rPr>
                  <w:rFonts w:ascii="Arial" w:hAnsi="Arial"/>
                  <w:sz w:val="18"/>
                </w:rPr>
                <w:delText>35</w:delText>
              </w:r>
            </w:del>
          </w:p>
        </w:tc>
      </w:tr>
      <w:tr w:rsidR="00381EDD" w:rsidRPr="00381EDD" w14:paraId="714D1A76" w14:textId="77777777" w:rsidTr="00EB61E7">
        <w:trPr>
          <w:cantSplit/>
          <w:trHeight w:val="190"/>
        </w:trPr>
        <w:tc>
          <w:tcPr>
            <w:tcW w:w="199" w:type="dxa"/>
          </w:tcPr>
          <w:p w14:paraId="5186C8F8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D8A93C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E14627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.1</w:t>
            </w:r>
            <w:ins w:id="40" w:author="Author" w:date="2021-04-29T10:29:00Z">
              <w:r w:rsidRPr="00381EDD">
                <w:rPr>
                  <w:rFonts w:ascii="Arial" w:hAnsi="Arial"/>
                  <w:sz w:val="18"/>
                </w:rPr>
                <w:t>05</w:t>
              </w:r>
            </w:ins>
            <w:del w:id="41" w:author="Author" w:date="2021-04-29T10:29:00Z">
              <w:r w:rsidRPr="00381EDD" w:rsidDel="007F42F8">
                <w:rPr>
                  <w:rFonts w:ascii="Arial" w:hAnsi="Arial"/>
                  <w:sz w:val="18"/>
                </w:rPr>
                <w:delText>11</w:delText>
              </w:r>
            </w:del>
          </w:p>
        </w:tc>
      </w:tr>
      <w:tr w:rsidR="00381EDD" w:rsidRPr="00381EDD" w14:paraId="6EEDFD06" w14:textId="77777777" w:rsidTr="00EB61E7">
        <w:trPr>
          <w:cantSplit/>
          <w:trHeight w:val="190"/>
        </w:trPr>
        <w:tc>
          <w:tcPr>
            <w:tcW w:w="199" w:type="dxa"/>
          </w:tcPr>
          <w:p w14:paraId="35FD07F8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8C89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3CA2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.2</w:t>
            </w:r>
            <w:ins w:id="42" w:author="Author" w:date="2021-04-29T10:29:00Z">
              <w:r w:rsidRPr="00381EDD">
                <w:rPr>
                  <w:rFonts w:ascii="Arial" w:hAnsi="Arial"/>
                  <w:sz w:val="18"/>
                </w:rPr>
                <w:t>03</w:t>
              </w:r>
            </w:ins>
            <w:del w:id="43" w:author="Author" w:date="2021-04-29T10:29:00Z">
              <w:r w:rsidRPr="00381EDD" w:rsidDel="007F42F8">
                <w:rPr>
                  <w:rFonts w:ascii="Arial" w:hAnsi="Arial"/>
                  <w:sz w:val="18"/>
                </w:rPr>
                <w:delText>11</w:delText>
              </w:r>
            </w:del>
          </w:p>
        </w:tc>
      </w:tr>
      <w:tr w:rsidR="00381EDD" w:rsidRPr="00381EDD" w14:paraId="166528A5" w14:textId="77777777" w:rsidTr="00EB61E7">
        <w:trPr>
          <w:cantSplit/>
          <w:trHeight w:val="190"/>
        </w:trPr>
        <w:tc>
          <w:tcPr>
            <w:tcW w:w="199" w:type="dxa"/>
          </w:tcPr>
          <w:p w14:paraId="3B10B7C8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73D04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C6F43" w14:textId="77777777" w:rsidR="00381EDD" w:rsidRPr="00381EDD" w:rsidRDefault="00381EDD" w:rsidP="00381E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381EDD" w:rsidRPr="00381EDD" w14:paraId="6906A7AA" w14:textId="77777777" w:rsidTr="00EB61E7">
        <w:trPr>
          <w:cantSplit/>
          <w:trHeight w:val="190"/>
        </w:trPr>
        <w:tc>
          <w:tcPr>
            <w:tcW w:w="199" w:type="dxa"/>
          </w:tcPr>
          <w:p w14:paraId="41D50A79" w14:textId="77777777" w:rsidR="00381EDD" w:rsidRPr="00381EDD" w:rsidRDefault="00381EDD" w:rsidP="00381E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4FF9734" w14:textId="77777777" w:rsidR="00381EDD" w:rsidRPr="00381EDD" w:rsidRDefault="00381EDD" w:rsidP="00381EDD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State">
                <w:smartTag w:uri="urn:schemas-microsoft-com:office:smarttags" w:element="PlaceName">
                  <w:r w:rsidRPr="00381EDD">
                    <w:rPr>
                      <w:rFonts w:ascii="Arial" w:hAnsi="Arial"/>
                      <w:sz w:val="18"/>
                    </w:rPr>
                    <w:t>Entire</w:t>
                  </w:r>
                </w:smartTag>
                <w:r w:rsidRPr="00381EDD">
                  <w:rPr>
                    <w:rFonts w:ascii="Arial" w:hAnsi="Arial"/>
                    <w:sz w:val="18"/>
                  </w:rPr>
                  <w:t xml:space="preserve"> </w:t>
                </w:r>
                <w:smartTag w:uri="urn:schemas-microsoft-com:office:smarttags" w:element="PlaceType">
                  <w:r w:rsidRPr="00381EDD">
                    <w:rPr>
                      <w:rFonts w:ascii="Arial" w:hAnsi="Arial"/>
                      <w:sz w:val="18"/>
                    </w:rPr>
                    <w:t>State</w:t>
                  </w:r>
                </w:smartTag>
              </w:smartTag>
            </w:smartTag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C587829" w14:textId="77777777" w:rsidR="00381EDD" w:rsidRPr="00381EDD" w:rsidRDefault="00381EDD" w:rsidP="00381ED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</w:tbl>
    <w:p w14:paraId="3F5B1ED1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25BA0DA5" w14:textId="77777777" w:rsidR="00381EDD" w:rsidRDefault="00381EDD">
      <w:pPr>
        <w:sectPr w:rsidR="00381EDD" w:rsidSect="00381EDD">
          <w:pgSz w:w="12240" w:h="15840"/>
          <w:pgMar w:top="1735" w:right="960" w:bottom="1560" w:left="1200" w:header="504" w:footer="504" w:gutter="0"/>
          <w:cols w:space="480"/>
          <w:docGrid w:linePitch="299"/>
        </w:sectPr>
      </w:pPr>
    </w:p>
    <w:p w14:paraId="6DAA44FC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</w:t>
      </w:r>
    </w:p>
    <w:p w14:paraId="382573C7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0FD7796E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585A2629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1576CB63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1092A67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55C4D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4748DAB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08779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E1F38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381EDD" w:rsidRPr="00381EDD" w14:paraId="6553FE4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43D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2D43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381EDD" w:rsidRPr="00381EDD" w14:paraId="2776D0B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8BF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A55B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381EDD" w:rsidRPr="00381EDD" w14:paraId="0E34E5C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15BF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1CCA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381EDD" w:rsidRPr="00381EDD" w14:paraId="524ECCB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0E01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741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381EDD" w:rsidRPr="00381EDD" w14:paraId="3623E22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DA0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C00B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381EDD" w:rsidRPr="00381EDD" w14:paraId="4FD9CC1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565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457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381EDD" w:rsidRPr="00381EDD" w14:paraId="7FBAF7D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7E94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D90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381EDD" w:rsidRPr="00381EDD" w14:paraId="68F8C34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01D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C703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381EDD" w:rsidRPr="00381EDD" w14:paraId="45C2E1A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F6A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A44E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381EDD" w:rsidRPr="00381EDD" w14:paraId="55D652B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C92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70B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381EDD" w:rsidRPr="00381EDD" w14:paraId="6BEF653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FBA0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F807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3D008E5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0AB39D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99768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6634B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55BD398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60AAB7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8220E5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4D90A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74B8C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99F77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B6DC7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43AB7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2201911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54A89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D56E3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F141D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78A2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11865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5CC8C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8F1AB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381EDD" w:rsidRPr="00381EDD" w14:paraId="2E9D2F0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27DD5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6274F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92D3FC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7F59E2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4C0E94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7C1272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8A48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381EDD" w:rsidRPr="00381EDD" w14:paraId="5E7CC4F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21104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7A689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0BE2F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0F03B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0E18D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DB9AA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C94C3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381EDD" w:rsidRPr="00381EDD" w14:paraId="53D28AC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9C6D5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AFB3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23725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A6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3A1FD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42EA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DEBBA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381EDD" w:rsidRPr="00381EDD" w14:paraId="611D2DF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21DCB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1D20B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7CC3D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7264F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97A78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3ADE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3457E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381EDD" w:rsidRPr="00381EDD" w14:paraId="069982F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78DF3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7A78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81E2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E100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E9A9A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F55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59A84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381EDD" w:rsidRPr="00381EDD" w14:paraId="439D0E7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40EE2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FE2F0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5E207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104C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5A3B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A3AF8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90D08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381EDD" w:rsidRPr="00381EDD" w14:paraId="7DF94CE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406D8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7AC4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5871D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4F7F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78850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5663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80318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381EDD" w:rsidRPr="00381EDD" w14:paraId="6814DB2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0734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666D5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7D564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64D4E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48E20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14429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4C8EF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381EDD" w:rsidRPr="00381EDD" w14:paraId="27DC82C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28C0C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BEE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E3510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8515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460BC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E33D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57D6E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381EDD" w:rsidRPr="00381EDD" w14:paraId="5061229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9220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EA33C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D1E8D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DE176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34DD6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1F86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89D94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381EDD" w:rsidRPr="00381EDD" w14:paraId="0D6F394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79559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4A3E4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A06A9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54FE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77749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F86C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A1C77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381EDD" w:rsidRPr="00381EDD" w14:paraId="7BBC776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F4AF4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F5453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6DCDC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7D753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0576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2F6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9BA2A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381EDD" w:rsidRPr="00381EDD" w14:paraId="1F9278A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3D78D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2BD6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381F2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2BF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D046B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FBB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A8BE1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381EDD" w:rsidRPr="00381EDD" w14:paraId="545B144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2BDDA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E3765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3E8D5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C117E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BDBA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BAD10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F2BD7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381EDD" w:rsidRPr="00381EDD" w14:paraId="39A5F8B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2511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3A5F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D27C7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D167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532F5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BF63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31A5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381EDD" w:rsidRPr="00381EDD" w14:paraId="57CF8A9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432B3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DDD9A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F40BD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7678E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098B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4C40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5BF4E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381EDD" w:rsidRPr="00381EDD" w14:paraId="50424C2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04140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1163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3E861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9E93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6558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088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3ABBC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381EDD" w:rsidRPr="00381EDD" w14:paraId="592AE5E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70815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1E7BC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809D8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28EC8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0714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9AABC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BC703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381EDD" w:rsidRPr="00381EDD" w14:paraId="4C77848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C2674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09D2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9AC2C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462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46DA9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C3C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E51C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381EDD" w:rsidRPr="00381EDD" w14:paraId="78BF538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240B2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CBD3E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8CC90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095E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6BBA4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D5FD7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6AEAD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381EDD" w:rsidRPr="00381EDD" w14:paraId="4262274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F448B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95A8C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479E65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875D7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199C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A09CD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ADCB6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381EDD" w:rsidRPr="00381EDD" w14:paraId="31F02DB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ACE3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565D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3806FD3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15913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47050A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D4066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7C3A513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2D896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FD7E3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DF4A8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722F203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4A8BB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DEB22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64CD9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4537FC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F4F25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02E62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433BA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30CA7AF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5AE66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455B0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C1E71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5E702D9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DC8FB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81BFC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A7623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33DC6B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92415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E0882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D353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213804E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3FD8DDC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7D217698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07CFB383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62659AB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484ACDFC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78CD26B8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71534971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233563C5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2E9FB0D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14FD0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0B25A92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FC62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7199C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381EDD" w:rsidRPr="00381EDD" w14:paraId="3FD9549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6539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1CAA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381EDD" w:rsidRPr="00381EDD" w14:paraId="12F41DD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F2DD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D2F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381EDD" w:rsidRPr="00381EDD" w14:paraId="7D79543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A549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D1E2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381EDD" w:rsidRPr="00381EDD" w14:paraId="46E6E75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1A53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0EF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381EDD" w:rsidRPr="00381EDD" w14:paraId="26B8FC6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66EC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5285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381EDD" w:rsidRPr="00381EDD" w14:paraId="42EB185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7C5C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A116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381EDD" w:rsidRPr="00381EDD" w14:paraId="3F54C17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11BE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8D23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2D6BC2C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F1BB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736B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0347EB3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4F7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70A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5F0895D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7A3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7822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76911E7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92F1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1A62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775BC3E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4A4FFD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EB5C87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4962B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1037273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76E66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7119D6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F91796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A9E19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5FFF4C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D1D4C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C01A0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41C3460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E896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D7940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566E1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C94B6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5DB3D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C8EC4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1D9AA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381EDD" w:rsidRPr="00381EDD" w14:paraId="2057475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630F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55A25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4200E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1289BB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DE9BAF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AB6F55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DFED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381EDD" w:rsidRPr="00381EDD" w14:paraId="0F1656B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58B36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E6D48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74FB2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D4613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A21E2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6A6C5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CC3B9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381EDD" w:rsidRPr="00381EDD" w14:paraId="558ABE0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08611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80E62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70A2E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C9D1D0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70405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761CB9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CBFBE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6FE83C6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A903D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04F4C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22FF79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53A78F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left w:val="nil"/>
            </w:tcBorders>
          </w:tcPr>
          <w:p w14:paraId="4F400B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FA917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5AAAE2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0.311</w:t>
            </w:r>
          </w:p>
        </w:tc>
      </w:tr>
      <w:tr w:rsidR="00381EDD" w:rsidRPr="00381EDD" w14:paraId="09F21E0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6114C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6F15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4517F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0.518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4CFD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957F8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7E5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816A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0.365</w:t>
            </w:r>
          </w:p>
        </w:tc>
      </w:tr>
      <w:tr w:rsidR="00381EDD" w:rsidRPr="00381EDD" w14:paraId="3A3CE04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772CF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04D69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A88CE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319F0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AEC3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81B9C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C12F3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381EDD" w:rsidRPr="00381EDD" w14:paraId="38DB238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746CA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78A48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44D67F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99AD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AB4C58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09FD2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4144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184030F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9EF806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1D173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B10EDE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3847F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left w:val="nil"/>
            </w:tcBorders>
          </w:tcPr>
          <w:p w14:paraId="0D1B58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D1326B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C12F4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0.311</w:t>
            </w:r>
          </w:p>
        </w:tc>
      </w:tr>
      <w:tr w:rsidR="00381EDD" w:rsidRPr="00381EDD" w14:paraId="159D0E7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A3D3C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FE41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DE10C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0.518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CA7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A588A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62E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7647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0.365</w:t>
            </w:r>
          </w:p>
        </w:tc>
      </w:tr>
      <w:tr w:rsidR="00381EDD" w:rsidRPr="00381EDD" w14:paraId="6C96D07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407D8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1BF0B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EE8C6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8DF34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BC030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CC07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36138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381EDD" w:rsidRPr="00381EDD" w14:paraId="487EEA6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C8638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A0486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A058C9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EECD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148C9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062D72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AE3995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28C8069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F39A6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766C14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51D2A3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AEA1A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left w:val="nil"/>
            </w:tcBorders>
          </w:tcPr>
          <w:p w14:paraId="51F4B33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8D164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69DA4C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0.311</w:t>
            </w:r>
          </w:p>
        </w:tc>
      </w:tr>
      <w:tr w:rsidR="00381EDD" w:rsidRPr="00381EDD" w14:paraId="22D5122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B2B37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AB9F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DBF56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0.518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1E8E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319FA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644C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4A275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0.365</w:t>
            </w:r>
          </w:p>
        </w:tc>
      </w:tr>
      <w:tr w:rsidR="00381EDD" w:rsidRPr="00381EDD" w14:paraId="6EF9496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25FCD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61B76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C6729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7DCB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4AE64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70A8B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05C23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381EDD" w:rsidRPr="00381EDD" w14:paraId="732592F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817A1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67CE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61B58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EDF0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3FE71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1307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FC96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381EDD" w:rsidRPr="00381EDD" w14:paraId="7C1B395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84445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3E3DA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D11D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53165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8DEDE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ECF4B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74C7A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381EDD" w:rsidRPr="00381EDD" w14:paraId="7FFE35E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738DE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6D17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6ED58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2ED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4BA32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EA3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923B6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381EDD" w:rsidRPr="00381EDD" w14:paraId="1175F37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66B8C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CABC3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A3B71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B2D14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13834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A04FF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28F6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381EDD" w:rsidRPr="00381EDD" w14:paraId="47FC911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0A536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2F811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1776EC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1769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D8FAF2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FA1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3F07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381EDD" w:rsidRPr="00381EDD" w14:paraId="4FE9252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F562D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2F239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37457A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5383A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BEF4DC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8960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F05B3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77CA94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42211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9FCD28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325C7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6E20B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AE9FD3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DA541E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7DD7FC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734D58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5C48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2604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7642FC5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F0129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5067C2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D4E4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31757E9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D7C64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DEC45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1F5E6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904284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874E2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CD6D4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E6317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5708990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8AE0D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E1AF1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07DF2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582A16B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E4AFA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32DC3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37790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2419A65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B59AC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FED42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1CACA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067794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0F3F9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07FBA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4DB6B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C44ACA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CA54B3F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219FFA0E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1148A2E9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A9E847C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1E4D5999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1873002D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0EDA7DAA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6F13A8E3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0760CCD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0D4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5C5D7E7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9EED2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FBFE7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381EDD" w:rsidRPr="00381EDD" w14:paraId="7C6B23F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31F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791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381EDD" w:rsidRPr="00381EDD" w14:paraId="1D28628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FDF4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55C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381EDD" w:rsidRPr="00381EDD" w14:paraId="2CA249E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78C9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A1AC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381EDD" w:rsidRPr="00381EDD" w14:paraId="50FF58A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9847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CDFB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381EDD" w:rsidRPr="00381EDD" w14:paraId="4723F3E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9E5F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773D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381EDD" w:rsidRPr="00381EDD" w14:paraId="0624515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15F0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758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381EDD" w:rsidRPr="00381EDD" w14:paraId="61800F7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0A71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79B5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0A6C7DF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D39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78BD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6893DD0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A264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5E8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6869E8C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329E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BBDB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1CDDB69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4D9B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01C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6427645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B17D8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29FF0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2AB9D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6F5F596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409AC5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7E508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E35602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6748D8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625032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AB842D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8F7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329D2D3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F641C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45418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EFF5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BCE7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FF0FE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130D5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F3309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381EDD" w:rsidRPr="00381EDD" w14:paraId="6C65DC0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DB53B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327860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4E49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C716C2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64FD11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F162C8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0B860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56EFE75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B5FC3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9A7CF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BB8CA2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B30EDE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</w:tcBorders>
          </w:tcPr>
          <w:p w14:paraId="2F236A5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B296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443D4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381EDD" w:rsidRPr="00381EDD" w14:paraId="1534D1A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8BF6C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75D9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1EBBF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D65C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D6002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38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EC744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381EDD" w:rsidRPr="00381EDD" w14:paraId="251C3C8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5AFC8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96CE9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8040E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46099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EC0BB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89C44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3C4B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381EDD" w:rsidRPr="00381EDD" w14:paraId="188187D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4B291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75131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B6AB6E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F833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7DBD4E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784100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068333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232B429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C4437A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184D5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F5B377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6B2FD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</w:tcBorders>
          </w:tcPr>
          <w:p w14:paraId="3017F92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2BDBB5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3C8A33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381EDD" w:rsidRPr="00381EDD" w14:paraId="279D92D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A55B4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B081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61F94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5D9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95541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7113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EBC9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381EDD" w:rsidRPr="00381EDD" w14:paraId="4D42C00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16C7B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F8F5F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003AC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DBB37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81C2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0B33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B4057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381EDD" w:rsidRPr="00381EDD" w14:paraId="1B15171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CED5C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EBA3A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3F1591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CF4908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D58EFC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7F32DE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3519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2F858D3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23AB7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75D37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53E50E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B26B2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</w:tcBorders>
          </w:tcPr>
          <w:p w14:paraId="41C4E0A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8EA3BE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D090EB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381EDD" w:rsidRPr="00381EDD" w14:paraId="2AF0EAC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876CE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A497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9128C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55BB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2D438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4015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3406A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381EDD" w:rsidRPr="00381EDD" w14:paraId="57B8ECB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6C66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AC017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C228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92B58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4BA62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3329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C23D5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381EDD" w:rsidRPr="00381EDD" w14:paraId="727256F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5DA0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07F2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AA38D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40CE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80417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CDD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F39A4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381EDD" w:rsidRPr="00381EDD" w14:paraId="6BC3E9C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7FB61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78B71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15C6E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7D417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4499F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D373C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0D1AA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381EDD" w:rsidRPr="00381EDD" w14:paraId="3C036ED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EB8BB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B0BC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E06CA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DAF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9E70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15F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E6BD9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381EDD" w:rsidRPr="00381EDD" w14:paraId="30B6286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BF2D9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45597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851E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F847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B9A8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F72A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8F2CC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381EDD" w:rsidRPr="00381EDD" w14:paraId="588B07A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39149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8CE6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726F6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882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FD046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DFBD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D44C9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381EDD" w:rsidRPr="00381EDD" w14:paraId="499BCD0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B0B65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4FA49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6AC45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FA5AD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7C279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08009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0B327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381EDD" w:rsidRPr="00381EDD" w14:paraId="31F6D2F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148E2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9F6D5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332EC3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DB22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3C791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1C285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44F85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381EDD" w:rsidRPr="00381EDD" w14:paraId="427EFC0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507B5D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7620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8D8827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127DB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16E28A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97D1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E06B3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2C9107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97252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D78509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B9408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CEE069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28081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6E230F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E7D94F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6D81F8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9704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660B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6BE1329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3F0F0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A2F8EB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8254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63196AE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5E160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8008A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D896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585190C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26E3B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FB3F2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B3445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834F0E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2BED9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46CF1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845E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D794F1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0B9ED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DAA4A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EAA99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1868AB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DCE10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B1AD0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48879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7C03AD0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8466A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63A64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EFF12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22AB71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410C38D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3BBEB00B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1D7462CD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4FF23EC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1B11D939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16C713EF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6E548273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3B1D72AF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793E2AA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5759E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177D8D8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F6429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66A96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381EDD" w:rsidRPr="00381EDD" w14:paraId="12E64A4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AC42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567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381EDD" w:rsidRPr="00381EDD" w14:paraId="1A8CA93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7C5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89F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381EDD" w:rsidRPr="00381EDD" w14:paraId="70158F2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A76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C64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381EDD" w:rsidRPr="00381EDD" w14:paraId="2C8165E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17A3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AB93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381EDD" w:rsidRPr="00381EDD" w14:paraId="6CF3F44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E20D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F73A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381EDD" w:rsidRPr="00381EDD" w14:paraId="70F06BD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F2D3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A1A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381EDD" w:rsidRPr="00381EDD" w14:paraId="39BC211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6D6F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1F8A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381EDD" w:rsidRPr="00381EDD" w14:paraId="7A20EF2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E38B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714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381EDD" w:rsidRPr="00381EDD" w14:paraId="69EADF0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4D87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558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381EDD" w:rsidRPr="00381EDD" w14:paraId="27C3DF1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AF85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0C6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23E94C5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2C2E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B3B2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0656529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190A6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B7063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7785D6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42E17EB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AC0BC8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4CBAB8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A3EE2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F30DD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664D7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B5B03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5B805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20480FD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C635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F3CAC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B6372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6F130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3B074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923C8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28E0E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381EDD" w:rsidRPr="00381EDD" w14:paraId="4D79891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94D8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3699E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DBB256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96F59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D58E14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5C7FDF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6F9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381EDD" w:rsidRPr="00381EDD" w14:paraId="35C2BA4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8D913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09FFD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A7DE4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070C1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68383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411F4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5987F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381EDD" w:rsidRPr="00381EDD" w14:paraId="57CF164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71B0E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B753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EC91C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4E1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3EB20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0D4A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2A7B7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381EDD" w:rsidRPr="00381EDD" w14:paraId="0EC8423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96E62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094F9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40699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1FB6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99BAA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9B07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68F69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381EDD" w:rsidRPr="00381EDD" w14:paraId="7C68C25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A1FA0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1862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856FE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3891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4E7DA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9B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54846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381EDD" w:rsidRPr="00381EDD" w14:paraId="4DAD36B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F3F8F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A2FDA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EA25B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B6D2D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C3AD1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D438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8F1F3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381EDD" w:rsidRPr="00381EDD" w14:paraId="2ECB67F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187A4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8867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EB0FF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0724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BD488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BC4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ABD9B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381EDD" w:rsidRPr="00381EDD" w14:paraId="6BD0E60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5F602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F82BE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B838A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62E17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70B84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5A1CA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0B5BE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381EDD" w:rsidRPr="00381EDD" w14:paraId="36A9803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15C78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555C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094A5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53C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9DE47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39D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C4742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381EDD" w:rsidRPr="00381EDD" w14:paraId="7C8433F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A9B69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CDD60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98C65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FD3AB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C1584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64ED8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F8CA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381EDD" w:rsidRPr="00381EDD" w14:paraId="6196F1B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CBC63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0A45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2E89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494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5CD6A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37E7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366A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381EDD" w:rsidRPr="00381EDD" w14:paraId="0F95DFA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C4CD5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06F2E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A14F7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72C0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5A7AB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23ACC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A9365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381EDD" w:rsidRPr="00381EDD" w14:paraId="1A037F4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B2BB4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84F7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9C6D0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0852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D220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08A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9A56D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381EDD" w:rsidRPr="00381EDD" w14:paraId="5E16963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35BD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A6412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1E7A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3BC72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547CA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402B0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BF832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381EDD" w:rsidRPr="00381EDD" w14:paraId="4E2874E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8E17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A6A5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0DB4D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F68E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C86D1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DD8E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47161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381EDD" w:rsidRPr="00381EDD" w14:paraId="1D0D49D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1ACE5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6BA1F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30AAC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14DF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D79BF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8731D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8EE5A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381EDD" w:rsidRPr="00381EDD" w14:paraId="6A32EBD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D718B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339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B4258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FDD8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B2035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8150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8A718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381EDD" w:rsidRPr="00381EDD" w14:paraId="23B1ECB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8D703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17C0A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46C77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5F29A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CDA4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CD79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871EB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381EDD" w:rsidRPr="00381EDD" w14:paraId="40E9B9A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D2A54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1AB61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AC82D0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753B5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873515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04B91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3EA26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381EDD" w:rsidRPr="00381EDD" w14:paraId="36A9352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183891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2F204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0F542D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21B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DA89A5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58FB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D620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4DEFC4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69CA0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979323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988F5A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644B09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436FE7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CCE3B1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EBD728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15B349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13730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F0EE5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0D6C332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FD770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0CCDA4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DFCA9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7EC6420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F3952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AE745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B18EF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3512B9E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E06F3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16AAD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A5574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CA25B3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71BA4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0482A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14E5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59825C2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93010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9A9F5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E0935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43CEA7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1650A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212CF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C734A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3534676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FB258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DC820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74AD9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73D976E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66FA353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78B25367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6C368323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251C523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16048717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46BF39C0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311754AA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6717D665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55792AC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8DC5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2D5CBB2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69F65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1C6BB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381EDD" w:rsidRPr="00381EDD" w14:paraId="575516E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63B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453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381EDD" w:rsidRPr="00381EDD" w14:paraId="3DFCB27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BAAC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3637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381EDD" w:rsidRPr="00381EDD" w14:paraId="0475C04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742F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0DF5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381EDD" w:rsidRPr="00381EDD" w14:paraId="7C07894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9D2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168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381EDD" w:rsidRPr="00381EDD" w14:paraId="4C5BEA2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ED7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6C5B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381EDD" w:rsidRPr="00381EDD" w14:paraId="2099231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B5F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FF8C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381EDD" w:rsidRPr="00381EDD" w14:paraId="10F67FE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4405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4FD4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6FBCE5F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010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859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7FA451C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E762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80FD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7B1FC9B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C1E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15A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5EE9B19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A072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0903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5835360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50159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58A01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0162BA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2AC2C47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66E78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CC6A2C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2152A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C2DDC6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2D5E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94411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61E8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6CAB83D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F8ECF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A8903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B21D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349A9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1AA6F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83EFA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8CB93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381EDD" w:rsidRPr="00381EDD" w14:paraId="0ADA347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EDED4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B4A7B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192F90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68BB2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2E02B0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CDE52A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4A3B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381EDD" w:rsidRPr="00381EDD" w14:paraId="2159E1D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1AC8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86690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786DD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1A965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065B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E3AEF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BB7A9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381EDD" w:rsidRPr="00381EDD" w14:paraId="7B7B55D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3AEFA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8594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566F9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4739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D3190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3419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A6F11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381EDD" w:rsidRPr="00381EDD" w14:paraId="4D85B96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99278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8EE4E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EF35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F7628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8CE98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E6E6B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2E91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381EDD" w:rsidRPr="00381EDD" w14:paraId="761D479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27919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A406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5484E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A9C0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C1A9B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8A92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9DE9C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381EDD" w:rsidRPr="00381EDD" w14:paraId="4E7EC31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50215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1C6E3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BCD26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E0898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086D7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5C1FE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40F18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381EDD" w:rsidRPr="00381EDD" w14:paraId="55C6972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0E937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CBEE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73BED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D16B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0E72A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165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BA7FD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381EDD" w:rsidRPr="00381EDD" w14:paraId="42331E9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A149F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9EAB2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18894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58272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E348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53EE7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F00D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381EDD" w:rsidRPr="00381EDD" w14:paraId="428226B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2994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5C41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7F9A5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DC9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CF15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5E3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08D93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381EDD" w:rsidRPr="00381EDD" w14:paraId="3515C63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1501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FA453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3F187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9974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1272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B0002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028E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381EDD" w:rsidRPr="00381EDD" w14:paraId="2654642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6212B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7484B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1144DF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FF4B9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703409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D2845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2B547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6F27622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92D6A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419E2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A5C538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FDE9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</w:tcBorders>
          </w:tcPr>
          <w:p w14:paraId="41F3532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EC8CF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DFDCD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381EDD" w:rsidRPr="00381EDD" w14:paraId="4C3E341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EDEB7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6EA74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E13CBA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7861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</w:tcBorders>
          </w:tcPr>
          <w:p w14:paraId="3D2EBBC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E5CB2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AEA00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381EDD" w:rsidRPr="00381EDD" w14:paraId="6A6B07A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6120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43B1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FD07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A21F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C502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CD9B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3806D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381EDD" w:rsidRPr="00381EDD" w14:paraId="5B73558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1239B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3CC7F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D1430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0613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19A4C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D46F1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B5BF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381EDD" w:rsidRPr="00381EDD" w14:paraId="1814106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2A4B00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02A94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825F3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F65BC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02BBA1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8E9AD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D6CA1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18773A2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C6FC4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C982C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DAB6C6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46A90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</w:tcBorders>
          </w:tcPr>
          <w:p w14:paraId="7730739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CEFF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8282DF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381EDD" w:rsidRPr="00381EDD" w14:paraId="47E6195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FE246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C7A5D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632E15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FB4FC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</w:tcBorders>
          </w:tcPr>
          <w:p w14:paraId="2C2F325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9AC342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59037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381EDD" w:rsidRPr="00381EDD" w14:paraId="7FFC7C0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67BC4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AFED0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25069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7A17D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8F2207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D49BC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69B2C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381EDD" w:rsidRPr="00381EDD" w14:paraId="0063C38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42FA69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6944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44200D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27FF2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075002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358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A483D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1730F6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4FD5E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7CDAE9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8AF135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F8545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6DA2DB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B195BB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6DF595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020B6B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05F6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B5C4C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2668473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0E3B9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70FB5D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BEE51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5B4CBD5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805C2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5CEC5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E4603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D78BFD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08300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28828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24F9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47DE27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6387C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5D72E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0DE10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0DDD08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64E54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BD125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76426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830C3A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9632A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21CF1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2757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EF2747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CE8F5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5E0D3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2DE68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EBF3A9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66A800C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29372106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42FAB42D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6DF09C0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5585D7B3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0AB0DCC6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3E125D3D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618FC7AC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6F1C84E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BFB82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13366A0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22F06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6E581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Government Offices</w:t>
            </w:r>
          </w:p>
        </w:tc>
      </w:tr>
      <w:tr w:rsidR="00381EDD" w:rsidRPr="00381EDD" w14:paraId="2A43D6F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EA28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E4E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381EDD" w:rsidRPr="00381EDD" w14:paraId="35715F2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AF2D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CB0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381EDD" w:rsidRPr="00381EDD" w14:paraId="3A57AD2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B51A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27C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381EDD" w:rsidRPr="00381EDD" w14:paraId="4C0D8DB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B4D7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EDC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381EDD" w:rsidRPr="00381EDD" w14:paraId="5C78541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80D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BBD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381EDD" w:rsidRPr="00381EDD" w14:paraId="0BE5460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E0C4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120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381EDD" w:rsidRPr="00381EDD" w14:paraId="42CDFAF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D1A5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6F9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381EDD" w:rsidRPr="00381EDD" w14:paraId="04EEF49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1294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A2D7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527AFF3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A0DD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A17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660049D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E677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3B1F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6EF0B3B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DC4F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9842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366CFED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2C9AE7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F54C8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A42D5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1C8D2AC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782F3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B8B0B8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6044D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3E605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3FC0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E9228A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EDB3A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2418265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AE94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78FB3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4A42E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F63EB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CFAF7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8A63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0ADEF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381EDD" w:rsidRPr="00381EDD" w14:paraId="5C2016B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846A9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BFA148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3F2213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F0E7D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6FBDBA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725A13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9A7241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598F7C9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6134EB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BF3764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BBCD5A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5DA88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</w:tcBorders>
          </w:tcPr>
          <w:p w14:paraId="1217583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4A075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AC2AD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381EDD" w:rsidRPr="00381EDD" w14:paraId="6192BF2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AC1D7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F2A82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928F4C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4404C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</w:tcBorders>
          </w:tcPr>
          <w:p w14:paraId="737862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C5CD7F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0D5B52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381EDD" w:rsidRPr="00381EDD" w14:paraId="07976DE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BD1B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F99D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1E23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EBB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FBA66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B70B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91131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381EDD" w:rsidRPr="00381EDD" w14:paraId="483EF2B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5FB7B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18CDC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9B891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E6EE8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5898B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773C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5093B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381EDD" w:rsidRPr="00381EDD" w14:paraId="5045B04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F376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15388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D25955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5DDFFD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0ACDCE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2A294A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2DC0A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07FF2AE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8837D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D2CE6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2443D9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EFAFE2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</w:tcBorders>
          </w:tcPr>
          <w:p w14:paraId="6DF5F3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F78C52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306E2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381EDD" w:rsidRPr="00381EDD" w14:paraId="3B9A4E7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1DE47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D28F7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4D565E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9B1FFF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</w:tcBorders>
          </w:tcPr>
          <w:p w14:paraId="0CB58C6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BD85E4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A5A43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381EDD" w:rsidRPr="00381EDD" w14:paraId="5F1A2EB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C1F0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87F64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ABCEE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D813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C3A47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BED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0D5FA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381EDD" w:rsidRPr="00381EDD" w14:paraId="6F433E3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7F78D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4C108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22A98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CEEA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FB82E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DA238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90ACD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381EDD" w:rsidRPr="00381EDD" w14:paraId="355DE75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B6D83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08E5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B2795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5597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A51A4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E8BB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727E2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0.281</w:t>
            </w:r>
          </w:p>
        </w:tc>
      </w:tr>
      <w:tr w:rsidR="00381EDD" w:rsidRPr="00381EDD" w14:paraId="767B17E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80102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F7859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CC2C3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CA508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80AE4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AB969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BCF7C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381EDD" w:rsidRPr="00381EDD" w14:paraId="6CFCCFF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5043F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B64B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63BD8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B10A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6BB55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5AB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5CFA5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0.281</w:t>
            </w:r>
          </w:p>
        </w:tc>
      </w:tr>
      <w:tr w:rsidR="00381EDD" w:rsidRPr="00381EDD" w14:paraId="4528D5B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C33A4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A09AA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5ABE9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4F1F6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742C6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D9170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565C8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381EDD" w:rsidRPr="00381EDD" w14:paraId="5D29797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9B1D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D48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60F58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8CAE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4D185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AED5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5EE2A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0.281</w:t>
            </w:r>
          </w:p>
        </w:tc>
      </w:tr>
      <w:tr w:rsidR="00381EDD" w:rsidRPr="00381EDD" w14:paraId="651F405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263D9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15EF3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8732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BB6F6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AE4A7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6B94F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3EAA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381EDD" w:rsidRPr="00381EDD" w14:paraId="36FA387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F36B7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FBB94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7C11E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6BAE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FD2BC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52E6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533A8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381EDD" w:rsidRPr="00381EDD" w14:paraId="271D924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5445C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04DCE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9A36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1A23D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DCCE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E66E0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18CA8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381EDD" w:rsidRPr="00381EDD" w14:paraId="13ED7F6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8178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2BDE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6C43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1886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BA98A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02D1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4DC78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381EDD" w:rsidRPr="00381EDD" w14:paraId="30D271B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3CA28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34CDC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C7C50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DE870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EF813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3E160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E07AC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381EDD" w:rsidRPr="00381EDD" w14:paraId="5632C56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61626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08087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A39A64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ACE51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DE2B8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39ABE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844AB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381EDD" w:rsidRPr="00381EDD" w14:paraId="0EC589A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C4E2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BF9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7E60FF0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3D987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50DEE4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7C1C9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0544385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23ADC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CE215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E1674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469D9C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32D6F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6EC99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39186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585881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D436C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47475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87B70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C7A2F8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C3DB6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C5364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C0AB5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77B2F01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7F134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14846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295BC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2442F73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B21D9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26055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A7D27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55EC732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813428A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6B09D8BC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73CC8806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88B4565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61F1E6DE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1832AED0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6B692512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3BC016A1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18B3803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0F85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53B8D74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98AD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5FB53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381EDD" w:rsidRPr="00381EDD" w14:paraId="6796785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78AC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887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381EDD" w:rsidRPr="00381EDD" w14:paraId="789D317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4B12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DF9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381EDD" w:rsidRPr="00381EDD" w14:paraId="6F8ED58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08B0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BCA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381EDD" w:rsidRPr="00381EDD" w14:paraId="0D5CA26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FF3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7FDB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381EDD" w:rsidRPr="00381EDD" w14:paraId="02D3EACD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E41B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C31E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Drive-in Theaters</w:t>
            </w:r>
          </w:p>
        </w:tc>
      </w:tr>
      <w:tr w:rsidR="00381EDD" w:rsidRPr="00381EDD" w14:paraId="42817BB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3799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60E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381EDD" w:rsidRPr="00381EDD" w14:paraId="4B3FE3C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4411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139B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381EDD" w:rsidRPr="00381EDD" w14:paraId="3BC0D49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2B31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889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Halls and Auditoriums</w:t>
            </w:r>
          </w:p>
        </w:tc>
      </w:tr>
      <w:tr w:rsidR="00381EDD" w:rsidRPr="00381EDD" w14:paraId="786F9F5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30A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3CA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381EDD" w:rsidRPr="00381EDD" w14:paraId="71D5C64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FDFA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2C5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381EDD" w:rsidRPr="00381EDD" w14:paraId="54BE247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4158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B2C4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37A93F6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88C092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50596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81F537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5524BA1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F25F8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46D930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06F40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DB35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6542C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ECA8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C131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24463A6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04A7D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A739D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6203F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3F941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2123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56FEC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79F2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381EDD" w:rsidRPr="00381EDD" w14:paraId="4B47BB0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3A542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BC6AB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C56A79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3679BF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8D79D1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2B32C7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D9D4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381EDD" w:rsidRPr="00381EDD" w14:paraId="2E5BA61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DE0C4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89BD6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333E4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E9165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0BCF3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1869B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9D308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381EDD" w:rsidRPr="00381EDD" w14:paraId="08C65B1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FF0A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1F9E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1C2DD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769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3DB9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D26B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941A6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381EDD" w:rsidRPr="00381EDD" w14:paraId="5E63A77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A0F0C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42967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93B4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7C33A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D6408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76FB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8DB4F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381EDD" w:rsidRPr="00381EDD" w14:paraId="0801250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1B79B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9F96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82225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D0ED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E0469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211D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74056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381EDD" w:rsidRPr="00381EDD" w14:paraId="539D6BF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F55B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BA6F7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52A0B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D463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AB270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055EB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0F28D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381EDD" w:rsidRPr="00381EDD" w14:paraId="2366408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4473C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A228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AABC2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FA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E8F11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5C26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B04C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381EDD" w:rsidRPr="00381EDD" w14:paraId="1B20C3D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C60BA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AD22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1BED2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655DE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D099B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A52AC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675B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381EDD" w:rsidRPr="00381EDD" w14:paraId="15FCD2E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0676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C494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9478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9A75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F60A4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6075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834B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381EDD" w:rsidRPr="00381EDD" w14:paraId="7C9C88E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32869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62E11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62281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A7DFA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3AF9F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93F72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7D9A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381EDD" w:rsidRPr="00381EDD" w14:paraId="3BD5933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3CB11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217B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34C44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BFC1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E1EB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8C0E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DCE1F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381EDD" w:rsidRPr="00381EDD" w14:paraId="6E3FE0C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7DF1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A22A3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3A9C9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95CBE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BB691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BB052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C1575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381EDD" w:rsidRPr="00381EDD" w14:paraId="2D9553C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9FBD3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9B494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0158F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E2B2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8B79C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C6B2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370A5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381EDD" w:rsidRPr="00381EDD" w14:paraId="19E2B32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BC93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86842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881F2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1F553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13D34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9C28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BD794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381EDD" w:rsidRPr="00381EDD" w14:paraId="2723FDB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FF732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4BE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57C75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76BB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3CF3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168E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31C37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381EDD" w:rsidRPr="00381EDD" w14:paraId="1375D47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C89D9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52610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60313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4CDA5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60B01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4F571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CBE75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381EDD" w:rsidRPr="00381EDD" w14:paraId="4E17A93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656C9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3CB0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8F994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8810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79C40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2110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33A39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381EDD" w:rsidRPr="00381EDD" w14:paraId="43AC25F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C3FA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5E7DB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0A31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0A4E7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7128E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3A576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3789B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381EDD" w:rsidRPr="00381EDD" w14:paraId="2476006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38B2A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A35D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60410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BDE7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837B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309D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6E531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381EDD" w:rsidRPr="00381EDD" w14:paraId="3C9662F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FA6AA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DB40F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5846E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A5F46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9DC21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2C19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D02E8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381EDD" w:rsidRPr="00381EDD" w14:paraId="097D857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604B3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933605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04BDB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7EE8E2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CFB6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8D991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36198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381EDD" w:rsidRPr="00381EDD" w14:paraId="5DE1AA0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F097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8A51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4A08631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44F6D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1BE2D5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DDFB8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580B4DA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CDF71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8C2A3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3CF8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302AC2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AE697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11C33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7BEB6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3920D9A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9336E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AEE50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945F8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28E5365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4A332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5986EE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E4503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3E8E989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61F5C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1EB52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18555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75A066E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8186B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1AFA5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02DB3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C2FBD1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598A647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7E76309C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1733CA49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8E3FE81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1DA7663E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3A0A2806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32AE3D4E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6172ABFB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3C56BEB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CA370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5F5DCAA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DED00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DEEE0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381EDD" w:rsidRPr="00381EDD" w14:paraId="192A3F2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408D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2EA7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Hospitals</w:t>
            </w:r>
          </w:p>
        </w:tc>
      </w:tr>
      <w:tr w:rsidR="00381EDD" w:rsidRPr="00381EDD" w14:paraId="1D5BC166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4DC0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91EB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381EDD" w:rsidRPr="00381EDD" w14:paraId="68CD17D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300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A14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381EDD" w:rsidRPr="00381EDD" w14:paraId="37C4DFD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F81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2416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381EDD" w:rsidRPr="00381EDD" w14:paraId="4341DE4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34D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E27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381EDD" w:rsidRPr="00381EDD" w14:paraId="0054673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A2AB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5297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381EDD" w:rsidRPr="00381EDD" w14:paraId="16C894E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75A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A548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381EDD" w:rsidRPr="00381EDD" w14:paraId="2D6CA86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4688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B1FB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381EDD" w:rsidRPr="00381EDD" w14:paraId="63DFFE5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5CAC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90E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Funeral Homes</w:t>
            </w:r>
          </w:p>
        </w:tc>
      </w:tr>
      <w:tr w:rsidR="00381EDD" w:rsidRPr="00381EDD" w14:paraId="6F82FB3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D8AD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A3F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381EDD" w:rsidRPr="00381EDD" w14:paraId="5D62CDE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D626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5AE7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03579B6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827D2C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08E1CA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CAF64D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598B815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F07C9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E81746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1CCA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A4A54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65EF6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9F5037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50E1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60DE7F2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ECFA4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499D2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1EBF9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A8658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4B16C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B58F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3C1AD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381EDD" w:rsidRPr="00381EDD" w14:paraId="2F3B5C6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C0B4D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E756E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6FCD2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C1E8DA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B2D1A0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C4C80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D73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381EDD" w:rsidRPr="00381EDD" w14:paraId="0A9ACED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55BD4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4C2EE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B03E6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56607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BE87E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713D6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4D7B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381EDD" w:rsidRPr="00381EDD" w14:paraId="78B455A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FDC2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AC13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7482B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6EDC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9C186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1C54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D9C05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381EDD" w:rsidRPr="00381EDD" w14:paraId="542C984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47646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E390D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37941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3A15D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64F33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D410A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8E9D1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381EDD" w:rsidRPr="00381EDD" w14:paraId="69EBB81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DB96D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794C4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53266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5195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DA8D1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FE8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276F7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381EDD" w:rsidRPr="00381EDD" w14:paraId="2BF01EA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031DD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9D34E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041DD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F8E44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5A02E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2D6D7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CC83F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381EDD" w:rsidRPr="00381EDD" w14:paraId="59CA3D8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D4F12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3D15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F1BEB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EEF8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A75DD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8C8F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D38CB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381EDD" w:rsidRPr="00381EDD" w14:paraId="5B5B629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A6E68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E62F9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BBB0C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7AB49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6ED1F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797A5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567F3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381EDD" w:rsidRPr="00381EDD" w14:paraId="45BE992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E2B74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69B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49CD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88B1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DC68B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AF8C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167CC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381EDD" w:rsidRPr="00381EDD" w14:paraId="3E24EEF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05DDA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155F3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F3352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4BB18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E73CA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0F733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C3F1E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381EDD" w:rsidRPr="00381EDD" w14:paraId="43DE752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F103F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694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A0A72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6AC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64A98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7C50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DD9D0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381EDD" w:rsidRPr="00381EDD" w14:paraId="55694E2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404D6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E731A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68B27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92DD5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430EB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98DC8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50CA3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381EDD" w:rsidRPr="00381EDD" w14:paraId="1FE94A0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E9242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C1BF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6AD1D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0F48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B1CD9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7E4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689A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381EDD" w:rsidRPr="00381EDD" w14:paraId="71D3D5F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C96EF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B3E38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2DC44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CEF39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64AD7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60A47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93814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381EDD" w:rsidRPr="00381EDD" w14:paraId="40C03C6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C435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E080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97884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3F66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212C8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71A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8934E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381EDD" w:rsidRPr="00381EDD" w14:paraId="53789F8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D9AF6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2BE66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32D64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53725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55E93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DFCD2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CD13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381EDD" w:rsidRPr="00381EDD" w14:paraId="635D423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8CC30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AEB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F2E9B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CEAA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C29BA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9215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DFF2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381EDD" w:rsidRPr="00381EDD" w14:paraId="0C21710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C1FDF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38B93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26F7B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FA9EF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B1685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FD6A3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E07CD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381EDD" w:rsidRPr="00381EDD" w14:paraId="39651E8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F9491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50E3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AFCD6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84F9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C17BB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4EA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94754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381EDD" w:rsidRPr="00381EDD" w14:paraId="7CF1A8E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502D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F723D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27D9A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D6E6D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629F0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7C5A2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9AD5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381EDD" w:rsidRPr="00381EDD" w14:paraId="6B91B7A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E928D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D09D3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2D24E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ED491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1916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775F8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97B1E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381EDD" w:rsidRPr="00381EDD" w14:paraId="120E54C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034E0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944B9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610C180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D6715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FC7E34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6753F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668BD80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025EF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0314A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3D525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CDACBD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EC306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09DCC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676D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3001946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CBEA0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DCE07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9CD0C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82F4CE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A7278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A3F15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6DAA6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23E504D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A5C35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4475E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6C758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AF4DFD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F6CB2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DC48F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E9307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083204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F3BB45C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217A7BE5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72EFBED4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278C585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1E3E7EEC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5E97E419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04166E0D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6B888977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77B26F3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E8287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159FF76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62CDF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84E70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381EDD" w:rsidRPr="00381EDD" w14:paraId="51C9B95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1CCB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7036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381EDD" w:rsidRPr="00381EDD" w14:paraId="4490A92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35C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464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381EDD" w:rsidRPr="00381EDD" w14:paraId="007DB6B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5107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3E8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381EDD" w:rsidRPr="00381EDD" w14:paraId="3F159DB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737E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7DC2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381EDD" w:rsidRPr="00381EDD" w14:paraId="3B7FA0D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04E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96EE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381EDD" w:rsidRPr="00381EDD" w14:paraId="280815D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BED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A93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Penal Institutions</w:t>
            </w:r>
          </w:p>
        </w:tc>
      </w:tr>
      <w:tr w:rsidR="00381EDD" w:rsidRPr="00381EDD" w14:paraId="7FA479B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A0DE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33C7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381EDD" w:rsidRPr="00381EDD" w14:paraId="1E9A740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F9BA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6A7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Schools, Academic</w:t>
            </w:r>
          </w:p>
        </w:tc>
      </w:tr>
      <w:tr w:rsidR="00381EDD" w:rsidRPr="00381EDD" w14:paraId="7646D15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1F78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0C3D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381EDD" w:rsidRPr="00381EDD" w14:paraId="11B1AD5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0C6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835B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4915C70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84E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0CD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094E0D2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804EB9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58F57C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CE6D9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70BCFBC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5B2A7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7A0CB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47E795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C240E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5020A0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07769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1D67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23EF9B7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13E0D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A4EF4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7C042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B74C9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0123B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C37FB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085D4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381EDD" w:rsidRPr="00381EDD" w14:paraId="5239037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2B742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12D84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E00D24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0907CA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20B2B1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1803CE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D9BA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381EDD" w:rsidRPr="00381EDD" w14:paraId="679910B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462BF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109C3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4681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F598B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F1254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2F416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ECB99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381EDD" w:rsidRPr="00381EDD" w14:paraId="710BC73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238A0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251C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B8449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C34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D44B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FED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6573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381EDD" w:rsidRPr="00381EDD" w14:paraId="11B041D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E6762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4F82AC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54C57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2957C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19587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2B74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1ECD2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381EDD" w:rsidRPr="00381EDD" w14:paraId="132BE5B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DA4FD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68FB4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33ABA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C25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34E90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BFAC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3039F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381EDD" w:rsidRPr="00381EDD" w14:paraId="2E5542A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18471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6B29B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2D64A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7BDD9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F1ED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1E542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8FEB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381EDD" w:rsidRPr="00381EDD" w14:paraId="56B3854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EAE9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0E58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73298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77E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5FE5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6F1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B92B0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381EDD" w:rsidRPr="00381EDD" w14:paraId="3ADB2E1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0CCC4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06D28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C7917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241E7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B21A8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B01EE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9D914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381EDD" w:rsidRPr="00381EDD" w14:paraId="2EDF6EE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83949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7A70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000A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FFDE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0D6A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592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E3BD3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381EDD" w:rsidRPr="00381EDD" w14:paraId="6B67154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AD7D8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B5DBC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BCD6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86865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DBCF3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A9E34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81C4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381EDD" w:rsidRPr="00381EDD" w14:paraId="0D6FDB8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A74E5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E61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AD2B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CBAD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18733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9E0A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FC12F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381EDD" w:rsidRPr="00381EDD" w14:paraId="0AA7631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45AF6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6792DB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79C6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C03E3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20970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4EE4D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AD411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381EDD" w:rsidRPr="00381EDD" w14:paraId="7328B65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91C26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C8B3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D693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493E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09C93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9692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C4922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381EDD" w:rsidRPr="00381EDD" w14:paraId="3339BF4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E81A5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46993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710D0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0D9FE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BC635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3CF00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D219E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0.015</w:t>
            </w:r>
          </w:p>
        </w:tc>
      </w:tr>
      <w:tr w:rsidR="00381EDD" w:rsidRPr="00381EDD" w14:paraId="1D5D415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6C4F1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79E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AB38E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2F9A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1FEED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F1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83FBB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381EDD" w:rsidRPr="00381EDD" w14:paraId="59EF625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A0DC7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36484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7F821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AF86D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D422E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4B87A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9FF10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381EDD" w:rsidRPr="00381EDD" w14:paraId="26AE5E2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9C0BD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942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63232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7CB6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54335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99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5FFE5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381EDD" w:rsidRPr="00381EDD" w14:paraId="2CEAA46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5EB74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A96EE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10DE3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2A1B0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5BD2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9A109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7C26D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381EDD" w:rsidRPr="00381EDD" w14:paraId="5B5A2A5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B0DF6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7734C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4319A2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F2AEE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22D396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00CC1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2386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381EDD" w:rsidRPr="00381EDD" w14:paraId="6A14755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D175FE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6733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C3EC0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5C651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99DD28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A27C5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8882F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7505EF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DE6C5B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93B533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3F47A7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0AE90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9A2AB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B65E71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F5FBFD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2210D18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745D9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F912A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2734090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41DBC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B99A86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DD5C8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231412A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4B24C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CF2BA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CA907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221A894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1D1F3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4416F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31D73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567801D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119EB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02D39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7BD3C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2F92101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EB3D5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9D213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0F7F4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8F3CA2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8051F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D65EF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0697A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AED68B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9F938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EBC64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22BE5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758FC5B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0D8505D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27A00333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40A78495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59625C9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1C34922C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27D86918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34447FA8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42E223E0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74B0F8B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72C07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4262DDB3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4234C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F0C92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Builders' Risk</w:t>
            </w:r>
          </w:p>
        </w:tc>
      </w:tr>
      <w:tr w:rsidR="00381EDD" w:rsidRPr="00381EDD" w14:paraId="13218C1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FFCC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08B6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381EDD" w:rsidRPr="00381EDD" w14:paraId="25E5A6E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4B9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C0E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Freight Terminals</w:t>
            </w:r>
          </w:p>
        </w:tc>
      </w:tr>
      <w:tr w:rsidR="00381EDD" w:rsidRPr="00381EDD" w14:paraId="14E84A7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1792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0FF8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381EDD" w:rsidRPr="00381EDD" w14:paraId="20B72FA1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ADD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D97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381EDD" w:rsidRPr="00381EDD" w14:paraId="08F9B29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AE9F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6C9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381EDD" w:rsidRPr="00381EDD" w14:paraId="7CF590A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5A99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8ECE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381EDD" w:rsidRPr="00381EDD" w14:paraId="13ABF5F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CAC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F5E2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381EDD" w:rsidRPr="00381EDD" w14:paraId="422D54B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62A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14B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381EDD" w:rsidRPr="00381EDD" w14:paraId="5892FE39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8F9E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8F16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144D7BD2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B4D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5CD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529D76C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3DC1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0208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619E381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34526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E0C93B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948AD0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3286B9D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DB6F4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47C55D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6B55D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C8861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C5BA5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E4B37D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6BE7E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1D64E81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9383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1B7584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7816A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09EC5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BDBAF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BAC0B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8019A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381EDD" w:rsidRPr="00381EDD" w14:paraId="28F1ED1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28C50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1C3F8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CBD82D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D5174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8F9EE1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730464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585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2877658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223FD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F7DE7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1E60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6471A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6A177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14439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71091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381EDD" w:rsidRPr="00381EDD" w14:paraId="27E833E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7F4E5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CB54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F300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C2A4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CDC52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10BD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00D49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381EDD" w:rsidRPr="00381EDD" w14:paraId="5F2476D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1C856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36A1B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E81AB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55C1E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FCE2E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99C14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97FF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381EDD" w:rsidRPr="00381EDD" w14:paraId="17E27B1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F144F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EBC0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B0104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DC61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56419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E3B6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D9D58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381EDD" w:rsidRPr="00381EDD" w14:paraId="48E2AAA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98ADF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55E42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1F3BD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48328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C7231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99C5C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4450F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381EDD" w:rsidRPr="00381EDD" w14:paraId="75330D8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B9DF3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47E2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582A6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EBC6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6DB9B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91A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3263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381EDD" w:rsidRPr="00381EDD" w14:paraId="4154DDE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9B7A8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B7FEE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B9F14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6A0E1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AAF49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75870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CA6A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381EDD" w:rsidRPr="00381EDD" w14:paraId="1457665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D2CA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6392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BC1D3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4EE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70DD8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FBBC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0336B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381EDD" w:rsidRPr="00381EDD" w14:paraId="76353BB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FD2F1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04038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09510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7554D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44FF9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0E4DE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CF066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381EDD" w:rsidRPr="00381EDD" w14:paraId="77DD8E0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3FB77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E12B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CFEEA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2B11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4FA87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E245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C5BC8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381EDD" w:rsidRPr="00381EDD" w14:paraId="7834D48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9EBBC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965FF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EB5F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AFAEF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D7531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9B05F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40136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0.236</w:t>
            </w:r>
          </w:p>
        </w:tc>
      </w:tr>
      <w:tr w:rsidR="00381EDD" w:rsidRPr="00381EDD" w14:paraId="272695B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CAC3F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CBE0A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677047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EF25AB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0.428</w:t>
            </w:r>
          </w:p>
        </w:tc>
        <w:tc>
          <w:tcPr>
            <w:tcW w:w="1340" w:type="dxa"/>
            <w:tcBorders>
              <w:left w:val="nil"/>
            </w:tcBorders>
          </w:tcPr>
          <w:p w14:paraId="228ED50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C8F505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0B3CC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0.333</w:t>
            </w:r>
          </w:p>
        </w:tc>
      </w:tr>
      <w:tr w:rsidR="00381EDD" w:rsidRPr="00381EDD" w14:paraId="6E0C1CC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49C8D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B037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B19BA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0.590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D318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51FC6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CFE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DF2E9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6A91D17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B976D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10903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784DD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4FFB9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74983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FF67B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39CD9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381EDD" w:rsidRPr="00381EDD" w14:paraId="023B83E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1E468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84A9F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F7A665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5B4F51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left w:val="nil"/>
            </w:tcBorders>
          </w:tcPr>
          <w:p w14:paraId="5A2C4DB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0AF8E0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9E85CC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381EDD" w:rsidRPr="00381EDD" w14:paraId="20E511B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40E1D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46DD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496AA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0C18E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2234B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6804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14D2B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6CC2F4D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EE5AC1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C06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6CB2B6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4C05E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E8B245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E0B0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F8E05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019CD9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37E5C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75C42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F2D7F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55249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56944F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87939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35FC3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37B2960C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8EFAFE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3D142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83B09C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F35A4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1DA619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1DE4F3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892ED9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E7F9B4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933277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A7F048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DCD31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9B918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2A659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F876C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94B080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3161293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4EF7A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3D86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3659ABE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77790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D6BBF8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9FE67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0D3DAB2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240DF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378E4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5AD8D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1A6FBB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DB414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64C37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AAC72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209EFE8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1429B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92650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3B3CF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FD0817D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97C50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6F8A8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21E16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B6C36B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0448D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6A3A7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50C39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323F95F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7C19E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FA332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88DAD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F0E55E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C68E462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1402A6C3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44C43585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6460F60" w14:textId="77777777" w:rsidR="00381EDD" w:rsidRPr="00381EDD" w:rsidRDefault="00381EDD" w:rsidP="00381E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381EDD">
        <w:rPr>
          <w:rFonts w:ascii="Arial" w:hAnsi="Arial"/>
          <w:b/>
          <w:sz w:val="18"/>
        </w:rPr>
        <w:t>85.  BASIC GROUP I CLASS LOSS COSTS</w:t>
      </w:r>
      <w:r w:rsidRPr="00381EDD">
        <w:rPr>
          <w:rFonts w:ascii="Arial" w:hAnsi="Arial"/>
          <w:sz w:val="18"/>
        </w:rPr>
        <w:t xml:space="preserve"> (Cont'd)</w:t>
      </w:r>
    </w:p>
    <w:p w14:paraId="38C8AA78" w14:textId="77777777" w:rsidR="00381EDD" w:rsidRPr="00381EDD" w:rsidRDefault="00381EDD" w:rsidP="00381E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tab/>
        <w:t>All rates are subject to protection class and territorial multipliers.</w:t>
      </w:r>
    </w:p>
    <w:p w14:paraId="05409A36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1A68AA37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  <w:r w:rsidRPr="00381EDD">
        <w:rPr>
          <w:rFonts w:ascii="Arial" w:hAnsi="Arial"/>
          <w:sz w:val="18"/>
        </w:rPr>
        <w:br w:type="column"/>
      </w:r>
    </w:p>
    <w:p w14:paraId="3C56B3FB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  <w:sectPr w:rsidR="00381EDD" w:rsidRPr="00381EDD" w:rsidSect="00381EDD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81EDD" w:rsidRPr="00381EDD" w14:paraId="699CB9F8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38045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381EDD" w:rsidRPr="00381EDD" w14:paraId="0EBBD8AB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97564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D6C7C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Mill Yards</w:t>
            </w:r>
          </w:p>
        </w:tc>
      </w:tr>
      <w:tr w:rsidR="00381EDD" w:rsidRPr="00381EDD" w14:paraId="4133A197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3DFC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BBB78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381EDD" w:rsidRPr="00381EDD" w14:paraId="2B861B7C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0421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A63D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381EDD" w:rsidRPr="00381EDD" w14:paraId="0A755F4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23BC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CCC4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381EDD" w:rsidRPr="00381EDD" w14:paraId="19CDBDD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724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08E3F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381EDD" w:rsidRPr="00381EDD" w14:paraId="1F27F0BF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8D8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8FD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381EDD" w:rsidRPr="00381EDD" w14:paraId="6461526E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B9299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3CEC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Textile Mill Products</w:t>
            </w:r>
          </w:p>
        </w:tc>
      </w:tr>
      <w:tr w:rsidR="00381EDD" w:rsidRPr="00381EDD" w14:paraId="5C7749F4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43C8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BB9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381EDD" w:rsidRPr="00381EDD" w14:paraId="2BFC0AF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D0043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FF66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Printing</w:t>
            </w:r>
          </w:p>
        </w:tc>
      </w:tr>
      <w:tr w:rsidR="00381EDD" w:rsidRPr="00381EDD" w14:paraId="169EF2D0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D2E7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DA1A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19FF7E7A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5CE0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EDA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69C63E45" w14:textId="77777777" w:rsidTr="00EB6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3D64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F3D7A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381EDD" w:rsidRPr="00381EDD" w14:paraId="2107569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4FCBCF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4AAFE0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49D899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381EDD" w:rsidRPr="00381EDD" w14:paraId="59CA26E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911BF2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E9E4E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</w:r>
            <w:r w:rsidRPr="00381E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FEA75D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Frame</w:t>
            </w:r>
            <w:r w:rsidRPr="00381E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677EE4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Joisted Masonry</w:t>
            </w:r>
            <w:r w:rsidRPr="00381E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BBE15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Non</w:t>
            </w:r>
            <w:r w:rsidRPr="00381E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381E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37E985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Mas. Non-Comb.</w:t>
            </w:r>
            <w:r w:rsidRPr="00381E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66E8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Mod. F.R. (5) </w:t>
            </w:r>
            <w:r w:rsidRPr="00381EDD">
              <w:rPr>
                <w:rFonts w:ascii="Arial" w:hAnsi="Arial"/>
                <w:b/>
                <w:sz w:val="18"/>
              </w:rPr>
              <w:br/>
              <w:t>Or</w:t>
            </w:r>
            <w:r w:rsidRPr="00381E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381EDD" w:rsidRPr="00381EDD" w14:paraId="4CDE992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423B5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EA4107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CDA90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D9176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6493C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870C3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EBA32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381EDD" w:rsidRPr="00381EDD" w14:paraId="34F3C8F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A58D4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42909F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57160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8F882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266495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918189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C7378F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381EDD" w:rsidRPr="00381EDD" w14:paraId="4BF6074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705DA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6A26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51C44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3B6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E5DCC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49F8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77FB7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381EDD" w:rsidRPr="00381EDD" w14:paraId="098C0F7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80FCF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764E7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AD6C9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2CE2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F976E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535D2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2A585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381EDD" w:rsidRPr="00381EDD" w14:paraId="273A1638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395C5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8138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31018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2F0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B8F66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2B53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7F3C5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381EDD" w:rsidRPr="00381EDD" w14:paraId="4C859AA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73228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0194FA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BD0A2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3BFB2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1FA1E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91CE8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AC640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381EDD" w:rsidRPr="00381EDD" w14:paraId="176CB34B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8A26F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6DEE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A2FF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C80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76C54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F2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B17F4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381EDD" w:rsidRPr="00381EDD" w14:paraId="67D8680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26F85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1144D8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8AF1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561BD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76B6B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4B3E9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AD6A6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381EDD" w:rsidRPr="00381EDD" w14:paraId="57C52CA3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1AE61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A30F6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352C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BA56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34C34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4150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172A7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381EDD" w:rsidRPr="00381EDD" w14:paraId="6053A76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4E4A6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88F515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2F12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D82EB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86214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B7EDE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2D639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381EDD" w:rsidRPr="00381EDD" w14:paraId="48C18D16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4A44C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E6EA0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26B72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D5AD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A3A84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82A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F428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381EDD" w:rsidRPr="00381EDD" w14:paraId="49DE16A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4E6AB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61EE7E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0707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C04E0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7D314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D7BA5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13B39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381EDD" w:rsidRPr="00381EDD" w14:paraId="6FC28FB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17DA4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EFA2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6F111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E98D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6B080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0327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3DAA8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381EDD" w:rsidRPr="00381EDD" w14:paraId="2001F70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11626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F946C3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1C80E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8A047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DB493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957F7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484EB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381EDD" w:rsidRPr="00381EDD" w14:paraId="4601086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6E113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77719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C0C73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62C6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01DBC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87CB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B641A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381EDD" w:rsidRPr="00381EDD" w14:paraId="383F7039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ABF70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310722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EB8EA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CC545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CC65D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6CF4F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FDFF7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381EDD" w:rsidRPr="00381EDD" w14:paraId="333A9D91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C1007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B33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56304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5CBB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E5C5E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5601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A45AC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381EDD" w:rsidRPr="00381EDD" w14:paraId="0104B36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BB9C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6B849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C9792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39BC2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F364E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73CC9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7D67D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381EDD" w:rsidRPr="00381EDD" w14:paraId="57E68EE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62BD7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BA2FF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790663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F6DBC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25A5D0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AE9E92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060B26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381EDD" w:rsidRPr="00381EDD" w14:paraId="560F58BE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305863E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FBCD3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7FBB46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3D670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B86616D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46B2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9FF88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57A6117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5CC6637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7A02C1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CC8777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9CB3E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3AF69C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B7AF47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700E03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19251FA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F8F59F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1F3A41D" w14:textId="77777777" w:rsidR="00381EDD" w:rsidRPr="00381EDD" w:rsidRDefault="00381EDD" w:rsidP="00381E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AEBADBA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746D1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38A1839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3D008C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EED1AA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1F69D35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C74E1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CB773" w14:textId="77777777" w:rsidR="00381EDD" w:rsidRPr="00381EDD" w:rsidRDefault="00381EDD" w:rsidP="00381E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81E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381EDD" w:rsidRPr="00381EDD" w14:paraId="7E8FBFFA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F9B95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3483C90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 xml:space="preserve">Entire State (Utah)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4837C1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t>1.000</w:t>
            </w:r>
          </w:p>
        </w:tc>
      </w:tr>
      <w:tr w:rsidR="00381EDD" w:rsidRPr="00381EDD" w14:paraId="5AF15BF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C4C3F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9FCFF2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F96DA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2C57D2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60FB2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8FCF66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1459CB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6924954F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5E90F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ED1B9E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4967EC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03514567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80E9F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9C82A5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4CCC95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7493A0F4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E028A7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847D44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C66814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5E4B0400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929ABD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47264B" w14:textId="77777777" w:rsidR="00381EDD" w:rsidRPr="00381EDD" w:rsidRDefault="00381EDD" w:rsidP="00381E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94D8B8" w14:textId="77777777" w:rsidR="00381EDD" w:rsidRPr="00381EDD" w:rsidRDefault="00381EDD" w:rsidP="00381E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381EDD" w:rsidRPr="00381EDD" w14:paraId="42041372" w14:textId="77777777" w:rsidTr="00EB61E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EE56942" w14:textId="77777777" w:rsidR="00381EDD" w:rsidRPr="00381EDD" w:rsidRDefault="00381EDD" w:rsidP="00381E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81EDD">
              <w:rPr>
                <w:rFonts w:ascii="Arial" w:hAnsi="Arial"/>
                <w:sz w:val="18"/>
              </w:rPr>
              <w:br/>
            </w:r>
          </w:p>
        </w:tc>
      </w:tr>
    </w:tbl>
    <w:p w14:paraId="316AC9AB" w14:textId="77777777" w:rsidR="00381EDD" w:rsidRPr="00381EDD" w:rsidRDefault="00381EDD" w:rsidP="00381EDD">
      <w:pPr>
        <w:spacing w:before="80" w:line="190" w:lineRule="exact"/>
        <w:jc w:val="both"/>
        <w:rPr>
          <w:rFonts w:ascii="Arial" w:hAnsi="Arial"/>
          <w:sz w:val="18"/>
        </w:rPr>
      </w:pPr>
    </w:p>
    <w:p w14:paraId="68C76302" w14:textId="77777777" w:rsidR="0024183F" w:rsidRDefault="00381EDD"/>
    <w:sectPr w:rsidR="0024183F" w:rsidSect="00381EDD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F29B4" w14:textId="77777777" w:rsidR="00381EDD" w:rsidRDefault="00381EDD" w:rsidP="00381EDD">
      <w:r>
        <w:separator/>
      </w:r>
    </w:p>
  </w:endnote>
  <w:endnote w:type="continuationSeparator" w:id="0">
    <w:p w14:paraId="6C0393C8" w14:textId="77777777" w:rsidR="00381EDD" w:rsidRDefault="00381EDD" w:rsidP="0038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A2C9A" w14:textId="77777777" w:rsidR="00381EDD" w:rsidRDefault="00381EDD" w:rsidP="00CB6A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7DE1C4" w14:textId="77777777" w:rsidR="00381EDD" w:rsidRDefault="00381EDD" w:rsidP="00381E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33E65" w14:textId="77777777" w:rsidR="00381EDD" w:rsidRPr="00381EDD" w:rsidRDefault="00381EDD" w:rsidP="00381ED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381EDD">
      <w:rPr>
        <w:rStyle w:val="PageNumber"/>
        <w:rFonts w:ascii="Times New Roman" w:hAnsi="Times New Roman"/>
      </w:rPr>
      <w:t>© Insurance Services Office, Inc., 2020        Utah        CF-2020-RLA1        E-</w:t>
    </w:r>
    <w:r w:rsidRPr="00381EDD">
      <w:rPr>
        <w:rStyle w:val="PageNumber"/>
        <w:rFonts w:ascii="Times New Roman" w:hAnsi="Times New Roman"/>
      </w:rPr>
      <w:fldChar w:fldCharType="begin"/>
    </w:r>
    <w:r w:rsidRPr="00381EDD">
      <w:rPr>
        <w:rStyle w:val="PageNumber"/>
        <w:rFonts w:ascii="Times New Roman" w:hAnsi="Times New Roman"/>
      </w:rPr>
      <w:instrText xml:space="preserve"> PAGE </w:instrText>
    </w:r>
    <w:r w:rsidRPr="00381EDD">
      <w:rPr>
        <w:rStyle w:val="PageNumber"/>
        <w:rFonts w:ascii="Times New Roman" w:hAnsi="Times New Roman"/>
      </w:rPr>
      <w:fldChar w:fldCharType="separate"/>
    </w:r>
    <w:r w:rsidRPr="00381EDD">
      <w:rPr>
        <w:rStyle w:val="PageNumber"/>
        <w:rFonts w:ascii="Times New Roman" w:hAnsi="Times New Roman"/>
        <w:noProof/>
      </w:rPr>
      <w:t>1</w:t>
    </w:r>
    <w:r w:rsidRPr="00381EDD">
      <w:rPr>
        <w:rStyle w:val="PageNumber"/>
        <w:rFonts w:ascii="Times New Roman" w:hAnsi="Times New Roman"/>
      </w:rPr>
      <w:fldChar w:fldCharType="end"/>
    </w:r>
  </w:p>
  <w:p w14:paraId="080D4ED5" w14:textId="77777777" w:rsidR="00381EDD" w:rsidRPr="00381EDD" w:rsidRDefault="00381EDD" w:rsidP="00381ED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C26AA" w14:textId="77777777" w:rsidR="00381EDD" w:rsidRDefault="00381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7D817" w14:textId="77777777" w:rsidR="00381EDD" w:rsidRDefault="00381EDD" w:rsidP="00381EDD">
      <w:r>
        <w:separator/>
      </w:r>
    </w:p>
  </w:footnote>
  <w:footnote w:type="continuationSeparator" w:id="0">
    <w:p w14:paraId="71A03F7E" w14:textId="77777777" w:rsidR="00381EDD" w:rsidRDefault="00381EDD" w:rsidP="00381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21194" w14:textId="77777777" w:rsidR="00381EDD" w:rsidRDefault="00381ED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37E8C3B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917C44C" w14:textId="77777777" w:rsidR="00381EDD" w:rsidRDefault="00381EDD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3FD2635D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3AB2C4" w14:textId="77777777" w:rsidR="00381EDD" w:rsidRDefault="00381EDD">
          <w:pPr>
            <w:pStyle w:val="Header"/>
            <w:jc w:val="right"/>
          </w:pPr>
        </w:p>
      </w:tc>
    </w:tr>
    <w:tr w:rsidR="00381EDD" w14:paraId="15124F5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7A964B9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388A0937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2904E23" w14:textId="77777777" w:rsidR="00381EDD" w:rsidRDefault="00381EDD">
          <w:pPr>
            <w:pStyle w:val="Header"/>
            <w:jc w:val="right"/>
          </w:pPr>
        </w:p>
      </w:tc>
    </w:tr>
    <w:tr w:rsidR="00381EDD" w14:paraId="5B9CE1C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A79652F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1E2BB3F6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DA3AFD3" w14:textId="77777777" w:rsidR="00381EDD" w:rsidRDefault="00381EDD">
          <w:pPr>
            <w:pStyle w:val="Header"/>
            <w:jc w:val="right"/>
          </w:pPr>
        </w:p>
      </w:tc>
    </w:tr>
    <w:tr w:rsidR="00381EDD" w14:paraId="2DF5CA0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8D9A7B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F6C33B4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086420" w14:textId="77777777" w:rsidR="00381EDD" w:rsidRDefault="00381EDD">
          <w:pPr>
            <w:pStyle w:val="Header"/>
            <w:jc w:val="right"/>
          </w:pPr>
        </w:p>
      </w:tc>
    </w:tr>
    <w:tr w:rsidR="00381EDD" w14:paraId="4C2F514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9548DC4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BCF7184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7042C292" w14:textId="77777777" w:rsidR="00381EDD" w:rsidRDefault="00381EDD">
          <w:pPr>
            <w:pStyle w:val="Header"/>
            <w:jc w:val="right"/>
          </w:pPr>
        </w:p>
      </w:tc>
    </w:tr>
  </w:tbl>
  <w:p w14:paraId="4E4DDC8C" w14:textId="77777777" w:rsidR="00381EDD" w:rsidRDefault="00381EDD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04D0029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4639CA1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C7C7AA5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79E195" w14:textId="77777777" w:rsidR="00381EDD" w:rsidRDefault="00381EDD">
          <w:pPr>
            <w:pStyle w:val="Header"/>
            <w:jc w:val="right"/>
          </w:pPr>
          <w:r>
            <w:t>UTAH (43)</w:t>
          </w:r>
        </w:p>
      </w:tc>
    </w:tr>
    <w:tr w:rsidR="00381EDD" w14:paraId="7885EC7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AFF7507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75396D26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71D4251" w14:textId="77777777" w:rsidR="00381EDD" w:rsidRDefault="00381EDD">
          <w:pPr>
            <w:pStyle w:val="Header"/>
            <w:jc w:val="right"/>
          </w:pPr>
        </w:p>
      </w:tc>
    </w:tr>
    <w:tr w:rsidR="00381EDD" w14:paraId="78C337D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4CDCFFF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6B15529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C1CD278" w14:textId="77777777" w:rsidR="00381EDD" w:rsidRDefault="00381EDD">
          <w:pPr>
            <w:pStyle w:val="Header"/>
            <w:jc w:val="right"/>
          </w:pPr>
        </w:p>
      </w:tc>
    </w:tr>
    <w:tr w:rsidR="00381EDD" w14:paraId="290E7D9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442CCE8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1BBE654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7FFCB4" w14:textId="77777777" w:rsidR="00381EDD" w:rsidRDefault="00381EDD">
          <w:pPr>
            <w:pStyle w:val="Header"/>
            <w:jc w:val="right"/>
          </w:pPr>
        </w:p>
      </w:tc>
    </w:tr>
    <w:tr w:rsidR="00381EDD" w14:paraId="76B5834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BF457BB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57D666EA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573711DF" w14:textId="77777777" w:rsidR="00381EDD" w:rsidRDefault="00381EDD">
          <w:pPr>
            <w:pStyle w:val="Header"/>
            <w:jc w:val="right"/>
          </w:pPr>
        </w:p>
      </w:tc>
    </w:tr>
  </w:tbl>
  <w:p w14:paraId="2C7B4BBC" w14:textId="77777777" w:rsidR="00381EDD" w:rsidRDefault="00381EDD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1AD4E1C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7D0A3F8" w14:textId="77777777" w:rsidR="00381EDD" w:rsidRDefault="00381EDD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1A2F668B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7DA94E" w14:textId="77777777" w:rsidR="00381EDD" w:rsidRDefault="00381EDD">
          <w:pPr>
            <w:pStyle w:val="Header"/>
            <w:jc w:val="right"/>
          </w:pPr>
        </w:p>
      </w:tc>
    </w:tr>
    <w:tr w:rsidR="00381EDD" w14:paraId="4615D62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3E5DA2A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53EF85C7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6EBFB56" w14:textId="77777777" w:rsidR="00381EDD" w:rsidRDefault="00381EDD">
          <w:pPr>
            <w:pStyle w:val="Header"/>
            <w:jc w:val="right"/>
          </w:pPr>
        </w:p>
      </w:tc>
    </w:tr>
    <w:tr w:rsidR="00381EDD" w14:paraId="193FFFB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EC47931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626A3865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02749A" w14:textId="77777777" w:rsidR="00381EDD" w:rsidRDefault="00381EDD">
          <w:pPr>
            <w:pStyle w:val="Header"/>
            <w:jc w:val="right"/>
          </w:pPr>
        </w:p>
      </w:tc>
    </w:tr>
    <w:tr w:rsidR="00381EDD" w14:paraId="3CFFF2D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7425CDC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57F1390A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261BA8" w14:textId="77777777" w:rsidR="00381EDD" w:rsidRDefault="00381EDD">
          <w:pPr>
            <w:pStyle w:val="Header"/>
            <w:jc w:val="right"/>
          </w:pPr>
        </w:p>
      </w:tc>
    </w:tr>
    <w:tr w:rsidR="00381EDD" w14:paraId="74C4368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2150BA2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3C6C2FA7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1D6CDF6E" w14:textId="77777777" w:rsidR="00381EDD" w:rsidRDefault="00381EDD">
          <w:pPr>
            <w:pStyle w:val="Header"/>
            <w:jc w:val="right"/>
          </w:pPr>
        </w:p>
      </w:tc>
    </w:tr>
  </w:tbl>
  <w:p w14:paraId="266DDD40" w14:textId="77777777" w:rsidR="00381EDD" w:rsidRDefault="00381EDD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683FF4E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D21D2CF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5A13B52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6D96D3" w14:textId="77777777" w:rsidR="00381EDD" w:rsidRDefault="00381EDD">
          <w:pPr>
            <w:pStyle w:val="Header"/>
            <w:jc w:val="right"/>
          </w:pPr>
          <w:r>
            <w:t>UTAH (43)</w:t>
          </w:r>
        </w:p>
      </w:tc>
    </w:tr>
    <w:tr w:rsidR="00381EDD" w14:paraId="4C4792D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8A3B428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3B436C1A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496E7CE" w14:textId="77777777" w:rsidR="00381EDD" w:rsidRDefault="00381EDD">
          <w:pPr>
            <w:pStyle w:val="Header"/>
            <w:jc w:val="right"/>
          </w:pPr>
        </w:p>
      </w:tc>
    </w:tr>
    <w:tr w:rsidR="00381EDD" w14:paraId="6A6E3FE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0D8329D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311AB74F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F7185B" w14:textId="77777777" w:rsidR="00381EDD" w:rsidRDefault="00381EDD">
          <w:pPr>
            <w:pStyle w:val="Header"/>
            <w:jc w:val="right"/>
          </w:pPr>
        </w:p>
      </w:tc>
    </w:tr>
    <w:tr w:rsidR="00381EDD" w14:paraId="49B1B3B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296BA38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0B72B164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0C01E6" w14:textId="77777777" w:rsidR="00381EDD" w:rsidRDefault="00381EDD">
          <w:pPr>
            <w:pStyle w:val="Header"/>
            <w:jc w:val="right"/>
          </w:pPr>
        </w:p>
      </w:tc>
    </w:tr>
    <w:tr w:rsidR="00381EDD" w14:paraId="154A0D5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148412E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0BF9696A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7A4DC9F7" w14:textId="77777777" w:rsidR="00381EDD" w:rsidRDefault="00381EDD">
          <w:pPr>
            <w:pStyle w:val="Header"/>
            <w:jc w:val="right"/>
          </w:pPr>
        </w:p>
      </w:tc>
    </w:tr>
  </w:tbl>
  <w:p w14:paraId="54EF2304" w14:textId="77777777" w:rsidR="00381EDD" w:rsidRDefault="00381EDD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5C56506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7BA7003" w14:textId="77777777" w:rsidR="00381EDD" w:rsidRDefault="00381EDD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56680612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BDB85A" w14:textId="77777777" w:rsidR="00381EDD" w:rsidRDefault="00381EDD">
          <w:pPr>
            <w:pStyle w:val="Header"/>
            <w:jc w:val="right"/>
          </w:pPr>
        </w:p>
      </w:tc>
    </w:tr>
    <w:tr w:rsidR="00381EDD" w14:paraId="5457BE4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657550F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0F6711E5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02631F9" w14:textId="77777777" w:rsidR="00381EDD" w:rsidRDefault="00381EDD">
          <w:pPr>
            <w:pStyle w:val="Header"/>
            <w:jc w:val="right"/>
          </w:pPr>
        </w:p>
      </w:tc>
    </w:tr>
    <w:tr w:rsidR="00381EDD" w14:paraId="10D3FAF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52B72B3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EDC1B23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D09ECF3" w14:textId="77777777" w:rsidR="00381EDD" w:rsidRDefault="00381EDD">
          <w:pPr>
            <w:pStyle w:val="Header"/>
            <w:jc w:val="right"/>
          </w:pPr>
        </w:p>
      </w:tc>
    </w:tr>
    <w:tr w:rsidR="00381EDD" w14:paraId="42DA6CB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F4EF97F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03C63FFA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910E31" w14:textId="77777777" w:rsidR="00381EDD" w:rsidRDefault="00381EDD">
          <w:pPr>
            <w:pStyle w:val="Header"/>
            <w:jc w:val="right"/>
          </w:pPr>
        </w:p>
      </w:tc>
    </w:tr>
    <w:tr w:rsidR="00381EDD" w14:paraId="7EDC373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8A103C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5B9DA084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4923D62C" w14:textId="77777777" w:rsidR="00381EDD" w:rsidRDefault="00381EDD">
          <w:pPr>
            <w:pStyle w:val="Header"/>
            <w:jc w:val="right"/>
          </w:pPr>
        </w:p>
      </w:tc>
    </w:tr>
  </w:tbl>
  <w:p w14:paraId="61401685" w14:textId="77777777" w:rsidR="00381EDD" w:rsidRDefault="00381EDD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12782A7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B45E6AA" w14:textId="77777777" w:rsidR="00381EDD" w:rsidRDefault="00381EDD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73AEF261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955F5D" w14:textId="77777777" w:rsidR="00381EDD" w:rsidRDefault="00381EDD">
          <w:pPr>
            <w:pStyle w:val="Header"/>
            <w:jc w:val="right"/>
          </w:pPr>
        </w:p>
      </w:tc>
    </w:tr>
    <w:tr w:rsidR="00381EDD" w14:paraId="30DF9D1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701A2C5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04CE385C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654DE43" w14:textId="77777777" w:rsidR="00381EDD" w:rsidRDefault="00381EDD">
          <w:pPr>
            <w:pStyle w:val="Header"/>
            <w:jc w:val="right"/>
          </w:pPr>
        </w:p>
      </w:tc>
    </w:tr>
    <w:tr w:rsidR="00381EDD" w14:paraId="2DCCF17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D9937DF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A011D4F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CE3B7D" w14:textId="77777777" w:rsidR="00381EDD" w:rsidRDefault="00381EDD">
          <w:pPr>
            <w:pStyle w:val="Header"/>
            <w:jc w:val="right"/>
          </w:pPr>
        </w:p>
      </w:tc>
    </w:tr>
    <w:tr w:rsidR="00381EDD" w14:paraId="29B75D6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A575D62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74A65091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6DADF5" w14:textId="77777777" w:rsidR="00381EDD" w:rsidRDefault="00381EDD">
          <w:pPr>
            <w:pStyle w:val="Header"/>
            <w:jc w:val="right"/>
          </w:pPr>
        </w:p>
      </w:tc>
    </w:tr>
    <w:tr w:rsidR="00381EDD" w14:paraId="155ED8A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A872A9B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E7A759E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2AFF0B3C" w14:textId="77777777" w:rsidR="00381EDD" w:rsidRDefault="00381EDD">
          <w:pPr>
            <w:pStyle w:val="Header"/>
            <w:jc w:val="right"/>
          </w:pPr>
        </w:p>
      </w:tc>
    </w:tr>
  </w:tbl>
  <w:p w14:paraId="72AA9964" w14:textId="77777777" w:rsidR="00381EDD" w:rsidRDefault="00381EDD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3259B25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E1C3A42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5BF3D5BC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5B6C62" w14:textId="77777777" w:rsidR="00381EDD" w:rsidRDefault="00381EDD">
          <w:pPr>
            <w:pStyle w:val="Header"/>
            <w:jc w:val="right"/>
          </w:pPr>
          <w:r>
            <w:t>UTAH (43)</w:t>
          </w:r>
        </w:p>
      </w:tc>
    </w:tr>
    <w:tr w:rsidR="00381EDD" w14:paraId="3E786FD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61B52B4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5140857A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34D7B1A" w14:textId="77777777" w:rsidR="00381EDD" w:rsidRDefault="00381EDD">
          <w:pPr>
            <w:pStyle w:val="Header"/>
            <w:jc w:val="right"/>
          </w:pPr>
        </w:p>
      </w:tc>
    </w:tr>
    <w:tr w:rsidR="00381EDD" w14:paraId="65D7620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D68157A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0D0CB8E6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1DFF49" w14:textId="77777777" w:rsidR="00381EDD" w:rsidRDefault="00381EDD">
          <w:pPr>
            <w:pStyle w:val="Header"/>
            <w:jc w:val="right"/>
          </w:pPr>
        </w:p>
      </w:tc>
    </w:tr>
    <w:tr w:rsidR="00381EDD" w14:paraId="02D5921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2D927A0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FD1E09F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A2EFC8" w14:textId="77777777" w:rsidR="00381EDD" w:rsidRDefault="00381EDD">
          <w:pPr>
            <w:pStyle w:val="Header"/>
            <w:jc w:val="right"/>
          </w:pPr>
        </w:p>
      </w:tc>
    </w:tr>
    <w:tr w:rsidR="00381EDD" w14:paraId="0C6F181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6524C4E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E461EE9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531CA191" w14:textId="77777777" w:rsidR="00381EDD" w:rsidRDefault="00381EDD">
          <w:pPr>
            <w:pStyle w:val="Header"/>
            <w:jc w:val="right"/>
          </w:pPr>
        </w:p>
      </w:tc>
    </w:tr>
  </w:tbl>
  <w:p w14:paraId="1CFCBB3F" w14:textId="77777777" w:rsidR="00381EDD" w:rsidRDefault="00381EDD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67D15" w14:textId="77777777" w:rsidR="001A4991" w:rsidRDefault="00381EDD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D0918" w14:textId="77777777" w:rsidR="00381EDD" w:rsidRDefault="00381ED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5326F0A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849101D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65FC04D8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52CA48" w14:textId="77777777" w:rsidR="00381EDD" w:rsidRDefault="00381EDD">
          <w:pPr>
            <w:pStyle w:val="Header"/>
            <w:jc w:val="right"/>
          </w:pPr>
          <w:r>
            <w:t>UTAH (43)</w:t>
          </w:r>
        </w:p>
      </w:tc>
    </w:tr>
    <w:tr w:rsidR="00381EDD" w14:paraId="7CEA08B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7EA9E2B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1EC2A241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BD747CB" w14:textId="77777777" w:rsidR="00381EDD" w:rsidRDefault="00381EDD">
          <w:pPr>
            <w:pStyle w:val="Header"/>
            <w:jc w:val="right"/>
          </w:pPr>
        </w:p>
      </w:tc>
    </w:tr>
    <w:tr w:rsidR="00381EDD" w14:paraId="6C26474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95D49BE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AE2E234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D0CB91B" w14:textId="77777777" w:rsidR="00381EDD" w:rsidRDefault="00381EDD">
          <w:pPr>
            <w:pStyle w:val="Header"/>
            <w:jc w:val="right"/>
          </w:pPr>
        </w:p>
      </w:tc>
    </w:tr>
    <w:tr w:rsidR="00381EDD" w14:paraId="57F0FC3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38A56FA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3D376DFE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837375" w14:textId="77777777" w:rsidR="00381EDD" w:rsidRDefault="00381EDD">
          <w:pPr>
            <w:pStyle w:val="Header"/>
            <w:jc w:val="right"/>
          </w:pPr>
        </w:p>
      </w:tc>
    </w:tr>
    <w:tr w:rsidR="00381EDD" w14:paraId="749F036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309747E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CC6F8CA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68433040" w14:textId="77777777" w:rsidR="00381EDD" w:rsidRDefault="00381EDD">
          <w:pPr>
            <w:pStyle w:val="Header"/>
            <w:jc w:val="right"/>
          </w:pPr>
        </w:p>
      </w:tc>
    </w:tr>
  </w:tbl>
  <w:p w14:paraId="135285CD" w14:textId="77777777" w:rsidR="00381EDD" w:rsidRDefault="00381EDD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1E4C7A3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D9E15EB" w14:textId="77777777" w:rsidR="00381EDD" w:rsidRDefault="00381EDD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74BBA279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54EE72" w14:textId="77777777" w:rsidR="00381EDD" w:rsidRDefault="00381EDD">
          <w:pPr>
            <w:pStyle w:val="Header"/>
            <w:jc w:val="right"/>
          </w:pPr>
        </w:p>
      </w:tc>
    </w:tr>
    <w:tr w:rsidR="00381EDD" w14:paraId="39FE8F0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6FA1C12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7413DB4B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8D0B6B8" w14:textId="77777777" w:rsidR="00381EDD" w:rsidRDefault="00381EDD">
          <w:pPr>
            <w:pStyle w:val="Header"/>
            <w:jc w:val="right"/>
          </w:pPr>
        </w:p>
      </w:tc>
    </w:tr>
    <w:tr w:rsidR="00381EDD" w14:paraId="78C39BD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5C1E5BE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A97A0F0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05D4DB" w14:textId="77777777" w:rsidR="00381EDD" w:rsidRDefault="00381EDD">
          <w:pPr>
            <w:pStyle w:val="Header"/>
            <w:jc w:val="right"/>
          </w:pPr>
        </w:p>
      </w:tc>
    </w:tr>
    <w:tr w:rsidR="00381EDD" w14:paraId="4FB3788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33E6F7C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0D479C93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4E738C" w14:textId="77777777" w:rsidR="00381EDD" w:rsidRDefault="00381EDD">
          <w:pPr>
            <w:pStyle w:val="Header"/>
            <w:jc w:val="right"/>
          </w:pPr>
        </w:p>
      </w:tc>
    </w:tr>
    <w:tr w:rsidR="00381EDD" w14:paraId="21431AF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3247461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18918369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216B0247" w14:textId="77777777" w:rsidR="00381EDD" w:rsidRDefault="00381EDD">
          <w:pPr>
            <w:pStyle w:val="Header"/>
            <w:jc w:val="right"/>
          </w:pPr>
        </w:p>
      </w:tc>
    </w:tr>
  </w:tbl>
  <w:p w14:paraId="266D250F" w14:textId="77777777" w:rsidR="00381EDD" w:rsidRDefault="00381EDD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63B5B2E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34DE41C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5E34B1A1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8F54D2" w14:textId="77777777" w:rsidR="00381EDD" w:rsidRDefault="00381EDD">
          <w:pPr>
            <w:pStyle w:val="Header"/>
            <w:jc w:val="right"/>
          </w:pPr>
          <w:r>
            <w:t>UTAH (43)</w:t>
          </w:r>
        </w:p>
      </w:tc>
    </w:tr>
    <w:tr w:rsidR="00381EDD" w14:paraId="7243FF3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C9D7E71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5108A12C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1BF2F2" w14:textId="77777777" w:rsidR="00381EDD" w:rsidRDefault="00381EDD">
          <w:pPr>
            <w:pStyle w:val="Header"/>
            <w:jc w:val="right"/>
          </w:pPr>
        </w:p>
      </w:tc>
    </w:tr>
    <w:tr w:rsidR="00381EDD" w14:paraId="45FD623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5A29787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399BF8E0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FA77341" w14:textId="77777777" w:rsidR="00381EDD" w:rsidRDefault="00381EDD">
          <w:pPr>
            <w:pStyle w:val="Header"/>
            <w:jc w:val="right"/>
          </w:pPr>
        </w:p>
      </w:tc>
    </w:tr>
    <w:tr w:rsidR="00381EDD" w14:paraId="691927D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4AD1359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1ECC087D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6E5E02" w14:textId="77777777" w:rsidR="00381EDD" w:rsidRDefault="00381EDD">
          <w:pPr>
            <w:pStyle w:val="Header"/>
            <w:jc w:val="right"/>
          </w:pPr>
        </w:p>
      </w:tc>
    </w:tr>
    <w:tr w:rsidR="00381EDD" w14:paraId="5E8DED4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51AA7B9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6AA1094B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3EEE7F14" w14:textId="77777777" w:rsidR="00381EDD" w:rsidRDefault="00381EDD">
          <w:pPr>
            <w:pStyle w:val="Header"/>
            <w:jc w:val="right"/>
          </w:pPr>
        </w:p>
      </w:tc>
    </w:tr>
  </w:tbl>
  <w:p w14:paraId="05D44317" w14:textId="77777777" w:rsidR="00381EDD" w:rsidRDefault="00381EDD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1080F84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D2337FB" w14:textId="77777777" w:rsidR="00381EDD" w:rsidRDefault="00381EDD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6B276AAD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346E86" w14:textId="77777777" w:rsidR="00381EDD" w:rsidRDefault="00381EDD">
          <w:pPr>
            <w:pStyle w:val="Header"/>
            <w:jc w:val="right"/>
          </w:pPr>
        </w:p>
      </w:tc>
    </w:tr>
    <w:tr w:rsidR="00381EDD" w14:paraId="167E7BB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EC271D9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4965D6F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78B4FBA" w14:textId="77777777" w:rsidR="00381EDD" w:rsidRDefault="00381EDD">
          <w:pPr>
            <w:pStyle w:val="Header"/>
            <w:jc w:val="right"/>
          </w:pPr>
        </w:p>
      </w:tc>
    </w:tr>
    <w:tr w:rsidR="00381EDD" w14:paraId="3CF4AEB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D5C2F70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4949203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2B24B03" w14:textId="77777777" w:rsidR="00381EDD" w:rsidRDefault="00381EDD">
          <w:pPr>
            <w:pStyle w:val="Header"/>
            <w:jc w:val="right"/>
          </w:pPr>
        </w:p>
      </w:tc>
    </w:tr>
    <w:tr w:rsidR="00381EDD" w14:paraId="13D9F96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1DEBF34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959EDE2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07AF38" w14:textId="77777777" w:rsidR="00381EDD" w:rsidRDefault="00381EDD">
          <w:pPr>
            <w:pStyle w:val="Header"/>
            <w:jc w:val="right"/>
          </w:pPr>
        </w:p>
      </w:tc>
    </w:tr>
    <w:tr w:rsidR="00381EDD" w14:paraId="0515C43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42644D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0A0E9D11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6DAC4667" w14:textId="77777777" w:rsidR="00381EDD" w:rsidRDefault="00381EDD">
          <w:pPr>
            <w:pStyle w:val="Header"/>
            <w:jc w:val="right"/>
          </w:pPr>
        </w:p>
      </w:tc>
    </w:tr>
  </w:tbl>
  <w:p w14:paraId="2F157A47" w14:textId="77777777" w:rsidR="00381EDD" w:rsidRDefault="00381EDD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4A27686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4BD92F8" w14:textId="77777777" w:rsidR="00381EDD" w:rsidRDefault="00381EDD">
          <w:pPr>
            <w:pStyle w:val="Header"/>
          </w:pPr>
          <w:r>
            <w:t>UTAH (43)</w:t>
          </w:r>
        </w:p>
      </w:tc>
      <w:tc>
        <w:tcPr>
          <w:tcW w:w="5440" w:type="dxa"/>
        </w:tcPr>
        <w:p w14:paraId="37BC046B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024BEC" w14:textId="77777777" w:rsidR="00381EDD" w:rsidRDefault="00381EDD">
          <w:pPr>
            <w:pStyle w:val="Header"/>
            <w:jc w:val="right"/>
          </w:pPr>
        </w:p>
      </w:tc>
    </w:tr>
    <w:tr w:rsidR="00381EDD" w14:paraId="0A6240F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4DD6F84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1E0BFFF5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D672E26" w14:textId="77777777" w:rsidR="00381EDD" w:rsidRDefault="00381EDD">
          <w:pPr>
            <w:pStyle w:val="Header"/>
            <w:jc w:val="right"/>
          </w:pPr>
        </w:p>
      </w:tc>
    </w:tr>
    <w:tr w:rsidR="00381EDD" w14:paraId="666DB71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66349C6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5A122F68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6B19A00" w14:textId="77777777" w:rsidR="00381EDD" w:rsidRDefault="00381EDD">
          <w:pPr>
            <w:pStyle w:val="Header"/>
            <w:jc w:val="right"/>
          </w:pPr>
        </w:p>
      </w:tc>
    </w:tr>
    <w:tr w:rsidR="00381EDD" w14:paraId="4F52310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A158C9A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7BFBFF8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23466A3" w14:textId="77777777" w:rsidR="00381EDD" w:rsidRDefault="00381EDD">
          <w:pPr>
            <w:pStyle w:val="Header"/>
            <w:jc w:val="right"/>
          </w:pPr>
        </w:p>
      </w:tc>
    </w:tr>
    <w:tr w:rsidR="00381EDD" w14:paraId="074FB8B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F2F29F7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6F69B574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45632358" w14:textId="77777777" w:rsidR="00381EDD" w:rsidRDefault="00381EDD">
          <w:pPr>
            <w:pStyle w:val="Header"/>
            <w:jc w:val="right"/>
          </w:pPr>
        </w:p>
      </w:tc>
    </w:tr>
  </w:tbl>
  <w:p w14:paraId="186E24D7" w14:textId="77777777" w:rsidR="00381EDD" w:rsidRDefault="00381EDD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81EDD" w14:paraId="620EFBC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3C8E1C0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4C8924D8" w14:textId="77777777" w:rsidR="00381EDD" w:rsidRDefault="00381E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573EBF" w14:textId="77777777" w:rsidR="00381EDD" w:rsidRDefault="00381EDD">
          <w:pPr>
            <w:pStyle w:val="Header"/>
            <w:jc w:val="right"/>
          </w:pPr>
          <w:r>
            <w:t>UTAH (43)</w:t>
          </w:r>
        </w:p>
      </w:tc>
    </w:tr>
    <w:tr w:rsidR="00381EDD" w14:paraId="7A9F2FF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3DDEBB0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3A7BC72" w14:textId="77777777" w:rsidR="00381EDD" w:rsidRDefault="00381E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4F51E7A" w14:textId="77777777" w:rsidR="00381EDD" w:rsidRDefault="00381EDD">
          <w:pPr>
            <w:pStyle w:val="Header"/>
            <w:jc w:val="right"/>
          </w:pPr>
        </w:p>
      </w:tc>
    </w:tr>
    <w:tr w:rsidR="00381EDD" w14:paraId="5E903A6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7FF3A0B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5629DD3" w14:textId="77777777" w:rsidR="00381EDD" w:rsidRDefault="00381E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34D7BB9" w14:textId="77777777" w:rsidR="00381EDD" w:rsidRDefault="00381EDD">
          <w:pPr>
            <w:pStyle w:val="Header"/>
            <w:jc w:val="right"/>
          </w:pPr>
        </w:p>
      </w:tc>
    </w:tr>
    <w:tr w:rsidR="00381EDD" w14:paraId="22173ED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E1D6539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28C11373" w14:textId="77777777" w:rsidR="00381EDD" w:rsidRDefault="00381E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13F128" w14:textId="77777777" w:rsidR="00381EDD" w:rsidRDefault="00381EDD">
          <w:pPr>
            <w:pStyle w:val="Header"/>
            <w:jc w:val="right"/>
          </w:pPr>
        </w:p>
      </w:tc>
    </w:tr>
    <w:tr w:rsidR="00381EDD" w14:paraId="53A9BE8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0D341A8" w14:textId="77777777" w:rsidR="00381EDD" w:rsidRDefault="00381EDD">
          <w:pPr>
            <w:pStyle w:val="Header"/>
          </w:pPr>
        </w:p>
      </w:tc>
      <w:tc>
        <w:tcPr>
          <w:tcW w:w="5440" w:type="dxa"/>
        </w:tcPr>
        <w:p w14:paraId="738AABA9" w14:textId="77777777" w:rsidR="00381EDD" w:rsidRDefault="00381EDD">
          <w:pPr>
            <w:pStyle w:val="Header"/>
            <w:jc w:val="center"/>
          </w:pPr>
        </w:p>
      </w:tc>
      <w:tc>
        <w:tcPr>
          <w:tcW w:w="2420" w:type="dxa"/>
        </w:tcPr>
        <w:p w14:paraId="29E8664F" w14:textId="77777777" w:rsidR="00381EDD" w:rsidRDefault="00381EDD">
          <w:pPr>
            <w:pStyle w:val="Header"/>
            <w:jc w:val="right"/>
          </w:pPr>
        </w:p>
      </w:tc>
    </w:tr>
  </w:tbl>
  <w:p w14:paraId="31FF85CE" w14:textId="77777777" w:rsidR="00381EDD" w:rsidRDefault="00381EDD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EDD"/>
    <w:rsid w:val="00381EDD"/>
    <w:rsid w:val="00672139"/>
    <w:rsid w:val="007D0DE1"/>
    <w:rsid w:val="00B372FC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10317AB"/>
  <w15:chartTrackingRefBased/>
  <w15:docId w15:val="{6090B7D0-7821-4D3E-86C9-2F62ED7F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E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381EDD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381EDD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381EDD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381EDD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1EDD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381EDD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381EDD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381EDD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381EDD"/>
  </w:style>
  <w:style w:type="paragraph" w:styleId="Header">
    <w:name w:val="header"/>
    <w:basedOn w:val="isonormal"/>
    <w:link w:val="HeaderChar"/>
    <w:rsid w:val="00381ED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381EDD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381ED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381EDD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381ED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81EDD"/>
    <w:pPr>
      <w:spacing w:before="20" w:after="20"/>
      <w:jc w:val="left"/>
    </w:pPr>
  </w:style>
  <w:style w:type="paragraph" w:customStyle="1" w:styleId="isonormal">
    <w:name w:val="isonormal"/>
    <w:rsid w:val="00381ED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381ED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81ED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81ED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81ED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81ED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81ED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81ED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81ED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81ED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81EDD"/>
    <w:pPr>
      <w:keepLines/>
    </w:pPr>
  </w:style>
  <w:style w:type="paragraph" w:customStyle="1" w:styleId="blocktext10">
    <w:name w:val="blocktext10"/>
    <w:basedOn w:val="isonormal"/>
    <w:rsid w:val="00381EDD"/>
    <w:pPr>
      <w:keepLines/>
      <w:ind w:left="2700"/>
    </w:pPr>
  </w:style>
  <w:style w:type="paragraph" w:customStyle="1" w:styleId="blocktext2">
    <w:name w:val="blocktext2"/>
    <w:basedOn w:val="isonormal"/>
    <w:rsid w:val="00381EDD"/>
    <w:pPr>
      <w:keepLines/>
      <w:ind w:left="300"/>
    </w:pPr>
  </w:style>
  <w:style w:type="paragraph" w:customStyle="1" w:styleId="blocktext3">
    <w:name w:val="blocktext3"/>
    <w:basedOn w:val="isonormal"/>
    <w:rsid w:val="00381EDD"/>
    <w:pPr>
      <w:keepLines/>
      <w:ind w:left="600"/>
    </w:pPr>
  </w:style>
  <w:style w:type="paragraph" w:customStyle="1" w:styleId="blocktext4">
    <w:name w:val="blocktext4"/>
    <w:basedOn w:val="isonormal"/>
    <w:rsid w:val="00381EDD"/>
    <w:pPr>
      <w:keepLines/>
      <w:ind w:left="900"/>
    </w:pPr>
  </w:style>
  <w:style w:type="paragraph" w:customStyle="1" w:styleId="blocktext5">
    <w:name w:val="blocktext5"/>
    <w:basedOn w:val="isonormal"/>
    <w:rsid w:val="00381EDD"/>
    <w:pPr>
      <w:keepLines/>
      <w:ind w:left="1200"/>
    </w:pPr>
  </w:style>
  <w:style w:type="paragraph" w:customStyle="1" w:styleId="blocktext6">
    <w:name w:val="blocktext6"/>
    <w:basedOn w:val="isonormal"/>
    <w:rsid w:val="00381EDD"/>
    <w:pPr>
      <w:keepLines/>
      <w:ind w:left="1500"/>
    </w:pPr>
  </w:style>
  <w:style w:type="paragraph" w:customStyle="1" w:styleId="blocktext7">
    <w:name w:val="blocktext7"/>
    <w:basedOn w:val="isonormal"/>
    <w:rsid w:val="00381EDD"/>
    <w:pPr>
      <w:keepLines/>
      <w:ind w:left="1800"/>
    </w:pPr>
  </w:style>
  <w:style w:type="paragraph" w:customStyle="1" w:styleId="blocktext8">
    <w:name w:val="blocktext8"/>
    <w:basedOn w:val="isonormal"/>
    <w:rsid w:val="00381EDD"/>
    <w:pPr>
      <w:keepLines/>
      <w:ind w:left="2100"/>
    </w:pPr>
  </w:style>
  <w:style w:type="paragraph" w:customStyle="1" w:styleId="blocktext9">
    <w:name w:val="blocktext9"/>
    <w:basedOn w:val="isonormal"/>
    <w:rsid w:val="00381ED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81ED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81EDD"/>
    <w:pPr>
      <w:jc w:val="center"/>
    </w:pPr>
    <w:rPr>
      <w:b/>
    </w:rPr>
  </w:style>
  <w:style w:type="paragraph" w:customStyle="1" w:styleId="ctoutlinetxt1">
    <w:name w:val="ctoutlinetxt1"/>
    <w:basedOn w:val="isonormal"/>
    <w:rsid w:val="00381ED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81ED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81ED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81ED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81EDD"/>
    <w:rPr>
      <w:b/>
    </w:rPr>
  </w:style>
  <w:style w:type="paragraph" w:customStyle="1" w:styleId="icblock">
    <w:name w:val="i/cblock"/>
    <w:basedOn w:val="isonormal"/>
    <w:rsid w:val="00381ED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81EDD"/>
  </w:style>
  <w:style w:type="paragraph" w:styleId="MacroText">
    <w:name w:val="macro"/>
    <w:link w:val="MacroTextChar"/>
    <w:rsid w:val="00381E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381EDD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381ED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81ED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81ED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81ED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81ED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81ED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81ED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81ED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81ED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81ED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81ED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81ED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81ED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81ED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81ED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81ED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81ED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81ED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81ED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381EDD"/>
  </w:style>
  <w:style w:type="character" w:customStyle="1" w:styleId="rulelink">
    <w:name w:val="rulelink"/>
    <w:rsid w:val="00381EDD"/>
    <w:rPr>
      <w:b/>
    </w:rPr>
  </w:style>
  <w:style w:type="paragraph" w:styleId="Signature">
    <w:name w:val="Signature"/>
    <w:basedOn w:val="Normal"/>
    <w:link w:val="SignatureChar"/>
    <w:rsid w:val="00381EDD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381EDD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381ED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81ED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81EDD"/>
    <w:pPr>
      <w:spacing w:before="0" w:line="160" w:lineRule="exact"/>
    </w:pPr>
  </w:style>
  <w:style w:type="character" w:customStyle="1" w:styleId="spotlinksource">
    <w:name w:val="spotlinksource"/>
    <w:rsid w:val="00381EDD"/>
    <w:rPr>
      <w:b/>
    </w:rPr>
  </w:style>
  <w:style w:type="character" w:customStyle="1" w:styleId="spotlinktarget">
    <w:name w:val="spotlinktarget"/>
    <w:rsid w:val="00381EDD"/>
    <w:rPr>
      <w:b/>
    </w:rPr>
  </w:style>
  <w:style w:type="paragraph" w:customStyle="1" w:styleId="subcap">
    <w:name w:val="subcap"/>
    <w:basedOn w:val="isonormal"/>
    <w:rsid w:val="00381ED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81ED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81EDD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381EDD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381ED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81EDD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381EDD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381ED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81ED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81ED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81ED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81EDD"/>
    <w:pPr>
      <w:jc w:val="left"/>
    </w:pPr>
    <w:rPr>
      <w:b/>
    </w:rPr>
  </w:style>
  <w:style w:type="character" w:customStyle="1" w:styleId="tablelink">
    <w:name w:val="tablelink"/>
    <w:rsid w:val="00381EDD"/>
    <w:rPr>
      <w:b/>
    </w:rPr>
  </w:style>
  <w:style w:type="paragraph" w:customStyle="1" w:styleId="tabletext00">
    <w:name w:val="tabletext0/0"/>
    <w:basedOn w:val="isonormal"/>
    <w:rsid w:val="00381EDD"/>
    <w:pPr>
      <w:spacing w:before="0"/>
      <w:jc w:val="left"/>
    </w:pPr>
  </w:style>
  <w:style w:type="paragraph" w:customStyle="1" w:styleId="tabletext01">
    <w:name w:val="tabletext0/1"/>
    <w:basedOn w:val="isonormal"/>
    <w:rsid w:val="00381EDD"/>
    <w:pPr>
      <w:spacing w:before="0" w:after="20"/>
      <w:jc w:val="left"/>
    </w:pPr>
  </w:style>
  <w:style w:type="paragraph" w:customStyle="1" w:styleId="tabletext10">
    <w:name w:val="tabletext1/0"/>
    <w:basedOn w:val="isonormal"/>
    <w:rsid w:val="00381EDD"/>
    <w:pPr>
      <w:spacing w:before="20"/>
      <w:jc w:val="left"/>
    </w:pPr>
  </w:style>
  <w:style w:type="paragraph" w:customStyle="1" w:styleId="tabletext40">
    <w:name w:val="tabletext4/0"/>
    <w:basedOn w:val="isonormal"/>
    <w:rsid w:val="00381EDD"/>
    <w:pPr>
      <w:jc w:val="left"/>
    </w:pPr>
  </w:style>
  <w:style w:type="paragraph" w:customStyle="1" w:styleId="tabletext44">
    <w:name w:val="tabletext4/4"/>
    <w:basedOn w:val="isonormal"/>
    <w:rsid w:val="00381EDD"/>
    <w:pPr>
      <w:spacing w:after="80"/>
      <w:jc w:val="left"/>
    </w:pPr>
  </w:style>
  <w:style w:type="paragraph" w:customStyle="1" w:styleId="terr2colblock1">
    <w:name w:val="terr2colblock1"/>
    <w:basedOn w:val="isonormal"/>
    <w:rsid w:val="00381ED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81ED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81ED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81ED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81ED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81ED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81ED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81ED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81EDD"/>
  </w:style>
  <w:style w:type="paragraph" w:customStyle="1" w:styleId="tabletext1">
    <w:name w:val="tabletext1"/>
    <w:rsid w:val="00381EDD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381ED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381EDD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381EDD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381ED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81ED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81ED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81ED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81ED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81ED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81ED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81EDD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381ED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81ED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81ED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81EDD"/>
  </w:style>
  <w:style w:type="paragraph" w:customStyle="1" w:styleId="spacesingle">
    <w:name w:val="spacesingle"/>
    <w:basedOn w:val="isonormal"/>
    <w:next w:val="isonormal"/>
    <w:rsid w:val="00381ED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LI-CF-2021-024 - 004 -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Loss Costs</CircularDocDescription>
    <Date_x0020_Modified xmlns="a86cc342-0045-41e2-80e9-abdb777d2eca">2021-05-11T21:23:32+00:00</Date_x0020_Modified>
    <CircularDate xmlns="a86cc342-0045-41e2-80e9-abdb777d2eca">2021-05-20T04:00:00+00:00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+1.1% to be implemented.</KeyMessage>
    <CircularNumber xmlns="a86cc342-0045-41e2-80e9-abdb777d2eca">LI-CF-2021-024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32692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COMMERCIAL FIRE AND ALLIED LINES ADVISORY PROSPECTIVE LOSS COST REVISION TO BE IMPLEMENTED; EXHIBITS NEWLY PRESENTED IN EXCEL</CircularTitle>
    <Jurs xmlns="a86cc342-0045-41e2-80e9-abdb777d2eca">
      <Value>48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6FA003-4136-4238-A9B0-01846FD48379}"/>
</file>

<file path=customXml/itemProps2.xml><?xml version="1.0" encoding="utf-8"?>
<ds:datastoreItem xmlns:ds="http://schemas.openxmlformats.org/officeDocument/2006/customXml" ds:itemID="{D930624C-A4CA-4B6A-9435-A07D9BFC2092}"/>
</file>

<file path=customXml/itemProps3.xml><?xml version="1.0" encoding="utf-8"?>
<ds:datastoreItem xmlns:ds="http://schemas.openxmlformats.org/officeDocument/2006/customXml" ds:itemID="{162A6F2B-D80A-4C21-AA2B-D3C131F987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3181</Words>
  <Characters>17410</Characters>
  <Application>Microsoft Office Word</Application>
  <DocSecurity>0</DocSecurity>
  <Lines>2753</Lines>
  <Paragraphs>1813</Paragraphs>
  <ScaleCrop>false</ScaleCrop>
  <Company/>
  <LinksUpToDate>false</LinksUpToDate>
  <CharactersWithSpaces>20958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2021-05-06T15:05:00Z</dcterms:created>
  <dcterms:modified xsi:type="dcterms:W3CDTF">2021-05-06T15:06:00Z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