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6970EB9" w:rsidR="00A105C5" w:rsidRDefault="004552E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A68635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9E9FB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6CD55D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BF5A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F6D6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49445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072E26F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9988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D24ED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C3751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F71FE6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1EA0C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3CBB89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18897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0315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7FF8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5FF63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AFD1F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CAF0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074D5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D268E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1B22C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4232B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496B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2BAAA27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B7F3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3DA315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09FE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0A30A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9DA05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3C21D1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1E79D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C2682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26BC15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9D0C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C231A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874C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1F75D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79BE6D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986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582F5B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C63F2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1234F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12A26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787C59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B14C9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77D03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1F620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A4FB7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0D0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604375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61117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54DB4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0F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AF3F4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F342E7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FE861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0E3022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1F088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A06E5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6BFD8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75ECE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AF3F4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FD6AA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94C2F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3AB625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C3141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A84F1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73947E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1514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AF3F4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8D0EFE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2918E9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51857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72A8660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B8BC8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D6AD9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AF3F4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1D914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FF4CEA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DA8366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72771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45F10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7CC07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F3F4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4A78E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2C0C97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23B26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A19E6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4EB9D9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AE4F4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C90FF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71A0B1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D00A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4295B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19C01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5CFED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B6D50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28E03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C1334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47D0A2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9FCD05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D80FCC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8A5448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62D059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DFD55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2AB7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60C7B1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276C7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1D59A2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8D2E3E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8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7E9050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171B5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25778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68BCF2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90DC6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32B3D5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71C6B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39859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9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FA9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0C5CE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1F984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2FF81D1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31E657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1503E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B2917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4EC3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38F95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29820E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4660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vAlign w:val="bottom"/>
          </w:tcPr>
          <w:p w14:paraId="64AFFB6E" w14:textId="5C81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243F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56C28D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166AC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A56C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D0286A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12492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CD3BC3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D8F0E8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1CAF8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29B8411" w14:textId="3778AF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AF3F4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AE605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55D34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3C3F5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159ED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3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25EB389E" w14:textId="77777777" w:rsidR="004552E6" w:rsidRDefault="004552E6" w:rsidP="004552E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C593A7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4476F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FA2EA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1802F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41535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CB839C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28D9F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E3FDA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02B4B4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C605E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0E95D1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6696742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69805F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CCFC0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916E5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23CDFD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C6F475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4B93DDB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74088B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4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E77E4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8829A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56107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65A62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103E81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33FCD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D6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204B9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658C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6E79F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2EEE2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20F304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D8713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11A908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11BE8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AC83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3D202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1BBC84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A43CC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605F3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D5471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987EA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CBC5A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78066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6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4E619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88305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9108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5FBC6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6F49B3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0F2B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0D6CD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C58C9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7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E741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71FE0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38CA3E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F3F4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98B08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1B990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6D7139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7D034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B5179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03B1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54A2B6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AF3F4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185B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72AC8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B527D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CE7E5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8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0A4AD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9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3AAD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9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92A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AF3F4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6A2C7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DCC01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6579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1A2C0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B767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9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3D6E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AF3F4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83CD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24476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7724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A371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0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06FE6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0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95B8EF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670C8F16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DA32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9DF9C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8CE88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663C3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C58451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15FFF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5AE4C0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4AE39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7AEF010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E07E5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6A333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50CEC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FFA60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35C40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51296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53313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8C098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C3942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764C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C5250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CEF83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B91CB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1B8CC0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1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C2D3B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6DC74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33CDF7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15495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4EF39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C65B44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32FD4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CA2523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EEC38A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F5366D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32E0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3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886C9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4BAF3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3123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1FCD4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29D2C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1363F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570FA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87C6D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4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32D5D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4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D112F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6C5BA0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22100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72CED3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19654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1D7D6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5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19A94D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9BE32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0ECA8D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FEC9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3C265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6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CE26A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AF3F4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F2F62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07EC605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23844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B06E9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6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67C08667" w14:textId="77777777" w:rsidR="004552E6" w:rsidRDefault="004552E6" w:rsidP="004552E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F3F4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CDCA30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2D279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13AF1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3F5B4C6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C8E05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F7F48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10A67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773EB9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C4D79D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F9438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545B6E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52A9EE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3490D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248BFE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29C064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C3536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06DA2A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052C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71D93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6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4D10B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2A050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B2BD4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267874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623B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22F1A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42516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5DA8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71A0C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132C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5353BD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4E8DB8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DE4A9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839BB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9D317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56E4AA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EFFE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DE7F25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6494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3B37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067B52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7240CD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B0FC6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73D2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394963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623C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7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42A5E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87B9B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91007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6E96BF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074D4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D042A6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4703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73DAE4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2F843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AF3F4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3DF71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E11C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A0AEF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DD1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906F6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9FEF1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470CA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AF3F4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30820F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089108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EF2DF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60F6C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6CFCB8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8B05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4FCC43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AF3F4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684F7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620DE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602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BBFF6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A35FF4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48E21C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AF3F4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39CBC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91BD8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50028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AB1AB2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BB390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2B5FFE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47EA6D3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49D2D10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D7D0C3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8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7AAEF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3A7BE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3FB8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89BAC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73919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492A0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81D95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20C7B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C5E9EE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9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B27ED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3E08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8DEBE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043657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3C79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5FEFC8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9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5C1EB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BACDF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05D6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4FC6F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352DA1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4710D3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B6146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5059F3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2C857F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86994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56A82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7DCE0A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647F89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54E21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0BC013F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5ACFF5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18E43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22985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DE08B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7A65A42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2CAD6C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1A9E67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0DA7057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9ED30F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414D51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12120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0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A7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1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85813F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60388E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0A713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4B26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B7B43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29766A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1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2E1F68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4B8E76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A443A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1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2F0A1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EE82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AF3F4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4B27F5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5709B2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A17E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969AAE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2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7D550E1A" w14:textId="77777777" w:rsidR="004552E6" w:rsidRDefault="004552E6" w:rsidP="004552E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2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2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2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3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3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5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8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1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1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D7CF096" w14:textId="77777777" w:rsidR="004552E6" w:rsidRDefault="004552E6" w:rsidP="004552E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3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3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3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3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4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1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2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3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3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3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08DCA283" w14:textId="77777777" w:rsidR="004552E6" w:rsidRDefault="004552E6" w:rsidP="004552E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5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5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5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6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6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6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0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0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1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1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1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1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2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2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3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3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5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5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5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5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6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6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6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6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7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7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7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366A4524" w:rsidR="00A42E65" w:rsidRPr="009554DD" w:rsidRDefault="004552E6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Nebraska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85"/>
  <w:removePersonalInformation/>
  <w:removeDateAndTim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552E6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LI-GL-2021-207 - 004 -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2021-07-02T15:37:45+00:00</Date_x0020_Modified>
    <CircularDate xmlns="a86cc342-0045-41e2-80e9-abdb777d2eca">2021-07-14T04:00:00+00:00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representing a combined change of +2.4% from the increased limit factors currently in effect are filed and approved.</KeyMessage>
    <CircularNumber xmlns="a86cc342-0045-41e2-80e9-abdb777d2eca">LI-GL-2021-207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33065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GENERAL LIABILITY INCREASED LIMIT FACTORS FILED AND APPROVED</CircularTitle>
    <Jurs xmlns="a86cc342-0045-41e2-80e9-abdb777d2eca">
      <Value>29</Value>
    </Jurs>
  </documentManagement>
</p:properties>
</file>

<file path=customXml/itemProps1.xml><?xml version="1.0" encoding="utf-8"?>
<ds:datastoreItem xmlns:ds="http://schemas.openxmlformats.org/officeDocument/2006/customXml" ds:itemID="{46C01F5D-DBFD-43EC-BF12-4F0EDC5B33CC}"/>
</file>

<file path=customXml/itemProps2.xml><?xml version="1.0" encoding="utf-8"?>
<ds:datastoreItem xmlns:ds="http://schemas.openxmlformats.org/officeDocument/2006/customXml" ds:itemID="{27607D67-C238-4CEA-9E91-A6C9EF84C993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F30461B5-2CD9-4902-B143-803CD2B11825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5034</Characters>
  <Application>Microsoft Office Word</Application>
  <DocSecurity>6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2021-06-25T15:04:00Z</dcterms:created>
  <dcterms:modified xsi:type="dcterms:W3CDTF">2021-06-25T15:04:00Z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