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0E0DF" w14:textId="77777777" w:rsidR="00A74299" w:rsidRPr="00EE01DE" w:rsidRDefault="00C5453C" w:rsidP="00C5453C">
      <w:pPr>
        <w:pStyle w:val="title18"/>
      </w:pPr>
      <w:r>
        <w:rPr>
          <w:noProof/>
        </w:rPr>
        <w:pict w14:anchorId="01D0E0FD">
          <v:rect id="Rectangle 10" o:spid="_x0000_s1026" style="position:absolute;left:0;text-align:left;margin-left:-45.6pt;margin-top:0;width:36pt;height:388.8pt;z-index:-251658752;visibility:visible;mso-position-horizontal:right;mso-position-horizontal-relative:page;mso-position-vertical:center;mso-position-vertical-relative:page" o:allowincell="f" stroked="f">
            <v:textbox inset="6pt,1pt,1pt,1pt">
              <w:txbxContent>
                <w:p w14:paraId="01D0E153" w14:textId="77777777" w:rsidR="00CE1740" w:rsidRDefault="0026774E">
                  <w:pPr>
                    <w:pStyle w:val="sidetext"/>
                  </w:pPr>
                  <w:r>
                    <w:t>R</w:t>
                  </w:r>
                </w:p>
                <w:p w14:paraId="01D0E154" w14:textId="77777777" w:rsidR="00CE1740" w:rsidRDefault="00CE1740">
                  <w:pPr>
                    <w:pStyle w:val="sidetext"/>
                  </w:pPr>
                </w:p>
                <w:p w14:paraId="01D0E155" w14:textId="77777777" w:rsidR="00CE1740" w:rsidRDefault="0026774E">
                  <w:pPr>
                    <w:pStyle w:val="sidetext"/>
                  </w:pPr>
                  <w:r>
                    <w:t>E</w:t>
                  </w:r>
                </w:p>
                <w:p w14:paraId="01D0E156" w14:textId="77777777" w:rsidR="00CE1740" w:rsidRDefault="00CE1740">
                  <w:pPr>
                    <w:pStyle w:val="sidetext"/>
                  </w:pPr>
                </w:p>
                <w:p w14:paraId="01D0E157" w14:textId="77777777" w:rsidR="00CE1740" w:rsidRDefault="0026774E">
                  <w:pPr>
                    <w:pStyle w:val="sidetext"/>
                  </w:pPr>
                  <w:r>
                    <w:t>V</w:t>
                  </w:r>
                </w:p>
                <w:p w14:paraId="01D0E158" w14:textId="77777777" w:rsidR="00CE1740" w:rsidRDefault="00CE1740">
                  <w:pPr>
                    <w:pStyle w:val="sidetext"/>
                  </w:pPr>
                </w:p>
                <w:p w14:paraId="01D0E159" w14:textId="77777777" w:rsidR="00CE1740" w:rsidRDefault="0026774E">
                  <w:pPr>
                    <w:pStyle w:val="sidetext"/>
                  </w:pPr>
                  <w:r>
                    <w:t>I</w:t>
                  </w:r>
                </w:p>
                <w:p w14:paraId="01D0E15A" w14:textId="77777777" w:rsidR="00CE1740" w:rsidRDefault="00CE1740">
                  <w:pPr>
                    <w:pStyle w:val="sidetext"/>
                  </w:pPr>
                </w:p>
                <w:p w14:paraId="01D0E15B" w14:textId="77777777" w:rsidR="00CE1740" w:rsidRDefault="0026774E">
                  <w:pPr>
                    <w:pStyle w:val="sidetext"/>
                  </w:pPr>
                  <w:r>
                    <w:t>S</w:t>
                  </w:r>
                </w:p>
                <w:p w14:paraId="01D0E15C" w14:textId="77777777" w:rsidR="00CE1740" w:rsidRDefault="00CE1740">
                  <w:pPr>
                    <w:pStyle w:val="sidetext"/>
                  </w:pPr>
                </w:p>
                <w:p w14:paraId="01D0E15D" w14:textId="77777777" w:rsidR="00CE1740" w:rsidRDefault="0026774E">
                  <w:pPr>
                    <w:pStyle w:val="sidetext"/>
                  </w:pPr>
                  <w:r>
                    <w:t>E</w:t>
                  </w:r>
                </w:p>
                <w:p w14:paraId="01D0E15E" w14:textId="77777777" w:rsidR="00CE1740" w:rsidRDefault="00CE1740">
                  <w:pPr>
                    <w:pStyle w:val="sidetext"/>
                  </w:pPr>
                </w:p>
                <w:p w14:paraId="01D0E15F" w14:textId="77777777" w:rsidR="00CE1740" w:rsidRDefault="0026774E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A74299" w:rsidRPr="00EE01DE">
        <w:t>OBLIGEE</w:t>
      </w:r>
    </w:p>
    <w:p w14:paraId="01D0E0E0" w14:textId="77777777" w:rsidR="00A74299" w:rsidRDefault="00A74299" w:rsidP="00C5453C">
      <w:pPr>
        <w:pStyle w:val="isonormal"/>
        <w:sectPr w:rsidR="00A74299" w:rsidSect="002E6B97"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01D0E0E1" w14:textId="77777777" w:rsidR="00A74299" w:rsidRDefault="00A74299" w:rsidP="00C5453C">
      <w:pPr>
        <w:pStyle w:val="blocktext1"/>
      </w:pPr>
    </w:p>
    <w:p w14:paraId="01D0E0E2" w14:textId="77777777" w:rsidR="00A74299" w:rsidRDefault="0026774E" w:rsidP="00C5453C">
      <w:pPr>
        <w:pStyle w:val="blocktext1"/>
      </w:pPr>
      <w:r>
        <w:t>This endorsement modifies insurance provided under the following:</w:t>
      </w:r>
    </w:p>
    <w:p w14:paraId="01D0E0E3" w14:textId="77777777" w:rsidR="00A74299" w:rsidRDefault="0026774E" w:rsidP="00C5453C">
      <w:pPr>
        <w:pStyle w:val="blockhd2"/>
        <w:rPr>
          <w:b w:val="0"/>
        </w:rPr>
      </w:pPr>
      <w:r>
        <w:br/>
      </w:r>
      <w:r>
        <w:rPr>
          <w:b w:val="0"/>
        </w:rPr>
        <w:t>GOVERNMENT CRIME COVERAGE FORM</w:t>
      </w:r>
      <w:r>
        <w:rPr>
          <w:b w:val="0"/>
        </w:rPr>
        <w:br/>
        <w:t>GOVERNMENT CRIME POLICY</w:t>
      </w:r>
      <w:r w:rsidR="00E46E29">
        <w:rPr>
          <w:b w:val="0"/>
        </w:rPr>
        <w:br/>
        <w:t xml:space="preserve">GOVERNMENT </w:t>
      </w:r>
      <w:ins w:id="0" w:author="Author" w:date="2020-09-25T16:30:00Z">
        <w:r w:rsidR="00207FD3">
          <w:rPr>
            <w:b w:val="0"/>
          </w:rPr>
          <w:t>FIDELITY</w:t>
        </w:r>
      </w:ins>
      <w:del w:id="1" w:author="Author" w:date="2020-09-25T16:30:00Z">
        <w:r w:rsidR="00E46E29">
          <w:rPr>
            <w:b w:val="0"/>
          </w:rPr>
          <w:delText>EMPLOYEE THEFT</w:delText>
        </w:r>
      </w:del>
      <w:r w:rsidR="00E46E29">
        <w:rPr>
          <w:b w:val="0"/>
        </w:rPr>
        <w:t xml:space="preserve"> AND FORGERY POLICY</w:t>
      </w:r>
    </w:p>
    <w:p w14:paraId="01D0E0E4" w14:textId="77777777" w:rsidR="00565538" w:rsidRDefault="00565538" w:rsidP="00C5453C">
      <w:pPr>
        <w:pStyle w:val="blockhd2"/>
        <w:sectPr w:rsidR="00565538" w:rsidSect="002E6B97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01D0E0E5" w14:textId="77777777" w:rsidR="00A74299" w:rsidRDefault="00A74299" w:rsidP="00C5453C">
      <w:pPr>
        <w:pStyle w:val="columnheading"/>
      </w:pPr>
    </w:p>
    <w:p w14:paraId="01D0E0E6" w14:textId="77777777" w:rsidR="00A74299" w:rsidRDefault="0026774E" w:rsidP="00C5453C">
      <w:pPr>
        <w:pStyle w:val="columnheading"/>
      </w:pPr>
      <w:r>
        <w:t>SCHEDULE</w:t>
      </w:r>
    </w:p>
    <w:p w14:paraId="01D0E0E7" w14:textId="77777777" w:rsidR="00A74299" w:rsidRDefault="00A74299" w:rsidP="00C5453C">
      <w:pPr>
        <w:pStyle w:val="columnheading"/>
      </w:pPr>
    </w:p>
    <w:tbl>
      <w:tblPr>
        <w:tblW w:w="10080" w:type="dxa"/>
        <w:tblInd w:w="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1" w:type="dxa"/>
          <w:right w:w="61" w:type="dxa"/>
        </w:tblCellMar>
        <w:tblLook w:val="0000" w:firstRow="0" w:lastRow="0" w:firstColumn="0" w:lastColumn="0" w:noHBand="0" w:noVBand="0"/>
      </w:tblPr>
      <w:tblGrid>
        <w:gridCol w:w="10080"/>
      </w:tblGrid>
      <w:tr w:rsidR="004A78CF" w14:paraId="01D0E0E9" w14:textId="77777777" w:rsidTr="0085104B">
        <w:tc>
          <w:tcPr>
            <w:tcW w:w="10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D0E0E8" w14:textId="77777777" w:rsidR="00A74299" w:rsidRDefault="0026774E" w:rsidP="00C5453C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Name Of Obligee</w:t>
            </w:r>
          </w:p>
        </w:tc>
      </w:tr>
      <w:tr w:rsidR="004A78CF" w14:paraId="01D0E0EB" w14:textId="77777777" w:rsidTr="0085104B">
        <w:trPr>
          <w:trHeight w:val="1142"/>
        </w:trPr>
        <w:tc>
          <w:tcPr>
            <w:tcW w:w="10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0E0EA" w14:textId="77777777" w:rsidR="00A74299" w:rsidRDefault="0085104B" w:rsidP="00C5453C">
            <w:pPr>
              <w:pStyle w:val="tabletext"/>
            </w:pPr>
            <w:r>
              <w:t xml:space="preserve"> </w:t>
            </w:r>
          </w:p>
        </w:tc>
      </w:tr>
      <w:tr w:rsidR="004A78CF" w14:paraId="01D0E0ED" w14:textId="77777777" w:rsidTr="0085104B">
        <w:tc>
          <w:tcPr>
            <w:tcW w:w="10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0E0EC" w14:textId="77777777" w:rsidR="00A74299" w:rsidRDefault="0026774E" w:rsidP="00C5453C">
            <w:pPr>
              <w:pStyle w:val="tabletext"/>
            </w:pPr>
            <w:r>
              <w:t>Information required to complete this Schedule, if not shown above, will be shown in the Declarations.</w:t>
            </w:r>
          </w:p>
        </w:tc>
      </w:tr>
    </w:tbl>
    <w:p w14:paraId="01D0E0EE" w14:textId="77777777" w:rsidR="00A74299" w:rsidRDefault="00A74299" w:rsidP="00C5453C">
      <w:pPr>
        <w:pStyle w:val="blocktext1"/>
      </w:pPr>
    </w:p>
    <w:p w14:paraId="01D0E0EF" w14:textId="77777777" w:rsidR="00A74299" w:rsidRDefault="00A74299" w:rsidP="00C5453C">
      <w:pPr>
        <w:pStyle w:val="blocktext1"/>
        <w:sectPr w:rsidR="00A74299" w:rsidSect="002E6B97"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01D0E0F0" w14:textId="77777777" w:rsidR="008462B1" w:rsidRPr="0085104B" w:rsidRDefault="0026774E" w:rsidP="00C5453C">
      <w:pPr>
        <w:pStyle w:val="blocktext1"/>
        <w:rPr>
          <w:b/>
        </w:rPr>
      </w:pPr>
      <w:ins w:id="2" w:author="Author" w:date="2020-10-12T12:56:00Z">
        <w:r w:rsidRPr="0085104B">
          <w:t xml:space="preserve">The following is added to Section </w:t>
        </w:r>
        <w:r w:rsidRPr="0085104B">
          <w:rPr>
            <w:b/>
            <w:rPrChange w:id="3" w:author="Author" w:date="2020-10-12T12:56:00Z">
              <w:rPr>
                <w:bCs/>
              </w:rPr>
            </w:rPrChange>
          </w:rPr>
          <w:t>E.</w:t>
        </w:r>
      </w:ins>
      <w:ins w:id="4" w:author="Author" w:date="2020-10-13T01:37:00Z">
        <w:r w:rsidR="007B5BCF" w:rsidRPr="0085104B">
          <w:rPr>
            <w:b/>
          </w:rPr>
          <w:t>1.</w:t>
        </w:r>
      </w:ins>
      <w:ins w:id="5" w:author="Author" w:date="2020-10-12T12:56:00Z">
        <w:r w:rsidRPr="0085104B">
          <w:rPr>
            <w:b/>
            <w:rPrChange w:id="6" w:author="Author" w:date="2020-10-12T12:56:00Z">
              <w:rPr>
                <w:bCs/>
              </w:rPr>
            </w:rPrChange>
          </w:rPr>
          <w:t xml:space="preserve"> Conditions</w:t>
        </w:r>
      </w:ins>
      <w:ins w:id="7" w:author="Author" w:date="2021-01-28T14:51:00Z">
        <w:r w:rsidR="00B76F3D">
          <w:rPr>
            <w:b/>
          </w:rPr>
          <w:t xml:space="preserve"> Applicable To All Insuring Agreements</w:t>
        </w:r>
      </w:ins>
      <w:ins w:id="8" w:author="Author" w:date="2020-10-12T12:56:00Z">
        <w:r w:rsidRPr="0085104B">
          <w:rPr>
            <w:b/>
            <w:rPrChange w:id="9" w:author="Author" w:date="2020-10-12T12:56:00Z">
              <w:rPr>
                <w:bCs/>
              </w:rPr>
            </w:rPrChange>
          </w:rPr>
          <w:t>:</w:t>
        </w:r>
      </w:ins>
    </w:p>
    <w:p w14:paraId="01D0E0F1" w14:textId="77777777" w:rsidR="00A74299" w:rsidRPr="009541FF" w:rsidRDefault="0026774E" w:rsidP="00C5453C">
      <w:pPr>
        <w:pStyle w:val="outlinetxt2"/>
        <w:rPr>
          <w:b w:val="0"/>
        </w:rPr>
      </w:pPr>
      <w:r w:rsidRPr="009541FF">
        <w:rPr>
          <w:b w:val="0"/>
        </w:rPr>
        <w:tab/>
      </w:r>
      <w:r w:rsidRPr="009541FF">
        <w:t>1.</w:t>
      </w:r>
      <w:r w:rsidRPr="009541FF">
        <w:tab/>
      </w:r>
      <w:r w:rsidRPr="009541FF">
        <w:rPr>
          <w:b w:val="0"/>
        </w:rPr>
        <w:t>We agree to i</w:t>
      </w:r>
      <w:r w:rsidR="00A66769" w:rsidRPr="009541FF">
        <w:rPr>
          <w:b w:val="0"/>
        </w:rPr>
        <w:t>n</w:t>
      </w:r>
      <w:r w:rsidRPr="009541FF">
        <w:rPr>
          <w:b w:val="0"/>
        </w:rPr>
        <w:t>demnify the Obligee shown in the Schedule for loss covered by this insurance.</w:t>
      </w:r>
    </w:p>
    <w:p w14:paraId="01D0E0F2" w14:textId="77777777" w:rsidR="00A74299" w:rsidRPr="009541FF" w:rsidRDefault="0026774E" w:rsidP="00C5453C">
      <w:pPr>
        <w:pStyle w:val="outlinetxt2"/>
        <w:rPr>
          <w:b w:val="0"/>
        </w:rPr>
      </w:pPr>
      <w:r w:rsidRPr="009541FF">
        <w:rPr>
          <w:b w:val="0"/>
        </w:rPr>
        <w:tab/>
      </w:r>
      <w:r w:rsidRPr="009541FF">
        <w:t>2.</w:t>
      </w:r>
      <w:r w:rsidRPr="009541FF">
        <w:tab/>
      </w:r>
      <w:r w:rsidRPr="009541FF">
        <w:rPr>
          <w:b w:val="0"/>
        </w:rPr>
        <w:t>This insurance may be cancelled by you</w:t>
      </w:r>
      <w:ins w:id="10" w:author="Author" w:date="2021-02-02T13:59:00Z">
        <w:r w:rsidR="00013B84">
          <w:rPr>
            <w:b w:val="0"/>
          </w:rPr>
          <w:t>,</w:t>
        </w:r>
      </w:ins>
      <w:r w:rsidRPr="009541FF">
        <w:rPr>
          <w:b w:val="0"/>
        </w:rPr>
        <w:t xml:space="preserve"> or by the Obligee shown in the Schedule</w:t>
      </w:r>
      <w:ins w:id="11" w:author="Author" w:date="2021-02-02T14:00:00Z">
        <w:r w:rsidR="00013B84">
          <w:rPr>
            <w:b w:val="0"/>
          </w:rPr>
          <w:t>,</w:t>
        </w:r>
      </w:ins>
      <w:r w:rsidRPr="009541FF">
        <w:rPr>
          <w:b w:val="0"/>
        </w:rPr>
        <w:t xml:space="preserve"> in accordance with the </w:t>
      </w:r>
      <w:r w:rsidRPr="00250EC1">
        <w:rPr>
          <w:b w:val="0"/>
          <w:bCs/>
        </w:rPr>
        <w:t xml:space="preserve">Cancellation </w:t>
      </w:r>
      <w:ins w:id="12" w:author="Author" w:date="2020-05-12T09:54:00Z">
        <w:r w:rsidR="00CE1740" w:rsidRPr="00250EC1">
          <w:rPr>
            <w:b w:val="0"/>
            <w:bCs/>
          </w:rPr>
          <w:t>Or</w:t>
        </w:r>
        <w:r w:rsidR="00CE1740" w:rsidRPr="009541FF">
          <w:rPr>
            <w:rPrChange w:id="13" w:author="Author" w:date="2020-05-12T09:56:00Z">
              <w:rPr>
                <w:b w:val="0"/>
                <w:bCs/>
              </w:rPr>
            </w:rPrChange>
          </w:rPr>
          <w:t xml:space="preserve"> </w:t>
        </w:r>
        <w:r w:rsidR="00CE1740" w:rsidRPr="009541FF">
          <w:rPr>
            <w:b w:val="0"/>
            <w:rPrChange w:id="14" w:author="Author" w:date="2020-05-12T09:56:00Z">
              <w:rPr>
                <w:b w:val="0"/>
                <w:bCs/>
              </w:rPr>
            </w:rPrChange>
          </w:rPr>
          <w:t>Termination</w:t>
        </w:r>
      </w:ins>
      <w:del w:id="15" w:author="Author" w:date="2020-05-12T09:54:00Z">
        <w:r w:rsidR="00F74593" w:rsidRPr="009541FF">
          <w:rPr>
            <w:b w:val="0"/>
          </w:rPr>
          <w:delText>O</w:delText>
        </w:r>
        <w:r w:rsidRPr="009541FF">
          <w:rPr>
            <w:b w:val="0"/>
          </w:rPr>
          <w:delText>f Policy</w:delText>
        </w:r>
      </w:del>
      <w:r w:rsidRPr="009541FF">
        <w:rPr>
          <w:b w:val="0"/>
        </w:rPr>
        <w:t xml:space="preserve"> Condition. If we cancel, we agree to mail our notice to both the Obligee and to you.</w:t>
      </w:r>
    </w:p>
    <w:p w14:paraId="01D0E0F3" w14:textId="77777777" w:rsidR="00A74299" w:rsidRPr="009541FF" w:rsidRDefault="0026774E" w:rsidP="00C5453C">
      <w:pPr>
        <w:pStyle w:val="outlinetxt2"/>
        <w:rPr>
          <w:b w:val="0"/>
        </w:rPr>
      </w:pPr>
      <w:r w:rsidRPr="009541FF">
        <w:rPr>
          <w:b w:val="0"/>
        </w:rPr>
        <w:tab/>
      </w:r>
      <w:r w:rsidRPr="009541FF">
        <w:t>3.</w:t>
      </w:r>
      <w:r w:rsidRPr="009541FF">
        <w:tab/>
      </w:r>
      <w:r w:rsidR="00AE5716">
        <w:rPr>
          <w:b w:val="0"/>
          <w:bCs/>
        </w:rPr>
        <w:t>The</w:t>
      </w:r>
      <w:ins w:id="16" w:author="Author" w:date="2021-05-26T11:48:00Z">
        <w:r w:rsidR="00AE5716">
          <w:rPr>
            <w:b w:val="0"/>
            <w:bCs/>
          </w:rPr>
          <w:t xml:space="preserve"> following is added to the </w:t>
        </w:r>
      </w:ins>
      <w:ins w:id="17" w:author="Author" w:date="2020-05-12T09:54:00Z">
        <w:r w:rsidR="00CE1740" w:rsidRPr="009541FF">
          <w:rPr>
            <w:bCs/>
            <w:rPrChange w:id="18" w:author="Author" w:date="2020-05-12T09:56:00Z">
              <w:rPr>
                <w:b w:val="0"/>
              </w:rPr>
            </w:rPrChange>
          </w:rPr>
          <w:t>Cancellation Or</w:t>
        </w:r>
        <w:r w:rsidR="00CE1740" w:rsidRPr="009541FF">
          <w:t xml:space="preserve"> </w:t>
        </w:r>
      </w:ins>
      <w:r w:rsidRPr="009541FF">
        <w:t>Termination</w:t>
      </w:r>
      <w:del w:id="19" w:author="Author" w:date="2020-05-12T09:56:00Z">
        <w:r w:rsidRPr="009541FF">
          <w:delText xml:space="preserve"> As To Any Employee</w:delText>
        </w:r>
      </w:del>
      <w:r w:rsidRPr="009541FF">
        <w:t xml:space="preserve"> </w:t>
      </w:r>
      <w:r w:rsidRPr="009541FF">
        <w:rPr>
          <w:b w:val="0"/>
        </w:rPr>
        <w:t>Condition</w:t>
      </w:r>
      <w:ins w:id="20" w:author="Author" w:date="2020-09-28T16:34:00Z">
        <w:r w:rsidR="00B02ABF" w:rsidRPr="009541FF">
          <w:rPr>
            <w:b w:val="0"/>
          </w:rPr>
          <w:t>:</w:t>
        </w:r>
      </w:ins>
      <w:del w:id="21" w:author="Author" w:date="2020-09-28T16:34:00Z">
        <w:r w:rsidRPr="009541FF">
          <w:rPr>
            <w:b w:val="0"/>
          </w:rPr>
          <w:delText xml:space="preserve"> is replaced by the following:</w:delText>
        </w:r>
      </w:del>
    </w:p>
    <w:p w14:paraId="01D0E0F4" w14:textId="77777777" w:rsidR="00A74299" w:rsidRPr="009541FF" w:rsidRDefault="0026774E" w:rsidP="00C5453C">
      <w:pPr>
        <w:pStyle w:val="blocktext3"/>
      </w:pPr>
      <w:r w:rsidRPr="009541FF">
        <w:t>This insurance terminates as to any "employee"</w:t>
      </w:r>
      <w:r w:rsidR="00CC5A67" w:rsidRPr="009541FF">
        <w:t>:</w:t>
      </w:r>
    </w:p>
    <w:p w14:paraId="01D0E0F5" w14:textId="77777777" w:rsidR="00A74299" w:rsidRPr="009541FF" w:rsidRDefault="0026774E" w:rsidP="00C5453C">
      <w:pPr>
        <w:pStyle w:val="outlinetxt3"/>
        <w:rPr>
          <w:b w:val="0"/>
        </w:rPr>
      </w:pPr>
      <w:r w:rsidRPr="009541FF">
        <w:rPr>
          <w:b w:val="0"/>
        </w:rPr>
        <w:tab/>
      </w:r>
      <w:r w:rsidRPr="009541FF">
        <w:t>a.</w:t>
      </w:r>
      <w:r w:rsidRPr="009541FF">
        <w:tab/>
      </w:r>
      <w:r w:rsidRPr="009541FF">
        <w:rPr>
          <w:b w:val="0"/>
        </w:rPr>
        <w:t>As soon as:</w:t>
      </w:r>
    </w:p>
    <w:p w14:paraId="01D0E0F6" w14:textId="77777777" w:rsidR="00A74299" w:rsidRPr="009541FF" w:rsidRDefault="0026774E" w:rsidP="00C5453C">
      <w:pPr>
        <w:pStyle w:val="outlinetxt4"/>
        <w:rPr>
          <w:b w:val="0"/>
        </w:rPr>
      </w:pPr>
      <w:r w:rsidRPr="009541FF">
        <w:rPr>
          <w:b w:val="0"/>
        </w:rPr>
        <w:tab/>
      </w:r>
      <w:r w:rsidRPr="009541FF">
        <w:t>(1)</w:t>
      </w:r>
      <w:r w:rsidRPr="009541FF">
        <w:tab/>
      </w:r>
      <w:r w:rsidRPr="009541FF">
        <w:rPr>
          <w:b w:val="0"/>
        </w:rPr>
        <w:t xml:space="preserve">The Obligee or </w:t>
      </w:r>
      <w:del w:id="22" w:author="Author" w:date="2021-05-26T11:49:00Z">
        <w:r w:rsidR="00AE5716">
          <w:rPr>
            <w:b w:val="0"/>
          </w:rPr>
          <w:delText xml:space="preserve">you </w:delText>
        </w:r>
      </w:del>
      <w:ins w:id="23" w:author="Author" w:date="2021-05-26T11:50:00Z">
        <w:r w:rsidR="00AE5716">
          <w:rPr>
            <w:b w:val="0"/>
          </w:rPr>
          <w:t>a "designated person"</w:t>
        </w:r>
      </w:ins>
      <w:r w:rsidRPr="009541FF">
        <w:rPr>
          <w:b w:val="0"/>
        </w:rPr>
        <w:t>; or</w:t>
      </w:r>
    </w:p>
    <w:p w14:paraId="01D0E0F7" w14:textId="74A5CE59" w:rsidR="00207FD3" w:rsidRPr="009541FF" w:rsidRDefault="00A74299" w:rsidP="00C5453C">
      <w:pPr>
        <w:pStyle w:val="outlinetxt4"/>
        <w:rPr>
          <w:b w:val="0"/>
        </w:rPr>
      </w:pPr>
      <w:r w:rsidRPr="009541FF">
        <w:rPr>
          <w:b w:val="0"/>
        </w:rPr>
        <w:tab/>
      </w:r>
      <w:r w:rsidRPr="009541FF">
        <w:t>(2)</w:t>
      </w:r>
      <w:r w:rsidRPr="009541FF">
        <w:tab/>
      </w:r>
      <w:ins w:id="24" w:author="Author" w:date="2020-09-25T16:34:00Z">
        <w:r w:rsidR="0026774E" w:rsidRPr="009541FF">
          <w:rPr>
            <w:b w:val="0"/>
            <w:rPrChange w:id="25" w:author="Author" w:date="2020-09-25T16:35:00Z">
              <w:rPr/>
            </w:rPrChange>
          </w:rPr>
          <w:t>An "employee" in</w:t>
        </w:r>
      </w:ins>
      <w:ins w:id="26" w:author="Author" w:date="2020-09-25T16:35:00Z">
        <w:r w:rsidR="0026774E" w:rsidRPr="009541FF">
          <w:rPr>
            <w:b w:val="0"/>
            <w:rPrChange w:id="27" w:author="Author" w:date="2020-09-25T16:35:00Z">
              <w:rPr/>
            </w:rPrChange>
          </w:rPr>
          <w:t xml:space="preserve"> your Human </w:t>
        </w:r>
      </w:ins>
      <w:ins w:id="28" w:author="Author" w:date="2021-05-27T13:35:00Z">
        <w:r w:rsidR="00C5453C">
          <w:rPr>
            <w:b w:val="0"/>
          </w:rPr>
          <w:t>Resources</w:t>
        </w:r>
      </w:ins>
      <w:ins w:id="29" w:author="Author" w:date="2020-09-25T16:35:00Z">
        <w:r w:rsidR="0026774E" w:rsidRPr="009541FF">
          <w:rPr>
            <w:b w:val="0"/>
            <w:rPrChange w:id="30" w:author="Author" w:date="2020-09-25T16:35:00Z">
              <w:rPr/>
            </w:rPrChange>
          </w:rPr>
          <w:t xml:space="preserve"> Department or its equivalent;</w:t>
        </w:r>
      </w:ins>
      <w:del w:id="31" w:author="Author" w:date="2020-09-25T16:36:00Z">
        <w:r w:rsidRPr="009541FF">
          <w:rPr>
            <w:b w:val="0"/>
          </w:rPr>
          <w:delText>Any official or employee authorized to manage, govern or control your "employees"</w:delText>
        </w:r>
        <w:r w:rsidR="0026774E" w:rsidRPr="009541FF">
          <w:rPr>
            <w:b w:val="0"/>
          </w:rPr>
          <w:delText xml:space="preserve"> </w:delText>
        </w:r>
      </w:del>
    </w:p>
    <w:p w14:paraId="01D0E0F8" w14:textId="77777777" w:rsidR="00A74299" w:rsidRPr="009541FF" w:rsidRDefault="00207FD3" w:rsidP="00C5453C">
      <w:pPr>
        <w:pStyle w:val="blocktext4"/>
      </w:pPr>
      <w:del w:id="32" w:author="Author" w:date="2020-12-03T08:49:00Z">
        <w:r w:rsidRPr="009541FF">
          <w:delText xml:space="preserve">who is </w:delText>
        </w:r>
      </w:del>
      <w:r w:rsidRPr="009541FF">
        <w:t xml:space="preserve">not in collusion with the "employee", </w:t>
      </w:r>
      <w:r w:rsidR="0026774E" w:rsidRPr="009541FF">
        <w:t>learn</w:t>
      </w:r>
      <w:r w:rsidR="008F60D8" w:rsidRPr="009541FF">
        <w:t>s</w:t>
      </w:r>
      <w:r w:rsidR="0026774E" w:rsidRPr="009541FF">
        <w:t xml:space="preserve"> of "theft" or any other </w:t>
      </w:r>
      <w:ins w:id="33" w:author="Author" w:date="2020-05-12T10:03:00Z">
        <w:r w:rsidR="005405C2" w:rsidRPr="009541FF">
          <w:t>fraudulent</w:t>
        </w:r>
      </w:ins>
      <w:ins w:id="34" w:author="Author" w:date="2020-05-12T10:04:00Z">
        <w:r w:rsidR="005405C2" w:rsidRPr="009541FF">
          <w:t xml:space="preserve"> or </w:t>
        </w:r>
      </w:ins>
      <w:r w:rsidR="0026774E" w:rsidRPr="009541FF">
        <w:t>dishonest act committed by the "employee"</w:t>
      </w:r>
      <w:ins w:id="35" w:author="Author" w:date="2021-01-28T14:52:00Z">
        <w:r w:rsidR="00024429">
          <w:t>,</w:t>
        </w:r>
      </w:ins>
      <w:r w:rsidR="00951DA9" w:rsidRPr="009541FF">
        <w:t xml:space="preserve"> whether before or after becoming employed by you;</w:t>
      </w:r>
      <w:r w:rsidR="00FB1618" w:rsidRPr="009541FF">
        <w:t xml:space="preserve"> or</w:t>
      </w:r>
    </w:p>
    <w:p w14:paraId="01D0E0F9" w14:textId="77777777" w:rsidR="00A74299" w:rsidRPr="009541FF" w:rsidRDefault="0026774E" w:rsidP="00C5453C">
      <w:pPr>
        <w:pStyle w:val="outlinetxt3"/>
        <w:rPr>
          <w:b w:val="0"/>
        </w:rPr>
      </w:pPr>
      <w:r w:rsidRPr="009541FF">
        <w:rPr>
          <w:b w:val="0"/>
        </w:rPr>
        <w:tab/>
      </w:r>
      <w:r w:rsidRPr="009541FF">
        <w:t>b.</w:t>
      </w:r>
      <w:r w:rsidRPr="009541FF">
        <w:tab/>
      </w:r>
      <w:r w:rsidRPr="009541FF">
        <w:rPr>
          <w:b w:val="0"/>
        </w:rPr>
        <w:t>On the date specified in a notice mailed to both the Obligee and to the first Named Insured. That date will be at least 30 days after the date of mailing.</w:t>
      </w:r>
    </w:p>
    <w:p w14:paraId="01D0E0FA" w14:textId="77777777" w:rsidR="00A74299" w:rsidRPr="009541FF" w:rsidRDefault="0026774E" w:rsidP="00C5453C">
      <w:pPr>
        <w:pStyle w:val="blocktext4"/>
      </w:pPr>
      <w:r w:rsidRPr="009541FF">
        <w:t xml:space="preserve">We will mail or deliver our notice to the </w:t>
      </w:r>
      <w:ins w:id="36" w:author="Author" w:date="2020-05-12T10:05:00Z">
        <w:r w:rsidR="005405C2" w:rsidRPr="009541FF">
          <w:t xml:space="preserve">Obligee and the </w:t>
        </w:r>
      </w:ins>
      <w:r w:rsidRPr="009541FF">
        <w:t>first Named Insured's last mailing address</w:t>
      </w:r>
      <w:ins w:id="37" w:author="Author" w:date="2020-05-12T10:05:00Z">
        <w:r w:rsidR="005405C2" w:rsidRPr="009541FF">
          <w:t>es</w:t>
        </w:r>
      </w:ins>
      <w:r w:rsidRPr="009541FF">
        <w:t xml:space="preserve"> known to us. If notice is mailed, proof of mailing will be sufficient proof of notice.</w:t>
      </w:r>
    </w:p>
    <w:p w14:paraId="01D0E0FB" w14:textId="77777777" w:rsidR="00A74299" w:rsidRPr="009541FF" w:rsidRDefault="0026774E" w:rsidP="00C5453C">
      <w:pPr>
        <w:pStyle w:val="outlinetxt2"/>
        <w:rPr>
          <w:b w:val="0"/>
        </w:rPr>
      </w:pPr>
      <w:r w:rsidRPr="009541FF">
        <w:rPr>
          <w:b w:val="0"/>
        </w:rPr>
        <w:tab/>
      </w:r>
      <w:r w:rsidRPr="009541FF">
        <w:t>4.</w:t>
      </w:r>
      <w:r w:rsidRPr="009541FF">
        <w:tab/>
      </w:r>
      <w:r w:rsidRPr="009541FF">
        <w:rPr>
          <w:b w:val="0"/>
        </w:rPr>
        <w:t>By acceptance of this insurance</w:t>
      </w:r>
      <w:r w:rsidR="008F60D8" w:rsidRPr="009541FF">
        <w:rPr>
          <w:b w:val="0"/>
        </w:rPr>
        <w:t>,</w:t>
      </w:r>
      <w:r w:rsidRPr="009541FF">
        <w:rPr>
          <w:b w:val="0"/>
        </w:rPr>
        <w:t xml:space="preserve"> both the Obligee and you give us notice cancelling any prior insurance as shown in the Declarations.</w:t>
      </w:r>
    </w:p>
    <w:sectPr w:rsidR="00A74299" w:rsidRPr="009541FF" w:rsidSect="002E6B97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2240" w:h="15840"/>
      <w:pgMar w:top="1080" w:right="1080" w:bottom="1380" w:left="1080" w:header="1080" w:footer="240" w:gutter="0"/>
      <w:cols w:num="1" w:space="480"/>
      <w:titlePg/>
      <w:docGrid w:linePitch="272"/>
      <w:sectPrChange w:id="38" w:author="Author" w:date="2020-09-25T16:30:00Z">
        <w:sectPr w:rsidR="00A74299" w:rsidRPr="009541FF" w:rsidSect="002E6B97">
          <w:pgMar w:top="1080" w:right="1080" w:bottom="1380" w:left="1080" w:header="1080" w:footer="240" w:gutter="0"/>
          <w:cols w:num="2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D0E157" w14:textId="77777777" w:rsidR="00B92A44" w:rsidRDefault="0026774E">
      <w:r>
        <w:separator/>
      </w:r>
    </w:p>
  </w:endnote>
  <w:endnote w:type="continuationSeparator" w:id="0">
    <w:p w14:paraId="01D0E159" w14:textId="77777777" w:rsidR="00B92A44" w:rsidRDefault="0026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2"/>
    <w:family w:val="roman"/>
    <w:notTrueType/>
    <w:pitch w:val="variable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4A78CF" w14:paraId="01D0E102" w14:textId="77777777">
      <w:tc>
        <w:tcPr>
          <w:tcW w:w="2201" w:type="dxa"/>
        </w:tcPr>
        <w:p w14:paraId="01D0E0FE" w14:textId="77777777" w:rsidR="00501295" w:rsidRDefault="0026774E" w:rsidP="00A66769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 \* MERGEFORMAT ">
            <w:r w:rsidR="00CC3089">
              <w:rPr>
                <w:noProof/>
              </w:rPr>
              <w:t>1</w:t>
            </w:r>
          </w:fldSimple>
        </w:p>
      </w:tc>
      <w:tc>
        <w:tcPr>
          <w:tcW w:w="5911" w:type="dxa"/>
        </w:tcPr>
        <w:p w14:paraId="01D0E0FF" w14:textId="77777777" w:rsidR="00501295" w:rsidRDefault="00207FD3" w:rsidP="00207FD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01D0E100" w14:textId="77777777" w:rsidR="00501295" w:rsidRDefault="002E6B97" w:rsidP="002E6B97">
          <w:pPr>
            <w:pStyle w:val="isof2"/>
            <w:jc w:val="right"/>
          </w:pPr>
          <w:r>
            <w:t>CR 20 19 06 22</w:t>
          </w:r>
        </w:p>
      </w:tc>
      <w:tc>
        <w:tcPr>
          <w:tcW w:w="600" w:type="dxa"/>
        </w:tcPr>
        <w:p w14:paraId="01D0E101" w14:textId="77777777" w:rsidR="00501295" w:rsidRDefault="0026774E" w:rsidP="00A66769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01D0E103" w14:textId="77777777" w:rsidR="00501295" w:rsidRDefault="005012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4A78CF" w14:paraId="01D0E108" w14:textId="77777777">
      <w:tc>
        <w:tcPr>
          <w:tcW w:w="2201" w:type="dxa"/>
        </w:tcPr>
        <w:p w14:paraId="01D0E104" w14:textId="77777777" w:rsidR="00501295" w:rsidRDefault="002E6B97" w:rsidP="002E6B97">
          <w:pPr>
            <w:pStyle w:val="isof2"/>
            <w:jc w:val="left"/>
          </w:pPr>
          <w:r>
            <w:t>CR 20 19 06 22</w:t>
          </w:r>
        </w:p>
      </w:tc>
      <w:tc>
        <w:tcPr>
          <w:tcW w:w="5911" w:type="dxa"/>
        </w:tcPr>
        <w:p w14:paraId="01D0E105" w14:textId="77777777" w:rsidR="00501295" w:rsidRDefault="00207FD3" w:rsidP="00207FD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01D0E106" w14:textId="77777777" w:rsidR="00501295" w:rsidRDefault="0026774E" w:rsidP="00A6676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 w:rsidR="00CC3089"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01D0E107" w14:textId="77777777" w:rsidR="00501295" w:rsidRDefault="0026774E" w:rsidP="00A66769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01D0E109" w14:textId="77777777" w:rsidR="00501295" w:rsidRDefault="005012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4A78CF" w14:paraId="01D0E117" w14:textId="77777777">
      <w:tc>
        <w:tcPr>
          <w:tcW w:w="940" w:type="pct"/>
        </w:tcPr>
        <w:p w14:paraId="01D0E113" w14:textId="77777777" w:rsidR="002E6B97" w:rsidRDefault="0026774E" w:rsidP="002E6B97">
          <w:pPr>
            <w:pStyle w:val="isof2"/>
            <w:jc w:val="left"/>
          </w:pPr>
          <w:r>
            <w:t>CR 20 19 06 22</w:t>
          </w:r>
        </w:p>
      </w:tc>
      <w:tc>
        <w:tcPr>
          <w:tcW w:w="2885" w:type="pct"/>
        </w:tcPr>
        <w:p w14:paraId="01D0E114" w14:textId="77777777" w:rsidR="002E6B97" w:rsidRDefault="0026774E" w:rsidP="002E6B97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01D0E115" w14:textId="77777777" w:rsidR="002E6B97" w:rsidRDefault="0026774E" w:rsidP="002E6B97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01D0E116" w14:textId="77777777" w:rsidR="002E6B97" w:rsidRDefault="002E6B97" w:rsidP="002E6B97">
          <w:pPr>
            <w:pStyle w:val="isof2"/>
            <w:jc w:val="right"/>
          </w:pPr>
        </w:p>
      </w:tc>
    </w:tr>
  </w:tbl>
  <w:p w14:paraId="01D0E118" w14:textId="77777777" w:rsidR="002E6B97" w:rsidRDefault="002E6B9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4A78CF" w14:paraId="01D0E11F" w14:textId="77777777">
      <w:tc>
        <w:tcPr>
          <w:tcW w:w="2201" w:type="dxa"/>
        </w:tcPr>
        <w:p w14:paraId="01D0E11B" w14:textId="77777777" w:rsidR="00207FD3" w:rsidRDefault="0026774E" w:rsidP="00A66769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5911" w:type="dxa"/>
        </w:tcPr>
        <w:p w14:paraId="01D0E11C" w14:textId="77777777" w:rsidR="00207FD3" w:rsidRDefault="0026774E" w:rsidP="00207FD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01D0E11D" w14:textId="77777777" w:rsidR="00207FD3" w:rsidRDefault="002E6B97" w:rsidP="002E6B97">
          <w:pPr>
            <w:pStyle w:val="isof2"/>
            <w:jc w:val="right"/>
          </w:pPr>
          <w:r>
            <w:t>CR 20 19 06 22</w:t>
          </w:r>
        </w:p>
      </w:tc>
      <w:tc>
        <w:tcPr>
          <w:tcW w:w="600" w:type="dxa"/>
        </w:tcPr>
        <w:p w14:paraId="01D0E11E" w14:textId="77777777" w:rsidR="00207FD3" w:rsidRDefault="0026774E" w:rsidP="00A66769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01D0E120" w14:textId="77777777" w:rsidR="00207FD3" w:rsidRDefault="00207FD3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4A78CF" w14:paraId="01D0E125" w14:textId="77777777">
      <w:tc>
        <w:tcPr>
          <w:tcW w:w="2201" w:type="dxa"/>
        </w:tcPr>
        <w:p w14:paraId="01D0E121" w14:textId="77777777" w:rsidR="00207FD3" w:rsidRDefault="002E6B97" w:rsidP="002E6B97">
          <w:pPr>
            <w:pStyle w:val="isof2"/>
            <w:jc w:val="left"/>
          </w:pPr>
          <w:r>
            <w:t>CR 20 19 06 22</w:t>
          </w:r>
        </w:p>
      </w:tc>
      <w:tc>
        <w:tcPr>
          <w:tcW w:w="5911" w:type="dxa"/>
        </w:tcPr>
        <w:p w14:paraId="01D0E122" w14:textId="77777777" w:rsidR="00207FD3" w:rsidRDefault="0026774E" w:rsidP="00207FD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01D0E123" w14:textId="77777777" w:rsidR="00207FD3" w:rsidRDefault="0026774E" w:rsidP="00A6676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01D0E124" w14:textId="77777777" w:rsidR="00207FD3" w:rsidRDefault="0026774E" w:rsidP="00A66769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01D0E126" w14:textId="77777777" w:rsidR="00207FD3" w:rsidRDefault="00207FD3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4A78CF" w14:paraId="01D0E134" w14:textId="77777777">
      <w:tc>
        <w:tcPr>
          <w:tcW w:w="2201" w:type="dxa"/>
        </w:tcPr>
        <w:p w14:paraId="01D0E130" w14:textId="77777777" w:rsidR="00207FD3" w:rsidRDefault="002E6B97" w:rsidP="002E6B97">
          <w:pPr>
            <w:pStyle w:val="isof2"/>
            <w:jc w:val="left"/>
          </w:pPr>
          <w:r>
            <w:t>CR 20 19 06 22</w:t>
          </w:r>
        </w:p>
      </w:tc>
      <w:tc>
        <w:tcPr>
          <w:tcW w:w="5911" w:type="dxa"/>
        </w:tcPr>
        <w:p w14:paraId="01D0E131" w14:textId="77777777" w:rsidR="00207FD3" w:rsidRDefault="0026774E" w:rsidP="00207FD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01D0E132" w14:textId="77777777" w:rsidR="00207FD3" w:rsidRDefault="0026774E" w:rsidP="00A6676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01D0E133" w14:textId="77777777" w:rsidR="00207FD3" w:rsidRDefault="0026774E" w:rsidP="00A66769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01D0E135" w14:textId="77777777" w:rsidR="00207FD3" w:rsidRDefault="00207FD3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4A78CF" w14:paraId="01D0E13C" w14:textId="77777777">
      <w:tc>
        <w:tcPr>
          <w:tcW w:w="940" w:type="pct"/>
        </w:tcPr>
        <w:p w14:paraId="01D0E138" w14:textId="77777777" w:rsidR="002E6B97" w:rsidRDefault="0026774E" w:rsidP="002E6B97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01D0E139" w14:textId="77777777" w:rsidR="002E6B97" w:rsidRDefault="0026774E" w:rsidP="002E6B97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01D0E13A" w14:textId="77777777" w:rsidR="002E6B97" w:rsidRDefault="0026774E" w:rsidP="002E6B97">
          <w:pPr>
            <w:pStyle w:val="isof2"/>
            <w:jc w:val="right"/>
          </w:pPr>
          <w:r>
            <w:t>CR 20 19 06 22</w:t>
          </w:r>
        </w:p>
      </w:tc>
      <w:tc>
        <w:tcPr>
          <w:tcW w:w="278" w:type="pct"/>
        </w:tcPr>
        <w:p w14:paraId="01D0E13B" w14:textId="77777777" w:rsidR="002E6B97" w:rsidRDefault="0026774E" w:rsidP="002E6B97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01D0E13D" w14:textId="77777777" w:rsidR="00207FD3" w:rsidRPr="002E6B97" w:rsidRDefault="00207FD3" w:rsidP="002E6B97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4A78CF" w14:paraId="01D0E142" w14:textId="77777777">
      <w:tc>
        <w:tcPr>
          <w:tcW w:w="940" w:type="pct"/>
        </w:tcPr>
        <w:p w14:paraId="01D0E13E" w14:textId="77777777" w:rsidR="002E6B97" w:rsidRDefault="0026774E" w:rsidP="002E6B97">
          <w:pPr>
            <w:pStyle w:val="isof2"/>
            <w:jc w:val="left"/>
          </w:pPr>
          <w:r>
            <w:t>CR 20 19 06 22</w:t>
          </w:r>
        </w:p>
      </w:tc>
      <w:tc>
        <w:tcPr>
          <w:tcW w:w="2885" w:type="pct"/>
        </w:tcPr>
        <w:p w14:paraId="01D0E13F" w14:textId="77777777" w:rsidR="002E6B97" w:rsidRDefault="0026774E" w:rsidP="002E6B97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01D0E140" w14:textId="77777777" w:rsidR="002E6B97" w:rsidRDefault="0026774E" w:rsidP="002E6B97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01D0E141" w14:textId="77777777" w:rsidR="002E6B97" w:rsidRDefault="0026774E" w:rsidP="002E6B97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01D0E143" w14:textId="77777777" w:rsidR="00207FD3" w:rsidRPr="002E6B97" w:rsidRDefault="00207FD3" w:rsidP="002E6B97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4A78CF" w14:paraId="01D0E151" w14:textId="77777777">
      <w:tc>
        <w:tcPr>
          <w:tcW w:w="2201" w:type="dxa"/>
        </w:tcPr>
        <w:p w14:paraId="01D0E14D" w14:textId="77777777" w:rsidR="00207FD3" w:rsidRDefault="002E6B97" w:rsidP="002E6B97">
          <w:pPr>
            <w:pStyle w:val="isof2"/>
            <w:jc w:val="left"/>
          </w:pPr>
          <w:r>
            <w:t>CR 20 19 06 22</w:t>
          </w:r>
        </w:p>
      </w:tc>
      <w:tc>
        <w:tcPr>
          <w:tcW w:w="5911" w:type="dxa"/>
        </w:tcPr>
        <w:p w14:paraId="01D0E14E" w14:textId="77777777" w:rsidR="00207FD3" w:rsidRDefault="0026774E" w:rsidP="00207FD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01D0E14F" w14:textId="77777777" w:rsidR="00207FD3" w:rsidRDefault="0026774E" w:rsidP="00A6676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01D0E150" w14:textId="77777777" w:rsidR="00207FD3" w:rsidRDefault="0026774E" w:rsidP="00A66769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01D0E152" w14:textId="77777777" w:rsidR="00207FD3" w:rsidRDefault="00207F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D0E153" w14:textId="77777777" w:rsidR="00B92A44" w:rsidRDefault="0026774E">
      <w:r>
        <w:separator/>
      </w:r>
    </w:p>
  </w:footnote>
  <w:footnote w:type="continuationSeparator" w:id="0">
    <w:p w14:paraId="01D0E155" w14:textId="77777777" w:rsidR="00B92A44" w:rsidRDefault="00267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4A78CF" w14:paraId="01D0E10C" w14:textId="77777777">
      <w:tc>
        <w:tcPr>
          <w:tcW w:w="2481" w:type="pct"/>
        </w:tcPr>
        <w:p w14:paraId="01D0E10A" w14:textId="77777777" w:rsidR="002E6B97" w:rsidRDefault="0026774E" w:rsidP="002E6B97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01D0E10B" w14:textId="77777777" w:rsidR="002E6B97" w:rsidRDefault="0026774E" w:rsidP="002E6B97">
          <w:pPr>
            <w:pStyle w:val="isof2"/>
            <w:jc w:val="right"/>
          </w:pPr>
          <w:r>
            <w:t>CRIME AND FIDELITY</w:t>
          </w:r>
        </w:p>
      </w:tc>
    </w:tr>
    <w:tr w:rsidR="004A78CF" w14:paraId="01D0E10F" w14:textId="77777777">
      <w:tc>
        <w:tcPr>
          <w:tcW w:w="2481" w:type="pct"/>
        </w:tcPr>
        <w:p w14:paraId="01D0E10D" w14:textId="77777777" w:rsidR="002E6B97" w:rsidRDefault="002E6B97">
          <w:pPr>
            <w:pStyle w:val="Header"/>
          </w:pPr>
        </w:p>
      </w:tc>
      <w:tc>
        <w:tcPr>
          <w:tcW w:w="2519" w:type="pct"/>
        </w:tcPr>
        <w:p w14:paraId="01D0E10E" w14:textId="77777777" w:rsidR="002E6B97" w:rsidRDefault="0026774E" w:rsidP="002E6B97">
          <w:pPr>
            <w:pStyle w:val="isof2"/>
            <w:jc w:val="right"/>
          </w:pPr>
          <w:r>
            <w:t>CR 20 19 06 22</w:t>
          </w:r>
        </w:p>
      </w:tc>
    </w:tr>
  </w:tbl>
  <w:p w14:paraId="01D0E110" w14:textId="77777777" w:rsidR="002E6B97" w:rsidRDefault="002E6B97">
    <w:pPr>
      <w:pStyle w:val="Header"/>
    </w:pPr>
  </w:p>
  <w:p w14:paraId="01D0E111" w14:textId="77777777" w:rsidR="002E6B97" w:rsidRDefault="0026774E">
    <w:pPr>
      <w:pStyle w:val="isof3"/>
    </w:pPr>
    <w:r>
      <w:t>THIS ENDORSEMENT CHANGES THE POLICY.  PLEASE READ IT CAREFULLY.</w:t>
    </w:r>
  </w:p>
  <w:p w14:paraId="01D0E112" w14:textId="77777777" w:rsidR="002E6B97" w:rsidRDefault="002E6B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0E119" w14:textId="77777777" w:rsidR="00207FD3" w:rsidRDefault="00207F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0E11A" w14:textId="77777777" w:rsidR="00207FD3" w:rsidRDefault="00207FD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4A78CF" w14:paraId="01D0E129" w14:textId="77777777">
      <w:tc>
        <w:tcPr>
          <w:tcW w:w="5040" w:type="dxa"/>
        </w:tcPr>
        <w:p w14:paraId="01D0E127" w14:textId="77777777" w:rsidR="00207FD3" w:rsidRDefault="0026774E" w:rsidP="00A66769">
          <w:pPr>
            <w:pStyle w:val="isof1"/>
            <w:jc w:val="left"/>
          </w:pPr>
          <w:r>
            <w:t>POLICY NUMBER:</w:t>
          </w:r>
        </w:p>
      </w:tc>
      <w:tc>
        <w:tcPr>
          <w:tcW w:w="5148" w:type="dxa"/>
        </w:tcPr>
        <w:p w14:paraId="01D0E128" w14:textId="77777777" w:rsidR="00207FD3" w:rsidRDefault="0026774E" w:rsidP="00A66769">
          <w:pPr>
            <w:pStyle w:val="isof2"/>
            <w:jc w:val="right"/>
          </w:pPr>
          <w:r>
            <w:t>CRIME AND FIDELITY</w:t>
          </w:r>
        </w:p>
      </w:tc>
    </w:tr>
    <w:tr w:rsidR="004A78CF" w14:paraId="01D0E12C" w14:textId="77777777">
      <w:tc>
        <w:tcPr>
          <w:tcW w:w="5040" w:type="dxa"/>
        </w:tcPr>
        <w:p w14:paraId="01D0E12A" w14:textId="77777777" w:rsidR="00207FD3" w:rsidRDefault="00207FD3">
          <w:pPr>
            <w:pStyle w:val="Header"/>
          </w:pPr>
        </w:p>
      </w:tc>
      <w:tc>
        <w:tcPr>
          <w:tcW w:w="5148" w:type="dxa"/>
        </w:tcPr>
        <w:p w14:paraId="01D0E12B" w14:textId="77777777" w:rsidR="00207FD3" w:rsidRDefault="002E6B97" w:rsidP="002E6B97">
          <w:pPr>
            <w:pStyle w:val="isof2"/>
            <w:jc w:val="right"/>
          </w:pPr>
          <w:r>
            <w:t>CR 20 19 06 22</w:t>
          </w:r>
        </w:p>
      </w:tc>
    </w:tr>
  </w:tbl>
  <w:p w14:paraId="01D0E12D" w14:textId="77777777" w:rsidR="00207FD3" w:rsidRDefault="00207FD3">
    <w:pPr>
      <w:pStyle w:val="Header"/>
    </w:pPr>
  </w:p>
  <w:p w14:paraId="01D0E12E" w14:textId="77777777" w:rsidR="00207FD3" w:rsidRDefault="0026774E">
    <w:pPr>
      <w:pStyle w:val="isof3"/>
    </w:pPr>
    <w:r>
      <w:t>THIS ENDORSEMENT CHANGES THE POLICY.  PLEASE READ IT CAREFULLY.</w:t>
    </w:r>
  </w:p>
  <w:p w14:paraId="01D0E12F" w14:textId="77777777" w:rsidR="00207FD3" w:rsidRDefault="00207FD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0E136" w14:textId="77777777" w:rsidR="00207FD3" w:rsidRPr="002E6B97" w:rsidRDefault="00207FD3" w:rsidP="002E6B9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0E137" w14:textId="77777777" w:rsidR="00207FD3" w:rsidRPr="002E6B97" w:rsidRDefault="00207FD3" w:rsidP="002E6B97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4A78CF" w14:paraId="01D0E146" w14:textId="77777777">
      <w:tc>
        <w:tcPr>
          <w:tcW w:w="5040" w:type="dxa"/>
        </w:tcPr>
        <w:p w14:paraId="01D0E144" w14:textId="77777777" w:rsidR="00207FD3" w:rsidRDefault="0026774E" w:rsidP="00A66769">
          <w:pPr>
            <w:pStyle w:val="isof1"/>
            <w:jc w:val="left"/>
          </w:pPr>
          <w:r>
            <w:t>POLICY NUMBER:</w:t>
          </w:r>
        </w:p>
      </w:tc>
      <w:tc>
        <w:tcPr>
          <w:tcW w:w="5148" w:type="dxa"/>
        </w:tcPr>
        <w:p w14:paraId="01D0E145" w14:textId="77777777" w:rsidR="00207FD3" w:rsidRDefault="0026774E" w:rsidP="00A66769">
          <w:pPr>
            <w:pStyle w:val="isof2"/>
            <w:jc w:val="right"/>
          </w:pPr>
          <w:r>
            <w:t>CRIME AND FIDELITY</w:t>
          </w:r>
        </w:p>
      </w:tc>
    </w:tr>
    <w:tr w:rsidR="004A78CF" w14:paraId="01D0E149" w14:textId="77777777">
      <w:tc>
        <w:tcPr>
          <w:tcW w:w="5040" w:type="dxa"/>
        </w:tcPr>
        <w:p w14:paraId="01D0E147" w14:textId="77777777" w:rsidR="00207FD3" w:rsidRDefault="00207FD3">
          <w:pPr>
            <w:pStyle w:val="Header"/>
          </w:pPr>
        </w:p>
      </w:tc>
      <w:tc>
        <w:tcPr>
          <w:tcW w:w="5148" w:type="dxa"/>
        </w:tcPr>
        <w:p w14:paraId="01D0E148" w14:textId="77777777" w:rsidR="00207FD3" w:rsidRDefault="002E6B97" w:rsidP="002E6B97">
          <w:pPr>
            <w:pStyle w:val="isof2"/>
            <w:jc w:val="right"/>
          </w:pPr>
          <w:r>
            <w:t>CR 20 19 06 22</w:t>
          </w:r>
        </w:p>
      </w:tc>
    </w:tr>
  </w:tbl>
  <w:p w14:paraId="01D0E14A" w14:textId="77777777" w:rsidR="00207FD3" w:rsidRDefault="00207FD3">
    <w:pPr>
      <w:pStyle w:val="Header"/>
    </w:pPr>
  </w:p>
  <w:p w14:paraId="01D0E14B" w14:textId="77777777" w:rsidR="00207FD3" w:rsidRDefault="0026774E">
    <w:pPr>
      <w:pStyle w:val="isof3"/>
    </w:pPr>
    <w:r>
      <w:t>THIS ENDORSEMENT CHANGES THE POLICY.  PLEASE READ IT CAREFULLY.</w:t>
    </w:r>
  </w:p>
  <w:p w14:paraId="01D0E14C" w14:textId="77777777" w:rsidR="00207FD3" w:rsidRDefault="00207F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hyphenationZone w:val="480"/>
  <w:doNotHyphenateCaps/>
  <w:evenAndOddHeaders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Form$" w:val="iso"/>
    <w:docVar w:name="IMDBM$" w:val="CR_20_19_08_07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No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A74299"/>
    <w:rsid w:val="00013B84"/>
    <w:rsid w:val="00024429"/>
    <w:rsid w:val="0002548C"/>
    <w:rsid w:val="000616DC"/>
    <w:rsid w:val="000D0AEE"/>
    <w:rsid w:val="000D38A6"/>
    <w:rsid w:val="00103F84"/>
    <w:rsid w:val="00144043"/>
    <w:rsid w:val="00172CDD"/>
    <w:rsid w:val="001B09AA"/>
    <w:rsid w:val="00207FD3"/>
    <w:rsid w:val="00250EC1"/>
    <w:rsid w:val="0026774E"/>
    <w:rsid w:val="00267B7E"/>
    <w:rsid w:val="002E6B97"/>
    <w:rsid w:val="00370E3A"/>
    <w:rsid w:val="003973B8"/>
    <w:rsid w:val="004167E0"/>
    <w:rsid w:val="004A78CF"/>
    <w:rsid w:val="00501295"/>
    <w:rsid w:val="00504548"/>
    <w:rsid w:val="005405C2"/>
    <w:rsid w:val="005442BD"/>
    <w:rsid w:val="0054670F"/>
    <w:rsid w:val="00565538"/>
    <w:rsid w:val="00587CCD"/>
    <w:rsid w:val="00605283"/>
    <w:rsid w:val="006341B8"/>
    <w:rsid w:val="006B3823"/>
    <w:rsid w:val="00756833"/>
    <w:rsid w:val="00764E0A"/>
    <w:rsid w:val="0079631B"/>
    <w:rsid w:val="007B26C9"/>
    <w:rsid w:val="007B5BCF"/>
    <w:rsid w:val="008121A3"/>
    <w:rsid w:val="008462B1"/>
    <w:rsid w:val="0085104B"/>
    <w:rsid w:val="008552C4"/>
    <w:rsid w:val="00866D26"/>
    <w:rsid w:val="008F60D8"/>
    <w:rsid w:val="00951DA9"/>
    <w:rsid w:val="009541FF"/>
    <w:rsid w:val="009F2F94"/>
    <w:rsid w:val="00A035EF"/>
    <w:rsid w:val="00A121F6"/>
    <w:rsid w:val="00A66769"/>
    <w:rsid w:val="00A74299"/>
    <w:rsid w:val="00A84A59"/>
    <w:rsid w:val="00AE3693"/>
    <w:rsid w:val="00AE5716"/>
    <w:rsid w:val="00B02ABF"/>
    <w:rsid w:val="00B511A6"/>
    <w:rsid w:val="00B63ED5"/>
    <w:rsid w:val="00B76F3D"/>
    <w:rsid w:val="00B92A44"/>
    <w:rsid w:val="00BB6F9E"/>
    <w:rsid w:val="00BF1F94"/>
    <w:rsid w:val="00C5453C"/>
    <w:rsid w:val="00C70789"/>
    <w:rsid w:val="00CC3089"/>
    <w:rsid w:val="00CC31E5"/>
    <w:rsid w:val="00CC5A67"/>
    <w:rsid w:val="00CE1740"/>
    <w:rsid w:val="00D43F71"/>
    <w:rsid w:val="00D96A44"/>
    <w:rsid w:val="00DA306E"/>
    <w:rsid w:val="00DB3EB8"/>
    <w:rsid w:val="00E01627"/>
    <w:rsid w:val="00E22EAA"/>
    <w:rsid w:val="00E46E29"/>
    <w:rsid w:val="00E6452A"/>
    <w:rsid w:val="00EA30F6"/>
    <w:rsid w:val="00EC6AF3"/>
    <w:rsid w:val="00ED0504"/>
    <w:rsid w:val="00EE01DE"/>
    <w:rsid w:val="00EE21B3"/>
    <w:rsid w:val="00F1267A"/>
    <w:rsid w:val="00F74593"/>
    <w:rsid w:val="00FB1618"/>
    <w:rsid w:val="00FB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1D0E0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453C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C5453C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C5453C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C5453C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C5453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5453C"/>
  </w:style>
  <w:style w:type="paragraph" w:customStyle="1" w:styleId="titleflushleft">
    <w:name w:val="title flush left"/>
    <w:basedOn w:val="isonormal"/>
    <w:next w:val="blocktext1"/>
    <w:rsid w:val="00C5453C"/>
    <w:pPr>
      <w:keepLines/>
      <w:framePr w:w="1872" w:wrap="around" w:vAnchor="text" w:hAnchor="page" w:x="1080" w:y="1"/>
    </w:pPr>
    <w:rPr>
      <w:b/>
      <w:caps/>
    </w:rPr>
  </w:style>
  <w:style w:type="paragraph" w:customStyle="1" w:styleId="blockhd1">
    <w:name w:val="blockhd1"/>
    <w:basedOn w:val="isonormal"/>
    <w:next w:val="blocktext1"/>
    <w:rsid w:val="00C5453C"/>
    <w:pPr>
      <w:keepNext/>
      <w:keepLines/>
      <w:suppressAutoHyphens/>
    </w:pPr>
    <w:rPr>
      <w:b/>
    </w:rPr>
  </w:style>
  <w:style w:type="paragraph" w:customStyle="1" w:styleId="blocktext1">
    <w:name w:val="blocktext1"/>
    <w:basedOn w:val="isonormal"/>
    <w:rsid w:val="00C5453C"/>
    <w:pPr>
      <w:keepLines/>
      <w:jc w:val="both"/>
    </w:pPr>
  </w:style>
  <w:style w:type="paragraph" w:customStyle="1" w:styleId="blockhd2">
    <w:name w:val="blockhd2"/>
    <w:basedOn w:val="isonormal"/>
    <w:next w:val="blocktext2"/>
    <w:rsid w:val="00C5453C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C5453C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C5453C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C5453C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C5453C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C5453C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C5453C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C5453C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C5453C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C5453C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C5453C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C5453C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C5453C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C5453C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C5453C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C5453C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C5453C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C5453C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styleId="Header">
    <w:name w:val="header"/>
    <w:basedOn w:val="Normal"/>
    <w:link w:val="HeaderChar"/>
    <w:rsid w:val="00C5453C"/>
    <w:pPr>
      <w:tabs>
        <w:tab w:val="center" w:pos="4680"/>
        <w:tab w:val="right" w:pos="9360"/>
      </w:tabs>
    </w:pPr>
  </w:style>
  <w:style w:type="paragraph" w:customStyle="1" w:styleId="sectiontitleflushleft">
    <w:name w:val="section title flush left"/>
    <w:basedOn w:val="isonormal"/>
    <w:rsid w:val="00C5453C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C5453C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C5453C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C5453C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C5453C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C5453C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C5453C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5453C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5453C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C5453C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C5453C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C5453C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C5453C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C5453C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C5453C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C5453C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C5453C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C5453C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C5453C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C5453C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C5453C"/>
    <w:pPr>
      <w:spacing w:before="0"/>
      <w:jc w:val="both"/>
    </w:pPr>
  </w:style>
  <w:style w:type="paragraph" w:customStyle="1" w:styleId="isof2">
    <w:name w:val="isof2"/>
    <w:basedOn w:val="isonormal"/>
    <w:rsid w:val="00C5453C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C5453C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CC3089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C5453C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C5453C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CC3089"/>
    <w:pPr>
      <w:ind w:left="1080" w:hanging="360"/>
      <w:jc w:val="center"/>
    </w:pPr>
    <w:rPr>
      <w:b/>
      <w:caps/>
      <w:sz w:val="24"/>
    </w:rPr>
  </w:style>
  <w:style w:type="paragraph" w:styleId="Footer">
    <w:name w:val="footer"/>
    <w:basedOn w:val="Normal"/>
    <w:link w:val="FooterChar"/>
    <w:rsid w:val="00C5453C"/>
    <w:pPr>
      <w:tabs>
        <w:tab w:val="center" w:pos="4680"/>
        <w:tab w:val="right" w:pos="9360"/>
      </w:tabs>
    </w:pPr>
  </w:style>
  <w:style w:type="paragraph" w:customStyle="1" w:styleId="center">
    <w:name w:val="center"/>
    <w:basedOn w:val="isonormal"/>
    <w:rsid w:val="00C5453C"/>
    <w:pPr>
      <w:jc w:val="center"/>
    </w:pPr>
  </w:style>
  <w:style w:type="paragraph" w:customStyle="1" w:styleId="tabletext">
    <w:name w:val="tabletext"/>
    <w:basedOn w:val="isonormal"/>
    <w:rsid w:val="00C5453C"/>
    <w:pPr>
      <w:spacing w:before="60"/>
    </w:pPr>
  </w:style>
  <w:style w:type="paragraph" w:customStyle="1" w:styleId="isonormal">
    <w:name w:val="isonormal"/>
    <w:rsid w:val="00C5453C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rsid w:val="00CC3089"/>
    <w:pPr>
      <w:tabs>
        <w:tab w:val="right" w:leader="dot" w:pos="10080"/>
      </w:tabs>
      <w:ind w:left="200" w:hanging="200"/>
    </w:pPr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character" w:styleId="CommentReference">
    <w:name w:val="annotation reference"/>
    <w:semiHidden/>
    <w:rsid w:val="00CC3089"/>
    <w:rPr>
      <w:sz w:val="16"/>
    </w:rPr>
  </w:style>
  <w:style w:type="paragraph" w:styleId="CommentText">
    <w:name w:val="annotation text"/>
    <w:basedOn w:val="Normal"/>
    <w:semiHidden/>
    <w:rsid w:val="00CC3089"/>
    <w:pPr>
      <w:spacing w:line="220" w:lineRule="exact"/>
    </w:pPr>
    <w:rPr>
      <w:rFonts w:ascii="Helv" w:hAnsi="Helv"/>
    </w:rPr>
  </w:style>
  <w:style w:type="paragraph" w:styleId="Index1">
    <w:name w:val="index 1"/>
    <w:basedOn w:val="Normal"/>
    <w:next w:val="Normal"/>
    <w:semiHidden/>
    <w:rsid w:val="00CC3089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CC3089"/>
    <w:pPr>
      <w:numPr>
        <w:ilvl w:val="11"/>
      </w:numPr>
      <w:ind w:left="360" w:hanging="360"/>
    </w:pPr>
  </w:style>
  <w:style w:type="paragraph" w:customStyle="1" w:styleId="sidetext">
    <w:name w:val="sidetext"/>
    <w:basedOn w:val="isonormal"/>
    <w:rsid w:val="00C5453C"/>
    <w:pPr>
      <w:spacing w:before="0" w:line="240" w:lineRule="auto"/>
      <w:jc w:val="center"/>
    </w:pPr>
    <w:rPr>
      <w:sz w:val="52"/>
    </w:rPr>
  </w:style>
  <w:style w:type="paragraph" w:styleId="Date">
    <w:name w:val="Date"/>
    <w:basedOn w:val="Normal"/>
    <w:rsid w:val="00CC3089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CC3089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CC3089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CC3089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C5453C"/>
    <w:pPr>
      <w:spacing w:before="60"/>
    </w:pPr>
    <w:rPr>
      <w:sz w:val="18"/>
    </w:r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tablecenter">
    <w:name w:val="tablecenter"/>
    <w:basedOn w:val="Normal"/>
    <w:pPr>
      <w:spacing w:before="40" w:line="220" w:lineRule="exact"/>
      <w:jc w:val="center"/>
    </w:pPr>
    <w:rPr>
      <w:rFonts w:ascii="Helv" w:hAnsi="Helv"/>
    </w:rPr>
  </w:style>
  <w:style w:type="paragraph" w:customStyle="1" w:styleId="tableleft">
    <w:name w:val="tableleft"/>
    <w:basedOn w:val="Normal"/>
    <w:pPr>
      <w:spacing w:before="40" w:line="220" w:lineRule="exact"/>
      <w:jc w:val="left"/>
    </w:pPr>
    <w:rPr>
      <w:rFonts w:ascii="Helv" w:hAnsi="Helv"/>
    </w:r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customStyle="1" w:styleId="tableright">
    <w:name w:val="tableright"/>
    <w:basedOn w:val="Normal"/>
    <w:pPr>
      <w:spacing w:before="60" w:line="220" w:lineRule="exact"/>
      <w:jc w:val="right"/>
    </w:pPr>
    <w:rPr>
      <w:rFonts w:ascii="Helv" w:hAnsi="Helv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head">
    <w:name w:val="head"/>
    <w:basedOn w:val="Normal"/>
    <w:pPr>
      <w:jc w:val="center"/>
    </w:pPr>
    <w:rPr>
      <w:b/>
    </w:r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C5453C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center10pt">
    <w:name w:val="center (10pt)"/>
    <w:basedOn w:val="tableleft"/>
    <w:pPr>
      <w:spacing w:before="60"/>
    </w:pPr>
    <w:rPr>
      <w:rFonts w:ascii="Arial" w:hAnsi="Arial"/>
    </w:rPr>
  </w:style>
  <w:style w:type="paragraph" w:customStyle="1" w:styleId="Style1">
    <w:name w:val="Style1"/>
    <w:basedOn w:val="Normal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CC3089"/>
  </w:style>
  <w:style w:type="paragraph" w:customStyle="1" w:styleId="space8">
    <w:name w:val="space8"/>
    <w:basedOn w:val="isonormal"/>
    <w:next w:val="blocktext1"/>
    <w:rsid w:val="00C5453C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C5453C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C5453C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C5453C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C5453C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C5453C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C5453C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C5453C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C5453C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C5453C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C5453C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C5453C"/>
    <w:pPr>
      <w:spacing w:before="60"/>
    </w:pPr>
    <w:rPr>
      <w:sz w:val="16"/>
    </w:rPr>
  </w:style>
  <w:style w:type="paragraph" w:customStyle="1" w:styleId="TEXT12">
    <w:name w:val="TEXT12"/>
    <w:basedOn w:val="isonormal"/>
    <w:rsid w:val="00C5453C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C5453C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C5453C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C5453C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C5453C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C5453C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C5453C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C5453C"/>
    <w:pPr>
      <w:spacing w:before="0" w:line="80" w:lineRule="exact"/>
      <w:jc w:val="both"/>
    </w:pPr>
  </w:style>
  <w:style w:type="character" w:customStyle="1" w:styleId="Heading1Char">
    <w:name w:val="Heading 1 Char"/>
    <w:link w:val="Heading1"/>
    <w:rsid w:val="00C5453C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C5453C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C5453C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C5453C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C5453C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C5453C"/>
    <w:rPr>
      <w:rFonts w:ascii="Arial" w:hAnsi="Arial"/>
    </w:rPr>
  </w:style>
  <w:style w:type="character" w:customStyle="1" w:styleId="FooterChar">
    <w:name w:val="Footer Char"/>
    <w:link w:val="Footer"/>
    <w:rsid w:val="00C5453C"/>
    <w:rPr>
      <w:rFonts w:ascii="Arial" w:hAnsi="Arial"/>
    </w:rPr>
  </w:style>
  <w:style w:type="character" w:customStyle="1" w:styleId="formlink">
    <w:name w:val="formlink"/>
    <w:rsid w:val="00C5453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7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7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header" Target="header5.xml"/><Relationship Id="rId27" Type="http://schemas.openxmlformats.org/officeDocument/2006/relationships/footer" Target="foot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9</LOB>
    <DocumentName xmlns="a86cc342-0045-41e2-80e9-abdb777d2eca">LI-CR-2021-120 - 053 - CR 20 19 06 22 Revised.docx</DocumentName>
    <NumberOfPages xmlns="a86cc342-0045-41e2-80e9-abdb777d2eca">1</NumberOfPages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CR 20 19 06 22 Revised</CircularDocDescription>
    <Date_x0020_Modified xmlns="a86cc342-0045-41e2-80e9-abdb777d2eca">2021-06-14T14:42:19+00:00</Date_x0020_Modified>
    <CircularDate xmlns="a86cc342-0045-41e2-80e9-abdb777d2eca">2021-11-19T05:00:00+00:00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providing final copies of the multistate forms and endorsements that are being implemented under forms filing CR-2021-OFR21.</KeyMessage>
    <CircularNumber xmlns="a86cc342-0045-41e2-80e9-abdb777d2eca">LI-CR-2021-120</CircularNumber>
    <AttachmentType xmlns="a86cc342-0045-41e2-80e9-abdb777d2eca">Form</AttachmentType>
    <ActionTopic xmlns="a86cc342-0045-41e2-80e9-abdb777d2eca">5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52</Sequence>
    <ServiceModuleString xmlns="a86cc342-0045-41e2-80e9-abdb777d2eca">Forms;</ServiceModuleString>
    <CircId xmlns="a86cc342-0045-41e2-80e9-abdb777d2eca">33730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CRIME AND FIDELITY MULTISTATE FORMS AND ENDORSEMENTS (EDITION 06 22) AVAILABLE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Props1.xml><?xml version="1.0" encoding="utf-8"?>
<ds:datastoreItem xmlns:ds="http://schemas.openxmlformats.org/officeDocument/2006/customXml" ds:itemID="{C1240140-2598-46C5-8486-C7BA7C1AA00F}"/>
</file>

<file path=customXml/itemProps2.xml><?xml version="1.0" encoding="utf-8"?>
<ds:datastoreItem xmlns:ds="http://schemas.openxmlformats.org/officeDocument/2006/customXml" ds:itemID="{03E8C346-6A3C-4EC5-B114-E21464798435}"/>
</file>

<file path=customXml/itemProps3.xml><?xml version="1.0" encoding="utf-8"?>
<ds:datastoreItem xmlns:ds="http://schemas.openxmlformats.org/officeDocument/2006/customXml" ds:itemID="{760DCCF7-7DF3-472C-B809-1882DC855D9C}"/>
</file>

<file path=customXml/itemProps4.xml><?xml version="1.0" encoding="utf-8"?>
<ds:datastoreItem xmlns:ds="http://schemas.openxmlformats.org/officeDocument/2006/customXml" ds:itemID="{07C74340-D29A-40D2-AD1C-E46D28AA9E39}"/>
</file>

<file path=customXml/itemProps5.xml><?xml version="1.0" encoding="utf-8"?>
<ds:datastoreItem xmlns:ds="http://schemas.openxmlformats.org/officeDocument/2006/customXml" ds:itemID="{399DB70B-8B70-4E0B-B36B-55EBBF899E9E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301</Words>
  <Characters>1502</Characters>
  <Application>Microsoft Office Word</Application>
  <DocSecurity>0</DocSecurity>
  <Lines>39</Lines>
  <Paragraphs>24</Paragraphs>
  <ScaleCrop>false</ScaleCrop>
  <Manager/>
  <Company/>
  <LinksUpToDate>false</LinksUpToDate>
  <CharactersWithSpaces>1779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OBLIGEE</dc:title>
  <dc:subject/>
  <dc:creator/>
  <cp:keywords/>
  <dc:description>1</dc:description>
  <cp:lastModifiedBy/>
  <cp:revision>1</cp:revision>
  <cp:lastPrinted>2006-05-24T14:27:00Z</cp:lastPrinted>
  <dcterms:created xsi:type="dcterms:W3CDTF">2020-05-12T13:50:00Z</dcterms:created>
  <dcterms:modified xsi:type="dcterms:W3CDTF">2021-05-27T17:35:00Z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/>
  </property>
  <property fmtid="{D5CDD505-2E9C-101B-9397-08002B2CF9AE}" pid="4" name="ContentType">
    <vt:lpwstr>ISOForm</vt:lpwstr>
  </property>
  <property fmtid="{D5CDD505-2E9C-101B-9397-08002B2CF9AE}" pid="5" name="Description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ocumentName">
    <vt:lpwstr>CR20190622_2.doc</vt:lpwstr>
  </property>
  <property fmtid="{D5CDD505-2E9C-101B-9397-08002B2CF9AE}" pid="9" name="DocumentStatus">
    <vt:lpwstr>C</vt:lpwstr>
  </property>
  <property fmtid="{D5CDD505-2E9C-101B-9397-08002B2CF9AE}" pid="10" name="DocumentTitle">
    <vt:lpwstr>OBLIGEE</vt:lpwstr>
  </property>
  <property fmtid="{D5CDD505-2E9C-101B-9397-08002B2CF9AE}" pid="11" name="DoesDocExist">
    <vt:lpwstr>0</vt:lpwstr>
  </property>
  <property fmtid="{D5CDD505-2E9C-101B-9397-08002B2CF9AE}" pid="12" name="dte$">
    <vt:lpwstr/>
  </property>
  <property fmtid="{D5CDD505-2E9C-101B-9397-08002B2CF9AE}" pid="13" name="FilingID">
    <vt:lpwstr>CR-2009-OFR09</vt:lpwstr>
  </property>
  <property fmtid="{D5CDD505-2E9C-101B-9397-08002B2CF9AE}" pid="14" name="FilingPath">
    <vt:lpwstr/>
  </property>
  <property fmtid="{D5CDD505-2E9C-101B-9397-08002B2CF9AE}" pid="15" name="Form">
    <vt:lpwstr>CR20191010    </vt:lpwstr>
  </property>
  <property fmtid="{D5CDD505-2E9C-101B-9397-08002B2CF9AE}" pid="16" name="Form: Action">
    <vt:lpwstr>R</vt:lpwstr>
  </property>
  <property fmtid="{D5CDD505-2E9C-101B-9397-08002B2CF9AE}" pid="17" name="Form: BaseFormNumber">
    <vt:lpwstr>CR2019</vt:lpwstr>
  </property>
  <property fmtid="{D5CDD505-2E9C-101B-9397-08002B2CF9AE}" pid="18" name="Form: Cancellation">
    <vt:lpwstr>N</vt:lpwstr>
  </property>
  <property fmtid="{D5CDD505-2E9C-101B-9397-08002B2CF9AE}" pid="19" name="Form: CategoryCode">
    <vt:lpwstr>20</vt:lpwstr>
  </property>
  <property fmtid="{D5CDD505-2E9C-101B-9397-08002B2CF9AE}" pid="20" name="Form: CentralDistribution">
    <vt:lpwstr>Y</vt:lpwstr>
  </property>
  <property fmtid="{D5CDD505-2E9C-101B-9397-08002B2CF9AE}" pid="21" name="Form: DisplayFormNumber">
    <vt:lpwstr>CR 20 19 10 10</vt:lpwstr>
  </property>
  <property fmtid="{D5CDD505-2E9C-101B-9397-08002B2CF9AE}" pid="22" name="Form: EditionDate">
    <vt:lpwstr>1010</vt:lpwstr>
  </property>
  <property fmtid="{D5CDD505-2E9C-101B-9397-08002B2CF9AE}" pid="23" name="Form: EditionDateCentury">
    <vt:lpwstr>20101001</vt:lpwstr>
  </property>
  <property fmtid="{D5CDD505-2E9C-101B-9397-08002B2CF9AE}" pid="24" name="Form: EditionDateInd">
    <vt:lpwstr>Y</vt:lpwstr>
  </property>
  <property fmtid="{D5CDD505-2E9C-101B-9397-08002B2CF9AE}" pid="25" name="Form: EffectiveDate">
    <vt:lpwstr/>
  </property>
  <property fmtid="{D5CDD505-2E9C-101B-9397-08002B2CF9AE}" pid="26" name="Form: FilingId">
    <vt:lpwstr/>
  </property>
  <property fmtid="{D5CDD505-2E9C-101B-9397-08002B2CF9AE}" pid="27" name="Form: FormNumber">
    <vt:lpwstr>CR20191010</vt:lpwstr>
  </property>
  <property fmtid="{D5CDD505-2E9C-101B-9397-08002B2CF9AE}" pid="28" name="Form: FormType">
    <vt:lpwstr>E</vt:lpwstr>
  </property>
  <property fmtid="{D5CDD505-2E9C-101B-9397-08002B2CF9AE}" pid="29" name="Form: Jurisdiction">
    <vt:lpwstr>MU</vt:lpwstr>
  </property>
  <property fmtid="{D5CDD505-2E9C-101B-9397-08002B2CF9AE}" pid="30" name="Form: Language">
    <vt:lpwstr>E</vt:lpwstr>
  </property>
  <property fmtid="{D5CDD505-2E9C-101B-9397-08002B2CF9AE}" pid="31" name="Form: LOB">
    <vt:lpwstr>CR</vt:lpwstr>
  </property>
  <property fmtid="{D5CDD505-2E9C-101B-9397-08002B2CF9AE}" pid="32" name="Form: Mandatory">
    <vt:lpwstr>N</vt:lpwstr>
  </property>
  <property fmtid="{D5CDD505-2E9C-101B-9397-08002B2CF9AE}" pid="33" name="Form: ObsInd">
    <vt:lpwstr/>
  </property>
  <property fmtid="{D5CDD505-2E9C-101B-9397-08002B2CF9AE}" pid="34" name="Form: ObsolescenceDate">
    <vt:lpwstr>0001-01-01T19:00:00Z</vt:lpwstr>
  </property>
  <property fmtid="{D5CDD505-2E9C-101B-9397-08002B2CF9AE}" pid="35" name="Form: Portfolio">
    <vt:lpwstr>Y</vt:lpwstr>
  </property>
  <property fmtid="{D5CDD505-2E9C-101B-9397-08002B2CF9AE}" pid="36" name="Form: Program">
    <vt:lpwstr>  </vt:lpwstr>
  </property>
  <property fmtid="{D5CDD505-2E9C-101B-9397-08002B2CF9AE}" pid="37" name="Form: Project">
    <vt:lpwstr>Crime MU 2009</vt:lpwstr>
  </property>
  <property fmtid="{D5CDD505-2E9C-101B-9397-08002B2CF9AE}" pid="38" name="Form: Simplified">
    <vt:lpwstr>Y</vt:lpwstr>
  </property>
  <property fmtid="{D5CDD505-2E9C-101B-9397-08002B2CF9AE}" pid="39" name="Form: Status">
    <vt:lpwstr>X</vt:lpwstr>
  </property>
  <property fmtid="{D5CDD505-2E9C-101B-9397-08002B2CF9AE}" pid="40" name="Form: UserObs">
    <vt:lpwstr/>
  </property>
  <property fmtid="{D5CDD505-2E9C-101B-9397-08002B2CF9AE}" pid="41" name="Form: Version">
    <vt:lpwstr>3.00000000000000</vt:lpwstr>
  </property>
  <property fmtid="{D5CDD505-2E9C-101B-9397-08002B2CF9AE}" pid="42" name="Form: WithdrawlDate">
    <vt:lpwstr/>
  </property>
  <property fmtid="{D5CDD505-2E9C-101B-9397-08002B2CF9AE}" pid="43" name="FormNumber">
    <vt:lpwstr/>
  </property>
  <property fmtid="{D5CDD505-2E9C-101B-9397-08002B2CF9AE}" pid="44" name="FORM_ID">
    <vt:lpwstr/>
  </property>
  <property fmtid="{D5CDD505-2E9C-101B-9397-08002B2CF9AE}" pid="45" name="FORM_ID0">
    <vt:lpwstr>__bk830034002500230003001300930013000300130003000200020002000200</vt:lpwstr>
  </property>
  <property fmtid="{D5CDD505-2E9C-101B-9397-08002B2CF9AE}" pid="46" name="ILLOBS">
    <vt:lpwstr/>
  </property>
  <property fmtid="{D5CDD505-2E9C-101B-9397-08002B2CF9AE}" pid="47" name="IsInUse">
    <vt:lpwstr>0</vt:lpwstr>
  </property>
  <property fmtid="{D5CDD505-2E9C-101B-9397-08002B2CF9AE}" pid="48" name="IsMasterDocument">
    <vt:lpwstr>0</vt:lpwstr>
  </property>
  <property fmtid="{D5CDD505-2E9C-101B-9397-08002B2CF9AE}" pid="49" name="ISOVersion">
    <vt:lpwstr>2.00000000000000</vt:lpwstr>
  </property>
  <property fmtid="{D5CDD505-2E9C-101B-9397-08002B2CF9AE}" pid="50" name="item$">
    <vt:lpwstr/>
  </property>
  <property fmtid="{D5CDD505-2E9C-101B-9397-08002B2CF9AE}" pid="51" name="Jurisdiction">
    <vt:lpwstr/>
  </property>
  <property fmtid="{D5CDD505-2E9C-101B-9397-08002B2CF9AE}" pid="52" name="LineID">
    <vt:lpwstr>I64601</vt:lpwstr>
  </property>
  <property fmtid="{D5CDD505-2E9C-101B-9397-08002B2CF9AE}" pid="53" name="LineName">
    <vt:lpwstr>TestName</vt:lpwstr>
  </property>
  <property fmtid="{D5CDD505-2E9C-101B-9397-08002B2CF9AE}" pid="54" name="LineStatus">
    <vt:lpwstr>R</vt:lpwstr>
  </property>
  <property fmtid="{D5CDD505-2E9C-101B-9397-08002B2CF9AE}" pid="55" name="LOB">
    <vt:lpwstr/>
  </property>
  <property fmtid="{D5CDD505-2E9C-101B-9397-08002B2CF9AE}" pid="56" name="ManifestActionCode">
    <vt:lpwstr/>
  </property>
  <property fmtid="{D5CDD505-2E9C-101B-9397-08002B2CF9AE}" pid="57" name="MetaData">
    <vt:lpwstr/>
  </property>
  <property fmtid="{D5CDD505-2E9C-101B-9397-08002B2CF9AE}" pid="58" name="ModifiedDateTime">
    <vt:lpwstr>2009-12-28T11:32:48Z</vt:lpwstr>
  </property>
  <property fmtid="{D5CDD505-2E9C-101B-9397-08002B2CF9AE}" pid="59" name="NoCopyright$">
    <vt:lpwstr>© Insurance Services Office, Inc.,xxxx</vt:lpwstr>
  </property>
  <property fmtid="{D5CDD505-2E9C-101B-9397-08002B2CF9AE}" pid="60" name="NumberOfLeaves">
    <vt:lpwstr>1</vt:lpwstr>
  </property>
  <property fmtid="{D5CDD505-2E9C-101B-9397-08002B2CF9AE}" pid="61" name="NumberOfPages">
    <vt:lpwstr>1</vt:lpwstr>
  </property>
  <property fmtid="{D5CDD505-2E9C-101B-9397-08002B2CF9AE}" pid="62" name="Order">
    <vt:lpwstr>16912000.0000000</vt:lpwstr>
  </property>
  <property fmtid="{D5CDD505-2E9C-101B-9397-08002B2CF9AE}" pid="63" name="Orientation">
    <vt:lpwstr/>
  </property>
  <property fmtid="{D5CDD505-2E9C-101B-9397-08002B2CF9AE}" pid="64" name="PageType">
    <vt:lpwstr/>
  </property>
  <property fmtid="{D5CDD505-2E9C-101B-9397-08002B2CF9AE}" pid="65" name="pgno$">
    <vt:lpwstr/>
  </property>
  <property fmtid="{D5CDD505-2E9C-101B-9397-08002B2CF9AE}" pid="66" name="PsdID">
    <vt:lpwstr>TPSD</vt:lpwstr>
  </property>
  <property fmtid="{D5CDD505-2E9C-101B-9397-08002B2CF9AE}" pid="67" name="PsdName">
    <vt:lpwstr>Uibopuu, Carol</vt:lpwstr>
  </property>
  <property fmtid="{D5CDD505-2E9C-101B-9397-08002B2CF9AE}" pid="68" name="PsdStatus">
    <vt:lpwstr>R</vt:lpwstr>
  </property>
  <property fmtid="{D5CDD505-2E9C-101B-9397-08002B2CF9AE}" pid="69" name="Service1">
    <vt:lpwstr>FO</vt:lpwstr>
  </property>
  <property fmtid="{D5CDD505-2E9C-101B-9397-08002B2CF9AE}" pid="70" name="Service10">
    <vt:lpwstr/>
  </property>
  <property fmtid="{D5CDD505-2E9C-101B-9397-08002B2CF9AE}" pid="71" name="Status$">
    <vt:lpwstr/>
  </property>
  <property fmtid="{D5CDD505-2E9C-101B-9397-08002B2CF9AE}" pid="72" name="TemplateType">
    <vt:lpwstr>FORMS</vt:lpwstr>
  </property>
  <property fmtid="{D5CDD505-2E9C-101B-9397-08002B2CF9AE}" pid="73" name="TemplateUrl">
    <vt:lpwstr/>
  </property>
  <property fmtid="{D5CDD505-2E9C-101B-9397-08002B2CF9AE}" pid="74" name="UserID">
    <vt:lpwstr>Test</vt:lpwstr>
  </property>
  <property fmtid="{D5CDD505-2E9C-101B-9397-08002B2CF9AE}" pid="75" name="UserName">
    <vt:lpwstr/>
  </property>
  <property fmtid="{D5CDD505-2E9C-101B-9397-08002B2CF9AE}" pid="76" name="UserName_e63a6049-e0d9-46df-b91b-e318d6fcea01">
    <vt:lpwstr/>
  </property>
  <property fmtid="{D5CDD505-2E9C-101B-9397-08002B2CF9AE}" pid="77" name="WorkflowStatus">
    <vt:lpwstr/>
  </property>
  <property fmtid="{D5CDD505-2E9C-101B-9397-08002B2CF9AE}" pid="78" name="xd_ProgID">
    <vt:lpwstr/>
  </property>
  <property fmtid="{D5CDD505-2E9C-101B-9397-08002B2CF9AE}" pid="79" name="_UIVersionString">
    <vt:lpwstr>1.0</vt:lpwstr>
  </property>
  <property fmtid="{D5CDD505-2E9C-101B-9397-08002B2CF9AE}" pid="80" name="ContentTypeId">
    <vt:lpwstr>0x0101002A7B4D783DF0499AA9CFFB0BDFDF2D2C00B742AC3165F72545976B399ED8B6337E</vt:lpwstr>
  </property>
  <property fmtid="{D5CDD505-2E9C-101B-9397-08002B2CF9AE}" pid="81" name="_docset_NoMedatataSyncRequired">
    <vt:lpwstr>False</vt:lpwstr>
  </property>
</Properties>
</file>