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5A878" w14:textId="4CD1ED4F" w:rsidR="000B7D6A" w:rsidRPr="00595F51" w:rsidRDefault="00E116F5" w:rsidP="00E116F5">
      <w:pPr>
        <w:pStyle w:val="title18"/>
      </w:pPr>
      <w:r>
        <w:rPr>
          <w:noProof/>
        </w:rPr>
        <w:pict w14:anchorId="276A5CDF">
          <v:rect id="Rectangle 11" o:spid="_x0000_s1026" style="position:absolute;left:0;text-align:left;margin-left:-30.4pt;margin-top:0;width:36pt;height:518.4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" o:allowincell="f" stroked="f">
            <v:textbox inset="5pt,1pt,1pt,1pt">
              <w:txbxContent>
                <w:p w14:paraId="36799833" w14:textId="77777777" w:rsidR="00E116F5" w:rsidRDefault="00E116F5">
                  <w:pPr>
                    <w:pStyle w:val="sidetext"/>
                  </w:pPr>
                  <w:r>
                    <w:t>W</w:t>
                  </w:r>
                </w:p>
                <w:p w14:paraId="71D0B76A" w14:textId="77777777" w:rsidR="00E116F5" w:rsidRDefault="00E116F5">
                  <w:pPr>
                    <w:pStyle w:val="sidetext"/>
                  </w:pPr>
                </w:p>
                <w:p w14:paraId="6F194402" w14:textId="77777777" w:rsidR="00E116F5" w:rsidRDefault="00E116F5">
                  <w:pPr>
                    <w:pStyle w:val="sidetext"/>
                  </w:pPr>
                  <w:r>
                    <w:t>I</w:t>
                  </w:r>
                </w:p>
                <w:p w14:paraId="3752ED26" w14:textId="77777777" w:rsidR="00E116F5" w:rsidRDefault="00E116F5">
                  <w:pPr>
                    <w:pStyle w:val="sidetext"/>
                  </w:pPr>
                </w:p>
                <w:p w14:paraId="03609E5B" w14:textId="77777777" w:rsidR="00E116F5" w:rsidRDefault="00E116F5">
                  <w:pPr>
                    <w:pStyle w:val="sidetext"/>
                  </w:pPr>
                  <w:r>
                    <w:t>T</w:t>
                  </w:r>
                </w:p>
                <w:p w14:paraId="2CA7AA7A" w14:textId="77777777" w:rsidR="00E116F5" w:rsidRDefault="00E116F5">
                  <w:pPr>
                    <w:pStyle w:val="sidetext"/>
                  </w:pPr>
                </w:p>
                <w:p w14:paraId="3743E49C" w14:textId="77777777" w:rsidR="00E116F5" w:rsidRDefault="00E116F5">
                  <w:pPr>
                    <w:pStyle w:val="sidetext"/>
                  </w:pPr>
                  <w:r>
                    <w:t>H</w:t>
                  </w:r>
                </w:p>
                <w:p w14:paraId="42A609CA" w14:textId="77777777" w:rsidR="00E116F5" w:rsidRDefault="00E116F5">
                  <w:pPr>
                    <w:pStyle w:val="sidetext"/>
                  </w:pPr>
                </w:p>
                <w:p w14:paraId="76D27168" w14:textId="77777777" w:rsidR="00E116F5" w:rsidRDefault="00E116F5">
                  <w:pPr>
                    <w:pStyle w:val="sidetext"/>
                  </w:pPr>
                  <w:r>
                    <w:t>D</w:t>
                  </w:r>
                </w:p>
                <w:p w14:paraId="0255999F" w14:textId="77777777" w:rsidR="00E116F5" w:rsidRDefault="00E116F5">
                  <w:pPr>
                    <w:pStyle w:val="sidetext"/>
                  </w:pPr>
                </w:p>
                <w:p w14:paraId="28F31F89" w14:textId="77777777" w:rsidR="00E116F5" w:rsidRDefault="00E116F5">
                  <w:pPr>
                    <w:pStyle w:val="sidetext"/>
                  </w:pPr>
                  <w:r>
                    <w:t>R</w:t>
                  </w:r>
                </w:p>
                <w:p w14:paraId="120D9C26" w14:textId="77777777" w:rsidR="00E116F5" w:rsidRDefault="00E116F5">
                  <w:pPr>
                    <w:pStyle w:val="sidetext"/>
                  </w:pPr>
                </w:p>
                <w:p w14:paraId="2F2C0BF6" w14:textId="77777777" w:rsidR="00E116F5" w:rsidRDefault="00E116F5">
                  <w:pPr>
                    <w:pStyle w:val="sidetext"/>
                  </w:pPr>
                  <w:r>
                    <w:t>A</w:t>
                  </w:r>
                </w:p>
                <w:p w14:paraId="47D3B203" w14:textId="77777777" w:rsidR="00E116F5" w:rsidRDefault="00E116F5">
                  <w:pPr>
                    <w:pStyle w:val="sidetext"/>
                  </w:pPr>
                </w:p>
                <w:p w14:paraId="1F60E82C" w14:textId="77777777" w:rsidR="00E116F5" w:rsidRDefault="00E116F5">
                  <w:pPr>
                    <w:pStyle w:val="sidetext"/>
                  </w:pPr>
                  <w:r>
                    <w:t>W</w:t>
                  </w:r>
                </w:p>
                <w:p w14:paraId="63B7939C" w14:textId="77777777" w:rsidR="00E116F5" w:rsidRDefault="00E116F5">
                  <w:pPr>
                    <w:pStyle w:val="sidetext"/>
                  </w:pPr>
                </w:p>
                <w:p w14:paraId="14A6A749" w14:textId="77777777" w:rsidR="00E116F5" w:rsidRDefault="00E116F5">
                  <w:pPr>
                    <w:pStyle w:val="sidetext"/>
                  </w:pPr>
                  <w:r>
                    <w:t>N</w:t>
                  </w:r>
                </w:p>
              </w:txbxContent>
            </v:textbox>
            <w10:wrap anchorx="page" anchory="page"/>
            <w10:anchorlock/>
          </v:rect>
        </w:pict>
      </w:r>
      <w:r w:rsidR="00102DF6" w:rsidRPr="00595F51">
        <w:t xml:space="preserve">AMEND TERRITORY condition – INCLUDE </w:t>
      </w:r>
      <w:r w:rsidR="00EB1482" w:rsidRPr="00595F51">
        <w:br/>
      </w:r>
      <w:r w:rsidR="00102DF6" w:rsidRPr="00595F51">
        <w:t xml:space="preserve">specified </w:t>
      </w:r>
      <w:r w:rsidR="001353AF" w:rsidRPr="00595F51">
        <w:t xml:space="preserve">foreign </w:t>
      </w:r>
      <w:r w:rsidR="0007619A" w:rsidRPr="00595F51">
        <w:t>territories</w:t>
      </w:r>
    </w:p>
    <w:p w14:paraId="7B9CBE42" w14:textId="77777777" w:rsidR="008B3C3C" w:rsidRPr="00046B16" w:rsidRDefault="008B3C3C" w:rsidP="00E116F5">
      <w:pPr>
        <w:pStyle w:val="isonormal"/>
        <w:sectPr w:rsidR="008B3C3C" w:rsidRPr="00046B16" w:rsidSect="00CD3310"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2" w:left="1080" w:header="1080" w:footer="245" w:gutter="0"/>
          <w:cols w:space="720"/>
          <w:titlePg/>
          <w:docGrid w:linePitch="272"/>
        </w:sectPr>
      </w:pPr>
    </w:p>
    <w:p w14:paraId="473BF2CC" w14:textId="77777777" w:rsidR="003264E9" w:rsidRPr="00046B16" w:rsidRDefault="003264E9" w:rsidP="00E116F5">
      <w:pPr>
        <w:pStyle w:val="blocktext1"/>
      </w:pPr>
    </w:p>
    <w:p w14:paraId="61DE49A9" w14:textId="77777777" w:rsidR="003264E9" w:rsidRPr="00046B16" w:rsidRDefault="003264E9" w:rsidP="00E116F5">
      <w:pPr>
        <w:pStyle w:val="blocktext1"/>
      </w:pPr>
      <w:r w:rsidRPr="00046B16">
        <w:t>This endorsement modifies insurance provided under the following:</w:t>
      </w:r>
    </w:p>
    <w:p w14:paraId="27BCB229" w14:textId="77777777" w:rsidR="008B3C3C" w:rsidRDefault="003264E9" w:rsidP="00E116F5">
      <w:pPr>
        <w:pStyle w:val="blockhd2"/>
        <w:rPr>
          <w:b w:val="0"/>
        </w:rPr>
      </w:pPr>
      <w:r w:rsidRPr="00046B16">
        <w:br/>
      </w:r>
      <w:r w:rsidRPr="00046B16">
        <w:rPr>
          <w:b w:val="0"/>
        </w:rPr>
        <w:t>COMMERCIAL CRIME COVERAGE FORM</w:t>
      </w:r>
      <w:r w:rsidRPr="00046B16">
        <w:rPr>
          <w:b w:val="0"/>
        </w:rPr>
        <w:br/>
        <w:t>COMMERCIAL CRIME POLICY</w:t>
      </w:r>
      <w:r w:rsidRPr="00046B16">
        <w:rPr>
          <w:b w:val="0"/>
        </w:rPr>
        <w:br/>
        <w:t>EMPLOYEE THEFT AND FORGERY POLICY</w:t>
      </w:r>
    </w:p>
    <w:p w14:paraId="0D0B999A" w14:textId="77777777" w:rsidR="008B3C3C" w:rsidRDefault="008B3C3C" w:rsidP="00E116F5">
      <w:pPr>
        <w:pStyle w:val="columnheading"/>
      </w:pPr>
    </w:p>
    <w:p w14:paraId="11106019" w14:textId="77777777" w:rsidR="003264E9" w:rsidRPr="00046B16" w:rsidRDefault="008147BA" w:rsidP="00E116F5">
      <w:pPr>
        <w:pStyle w:val="columnheading"/>
      </w:pPr>
      <w:r w:rsidRPr="00046B16">
        <w:t>SCHEDULE</w:t>
      </w:r>
    </w:p>
    <w:p w14:paraId="3C434692" w14:textId="77777777" w:rsidR="003264E9" w:rsidRPr="00046B16" w:rsidRDefault="003264E9" w:rsidP="00E116F5">
      <w:pPr>
        <w:pStyle w:val="columnheading"/>
      </w:pPr>
    </w:p>
    <w:tbl>
      <w:tblPr>
        <w:tblW w:w="0" w:type="auto"/>
        <w:tblInd w:w="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10078"/>
      </w:tblGrid>
      <w:tr w:rsidR="00CC190D" w:rsidRPr="008B3C3C" w14:paraId="5252C3A5" w14:textId="77777777">
        <w:trPr>
          <w:cantSplit/>
        </w:trPr>
        <w:tc>
          <w:tcPr>
            <w:tcW w:w="10078" w:type="dxa"/>
          </w:tcPr>
          <w:p w14:paraId="7BF71E4F" w14:textId="77777777" w:rsidR="00CC190D" w:rsidRPr="00046B16" w:rsidRDefault="00CC190D" w:rsidP="00E116F5">
            <w:pPr>
              <w:pStyle w:val="tabletext"/>
              <w:jc w:val="center"/>
              <w:rPr>
                <w:b/>
              </w:rPr>
            </w:pPr>
            <w:r w:rsidRPr="00046B16">
              <w:rPr>
                <w:b/>
              </w:rPr>
              <w:t>Territory</w:t>
            </w:r>
          </w:p>
        </w:tc>
      </w:tr>
      <w:tr w:rsidR="00836E78" w:rsidRPr="008B3C3C" w14:paraId="465E8346" w14:textId="77777777" w:rsidTr="008B3F24">
        <w:trPr>
          <w:cantSplit/>
          <w:trHeight w:val="1142"/>
        </w:trPr>
        <w:tc>
          <w:tcPr>
            <w:tcW w:w="10078" w:type="dxa"/>
          </w:tcPr>
          <w:p w14:paraId="4C287006" w14:textId="77777777" w:rsidR="00836E78" w:rsidRPr="00046B16" w:rsidRDefault="00836E78" w:rsidP="00E116F5">
            <w:pPr>
              <w:pStyle w:val="tabletext"/>
              <w:rPr>
                <w:b/>
              </w:rPr>
            </w:pPr>
          </w:p>
        </w:tc>
      </w:tr>
      <w:tr w:rsidR="00CC190D" w:rsidRPr="008B3C3C" w14:paraId="30197FB4" w14:textId="77777777">
        <w:trPr>
          <w:cantSplit/>
        </w:trPr>
        <w:tc>
          <w:tcPr>
            <w:tcW w:w="10078" w:type="dxa"/>
          </w:tcPr>
          <w:p w14:paraId="32DF0041" w14:textId="77777777" w:rsidR="00CC190D" w:rsidRPr="00046B16" w:rsidRDefault="00CC190D" w:rsidP="00E116F5">
            <w:pPr>
              <w:pStyle w:val="tabletext"/>
            </w:pPr>
            <w:r w:rsidRPr="00046B16">
              <w:t>Information required to complete this Schedule, if not shown above, will be shown in the Declarations.</w:t>
            </w:r>
          </w:p>
        </w:tc>
      </w:tr>
    </w:tbl>
    <w:p w14:paraId="5D44D7CF" w14:textId="77777777" w:rsidR="003264E9" w:rsidRPr="00046B16" w:rsidRDefault="003264E9" w:rsidP="00E116F5">
      <w:pPr>
        <w:pStyle w:val="blocktext1"/>
        <w:spacing w:before="0"/>
      </w:pPr>
    </w:p>
    <w:p w14:paraId="3517FB9D" w14:textId="77777777" w:rsidR="003264E9" w:rsidRPr="00046B16" w:rsidRDefault="003264E9" w:rsidP="00E116F5">
      <w:pPr>
        <w:pStyle w:val="blocktext1"/>
        <w:sectPr w:rsidR="003264E9" w:rsidRPr="00046B16">
          <w:type w:val="continuous"/>
          <w:pgSz w:w="12240" w:h="15840"/>
          <w:pgMar w:top="1080" w:right="1080" w:bottom="1382" w:left="1080" w:header="1080" w:footer="245" w:gutter="0"/>
          <w:cols w:space="720"/>
          <w:titlePg/>
        </w:sectPr>
      </w:pPr>
    </w:p>
    <w:p w14:paraId="741C8096" w14:textId="77777777" w:rsidR="003264E9" w:rsidRPr="00EB1482" w:rsidRDefault="00EB1482" w:rsidP="00E116F5">
      <w:pPr>
        <w:pStyle w:val="outlinetxt1"/>
      </w:pPr>
      <w:r>
        <w:tab/>
      </w:r>
      <w:r w:rsidR="00B17CED" w:rsidRPr="00EB1482">
        <w:t>A.</w:t>
      </w:r>
      <w:r w:rsidR="00B17CED" w:rsidRPr="00EB1482">
        <w:rPr>
          <w:b w:val="0"/>
        </w:rPr>
        <w:tab/>
      </w:r>
      <w:r w:rsidR="003264E9" w:rsidRPr="00EB1482">
        <w:rPr>
          <w:b w:val="0"/>
        </w:rPr>
        <w:t xml:space="preserve">The </w:t>
      </w:r>
      <w:r w:rsidR="003264E9" w:rsidRPr="00EB1482">
        <w:t xml:space="preserve">Territory </w:t>
      </w:r>
      <w:r w:rsidR="003264E9" w:rsidRPr="00EB1482">
        <w:rPr>
          <w:b w:val="0"/>
        </w:rPr>
        <w:t xml:space="preserve">Condition is </w:t>
      </w:r>
      <w:r w:rsidR="00B17CED" w:rsidRPr="00EB1482">
        <w:rPr>
          <w:b w:val="0"/>
        </w:rPr>
        <w:t xml:space="preserve">replaced </w:t>
      </w:r>
      <w:r w:rsidR="003264E9" w:rsidRPr="00EB1482">
        <w:rPr>
          <w:b w:val="0"/>
        </w:rPr>
        <w:t xml:space="preserve">by </w:t>
      </w:r>
      <w:r w:rsidR="00B17CED" w:rsidRPr="00EB1482">
        <w:rPr>
          <w:b w:val="0"/>
        </w:rPr>
        <w:t>the following:</w:t>
      </w:r>
    </w:p>
    <w:p w14:paraId="047DF06F" w14:textId="77777777" w:rsidR="00CF533F" w:rsidRDefault="00CF533F" w:rsidP="00E116F5">
      <w:pPr>
        <w:pStyle w:val="blockhd2"/>
      </w:pPr>
      <w:r w:rsidRPr="00EB1482">
        <w:t>Territory</w:t>
      </w:r>
    </w:p>
    <w:p w14:paraId="6E7D8233" w14:textId="77777777" w:rsidR="00B17CED" w:rsidRPr="00046B16" w:rsidRDefault="00B17CED" w:rsidP="00E116F5">
      <w:pPr>
        <w:pStyle w:val="blocktext2"/>
      </w:pPr>
      <w:r w:rsidRPr="00046B16">
        <w:t xml:space="preserve">This </w:t>
      </w:r>
      <w:r w:rsidR="00046B16">
        <w:t xml:space="preserve">insurance </w:t>
      </w:r>
      <w:r w:rsidRPr="00046B16">
        <w:t xml:space="preserve">covers loss that you sustain resulting directly from an "occurrence" taking place within the </w:t>
      </w:r>
      <w:smartTag w:uri="urn:schemas-microsoft-com:office:smarttags" w:element="country-region">
        <w:r w:rsidRPr="00046B16">
          <w:t>United States of America</w:t>
        </w:r>
      </w:smartTag>
      <w:r w:rsidRPr="00046B16">
        <w:t xml:space="preserve"> (including its territories and possessions), </w:t>
      </w:r>
      <w:smartTag w:uri="urn:schemas-microsoft-com:office:smarttags" w:element="place">
        <w:smartTag w:uri="urn:schemas-microsoft-com:office:smarttags" w:element="City">
          <w:r w:rsidRPr="00046B16">
            <w:t>Puerto Rico</w:t>
          </w:r>
        </w:smartTag>
        <w:r w:rsidR="00E46AF6" w:rsidRPr="00046B16">
          <w:t xml:space="preserve">, </w:t>
        </w:r>
        <w:smartTag w:uri="urn:schemas-microsoft-com:office:smarttags" w:element="country-region">
          <w:r w:rsidRPr="00046B16">
            <w:t>Canada</w:t>
          </w:r>
        </w:smartTag>
      </w:smartTag>
      <w:r w:rsidRPr="00046B16">
        <w:t xml:space="preserve"> </w:t>
      </w:r>
      <w:r w:rsidR="0007619A" w:rsidRPr="00046B16">
        <w:t xml:space="preserve">and </w:t>
      </w:r>
      <w:r w:rsidRPr="00046B16">
        <w:t xml:space="preserve">any </w:t>
      </w:r>
      <w:r w:rsidR="0007619A" w:rsidRPr="00046B16">
        <w:t xml:space="preserve">Territory </w:t>
      </w:r>
      <w:r w:rsidRPr="00046B16">
        <w:t>shown in the Schedule.</w:t>
      </w:r>
    </w:p>
    <w:p w14:paraId="5FF8E15A" w14:textId="77777777" w:rsidR="00B17CED" w:rsidRPr="00EB1482" w:rsidRDefault="00EB1482" w:rsidP="00E116F5">
      <w:pPr>
        <w:pStyle w:val="outlinetxt1"/>
      </w:pPr>
      <w:r>
        <w:br w:type="column"/>
      </w:r>
      <w:r>
        <w:tab/>
      </w:r>
      <w:r w:rsidR="00B17CED" w:rsidRPr="00EB1482">
        <w:t>B.</w:t>
      </w:r>
      <w:r w:rsidR="00B17CED" w:rsidRPr="00EB1482">
        <w:rPr>
          <w:b w:val="0"/>
        </w:rPr>
        <w:tab/>
        <w:t xml:space="preserve">The following is added to the </w:t>
      </w:r>
      <w:r w:rsidR="00B17CED" w:rsidRPr="00EB1482">
        <w:t xml:space="preserve">Legal Action Against Us </w:t>
      </w:r>
      <w:r w:rsidR="00B17CED" w:rsidRPr="00EB1482">
        <w:rPr>
          <w:b w:val="0"/>
        </w:rPr>
        <w:t>Condition:</w:t>
      </w:r>
    </w:p>
    <w:p w14:paraId="69EA193A" w14:textId="77777777" w:rsidR="00B17CED" w:rsidRDefault="00B17CED" w:rsidP="00E116F5">
      <w:pPr>
        <w:pStyle w:val="blocktext2"/>
      </w:pPr>
      <w:r w:rsidRPr="00046B16">
        <w:t xml:space="preserve">Any legal action against us </w:t>
      </w:r>
      <w:r w:rsidR="0007619A" w:rsidRPr="00046B16">
        <w:t xml:space="preserve">involving loss </w:t>
      </w:r>
      <w:r w:rsidRPr="00046B16">
        <w:t xml:space="preserve">must be brought in the </w:t>
      </w:r>
      <w:smartTag w:uri="urn:schemas-microsoft-com:office:smarttags" w:element="country-region">
        <w:r w:rsidRPr="00046B16">
          <w:t>United States of America</w:t>
        </w:r>
      </w:smartTag>
      <w:r w:rsidRPr="00046B16">
        <w:t xml:space="preserve"> (including its territories and possessions), </w:t>
      </w:r>
      <w:smartTag w:uri="urn:schemas-microsoft-com:office:smarttags" w:element="place">
        <w:smartTag w:uri="urn:schemas-microsoft-com:office:smarttags" w:element="City">
          <w:r w:rsidRPr="00046B16">
            <w:t>Puerto Rico</w:t>
          </w:r>
        </w:smartTag>
        <w:r w:rsidR="0007619A" w:rsidRPr="00046B16">
          <w:t>,</w:t>
        </w:r>
        <w:r w:rsidRPr="00046B16">
          <w:t xml:space="preserve"> </w:t>
        </w:r>
        <w:smartTag w:uri="urn:schemas-microsoft-com:office:smarttags" w:element="country-region">
          <w:r w:rsidRPr="00046B16">
            <w:t>Canada</w:t>
          </w:r>
        </w:smartTag>
      </w:smartTag>
      <w:r w:rsidRPr="00046B16">
        <w:t xml:space="preserve"> or any </w:t>
      </w:r>
      <w:r w:rsidR="0007619A" w:rsidRPr="00046B16">
        <w:t xml:space="preserve">Territory </w:t>
      </w:r>
      <w:r w:rsidRPr="00046B16">
        <w:t>shown in the Schedule.</w:t>
      </w:r>
    </w:p>
    <w:sectPr w:rsidR="00B17CED" w:rsidSect="000B7D6A">
      <w:type w:val="continuous"/>
      <w:pgSz w:w="12240" w:h="15840"/>
      <w:pgMar w:top="1080" w:right="1080" w:bottom="1382" w:left="1080" w:header="1080" w:footer="245" w:gutter="0"/>
      <w:cols w:num="2" w:space="48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AC2CCB" w14:textId="77777777" w:rsidR="007D2918" w:rsidRDefault="007D2918">
      <w:r>
        <w:separator/>
      </w:r>
    </w:p>
  </w:endnote>
  <w:endnote w:type="continuationSeparator" w:id="0">
    <w:p w14:paraId="7B78D581" w14:textId="77777777" w:rsidR="007D2918" w:rsidRDefault="007D2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SO-Font">
    <w:panose1 w:val="00000000000000000000"/>
    <w:charset w:val="02"/>
    <w:family w:val="roman"/>
    <w:notTrueType/>
    <w:pitch w:val="variable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2563A" w14:paraId="114D5C65" w14:textId="77777777">
      <w:tc>
        <w:tcPr>
          <w:tcW w:w="2201" w:type="dxa"/>
        </w:tcPr>
        <w:p w14:paraId="5298526D" w14:textId="77777777" w:rsidR="00F2563A" w:rsidRDefault="00F2563A" w:rsidP="008147B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 w:rsidR="00836E78"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389EF41E" w14:textId="77777777" w:rsidR="00F2563A" w:rsidRDefault="003C7295" w:rsidP="003C7295">
          <w:pPr>
            <w:pStyle w:val="isof1"/>
            <w:jc w:val="center"/>
          </w:pPr>
          <w:r>
            <w:t>© Insurance Services Office, Inc., 2012</w:t>
          </w:r>
        </w:p>
      </w:tc>
      <w:tc>
        <w:tcPr>
          <w:tcW w:w="2088" w:type="dxa"/>
        </w:tcPr>
        <w:p w14:paraId="4507F88B" w14:textId="77777777" w:rsidR="00F2563A" w:rsidRDefault="003C7295" w:rsidP="003C7295">
          <w:pPr>
            <w:pStyle w:val="isof2"/>
            <w:jc w:val="right"/>
          </w:pPr>
          <w:r>
            <w:t>CR 20 09 08 13</w:t>
          </w:r>
        </w:p>
      </w:tc>
      <w:tc>
        <w:tcPr>
          <w:tcW w:w="600" w:type="dxa"/>
        </w:tcPr>
        <w:p w14:paraId="5DD6B793" w14:textId="77777777" w:rsidR="00F2563A" w:rsidRDefault="00F2563A" w:rsidP="008147BA">
          <w:pPr>
            <w:pStyle w:val="isof2"/>
            <w:jc w:val="right"/>
          </w:pPr>
          <w:r>
            <w:sym w:font="Wingdings" w:char="F06F"/>
          </w:r>
        </w:p>
      </w:tc>
    </w:tr>
  </w:tbl>
  <w:p w14:paraId="5FDE47EF" w14:textId="77777777" w:rsidR="00F2563A" w:rsidRDefault="00F256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2563A" w14:paraId="4E77DABE" w14:textId="77777777">
      <w:tc>
        <w:tcPr>
          <w:tcW w:w="2201" w:type="dxa"/>
        </w:tcPr>
        <w:p w14:paraId="12731938" w14:textId="77777777" w:rsidR="00F2563A" w:rsidRDefault="003C7295" w:rsidP="003C7295">
          <w:pPr>
            <w:pStyle w:val="isof2"/>
            <w:jc w:val="left"/>
          </w:pPr>
          <w:r>
            <w:t>CR 20 09 08 13</w:t>
          </w:r>
        </w:p>
      </w:tc>
      <w:tc>
        <w:tcPr>
          <w:tcW w:w="5911" w:type="dxa"/>
        </w:tcPr>
        <w:p w14:paraId="649B3E33" w14:textId="77777777" w:rsidR="00F2563A" w:rsidRDefault="003C7295" w:rsidP="003C7295">
          <w:pPr>
            <w:pStyle w:val="isof1"/>
            <w:jc w:val="center"/>
          </w:pPr>
          <w:r>
            <w:t>© Insurance Services Office, Inc., 2012</w:t>
          </w:r>
        </w:p>
      </w:tc>
      <w:tc>
        <w:tcPr>
          <w:tcW w:w="2088" w:type="dxa"/>
        </w:tcPr>
        <w:p w14:paraId="32AE27F5" w14:textId="77777777" w:rsidR="00F2563A" w:rsidRDefault="00F2563A" w:rsidP="008147B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 w:rsidR="00836E78"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5E3FBE64" w14:textId="77777777" w:rsidR="00F2563A" w:rsidRDefault="00F2563A" w:rsidP="008147BA">
          <w:pPr>
            <w:pStyle w:val="isof2"/>
            <w:jc w:val="right"/>
          </w:pPr>
          <w:r>
            <w:sym w:font="Wingdings" w:char="F06F"/>
          </w:r>
        </w:p>
      </w:tc>
    </w:tr>
  </w:tbl>
  <w:p w14:paraId="670F91C0" w14:textId="77777777" w:rsidR="00F2563A" w:rsidRDefault="00F256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2563A" w14:paraId="2C1C96A4" w14:textId="77777777" w:rsidTr="00B17CED">
      <w:trPr>
        <w:trHeight w:val="115"/>
      </w:trPr>
      <w:tc>
        <w:tcPr>
          <w:tcW w:w="2201" w:type="dxa"/>
        </w:tcPr>
        <w:p w14:paraId="14F82DF0" w14:textId="77777777" w:rsidR="00F2563A" w:rsidRDefault="00F2563A" w:rsidP="002A2CE0">
          <w:pPr>
            <w:pStyle w:val="isof2"/>
            <w:jc w:val="left"/>
          </w:pPr>
          <w:r>
            <w:t xml:space="preserve">CR 20 09 </w:t>
          </w:r>
          <w:r w:rsidR="002A2CE0">
            <w:t>08</w:t>
          </w:r>
          <w:r w:rsidR="00B17CED">
            <w:t xml:space="preserve"> 13</w:t>
          </w:r>
        </w:p>
      </w:tc>
      <w:tc>
        <w:tcPr>
          <w:tcW w:w="5911" w:type="dxa"/>
        </w:tcPr>
        <w:p w14:paraId="100706E3" w14:textId="77777777" w:rsidR="00F2563A" w:rsidRDefault="00F2563A" w:rsidP="00B17CED">
          <w:pPr>
            <w:pStyle w:val="isof1"/>
            <w:jc w:val="center"/>
          </w:pPr>
          <w:r>
            <w:t>© I</w:t>
          </w:r>
          <w:r w:rsidR="0079277F">
            <w:t>nsurance Services Office, Inc., 20</w:t>
          </w:r>
          <w:r w:rsidR="00B17CED">
            <w:t>12</w:t>
          </w:r>
        </w:p>
      </w:tc>
      <w:tc>
        <w:tcPr>
          <w:tcW w:w="2088" w:type="dxa"/>
        </w:tcPr>
        <w:p w14:paraId="789FFCDE" w14:textId="77777777" w:rsidR="00F2563A" w:rsidRDefault="00F2563A" w:rsidP="008147B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7D5C73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 w:rsidR="007D5C73"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2CB4B8A7" w14:textId="77777777" w:rsidR="00F2563A" w:rsidRDefault="00F2563A" w:rsidP="008147BA">
          <w:pPr>
            <w:pStyle w:val="isof2"/>
            <w:jc w:val="right"/>
          </w:pPr>
        </w:p>
      </w:tc>
    </w:tr>
  </w:tbl>
  <w:p w14:paraId="5FCBDF5A" w14:textId="77777777" w:rsidR="00F2563A" w:rsidRDefault="00F256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947E0" w14:textId="77777777" w:rsidR="007D2918" w:rsidRDefault="007D2918">
      <w:r>
        <w:separator/>
      </w:r>
    </w:p>
  </w:footnote>
  <w:footnote w:type="continuationSeparator" w:id="0">
    <w:p w14:paraId="75345166" w14:textId="77777777" w:rsidR="007D2918" w:rsidRDefault="007D2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F2563A" w14:paraId="38A56597" w14:textId="77777777">
      <w:tc>
        <w:tcPr>
          <w:tcW w:w="5040" w:type="dxa"/>
        </w:tcPr>
        <w:p w14:paraId="3F4D2C96" w14:textId="77777777" w:rsidR="00F2563A" w:rsidRDefault="00F2563A" w:rsidP="008147BA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</w:tcPr>
        <w:p w14:paraId="0EB45ECC" w14:textId="77777777" w:rsidR="00F2563A" w:rsidRDefault="00F2563A" w:rsidP="008147BA">
          <w:pPr>
            <w:pStyle w:val="isof2"/>
            <w:jc w:val="right"/>
          </w:pPr>
          <w:r>
            <w:t>CRIME AND FIDELITY</w:t>
          </w:r>
        </w:p>
      </w:tc>
    </w:tr>
    <w:tr w:rsidR="00F2563A" w14:paraId="5A3E754F" w14:textId="77777777">
      <w:tc>
        <w:tcPr>
          <w:tcW w:w="5040" w:type="dxa"/>
        </w:tcPr>
        <w:p w14:paraId="3C373583" w14:textId="77777777" w:rsidR="00F2563A" w:rsidRDefault="00F2563A">
          <w:pPr>
            <w:pStyle w:val="Header"/>
          </w:pPr>
        </w:p>
      </w:tc>
      <w:tc>
        <w:tcPr>
          <w:tcW w:w="5148" w:type="dxa"/>
        </w:tcPr>
        <w:p w14:paraId="2D0CAC65" w14:textId="77777777" w:rsidR="00F2563A" w:rsidRDefault="00F2563A" w:rsidP="002A2CE0">
          <w:pPr>
            <w:pStyle w:val="isof2"/>
            <w:jc w:val="right"/>
          </w:pPr>
          <w:r>
            <w:t xml:space="preserve">CR 20 09 </w:t>
          </w:r>
          <w:r w:rsidR="002A2CE0">
            <w:t>08</w:t>
          </w:r>
          <w:r w:rsidR="00B17CED">
            <w:t xml:space="preserve"> 13</w:t>
          </w:r>
        </w:p>
      </w:tc>
    </w:tr>
  </w:tbl>
  <w:p w14:paraId="292730A4" w14:textId="77777777" w:rsidR="00F2563A" w:rsidRDefault="00F2563A">
    <w:pPr>
      <w:pStyle w:val="Header"/>
    </w:pPr>
  </w:p>
  <w:p w14:paraId="5F81CE5B" w14:textId="77777777" w:rsidR="00F2563A" w:rsidRDefault="00F2563A">
    <w:pPr>
      <w:pStyle w:val="isof3"/>
    </w:pPr>
    <w:r>
      <w:t>THIS ENDORSEMENT CHANGES THE POLICY.  PLEASE READ IT CAREFULLY.</w:t>
    </w:r>
  </w:p>
  <w:p w14:paraId="11D65D8A" w14:textId="77777777" w:rsidR="00F2563A" w:rsidRDefault="00F256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R_20_09_08_07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3264E9"/>
    <w:rsid w:val="00002F75"/>
    <w:rsid w:val="00043EFE"/>
    <w:rsid w:val="00046B16"/>
    <w:rsid w:val="0007619A"/>
    <w:rsid w:val="000A3093"/>
    <w:rsid w:val="000B0F29"/>
    <w:rsid w:val="000B4066"/>
    <w:rsid w:val="000B67EB"/>
    <w:rsid w:val="000B7D6A"/>
    <w:rsid w:val="000C2B1D"/>
    <w:rsid w:val="000E59E7"/>
    <w:rsid w:val="00102DF6"/>
    <w:rsid w:val="00120973"/>
    <w:rsid w:val="001353AF"/>
    <w:rsid w:val="001A73AE"/>
    <w:rsid w:val="0022574A"/>
    <w:rsid w:val="0028317D"/>
    <w:rsid w:val="002A2CE0"/>
    <w:rsid w:val="003056FE"/>
    <w:rsid w:val="003264E9"/>
    <w:rsid w:val="003C7295"/>
    <w:rsid w:val="004309D4"/>
    <w:rsid w:val="00432715"/>
    <w:rsid w:val="00483A80"/>
    <w:rsid w:val="004B772F"/>
    <w:rsid w:val="004E49CB"/>
    <w:rsid w:val="00511D70"/>
    <w:rsid w:val="0057588B"/>
    <w:rsid w:val="00595F51"/>
    <w:rsid w:val="005C0ECA"/>
    <w:rsid w:val="005D728D"/>
    <w:rsid w:val="006D2331"/>
    <w:rsid w:val="00702B92"/>
    <w:rsid w:val="0072452B"/>
    <w:rsid w:val="007675AF"/>
    <w:rsid w:val="0079277F"/>
    <w:rsid w:val="007C26D2"/>
    <w:rsid w:val="007C7BAB"/>
    <w:rsid w:val="007D2918"/>
    <w:rsid w:val="007D5C73"/>
    <w:rsid w:val="008147BA"/>
    <w:rsid w:val="00836E78"/>
    <w:rsid w:val="00845914"/>
    <w:rsid w:val="008951B8"/>
    <w:rsid w:val="008B3C3C"/>
    <w:rsid w:val="008B3F24"/>
    <w:rsid w:val="008D499A"/>
    <w:rsid w:val="00A273FF"/>
    <w:rsid w:val="00A31536"/>
    <w:rsid w:val="00A870FA"/>
    <w:rsid w:val="00A949AD"/>
    <w:rsid w:val="00B17CED"/>
    <w:rsid w:val="00BA3214"/>
    <w:rsid w:val="00BC17C0"/>
    <w:rsid w:val="00C17638"/>
    <w:rsid w:val="00C402AA"/>
    <w:rsid w:val="00CA4C83"/>
    <w:rsid w:val="00CC190D"/>
    <w:rsid w:val="00CD3310"/>
    <w:rsid w:val="00CE1037"/>
    <w:rsid w:val="00CE7F9B"/>
    <w:rsid w:val="00CF533F"/>
    <w:rsid w:val="00D00522"/>
    <w:rsid w:val="00D374A4"/>
    <w:rsid w:val="00D47309"/>
    <w:rsid w:val="00DA2EF9"/>
    <w:rsid w:val="00DA3363"/>
    <w:rsid w:val="00E116F5"/>
    <w:rsid w:val="00E46AF6"/>
    <w:rsid w:val="00EB1482"/>
    <w:rsid w:val="00F2563A"/>
    <w:rsid w:val="00F3119E"/>
    <w:rsid w:val="00F42471"/>
    <w:rsid w:val="00F948F2"/>
    <w:rsid w:val="00FC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7169"/>
    <o:shapelayout v:ext="edit">
      <o:idmap v:ext="edit" data="1"/>
    </o:shapelayout>
  </w:shapeDefaults>
  <w:decimalSymbol w:val="."/>
  <w:listSeparator w:val=","/>
  <w14:docId w14:val="17EE7C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16F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116F5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116F5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116F5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E116F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116F5"/>
  </w:style>
  <w:style w:type="paragraph" w:customStyle="1" w:styleId="titleflushleft">
    <w:name w:val="title flush left"/>
    <w:basedOn w:val="isonormal"/>
    <w:next w:val="blocktext1"/>
    <w:rsid w:val="00E116F5"/>
    <w:pPr>
      <w:keepLines/>
      <w:framePr w:w="1872" w:wrap="around" w:vAnchor="text" w:hAnchor="page" w:x="1080" w:y="1"/>
    </w:pPr>
    <w:rPr>
      <w:b/>
      <w:caps/>
    </w:rPr>
  </w:style>
  <w:style w:type="paragraph" w:customStyle="1" w:styleId="blockhd1">
    <w:name w:val="blockhd1"/>
    <w:basedOn w:val="isonormal"/>
    <w:next w:val="blocktext1"/>
    <w:rsid w:val="00E116F5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E116F5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E116F5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E116F5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E116F5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E116F5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E116F5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E116F5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E116F5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E116F5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E116F5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E116F5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E116F5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E116F5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E116F5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E116F5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E116F5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E116F5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E116F5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E116F5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Header">
    <w:name w:val="header"/>
    <w:basedOn w:val="Normal"/>
    <w:link w:val="HeaderChar"/>
    <w:rsid w:val="00E116F5"/>
    <w:pPr>
      <w:tabs>
        <w:tab w:val="center" w:pos="4680"/>
        <w:tab w:val="right" w:pos="9360"/>
      </w:tabs>
    </w:pPr>
  </w:style>
  <w:style w:type="paragraph" w:customStyle="1" w:styleId="sectiontitleflushleft">
    <w:name w:val="section title flush left"/>
    <w:basedOn w:val="isonormal"/>
    <w:rsid w:val="00E116F5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E116F5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E116F5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E116F5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E116F5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E116F5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E116F5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116F5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116F5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E116F5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E116F5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E116F5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E116F5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E116F5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E116F5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E116F5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E116F5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E116F5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E116F5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link w:val="columnheadingChar"/>
    <w:rsid w:val="00E116F5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E116F5"/>
    <w:pPr>
      <w:spacing w:before="0"/>
      <w:jc w:val="both"/>
    </w:pPr>
  </w:style>
  <w:style w:type="paragraph" w:customStyle="1" w:styleId="isof2">
    <w:name w:val="isof2"/>
    <w:basedOn w:val="isonormal"/>
    <w:rsid w:val="00E116F5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E116F5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836E78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E116F5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E116F5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836E78"/>
    <w:pPr>
      <w:ind w:left="1080" w:hanging="360"/>
      <w:jc w:val="center"/>
    </w:pPr>
    <w:rPr>
      <w:b/>
      <w:caps/>
      <w:sz w:val="24"/>
    </w:rPr>
  </w:style>
  <w:style w:type="paragraph" w:styleId="Footer">
    <w:name w:val="footer"/>
    <w:basedOn w:val="Normal"/>
    <w:link w:val="FooterChar"/>
    <w:rsid w:val="00E116F5"/>
    <w:pPr>
      <w:tabs>
        <w:tab w:val="center" w:pos="4680"/>
        <w:tab w:val="right" w:pos="9360"/>
      </w:tabs>
    </w:pPr>
  </w:style>
  <w:style w:type="paragraph" w:customStyle="1" w:styleId="center">
    <w:name w:val="center"/>
    <w:basedOn w:val="isonormal"/>
    <w:rsid w:val="00E116F5"/>
    <w:pPr>
      <w:jc w:val="center"/>
    </w:pPr>
  </w:style>
  <w:style w:type="paragraph" w:customStyle="1" w:styleId="tabletext">
    <w:name w:val="tabletext"/>
    <w:basedOn w:val="isonormal"/>
    <w:rsid w:val="00E116F5"/>
    <w:pPr>
      <w:spacing w:before="60"/>
    </w:pPr>
  </w:style>
  <w:style w:type="paragraph" w:styleId="CommentText">
    <w:name w:val="annotation text"/>
    <w:basedOn w:val="Normal"/>
    <w:semiHidden/>
    <w:rsid w:val="00836E78"/>
    <w:pPr>
      <w:spacing w:line="220" w:lineRule="exact"/>
    </w:pPr>
    <w:rPr>
      <w:rFonts w:ascii="Helv" w:hAnsi="Helv"/>
    </w:rPr>
  </w:style>
  <w:style w:type="paragraph" w:styleId="TableofAuthorities">
    <w:name w:val="table of authorities"/>
    <w:basedOn w:val="Normal"/>
    <w:next w:val="Normal"/>
    <w:semiHidden/>
    <w:rsid w:val="00836E78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isonormal">
    <w:name w:val="isonormal"/>
    <w:link w:val="isonormalChar"/>
    <w:rsid w:val="00E116F5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CommentReference">
    <w:name w:val="annotation reference"/>
    <w:semiHidden/>
    <w:rsid w:val="00836E78"/>
    <w:rPr>
      <w:sz w:val="16"/>
    </w:rPr>
  </w:style>
  <w:style w:type="paragraph" w:styleId="Index1">
    <w:name w:val="index 1"/>
    <w:basedOn w:val="Normal"/>
    <w:next w:val="Normal"/>
    <w:semiHidden/>
    <w:rsid w:val="00836E78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836E78"/>
    <w:pPr>
      <w:ind w:left="360" w:hanging="360"/>
    </w:pPr>
  </w:style>
  <w:style w:type="paragraph" w:customStyle="1" w:styleId="sidetext">
    <w:name w:val="sidetext"/>
    <w:basedOn w:val="isonormal"/>
    <w:rsid w:val="00E116F5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836E78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836E78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836E78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836E78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E116F5"/>
    <w:pPr>
      <w:spacing w:before="60"/>
    </w:pPr>
    <w:rPr>
      <w:sz w:val="18"/>
    </w:r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tableright">
    <w:name w:val="tableright"/>
    <w:basedOn w:val="Normal"/>
    <w:pPr>
      <w:spacing w:before="60" w:line="220" w:lineRule="exact"/>
      <w:jc w:val="right"/>
    </w:pPr>
    <w:rPr>
      <w:rFonts w:ascii="Helv" w:hAnsi="Helv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head">
    <w:name w:val="head"/>
    <w:basedOn w:val="Normal"/>
    <w:pPr>
      <w:jc w:val="center"/>
    </w:pPr>
    <w:rPr>
      <w:b/>
    </w:r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E116F5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center10pt">
    <w:name w:val="center (10pt)"/>
    <w:basedOn w:val="tableleft"/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836E78"/>
  </w:style>
  <w:style w:type="paragraph" w:customStyle="1" w:styleId="space8">
    <w:name w:val="space8"/>
    <w:basedOn w:val="isonormal"/>
    <w:next w:val="blocktext1"/>
    <w:rsid w:val="00E116F5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E116F5"/>
    <w:pPr>
      <w:spacing w:before="0" w:line="80" w:lineRule="exact"/>
      <w:jc w:val="both"/>
    </w:pPr>
  </w:style>
  <w:style w:type="character" w:customStyle="1" w:styleId="isonormalChar">
    <w:name w:val="isonormal Char"/>
    <w:link w:val="isonormal"/>
    <w:rsid w:val="008147BA"/>
    <w:rPr>
      <w:rFonts w:ascii="Arial" w:hAnsi="Arial"/>
    </w:rPr>
  </w:style>
  <w:style w:type="character" w:customStyle="1" w:styleId="columnheadingChar">
    <w:name w:val="column heading Char"/>
    <w:link w:val="columnheading"/>
    <w:rsid w:val="008147BA"/>
    <w:rPr>
      <w:rFonts w:ascii="Arial" w:hAnsi="Arial"/>
      <w:b/>
    </w:rPr>
  </w:style>
  <w:style w:type="paragraph" w:customStyle="1" w:styleId="title14">
    <w:name w:val="title14"/>
    <w:basedOn w:val="isonormal"/>
    <w:next w:val="isonormal"/>
    <w:rsid w:val="00E116F5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E116F5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E116F5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E116F5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E116F5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E116F5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E116F5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E116F5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E116F5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E116F5"/>
    <w:pPr>
      <w:spacing w:before="60"/>
    </w:pPr>
    <w:rPr>
      <w:sz w:val="16"/>
    </w:rPr>
  </w:style>
  <w:style w:type="paragraph" w:customStyle="1" w:styleId="TEXT12">
    <w:name w:val="TEXT12"/>
    <w:basedOn w:val="isonormal"/>
    <w:rsid w:val="00E116F5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E116F5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E116F5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E116F5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E116F5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E116F5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E116F5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E116F5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E116F5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E116F5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E116F5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E116F5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E116F5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E116F5"/>
    <w:rPr>
      <w:rFonts w:ascii="Arial" w:hAnsi="Arial"/>
    </w:rPr>
  </w:style>
  <w:style w:type="character" w:customStyle="1" w:styleId="FooterChar">
    <w:name w:val="Footer Char"/>
    <w:link w:val="Footer"/>
    <w:rsid w:val="00E116F5"/>
    <w:rPr>
      <w:rFonts w:ascii="Arial" w:hAnsi="Arial"/>
    </w:rPr>
  </w:style>
  <w:style w:type="character" w:customStyle="1" w:styleId="formlink">
    <w:name w:val="formlink"/>
    <w:rsid w:val="00E116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LI-CR-2021-120 - 043 - CR 20 09 08 13 Withdrawn.docx</DocumentName>
    <NumberOfPages xmlns="a86cc342-0045-41e2-80e9-abdb777d2eca" xsi:nil="true"/>
    <LOB xmlns="a86cc342-0045-41e2-80e9-abdb777d2eca">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CR 20 09 08 13 Withdrawn</CircularDocDescription>
    <Date_x0020_Modified xmlns="a86cc342-0045-41e2-80e9-abdb777d2eca">2021-08-03T15:55:54+00:00</Date_x0020_Modified>
    <CircularDate xmlns="a86cc342-0045-41e2-80e9-abdb777d2eca">2021-11-19T05:00:00+00:00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forms and endorsements that are being implemented under forms filing CR-2021-OFR21.</KeyMessage>
    <CircularNumber xmlns="a86cc342-0045-41e2-80e9-abdb777d2eca">LI-CR-2021-120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42</Sequence>
    <ServiceModuleString xmlns="a86cc342-0045-41e2-80e9-abdb777d2eca">Forms;</ServiceModuleString>
    <CircId xmlns="a86cc342-0045-41e2-80e9-abdb777d2eca">33730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CRIME AND FIDELITY MULTISTATE FORMS AND ENDORSEMENTS (EDITION 06 22)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D48B6FE-BEC2-457C-8290-593AACA59CA5}"/>
</file>

<file path=customXml/itemProps2.xml><?xml version="1.0" encoding="utf-8"?>
<ds:datastoreItem xmlns:ds="http://schemas.openxmlformats.org/officeDocument/2006/customXml" ds:itemID="{EF452AB1-8FFC-4F47-BEBE-838D1DE02AC2}"/>
</file>

<file path=customXml/itemProps3.xml><?xml version="1.0" encoding="utf-8"?>
<ds:datastoreItem xmlns:ds="http://schemas.openxmlformats.org/officeDocument/2006/customXml" ds:itemID="{D195288D-31E4-4ADB-8BBD-4D955D3774D2}"/>
</file>

<file path=customXml/itemProps4.xml><?xml version="1.0" encoding="utf-8"?>
<ds:datastoreItem xmlns:ds="http://schemas.openxmlformats.org/officeDocument/2006/customXml" ds:itemID="{CD0444F6-8BEB-446D-A261-F04B450A00E1}"/>
</file>

<file path=customXml/itemProps5.xml><?xml version="1.0" encoding="utf-8"?>
<ds:datastoreItem xmlns:ds="http://schemas.openxmlformats.org/officeDocument/2006/customXml" ds:itemID="{77AD80AA-8C11-496B-93A7-60CEC54A6E6C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133</Words>
  <Characters>779</Characters>
  <Application>Microsoft Office Word</Application>
  <DocSecurity>0</DocSecurity>
  <Lines>32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AMEND TERRITORY CONDITION – INCLUDE  SPECIFIED FOREIGN TERRITORIES</vt:lpstr>
    </vt:vector>
  </TitlesOfParts>
  <Manager/>
  <Company/>
  <LinksUpToDate>false</LinksUpToDate>
  <CharactersWithSpaces>904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AMEND TERRITORY CONDITION – INCLUDE  SPECIFIED FOREIGN TERRITORIES</dc:title>
  <dc:subject/>
  <dc:creator/>
  <cp:keywords/>
  <dc:description>1</dc:description>
  <cp:lastModifiedBy/>
  <cp:revision>1</cp:revision>
  <cp:lastPrinted>1999-12-28T21:53:00Z</cp:lastPrinted>
  <dcterms:created xsi:type="dcterms:W3CDTF">2021-08-03T15:55:00Z</dcterms:created>
  <dcterms:modified xsi:type="dcterms:W3CDTF">2021-08-03T15:57:00Z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ISOForm</vt:lpwstr>
  </property>
  <property fmtid="{D5CDD505-2E9C-101B-9397-08002B2CF9AE}" pid="3" name="Form: Action">
    <vt:lpwstr>R   </vt:lpwstr>
  </property>
  <property fmtid="{D5CDD505-2E9C-101B-9397-08002B2CF9AE}" pid="4" name="FORM_ID0">
    <vt:lpwstr>__bk830034002500230003000300930003008300130033000200020002000200</vt:lpwstr>
  </property>
  <property fmtid="{D5CDD505-2E9C-101B-9397-08002B2CF9AE}" pid="5" name="Form: Simplified">
    <vt:lpwstr>Y</vt:lpwstr>
  </property>
  <property fmtid="{D5CDD505-2E9C-101B-9397-08002B2CF9AE}" pid="6" name="Form: EditionDateCentury">
    <vt:lpwstr>20130801</vt:lpwstr>
  </property>
  <property fmtid="{D5CDD505-2E9C-101B-9397-08002B2CF9AE}" pid="7" name="Form">
    <vt:lpwstr>CR20090813    </vt:lpwstr>
  </property>
  <property fmtid="{D5CDD505-2E9C-101B-9397-08002B2CF9AE}" pid="8" name="Form: FormType">
    <vt:lpwstr>E   </vt:lpwstr>
  </property>
  <property fmtid="{D5CDD505-2E9C-101B-9397-08002B2CF9AE}" pid="9" name="Form: Project">
    <vt:lpwstr>Crime 2012 Filing</vt:lpwstr>
  </property>
  <property fmtid="{D5CDD505-2E9C-101B-9397-08002B2CF9AE}" pid="10" name="Form: Cancellation">
    <vt:lpwstr>N</vt:lpwstr>
  </property>
  <property fmtid="{D5CDD505-2E9C-101B-9397-08002B2CF9AE}" pid="11" name="Form: CategoryCode">
    <vt:lpwstr>20</vt:lpwstr>
  </property>
  <property fmtid="{D5CDD505-2E9C-101B-9397-08002B2CF9AE}" pid="12" name="Form: WithdrawlDate">
    <vt:lpwstr/>
  </property>
  <property fmtid="{D5CDD505-2E9C-101B-9397-08002B2CF9AE}" pid="13" name="Form: EffectiveDate">
    <vt:lpwstr/>
  </property>
  <property fmtid="{D5CDD505-2E9C-101B-9397-08002B2CF9AE}" pid="14" name="Form: Mandatory">
    <vt:lpwstr>N</vt:lpwstr>
  </property>
  <property fmtid="{D5CDD505-2E9C-101B-9397-08002B2CF9AE}" pid="15" name="Form: Program">
    <vt:lpwstr>  </vt:lpwstr>
  </property>
  <property fmtid="{D5CDD505-2E9C-101B-9397-08002B2CF9AE}" pid="16" name="Form: FormNumber">
    <vt:lpwstr>CR20090813    </vt:lpwstr>
  </property>
  <property fmtid="{D5CDD505-2E9C-101B-9397-08002B2CF9AE}" pid="17" name="Form: DisplayFormNumber">
    <vt:lpwstr>CR 20 09 08 13      </vt:lpwstr>
  </property>
  <property fmtid="{D5CDD505-2E9C-101B-9397-08002B2CF9AE}" pid="18" name="Form: BaseFormNumber">
    <vt:lpwstr>CR2009    </vt:lpwstr>
  </property>
  <property fmtid="{D5CDD505-2E9C-101B-9397-08002B2CF9AE}" pid="19" name="Form: EditionDate">
    <vt:lpwstr>0813</vt:lpwstr>
  </property>
  <property fmtid="{D5CDD505-2E9C-101B-9397-08002B2CF9AE}" pid="20" name="Form: CentralDistribution">
    <vt:lpwstr>Y</vt:lpwstr>
  </property>
  <property fmtid="{D5CDD505-2E9C-101B-9397-08002B2CF9AE}" pid="21" name="Form: Status">
    <vt:lpwstr>X   </vt:lpwstr>
  </property>
  <property fmtid="{D5CDD505-2E9C-101B-9397-08002B2CF9AE}" pid="22" name="Form: Portfolio">
    <vt:lpwstr>Y</vt:lpwstr>
  </property>
  <property fmtid="{D5CDD505-2E9C-101B-9397-08002B2CF9AE}" pid="23" name="Form: UserObs">
    <vt:lpwstr/>
  </property>
  <property fmtid="{D5CDD505-2E9C-101B-9397-08002B2CF9AE}" pid="24" name="Form: Version">
    <vt:lpwstr>3.00000000000000</vt:lpwstr>
  </property>
  <property fmtid="{D5CDD505-2E9C-101B-9397-08002B2CF9AE}" pid="25" name="Form: LOB">
    <vt:lpwstr>CR</vt:lpwstr>
  </property>
  <property fmtid="{D5CDD505-2E9C-101B-9397-08002B2CF9AE}" pid="26" name="Form: Jurisdiction">
    <vt:lpwstr>MU</vt:lpwstr>
  </property>
  <property fmtid="{D5CDD505-2E9C-101B-9397-08002B2CF9AE}" pid="27" name="Form: ObsolescenceDate">
    <vt:lpwstr>0001-01-01T00:00:00Z</vt:lpwstr>
  </property>
  <property fmtid="{D5CDD505-2E9C-101B-9397-08002B2CF9AE}" pid="28" name="Form: Language">
    <vt:lpwstr>E   </vt:lpwstr>
  </property>
  <property fmtid="{D5CDD505-2E9C-101B-9397-08002B2CF9AE}" pid="29" name="Form: EditionDateInd">
    <vt:lpwstr>Y</vt:lpwstr>
  </property>
  <property fmtid="{D5CDD505-2E9C-101B-9397-08002B2CF9AE}" pid="30" name="Form: ObsInd">
    <vt:lpwstr/>
  </property>
  <property fmtid="{D5CDD505-2E9C-101B-9397-08002B2CF9AE}" pid="31" name="Form: FilingId">
    <vt:lpwstr/>
  </property>
  <property fmtid="{D5CDD505-2E9C-101B-9397-08002B2CF9AE}" pid="32" name="Description">
    <vt:lpwstr/>
  </property>
  <property fmtid="{D5CDD505-2E9C-101B-9397-08002B2CF9AE}" pid="33" name="FORM_ID">
    <vt:lpwstr/>
  </property>
  <property fmtid="{D5CDD505-2E9C-101B-9397-08002B2CF9AE}" pid="34" name="display_urn:schemas-microsoft-com:office:office#Editor">
    <vt:lpwstr>System Account</vt:lpwstr>
  </property>
  <property fmtid="{D5CDD505-2E9C-101B-9397-08002B2CF9AE}" pid="35" name="ILLOBS">
    <vt:lpwstr/>
  </property>
  <property fmtid="{D5CDD505-2E9C-101B-9397-08002B2CF9AE}" pid="36" name="Order">
    <vt:lpwstr>18552000.0000000</vt:lpwstr>
  </property>
  <property fmtid="{D5CDD505-2E9C-101B-9397-08002B2CF9AE}" pid="37" name="xd_ProgID">
    <vt:lpwstr/>
  </property>
  <property fmtid="{D5CDD505-2E9C-101B-9397-08002B2CF9AE}" pid="38" name="TemplateUrl">
    <vt:lpwstr/>
  </property>
  <property fmtid="{D5CDD505-2E9C-101B-9397-08002B2CF9AE}" pid="39" name="ManifestActionCode">
    <vt:lpwstr/>
  </property>
  <property fmtid="{D5CDD505-2E9C-101B-9397-08002B2CF9AE}" pid="40" name="display_urn:schemas-microsoft-com:office:office#Author">
    <vt:lpwstr>System Account</vt:lpwstr>
  </property>
  <property fmtid="{D5CDD505-2E9C-101B-9397-08002B2CF9AE}" pid="41" name="FormNumber">
    <vt:lpwstr/>
  </property>
  <property fmtid="{D5CDD505-2E9C-101B-9397-08002B2CF9AE}" pid="42" name="Service1">
    <vt:lpwstr>Forms</vt:lpwstr>
  </property>
  <property fmtid="{D5CDD505-2E9C-101B-9397-08002B2CF9AE}" pid="43" name="_UIVersionString">
    <vt:lpwstr>1.0</vt:lpwstr>
  </property>
  <property fmtid="{D5CDD505-2E9C-101B-9397-08002B2CF9AE}" pid="44" name="ContentTypeId">
    <vt:lpwstr>0x0101002A7B4D783DF0499AA9CFFB0BDFDF2D2C00B742AC3165F72545976B399ED8B6337E</vt:lpwstr>
  </property>
  <property fmtid="{D5CDD505-2E9C-101B-9397-08002B2CF9AE}" pid="45" name="_docset_NoMedatataSyncRequired">
    <vt:lpwstr>False</vt:lpwstr>
  </property>
  <property fmtid="{D5CDD505-2E9C-101B-9397-08002B2CF9AE}" pid="46" name="PSDName">
    <vt:lpwstr/>
  </property>
  <property fmtid="{D5CDD505-2E9C-101B-9397-08002B2CF9AE}" pid="47" name="PSDId">
    <vt:lpwstr/>
  </property>
</Properties>
</file>