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F0E02" w14:textId="77777777" w:rsidR="00DB39ED" w:rsidRPr="00820F5E" w:rsidRDefault="0015234B" w:rsidP="0015234B">
      <w:pPr>
        <w:pStyle w:val="title18"/>
      </w:pPr>
      <w:r>
        <w:rPr>
          <w:noProof/>
        </w:rPr>
        <w:pict w14:anchorId="6E5F0F41">
          <v:rect id="_x0000_s1036" style="position:absolute;left:0;text-align:left;margin-left:-45.6pt;margin-top:0;width:36pt;height:388.8pt;z-index:-251648000;visibility:visible;mso-position-horizontal:right;mso-position-horizontal-relative:page;mso-position-vertical:center;mso-position-vertical-relative:page" o:allowincell="f" stroked="f">
            <v:textbox inset="6pt,1pt,1pt,1pt">
              <w:txbxContent>
                <w:p w14:paraId="6E5F0F9F" w14:textId="77777777" w:rsidR="00820F5E" w:rsidRDefault="00E2669E">
                  <w:pPr>
                    <w:pStyle w:val="sidetext"/>
                  </w:pPr>
                  <w:r>
                    <w:t>R</w:t>
                  </w:r>
                </w:p>
                <w:p w14:paraId="6E5F0FA0" w14:textId="77777777" w:rsidR="00820F5E" w:rsidRDefault="00820F5E">
                  <w:pPr>
                    <w:pStyle w:val="sidetext"/>
                  </w:pPr>
                </w:p>
                <w:p w14:paraId="6E5F0FA1" w14:textId="77777777" w:rsidR="00820F5E" w:rsidRDefault="00E2669E">
                  <w:pPr>
                    <w:pStyle w:val="sidetext"/>
                  </w:pPr>
                  <w:r>
                    <w:t>E</w:t>
                  </w:r>
                </w:p>
                <w:p w14:paraId="6E5F0FA2" w14:textId="77777777" w:rsidR="00820F5E" w:rsidRDefault="00820F5E">
                  <w:pPr>
                    <w:pStyle w:val="sidetext"/>
                  </w:pPr>
                </w:p>
                <w:p w14:paraId="6E5F0FA3" w14:textId="77777777" w:rsidR="00820F5E" w:rsidRDefault="00E2669E">
                  <w:pPr>
                    <w:pStyle w:val="sidetext"/>
                  </w:pPr>
                  <w:r>
                    <w:t>V</w:t>
                  </w:r>
                </w:p>
                <w:p w14:paraId="6E5F0FA4" w14:textId="77777777" w:rsidR="00820F5E" w:rsidRDefault="00820F5E">
                  <w:pPr>
                    <w:pStyle w:val="sidetext"/>
                  </w:pPr>
                </w:p>
                <w:p w14:paraId="6E5F0FA5" w14:textId="77777777" w:rsidR="00820F5E" w:rsidRDefault="00E2669E">
                  <w:pPr>
                    <w:pStyle w:val="sidetext"/>
                  </w:pPr>
                  <w:r>
                    <w:t>I</w:t>
                  </w:r>
                </w:p>
                <w:p w14:paraId="6E5F0FA6" w14:textId="77777777" w:rsidR="00820F5E" w:rsidRDefault="00820F5E">
                  <w:pPr>
                    <w:pStyle w:val="sidetext"/>
                  </w:pPr>
                </w:p>
                <w:p w14:paraId="6E5F0FA7" w14:textId="77777777" w:rsidR="00820F5E" w:rsidRDefault="00E2669E">
                  <w:pPr>
                    <w:pStyle w:val="sidetext"/>
                  </w:pPr>
                  <w:r>
                    <w:t>S</w:t>
                  </w:r>
                </w:p>
                <w:p w14:paraId="6E5F0FA8" w14:textId="77777777" w:rsidR="00820F5E" w:rsidRDefault="00820F5E">
                  <w:pPr>
                    <w:pStyle w:val="sidetext"/>
                  </w:pPr>
                </w:p>
                <w:p w14:paraId="6E5F0FA9" w14:textId="77777777" w:rsidR="00820F5E" w:rsidRDefault="00E2669E">
                  <w:pPr>
                    <w:pStyle w:val="sidetext"/>
                  </w:pPr>
                  <w:r>
                    <w:t>E</w:t>
                  </w:r>
                </w:p>
                <w:p w14:paraId="6E5F0FAA" w14:textId="77777777" w:rsidR="00820F5E" w:rsidRDefault="00820F5E">
                  <w:pPr>
                    <w:pStyle w:val="sidetext"/>
                  </w:pPr>
                </w:p>
                <w:p w14:paraId="6E5F0FAB" w14:textId="77777777" w:rsidR="00820F5E" w:rsidRDefault="00E2669E">
                  <w:pPr>
                    <w:pStyle w:val="sidetext"/>
                  </w:pPr>
                  <w:r>
                    <w:t>D</w:t>
                  </w:r>
                </w:p>
              </w:txbxContent>
            </v:textbox>
            <w10:wrap anchorx="page" anchory="page"/>
            <w10:anchorlock/>
          </v:rect>
        </w:pict>
      </w:r>
      <w:r w:rsidR="00CD4098" w:rsidRPr="00820F5E">
        <w:t xml:space="preserve">GOVERNMENT </w:t>
      </w:r>
      <w:ins w:id="0" w:author="Author" w:date="2020-08-10T14:48:00Z">
        <w:r w:rsidR="008278A8" w:rsidRPr="00820F5E">
          <w:t>FIDELITY</w:t>
        </w:r>
      </w:ins>
      <w:ins w:id="1" w:author="Author" w:date="2020-12-29T13:36:00Z">
        <w:r w:rsidR="00FA1460" w:rsidRPr="00820F5E">
          <w:t xml:space="preserve"> </w:t>
        </w:r>
      </w:ins>
      <w:del w:id="2" w:author="Author" w:date="2020-08-10T14:48:00Z">
        <w:r w:rsidR="00DB39ED" w:rsidRPr="00820F5E">
          <w:delText>EMPLOYEE THEFT</w:delText>
        </w:r>
      </w:del>
      <w:r w:rsidR="00F12CCD" w:rsidRPr="00820F5E">
        <w:t>AND FORGERY POLICY</w:t>
      </w:r>
      <w:ins w:id="3" w:author="Author" w:date="2020-12-29T13:37:00Z">
        <w:r w:rsidR="0033746E" w:rsidRPr="00820F5E">
          <w:t xml:space="preserve"> </w:t>
        </w:r>
      </w:ins>
      <w:r w:rsidR="00DB39ED" w:rsidRPr="00820F5E">
        <w:t>(DISCOVERY FORM)</w:t>
      </w:r>
    </w:p>
    <w:p w14:paraId="6E5F0E03" w14:textId="77777777" w:rsidR="00DB39ED" w:rsidRDefault="00DB39ED" w:rsidP="0015234B">
      <w:pPr>
        <w:pStyle w:val="isonormal"/>
        <w:sectPr w:rsidR="00DB39ED" w:rsidSect="00300F69">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6E5F0E04" w14:textId="77777777" w:rsidR="00DB39ED" w:rsidRDefault="00DB39ED" w:rsidP="0015234B">
      <w:pPr>
        <w:pStyle w:val="blocktext1"/>
      </w:pPr>
    </w:p>
    <w:p w14:paraId="6E5F0E05" w14:textId="77777777" w:rsidR="00C36482" w:rsidRDefault="00C36482" w:rsidP="0015234B">
      <w:pPr>
        <w:pStyle w:val="blocktext1"/>
        <w:sectPr w:rsidR="00C36482" w:rsidSect="00300F69">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272"/>
        </w:sectPr>
      </w:pPr>
    </w:p>
    <w:p w14:paraId="6E5F0E06" w14:textId="77777777" w:rsidR="00E43385" w:rsidRDefault="00E2669E" w:rsidP="0015234B">
      <w:pPr>
        <w:pStyle w:val="blocktext1"/>
      </w:pPr>
      <w:r>
        <w:t>Various provisions in this Policy restrict coverage. Read the entire Policy carefully to determine rights, duties and what is or is not covered.</w:t>
      </w:r>
    </w:p>
    <w:p w14:paraId="6E5F0E07" w14:textId="77777777" w:rsidR="0059307A" w:rsidRDefault="00E2669E" w:rsidP="0015234B">
      <w:pPr>
        <w:pStyle w:val="blocktext1"/>
        <w:rPr>
          <w:ins w:id="4" w:author="Author" w:date="2020-08-27T11:39:00Z"/>
        </w:rPr>
      </w:pPr>
      <w:bookmarkStart w:id="5" w:name="_Hlk38614900"/>
      <w:bookmarkStart w:id="6" w:name="_Hlk47690122"/>
      <w:bookmarkStart w:id="7" w:name="_Hlk43728573"/>
      <w:ins w:id="8" w:author="Author" w:date="2020-08-27T11:39:00Z">
        <w:r w:rsidRPr="009B2FD3">
          <w:t>Throughout this Policy</w:t>
        </w:r>
        <w:r>
          <w:t>:</w:t>
        </w:r>
      </w:ins>
    </w:p>
    <w:p w14:paraId="6E5F0E08" w14:textId="77777777" w:rsidR="00E43385" w:rsidRPr="00571F0D" w:rsidRDefault="00571F0D" w:rsidP="0015234B">
      <w:pPr>
        <w:pStyle w:val="outlinetxt2"/>
        <w:rPr>
          <w:ins w:id="9" w:author="Author" w:date="2020-06-23T17:23:00Z"/>
          <w:b w:val="0"/>
        </w:rPr>
      </w:pPr>
      <w:ins w:id="10" w:author="Author" w:date="2020-12-17T09:38:00Z">
        <w:r w:rsidRPr="00571F0D">
          <w:rPr>
            <w:b w:val="0"/>
            <w:bCs/>
          </w:rPr>
          <w:tab/>
        </w:r>
      </w:ins>
      <w:ins w:id="11" w:author="Author" w:date="2020-06-23T17:23:00Z">
        <w:r w:rsidR="00E2669E" w:rsidRPr="00571F0D">
          <w:rPr>
            <w:bCs/>
            <w:rPrChange w:id="12" w:author="Author" w:date="2020-06-23T17:23:00Z">
              <w:rPr>
                <w:b w:val="0"/>
              </w:rPr>
            </w:rPrChange>
          </w:rPr>
          <w:t>1.</w:t>
        </w:r>
        <w:r w:rsidR="00E2669E" w:rsidRPr="00571F0D">
          <w:tab/>
        </w:r>
        <w:r w:rsidR="00E2669E" w:rsidRPr="00571F0D">
          <w:rPr>
            <w:b w:val="0"/>
          </w:rPr>
          <w:t>The words "you" and "your" refer to:</w:t>
        </w:r>
      </w:ins>
    </w:p>
    <w:p w14:paraId="6E5F0E09" w14:textId="77777777" w:rsidR="00E43385" w:rsidRPr="00571F0D" w:rsidRDefault="00E2669E" w:rsidP="0015234B">
      <w:pPr>
        <w:pStyle w:val="outlinetxt3"/>
        <w:rPr>
          <w:ins w:id="13" w:author="Author" w:date="2020-06-23T17:23:00Z"/>
          <w:b w:val="0"/>
        </w:rPr>
      </w:pPr>
      <w:r w:rsidRPr="00571F0D">
        <w:rPr>
          <w:b w:val="0"/>
        </w:rPr>
        <w:tab/>
      </w:r>
      <w:ins w:id="14" w:author="Author" w:date="2020-06-23T17:23:00Z">
        <w:r w:rsidRPr="00571F0D">
          <w:rPr>
            <w:bCs/>
          </w:rPr>
          <w:t>a.</w:t>
        </w:r>
        <w:r w:rsidRPr="00571F0D">
          <w:tab/>
        </w:r>
        <w:r w:rsidRPr="00571F0D">
          <w:rPr>
            <w:b w:val="0"/>
          </w:rPr>
          <w:t>The first Named Insured shown in the Declarations; and</w:t>
        </w:r>
      </w:ins>
    </w:p>
    <w:p w14:paraId="6E5F0E0A" w14:textId="77777777" w:rsidR="00E43385" w:rsidRPr="00571F0D" w:rsidRDefault="00E2669E" w:rsidP="0015234B">
      <w:pPr>
        <w:pStyle w:val="outlinetxt3"/>
        <w:rPr>
          <w:ins w:id="15" w:author="Author" w:date="2020-06-23T17:23:00Z"/>
          <w:b w:val="0"/>
        </w:rPr>
      </w:pPr>
      <w:r w:rsidRPr="00571F0D">
        <w:rPr>
          <w:b w:val="0"/>
        </w:rPr>
        <w:tab/>
      </w:r>
      <w:ins w:id="16" w:author="Author" w:date="2020-06-23T17:23:00Z">
        <w:r w:rsidRPr="00571F0D">
          <w:rPr>
            <w:bCs/>
          </w:rPr>
          <w:t>b.</w:t>
        </w:r>
        <w:r w:rsidRPr="00571F0D">
          <w:tab/>
        </w:r>
        <w:r w:rsidRPr="00571F0D">
          <w:rPr>
            <w:b w:val="0"/>
          </w:rPr>
          <w:t xml:space="preserve">Any </w:t>
        </w:r>
      </w:ins>
      <w:ins w:id="17" w:author="Author" w:date="2020-07-30T08:50:00Z">
        <w:r w:rsidRPr="00571F0D">
          <w:rPr>
            <w:b w:val="0"/>
          </w:rPr>
          <w:t>"</w:t>
        </w:r>
      </w:ins>
      <w:ins w:id="18" w:author="Author" w:date="2020-06-23T17:23:00Z">
        <w:r w:rsidRPr="00571F0D">
          <w:rPr>
            <w:b w:val="0"/>
          </w:rPr>
          <w:t>employee benefit plan</w:t>
        </w:r>
      </w:ins>
      <w:ins w:id="19" w:author="Author" w:date="2020-07-30T08:50:00Z">
        <w:r w:rsidRPr="00571F0D">
          <w:rPr>
            <w:b w:val="0"/>
          </w:rPr>
          <w:t>"</w:t>
        </w:r>
      </w:ins>
      <w:ins w:id="20" w:author="Author" w:date="2020-06-23T17:23:00Z">
        <w:r w:rsidRPr="00571F0D">
          <w:rPr>
            <w:b w:val="0"/>
          </w:rPr>
          <w:t xml:space="preserve"> or other entity that </w:t>
        </w:r>
      </w:ins>
      <w:ins w:id="21" w:author="Author" w:date="2020-06-29T08:43:00Z">
        <w:r w:rsidRPr="00571F0D">
          <w:rPr>
            <w:b w:val="0"/>
          </w:rPr>
          <w:t>is</w:t>
        </w:r>
      </w:ins>
      <w:ins w:id="22" w:author="Author" w:date="2020-06-23T17:23:00Z">
        <w:r w:rsidRPr="00571F0D">
          <w:rPr>
            <w:b w:val="0"/>
          </w:rPr>
          <w:t xml:space="preserve"> named as</w:t>
        </w:r>
      </w:ins>
      <w:ins w:id="23" w:author="Author" w:date="2020-06-29T08:43:00Z">
        <w:r w:rsidRPr="00571F0D">
          <w:rPr>
            <w:b w:val="0"/>
          </w:rPr>
          <w:t xml:space="preserve"> an</w:t>
        </w:r>
      </w:ins>
      <w:ins w:id="24" w:author="Author" w:date="2020-06-23T17:23:00Z">
        <w:r w:rsidRPr="00571F0D">
          <w:rPr>
            <w:b w:val="0"/>
          </w:rPr>
          <w:t xml:space="preserve"> Insured in the Declarations or included as </w:t>
        </w:r>
      </w:ins>
      <w:ins w:id="25" w:author="Author" w:date="2020-06-29T08:43:00Z">
        <w:r w:rsidRPr="00571F0D">
          <w:rPr>
            <w:b w:val="0"/>
          </w:rPr>
          <w:t>an</w:t>
        </w:r>
      </w:ins>
      <w:ins w:id="26" w:author="Author" w:date="2020-06-29T08:44:00Z">
        <w:r w:rsidRPr="00571F0D">
          <w:rPr>
            <w:b w:val="0"/>
          </w:rPr>
          <w:t xml:space="preserve"> </w:t>
        </w:r>
      </w:ins>
      <w:ins w:id="27" w:author="Author" w:date="2020-06-23T17:23:00Z">
        <w:r w:rsidRPr="00571F0D">
          <w:rPr>
            <w:b w:val="0"/>
          </w:rPr>
          <w:t>Insured by endorsement.</w:t>
        </w:r>
      </w:ins>
    </w:p>
    <w:p w14:paraId="6E5F0E0B" w14:textId="77777777" w:rsidR="00E43385" w:rsidRPr="00571F0D" w:rsidRDefault="00E2669E" w:rsidP="0015234B">
      <w:pPr>
        <w:pStyle w:val="blocktext3"/>
        <w:rPr>
          <w:ins w:id="28" w:author="Author" w:date="2020-06-23T17:23:00Z"/>
        </w:rPr>
      </w:pPr>
      <w:ins w:id="29" w:author="Author" w:date="2020-06-23T17:23:00Z">
        <w:r w:rsidRPr="00571F0D">
          <w:t>The first Named Insured</w:t>
        </w:r>
      </w:ins>
      <w:ins w:id="30" w:author="Author" w:date="2020-08-28T13:41:00Z">
        <w:r w:rsidR="005F14E4" w:rsidRPr="00571F0D">
          <w:t xml:space="preserve"> in Paragraph </w:t>
        </w:r>
        <w:r w:rsidR="005F14E4" w:rsidRPr="00571F0D">
          <w:rPr>
            <w:b/>
            <w:bCs/>
          </w:rPr>
          <w:t xml:space="preserve">a. </w:t>
        </w:r>
        <w:r w:rsidR="005F14E4" w:rsidRPr="00571F0D">
          <w:rPr>
            <w:rPrChange w:id="31" w:author="Author" w:date="2020-08-28T13:41:00Z">
              <w:rPr>
                <w:b/>
                <w:bCs/>
              </w:rPr>
            </w:rPrChange>
          </w:rPr>
          <w:t>above</w:t>
        </w:r>
      </w:ins>
      <w:ins w:id="32" w:author="Author" w:date="2020-06-23T17:23:00Z">
        <w:r w:rsidRPr="00571F0D">
          <w:t xml:space="preserve"> will act for itself and for every other Insured for all purposes of this </w:t>
        </w:r>
      </w:ins>
      <w:ins w:id="33" w:author="Author" w:date="2020-08-27T11:39:00Z">
        <w:r w:rsidR="0059307A" w:rsidRPr="00571F0D">
          <w:t>insurance</w:t>
        </w:r>
      </w:ins>
      <w:ins w:id="34" w:author="Author" w:date="2020-06-23T17:23:00Z">
        <w:r w:rsidRPr="00571F0D">
          <w:t>.</w:t>
        </w:r>
      </w:ins>
    </w:p>
    <w:p w14:paraId="6E5F0E0C" w14:textId="77777777" w:rsidR="00E43385" w:rsidRPr="00571F0D" w:rsidRDefault="00571F0D" w:rsidP="0015234B">
      <w:pPr>
        <w:pStyle w:val="outlinetxt2"/>
        <w:rPr>
          <w:ins w:id="35" w:author="Author" w:date="2020-08-07T09:35:00Z"/>
          <w:b w:val="0"/>
        </w:rPr>
      </w:pPr>
      <w:ins w:id="36" w:author="Author" w:date="2020-12-17T09:38:00Z">
        <w:r w:rsidRPr="00571F0D">
          <w:rPr>
            <w:b w:val="0"/>
          </w:rPr>
          <w:tab/>
        </w:r>
      </w:ins>
      <w:ins w:id="37" w:author="Author" w:date="2020-08-07T09:35:00Z">
        <w:r w:rsidR="00E2669E" w:rsidRPr="00571F0D">
          <w:t>2.</w:t>
        </w:r>
      </w:ins>
      <w:ins w:id="38" w:author="Author" w:date="2020-12-17T09:38:00Z">
        <w:r w:rsidRPr="00571F0D">
          <w:tab/>
        </w:r>
      </w:ins>
      <w:ins w:id="39" w:author="Author" w:date="2020-08-07T09:35:00Z">
        <w:r w:rsidR="00E2669E" w:rsidRPr="00571F0D">
          <w:rPr>
            <w:b w:val="0"/>
          </w:rPr>
          <w:t>The words "we", "us" and "our" refer to the company providing this insurance.</w:t>
        </w:r>
      </w:ins>
    </w:p>
    <w:bookmarkEnd w:id="5"/>
    <w:bookmarkEnd w:id="6"/>
    <w:bookmarkEnd w:id="7"/>
    <w:p w14:paraId="6E5F0E0D" w14:textId="77777777" w:rsidR="0096723E" w:rsidRDefault="00E2669E" w:rsidP="0015234B">
      <w:pPr>
        <w:pStyle w:val="blocktext1"/>
        <w:rPr>
          <w:del w:id="40" w:author="Author" w:date="2021-01-08T11:45:00Z"/>
        </w:rPr>
      </w:pPr>
      <w:del w:id="41" w:author="Author" w:date="2021-01-08T11:45:00Z">
        <w:r w:rsidRPr="0096723E">
          <w:delText>Throughout this Policy, the words "you" and "your" refer to the Named Insured shown in the Declarations. The words "we", "us" and "our" refer to the company providing this insurance.</w:delText>
        </w:r>
      </w:del>
    </w:p>
    <w:p w14:paraId="6E5F0E0E" w14:textId="77777777" w:rsidR="00E43385" w:rsidRDefault="00E2669E" w:rsidP="0015234B">
      <w:pPr>
        <w:pStyle w:val="blocktext1"/>
      </w:pPr>
      <w:r>
        <w:t xml:space="preserve">Other words and phrases that appear in quotation marks have special meaning. Refer to Section </w:t>
      </w:r>
      <w:r>
        <w:rPr>
          <w:b/>
        </w:rPr>
        <w:t>F.</w:t>
      </w:r>
      <w:r>
        <w:t xml:space="preserve"> Definitions.</w:t>
      </w:r>
    </w:p>
    <w:p w14:paraId="6E5F0E0F" w14:textId="77777777" w:rsidR="00E43385" w:rsidRDefault="00E2669E" w:rsidP="0015234B">
      <w:pPr>
        <w:pStyle w:val="outlinehd1"/>
      </w:pPr>
      <w:r>
        <w:tab/>
        <w:t>A.</w:t>
      </w:r>
      <w:r>
        <w:tab/>
        <w:t>Insuring Agreements</w:t>
      </w:r>
    </w:p>
    <w:p w14:paraId="6E5F0E10" w14:textId="77777777" w:rsidR="00E43385" w:rsidRDefault="00E2669E" w:rsidP="0015234B">
      <w:pPr>
        <w:pStyle w:val="blocktext2"/>
        <w:rPr>
          <w:b/>
        </w:rPr>
      </w:pPr>
      <w:r>
        <w:t xml:space="preserve">Coverage is provided under the following Insuring Agreements for which a Limit Of Insurance is shown in the Declarations and applies to loss that you sustain resulting directly from an "occurrence" taking place at any time which is "discovered" by </w:t>
      </w:r>
      <w:ins w:id="42" w:author="Author" w:date="2020-06-22T14:54:00Z">
        <w:r>
          <w:t>a "designated person"</w:t>
        </w:r>
      </w:ins>
      <w:del w:id="43" w:author="Author" w:date="2020-06-22T14:54:00Z">
        <w:r>
          <w:delText>you</w:delText>
        </w:r>
      </w:del>
      <w:r>
        <w:t xml:space="preserve"> during the Policy Period shown in the Declarations or during the period of time provided in the </w:t>
      </w:r>
      <w:r w:rsidRPr="00E35EB1">
        <w:t>Extended Period To Discover Loss</w:t>
      </w:r>
      <w:r w:rsidRPr="00D95187">
        <w:t xml:space="preserve"> Condition</w:t>
      </w:r>
      <w:r>
        <w:t xml:space="preserve"> </w:t>
      </w:r>
      <w:r>
        <w:rPr>
          <w:b/>
        </w:rPr>
        <w:t>E.1.i.:</w:t>
      </w:r>
    </w:p>
    <w:p w14:paraId="6E5F0E11" w14:textId="77777777" w:rsidR="00E43385" w:rsidRDefault="00E2669E" w:rsidP="0015234B">
      <w:pPr>
        <w:pStyle w:val="outlinehd2"/>
        <w:pPrChange w:id="44" w:author="Author" w:date="2020-06-22T14:55:00Z">
          <w:pPr>
            <w:pStyle w:val="blocktext2"/>
          </w:pPr>
        </w:pPrChange>
      </w:pPr>
      <w:r>
        <w:tab/>
      </w:r>
      <w:bookmarkStart w:id="45" w:name="_Hlk47691562"/>
      <w:r>
        <w:t>1.</w:t>
      </w:r>
      <w:r>
        <w:tab/>
      </w:r>
      <w:ins w:id="46" w:author="Author" w:date="2020-06-22T14:55:00Z">
        <w:r>
          <w:t>Fidelity</w:t>
        </w:r>
      </w:ins>
    </w:p>
    <w:p w14:paraId="6E5F0E12" w14:textId="77777777" w:rsidR="00E43385" w:rsidRDefault="00E2669E" w:rsidP="0015234B">
      <w:pPr>
        <w:pStyle w:val="outlinehd3"/>
      </w:pPr>
      <w:r>
        <w:tab/>
      </w:r>
      <w:ins w:id="47" w:author="Author" w:date="2020-06-22T14:57:00Z">
        <w:r>
          <w:t>a</w:t>
        </w:r>
      </w:ins>
      <w:ins w:id="48" w:author="Author" w:date="2020-08-27T11:39:00Z">
        <w:r w:rsidR="0059307A">
          <w:t>.</w:t>
        </w:r>
      </w:ins>
      <w:r>
        <w:tab/>
        <w:t>Employee Theft – Per Loss Coverage</w:t>
      </w:r>
    </w:p>
    <w:p w14:paraId="6E5F0E13" w14:textId="77777777" w:rsidR="00E43385" w:rsidRDefault="00E2669E" w:rsidP="0015234B">
      <w:pPr>
        <w:pStyle w:val="blocktext4"/>
      </w:pPr>
      <w:r>
        <w:t>We will pay for loss of or damage to "money", "securities" and "other property" resulting directly from "theft" committed by an "employee", whether identified or not, acting alone or in collusion with other persons.</w:t>
      </w:r>
    </w:p>
    <w:p w14:paraId="6E5F0E14" w14:textId="77777777" w:rsidR="00E43385" w:rsidRDefault="00E2669E" w:rsidP="0015234B">
      <w:pPr>
        <w:pStyle w:val="blocktext4"/>
      </w:pPr>
      <w:r>
        <w:t xml:space="preserve">For the purposes of this Insuring Agreement, "theft" </w:t>
      </w:r>
      <w:del w:id="49" w:author="Author" w:date="2020-08-27T11:40:00Z">
        <w:r>
          <w:delText xml:space="preserve">shall also </w:delText>
        </w:r>
      </w:del>
      <w:r>
        <w:t>include</w:t>
      </w:r>
      <w:ins w:id="50" w:author="Author" w:date="2020-08-27T11:40:00Z">
        <w:r w:rsidR="0059307A">
          <w:t>s</w:t>
        </w:r>
      </w:ins>
      <w:r>
        <w:t xml:space="preserve"> forgery.</w:t>
      </w:r>
    </w:p>
    <w:p w14:paraId="6E5F0E15" w14:textId="77777777" w:rsidR="00E43385" w:rsidRDefault="00E2669E" w:rsidP="0015234B">
      <w:pPr>
        <w:pStyle w:val="outlinehd3"/>
      </w:pPr>
      <w:r>
        <w:tab/>
      </w:r>
      <w:ins w:id="51" w:author="Author" w:date="2020-06-22T14:57:00Z">
        <w:r>
          <w:t>b</w:t>
        </w:r>
      </w:ins>
      <w:del w:id="52" w:author="Author" w:date="2020-06-22T14:57:00Z">
        <w:r>
          <w:delText>2</w:delText>
        </w:r>
      </w:del>
      <w:r>
        <w:t>.</w:t>
      </w:r>
      <w:r>
        <w:tab/>
        <w:t>Employee Theft – Per Employee Coverage</w:t>
      </w:r>
    </w:p>
    <w:p w14:paraId="6E5F0E16" w14:textId="77777777" w:rsidR="00E43385" w:rsidRDefault="00E2669E" w:rsidP="0015234B">
      <w:pPr>
        <w:pStyle w:val="blocktext4"/>
      </w:pPr>
      <w:r>
        <w:t>We will pay for loss of or damage to "money", "securities" and "other property" resulting directly from "theft" committed by each "employee", whether identified or not, acting alone or in collusion with other persons.</w:t>
      </w:r>
    </w:p>
    <w:p w14:paraId="6E5F0E17" w14:textId="77777777" w:rsidR="00E43385" w:rsidRDefault="00E2669E" w:rsidP="0015234B">
      <w:pPr>
        <w:pStyle w:val="blocktext4"/>
      </w:pPr>
      <w:r>
        <w:t xml:space="preserve">For the purposes of this Insuring Agreement, "theft" </w:t>
      </w:r>
      <w:del w:id="53" w:author="Author" w:date="2020-08-27T11:40:00Z">
        <w:r>
          <w:delText xml:space="preserve">shall also </w:delText>
        </w:r>
      </w:del>
      <w:r>
        <w:t>include</w:t>
      </w:r>
      <w:ins w:id="54" w:author="Author" w:date="2020-08-27T11:40:00Z">
        <w:r w:rsidR="0059307A">
          <w:t>s</w:t>
        </w:r>
      </w:ins>
      <w:r>
        <w:t xml:space="preserve"> forgery.</w:t>
      </w:r>
    </w:p>
    <w:bookmarkEnd w:id="45"/>
    <w:p w14:paraId="6E5F0E18" w14:textId="77777777" w:rsidR="00E43385" w:rsidRDefault="00E2669E" w:rsidP="0015234B">
      <w:pPr>
        <w:pStyle w:val="outlinehd2"/>
      </w:pPr>
      <w:r>
        <w:tab/>
      </w:r>
      <w:ins w:id="55" w:author="Author" w:date="2020-06-22T14:59:00Z">
        <w:r>
          <w:t>2</w:t>
        </w:r>
      </w:ins>
      <w:del w:id="56" w:author="Author" w:date="2020-06-22T14:59:00Z">
        <w:r>
          <w:delText>3</w:delText>
        </w:r>
      </w:del>
      <w:r>
        <w:t>.</w:t>
      </w:r>
      <w:r>
        <w:tab/>
        <w:t>Forgery Or Alteration</w:t>
      </w:r>
    </w:p>
    <w:p w14:paraId="6E5F0E19" w14:textId="77777777" w:rsidR="00BD0CA7" w:rsidRPr="00EC5390" w:rsidRDefault="00E43385" w:rsidP="0015234B">
      <w:pPr>
        <w:pStyle w:val="outlinehd3"/>
        <w:rPr>
          <w:ins w:id="57" w:author="Author" w:date="2020-09-02T09:14:00Z"/>
        </w:rPr>
      </w:pPr>
      <w:r>
        <w:tab/>
      </w:r>
      <w:bookmarkStart w:id="58" w:name="_Hlk49939436"/>
      <w:r w:rsidR="00E2669E" w:rsidRPr="00EC5390">
        <w:t>a.</w:t>
      </w:r>
      <w:ins w:id="59" w:author="Author" w:date="2020-09-02T09:23:00Z">
        <w:r w:rsidR="00E2669E">
          <w:tab/>
        </w:r>
      </w:ins>
      <w:ins w:id="60" w:author="Author" w:date="2020-09-02T09:21:00Z">
        <w:r w:rsidR="00E2669E" w:rsidRPr="00EC5390">
          <w:t xml:space="preserve">Forgery Of </w:t>
        </w:r>
      </w:ins>
      <w:ins w:id="61" w:author="Author" w:date="2020-09-02T09:14:00Z">
        <w:r w:rsidR="00E2669E" w:rsidRPr="00EC5390">
          <w:t xml:space="preserve">Negotiable </w:t>
        </w:r>
      </w:ins>
      <w:ins w:id="62" w:author="Author" w:date="2020-09-02T09:15:00Z">
        <w:r w:rsidR="00E2669E" w:rsidRPr="00EC5390">
          <w:t>Instruments</w:t>
        </w:r>
      </w:ins>
    </w:p>
    <w:p w14:paraId="6E5F0E1A" w14:textId="77777777" w:rsidR="00BD0CA7" w:rsidRPr="00D459EF" w:rsidRDefault="00E2669E" w:rsidP="0015234B">
      <w:pPr>
        <w:pStyle w:val="outlinetxt4"/>
        <w:rPr>
          <w:b w:val="0"/>
          <w:bCs/>
        </w:rPr>
        <w:pPrChange w:id="63" w:author="Author" w:date="2020-09-02T09:15:00Z">
          <w:pPr>
            <w:pStyle w:val="outlinetxt3"/>
          </w:pPr>
        </w:pPrChange>
      </w:pPr>
      <w:r>
        <w:tab/>
      </w:r>
      <w:ins w:id="64" w:author="Author" w:date="2020-09-02T09:15:00Z">
        <w:r>
          <w:t>(1)</w:t>
        </w:r>
      </w:ins>
      <w:ins w:id="65"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6E5F0E1B" w14:textId="77777777" w:rsidR="00BD0CA7" w:rsidRPr="006A79C8" w:rsidRDefault="00E2669E" w:rsidP="0015234B">
      <w:pPr>
        <w:pStyle w:val="outlinetxt5"/>
        <w:rPr>
          <w:b w:val="0"/>
          <w:bCs/>
          <w:rPrChange w:id="66" w:author="Author" w:date="2020-09-02T09:17:00Z">
            <w:rPr/>
          </w:rPrChange>
        </w:rPr>
      </w:pPr>
      <w:r w:rsidRPr="002C16E6">
        <w:tab/>
        <w:t>(</w:t>
      </w:r>
      <w:ins w:id="67" w:author="Author" w:date="2020-09-02T09:17:00Z">
        <w:r>
          <w:t>a</w:t>
        </w:r>
      </w:ins>
      <w:del w:id="68" w:author="Author" w:date="2020-09-02T09:17:00Z">
        <w:r w:rsidRPr="002C16E6">
          <w:delText>1</w:delText>
        </w:r>
      </w:del>
      <w:r w:rsidRPr="002C16E6">
        <w:t>)</w:t>
      </w:r>
      <w:r w:rsidRPr="002C16E6">
        <w:tab/>
      </w:r>
      <w:r w:rsidRPr="006A79C8">
        <w:rPr>
          <w:b w:val="0"/>
          <w:bCs/>
          <w:rPrChange w:id="69" w:author="Author" w:date="2020-09-02T09:17:00Z">
            <w:rPr/>
          </w:rPrChange>
        </w:rPr>
        <w:t>Made or drawn by or drawn upon you; or</w:t>
      </w:r>
    </w:p>
    <w:p w14:paraId="6E5F0E1C" w14:textId="77777777" w:rsidR="00BD0CA7" w:rsidRPr="006A79C8" w:rsidRDefault="00E2669E" w:rsidP="0015234B">
      <w:pPr>
        <w:pStyle w:val="outlinetxt5"/>
        <w:rPr>
          <w:b w:val="0"/>
          <w:bCs/>
          <w:rPrChange w:id="70" w:author="Author" w:date="2020-09-02T09:17:00Z">
            <w:rPr/>
          </w:rPrChange>
        </w:rPr>
      </w:pPr>
      <w:r w:rsidRPr="002C16E6">
        <w:tab/>
        <w:t>(</w:t>
      </w:r>
      <w:ins w:id="71" w:author="Author" w:date="2020-09-02T09:17:00Z">
        <w:r>
          <w:t>b</w:t>
        </w:r>
      </w:ins>
      <w:del w:id="72" w:author="Author" w:date="2020-09-02T09:17:00Z">
        <w:r w:rsidRPr="002C16E6">
          <w:delText>2</w:delText>
        </w:r>
      </w:del>
      <w:r w:rsidRPr="002C16E6">
        <w:t>)</w:t>
      </w:r>
      <w:r w:rsidRPr="002C16E6">
        <w:tab/>
      </w:r>
      <w:r w:rsidRPr="006A79C8">
        <w:rPr>
          <w:b w:val="0"/>
          <w:bCs/>
          <w:rPrChange w:id="73" w:author="Author" w:date="2020-09-02T09:17:00Z">
            <w:rPr/>
          </w:rPrChange>
        </w:rPr>
        <w:t>Made or drawn by one acting as your agent;</w:t>
      </w:r>
    </w:p>
    <w:p w14:paraId="6E5F0E1D" w14:textId="77777777" w:rsidR="00BD0CA7" w:rsidRPr="002C16E6" w:rsidRDefault="00E2669E" w:rsidP="0015234B">
      <w:pPr>
        <w:pStyle w:val="blocktext5"/>
      </w:pPr>
      <w:r w:rsidRPr="002C16E6">
        <w:t>or that are purported to have been so made or drawn.</w:t>
      </w:r>
    </w:p>
    <w:p w14:paraId="6E5F0E1E" w14:textId="77777777" w:rsidR="00BD0CA7" w:rsidRPr="002C16E6" w:rsidRDefault="00E2669E" w:rsidP="0015234B">
      <w:pPr>
        <w:pStyle w:val="blocktext5"/>
      </w:pPr>
      <w:r w:rsidRPr="002C16E6">
        <w:t xml:space="preserve">For the purposes of this Insuring Agreement, a substitute check as defined in the Check Clearing for the 21st Century Act </w:t>
      </w:r>
      <w:ins w:id="74" w:author="Author" w:date="2020-08-25T09:36:00Z">
        <w:r w:rsidRPr="002C16E6">
          <w:t>will</w:t>
        </w:r>
      </w:ins>
      <w:del w:id="75" w:author="Author" w:date="2020-08-25T09:36:00Z">
        <w:r w:rsidRPr="002C16E6">
          <w:delText>shall</w:delText>
        </w:r>
      </w:del>
      <w:r w:rsidRPr="002C16E6">
        <w:t xml:space="preserve"> be treated the same as the original it replaced.</w:t>
      </w:r>
    </w:p>
    <w:p w14:paraId="6E5F0E1F" w14:textId="77777777" w:rsidR="00BD0CA7" w:rsidRDefault="00E2669E" w:rsidP="0015234B">
      <w:pPr>
        <w:pStyle w:val="outlinetxt4"/>
        <w:rPr>
          <w:b w:val="0"/>
          <w:bCs/>
        </w:rPr>
      </w:pPr>
      <w:r w:rsidRPr="002C16E6">
        <w:tab/>
      </w:r>
      <w:ins w:id="76" w:author="Author" w:date="2020-09-02T09:18:00Z">
        <w:r>
          <w:t>(2)</w:t>
        </w:r>
      </w:ins>
      <w:del w:id="77" w:author="Author" w:date="2020-09-02T09:19:00Z">
        <w:r w:rsidRPr="002C16E6">
          <w:delText>b.</w:delText>
        </w:r>
      </w:del>
      <w:r w:rsidRPr="002C16E6">
        <w:tab/>
      </w:r>
      <w:r w:rsidRPr="006A79C8">
        <w:rPr>
          <w:b w:val="0"/>
          <w:bCs/>
          <w:rPrChange w:id="78" w:author="Author" w:date="2020-09-02T09:19:00Z">
            <w:rPr/>
          </w:rPrChange>
        </w:rPr>
        <w:t>If you are sued for refusing to pay any instrument covered in Paragraph</w:t>
      </w:r>
      <w:r w:rsidRPr="002C16E6">
        <w:t xml:space="preserve"> </w:t>
      </w:r>
      <w:del w:id="79" w:author="Author" w:date="2020-08-24T13:15:00Z">
        <w:r w:rsidRPr="002C16E6">
          <w:delText>2.</w:delText>
        </w:r>
      </w:del>
      <w:del w:id="80" w:author="Author" w:date="2020-09-02T09:19:00Z">
        <w:r w:rsidRPr="002C16E6">
          <w:delText>a</w:delText>
        </w:r>
        <w:r w:rsidRPr="006A79C8">
          <w:rPr>
            <w:b w:val="0"/>
            <w:bCs/>
            <w:rPrChange w:id="81" w:author="Author" w:date="2020-09-02T09:19:00Z">
              <w:rPr/>
            </w:rPrChange>
          </w:rPr>
          <w:delText>.</w:delText>
        </w:r>
      </w:del>
      <w:ins w:id="82" w:author="Author" w:date="2020-09-02T09:19:00Z">
        <w:r>
          <w:t>(1</w:t>
        </w:r>
      </w:ins>
      <w:ins w:id="83" w:author="Author" w:date="2020-09-02T09:20:00Z">
        <w:r>
          <w:t>)</w:t>
        </w:r>
      </w:ins>
      <w:ins w:id="84" w:author="Author" w:date="2020-04-24T15:46:00Z">
        <w:r w:rsidRPr="00D7108C">
          <w:rPr>
            <w:b w:val="0"/>
            <w:bCs/>
          </w:rPr>
          <w:t xml:space="preserve"> above</w:t>
        </w:r>
      </w:ins>
      <w:r w:rsidRPr="00D7108C">
        <w:rPr>
          <w:b w:val="0"/>
          <w:bCs/>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6E5F0E20" w14:textId="77777777" w:rsidR="00BD0CA7" w:rsidRDefault="00E43F12" w:rsidP="0015234B">
      <w:pPr>
        <w:pStyle w:val="outlinehd3"/>
      </w:pPr>
      <w:r>
        <w:br w:type="page"/>
      </w:r>
      <w:r w:rsidR="0015234B">
        <w:rPr>
          <w:noProof/>
        </w:rPr>
        <w:lastRenderedPageBreak/>
        <w:pict w14:anchorId="6E5F0F42">
          <v:rect id="Rectangle 10" o:spid="_x0000_s1026" style="position:absolute;left:0;text-align:left;margin-left:-45.6pt;margin-top:0;width:36pt;height:388.8pt;z-index:-251658240;visibility:visible;mso-position-horizontal:right;mso-position-horizontal-relative:page;mso-position-vertical:center;mso-position-vertical-relative:page" o:allowincell="f" stroked="f">
            <v:textbox inset="6pt,1pt,1pt,1pt">
              <w:txbxContent>
                <w:p w14:paraId="6E5F0FAC" w14:textId="77777777" w:rsidR="00820F5E" w:rsidRDefault="00E2669E">
                  <w:pPr>
                    <w:pStyle w:val="sidetext"/>
                  </w:pPr>
                  <w:r>
                    <w:t>R</w:t>
                  </w:r>
                </w:p>
                <w:p w14:paraId="6E5F0FAD" w14:textId="77777777" w:rsidR="00820F5E" w:rsidRDefault="00820F5E">
                  <w:pPr>
                    <w:pStyle w:val="sidetext"/>
                  </w:pPr>
                </w:p>
                <w:p w14:paraId="6E5F0FAE" w14:textId="77777777" w:rsidR="00820F5E" w:rsidRDefault="00E2669E">
                  <w:pPr>
                    <w:pStyle w:val="sidetext"/>
                  </w:pPr>
                  <w:r>
                    <w:t>E</w:t>
                  </w:r>
                </w:p>
                <w:p w14:paraId="6E5F0FAF" w14:textId="77777777" w:rsidR="00820F5E" w:rsidRDefault="00820F5E">
                  <w:pPr>
                    <w:pStyle w:val="sidetext"/>
                  </w:pPr>
                </w:p>
                <w:p w14:paraId="6E5F0FB0" w14:textId="77777777" w:rsidR="00820F5E" w:rsidRDefault="00E2669E">
                  <w:pPr>
                    <w:pStyle w:val="sidetext"/>
                  </w:pPr>
                  <w:r>
                    <w:t>V</w:t>
                  </w:r>
                </w:p>
                <w:p w14:paraId="6E5F0FB1" w14:textId="77777777" w:rsidR="00820F5E" w:rsidRDefault="00820F5E">
                  <w:pPr>
                    <w:pStyle w:val="sidetext"/>
                  </w:pPr>
                </w:p>
                <w:p w14:paraId="6E5F0FB2" w14:textId="77777777" w:rsidR="00820F5E" w:rsidRDefault="00E2669E">
                  <w:pPr>
                    <w:pStyle w:val="sidetext"/>
                  </w:pPr>
                  <w:r>
                    <w:t>I</w:t>
                  </w:r>
                </w:p>
                <w:p w14:paraId="6E5F0FB3" w14:textId="77777777" w:rsidR="00820F5E" w:rsidRDefault="00820F5E">
                  <w:pPr>
                    <w:pStyle w:val="sidetext"/>
                  </w:pPr>
                </w:p>
                <w:p w14:paraId="6E5F0FB4" w14:textId="77777777" w:rsidR="00820F5E" w:rsidRDefault="00E2669E">
                  <w:pPr>
                    <w:pStyle w:val="sidetext"/>
                  </w:pPr>
                  <w:r>
                    <w:t>S</w:t>
                  </w:r>
                </w:p>
                <w:p w14:paraId="6E5F0FB5" w14:textId="77777777" w:rsidR="00820F5E" w:rsidRDefault="00820F5E">
                  <w:pPr>
                    <w:pStyle w:val="sidetext"/>
                  </w:pPr>
                </w:p>
                <w:p w14:paraId="6E5F0FB6" w14:textId="77777777" w:rsidR="00820F5E" w:rsidRDefault="00E2669E">
                  <w:pPr>
                    <w:pStyle w:val="sidetext"/>
                  </w:pPr>
                  <w:r>
                    <w:t>E</w:t>
                  </w:r>
                </w:p>
                <w:p w14:paraId="6E5F0FB7" w14:textId="77777777" w:rsidR="00820F5E" w:rsidRDefault="00820F5E">
                  <w:pPr>
                    <w:pStyle w:val="sidetext"/>
                  </w:pPr>
                </w:p>
                <w:p w14:paraId="6E5F0FB8" w14:textId="77777777" w:rsidR="00820F5E" w:rsidRDefault="00E2669E">
                  <w:pPr>
                    <w:pStyle w:val="sidetext"/>
                  </w:pPr>
                  <w:r>
                    <w:t>D</w:t>
                  </w:r>
                </w:p>
              </w:txbxContent>
            </v:textbox>
            <w10:wrap anchorx="page" anchory="page"/>
            <w10:anchorlock/>
          </v:rect>
        </w:pict>
      </w:r>
      <w:r w:rsidR="00BD0CA7">
        <w:tab/>
      </w:r>
      <w:ins w:id="85" w:author="Author" w:date="2020-09-02T09:20:00Z">
        <w:r w:rsidR="00BD0CA7">
          <w:t>b.</w:t>
        </w:r>
      </w:ins>
      <w:ins w:id="86" w:author="Author" w:date="2020-09-02T09:24:00Z">
        <w:r w:rsidR="00BD0CA7">
          <w:tab/>
        </w:r>
      </w:ins>
      <w:ins w:id="87" w:author="Author" w:date="2020-09-02T09:21:00Z">
        <w:r w:rsidR="00BD0CA7">
          <w:t xml:space="preserve">Forgery Of </w:t>
        </w:r>
      </w:ins>
      <w:ins w:id="88" w:author="Author" w:date="2020-09-02T11:42:00Z">
        <w:r w:rsidR="00BD0CA7">
          <w:t>Payment</w:t>
        </w:r>
      </w:ins>
      <w:ins w:id="89" w:author="Author" w:date="2020-09-02T11:38:00Z">
        <w:r w:rsidR="00BD0CA7">
          <w:t xml:space="preserve"> </w:t>
        </w:r>
      </w:ins>
      <w:ins w:id="90" w:author="Author" w:date="2020-09-02T09:21:00Z">
        <w:r w:rsidR="00BD0CA7">
          <w:t>Card Instruments</w:t>
        </w:r>
      </w:ins>
    </w:p>
    <w:p w14:paraId="6E5F0E21" w14:textId="77777777" w:rsidR="000F5B30" w:rsidRDefault="00E2669E" w:rsidP="0015234B">
      <w:pPr>
        <w:pStyle w:val="blocktext4"/>
        <w:rPr>
          <w:ins w:id="91" w:author="Author" w:date="2020-09-15T13:18:00Z"/>
        </w:rPr>
      </w:pPr>
      <w:ins w:id="92" w:author="Author" w:date="2020-09-02T10:00:00Z">
        <w:r w:rsidRPr="00EC5390">
          <w:t xml:space="preserve">We will pay for loss resulting directly from "forgery" of written instruments required in </w:t>
        </w:r>
        <w:r>
          <w:t>con</w:t>
        </w:r>
      </w:ins>
      <w:ins w:id="93" w:author="Author" w:date="2020-09-02T10:09:00Z">
        <w:r>
          <w:t>junction</w:t>
        </w:r>
      </w:ins>
      <w:ins w:id="94" w:author="Author" w:date="2020-09-02T10:00:00Z">
        <w:r w:rsidRPr="00EC5390">
          <w:t xml:space="preserve"> with any credit, debit or charge card</w:t>
        </w:r>
      </w:ins>
      <w:ins w:id="95" w:author="Author" w:date="2020-09-02T10:16:00Z">
        <w:r>
          <w:t xml:space="preserve"> </w:t>
        </w:r>
      </w:ins>
      <w:ins w:id="96" w:author="Author" w:date="2020-09-02T10:00:00Z">
        <w:r w:rsidRPr="00EC5390">
          <w:t xml:space="preserve">issued </w:t>
        </w:r>
        <w:r>
          <w:t>to</w:t>
        </w:r>
      </w:ins>
      <w:ins w:id="97" w:author="Author" w:date="2020-09-15T13:18:00Z">
        <w:r>
          <w:t>:</w:t>
        </w:r>
      </w:ins>
    </w:p>
    <w:p w14:paraId="6E5F0E22" w14:textId="77777777" w:rsidR="000F5B30" w:rsidRPr="006A097B" w:rsidRDefault="00E2669E" w:rsidP="0015234B">
      <w:pPr>
        <w:pStyle w:val="outlinetxt4"/>
        <w:rPr>
          <w:ins w:id="98" w:author="Author" w:date="2020-09-15T13:18:00Z"/>
        </w:rPr>
        <w:pPrChange w:id="99" w:author="Author" w:date="2020-09-15T13:19:00Z">
          <w:pPr>
            <w:pStyle w:val="blocktext4"/>
          </w:pPr>
        </w:pPrChange>
      </w:pPr>
      <w:r>
        <w:rPr>
          <w:bCs/>
        </w:rPr>
        <w:tab/>
      </w:r>
      <w:ins w:id="100" w:author="Author" w:date="2020-09-15T13:18:00Z">
        <w:r>
          <w:rPr>
            <w:bCs/>
          </w:rPr>
          <w:t>(1)</w:t>
        </w:r>
      </w:ins>
      <w:ins w:id="101" w:author="Author" w:date="2020-09-15T13:19:00Z">
        <w:r>
          <w:rPr>
            <w:bCs/>
          </w:rPr>
          <w:tab/>
        </w:r>
      </w:ins>
      <w:ins w:id="102" w:author="Author" w:date="2020-09-15T13:20:00Z">
        <w:r w:rsidRPr="00D320B2">
          <w:rPr>
            <w:b w:val="0"/>
            <w:bCs/>
          </w:rPr>
          <w:t>Y</w:t>
        </w:r>
      </w:ins>
      <w:ins w:id="103" w:author="Author" w:date="2020-09-15T10:48:00Z">
        <w:r w:rsidRPr="00D320B2">
          <w:rPr>
            <w:b w:val="0"/>
            <w:bCs/>
          </w:rPr>
          <w:t>ou</w:t>
        </w:r>
      </w:ins>
      <w:ins w:id="104" w:author="Author" w:date="2020-09-15T13:21:00Z">
        <w:r w:rsidRPr="00D320B2">
          <w:rPr>
            <w:b w:val="0"/>
            <w:bCs/>
          </w:rPr>
          <w:t>;</w:t>
        </w:r>
      </w:ins>
      <w:ins w:id="105" w:author="Author" w:date="2020-09-15T10:48:00Z">
        <w:r w:rsidRPr="00D320B2">
          <w:rPr>
            <w:b w:val="0"/>
            <w:bCs/>
          </w:rPr>
          <w:t xml:space="preserve"> or</w:t>
        </w:r>
        <w:r w:rsidRPr="006A097B">
          <w:t xml:space="preserve"> </w:t>
        </w:r>
      </w:ins>
    </w:p>
    <w:p w14:paraId="6E5F0E23" w14:textId="77777777" w:rsidR="000F5B30" w:rsidRPr="006A097B" w:rsidRDefault="00E2669E" w:rsidP="0015234B">
      <w:pPr>
        <w:pStyle w:val="outlinetxt4"/>
        <w:rPr>
          <w:ins w:id="106" w:author="Author" w:date="2020-09-15T13:18:00Z"/>
          <w:bCs/>
        </w:rPr>
        <w:pPrChange w:id="107" w:author="Author" w:date="2020-09-15T13:19:00Z">
          <w:pPr>
            <w:pStyle w:val="blocktext4"/>
          </w:pPr>
        </w:pPrChange>
      </w:pPr>
      <w:r>
        <w:tab/>
      </w:r>
      <w:ins w:id="108" w:author="Author" w:date="2020-09-15T13:18:00Z">
        <w:r>
          <w:t>(2)</w:t>
        </w:r>
      </w:ins>
      <w:ins w:id="109" w:author="Author" w:date="2020-09-15T13:19:00Z">
        <w:r w:rsidRPr="006A097B">
          <w:rPr>
            <w:bCs/>
          </w:rPr>
          <w:tab/>
        </w:r>
      </w:ins>
      <w:ins w:id="110" w:author="Author" w:date="2020-09-15T13:20:00Z">
        <w:r w:rsidRPr="00D320B2">
          <w:rPr>
            <w:b w:val="0"/>
          </w:rPr>
          <w:t>A</w:t>
        </w:r>
      </w:ins>
      <w:ins w:id="111" w:author="Author" w:date="2020-09-15T10:48:00Z">
        <w:r w:rsidRPr="00D320B2">
          <w:rPr>
            <w:b w:val="0"/>
          </w:rPr>
          <w:t>n</w:t>
        </w:r>
      </w:ins>
      <w:ins w:id="112" w:author="Author" w:date="2020-09-15T13:17:00Z">
        <w:r w:rsidRPr="00D320B2">
          <w:rPr>
            <w:b w:val="0"/>
          </w:rPr>
          <w:t xml:space="preserve">y of your </w:t>
        </w:r>
      </w:ins>
      <w:ins w:id="113" w:author="Author" w:date="2020-09-15T10:48:00Z">
        <w:r w:rsidRPr="00D320B2">
          <w:rPr>
            <w:b w:val="0"/>
          </w:rPr>
          <w:t>"employee</w:t>
        </w:r>
      </w:ins>
      <w:ins w:id="114" w:author="Author" w:date="2020-09-15T13:17:00Z">
        <w:r w:rsidRPr="00D320B2">
          <w:rPr>
            <w:b w:val="0"/>
          </w:rPr>
          <w:t>s</w:t>
        </w:r>
      </w:ins>
      <w:ins w:id="115" w:author="Author" w:date="2020-09-15T10:48:00Z">
        <w:r w:rsidRPr="00D320B2">
          <w:rPr>
            <w:b w:val="0"/>
          </w:rPr>
          <w:t>"</w:t>
        </w:r>
      </w:ins>
      <w:ins w:id="116" w:author="Author" w:date="2020-09-15T13:21:00Z">
        <w:r w:rsidRPr="00D320B2">
          <w:rPr>
            <w:b w:val="0"/>
          </w:rPr>
          <w:t>;</w:t>
        </w:r>
      </w:ins>
      <w:ins w:id="117" w:author="Author" w:date="2020-09-15T13:13:00Z">
        <w:r w:rsidRPr="006A097B">
          <w:rPr>
            <w:bCs/>
          </w:rPr>
          <w:t xml:space="preserve"> </w:t>
        </w:r>
      </w:ins>
    </w:p>
    <w:p w14:paraId="6E5F0E24" w14:textId="77777777" w:rsidR="000F5B30" w:rsidRPr="006A79C8" w:rsidRDefault="00E2669E" w:rsidP="0015234B">
      <w:pPr>
        <w:pStyle w:val="blocktext4"/>
        <w:rPr>
          <w:ins w:id="118" w:author="Author" w:date="2020-09-02T10:00:00Z"/>
        </w:rPr>
      </w:pPr>
      <w:ins w:id="119" w:author="Author" w:date="2020-09-02T11:00:00Z">
        <w:r>
          <w:t>for</w:t>
        </w:r>
      </w:ins>
      <w:ins w:id="120" w:author="Author" w:date="2020-09-02T10:40:00Z">
        <w:r>
          <w:t xml:space="preserve"> </w:t>
        </w:r>
      </w:ins>
      <w:ins w:id="121" w:author="Author" w:date="2020-09-02T10:24:00Z">
        <w:r>
          <w:t>business</w:t>
        </w:r>
      </w:ins>
      <w:ins w:id="122" w:author="Author" w:date="2020-09-02T11:00:00Z">
        <w:r>
          <w:t xml:space="preserve"> purposes</w:t>
        </w:r>
      </w:ins>
      <w:ins w:id="123" w:author="Author" w:date="2020-09-02T10:24:00Z">
        <w:r>
          <w:t>.</w:t>
        </w:r>
      </w:ins>
    </w:p>
    <w:bookmarkEnd w:id="58"/>
    <w:p w14:paraId="6E5F0E25" w14:textId="77777777" w:rsidR="00DB39ED" w:rsidRDefault="00E2669E" w:rsidP="0015234B">
      <w:pPr>
        <w:pStyle w:val="outlinehd1"/>
      </w:pPr>
      <w:r>
        <w:tab/>
        <w:t>B.</w:t>
      </w:r>
      <w:r>
        <w:tab/>
        <w:t>Limit Of Insurance</w:t>
      </w:r>
    </w:p>
    <w:p w14:paraId="6E5F0E26" w14:textId="77777777" w:rsidR="00DB39ED" w:rsidRDefault="00E2669E" w:rsidP="0015234B">
      <w:pPr>
        <w:pStyle w:val="blocktext2"/>
      </w:pPr>
      <w:r>
        <w:t>The most we will pay for all loss resulting directly from an "occur</w:t>
      </w:r>
      <w:r w:rsidR="00017057">
        <w:t>rence" is the applicable Limit O</w:t>
      </w:r>
      <w:r>
        <w:t>f Insurance shown in the Declarations.</w:t>
      </w:r>
    </w:p>
    <w:p w14:paraId="6E5F0E27" w14:textId="77777777" w:rsidR="00DB39ED" w:rsidRDefault="00E2669E" w:rsidP="0015234B">
      <w:pPr>
        <w:pStyle w:val="blocktext2"/>
      </w:pPr>
      <w:r>
        <w:t xml:space="preserve">If any loss is covered under more than one Insuring Agreement or </w:t>
      </w:r>
      <w:r w:rsidR="0012330F">
        <w:t>c</w:t>
      </w:r>
      <w:r>
        <w:t xml:space="preserve">overage, the most we will pay for such loss </w:t>
      </w:r>
      <w:ins w:id="124" w:author="Author" w:date="2020-08-27T11:44:00Z">
        <w:r w:rsidR="0059307A">
          <w:t>will</w:t>
        </w:r>
      </w:ins>
      <w:del w:id="125" w:author="Author" w:date="2020-08-27T11:44:00Z">
        <w:r>
          <w:delText>shall</w:delText>
        </w:r>
      </w:del>
      <w:r>
        <w:t xml:space="preserve"> not exceed the largest Limit of Insurance available under any one of those Insuring Agreements or </w:t>
      </w:r>
      <w:r w:rsidR="0012330F">
        <w:t>c</w:t>
      </w:r>
      <w:r>
        <w:t>overages.</w:t>
      </w:r>
    </w:p>
    <w:p w14:paraId="6E5F0E28" w14:textId="77777777" w:rsidR="00DB39ED" w:rsidRDefault="00E2669E" w:rsidP="0015234B">
      <w:pPr>
        <w:pStyle w:val="outlinehd1"/>
      </w:pPr>
      <w:r>
        <w:tab/>
        <w:t>C.</w:t>
      </w:r>
      <w:r>
        <w:tab/>
        <w:t>Deductible</w:t>
      </w:r>
    </w:p>
    <w:p w14:paraId="6E5F0E29" w14:textId="77777777" w:rsidR="00DB39ED" w:rsidRDefault="00E2669E" w:rsidP="0015234B">
      <w:pPr>
        <w:pStyle w:val="blocktext2"/>
        <w:rPr>
          <w:b/>
        </w:rPr>
      </w:pPr>
      <w:r>
        <w:t>We will not pay for loss resulting directly from an "occurrence"</w:t>
      </w:r>
      <w:ins w:id="126" w:author="Author" w:date="2020-08-27T11:48:00Z">
        <w:r w:rsidR="0059307A">
          <w:t>,</w:t>
        </w:r>
      </w:ins>
      <w:r>
        <w:t xml:space="preserve"> unless the amount of loss exceeds the Deductible Amount shown in the Declarations. We will then pay the amount of loss in excess of the </w:t>
      </w:r>
      <w:r w:rsidR="008336C2">
        <w:t>D</w:t>
      </w:r>
      <w:r>
        <w:t xml:space="preserve">eductible </w:t>
      </w:r>
      <w:r w:rsidR="008336C2">
        <w:t>A</w:t>
      </w:r>
      <w:r>
        <w:t xml:space="preserve">mount, up to the Limit of Insurance. </w:t>
      </w:r>
    </w:p>
    <w:p w14:paraId="6E5F0E2A" w14:textId="77777777" w:rsidR="00DB39ED" w:rsidRDefault="00E2669E" w:rsidP="0015234B">
      <w:pPr>
        <w:pStyle w:val="outlinehd1"/>
      </w:pPr>
      <w:r>
        <w:tab/>
        <w:t>D.</w:t>
      </w:r>
      <w:r>
        <w:tab/>
        <w:t>Exclusions</w:t>
      </w:r>
    </w:p>
    <w:p w14:paraId="6E5F0E2B" w14:textId="77777777" w:rsidR="00353A08" w:rsidRDefault="00DB39ED" w:rsidP="0015234B">
      <w:pPr>
        <w:pStyle w:val="outlinehd2"/>
        <w:rPr>
          <w:ins w:id="127" w:author="Author" w:date="2020-09-09T18:13:00Z"/>
        </w:rPr>
      </w:pPr>
      <w:r>
        <w:tab/>
      </w:r>
      <w:bookmarkStart w:id="128" w:name="_Hlk50462451"/>
      <w:bookmarkStart w:id="129" w:name="_Hlk51064948"/>
      <w:bookmarkStart w:id="130" w:name="_Hlk50476208"/>
      <w:r w:rsidR="00E2669E" w:rsidRPr="00714B35">
        <w:t>1.</w:t>
      </w:r>
      <w:r w:rsidR="00E2669E" w:rsidRPr="00714B35">
        <w:tab/>
      </w:r>
      <w:ins w:id="131" w:author="Author" w:date="2020-09-09T18:13:00Z">
        <w:r w:rsidR="00E2669E">
          <w:t>Exclusions Applicable To All Insuring Agreements</w:t>
        </w:r>
      </w:ins>
    </w:p>
    <w:p w14:paraId="6E5F0E2C" w14:textId="77777777" w:rsidR="00054891" w:rsidRDefault="00353A08" w:rsidP="0015234B">
      <w:pPr>
        <w:pStyle w:val="blocktext3"/>
        <w:rPr>
          <w:b/>
        </w:rPr>
      </w:pPr>
      <w:r w:rsidRPr="00D7108C">
        <w:t>This Policy does not cover:</w:t>
      </w:r>
      <w:bookmarkEnd w:id="128"/>
      <w:bookmarkEnd w:id="129"/>
    </w:p>
    <w:bookmarkEnd w:id="130"/>
    <w:p w14:paraId="6E5F0E2D" w14:textId="77777777" w:rsidR="00E43385" w:rsidRDefault="00E2669E" w:rsidP="0015234B">
      <w:pPr>
        <w:pStyle w:val="outlinehd3"/>
      </w:pPr>
      <w:r>
        <w:tab/>
        <w:t>a.</w:t>
      </w:r>
      <w:r>
        <w:tab/>
        <w:t>Acts Committed By You</w:t>
      </w:r>
    </w:p>
    <w:p w14:paraId="6E5F0E2E" w14:textId="77777777" w:rsidR="00E43385" w:rsidRDefault="00E2669E" w:rsidP="0015234B">
      <w:pPr>
        <w:pStyle w:val="blocktext4"/>
      </w:pPr>
      <w:r>
        <w:t xml:space="preserve">Loss resulting from "theft" or any other </w:t>
      </w:r>
      <w:ins w:id="132" w:author="Author" w:date="2020-06-22T16:35:00Z">
        <w:r>
          <w:t xml:space="preserve">fraudulent or </w:t>
        </w:r>
      </w:ins>
      <w:r>
        <w:t>dishonest act committed by you, whether acting alone or in collusion with other persons.</w:t>
      </w:r>
    </w:p>
    <w:p w14:paraId="6E5F0E2F" w14:textId="77777777" w:rsidR="00E43385" w:rsidRDefault="00E2669E" w:rsidP="0015234B">
      <w:pPr>
        <w:pStyle w:val="outlinehd3"/>
        <w:rPr>
          <w:ins w:id="133" w:author="Author" w:date="2020-08-10T14:57:00Z"/>
        </w:rPr>
      </w:pPr>
      <w:r>
        <w:tab/>
      </w:r>
      <w:ins w:id="134" w:author="Author" w:date="2020-08-10T14:57:00Z">
        <w:r>
          <w:t>b.</w:t>
        </w:r>
        <w:r>
          <w:tab/>
          <w:t xml:space="preserve">Acts </w:t>
        </w:r>
        <w:r w:rsidRPr="00331E59">
          <w:t xml:space="preserve">Committed By Your </w:t>
        </w:r>
        <w:r>
          <w:t xml:space="preserve">Employees, </w:t>
        </w:r>
        <w:r w:rsidRPr="00331E59">
          <w:t>Officials</w:t>
        </w:r>
        <w:r>
          <w:t xml:space="preserve"> Or Representatives</w:t>
        </w:r>
      </w:ins>
    </w:p>
    <w:p w14:paraId="6E5F0E30" w14:textId="77777777" w:rsidR="00E43385" w:rsidRDefault="00E2669E" w:rsidP="0015234B">
      <w:pPr>
        <w:pStyle w:val="blocktext4"/>
        <w:rPr>
          <w:ins w:id="135" w:author="Author" w:date="2020-08-10T14:57:00Z"/>
        </w:rPr>
      </w:pPr>
      <w:ins w:id="136" w:author="Author" w:date="2020-08-10T14:57:00Z">
        <w:r>
          <w:t>Loss resulting from "theft" or any other fraudulent or dishonest act committed by any of your "employees", officials or authorized representatives:</w:t>
        </w:r>
      </w:ins>
    </w:p>
    <w:p w14:paraId="6E5F0E31" w14:textId="77777777" w:rsidR="00E43385" w:rsidRDefault="00E2669E" w:rsidP="0015234B">
      <w:pPr>
        <w:pStyle w:val="outlinetxt4"/>
        <w:rPr>
          <w:ins w:id="137" w:author="Author" w:date="2020-08-10T14:57:00Z"/>
          <w:b w:val="0"/>
        </w:rPr>
      </w:pPr>
      <w:r>
        <w:tab/>
      </w:r>
      <w:ins w:id="138" w:author="Author" w:date="2020-08-10T14:57:00Z">
        <w:r>
          <w:t>(1)</w:t>
        </w:r>
        <w:r>
          <w:tab/>
        </w:r>
        <w:r>
          <w:rPr>
            <w:b w:val="0"/>
          </w:rPr>
          <w:t>Whether acting alone or in collusion with other persons; or</w:t>
        </w:r>
      </w:ins>
    </w:p>
    <w:p w14:paraId="6E5F0E32" w14:textId="77777777" w:rsidR="00E43385" w:rsidRDefault="00E2669E" w:rsidP="0015234B">
      <w:pPr>
        <w:pStyle w:val="outlinetxt4"/>
        <w:rPr>
          <w:ins w:id="139" w:author="Author" w:date="2020-08-10T14:57:00Z"/>
          <w:b w:val="0"/>
        </w:rPr>
      </w:pPr>
      <w:r>
        <w:tab/>
      </w:r>
      <w:ins w:id="140" w:author="Author" w:date="2020-08-10T14:57:00Z">
        <w:r>
          <w:t>(2)</w:t>
        </w:r>
        <w:r>
          <w:tab/>
        </w:r>
        <w:r>
          <w:rPr>
            <w:b w:val="0"/>
          </w:rPr>
          <w:t>While performing services for you or otherwise;</w:t>
        </w:r>
      </w:ins>
    </w:p>
    <w:p w14:paraId="6E5F0E33" w14:textId="77777777" w:rsidR="00E43385" w:rsidRDefault="00E2669E" w:rsidP="0015234B">
      <w:pPr>
        <w:pStyle w:val="blocktext4"/>
        <w:rPr>
          <w:b/>
        </w:rPr>
      </w:pPr>
      <w:ins w:id="141" w:author="Author" w:date="2020-08-10T14:57:00Z">
        <w:r>
          <w:t xml:space="preserve">except when covered under Insuring Agreement </w:t>
        </w:r>
        <w:r>
          <w:rPr>
            <w:b/>
          </w:rPr>
          <w:t>A.1.a.</w:t>
        </w:r>
        <w:r>
          <w:t xml:space="preserve"> or </w:t>
        </w:r>
        <w:r>
          <w:rPr>
            <w:b/>
          </w:rPr>
          <w:t>A.1.b.</w:t>
        </w:r>
      </w:ins>
    </w:p>
    <w:p w14:paraId="6E5F0E34" w14:textId="77777777" w:rsidR="00E43385" w:rsidRDefault="00E2669E" w:rsidP="0015234B">
      <w:pPr>
        <w:pStyle w:val="outlinehd3"/>
      </w:pPr>
      <w:r>
        <w:tab/>
      </w:r>
      <w:ins w:id="142" w:author="Author" w:date="2020-08-06T09:22:00Z">
        <w:r>
          <w:t>c</w:t>
        </w:r>
      </w:ins>
      <w:del w:id="143" w:author="Author" w:date="2020-08-06T09:22:00Z">
        <w:r>
          <w:delText>b</w:delText>
        </w:r>
      </w:del>
      <w:r>
        <w:t>.</w:t>
      </w:r>
      <w:r>
        <w:tab/>
        <w:t xml:space="preserve">Acts </w:t>
      </w:r>
      <w:r w:rsidRPr="00331E59">
        <w:t>Committed By Your Employees</w:t>
      </w:r>
      <w:r>
        <w:t xml:space="preserve"> </w:t>
      </w:r>
      <w:del w:id="144" w:author="Author" w:date="2020-08-06T09:23:00Z">
        <w:r>
          <w:delText xml:space="preserve">Learned Of By You </w:delText>
        </w:r>
      </w:del>
      <w:r>
        <w:t>Prior To The Policy Period</w:t>
      </w:r>
    </w:p>
    <w:p w14:paraId="6E5F0E35" w14:textId="77777777" w:rsidR="005C0C8F" w:rsidRDefault="00E2669E" w:rsidP="0015234B">
      <w:pPr>
        <w:pStyle w:val="blocktext4"/>
        <w:rPr>
          <w:b/>
        </w:rPr>
      </w:pPr>
      <w:bookmarkStart w:id="145" w:name="_Hlk49414488"/>
      <w:bookmarkStart w:id="146" w:name="_Hlk49431191"/>
      <w:r>
        <w:t>Loss caused by an</w:t>
      </w:r>
      <w:ins w:id="147" w:author="Author" w:date="2020-08-26T09:28:00Z">
        <w:r>
          <w:t>y</w:t>
        </w:r>
      </w:ins>
      <w:r>
        <w:t xml:space="preserve"> "employee" if the "employee" had also committed "theft" or any other </w:t>
      </w:r>
      <w:ins w:id="148" w:author="Author" w:date="2020-08-07T11:28:00Z">
        <w:r>
          <w:t xml:space="preserve">fraudulent or </w:t>
        </w:r>
      </w:ins>
      <w:r>
        <w:t xml:space="preserve">dishonest act prior to the effective date of </w:t>
      </w:r>
      <w:r w:rsidRPr="0046273B">
        <w:t xml:space="preserve">this </w:t>
      </w:r>
      <w:r>
        <w:t>Policy</w:t>
      </w:r>
      <w:r w:rsidRPr="0046273B">
        <w:t xml:space="preserve"> and you or </w:t>
      </w:r>
      <w:ins w:id="149" w:author="Author" w:date="2020-08-26T09:28:00Z">
        <w:r>
          <w:t>a "designated person",</w:t>
        </w:r>
      </w:ins>
      <w:del w:id="150" w:author="Author" w:date="2020-08-26T09:28:00Z">
        <w:r w:rsidRPr="0046273B">
          <w:delText>any of your officials,</w:delText>
        </w:r>
      </w:del>
      <w:r w:rsidRPr="0046273B">
        <w:t xml:space="preserve"> not in collusion with the "employee", learned of such "theft" or </w:t>
      </w:r>
      <w:ins w:id="151" w:author="Author" w:date="2020-08-07T11:28:00Z">
        <w:r>
          <w:t xml:space="preserve">fraudulent or </w:t>
        </w:r>
      </w:ins>
      <w:r w:rsidRPr="0046273B">
        <w:t>dishonest act prior to the Policy Period shown in the Declarations.</w:t>
      </w:r>
      <w:r>
        <w:t xml:space="preserve"> </w:t>
      </w:r>
    </w:p>
    <w:bookmarkEnd w:id="145"/>
    <w:p w14:paraId="6E5F0E36" w14:textId="77777777" w:rsidR="00E43385" w:rsidRPr="009B2FD3" w:rsidRDefault="00E2669E" w:rsidP="0015234B">
      <w:pPr>
        <w:pStyle w:val="outlinehd3"/>
      </w:pPr>
      <w:r>
        <w:tab/>
      </w:r>
      <w:ins w:id="152" w:author="Author" w:date="2020-08-10T14:58:00Z">
        <w:r>
          <w:t>d</w:t>
        </w:r>
      </w:ins>
      <w:del w:id="153" w:author="Author" w:date="2020-08-10T14:58:00Z">
        <w:r>
          <w:delText>c</w:delText>
        </w:r>
      </w:del>
      <w:r w:rsidRPr="009B2FD3">
        <w:t>.</w:t>
      </w:r>
      <w:r w:rsidRPr="009B2FD3">
        <w:tab/>
        <w:t>Confidential Or Personal Information</w:t>
      </w:r>
    </w:p>
    <w:p w14:paraId="6E5F0E37" w14:textId="77777777" w:rsidR="005C0C8F" w:rsidRPr="00D7108C" w:rsidRDefault="00E2669E" w:rsidP="0015234B">
      <w:pPr>
        <w:pStyle w:val="blocktext4"/>
      </w:pPr>
      <w:bookmarkStart w:id="154" w:name="_Hlk49414575"/>
      <w:r w:rsidRPr="00D7108C">
        <w:t>Loss resulting from:</w:t>
      </w:r>
    </w:p>
    <w:p w14:paraId="6E5F0E38" w14:textId="77777777" w:rsidR="005C0C8F" w:rsidRPr="00D7108C" w:rsidRDefault="00E2669E" w:rsidP="0015234B">
      <w:pPr>
        <w:pStyle w:val="outlinetxt4"/>
        <w:rPr>
          <w:b w:val="0"/>
        </w:rPr>
      </w:pPr>
      <w:r w:rsidRPr="00D7108C">
        <w:tab/>
      </w:r>
      <w:bookmarkStart w:id="155" w:name="_Hlk49152807"/>
      <w:r w:rsidRPr="00D7108C">
        <w:t>(1)</w:t>
      </w:r>
      <w:r w:rsidRPr="00D7108C">
        <w:tab/>
      </w:r>
      <w:r w:rsidRPr="00D7108C">
        <w:rPr>
          <w:b w:val="0"/>
          <w:bCs/>
        </w:rPr>
        <w:t xml:space="preserve">The disclosure </w:t>
      </w:r>
      <w:ins w:id="156" w:author="Author" w:date="2020-08-20T21:22:00Z">
        <w:r w:rsidRPr="00D7108C">
          <w:rPr>
            <w:b w:val="0"/>
            <w:bCs/>
          </w:rPr>
          <w:t xml:space="preserve">of </w:t>
        </w:r>
      </w:ins>
      <w:ins w:id="157" w:author="Author" w:date="2020-08-20T21:23:00Z">
        <w:r w:rsidRPr="00D7108C">
          <w:rPr>
            <w:b w:val="0"/>
            <w:bCs/>
          </w:rPr>
          <w:t xml:space="preserve">your </w:t>
        </w:r>
      </w:ins>
      <w:r w:rsidRPr="00D7108C">
        <w:rPr>
          <w:b w:val="0"/>
          <w:bCs/>
        </w:rPr>
        <w:t xml:space="preserve">or </w:t>
      </w:r>
      <w:del w:id="158" w:author="Author" w:date="2020-08-20T21:23:00Z">
        <w:r w:rsidRPr="00D7108C">
          <w:rPr>
            <w:b w:val="0"/>
            <w:bCs/>
          </w:rPr>
          <w:delText xml:space="preserve">use of </w:delText>
        </w:r>
      </w:del>
      <w:r w:rsidRPr="00D7108C">
        <w:rPr>
          <w:b w:val="0"/>
        </w:rPr>
        <w:t xml:space="preserve">another person's or </w:t>
      </w:r>
      <w:ins w:id="159" w:author="Author" w:date="2020-08-24T09:15:00Z">
        <w:r w:rsidRPr="005F14E4">
          <w:rPr>
            <w:b w:val="0"/>
            <w:rPrChange w:id="160" w:author="Author" w:date="2020-08-28T13:41:00Z">
              <w:rPr>
                <w:b w:val="0"/>
                <w:highlight w:val="yellow"/>
              </w:rPr>
            </w:rPrChange>
          </w:rPr>
          <w:t>entity's</w:t>
        </w:r>
      </w:ins>
      <w:del w:id="161" w:author="Author" w:date="2020-08-24T09:15:00Z">
        <w:r w:rsidRPr="00D7108C">
          <w:rPr>
            <w:b w:val="0"/>
          </w:rPr>
          <w:delText>organization's</w:delText>
        </w:r>
      </w:del>
      <w:r w:rsidRPr="00D7108C">
        <w:rPr>
          <w:b w:val="0"/>
        </w:rPr>
        <w:t xml:space="preserve"> confidential or personal information; or</w:t>
      </w:r>
    </w:p>
    <w:p w14:paraId="6E5F0E39" w14:textId="77777777" w:rsidR="005C0C8F" w:rsidRPr="00D7108C" w:rsidRDefault="00E2669E" w:rsidP="0015234B">
      <w:pPr>
        <w:pStyle w:val="outlinetxt4"/>
        <w:rPr>
          <w:b w:val="0"/>
          <w:bCs/>
        </w:rPr>
      </w:pPr>
      <w:r w:rsidRPr="00D7108C">
        <w:tab/>
        <w:t>(2)</w:t>
      </w:r>
      <w:r w:rsidRPr="00D7108C">
        <w:tab/>
      </w:r>
      <w:r w:rsidRPr="00D7108C">
        <w:rPr>
          <w:b w:val="0"/>
          <w:bCs/>
        </w:rPr>
        <w:t xml:space="preserve">The </w:t>
      </w:r>
      <w:ins w:id="162" w:author="Author" w:date="2020-08-20T21:36:00Z">
        <w:r w:rsidRPr="00D7108C">
          <w:rPr>
            <w:b w:val="0"/>
            <w:bCs/>
          </w:rPr>
          <w:t>use</w:t>
        </w:r>
      </w:ins>
      <w:del w:id="163" w:author="Author" w:date="2020-08-20T21:35:00Z">
        <w:r w:rsidRPr="00D7108C">
          <w:rPr>
            <w:b w:val="0"/>
            <w:bCs/>
          </w:rPr>
          <w:delText>disclosure</w:delText>
        </w:r>
      </w:del>
      <w:r w:rsidRPr="00D7108C">
        <w:rPr>
          <w:b w:val="0"/>
          <w:bCs/>
        </w:rPr>
        <w:t xml:space="preserve"> of </w:t>
      </w:r>
      <w:ins w:id="164" w:author="Author" w:date="2020-08-20T21:35:00Z">
        <w:r w:rsidRPr="00D7108C">
          <w:rPr>
            <w:b w:val="0"/>
            <w:bCs/>
          </w:rPr>
          <w:t>another person's or enti</w:t>
        </w:r>
      </w:ins>
      <w:ins w:id="165" w:author="Author" w:date="2020-08-20T21:36:00Z">
        <w:r w:rsidRPr="00D7108C">
          <w:rPr>
            <w:b w:val="0"/>
            <w:bCs/>
          </w:rPr>
          <w:t>ty's</w:t>
        </w:r>
      </w:ins>
      <w:del w:id="166" w:author="Author" w:date="2020-08-20T21:36:00Z">
        <w:r w:rsidRPr="00D7108C">
          <w:rPr>
            <w:b w:val="0"/>
            <w:bCs/>
          </w:rPr>
          <w:delText>your</w:delText>
        </w:r>
      </w:del>
      <w:r w:rsidRPr="00D7108C">
        <w:rPr>
          <w:b w:val="0"/>
          <w:bCs/>
        </w:rPr>
        <w:t xml:space="preserve"> confidential or personal information</w:t>
      </w:r>
      <w:del w:id="167" w:author="Author" w:date="2020-08-21T08:23:00Z">
        <w:r w:rsidRPr="00D7108C">
          <w:rPr>
            <w:b w:val="0"/>
            <w:bCs/>
          </w:rPr>
          <w:delText>.</w:delText>
        </w:r>
      </w:del>
      <w:ins w:id="168" w:author="Author" w:date="2020-08-21T08:23:00Z">
        <w:r w:rsidRPr="00D7108C">
          <w:rPr>
            <w:b w:val="0"/>
            <w:bCs/>
          </w:rPr>
          <w:t xml:space="preserve">, except </w:t>
        </w:r>
      </w:ins>
      <w:ins w:id="169" w:author="Author" w:date="2020-08-21T08:25:00Z">
        <w:r w:rsidRPr="00D7108C">
          <w:rPr>
            <w:b w:val="0"/>
            <w:bCs/>
          </w:rPr>
          <w:t xml:space="preserve">that </w:t>
        </w:r>
      </w:ins>
      <w:del w:id="170" w:author="Author" w:date="2020-08-21T08:24:00Z">
        <w:r w:rsidRPr="00D7108C">
          <w:rPr>
            <w:b w:val="0"/>
            <w:bCs/>
          </w:rPr>
          <w:delText xml:space="preserve">However, </w:delText>
        </w:r>
      </w:del>
      <w:r w:rsidRPr="00D7108C">
        <w:rPr>
          <w:b w:val="0"/>
          <w:bCs/>
        </w:rPr>
        <w:t xml:space="preserve">this Paragraph </w:t>
      </w:r>
      <w:del w:id="171" w:author="Author" w:date="2020-08-21T08:24:00Z">
        <w:r w:rsidRPr="00D7108C">
          <w:delText>1.d.</w:delText>
        </w:r>
      </w:del>
      <w:r w:rsidRPr="00D7108C">
        <w:t>(2)</w:t>
      </w:r>
      <w:r w:rsidRPr="00D7108C">
        <w:rPr>
          <w:b w:val="0"/>
          <w:bCs/>
        </w:rPr>
        <w:t xml:space="preserve"> does not apply to loss otherwise covered under this Policy that results directly from the use of your</w:t>
      </w:r>
      <w:ins w:id="172" w:author="Author" w:date="2020-08-21T08:24:00Z">
        <w:r w:rsidRPr="00D7108C">
          <w:rPr>
            <w:b w:val="0"/>
            <w:bCs/>
          </w:rPr>
          <w:t xml:space="preserve"> or an "employee benefit plan" participant</w:t>
        </w:r>
      </w:ins>
      <w:ins w:id="173" w:author="Author" w:date="2020-08-21T08:25:00Z">
        <w:r w:rsidRPr="00D7108C">
          <w:rPr>
            <w:b w:val="0"/>
            <w:bCs/>
          </w:rPr>
          <w:t>'s</w:t>
        </w:r>
      </w:ins>
      <w:r w:rsidRPr="00D7108C">
        <w:rPr>
          <w:b w:val="0"/>
          <w:bCs/>
        </w:rPr>
        <w:t xml:space="preserve"> confidential or personal information.</w:t>
      </w:r>
    </w:p>
    <w:p w14:paraId="6E5F0E3A" w14:textId="77777777" w:rsidR="005C0C8F" w:rsidRPr="00B24473" w:rsidRDefault="00E2669E" w:rsidP="0015234B">
      <w:pPr>
        <w:pStyle w:val="blocktext4"/>
      </w:pPr>
      <w:r w:rsidRPr="00D7108C">
        <w:t xml:space="preserve">For the purposes of this exclusion, confidential or personal information includes, but is not limited to, patents, trade secrets, processing methods, </w:t>
      </w:r>
      <w:ins w:id="174" w:author="Author" w:date="2020-09-02T15:32:00Z">
        <w:r w:rsidR="005A2643">
          <w:t xml:space="preserve">client, </w:t>
        </w:r>
      </w:ins>
      <w:r w:rsidRPr="005F14E4">
        <w:t>customer</w:t>
      </w:r>
      <w:ins w:id="175" w:author="Author" w:date="2020-09-02T15:32:00Z">
        <w:r w:rsidR="005A2643">
          <w:t xml:space="preserve"> or vendor information,</w:t>
        </w:r>
      </w:ins>
      <w:r w:rsidRPr="005F14E4">
        <w:t xml:space="preserve"> </w:t>
      </w:r>
      <w:del w:id="176" w:author="Author" w:date="2020-08-28T13:42:00Z">
        <w:r w:rsidRPr="005F14E4">
          <w:delText>lists</w:delText>
        </w:r>
      </w:del>
      <w:del w:id="177" w:author="Author" w:date="2020-09-02T15:32:00Z">
        <w:r w:rsidRPr="005F14E4">
          <w:delText xml:space="preserve">, </w:delText>
        </w:r>
      </w:del>
      <w:r w:rsidRPr="005F14E4">
        <w:t xml:space="preserve">financial information, </w:t>
      </w:r>
      <w:ins w:id="178" w:author="Author" w:date="2020-09-02T16:09:00Z">
        <w:r w:rsidR="005F3CA3">
          <w:t>payment</w:t>
        </w:r>
      </w:ins>
      <w:del w:id="179" w:author="Author" w:date="2020-09-02T16:09:00Z">
        <w:r w:rsidRPr="005F14E4">
          <w:delText>cr</w:delText>
        </w:r>
      </w:del>
      <w:del w:id="180" w:author="Author" w:date="2020-09-02T16:10:00Z">
        <w:r w:rsidRPr="005F14E4">
          <w:delText>edit</w:delText>
        </w:r>
      </w:del>
      <w:r w:rsidRPr="005F14E4">
        <w:t xml:space="preserve"> card information, health information</w:t>
      </w:r>
      <w:ins w:id="181" w:author="Author" w:date="2019-12-17T10:18:00Z">
        <w:r w:rsidRPr="005F14E4">
          <w:t>,</w:t>
        </w:r>
      </w:ins>
      <w:ins w:id="182" w:author="Author" w:date="2019-12-17T10:19:00Z">
        <w:r w:rsidRPr="005F14E4">
          <w:t xml:space="preserve"> retirement or health savings account information</w:t>
        </w:r>
      </w:ins>
      <w:r w:rsidRPr="005F14E4">
        <w:t xml:space="preserve"> or any other type of nonpublic information.</w:t>
      </w:r>
    </w:p>
    <w:bookmarkEnd w:id="154"/>
    <w:bookmarkEnd w:id="155"/>
    <w:p w14:paraId="6E5F0E3B" w14:textId="77777777" w:rsidR="00E43385" w:rsidRPr="00B828CE" w:rsidRDefault="008406BD" w:rsidP="0015234B">
      <w:pPr>
        <w:pStyle w:val="outlinehd3"/>
      </w:pPr>
      <w:r>
        <w:br w:type="page"/>
      </w:r>
      <w:r w:rsidR="0015234B">
        <w:rPr>
          <w:noProof/>
        </w:rPr>
        <w:lastRenderedPageBreak/>
        <w:pict w14:anchorId="6E5F0F43">
          <v:rect id="_x0000_s1027" style="position:absolute;left:0;text-align:left;margin-left:-45.6pt;margin-top:0;width:36pt;height:388.8pt;z-index:-251657216;visibility:visible;mso-position-horizontal:right;mso-position-horizontal-relative:page;mso-position-vertical:center;mso-position-vertical-relative:page" o:allowincell="f" stroked="f">
            <v:textbox inset="6pt,1pt,1pt,1pt">
              <w:txbxContent>
                <w:p w14:paraId="6E5F0FB9" w14:textId="77777777" w:rsidR="00820F5E" w:rsidRDefault="00E2669E">
                  <w:pPr>
                    <w:pStyle w:val="sidetext"/>
                  </w:pPr>
                  <w:r>
                    <w:t>R</w:t>
                  </w:r>
                </w:p>
                <w:p w14:paraId="6E5F0FBA" w14:textId="77777777" w:rsidR="00820F5E" w:rsidRDefault="00820F5E">
                  <w:pPr>
                    <w:pStyle w:val="sidetext"/>
                  </w:pPr>
                </w:p>
                <w:p w14:paraId="6E5F0FBB" w14:textId="77777777" w:rsidR="00820F5E" w:rsidRDefault="00E2669E">
                  <w:pPr>
                    <w:pStyle w:val="sidetext"/>
                  </w:pPr>
                  <w:r>
                    <w:t>E</w:t>
                  </w:r>
                </w:p>
                <w:p w14:paraId="6E5F0FBC" w14:textId="77777777" w:rsidR="00820F5E" w:rsidRDefault="00820F5E">
                  <w:pPr>
                    <w:pStyle w:val="sidetext"/>
                  </w:pPr>
                </w:p>
                <w:p w14:paraId="6E5F0FBD" w14:textId="77777777" w:rsidR="00820F5E" w:rsidRDefault="00E2669E">
                  <w:pPr>
                    <w:pStyle w:val="sidetext"/>
                  </w:pPr>
                  <w:r>
                    <w:t>V</w:t>
                  </w:r>
                </w:p>
                <w:p w14:paraId="6E5F0FBE" w14:textId="77777777" w:rsidR="00820F5E" w:rsidRDefault="00820F5E">
                  <w:pPr>
                    <w:pStyle w:val="sidetext"/>
                  </w:pPr>
                </w:p>
                <w:p w14:paraId="6E5F0FBF" w14:textId="77777777" w:rsidR="00820F5E" w:rsidRDefault="00E2669E">
                  <w:pPr>
                    <w:pStyle w:val="sidetext"/>
                  </w:pPr>
                  <w:r>
                    <w:t>I</w:t>
                  </w:r>
                </w:p>
                <w:p w14:paraId="6E5F0FC0" w14:textId="77777777" w:rsidR="00820F5E" w:rsidRDefault="00820F5E">
                  <w:pPr>
                    <w:pStyle w:val="sidetext"/>
                  </w:pPr>
                </w:p>
                <w:p w14:paraId="6E5F0FC1" w14:textId="77777777" w:rsidR="00820F5E" w:rsidRDefault="00E2669E">
                  <w:pPr>
                    <w:pStyle w:val="sidetext"/>
                  </w:pPr>
                  <w:r>
                    <w:t>S</w:t>
                  </w:r>
                </w:p>
                <w:p w14:paraId="6E5F0FC2" w14:textId="77777777" w:rsidR="00820F5E" w:rsidRDefault="00820F5E">
                  <w:pPr>
                    <w:pStyle w:val="sidetext"/>
                  </w:pPr>
                </w:p>
                <w:p w14:paraId="6E5F0FC3" w14:textId="77777777" w:rsidR="00820F5E" w:rsidRDefault="00E2669E">
                  <w:pPr>
                    <w:pStyle w:val="sidetext"/>
                  </w:pPr>
                  <w:r>
                    <w:t>E</w:t>
                  </w:r>
                </w:p>
                <w:p w14:paraId="6E5F0FC4" w14:textId="77777777" w:rsidR="00820F5E" w:rsidRDefault="00820F5E">
                  <w:pPr>
                    <w:pStyle w:val="sidetext"/>
                  </w:pPr>
                </w:p>
                <w:p w14:paraId="6E5F0FC5" w14:textId="77777777" w:rsidR="00820F5E" w:rsidRDefault="00E2669E">
                  <w:pPr>
                    <w:pStyle w:val="sidetext"/>
                  </w:pPr>
                  <w:r>
                    <w:t>D</w:t>
                  </w:r>
                </w:p>
              </w:txbxContent>
            </v:textbox>
            <w10:wrap anchorx="page" anchory="page"/>
            <w10:anchorlock/>
          </v:rect>
        </w:pict>
      </w:r>
      <w:r w:rsidR="00E43385">
        <w:tab/>
      </w:r>
      <w:ins w:id="183" w:author="Author" w:date="2020-08-10T14:59:00Z">
        <w:r w:rsidR="00E43385">
          <w:t>e</w:t>
        </w:r>
      </w:ins>
      <w:del w:id="184" w:author="Author" w:date="2020-08-10T14:59:00Z">
        <w:r w:rsidR="00E43385">
          <w:delText>d</w:delText>
        </w:r>
      </w:del>
      <w:r w:rsidR="00E43385" w:rsidRPr="00B828CE">
        <w:t>.</w:t>
      </w:r>
      <w:r w:rsidR="00E43385" w:rsidRPr="00B828CE">
        <w:tab/>
        <w:t xml:space="preserve">Data Security Breach </w:t>
      </w:r>
    </w:p>
    <w:p w14:paraId="6E5F0E3C" w14:textId="77777777" w:rsidR="005C0C8F" w:rsidRDefault="00E2669E" w:rsidP="0015234B">
      <w:pPr>
        <w:pStyle w:val="blocktext4"/>
      </w:pPr>
      <w:bookmarkStart w:id="185" w:name="_Hlk47942923"/>
      <w:bookmarkStart w:id="186" w:name="_Hlk49242885"/>
      <w:r w:rsidRPr="005F14E4">
        <w:t>Fees, costs, fines, penalties and other expenses incurred by you</w:t>
      </w:r>
      <w:ins w:id="187" w:author="Author" w:date="2020-08-20T21:56:00Z">
        <w:r w:rsidRPr="005F14E4">
          <w:t>,</w:t>
        </w:r>
      </w:ins>
      <w:r w:rsidRPr="005F14E4">
        <w:t xml:space="preserve"> which are related to the access to or disclosure of another person's or </w:t>
      </w:r>
      <w:ins w:id="188" w:author="Author" w:date="2020-08-20T21:56:00Z">
        <w:r w:rsidRPr="005F14E4">
          <w:t>entity's</w:t>
        </w:r>
      </w:ins>
      <w:del w:id="189" w:author="Author" w:date="2020-08-20T21:56:00Z">
        <w:r w:rsidRPr="005F14E4">
          <w:delText>organization's</w:delText>
        </w:r>
      </w:del>
      <w:r w:rsidRPr="005F14E4">
        <w:t xml:space="preserve"> confidential or personal information including, but not limited to, patents, trade secrets, processing methods, </w:t>
      </w:r>
      <w:ins w:id="190" w:author="Author" w:date="2020-09-02T15:33:00Z">
        <w:r w:rsidR="005A2643">
          <w:t xml:space="preserve">client, </w:t>
        </w:r>
      </w:ins>
      <w:r w:rsidRPr="005F14E4">
        <w:t>customer</w:t>
      </w:r>
      <w:ins w:id="191" w:author="Author" w:date="2020-09-02T15:33:00Z">
        <w:r w:rsidR="005A2643">
          <w:t xml:space="preserve"> or vendor information,</w:t>
        </w:r>
      </w:ins>
      <w:r w:rsidRPr="005F14E4">
        <w:t xml:space="preserve"> </w:t>
      </w:r>
      <w:del w:id="192" w:author="Author" w:date="2020-08-28T13:42:00Z">
        <w:r w:rsidRPr="005F14E4">
          <w:delText>lists</w:delText>
        </w:r>
      </w:del>
      <w:del w:id="193" w:author="Author" w:date="2020-09-02T15:34:00Z">
        <w:r w:rsidR="005A2643">
          <w:delText>,</w:delText>
        </w:r>
        <w:r w:rsidRPr="005F14E4">
          <w:delText xml:space="preserve"> </w:delText>
        </w:r>
      </w:del>
      <w:r w:rsidRPr="005F14E4">
        <w:t xml:space="preserve">financial information, </w:t>
      </w:r>
      <w:ins w:id="194" w:author="Author" w:date="2020-09-02T16:10:00Z">
        <w:r w:rsidR="005F3CA3">
          <w:t>payment</w:t>
        </w:r>
      </w:ins>
      <w:del w:id="195" w:author="Author" w:date="2020-09-02T16:10:00Z">
        <w:r w:rsidRPr="005F14E4">
          <w:delText>credit</w:delText>
        </w:r>
      </w:del>
      <w:r w:rsidRPr="005F14E4">
        <w:t xml:space="preserve"> card information, health information</w:t>
      </w:r>
      <w:ins w:id="196" w:author="Author" w:date="2019-12-17T10:19:00Z">
        <w:r w:rsidRPr="005F14E4">
          <w:t>, retirement or health</w:t>
        </w:r>
      </w:ins>
      <w:ins w:id="197" w:author="Author" w:date="2019-12-17T10:20:00Z">
        <w:r w:rsidRPr="005F14E4">
          <w:t xml:space="preserve"> savings</w:t>
        </w:r>
        <w:r>
          <w:t xml:space="preserve"> account information</w:t>
        </w:r>
      </w:ins>
      <w:r w:rsidRPr="009B2FD3">
        <w:t xml:space="preserve"> or any other type of nonpublic information.</w:t>
      </w:r>
    </w:p>
    <w:bookmarkEnd w:id="146"/>
    <w:bookmarkEnd w:id="185"/>
    <w:bookmarkEnd w:id="186"/>
    <w:p w14:paraId="6E5F0E3D" w14:textId="77777777" w:rsidR="00E43385" w:rsidRDefault="00E2669E" w:rsidP="0015234B">
      <w:pPr>
        <w:pStyle w:val="outlinehd3"/>
      </w:pPr>
      <w:r>
        <w:tab/>
      </w:r>
      <w:ins w:id="198" w:author="Author" w:date="2020-08-10T14:59:00Z">
        <w:r>
          <w:t>f</w:t>
        </w:r>
      </w:ins>
      <w:del w:id="199" w:author="Author" w:date="2020-08-10T14:59:00Z">
        <w:r>
          <w:delText>e</w:delText>
        </w:r>
      </w:del>
      <w:r>
        <w:t>.</w:t>
      </w:r>
      <w:r>
        <w:tab/>
        <w:t>Indirect Loss</w:t>
      </w:r>
    </w:p>
    <w:p w14:paraId="6E5F0E3E" w14:textId="77777777" w:rsidR="00E43385" w:rsidRDefault="00E2669E" w:rsidP="0015234B">
      <w:pPr>
        <w:pStyle w:val="blocktext4"/>
      </w:pPr>
      <w:r>
        <w:t>Loss that is an indirect result of an "occurrence" covered by this Policy including, but not limited to, loss resulting from:</w:t>
      </w:r>
    </w:p>
    <w:p w14:paraId="6E5F0E3F" w14:textId="77777777" w:rsidR="00E43385" w:rsidRDefault="00E2669E" w:rsidP="0015234B">
      <w:pPr>
        <w:pStyle w:val="outlinetxt4"/>
      </w:pPr>
      <w:r>
        <w:tab/>
        <w:t>(1)</w:t>
      </w:r>
      <w:r>
        <w:tab/>
      </w:r>
      <w:r>
        <w:rPr>
          <w:b w:val="0"/>
        </w:rPr>
        <w:t>Your inability to realize income that you would have realized had there been no loss of or damage to "money", "securities" or "other property";</w:t>
      </w:r>
    </w:p>
    <w:p w14:paraId="6E5F0E40" w14:textId="77777777" w:rsidR="00E43385" w:rsidRDefault="00E2669E" w:rsidP="0015234B">
      <w:pPr>
        <w:pStyle w:val="outlinetxt4"/>
      </w:pPr>
      <w:r>
        <w:tab/>
        <w:t>(2)</w:t>
      </w:r>
      <w:r>
        <w:tab/>
      </w:r>
      <w:r>
        <w:rPr>
          <w:b w:val="0"/>
        </w:rPr>
        <w:t>Payment of damages of any type for which you are legally liable. But, we will pay compensatory damages arising directly from a loss covered under this Policy; or</w:t>
      </w:r>
    </w:p>
    <w:p w14:paraId="6E5F0E41" w14:textId="77777777" w:rsidR="00E43385" w:rsidRDefault="00E2669E" w:rsidP="0015234B">
      <w:pPr>
        <w:pStyle w:val="outlinetxt4"/>
        <w:rPr>
          <w:b w:val="0"/>
        </w:rPr>
      </w:pPr>
      <w:r>
        <w:tab/>
        <w:t>(3)</w:t>
      </w:r>
      <w:r>
        <w:rPr>
          <w:b w:val="0"/>
        </w:rPr>
        <w:tab/>
        <w:t>Payment of costs, fees or other expenses you incur in establishing either the existence or the amount of loss under this Policy.</w:t>
      </w:r>
    </w:p>
    <w:p w14:paraId="6E5F0E42" w14:textId="77777777" w:rsidR="00E43385" w:rsidRDefault="00E2669E" w:rsidP="0015234B">
      <w:pPr>
        <w:pStyle w:val="outlinehd3"/>
      </w:pPr>
      <w:r>
        <w:tab/>
      </w:r>
      <w:ins w:id="200" w:author="Author" w:date="2020-08-10T15:00:00Z">
        <w:r>
          <w:t>g</w:t>
        </w:r>
      </w:ins>
      <w:del w:id="201" w:author="Author" w:date="2020-08-10T15:00:00Z">
        <w:r>
          <w:delText>f</w:delText>
        </w:r>
      </w:del>
      <w:r>
        <w:t>.</w:t>
      </w:r>
      <w:r>
        <w:tab/>
        <w:t>Legal Fees, Costs And Expenses</w:t>
      </w:r>
    </w:p>
    <w:p w14:paraId="6E5F0E43" w14:textId="77777777" w:rsidR="00E43385" w:rsidRDefault="00E2669E" w:rsidP="0015234B">
      <w:pPr>
        <w:pStyle w:val="blocktext4"/>
      </w:pPr>
      <w:r>
        <w:t>Fees, costs and expenses incurred by you</w:t>
      </w:r>
      <w:ins w:id="202" w:author="Author" w:date="2021-01-08T11:55:00Z">
        <w:r w:rsidR="00AC0B1E">
          <w:t>,</w:t>
        </w:r>
      </w:ins>
      <w:r>
        <w:t xml:space="preserve"> which are related to any legal action, except when covered under Insuring Agreement </w:t>
      </w:r>
      <w:r>
        <w:rPr>
          <w:b/>
        </w:rPr>
        <w:t>A.</w:t>
      </w:r>
      <w:ins w:id="203" w:author="Author" w:date="2020-08-10T10:22:00Z">
        <w:r>
          <w:rPr>
            <w:b/>
          </w:rPr>
          <w:t>2</w:t>
        </w:r>
      </w:ins>
      <w:del w:id="204" w:author="Author" w:date="2020-08-10T10:22:00Z">
        <w:r>
          <w:rPr>
            <w:b/>
          </w:rPr>
          <w:delText>3</w:delText>
        </w:r>
      </w:del>
      <w:r>
        <w:rPr>
          <w:b/>
        </w:rPr>
        <w:t>.</w:t>
      </w:r>
    </w:p>
    <w:p w14:paraId="6E5F0E44" w14:textId="77777777" w:rsidR="00E43385" w:rsidRDefault="00E2669E" w:rsidP="0015234B">
      <w:pPr>
        <w:pStyle w:val="outlinehd3"/>
      </w:pPr>
      <w:r>
        <w:tab/>
      </w:r>
      <w:ins w:id="205" w:author="Author" w:date="2020-08-10T15:00:00Z">
        <w:r>
          <w:t>h</w:t>
        </w:r>
      </w:ins>
      <w:del w:id="206" w:author="Author" w:date="2020-08-10T15:00:00Z">
        <w:r>
          <w:delText>g</w:delText>
        </w:r>
      </w:del>
      <w:r>
        <w:t>.</w:t>
      </w:r>
      <w:r>
        <w:tab/>
        <w:t>Virtual Currency</w:t>
      </w:r>
    </w:p>
    <w:p w14:paraId="6E5F0E45" w14:textId="77777777" w:rsidR="00E43385" w:rsidRPr="00383ED7" w:rsidRDefault="00E2669E" w:rsidP="0015234B">
      <w:pPr>
        <w:pStyle w:val="blocktext4"/>
      </w:pPr>
      <w:r>
        <w:t>Loss involving virtual currency of any kind, by whatever name known, whether actual or fictitious including, but not limited to, digital currency, crypto</w:t>
      </w:r>
      <w:del w:id="207" w:author="Author" w:date="2021-05-12T16:28:00Z">
        <w:r>
          <w:delText xml:space="preserve"> </w:delText>
        </w:r>
      </w:del>
      <w:r>
        <w:t>currency or any other type of electronic currency.</w:t>
      </w:r>
    </w:p>
    <w:p w14:paraId="6E5F0E46" w14:textId="77777777" w:rsidR="00054891" w:rsidRDefault="00E43385" w:rsidP="0015234B">
      <w:pPr>
        <w:pStyle w:val="outlinehd2"/>
        <w:rPr>
          <w:ins w:id="208" w:author="Author" w:date="2020-09-08T10:25:00Z"/>
        </w:rPr>
      </w:pPr>
      <w:r>
        <w:tab/>
      </w:r>
      <w:bookmarkStart w:id="209" w:name="_Hlk50476256"/>
      <w:r w:rsidR="00E2669E" w:rsidRPr="008328A7">
        <w:t>2.</w:t>
      </w:r>
      <w:r w:rsidR="00E2669E" w:rsidRPr="008328A7">
        <w:tab/>
      </w:r>
      <w:ins w:id="210" w:author="Author" w:date="2020-09-08T10:24:00Z">
        <w:r w:rsidR="00E2669E">
          <w:t xml:space="preserve">Additional Exclusions Applicable To </w:t>
        </w:r>
      </w:ins>
      <w:ins w:id="211" w:author="Author" w:date="2020-09-08T10:25:00Z">
        <w:r w:rsidR="00E2669E">
          <w:t>Specific Insuring Agreements</w:t>
        </w:r>
      </w:ins>
    </w:p>
    <w:p w14:paraId="6E5F0E47" w14:textId="77777777" w:rsidR="00054891" w:rsidRDefault="00E2669E" w:rsidP="0015234B">
      <w:pPr>
        <w:pStyle w:val="outlinetxt3"/>
        <w:rPr>
          <w:b w:val="0"/>
        </w:rPr>
      </w:pPr>
      <w:r>
        <w:tab/>
      </w:r>
      <w:ins w:id="212" w:author="Author" w:date="2020-09-08T10:25:00Z">
        <w:r>
          <w:t>a.</w:t>
        </w:r>
        <w:r>
          <w:tab/>
        </w:r>
      </w:ins>
      <w:r>
        <w:rPr>
          <w:b w:val="0"/>
        </w:rPr>
        <w:t>Insuring Agreements</w:t>
      </w:r>
      <w:r>
        <w:t xml:space="preserve"> A.1.</w:t>
      </w:r>
      <w:ins w:id="213" w:author="Author" w:date="2020-08-07T11:41:00Z">
        <w:r>
          <w:t>a.</w:t>
        </w:r>
      </w:ins>
      <w:r>
        <w:t xml:space="preserve"> </w:t>
      </w:r>
      <w:r>
        <w:rPr>
          <w:b w:val="0"/>
        </w:rPr>
        <w:t xml:space="preserve">and </w:t>
      </w:r>
      <w:r>
        <w:t>A.</w:t>
      </w:r>
      <w:ins w:id="214" w:author="Author" w:date="2020-08-07T11:41:00Z">
        <w:r>
          <w:t>1.b.</w:t>
        </w:r>
      </w:ins>
      <w:del w:id="215" w:author="Author" w:date="2020-08-07T11:41:00Z">
        <w:r>
          <w:delText>2.</w:delText>
        </w:r>
      </w:del>
      <w:r>
        <w:t xml:space="preserve"> </w:t>
      </w:r>
      <w:r>
        <w:rPr>
          <w:b w:val="0"/>
        </w:rPr>
        <w:t>do not cover:</w:t>
      </w:r>
    </w:p>
    <w:p w14:paraId="6E5F0E48" w14:textId="77777777" w:rsidR="00054891" w:rsidRDefault="00E2669E" w:rsidP="0015234B">
      <w:pPr>
        <w:pStyle w:val="outlinehd4"/>
      </w:pPr>
      <w:r>
        <w:tab/>
      </w:r>
      <w:ins w:id="216" w:author="Author" w:date="2020-09-08T14:49:00Z">
        <w:r>
          <w:t>(1)</w:t>
        </w:r>
      </w:ins>
      <w:del w:id="217" w:author="Author" w:date="2020-09-08T14:49:00Z">
        <w:r>
          <w:delText>a.</w:delText>
        </w:r>
      </w:del>
      <w:r>
        <w:tab/>
        <w:t>Bonded Employees</w:t>
      </w:r>
    </w:p>
    <w:p w14:paraId="6E5F0E49" w14:textId="77777777" w:rsidR="00054891" w:rsidRDefault="00E2669E" w:rsidP="0015234B">
      <w:pPr>
        <w:pStyle w:val="blocktext5"/>
      </w:pPr>
      <w:r>
        <w:t>Loss caused by any "employee" required by law to be individually bonded.</w:t>
      </w:r>
    </w:p>
    <w:p w14:paraId="6E5F0E4A" w14:textId="77777777" w:rsidR="00054891" w:rsidRDefault="00E2669E" w:rsidP="0015234B">
      <w:pPr>
        <w:pStyle w:val="outlinehd4"/>
      </w:pPr>
      <w:r>
        <w:tab/>
      </w:r>
      <w:ins w:id="218" w:author="Author" w:date="2020-09-08T14:49:00Z">
        <w:r>
          <w:t>(2)</w:t>
        </w:r>
      </w:ins>
      <w:del w:id="219" w:author="Author" w:date="2020-09-08T14:50:00Z">
        <w:r>
          <w:delText>b.</w:delText>
        </w:r>
      </w:del>
      <w:r>
        <w:tab/>
        <w:t>Inventory Shortages</w:t>
      </w:r>
    </w:p>
    <w:p w14:paraId="6E5F0E4B" w14:textId="77777777" w:rsidR="00054891" w:rsidRDefault="00E2669E" w:rsidP="0015234B">
      <w:pPr>
        <w:pStyle w:val="blocktext5"/>
      </w:pPr>
      <w:r>
        <w:t>Loss, or that part of any loss, the proof of which as to its existence or amount is dependent upon:</w:t>
      </w:r>
    </w:p>
    <w:p w14:paraId="6E5F0E4C" w14:textId="77777777" w:rsidR="00054891" w:rsidRPr="00133426" w:rsidRDefault="00E2669E" w:rsidP="0015234B">
      <w:pPr>
        <w:pStyle w:val="outlinetxt5"/>
        <w:rPr>
          <w:b w:val="0"/>
          <w:bCs/>
          <w:rPrChange w:id="220" w:author="Author" w:date="2020-09-08T14:51:00Z">
            <w:rPr/>
          </w:rPrChange>
        </w:rPr>
      </w:pPr>
      <w:r>
        <w:tab/>
        <w:t>(</w:t>
      </w:r>
      <w:ins w:id="221" w:author="Author" w:date="2020-09-08T14:50:00Z">
        <w:r>
          <w:t>a</w:t>
        </w:r>
      </w:ins>
      <w:del w:id="222" w:author="Author" w:date="2020-09-08T14:50:00Z">
        <w:r>
          <w:delText>1</w:delText>
        </w:r>
      </w:del>
      <w:r>
        <w:t>)</w:t>
      </w:r>
      <w:r>
        <w:tab/>
      </w:r>
      <w:r w:rsidRPr="00133426">
        <w:rPr>
          <w:b w:val="0"/>
          <w:bCs/>
          <w:rPrChange w:id="223" w:author="Author" w:date="2020-09-08T14:51:00Z">
            <w:rPr/>
          </w:rPrChange>
        </w:rPr>
        <w:t>An inventory computation; or</w:t>
      </w:r>
    </w:p>
    <w:p w14:paraId="6E5F0E4D" w14:textId="77777777" w:rsidR="00054891" w:rsidRPr="00133426" w:rsidRDefault="00E2669E" w:rsidP="0015234B">
      <w:pPr>
        <w:pStyle w:val="outlinetxt5"/>
        <w:rPr>
          <w:b w:val="0"/>
          <w:bCs/>
          <w:rPrChange w:id="224" w:author="Author" w:date="2020-09-08T14:51:00Z">
            <w:rPr/>
          </w:rPrChange>
        </w:rPr>
      </w:pPr>
      <w:r>
        <w:tab/>
        <w:t>(</w:t>
      </w:r>
      <w:ins w:id="225" w:author="Author" w:date="2020-09-08T14:50:00Z">
        <w:r>
          <w:t>b</w:t>
        </w:r>
      </w:ins>
      <w:del w:id="226" w:author="Author" w:date="2020-09-08T14:50:00Z">
        <w:r>
          <w:delText>2</w:delText>
        </w:r>
      </w:del>
      <w:r>
        <w:t>)</w:t>
      </w:r>
      <w:r>
        <w:tab/>
      </w:r>
      <w:r w:rsidRPr="00133426">
        <w:rPr>
          <w:b w:val="0"/>
          <w:bCs/>
          <w:rPrChange w:id="227" w:author="Author" w:date="2020-09-08T14:51:00Z">
            <w:rPr/>
          </w:rPrChange>
        </w:rPr>
        <w:t>A profit and loss computation.</w:t>
      </w:r>
    </w:p>
    <w:p w14:paraId="6E5F0E4E" w14:textId="77777777" w:rsidR="00054891" w:rsidRDefault="00E2669E" w:rsidP="0015234B">
      <w:pPr>
        <w:pStyle w:val="blocktext5"/>
      </w:pPr>
      <w:r>
        <w:t>However, where you establish wholly apart from such computations that you have sustained a loss, then you may offer your inventory records and actual physical count of inventory in support of the amount of loss claimed.</w:t>
      </w:r>
    </w:p>
    <w:p w14:paraId="6E5F0E4F" w14:textId="77777777" w:rsidR="00054891" w:rsidRDefault="00E2669E" w:rsidP="0015234B">
      <w:pPr>
        <w:pStyle w:val="outlinehd4"/>
      </w:pPr>
      <w:r>
        <w:tab/>
      </w:r>
      <w:ins w:id="228" w:author="Author" w:date="2020-09-08T14:52:00Z">
        <w:r>
          <w:t>(3)</w:t>
        </w:r>
      </w:ins>
      <w:del w:id="229" w:author="Author" w:date="2020-09-08T14:52:00Z">
        <w:r>
          <w:delText>c.</w:delText>
        </w:r>
      </w:del>
      <w:r>
        <w:tab/>
        <w:t>Trading</w:t>
      </w:r>
    </w:p>
    <w:p w14:paraId="6E5F0E50" w14:textId="77777777" w:rsidR="00054891" w:rsidRDefault="00E2669E" w:rsidP="0015234B">
      <w:pPr>
        <w:pStyle w:val="blocktext5"/>
      </w:pPr>
      <w:r>
        <w:t>Loss resulting from trading</w:t>
      </w:r>
      <w:r w:rsidR="00947230">
        <w:t>,</w:t>
      </w:r>
      <w:r>
        <w:t xml:space="preserve"> whether in your name or in a genuine or fictitious account.</w:t>
      </w:r>
    </w:p>
    <w:p w14:paraId="6E5F0E51" w14:textId="77777777" w:rsidR="00054891" w:rsidRDefault="00E2669E" w:rsidP="0015234B">
      <w:pPr>
        <w:pStyle w:val="outlinehd4"/>
      </w:pPr>
      <w:r>
        <w:tab/>
      </w:r>
      <w:ins w:id="230" w:author="Author" w:date="2020-09-08T14:52:00Z">
        <w:r>
          <w:t>(4)</w:t>
        </w:r>
      </w:ins>
      <w:del w:id="231" w:author="Author" w:date="2020-09-08T14:52:00Z">
        <w:r>
          <w:delText>d.</w:delText>
        </w:r>
      </w:del>
      <w:r>
        <w:tab/>
        <w:t>Treasurers Or Tax Collectors</w:t>
      </w:r>
    </w:p>
    <w:p w14:paraId="6E5F0E52" w14:textId="77777777" w:rsidR="00054891" w:rsidRPr="00D7108C" w:rsidRDefault="00E2669E" w:rsidP="0015234B">
      <w:pPr>
        <w:pStyle w:val="blocktext5"/>
      </w:pPr>
      <w:r>
        <w:t>Loss caused by any treasurer or tax collector by whatever name known.</w:t>
      </w:r>
    </w:p>
    <w:p w14:paraId="6E5F0E53" w14:textId="77777777" w:rsidR="00054891" w:rsidRPr="00BE0B46" w:rsidRDefault="00E2669E" w:rsidP="0015234B">
      <w:pPr>
        <w:pStyle w:val="outlinetxt3"/>
        <w:rPr>
          <w:b w:val="0"/>
          <w:bCs/>
        </w:rPr>
      </w:pPr>
      <w:r w:rsidRPr="00D7108C">
        <w:tab/>
      </w:r>
      <w:ins w:id="232" w:author="Author" w:date="2020-09-08T14:55:00Z">
        <w:r>
          <w:t>b</w:t>
        </w:r>
      </w:ins>
      <w:ins w:id="233" w:author="Author" w:date="2020-04-02T17:08:00Z">
        <w:r w:rsidRPr="002C16E6">
          <w:t>.</w:t>
        </w:r>
        <w:r w:rsidRPr="002C16E6">
          <w:tab/>
        </w:r>
        <w:r w:rsidRPr="00BE0B46">
          <w:rPr>
            <w:b w:val="0"/>
            <w:bCs/>
          </w:rPr>
          <w:t>Insuring Agreement</w:t>
        </w:r>
        <w:r w:rsidRPr="002C16E6">
          <w:t xml:space="preserve"> A.</w:t>
        </w:r>
      </w:ins>
      <w:ins w:id="234" w:author="Author" w:date="2020-09-02T10:29:00Z">
        <w:r>
          <w:t>2</w:t>
        </w:r>
      </w:ins>
      <w:ins w:id="235" w:author="Author" w:date="2020-04-02T17:08:00Z">
        <w:r w:rsidRPr="002C16E6">
          <w:t>.</w:t>
        </w:r>
      </w:ins>
      <w:ins w:id="236" w:author="Author" w:date="2020-09-02T12:02:00Z">
        <w:r>
          <w:t>b</w:t>
        </w:r>
      </w:ins>
      <w:ins w:id="237" w:author="Author" w:date="2020-09-02T12:00:00Z">
        <w:r>
          <w:t>.</w:t>
        </w:r>
      </w:ins>
      <w:ins w:id="238" w:author="Author" w:date="2020-04-02T17:08:00Z">
        <w:r w:rsidRPr="002C16E6">
          <w:t xml:space="preserve"> </w:t>
        </w:r>
        <w:r w:rsidRPr="00BE0B46">
          <w:rPr>
            <w:b w:val="0"/>
            <w:bCs/>
          </w:rPr>
          <w:t>does not cover:</w:t>
        </w:r>
      </w:ins>
    </w:p>
    <w:p w14:paraId="6E5F0E54" w14:textId="77777777" w:rsidR="00054891" w:rsidRDefault="00E2669E" w:rsidP="0015234B">
      <w:pPr>
        <w:pStyle w:val="blockhd4"/>
        <w:rPr>
          <w:ins w:id="239" w:author="Author" w:date="2020-09-02T10:30:00Z"/>
        </w:rPr>
      </w:pPr>
      <w:ins w:id="240" w:author="Author" w:date="2020-09-02T10:30:00Z">
        <w:r>
          <w:t xml:space="preserve">Non-compliance With </w:t>
        </w:r>
      </w:ins>
      <w:ins w:id="241" w:author="Author" w:date="2020-09-15T12:51:00Z">
        <w:r w:rsidR="00353A08">
          <w:t>Payment</w:t>
        </w:r>
      </w:ins>
      <w:ins w:id="242" w:author="Author" w:date="2020-09-02T10:30:00Z">
        <w:r>
          <w:t xml:space="preserve"> Card Issuer's Requirements</w:t>
        </w:r>
      </w:ins>
    </w:p>
    <w:p w14:paraId="6E5F0E55" w14:textId="77777777" w:rsidR="00054891" w:rsidRPr="002C16E6" w:rsidRDefault="00E2669E" w:rsidP="0015234B">
      <w:pPr>
        <w:pStyle w:val="blocktext4"/>
      </w:pPr>
      <w:ins w:id="243" w:author="Author" w:date="2020-09-02T10:30:00Z">
        <w:r>
          <w:t>Loss arising from any credit, debit or charge card if you have not complied fully with the provisions, conditions or other terms under which the card was issued.</w:t>
        </w:r>
      </w:ins>
    </w:p>
    <w:p w14:paraId="6E5F0E56" w14:textId="77777777" w:rsidR="00BD0CA7" w:rsidRPr="002C16E6" w:rsidRDefault="00054891" w:rsidP="0015234B">
      <w:pPr>
        <w:pStyle w:val="outlinetxt2"/>
        <w:rPr>
          <w:del w:id="244" w:author="Author" w:date="2020-04-28T10:05:00Z"/>
        </w:rPr>
      </w:pPr>
      <w:bookmarkStart w:id="245" w:name="_Hlk49939789"/>
      <w:del w:id="246" w:author="Author" w:date="2020-12-17T10:15:00Z">
        <w:r>
          <w:tab/>
        </w:r>
      </w:del>
      <w:del w:id="247" w:author="Author" w:date="2020-09-08T16:32:00Z">
        <w:r>
          <w:delText>3.</w:delText>
        </w:r>
      </w:del>
      <w:del w:id="248" w:author="Author" w:date="2020-09-08T16:43:00Z">
        <w:r>
          <w:tab/>
        </w:r>
        <w:r w:rsidRPr="00054891">
          <w:rPr>
            <w:b w:val="0"/>
            <w:bCs/>
          </w:rPr>
          <w:delText>Insuring Agreement</w:delText>
        </w:r>
        <w:r>
          <w:delText xml:space="preserve"> A.2. </w:delText>
        </w:r>
        <w:r w:rsidRPr="00054891">
          <w:rPr>
            <w:b w:val="0"/>
            <w:bCs/>
          </w:rPr>
          <w:delText>does not cover:</w:delText>
        </w:r>
      </w:del>
    </w:p>
    <w:bookmarkEnd w:id="245"/>
    <w:p w14:paraId="6E5F0E57" w14:textId="77777777" w:rsidR="00DB39ED" w:rsidRDefault="00534742" w:rsidP="0015234B">
      <w:pPr>
        <w:pStyle w:val="blockhd3"/>
        <w:rPr>
          <w:del w:id="249" w:author="Author" w:date="2020-08-10T15:01:00Z"/>
        </w:rPr>
      </w:pPr>
      <w:del w:id="250" w:author="Author" w:date="2020-08-10T15:01:00Z">
        <w:r>
          <w:delText xml:space="preserve">Acts </w:delText>
        </w:r>
        <w:r w:rsidR="006979A1" w:rsidRPr="0048376D">
          <w:delText xml:space="preserve">Committed By Your </w:delText>
        </w:r>
        <w:r>
          <w:delText>Officials</w:delText>
        </w:r>
        <w:r w:rsidR="00D206CB">
          <w:delText xml:space="preserve">, </w:delText>
        </w:r>
        <w:r>
          <w:delText>Employees Or Representatives</w:delText>
        </w:r>
      </w:del>
    </w:p>
    <w:p w14:paraId="6E5F0E58" w14:textId="77777777" w:rsidR="00DB39ED" w:rsidRDefault="00E2669E" w:rsidP="0015234B">
      <w:pPr>
        <w:pStyle w:val="blocktext3"/>
        <w:rPr>
          <w:del w:id="251" w:author="Author" w:date="2020-08-10T15:01:00Z"/>
        </w:rPr>
      </w:pPr>
      <w:del w:id="252" w:author="Author" w:date="2020-08-10T15:01:00Z">
        <w:r>
          <w:delText xml:space="preserve">Loss resulting from "theft" or any other dishonest act committed by any of your </w:delText>
        </w:r>
        <w:r w:rsidR="00D206CB">
          <w:delText xml:space="preserve">officials, </w:delText>
        </w:r>
        <w:r>
          <w:delText>"employees" or authorized representatives:</w:delText>
        </w:r>
      </w:del>
    </w:p>
    <w:p w14:paraId="6E5F0E59" w14:textId="77777777" w:rsidR="00DB39ED" w:rsidRDefault="00E2669E" w:rsidP="0015234B">
      <w:pPr>
        <w:pStyle w:val="outlinetxt3"/>
        <w:rPr>
          <w:del w:id="253" w:author="Author" w:date="2020-08-10T15:01:00Z"/>
          <w:b w:val="0"/>
        </w:rPr>
      </w:pPr>
      <w:del w:id="254" w:author="Author" w:date="2020-12-17T10:15:00Z">
        <w:r>
          <w:rPr>
            <w:b w:val="0"/>
          </w:rPr>
          <w:tab/>
        </w:r>
      </w:del>
      <w:del w:id="255" w:author="Author" w:date="2020-08-10T15:01:00Z">
        <w:r>
          <w:delText>a.</w:delText>
        </w:r>
        <w:r>
          <w:tab/>
        </w:r>
        <w:r>
          <w:rPr>
            <w:b w:val="0"/>
          </w:rPr>
          <w:delText>Whether acting alone or in collusion with other persons; or</w:delText>
        </w:r>
      </w:del>
    </w:p>
    <w:p w14:paraId="6E5F0E5A" w14:textId="77777777" w:rsidR="00DB39ED" w:rsidRDefault="00E43385" w:rsidP="0015234B">
      <w:pPr>
        <w:pStyle w:val="outlinetxt3"/>
        <w:rPr>
          <w:b w:val="0"/>
        </w:rPr>
      </w:pPr>
      <w:del w:id="256" w:author="Author" w:date="2020-12-17T10:15:00Z">
        <w:r>
          <w:rPr>
            <w:b w:val="0"/>
          </w:rPr>
          <w:tab/>
        </w:r>
      </w:del>
      <w:del w:id="257" w:author="Author" w:date="2020-08-10T15:01:00Z">
        <w:r w:rsidR="00E2669E">
          <w:delText>b.</w:delText>
        </w:r>
        <w:r w:rsidR="00E2669E">
          <w:rPr>
            <w:b w:val="0"/>
          </w:rPr>
          <w:tab/>
          <w:delText>While performing services for you or otherwise</w:delText>
        </w:r>
        <w:r w:rsidR="00BC2867">
          <w:rPr>
            <w:b w:val="0"/>
          </w:rPr>
          <w:delText>.</w:delText>
        </w:r>
      </w:del>
    </w:p>
    <w:bookmarkEnd w:id="209"/>
    <w:p w14:paraId="6E5F0E5B" w14:textId="77777777" w:rsidR="001C1968" w:rsidRDefault="0009517C" w:rsidP="0015234B">
      <w:pPr>
        <w:pStyle w:val="outlinehd1"/>
      </w:pPr>
      <w:r>
        <w:br w:type="page"/>
      </w:r>
      <w:r w:rsidR="0015234B">
        <w:rPr>
          <w:noProof/>
        </w:rPr>
        <w:lastRenderedPageBreak/>
        <w:pict w14:anchorId="6E5F0F44">
          <v:rect id="_x0000_s1028" style="position:absolute;left:0;text-align:left;margin-left:-45.6pt;margin-top:0;width:36pt;height:388.8pt;z-index:-251656192;visibility:visible;mso-position-horizontal:right;mso-position-horizontal-relative:page;mso-position-vertical:center;mso-position-vertical-relative:page" o:allowincell="f" stroked="f">
            <v:textbox inset="6pt,1pt,1pt,1pt">
              <w:txbxContent>
                <w:p w14:paraId="6E5F0FC6" w14:textId="77777777" w:rsidR="00820F5E" w:rsidRDefault="00E2669E">
                  <w:pPr>
                    <w:pStyle w:val="sidetext"/>
                  </w:pPr>
                  <w:r>
                    <w:t>R</w:t>
                  </w:r>
                </w:p>
                <w:p w14:paraId="6E5F0FC7" w14:textId="77777777" w:rsidR="00820F5E" w:rsidRDefault="00820F5E">
                  <w:pPr>
                    <w:pStyle w:val="sidetext"/>
                  </w:pPr>
                </w:p>
                <w:p w14:paraId="6E5F0FC8" w14:textId="77777777" w:rsidR="00820F5E" w:rsidRDefault="00E2669E">
                  <w:pPr>
                    <w:pStyle w:val="sidetext"/>
                  </w:pPr>
                  <w:r>
                    <w:t>E</w:t>
                  </w:r>
                </w:p>
                <w:p w14:paraId="6E5F0FC9" w14:textId="77777777" w:rsidR="00820F5E" w:rsidRDefault="00820F5E">
                  <w:pPr>
                    <w:pStyle w:val="sidetext"/>
                  </w:pPr>
                </w:p>
                <w:p w14:paraId="6E5F0FCA" w14:textId="77777777" w:rsidR="00820F5E" w:rsidRDefault="00E2669E">
                  <w:pPr>
                    <w:pStyle w:val="sidetext"/>
                  </w:pPr>
                  <w:r>
                    <w:t>V</w:t>
                  </w:r>
                </w:p>
                <w:p w14:paraId="6E5F0FCB" w14:textId="77777777" w:rsidR="00820F5E" w:rsidRDefault="00820F5E">
                  <w:pPr>
                    <w:pStyle w:val="sidetext"/>
                  </w:pPr>
                </w:p>
                <w:p w14:paraId="6E5F0FCC" w14:textId="77777777" w:rsidR="00820F5E" w:rsidRDefault="00E2669E">
                  <w:pPr>
                    <w:pStyle w:val="sidetext"/>
                  </w:pPr>
                  <w:r>
                    <w:t>I</w:t>
                  </w:r>
                </w:p>
                <w:p w14:paraId="6E5F0FCD" w14:textId="77777777" w:rsidR="00820F5E" w:rsidRDefault="00820F5E">
                  <w:pPr>
                    <w:pStyle w:val="sidetext"/>
                  </w:pPr>
                </w:p>
                <w:p w14:paraId="6E5F0FCE" w14:textId="77777777" w:rsidR="00820F5E" w:rsidRDefault="00E2669E">
                  <w:pPr>
                    <w:pStyle w:val="sidetext"/>
                  </w:pPr>
                  <w:r>
                    <w:t>S</w:t>
                  </w:r>
                </w:p>
                <w:p w14:paraId="6E5F0FCF" w14:textId="77777777" w:rsidR="00820F5E" w:rsidRDefault="00820F5E">
                  <w:pPr>
                    <w:pStyle w:val="sidetext"/>
                  </w:pPr>
                </w:p>
                <w:p w14:paraId="6E5F0FD0" w14:textId="77777777" w:rsidR="00820F5E" w:rsidRDefault="00E2669E">
                  <w:pPr>
                    <w:pStyle w:val="sidetext"/>
                  </w:pPr>
                  <w:r>
                    <w:t>E</w:t>
                  </w:r>
                </w:p>
                <w:p w14:paraId="6E5F0FD1" w14:textId="77777777" w:rsidR="00820F5E" w:rsidRDefault="00820F5E">
                  <w:pPr>
                    <w:pStyle w:val="sidetext"/>
                  </w:pPr>
                </w:p>
                <w:p w14:paraId="6E5F0FD2" w14:textId="77777777" w:rsidR="00820F5E" w:rsidRDefault="00E2669E">
                  <w:pPr>
                    <w:pStyle w:val="sidetext"/>
                  </w:pPr>
                  <w:r>
                    <w:t>D</w:t>
                  </w:r>
                </w:p>
              </w:txbxContent>
            </v:textbox>
            <w10:wrap anchorx="page" anchory="page"/>
            <w10:anchorlock/>
          </v:rect>
        </w:pict>
      </w:r>
      <w:r w:rsidR="00DB39ED">
        <w:tab/>
      </w:r>
      <w:r w:rsidR="001C1968">
        <w:t>E.</w:t>
      </w:r>
      <w:r w:rsidR="001C1968">
        <w:tab/>
        <w:t>Conditions</w:t>
      </w:r>
    </w:p>
    <w:p w14:paraId="6E5F0E5C" w14:textId="77777777" w:rsidR="001C1968" w:rsidRDefault="00E2669E" w:rsidP="0015234B">
      <w:pPr>
        <w:pStyle w:val="outlinehd2"/>
        <w:jc w:val="both"/>
      </w:pPr>
      <w:r>
        <w:tab/>
        <w:t>1.</w:t>
      </w:r>
      <w:r>
        <w:tab/>
        <w:t>Conditions Applicable To All Insuring Agreements</w:t>
      </w:r>
    </w:p>
    <w:p w14:paraId="6E5F0E5D" w14:textId="77777777" w:rsidR="001C1968" w:rsidRPr="009B2FD3" w:rsidRDefault="00E2669E" w:rsidP="0015234B">
      <w:pPr>
        <w:pStyle w:val="outlinehd3"/>
      </w:pPr>
      <w:r>
        <w:tab/>
      </w:r>
      <w:bookmarkStart w:id="258" w:name="_Hlk47943625"/>
      <w:r w:rsidRPr="009B2FD3">
        <w:t>a.</w:t>
      </w:r>
      <w:r w:rsidRPr="009B2FD3">
        <w:tab/>
        <w:t>Additional Employees</w:t>
      </w:r>
    </w:p>
    <w:p w14:paraId="6E5F0E5E" w14:textId="77777777" w:rsidR="005C0C8F" w:rsidRDefault="00E2669E" w:rsidP="0015234B">
      <w:pPr>
        <w:pStyle w:val="blocktext4"/>
      </w:pPr>
      <w:bookmarkStart w:id="259" w:name="_Hlk49343237"/>
      <w:bookmarkStart w:id="260" w:name="_Hlk43794406"/>
      <w:r>
        <w:t xml:space="preserve">If, while this insurance is in force, you hire additional "employees", </w:t>
      </w:r>
      <w:r w:rsidRPr="009B2FD3">
        <w:t xml:space="preserve">such "employees" </w:t>
      </w:r>
      <w:ins w:id="261" w:author="Author" w:date="2020-08-26T08:25:00Z">
        <w:r>
          <w:t>will</w:t>
        </w:r>
      </w:ins>
      <w:del w:id="262" w:author="Author" w:date="2020-08-26T08:25:00Z">
        <w:r w:rsidRPr="009B2FD3">
          <w:delText>shall</w:delText>
        </w:r>
      </w:del>
      <w:r w:rsidRPr="009B2FD3">
        <w:t xml:space="preserve"> automatically be covered </w:t>
      </w:r>
      <w:r>
        <w:t xml:space="preserve">under this insurance. </w:t>
      </w:r>
    </w:p>
    <w:p w14:paraId="6E5F0E5F" w14:textId="77777777" w:rsidR="005C0C8F" w:rsidRPr="009B2FD3" w:rsidRDefault="00E2669E" w:rsidP="0015234B">
      <w:pPr>
        <w:pStyle w:val="blocktext4"/>
      </w:pPr>
      <w:r>
        <w:t>Notice to us of an increase in the number of</w:t>
      </w:r>
      <w:del w:id="263" w:author="Author" w:date="2020-12-29T13:40:00Z">
        <w:r>
          <w:delText xml:space="preserve"> or</w:delText>
        </w:r>
      </w:del>
      <w:r>
        <w:t xml:space="preserve"> "employees" is not required</w:t>
      </w:r>
      <w:del w:id="264" w:author="Author" w:date="2020-08-26T15:33:00Z">
        <w:r>
          <w:delText>,</w:delText>
        </w:r>
      </w:del>
      <w:r>
        <w:t xml:space="preserve"> and no additional premium will be charged for the remainder of the Policy Period shown in the Declarations.</w:t>
      </w:r>
      <w:bookmarkEnd w:id="259"/>
    </w:p>
    <w:bookmarkEnd w:id="260"/>
    <w:p w14:paraId="6E5F0E60" w14:textId="77777777" w:rsidR="001C1968" w:rsidRPr="003D55FD" w:rsidRDefault="00E2669E" w:rsidP="0015234B">
      <w:pPr>
        <w:pStyle w:val="outlinehd3"/>
        <w:rPr>
          <w:ins w:id="265" w:author="Author" w:date="2020-06-23T08:48:00Z"/>
          <w:rPrChange w:id="266" w:author="Author" w:date="2020-04-27T16:10:00Z">
            <w:rPr>
              <w:ins w:id="267" w:author="Author" w:date="2020-06-23T08:48:00Z"/>
              <w:b w:val="0"/>
              <w:bCs/>
            </w:rPr>
          </w:rPrChange>
        </w:rPr>
      </w:pPr>
      <w:r>
        <w:tab/>
      </w:r>
      <w:r w:rsidRPr="009B2FD3">
        <w:t>b.</w:t>
      </w:r>
      <w:r w:rsidRPr="009B2FD3">
        <w:tab/>
      </w:r>
      <w:r w:rsidRPr="003D55FD">
        <w:rPr>
          <w:rPrChange w:id="268" w:author="Author" w:date="2020-04-27T16:10:00Z">
            <w:rPr>
              <w:b w:val="0"/>
              <w:bCs/>
            </w:rPr>
          </w:rPrChange>
        </w:rPr>
        <w:t xml:space="preserve">Cancellation </w:t>
      </w:r>
      <w:ins w:id="269" w:author="Author" w:date="2020-06-23T08:48:00Z">
        <w:r w:rsidRPr="003D55FD">
          <w:rPr>
            <w:rPrChange w:id="270" w:author="Author" w:date="2020-04-27T16:10:00Z">
              <w:rPr>
                <w:b w:val="0"/>
                <w:bCs/>
              </w:rPr>
            </w:rPrChange>
          </w:rPr>
          <w:t>Or Termination</w:t>
        </w:r>
      </w:ins>
      <w:del w:id="271" w:author="Author" w:date="2021-01-08T11:47:00Z">
        <w:r w:rsidR="00EA5F6F">
          <w:delText>Of Policy</w:delText>
        </w:r>
      </w:del>
    </w:p>
    <w:p w14:paraId="6E5F0E61" w14:textId="77777777" w:rsidR="001C1968" w:rsidRPr="00E2421A" w:rsidRDefault="00E2669E" w:rsidP="0015234B">
      <w:pPr>
        <w:pStyle w:val="outlinehd4"/>
        <w:rPr>
          <w:ins w:id="272" w:author="Author" w:date="2020-06-23T08:48:00Z"/>
        </w:rPr>
        <w:pPrChange w:id="273" w:author="Author" w:date="2020-04-27T15:54:00Z">
          <w:pPr>
            <w:pStyle w:val="outlinehd3"/>
          </w:pPr>
        </w:pPrChange>
      </w:pPr>
      <w:r>
        <w:tab/>
      </w:r>
      <w:ins w:id="274" w:author="Author" w:date="2020-06-23T08:48:00Z">
        <w:r w:rsidRPr="00E2421A">
          <w:t>(1)</w:t>
        </w:r>
        <w:r w:rsidRPr="00E2421A">
          <w:tab/>
        </w:r>
        <w:r w:rsidRPr="00E2421A">
          <w:rPr>
            <w:rPrChange w:id="275" w:author="Author" w:date="2020-06-24T10:23:00Z">
              <w:rPr>
                <w:b w:val="0"/>
                <w:bCs/>
              </w:rPr>
            </w:rPrChange>
          </w:rPr>
          <w:t>Policy Cancellation</w:t>
        </w:r>
      </w:ins>
    </w:p>
    <w:p w14:paraId="6E5F0E62" w14:textId="77777777" w:rsidR="001C1968" w:rsidRPr="007E0150" w:rsidRDefault="00E2669E" w:rsidP="0015234B">
      <w:pPr>
        <w:pStyle w:val="outlinetxt5"/>
        <w:rPr>
          <w:b w:val="0"/>
          <w:bCs/>
        </w:rPr>
        <w:pPrChange w:id="276" w:author="Author" w:date="2020-04-27T15:54:00Z">
          <w:pPr>
            <w:pStyle w:val="outlinetxt4"/>
          </w:pPr>
        </w:pPrChange>
      </w:pPr>
      <w:r>
        <w:tab/>
      </w:r>
      <w:ins w:id="277" w:author="Author" w:date="2020-06-23T08:48:00Z">
        <w:r w:rsidRPr="009B2FD3">
          <w:t>(</w:t>
        </w:r>
        <w:r>
          <w:t>a</w:t>
        </w:r>
      </w:ins>
      <w:del w:id="278" w:author="Author" w:date="2021-01-08T11:47:00Z">
        <w:r w:rsidR="00EA5F6F">
          <w:delText>1</w:delText>
        </w:r>
      </w:del>
      <w:ins w:id="279" w:author="Author" w:date="2020-06-23T08:48:00Z">
        <w:r w:rsidRPr="009B2FD3">
          <w:t>)</w:t>
        </w:r>
      </w:ins>
      <w:r>
        <w:tab/>
      </w:r>
      <w:r w:rsidRPr="007E0150">
        <w:rPr>
          <w:b w:val="0"/>
          <w:bCs/>
        </w:rPr>
        <w:t>The first Named Insured shown in the Declarations may cancel this Policy by mailing or delivering to us advance written notice of cancellation.</w:t>
      </w:r>
    </w:p>
    <w:p w14:paraId="6E5F0E63" w14:textId="77777777" w:rsidR="001C1968" w:rsidRPr="007E0150" w:rsidRDefault="00E2669E" w:rsidP="0015234B">
      <w:pPr>
        <w:pStyle w:val="outlinetxt5"/>
        <w:rPr>
          <w:b w:val="0"/>
          <w:bCs/>
        </w:rPr>
        <w:pPrChange w:id="280" w:author="Author" w:date="2020-04-27T15:54:00Z">
          <w:pPr>
            <w:pStyle w:val="outlinetxt4"/>
          </w:pPr>
        </w:pPrChange>
      </w:pPr>
      <w:r>
        <w:tab/>
      </w:r>
      <w:ins w:id="281" w:author="Author" w:date="2020-06-23T08:48:00Z">
        <w:r w:rsidRPr="009B2FD3">
          <w:t>(</w:t>
        </w:r>
        <w:r>
          <w:t>b</w:t>
        </w:r>
      </w:ins>
      <w:del w:id="282" w:author="Author" w:date="2021-01-08T11:47:00Z">
        <w:r w:rsidR="00EA5F6F">
          <w:delText>2</w:delText>
        </w:r>
      </w:del>
      <w:ins w:id="283" w:author="Author" w:date="2020-06-23T08:48:00Z">
        <w:r w:rsidRPr="009B2FD3">
          <w:t>)</w:t>
        </w:r>
      </w:ins>
      <w:r>
        <w:tab/>
      </w:r>
      <w:r w:rsidRPr="007E0150">
        <w:rPr>
          <w:b w:val="0"/>
          <w:bCs/>
        </w:rPr>
        <w:t>We may cancel this Policy by mailing or delivering to the first Named Insured written notice of cancellation at least:</w:t>
      </w:r>
    </w:p>
    <w:p w14:paraId="6E5F0E64" w14:textId="77777777" w:rsidR="001C1968" w:rsidRPr="007E0150" w:rsidRDefault="00E2669E" w:rsidP="0015234B">
      <w:pPr>
        <w:pStyle w:val="outlinetxt6"/>
        <w:rPr>
          <w:ins w:id="284" w:author="Author" w:date="2020-06-23T08:48:00Z"/>
          <w:b w:val="0"/>
          <w:bCs/>
        </w:rPr>
        <w:pPrChange w:id="285" w:author="Author" w:date="2020-04-27T15:54:00Z">
          <w:pPr>
            <w:pStyle w:val="outlinetxt5"/>
          </w:pPr>
        </w:pPrChange>
      </w:pPr>
      <w:r>
        <w:tab/>
      </w:r>
      <w:ins w:id="286" w:author="Author" w:date="2020-06-23T08:48:00Z">
        <w:r w:rsidRPr="009B2FD3">
          <w:t>(</w:t>
        </w:r>
        <w:r>
          <w:t>i</w:t>
        </w:r>
      </w:ins>
      <w:del w:id="287" w:author="Author" w:date="2021-01-08T11:47:00Z">
        <w:r w:rsidR="00EA5F6F">
          <w:delText>a</w:delText>
        </w:r>
      </w:del>
      <w:ins w:id="288" w:author="Author" w:date="2020-06-23T08:48:00Z">
        <w:r w:rsidRPr="009B2FD3">
          <w:t>)</w:t>
        </w:r>
      </w:ins>
      <w:r>
        <w:tab/>
      </w:r>
      <w:r w:rsidRPr="007E0150">
        <w:rPr>
          <w:b w:val="0"/>
          <w:bCs/>
        </w:rPr>
        <w:t>10 days before the effective date of cancellation if we cancel for nonpayment of premium; or</w:t>
      </w:r>
    </w:p>
    <w:p w14:paraId="6E5F0E65" w14:textId="77777777" w:rsidR="001C1968" w:rsidRPr="009B2FD3" w:rsidRDefault="00E2669E" w:rsidP="0015234B">
      <w:pPr>
        <w:pStyle w:val="outlinetxt6"/>
        <w:pPrChange w:id="289" w:author="Author" w:date="2020-04-27T15:54:00Z">
          <w:pPr>
            <w:pStyle w:val="outlinetxt5"/>
          </w:pPr>
        </w:pPrChange>
      </w:pPr>
      <w:r>
        <w:tab/>
      </w:r>
      <w:ins w:id="290" w:author="Author" w:date="2020-06-23T08:48:00Z">
        <w:r w:rsidRPr="009B2FD3">
          <w:t>(</w:t>
        </w:r>
        <w:r>
          <w:t>ii</w:t>
        </w:r>
      </w:ins>
      <w:del w:id="291" w:author="Author" w:date="2021-01-08T11:48:00Z">
        <w:r w:rsidR="00EA5F6F">
          <w:delText>b</w:delText>
        </w:r>
      </w:del>
      <w:ins w:id="292" w:author="Author" w:date="2020-06-23T08:48:00Z">
        <w:r w:rsidRPr="009B2FD3">
          <w:t>)</w:t>
        </w:r>
      </w:ins>
      <w:r>
        <w:tab/>
      </w:r>
      <w:r w:rsidRPr="007E0150">
        <w:rPr>
          <w:b w:val="0"/>
          <w:bCs/>
        </w:rPr>
        <w:t>30 days before the effective date of cancellation if we cancel for any other reason.</w:t>
      </w:r>
    </w:p>
    <w:p w14:paraId="6E5F0E66" w14:textId="77777777" w:rsidR="001C1968" w:rsidRPr="007E0150" w:rsidRDefault="00E2669E" w:rsidP="0015234B">
      <w:pPr>
        <w:pStyle w:val="outlinetxt5"/>
        <w:rPr>
          <w:b w:val="0"/>
          <w:bCs/>
        </w:rPr>
        <w:pPrChange w:id="293" w:author="Author" w:date="2020-04-27T16:05:00Z">
          <w:pPr>
            <w:pStyle w:val="outlinetxt4"/>
          </w:pPr>
        </w:pPrChange>
      </w:pPr>
      <w:r>
        <w:tab/>
      </w:r>
      <w:ins w:id="294" w:author="Author" w:date="2020-06-23T08:48:00Z">
        <w:r w:rsidRPr="009B2FD3">
          <w:t>(</w:t>
        </w:r>
        <w:r>
          <w:t>c</w:t>
        </w:r>
      </w:ins>
      <w:del w:id="295" w:author="Author" w:date="2021-01-08T11:48:00Z">
        <w:r w:rsidR="00EA5F6F">
          <w:delText>3</w:delText>
        </w:r>
      </w:del>
      <w:ins w:id="296" w:author="Author" w:date="2020-06-23T08:48:00Z">
        <w:r w:rsidRPr="009B2FD3">
          <w:t>)</w:t>
        </w:r>
      </w:ins>
      <w:r>
        <w:tab/>
      </w:r>
      <w:r w:rsidRPr="007E0150">
        <w:rPr>
          <w:b w:val="0"/>
          <w:bCs/>
        </w:rPr>
        <w:t>We will mail or deliver our notice to the first Named Insured's last mailing address known to us.</w:t>
      </w:r>
    </w:p>
    <w:p w14:paraId="6E5F0E67" w14:textId="77777777" w:rsidR="001C1968" w:rsidRPr="007E0150" w:rsidRDefault="00E2669E" w:rsidP="0015234B">
      <w:pPr>
        <w:pStyle w:val="outlinetxt5"/>
        <w:rPr>
          <w:b w:val="0"/>
          <w:bCs/>
        </w:rPr>
        <w:pPrChange w:id="297" w:author="Author" w:date="2020-04-27T16:05:00Z">
          <w:pPr>
            <w:pStyle w:val="outlinetxt4"/>
          </w:pPr>
        </w:pPrChange>
      </w:pPr>
      <w:r>
        <w:tab/>
      </w:r>
      <w:ins w:id="298" w:author="Author" w:date="2020-06-23T08:48:00Z">
        <w:r w:rsidRPr="009B2FD3">
          <w:t>(</w:t>
        </w:r>
        <w:r>
          <w:t>d</w:t>
        </w:r>
      </w:ins>
      <w:del w:id="299" w:author="Author" w:date="2021-01-08T11:48:00Z">
        <w:r w:rsidR="00EA5F6F">
          <w:delText>4</w:delText>
        </w:r>
      </w:del>
      <w:ins w:id="300" w:author="Author" w:date="2020-06-23T08:48:00Z">
        <w:r w:rsidRPr="009B2FD3">
          <w:t>)</w:t>
        </w:r>
      </w:ins>
      <w:r>
        <w:tab/>
      </w:r>
      <w:r w:rsidRPr="007E0150">
        <w:rPr>
          <w:b w:val="0"/>
          <w:bCs/>
        </w:rPr>
        <w:t xml:space="preserve">Notice of cancellation will state the effective date of cancellation. The </w:t>
      </w:r>
      <w:r w:rsidR="00B0553F">
        <w:rPr>
          <w:b w:val="0"/>
          <w:bCs/>
        </w:rPr>
        <w:t>P</w:t>
      </w:r>
      <w:r w:rsidRPr="007E0150">
        <w:rPr>
          <w:b w:val="0"/>
          <w:bCs/>
        </w:rPr>
        <w:t xml:space="preserve">olicy </w:t>
      </w:r>
      <w:r w:rsidR="00B0553F">
        <w:rPr>
          <w:b w:val="0"/>
          <w:bCs/>
        </w:rPr>
        <w:t>P</w:t>
      </w:r>
      <w:r w:rsidRPr="007E0150">
        <w:rPr>
          <w:b w:val="0"/>
          <w:bCs/>
        </w:rPr>
        <w:t>eriod will end on that date.</w:t>
      </w:r>
    </w:p>
    <w:p w14:paraId="6E5F0E68" w14:textId="77777777" w:rsidR="001C1968" w:rsidRPr="007E0150" w:rsidRDefault="00E2669E" w:rsidP="0015234B">
      <w:pPr>
        <w:pStyle w:val="outlinetxt5"/>
        <w:rPr>
          <w:b w:val="0"/>
          <w:bCs/>
        </w:rPr>
        <w:pPrChange w:id="301" w:author="Author" w:date="2020-04-27T16:05:00Z">
          <w:pPr>
            <w:pStyle w:val="outlinetxt4"/>
          </w:pPr>
        </w:pPrChange>
      </w:pPr>
      <w:r>
        <w:tab/>
      </w:r>
      <w:ins w:id="302" w:author="Author" w:date="2020-06-23T08:48:00Z">
        <w:r w:rsidRPr="009B2FD3">
          <w:t>(</w:t>
        </w:r>
        <w:r>
          <w:t>e</w:t>
        </w:r>
      </w:ins>
      <w:del w:id="303" w:author="Author" w:date="2021-01-08T11:48:00Z">
        <w:r w:rsidR="00EA5F6F">
          <w:delText>5</w:delText>
        </w:r>
      </w:del>
      <w:ins w:id="304" w:author="Author" w:date="2020-06-23T08:48:00Z">
        <w:r w:rsidRPr="009B2FD3">
          <w:t>)</w:t>
        </w:r>
      </w:ins>
      <w:r>
        <w:tab/>
      </w:r>
      <w:r w:rsidRPr="007E0150">
        <w:rPr>
          <w:b w:val="0"/>
          <w:bCs/>
        </w:rPr>
        <w:t>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w:t>
      </w:r>
    </w:p>
    <w:p w14:paraId="6E5F0E69" w14:textId="77777777" w:rsidR="001C1968" w:rsidRDefault="00E2669E" w:rsidP="0015234B">
      <w:pPr>
        <w:pStyle w:val="outlinetxt5"/>
        <w:rPr>
          <w:b w:val="0"/>
          <w:bCs/>
        </w:rPr>
      </w:pPr>
      <w:r>
        <w:tab/>
      </w:r>
      <w:ins w:id="305" w:author="Author" w:date="2020-06-23T08:48:00Z">
        <w:r w:rsidRPr="009B2FD3">
          <w:t>(</w:t>
        </w:r>
        <w:r>
          <w:t>f</w:t>
        </w:r>
      </w:ins>
      <w:del w:id="306" w:author="Author" w:date="2021-01-08T11:48:00Z">
        <w:r w:rsidR="00EA5F6F">
          <w:delText>6</w:delText>
        </w:r>
      </w:del>
      <w:ins w:id="307" w:author="Author" w:date="2020-06-23T08:48:00Z">
        <w:r w:rsidRPr="009B2FD3">
          <w:t>)</w:t>
        </w:r>
      </w:ins>
      <w:r>
        <w:tab/>
      </w:r>
      <w:r w:rsidRPr="007E0150">
        <w:rPr>
          <w:b w:val="0"/>
          <w:bCs/>
        </w:rPr>
        <w:t>If notice is mailed, proof of mailing will be sufficient proof of notice.</w:t>
      </w:r>
    </w:p>
    <w:p w14:paraId="6E5F0E6A" w14:textId="77777777" w:rsidR="001C1968" w:rsidRPr="00BE176F" w:rsidRDefault="00E2669E" w:rsidP="0015234B">
      <w:pPr>
        <w:pStyle w:val="outlinehd4"/>
        <w:rPr>
          <w:ins w:id="308" w:author="Author" w:date="2020-07-03T15:59:00Z"/>
        </w:rPr>
      </w:pPr>
      <w:r w:rsidRPr="00BE176F">
        <w:tab/>
      </w:r>
      <w:ins w:id="309" w:author="Author" w:date="2020-07-03T15:59:00Z">
        <w:r w:rsidRPr="00BE176F">
          <w:t>(2)</w:t>
        </w:r>
        <w:r w:rsidRPr="00BE176F">
          <w:tab/>
          <w:t xml:space="preserve">Individual Insured Or </w:t>
        </w:r>
      </w:ins>
      <w:ins w:id="310" w:author="Author" w:date="2020-07-03T16:05:00Z">
        <w:r w:rsidRPr="00BE176F">
          <w:t>Coverage</w:t>
        </w:r>
      </w:ins>
      <w:ins w:id="311" w:author="Author" w:date="2020-07-03T15:59:00Z">
        <w:r w:rsidRPr="00BE176F">
          <w:t xml:space="preserve"> Cancellation </w:t>
        </w:r>
      </w:ins>
    </w:p>
    <w:p w14:paraId="6E5F0E6B" w14:textId="77777777" w:rsidR="001C1968" w:rsidRPr="00300B39" w:rsidRDefault="00E2669E" w:rsidP="0015234B">
      <w:pPr>
        <w:pStyle w:val="blocktext5"/>
        <w:rPr>
          <w:ins w:id="312" w:author="Author" w:date="2020-06-23T08:48:00Z"/>
          <w:rFonts w:cs="Arial"/>
          <w:b/>
          <w:sz w:val="18"/>
          <w:szCs w:val="18"/>
        </w:rPr>
      </w:pPr>
      <w:ins w:id="313" w:author="Author" w:date="2020-07-03T15:59:00Z">
        <w:r w:rsidRPr="00BE176F">
          <w:t xml:space="preserve">We, or the first Named Insured shown in the Declarations, may cancel this Policy as to any Insured </w:t>
        </w:r>
      </w:ins>
      <w:ins w:id="314" w:author="Author" w:date="2020-07-03T16:05:00Z">
        <w:r w:rsidRPr="00BE176F">
          <w:t xml:space="preserve">or </w:t>
        </w:r>
      </w:ins>
      <w:ins w:id="315" w:author="Author" w:date="2020-07-03T15:59:00Z">
        <w:r w:rsidRPr="00BE176F">
          <w:t xml:space="preserve">on any Insuring Agreement or coverage in accordance with the provisions of Paragraph </w:t>
        </w:r>
        <w:r w:rsidRPr="00BE176F">
          <w:rPr>
            <w:b/>
            <w:bCs/>
          </w:rPr>
          <w:t>(1)</w:t>
        </w:r>
        <w:r w:rsidRPr="00BE176F">
          <w:t xml:space="preserve"> above.</w:t>
        </w:r>
        <w:r>
          <w:t xml:space="preserve"> </w:t>
        </w:r>
      </w:ins>
    </w:p>
    <w:p w14:paraId="6E5F0E6C" w14:textId="77777777" w:rsidR="001C1968" w:rsidRPr="00300B39" w:rsidRDefault="00E2669E" w:rsidP="0015234B">
      <w:pPr>
        <w:pStyle w:val="outlinehd4"/>
        <w:rPr>
          <w:ins w:id="316" w:author="Author" w:date="2020-06-23T08:48:00Z"/>
        </w:rPr>
        <w:pPrChange w:id="317" w:author="Author" w:date="2020-04-28T11:36:00Z">
          <w:pPr>
            <w:pStyle w:val="outlinehd3"/>
          </w:pPr>
        </w:pPrChange>
      </w:pPr>
      <w:r w:rsidRPr="00300B39">
        <w:tab/>
      </w:r>
      <w:ins w:id="318" w:author="Author" w:date="2020-06-23T08:48:00Z">
        <w:r w:rsidRPr="00300B39">
          <w:t>(</w:t>
        </w:r>
      </w:ins>
      <w:ins w:id="319" w:author="Author" w:date="2020-06-29T17:43:00Z">
        <w:r>
          <w:t>3</w:t>
        </w:r>
      </w:ins>
      <w:ins w:id="320" w:author="Author" w:date="2020-06-23T08:48:00Z">
        <w:r w:rsidRPr="00300B39">
          <w:t>)</w:t>
        </w:r>
        <w:r w:rsidRPr="00300B39">
          <w:tab/>
        </w:r>
        <w:r w:rsidRPr="00382920">
          <w:rPr>
            <w:rPrChange w:id="321" w:author="Author" w:date="2020-06-24T10:23:00Z">
              <w:rPr>
                <w:b w:val="0"/>
                <w:bCs/>
              </w:rPr>
            </w:rPrChange>
          </w:rPr>
          <w:t>Termination</w:t>
        </w:r>
      </w:ins>
      <w:ins w:id="322" w:author="Author" w:date="2020-08-27T12:04:00Z">
        <w:r w:rsidR="00DE0946">
          <w:t xml:space="preserve"> Of Coverage</w:t>
        </w:r>
      </w:ins>
      <w:ins w:id="323" w:author="Author" w:date="2020-06-23T08:48:00Z">
        <w:r w:rsidRPr="00382920">
          <w:rPr>
            <w:rPrChange w:id="324" w:author="Author" w:date="2020-06-24T10:23:00Z">
              <w:rPr>
                <w:b w:val="0"/>
                <w:bCs/>
              </w:rPr>
            </w:rPrChange>
          </w:rPr>
          <w:t xml:space="preserve"> As To Any Employee</w:t>
        </w:r>
      </w:ins>
    </w:p>
    <w:p w14:paraId="6E5F0E6D" w14:textId="77777777" w:rsidR="001C1968" w:rsidRPr="009B2FD3" w:rsidRDefault="00E2669E" w:rsidP="0015234B">
      <w:pPr>
        <w:pStyle w:val="blocktext5"/>
        <w:rPr>
          <w:ins w:id="325" w:author="Author" w:date="2020-06-23T08:48:00Z"/>
        </w:rPr>
        <w:pPrChange w:id="326" w:author="Author" w:date="2020-04-03T08:31:00Z">
          <w:pPr>
            <w:pStyle w:val="blocktext3"/>
          </w:pPr>
        </w:pPrChange>
      </w:pPr>
      <w:ins w:id="327" w:author="Author" w:date="2020-06-23T08:48:00Z">
        <w:r w:rsidRPr="009B2FD3">
          <w:t xml:space="preserve">This </w:t>
        </w:r>
        <w:r>
          <w:t>Policy</w:t>
        </w:r>
        <w:r w:rsidRPr="009B2FD3">
          <w:t xml:space="preserve"> terminates as to an</w:t>
        </w:r>
      </w:ins>
      <w:ins w:id="328" w:author="Author" w:date="2020-06-30T10:44:00Z">
        <w:r>
          <w:t>y</w:t>
        </w:r>
      </w:ins>
      <w:ins w:id="329" w:author="Author" w:date="2020-06-23T08:48:00Z">
        <w:r w:rsidRPr="009B2FD3">
          <w:t xml:space="preserve"> "</w:t>
        </w:r>
        <w:r>
          <w:t>employee</w:t>
        </w:r>
        <w:r w:rsidRPr="009B2FD3">
          <w:t>":</w:t>
        </w:r>
      </w:ins>
    </w:p>
    <w:p w14:paraId="6E5F0E6E" w14:textId="77777777" w:rsidR="001C1968" w:rsidRPr="004C7A6A" w:rsidRDefault="00E2669E" w:rsidP="0015234B">
      <w:pPr>
        <w:pStyle w:val="outlinetxt5"/>
        <w:rPr>
          <w:ins w:id="330" w:author="Author" w:date="2020-06-23T08:48:00Z"/>
          <w:b w:val="0"/>
          <w:rPrChange w:id="331" w:author="Author" w:date="2020-04-28T11:38:00Z">
            <w:rPr>
              <w:ins w:id="332" w:author="Author" w:date="2020-06-23T08:48:00Z"/>
            </w:rPr>
          </w:rPrChange>
        </w:rPr>
        <w:pPrChange w:id="333" w:author="Author" w:date="2020-04-28T11:38:00Z">
          <w:pPr>
            <w:pStyle w:val="outlinetxt3"/>
          </w:pPr>
        </w:pPrChange>
      </w:pPr>
      <w:r>
        <w:tab/>
      </w:r>
      <w:ins w:id="334" w:author="Author" w:date="2020-06-23T08:48:00Z">
        <w:r w:rsidRPr="004C7A6A">
          <w:rPr>
            <w:bCs/>
            <w:rPrChange w:id="335" w:author="Author" w:date="2020-04-28T11:38:00Z">
              <w:rPr/>
            </w:rPrChange>
          </w:rPr>
          <w:t>(</w:t>
        </w:r>
        <w:r>
          <w:rPr>
            <w:bCs/>
          </w:rPr>
          <w:t>a</w:t>
        </w:r>
        <w:r w:rsidRPr="004C7A6A">
          <w:rPr>
            <w:bCs/>
            <w:rPrChange w:id="336" w:author="Author" w:date="2020-04-28T11:38:00Z">
              <w:rPr/>
            </w:rPrChange>
          </w:rPr>
          <w:t>)</w:t>
        </w:r>
        <w:r w:rsidRPr="004C7A6A">
          <w:rPr>
            <w:b w:val="0"/>
            <w:rPrChange w:id="337" w:author="Author" w:date="2020-04-28T11:38:00Z">
              <w:rPr/>
            </w:rPrChange>
          </w:rPr>
          <w:tab/>
          <w:t>As soon as:</w:t>
        </w:r>
      </w:ins>
    </w:p>
    <w:p w14:paraId="6E5F0E6F" w14:textId="77777777" w:rsidR="001C1968" w:rsidRPr="0018128B" w:rsidRDefault="00E2669E" w:rsidP="0015234B">
      <w:pPr>
        <w:pStyle w:val="outlinetxt6"/>
        <w:rPr>
          <w:ins w:id="338" w:author="Author" w:date="2020-06-23T08:48:00Z"/>
        </w:rPr>
        <w:pPrChange w:id="339" w:author="Author" w:date="2020-04-28T11:38:00Z">
          <w:pPr>
            <w:pStyle w:val="outlinetxt5"/>
          </w:pPr>
        </w:pPrChange>
      </w:pPr>
      <w:r>
        <w:tab/>
      </w:r>
      <w:ins w:id="340" w:author="Author" w:date="2020-06-23T08:48:00Z">
        <w:r>
          <w:t>(i)</w:t>
        </w:r>
        <w:r>
          <w:tab/>
        </w:r>
        <w:r w:rsidRPr="004C7A6A">
          <w:rPr>
            <w:b w:val="0"/>
            <w:bCs/>
            <w:rPrChange w:id="341" w:author="Author" w:date="2020-04-28T11:38:00Z">
              <w:rPr/>
            </w:rPrChange>
          </w:rPr>
          <w:t>A "designated person"; or</w:t>
        </w:r>
        <w:r w:rsidRPr="0018128B">
          <w:t xml:space="preserve"> </w:t>
        </w:r>
      </w:ins>
    </w:p>
    <w:p w14:paraId="6E5F0E70" w14:textId="77777777" w:rsidR="001C1968" w:rsidRPr="004C7A6A" w:rsidRDefault="00E2669E" w:rsidP="0015234B">
      <w:pPr>
        <w:pStyle w:val="outlinetxt6"/>
        <w:rPr>
          <w:ins w:id="342" w:author="Author" w:date="2020-06-23T08:48:00Z"/>
          <w:b w:val="0"/>
          <w:bCs/>
          <w:rPrChange w:id="343" w:author="Author" w:date="2020-04-28T11:38:00Z">
            <w:rPr>
              <w:ins w:id="344" w:author="Author" w:date="2020-06-23T08:48:00Z"/>
            </w:rPr>
          </w:rPrChange>
        </w:rPr>
        <w:pPrChange w:id="345" w:author="Author" w:date="2020-04-28T11:38:00Z">
          <w:pPr>
            <w:pStyle w:val="outlinetxt5"/>
          </w:pPr>
        </w:pPrChange>
      </w:pPr>
      <w:r>
        <w:tab/>
      </w:r>
      <w:ins w:id="346" w:author="Author" w:date="2020-06-23T08:48:00Z">
        <w:r>
          <w:t>(ii)</w:t>
        </w:r>
        <w:r>
          <w:tab/>
        </w:r>
        <w:r w:rsidRPr="004C7A6A">
          <w:rPr>
            <w:b w:val="0"/>
            <w:bCs/>
            <w:rPrChange w:id="347" w:author="Author" w:date="2020-04-28T11:38:00Z">
              <w:rPr/>
            </w:rPrChange>
          </w:rPr>
          <w:t>An "employee" in your Human Resources Department or its equivalent;</w:t>
        </w:r>
      </w:ins>
    </w:p>
    <w:p w14:paraId="6E5F0E71" w14:textId="77777777" w:rsidR="001C1968" w:rsidRPr="004C7A6A" w:rsidRDefault="00E2669E" w:rsidP="0015234B">
      <w:pPr>
        <w:pStyle w:val="blocktext6"/>
        <w:rPr>
          <w:ins w:id="348" w:author="Author" w:date="2020-06-23T08:48:00Z"/>
        </w:rPr>
        <w:pPrChange w:id="349" w:author="Author" w:date="2020-04-27T12:52:00Z">
          <w:pPr>
            <w:pStyle w:val="blocktext5"/>
          </w:pPr>
        </w:pPrChange>
      </w:pPr>
      <w:ins w:id="350" w:author="Author" w:date="2020-06-23T08:48:00Z">
        <w:r w:rsidRPr="004C7A6A">
          <w:t>not in collusion with the "employee"</w:t>
        </w:r>
      </w:ins>
      <w:ins w:id="351" w:author="Author" w:date="2020-06-23T09:00:00Z">
        <w:r>
          <w:t>,</w:t>
        </w:r>
      </w:ins>
      <w:ins w:id="352" w:author="Author" w:date="2020-06-23T08:48:00Z">
        <w:r w:rsidRPr="004C7A6A">
          <w:t xml:space="preserve"> learn</w:t>
        </w:r>
        <w:r>
          <w:t>s</w:t>
        </w:r>
        <w:r w:rsidRPr="004C7A6A">
          <w:t xml:space="preserve"> of "theft" or any other fraudulent </w:t>
        </w:r>
        <w:r>
          <w:t xml:space="preserve">or dishonest </w:t>
        </w:r>
        <w:r w:rsidRPr="004C7A6A">
          <w:t>act committed by the "employee"</w:t>
        </w:r>
      </w:ins>
      <w:ins w:id="353" w:author="Author" w:date="2021-01-08T11:57:00Z">
        <w:r w:rsidR="00385258">
          <w:t>,</w:t>
        </w:r>
      </w:ins>
      <w:ins w:id="354" w:author="Author" w:date="2020-06-23T08:48:00Z">
        <w:r>
          <w:t xml:space="preserve"> whether before or after becoming employed by you</w:t>
        </w:r>
        <w:r w:rsidRPr="004C7A6A">
          <w:t>; or</w:t>
        </w:r>
      </w:ins>
    </w:p>
    <w:p w14:paraId="6E5F0E72" w14:textId="77777777" w:rsidR="001C1968" w:rsidRPr="00A6531D" w:rsidRDefault="00E2669E" w:rsidP="0015234B">
      <w:pPr>
        <w:pStyle w:val="outlinetxt5"/>
        <w:rPr>
          <w:ins w:id="355" w:author="Author" w:date="2020-06-23T08:48:00Z"/>
          <w:b w:val="0"/>
          <w:bCs/>
        </w:rPr>
        <w:pPrChange w:id="356" w:author="Author" w:date="2020-04-28T11:44:00Z">
          <w:pPr>
            <w:pStyle w:val="outlinetxt4"/>
          </w:pPr>
        </w:pPrChange>
      </w:pPr>
      <w:r>
        <w:tab/>
      </w:r>
      <w:ins w:id="357" w:author="Author" w:date="2020-06-23T08:48:00Z">
        <w:r>
          <w:t>(b)</w:t>
        </w:r>
        <w:r w:rsidRPr="004C7A6A">
          <w:tab/>
        </w:r>
        <w:r w:rsidRPr="00A6531D">
          <w:rPr>
            <w:b w:val="0"/>
            <w:bCs/>
          </w:rPr>
          <w:t>On the date specified in a notice mailed to the first Named Insured. That date will be at least 30 days after the date of mailing.</w:t>
        </w:r>
      </w:ins>
    </w:p>
    <w:p w14:paraId="6E5F0E73" w14:textId="77777777" w:rsidR="001C1968" w:rsidRPr="004C7A6A" w:rsidRDefault="00E2669E" w:rsidP="0015234B">
      <w:pPr>
        <w:pStyle w:val="blocktext6"/>
        <w:rPr>
          <w:ins w:id="358" w:author="Author" w:date="2020-06-23T08:48:00Z"/>
          <w:bCs/>
          <w:rPrChange w:id="359" w:author="Author" w:date="2020-04-28T11:38:00Z">
            <w:rPr>
              <w:ins w:id="360" w:author="Author" w:date="2020-06-23T08:48:00Z"/>
              <w:b/>
              <w:bCs/>
            </w:rPr>
          </w:rPrChange>
        </w:rPr>
      </w:pPr>
      <w:ins w:id="361" w:author="Author" w:date="2020-06-23T08:48:00Z">
        <w:r w:rsidRPr="004C7A6A">
          <w:t>We will mail or deliver our notice to the first Named Insured's last mailing address known to us. If notice is mailed, proof of mailing will be sufficient proof of notice.</w:t>
        </w:r>
      </w:ins>
    </w:p>
    <w:bookmarkEnd w:id="258"/>
    <w:p w14:paraId="6E5F0E74" w14:textId="77777777" w:rsidR="001C1968" w:rsidRDefault="00E2669E" w:rsidP="0015234B">
      <w:pPr>
        <w:pStyle w:val="outlinehd3"/>
      </w:pPr>
      <w:r>
        <w:tab/>
        <w:t>c.</w:t>
      </w:r>
      <w:r>
        <w:tab/>
        <w:t>Changes</w:t>
      </w:r>
    </w:p>
    <w:p w14:paraId="6E5F0E75" w14:textId="77777777" w:rsidR="001C1968" w:rsidRDefault="00E2669E" w:rsidP="0015234B">
      <w:pPr>
        <w:pStyle w:val="blocktext4"/>
      </w:pPr>
      <w:r>
        <w:t>This Policy contains all the agreements between you and us concerning the insurance afforded. The first Named Insured shown in the Declarations is authorized to make changes in the terms of this Policy with our consent. This Policy's terms can be amended or waived only by endorsement issued by us and made a part of this Policy.</w:t>
      </w:r>
    </w:p>
    <w:p w14:paraId="6E5F0E76" w14:textId="77777777" w:rsidR="001C1968" w:rsidRDefault="00E2669E" w:rsidP="0015234B">
      <w:pPr>
        <w:pStyle w:val="outlinehd3"/>
      </w:pPr>
      <w:r>
        <w:tab/>
        <w:t>d.</w:t>
      </w:r>
      <w:r>
        <w:tab/>
        <w:t>Concealment, Misrepresentation Or Fraud</w:t>
      </w:r>
    </w:p>
    <w:p w14:paraId="6E5F0E77" w14:textId="77777777" w:rsidR="001C1968" w:rsidRDefault="00E2669E" w:rsidP="0015234B">
      <w:pPr>
        <w:pStyle w:val="blocktext4"/>
      </w:pPr>
      <w:r>
        <w:t>This Policy is void in any case of fraud by you as it relates to this Policy at any time. It is also void if you or any other Insured, at any time, intentionally conceals or misrepresents a material fact concerning:</w:t>
      </w:r>
    </w:p>
    <w:p w14:paraId="6E5F0E78" w14:textId="77777777" w:rsidR="001C1968" w:rsidRDefault="00E2669E" w:rsidP="0015234B">
      <w:pPr>
        <w:pStyle w:val="outlinetxt4"/>
        <w:rPr>
          <w:u w:val="single"/>
        </w:rPr>
      </w:pPr>
      <w:r>
        <w:tab/>
        <w:t>(1)</w:t>
      </w:r>
      <w:r>
        <w:tab/>
      </w:r>
      <w:r>
        <w:rPr>
          <w:b w:val="0"/>
        </w:rPr>
        <w:t>This Policy;</w:t>
      </w:r>
    </w:p>
    <w:p w14:paraId="6E5F0E79" w14:textId="77777777" w:rsidR="001C1968" w:rsidRDefault="00E2669E" w:rsidP="0015234B">
      <w:pPr>
        <w:pStyle w:val="outlinetxt4"/>
        <w:rPr>
          <w:b w:val="0"/>
        </w:rPr>
      </w:pPr>
      <w:r>
        <w:tab/>
        <w:t>(2)</w:t>
      </w:r>
      <w:r>
        <w:tab/>
      </w:r>
      <w:r>
        <w:rPr>
          <w:b w:val="0"/>
        </w:rPr>
        <w:t>The property covered under this Policy;</w:t>
      </w:r>
    </w:p>
    <w:p w14:paraId="6E5F0E7A" w14:textId="77777777" w:rsidR="001C1968" w:rsidRDefault="00E2669E" w:rsidP="0015234B">
      <w:pPr>
        <w:pStyle w:val="outlinetxt4"/>
        <w:rPr>
          <w:b w:val="0"/>
        </w:rPr>
      </w:pPr>
      <w:r>
        <w:tab/>
        <w:t>(3)</w:t>
      </w:r>
      <w:r>
        <w:tab/>
      </w:r>
      <w:r>
        <w:rPr>
          <w:b w:val="0"/>
        </w:rPr>
        <w:t>Your interest in the property covered under this Policy; or</w:t>
      </w:r>
    </w:p>
    <w:p w14:paraId="6E5F0E7B" w14:textId="77777777" w:rsidR="001C1968" w:rsidRDefault="006F6A8B" w:rsidP="0015234B">
      <w:pPr>
        <w:pStyle w:val="outlinetxt4"/>
        <w:rPr>
          <w:b w:val="0"/>
        </w:rPr>
      </w:pPr>
      <w:r>
        <w:br w:type="page"/>
      </w:r>
      <w:r w:rsidR="0015234B">
        <w:rPr>
          <w:noProof/>
        </w:rPr>
        <w:lastRenderedPageBreak/>
        <w:pict w14:anchorId="6E5F0F45">
          <v:rect id="_x0000_s1029" style="position:absolute;left:0;text-align:left;margin-left:-45.6pt;margin-top:0;width:36pt;height:388.8pt;z-index:-251655168;visibility:visible;mso-position-horizontal:right;mso-position-horizontal-relative:page;mso-position-vertical:center;mso-position-vertical-relative:page" o:allowincell="f" stroked="f">
            <v:textbox inset="6pt,1pt,1pt,1pt">
              <w:txbxContent>
                <w:p w14:paraId="6E5F0FD3" w14:textId="77777777" w:rsidR="00820F5E" w:rsidRDefault="00E2669E">
                  <w:pPr>
                    <w:pStyle w:val="sidetext"/>
                  </w:pPr>
                  <w:r>
                    <w:t>R</w:t>
                  </w:r>
                </w:p>
                <w:p w14:paraId="6E5F0FD4" w14:textId="77777777" w:rsidR="00820F5E" w:rsidRDefault="00820F5E">
                  <w:pPr>
                    <w:pStyle w:val="sidetext"/>
                  </w:pPr>
                </w:p>
                <w:p w14:paraId="6E5F0FD5" w14:textId="77777777" w:rsidR="00820F5E" w:rsidRDefault="00E2669E">
                  <w:pPr>
                    <w:pStyle w:val="sidetext"/>
                  </w:pPr>
                  <w:r>
                    <w:t>E</w:t>
                  </w:r>
                </w:p>
                <w:p w14:paraId="6E5F0FD6" w14:textId="77777777" w:rsidR="00820F5E" w:rsidRDefault="00820F5E">
                  <w:pPr>
                    <w:pStyle w:val="sidetext"/>
                  </w:pPr>
                </w:p>
                <w:p w14:paraId="6E5F0FD7" w14:textId="77777777" w:rsidR="00820F5E" w:rsidRDefault="00E2669E">
                  <w:pPr>
                    <w:pStyle w:val="sidetext"/>
                  </w:pPr>
                  <w:r>
                    <w:t>V</w:t>
                  </w:r>
                </w:p>
                <w:p w14:paraId="6E5F0FD8" w14:textId="77777777" w:rsidR="00820F5E" w:rsidRDefault="00820F5E">
                  <w:pPr>
                    <w:pStyle w:val="sidetext"/>
                  </w:pPr>
                </w:p>
                <w:p w14:paraId="6E5F0FD9" w14:textId="77777777" w:rsidR="00820F5E" w:rsidRDefault="00E2669E">
                  <w:pPr>
                    <w:pStyle w:val="sidetext"/>
                  </w:pPr>
                  <w:r>
                    <w:t>I</w:t>
                  </w:r>
                </w:p>
                <w:p w14:paraId="6E5F0FDA" w14:textId="77777777" w:rsidR="00820F5E" w:rsidRDefault="00820F5E">
                  <w:pPr>
                    <w:pStyle w:val="sidetext"/>
                  </w:pPr>
                </w:p>
                <w:p w14:paraId="6E5F0FDB" w14:textId="77777777" w:rsidR="00820F5E" w:rsidRDefault="00E2669E">
                  <w:pPr>
                    <w:pStyle w:val="sidetext"/>
                  </w:pPr>
                  <w:r>
                    <w:t>S</w:t>
                  </w:r>
                </w:p>
                <w:p w14:paraId="6E5F0FDC" w14:textId="77777777" w:rsidR="00820F5E" w:rsidRDefault="00820F5E">
                  <w:pPr>
                    <w:pStyle w:val="sidetext"/>
                  </w:pPr>
                </w:p>
                <w:p w14:paraId="6E5F0FDD" w14:textId="77777777" w:rsidR="00820F5E" w:rsidRDefault="00E2669E">
                  <w:pPr>
                    <w:pStyle w:val="sidetext"/>
                  </w:pPr>
                  <w:r>
                    <w:t>E</w:t>
                  </w:r>
                </w:p>
                <w:p w14:paraId="6E5F0FDE" w14:textId="77777777" w:rsidR="00820F5E" w:rsidRDefault="00820F5E">
                  <w:pPr>
                    <w:pStyle w:val="sidetext"/>
                  </w:pPr>
                </w:p>
                <w:p w14:paraId="6E5F0FDF" w14:textId="77777777" w:rsidR="00820F5E" w:rsidRDefault="00E2669E">
                  <w:pPr>
                    <w:pStyle w:val="sidetext"/>
                  </w:pPr>
                  <w:r>
                    <w:t>D</w:t>
                  </w:r>
                </w:p>
              </w:txbxContent>
            </v:textbox>
            <w10:wrap anchorx="page" anchory="page"/>
            <w10:anchorlock/>
          </v:rect>
        </w:pict>
      </w:r>
      <w:r w:rsidR="001C1968">
        <w:tab/>
        <w:t>(4)</w:t>
      </w:r>
      <w:r w:rsidR="001C1968">
        <w:tab/>
      </w:r>
      <w:r w:rsidR="001C1968">
        <w:rPr>
          <w:b w:val="0"/>
        </w:rPr>
        <w:t>A claim under this Policy.</w:t>
      </w:r>
    </w:p>
    <w:p w14:paraId="6E5F0E7C" w14:textId="77777777" w:rsidR="001C1968" w:rsidRDefault="00E2669E" w:rsidP="0015234B">
      <w:pPr>
        <w:pStyle w:val="outlinehd3"/>
      </w:pPr>
      <w:r>
        <w:tab/>
        <w:t>e.</w:t>
      </w:r>
      <w:r>
        <w:tab/>
        <w:t>Cooperation</w:t>
      </w:r>
    </w:p>
    <w:p w14:paraId="6E5F0E7D" w14:textId="77777777" w:rsidR="001C1968" w:rsidRDefault="00E2669E" w:rsidP="0015234B">
      <w:pPr>
        <w:pStyle w:val="blocktext4"/>
      </w:pPr>
      <w:r>
        <w:t>You must cooperate with us in all matters pertaining to this Policy as stated in its terms and conditions.</w:t>
      </w:r>
    </w:p>
    <w:p w14:paraId="6E5F0E7E" w14:textId="77777777" w:rsidR="001C1968" w:rsidRDefault="00E2669E" w:rsidP="0015234B">
      <w:pPr>
        <w:pStyle w:val="outlinehd3"/>
      </w:pPr>
      <w:r>
        <w:tab/>
      </w:r>
      <w:bookmarkStart w:id="362" w:name="_Hlk47697656"/>
      <w:r>
        <w:t>f.</w:t>
      </w:r>
      <w:r>
        <w:tab/>
        <w:t>Duties In The Event Of Loss</w:t>
      </w:r>
    </w:p>
    <w:p w14:paraId="6E5F0E7F" w14:textId="77777777" w:rsidR="001C1968" w:rsidRPr="009B2FD3" w:rsidRDefault="00E2669E" w:rsidP="0015234B">
      <w:pPr>
        <w:pStyle w:val="blocktext4"/>
      </w:pPr>
      <w:ins w:id="363" w:author="Author" w:date="2020-04-27T14:57:00Z">
        <w:r>
          <w:t>Upon</w:t>
        </w:r>
      </w:ins>
      <w:del w:id="364" w:author="Author" w:date="2020-04-27T14:57:00Z">
        <w:r w:rsidRPr="009B2FD3">
          <w:delText>After you</w:delText>
        </w:r>
      </w:del>
      <w:r w:rsidRPr="009B2FD3">
        <w:t xml:space="preserve"> "discover</w:t>
      </w:r>
      <w:ins w:id="365" w:author="Author" w:date="2020-04-27T14:57:00Z">
        <w:r>
          <w:t>y</w:t>
        </w:r>
      </w:ins>
      <w:r w:rsidRPr="009B2FD3">
        <w:t xml:space="preserve">" </w:t>
      </w:r>
      <w:ins w:id="366" w:author="Author" w:date="2020-04-27T14:57:00Z">
        <w:r>
          <w:t>of</w:t>
        </w:r>
      </w:ins>
      <w:del w:id="367" w:author="Author" w:date="2020-04-27T14:57:00Z">
        <w:r w:rsidRPr="009B2FD3">
          <w:delText>a</w:delText>
        </w:r>
      </w:del>
      <w:r w:rsidRPr="009B2FD3">
        <w:t xml:space="preserve"> loss or a situation that may result in loss of or damage to "money", "securities" or "other property"</w:t>
      </w:r>
      <w:ins w:id="368" w:author="Author" w:date="2021-04-02T16:12:00Z">
        <w:r w:rsidR="00764E9A">
          <w:t>:</w:t>
        </w:r>
      </w:ins>
      <w:del w:id="369" w:author="Author" w:date="2021-04-02T16:12:00Z">
        <w:r w:rsidRPr="009B2FD3">
          <w:delText>, you must:</w:delText>
        </w:r>
      </w:del>
    </w:p>
    <w:p w14:paraId="6E5F0E80" w14:textId="77777777" w:rsidR="008E6810" w:rsidRDefault="001C1968" w:rsidP="0015234B">
      <w:pPr>
        <w:pStyle w:val="outlinetxt4"/>
        <w:rPr>
          <w:b w:val="0"/>
        </w:rPr>
      </w:pPr>
      <w:r w:rsidRPr="009B2FD3">
        <w:tab/>
        <w:t>(1)</w:t>
      </w:r>
      <w:r w:rsidRPr="009B2FD3">
        <w:rPr>
          <w:b w:val="0"/>
        </w:rPr>
        <w:tab/>
      </w:r>
      <w:ins w:id="370" w:author="Author" w:date="2021-03-26T14:25:00Z">
        <w:r w:rsidR="00E2669E" w:rsidRPr="008E6810">
          <w:rPr>
            <w:b w:val="0"/>
            <w:bCs/>
            <w:rPrChange w:id="371" w:author="Author" w:date="2021-03-26T14:25:00Z">
              <w:rPr/>
            </w:rPrChange>
          </w:rPr>
          <w:t>Except as provided in Paragraph</w:t>
        </w:r>
        <w:r w:rsidR="00E2669E" w:rsidRPr="008E6810">
          <w:t xml:space="preserve"> (2) </w:t>
        </w:r>
        <w:r w:rsidR="00E2669E" w:rsidRPr="008E6810">
          <w:rPr>
            <w:b w:val="0"/>
            <w:bCs/>
            <w:rPrChange w:id="372" w:author="Author" w:date="2021-03-26T14:25:00Z">
              <w:rPr/>
            </w:rPrChange>
          </w:rPr>
          <w:t>below, you must:</w:t>
        </w:r>
      </w:ins>
    </w:p>
    <w:p w14:paraId="6E5F0E81" w14:textId="77777777" w:rsidR="001C1968" w:rsidRPr="008E6810" w:rsidRDefault="008E6810" w:rsidP="0015234B">
      <w:pPr>
        <w:pStyle w:val="outlinetxt5"/>
        <w:rPr>
          <w:b w:val="0"/>
        </w:rPr>
      </w:pPr>
      <w:ins w:id="373" w:author="Author" w:date="2021-04-02T16:13:00Z">
        <w:r w:rsidRPr="008E6810">
          <w:rPr>
            <w:b w:val="0"/>
          </w:rPr>
          <w:tab/>
        </w:r>
        <w:r w:rsidRPr="008E6810">
          <w:rPr>
            <w:bCs/>
          </w:rPr>
          <w:t>(a)</w:t>
        </w:r>
        <w:r w:rsidRPr="008E6810">
          <w:tab/>
        </w:r>
      </w:ins>
      <w:r w:rsidR="00E2669E" w:rsidRPr="008E6810">
        <w:rPr>
          <w:b w:val="0"/>
        </w:rPr>
        <w:t>Notify us as soon as possible</w:t>
      </w:r>
      <w:r>
        <w:rPr>
          <w:b w:val="0"/>
        </w:rPr>
        <w:t>;</w:t>
      </w:r>
    </w:p>
    <w:p w14:paraId="6E5F0E82" w14:textId="77777777" w:rsidR="001C1968" w:rsidRPr="008E6810" w:rsidRDefault="00E2669E" w:rsidP="0015234B">
      <w:pPr>
        <w:pStyle w:val="outlinetxt5"/>
        <w:rPr>
          <w:ins w:id="374" w:author="Author" w:date="2020-04-27T11:33:00Z"/>
          <w:b w:val="0"/>
        </w:rPr>
      </w:pPr>
      <w:r w:rsidRPr="008E6810">
        <w:rPr>
          <w:b w:val="0"/>
        </w:rPr>
        <w:tab/>
      </w:r>
      <w:r w:rsidRPr="008E6810">
        <w:t>(</w:t>
      </w:r>
      <w:del w:id="375" w:author="Author" w:date="2021-04-02T16:15:00Z">
        <w:r w:rsidRPr="008E6810">
          <w:delText>2</w:delText>
        </w:r>
      </w:del>
      <w:ins w:id="376" w:author="Author" w:date="2021-04-02T16:15:00Z">
        <w:r w:rsidR="008E6810">
          <w:t>b</w:t>
        </w:r>
      </w:ins>
      <w:r w:rsidRPr="008E6810">
        <w:t>)</w:t>
      </w:r>
      <w:r w:rsidRPr="008E6810">
        <w:tab/>
      </w:r>
      <w:r w:rsidRPr="008E6810">
        <w:rPr>
          <w:b w:val="0"/>
        </w:rPr>
        <w:t>Give us a detailed, sworn proof of loss within 120 days</w:t>
      </w:r>
      <w:ins w:id="377" w:author="Author" w:date="2021-04-06T08:41:00Z">
        <w:r w:rsidR="00A2789F">
          <w:rPr>
            <w:b w:val="0"/>
          </w:rPr>
          <w:t>;</w:t>
        </w:r>
      </w:ins>
    </w:p>
    <w:p w14:paraId="6E5F0E83" w14:textId="77777777" w:rsidR="001C1968" w:rsidRPr="008E6810" w:rsidRDefault="00E2669E" w:rsidP="0015234B">
      <w:pPr>
        <w:pStyle w:val="outlinetxt5"/>
      </w:pPr>
      <w:r w:rsidRPr="008E6810">
        <w:rPr>
          <w:b w:val="0"/>
        </w:rPr>
        <w:tab/>
      </w:r>
      <w:r w:rsidRPr="008E6810">
        <w:t>(</w:t>
      </w:r>
      <w:del w:id="378" w:author="Author" w:date="2021-04-02T16:15:00Z">
        <w:r w:rsidRPr="008E6810">
          <w:delText>3</w:delText>
        </w:r>
      </w:del>
      <w:ins w:id="379" w:author="Author" w:date="2021-04-02T16:15:00Z">
        <w:r w:rsidR="008E6810">
          <w:t>c</w:t>
        </w:r>
      </w:ins>
      <w:r w:rsidRPr="008E6810">
        <w:t>)</w:t>
      </w:r>
      <w:r w:rsidRPr="008E6810">
        <w:tab/>
      </w:r>
      <w:r w:rsidRPr="008E6810">
        <w:rPr>
          <w:b w:val="0"/>
        </w:rPr>
        <w:t>Cooperate with us in the investigation and settlement of any claim;</w:t>
      </w:r>
    </w:p>
    <w:p w14:paraId="6E5F0E84" w14:textId="77777777" w:rsidR="001C1968" w:rsidRPr="008E6810" w:rsidRDefault="00E2669E" w:rsidP="0015234B">
      <w:pPr>
        <w:pStyle w:val="outlinetxt5"/>
      </w:pPr>
      <w:r w:rsidRPr="008E6810">
        <w:rPr>
          <w:b w:val="0"/>
        </w:rPr>
        <w:tab/>
      </w:r>
      <w:r w:rsidRPr="008E6810">
        <w:t>(</w:t>
      </w:r>
      <w:del w:id="380" w:author="Author" w:date="2021-04-02T16:15:00Z">
        <w:r w:rsidRPr="008E6810">
          <w:delText>4</w:delText>
        </w:r>
      </w:del>
      <w:ins w:id="381" w:author="Author" w:date="2021-04-02T16:15:00Z">
        <w:r w:rsidR="008E6810">
          <w:t>d</w:t>
        </w:r>
      </w:ins>
      <w:r w:rsidRPr="008E6810">
        <w:t>)</w:t>
      </w:r>
      <w:r w:rsidRPr="008E6810">
        <w:tab/>
      </w:r>
      <w:r w:rsidRPr="008E6810">
        <w:rPr>
          <w:b w:val="0"/>
        </w:rPr>
        <w:t>Produce for our examination all pertinent records;</w:t>
      </w:r>
    </w:p>
    <w:p w14:paraId="6E5F0E85" w14:textId="77777777" w:rsidR="001C1968" w:rsidRPr="008E6810" w:rsidRDefault="00E2669E" w:rsidP="0015234B">
      <w:pPr>
        <w:pStyle w:val="outlinetxt5"/>
        <w:rPr>
          <w:b w:val="0"/>
        </w:rPr>
      </w:pPr>
      <w:r w:rsidRPr="008E6810">
        <w:rPr>
          <w:b w:val="0"/>
        </w:rPr>
        <w:tab/>
      </w:r>
      <w:r w:rsidRPr="008E6810">
        <w:t>(</w:t>
      </w:r>
      <w:del w:id="382" w:author="Author" w:date="2021-04-02T16:15:00Z">
        <w:r w:rsidRPr="008E6810">
          <w:delText>5</w:delText>
        </w:r>
      </w:del>
      <w:ins w:id="383" w:author="Author" w:date="2021-04-02T16:15:00Z">
        <w:r w:rsidR="008E6810">
          <w:t>e</w:t>
        </w:r>
      </w:ins>
      <w:r w:rsidRPr="008E6810">
        <w:t>)</w:t>
      </w:r>
      <w:r w:rsidRPr="008E6810">
        <w:tab/>
      </w:r>
      <w:r w:rsidRPr="008E6810">
        <w:rPr>
          <w:b w:val="0"/>
        </w:rPr>
        <w:t>Submit to examination under oath at our request and give us a signed statement of your answers; and</w:t>
      </w:r>
    </w:p>
    <w:p w14:paraId="6E5F0E86" w14:textId="77777777" w:rsidR="001C1968" w:rsidRDefault="00E2669E" w:rsidP="0015234B">
      <w:pPr>
        <w:pStyle w:val="outlinetxt5"/>
        <w:rPr>
          <w:b w:val="0"/>
        </w:rPr>
      </w:pPr>
      <w:r w:rsidRPr="008E6810">
        <w:rPr>
          <w:b w:val="0"/>
        </w:rPr>
        <w:tab/>
      </w:r>
      <w:r w:rsidRPr="008E6810">
        <w:t>(</w:t>
      </w:r>
      <w:del w:id="384" w:author="Author" w:date="2021-04-02T16:15:00Z">
        <w:r w:rsidRPr="008E6810">
          <w:delText>6</w:delText>
        </w:r>
      </w:del>
      <w:ins w:id="385" w:author="Author" w:date="2021-04-02T16:15:00Z">
        <w:r w:rsidR="008E6810">
          <w:t>f</w:t>
        </w:r>
      </w:ins>
      <w:r w:rsidRPr="008E6810">
        <w:t>)</w:t>
      </w:r>
      <w:r w:rsidRPr="008E6810">
        <w:tab/>
      </w:r>
      <w:r w:rsidRPr="008E6810">
        <w:rPr>
          <w:b w:val="0"/>
        </w:rPr>
        <w:t xml:space="preserve">Secure all of your rights of recovery against any person or </w:t>
      </w:r>
      <w:ins w:id="386" w:author="Author" w:date="2020-08-27T11:41:00Z">
        <w:r w:rsidR="0059307A" w:rsidRPr="008E6810">
          <w:rPr>
            <w:b w:val="0"/>
          </w:rPr>
          <w:t>entity</w:t>
        </w:r>
      </w:ins>
      <w:del w:id="387" w:author="Author" w:date="2020-08-27T11:41:00Z">
        <w:r w:rsidRPr="008E6810">
          <w:rPr>
            <w:b w:val="0"/>
          </w:rPr>
          <w:delText>organization</w:delText>
        </w:r>
      </w:del>
      <w:r w:rsidRPr="008E6810">
        <w:rPr>
          <w:b w:val="0"/>
        </w:rPr>
        <w:t xml:space="preserve"> responsible for the loss and do nothing to impair those rights.</w:t>
      </w:r>
    </w:p>
    <w:p w14:paraId="6E5F0E87" w14:textId="77777777" w:rsidR="00450303" w:rsidRPr="00D07ED4" w:rsidRDefault="00E2669E" w:rsidP="0015234B">
      <w:pPr>
        <w:pStyle w:val="outlinetxt4"/>
        <w:rPr>
          <w:ins w:id="388" w:author="Author" w:date="2021-04-16T14:40:00Z"/>
          <w:b w:val="0"/>
          <w:bCs/>
        </w:rPr>
      </w:pPr>
      <w:r>
        <w:rPr>
          <w:bCs/>
        </w:rPr>
        <w:tab/>
      </w:r>
      <w:ins w:id="389" w:author="Author" w:date="2021-03-26T14:31:00Z">
        <w:r w:rsidR="00C907D9" w:rsidRPr="00D07ED4">
          <w:rPr>
            <w:bCs/>
          </w:rPr>
          <w:t>(2)</w:t>
        </w:r>
        <w:r w:rsidR="00C907D9" w:rsidRPr="00D07ED4">
          <w:rPr>
            <w:b w:val="0"/>
          </w:rPr>
          <w:tab/>
        </w:r>
      </w:ins>
      <w:ins w:id="390" w:author="Author" w:date="2021-04-16T14:40:00Z">
        <w:r w:rsidRPr="00D07ED4">
          <w:rPr>
            <w:b w:val="0"/>
            <w:bCs/>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6E5F0E88" w14:textId="77777777" w:rsidR="00450303" w:rsidRPr="00D07ED4" w:rsidRDefault="00E2669E" w:rsidP="0015234B">
      <w:pPr>
        <w:pStyle w:val="blocktext5"/>
        <w:rPr>
          <w:ins w:id="391" w:author="Author" w:date="2021-04-16T14:40:00Z"/>
          <w:lang w:eastAsia="ja-JP"/>
        </w:rPr>
      </w:pPr>
      <w:ins w:id="392" w:author="Author" w:date="2021-04-16T14:40:00Z">
        <w:r w:rsidRPr="00D07ED4">
          <w:t xml:space="preserve">However, if you later learn that the amount of such loss exceeds, or may reasonably be expected to exceed, the percentage of the applicable Deductible Amount, then you must: </w:t>
        </w:r>
      </w:ins>
    </w:p>
    <w:p w14:paraId="6E5F0E89" w14:textId="77777777" w:rsidR="00450303" w:rsidRPr="00D07ED4" w:rsidRDefault="00E2669E" w:rsidP="0015234B">
      <w:pPr>
        <w:pStyle w:val="outlinetxt5"/>
        <w:rPr>
          <w:ins w:id="393" w:author="Author" w:date="2021-04-16T14:40:00Z"/>
          <w:b w:val="0"/>
        </w:rPr>
      </w:pPr>
      <w:r w:rsidRPr="00D07ED4">
        <w:rPr>
          <w:b w:val="0"/>
        </w:rPr>
        <w:tab/>
      </w:r>
      <w:ins w:id="394" w:author="Author" w:date="2021-04-16T14:40:00Z">
        <w:r w:rsidRPr="00D07ED4">
          <w:t>(a)</w:t>
        </w:r>
        <w:r w:rsidRPr="00D07ED4">
          <w:tab/>
        </w:r>
        <w:r w:rsidRPr="00D07ED4">
          <w:rPr>
            <w:b w:val="0"/>
            <w:rPrChange w:id="395" w:author="Author" w:date="2021-04-16T14:55:00Z">
              <w:rPr>
                <w:b w:val="0"/>
                <w:bCs/>
              </w:rPr>
            </w:rPrChange>
          </w:rPr>
          <w:t xml:space="preserve">Notify us </w:t>
        </w:r>
      </w:ins>
      <w:ins w:id="396" w:author="Author" w:date="2021-04-17T10:56:00Z">
        <w:r w:rsidRPr="00D07ED4">
          <w:rPr>
            <w:b w:val="0"/>
          </w:rPr>
          <w:t>no later than 15 days from the earlie</w:t>
        </w:r>
      </w:ins>
      <w:ins w:id="397" w:author="Author" w:date="2021-04-21T14:54:00Z">
        <w:r w:rsidR="006E77DB">
          <w:rPr>
            <w:b w:val="0"/>
          </w:rPr>
          <w:t>st</w:t>
        </w:r>
      </w:ins>
      <w:ins w:id="398" w:author="Author" w:date="2021-04-17T10:56:00Z">
        <w:r w:rsidRPr="00D07ED4">
          <w:rPr>
            <w:b w:val="0"/>
          </w:rPr>
          <w:t xml:space="preserve"> of:</w:t>
        </w:r>
      </w:ins>
      <w:ins w:id="399" w:author="Author" w:date="2021-04-16T14:40:00Z">
        <w:r w:rsidRPr="00D07ED4">
          <w:rPr>
            <w:b w:val="0"/>
          </w:rPr>
          <w:t xml:space="preserve"> </w:t>
        </w:r>
      </w:ins>
    </w:p>
    <w:p w14:paraId="6E5F0E8A" w14:textId="77777777" w:rsidR="00450303" w:rsidRPr="00D07ED4" w:rsidRDefault="00E2669E" w:rsidP="0015234B">
      <w:pPr>
        <w:pStyle w:val="outlinetxt6"/>
        <w:rPr>
          <w:ins w:id="400" w:author="Author" w:date="2021-04-16T14:40:00Z"/>
          <w:b w:val="0"/>
          <w:bCs/>
          <w:lang w:eastAsia="ja-JP"/>
        </w:rPr>
      </w:pPr>
      <w:r w:rsidRPr="00D07ED4">
        <w:tab/>
      </w:r>
      <w:ins w:id="401" w:author="Author" w:date="2021-04-21T14:52:00Z">
        <w:r w:rsidR="00D07ED4">
          <w:t>(</w:t>
        </w:r>
      </w:ins>
      <w:ins w:id="402" w:author="Author" w:date="2021-04-16T14:40:00Z">
        <w:r w:rsidRPr="00D07ED4">
          <w:t>i</w:t>
        </w:r>
      </w:ins>
      <w:ins w:id="403" w:author="Author" w:date="2021-04-21T14:52:00Z">
        <w:r w:rsidR="00D07ED4">
          <w:t>)</w:t>
        </w:r>
      </w:ins>
      <w:ins w:id="404" w:author="Author" w:date="2021-04-16T14:40:00Z">
        <w:r w:rsidRPr="00D07ED4">
          <w:tab/>
        </w:r>
      </w:ins>
      <w:ins w:id="405" w:author="Author" w:date="2021-04-16T18:26:00Z">
        <w:r w:rsidRPr="00D07ED4">
          <w:rPr>
            <w:b w:val="0"/>
            <w:bCs/>
          </w:rPr>
          <w:t>The date you</w:t>
        </w:r>
        <w:r w:rsidRPr="00D07ED4">
          <w:t xml:space="preserve"> </w:t>
        </w:r>
      </w:ins>
      <w:ins w:id="406" w:author="Author" w:date="2021-04-16T14:40:00Z">
        <w:r w:rsidRPr="00D07ED4">
          <w:rPr>
            <w:b w:val="0"/>
            <w:bCs/>
          </w:rPr>
          <w:t>learned that such loss exceeded the percentage of the applicable Deductible Amount;</w:t>
        </w:r>
      </w:ins>
    </w:p>
    <w:p w14:paraId="6E5F0E8B" w14:textId="77777777" w:rsidR="00450303" w:rsidRPr="00D07ED4" w:rsidRDefault="00E2669E" w:rsidP="0015234B">
      <w:pPr>
        <w:pStyle w:val="outlinetxt6"/>
        <w:rPr>
          <w:ins w:id="407" w:author="Author" w:date="2021-04-16T14:43:00Z"/>
          <w:b w:val="0"/>
          <w:bCs/>
        </w:rPr>
      </w:pPr>
      <w:r w:rsidRPr="00D07ED4">
        <w:tab/>
      </w:r>
      <w:ins w:id="408" w:author="Author" w:date="2021-04-21T14:52:00Z">
        <w:r w:rsidR="00D07ED4">
          <w:t>(</w:t>
        </w:r>
      </w:ins>
      <w:ins w:id="409" w:author="Author" w:date="2021-04-16T14:40:00Z">
        <w:r w:rsidRPr="00D07ED4">
          <w:t>ii</w:t>
        </w:r>
      </w:ins>
      <w:ins w:id="410" w:author="Author" w:date="2021-04-21T14:52:00Z">
        <w:r w:rsidR="00D07ED4">
          <w:t>)</w:t>
        </w:r>
      </w:ins>
      <w:ins w:id="411" w:author="Author" w:date="2021-04-16T14:40:00Z">
        <w:r w:rsidRPr="00D07ED4">
          <w:tab/>
        </w:r>
      </w:ins>
      <w:ins w:id="412" w:author="Author" w:date="2021-04-16T18:24:00Z">
        <w:r w:rsidRPr="00D07ED4">
          <w:rPr>
            <w:b w:val="0"/>
            <w:bCs/>
          </w:rPr>
          <w:t>The effec</w:t>
        </w:r>
      </w:ins>
      <w:ins w:id="413" w:author="Author" w:date="2021-04-16T18:25:00Z">
        <w:r w:rsidRPr="00D07ED4">
          <w:rPr>
            <w:b w:val="0"/>
            <w:bCs/>
          </w:rPr>
          <w:t xml:space="preserve">tive date of </w:t>
        </w:r>
      </w:ins>
      <w:ins w:id="414" w:author="Author" w:date="2021-04-16T14:40:00Z">
        <w:r w:rsidRPr="00D07ED4">
          <w:rPr>
            <w:b w:val="0"/>
            <w:bCs/>
          </w:rPr>
          <w:t xml:space="preserve">cancellation of this </w:t>
        </w:r>
      </w:ins>
      <w:ins w:id="415" w:author="Author" w:date="2021-04-16T18:42:00Z">
        <w:r w:rsidRPr="00D07ED4">
          <w:rPr>
            <w:b w:val="0"/>
            <w:bCs/>
          </w:rPr>
          <w:t>Policy</w:t>
        </w:r>
      </w:ins>
      <w:ins w:id="416" w:author="Author" w:date="2021-04-16T14:55:00Z">
        <w:r w:rsidRPr="00D07ED4">
          <w:rPr>
            <w:b w:val="0"/>
            <w:bCs/>
          </w:rPr>
          <w:t>;</w:t>
        </w:r>
      </w:ins>
      <w:ins w:id="417" w:author="Author" w:date="2021-04-16T14:40:00Z">
        <w:r w:rsidRPr="00D07ED4">
          <w:rPr>
            <w:b w:val="0"/>
            <w:bCs/>
          </w:rPr>
          <w:t xml:space="preserve"> or </w:t>
        </w:r>
      </w:ins>
    </w:p>
    <w:p w14:paraId="6E5F0E8C" w14:textId="77777777" w:rsidR="00450303" w:rsidRPr="00D07ED4" w:rsidRDefault="00E2669E" w:rsidP="0015234B">
      <w:pPr>
        <w:pStyle w:val="outlinetxt6"/>
        <w:rPr>
          <w:ins w:id="418" w:author="Author" w:date="2021-04-16T14:40:00Z"/>
          <w:b w:val="0"/>
          <w:bCs/>
        </w:rPr>
      </w:pPr>
      <w:r w:rsidRPr="00D07ED4">
        <w:rPr>
          <w:bCs/>
        </w:rPr>
        <w:tab/>
      </w:r>
      <w:ins w:id="419" w:author="Author" w:date="2021-04-21T14:52:00Z">
        <w:r w:rsidR="00D07ED4">
          <w:rPr>
            <w:bCs/>
          </w:rPr>
          <w:t>(</w:t>
        </w:r>
      </w:ins>
      <w:ins w:id="420" w:author="Author" w:date="2021-04-16T14:44:00Z">
        <w:r w:rsidRPr="00D07ED4">
          <w:rPr>
            <w:bCs/>
          </w:rPr>
          <w:t>iii</w:t>
        </w:r>
      </w:ins>
      <w:ins w:id="421" w:author="Author" w:date="2021-04-21T14:52:00Z">
        <w:r w:rsidR="00D07ED4">
          <w:rPr>
            <w:bCs/>
          </w:rPr>
          <w:t>)</w:t>
        </w:r>
      </w:ins>
      <w:ins w:id="422" w:author="Author" w:date="2021-04-16T14:48:00Z">
        <w:r w:rsidRPr="00D07ED4">
          <w:rPr>
            <w:bCs/>
          </w:rPr>
          <w:tab/>
        </w:r>
      </w:ins>
      <w:ins w:id="423" w:author="Author" w:date="2021-04-16T18:29:00Z">
        <w:r w:rsidRPr="00D07ED4">
          <w:rPr>
            <w:b w:val="0"/>
          </w:rPr>
          <w:t>The</w:t>
        </w:r>
        <w:r w:rsidRPr="00D07ED4">
          <w:rPr>
            <w:bCs/>
          </w:rPr>
          <w:t xml:space="preserve"> </w:t>
        </w:r>
        <w:r w:rsidRPr="00D07ED4">
          <w:rPr>
            <w:b w:val="0"/>
          </w:rPr>
          <w:t>t</w:t>
        </w:r>
      </w:ins>
      <w:ins w:id="424" w:author="Author" w:date="2021-04-16T14:44:00Z">
        <w:r w:rsidRPr="00D07ED4">
          <w:rPr>
            <w:b w:val="0"/>
            <w:rPrChange w:id="425" w:author="Author" w:date="2021-04-16T14:56:00Z">
              <w:rPr>
                <w:bCs/>
              </w:rPr>
            </w:rPrChange>
          </w:rPr>
          <w:t xml:space="preserve">ermination of </w:t>
        </w:r>
      </w:ins>
      <w:ins w:id="426" w:author="Author" w:date="2021-04-16T14:45:00Z">
        <w:r w:rsidRPr="00D07ED4">
          <w:rPr>
            <w:b w:val="0"/>
            <w:rPrChange w:id="427" w:author="Author" w:date="2021-04-16T14:56:00Z">
              <w:rPr>
                <w:bCs/>
              </w:rPr>
            </w:rPrChange>
          </w:rPr>
          <w:t>the</w:t>
        </w:r>
      </w:ins>
      <w:ins w:id="428" w:author="Author" w:date="2021-04-16T14:49:00Z">
        <w:r w:rsidRPr="00D07ED4">
          <w:rPr>
            <w:b w:val="0"/>
          </w:rPr>
          <w:t xml:space="preserve"> </w:t>
        </w:r>
      </w:ins>
      <w:ins w:id="429" w:author="Author" w:date="2021-04-16T14:50:00Z">
        <w:r w:rsidRPr="00D07ED4">
          <w:rPr>
            <w:b w:val="0"/>
          </w:rPr>
          <w:t xml:space="preserve">period of time provided </w:t>
        </w:r>
      </w:ins>
      <w:ins w:id="430" w:author="Author" w:date="2021-04-16T14:46:00Z">
        <w:r w:rsidRPr="00D07ED4">
          <w:rPr>
            <w:b w:val="0"/>
            <w:rPrChange w:id="431" w:author="Author" w:date="2021-04-16T14:56:00Z">
              <w:rPr/>
            </w:rPrChange>
          </w:rPr>
          <w:t>in the Extended Period To Discover Loss Condition</w:t>
        </w:r>
        <w:r w:rsidRPr="00D07ED4">
          <w:t xml:space="preserve"> </w:t>
        </w:r>
        <w:r w:rsidRPr="00D07ED4">
          <w:rPr>
            <w:bCs/>
          </w:rPr>
          <w:t>E.1.</w:t>
        </w:r>
      </w:ins>
      <w:ins w:id="432" w:author="Author" w:date="2021-04-16T18:56:00Z">
        <w:r w:rsidRPr="00D07ED4">
          <w:rPr>
            <w:bCs/>
          </w:rPr>
          <w:t>i</w:t>
        </w:r>
      </w:ins>
      <w:ins w:id="433" w:author="Author" w:date="2021-04-16T14:46:00Z">
        <w:r w:rsidRPr="00D07ED4">
          <w:rPr>
            <w:bCs/>
          </w:rPr>
          <w:t>.</w:t>
        </w:r>
      </w:ins>
      <w:ins w:id="434" w:author="Author" w:date="2021-04-21T14:52:00Z">
        <w:r w:rsidR="00B33193">
          <w:rPr>
            <w:bCs/>
          </w:rPr>
          <w:t>;</w:t>
        </w:r>
      </w:ins>
    </w:p>
    <w:p w14:paraId="6E5F0E8D" w14:textId="77777777" w:rsidR="00450303" w:rsidRPr="00D07ED4" w:rsidRDefault="00E2669E" w:rsidP="0015234B">
      <w:pPr>
        <w:pStyle w:val="outlinetxt5"/>
        <w:rPr>
          <w:ins w:id="435" w:author="Author" w:date="2021-04-16T14:40:00Z"/>
          <w:b w:val="0"/>
          <w:bCs/>
        </w:rPr>
      </w:pPr>
      <w:r w:rsidRPr="00D07ED4">
        <w:tab/>
      </w:r>
      <w:ins w:id="436" w:author="Author" w:date="2021-04-16T14:40:00Z">
        <w:r w:rsidRPr="00D07ED4">
          <w:t>(b)</w:t>
        </w:r>
        <w:r w:rsidRPr="00D07ED4">
          <w:tab/>
        </w:r>
      </w:ins>
      <w:ins w:id="437" w:author="Author" w:date="2021-04-16T14:41:00Z">
        <w:r w:rsidRPr="00D07ED4">
          <w:rPr>
            <w:b w:val="0"/>
            <w:bCs/>
            <w:rPrChange w:id="438" w:author="Author" w:date="2021-04-16T14:56:00Z">
              <w:rPr/>
            </w:rPrChange>
          </w:rPr>
          <w:t>G</w:t>
        </w:r>
      </w:ins>
      <w:ins w:id="439" w:author="Author" w:date="2021-04-16T14:40:00Z">
        <w:r w:rsidRPr="00D07ED4">
          <w:rPr>
            <w:b w:val="0"/>
            <w:bCs/>
          </w:rPr>
          <w:t xml:space="preserve">ive us a detailed, sworn proof of loss within 120 days from the date you gave us notice; and </w:t>
        </w:r>
      </w:ins>
    </w:p>
    <w:p w14:paraId="6E5F0E8E" w14:textId="77777777" w:rsidR="00C907D9" w:rsidRPr="00450303" w:rsidRDefault="00450303" w:rsidP="0015234B">
      <w:pPr>
        <w:pStyle w:val="outlinetxt5"/>
        <w:rPr>
          <w:b w:val="0"/>
        </w:rPr>
      </w:pPr>
      <w:r w:rsidRPr="00D07ED4">
        <w:rPr>
          <w:b w:val="0"/>
        </w:rPr>
        <w:tab/>
      </w:r>
      <w:ins w:id="440" w:author="Author" w:date="2021-04-16T14:40:00Z">
        <w:r w:rsidRPr="00D07ED4">
          <w:rPr>
            <w:rPrChange w:id="441" w:author="Author" w:date="2021-04-16T14:56:00Z">
              <w:rPr>
                <w:bCs/>
              </w:rPr>
            </w:rPrChange>
          </w:rPr>
          <w:t>(c)</w:t>
        </w:r>
        <w:r w:rsidRPr="00D07ED4">
          <w:rPr>
            <w:rPrChange w:id="442" w:author="Author" w:date="2021-04-16T14:56:00Z">
              <w:rPr>
                <w:bCs/>
              </w:rPr>
            </w:rPrChange>
          </w:rPr>
          <w:tab/>
        </w:r>
        <w:r w:rsidRPr="00D07ED4">
          <w:rPr>
            <w:b w:val="0"/>
            <w:rPrChange w:id="443" w:author="Author" w:date="2021-04-16T14:56:00Z">
              <w:rPr>
                <w:b w:val="0"/>
                <w:bCs/>
              </w:rPr>
            </w:rPrChange>
          </w:rPr>
          <w:t>Comply with the requirements set forth in Paragraphs</w:t>
        </w:r>
        <w:r w:rsidRPr="00D07ED4">
          <w:rPr>
            <w:b w:val="0"/>
            <w:rPrChange w:id="444" w:author="Author" w:date="2021-04-16T14:56:00Z">
              <w:rPr/>
            </w:rPrChange>
          </w:rPr>
          <w:t xml:space="preserve"> </w:t>
        </w:r>
        <w:r w:rsidRPr="00D07ED4">
          <w:rPr>
            <w:rPrChange w:id="445" w:author="Author" w:date="2021-04-16T14:56:00Z">
              <w:rPr>
                <w:bCs/>
              </w:rPr>
            </w:rPrChange>
          </w:rPr>
          <w:t xml:space="preserve">(1)(c) </w:t>
        </w:r>
        <w:r w:rsidRPr="00D07ED4">
          <w:rPr>
            <w:b w:val="0"/>
            <w:rPrChange w:id="446" w:author="Author" w:date="2021-04-16T14:56:00Z">
              <w:rPr>
                <w:b w:val="0"/>
                <w:bCs/>
              </w:rPr>
            </w:rPrChange>
          </w:rPr>
          <w:t>through</w:t>
        </w:r>
        <w:r w:rsidRPr="00D07ED4">
          <w:rPr>
            <w:b w:val="0"/>
            <w:rPrChange w:id="447" w:author="Author" w:date="2021-04-16T14:56:00Z">
              <w:rPr/>
            </w:rPrChange>
          </w:rPr>
          <w:t xml:space="preserve"> </w:t>
        </w:r>
        <w:r w:rsidRPr="00D07ED4">
          <w:rPr>
            <w:rPrChange w:id="448" w:author="Author" w:date="2021-04-16T14:56:00Z">
              <w:rPr>
                <w:bCs/>
              </w:rPr>
            </w:rPrChange>
          </w:rPr>
          <w:t>(1)(f)</w:t>
        </w:r>
        <w:r w:rsidRPr="00D07ED4">
          <w:t xml:space="preserve"> </w:t>
        </w:r>
        <w:r w:rsidRPr="00D07ED4">
          <w:rPr>
            <w:b w:val="0"/>
            <w:rPrChange w:id="449" w:author="Author" w:date="2021-04-16T14:56:00Z">
              <w:rPr>
                <w:b w:val="0"/>
                <w:bCs/>
              </w:rPr>
            </w:rPrChange>
          </w:rPr>
          <w:t>above.</w:t>
        </w:r>
      </w:ins>
    </w:p>
    <w:p w14:paraId="6E5F0E8F" w14:textId="77777777" w:rsidR="001C1968" w:rsidRDefault="00E2669E" w:rsidP="0015234B">
      <w:pPr>
        <w:pStyle w:val="outlinehd3"/>
      </w:pPr>
      <w:r w:rsidRPr="00EF6806">
        <w:tab/>
        <w:t>g.</w:t>
      </w:r>
      <w:r w:rsidRPr="00EF6806">
        <w:tab/>
        <w:t>Employee Benefit Plans</w:t>
      </w:r>
    </w:p>
    <w:p w14:paraId="6E5F0E90" w14:textId="77777777" w:rsidR="00DE0946" w:rsidRPr="00790767" w:rsidRDefault="00E2669E" w:rsidP="0015234B">
      <w:pPr>
        <w:pStyle w:val="blocktext4"/>
        <w:rPr>
          <w:ins w:id="450" w:author="Author" w:date="2020-08-26T15:41:00Z"/>
          <w:b/>
        </w:rPr>
      </w:pPr>
      <w:bookmarkStart w:id="451" w:name="_Hlk49415672"/>
      <w:ins w:id="452" w:author="Author" w:date="2020-08-26T15:41:00Z">
        <w:r w:rsidRPr="00790767">
          <w:t>Any payment we make for loss sustained by an</w:t>
        </w:r>
      </w:ins>
      <w:ins w:id="453" w:author="Author" w:date="2020-10-07T16:26:00Z">
        <w:r w:rsidR="009A5ADC" w:rsidRPr="00790767">
          <w:t>y</w:t>
        </w:r>
      </w:ins>
      <w:ins w:id="454" w:author="Author" w:date="2020-08-26T15:41:00Z">
        <w:r w:rsidRPr="00790767">
          <w:t xml:space="preserve"> "employee benefit plan" will be made to the plan sustaining the loss</w:t>
        </w:r>
      </w:ins>
      <w:bookmarkStart w:id="455" w:name="_Hlk47451415"/>
      <w:ins w:id="456" w:author="Author" w:date="2020-10-07T14:43:00Z">
        <w:r w:rsidR="002F202F" w:rsidRPr="00790767">
          <w:t xml:space="preserve"> and will</w:t>
        </w:r>
        <w:r w:rsidR="002F202F" w:rsidRPr="00790767">
          <w:rPr>
            <w:rPrChange w:id="457" w:author="Author" w:date="2020-10-07T14:44:00Z">
              <w:rPr>
                <w:highlight w:val="yellow"/>
              </w:rPr>
            </w:rPrChange>
          </w:rPr>
          <w:t xml:space="preserve"> fully release us on account of such loss.</w:t>
        </w:r>
      </w:ins>
      <w:bookmarkEnd w:id="455"/>
    </w:p>
    <w:bookmarkEnd w:id="451"/>
    <w:p w14:paraId="6E5F0E91" w14:textId="77777777" w:rsidR="001C1968" w:rsidRPr="00370D7C" w:rsidRDefault="00E2669E" w:rsidP="0015234B">
      <w:pPr>
        <w:pStyle w:val="blocktext4"/>
        <w:rPr>
          <w:del w:id="458" w:author="Author" w:date="2020-08-27T12:07:00Z"/>
        </w:rPr>
      </w:pPr>
      <w:del w:id="459" w:author="Author" w:date="2020-08-27T12:07:00Z">
        <w:r w:rsidRPr="00370D7C">
          <w:delText xml:space="preserve">The employee benefit plans shown in the Declarations (hereafter referred to as Plan) are included as Insureds under Insuring Agreement </w:delText>
        </w:r>
        <w:r w:rsidRPr="00370D7C">
          <w:rPr>
            <w:b/>
          </w:rPr>
          <w:delText xml:space="preserve">A.1. </w:delText>
        </w:r>
        <w:r w:rsidRPr="00370D7C">
          <w:delText xml:space="preserve">or </w:delText>
        </w:r>
        <w:r w:rsidRPr="00370D7C">
          <w:rPr>
            <w:b/>
          </w:rPr>
          <w:delText xml:space="preserve">A.2., </w:delText>
        </w:r>
        <w:r w:rsidRPr="00370D7C">
          <w:delText>subject to the following:</w:delText>
        </w:r>
      </w:del>
    </w:p>
    <w:p w14:paraId="6E5F0E92" w14:textId="77777777" w:rsidR="001C1968" w:rsidRPr="00370D7C" w:rsidRDefault="00E2669E" w:rsidP="0015234B">
      <w:pPr>
        <w:pStyle w:val="outlinetxt4"/>
        <w:rPr>
          <w:del w:id="460" w:author="Author" w:date="2020-08-27T12:07:00Z"/>
          <w:b w:val="0"/>
        </w:rPr>
      </w:pPr>
      <w:del w:id="461" w:author="Author" w:date="2020-12-17T10:25:00Z">
        <w:r w:rsidRPr="00370D7C">
          <w:rPr>
            <w:b w:val="0"/>
          </w:rPr>
          <w:tab/>
        </w:r>
      </w:del>
      <w:del w:id="462" w:author="Author" w:date="2020-08-27T12:07:00Z">
        <w:r w:rsidRPr="00370D7C">
          <w:delText>(1)</w:delText>
        </w:r>
        <w:r w:rsidRPr="00370D7C">
          <w:rPr>
            <w:b w:val="0"/>
          </w:rPr>
          <w:tab/>
          <w:delText>Any payment we make for loss sustained by any Plan will be made to the Plan sustaining the loss.</w:delText>
        </w:r>
      </w:del>
    </w:p>
    <w:p w14:paraId="6E5F0E93" w14:textId="77777777" w:rsidR="001C1968" w:rsidRDefault="00E2669E" w:rsidP="0015234B">
      <w:pPr>
        <w:pStyle w:val="outlinetxt4"/>
      </w:pPr>
      <w:del w:id="463" w:author="Author" w:date="2020-12-17T10:25:00Z">
        <w:r w:rsidRPr="00370D7C">
          <w:rPr>
            <w:b w:val="0"/>
          </w:rPr>
          <w:tab/>
        </w:r>
      </w:del>
      <w:del w:id="464" w:author="Author" w:date="2020-08-27T12:07:00Z">
        <w:r w:rsidRPr="00370D7C">
          <w:delText>(2)</w:delText>
        </w:r>
        <w:r w:rsidRPr="00370D7C">
          <w:rPr>
            <w:b w:val="0"/>
          </w:rPr>
          <w:tab/>
          <w:delText xml:space="preserve">The Deductible Amount applicable to Insuring Agreement </w:delText>
        </w:r>
        <w:r w:rsidRPr="00370D7C">
          <w:delText>A.1.</w:delText>
        </w:r>
        <w:r w:rsidRPr="00370D7C">
          <w:rPr>
            <w:b w:val="0"/>
          </w:rPr>
          <w:delText xml:space="preserve"> or </w:delText>
        </w:r>
        <w:r w:rsidRPr="00370D7C">
          <w:delText>A.2.</w:delText>
        </w:r>
        <w:r w:rsidRPr="00370D7C">
          <w:rPr>
            <w:b w:val="0"/>
          </w:rPr>
          <w:delText xml:space="preserve"> does not apply to loss sustained by any Plan.</w:delText>
        </w:r>
      </w:del>
    </w:p>
    <w:bookmarkEnd w:id="362"/>
    <w:p w14:paraId="6E5F0E94" w14:textId="77777777" w:rsidR="001C1968" w:rsidRDefault="00E2669E" w:rsidP="0015234B">
      <w:pPr>
        <w:pStyle w:val="outlinehd3"/>
      </w:pPr>
      <w:r>
        <w:tab/>
        <w:t>h.</w:t>
      </w:r>
      <w:r>
        <w:tab/>
        <w:t>Examination Of Your Books And Records</w:t>
      </w:r>
    </w:p>
    <w:p w14:paraId="6E5F0E95" w14:textId="77777777" w:rsidR="001C1968" w:rsidRDefault="00E2669E" w:rsidP="0015234B">
      <w:pPr>
        <w:pStyle w:val="blocktext4"/>
      </w:pPr>
      <w:r>
        <w:t>We may examine and audit your books and records as they relate to this Policy at any time during the Policy Period shown in the Declarations and up to three years afterward.</w:t>
      </w:r>
    </w:p>
    <w:p w14:paraId="6E5F0E96" w14:textId="77777777" w:rsidR="001C1968" w:rsidRDefault="00E2669E" w:rsidP="0015234B">
      <w:pPr>
        <w:pStyle w:val="outlinehd3"/>
      </w:pPr>
      <w:r>
        <w:tab/>
        <w:t>i.</w:t>
      </w:r>
      <w:r>
        <w:tab/>
        <w:t>Extended Period To Discover Loss</w:t>
      </w:r>
    </w:p>
    <w:p w14:paraId="6E5F0E97" w14:textId="77777777" w:rsidR="00DE0946" w:rsidRDefault="00E2669E" w:rsidP="0015234B">
      <w:pPr>
        <w:pStyle w:val="blocktext4"/>
      </w:pPr>
      <w:bookmarkStart w:id="465" w:name="_Hlk47944061"/>
      <w:bookmarkStart w:id="466" w:name="_Hlk47698013"/>
      <w:r>
        <w:t xml:space="preserve">We will pay for loss that you sustained prior to the effective date of cancellation </w:t>
      </w:r>
      <w:bookmarkStart w:id="467" w:name="_Hlk49415793"/>
      <w:r>
        <w:t>of this Policy</w:t>
      </w:r>
      <w:ins w:id="468" w:author="Author" w:date="2020-08-07T13:07:00Z">
        <w:r>
          <w:t xml:space="preserve"> </w:t>
        </w:r>
        <w:bookmarkStart w:id="469" w:name="_Hlk49343639"/>
        <w:r>
          <w:t>in its entirety</w:t>
        </w:r>
      </w:ins>
      <w:ins w:id="470" w:author="Author" w:date="2020-08-07T13:21:00Z">
        <w:r>
          <w:t>,</w:t>
        </w:r>
      </w:ins>
      <w:ins w:id="471" w:author="Author" w:date="2020-08-07T13:07:00Z">
        <w:r>
          <w:t xml:space="preserve"> as to any Insured</w:t>
        </w:r>
      </w:ins>
      <w:ins w:id="472" w:author="Author" w:date="2020-08-07T13:08:00Z">
        <w:r>
          <w:t xml:space="preserve"> or </w:t>
        </w:r>
      </w:ins>
      <w:ins w:id="473" w:author="Author" w:date="2020-08-26T11:07:00Z">
        <w:r>
          <w:t xml:space="preserve">on any Insuring Agreement or coverage, </w:t>
        </w:r>
      </w:ins>
      <w:bookmarkEnd w:id="469"/>
      <w:r>
        <w:t xml:space="preserve">which is "discovered" by </w:t>
      </w:r>
      <w:ins w:id="474" w:author="Author" w:date="2020-08-26T11:08:00Z">
        <w:r>
          <w:t>a "designated person"</w:t>
        </w:r>
      </w:ins>
      <w:del w:id="475" w:author="Author" w:date="2020-08-26T11:08:00Z">
        <w:r>
          <w:delText>you</w:delText>
        </w:r>
      </w:del>
      <w:r>
        <w:t xml:space="preserve"> no later than 60 days from the date of that cancellation.</w:t>
      </w:r>
    </w:p>
    <w:bookmarkEnd w:id="465"/>
    <w:bookmarkEnd w:id="467"/>
    <w:p w14:paraId="6E5F0E98" w14:textId="77777777" w:rsidR="001C1968" w:rsidRDefault="00E2669E" w:rsidP="0015234B">
      <w:pPr>
        <w:pStyle w:val="blocktext4"/>
      </w:pPr>
      <w:r w:rsidRPr="00382920">
        <w:rPr>
          <w:bCs/>
        </w:rPr>
        <w:t>However, this extended period to "discover" loss terminates immediately upon the effective date of any other insurance obtained by you</w:t>
      </w:r>
      <w:ins w:id="476" w:author="Author" w:date="2020-09-18T08:31:00Z">
        <w:r w:rsidR="00484192">
          <w:rPr>
            <w:bCs/>
          </w:rPr>
          <w:t xml:space="preserve"> or that Insured</w:t>
        </w:r>
      </w:ins>
      <w:r w:rsidRPr="00382920">
        <w:rPr>
          <w:bCs/>
        </w:rPr>
        <w:t xml:space="preserve">, whether from us or another insurer, </w:t>
      </w:r>
      <w:ins w:id="477" w:author="Author" w:date="2020-12-07T11:57:00Z">
        <w:r w:rsidR="00345EED">
          <w:rPr>
            <w:bCs/>
          </w:rPr>
          <w:t>which replaces</w:t>
        </w:r>
      </w:ins>
      <w:del w:id="478" w:author="Author" w:date="2020-12-07T11:57:00Z">
        <w:r w:rsidRPr="00382920">
          <w:rPr>
            <w:bCs/>
          </w:rPr>
          <w:delText>replacing</w:delText>
        </w:r>
      </w:del>
      <w:r w:rsidRPr="00382920">
        <w:rPr>
          <w:bCs/>
        </w:rPr>
        <w:t xml:space="preserve"> in whole or in part the coverage afforded under this Policy, whether or not such other insurance provides coverage for loss sustained prior to its effective date.</w:t>
      </w:r>
    </w:p>
    <w:bookmarkEnd w:id="466"/>
    <w:p w14:paraId="6E5F0E99" w14:textId="77777777" w:rsidR="001C1968" w:rsidRDefault="00D12550" w:rsidP="0015234B">
      <w:pPr>
        <w:pStyle w:val="outlinehd3"/>
        <w:rPr>
          <w:b w:val="0"/>
        </w:rPr>
      </w:pPr>
      <w:r>
        <w:br w:type="page"/>
      </w:r>
      <w:r w:rsidR="0015234B">
        <w:rPr>
          <w:noProof/>
        </w:rPr>
        <w:lastRenderedPageBreak/>
        <w:pict w14:anchorId="6E5F0F46">
          <v:rect id="_x0000_s1030" style="position:absolute;left:0;text-align:left;margin-left:-45.6pt;margin-top:0;width:36pt;height:388.8pt;z-index:-251654144;visibility:visible;mso-position-horizontal:right;mso-position-horizontal-relative:page;mso-position-vertical:center;mso-position-vertical-relative:page" o:allowincell="f" stroked="f">
            <v:textbox inset="6pt,1pt,1pt,1pt">
              <w:txbxContent>
                <w:p w14:paraId="6E5F0FE0" w14:textId="77777777" w:rsidR="00820F5E" w:rsidRDefault="00E2669E">
                  <w:pPr>
                    <w:pStyle w:val="sidetext"/>
                  </w:pPr>
                  <w:r>
                    <w:t>R</w:t>
                  </w:r>
                </w:p>
                <w:p w14:paraId="6E5F0FE1" w14:textId="77777777" w:rsidR="00820F5E" w:rsidRDefault="00820F5E">
                  <w:pPr>
                    <w:pStyle w:val="sidetext"/>
                  </w:pPr>
                </w:p>
                <w:p w14:paraId="6E5F0FE2" w14:textId="77777777" w:rsidR="00820F5E" w:rsidRDefault="00E2669E">
                  <w:pPr>
                    <w:pStyle w:val="sidetext"/>
                  </w:pPr>
                  <w:r>
                    <w:t>E</w:t>
                  </w:r>
                </w:p>
                <w:p w14:paraId="6E5F0FE3" w14:textId="77777777" w:rsidR="00820F5E" w:rsidRDefault="00820F5E">
                  <w:pPr>
                    <w:pStyle w:val="sidetext"/>
                  </w:pPr>
                </w:p>
                <w:p w14:paraId="6E5F0FE4" w14:textId="77777777" w:rsidR="00820F5E" w:rsidRDefault="00E2669E">
                  <w:pPr>
                    <w:pStyle w:val="sidetext"/>
                  </w:pPr>
                  <w:r>
                    <w:t>V</w:t>
                  </w:r>
                </w:p>
                <w:p w14:paraId="6E5F0FE5" w14:textId="77777777" w:rsidR="00820F5E" w:rsidRDefault="00820F5E">
                  <w:pPr>
                    <w:pStyle w:val="sidetext"/>
                  </w:pPr>
                </w:p>
                <w:p w14:paraId="6E5F0FE6" w14:textId="77777777" w:rsidR="00820F5E" w:rsidRDefault="00E2669E">
                  <w:pPr>
                    <w:pStyle w:val="sidetext"/>
                  </w:pPr>
                  <w:r>
                    <w:t>I</w:t>
                  </w:r>
                </w:p>
                <w:p w14:paraId="6E5F0FE7" w14:textId="77777777" w:rsidR="00820F5E" w:rsidRDefault="00820F5E">
                  <w:pPr>
                    <w:pStyle w:val="sidetext"/>
                  </w:pPr>
                </w:p>
                <w:p w14:paraId="6E5F0FE8" w14:textId="77777777" w:rsidR="00820F5E" w:rsidRDefault="00E2669E">
                  <w:pPr>
                    <w:pStyle w:val="sidetext"/>
                  </w:pPr>
                  <w:r>
                    <w:t>S</w:t>
                  </w:r>
                </w:p>
                <w:p w14:paraId="6E5F0FE9" w14:textId="77777777" w:rsidR="00820F5E" w:rsidRDefault="00820F5E">
                  <w:pPr>
                    <w:pStyle w:val="sidetext"/>
                  </w:pPr>
                </w:p>
                <w:p w14:paraId="6E5F0FEA" w14:textId="77777777" w:rsidR="00820F5E" w:rsidRDefault="00E2669E">
                  <w:pPr>
                    <w:pStyle w:val="sidetext"/>
                  </w:pPr>
                  <w:r>
                    <w:t>E</w:t>
                  </w:r>
                </w:p>
                <w:p w14:paraId="6E5F0FEB" w14:textId="77777777" w:rsidR="00820F5E" w:rsidRDefault="00820F5E">
                  <w:pPr>
                    <w:pStyle w:val="sidetext"/>
                  </w:pPr>
                </w:p>
                <w:p w14:paraId="6E5F0FEC" w14:textId="77777777" w:rsidR="00820F5E" w:rsidRDefault="00E2669E">
                  <w:pPr>
                    <w:pStyle w:val="sidetext"/>
                  </w:pPr>
                  <w:r>
                    <w:t>D</w:t>
                  </w:r>
                </w:p>
              </w:txbxContent>
            </v:textbox>
            <w10:wrap anchorx="page" anchory="page"/>
            <w10:anchorlock/>
          </v:rect>
        </w:pict>
      </w:r>
      <w:r w:rsidR="001C1968">
        <w:tab/>
        <w:t>j.</w:t>
      </w:r>
      <w:r w:rsidR="001C1968">
        <w:tab/>
        <w:t>Inspections And Surveys</w:t>
      </w:r>
    </w:p>
    <w:p w14:paraId="6E5F0E9A" w14:textId="77777777" w:rsidR="001C1968" w:rsidRDefault="00E2669E" w:rsidP="0015234B">
      <w:pPr>
        <w:pStyle w:val="outlinetxt4"/>
        <w:rPr>
          <w:b w:val="0"/>
        </w:rPr>
      </w:pPr>
      <w:r>
        <w:rPr>
          <w:b w:val="0"/>
        </w:rPr>
        <w:tab/>
      </w:r>
      <w:r>
        <w:t>(1)</w:t>
      </w:r>
      <w:r>
        <w:rPr>
          <w:b w:val="0"/>
        </w:rPr>
        <w:tab/>
        <w:t>We have the right to:</w:t>
      </w:r>
    </w:p>
    <w:p w14:paraId="6E5F0E9B" w14:textId="77777777" w:rsidR="001C1968" w:rsidRDefault="00E2669E" w:rsidP="0015234B">
      <w:pPr>
        <w:pStyle w:val="outlinetxt5"/>
        <w:rPr>
          <w:b w:val="0"/>
        </w:rPr>
      </w:pPr>
      <w:r>
        <w:rPr>
          <w:b w:val="0"/>
        </w:rPr>
        <w:tab/>
      </w:r>
      <w:r>
        <w:t>(a)</w:t>
      </w:r>
      <w:r>
        <w:rPr>
          <w:b w:val="0"/>
        </w:rPr>
        <w:tab/>
        <w:t>Make inspections and surveys at any time;</w:t>
      </w:r>
    </w:p>
    <w:p w14:paraId="6E5F0E9C" w14:textId="77777777" w:rsidR="001C1968" w:rsidRDefault="00E2669E" w:rsidP="0015234B">
      <w:pPr>
        <w:pStyle w:val="outlinetxt5"/>
      </w:pPr>
      <w:r>
        <w:rPr>
          <w:b w:val="0"/>
        </w:rPr>
        <w:tab/>
      </w:r>
      <w:r>
        <w:t>(b)</w:t>
      </w:r>
      <w:r>
        <w:rPr>
          <w:b w:val="0"/>
        </w:rPr>
        <w:tab/>
        <w:t>Give you reports on the conditions we find; and</w:t>
      </w:r>
    </w:p>
    <w:p w14:paraId="6E5F0E9D" w14:textId="77777777" w:rsidR="001C1968" w:rsidRDefault="00E2669E" w:rsidP="0015234B">
      <w:pPr>
        <w:pStyle w:val="outlinetxt5"/>
        <w:rPr>
          <w:b w:val="0"/>
        </w:rPr>
      </w:pPr>
      <w:r>
        <w:rPr>
          <w:b w:val="0"/>
        </w:rPr>
        <w:tab/>
      </w:r>
      <w:r>
        <w:t>(c)</w:t>
      </w:r>
      <w:r>
        <w:rPr>
          <w:b w:val="0"/>
        </w:rPr>
        <w:tab/>
        <w:t>Recommend changes.</w:t>
      </w:r>
    </w:p>
    <w:p w14:paraId="6E5F0E9E" w14:textId="77777777" w:rsidR="001C1968" w:rsidRDefault="00E2669E" w:rsidP="0015234B">
      <w:pPr>
        <w:pStyle w:val="outlinetxt4"/>
        <w:rPr>
          <w:b w:val="0"/>
        </w:rPr>
      </w:pPr>
      <w:r>
        <w:rPr>
          <w:b w:val="0"/>
        </w:rPr>
        <w:tab/>
      </w:r>
      <w:r>
        <w:t>(2)</w:t>
      </w:r>
      <w:r>
        <w:rPr>
          <w:b w:val="0"/>
        </w:rPr>
        <w:tab/>
        <w:t xml:space="preserve">We are not obligated to make any inspections, surveys, reports or recommendations and any such actions we do undertake relate only to insurability and the premiums to be charged. We do not make safety inspections. We do not undertake to perform the duty of any person or </w:t>
      </w:r>
      <w:ins w:id="479" w:author="Author" w:date="2020-08-28T13:43:00Z">
        <w:r w:rsidR="005F14E4">
          <w:rPr>
            <w:b w:val="0"/>
          </w:rPr>
          <w:t>entity</w:t>
        </w:r>
      </w:ins>
      <w:del w:id="480" w:author="Author" w:date="2020-08-28T13:43:00Z">
        <w:r>
          <w:rPr>
            <w:b w:val="0"/>
          </w:rPr>
          <w:delText>organization</w:delText>
        </w:r>
      </w:del>
      <w:r>
        <w:rPr>
          <w:b w:val="0"/>
        </w:rPr>
        <w:t xml:space="preserve"> to provide for the health or safety of workers or the public. And we do not warrant that conditions:</w:t>
      </w:r>
    </w:p>
    <w:p w14:paraId="6E5F0E9F" w14:textId="77777777" w:rsidR="001C1968" w:rsidRDefault="00E2669E" w:rsidP="0015234B">
      <w:pPr>
        <w:pStyle w:val="outlinetxt5"/>
        <w:rPr>
          <w:b w:val="0"/>
        </w:rPr>
      </w:pPr>
      <w:r>
        <w:rPr>
          <w:b w:val="0"/>
        </w:rPr>
        <w:tab/>
      </w:r>
      <w:r>
        <w:t>(a)</w:t>
      </w:r>
      <w:r>
        <w:rPr>
          <w:b w:val="0"/>
        </w:rPr>
        <w:tab/>
        <w:t>Are safe or healthful; or</w:t>
      </w:r>
    </w:p>
    <w:p w14:paraId="6E5F0EA0" w14:textId="77777777" w:rsidR="001C1968" w:rsidRDefault="00E2669E" w:rsidP="0015234B">
      <w:pPr>
        <w:pStyle w:val="outlinetxt5"/>
        <w:rPr>
          <w:b w:val="0"/>
        </w:rPr>
      </w:pPr>
      <w:r>
        <w:rPr>
          <w:b w:val="0"/>
        </w:rPr>
        <w:tab/>
      </w:r>
      <w:r>
        <w:t>(b)</w:t>
      </w:r>
      <w:r>
        <w:rPr>
          <w:b w:val="0"/>
        </w:rPr>
        <w:tab/>
        <w:t>Comply with laws, regulations, codes or standards.</w:t>
      </w:r>
    </w:p>
    <w:p w14:paraId="6E5F0EA1" w14:textId="77777777" w:rsidR="001C1968" w:rsidRDefault="00E2669E" w:rsidP="0015234B">
      <w:pPr>
        <w:pStyle w:val="outlinetxt4"/>
        <w:rPr>
          <w:b w:val="0"/>
        </w:rPr>
      </w:pPr>
      <w:r>
        <w:rPr>
          <w:b w:val="0"/>
        </w:rPr>
        <w:tab/>
      </w:r>
      <w:bookmarkStart w:id="481" w:name="_Hlk47944113"/>
      <w:r>
        <w:t>(3)</w:t>
      </w:r>
      <w:r>
        <w:rPr>
          <w:b w:val="0"/>
        </w:rPr>
        <w:tab/>
        <w:t xml:space="preserve">Paragraphs </w:t>
      </w:r>
      <w:del w:id="482" w:author="Author" w:date="2020-08-27T12:09:00Z">
        <w:r w:rsidRPr="00F547D5">
          <w:rPr>
            <w:bCs/>
          </w:rPr>
          <w:delText>j</w:delText>
        </w:r>
        <w:r>
          <w:delText>.</w:delText>
        </w:r>
      </w:del>
      <w:r>
        <w:t>(1)</w:t>
      </w:r>
      <w:r>
        <w:rPr>
          <w:b w:val="0"/>
        </w:rPr>
        <w:t xml:space="preserve"> and </w:t>
      </w:r>
      <w:del w:id="483" w:author="Author" w:date="2020-08-27T12:09:00Z">
        <w:r w:rsidRPr="00F547D5">
          <w:rPr>
            <w:bCs/>
          </w:rPr>
          <w:delText>j</w:delText>
        </w:r>
        <w:r>
          <w:delText>.</w:delText>
        </w:r>
      </w:del>
      <w:r>
        <w:t>(2)</w:t>
      </w:r>
      <w:r>
        <w:rPr>
          <w:b w:val="0"/>
        </w:rPr>
        <w:t xml:space="preserve"> </w:t>
      </w:r>
      <w:ins w:id="484" w:author="Author" w:date="2020-06-23T09:22:00Z">
        <w:r>
          <w:rPr>
            <w:b w:val="0"/>
          </w:rPr>
          <w:t xml:space="preserve">above </w:t>
        </w:r>
      </w:ins>
      <w:r>
        <w:rPr>
          <w:b w:val="0"/>
        </w:rPr>
        <w:t xml:space="preserve">apply not only to us, but also to any rating, advisory, rate service or similar </w:t>
      </w:r>
      <w:ins w:id="485" w:author="Author" w:date="2020-08-28T13:43:00Z">
        <w:r w:rsidR="005F14E4">
          <w:rPr>
            <w:b w:val="0"/>
          </w:rPr>
          <w:t>entity</w:t>
        </w:r>
      </w:ins>
      <w:del w:id="486" w:author="Author" w:date="2020-08-28T13:44:00Z">
        <w:r>
          <w:rPr>
            <w:b w:val="0"/>
          </w:rPr>
          <w:delText>organization</w:delText>
        </w:r>
      </w:del>
      <w:r>
        <w:rPr>
          <w:b w:val="0"/>
        </w:rPr>
        <w:t xml:space="preserve"> which makes insurance inspections, surveys, reports or recommendations.</w:t>
      </w:r>
      <w:bookmarkEnd w:id="481"/>
    </w:p>
    <w:p w14:paraId="6E5F0EA2" w14:textId="77777777" w:rsidR="001C1968" w:rsidRDefault="00E2669E" w:rsidP="0015234B">
      <w:pPr>
        <w:pStyle w:val="outlinehd3"/>
      </w:pPr>
      <w:r>
        <w:tab/>
      </w:r>
      <w:bookmarkStart w:id="487" w:name="_Hlk47944171"/>
      <w:r>
        <w:t>k.</w:t>
      </w:r>
      <w:r>
        <w:tab/>
        <w:t>Joint Insured</w:t>
      </w:r>
    </w:p>
    <w:p w14:paraId="6E5F0EA3" w14:textId="77777777" w:rsidR="001C1968" w:rsidRPr="00A6531D" w:rsidRDefault="00E2669E" w:rsidP="0015234B">
      <w:pPr>
        <w:pStyle w:val="outlinetxt4"/>
        <w:rPr>
          <w:b w:val="0"/>
          <w:bCs/>
          <w:rPrChange w:id="488" w:author="Author" w:date="2020-04-28T12:54:00Z">
            <w:rPr>
              <w:b w:val="0"/>
            </w:rPr>
          </w:rPrChange>
        </w:rPr>
      </w:pPr>
      <w:r>
        <w:tab/>
      </w:r>
      <w:r w:rsidRPr="009B2FD3">
        <w:t>(1)</w:t>
      </w:r>
      <w:r w:rsidRPr="009B2FD3">
        <w:tab/>
      </w:r>
      <w:r w:rsidRPr="009B2FD3">
        <w:rPr>
          <w:b w:val="0"/>
        </w:rPr>
        <w:t>If more than one Insured is named in the Declarations, the first Named Insured will act for itself and for every other Insured for all purposes of this Policy.</w:t>
      </w:r>
      <w:del w:id="489" w:author="Author" w:date="2020-06-16T13:50:00Z">
        <w:r w:rsidRPr="009B2FD3">
          <w:rPr>
            <w:b w:val="0"/>
          </w:rPr>
          <w:delText xml:space="preserve"> If the first Named Insured ceases to be </w:delText>
        </w:r>
        <w:r w:rsidRPr="00A00A86">
          <w:rPr>
            <w:b w:val="0"/>
          </w:rPr>
          <w:delText>covered, then the next Named Insured will become the first Named Insured</w:delText>
        </w:r>
        <w:r w:rsidRPr="00A00A86">
          <w:rPr>
            <w:b w:val="0"/>
            <w:bCs/>
            <w:rPrChange w:id="490" w:author="Author" w:date="2020-04-28T12:54:00Z">
              <w:rPr>
                <w:b w:val="0"/>
              </w:rPr>
            </w:rPrChange>
          </w:rPr>
          <w:delText>.</w:delText>
        </w:r>
      </w:del>
    </w:p>
    <w:p w14:paraId="6E5F0EA4" w14:textId="77777777" w:rsidR="001C1968" w:rsidRPr="009B2FD3" w:rsidRDefault="00E2669E" w:rsidP="0015234B">
      <w:pPr>
        <w:pStyle w:val="outlinetxt4"/>
        <w:rPr>
          <w:b w:val="0"/>
        </w:rPr>
      </w:pPr>
      <w:r>
        <w:tab/>
      </w:r>
      <w:r w:rsidRPr="00155C01">
        <w:t>(2)</w:t>
      </w:r>
      <w:r w:rsidRPr="00155C01">
        <w:tab/>
      </w:r>
      <w:r w:rsidRPr="00155C01">
        <w:rPr>
          <w:b w:val="0"/>
        </w:rPr>
        <w:t xml:space="preserve">If </w:t>
      </w:r>
      <w:ins w:id="491" w:author="Author" w:date="2020-04-27T15:14:00Z">
        <w:r>
          <w:rPr>
            <w:b w:val="0"/>
          </w:rPr>
          <w:t xml:space="preserve">a "designated person" of </w:t>
        </w:r>
      </w:ins>
      <w:r w:rsidRPr="00155C01">
        <w:rPr>
          <w:b w:val="0"/>
        </w:rPr>
        <w:t>any</w:t>
      </w:r>
      <w:r>
        <w:rPr>
          <w:b w:val="0"/>
        </w:rPr>
        <w:t xml:space="preserve"> </w:t>
      </w:r>
      <w:r w:rsidRPr="00155C01">
        <w:rPr>
          <w:b w:val="0"/>
        </w:rPr>
        <w:t>Insured</w:t>
      </w:r>
      <w:del w:id="492" w:author="Author" w:date="2020-04-27T12:08:00Z">
        <w:r w:rsidRPr="00155C01">
          <w:rPr>
            <w:b w:val="0"/>
          </w:rPr>
          <w:delText>, or</w:delText>
        </w:r>
      </w:del>
      <w:del w:id="493" w:author="Author" w:date="2020-12-17T10:48:00Z">
        <w:r w:rsidR="00644FA8">
          <w:rPr>
            <w:b w:val="0"/>
          </w:rPr>
          <w:delText xml:space="preserve"> </w:delText>
        </w:r>
      </w:del>
      <w:del w:id="494" w:author="Author" w:date="2020-08-07T09:34:00Z">
        <w:r>
          <w:rPr>
            <w:b w:val="0"/>
          </w:rPr>
          <w:delText>official</w:delText>
        </w:r>
      </w:del>
      <w:del w:id="495" w:author="Author" w:date="2020-04-27T12:08:00Z">
        <w:r>
          <w:rPr>
            <w:b w:val="0"/>
          </w:rPr>
          <w:delText xml:space="preserve"> </w:delText>
        </w:r>
        <w:r w:rsidRPr="009B2FD3">
          <w:rPr>
            <w:b w:val="0"/>
          </w:rPr>
          <w:delText>of that Insured</w:delText>
        </w:r>
      </w:del>
      <w:r w:rsidRPr="009B2FD3">
        <w:rPr>
          <w:b w:val="0"/>
        </w:rPr>
        <w:t xml:space="preserve"> has knowledge of any information relevant to this Policy, that knowledge is considered knowledge of every Insured.</w:t>
      </w:r>
    </w:p>
    <w:p w14:paraId="6E5F0EA5" w14:textId="77777777" w:rsidR="001C1968" w:rsidRDefault="00E2669E" w:rsidP="0015234B">
      <w:pPr>
        <w:pStyle w:val="outlinetxt4"/>
        <w:rPr>
          <w:b w:val="0"/>
          <w:bCs/>
        </w:rPr>
      </w:pPr>
      <w:r w:rsidRPr="009B2FD3">
        <w:tab/>
        <w:t>(3)</w:t>
      </w:r>
      <w:r w:rsidRPr="009B2FD3">
        <w:tab/>
      </w:r>
      <w:r w:rsidRPr="009B2FD3">
        <w:rPr>
          <w:b w:val="0"/>
        </w:rPr>
        <w:t>An "employee" of any Insured is considered to be an "employee" of every Insured.</w:t>
      </w:r>
    </w:p>
    <w:p w14:paraId="6E5F0EA6" w14:textId="77777777" w:rsidR="001C1968" w:rsidRDefault="00E2669E" w:rsidP="0015234B">
      <w:pPr>
        <w:pStyle w:val="outlinetxt4"/>
        <w:rPr>
          <w:del w:id="496" w:author="Author" w:date="2020-07-29T10:32:00Z"/>
          <w:b w:val="0"/>
          <w:bCs/>
        </w:rPr>
      </w:pPr>
      <w:del w:id="497" w:author="Author" w:date="2020-12-17T10:48:00Z">
        <w:r>
          <w:tab/>
        </w:r>
      </w:del>
      <w:del w:id="498" w:author="Author" w:date="2020-07-29T10:32:00Z">
        <w:r w:rsidRPr="0013202D">
          <w:rPr>
            <w:b w:val="0"/>
            <w:bCs/>
          </w:rPr>
          <w:delText xml:space="preserve"> </w:delText>
        </w:r>
        <w:r>
          <w:delText>(4)</w:delText>
        </w:r>
        <w:r>
          <w:tab/>
        </w:r>
        <w:r w:rsidRPr="009B2FD3">
          <w:rPr>
            <w:b w:val="0"/>
          </w:rPr>
          <w:delText xml:space="preserve">If this </w:delText>
        </w:r>
        <w:r w:rsidRPr="00041A67">
          <w:rPr>
            <w:b w:val="0"/>
            <w:bCs/>
          </w:rPr>
          <w:delText xml:space="preserve">Policy or any of its coverages are cancelled as to any Insured, loss sustained by that Insured is covered </w:delText>
        </w:r>
        <w:r w:rsidRPr="00041A67">
          <w:rPr>
            <w:b w:val="0"/>
            <w:bCs/>
            <w:rPrChange w:id="499" w:author="Author" w:date="2020-07-29T10:31:00Z">
              <w:rPr>
                <w:b w:val="0"/>
                <w:highlight w:val="red"/>
              </w:rPr>
            </w:rPrChange>
          </w:rPr>
          <w:delText>only</w:delText>
        </w:r>
        <w:r w:rsidRPr="00041A67">
          <w:rPr>
            <w:b w:val="0"/>
            <w:bCs/>
          </w:rPr>
          <w:delText xml:space="preserve"> if it is "discovered"</w:delText>
        </w:r>
        <w:r>
          <w:rPr>
            <w:b w:val="0"/>
          </w:rPr>
          <w:delText xml:space="preserve"> by you </w:delText>
        </w:r>
        <w:r w:rsidRPr="00152D2E">
          <w:rPr>
            <w:b w:val="0"/>
          </w:rPr>
          <w:delText>n</w:delText>
        </w:r>
        <w:r w:rsidRPr="009B2FD3">
          <w:rPr>
            <w:b w:val="0"/>
            <w:bCs/>
          </w:rPr>
          <w:delText>o later than 60 days from the date of that cancellation. However, this extended period to "discover" loss terminates immediately upon the effective date of any other insurance obtained by that Insured, whether from us or another insurer, replacing in whole or in part the coverage afforded under this Policy, whether or not such other insurance provides coverage for loss sustained prior to its effective date.</w:delText>
        </w:r>
      </w:del>
    </w:p>
    <w:p w14:paraId="6E5F0EA7" w14:textId="77777777" w:rsidR="001C1968" w:rsidRPr="00495B62" w:rsidRDefault="00E2669E" w:rsidP="0015234B">
      <w:pPr>
        <w:pStyle w:val="outlinetxt4"/>
        <w:rPr>
          <w:b w:val="0"/>
        </w:rPr>
      </w:pPr>
      <w:r>
        <w:rPr>
          <w:b w:val="0"/>
        </w:rPr>
        <w:tab/>
      </w:r>
      <w:r w:rsidRPr="00495B62">
        <w:rPr>
          <w:bCs/>
        </w:rPr>
        <w:t>(</w:t>
      </w:r>
      <w:ins w:id="500" w:author="Author" w:date="2020-07-29T10:32:00Z">
        <w:r>
          <w:rPr>
            <w:bCs/>
          </w:rPr>
          <w:t>4</w:t>
        </w:r>
      </w:ins>
      <w:del w:id="501" w:author="Author" w:date="2020-07-29T10:32:00Z">
        <w:r w:rsidRPr="00495B62">
          <w:rPr>
            <w:bCs/>
          </w:rPr>
          <w:delText>5</w:delText>
        </w:r>
      </w:del>
      <w:r w:rsidRPr="00495B62">
        <w:rPr>
          <w:bCs/>
        </w:rPr>
        <w:t>)</w:t>
      </w:r>
      <w:r w:rsidRPr="00495B62">
        <w:rPr>
          <w:b w:val="0"/>
        </w:rPr>
        <w:tab/>
        <w:t>We will not pay more for loss sustained by more than one Insured than the amount we would pay if all such loss had been sustained by one Insured.</w:t>
      </w:r>
    </w:p>
    <w:p w14:paraId="6E5F0EA8" w14:textId="77777777" w:rsidR="001C1968" w:rsidRDefault="00E2669E" w:rsidP="0015234B">
      <w:pPr>
        <w:pStyle w:val="outlinetxt4"/>
        <w:rPr>
          <w:b w:val="0"/>
        </w:rPr>
      </w:pPr>
      <w:r>
        <w:tab/>
        <w:t>(</w:t>
      </w:r>
      <w:ins w:id="502" w:author="Author" w:date="2020-07-29T10:32:00Z">
        <w:r>
          <w:t>5</w:t>
        </w:r>
      </w:ins>
      <w:del w:id="503" w:author="Author" w:date="2020-07-29T10:32:00Z">
        <w:r>
          <w:delText>6</w:delText>
        </w:r>
      </w:del>
      <w:r>
        <w:t>)</w:t>
      </w:r>
      <w:r>
        <w:tab/>
      </w:r>
      <w:r>
        <w:rPr>
          <w:b w:val="0"/>
        </w:rPr>
        <w:t xml:space="preserve">Payment by us to the first Named Insured </w:t>
      </w:r>
      <w:r w:rsidRPr="00652658">
        <w:rPr>
          <w:b w:val="0"/>
        </w:rPr>
        <w:t>for loss sustained by any In</w:t>
      </w:r>
      <w:r>
        <w:rPr>
          <w:b w:val="0"/>
        </w:rPr>
        <w:t>sured,</w:t>
      </w:r>
      <w:r w:rsidRPr="00652658">
        <w:rPr>
          <w:b w:val="0"/>
        </w:rPr>
        <w:t xml:space="preserve"> or payment by us to any </w:t>
      </w:r>
      <w:ins w:id="504" w:author="Author" w:date="2020-08-27T12:10:00Z">
        <w:r w:rsidR="00DE0946">
          <w:rPr>
            <w:b w:val="0"/>
          </w:rPr>
          <w:t>"</w:t>
        </w:r>
      </w:ins>
      <w:r w:rsidRPr="00652658">
        <w:rPr>
          <w:b w:val="0"/>
        </w:rPr>
        <w:t>employee benefit plan</w:t>
      </w:r>
      <w:ins w:id="505" w:author="Author" w:date="2020-08-27T12:10:00Z">
        <w:r w:rsidR="00DE0946">
          <w:rPr>
            <w:b w:val="0"/>
          </w:rPr>
          <w:t>"</w:t>
        </w:r>
      </w:ins>
      <w:r w:rsidRPr="00652658">
        <w:rPr>
          <w:b w:val="0"/>
        </w:rPr>
        <w:t xml:space="preserve"> for loss sustained by that </w:t>
      </w:r>
      <w:ins w:id="506" w:author="Author" w:date="2020-08-27T12:10:00Z">
        <w:r w:rsidR="00DE0946">
          <w:rPr>
            <w:b w:val="0"/>
          </w:rPr>
          <w:t>p</w:t>
        </w:r>
      </w:ins>
      <w:del w:id="507" w:author="Author" w:date="2020-08-27T12:10:00Z">
        <w:r>
          <w:rPr>
            <w:b w:val="0"/>
          </w:rPr>
          <w:delText>P</w:delText>
        </w:r>
      </w:del>
      <w:r w:rsidRPr="00652658">
        <w:rPr>
          <w:b w:val="0"/>
        </w:rPr>
        <w:t>lan, shall fully release us on account of such loss.</w:t>
      </w:r>
    </w:p>
    <w:bookmarkEnd w:id="487"/>
    <w:p w14:paraId="6E5F0EA9" w14:textId="77777777" w:rsidR="001C1968" w:rsidRDefault="00E2669E" w:rsidP="0015234B">
      <w:pPr>
        <w:pStyle w:val="outlinehd3"/>
      </w:pPr>
      <w:r>
        <w:tab/>
        <w:t>l.</w:t>
      </w:r>
      <w:r>
        <w:tab/>
        <w:t>Legal Action Against Us</w:t>
      </w:r>
    </w:p>
    <w:p w14:paraId="6E5F0EAA" w14:textId="77777777" w:rsidR="001C1968" w:rsidRDefault="00E2669E" w:rsidP="0015234B">
      <w:pPr>
        <w:pStyle w:val="blocktext4"/>
      </w:pPr>
      <w:r>
        <w:t>You may not bring any legal action against us involving loss:</w:t>
      </w:r>
    </w:p>
    <w:p w14:paraId="6E5F0EAB" w14:textId="77777777" w:rsidR="001C1968" w:rsidRDefault="00E2669E" w:rsidP="0015234B">
      <w:pPr>
        <w:pStyle w:val="outlinetxt4"/>
        <w:rPr>
          <w:b w:val="0"/>
        </w:rPr>
      </w:pPr>
      <w:r>
        <w:tab/>
        <w:t>(1)</w:t>
      </w:r>
      <w:r>
        <w:tab/>
      </w:r>
      <w:r>
        <w:rPr>
          <w:b w:val="0"/>
        </w:rPr>
        <w:t>Unless you have complied with all the terms of this Policy;</w:t>
      </w:r>
    </w:p>
    <w:p w14:paraId="6E5F0EAC" w14:textId="77777777" w:rsidR="001C1968" w:rsidRDefault="00E2669E" w:rsidP="0015234B">
      <w:pPr>
        <w:pStyle w:val="outlinetxt4"/>
        <w:rPr>
          <w:b w:val="0"/>
        </w:rPr>
      </w:pPr>
      <w:r>
        <w:rPr>
          <w:b w:val="0"/>
        </w:rPr>
        <w:tab/>
      </w:r>
      <w:r>
        <w:t>(2)</w:t>
      </w:r>
      <w:r>
        <w:rPr>
          <w:b w:val="0"/>
        </w:rPr>
        <w:tab/>
        <w:t>Until 90 days after you have filed proof of loss with us; and</w:t>
      </w:r>
    </w:p>
    <w:p w14:paraId="6E5F0EAD" w14:textId="77777777" w:rsidR="001C1968" w:rsidRDefault="00E2669E" w:rsidP="0015234B">
      <w:pPr>
        <w:pStyle w:val="outlinetxt4"/>
        <w:rPr>
          <w:b w:val="0"/>
        </w:rPr>
      </w:pPr>
      <w:r>
        <w:rPr>
          <w:b w:val="0"/>
        </w:rPr>
        <w:tab/>
      </w:r>
      <w:bookmarkStart w:id="508" w:name="_Hlk49333042"/>
      <w:bookmarkStart w:id="509" w:name="_Hlk49416084"/>
      <w:r w:rsidR="00DE0946">
        <w:t>(3)</w:t>
      </w:r>
      <w:r w:rsidR="00DE0946">
        <w:tab/>
      </w:r>
      <w:r w:rsidR="00DE0946">
        <w:rPr>
          <w:b w:val="0"/>
        </w:rPr>
        <w:t xml:space="preserve">Unless brought within two years from the date </w:t>
      </w:r>
      <w:ins w:id="510" w:author="Author" w:date="2020-08-26T11:14:00Z">
        <w:r w:rsidR="00DE0946">
          <w:rPr>
            <w:b w:val="0"/>
          </w:rPr>
          <w:t xml:space="preserve">the loss was </w:t>
        </w:r>
      </w:ins>
      <w:del w:id="511" w:author="Author" w:date="2020-08-26T11:14:00Z">
        <w:r w:rsidR="00DE0946">
          <w:rPr>
            <w:b w:val="0"/>
          </w:rPr>
          <w:delText xml:space="preserve">you </w:delText>
        </w:r>
      </w:del>
      <w:r w:rsidR="00DE0946">
        <w:rPr>
          <w:b w:val="0"/>
        </w:rPr>
        <w:t>"discovered"</w:t>
      </w:r>
      <w:ins w:id="512" w:author="Author" w:date="2020-08-26T11:14:00Z">
        <w:r w:rsidR="00DE0946">
          <w:rPr>
            <w:b w:val="0"/>
          </w:rPr>
          <w:t>.</w:t>
        </w:r>
      </w:ins>
      <w:del w:id="513" w:author="Author" w:date="2020-08-26T11:14:00Z">
        <w:r w:rsidR="00DE0946">
          <w:rPr>
            <w:b w:val="0"/>
          </w:rPr>
          <w:delText xml:space="preserve"> the loss.</w:delText>
        </w:r>
      </w:del>
      <w:bookmarkEnd w:id="508"/>
      <w:bookmarkEnd w:id="509"/>
    </w:p>
    <w:p w14:paraId="6E5F0EAE" w14:textId="77777777" w:rsidR="001C1968" w:rsidRDefault="00E2669E" w:rsidP="0015234B">
      <w:pPr>
        <w:pStyle w:val="blocktext4"/>
      </w:pPr>
      <w:r>
        <w:t>If any limitation in this condition is prohibited by law, such limitation is amended so as to equal the minimum period of limitation provided by such law.</w:t>
      </w:r>
    </w:p>
    <w:p w14:paraId="6E5F0EAF" w14:textId="77777777" w:rsidR="001C1968" w:rsidRDefault="00E2669E" w:rsidP="0015234B">
      <w:pPr>
        <w:pStyle w:val="outlinehd3"/>
      </w:pPr>
      <w:r>
        <w:tab/>
        <w:t>m.</w:t>
      </w:r>
      <w:r>
        <w:tab/>
        <w:t>Liberalization</w:t>
      </w:r>
    </w:p>
    <w:p w14:paraId="6E5F0EB0" w14:textId="77777777" w:rsidR="001C1968" w:rsidRDefault="00E2669E" w:rsidP="0015234B">
      <w:pPr>
        <w:pStyle w:val="blocktext4"/>
      </w:pPr>
      <w:r>
        <w:t>If we adopt any revision that would broaden the coverage under this Policy without additional premium within 45 days prior to or during the Policy Period shown in the Declarations, the broadened coverage will immediately apply to this Policy.</w:t>
      </w:r>
    </w:p>
    <w:p w14:paraId="6E5F0EB1" w14:textId="77777777" w:rsidR="001C1968" w:rsidRDefault="00F93B11" w:rsidP="0015234B">
      <w:pPr>
        <w:pStyle w:val="outlinehd3"/>
      </w:pPr>
      <w:r>
        <w:br w:type="page"/>
      </w:r>
      <w:r w:rsidR="0015234B">
        <w:rPr>
          <w:noProof/>
        </w:rPr>
        <w:lastRenderedPageBreak/>
        <w:pict w14:anchorId="6E5F0F47">
          <v:rect id="_x0000_s1031" style="position:absolute;left:0;text-align:left;margin-left:-45.6pt;margin-top:0;width:36pt;height:388.8pt;z-index:-251653120;visibility:visible;mso-position-horizontal:right;mso-position-horizontal-relative:page;mso-position-vertical:center;mso-position-vertical-relative:page" o:allowincell="f" stroked="f">
            <v:textbox inset="6pt,1pt,1pt,1pt">
              <w:txbxContent>
                <w:p w14:paraId="6E5F0FED" w14:textId="77777777" w:rsidR="00820F5E" w:rsidRDefault="00E2669E">
                  <w:pPr>
                    <w:pStyle w:val="sidetext"/>
                  </w:pPr>
                  <w:r>
                    <w:t>R</w:t>
                  </w:r>
                </w:p>
                <w:p w14:paraId="6E5F0FEE" w14:textId="77777777" w:rsidR="00820F5E" w:rsidRDefault="00820F5E">
                  <w:pPr>
                    <w:pStyle w:val="sidetext"/>
                  </w:pPr>
                </w:p>
                <w:p w14:paraId="6E5F0FEF" w14:textId="77777777" w:rsidR="00820F5E" w:rsidRDefault="00E2669E">
                  <w:pPr>
                    <w:pStyle w:val="sidetext"/>
                  </w:pPr>
                  <w:r>
                    <w:t>E</w:t>
                  </w:r>
                </w:p>
                <w:p w14:paraId="6E5F0FF0" w14:textId="77777777" w:rsidR="00820F5E" w:rsidRDefault="00820F5E">
                  <w:pPr>
                    <w:pStyle w:val="sidetext"/>
                  </w:pPr>
                </w:p>
                <w:p w14:paraId="6E5F0FF1" w14:textId="77777777" w:rsidR="00820F5E" w:rsidRDefault="00E2669E">
                  <w:pPr>
                    <w:pStyle w:val="sidetext"/>
                  </w:pPr>
                  <w:r>
                    <w:t>V</w:t>
                  </w:r>
                </w:p>
                <w:p w14:paraId="6E5F0FF2" w14:textId="77777777" w:rsidR="00820F5E" w:rsidRDefault="00820F5E">
                  <w:pPr>
                    <w:pStyle w:val="sidetext"/>
                  </w:pPr>
                </w:p>
                <w:p w14:paraId="6E5F0FF3" w14:textId="77777777" w:rsidR="00820F5E" w:rsidRDefault="00E2669E">
                  <w:pPr>
                    <w:pStyle w:val="sidetext"/>
                  </w:pPr>
                  <w:r>
                    <w:t>I</w:t>
                  </w:r>
                </w:p>
                <w:p w14:paraId="6E5F0FF4" w14:textId="77777777" w:rsidR="00820F5E" w:rsidRDefault="00820F5E">
                  <w:pPr>
                    <w:pStyle w:val="sidetext"/>
                  </w:pPr>
                </w:p>
                <w:p w14:paraId="6E5F0FF5" w14:textId="77777777" w:rsidR="00820F5E" w:rsidRDefault="00E2669E">
                  <w:pPr>
                    <w:pStyle w:val="sidetext"/>
                  </w:pPr>
                  <w:r>
                    <w:t>S</w:t>
                  </w:r>
                </w:p>
                <w:p w14:paraId="6E5F0FF6" w14:textId="77777777" w:rsidR="00820F5E" w:rsidRDefault="00820F5E">
                  <w:pPr>
                    <w:pStyle w:val="sidetext"/>
                  </w:pPr>
                </w:p>
                <w:p w14:paraId="6E5F0FF7" w14:textId="77777777" w:rsidR="00820F5E" w:rsidRDefault="00E2669E">
                  <w:pPr>
                    <w:pStyle w:val="sidetext"/>
                  </w:pPr>
                  <w:r>
                    <w:t>E</w:t>
                  </w:r>
                </w:p>
                <w:p w14:paraId="6E5F0FF8" w14:textId="77777777" w:rsidR="00820F5E" w:rsidRDefault="00820F5E">
                  <w:pPr>
                    <w:pStyle w:val="sidetext"/>
                  </w:pPr>
                </w:p>
                <w:p w14:paraId="6E5F0FF9" w14:textId="77777777" w:rsidR="00820F5E" w:rsidRDefault="00E2669E">
                  <w:pPr>
                    <w:pStyle w:val="sidetext"/>
                  </w:pPr>
                  <w:r>
                    <w:t>D</w:t>
                  </w:r>
                </w:p>
              </w:txbxContent>
            </v:textbox>
            <w10:wrap anchorx="page" anchory="page"/>
            <w10:anchorlock/>
          </v:rect>
        </w:pict>
      </w:r>
      <w:r w:rsidR="001C1968">
        <w:tab/>
        <w:t>n.</w:t>
      </w:r>
      <w:r w:rsidR="001C1968">
        <w:tab/>
        <w:t>Other Insurance</w:t>
      </w:r>
    </w:p>
    <w:p w14:paraId="6E5F0EB2" w14:textId="77777777" w:rsidR="001C1968" w:rsidRDefault="00E2669E" w:rsidP="0015234B">
      <w:pPr>
        <w:pStyle w:val="blocktext4"/>
      </w:pPr>
      <w:r>
        <w:t>If other valid and collectible insurance is available to you for loss covered under this Policy, our obligations are limited as follows:</w:t>
      </w:r>
    </w:p>
    <w:p w14:paraId="6E5F0EB3" w14:textId="77777777" w:rsidR="001C1968" w:rsidRDefault="00E2669E" w:rsidP="0015234B">
      <w:pPr>
        <w:pStyle w:val="outlinehd4"/>
      </w:pPr>
      <w:r>
        <w:tab/>
        <w:t>(1)</w:t>
      </w:r>
      <w:r>
        <w:tab/>
        <w:t>Primary Insurance</w:t>
      </w:r>
    </w:p>
    <w:p w14:paraId="6E5F0EB4" w14:textId="77777777" w:rsidR="001C1968" w:rsidRDefault="00E2669E" w:rsidP="0015234B">
      <w:pPr>
        <w:pStyle w:val="blocktext5"/>
      </w:pPr>
      <w:r>
        <w:t>When this Policy is written as primary insurance and:</w:t>
      </w:r>
    </w:p>
    <w:p w14:paraId="6E5F0EB5" w14:textId="77777777" w:rsidR="001C1968" w:rsidRDefault="00E2669E" w:rsidP="0015234B">
      <w:pPr>
        <w:pStyle w:val="outlinetxt5"/>
        <w:rPr>
          <w:b w:val="0"/>
        </w:rPr>
      </w:pPr>
      <w:r>
        <w:tab/>
        <w:t>(a)</w:t>
      </w:r>
      <w:r>
        <w:tab/>
      </w:r>
      <w:r>
        <w:rPr>
          <w:b w:val="0"/>
        </w:rPr>
        <w:t>You have other insurance subject to the same terms and conditions as this Policy, we will pay our share of the covered loss. Our share is the proportion that the applicable Limit Of Insurance shown in the Declarations bears to the total limit of all insurance covering the same loss.</w:t>
      </w:r>
    </w:p>
    <w:p w14:paraId="6E5F0EB6" w14:textId="77777777" w:rsidR="001C1968" w:rsidRDefault="00E2669E" w:rsidP="0015234B">
      <w:pPr>
        <w:pStyle w:val="outlinetxt5"/>
        <w:rPr>
          <w:b w:val="0"/>
        </w:rPr>
      </w:pPr>
      <w:r>
        <w:tab/>
        <w:t>(b)</w:t>
      </w:r>
      <w:r>
        <w:rPr>
          <w:b w:val="0"/>
        </w:rPr>
        <w:tab/>
        <w:t xml:space="preserve">You have other insurance covering the same loss other than that described in Paragraph </w:t>
      </w:r>
      <w:del w:id="514" w:author="Author" w:date="2020-08-27T12:11:00Z">
        <w:r w:rsidRPr="00652658">
          <w:delText>n.</w:delText>
        </w:r>
        <w:r>
          <w:delText>(1)</w:delText>
        </w:r>
      </w:del>
      <w:r>
        <w:t>(a)</w:t>
      </w:r>
      <w:ins w:id="515" w:author="Author" w:date="2020-06-23T09:37:00Z">
        <w:r>
          <w:rPr>
            <w:b w:val="0"/>
            <w:bCs/>
          </w:rPr>
          <w:t xml:space="preserve"> above</w:t>
        </w:r>
      </w:ins>
      <w:ins w:id="516" w:author="Author" w:date="2020-06-23T09:38:00Z">
        <w:r>
          <w:rPr>
            <w:b w:val="0"/>
            <w:bCs/>
          </w:rPr>
          <w:t>,</w:t>
        </w:r>
      </w:ins>
      <w:r>
        <w:rPr>
          <w:b w:val="0"/>
        </w:rPr>
        <w:t xml:space="preserve"> we will only pay for the amount of loss that exceeds:</w:t>
      </w:r>
    </w:p>
    <w:p w14:paraId="6E5F0EB7" w14:textId="77777777" w:rsidR="001C1968" w:rsidRDefault="00E2669E" w:rsidP="0015234B">
      <w:pPr>
        <w:pStyle w:val="outlinetxt6"/>
        <w:rPr>
          <w:b w:val="0"/>
        </w:rPr>
      </w:pPr>
      <w:r>
        <w:tab/>
        <w:t>(i)</w:t>
      </w:r>
      <w:r>
        <w:tab/>
      </w:r>
      <w:r>
        <w:rPr>
          <w:b w:val="0"/>
        </w:rPr>
        <w:t xml:space="preserve">The </w:t>
      </w:r>
      <w:ins w:id="517" w:author="Author" w:date="2020-09-15T12:52:00Z">
        <w:r w:rsidR="00353A08">
          <w:rPr>
            <w:b w:val="0"/>
          </w:rPr>
          <w:t>l</w:t>
        </w:r>
      </w:ins>
      <w:del w:id="518" w:author="Author" w:date="2020-09-15T12:52:00Z">
        <w:r>
          <w:rPr>
            <w:b w:val="0"/>
          </w:rPr>
          <w:delText>L</w:delText>
        </w:r>
      </w:del>
      <w:r>
        <w:rPr>
          <w:b w:val="0"/>
        </w:rPr>
        <w:t xml:space="preserve">imit of </w:t>
      </w:r>
      <w:ins w:id="519" w:author="Author" w:date="2020-09-15T12:52:00Z">
        <w:r w:rsidR="00353A08">
          <w:rPr>
            <w:b w:val="0"/>
          </w:rPr>
          <w:t>i</w:t>
        </w:r>
      </w:ins>
      <w:del w:id="520" w:author="Author" w:date="2020-09-15T12:52:00Z">
        <w:r>
          <w:rPr>
            <w:b w:val="0"/>
          </w:rPr>
          <w:delText>I</w:delText>
        </w:r>
      </w:del>
      <w:r>
        <w:rPr>
          <w:b w:val="0"/>
        </w:rPr>
        <w:t xml:space="preserve">nsurance and </w:t>
      </w:r>
      <w:ins w:id="521" w:author="Author" w:date="2020-09-15T12:52:00Z">
        <w:r w:rsidR="00353A08">
          <w:rPr>
            <w:b w:val="0"/>
          </w:rPr>
          <w:t>d</w:t>
        </w:r>
      </w:ins>
      <w:del w:id="522" w:author="Author" w:date="2020-09-15T12:52:00Z">
        <w:r>
          <w:rPr>
            <w:b w:val="0"/>
          </w:rPr>
          <w:delText>D</w:delText>
        </w:r>
      </w:del>
      <w:r>
        <w:rPr>
          <w:b w:val="0"/>
        </w:rPr>
        <w:t xml:space="preserve">eductible </w:t>
      </w:r>
      <w:ins w:id="523" w:author="Author" w:date="2020-09-15T12:52:00Z">
        <w:r w:rsidR="00353A08">
          <w:rPr>
            <w:b w:val="0"/>
          </w:rPr>
          <w:t>a</w:t>
        </w:r>
      </w:ins>
      <w:del w:id="524" w:author="Author" w:date="2020-09-15T12:52:00Z">
        <w:r>
          <w:rPr>
            <w:b w:val="0"/>
          </w:rPr>
          <w:delText>A</w:delText>
        </w:r>
      </w:del>
      <w:r>
        <w:rPr>
          <w:b w:val="0"/>
        </w:rPr>
        <w:t>mount of that other insurance, whether you can collect on it or not; or</w:t>
      </w:r>
    </w:p>
    <w:p w14:paraId="6E5F0EB8" w14:textId="77777777" w:rsidR="001C1968" w:rsidRDefault="00E2669E" w:rsidP="0015234B">
      <w:pPr>
        <w:pStyle w:val="outlinetxt6"/>
        <w:rPr>
          <w:b w:val="0"/>
        </w:rPr>
      </w:pPr>
      <w:r>
        <w:tab/>
        <w:t>(ii)</w:t>
      </w:r>
      <w:r>
        <w:tab/>
      </w:r>
      <w:r>
        <w:rPr>
          <w:b w:val="0"/>
        </w:rPr>
        <w:t>The Deductible Amount shown in the Declarations;</w:t>
      </w:r>
    </w:p>
    <w:p w14:paraId="6E5F0EB9" w14:textId="77777777" w:rsidR="001C1968" w:rsidRDefault="00E2669E" w:rsidP="0015234B">
      <w:pPr>
        <w:pStyle w:val="blocktext6"/>
      </w:pPr>
      <w:r>
        <w:t>whichever is greater. Our payment for loss is subject to the terms and conditions of this Policy.</w:t>
      </w:r>
    </w:p>
    <w:p w14:paraId="6E5F0EBA" w14:textId="77777777" w:rsidR="001C1968" w:rsidRDefault="00E2669E" w:rsidP="0015234B">
      <w:pPr>
        <w:pStyle w:val="outlinehd4"/>
      </w:pPr>
      <w:r>
        <w:tab/>
        <w:t>(2)</w:t>
      </w:r>
      <w:r>
        <w:tab/>
        <w:t>Excess Insurance</w:t>
      </w:r>
    </w:p>
    <w:p w14:paraId="6E5F0EBB" w14:textId="77777777" w:rsidR="001C1968" w:rsidRDefault="00E2669E" w:rsidP="0015234B">
      <w:pPr>
        <w:pStyle w:val="outlinetxt5"/>
      </w:pPr>
      <w:r>
        <w:tab/>
        <w:t>(a)</w:t>
      </w:r>
      <w:r>
        <w:rPr>
          <w:b w:val="0"/>
        </w:rPr>
        <w:tab/>
        <w:t xml:space="preserve">When this Policy is written excess over other insurance, we will only pay for the amount of loss that exceeds the </w:t>
      </w:r>
      <w:ins w:id="525" w:author="Author" w:date="2020-09-15T12:53:00Z">
        <w:r w:rsidR="00353A08">
          <w:rPr>
            <w:b w:val="0"/>
          </w:rPr>
          <w:t>l</w:t>
        </w:r>
      </w:ins>
      <w:del w:id="526" w:author="Author" w:date="2020-09-15T12:53:00Z">
        <w:r>
          <w:rPr>
            <w:b w:val="0"/>
          </w:rPr>
          <w:delText>L</w:delText>
        </w:r>
      </w:del>
      <w:r>
        <w:rPr>
          <w:b w:val="0"/>
        </w:rPr>
        <w:t xml:space="preserve">imit of </w:t>
      </w:r>
      <w:ins w:id="527" w:author="Author" w:date="2020-09-15T12:53:00Z">
        <w:r w:rsidR="00353A08">
          <w:rPr>
            <w:b w:val="0"/>
          </w:rPr>
          <w:t>i</w:t>
        </w:r>
      </w:ins>
      <w:del w:id="528" w:author="Author" w:date="2020-09-15T12:53:00Z">
        <w:r>
          <w:rPr>
            <w:b w:val="0"/>
          </w:rPr>
          <w:delText>I</w:delText>
        </w:r>
      </w:del>
      <w:r>
        <w:rPr>
          <w:b w:val="0"/>
        </w:rPr>
        <w:t xml:space="preserve">nsurance and </w:t>
      </w:r>
      <w:ins w:id="529" w:author="Author" w:date="2020-09-15T12:53:00Z">
        <w:r w:rsidR="00353A08">
          <w:rPr>
            <w:b w:val="0"/>
          </w:rPr>
          <w:t>d</w:t>
        </w:r>
      </w:ins>
      <w:del w:id="530" w:author="Author" w:date="2020-09-15T12:53:00Z">
        <w:r>
          <w:rPr>
            <w:b w:val="0"/>
          </w:rPr>
          <w:delText>D</w:delText>
        </w:r>
      </w:del>
      <w:r>
        <w:rPr>
          <w:b w:val="0"/>
        </w:rPr>
        <w:t xml:space="preserve">eductible </w:t>
      </w:r>
      <w:ins w:id="531" w:author="Author" w:date="2020-09-15T12:53:00Z">
        <w:r w:rsidR="00353A08">
          <w:rPr>
            <w:b w:val="0"/>
          </w:rPr>
          <w:t>a</w:t>
        </w:r>
      </w:ins>
      <w:del w:id="532" w:author="Author" w:date="2020-09-15T12:53:00Z">
        <w:r>
          <w:rPr>
            <w:b w:val="0"/>
          </w:rPr>
          <w:delText>A</w:delText>
        </w:r>
      </w:del>
      <w:r>
        <w:rPr>
          <w:b w:val="0"/>
        </w:rPr>
        <w:t>mount of that other insurance, whether you can collect on it or not. Our payment for loss is subject to the terms and conditions of this Policy.</w:t>
      </w:r>
    </w:p>
    <w:p w14:paraId="6E5F0EBC" w14:textId="77777777" w:rsidR="001C1968" w:rsidRDefault="00E2669E" w:rsidP="0015234B">
      <w:pPr>
        <w:pStyle w:val="outlinetxt5"/>
      </w:pPr>
      <w:r>
        <w:tab/>
        <w:t>(b)</w:t>
      </w:r>
      <w:r>
        <w:rPr>
          <w:b w:val="0"/>
        </w:rPr>
        <w:tab/>
        <w:t xml:space="preserve">However, if loss covered under this Policy is subject to a deductible, we will reduce the Deductible Amount shown in the Declarations by the sum total of all such other insurance plus any </w:t>
      </w:r>
      <w:ins w:id="533" w:author="Author" w:date="2020-09-15T12:53:00Z">
        <w:r w:rsidR="00353A08">
          <w:rPr>
            <w:b w:val="0"/>
          </w:rPr>
          <w:t>d</w:t>
        </w:r>
      </w:ins>
      <w:del w:id="534" w:author="Author" w:date="2020-09-15T12:53:00Z">
        <w:r>
          <w:rPr>
            <w:b w:val="0"/>
          </w:rPr>
          <w:delText>D</w:delText>
        </w:r>
      </w:del>
      <w:r>
        <w:rPr>
          <w:b w:val="0"/>
        </w:rPr>
        <w:t xml:space="preserve">eductible </w:t>
      </w:r>
      <w:ins w:id="535" w:author="Author" w:date="2020-09-15T12:53:00Z">
        <w:r w:rsidR="00353A08">
          <w:rPr>
            <w:b w:val="0"/>
          </w:rPr>
          <w:t>a</w:t>
        </w:r>
      </w:ins>
      <w:del w:id="536" w:author="Author" w:date="2020-09-15T12:53:00Z">
        <w:r>
          <w:rPr>
            <w:b w:val="0"/>
          </w:rPr>
          <w:delText>A</w:delText>
        </w:r>
      </w:del>
      <w:r>
        <w:rPr>
          <w:b w:val="0"/>
        </w:rPr>
        <w:t>mount applicable to that other insurance</w:t>
      </w:r>
      <w:r w:rsidRPr="00DF04F5">
        <w:rPr>
          <w:b w:val="0"/>
        </w:rPr>
        <w:t>.</w:t>
      </w:r>
    </w:p>
    <w:p w14:paraId="6E5F0EBD" w14:textId="77777777" w:rsidR="001C1968" w:rsidRDefault="00E2669E" w:rsidP="0015234B">
      <w:pPr>
        <w:pStyle w:val="outlinehd3"/>
      </w:pPr>
      <w:r>
        <w:tab/>
        <w:t>o.</w:t>
      </w:r>
      <w:r>
        <w:tab/>
        <w:t>Ownership Of Property; Interests Covered</w:t>
      </w:r>
    </w:p>
    <w:p w14:paraId="6E5F0EBE" w14:textId="77777777" w:rsidR="001C1968" w:rsidRDefault="00E2669E" w:rsidP="0015234B">
      <w:pPr>
        <w:pStyle w:val="blocktext4"/>
      </w:pPr>
      <w:r>
        <w:t>The property covered under this Policy is limited to property:</w:t>
      </w:r>
    </w:p>
    <w:p w14:paraId="6E5F0EBF" w14:textId="77777777" w:rsidR="001C1968" w:rsidRDefault="00E2669E" w:rsidP="0015234B">
      <w:pPr>
        <w:pStyle w:val="outlinetxt4"/>
        <w:rPr>
          <w:b w:val="0"/>
        </w:rPr>
      </w:pPr>
      <w:r>
        <w:tab/>
        <w:t>(1)</w:t>
      </w:r>
      <w:r>
        <w:tab/>
      </w:r>
      <w:r>
        <w:rPr>
          <w:b w:val="0"/>
        </w:rPr>
        <w:t>That you own or lease;</w:t>
      </w:r>
      <w:del w:id="537" w:author="Author" w:date="2021-01-08T12:02:00Z">
        <w:r>
          <w:rPr>
            <w:b w:val="0"/>
          </w:rPr>
          <w:delText xml:space="preserve"> or</w:delText>
        </w:r>
      </w:del>
    </w:p>
    <w:p w14:paraId="6E5F0EC0" w14:textId="77777777" w:rsidR="001C1968" w:rsidRPr="00B84422" w:rsidRDefault="00E2669E" w:rsidP="0015234B">
      <w:pPr>
        <w:pStyle w:val="outlinetxt4"/>
        <w:rPr>
          <w:b w:val="0"/>
        </w:rPr>
      </w:pPr>
      <w:r>
        <w:rPr>
          <w:b w:val="0"/>
        </w:rPr>
        <w:tab/>
      </w:r>
      <w:r w:rsidRPr="00B84422">
        <w:t>(2)</w:t>
      </w:r>
      <w:r w:rsidRPr="00B84422">
        <w:rPr>
          <w:b w:val="0"/>
        </w:rPr>
        <w:tab/>
        <w:t>That is held by you in any capacity; or</w:t>
      </w:r>
    </w:p>
    <w:p w14:paraId="6E5F0EC1" w14:textId="77777777" w:rsidR="001C1968" w:rsidRPr="00B84422" w:rsidRDefault="00E2669E" w:rsidP="0015234B">
      <w:pPr>
        <w:pStyle w:val="outlinetxt4"/>
        <w:rPr>
          <w:b w:val="0"/>
        </w:rPr>
      </w:pPr>
      <w:r w:rsidRPr="00B84422">
        <w:rPr>
          <w:b w:val="0"/>
        </w:rPr>
        <w:tab/>
      </w:r>
      <w:r w:rsidRPr="00B84422">
        <w:t>(</w:t>
      </w:r>
      <w:r>
        <w:t>3</w:t>
      </w:r>
      <w:r w:rsidRPr="00B84422">
        <w:t>)</w:t>
      </w:r>
      <w:r w:rsidRPr="00B84422">
        <w:rPr>
          <w:b w:val="0"/>
        </w:rPr>
        <w:tab/>
        <w:t xml:space="preserve">For which you are legally liable, provided </w:t>
      </w:r>
      <w:ins w:id="538" w:author="Author" w:date="2020-08-27T12:11:00Z">
        <w:r w:rsidR="00105207">
          <w:rPr>
            <w:b w:val="0"/>
          </w:rPr>
          <w:t xml:space="preserve">that </w:t>
        </w:r>
      </w:ins>
      <w:r w:rsidRPr="00B84422">
        <w:rPr>
          <w:b w:val="0"/>
        </w:rPr>
        <w:t>you were liable for the property prior to the time the loss was sustained.</w:t>
      </w:r>
    </w:p>
    <w:p w14:paraId="6E5F0EC2" w14:textId="77777777" w:rsidR="001C1968" w:rsidRPr="00B84422" w:rsidRDefault="00E2669E" w:rsidP="0015234B">
      <w:pPr>
        <w:pStyle w:val="blocktext4"/>
      </w:pPr>
      <w:r w:rsidRPr="00B84422">
        <w:t xml:space="preserve">However, this </w:t>
      </w:r>
      <w:r>
        <w:t>P</w:t>
      </w:r>
      <w:r w:rsidRPr="00B84422">
        <w:t xml:space="preserve">olicy is for your benefit only. It provides no rights or benefits to any other person or </w:t>
      </w:r>
      <w:ins w:id="539" w:author="Author" w:date="2020-08-27T11:42:00Z">
        <w:r w:rsidR="0059307A">
          <w:t>entity.</w:t>
        </w:r>
      </w:ins>
      <w:del w:id="540" w:author="Author" w:date="2020-08-27T11:42:00Z">
        <w:r w:rsidRPr="00B84422">
          <w:delText>organization.</w:delText>
        </w:r>
      </w:del>
      <w:r w:rsidRPr="00B84422">
        <w:t xml:space="preserve"> Any claim for loss that is covered under this </w:t>
      </w:r>
      <w:r>
        <w:t>P</w:t>
      </w:r>
      <w:r w:rsidRPr="00B84422">
        <w:t>olicy must be presented by you.</w:t>
      </w:r>
    </w:p>
    <w:p w14:paraId="6E5F0EC3" w14:textId="77777777" w:rsidR="001C1968" w:rsidRPr="00B84422" w:rsidRDefault="00E2669E" w:rsidP="0015234B">
      <w:pPr>
        <w:pStyle w:val="outlinehd3"/>
      </w:pPr>
      <w:r w:rsidRPr="00B84422">
        <w:tab/>
        <w:t>p.</w:t>
      </w:r>
      <w:r w:rsidRPr="00B84422">
        <w:tab/>
      </w:r>
      <w:smartTag w:uri="urn:schemas-microsoft-com:office:smarttags" w:element="place">
        <w:smartTag w:uri="urn:schemas-microsoft-com:office:smarttags" w:element="PostalCode">
          <w:r w:rsidRPr="00B84422">
            <w:t>Policy</w:t>
          </w:r>
        </w:smartTag>
        <w:r w:rsidRPr="00B84422">
          <w:t xml:space="preserve"> </w:t>
        </w:r>
        <w:smartTag w:uri="urn:schemas-microsoft-com:office:smarttags" w:element="PlaceType">
          <w:r w:rsidRPr="00B84422">
            <w:t>Bridge</w:t>
          </w:r>
        </w:smartTag>
      </w:smartTag>
      <w:r w:rsidRPr="00B84422">
        <w:t xml:space="preserve"> – Discovery Replacing Loss Sustained</w:t>
      </w:r>
    </w:p>
    <w:p w14:paraId="6E5F0EC4" w14:textId="77777777" w:rsidR="001C1968" w:rsidRPr="00B84422" w:rsidRDefault="00E2669E" w:rsidP="0015234B">
      <w:pPr>
        <w:pStyle w:val="outlinetxt4"/>
      </w:pPr>
      <w:r w:rsidRPr="00B84422">
        <w:tab/>
        <w:t>(1)</w:t>
      </w:r>
      <w:r w:rsidRPr="00B84422">
        <w:tab/>
      </w:r>
      <w:r w:rsidRPr="00B84422">
        <w:rPr>
          <w:b w:val="0"/>
        </w:rPr>
        <w:t xml:space="preserve">If this </w:t>
      </w:r>
      <w:r>
        <w:rPr>
          <w:b w:val="0"/>
        </w:rPr>
        <w:t>P</w:t>
      </w:r>
      <w:r w:rsidRPr="00B84422">
        <w:rPr>
          <w:b w:val="0"/>
        </w:rPr>
        <w:t xml:space="preserve">olicy replaces insurance that provided you with an extended period of time after cancellation in which to discover loss and which did not terminate at the time this </w:t>
      </w:r>
      <w:r>
        <w:rPr>
          <w:b w:val="0"/>
        </w:rPr>
        <w:t>P</w:t>
      </w:r>
      <w:r w:rsidRPr="00B84422">
        <w:rPr>
          <w:b w:val="0"/>
        </w:rPr>
        <w:t>olicy became effective:</w:t>
      </w:r>
    </w:p>
    <w:p w14:paraId="6E5F0EC5" w14:textId="77777777" w:rsidR="001C1968" w:rsidRDefault="00E2669E" w:rsidP="0015234B">
      <w:pPr>
        <w:pStyle w:val="outlinetxt5"/>
        <w:rPr>
          <w:b w:val="0"/>
          <w:bCs/>
        </w:rPr>
      </w:pPr>
      <w:r w:rsidRPr="00B84422">
        <w:tab/>
        <w:t>(a)</w:t>
      </w:r>
      <w:r w:rsidRPr="00B84422">
        <w:tab/>
      </w:r>
      <w:r w:rsidRPr="00B84422">
        <w:rPr>
          <w:b w:val="0"/>
          <w:bCs/>
        </w:rPr>
        <w:t xml:space="preserve">We will not pay for any loss that occurred during the </w:t>
      </w:r>
      <w:r>
        <w:rPr>
          <w:b w:val="0"/>
          <w:bCs/>
        </w:rPr>
        <w:t>p</w:t>
      </w:r>
      <w:r w:rsidRPr="00B84422">
        <w:rPr>
          <w:b w:val="0"/>
          <w:bCs/>
        </w:rPr>
        <w:t xml:space="preserve">olicy </w:t>
      </w:r>
      <w:r>
        <w:rPr>
          <w:b w:val="0"/>
          <w:bCs/>
        </w:rPr>
        <w:t>p</w:t>
      </w:r>
      <w:r w:rsidRPr="00B84422">
        <w:rPr>
          <w:b w:val="0"/>
          <w:bCs/>
        </w:rPr>
        <w:t xml:space="preserve">eriod of that prior insurance which is discovered by you during </w:t>
      </w:r>
      <w:r>
        <w:rPr>
          <w:b w:val="0"/>
          <w:bCs/>
        </w:rPr>
        <w:t xml:space="preserve">such </w:t>
      </w:r>
      <w:r w:rsidRPr="00B84422">
        <w:rPr>
          <w:b w:val="0"/>
          <w:bCs/>
        </w:rPr>
        <w:t>extended period</w:t>
      </w:r>
      <w:ins w:id="541" w:author="Author" w:date="2020-08-27T12:12:00Z">
        <w:r w:rsidR="00105207">
          <w:rPr>
            <w:b w:val="0"/>
            <w:bCs/>
          </w:rPr>
          <w:t xml:space="preserve"> of time</w:t>
        </w:r>
      </w:ins>
      <w:r w:rsidRPr="00B84422">
        <w:rPr>
          <w:b w:val="0"/>
          <w:bCs/>
        </w:rPr>
        <w:t xml:space="preserve"> to discover loss, unless the amount of loss exceeds the </w:t>
      </w:r>
      <w:ins w:id="542" w:author="Author" w:date="2020-09-15T12:53:00Z">
        <w:r w:rsidR="00353A08">
          <w:rPr>
            <w:b w:val="0"/>
            <w:bCs/>
          </w:rPr>
          <w:t>l</w:t>
        </w:r>
      </w:ins>
      <w:del w:id="543" w:author="Author" w:date="2020-09-15T12:53:00Z">
        <w:r w:rsidRPr="00B84422">
          <w:rPr>
            <w:b w:val="0"/>
            <w:bCs/>
          </w:rPr>
          <w:delText>L</w:delText>
        </w:r>
      </w:del>
      <w:r w:rsidRPr="00B84422">
        <w:rPr>
          <w:b w:val="0"/>
          <w:bCs/>
        </w:rPr>
        <w:t xml:space="preserve">imit of </w:t>
      </w:r>
      <w:ins w:id="544" w:author="Author" w:date="2020-09-15T12:54:00Z">
        <w:r w:rsidR="00353A08">
          <w:rPr>
            <w:b w:val="0"/>
            <w:bCs/>
          </w:rPr>
          <w:t>i</w:t>
        </w:r>
      </w:ins>
      <w:del w:id="545" w:author="Author" w:date="2020-09-15T12:54:00Z">
        <w:r w:rsidRPr="00B84422">
          <w:rPr>
            <w:b w:val="0"/>
            <w:bCs/>
          </w:rPr>
          <w:delText>I</w:delText>
        </w:r>
      </w:del>
      <w:r w:rsidRPr="00B84422">
        <w:rPr>
          <w:b w:val="0"/>
          <w:bCs/>
        </w:rPr>
        <w:t xml:space="preserve">nsurance and </w:t>
      </w:r>
      <w:ins w:id="546" w:author="Author" w:date="2020-09-15T12:54:00Z">
        <w:r w:rsidR="00353A08">
          <w:rPr>
            <w:b w:val="0"/>
            <w:bCs/>
          </w:rPr>
          <w:t>d</w:t>
        </w:r>
      </w:ins>
      <w:del w:id="547" w:author="Author" w:date="2020-09-15T12:54:00Z">
        <w:r w:rsidRPr="00B84422">
          <w:rPr>
            <w:b w:val="0"/>
            <w:bCs/>
          </w:rPr>
          <w:delText>D</w:delText>
        </w:r>
      </w:del>
      <w:r w:rsidRPr="00B84422">
        <w:rPr>
          <w:b w:val="0"/>
          <w:bCs/>
        </w:rPr>
        <w:t xml:space="preserve">eductible </w:t>
      </w:r>
      <w:ins w:id="548" w:author="Author" w:date="2020-09-15T12:54:00Z">
        <w:r w:rsidR="00353A08">
          <w:rPr>
            <w:b w:val="0"/>
            <w:bCs/>
          </w:rPr>
          <w:t>a</w:t>
        </w:r>
      </w:ins>
      <w:del w:id="549" w:author="Author" w:date="2020-09-15T12:54:00Z">
        <w:r w:rsidRPr="00B84422">
          <w:rPr>
            <w:b w:val="0"/>
            <w:bCs/>
          </w:rPr>
          <w:delText>A</w:delText>
        </w:r>
      </w:del>
      <w:r w:rsidRPr="00B84422">
        <w:rPr>
          <w:b w:val="0"/>
          <w:bCs/>
        </w:rPr>
        <w:t xml:space="preserve">mount of that prior insurance. In that case, we will pay for the excess loss subject to the terms and conditions of this </w:t>
      </w:r>
      <w:r>
        <w:rPr>
          <w:b w:val="0"/>
          <w:bCs/>
        </w:rPr>
        <w:t>P</w:t>
      </w:r>
      <w:r w:rsidRPr="00B84422">
        <w:rPr>
          <w:b w:val="0"/>
          <w:bCs/>
        </w:rPr>
        <w:t>olicy.</w:t>
      </w:r>
    </w:p>
    <w:p w14:paraId="6E5F0EC6" w14:textId="77777777" w:rsidR="001C1968" w:rsidRPr="00B84422" w:rsidRDefault="00E2669E" w:rsidP="0015234B">
      <w:pPr>
        <w:pStyle w:val="outlinetxt5"/>
      </w:pPr>
      <w:r w:rsidRPr="00B84422">
        <w:tab/>
        <w:t>(b)</w:t>
      </w:r>
      <w:r w:rsidRPr="00B84422">
        <w:rPr>
          <w:b w:val="0"/>
          <w:bCs/>
        </w:rPr>
        <w:tab/>
        <w:t xml:space="preserve">However, any payment we make for the excess loss will not be greater than the difference between the </w:t>
      </w:r>
      <w:ins w:id="550" w:author="Author" w:date="2020-09-15T12:54:00Z">
        <w:r w:rsidR="00353A08">
          <w:rPr>
            <w:b w:val="0"/>
            <w:bCs/>
          </w:rPr>
          <w:t>l</w:t>
        </w:r>
      </w:ins>
      <w:del w:id="551" w:author="Author" w:date="2020-09-15T12:54:00Z">
        <w:r w:rsidRPr="00B84422">
          <w:rPr>
            <w:b w:val="0"/>
            <w:bCs/>
          </w:rPr>
          <w:delText>L</w:delText>
        </w:r>
      </w:del>
      <w:r w:rsidRPr="00B84422">
        <w:rPr>
          <w:b w:val="0"/>
          <w:bCs/>
        </w:rPr>
        <w:t xml:space="preserve">imit of </w:t>
      </w:r>
      <w:ins w:id="552" w:author="Author" w:date="2020-09-15T12:54:00Z">
        <w:r w:rsidR="00353A08">
          <w:rPr>
            <w:b w:val="0"/>
            <w:bCs/>
          </w:rPr>
          <w:t>i</w:t>
        </w:r>
      </w:ins>
      <w:del w:id="553" w:author="Author" w:date="2020-09-15T12:54:00Z">
        <w:r w:rsidRPr="00B84422">
          <w:rPr>
            <w:b w:val="0"/>
            <w:bCs/>
          </w:rPr>
          <w:delText>I</w:delText>
        </w:r>
      </w:del>
      <w:r w:rsidRPr="00B84422">
        <w:rPr>
          <w:b w:val="0"/>
          <w:bCs/>
        </w:rPr>
        <w:t xml:space="preserve">nsurance and </w:t>
      </w:r>
      <w:ins w:id="554" w:author="Author" w:date="2020-09-15T12:54:00Z">
        <w:r w:rsidR="00353A08">
          <w:rPr>
            <w:b w:val="0"/>
            <w:bCs/>
          </w:rPr>
          <w:t>d</w:t>
        </w:r>
      </w:ins>
      <w:del w:id="555" w:author="Author" w:date="2020-09-15T12:54:00Z">
        <w:r w:rsidRPr="00B84422">
          <w:rPr>
            <w:b w:val="0"/>
            <w:bCs/>
          </w:rPr>
          <w:delText>D</w:delText>
        </w:r>
      </w:del>
      <w:r w:rsidRPr="00B84422">
        <w:rPr>
          <w:b w:val="0"/>
          <w:bCs/>
        </w:rPr>
        <w:t xml:space="preserve">eductible </w:t>
      </w:r>
      <w:ins w:id="556" w:author="Author" w:date="2020-09-15T12:54:00Z">
        <w:r w:rsidR="00353A08">
          <w:rPr>
            <w:b w:val="0"/>
            <w:bCs/>
          </w:rPr>
          <w:t>a</w:t>
        </w:r>
      </w:ins>
      <w:del w:id="557" w:author="Author" w:date="2020-09-15T12:54:00Z">
        <w:r w:rsidRPr="00B84422">
          <w:rPr>
            <w:b w:val="0"/>
            <w:bCs/>
          </w:rPr>
          <w:delText>A</w:delText>
        </w:r>
      </w:del>
      <w:r w:rsidRPr="00B84422">
        <w:rPr>
          <w:b w:val="0"/>
          <w:bCs/>
        </w:rPr>
        <w:t>mount of that prior insurance and the Limit Of Insurance shown in the Declarations. We will not apply the Deductible Amount shown in the Declarations to this excess loss.</w:t>
      </w:r>
    </w:p>
    <w:p w14:paraId="6E5F0EC7" w14:textId="77777777" w:rsidR="001C1968" w:rsidRPr="00B84422" w:rsidRDefault="00E2669E" w:rsidP="0015234B">
      <w:pPr>
        <w:pStyle w:val="outlinetxt4"/>
      </w:pPr>
      <w:r w:rsidRPr="00B84422">
        <w:tab/>
        <w:t>(2)</w:t>
      </w:r>
      <w:r w:rsidRPr="00B84422">
        <w:tab/>
      </w:r>
      <w:ins w:id="558" w:author="Author" w:date="2020-06-23T09:39:00Z">
        <w:r>
          <w:rPr>
            <w:b w:val="0"/>
            <w:bCs/>
          </w:rPr>
          <w:t xml:space="preserve">The </w:t>
        </w:r>
      </w:ins>
      <w:r w:rsidRPr="00E6099A">
        <w:rPr>
          <w:b w:val="0"/>
        </w:rPr>
        <w:t>Other Insurance</w:t>
      </w:r>
      <w:r w:rsidRPr="00452009">
        <w:rPr>
          <w:b w:val="0"/>
          <w:bCs/>
        </w:rPr>
        <w:t xml:space="preserve"> </w:t>
      </w:r>
      <w:r w:rsidRPr="00F14CFA">
        <w:rPr>
          <w:b w:val="0"/>
          <w:bCs/>
        </w:rPr>
        <w:t>Condition</w:t>
      </w:r>
      <w:r w:rsidRPr="00B84422">
        <w:rPr>
          <w:b w:val="0"/>
          <w:bCs/>
        </w:rPr>
        <w:t xml:space="preserve"> </w:t>
      </w:r>
      <w:r w:rsidRPr="00B84422">
        <w:t>E.1.n.</w:t>
      </w:r>
      <w:r w:rsidRPr="00B84422">
        <w:rPr>
          <w:b w:val="0"/>
          <w:bCs/>
        </w:rPr>
        <w:t xml:space="preserve"> does not apply to this condition.</w:t>
      </w:r>
    </w:p>
    <w:p w14:paraId="6E5F0EC8" w14:textId="77777777" w:rsidR="001C1968" w:rsidRPr="00B84422" w:rsidRDefault="00E2669E" w:rsidP="0015234B">
      <w:pPr>
        <w:pStyle w:val="outlinehd3"/>
      </w:pPr>
      <w:r w:rsidRPr="00B84422">
        <w:rPr>
          <w:b w:val="0"/>
        </w:rPr>
        <w:tab/>
      </w:r>
      <w:r w:rsidRPr="00B84422">
        <w:t>q.</w:t>
      </w:r>
      <w:r w:rsidRPr="00B84422">
        <w:tab/>
        <w:t>Premiums</w:t>
      </w:r>
    </w:p>
    <w:p w14:paraId="6E5F0EC9" w14:textId="77777777" w:rsidR="001C1968" w:rsidRPr="00B84422" w:rsidRDefault="00E2669E" w:rsidP="0015234B">
      <w:pPr>
        <w:pStyle w:val="blocktext4"/>
      </w:pPr>
      <w:r w:rsidRPr="00B84422">
        <w:t>The first Named Insured shown in the Declarations:</w:t>
      </w:r>
    </w:p>
    <w:p w14:paraId="6E5F0ECA" w14:textId="77777777" w:rsidR="001C1968" w:rsidRPr="00B84422" w:rsidRDefault="00E2669E" w:rsidP="0015234B">
      <w:pPr>
        <w:pStyle w:val="outlinetxt4"/>
      </w:pPr>
      <w:r w:rsidRPr="00B84422">
        <w:tab/>
        <w:t>(1)</w:t>
      </w:r>
      <w:r w:rsidRPr="00B84422">
        <w:tab/>
      </w:r>
      <w:r w:rsidRPr="00B84422">
        <w:rPr>
          <w:b w:val="0"/>
        </w:rPr>
        <w:t>Is responsible for the payment of all premiums; and</w:t>
      </w:r>
    </w:p>
    <w:p w14:paraId="6E5F0ECB" w14:textId="77777777" w:rsidR="001C1968" w:rsidRPr="00B84422" w:rsidRDefault="00E2669E" w:rsidP="0015234B">
      <w:pPr>
        <w:pStyle w:val="outlinetxt4"/>
        <w:rPr>
          <w:b w:val="0"/>
        </w:rPr>
      </w:pPr>
      <w:r w:rsidRPr="00B84422">
        <w:tab/>
        <w:t>(2)</w:t>
      </w:r>
      <w:r w:rsidRPr="00B84422">
        <w:tab/>
      </w:r>
      <w:r w:rsidRPr="00B84422">
        <w:rPr>
          <w:b w:val="0"/>
        </w:rPr>
        <w:t>Will be the payee for any return premiums we pay.</w:t>
      </w:r>
    </w:p>
    <w:p w14:paraId="6E5F0ECC" w14:textId="77777777" w:rsidR="001C1968" w:rsidRPr="00B84422" w:rsidRDefault="00E2669E" w:rsidP="0015234B">
      <w:pPr>
        <w:pStyle w:val="outlinehd3"/>
      </w:pPr>
      <w:r w:rsidRPr="00B84422">
        <w:tab/>
        <w:t>r.</w:t>
      </w:r>
      <w:r w:rsidRPr="00B84422">
        <w:tab/>
        <w:t>Records</w:t>
      </w:r>
    </w:p>
    <w:p w14:paraId="6E5F0ECD" w14:textId="77777777" w:rsidR="001C1968" w:rsidRDefault="00E2669E" w:rsidP="0015234B">
      <w:pPr>
        <w:pStyle w:val="blocktext4"/>
      </w:pPr>
      <w:r w:rsidRPr="00B84422">
        <w:t xml:space="preserve">You must keep records of all property covered under this </w:t>
      </w:r>
      <w:r>
        <w:t>P</w:t>
      </w:r>
      <w:r w:rsidRPr="00B84422">
        <w:t>olicy so we can verify the amount of any loss.</w:t>
      </w:r>
    </w:p>
    <w:p w14:paraId="6E5F0ECE" w14:textId="77777777" w:rsidR="001C1968" w:rsidRDefault="00F93B11" w:rsidP="0015234B">
      <w:pPr>
        <w:pStyle w:val="outlinehd3"/>
      </w:pPr>
      <w:r>
        <w:br w:type="page"/>
      </w:r>
      <w:r w:rsidR="0015234B">
        <w:rPr>
          <w:noProof/>
        </w:rPr>
        <w:lastRenderedPageBreak/>
        <w:pict w14:anchorId="6E5F0F48">
          <v:rect id="_x0000_s1032" style="position:absolute;left:0;text-align:left;margin-left:-45.6pt;margin-top:0;width:36pt;height:388.8pt;z-index:-251652096;visibility:visible;mso-position-horizontal:right;mso-position-horizontal-relative:page;mso-position-vertical:center;mso-position-vertical-relative:page" o:allowincell="f" stroked="f">
            <v:textbox inset="6pt,1pt,1pt,1pt">
              <w:txbxContent>
                <w:p w14:paraId="6E5F0FFA" w14:textId="77777777" w:rsidR="00820F5E" w:rsidRDefault="00E2669E">
                  <w:pPr>
                    <w:pStyle w:val="sidetext"/>
                  </w:pPr>
                  <w:r>
                    <w:t>R</w:t>
                  </w:r>
                </w:p>
                <w:p w14:paraId="6E5F0FFB" w14:textId="77777777" w:rsidR="00820F5E" w:rsidRDefault="00820F5E">
                  <w:pPr>
                    <w:pStyle w:val="sidetext"/>
                  </w:pPr>
                </w:p>
                <w:p w14:paraId="6E5F0FFC" w14:textId="77777777" w:rsidR="00820F5E" w:rsidRDefault="00E2669E">
                  <w:pPr>
                    <w:pStyle w:val="sidetext"/>
                  </w:pPr>
                  <w:r>
                    <w:t>E</w:t>
                  </w:r>
                </w:p>
                <w:p w14:paraId="6E5F0FFD" w14:textId="77777777" w:rsidR="00820F5E" w:rsidRDefault="00820F5E">
                  <w:pPr>
                    <w:pStyle w:val="sidetext"/>
                  </w:pPr>
                </w:p>
                <w:p w14:paraId="6E5F0FFE" w14:textId="77777777" w:rsidR="00820F5E" w:rsidRDefault="00E2669E">
                  <w:pPr>
                    <w:pStyle w:val="sidetext"/>
                  </w:pPr>
                  <w:r>
                    <w:t>V</w:t>
                  </w:r>
                </w:p>
                <w:p w14:paraId="6E5F0FFF" w14:textId="77777777" w:rsidR="00820F5E" w:rsidRDefault="00820F5E">
                  <w:pPr>
                    <w:pStyle w:val="sidetext"/>
                  </w:pPr>
                </w:p>
                <w:p w14:paraId="6E5F1000" w14:textId="77777777" w:rsidR="00820F5E" w:rsidRDefault="00E2669E">
                  <w:pPr>
                    <w:pStyle w:val="sidetext"/>
                  </w:pPr>
                  <w:r>
                    <w:t>I</w:t>
                  </w:r>
                </w:p>
                <w:p w14:paraId="6E5F1001" w14:textId="77777777" w:rsidR="00820F5E" w:rsidRDefault="00820F5E">
                  <w:pPr>
                    <w:pStyle w:val="sidetext"/>
                  </w:pPr>
                </w:p>
                <w:p w14:paraId="6E5F1002" w14:textId="77777777" w:rsidR="00820F5E" w:rsidRDefault="00E2669E">
                  <w:pPr>
                    <w:pStyle w:val="sidetext"/>
                  </w:pPr>
                  <w:r>
                    <w:t>S</w:t>
                  </w:r>
                </w:p>
                <w:p w14:paraId="6E5F1003" w14:textId="77777777" w:rsidR="00820F5E" w:rsidRDefault="00820F5E">
                  <w:pPr>
                    <w:pStyle w:val="sidetext"/>
                  </w:pPr>
                </w:p>
                <w:p w14:paraId="6E5F1004" w14:textId="77777777" w:rsidR="00820F5E" w:rsidRDefault="00E2669E">
                  <w:pPr>
                    <w:pStyle w:val="sidetext"/>
                  </w:pPr>
                  <w:r>
                    <w:t>E</w:t>
                  </w:r>
                </w:p>
                <w:p w14:paraId="6E5F1005" w14:textId="77777777" w:rsidR="00820F5E" w:rsidRDefault="00820F5E">
                  <w:pPr>
                    <w:pStyle w:val="sidetext"/>
                  </w:pPr>
                </w:p>
                <w:p w14:paraId="6E5F1006" w14:textId="77777777" w:rsidR="00820F5E" w:rsidRDefault="00E2669E">
                  <w:pPr>
                    <w:pStyle w:val="sidetext"/>
                  </w:pPr>
                  <w:r>
                    <w:t>D</w:t>
                  </w:r>
                </w:p>
              </w:txbxContent>
            </v:textbox>
            <w10:wrap anchorx="page" anchory="page"/>
            <w10:anchorlock/>
          </v:rect>
        </w:pict>
      </w:r>
      <w:r w:rsidR="001C1968">
        <w:tab/>
        <w:t>s.</w:t>
      </w:r>
      <w:r w:rsidR="001C1968">
        <w:tab/>
        <w:t>Recoveries</w:t>
      </w:r>
    </w:p>
    <w:p w14:paraId="6E5F0ECF" w14:textId="77777777" w:rsidR="001C1968" w:rsidRDefault="00E2669E" w:rsidP="0015234B">
      <w:pPr>
        <w:pStyle w:val="outlinetxt4"/>
        <w:rPr>
          <w:b w:val="0"/>
        </w:rPr>
      </w:pPr>
      <w:r>
        <w:tab/>
        <w:t>(1)</w:t>
      </w:r>
      <w:r>
        <w:tab/>
      </w:r>
      <w:r>
        <w:rPr>
          <w:b w:val="0"/>
        </w:rPr>
        <w:t xml:space="preserve">Any recoveries, whether effected before or after any payment under this Policy, whether made by us or by you, </w:t>
      </w:r>
      <w:ins w:id="559" w:author="Author" w:date="2020-08-27T11:44:00Z">
        <w:r w:rsidR="0059307A">
          <w:rPr>
            <w:b w:val="0"/>
          </w:rPr>
          <w:t>will</w:t>
        </w:r>
      </w:ins>
      <w:del w:id="560" w:author="Author" w:date="2020-08-27T11:44:00Z">
        <w:r>
          <w:rPr>
            <w:b w:val="0"/>
          </w:rPr>
          <w:delText>shall</w:delText>
        </w:r>
      </w:del>
      <w:r>
        <w:rPr>
          <w:b w:val="0"/>
        </w:rPr>
        <w:t xml:space="preserve"> be applied net of the expense of such recovery: </w:t>
      </w:r>
    </w:p>
    <w:p w14:paraId="6E5F0ED0" w14:textId="77777777" w:rsidR="001C1968" w:rsidRDefault="00E2669E" w:rsidP="0015234B">
      <w:pPr>
        <w:pStyle w:val="outlinetxt5"/>
        <w:rPr>
          <w:b w:val="0"/>
        </w:rPr>
      </w:pPr>
      <w:r>
        <w:tab/>
        <w:t>(a)</w:t>
      </w:r>
      <w:r>
        <w:tab/>
      </w:r>
      <w:r>
        <w:rPr>
          <w:b w:val="0"/>
        </w:rPr>
        <w:t>First, to you in satisfaction of your covered loss in excess of the amount paid under this Policy;</w:t>
      </w:r>
    </w:p>
    <w:p w14:paraId="6E5F0ED1" w14:textId="77777777" w:rsidR="001C1968" w:rsidRDefault="00E2669E" w:rsidP="0015234B">
      <w:pPr>
        <w:pStyle w:val="outlinetxt5"/>
        <w:rPr>
          <w:b w:val="0"/>
        </w:rPr>
      </w:pPr>
      <w:r>
        <w:tab/>
        <w:t>(b)</w:t>
      </w:r>
      <w:r>
        <w:rPr>
          <w:b w:val="0"/>
        </w:rPr>
        <w:tab/>
        <w:t>Second, to us in satisfaction of amounts paid in settlement of your claim;</w:t>
      </w:r>
    </w:p>
    <w:p w14:paraId="6E5F0ED2" w14:textId="77777777" w:rsidR="001C1968" w:rsidRDefault="00E2669E" w:rsidP="0015234B">
      <w:pPr>
        <w:pStyle w:val="outlinetxt5"/>
        <w:rPr>
          <w:b w:val="0"/>
        </w:rPr>
      </w:pPr>
      <w:r>
        <w:tab/>
        <w:t>(c)</w:t>
      </w:r>
      <w:r>
        <w:rPr>
          <w:b w:val="0"/>
        </w:rPr>
        <w:tab/>
        <w:t xml:space="preserve">Third, to you in satisfaction of any </w:t>
      </w:r>
      <w:r w:rsidR="00A22BA2">
        <w:rPr>
          <w:b w:val="0"/>
        </w:rPr>
        <w:t>D</w:t>
      </w:r>
      <w:r>
        <w:rPr>
          <w:b w:val="0"/>
        </w:rPr>
        <w:t xml:space="preserve">eductible </w:t>
      </w:r>
      <w:r w:rsidR="00A22BA2">
        <w:rPr>
          <w:b w:val="0"/>
        </w:rPr>
        <w:t>A</w:t>
      </w:r>
      <w:r>
        <w:rPr>
          <w:b w:val="0"/>
        </w:rPr>
        <w:t xml:space="preserve">mount; and </w:t>
      </w:r>
    </w:p>
    <w:p w14:paraId="6E5F0ED3" w14:textId="77777777" w:rsidR="001C1968" w:rsidRDefault="00E2669E" w:rsidP="0015234B">
      <w:pPr>
        <w:pStyle w:val="outlinetxt5"/>
        <w:rPr>
          <w:b w:val="0"/>
        </w:rPr>
      </w:pPr>
      <w:r>
        <w:tab/>
        <w:t>(d)</w:t>
      </w:r>
      <w:r>
        <w:rPr>
          <w:b w:val="0"/>
        </w:rPr>
        <w:tab/>
        <w:t>Fourth, to you in satisfaction of any loss not covered under this Policy.</w:t>
      </w:r>
    </w:p>
    <w:p w14:paraId="6E5F0ED4" w14:textId="77777777" w:rsidR="001C1968" w:rsidRDefault="00E2669E" w:rsidP="0015234B">
      <w:pPr>
        <w:pStyle w:val="outlinetxt4"/>
        <w:rPr>
          <w:b w:val="0"/>
        </w:rPr>
      </w:pPr>
      <w:r>
        <w:tab/>
        <w:t>(2)</w:t>
      </w:r>
      <w:r>
        <w:rPr>
          <w:b w:val="0"/>
        </w:rPr>
        <w:tab/>
        <w:t>Recoveries do not include any recovery:</w:t>
      </w:r>
    </w:p>
    <w:p w14:paraId="6E5F0ED5" w14:textId="77777777" w:rsidR="001C1968" w:rsidRDefault="00E2669E" w:rsidP="0015234B">
      <w:pPr>
        <w:pStyle w:val="outlinetxt5"/>
        <w:rPr>
          <w:b w:val="0"/>
        </w:rPr>
      </w:pPr>
      <w:r>
        <w:tab/>
        <w:t>(a)</w:t>
      </w:r>
      <w:r>
        <w:rPr>
          <w:b w:val="0"/>
        </w:rPr>
        <w:tab/>
        <w:t>From insurance, suretyship, reinsurance, security or indemnity taken for our benefit; or</w:t>
      </w:r>
    </w:p>
    <w:p w14:paraId="6E5F0ED6" w14:textId="77777777" w:rsidR="001C1968" w:rsidRDefault="00E2669E" w:rsidP="0015234B">
      <w:pPr>
        <w:pStyle w:val="outlinetxt5"/>
        <w:rPr>
          <w:b w:val="0"/>
        </w:rPr>
      </w:pPr>
      <w:r>
        <w:rPr>
          <w:b w:val="0"/>
        </w:rPr>
        <w:tab/>
      </w:r>
      <w:r>
        <w:t>(b)</w:t>
      </w:r>
      <w:r>
        <w:rPr>
          <w:b w:val="0"/>
        </w:rPr>
        <w:tab/>
        <w:t>Of original "securities" after duplicates of them have been issued.</w:t>
      </w:r>
    </w:p>
    <w:p w14:paraId="6E5F0ED7" w14:textId="77777777" w:rsidR="001C1968" w:rsidRDefault="00E2669E" w:rsidP="0015234B">
      <w:pPr>
        <w:pStyle w:val="outlinehd3"/>
      </w:pPr>
      <w:r>
        <w:tab/>
      </w:r>
      <w:bookmarkStart w:id="561" w:name="_Hlk47944664"/>
      <w:r>
        <w:t>t.</w:t>
      </w:r>
      <w:r>
        <w:tab/>
        <w:t>Territory</w:t>
      </w:r>
    </w:p>
    <w:p w14:paraId="6E5F0ED8" w14:textId="77777777" w:rsidR="001C1968" w:rsidRDefault="00E2669E" w:rsidP="0015234B">
      <w:pPr>
        <w:pStyle w:val="blocktext4"/>
      </w:pPr>
      <w:r>
        <w:t xml:space="preserve">This Policy covers loss that you sustain resulting directly from an "occurrence" taking place </w:t>
      </w:r>
      <w:ins w:id="562" w:author="Author" w:date="2020-06-23T09:42:00Z">
        <w:r>
          <w:t>anywhere in the world.</w:t>
        </w:r>
      </w:ins>
      <w:del w:id="563" w:author="Author" w:date="2020-06-23T09:42:00Z">
        <w:r>
          <w:delText>within the United States of America (including its territories and possessions) and Puerto Rico.</w:delText>
        </w:r>
      </w:del>
    </w:p>
    <w:bookmarkEnd w:id="561"/>
    <w:p w14:paraId="6E5F0ED9" w14:textId="77777777" w:rsidR="001C1968" w:rsidRDefault="00E2669E" w:rsidP="0015234B">
      <w:pPr>
        <w:pStyle w:val="outlinehd3"/>
      </w:pPr>
      <w:r>
        <w:tab/>
        <w:t>u.</w:t>
      </w:r>
      <w:r>
        <w:tab/>
        <w:t>Transfer Of Your Rights And Duties Under This Policy</w:t>
      </w:r>
    </w:p>
    <w:p w14:paraId="6E5F0EDA" w14:textId="77777777" w:rsidR="001C1968" w:rsidRDefault="00E2669E" w:rsidP="0015234B">
      <w:pPr>
        <w:pStyle w:val="blocktext4"/>
      </w:pPr>
      <w:r>
        <w:t>Your rights and duties under this Policy may not be transferred without our written consent.</w:t>
      </w:r>
    </w:p>
    <w:p w14:paraId="6E5F0EDB" w14:textId="77777777" w:rsidR="001C1968" w:rsidRDefault="00E2669E" w:rsidP="0015234B">
      <w:pPr>
        <w:pStyle w:val="outlinehd3"/>
      </w:pPr>
      <w:r>
        <w:tab/>
        <w:t>v.</w:t>
      </w:r>
      <w:r>
        <w:tab/>
        <w:t>Transfer Of Your Rights Of Recovery Against Others To Us</w:t>
      </w:r>
    </w:p>
    <w:p w14:paraId="6E5F0EDC" w14:textId="77777777" w:rsidR="001C1968" w:rsidRDefault="00E2669E" w:rsidP="0015234B">
      <w:pPr>
        <w:pStyle w:val="blocktext4"/>
      </w:pPr>
      <w:r>
        <w:t xml:space="preserve">You must transfer to us all your rights of recovery against any person or </w:t>
      </w:r>
      <w:ins w:id="564" w:author="Author" w:date="2020-08-27T11:42:00Z">
        <w:r w:rsidR="0059307A">
          <w:t>entity</w:t>
        </w:r>
      </w:ins>
      <w:del w:id="565" w:author="Author" w:date="2020-08-27T11:42:00Z">
        <w:r>
          <w:delText>organization</w:delText>
        </w:r>
      </w:del>
      <w:r>
        <w:t xml:space="preserve"> for any loss you sustained and for which we have paid or settled. You must also do everything necessary to secure those rights and do nothing after loss to impair them.</w:t>
      </w:r>
    </w:p>
    <w:p w14:paraId="6E5F0EDD" w14:textId="77777777" w:rsidR="001C1968" w:rsidRDefault="00E2669E" w:rsidP="0015234B">
      <w:pPr>
        <w:pStyle w:val="outlinehd3"/>
      </w:pPr>
      <w:r>
        <w:tab/>
        <w:t>w.</w:t>
      </w:r>
      <w:r>
        <w:tab/>
        <w:t>Valuation – Settlement</w:t>
      </w:r>
    </w:p>
    <w:p w14:paraId="6E5F0EDE" w14:textId="77777777" w:rsidR="001C1968" w:rsidRPr="00662D6C" w:rsidRDefault="00E2669E" w:rsidP="0015234B">
      <w:pPr>
        <w:pStyle w:val="blocktext4"/>
      </w:pPr>
      <w:r w:rsidRPr="00662D6C">
        <w:t xml:space="preserve">The value of any loss for purposes of coverage under this Policy </w:t>
      </w:r>
      <w:ins w:id="566" w:author="Author" w:date="2020-08-27T11:44:00Z">
        <w:r w:rsidR="0059307A">
          <w:t>will</w:t>
        </w:r>
      </w:ins>
      <w:del w:id="567" w:author="Author" w:date="2020-08-27T11:44:00Z">
        <w:r w:rsidRPr="00662D6C">
          <w:delText>shall</w:delText>
        </w:r>
      </w:del>
      <w:r w:rsidRPr="00662D6C">
        <w:t xml:space="preserve"> be determined as follows:</w:t>
      </w:r>
    </w:p>
    <w:p w14:paraId="6E5F0EDF" w14:textId="77777777" w:rsidR="001C1968" w:rsidRPr="00E91AE9" w:rsidRDefault="00E2669E" w:rsidP="0015234B">
      <w:pPr>
        <w:pStyle w:val="outlinehd4"/>
      </w:pPr>
      <w:r w:rsidRPr="00E91AE9">
        <w:tab/>
        <w:t>(1)</w:t>
      </w:r>
      <w:r w:rsidRPr="00E91AE9">
        <w:tab/>
        <w:t>Money</w:t>
      </w:r>
    </w:p>
    <w:p w14:paraId="6E5F0EE0" w14:textId="77777777" w:rsidR="0056434D" w:rsidRPr="008328A7" w:rsidRDefault="001C1968" w:rsidP="0015234B">
      <w:pPr>
        <w:pStyle w:val="blocktext5"/>
        <w:rPr>
          <w:ins w:id="568" w:author="Author" w:date="2020-09-17T09:20:00Z"/>
        </w:rPr>
      </w:pPr>
      <w:r w:rsidRPr="00662D6C">
        <w:t>Loss of "money" but only up to and including its face value.</w:t>
      </w:r>
      <w:ins w:id="569" w:author="Author" w:date="2020-09-17T09:20:00Z">
        <w:r w:rsidR="00E2669E" w:rsidRPr="0056434D">
          <w:t xml:space="preserve"> </w:t>
        </w:r>
        <w:r w:rsidR="00E2669E" w:rsidRPr="008328A7">
          <w:t xml:space="preserve">We will, at your option, pay for loss of "money" issued by any country other than the </w:t>
        </w:r>
        <w:smartTag w:uri="urn:schemas-microsoft-com:office:smarttags" w:element="place">
          <w:smartTag w:uri="urn:schemas-microsoft-com:office:smarttags" w:element="country-region">
            <w:r w:rsidR="00E2669E" w:rsidRPr="008328A7">
              <w:t>United States of America</w:t>
            </w:r>
          </w:smartTag>
        </w:smartTag>
        <w:r w:rsidR="00E2669E" w:rsidRPr="008328A7">
          <w:t>:</w:t>
        </w:r>
      </w:ins>
    </w:p>
    <w:p w14:paraId="6E5F0EE1" w14:textId="77777777" w:rsidR="0056434D" w:rsidRPr="008328A7" w:rsidRDefault="00484192" w:rsidP="0015234B">
      <w:pPr>
        <w:pStyle w:val="outlinetxt5"/>
        <w:rPr>
          <w:ins w:id="570" w:author="Author" w:date="2020-09-17T09:20:00Z"/>
          <w:b w:val="0"/>
        </w:rPr>
      </w:pPr>
      <w:r>
        <w:rPr>
          <w:b w:val="0"/>
        </w:rPr>
        <w:tab/>
      </w:r>
      <w:ins w:id="571" w:author="Author" w:date="2020-09-17T09:20:00Z">
        <w:r w:rsidR="00E2669E" w:rsidRPr="008328A7">
          <w:t>(a)</w:t>
        </w:r>
        <w:r w:rsidR="00E2669E" w:rsidRPr="008328A7">
          <w:tab/>
        </w:r>
        <w:r w:rsidR="00E2669E" w:rsidRPr="008328A7">
          <w:rPr>
            <w:b w:val="0"/>
          </w:rPr>
          <w:t>At face value in the "money" issued by that country; or</w:t>
        </w:r>
      </w:ins>
    </w:p>
    <w:p w14:paraId="6E5F0EE2" w14:textId="77777777" w:rsidR="001C1968" w:rsidRPr="00662D6C" w:rsidRDefault="00484192" w:rsidP="0015234B">
      <w:pPr>
        <w:pStyle w:val="outlinetxt5"/>
      </w:pPr>
      <w:r>
        <w:rPr>
          <w:b w:val="0"/>
        </w:rPr>
        <w:tab/>
      </w:r>
      <w:ins w:id="572" w:author="Author" w:date="2020-09-17T09:20:00Z">
        <w:r w:rsidR="0056434D" w:rsidRPr="008328A7">
          <w:t>(b)</w:t>
        </w:r>
        <w:r w:rsidR="0056434D" w:rsidRPr="008328A7">
          <w:tab/>
        </w:r>
        <w:r w:rsidR="0056434D" w:rsidRPr="008328A7">
          <w:rPr>
            <w:b w:val="0"/>
          </w:rPr>
          <w:t>In the United States of America dollar equivalent, determined by the rate of exchange published in The Wall Street Journal on the day the loss was "discovered".</w:t>
        </w:r>
      </w:ins>
    </w:p>
    <w:p w14:paraId="6E5F0EE3" w14:textId="77777777" w:rsidR="001C1968" w:rsidRPr="00E91AE9" w:rsidRDefault="00E2669E" w:rsidP="0015234B">
      <w:pPr>
        <w:pStyle w:val="outlinehd4"/>
      </w:pPr>
      <w:r w:rsidRPr="00E91AE9">
        <w:tab/>
        <w:t>(2)</w:t>
      </w:r>
      <w:r w:rsidRPr="00E91AE9">
        <w:tab/>
        <w:t>Securities</w:t>
      </w:r>
    </w:p>
    <w:p w14:paraId="6E5F0EE4" w14:textId="77777777" w:rsidR="001C1968" w:rsidRPr="00662D6C" w:rsidRDefault="00E2669E" w:rsidP="0015234B">
      <w:pPr>
        <w:pStyle w:val="blocktext5"/>
      </w:pPr>
      <w:r w:rsidRPr="00662D6C">
        <w:t>Loss of "securities" but only up to and including their value at the close of business on the day the loss was "discovered". We may, at our option:</w:t>
      </w:r>
    </w:p>
    <w:p w14:paraId="6E5F0EE5" w14:textId="77777777" w:rsidR="001C1968" w:rsidRPr="00E91AE9" w:rsidRDefault="00E2669E" w:rsidP="0015234B">
      <w:pPr>
        <w:pStyle w:val="outlinetxt5"/>
        <w:rPr>
          <w:b w:val="0"/>
        </w:rPr>
      </w:pPr>
      <w:r w:rsidRPr="00E91AE9">
        <w:rPr>
          <w:b w:val="0"/>
        </w:rPr>
        <w:tab/>
      </w:r>
      <w:r w:rsidRPr="00E91AE9">
        <w:t>(a)</w:t>
      </w:r>
      <w:r w:rsidRPr="00E91AE9">
        <w:tab/>
      </w:r>
      <w:r w:rsidRPr="00E91AE9">
        <w:rPr>
          <w:b w:val="0"/>
        </w:rPr>
        <w:t>Pay the market value of such "securities" or replace them in kind, in which event you must assign to us all your rights, title and interest in and to those "securities"; or</w:t>
      </w:r>
    </w:p>
    <w:p w14:paraId="6E5F0EE6" w14:textId="77777777" w:rsidR="001C1968" w:rsidRPr="00E91AE9" w:rsidRDefault="00E2669E" w:rsidP="0015234B">
      <w:pPr>
        <w:pStyle w:val="outlinetxt5"/>
        <w:rPr>
          <w:b w:val="0"/>
        </w:rPr>
      </w:pPr>
      <w:r w:rsidRPr="00E91AE9">
        <w:rPr>
          <w:b w:val="0"/>
        </w:rPr>
        <w:tab/>
      </w:r>
      <w:r w:rsidRPr="00E91AE9">
        <w:t>(b)</w:t>
      </w:r>
      <w:r w:rsidRPr="00E91AE9">
        <w:tab/>
      </w:r>
      <w:r w:rsidRPr="00E91AE9">
        <w:rPr>
          <w:b w:val="0"/>
        </w:rPr>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6E5F0EE7" w14:textId="77777777" w:rsidR="001C1968" w:rsidRPr="00E91AE9" w:rsidRDefault="00E2669E" w:rsidP="0015234B">
      <w:pPr>
        <w:pStyle w:val="outlinetxt6"/>
        <w:rPr>
          <w:b w:val="0"/>
        </w:rPr>
      </w:pPr>
      <w:r w:rsidRPr="00E91AE9">
        <w:rPr>
          <w:b w:val="0"/>
        </w:rPr>
        <w:tab/>
      </w:r>
      <w:r w:rsidRPr="00E91AE9">
        <w:t>(i)</w:t>
      </w:r>
      <w:r w:rsidRPr="00E91AE9">
        <w:tab/>
      </w:r>
      <w:r w:rsidRPr="00E91AE9">
        <w:rPr>
          <w:b w:val="0"/>
        </w:rPr>
        <w:t>Market value of the "securities" at the close of business on the day the loss was "discovered"; or</w:t>
      </w:r>
    </w:p>
    <w:p w14:paraId="6E5F0EE8" w14:textId="77777777" w:rsidR="001C1968" w:rsidRDefault="00E2669E" w:rsidP="0015234B">
      <w:pPr>
        <w:pStyle w:val="outlinetxt6"/>
        <w:rPr>
          <w:b w:val="0"/>
        </w:rPr>
      </w:pPr>
      <w:r w:rsidRPr="00E91AE9">
        <w:rPr>
          <w:b w:val="0"/>
        </w:rPr>
        <w:tab/>
      </w:r>
      <w:r w:rsidRPr="00E91AE9">
        <w:t>(ii)</w:t>
      </w:r>
      <w:r w:rsidRPr="00E91AE9">
        <w:tab/>
      </w:r>
      <w:r w:rsidRPr="00E91AE9">
        <w:rPr>
          <w:b w:val="0"/>
        </w:rPr>
        <w:t>Limit of Insurance applicable to the "securities".</w:t>
      </w:r>
    </w:p>
    <w:p w14:paraId="6E5F0EE9" w14:textId="77777777" w:rsidR="001C1968" w:rsidRDefault="00E2669E" w:rsidP="0015234B">
      <w:pPr>
        <w:pStyle w:val="outlinehd4"/>
      </w:pPr>
      <w:r w:rsidRPr="00E91AE9">
        <w:tab/>
        <w:t>(3)</w:t>
      </w:r>
      <w:r w:rsidRPr="00E91AE9">
        <w:tab/>
        <w:t>Property Other Than Money And Securities</w:t>
      </w:r>
    </w:p>
    <w:p w14:paraId="6E5F0EEA" w14:textId="77777777" w:rsidR="001C1968" w:rsidRPr="00E91AE9" w:rsidRDefault="00E2669E" w:rsidP="0015234B">
      <w:pPr>
        <w:pStyle w:val="outlinetxt5"/>
        <w:rPr>
          <w:b w:val="0"/>
        </w:rPr>
      </w:pPr>
      <w:r>
        <w:tab/>
      </w:r>
      <w:bookmarkStart w:id="573" w:name="_Hlk51311326"/>
      <w:r w:rsidR="00484192" w:rsidRPr="002C16E6">
        <w:t>(a)</w:t>
      </w:r>
      <w:r w:rsidR="00484192" w:rsidRPr="002C16E6">
        <w:tab/>
      </w:r>
      <w:bookmarkStart w:id="574" w:name="_Hlk51154141"/>
      <w:r w:rsidR="00484192" w:rsidRPr="00D7108C">
        <w:rPr>
          <w:b w:val="0"/>
        </w:rPr>
        <w:t>Loss of or damage to</w:t>
      </w:r>
      <w:del w:id="575" w:author="Author" w:date="2020-09-16T11:44:00Z">
        <w:r w:rsidR="00484192" w:rsidRPr="00D7108C">
          <w:rPr>
            <w:b w:val="0"/>
          </w:rPr>
          <w:delText xml:space="preserve"> </w:delText>
        </w:r>
      </w:del>
      <w:del w:id="576" w:author="Author" w:date="2020-09-16T11:43:00Z">
        <w:r w:rsidR="00484192" w:rsidRPr="00D7108C">
          <w:rPr>
            <w:b w:val="0"/>
          </w:rPr>
          <w:delText>"other</w:delText>
        </w:r>
      </w:del>
      <w:r w:rsidR="00CD47A9">
        <w:rPr>
          <w:b w:val="0"/>
        </w:rPr>
        <w:t xml:space="preserve"> </w:t>
      </w:r>
      <w:r w:rsidR="00484192" w:rsidRPr="00D7108C">
        <w:rPr>
          <w:b w:val="0"/>
        </w:rPr>
        <w:t>property</w:t>
      </w:r>
      <w:del w:id="577" w:author="Author" w:date="2020-09-16T11:44:00Z">
        <w:r w:rsidR="00484192" w:rsidRPr="00D7108C">
          <w:rPr>
            <w:b w:val="0"/>
          </w:rPr>
          <w:delText>"</w:delText>
        </w:r>
      </w:del>
      <w:ins w:id="578" w:author="Author" w:date="2020-09-16T11:44:00Z">
        <w:r w:rsidR="00484192">
          <w:rPr>
            <w:b w:val="0"/>
          </w:rPr>
          <w:t xml:space="preserve"> other than "money" and "securities"</w:t>
        </w:r>
      </w:ins>
      <w:del w:id="579" w:author="Author" w:date="2020-09-16T11:45:00Z">
        <w:r w:rsidR="00484192" w:rsidRPr="00D7108C">
          <w:rPr>
            <w:b w:val="0"/>
          </w:rPr>
          <w:delText xml:space="preserve"> or loss from damage to the "premises" or its exterior</w:delText>
        </w:r>
      </w:del>
      <w:r w:rsidR="00484192">
        <w:rPr>
          <w:b w:val="0"/>
        </w:rPr>
        <w:t xml:space="preserve"> </w:t>
      </w:r>
      <w:r w:rsidR="00484192" w:rsidRPr="00D7108C">
        <w:rPr>
          <w:b w:val="0"/>
        </w:rPr>
        <w:t xml:space="preserve">for the replacement cost of the property </w:t>
      </w:r>
      <w:bookmarkEnd w:id="574"/>
      <w:r w:rsidR="00484192" w:rsidRPr="00D7108C">
        <w:rPr>
          <w:b w:val="0"/>
        </w:rPr>
        <w:t>without deduction for depreciation. However, we will not pay more than the least of the following:</w:t>
      </w:r>
      <w:r w:rsidR="00484192">
        <w:t xml:space="preserve"> </w:t>
      </w:r>
    </w:p>
    <w:bookmarkEnd w:id="573"/>
    <w:p w14:paraId="6E5F0EEB" w14:textId="77777777" w:rsidR="001C1968" w:rsidRPr="00E91AE9" w:rsidRDefault="00E2669E" w:rsidP="0015234B">
      <w:pPr>
        <w:pStyle w:val="outlinetxt6"/>
        <w:rPr>
          <w:b w:val="0"/>
        </w:rPr>
      </w:pPr>
      <w:r w:rsidRPr="00E91AE9">
        <w:rPr>
          <w:bCs/>
        </w:rPr>
        <w:tab/>
        <w:t>(i)</w:t>
      </w:r>
      <w:r w:rsidRPr="00E91AE9">
        <w:rPr>
          <w:bCs/>
        </w:rPr>
        <w:tab/>
      </w:r>
      <w:r w:rsidRPr="00E91AE9">
        <w:rPr>
          <w:b w:val="0"/>
        </w:rPr>
        <w:t>The Limit of Insurance applicable to the lost or damaged property;</w:t>
      </w:r>
    </w:p>
    <w:p w14:paraId="6E5F0EEC" w14:textId="77777777" w:rsidR="001C1968" w:rsidRDefault="00E2669E" w:rsidP="0015234B">
      <w:pPr>
        <w:pStyle w:val="outlinetxt6"/>
        <w:rPr>
          <w:b w:val="0"/>
        </w:rPr>
      </w:pPr>
      <w:r w:rsidRPr="00E91AE9">
        <w:rPr>
          <w:b w:val="0"/>
        </w:rPr>
        <w:tab/>
      </w:r>
      <w:r w:rsidRPr="00E91AE9">
        <w:t>(i</w:t>
      </w:r>
      <w:r>
        <w:t>i</w:t>
      </w:r>
      <w:r w:rsidRPr="00E91AE9">
        <w:t>)</w:t>
      </w:r>
      <w:r w:rsidRPr="00E91AE9">
        <w:rPr>
          <w:b w:val="0"/>
        </w:rPr>
        <w:tab/>
        <w:t>The cost to replace the lost or damaged property with property of comparable material and</w:t>
      </w:r>
      <w:r>
        <w:rPr>
          <w:b w:val="0"/>
        </w:rPr>
        <w:t xml:space="preserve"> quality and used for the same purpose; or</w:t>
      </w:r>
    </w:p>
    <w:p w14:paraId="6E5F0EED" w14:textId="77777777" w:rsidR="001C1968" w:rsidRDefault="00E2669E" w:rsidP="0015234B">
      <w:pPr>
        <w:pStyle w:val="outlinetxt6"/>
        <w:rPr>
          <w:b w:val="0"/>
        </w:rPr>
      </w:pPr>
      <w:r>
        <w:rPr>
          <w:b w:val="0"/>
        </w:rPr>
        <w:tab/>
      </w:r>
      <w:r>
        <w:t>(iii)</w:t>
      </w:r>
      <w:r>
        <w:rPr>
          <w:b w:val="0"/>
        </w:rPr>
        <w:tab/>
        <w:t>The amount you actually spend that is necessary to repair or replace the lost or damaged property.</w:t>
      </w:r>
    </w:p>
    <w:p w14:paraId="6E5F0EEE" w14:textId="77777777" w:rsidR="001C1968" w:rsidRPr="00BE5D44" w:rsidRDefault="00F93B11" w:rsidP="0015234B">
      <w:pPr>
        <w:pStyle w:val="outlinetxt5"/>
        <w:rPr>
          <w:b w:val="0"/>
          <w:bCs/>
        </w:rPr>
      </w:pPr>
      <w:r>
        <w:br w:type="page"/>
      </w:r>
      <w:r w:rsidR="0015234B">
        <w:rPr>
          <w:noProof/>
        </w:rPr>
        <w:lastRenderedPageBreak/>
        <w:pict w14:anchorId="6E5F0F49">
          <v:rect id="_x0000_s1033" style="position:absolute;left:0;text-align:left;margin-left:-45.6pt;margin-top:0;width:36pt;height:388.8pt;z-index:-251651072;visibility:visible;mso-position-horizontal:right;mso-position-horizontal-relative:page;mso-position-vertical:center;mso-position-vertical-relative:page" o:allowincell="f" stroked="f">
            <v:textbox inset="6pt,1pt,1pt,1pt">
              <w:txbxContent>
                <w:p w14:paraId="6E5F1007" w14:textId="77777777" w:rsidR="00820F5E" w:rsidRDefault="00E2669E">
                  <w:pPr>
                    <w:pStyle w:val="sidetext"/>
                  </w:pPr>
                  <w:r>
                    <w:t>R</w:t>
                  </w:r>
                </w:p>
                <w:p w14:paraId="6E5F1008" w14:textId="77777777" w:rsidR="00820F5E" w:rsidRDefault="00820F5E">
                  <w:pPr>
                    <w:pStyle w:val="sidetext"/>
                  </w:pPr>
                </w:p>
                <w:p w14:paraId="6E5F1009" w14:textId="77777777" w:rsidR="00820F5E" w:rsidRDefault="00E2669E">
                  <w:pPr>
                    <w:pStyle w:val="sidetext"/>
                  </w:pPr>
                  <w:r>
                    <w:t>E</w:t>
                  </w:r>
                </w:p>
                <w:p w14:paraId="6E5F100A" w14:textId="77777777" w:rsidR="00820F5E" w:rsidRDefault="00820F5E">
                  <w:pPr>
                    <w:pStyle w:val="sidetext"/>
                  </w:pPr>
                </w:p>
                <w:p w14:paraId="6E5F100B" w14:textId="77777777" w:rsidR="00820F5E" w:rsidRDefault="00E2669E">
                  <w:pPr>
                    <w:pStyle w:val="sidetext"/>
                  </w:pPr>
                  <w:r>
                    <w:t>V</w:t>
                  </w:r>
                </w:p>
                <w:p w14:paraId="6E5F100C" w14:textId="77777777" w:rsidR="00820F5E" w:rsidRDefault="00820F5E">
                  <w:pPr>
                    <w:pStyle w:val="sidetext"/>
                  </w:pPr>
                </w:p>
                <w:p w14:paraId="6E5F100D" w14:textId="77777777" w:rsidR="00820F5E" w:rsidRDefault="00E2669E">
                  <w:pPr>
                    <w:pStyle w:val="sidetext"/>
                  </w:pPr>
                  <w:r>
                    <w:t>I</w:t>
                  </w:r>
                </w:p>
                <w:p w14:paraId="6E5F100E" w14:textId="77777777" w:rsidR="00820F5E" w:rsidRDefault="00820F5E">
                  <w:pPr>
                    <w:pStyle w:val="sidetext"/>
                  </w:pPr>
                </w:p>
                <w:p w14:paraId="6E5F100F" w14:textId="77777777" w:rsidR="00820F5E" w:rsidRDefault="00E2669E">
                  <w:pPr>
                    <w:pStyle w:val="sidetext"/>
                  </w:pPr>
                  <w:r>
                    <w:t>S</w:t>
                  </w:r>
                </w:p>
                <w:p w14:paraId="6E5F1010" w14:textId="77777777" w:rsidR="00820F5E" w:rsidRDefault="00820F5E">
                  <w:pPr>
                    <w:pStyle w:val="sidetext"/>
                  </w:pPr>
                </w:p>
                <w:p w14:paraId="6E5F1011" w14:textId="77777777" w:rsidR="00820F5E" w:rsidRDefault="00E2669E">
                  <w:pPr>
                    <w:pStyle w:val="sidetext"/>
                  </w:pPr>
                  <w:r>
                    <w:t>E</w:t>
                  </w:r>
                </w:p>
                <w:p w14:paraId="6E5F1012" w14:textId="77777777" w:rsidR="00820F5E" w:rsidRDefault="00820F5E">
                  <w:pPr>
                    <w:pStyle w:val="sidetext"/>
                  </w:pPr>
                </w:p>
                <w:p w14:paraId="6E5F1013" w14:textId="77777777" w:rsidR="00820F5E" w:rsidRDefault="00E2669E">
                  <w:pPr>
                    <w:pStyle w:val="sidetext"/>
                  </w:pPr>
                  <w:r>
                    <w:t>D</w:t>
                  </w:r>
                </w:p>
              </w:txbxContent>
            </v:textbox>
            <w10:wrap anchorx="page" anchory="page"/>
            <w10:anchorlock/>
          </v:rect>
        </w:pict>
      </w:r>
      <w:r w:rsidR="001C1968" w:rsidRPr="00E91AE9">
        <w:tab/>
        <w:t>(b)</w:t>
      </w:r>
      <w:r w:rsidR="001C1968" w:rsidRPr="00E91AE9">
        <w:tab/>
      </w:r>
      <w:r w:rsidR="001C1968" w:rsidRPr="00E91AE9">
        <w:rPr>
          <w:b w:val="0"/>
        </w:rPr>
        <w:t xml:space="preserve">We will not pay on a replacement cost basis for any loss or damage to property covered under Paragraph </w:t>
      </w:r>
      <w:del w:id="580" w:author="Author" w:date="2020-08-27T12:12:00Z">
        <w:r w:rsidR="001C1968" w:rsidRPr="00E91AE9">
          <w:delText>w.(3)</w:delText>
        </w:r>
      </w:del>
      <w:r w:rsidR="001C1968" w:rsidRPr="00E91AE9">
        <w:t>(a)</w:t>
      </w:r>
      <w:r w:rsidR="001C1968">
        <w:t xml:space="preserve"> </w:t>
      </w:r>
      <w:r w:rsidR="001C1968">
        <w:rPr>
          <w:b w:val="0"/>
          <w:bCs/>
        </w:rPr>
        <w:t>above:</w:t>
      </w:r>
    </w:p>
    <w:p w14:paraId="6E5F0EEF" w14:textId="77777777" w:rsidR="001C1968" w:rsidRPr="00E91AE9" w:rsidRDefault="00E2669E" w:rsidP="0015234B">
      <w:pPr>
        <w:pStyle w:val="outlinetxt6"/>
      </w:pPr>
      <w:r w:rsidRPr="00E91AE9">
        <w:rPr>
          <w:b w:val="0"/>
        </w:rPr>
        <w:tab/>
      </w:r>
      <w:r w:rsidRPr="00E91AE9">
        <w:t>(i)</w:t>
      </w:r>
      <w:r w:rsidRPr="00E91AE9">
        <w:tab/>
      </w:r>
      <w:r w:rsidRPr="00E91AE9">
        <w:rPr>
          <w:b w:val="0"/>
        </w:rPr>
        <w:t>Until the lost or damaged property is actually repaired or replaced; and</w:t>
      </w:r>
    </w:p>
    <w:p w14:paraId="6E5F0EF0" w14:textId="77777777" w:rsidR="001C1968" w:rsidRPr="00E91AE9" w:rsidRDefault="00E2669E" w:rsidP="0015234B">
      <w:pPr>
        <w:pStyle w:val="outlinetxt6"/>
        <w:rPr>
          <w:b w:val="0"/>
        </w:rPr>
      </w:pPr>
      <w:r w:rsidRPr="00E91AE9">
        <w:rPr>
          <w:b w:val="0"/>
        </w:rPr>
        <w:tab/>
      </w:r>
      <w:r w:rsidRPr="00E91AE9">
        <w:t>(ii)</w:t>
      </w:r>
      <w:r w:rsidRPr="00E91AE9">
        <w:tab/>
      </w:r>
      <w:r w:rsidRPr="00E91AE9">
        <w:rPr>
          <w:b w:val="0"/>
        </w:rPr>
        <w:t>Unless the repair or replacement is made as soon as reasonably possible after the loss or damage</w:t>
      </w:r>
      <w:ins w:id="581" w:author="Author" w:date="2020-08-27T12:13:00Z">
        <w:r w:rsidR="00105207">
          <w:rPr>
            <w:b w:val="0"/>
          </w:rPr>
          <w:t xml:space="preserve"> occurred</w:t>
        </w:r>
      </w:ins>
      <w:r w:rsidRPr="00E91AE9">
        <w:rPr>
          <w:b w:val="0"/>
        </w:rPr>
        <w:t>.</w:t>
      </w:r>
    </w:p>
    <w:p w14:paraId="6E5F0EF1" w14:textId="77777777" w:rsidR="001C1968" w:rsidRDefault="00E2669E" w:rsidP="0015234B">
      <w:pPr>
        <w:pStyle w:val="blocktext6"/>
      </w:pPr>
      <w:r>
        <w:t>If the lost or damaged property is not repaired or replaced, we will pay on an actual cash value basis.</w:t>
      </w:r>
    </w:p>
    <w:p w14:paraId="6E5F0EF2" w14:textId="77777777" w:rsidR="001C1968" w:rsidRPr="00E91AE9" w:rsidRDefault="00E2669E" w:rsidP="0015234B">
      <w:pPr>
        <w:pStyle w:val="outlinetxt5"/>
        <w:rPr>
          <w:b w:val="0"/>
        </w:rPr>
      </w:pPr>
      <w:r w:rsidRPr="00E91AE9">
        <w:rPr>
          <w:b w:val="0"/>
        </w:rPr>
        <w:tab/>
      </w:r>
      <w:r w:rsidRPr="00E91AE9">
        <w:t>(c)</w:t>
      </w:r>
      <w:r w:rsidRPr="00E91AE9">
        <w:tab/>
      </w:r>
      <w:r w:rsidRPr="00E91AE9">
        <w:rPr>
          <w:b w:val="0"/>
        </w:rPr>
        <w:t>Any property that we pay for or replace becomes our property.</w:t>
      </w:r>
    </w:p>
    <w:p w14:paraId="6E5F0EF3" w14:textId="77777777" w:rsidR="00DB39ED" w:rsidRDefault="00E2669E" w:rsidP="0015234B">
      <w:pPr>
        <w:pStyle w:val="outlinehd2"/>
      </w:pPr>
      <w:r>
        <w:tab/>
      </w:r>
      <w:bookmarkStart w:id="582" w:name="_Hlk50476825"/>
      <w:r>
        <w:t>2.</w:t>
      </w:r>
      <w:r>
        <w:tab/>
      </w:r>
      <w:ins w:id="583" w:author="Author" w:date="2020-09-08T16:55:00Z">
        <w:r w:rsidR="004F5BB4">
          <w:t xml:space="preserve">Additional </w:t>
        </w:r>
      </w:ins>
      <w:r>
        <w:t>Conditions Applicable To Insuring Agreement</w:t>
      </w:r>
      <w:del w:id="584" w:author="Author" w:date="2020-09-15T12:56:00Z">
        <w:r w:rsidR="009D531E">
          <w:delText>s</w:delText>
        </w:r>
      </w:del>
      <w:r w:rsidR="00380BAA">
        <w:t xml:space="preserve"> </w:t>
      </w:r>
      <w:r>
        <w:t>A.</w:t>
      </w:r>
      <w:ins w:id="585" w:author="Author" w:date="2020-09-15T12:56:00Z">
        <w:r w:rsidR="00706C34">
          <w:t>2.</w:t>
        </w:r>
      </w:ins>
      <w:del w:id="586" w:author="Author" w:date="2020-09-15T12:56:00Z">
        <w:r>
          <w:delText>1.</w:delText>
        </w:r>
        <w:r w:rsidR="00BC2867">
          <w:delText xml:space="preserve"> A</w:delText>
        </w:r>
        <w:r w:rsidR="009D531E">
          <w:delText>nd A.2.</w:delText>
        </w:r>
      </w:del>
    </w:p>
    <w:p w14:paraId="6E5F0EF4" w14:textId="77777777" w:rsidR="009D531E" w:rsidRDefault="00697BFD" w:rsidP="0015234B">
      <w:pPr>
        <w:pStyle w:val="outlinehd3"/>
      </w:pPr>
      <w:del w:id="587" w:author="Author" w:date="2020-12-17T11:02:00Z">
        <w:r>
          <w:tab/>
        </w:r>
      </w:del>
      <w:del w:id="588" w:author="Author" w:date="2020-08-10T15:08:00Z">
        <w:r w:rsidR="00E2669E">
          <w:delText>a.</w:delText>
        </w:r>
        <w:r w:rsidR="00E2669E">
          <w:tab/>
          <w:delText>Indemnification</w:delText>
        </w:r>
      </w:del>
    </w:p>
    <w:p w14:paraId="6E5F0EF5" w14:textId="77777777" w:rsidR="009D531E" w:rsidRPr="008614AF" w:rsidRDefault="00E2669E" w:rsidP="0015234B">
      <w:pPr>
        <w:pStyle w:val="blocktext4"/>
        <w:rPr>
          <w:del w:id="589" w:author="Author" w:date="2020-08-10T15:08:00Z"/>
        </w:rPr>
      </w:pPr>
      <w:del w:id="590" w:author="Author" w:date="2020-08-10T15:08:00Z">
        <w:r w:rsidRPr="008614AF">
          <w:delText>We will indemnify any of your officials who are required by law to give individual bonds for the faithful performance of their duties against loss through "theft" committed by "employees" who serve under them, subject to the applicable Limit of Insurance.</w:delText>
        </w:r>
      </w:del>
    </w:p>
    <w:p w14:paraId="6E5F0EF6" w14:textId="77777777" w:rsidR="00DB39ED" w:rsidRDefault="00E2669E" w:rsidP="0015234B">
      <w:pPr>
        <w:pStyle w:val="outlinehd3"/>
      </w:pPr>
      <w:del w:id="591" w:author="Author" w:date="2020-12-17T11:02:00Z">
        <w:r>
          <w:tab/>
        </w:r>
      </w:del>
      <w:del w:id="592" w:author="Author" w:date="2020-08-10T15:08:00Z">
        <w:r w:rsidR="009D531E">
          <w:delText>b</w:delText>
        </w:r>
        <w:r>
          <w:delText>.</w:delText>
        </w:r>
        <w:r>
          <w:tab/>
          <w:delText>Termination As To Any Employee</w:delText>
        </w:r>
      </w:del>
    </w:p>
    <w:p w14:paraId="6E5F0EF7" w14:textId="77777777" w:rsidR="00DB39ED" w:rsidRDefault="00A47DC9" w:rsidP="0015234B">
      <w:pPr>
        <w:pStyle w:val="blocktext4"/>
        <w:rPr>
          <w:del w:id="593" w:author="Author" w:date="2020-08-10T15:08:00Z"/>
        </w:rPr>
      </w:pPr>
      <w:del w:id="594" w:author="Author" w:date="2020-08-10T15:08:00Z">
        <w:r>
          <w:delText>These</w:delText>
        </w:r>
        <w:r w:rsidR="00E2669E">
          <w:delText xml:space="preserve"> Insuring Agreement</w:delText>
        </w:r>
        <w:r>
          <w:delText>s</w:delText>
        </w:r>
        <w:r w:rsidR="00E2669E">
          <w:delText xml:space="preserve"> terminate as to any "employee":</w:delText>
        </w:r>
      </w:del>
    </w:p>
    <w:p w14:paraId="6E5F0EF8" w14:textId="77777777" w:rsidR="00DB39ED" w:rsidRDefault="00E2669E" w:rsidP="0015234B">
      <w:pPr>
        <w:pStyle w:val="outlinetxt4"/>
      </w:pPr>
      <w:del w:id="595" w:author="Author" w:date="2020-12-17T11:02:00Z">
        <w:r>
          <w:tab/>
        </w:r>
      </w:del>
      <w:del w:id="596" w:author="Author" w:date="2020-08-10T15:08:00Z">
        <w:r>
          <w:delText>(1)</w:delText>
        </w:r>
        <w:r>
          <w:tab/>
        </w:r>
        <w:r>
          <w:rPr>
            <w:b w:val="0"/>
          </w:rPr>
          <w:delText>As soon as:</w:delText>
        </w:r>
      </w:del>
    </w:p>
    <w:p w14:paraId="6E5F0EF9" w14:textId="77777777" w:rsidR="00DB39ED" w:rsidRDefault="00E2669E" w:rsidP="0015234B">
      <w:pPr>
        <w:pStyle w:val="outlinetxt5"/>
        <w:rPr>
          <w:del w:id="597" w:author="Author" w:date="2020-08-10T15:08:00Z"/>
        </w:rPr>
      </w:pPr>
      <w:del w:id="598" w:author="Author" w:date="2020-12-17T11:02:00Z">
        <w:r>
          <w:tab/>
        </w:r>
      </w:del>
      <w:del w:id="599" w:author="Author" w:date="2020-08-10T15:08:00Z">
        <w:r>
          <w:delText>(a)</w:delText>
        </w:r>
        <w:r>
          <w:tab/>
        </w:r>
        <w:r>
          <w:rPr>
            <w:b w:val="0"/>
          </w:rPr>
          <w:delText>You; or</w:delText>
        </w:r>
      </w:del>
    </w:p>
    <w:p w14:paraId="6E5F0EFA" w14:textId="77777777" w:rsidR="00DB39ED" w:rsidRDefault="00E2669E" w:rsidP="0015234B">
      <w:pPr>
        <w:pStyle w:val="outlinetxt5"/>
      </w:pPr>
      <w:del w:id="600" w:author="Author" w:date="2020-12-17T11:02:00Z">
        <w:r>
          <w:tab/>
        </w:r>
      </w:del>
      <w:del w:id="601" w:author="Author" w:date="2020-08-10T15:08:00Z">
        <w:r>
          <w:delText>(b)</w:delText>
        </w:r>
        <w:r>
          <w:tab/>
        </w:r>
        <w:r>
          <w:rPr>
            <w:b w:val="0"/>
          </w:rPr>
          <w:delText xml:space="preserve">Any of your </w:delText>
        </w:r>
        <w:r w:rsidR="009D531E">
          <w:rPr>
            <w:b w:val="0"/>
          </w:rPr>
          <w:delText xml:space="preserve">officials or employees authorized to manage, govern or control your "employees" </w:delText>
        </w:r>
        <w:r>
          <w:rPr>
            <w:b w:val="0"/>
          </w:rPr>
          <w:delText>not in collusion with the "employee";</w:delText>
        </w:r>
      </w:del>
    </w:p>
    <w:p w14:paraId="6E5F0EFB" w14:textId="77777777" w:rsidR="00DB39ED" w:rsidRDefault="00E2669E" w:rsidP="0015234B">
      <w:pPr>
        <w:pStyle w:val="blocktext5"/>
        <w:rPr>
          <w:del w:id="602" w:author="Author" w:date="2020-08-10T15:08:00Z"/>
        </w:rPr>
      </w:pPr>
      <w:del w:id="603" w:author="Author" w:date="2020-08-10T15:08:00Z">
        <w:r>
          <w:delText>learn of "theft" or any other dishonest act committed by the "employee" whether before or after becoming employed by you</w:delText>
        </w:r>
        <w:r w:rsidR="001C18FB">
          <w:delText>; or</w:delText>
        </w:r>
      </w:del>
    </w:p>
    <w:p w14:paraId="6E5F0EFC" w14:textId="77777777" w:rsidR="00DB39ED" w:rsidRDefault="00E2669E" w:rsidP="0015234B">
      <w:pPr>
        <w:pStyle w:val="outlinetxt4"/>
        <w:rPr>
          <w:b w:val="0"/>
        </w:rPr>
      </w:pPr>
      <w:del w:id="604" w:author="Author" w:date="2020-12-17T11:02:00Z">
        <w:r>
          <w:tab/>
        </w:r>
      </w:del>
      <w:del w:id="605" w:author="Author" w:date="2020-08-10T15:08:00Z">
        <w:r>
          <w:delText>(2)</w:delText>
        </w:r>
        <w:r>
          <w:tab/>
        </w:r>
        <w:r>
          <w:rPr>
            <w:b w:val="0"/>
          </w:rPr>
          <w:delText>On the date specified in a notice mailed to the first Named Insured. That date will be at least 30 days after the date of mailing.</w:delText>
        </w:r>
      </w:del>
    </w:p>
    <w:p w14:paraId="6E5F0EFD" w14:textId="77777777" w:rsidR="00DB39ED" w:rsidRDefault="00E2669E" w:rsidP="0015234B">
      <w:pPr>
        <w:pStyle w:val="blocktext5"/>
        <w:rPr>
          <w:del w:id="606" w:author="Author" w:date="2020-08-10T15:09:00Z"/>
        </w:rPr>
      </w:pPr>
      <w:del w:id="607" w:author="Author" w:date="2020-08-10T15:09:00Z">
        <w:r>
          <w:delText>We will mail or deliver our notice to the first Named Insured's last mailing address known to us. If notice is mailed, proof of mailing will be sufficient proof of notice.</w:delText>
        </w:r>
      </w:del>
    </w:p>
    <w:p w14:paraId="6E5F0EFE" w14:textId="77777777" w:rsidR="00DB39ED" w:rsidRDefault="00017057" w:rsidP="0015234B">
      <w:pPr>
        <w:pStyle w:val="outlinehd3"/>
      </w:pPr>
      <w:del w:id="608" w:author="Author" w:date="2020-12-17T11:02:00Z">
        <w:r>
          <w:tab/>
        </w:r>
      </w:del>
      <w:del w:id="609" w:author="Author" w:date="2020-08-10T15:09:00Z">
        <w:r>
          <w:delText>c</w:delText>
        </w:r>
        <w:r w:rsidR="00E2669E">
          <w:delText>.</w:delText>
        </w:r>
        <w:r w:rsidR="00E2669E">
          <w:tab/>
          <w:delText>Territory</w:delText>
        </w:r>
      </w:del>
    </w:p>
    <w:p w14:paraId="6E5F0EFF" w14:textId="77777777" w:rsidR="00DB39ED" w:rsidRDefault="00E2669E" w:rsidP="0015234B">
      <w:pPr>
        <w:pStyle w:val="blocktext4"/>
        <w:rPr>
          <w:del w:id="610" w:author="Author" w:date="2020-08-10T15:09:00Z"/>
        </w:rPr>
      </w:pPr>
      <w:del w:id="611" w:author="Author" w:date="2020-08-10T15:09:00Z">
        <w:r>
          <w:delText xml:space="preserve">We will pay for loss caused by any "employee" while temporarily outside the territory specified in </w:delText>
        </w:r>
        <w:r w:rsidRPr="00D94A6A">
          <w:delText>Territory</w:delText>
        </w:r>
        <w:r>
          <w:delText xml:space="preserve"> Condition</w:delText>
        </w:r>
        <w:r>
          <w:rPr>
            <w:b/>
          </w:rPr>
          <w:delText xml:space="preserve"> E.1.</w:delText>
        </w:r>
        <w:r w:rsidR="009D531E">
          <w:rPr>
            <w:b/>
          </w:rPr>
          <w:delText>t</w:delText>
        </w:r>
        <w:r>
          <w:rPr>
            <w:b/>
          </w:rPr>
          <w:delText>.</w:delText>
        </w:r>
        <w:r>
          <w:delText xml:space="preserve"> for a period of not more than 90 consecutive days.</w:delText>
        </w:r>
      </w:del>
    </w:p>
    <w:p w14:paraId="6E5F0F00" w14:textId="77777777" w:rsidR="00DB39ED" w:rsidRDefault="00E2669E" w:rsidP="0015234B">
      <w:pPr>
        <w:pStyle w:val="blockhd3"/>
      </w:pPr>
      <w:del w:id="612" w:author="Author" w:date="2020-09-15T12:57:00Z">
        <w:r>
          <w:delText>Conditions Applicable To Insuring Agreement A.</w:delText>
        </w:r>
        <w:r w:rsidR="003A13A1">
          <w:delText>3</w:delText>
        </w:r>
        <w:r>
          <w:delText>.</w:delText>
        </w:r>
      </w:del>
    </w:p>
    <w:p w14:paraId="6E5F0F01" w14:textId="77777777" w:rsidR="00DB39ED" w:rsidRDefault="00E2669E" w:rsidP="0015234B">
      <w:pPr>
        <w:pStyle w:val="outlinehd3"/>
      </w:pPr>
      <w:r>
        <w:tab/>
        <w:t>a.</w:t>
      </w:r>
      <w:r>
        <w:tab/>
        <w:t>Deductible Amount</w:t>
      </w:r>
    </w:p>
    <w:p w14:paraId="6E5F0F02" w14:textId="77777777" w:rsidR="00DB39ED" w:rsidRDefault="00E2669E" w:rsidP="0015234B">
      <w:pPr>
        <w:pStyle w:val="blocktext4"/>
        <w:rPr>
          <w:b/>
        </w:rPr>
      </w:pPr>
      <w:r>
        <w:t xml:space="preserve">The </w:t>
      </w:r>
      <w:r w:rsidR="00201CE4">
        <w:t>D</w:t>
      </w:r>
      <w:r>
        <w:t xml:space="preserve">eductible </w:t>
      </w:r>
      <w:r w:rsidR="00201CE4">
        <w:t>A</w:t>
      </w:r>
      <w:r>
        <w:t xml:space="preserve">mount does not apply to legal expenses paid under Insuring Agreement </w:t>
      </w:r>
      <w:r>
        <w:rPr>
          <w:b/>
        </w:rPr>
        <w:t>A.</w:t>
      </w:r>
      <w:ins w:id="613" w:author="Author" w:date="2020-08-10T15:09:00Z">
        <w:r w:rsidR="001C1968">
          <w:rPr>
            <w:b/>
          </w:rPr>
          <w:t>2</w:t>
        </w:r>
      </w:ins>
      <w:ins w:id="614" w:author="Author" w:date="2020-09-02T12:46:00Z">
        <w:r w:rsidR="00BD0CA7">
          <w:rPr>
            <w:b/>
          </w:rPr>
          <w:t>.</w:t>
        </w:r>
      </w:ins>
      <w:del w:id="615" w:author="Author" w:date="2020-09-02T12:46:00Z">
        <w:r w:rsidR="003A13A1">
          <w:rPr>
            <w:b/>
          </w:rPr>
          <w:delText>3</w:delText>
        </w:r>
        <w:r>
          <w:rPr>
            <w:b/>
          </w:rPr>
          <w:delText>.</w:delText>
        </w:r>
      </w:del>
    </w:p>
    <w:p w14:paraId="6E5F0F03" w14:textId="77777777" w:rsidR="00DB39ED" w:rsidRDefault="00E2669E" w:rsidP="0015234B">
      <w:pPr>
        <w:pStyle w:val="outlinehd3"/>
      </w:pPr>
      <w:r>
        <w:tab/>
        <w:t>b.</w:t>
      </w:r>
      <w:r>
        <w:tab/>
        <w:t>Electronic And Mechanical Signatures</w:t>
      </w:r>
    </w:p>
    <w:p w14:paraId="6E5F0F04" w14:textId="77777777" w:rsidR="00DB39ED" w:rsidRDefault="00E2669E" w:rsidP="0015234B">
      <w:pPr>
        <w:pStyle w:val="blocktext4"/>
      </w:pPr>
      <w:r>
        <w:t>We will treat signatures that are produced or reproduced electronically, mechanically or by other means the same as handwritten signatures.</w:t>
      </w:r>
    </w:p>
    <w:p w14:paraId="6E5F0F05" w14:textId="77777777" w:rsidR="00DB39ED" w:rsidRDefault="00E2669E" w:rsidP="0015234B">
      <w:pPr>
        <w:pStyle w:val="outlinehd3"/>
      </w:pPr>
      <w:r>
        <w:rPr>
          <w:b w:val="0"/>
        </w:rPr>
        <w:tab/>
      </w:r>
      <w:r>
        <w:t>c.</w:t>
      </w:r>
      <w:r>
        <w:tab/>
        <w:t>Proof Of Loss</w:t>
      </w:r>
    </w:p>
    <w:p w14:paraId="6E5F0F06" w14:textId="77777777" w:rsidR="00DB39ED" w:rsidRDefault="00E2669E" w:rsidP="0015234B">
      <w:pPr>
        <w:pStyle w:val="blocktext4"/>
      </w:pPr>
      <w:r>
        <w:t>You must include with your proof of loss any instrument involved in that loss or, if that is not possible, an affidavit setting forth the amount and cause of loss.</w:t>
      </w:r>
    </w:p>
    <w:p w14:paraId="6E5F0F07" w14:textId="77777777" w:rsidR="00DB39ED" w:rsidRDefault="00E2669E" w:rsidP="0015234B">
      <w:pPr>
        <w:pStyle w:val="outlinehd3"/>
      </w:pPr>
      <w:del w:id="616" w:author="Author" w:date="2020-12-17T11:05:00Z">
        <w:r>
          <w:tab/>
        </w:r>
      </w:del>
      <w:del w:id="617" w:author="Author" w:date="2020-08-10T15:09:00Z">
        <w:r>
          <w:delText>d.</w:delText>
        </w:r>
        <w:r>
          <w:tab/>
          <w:delText>Territory</w:delText>
        </w:r>
      </w:del>
    </w:p>
    <w:p w14:paraId="6E5F0F08" w14:textId="77777777" w:rsidR="00DB39ED" w:rsidRDefault="00E2669E" w:rsidP="0015234B">
      <w:pPr>
        <w:pStyle w:val="blocktext4"/>
        <w:rPr>
          <w:del w:id="618" w:author="Author" w:date="2020-08-10T15:09:00Z"/>
          <w:b/>
        </w:rPr>
      </w:pPr>
      <w:del w:id="619" w:author="Author" w:date="2020-08-10T15:09:00Z">
        <w:r>
          <w:delText xml:space="preserve">We will cover loss that you sustain resulting directly from an "occurrence" taking place anywhere in the world. </w:delText>
        </w:r>
        <w:r w:rsidRPr="00D94A6A">
          <w:delText>Territory</w:delText>
        </w:r>
        <w:r>
          <w:delText xml:space="preserve"> Condition </w:delText>
        </w:r>
        <w:r>
          <w:rPr>
            <w:b/>
          </w:rPr>
          <w:delText>E.1.</w:delText>
        </w:r>
        <w:r w:rsidR="009D531E">
          <w:rPr>
            <w:b/>
          </w:rPr>
          <w:delText>t</w:delText>
        </w:r>
        <w:r>
          <w:rPr>
            <w:b/>
          </w:rPr>
          <w:delText>.</w:delText>
        </w:r>
        <w:r>
          <w:delText xml:space="preserve"> does not apply to Insuring Agreement </w:delText>
        </w:r>
        <w:r>
          <w:rPr>
            <w:b/>
          </w:rPr>
          <w:delText>A.</w:delText>
        </w:r>
        <w:r w:rsidR="00154CEE">
          <w:rPr>
            <w:b/>
          </w:rPr>
          <w:delText>3</w:delText>
        </w:r>
        <w:r>
          <w:rPr>
            <w:b/>
          </w:rPr>
          <w:delText>.</w:delText>
        </w:r>
      </w:del>
    </w:p>
    <w:p w14:paraId="6E5F0F09" w14:textId="77777777" w:rsidR="001C1968" w:rsidRDefault="00E2669E" w:rsidP="0015234B">
      <w:pPr>
        <w:pStyle w:val="outlinehd1"/>
        <w:rPr>
          <w:ins w:id="620" w:author="Author" w:date="2020-08-10T15:16:00Z"/>
        </w:rPr>
      </w:pPr>
      <w:bookmarkStart w:id="621" w:name="_Hlk47700649"/>
      <w:bookmarkStart w:id="622" w:name="_Hlk47945051"/>
      <w:bookmarkEnd w:id="582"/>
      <w:r>
        <w:tab/>
        <w:t>F.</w:t>
      </w:r>
      <w:r>
        <w:tab/>
        <w:t>Definitions</w:t>
      </w:r>
    </w:p>
    <w:p w14:paraId="6E5F0F0A" w14:textId="77777777" w:rsidR="00105207" w:rsidRPr="005B562A" w:rsidRDefault="002C2526" w:rsidP="0015234B">
      <w:pPr>
        <w:pStyle w:val="outlinetxt2"/>
        <w:rPr>
          <w:ins w:id="623" w:author="Author" w:date="2020-06-23T12:05:00Z"/>
          <w:b w:val="0"/>
        </w:rPr>
      </w:pPr>
      <w:r w:rsidRPr="009B2FD3">
        <w:rPr>
          <w:bCs/>
        </w:rPr>
        <w:tab/>
      </w:r>
      <w:bookmarkStart w:id="624" w:name="_Hlk43806137"/>
      <w:ins w:id="625" w:author="Author" w:date="2020-08-27T12:17:00Z">
        <w:r w:rsidR="00E2669E">
          <w:t>1</w:t>
        </w:r>
      </w:ins>
      <w:ins w:id="626" w:author="Author" w:date="2020-06-23T12:05:00Z">
        <w:r w:rsidR="00E2669E" w:rsidRPr="005B562A">
          <w:t>.</w:t>
        </w:r>
        <w:r w:rsidR="00E2669E" w:rsidRPr="005B562A">
          <w:tab/>
        </w:r>
        <w:r w:rsidR="00E2669E" w:rsidRPr="005B562A">
          <w:rPr>
            <w:b w:val="0"/>
          </w:rPr>
          <w:t>"Designated person" means:</w:t>
        </w:r>
      </w:ins>
    </w:p>
    <w:p w14:paraId="6E5F0F0B" w14:textId="77777777" w:rsidR="00105207" w:rsidRPr="005B562A" w:rsidRDefault="00E2669E" w:rsidP="0015234B">
      <w:pPr>
        <w:pStyle w:val="outlinetxt3"/>
        <w:rPr>
          <w:ins w:id="627" w:author="Author" w:date="2020-06-23T12:05:00Z"/>
          <w:b w:val="0"/>
        </w:rPr>
      </w:pPr>
      <w:r>
        <w:tab/>
      </w:r>
      <w:ins w:id="628" w:author="Author" w:date="2020-06-23T12:05:00Z">
        <w:r>
          <w:t>a</w:t>
        </w:r>
        <w:r w:rsidRPr="005B562A">
          <w:t>.</w:t>
        </w:r>
        <w:r w:rsidRPr="005B562A">
          <w:tab/>
        </w:r>
        <w:r w:rsidRPr="005B562A">
          <w:rPr>
            <w:b w:val="0"/>
          </w:rPr>
          <w:t>Any insurance risk manager;</w:t>
        </w:r>
      </w:ins>
    </w:p>
    <w:p w14:paraId="6E5F0F0C" w14:textId="77777777" w:rsidR="00105207" w:rsidRPr="005B562A" w:rsidRDefault="00E2669E" w:rsidP="0015234B">
      <w:pPr>
        <w:pStyle w:val="outlinetxt3"/>
        <w:rPr>
          <w:ins w:id="629" w:author="Author" w:date="2020-06-23T12:05:00Z"/>
          <w:b w:val="0"/>
        </w:rPr>
      </w:pPr>
      <w:r>
        <w:tab/>
      </w:r>
      <w:ins w:id="630" w:author="Author" w:date="2020-06-23T12:05:00Z">
        <w:r>
          <w:t>b</w:t>
        </w:r>
        <w:r w:rsidRPr="005B562A">
          <w:t>.</w:t>
        </w:r>
        <w:r w:rsidRPr="005B562A">
          <w:tab/>
        </w:r>
        <w:r w:rsidRPr="005B562A">
          <w:rPr>
            <w:b w:val="0"/>
          </w:rPr>
          <w:t>Any</w:t>
        </w:r>
        <w:r w:rsidRPr="00AF7AD7">
          <w:rPr>
            <w:b w:val="0"/>
          </w:rPr>
          <w:t xml:space="preserve"> </w:t>
        </w:r>
      </w:ins>
      <w:ins w:id="631" w:author="Author" w:date="2020-06-23T12:12:00Z">
        <w:r>
          <w:rPr>
            <w:b w:val="0"/>
          </w:rPr>
          <w:t>official</w:t>
        </w:r>
      </w:ins>
      <w:ins w:id="632" w:author="Author" w:date="2020-08-05T14:45:00Z">
        <w:r>
          <w:rPr>
            <w:b w:val="0"/>
          </w:rPr>
          <w:t>;</w:t>
        </w:r>
      </w:ins>
    </w:p>
    <w:p w14:paraId="6E5F0F0D" w14:textId="77777777" w:rsidR="00105207" w:rsidRDefault="00E2669E" w:rsidP="0015234B">
      <w:pPr>
        <w:pStyle w:val="outlinetxt3"/>
        <w:rPr>
          <w:ins w:id="633" w:author="Author" w:date="2020-08-26T16:02:00Z"/>
          <w:b w:val="0"/>
        </w:rPr>
      </w:pPr>
      <w:r>
        <w:tab/>
      </w:r>
      <w:ins w:id="634" w:author="Author" w:date="2020-06-23T12:05:00Z">
        <w:r>
          <w:t>c</w:t>
        </w:r>
        <w:r w:rsidRPr="005B562A">
          <w:t>.</w:t>
        </w:r>
      </w:ins>
      <w:ins w:id="635" w:author="Author" w:date="2020-06-23T12:13:00Z">
        <w:r w:rsidRPr="001F3919">
          <w:rPr>
            <w:b w:val="0"/>
            <w:bCs/>
            <w:rPrChange w:id="636" w:author="Author" w:date="2020-06-23T12:13:00Z">
              <w:rPr/>
            </w:rPrChange>
          </w:rPr>
          <w:tab/>
          <w:t>Any</w:t>
        </w:r>
        <w:r>
          <w:rPr>
            <w:b w:val="0"/>
            <w:bCs/>
          </w:rPr>
          <w:t xml:space="preserve"> </w:t>
        </w:r>
      </w:ins>
      <w:ins w:id="637" w:author="Author" w:date="2020-06-23T12:05:00Z">
        <w:r w:rsidRPr="001F3919">
          <w:rPr>
            <w:b w:val="0"/>
            <w:bCs/>
            <w:rPrChange w:id="638" w:author="Author" w:date="2020-06-23T12:13:00Z">
              <w:rPr>
                <w:b w:val="0"/>
              </w:rPr>
            </w:rPrChange>
          </w:rPr>
          <w:t>elected</w:t>
        </w:r>
        <w:r w:rsidRPr="005B562A">
          <w:rPr>
            <w:b w:val="0"/>
          </w:rPr>
          <w:t>, appointed or otherwise titled officer;</w:t>
        </w:r>
      </w:ins>
      <w:ins w:id="639" w:author="Author" w:date="2020-08-26T16:03:00Z">
        <w:r>
          <w:rPr>
            <w:b w:val="0"/>
          </w:rPr>
          <w:t xml:space="preserve"> </w:t>
        </w:r>
      </w:ins>
      <w:ins w:id="640" w:author="Author" w:date="2020-09-18T08:34:00Z">
        <w:r w:rsidR="00484192">
          <w:rPr>
            <w:b w:val="0"/>
          </w:rPr>
          <w:t>or</w:t>
        </w:r>
      </w:ins>
    </w:p>
    <w:p w14:paraId="6E5F0F0E" w14:textId="77777777" w:rsidR="00105207" w:rsidRPr="005B562A" w:rsidRDefault="00E2669E" w:rsidP="0015234B">
      <w:pPr>
        <w:pStyle w:val="outlinetxt3"/>
        <w:rPr>
          <w:ins w:id="641" w:author="Author" w:date="2020-06-23T12:05:00Z"/>
          <w:b w:val="0"/>
        </w:rPr>
      </w:pPr>
      <w:r w:rsidRPr="00105207">
        <w:rPr>
          <w:bCs/>
        </w:rPr>
        <w:tab/>
      </w:r>
      <w:ins w:id="642" w:author="Author" w:date="2020-08-26T16:02:00Z">
        <w:r w:rsidRPr="00105207">
          <w:rPr>
            <w:bCs/>
          </w:rPr>
          <w:t>d.</w:t>
        </w:r>
        <w:r w:rsidRPr="00105207">
          <w:rPr>
            <w:bCs/>
          </w:rPr>
          <w:tab/>
        </w:r>
        <w:r w:rsidRPr="00105207">
          <w:rPr>
            <w:b w:val="0"/>
            <w:rPrChange w:id="643" w:author="Author" w:date="2020-08-21T10:18:00Z">
              <w:rPr>
                <w:bCs/>
              </w:rPr>
            </w:rPrChange>
          </w:rPr>
          <w:t>Any administrator, trustee</w:t>
        </w:r>
        <w:r w:rsidRPr="00105207">
          <w:rPr>
            <w:b w:val="0"/>
          </w:rPr>
          <w:t>, officer or manager</w:t>
        </w:r>
        <w:r w:rsidRPr="00105207">
          <w:rPr>
            <w:b w:val="0"/>
            <w:rPrChange w:id="644" w:author="Author" w:date="2020-08-21T10:18:00Z">
              <w:rPr>
                <w:bCs/>
              </w:rPr>
            </w:rPrChange>
          </w:rPr>
          <w:t xml:space="preserve"> of an</w:t>
        </w:r>
        <w:r w:rsidRPr="00105207">
          <w:rPr>
            <w:bCs/>
          </w:rPr>
          <w:t xml:space="preserve"> </w:t>
        </w:r>
        <w:r w:rsidRPr="00105207">
          <w:rPr>
            <w:b w:val="0"/>
          </w:rPr>
          <w:t>"employee benefit plan";</w:t>
        </w:r>
      </w:ins>
    </w:p>
    <w:p w14:paraId="6E5F0F0F" w14:textId="77777777" w:rsidR="00105207" w:rsidRDefault="00E2669E" w:rsidP="0015234B">
      <w:pPr>
        <w:pStyle w:val="blocktext3"/>
      </w:pPr>
      <w:ins w:id="645" w:author="Author" w:date="2020-06-23T12:05:00Z">
        <w:r w:rsidRPr="005B562A">
          <w:t>of any Insured.</w:t>
        </w:r>
      </w:ins>
    </w:p>
    <w:p w14:paraId="6E5F0F10" w14:textId="77777777" w:rsidR="002C2526" w:rsidRPr="009B2FD3" w:rsidRDefault="00F93B11" w:rsidP="0015234B">
      <w:pPr>
        <w:pStyle w:val="outlinetxt2"/>
        <w:rPr>
          <w:b w:val="0"/>
        </w:rPr>
      </w:pPr>
      <w:bookmarkStart w:id="646" w:name="_Hlk43806952"/>
      <w:bookmarkEnd w:id="624"/>
      <w:r>
        <w:br w:type="page"/>
      </w:r>
      <w:r w:rsidR="0015234B">
        <w:rPr>
          <w:noProof/>
        </w:rPr>
        <w:lastRenderedPageBreak/>
        <w:pict w14:anchorId="6E5F0F4A">
          <v:rect id="_x0000_s1034" style="position:absolute;left:0;text-align:left;margin-left:-45.6pt;margin-top:0;width:36pt;height:388.8pt;z-index:-251650048;visibility:visible;mso-position-horizontal:right;mso-position-horizontal-relative:page;mso-position-vertical:center;mso-position-vertical-relative:page" o:allowincell="f" stroked="f">
            <v:textbox inset="6pt,1pt,1pt,1pt">
              <w:txbxContent>
                <w:p w14:paraId="6E5F1014" w14:textId="77777777" w:rsidR="00820F5E" w:rsidRDefault="00E2669E">
                  <w:pPr>
                    <w:pStyle w:val="sidetext"/>
                  </w:pPr>
                  <w:r>
                    <w:t>R</w:t>
                  </w:r>
                </w:p>
                <w:p w14:paraId="6E5F1015" w14:textId="77777777" w:rsidR="00820F5E" w:rsidRDefault="00820F5E">
                  <w:pPr>
                    <w:pStyle w:val="sidetext"/>
                  </w:pPr>
                </w:p>
                <w:p w14:paraId="6E5F1016" w14:textId="77777777" w:rsidR="00820F5E" w:rsidRDefault="00E2669E">
                  <w:pPr>
                    <w:pStyle w:val="sidetext"/>
                  </w:pPr>
                  <w:r>
                    <w:t>E</w:t>
                  </w:r>
                </w:p>
                <w:p w14:paraId="6E5F1017" w14:textId="77777777" w:rsidR="00820F5E" w:rsidRDefault="00820F5E">
                  <w:pPr>
                    <w:pStyle w:val="sidetext"/>
                  </w:pPr>
                </w:p>
                <w:p w14:paraId="6E5F1018" w14:textId="77777777" w:rsidR="00820F5E" w:rsidRDefault="00E2669E">
                  <w:pPr>
                    <w:pStyle w:val="sidetext"/>
                  </w:pPr>
                  <w:r>
                    <w:t>V</w:t>
                  </w:r>
                </w:p>
                <w:p w14:paraId="6E5F1019" w14:textId="77777777" w:rsidR="00820F5E" w:rsidRDefault="00820F5E">
                  <w:pPr>
                    <w:pStyle w:val="sidetext"/>
                  </w:pPr>
                </w:p>
                <w:p w14:paraId="6E5F101A" w14:textId="77777777" w:rsidR="00820F5E" w:rsidRDefault="00E2669E">
                  <w:pPr>
                    <w:pStyle w:val="sidetext"/>
                  </w:pPr>
                  <w:r>
                    <w:t>I</w:t>
                  </w:r>
                </w:p>
                <w:p w14:paraId="6E5F101B" w14:textId="77777777" w:rsidR="00820F5E" w:rsidRDefault="00820F5E">
                  <w:pPr>
                    <w:pStyle w:val="sidetext"/>
                  </w:pPr>
                </w:p>
                <w:p w14:paraId="6E5F101C" w14:textId="77777777" w:rsidR="00820F5E" w:rsidRDefault="00E2669E">
                  <w:pPr>
                    <w:pStyle w:val="sidetext"/>
                  </w:pPr>
                  <w:r>
                    <w:t>S</w:t>
                  </w:r>
                </w:p>
                <w:p w14:paraId="6E5F101D" w14:textId="77777777" w:rsidR="00820F5E" w:rsidRDefault="00820F5E">
                  <w:pPr>
                    <w:pStyle w:val="sidetext"/>
                  </w:pPr>
                </w:p>
                <w:p w14:paraId="6E5F101E" w14:textId="77777777" w:rsidR="00820F5E" w:rsidRDefault="00E2669E">
                  <w:pPr>
                    <w:pStyle w:val="sidetext"/>
                  </w:pPr>
                  <w:r>
                    <w:t>E</w:t>
                  </w:r>
                </w:p>
                <w:p w14:paraId="6E5F101F" w14:textId="77777777" w:rsidR="00820F5E" w:rsidRDefault="00820F5E">
                  <w:pPr>
                    <w:pStyle w:val="sidetext"/>
                  </w:pPr>
                </w:p>
                <w:p w14:paraId="6E5F1020" w14:textId="77777777" w:rsidR="00820F5E" w:rsidRDefault="00E2669E">
                  <w:pPr>
                    <w:pStyle w:val="sidetext"/>
                  </w:pPr>
                  <w:r>
                    <w:t>D</w:t>
                  </w:r>
                </w:p>
              </w:txbxContent>
            </v:textbox>
            <w10:wrap anchorx="page" anchory="page"/>
            <w10:anchorlock/>
          </v:rect>
        </w:pict>
      </w:r>
      <w:r w:rsidR="002C2526" w:rsidRPr="009B2FD3">
        <w:tab/>
      </w:r>
      <w:ins w:id="647" w:author="Author" w:date="2020-08-10T15:18:00Z">
        <w:r w:rsidR="002C2526">
          <w:t>2</w:t>
        </w:r>
      </w:ins>
      <w:del w:id="648" w:author="Author" w:date="2020-08-10T15:18:00Z">
        <w:r w:rsidR="002C2526">
          <w:delText>1</w:delText>
        </w:r>
      </w:del>
      <w:r w:rsidR="002C2526" w:rsidRPr="009B2FD3">
        <w:t>.</w:t>
      </w:r>
      <w:r w:rsidR="002C2526" w:rsidRPr="009B2FD3">
        <w:tab/>
      </w:r>
      <w:r w:rsidR="002C2526" w:rsidRPr="009B2FD3">
        <w:rPr>
          <w:b w:val="0"/>
        </w:rPr>
        <w:t>"Discover</w:t>
      </w:r>
      <w:ins w:id="649" w:author="Author" w:date="2020-04-27T14:52:00Z">
        <w:r w:rsidR="002C2526">
          <w:rPr>
            <w:b w:val="0"/>
          </w:rPr>
          <w:t>y</w:t>
        </w:r>
      </w:ins>
      <w:r w:rsidR="002C2526" w:rsidRPr="009B2FD3">
        <w:rPr>
          <w:b w:val="0"/>
        </w:rPr>
        <w:t>"</w:t>
      </w:r>
      <w:ins w:id="650" w:author="Author" w:date="2020-04-27T14:53:00Z">
        <w:r w:rsidR="002C2526">
          <w:rPr>
            <w:b w:val="0"/>
          </w:rPr>
          <w:t>, "discover"</w:t>
        </w:r>
      </w:ins>
      <w:r w:rsidR="002C2526" w:rsidRPr="009B2FD3">
        <w:rPr>
          <w:b w:val="0"/>
        </w:rPr>
        <w:t xml:space="preserve"> or "discovered" means the time when </w:t>
      </w:r>
      <w:ins w:id="651" w:author="Author" w:date="2020-04-27T11:50:00Z">
        <w:r w:rsidR="002C2526">
          <w:rPr>
            <w:b w:val="0"/>
          </w:rPr>
          <w:t>a "designated person"</w:t>
        </w:r>
      </w:ins>
      <w:del w:id="652" w:author="Author" w:date="2020-04-27T11:50:00Z">
        <w:r w:rsidR="002C2526" w:rsidRPr="009B2FD3">
          <w:rPr>
            <w:b w:val="0"/>
          </w:rPr>
          <w:delText>you</w:delText>
        </w:r>
      </w:del>
      <w:r w:rsidR="002C2526" w:rsidRPr="009B2FD3">
        <w:rPr>
          <w:b w:val="0"/>
        </w:rPr>
        <w:t xml:space="preserve"> first become</w:t>
      </w:r>
      <w:ins w:id="653" w:author="Author" w:date="2020-04-27T11:50:00Z">
        <w:r w:rsidR="002C2526">
          <w:rPr>
            <w:b w:val="0"/>
          </w:rPr>
          <w:t>s</w:t>
        </w:r>
      </w:ins>
      <w:r w:rsidR="002C2526" w:rsidRPr="009B2FD3">
        <w:rPr>
          <w:b w:val="0"/>
        </w:rPr>
        <w:t xml:space="preserve"> aware of facts which would cause a reasonable person to assume that a loss of a type covered by this Policy has been or will be incurred, regardless of when the act or acts causing or contributing to such loss occurred, even though the exact amount or details of loss may not then be known.</w:t>
      </w:r>
    </w:p>
    <w:p w14:paraId="6E5F0F11" w14:textId="77777777" w:rsidR="002C2526" w:rsidRPr="009B2FD3" w:rsidRDefault="00E2669E" w:rsidP="0015234B">
      <w:pPr>
        <w:pStyle w:val="blocktext3"/>
      </w:pPr>
      <w:r w:rsidRPr="009B2FD3">
        <w:t>"Discover</w:t>
      </w:r>
      <w:ins w:id="654" w:author="Author" w:date="2020-04-27T14:53:00Z">
        <w:r>
          <w:t>y</w:t>
        </w:r>
      </w:ins>
      <w:r w:rsidRPr="009B2FD3">
        <w:t>"</w:t>
      </w:r>
      <w:ins w:id="655" w:author="Author" w:date="2020-04-27T14:53:00Z">
        <w:r>
          <w:t>, "discover"</w:t>
        </w:r>
      </w:ins>
      <w:r w:rsidRPr="009B2FD3">
        <w:t xml:space="preserve"> or "discovered" also means the time when </w:t>
      </w:r>
      <w:ins w:id="656" w:author="Author" w:date="2020-04-27T11:51:00Z">
        <w:r>
          <w:t>a "designated person"</w:t>
        </w:r>
      </w:ins>
      <w:del w:id="657" w:author="Author" w:date="2020-04-27T11:51:00Z">
        <w:r w:rsidRPr="009B2FD3">
          <w:delText>you</w:delText>
        </w:r>
      </w:del>
      <w:r w:rsidRPr="009B2FD3">
        <w:t xml:space="preserve"> first receive</w:t>
      </w:r>
      <w:ins w:id="658" w:author="Author" w:date="2020-04-27T11:51:00Z">
        <w:r>
          <w:t>s</w:t>
        </w:r>
      </w:ins>
      <w:r w:rsidRPr="009B2FD3">
        <w:t xml:space="preserve"> notice of an actual or potential claim in which it is alleged that you are liable to a third party under circumstances which, if true, would constitute a loss under this Policy.</w:t>
      </w:r>
    </w:p>
    <w:bookmarkEnd w:id="646"/>
    <w:p w14:paraId="6E5F0F12" w14:textId="77777777" w:rsidR="00105207" w:rsidRDefault="00E2669E" w:rsidP="0015234B">
      <w:pPr>
        <w:pStyle w:val="outlinetxt2"/>
        <w:rPr>
          <w:b w:val="0"/>
        </w:rPr>
      </w:pPr>
      <w:r>
        <w:tab/>
      </w:r>
      <w:ins w:id="659" w:author="Author" w:date="2020-08-27T12:20:00Z">
        <w:r>
          <w:t>3</w:t>
        </w:r>
      </w:ins>
      <w:del w:id="660" w:author="Author" w:date="2020-08-27T12:20:00Z">
        <w:r>
          <w:delText>2</w:delText>
        </w:r>
      </w:del>
      <w:r>
        <w:t>.</w:t>
      </w:r>
      <w:r>
        <w:tab/>
      </w:r>
      <w:r>
        <w:rPr>
          <w:b w:val="0"/>
        </w:rPr>
        <w:t>"Employee":</w:t>
      </w:r>
    </w:p>
    <w:p w14:paraId="6E5F0F13" w14:textId="77777777" w:rsidR="00105207" w:rsidRDefault="00E2669E" w:rsidP="0015234B">
      <w:pPr>
        <w:pStyle w:val="outlinetxt3"/>
      </w:pPr>
      <w:r>
        <w:tab/>
        <w:t>a.</w:t>
      </w:r>
      <w:r>
        <w:tab/>
      </w:r>
      <w:r>
        <w:rPr>
          <w:b w:val="0"/>
        </w:rPr>
        <w:t>Means:</w:t>
      </w:r>
    </w:p>
    <w:p w14:paraId="6E5F0F14" w14:textId="77777777" w:rsidR="00105207" w:rsidRDefault="00E2669E" w:rsidP="0015234B">
      <w:pPr>
        <w:pStyle w:val="outlinetxt4"/>
        <w:rPr>
          <w:b w:val="0"/>
        </w:rPr>
      </w:pPr>
      <w:r>
        <w:tab/>
        <w:t>(1)</w:t>
      </w:r>
      <w:r>
        <w:rPr>
          <w:b w:val="0"/>
        </w:rPr>
        <w:tab/>
        <w:t>Any natural person:</w:t>
      </w:r>
    </w:p>
    <w:p w14:paraId="6E5F0F15" w14:textId="77777777" w:rsidR="00105207" w:rsidRDefault="00E2669E" w:rsidP="0015234B">
      <w:pPr>
        <w:pStyle w:val="outlinetxt5"/>
        <w:rPr>
          <w:b w:val="0"/>
        </w:rPr>
      </w:pPr>
      <w:r>
        <w:tab/>
        <w:t>(a</w:t>
      </w:r>
      <w:r>
        <w:rPr>
          <w:bCs/>
        </w:rPr>
        <w:t>)</w:t>
      </w:r>
      <w:r>
        <w:rPr>
          <w:bCs/>
        </w:rPr>
        <w:tab/>
      </w:r>
      <w:r>
        <w:rPr>
          <w:b w:val="0"/>
        </w:rPr>
        <w:t xml:space="preserve">While in your service and for the first 30 days immediately after termination of service, unless such termination is due to "theft" or any other </w:t>
      </w:r>
      <w:ins w:id="661" w:author="Author" w:date="2020-08-07T10:16:00Z">
        <w:r>
          <w:rPr>
            <w:b w:val="0"/>
          </w:rPr>
          <w:t xml:space="preserve">fraudulent or </w:t>
        </w:r>
      </w:ins>
      <w:r>
        <w:rPr>
          <w:b w:val="0"/>
        </w:rPr>
        <w:t>dishonest act committed by the "employee";</w:t>
      </w:r>
    </w:p>
    <w:p w14:paraId="6E5F0F16" w14:textId="77777777" w:rsidR="00105207" w:rsidRDefault="00E2669E" w:rsidP="0015234B">
      <w:pPr>
        <w:pStyle w:val="outlinetxt5"/>
        <w:rPr>
          <w:b w:val="0"/>
        </w:rPr>
      </w:pPr>
      <w:r>
        <w:rPr>
          <w:b w:val="0"/>
        </w:rPr>
        <w:tab/>
      </w:r>
      <w:r>
        <w:t>(b)</w:t>
      </w:r>
      <w:r>
        <w:rPr>
          <w:b w:val="0"/>
        </w:rPr>
        <w:tab/>
        <w:t>Whom you compensate directly by salary, wages or commissions; and</w:t>
      </w:r>
    </w:p>
    <w:p w14:paraId="6E5F0F17" w14:textId="77777777" w:rsidR="00105207" w:rsidRDefault="00E2669E" w:rsidP="0015234B">
      <w:pPr>
        <w:pStyle w:val="outlinetxt5"/>
        <w:rPr>
          <w:b w:val="0"/>
        </w:rPr>
      </w:pPr>
      <w:r>
        <w:rPr>
          <w:b w:val="0"/>
        </w:rPr>
        <w:tab/>
      </w:r>
      <w:r>
        <w:t>(c)</w:t>
      </w:r>
      <w:r>
        <w:rPr>
          <w:b w:val="0"/>
        </w:rPr>
        <w:tab/>
        <w:t>Whom you have the right to direct and control while performing services for you;</w:t>
      </w:r>
    </w:p>
    <w:p w14:paraId="6E5F0F18" w14:textId="77777777" w:rsidR="00105207" w:rsidRDefault="00E2669E" w:rsidP="0015234B">
      <w:pPr>
        <w:pStyle w:val="outlinetxt4"/>
        <w:rPr>
          <w:b w:val="0"/>
        </w:rPr>
      </w:pPr>
      <w:r>
        <w:tab/>
        <w:t>(2)</w:t>
      </w:r>
      <w:r>
        <w:tab/>
      </w:r>
      <w:r>
        <w:rPr>
          <w:b w:val="0"/>
        </w:rPr>
        <w:t>Any natural person who is furnished temporarily to you:</w:t>
      </w:r>
    </w:p>
    <w:p w14:paraId="6E5F0F19" w14:textId="77777777" w:rsidR="00105207" w:rsidRDefault="00E2669E" w:rsidP="0015234B">
      <w:pPr>
        <w:pStyle w:val="outlinetxt5"/>
        <w:rPr>
          <w:b w:val="0"/>
        </w:rPr>
      </w:pPr>
      <w:r>
        <w:tab/>
        <w:t>(a)</w:t>
      </w:r>
      <w:r>
        <w:tab/>
      </w:r>
      <w:r>
        <w:rPr>
          <w:b w:val="0"/>
        </w:rPr>
        <w:t>To substitute for a permanent "employee"</w:t>
      </w:r>
      <w:del w:id="662" w:author="Author" w:date="2020-08-27T12:22:00Z">
        <w:r>
          <w:rPr>
            <w:b w:val="0"/>
          </w:rPr>
          <w:delText>, as</w:delText>
        </w:r>
      </w:del>
      <w:r>
        <w:rPr>
          <w:b w:val="0"/>
        </w:rPr>
        <w:t xml:space="preserve"> defined in Paragraph </w:t>
      </w:r>
      <w:del w:id="663" w:author="Author" w:date="2020-08-27T12:21:00Z">
        <w:r w:rsidR="00133DDE" w:rsidRPr="00133DDE">
          <w:rPr>
            <w:bCs/>
          </w:rPr>
          <w:delText>2</w:delText>
        </w:r>
        <w:r w:rsidRPr="00133DDE">
          <w:rPr>
            <w:bCs/>
          </w:rPr>
          <w:delText>.</w:delText>
        </w:r>
        <w:r>
          <w:delText>a</w:delText>
        </w:r>
      </w:del>
      <w:del w:id="664" w:author="Author" w:date="2020-08-26T16:05:00Z">
        <w:r>
          <w:delText>.</w:delText>
        </w:r>
      </w:del>
      <w:r>
        <w:t>(1)</w:t>
      </w:r>
      <w:ins w:id="665" w:author="Author" w:date="2020-08-26T16:05:00Z">
        <w:r>
          <w:rPr>
            <w:b w:val="0"/>
            <w:bCs/>
          </w:rPr>
          <w:t xml:space="preserve"> above</w:t>
        </w:r>
      </w:ins>
      <w:r w:rsidRPr="00DA6481">
        <w:rPr>
          <w:b w:val="0"/>
          <w:rPrChange w:id="666" w:author="Author" w:date="2020-08-26T16:05:00Z">
            <w:rPr>
              <w:bCs/>
            </w:rPr>
          </w:rPrChange>
        </w:rPr>
        <w:t>,</w:t>
      </w:r>
      <w:r>
        <w:rPr>
          <w:b w:val="0"/>
        </w:rPr>
        <w:t xml:space="preserve"> who is on leave; or</w:t>
      </w:r>
    </w:p>
    <w:p w14:paraId="6E5F0F1A" w14:textId="77777777" w:rsidR="00105207" w:rsidRDefault="00E2669E" w:rsidP="0015234B">
      <w:pPr>
        <w:pStyle w:val="outlinetxt5"/>
        <w:rPr>
          <w:b w:val="0"/>
        </w:rPr>
      </w:pPr>
      <w:r>
        <w:tab/>
        <w:t>(b)</w:t>
      </w:r>
      <w:r>
        <w:tab/>
      </w:r>
      <w:r>
        <w:rPr>
          <w:b w:val="0"/>
        </w:rPr>
        <w:t>To meet seasonal or short-term workload conditions;</w:t>
      </w:r>
    </w:p>
    <w:p w14:paraId="6E5F0F1B" w14:textId="77777777" w:rsidR="00105207" w:rsidRDefault="00E2669E" w:rsidP="0015234B">
      <w:pPr>
        <w:pStyle w:val="blocktext5"/>
      </w:pPr>
      <w:r>
        <w:t xml:space="preserve">while that person is subject to your direction and control and performing services for you; </w:t>
      </w:r>
    </w:p>
    <w:p w14:paraId="6E5F0F1C" w14:textId="77777777" w:rsidR="00105207" w:rsidRDefault="00E2669E" w:rsidP="0015234B">
      <w:pPr>
        <w:pStyle w:val="outlinetxt4"/>
        <w:rPr>
          <w:b w:val="0"/>
        </w:rPr>
      </w:pPr>
      <w:r>
        <w:tab/>
        <w:t>(3)</w:t>
      </w:r>
      <w:r>
        <w:tab/>
      </w:r>
      <w:r>
        <w:rPr>
          <w:b w:val="0"/>
        </w:rPr>
        <w:t>Any natural person who is leased to you under a written agreement between you and a labor leasing firm</w:t>
      </w:r>
      <w:del w:id="667" w:author="Author" w:date="2020-09-18T08:34:00Z">
        <w:r>
          <w:rPr>
            <w:b w:val="0"/>
          </w:rPr>
          <w:delText>,</w:delText>
        </w:r>
      </w:del>
      <w:r>
        <w:rPr>
          <w:b w:val="0"/>
        </w:rPr>
        <w:t xml:space="preserve"> to perform duties related to the conduct of your business, but does not mean a temporary "employee" </w:t>
      </w:r>
      <w:del w:id="668" w:author="Author" w:date="2020-08-27T12:22:00Z">
        <w:r>
          <w:rPr>
            <w:b w:val="0"/>
          </w:rPr>
          <w:delText xml:space="preserve">as </w:delText>
        </w:r>
      </w:del>
      <w:r>
        <w:rPr>
          <w:b w:val="0"/>
        </w:rPr>
        <w:t>defined in Paragraph</w:t>
      </w:r>
      <w:r>
        <w:t xml:space="preserve"> </w:t>
      </w:r>
      <w:del w:id="669" w:author="Author" w:date="2020-08-27T12:22:00Z">
        <w:r w:rsidR="00133DDE">
          <w:delText>2</w:delText>
        </w:r>
        <w:r w:rsidRPr="000F300A">
          <w:delText>.</w:delText>
        </w:r>
      </w:del>
      <w:del w:id="670" w:author="Author" w:date="2020-08-26T16:05:00Z">
        <w:r>
          <w:delText>a.</w:delText>
        </w:r>
      </w:del>
      <w:r>
        <w:t>(2)</w:t>
      </w:r>
      <w:ins w:id="671" w:author="Author" w:date="2020-08-26T16:05:00Z">
        <w:r>
          <w:t xml:space="preserve"> </w:t>
        </w:r>
        <w:r>
          <w:rPr>
            <w:b w:val="0"/>
            <w:bCs/>
          </w:rPr>
          <w:t>above;</w:t>
        </w:r>
      </w:ins>
    </w:p>
    <w:p w14:paraId="6E5F0F1D" w14:textId="77777777" w:rsidR="00105207" w:rsidRDefault="00E2669E" w:rsidP="0015234B">
      <w:pPr>
        <w:pStyle w:val="outlinetxt4"/>
        <w:rPr>
          <w:b w:val="0"/>
        </w:rPr>
      </w:pPr>
      <w:r>
        <w:tab/>
        <w:t>(4)</w:t>
      </w:r>
      <w:r>
        <w:tab/>
      </w:r>
      <w:r>
        <w:rPr>
          <w:b w:val="0"/>
        </w:rPr>
        <w:t>Any natural person who is:</w:t>
      </w:r>
    </w:p>
    <w:p w14:paraId="6E5F0F1E" w14:textId="77777777" w:rsidR="00105207" w:rsidRPr="0037106A" w:rsidRDefault="0037106A" w:rsidP="0015234B">
      <w:pPr>
        <w:pStyle w:val="outlinetxt5"/>
        <w:rPr>
          <w:b w:val="0"/>
        </w:rPr>
      </w:pPr>
      <w:r w:rsidRPr="0037106A">
        <w:rPr>
          <w:b w:val="0"/>
        </w:rPr>
        <w:tab/>
      </w:r>
      <w:r w:rsidRPr="0037106A">
        <w:t>(a)</w:t>
      </w:r>
      <w:r w:rsidRPr="0037106A">
        <w:tab/>
      </w:r>
      <w:r w:rsidR="00E2669E" w:rsidRPr="0037106A">
        <w:rPr>
          <w:b w:val="0"/>
        </w:rPr>
        <w:t>A</w:t>
      </w:r>
      <w:ins w:id="672" w:author="Author" w:date="2020-08-06T09:39:00Z">
        <w:r w:rsidR="00E2669E" w:rsidRPr="0037106A">
          <w:rPr>
            <w:b w:val="0"/>
          </w:rPr>
          <w:t xml:space="preserve">n administrator, </w:t>
        </w:r>
      </w:ins>
      <w:r w:rsidR="00E2669E" w:rsidRPr="0037106A">
        <w:rPr>
          <w:b w:val="0"/>
        </w:rPr>
        <w:t>trustee, officer,</w:t>
      </w:r>
      <w:ins w:id="673" w:author="Author" w:date="2020-08-06T09:42:00Z">
        <w:r w:rsidR="00E2669E" w:rsidRPr="0037106A">
          <w:rPr>
            <w:b w:val="0"/>
          </w:rPr>
          <w:t xml:space="preserve"> manager or</w:t>
        </w:r>
      </w:ins>
      <w:r w:rsidR="00E2669E" w:rsidRPr="0037106A">
        <w:rPr>
          <w:b w:val="0"/>
        </w:rPr>
        <w:t xml:space="preserve"> </w:t>
      </w:r>
      <w:ins w:id="674" w:author="Author" w:date="2020-09-18T08:39:00Z">
        <w:r w:rsidR="00484192" w:rsidRPr="0037106A">
          <w:rPr>
            <w:b w:val="0"/>
          </w:rPr>
          <w:t>"</w:t>
        </w:r>
      </w:ins>
      <w:r w:rsidR="00E2669E" w:rsidRPr="0037106A">
        <w:rPr>
          <w:b w:val="0"/>
        </w:rPr>
        <w:t>employee</w:t>
      </w:r>
      <w:ins w:id="675" w:author="Author" w:date="2020-09-18T08:39:00Z">
        <w:r w:rsidR="00484192" w:rsidRPr="0037106A">
          <w:rPr>
            <w:b w:val="0"/>
          </w:rPr>
          <w:t>"</w:t>
        </w:r>
      </w:ins>
      <w:r w:rsidR="007D224F">
        <w:rPr>
          <w:b w:val="0"/>
        </w:rPr>
        <w:t>,</w:t>
      </w:r>
      <w:del w:id="676" w:author="Author" w:date="2020-08-06T09:43:00Z">
        <w:r w:rsidR="00E2669E" w:rsidRPr="0037106A">
          <w:rPr>
            <w:b w:val="0"/>
          </w:rPr>
          <w:delText xml:space="preserve"> administrator or manager,</w:delText>
        </w:r>
      </w:del>
      <w:r w:rsidR="00E2669E" w:rsidRPr="0037106A">
        <w:rPr>
          <w:b w:val="0"/>
        </w:rPr>
        <w:t xml:space="preserve"> except an administrator or manager who is an independent contractor, of an</w:t>
      </w:r>
      <w:del w:id="677" w:author="Author" w:date="2020-09-18T09:45:00Z">
        <w:r w:rsidR="00E2669E" w:rsidRPr="0037106A">
          <w:rPr>
            <w:b w:val="0"/>
          </w:rPr>
          <w:delText>y</w:delText>
        </w:r>
      </w:del>
      <w:r w:rsidR="00E2669E" w:rsidRPr="0037106A">
        <w:rPr>
          <w:b w:val="0"/>
        </w:rPr>
        <w:t xml:space="preserve"> "employee benefit plan"; or</w:t>
      </w:r>
    </w:p>
    <w:p w14:paraId="6E5F0F1F" w14:textId="77777777" w:rsidR="00105207" w:rsidRDefault="00E2669E" w:rsidP="0015234B">
      <w:pPr>
        <w:pStyle w:val="outlinetxt5"/>
        <w:rPr>
          <w:b w:val="0"/>
        </w:rPr>
      </w:pPr>
      <w:r>
        <w:tab/>
        <w:t>(b)</w:t>
      </w:r>
      <w:r>
        <w:tab/>
      </w:r>
      <w:r>
        <w:rPr>
          <w:b w:val="0"/>
        </w:rPr>
        <w:t xml:space="preserve">Your </w:t>
      </w:r>
      <w:ins w:id="678" w:author="Author" w:date="2020-08-06T09:32:00Z">
        <w:r>
          <w:rPr>
            <w:b w:val="0"/>
          </w:rPr>
          <w:t xml:space="preserve">"employee" or </w:t>
        </w:r>
      </w:ins>
      <w:r>
        <w:rPr>
          <w:b w:val="0"/>
        </w:rPr>
        <w:t>official while that person is engaged in handling "money", "securities" or "other property" of an</w:t>
      </w:r>
      <w:del w:id="679" w:author="Author" w:date="2020-09-18T09:45:00Z">
        <w:r>
          <w:rPr>
            <w:b w:val="0"/>
          </w:rPr>
          <w:delText>y</w:delText>
        </w:r>
      </w:del>
      <w:r>
        <w:rPr>
          <w:b w:val="0"/>
        </w:rPr>
        <w:t xml:space="preserve"> "employee benefit plan"; </w:t>
      </w:r>
    </w:p>
    <w:p w14:paraId="6E5F0F20" w14:textId="77777777" w:rsidR="00105207" w:rsidRDefault="00E2669E" w:rsidP="0015234B">
      <w:pPr>
        <w:pStyle w:val="outlinetxt4"/>
      </w:pPr>
      <w:r>
        <w:tab/>
        <w:t>(5)</w:t>
      </w:r>
      <w:r>
        <w:tab/>
      </w:r>
      <w:r>
        <w:rPr>
          <w:b w:val="0"/>
        </w:rPr>
        <w:t xml:space="preserve">Any natural person who is a former </w:t>
      </w:r>
      <w:del w:id="680" w:author="Author" w:date="2020-09-18T08:39:00Z">
        <w:r>
          <w:rPr>
            <w:b w:val="0"/>
          </w:rPr>
          <w:delText xml:space="preserve">official, </w:delText>
        </w:r>
      </w:del>
      <w:r>
        <w:rPr>
          <w:b w:val="0"/>
        </w:rPr>
        <w:t>"employee"</w:t>
      </w:r>
      <w:ins w:id="681" w:author="Author" w:date="2020-09-18T08:39:00Z">
        <w:r w:rsidR="00FC0684">
          <w:rPr>
            <w:b w:val="0"/>
          </w:rPr>
          <w:t>, official</w:t>
        </w:r>
      </w:ins>
      <w:r>
        <w:rPr>
          <w:b w:val="0"/>
        </w:rPr>
        <w:t xml:space="preserve"> or trustee retained by you as a consultant while performing services for you; and</w:t>
      </w:r>
    </w:p>
    <w:p w14:paraId="6E5F0F21" w14:textId="77777777" w:rsidR="00105207" w:rsidRDefault="00E2669E" w:rsidP="0015234B">
      <w:pPr>
        <w:pStyle w:val="outlinetxt4"/>
        <w:rPr>
          <w:b w:val="0"/>
        </w:rPr>
      </w:pPr>
      <w:r>
        <w:tab/>
        <w:t>(6)</w:t>
      </w:r>
      <w:r>
        <w:rPr>
          <w:b w:val="0"/>
        </w:rPr>
        <w:tab/>
        <w:t>Any natural person who is a guest student or intern pursuing studies or duties.</w:t>
      </w:r>
    </w:p>
    <w:p w14:paraId="6E5F0F22" w14:textId="77777777" w:rsidR="00105207" w:rsidRDefault="00E2669E" w:rsidP="0015234B">
      <w:pPr>
        <w:pStyle w:val="outlinetxt3"/>
        <w:rPr>
          <w:b w:val="0"/>
        </w:rPr>
      </w:pPr>
      <w:r>
        <w:tab/>
        <w:t>b.</w:t>
      </w:r>
      <w:r>
        <w:tab/>
      </w:r>
      <w:r>
        <w:rPr>
          <w:b w:val="0"/>
        </w:rPr>
        <w:t>Does not mean:</w:t>
      </w:r>
    </w:p>
    <w:p w14:paraId="6E5F0F23" w14:textId="77777777" w:rsidR="00105207" w:rsidRPr="00133DDE" w:rsidRDefault="00E2669E" w:rsidP="0015234B">
      <w:pPr>
        <w:pStyle w:val="blocktext4"/>
        <w:rPr>
          <w:ins w:id="682" w:author="Author" w:date="2020-06-23T12:34:00Z"/>
        </w:rPr>
      </w:pPr>
      <w:r w:rsidRPr="00DE13A0">
        <w:t xml:space="preserve">Any agent, independent contractor or representative of the same general character not specified in Paragraph </w:t>
      </w:r>
      <w:del w:id="683" w:author="Author" w:date="2020-08-27T12:23:00Z">
        <w:r w:rsidR="00133DDE">
          <w:rPr>
            <w:b/>
            <w:bCs/>
          </w:rPr>
          <w:delText>2</w:delText>
        </w:r>
        <w:r w:rsidRPr="00DE13A0">
          <w:rPr>
            <w:b/>
          </w:rPr>
          <w:delText>.</w:delText>
        </w:r>
      </w:del>
      <w:r w:rsidRPr="00DE13A0">
        <w:rPr>
          <w:b/>
        </w:rPr>
        <w:t>a</w:t>
      </w:r>
      <w:r w:rsidRPr="00DE13A0">
        <w:rPr>
          <w:b/>
          <w:bCs/>
        </w:rPr>
        <w:t>.</w:t>
      </w:r>
      <w:r w:rsidR="00133DDE">
        <w:t xml:space="preserve"> </w:t>
      </w:r>
      <w:ins w:id="684" w:author="Author" w:date="2020-08-27T12:30:00Z">
        <w:r w:rsidR="00133DDE">
          <w:t>above.</w:t>
        </w:r>
      </w:ins>
    </w:p>
    <w:p w14:paraId="6E5F0F24" w14:textId="77777777" w:rsidR="002C2526" w:rsidRDefault="00105207" w:rsidP="0015234B">
      <w:pPr>
        <w:pStyle w:val="outlinetxt2"/>
      </w:pPr>
      <w:r>
        <w:tab/>
      </w:r>
      <w:ins w:id="685" w:author="Author" w:date="2020-08-27T12:23:00Z">
        <w:r w:rsidR="00133DDE">
          <w:t>4</w:t>
        </w:r>
      </w:ins>
      <w:ins w:id="686" w:author="Author" w:date="2020-06-23T12:37:00Z">
        <w:r>
          <w:t>.</w:t>
        </w:r>
        <w:r>
          <w:tab/>
        </w:r>
        <w:r w:rsidRPr="00883B8D">
          <w:rPr>
            <w:b w:val="0"/>
            <w:bCs/>
          </w:rPr>
          <w:t>"</w:t>
        </w:r>
        <w:r>
          <w:rPr>
            <w:b w:val="0"/>
            <w:bCs/>
          </w:rPr>
          <w:t>E</w:t>
        </w:r>
        <w:r w:rsidRPr="00883B8D">
          <w:rPr>
            <w:b w:val="0"/>
            <w:bCs/>
          </w:rPr>
          <w:t xml:space="preserve">mployee benefit plan" means any </w:t>
        </w:r>
      </w:ins>
      <w:ins w:id="687" w:author="Author" w:date="2020-06-23T12:42:00Z">
        <w:r>
          <w:rPr>
            <w:b w:val="0"/>
            <w:bCs/>
          </w:rPr>
          <w:t xml:space="preserve">welfare or pension benefit </w:t>
        </w:r>
      </w:ins>
      <w:ins w:id="688" w:author="Author" w:date="2020-06-23T12:41:00Z">
        <w:r>
          <w:rPr>
            <w:b w:val="0"/>
            <w:bCs/>
          </w:rPr>
          <w:t xml:space="preserve">plan </w:t>
        </w:r>
      </w:ins>
      <w:ins w:id="689" w:author="Author" w:date="2020-08-07T10:11:00Z">
        <w:r>
          <w:rPr>
            <w:b w:val="0"/>
            <w:bCs/>
          </w:rPr>
          <w:t xml:space="preserve">included as </w:t>
        </w:r>
      </w:ins>
      <w:ins w:id="690" w:author="Author" w:date="2020-06-23T12:39:00Z">
        <w:r w:rsidRPr="00BE176F">
          <w:rPr>
            <w:b w:val="0"/>
            <w:bCs/>
          </w:rPr>
          <w:t>an Insured</w:t>
        </w:r>
      </w:ins>
      <w:ins w:id="691" w:author="Author" w:date="2020-08-26T16:14:00Z">
        <w:r>
          <w:rPr>
            <w:b w:val="0"/>
            <w:bCs/>
          </w:rPr>
          <w:t xml:space="preserve"> that</w:t>
        </w:r>
      </w:ins>
      <w:ins w:id="692" w:author="Author" w:date="2020-06-23T15:18:00Z">
        <w:r w:rsidRPr="00BE176F">
          <w:rPr>
            <w:b w:val="0"/>
            <w:bCs/>
          </w:rPr>
          <w:t xml:space="preserve"> </w:t>
        </w:r>
      </w:ins>
      <w:ins w:id="693" w:author="Author" w:date="2020-06-23T12:40:00Z">
        <w:r w:rsidRPr="009356FF">
          <w:rPr>
            <w:b w:val="0"/>
            <w:rPrChange w:id="694" w:author="Author" w:date="2020-04-25T21:05:00Z">
              <w:rPr>
                <w:highlight w:val="yellow"/>
              </w:rPr>
            </w:rPrChange>
          </w:rPr>
          <w:t xml:space="preserve">is </w:t>
        </w:r>
      </w:ins>
      <w:ins w:id="695" w:author="Author" w:date="2020-06-23T12:41:00Z">
        <w:r>
          <w:rPr>
            <w:b w:val="0"/>
          </w:rPr>
          <w:t xml:space="preserve">not </w:t>
        </w:r>
      </w:ins>
      <w:ins w:id="696" w:author="Author" w:date="2020-06-23T12:40:00Z">
        <w:r w:rsidRPr="009356FF">
          <w:rPr>
            <w:b w:val="0"/>
            <w:rPrChange w:id="697" w:author="Author" w:date="2020-04-25T21:05:00Z">
              <w:rPr>
                <w:highlight w:val="yellow"/>
              </w:rPr>
            </w:rPrChange>
          </w:rPr>
          <w:t>subject to</w:t>
        </w:r>
        <w:r>
          <w:rPr>
            <w:b w:val="0"/>
          </w:rPr>
          <w:t xml:space="preserve"> t</w:t>
        </w:r>
        <w:r w:rsidRPr="009356FF">
          <w:rPr>
            <w:b w:val="0"/>
            <w:bCs/>
            <w:rPrChange w:id="698" w:author="Author" w:date="2020-04-25T21:05:00Z">
              <w:rPr>
                <w:bCs/>
                <w:highlight w:val="yellow"/>
              </w:rPr>
            </w:rPrChange>
          </w:rPr>
          <w:t>he Employee Retirement Income Security Act of 1974 (ERISA</w:t>
        </w:r>
        <w:r w:rsidRPr="00037430">
          <w:rPr>
            <w:b w:val="0"/>
            <w:bCs/>
          </w:rPr>
          <w:t>).</w:t>
        </w:r>
      </w:ins>
    </w:p>
    <w:p w14:paraId="6E5F0F25" w14:textId="77777777" w:rsidR="002C2526" w:rsidRDefault="00E2669E" w:rsidP="0015234B">
      <w:pPr>
        <w:pStyle w:val="outlinetxt2"/>
        <w:rPr>
          <w:b w:val="0"/>
        </w:rPr>
      </w:pPr>
      <w:r w:rsidRPr="00880D65">
        <w:rPr>
          <w:bCs/>
        </w:rPr>
        <w:tab/>
      </w:r>
      <w:ins w:id="699" w:author="Author" w:date="2020-08-10T15:29:00Z">
        <w:r w:rsidR="008935D7">
          <w:rPr>
            <w:bCs/>
          </w:rPr>
          <w:t>5</w:t>
        </w:r>
      </w:ins>
      <w:del w:id="700" w:author="Author" w:date="2020-08-10T15:29:00Z">
        <w:r w:rsidR="008935D7">
          <w:rPr>
            <w:bCs/>
          </w:rPr>
          <w:delText>3</w:delText>
        </w:r>
      </w:del>
      <w:r w:rsidRPr="009B2FD3">
        <w:t>.</w:t>
      </w:r>
      <w:r w:rsidRPr="009B2FD3">
        <w:tab/>
      </w:r>
      <w:r w:rsidRPr="009B2FD3">
        <w:rPr>
          <w:b w:val="0"/>
        </w:rPr>
        <w:t xml:space="preserve">"Forgery" means the signing of the name of another person or </w:t>
      </w:r>
      <w:ins w:id="701" w:author="Author" w:date="2020-08-28T13:44:00Z">
        <w:r w:rsidR="005F14E4">
          <w:rPr>
            <w:b w:val="0"/>
          </w:rPr>
          <w:t>entity</w:t>
        </w:r>
      </w:ins>
      <w:del w:id="702" w:author="Author" w:date="2020-08-28T13:44:00Z">
        <w:r w:rsidRPr="009B2FD3">
          <w:rPr>
            <w:b w:val="0"/>
          </w:rPr>
          <w:delText>organization</w:delText>
        </w:r>
      </w:del>
      <w:r w:rsidRPr="009B2FD3">
        <w:rPr>
          <w:b w:val="0"/>
        </w:rPr>
        <w:t xml:space="preserve"> with intent to deceive; it does not mean a signature which consists in whole or in part of one's own name signed with or without authority, in any capacity, for any purpose.</w:t>
      </w:r>
    </w:p>
    <w:p w14:paraId="6E5F0F26" w14:textId="77777777" w:rsidR="002C2526" w:rsidRPr="009B2FD3" w:rsidRDefault="008935D7" w:rsidP="0015234B">
      <w:pPr>
        <w:pStyle w:val="outlinetxt2"/>
        <w:rPr>
          <w:b w:val="0"/>
        </w:rPr>
      </w:pPr>
      <w:r>
        <w:tab/>
      </w:r>
      <w:ins w:id="703" w:author="Author" w:date="2020-08-10T15:29:00Z">
        <w:r>
          <w:t>6</w:t>
        </w:r>
      </w:ins>
      <w:del w:id="704" w:author="Author" w:date="2020-08-10T15:29:00Z">
        <w:r>
          <w:delText>4</w:delText>
        </w:r>
      </w:del>
      <w:r w:rsidR="00E2669E" w:rsidRPr="009B2FD3">
        <w:t>.</w:t>
      </w:r>
      <w:r w:rsidR="00E2669E" w:rsidRPr="009B2FD3">
        <w:tab/>
      </w:r>
      <w:r w:rsidR="00E2669E" w:rsidRPr="009B2FD3">
        <w:rPr>
          <w:b w:val="0"/>
        </w:rPr>
        <w:t>"Money" means:</w:t>
      </w:r>
    </w:p>
    <w:p w14:paraId="6E5F0F27" w14:textId="77777777" w:rsidR="002C2526" w:rsidRPr="009B2FD3" w:rsidRDefault="00E2669E" w:rsidP="0015234B">
      <w:pPr>
        <w:pStyle w:val="outlinetxt3"/>
        <w:rPr>
          <w:b w:val="0"/>
        </w:rPr>
      </w:pPr>
      <w:r w:rsidRPr="009B2FD3">
        <w:tab/>
        <w:t>a.</w:t>
      </w:r>
      <w:r w:rsidRPr="009B2FD3">
        <w:tab/>
      </w:r>
      <w:r w:rsidRPr="009B2FD3">
        <w:rPr>
          <w:b w:val="0"/>
        </w:rPr>
        <w:t xml:space="preserve">Currency, coins and bank notes in current use and having a face value; </w:t>
      </w:r>
    </w:p>
    <w:p w14:paraId="6E5F0F28" w14:textId="77777777" w:rsidR="002C2526" w:rsidRPr="009B2FD3" w:rsidRDefault="00E2669E" w:rsidP="0015234B">
      <w:pPr>
        <w:pStyle w:val="outlinetxt3"/>
        <w:rPr>
          <w:b w:val="0"/>
        </w:rPr>
      </w:pPr>
      <w:r w:rsidRPr="009B2FD3">
        <w:rPr>
          <w:b w:val="0"/>
        </w:rPr>
        <w:tab/>
      </w:r>
      <w:r w:rsidRPr="009B2FD3">
        <w:t>b.</w:t>
      </w:r>
      <w:r w:rsidRPr="009B2FD3">
        <w:rPr>
          <w:b w:val="0"/>
        </w:rPr>
        <w:tab/>
        <w:t>Traveler's checks and money orders held for sale to the public; and</w:t>
      </w:r>
    </w:p>
    <w:p w14:paraId="6E5F0F29" w14:textId="77777777" w:rsidR="002C2526" w:rsidRDefault="00E2669E" w:rsidP="0015234B">
      <w:pPr>
        <w:pStyle w:val="outlinetxt3"/>
      </w:pPr>
      <w:r w:rsidRPr="009B2FD3">
        <w:rPr>
          <w:b w:val="0"/>
        </w:rPr>
        <w:tab/>
      </w:r>
      <w:r w:rsidRPr="009B2FD3">
        <w:t>c.</w:t>
      </w:r>
      <w:r w:rsidRPr="009B2FD3">
        <w:rPr>
          <w:b w:val="0"/>
        </w:rPr>
        <w:tab/>
      </w:r>
      <w:r w:rsidR="003C1E26">
        <w:rPr>
          <w:b w:val="0"/>
        </w:rPr>
        <w:t>D</w:t>
      </w:r>
      <w:r w:rsidRPr="009B2FD3">
        <w:rPr>
          <w:b w:val="0"/>
        </w:rPr>
        <w:t>eposits in your account at any financial institution</w:t>
      </w:r>
      <w:r w:rsidR="008935D7">
        <w:rPr>
          <w:b w:val="0"/>
        </w:rPr>
        <w:t>.</w:t>
      </w:r>
    </w:p>
    <w:p w14:paraId="6E5F0F2A" w14:textId="77777777" w:rsidR="00A467EE" w:rsidRDefault="00E2669E" w:rsidP="0015234B">
      <w:pPr>
        <w:pStyle w:val="outlinetxt2"/>
      </w:pPr>
      <w:r>
        <w:tab/>
      </w:r>
      <w:ins w:id="705" w:author="Author" w:date="2020-08-10T15:45:00Z">
        <w:r>
          <w:t>7</w:t>
        </w:r>
      </w:ins>
      <w:del w:id="706" w:author="Author" w:date="2020-08-10T15:45:00Z">
        <w:r>
          <w:delText>5</w:delText>
        </w:r>
      </w:del>
      <w:r w:rsidRPr="00B84422">
        <w:t>.</w:t>
      </w:r>
      <w:r w:rsidRPr="00B84422">
        <w:tab/>
      </w:r>
      <w:r w:rsidRPr="00B84422">
        <w:rPr>
          <w:b w:val="0"/>
        </w:rPr>
        <w:t>"Occurrence" means:</w:t>
      </w:r>
    </w:p>
    <w:p w14:paraId="6E5F0F2B" w14:textId="77777777" w:rsidR="00A467EE" w:rsidRDefault="00E2669E" w:rsidP="0015234B">
      <w:pPr>
        <w:pStyle w:val="outlinetxt3"/>
      </w:pPr>
      <w:r>
        <w:tab/>
        <w:t>a.</w:t>
      </w:r>
      <w:r>
        <w:tab/>
      </w:r>
      <w:r>
        <w:rPr>
          <w:b w:val="0"/>
        </w:rPr>
        <w:t>Under Insuring Agreement</w:t>
      </w:r>
      <w:r>
        <w:t xml:space="preserve"> A.1.a.:</w:t>
      </w:r>
    </w:p>
    <w:p w14:paraId="6E5F0F2C" w14:textId="77777777" w:rsidR="00A467EE" w:rsidRDefault="00E2669E" w:rsidP="0015234B">
      <w:pPr>
        <w:pStyle w:val="outlinetxt4"/>
      </w:pPr>
      <w:r>
        <w:tab/>
        <w:t>(1)</w:t>
      </w:r>
      <w:r>
        <w:tab/>
      </w:r>
      <w:r>
        <w:rPr>
          <w:b w:val="0"/>
        </w:rPr>
        <w:t>An individual act;</w:t>
      </w:r>
    </w:p>
    <w:p w14:paraId="6E5F0F2D" w14:textId="77777777" w:rsidR="00A467EE" w:rsidRDefault="00E2669E" w:rsidP="0015234B">
      <w:pPr>
        <w:pStyle w:val="outlinetxt4"/>
        <w:rPr>
          <w:b w:val="0"/>
        </w:rPr>
      </w:pPr>
      <w:r>
        <w:tab/>
        <w:t>(2)</w:t>
      </w:r>
      <w:r>
        <w:tab/>
      </w:r>
      <w:r>
        <w:rPr>
          <w:b w:val="0"/>
        </w:rPr>
        <w:t>The combined total of all separate acts</w:t>
      </w:r>
      <w:ins w:id="707" w:author="Author" w:date="2021-01-08T12:06:00Z">
        <w:r w:rsidR="005C6F6F">
          <w:rPr>
            <w:b w:val="0"/>
          </w:rPr>
          <w:t>,</w:t>
        </w:r>
      </w:ins>
      <w:r>
        <w:rPr>
          <w:b w:val="0"/>
        </w:rPr>
        <w:t xml:space="preserve"> whether or not related; or </w:t>
      </w:r>
    </w:p>
    <w:p w14:paraId="6E5F0F2E" w14:textId="77777777" w:rsidR="00A467EE" w:rsidRDefault="00E2669E" w:rsidP="0015234B">
      <w:pPr>
        <w:pStyle w:val="outlinetxt4"/>
        <w:rPr>
          <w:b w:val="0"/>
        </w:rPr>
      </w:pPr>
      <w:r>
        <w:tab/>
        <w:t>(3)</w:t>
      </w:r>
      <w:r>
        <w:tab/>
      </w:r>
      <w:r>
        <w:rPr>
          <w:b w:val="0"/>
        </w:rPr>
        <w:t>A series of acts</w:t>
      </w:r>
      <w:ins w:id="708" w:author="Author" w:date="2021-01-08T12:06:00Z">
        <w:r w:rsidR="005C6F6F">
          <w:rPr>
            <w:b w:val="0"/>
          </w:rPr>
          <w:t>,</w:t>
        </w:r>
      </w:ins>
      <w:r>
        <w:rPr>
          <w:b w:val="0"/>
        </w:rPr>
        <w:t xml:space="preserve"> whether or not related; </w:t>
      </w:r>
    </w:p>
    <w:p w14:paraId="6E5F0F2F" w14:textId="77777777" w:rsidR="00A467EE" w:rsidRDefault="00F93B11" w:rsidP="0015234B">
      <w:pPr>
        <w:pStyle w:val="blocktext4"/>
        <w:rPr>
          <w:b/>
        </w:rPr>
      </w:pPr>
      <w:r>
        <w:br w:type="page"/>
      </w:r>
      <w:r w:rsidR="0015234B">
        <w:rPr>
          <w:noProof/>
        </w:rPr>
        <w:lastRenderedPageBreak/>
        <w:pict w14:anchorId="6E5F0F4B">
          <v:rect id="_x0000_s1035" style="position:absolute;left:0;text-align:left;margin-left:-45.6pt;margin-top:0;width:36pt;height:388.8pt;z-index:-251649024;visibility:visible;mso-position-horizontal:right;mso-position-horizontal-relative:page;mso-position-vertical:center;mso-position-vertical-relative:page" o:allowincell="f" stroked="f">
            <v:textbox inset="6pt,1pt,1pt,1pt">
              <w:txbxContent>
                <w:p w14:paraId="6E5F1021" w14:textId="77777777" w:rsidR="00820F5E" w:rsidRDefault="00E2669E">
                  <w:pPr>
                    <w:pStyle w:val="sidetext"/>
                  </w:pPr>
                  <w:r>
                    <w:t>R</w:t>
                  </w:r>
                </w:p>
                <w:p w14:paraId="6E5F1022" w14:textId="77777777" w:rsidR="00820F5E" w:rsidRDefault="00820F5E">
                  <w:pPr>
                    <w:pStyle w:val="sidetext"/>
                  </w:pPr>
                </w:p>
                <w:p w14:paraId="6E5F1023" w14:textId="77777777" w:rsidR="00820F5E" w:rsidRDefault="00E2669E">
                  <w:pPr>
                    <w:pStyle w:val="sidetext"/>
                  </w:pPr>
                  <w:r>
                    <w:t>E</w:t>
                  </w:r>
                </w:p>
                <w:p w14:paraId="6E5F1024" w14:textId="77777777" w:rsidR="00820F5E" w:rsidRDefault="00820F5E">
                  <w:pPr>
                    <w:pStyle w:val="sidetext"/>
                  </w:pPr>
                </w:p>
                <w:p w14:paraId="6E5F1025" w14:textId="77777777" w:rsidR="00820F5E" w:rsidRDefault="00E2669E">
                  <w:pPr>
                    <w:pStyle w:val="sidetext"/>
                  </w:pPr>
                  <w:r>
                    <w:t>V</w:t>
                  </w:r>
                </w:p>
                <w:p w14:paraId="6E5F1026" w14:textId="77777777" w:rsidR="00820F5E" w:rsidRDefault="00820F5E">
                  <w:pPr>
                    <w:pStyle w:val="sidetext"/>
                  </w:pPr>
                </w:p>
                <w:p w14:paraId="6E5F1027" w14:textId="77777777" w:rsidR="00820F5E" w:rsidRDefault="00E2669E">
                  <w:pPr>
                    <w:pStyle w:val="sidetext"/>
                  </w:pPr>
                  <w:r>
                    <w:t>I</w:t>
                  </w:r>
                </w:p>
                <w:p w14:paraId="6E5F1028" w14:textId="77777777" w:rsidR="00820F5E" w:rsidRDefault="00820F5E">
                  <w:pPr>
                    <w:pStyle w:val="sidetext"/>
                  </w:pPr>
                </w:p>
                <w:p w14:paraId="6E5F1029" w14:textId="77777777" w:rsidR="00820F5E" w:rsidRDefault="00E2669E">
                  <w:pPr>
                    <w:pStyle w:val="sidetext"/>
                  </w:pPr>
                  <w:r>
                    <w:t>S</w:t>
                  </w:r>
                </w:p>
                <w:p w14:paraId="6E5F102A" w14:textId="77777777" w:rsidR="00820F5E" w:rsidRDefault="00820F5E">
                  <w:pPr>
                    <w:pStyle w:val="sidetext"/>
                  </w:pPr>
                </w:p>
                <w:p w14:paraId="6E5F102B" w14:textId="77777777" w:rsidR="00820F5E" w:rsidRDefault="00E2669E">
                  <w:pPr>
                    <w:pStyle w:val="sidetext"/>
                  </w:pPr>
                  <w:r>
                    <w:t>E</w:t>
                  </w:r>
                </w:p>
                <w:p w14:paraId="6E5F102C" w14:textId="77777777" w:rsidR="00820F5E" w:rsidRDefault="00820F5E">
                  <w:pPr>
                    <w:pStyle w:val="sidetext"/>
                  </w:pPr>
                </w:p>
                <w:p w14:paraId="6E5F102D" w14:textId="77777777" w:rsidR="00820F5E" w:rsidRDefault="00E2669E">
                  <w:pPr>
                    <w:pStyle w:val="sidetext"/>
                  </w:pPr>
                  <w:r>
                    <w:t>D</w:t>
                  </w:r>
                </w:p>
              </w:txbxContent>
            </v:textbox>
            <w10:wrap anchorx="page" anchory="page"/>
            <w10:anchorlock/>
          </v:rect>
        </w:pict>
      </w:r>
      <w:r w:rsidR="00A467EE">
        <w:t>committed by an "employee" acting alone or in collusion with other persons</w:t>
      </w:r>
      <w:r w:rsidR="004B1A19">
        <w:t>,</w:t>
      </w:r>
      <w:r w:rsidR="00A467EE">
        <w:t xml:space="preserve"> during the Policy Period shown in the Declarations, before such </w:t>
      </w:r>
      <w:r w:rsidR="00F7450A">
        <w:t>P</w:t>
      </w:r>
      <w:r w:rsidR="00A467EE">
        <w:t xml:space="preserve">olicy </w:t>
      </w:r>
      <w:r w:rsidR="00F7450A">
        <w:t>P</w:t>
      </w:r>
      <w:r w:rsidR="00A467EE">
        <w:t>eriod or both</w:t>
      </w:r>
      <w:ins w:id="709" w:author="Author" w:date="2020-08-27T12:31:00Z">
        <w:r w:rsidR="005544F8">
          <w:t xml:space="preserve"> during and before such </w:t>
        </w:r>
      </w:ins>
      <w:ins w:id="710" w:author="Author" w:date="2020-12-30T17:02:00Z">
        <w:r w:rsidR="00F7450A">
          <w:t>P</w:t>
        </w:r>
      </w:ins>
      <w:ins w:id="711" w:author="Author" w:date="2020-08-27T12:31:00Z">
        <w:r w:rsidR="005544F8">
          <w:t xml:space="preserve">olicy </w:t>
        </w:r>
      </w:ins>
      <w:ins w:id="712" w:author="Author" w:date="2020-12-30T17:02:00Z">
        <w:r w:rsidR="00F7450A">
          <w:t>P</w:t>
        </w:r>
      </w:ins>
      <w:ins w:id="713" w:author="Author" w:date="2020-08-27T12:31:00Z">
        <w:r w:rsidR="005544F8">
          <w:t>eriod</w:t>
        </w:r>
      </w:ins>
      <w:r w:rsidR="00A467EE">
        <w:t>.</w:t>
      </w:r>
    </w:p>
    <w:p w14:paraId="6E5F0F30" w14:textId="77777777" w:rsidR="00A467EE" w:rsidRDefault="00E2669E" w:rsidP="0015234B">
      <w:pPr>
        <w:pStyle w:val="outlinetxt3"/>
      </w:pPr>
      <w:r>
        <w:tab/>
        <w:t>b.</w:t>
      </w:r>
      <w:r>
        <w:tab/>
      </w:r>
      <w:r>
        <w:rPr>
          <w:b w:val="0"/>
        </w:rPr>
        <w:t>Under Insuring Agreement</w:t>
      </w:r>
      <w:r>
        <w:t xml:space="preserve"> A.1.b.:</w:t>
      </w:r>
    </w:p>
    <w:p w14:paraId="6E5F0F31" w14:textId="77777777" w:rsidR="00A467EE" w:rsidRDefault="00E2669E" w:rsidP="0015234B">
      <w:pPr>
        <w:pStyle w:val="outlinetxt4"/>
      </w:pPr>
      <w:r>
        <w:tab/>
        <w:t>(1)</w:t>
      </w:r>
      <w:r>
        <w:tab/>
      </w:r>
      <w:r>
        <w:rPr>
          <w:b w:val="0"/>
        </w:rPr>
        <w:t>An individual act;</w:t>
      </w:r>
    </w:p>
    <w:p w14:paraId="6E5F0F32" w14:textId="77777777" w:rsidR="00A467EE" w:rsidRDefault="00E2669E" w:rsidP="0015234B">
      <w:pPr>
        <w:pStyle w:val="outlinetxt4"/>
        <w:rPr>
          <w:b w:val="0"/>
        </w:rPr>
      </w:pPr>
      <w:r>
        <w:tab/>
        <w:t>(2)</w:t>
      </w:r>
      <w:r>
        <w:tab/>
      </w:r>
      <w:r>
        <w:rPr>
          <w:b w:val="0"/>
        </w:rPr>
        <w:t>The combined total of all separate acts</w:t>
      </w:r>
      <w:ins w:id="714" w:author="Author" w:date="2021-01-08T12:06:00Z">
        <w:r w:rsidR="005C6F6F">
          <w:rPr>
            <w:b w:val="0"/>
          </w:rPr>
          <w:t>,</w:t>
        </w:r>
      </w:ins>
      <w:r>
        <w:rPr>
          <w:b w:val="0"/>
        </w:rPr>
        <w:t xml:space="preserve"> whether or not related; or </w:t>
      </w:r>
    </w:p>
    <w:p w14:paraId="6E5F0F33" w14:textId="77777777" w:rsidR="00A467EE" w:rsidRDefault="00E2669E" w:rsidP="0015234B">
      <w:pPr>
        <w:pStyle w:val="outlinetxt4"/>
        <w:rPr>
          <w:b w:val="0"/>
        </w:rPr>
      </w:pPr>
      <w:r>
        <w:tab/>
        <w:t>(3)</w:t>
      </w:r>
      <w:r>
        <w:tab/>
      </w:r>
      <w:r>
        <w:rPr>
          <w:b w:val="0"/>
        </w:rPr>
        <w:t>A series of acts</w:t>
      </w:r>
      <w:ins w:id="715" w:author="Author" w:date="2021-01-08T12:06:00Z">
        <w:r w:rsidR="005C6F6F">
          <w:rPr>
            <w:b w:val="0"/>
          </w:rPr>
          <w:t>,</w:t>
        </w:r>
      </w:ins>
      <w:r>
        <w:rPr>
          <w:b w:val="0"/>
        </w:rPr>
        <w:t xml:space="preserve"> whether or not related; </w:t>
      </w:r>
    </w:p>
    <w:p w14:paraId="6E5F0F34" w14:textId="77777777" w:rsidR="00A467EE" w:rsidRDefault="00E2669E" w:rsidP="0015234B">
      <w:pPr>
        <w:pStyle w:val="blocktext4"/>
        <w:rPr>
          <w:b/>
        </w:rPr>
      </w:pPr>
      <w:r>
        <w:t>committed by each "employee" acting alone or in collusion with other persons</w:t>
      </w:r>
      <w:r w:rsidR="004B1A19">
        <w:t>,</w:t>
      </w:r>
      <w:r>
        <w:t xml:space="preserve"> during the Policy Period shown in the Declarations, before such </w:t>
      </w:r>
      <w:r w:rsidR="00FB55BD">
        <w:t>P</w:t>
      </w:r>
      <w:r>
        <w:t xml:space="preserve">olicy </w:t>
      </w:r>
      <w:r w:rsidR="00FB55BD">
        <w:t>P</w:t>
      </w:r>
      <w:r>
        <w:t>eriod or both</w:t>
      </w:r>
      <w:ins w:id="716" w:author="Author" w:date="2020-08-27T12:31:00Z">
        <w:r w:rsidR="005544F8">
          <w:t xml:space="preserve"> during and before such </w:t>
        </w:r>
      </w:ins>
      <w:ins w:id="717" w:author="Author" w:date="2020-12-30T17:03:00Z">
        <w:r w:rsidR="00FB55BD">
          <w:t>P</w:t>
        </w:r>
      </w:ins>
      <w:ins w:id="718" w:author="Author" w:date="2020-08-27T12:31:00Z">
        <w:r w:rsidR="005544F8">
          <w:t xml:space="preserve">olicy </w:t>
        </w:r>
      </w:ins>
      <w:ins w:id="719" w:author="Author" w:date="2020-12-30T17:03:00Z">
        <w:r w:rsidR="00FB55BD">
          <w:t>P</w:t>
        </w:r>
      </w:ins>
      <w:ins w:id="720" w:author="Author" w:date="2020-08-27T12:31:00Z">
        <w:r w:rsidR="005544F8">
          <w:t>eriod</w:t>
        </w:r>
      </w:ins>
      <w:r>
        <w:t>.</w:t>
      </w:r>
    </w:p>
    <w:p w14:paraId="6E5F0F35" w14:textId="77777777" w:rsidR="00A467EE" w:rsidRDefault="00E2669E" w:rsidP="0015234B">
      <w:pPr>
        <w:pStyle w:val="outlinetxt3"/>
      </w:pPr>
      <w:r>
        <w:tab/>
        <w:t>c.</w:t>
      </w:r>
      <w:r>
        <w:tab/>
      </w:r>
      <w:r>
        <w:rPr>
          <w:b w:val="0"/>
        </w:rPr>
        <w:t xml:space="preserve">Under Insuring Agreement </w:t>
      </w:r>
      <w:r>
        <w:t>A.</w:t>
      </w:r>
      <w:ins w:id="721" w:author="Author" w:date="2020-08-10T16:08:00Z">
        <w:r w:rsidR="006A7223">
          <w:t>2</w:t>
        </w:r>
      </w:ins>
      <w:del w:id="722" w:author="Author" w:date="2020-08-10T16:08:00Z">
        <w:r w:rsidR="006A7223">
          <w:delText>3</w:delText>
        </w:r>
      </w:del>
      <w:r>
        <w:t>.:</w:t>
      </w:r>
    </w:p>
    <w:p w14:paraId="6E5F0F36" w14:textId="77777777" w:rsidR="00A467EE" w:rsidRDefault="00E2669E" w:rsidP="0015234B">
      <w:pPr>
        <w:pStyle w:val="outlinetxt4"/>
      </w:pPr>
      <w:r>
        <w:tab/>
        <w:t>(1)</w:t>
      </w:r>
      <w:r>
        <w:tab/>
      </w:r>
      <w:r>
        <w:rPr>
          <w:b w:val="0"/>
        </w:rPr>
        <w:t>An individual act;</w:t>
      </w:r>
    </w:p>
    <w:p w14:paraId="6E5F0F37" w14:textId="77777777" w:rsidR="00A467EE" w:rsidRDefault="00E2669E" w:rsidP="0015234B">
      <w:pPr>
        <w:pStyle w:val="outlinetxt4"/>
        <w:rPr>
          <w:b w:val="0"/>
        </w:rPr>
      </w:pPr>
      <w:r>
        <w:tab/>
        <w:t>(2)</w:t>
      </w:r>
      <w:r>
        <w:tab/>
      </w:r>
      <w:r>
        <w:rPr>
          <w:b w:val="0"/>
        </w:rPr>
        <w:t>The combined total of all separate acts</w:t>
      </w:r>
      <w:ins w:id="723" w:author="Author" w:date="2021-01-08T12:14:00Z">
        <w:r w:rsidR="00BA7062">
          <w:rPr>
            <w:b w:val="0"/>
          </w:rPr>
          <w:t>,</w:t>
        </w:r>
      </w:ins>
      <w:r>
        <w:rPr>
          <w:b w:val="0"/>
        </w:rPr>
        <w:t xml:space="preserve"> whether or not related; or</w:t>
      </w:r>
    </w:p>
    <w:p w14:paraId="6E5F0F38" w14:textId="77777777" w:rsidR="00A467EE" w:rsidRDefault="00E2669E" w:rsidP="0015234B">
      <w:pPr>
        <w:pStyle w:val="outlinetxt4"/>
        <w:rPr>
          <w:b w:val="0"/>
        </w:rPr>
      </w:pPr>
      <w:r>
        <w:tab/>
        <w:t>(3)</w:t>
      </w:r>
      <w:r>
        <w:tab/>
      </w:r>
      <w:r>
        <w:rPr>
          <w:b w:val="0"/>
        </w:rPr>
        <w:t>A series of acts</w:t>
      </w:r>
      <w:ins w:id="724" w:author="Author" w:date="2021-01-08T12:14:00Z">
        <w:r w:rsidR="00BA7062">
          <w:rPr>
            <w:b w:val="0"/>
          </w:rPr>
          <w:t>,</w:t>
        </w:r>
      </w:ins>
      <w:r>
        <w:rPr>
          <w:b w:val="0"/>
        </w:rPr>
        <w:t xml:space="preserve"> whether or not related;</w:t>
      </w:r>
    </w:p>
    <w:p w14:paraId="6E5F0F39" w14:textId="77777777" w:rsidR="002C2526" w:rsidRPr="00A467EE" w:rsidRDefault="00A467EE" w:rsidP="0015234B">
      <w:pPr>
        <w:pStyle w:val="blocktext4"/>
        <w:rPr>
          <w:b/>
          <w:rPrChange w:id="725" w:author="Author" w:date="2020-08-10T15:45:00Z">
            <w:rPr/>
          </w:rPrChange>
        </w:rPr>
      </w:pPr>
      <w:r w:rsidRPr="00AE1FC5">
        <w:t xml:space="preserve">committed by a person acting alone or in collusion with other persons, involving one or more instruments, during the Policy Period shown in the Declarations, before such </w:t>
      </w:r>
      <w:r w:rsidR="00FB55BD">
        <w:t>P</w:t>
      </w:r>
      <w:r w:rsidRPr="00AE1FC5">
        <w:t xml:space="preserve">olicy </w:t>
      </w:r>
      <w:r w:rsidR="00FB55BD">
        <w:t>P</w:t>
      </w:r>
      <w:r w:rsidRPr="00AE1FC5">
        <w:t>eriod or both</w:t>
      </w:r>
      <w:r w:rsidR="00AE1FC5">
        <w:t xml:space="preserve"> </w:t>
      </w:r>
      <w:ins w:id="726" w:author="Author" w:date="2020-08-27T12:32:00Z">
        <w:r w:rsidR="005544F8">
          <w:t xml:space="preserve">during and before such </w:t>
        </w:r>
      </w:ins>
      <w:ins w:id="727" w:author="Author" w:date="2020-12-30T17:03:00Z">
        <w:r w:rsidR="00FB55BD">
          <w:t>P</w:t>
        </w:r>
      </w:ins>
      <w:ins w:id="728" w:author="Author" w:date="2020-08-27T12:32:00Z">
        <w:r w:rsidR="005544F8">
          <w:t xml:space="preserve">olicy </w:t>
        </w:r>
      </w:ins>
      <w:ins w:id="729" w:author="Author" w:date="2020-12-30T17:03:00Z">
        <w:r w:rsidR="00FB55BD">
          <w:t>P</w:t>
        </w:r>
      </w:ins>
      <w:ins w:id="730" w:author="Author" w:date="2020-08-27T12:32:00Z">
        <w:r w:rsidR="005544F8">
          <w:t>eriod</w:t>
        </w:r>
      </w:ins>
      <w:r w:rsidR="005544F8">
        <w:t>.</w:t>
      </w:r>
      <w:r w:rsidRPr="00A467EE">
        <w:rPr>
          <w:b/>
          <w:rPrChange w:id="731" w:author="Author" w:date="2020-08-10T15:45:00Z">
            <w:rPr/>
          </w:rPrChange>
        </w:rPr>
        <w:t xml:space="preserve"> </w:t>
      </w:r>
    </w:p>
    <w:p w14:paraId="6E5F0F3A" w14:textId="77777777" w:rsidR="002C2526" w:rsidRDefault="00E2669E" w:rsidP="0015234B">
      <w:pPr>
        <w:pStyle w:val="outlinetxt2"/>
        <w:rPr>
          <w:b w:val="0"/>
        </w:rPr>
      </w:pPr>
      <w:r w:rsidRPr="009B2FD3">
        <w:tab/>
      </w:r>
      <w:ins w:id="732" w:author="Author" w:date="2020-08-10T15:46:00Z">
        <w:r w:rsidR="00A467EE">
          <w:t>8</w:t>
        </w:r>
      </w:ins>
      <w:del w:id="733" w:author="Author" w:date="2020-08-10T15:46:00Z">
        <w:r w:rsidR="00A467EE">
          <w:delText>6</w:delText>
        </w:r>
      </w:del>
      <w:r w:rsidRPr="009B2FD3">
        <w:t>.</w:t>
      </w:r>
      <w:r w:rsidRPr="009B2FD3">
        <w:tab/>
      </w:r>
      <w:r w:rsidRPr="009B2FD3">
        <w:rPr>
          <w:b w:val="0"/>
        </w:rPr>
        <w:t xml:space="preserve">"Other property" means any tangible property other than "money" and "securities" that has intrinsic value. "Other property" does not include </w:t>
      </w:r>
      <w:del w:id="734" w:author="Author" w:date="2020-08-27T12:32:00Z">
        <w:r w:rsidRPr="009B2FD3">
          <w:rPr>
            <w:b w:val="0"/>
          </w:rPr>
          <w:delText>"</w:delText>
        </w:r>
      </w:del>
      <w:r w:rsidRPr="009B2FD3">
        <w:rPr>
          <w:b w:val="0"/>
        </w:rPr>
        <w:t>computer programs</w:t>
      </w:r>
      <w:del w:id="735" w:author="Author" w:date="2020-08-27T12:32:00Z">
        <w:r w:rsidRPr="009B2FD3">
          <w:rPr>
            <w:b w:val="0"/>
          </w:rPr>
          <w:delText>"</w:delText>
        </w:r>
      </w:del>
      <w:r w:rsidRPr="009B2FD3">
        <w:rPr>
          <w:b w:val="0"/>
        </w:rPr>
        <w:t xml:space="preserve">, </w:t>
      </w:r>
      <w:del w:id="736" w:author="Author" w:date="2020-08-27T12:32:00Z">
        <w:r w:rsidRPr="009B2FD3">
          <w:rPr>
            <w:b w:val="0"/>
          </w:rPr>
          <w:delText>"</w:delText>
        </w:r>
      </w:del>
      <w:r w:rsidRPr="009B2FD3">
        <w:rPr>
          <w:b w:val="0"/>
        </w:rPr>
        <w:t>electronic data</w:t>
      </w:r>
      <w:del w:id="737" w:author="Author" w:date="2020-08-27T12:32:00Z">
        <w:r w:rsidRPr="009B2FD3">
          <w:rPr>
            <w:b w:val="0"/>
          </w:rPr>
          <w:delText>"</w:delText>
        </w:r>
      </w:del>
      <w:r w:rsidRPr="009B2FD3">
        <w:rPr>
          <w:b w:val="0"/>
        </w:rPr>
        <w:t xml:space="preserve"> or any property specifically excluded under this Policy.</w:t>
      </w:r>
    </w:p>
    <w:p w14:paraId="6E5F0F3B" w14:textId="77777777" w:rsidR="002C2526" w:rsidRPr="009B2FD3" w:rsidRDefault="00E2669E" w:rsidP="0015234B">
      <w:pPr>
        <w:pStyle w:val="outlinetxt2"/>
        <w:rPr>
          <w:b w:val="0"/>
        </w:rPr>
      </w:pPr>
      <w:r>
        <w:tab/>
      </w:r>
      <w:ins w:id="738" w:author="Author" w:date="2020-08-10T15:46:00Z">
        <w:r w:rsidR="00A467EE">
          <w:t>9</w:t>
        </w:r>
      </w:ins>
      <w:del w:id="739" w:author="Author" w:date="2020-08-10T15:46:00Z">
        <w:r w:rsidR="00A467EE">
          <w:delText>7</w:delText>
        </w:r>
      </w:del>
      <w:r w:rsidRPr="009B2FD3">
        <w:t>.</w:t>
      </w:r>
      <w:r w:rsidRPr="009B2FD3">
        <w:tab/>
      </w:r>
      <w:r w:rsidRPr="009B2FD3">
        <w:rPr>
          <w:b w:val="0"/>
        </w:rPr>
        <w:t>"Securities" means negotiable and nonnegotiable instruments or contracts representing either "money" or property and includes:</w:t>
      </w:r>
    </w:p>
    <w:p w14:paraId="6E5F0F3C" w14:textId="77777777" w:rsidR="002C2526" w:rsidRPr="009B2FD3" w:rsidRDefault="00E2669E" w:rsidP="0015234B">
      <w:pPr>
        <w:pStyle w:val="outlinetxt3"/>
        <w:rPr>
          <w:b w:val="0"/>
        </w:rPr>
      </w:pPr>
      <w:r w:rsidRPr="009B2FD3">
        <w:tab/>
        <w:t>a.</w:t>
      </w:r>
      <w:r w:rsidRPr="009B2FD3">
        <w:tab/>
      </w:r>
      <w:r w:rsidRPr="009B2FD3">
        <w:rPr>
          <w:b w:val="0"/>
        </w:rPr>
        <w:t>Tokens, tickets, revenue and other stamps (whether represented by actual stamps or unused value in a meter) in current use; and</w:t>
      </w:r>
    </w:p>
    <w:p w14:paraId="6E5F0F3D" w14:textId="77777777" w:rsidR="002C2526" w:rsidRPr="009B2FD3" w:rsidRDefault="00E2669E" w:rsidP="0015234B">
      <w:pPr>
        <w:pStyle w:val="outlinetxt3"/>
        <w:rPr>
          <w:b w:val="0"/>
        </w:rPr>
      </w:pPr>
      <w:r w:rsidRPr="009B2FD3">
        <w:rPr>
          <w:b w:val="0"/>
        </w:rPr>
        <w:tab/>
      </w:r>
      <w:r w:rsidRPr="009B2FD3">
        <w:t>b.</w:t>
      </w:r>
      <w:r w:rsidRPr="009B2FD3">
        <w:rPr>
          <w:b w:val="0"/>
        </w:rPr>
        <w:tab/>
        <w:t>Evidences of debt issued in connection with credit or charge cards, which cards are not issued by you;</w:t>
      </w:r>
    </w:p>
    <w:p w14:paraId="6E5F0F3E" w14:textId="77777777" w:rsidR="002C2526" w:rsidRDefault="00E2669E" w:rsidP="0015234B">
      <w:pPr>
        <w:pStyle w:val="blocktext3"/>
        <w:rPr>
          <w:b/>
        </w:rPr>
      </w:pPr>
      <w:r w:rsidRPr="009B2FD3">
        <w:t>but does not include "money".</w:t>
      </w:r>
    </w:p>
    <w:p w14:paraId="6E5F0F3F" w14:textId="77777777" w:rsidR="00DB39ED" w:rsidRDefault="002C2526" w:rsidP="0015234B">
      <w:pPr>
        <w:pStyle w:val="outlinetxt2"/>
        <w:rPr>
          <w:b w:val="0"/>
        </w:rPr>
      </w:pPr>
      <w:r>
        <w:tab/>
      </w:r>
      <w:ins w:id="740" w:author="Author" w:date="2020-08-10T15:47:00Z">
        <w:r w:rsidR="00A467EE">
          <w:t>10</w:t>
        </w:r>
      </w:ins>
      <w:del w:id="741" w:author="Author" w:date="2020-08-10T15:47:00Z">
        <w:r w:rsidR="00A467EE">
          <w:delText>8</w:delText>
        </w:r>
      </w:del>
      <w:r w:rsidRPr="00AE37AF">
        <w:rPr>
          <w:bCs/>
        </w:rPr>
        <w:t>.</w:t>
      </w:r>
      <w:r w:rsidRPr="009B2FD3">
        <w:tab/>
      </w:r>
      <w:r w:rsidRPr="009B2FD3">
        <w:rPr>
          <w:b w:val="0"/>
        </w:rPr>
        <w:t>"Theft" means</w:t>
      </w:r>
      <w:r w:rsidR="00A467EE">
        <w:rPr>
          <w:b w:val="0"/>
        </w:rPr>
        <w:t xml:space="preserve"> </w:t>
      </w:r>
      <w:r w:rsidRPr="00AE37AF">
        <w:rPr>
          <w:b w:val="0"/>
          <w:bCs/>
          <w:rPrChange w:id="742" w:author="Author" w:date="2020-08-10T12:18:00Z">
            <w:rPr/>
          </w:rPrChange>
        </w:rPr>
        <w:t>the unlawful taking of property to the deprivation of the Insured</w:t>
      </w:r>
      <w:r w:rsidR="00A467EE">
        <w:rPr>
          <w:b w:val="0"/>
          <w:bCs/>
        </w:rPr>
        <w:t>.</w:t>
      </w:r>
      <w:bookmarkEnd w:id="621"/>
      <w:bookmarkEnd w:id="622"/>
    </w:p>
    <w:sectPr w:rsidR="00DB39ED" w:rsidSect="00300F69">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F0FA3" w14:textId="77777777" w:rsidR="00521E89" w:rsidRDefault="00E2669E">
      <w:r>
        <w:separator/>
      </w:r>
    </w:p>
  </w:endnote>
  <w:endnote w:type="continuationSeparator" w:id="0">
    <w:p w14:paraId="6E5F0FA5" w14:textId="77777777" w:rsidR="00521E89" w:rsidRDefault="00E26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B67B7" w14:paraId="6E5F0F52" w14:textId="77777777">
      <w:tc>
        <w:tcPr>
          <w:tcW w:w="940" w:type="pct"/>
        </w:tcPr>
        <w:p w14:paraId="6E5F0F4E" w14:textId="77777777" w:rsidR="00EA1C57" w:rsidRDefault="00E2669E" w:rsidP="00AF3C55">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4F6833">
              <w:rPr>
                <w:noProof/>
              </w:rPr>
              <w:t>9</w:t>
            </w:r>
          </w:fldSimple>
        </w:p>
      </w:tc>
      <w:tc>
        <w:tcPr>
          <w:tcW w:w="2885" w:type="pct"/>
        </w:tcPr>
        <w:p w14:paraId="6E5F0F4F" w14:textId="77777777" w:rsidR="00EA1C57" w:rsidRDefault="008278A8" w:rsidP="008278A8">
          <w:pPr>
            <w:pStyle w:val="isof1"/>
            <w:jc w:val="center"/>
          </w:pPr>
          <w:r>
            <w:t>© Insurance Services Office, Inc., 2021 </w:t>
          </w:r>
        </w:p>
      </w:tc>
      <w:tc>
        <w:tcPr>
          <w:tcW w:w="890" w:type="pct"/>
        </w:tcPr>
        <w:p w14:paraId="6E5F0F50" w14:textId="77777777" w:rsidR="00EA1C57" w:rsidRDefault="00300F69" w:rsidP="00300F69">
          <w:pPr>
            <w:pStyle w:val="isof2"/>
            <w:jc w:val="right"/>
          </w:pPr>
          <w:r>
            <w:t>CR 00 30 06 22</w:t>
          </w:r>
        </w:p>
      </w:tc>
      <w:tc>
        <w:tcPr>
          <w:tcW w:w="278" w:type="pct"/>
        </w:tcPr>
        <w:p w14:paraId="6E5F0F51" w14:textId="77777777" w:rsidR="00EA1C57" w:rsidRDefault="00EA1C57">
          <w:pPr>
            <w:jc w:val="right"/>
          </w:pPr>
        </w:p>
      </w:tc>
    </w:tr>
  </w:tbl>
  <w:p w14:paraId="6E5F0F53" w14:textId="77777777" w:rsidR="00EA1C57" w:rsidRPr="00AF3C55" w:rsidRDefault="00EA1C57" w:rsidP="00AF3C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B67B7" w14:paraId="6E5F0F58" w14:textId="77777777">
      <w:tc>
        <w:tcPr>
          <w:tcW w:w="940" w:type="pct"/>
        </w:tcPr>
        <w:p w14:paraId="6E5F0F54" w14:textId="77777777" w:rsidR="00EA1C57" w:rsidRDefault="00300F69" w:rsidP="00300F69">
          <w:pPr>
            <w:pStyle w:val="isof2"/>
            <w:jc w:val="left"/>
          </w:pPr>
          <w:r>
            <w:t>CR 00 30 06 22</w:t>
          </w:r>
        </w:p>
      </w:tc>
      <w:tc>
        <w:tcPr>
          <w:tcW w:w="2885" w:type="pct"/>
        </w:tcPr>
        <w:p w14:paraId="6E5F0F55" w14:textId="77777777" w:rsidR="00EA1C57" w:rsidRDefault="008278A8" w:rsidP="008278A8">
          <w:pPr>
            <w:pStyle w:val="isof1"/>
            <w:jc w:val="center"/>
          </w:pPr>
          <w:r>
            <w:t>© Insurance Services Office, Inc., 2021 </w:t>
          </w:r>
        </w:p>
      </w:tc>
      <w:tc>
        <w:tcPr>
          <w:tcW w:w="890" w:type="pct"/>
        </w:tcPr>
        <w:p w14:paraId="6E5F0F56" w14:textId="77777777" w:rsidR="00EA1C57" w:rsidRDefault="00E2669E" w:rsidP="00AF3C5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4F6833">
              <w:rPr>
                <w:noProof/>
              </w:rPr>
              <w:t>9</w:t>
            </w:r>
          </w:fldSimple>
        </w:p>
      </w:tc>
      <w:tc>
        <w:tcPr>
          <w:tcW w:w="278" w:type="pct"/>
        </w:tcPr>
        <w:p w14:paraId="6E5F0F57" w14:textId="77777777" w:rsidR="00EA1C57" w:rsidRDefault="00EA1C57">
          <w:pPr>
            <w:jc w:val="right"/>
          </w:pPr>
        </w:p>
      </w:tc>
    </w:tr>
  </w:tbl>
  <w:p w14:paraId="6E5F0F59" w14:textId="77777777" w:rsidR="00EA1C57" w:rsidRPr="00AF3C55" w:rsidRDefault="00EA1C57" w:rsidP="00AF3C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B67B7" w14:paraId="6E5F0F65" w14:textId="77777777">
      <w:tc>
        <w:tcPr>
          <w:tcW w:w="940" w:type="pct"/>
        </w:tcPr>
        <w:p w14:paraId="6E5F0F61" w14:textId="77777777" w:rsidR="00300F69" w:rsidRDefault="00E2669E" w:rsidP="00300F69">
          <w:pPr>
            <w:pStyle w:val="isof2"/>
            <w:jc w:val="left"/>
          </w:pPr>
          <w:r>
            <w:t>CR 00 30 06 22</w:t>
          </w:r>
        </w:p>
      </w:tc>
      <w:tc>
        <w:tcPr>
          <w:tcW w:w="2885" w:type="pct"/>
        </w:tcPr>
        <w:p w14:paraId="6E5F0F62" w14:textId="77777777" w:rsidR="00300F69" w:rsidRDefault="00E2669E" w:rsidP="00300F69">
          <w:pPr>
            <w:pStyle w:val="isof1"/>
            <w:jc w:val="center"/>
          </w:pPr>
          <w:r>
            <w:t>© Insurance Services Office, Inc., 2021 </w:t>
          </w:r>
        </w:p>
      </w:tc>
      <w:tc>
        <w:tcPr>
          <w:tcW w:w="890" w:type="pct"/>
        </w:tcPr>
        <w:p w14:paraId="6E5F0F63" w14:textId="77777777" w:rsidR="00300F69" w:rsidRDefault="00E2669E" w:rsidP="00300F6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11</w:t>
            </w:r>
          </w:fldSimple>
        </w:p>
      </w:tc>
      <w:tc>
        <w:tcPr>
          <w:tcW w:w="278" w:type="pct"/>
        </w:tcPr>
        <w:p w14:paraId="6E5F0F64" w14:textId="77777777" w:rsidR="00300F69" w:rsidRDefault="00300F69">
          <w:pPr>
            <w:jc w:val="right"/>
          </w:pPr>
        </w:p>
      </w:tc>
    </w:tr>
  </w:tbl>
  <w:p w14:paraId="6E5F0F66" w14:textId="77777777" w:rsidR="00300F69" w:rsidRDefault="00300F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B67B7" w14:paraId="6E5F0F6D" w14:textId="77777777">
      <w:tc>
        <w:tcPr>
          <w:tcW w:w="940" w:type="pct"/>
        </w:tcPr>
        <w:p w14:paraId="6E5F0F69" w14:textId="77777777" w:rsidR="00EA1C57" w:rsidRDefault="00E2669E" w:rsidP="00AF3C55">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4F6833">
              <w:rPr>
                <w:noProof/>
              </w:rPr>
              <w:t>9</w:t>
            </w:r>
          </w:fldSimple>
        </w:p>
      </w:tc>
      <w:tc>
        <w:tcPr>
          <w:tcW w:w="2885" w:type="pct"/>
        </w:tcPr>
        <w:p w14:paraId="6E5F0F6A" w14:textId="77777777" w:rsidR="00EA1C57" w:rsidRDefault="008278A8" w:rsidP="008278A8">
          <w:pPr>
            <w:pStyle w:val="isof1"/>
            <w:jc w:val="center"/>
          </w:pPr>
          <w:r>
            <w:t>© Insurance Services Office, Inc., 2021 </w:t>
          </w:r>
        </w:p>
      </w:tc>
      <w:tc>
        <w:tcPr>
          <w:tcW w:w="890" w:type="pct"/>
        </w:tcPr>
        <w:p w14:paraId="6E5F0F6B" w14:textId="77777777" w:rsidR="00EA1C57" w:rsidRDefault="00300F69" w:rsidP="00300F69">
          <w:pPr>
            <w:pStyle w:val="isof2"/>
            <w:jc w:val="right"/>
          </w:pPr>
          <w:r>
            <w:t>CR 00 30 06 22</w:t>
          </w:r>
        </w:p>
      </w:tc>
      <w:tc>
        <w:tcPr>
          <w:tcW w:w="278" w:type="pct"/>
        </w:tcPr>
        <w:p w14:paraId="6E5F0F6C" w14:textId="77777777" w:rsidR="00EA1C57" w:rsidRDefault="00EA1C57">
          <w:pPr>
            <w:jc w:val="right"/>
          </w:pPr>
        </w:p>
      </w:tc>
    </w:tr>
  </w:tbl>
  <w:p w14:paraId="6E5F0F6E" w14:textId="77777777" w:rsidR="00EA1C57" w:rsidRPr="00AF3C55" w:rsidRDefault="00EA1C57" w:rsidP="00AF3C5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B67B7" w14:paraId="6E5F0F73" w14:textId="77777777">
      <w:tc>
        <w:tcPr>
          <w:tcW w:w="940" w:type="pct"/>
        </w:tcPr>
        <w:p w14:paraId="6E5F0F6F" w14:textId="77777777" w:rsidR="00EA1C57" w:rsidRDefault="00300F69" w:rsidP="00300F69">
          <w:pPr>
            <w:pStyle w:val="isof2"/>
            <w:jc w:val="left"/>
          </w:pPr>
          <w:r>
            <w:t>CR 00 30 06 22</w:t>
          </w:r>
        </w:p>
      </w:tc>
      <w:tc>
        <w:tcPr>
          <w:tcW w:w="2885" w:type="pct"/>
        </w:tcPr>
        <w:p w14:paraId="6E5F0F70" w14:textId="77777777" w:rsidR="00EA1C57" w:rsidRDefault="008278A8" w:rsidP="008278A8">
          <w:pPr>
            <w:pStyle w:val="isof1"/>
            <w:jc w:val="center"/>
          </w:pPr>
          <w:r>
            <w:t>© Insurance Services Office, Inc., 2021 </w:t>
          </w:r>
        </w:p>
      </w:tc>
      <w:tc>
        <w:tcPr>
          <w:tcW w:w="890" w:type="pct"/>
        </w:tcPr>
        <w:p w14:paraId="6E5F0F71" w14:textId="77777777" w:rsidR="00EA1C57" w:rsidRDefault="00E2669E" w:rsidP="00AF3C5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4F6833">
              <w:rPr>
                <w:noProof/>
              </w:rPr>
              <w:t>9</w:t>
            </w:r>
          </w:fldSimple>
        </w:p>
      </w:tc>
      <w:tc>
        <w:tcPr>
          <w:tcW w:w="278" w:type="pct"/>
        </w:tcPr>
        <w:p w14:paraId="6E5F0F72" w14:textId="77777777" w:rsidR="00EA1C57" w:rsidRDefault="00EA1C57">
          <w:pPr>
            <w:jc w:val="right"/>
          </w:pPr>
        </w:p>
      </w:tc>
    </w:tr>
  </w:tbl>
  <w:p w14:paraId="6E5F0F74" w14:textId="77777777" w:rsidR="00EA1C57" w:rsidRPr="00AF3C55" w:rsidRDefault="00EA1C57" w:rsidP="00AF3C5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EB67B7" w14:paraId="6E5F0F80" w14:textId="77777777" w:rsidTr="00A90BA0">
      <w:tc>
        <w:tcPr>
          <w:tcW w:w="940" w:type="pct"/>
        </w:tcPr>
        <w:p w14:paraId="6E5F0F7C" w14:textId="77777777" w:rsidR="00EA1C57" w:rsidRDefault="00E2669E" w:rsidP="00A90BA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4F6833">
              <w:rPr>
                <w:noProof/>
              </w:rPr>
              <w:t>9</w:t>
            </w:r>
          </w:fldSimple>
        </w:p>
      </w:tc>
      <w:tc>
        <w:tcPr>
          <w:tcW w:w="2885" w:type="pct"/>
        </w:tcPr>
        <w:p w14:paraId="6E5F0F7D" w14:textId="77777777" w:rsidR="00EA1C57" w:rsidRDefault="008278A8" w:rsidP="008278A8">
          <w:pPr>
            <w:pStyle w:val="isof1"/>
            <w:jc w:val="center"/>
          </w:pPr>
          <w:r>
            <w:t>© Insurance Services Office, Inc., 2021 </w:t>
          </w:r>
        </w:p>
      </w:tc>
      <w:tc>
        <w:tcPr>
          <w:tcW w:w="890" w:type="pct"/>
        </w:tcPr>
        <w:p w14:paraId="6E5F0F7E" w14:textId="77777777" w:rsidR="00EA1C57" w:rsidRDefault="00300F69" w:rsidP="00300F69">
          <w:pPr>
            <w:pStyle w:val="isof2"/>
            <w:jc w:val="right"/>
          </w:pPr>
          <w:r>
            <w:t>CR 00 30 06 22</w:t>
          </w:r>
        </w:p>
      </w:tc>
      <w:tc>
        <w:tcPr>
          <w:tcW w:w="275" w:type="pct"/>
        </w:tcPr>
        <w:p w14:paraId="6E5F0F7F" w14:textId="77777777" w:rsidR="00EA1C57" w:rsidRDefault="00EA1C57" w:rsidP="00A90BA0">
          <w:pPr>
            <w:jc w:val="right"/>
          </w:pPr>
        </w:p>
      </w:tc>
    </w:tr>
  </w:tbl>
  <w:p w14:paraId="6E5F0F81" w14:textId="77777777" w:rsidR="00EA1C57" w:rsidRPr="00AF3C55" w:rsidRDefault="00EA1C57" w:rsidP="008A3A4A">
    <w:pPr>
      <w:pStyle w:val="Footer"/>
    </w:pPr>
  </w:p>
  <w:p w14:paraId="6E5F0F82" w14:textId="77777777" w:rsidR="00EA1C57" w:rsidRPr="00AF3C55" w:rsidRDefault="00EA1C57" w:rsidP="00AF3C5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B67B7" w14:paraId="6E5F0F89" w14:textId="77777777">
      <w:tc>
        <w:tcPr>
          <w:tcW w:w="940" w:type="pct"/>
        </w:tcPr>
        <w:p w14:paraId="6E5F0F85" w14:textId="77777777" w:rsidR="00300F69" w:rsidRDefault="00E2669E" w:rsidP="00300F69">
          <w:pPr>
            <w:pStyle w:val="isof2"/>
            <w:jc w:val="left"/>
          </w:pPr>
          <w:r>
            <w:t xml:space="preserve">Page </w:t>
          </w:r>
          <w:r>
            <w:fldChar w:fldCharType="begin"/>
          </w:r>
          <w:r>
            <w:instrText xml:space="preserve"> Page  \* MERGEFORMAT </w:instrText>
          </w:r>
          <w:r>
            <w:fldChar w:fldCharType="separate"/>
          </w:r>
          <w:r>
            <w:rPr>
              <w:noProof/>
            </w:rPr>
            <w:t>11</w:t>
          </w:r>
          <w:r>
            <w:fldChar w:fldCharType="end"/>
          </w:r>
          <w:r>
            <w:t xml:space="preserve"> of </w:t>
          </w:r>
          <w:fldSimple w:instr=" NUMPAGES  \* MERGEFORMAT ">
            <w:r>
              <w:rPr>
                <w:noProof/>
              </w:rPr>
              <w:t>11</w:t>
            </w:r>
          </w:fldSimple>
        </w:p>
      </w:tc>
      <w:tc>
        <w:tcPr>
          <w:tcW w:w="2885" w:type="pct"/>
        </w:tcPr>
        <w:p w14:paraId="6E5F0F86" w14:textId="77777777" w:rsidR="00300F69" w:rsidRDefault="00E2669E" w:rsidP="00300F69">
          <w:pPr>
            <w:pStyle w:val="isof1"/>
            <w:jc w:val="center"/>
          </w:pPr>
          <w:r>
            <w:t>© Insurance Services Office, Inc., 2021 </w:t>
          </w:r>
        </w:p>
      </w:tc>
      <w:tc>
        <w:tcPr>
          <w:tcW w:w="890" w:type="pct"/>
        </w:tcPr>
        <w:p w14:paraId="6E5F0F87" w14:textId="77777777" w:rsidR="00300F69" w:rsidRDefault="00E2669E" w:rsidP="00300F69">
          <w:pPr>
            <w:pStyle w:val="isof2"/>
            <w:jc w:val="right"/>
          </w:pPr>
          <w:r>
            <w:t>CR 00 30 06 22</w:t>
          </w:r>
        </w:p>
      </w:tc>
      <w:tc>
        <w:tcPr>
          <w:tcW w:w="278" w:type="pct"/>
        </w:tcPr>
        <w:p w14:paraId="6E5F0F88" w14:textId="77777777" w:rsidR="00300F69" w:rsidRDefault="00300F69">
          <w:pPr>
            <w:jc w:val="right"/>
          </w:pPr>
        </w:p>
      </w:tc>
    </w:tr>
  </w:tbl>
  <w:p w14:paraId="6E5F0F8A" w14:textId="77777777" w:rsidR="00EA1C57" w:rsidRPr="00300F69" w:rsidRDefault="00EA1C57" w:rsidP="00300F6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B67B7" w14:paraId="6E5F0F8F" w14:textId="77777777">
      <w:tc>
        <w:tcPr>
          <w:tcW w:w="940" w:type="pct"/>
        </w:tcPr>
        <w:p w14:paraId="6E5F0F8B" w14:textId="77777777" w:rsidR="00300F69" w:rsidRDefault="00E2669E" w:rsidP="00300F69">
          <w:pPr>
            <w:pStyle w:val="isof2"/>
            <w:jc w:val="left"/>
          </w:pPr>
          <w:r>
            <w:t>CR 00 30 06 22</w:t>
          </w:r>
        </w:p>
      </w:tc>
      <w:tc>
        <w:tcPr>
          <w:tcW w:w="2885" w:type="pct"/>
        </w:tcPr>
        <w:p w14:paraId="6E5F0F8C" w14:textId="77777777" w:rsidR="00300F69" w:rsidRDefault="00E2669E" w:rsidP="00300F69">
          <w:pPr>
            <w:pStyle w:val="isof1"/>
            <w:jc w:val="center"/>
          </w:pPr>
          <w:r>
            <w:t>© Insurance Services Office, Inc., 2021 </w:t>
          </w:r>
        </w:p>
      </w:tc>
      <w:tc>
        <w:tcPr>
          <w:tcW w:w="890" w:type="pct"/>
        </w:tcPr>
        <w:p w14:paraId="6E5F0F8D" w14:textId="77777777" w:rsidR="00300F69" w:rsidRDefault="00E2669E" w:rsidP="00300F69">
          <w:pPr>
            <w:pStyle w:val="isof2"/>
            <w:jc w:val="right"/>
          </w:pPr>
          <w:r>
            <w:t xml:space="preserve">Page </w:t>
          </w:r>
          <w:r>
            <w:fldChar w:fldCharType="begin"/>
          </w:r>
          <w:r>
            <w:instrText xml:space="preserve"> Page  \* MERGEFORMAT </w:instrText>
          </w:r>
          <w:r>
            <w:fldChar w:fldCharType="separate"/>
          </w:r>
          <w:r>
            <w:rPr>
              <w:noProof/>
            </w:rPr>
            <w:t>11</w:t>
          </w:r>
          <w:r>
            <w:fldChar w:fldCharType="end"/>
          </w:r>
          <w:r>
            <w:t xml:space="preserve"> of </w:t>
          </w:r>
          <w:fldSimple w:instr=" NUMPAGES  \* MERGEFORMAT ">
            <w:r>
              <w:rPr>
                <w:noProof/>
              </w:rPr>
              <w:t>11</w:t>
            </w:r>
          </w:fldSimple>
        </w:p>
      </w:tc>
      <w:tc>
        <w:tcPr>
          <w:tcW w:w="278" w:type="pct"/>
        </w:tcPr>
        <w:p w14:paraId="6E5F0F8E" w14:textId="77777777" w:rsidR="00300F69" w:rsidRDefault="00300F69">
          <w:pPr>
            <w:jc w:val="right"/>
          </w:pPr>
        </w:p>
      </w:tc>
    </w:tr>
  </w:tbl>
  <w:p w14:paraId="6E5F0F90" w14:textId="77777777" w:rsidR="00EA1C57" w:rsidRPr="00300F69" w:rsidRDefault="00EA1C57" w:rsidP="00300F6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EB67B7" w14:paraId="6E5F0F9C" w14:textId="77777777" w:rsidTr="00A90BA0">
      <w:tc>
        <w:tcPr>
          <w:tcW w:w="940" w:type="pct"/>
        </w:tcPr>
        <w:p w14:paraId="6E5F0F98" w14:textId="77777777" w:rsidR="00EA1C57" w:rsidRDefault="00E2669E" w:rsidP="00A90BA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4F6833">
              <w:rPr>
                <w:noProof/>
              </w:rPr>
              <w:t>9</w:t>
            </w:r>
          </w:fldSimple>
        </w:p>
      </w:tc>
      <w:tc>
        <w:tcPr>
          <w:tcW w:w="2885" w:type="pct"/>
        </w:tcPr>
        <w:p w14:paraId="6E5F0F99" w14:textId="77777777" w:rsidR="00EA1C57" w:rsidRDefault="008278A8" w:rsidP="008278A8">
          <w:pPr>
            <w:pStyle w:val="isof1"/>
            <w:jc w:val="center"/>
          </w:pPr>
          <w:r>
            <w:t>© Insurance Services Office, Inc., 2021 </w:t>
          </w:r>
        </w:p>
      </w:tc>
      <w:tc>
        <w:tcPr>
          <w:tcW w:w="890" w:type="pct"/>
        </w:tcPr>
        <w:p w14:paraId="6E5F0F9A" w14:textId="77777777" w:rsidR="00EA1C57" w:rsidRDefault="00300F69" w:rsidP="00300F69">
          <w:pPr>
            <w:pStyle w:val="isof2"/>
            <w:jc w:val="right"/>
          </w:pPr>
          <w:r>
            <w:t>CR 00 30 06 22</w:t>
          </w:r>
        </w:p>
      </w:tc>
      <w:tc>
        <w:tcPr>
          <w:tcW w:w="275" w:type="pct"/>
        </w:tcPr>
        <w:p w14:paraId="6E5F0F9B" w14:textId="77777777" w:rsidR="00EA1C57" w:rsidRDefault="00EA1C57" w:rsidP="00A90BA0">
          <w:pPr>
            <w:jc w:val="right"/>
          </w:pPr>
        </w:p>
      </w:tc>
    </w:tr>
  </w:tbl>
  <w:p w14:paraId="6E5F0F9D" w14:textId="77777777" w:rsidR="00EA1C57" w:rsidRPr="00AF3C55" w:rsidRDefault="00EA1C57" w:rsidP="008A3A4A">
    <w:pPr>
      <w:pStyle w:val="Footer"/>
    </w:pPr>
  </w:p>
  <w:p w14:paraId="6E5F0F9E" w14:textId="77777777" w:rsidR="00EA1C57" w:rsidRPr="00AF3C55" w:rsidRDefault="00EA1C57" w:rsidP="00AF3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F0F9F" w14:textId="77777777" w:rsidR="00521E89" w:rsidRDefault="00E2669E">
      <w:r>
        <w:separator/>
      </w:r>
    </w:p>
  </w:footnote>
  <w:footnote w:type="continuationSeparator" w:id="0">
    <w:p w14:paraId="6E5F0FA1" w14:textId="77777777" w:rsidR="00521E89" w:rsidRDefault="00E26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B67B7" w14:paraId="6E5F0F5C" w14:textId="77777777">
      <w:tc>
        <w:tcPr>
          <w:tcW w:w="2481" w:type="pct"/>
        </w:tcPr>
        <w:p w14:paraId="6E5F0F5A" w14:textId="77777777" w:rsidR="00300F69" w:rsidRDefault="00300F69">
          <w:pPr>
            <w:pStyle w:val="Header"/>
          </w:pPr>
        </w:p>
      </w:tc>
      <w:tc>
        <w:tcPr>
          <w:tcW w:w="2519" w:type="pct"/>
        </w:tcPr>
        <w:p w14:paraId="6E5F0F5B" w14:textId="77777777" w:rsidR="00300F69" w:rsidRDefault="00E2669E" w:rsidP="00300F69">
          <w:pPr>
            <w:pStyle w:val="isof2"/>
            <w:jc w:val="right"/>
          </w:pPr>
          <w:r>
            <w:t>CRIME AND FIDELITY</w:t>
          </w:r>
        </w:p>
      </w:tc>
    </w:tr>
    <w:tr w:rsidR="00EB67B7" w14:paraId="6E5F0F5F" w14:textId="77777777">
      <w:tc>
        <w:tcPr>
          <w:tcW w:w="2481" w:type="pct"/>
        </w:tcPr>
        <w:p w14:paraId="6E5F0F5D" w14:textId="77777777" w:rsidR="00300F69" w:rsidRDefault="00300F69">
          <w:pPr>
            <w:pStyle w:val="Header"/>
          </w:pPr>
        </w:p>
      </w:tc>
      <w:tc>
        <w:tcPr>
          <w:tcW w:w="2519" w:type="pct"/>
        </w:tcPr>
        <w:p w14:paraId="6E5F0F5E" w14:textId="77777777" w:rsidR="00300F69" w:rsidRDefault="00E2669E" w:rsidP="00300F69">
          <w:pPr>
            <w:pStyle w:val="isof2"/>
            <w:jc w:val="right"/>
          </w:pPr>
          <w:r>
            <w:t>CR 00 30 06 22</w:t>
          </w:r>
        </w:p>
      </w:tc>
    </w:tr>
  </w:tbl>
  <w:p w14:paraId="6E5F0F60" w14:textId="77777777" w:rsidR="00300F69" w:rsidRDefault="00300F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F0F67" w14:textId="77777777" w:rsidR="00EA1C57" w:rsidRDefault="00EA1C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F0F68" w14:textId="77777777" w:rsidR="00EA1C57" w:rsidRDefault="00EA1C5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EB67B7" w14:paraId="6E5F0F77" w14:textId="77777777" w:rsidTr="00AF3C55">
      <w:tc>
        <w:tcPr>
          <w:tcW w:w="2235" w:type="pct"/>
        </w:tcPr>
        <w:p w14:paraId="6E5F0F75" w14:textId="77777777" w:rsidR="00EA1C57" w:rsidRDefault="00EA1C57">
          <w:pPr>
            <w:pStyle w:val="Header"/>
          </w:pPr>
        </w:p>
      </w:tc>
      <w:tc>
        <w:tcPr>
          <w:tcW w:w="2760" w:type="pct"/>
        </w:tcPr>
        <w:p w14:paraId="6E5F0F76" w14:textId="77777777" w:rsidR="00EA1C57" w:rsidRDefault="00E2669E" w:rsidP="00AF3C55">
          <w:pPr>
            <w:pStyle w:val="isof2"/>
            <w:jc w:val="right"/>
          </w:pPr>
          <w:r>
            <w:t>CRIME AND FIDELITY</w:t>
          </w:r>
        </w:p>
      </w:tc>
    </w:tr>
    <w:tr w:rsidR="00EB67B7" w14:paraId="6E5F0F7A" w14:textId="77777777" w:rsidTr="00AF3C55">
      <w:tc>
        <w:tcPr>
          <w:tcW w:w="2235" w:type="pct"/>
        </w:tcPr>
        <w:p w14:paraId="6E5F0F78" w14:textId="77777777" w:rsidR="00EA1C57" w:rsidRDefault="00EA1C57">
          <w:pPr>
            <w:pStyle w:val="Header"/>
          </w:pPr>
        </w:p>
      </w:tc>
      <w:tc>
        <w:tcPr>
          <w:tcW w:w="2760" w:type="pct"/>
        </w:tcPr>
        <w:p w14:paraId="6E5F0F79" w14:textId="77777777" w:rsidR="00EA1C57" w:rsidRDefault="00300F69" w:rsidP="00300F69">
          <w:pPr>
            <w:pStyle w:val="isof2"/>
            <w:jc w:val="right"/>
          </w:pPr>
          <w:r>
            <w:t>CR 00 30 06 22</w:t>
          </w:r>
        </w:p>
      </w:tc>
    </w:tr>
  </w:tbl>
  <w:p w14:paraId="6E5F0F7B" w14:textId="77777777" w:rsidR="00EA1C57" w:rsidRPr="00AF3C55" w:rsidRDefault="00EA1C57" w:rsidP="00AF3C5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F0F83" w14:textId="77777777" w:rsidR="00EA1C57" w:rsidRPr="00300F69" w:rsidRDefault="00EA1C57" w:rsidP="00300F6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F0F84" w14:textId="77777777" w:rsidR="00EA1C57" w:rsidRPr="00300F69" w:rsidRDefault="00EA1C57" w:rsidP="00300F6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EB67B7" w14:paraId="6E5F0F93" w14:textId="77777777" w:rsidTr="00AF3C55">
      <w:tc>
        <w:tcPr>
          <w:tcW w:w="2235" w:type="pct"/>
        </w:tcPr>
        <w:p w14:paraId="6E5F0F91" w14:textId="77777777" w:rsidR="00EA1C57" w:rsidRDefault="00EA1C57">
          <w:pPr>
            <w:pStyle w:val="Header"/>
          </w:pPr>
        </w:p>
      </w:tc>
      <w:tc>
        <w:tcPr>
          <w:tcW w:w="2760" w:type="pct"/>
        </w:tcPr>
        <w:p w14:paraId="6E5F0F92" w14:textId="77777777" w:rsidR="00EA1C57" w:rsidRDefault="00E2669E" w:rsidP="00AF3C55">
          <w:pPr>
            <w:pStyle w:val="isof2"/>
            <w:jc w:val="right"/>
          </w:pPr>
          <w:r>
            <w:t>CRIME AND FIDELITY</w:t>
          </w:r>
        </w:p>
      </w:tc>
    </w:tr>
    <w:tr w:rsidR="00EB67B7" w14:paraId="6E5F0F96" w14:textId="77777777" w:rsidTr="00AF3C55">
      <w:tc>
        <w:tcPr>
          <w:tcW w:w="2235" w:type="pct"/>
        </w:tcPr>
        <w:p w14:paraId="6E5F0F94" w14:textId="77777777" w:rsidR="00EA1C57" w:rsidRDefault="00EA1C57">
          <w:pPr>
            <w:pStyle w:val="Header"/>
          </w:pPr>
        </w:p>
      </w:tc>
      <w:tc>
        <w:tcPr>
          <w:tcW w:w="2760" w:type="pct"/>
        </w:tcPr>
        <w:p w14:paraId="6E5F0F95" w14:textId="77777777" w:rsidR="00EA1C57" w:rsidRDefault="00300F69" w:rsidP="00300F69">
          <w:pPr>
            <w:pStyle w:val="isof2"/>
            <w:jc w:val="right"/>
          </w:pPr>
          <w:r>
            <w:t>CR 00 30 06 22</w:t>
          </w:r>
        </w:p>
      </w:tc>
    </w:tr>
  </w:tbl>
  <w:p w14:paraId="6E5F0F97" w14:textId="77777777" w:rsidR="00EA1C57" w:rsidRPr="00AF3C55" w:rsidRDefault="00EA1C57" w:rsidP="00AF3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4D44EEF"/>
    <w:multiLevelType w:val="hybridMultilevel"/>
    <w:tmpl w:val="471EAF80"/>
    <w:lvl w:ilvl="0" w:tplc="8468159C">
      <w:start w:val="1"/>
      <w:numFmt w:val="lowerLetter"/>
      <w:lvlText w:val="(%1)"/>
      <w:lvlJc w:val="left"/>
      <w:pPr>
        <w:ind w:left="1515" w:hanging="360"/>
      </w:pPr>
      <w:rPr>
        <w:rFonts w:hint="default"/>
        <w:b/>
      </w:rPr>
    </w:lvl>
    <w:lvl w:ilvl="1" w:tplc="4C68A568" w:tentative="1">
      <w:start w:val="1"/>
      <w:numFmt w:val="lowerLetter"/>
      <w:lvlText w:val="%2."/>
      <w:lvlJc w:val="left"/>
      <w:pPr>
        <w:ind w:left="2235" w:hanging="360"/>
      </w:pPr>
    </w:lvl>
    <w:lvl w:ilvl="2" w:tplc="2FF89E36" w:tentative="1">
      <w:start w:val="1"/>
      <w:numFmt w:val="lowerRoman"/>
      <w:lvlText w:val="%3."/>
      <w:lvlJc w:val="right"/>
      <w:pPr>
        <w:ind w:left="2955" w:hanging="180"/>
      </w:pPr>
    </w:lvl>
    <w:lvl w:ilvl="3" w:tplc="1DD4A276" w:tentative="1">
      <w:start w:val="1"/>
      <w:numFmt w:val="decimal"/>
      <w:lvlText w:val="%4."/>
      <w:lvlJc w:val="left"/>
      <w:pPr>
        <w:ind w:left="3675" w:hanging="360"/>
      </w:pPr>
    </w:lvl>
    <w:lvl w:ilvl="4" w:tplc="38B4A2FE" w:tentative="1">
      <w:start w:val="1"/>
      <w:numFmt w:val="lowerLetter"/>
      <w:lvlText w:val="%5."/>
      <w:lvlJc w:val="left"/>
      <w:pPr>
        <w:ind w:left="4395" w:hanging="360"/>
      </w:pPr>
    </w:lvl>
    <w:lvl w:ilvl="5" w:tplc="8C8E8D86" w:tentative="1">
      <w:start w:val="1"/>
      <w:numFmt w:val="lowerRoman"/>
      <w:lvlText w:val="%6."/>
      <w:lvlJc w:val="right"/>
      <w:pPr>
        <w:ind w:left="5115" w:hanging="180"/>
      </w:pPr>
    </w:lvl>
    <w:lvl w:ilvl="6" w:tplc="E0F4898C" w:tentative="1">
      <w:start w:val="1"/>
      <w:numFmt w:val="decimal"/>
      <w:lvlText w:val="%7."/>
      <w:lvlJc w:val="left"/>
      <w:pPr>
        <w:ind w:left="5835" w:hanging="360"/>
      </w:pPr>
    </w:lvl>
    <w:lvl w:ilvl="7" w:tplc="1FC64C22" w:tentative="1">
      <w:start w:val="1"/>
      <w:numFmt w:val="lowerLetter"/>
      <w:lvlText w:val="%8."/>
      <w:lvlJc w:val="left"/>
      <w:pPr>
        <w:ind w:left="6555" w:hanging="360"/>
      </w:pPr>
    </w:lvl>
    <w:lvl w:ilvl="8" w:tplc="46FEDE88" w:tentative="1">
      <w:start w:val="1"/>
      <w:numFmt w:val="lowerRoman"/>
      <w:lvlText w:val="%9."/>
      <w:lvlJc w:val="right"/>
      <w:pPr>
        <w:ind w:left="727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30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DB39ED"/>
    <w:rsid w:val="00007393"/>
    <w:rsid w:val="00017057"/>
    <w:rsid w:val="00021F9B"/>
    <w:rsid w:val="00024A6F"/>
    <w:rsid w:val="00033FF5"/>
    <w:rsid w:val="00037430"/>
    <w:rsid w:val="00041A67"/>
    <w:rsid w:val="000421B4"/>
    <w:rsid w:val="00054891"/>
    <w:rsid w:val="00056FC1"/>
    <w:rsid w:val="0006492B"/>
    <w:rsid w:val="0006758F"/>
    <w:rsid w:val="000723B7"/>
    <w:rsid w:val="0008307C"/>
    <w:rsid w:val="000927EC"/>
    <w:rsid w:val="000939CA"/>
    <w:rsid w:val="0009517C"/>
    <w:rsid w:val="0009627E"/>
    <w:rsid w:val="000B526D"/>
    <w:rsid w:val="000B5B1B"/>
    <w:rsid w:val="000D19B1"/>
    <w:rsid w:val="000F300A"/>
    <w:rsid w:val="000F5B30"/>
    <w:rsid w:val="00104778"/>
    <w:rsid w:val="00105207"/>
    <w:rsid w:val="00112F7E"/>
    <w:rsid w:val="0012330F"/>
    <w:rsid w:val="00124466"/>
    <w:rsid w:val="0013202D"/>
    <w:rsid w:val="00133426"/>
    <w:rsid w:val="00133DDE"/>
    <w:rsid w:val="0015144A"/>
    <w:rsid w:val="0015234B"/>
    <w:rsid w:val="00152D2E"/>
    <w:rsid w:val="00152D92"/>
    <w:rsid w:val="00154180"/>
    <w:rsid w:val="00154CEE"/>
    <w:rsid w:val="00154D34"/>
    <w:rsid w:val="00155C01"/>
    <w:rsid w:val="00171ACD"/>
    <w:rsid w:val="00177034"/>
    <w:rsid w:val="00177A8F"/>
    <w:rsid w:val="0018128B"/>
    <w:rsid w:val="001925AA"/>
    <w:rsid w:val="00193AAA"/>
    <w:rsid w:val="00197E04"/>
    <w:rsid w:val="001A09BD"/>
    <w:rsid w:val="001A3050"/>
    <w:rsid w:val="001B4EB9"/>
    <w:rsid w:val="001C18FB"/>
    <w:rsid w:val="001C1968"/>
    <w:rsid w:val="001C239D"/>
    <w:rsid w:val="001C40B9"/>
    <w:rsid w:val="001E2C35"/>
    <w:rsid w:val="001F3919"/>
    <w:rsid w:val="002017CD"/>
    <w:rsid w:val="00201CE4"/>
    <w:rsid w:val="00204C0A"/>
    <w:rsid w:val="00215EBA"/>
    <w:rsid w:val="00216CCF"/>
    <w:rsid w:val="00216FF5"/>
    <w:rsid w:val="00217A04"/>
    <w:rsid w:val="00221B1F"/>
    <w:rsid w:val="00222F97"/>
    <w:rsid w:val="0022712F"/>
    <w:rsid w:val="00227983"/>
    <w:rsid w:val="00254154"/>
    <w:rsid w:val="0026193D"/>
    <w:rsid w:val="00271000"/>
    <w:rsid w:val="00271F65"/>
    <w:rsid w:val="002802BC"/>
    <w:rsid w:val="00290BA7"/>
    <w:rsid w:val="002931FA"/>
    <w:rsid w:val="0029664E"/>
    <w:rsid w:val="002A61D6"/>
    <w:rsid w:val="002B2E27"/>
    <w:rsid w:val="002B65EB"/>
    <w:rsid w:val="002C0BD4"/>
    <w:rsid w:val="002C16E6"/>
    <w:rsid w:val="002C2526"/>
    <w:rsid w:val="002C2882"/>
    <w:rsid w:val="002D3247"/>
    <w:rsid w:val="002D5A0D"/>
    <w:rsid w:val="002E1486"/>
    <w:rsid w:val="002E174A"/>
    <w:rsid w:val="002F202F"/>
    <w:rsid w:val="002F67DF"/>
    <w:rsid w:val="00300B39"/>
    <w:rsid w:val="00300F69"/>
    <w:rsid w:val="003012B6"/>
    <w:rsid w:val="003038B3"/>
    <w:rsid w:val="00316B81"/>
    <w:rsid w:val="003217AD"/>
    <w:rsid w:val="0032578B"/>
    <w:rsid w:val="00331E59"/>
    <w:rsid w:val="0033746E"/>
    <w:rsid w:val="00337C87"/>
    <w:rsid w:val="00345EED"/>
    <w:rsid w:val="00352F44"/>
    <w:rsid w:val="003536CD"/>
    <w:rsid w:val="003538C7"/>
    <w:rsid w:val="00353A08"/>
    <w:rsid w:val="00357E13"/>
    <w:rsid w:val="003606F5"/>
    <w:rsid w:val="0036180C"/>
    <w:rsid w:val="00370D7C"/>
    <w:rsid w:val="0037106A"/>
    <w:rsid w:val="00380B7D"/>
    <w:rsid w:val="00380BAA"/>
    <w:rsid w:val="00382920"/>
    <w:rsid w:val="00383ED7"/>
    <w:rsid w:val="00385258"/>
    <w:rsid w:val="00391D46"/>
    <w:rsid w:val="0039417E"/>
    <w:rsid w:val="003A13A1"/>
    <w:rsid w:val="003B1B5A"/>
    <w:rsid w:val="003B2E7E"/>
    <w:rsid w:val="003C1E26"/>
    <w:rsid w:val="003C29B9"/>
    <w:rsid w:val="003D55FD"/>
    <w:rsid w:val="003E2506"/>
    <w:rsid w:val="003F71C5"/>
    <w:rsid w:val="00407C7E"/>
    <w:rsid w:val="004112EE"/>
    <w:rsid w:val="00423F01"/>
    <w:rsid w:val="00427E5A"/>
    <w:rsid w:val="0043181D"/>
    <w:rsid w:val="00433992"/>
    <w:rsid w:val="00450303"/>
    <w:rsid w:val="00452009"/>
    <w:rsid w:val="00452AC9"/>
    <w:rsid w:val="0045706A"/>
    <w:rsid w:val="0046273B"/>
    <w:rsid w:val="004631EC"/>
    <w:rsid w:val="004700FD"/>
    <w:rsid w:val="00472963"/>
    <w:rsid w:val="00474510"/>
    <w:rsid w:val="0048376D"/>
    <w:rsid w:val="00484192"/>
    <w:rsid w:val="00495B62"/>
    <w:rsid w:val="004A273A"/>
    <w:rsid w:val="004A3C05"/>
    <w:rsid w:val="004B1A19"/>
    <w:rsid w:val="004B40DC"/>
    <w:rsid w:val="004C60F3"/>
    <w:rsid w:val="004C7A6A"/>
    <w:rsid w:val="004D5D61"/>
    <w:rsid w:val="004E3FAD"/>
    <w:rsid w:val="004F14BA"/>
    <w:rsid w:val="004F42F8"/>
    <w:rsid w:val="004F5BB4"/>
    <w:rsid w:val="004F6833"/>
    <w:rsid w:val="00521E89"/>
    <w:rsid w:val="00523027"/>
    <w:rsid w:val="00526CA4"/>
    <w:rsid w:val="005328AF"/>
    <w:rsid w:val="00534742"/>
    <w:rsid w:val="00536FF9"/>
    <w:rsid w:val="00542201"/>
    <w:rsid w:val="0055014F"/>
    <w:rsid w:val="005544F8"/>
    <w:rsid w:val="0056434D"/>
    <w:rsid w:val="00564D46"/>
    <w:rsid w:val="00571F0D"/>
    <w:rsid w:val="0059307A"/>
    <w:rsid w:val="00593D8D"/>
    <w:rsid w:val="0059485C"/>
    <w:rsid w:val="005A21D8"/>
    <w:rsid w:val="005A2643"/>
    <w:rsid w:val="005A2799"/>
    <w:rsid w:val="005A4B9E"/>
    <w:rsid w:val="005B24FB"/>
    <w:rsid w:val="005B562A"/>
    <w:rsid w:val="005C0A96"/>
    <w:rsid w:val="005C0C8F"/>
    <w:rsid w:val="005C547F"/>
    <w:rsid w:val="005C6F6F"/>
    <w:rsid w:val="005D548D"/>
    <w:rsid w:val="005E56B6"/>
    <w:rsid w:val="005F14E4"/>
    <w:rsid w:val="005F3CA3"/>
    <w:rsid w:val="0060146A"/>
    <w:rsid w:val="00611669"/>
    <w:rsid w:val="006116CC"/>
    <w:rsid w:val="00612A85"/>
    <w:rsid w:val="0061666B"/>
    <w:rsid w:val="00633D13"/>
    <w:rsid w:val="00634B96"/>
    <w:rsid w:val="006426F4"/>
    <w:rsid w:val="00644FA8"/>
    <w:rsid w:val="00652658"/>
    <w:rsid w:val="00656E19"/>
    <w:rsid w:val="00661A76"/>
    <w:rsid w:val="00662D6C"/>
    <w:rsid w:val="00687E71"/>
    <w:rsid w:val="006911BB"/>
    <w:rsid w:val="00696AC5"/>
    <w:rsid w:val="006979A1"/>
    <w:rsid w:val="00697BFD"/>
    <w:rsid w:val="006A097B"/>
    <w:rsid w:val="006A5255"/>
    <w:rsid w:val="006A7223"/>
    <w:rsid w:val="006A79C8"/>
    <w:rsid w:val="006C6305"/>
    <w:rsid w:val="006D7AC8"/>
    <w:rsid w:val="006E0B22"/>
    <w:rsid w:val="006E1787"/>
    <w:rsid w:val="006E1DC0"/>
    <w:rsid w:val="006E48D3"/>
    <w:rsid w:val="006E77DB"/>
    <w:rsid w:val="006E7C31"/>
    <w:rsid w:val="006F6A8B"/>
    <w:rsid w:val="006F6D43"/>
    <w:rsid w:val="00706C34"/>
    <w:rsid w:val="00714B35"/>
    <w:rsid w:val="00730362"/>
    <w:rsid w:val="0073270D"/>
    <w:rsid w:val="007444D9"/>
    <w:rsid w:val="00761D43"/>
    <w:rsid w:val="00763A7A"/>
    <w:rsid w:val="00764E9A"/>
    <w:rsid w:val="00767C84"/>
    <w:rsid w:val="007756C8"/>
    <w:rsid w:val="007814B7"/>
    <w:rsid w:val="0078683E"/>
    <w:rsid w:val="00790767"/>
    <w:rsid w:val="007967D2"/>
    <w:rsid w:val="007B090E"/>
    <w:rsid w:val="007C0B32"/>
    <w:rsid w:val="007D224F"/>
    <w:rsid w:val="007D2327"/>
    <w:rsid w:val="007D5AAE"/>
    <w:rsid w:val="007E0150"/>
    <w:rsid w:val="007F4233"/>
    <w:rsid w:val="00820F5E"/>
    <w:rsid w:val="0082177B"/>
    <w:rsid w:val="00826701"/>
    <w:rsid w:val="0082758B"/>
    <w:rsid w:val="008278A8"/>
    <w:rsid w:val="00830E2E"/>
    <w:rsid w:val="008328A7"/>
    <w:rsid w:val="008336C2"/>
    <w:rsid w:val="008406BD"/>
    <w:rsid w:val="008526EA"/>
    <w:rsid w:val="00856A63"/>
    <w:rsid w:val="008576A7"/>
    <w:rsid w:val="008614AF"/>
    <w:rsid w:val="00880D65"/>
    <w:rsid w:val="0088183F"/>
    <w:rsid w:val="00883B8D"/>
    <w:rsid w:val="008856A8"/>
    <w:rsid w:val="008864FA"/>
    <w:rsid w:val="008935D7"/>
    <w:rsid w:val="00895DFD"/>
    <w:rsid w:val="008966BD"/>
    <w:rsid w:val="008A0A75"/>
    <w:rsid w:val="008A3A4A"/>
    <w:rsid w:val="008B4585"/>
    <w:rsid w:val="008C48B9"/>
    <w:rsid w:val="008D47D7"/>
    <w:rsid w:val="008D504A"/>
    <w:rsid w:val="008E405D"/>
    <w:rsid w:val="008E638C"/>
    <w:rsid w:val="008E6810"/>
    <w:rsid w:val="008F17D4"/>
    <w:rsid w:val="009024AA"/>
    <w:rsid w:val="00907A87"/>
    <w:rsid w:val="00916A92"/>
    <w:rsid w:val="00926E27"/>
    <w:rsid w:val="00933DAA"/>
    <w:rsid w:val="009356FF"/>
    <w:rsid w:val="0094010A"/>
    <w:rsid w:val="009414B8"/>
    <w:rsid w:val="009443C6"/>
    <w:rsid w:val="00947230"/>
    <w:rsid w:val="009568C6"/>
    <w:rsid w:val="0096723E"/>
    <w:rsid w:val="0097006C"/>
    <w:rsid w:val="00971092"/>
    <w:rsid w:val="0097363F"/>
    <w:rsid w:val="00975EBB"/>
    <w:rsid w:val="009764B1"/>
    <w:rsid w:val="00996265"/>
    <w:rsid w:val="009A30F3"/>
    <w:rsid w:val="009A5ADC"/>
    <w:rsid w:val="009A60F9"/>
    <w:rsid w:val="009B26F0"/>
    <w:rsid w:val="009B2FD3"/>
    <w:rsid w:val="009B6218"/>
    <w:rsid w:val="009B6295"/>
    <w:rsid w:val="009C0831"/>
    <w:rsid w:val="009C4626"/>
    <w:rsid w:val="009C5C63"/>
    <w:rsid w:val="009D531E"/>
    <w:rsid w:val="009E05ED"/>
    <w:rsid w:val="009E46E8"/>
    <w:rsid w:val="009E7028"/>
    <w:rsid w:val="00A00A86"/>
    <w:rsid w:val="00A07C43"/>
    <w:rsid w:val="00A14058"/>
    <w:rsid w:val="00A22BA2"/>
    <w:rsid w:val="00A25F6E"/>
    <w:rsid w:val="00A2789F"/>
    <w:rsid w:val="00A30A03"/>
    <w:rsid w:val="00A33D74"/>
    <w:rsid w:val="00A467EE"/>
    <w:rsid w:val="00A46F22"/>
    <w:rsid w:val="00A47DC9"/>
    <w:rsid w:val="00A53FD8"/>
    <w:rsid w:val="00A65089"/>
    <w:rsid w:val="00A6531D"/>
    <w:rsid w:val="00A706EC"/>
    <w:rsid w:val="00A87806"/>
    <w:rsid w:val="00A87C82"/>
    <w:rsid w:val="00A90BA0"/>
    <w:rsid w:val="00A91EEC"/>
    <w:rsid w:val="00AA33DA"/>
    <w:rsid w:val="00AA6DBB"/>
    <w:rsid w:val="00AA6EC3"/>
    <w:rsid w:val="00AB3FB3"/>
    <w:rsid w:val="00AB7E49"/>
    <w:rsid w:val="00AC0B1E"/>
    <w:rsid w:val="00AD7968"/>
    <w:rsid w:val="00AE1FC5"/>
    <w:rsid w:val="00AE37AF"/>
    <w:rsid w:val="00AE7EB9"/>
    <w:rsid w:val="00AF18B1"/>
    <w:rsid w:val="00AF3C55"/>
    <w:rsid w:val="00AF7AD7"/>
    <w:rsid w:val="00B00BCF"/>
    <w:rsid w:val="00B0553F"/>
    <w:rsid w:val="00B11097"/>
    <w:rsid w:val="00B22FA9"/>
    <w:rsid w:val="00B24473"/>
    <w:rsid w:val="00B276C9"/>
    <w:rsid w:val="00B309DB"/>
    <w:rsid w:val="00B322BC"/>
    <w:rsid w:val="00B33193"/>
    <w:rsid w:val="00B33DBB"/>
    <w:rsid w:val="00B3735B"/>
    <w:rsid w:val="00B37C0E"/>
    <w:rsid w:val="00B40960"/>
    <w:rsid w:val="00B5377C"/>
    <w:rsid w:val="00B66939"/>
    <w:rsid w:val="00B81B31"/>
    <w:rsid w:val="00B81F4A"/>
    <w:rsid w:val="00B828CE"/>
    <w:rsid w:val="00B84422"/>
    <w:rsid w:val="00B8634D"/>
    <w:rsid w:val="00BA4E81"/>
    <w:rsid w:val="00BA7062"/>
    <w:rsid w:val="00BB4AB4"/>
    <w:rsid w:val="00BC2867"/>
    <w:rsid w:val="00BD0CA7"/>
    <w:rsid w:val="00BE0B46"/>
    <w:rsid w:val="00BE176F"/>
    <w:rsid w:val="00BE5D44"/>
    <w:rsid w:val="00BF1126"/>
    <w:rsid w:val="00BF29C8"/>
    <w:rsid w:val="00C03FF9"/>
    <w:rsid w:val="00C13460"/>
    <w:rsid w:val="00C13767"/>
    <w:rsid w:val="00C3142F"/>
    <w:rsid w:val="00C354CE"/>
    <w:rsid w:val="00C36482"/>
    <w:rsid w:val="00C37C5A"/>
    <w:rsid w:val="00C44210"/>
    <w:rsid w:val="00C654B7"/>
    <w:rsid w:val="00C657D6"/>
    <w:rsid w:val="00C66AD0"/>
    <w:rsid w:val="00C75672"/>
    <w:rsid w:val="00C907D9"/>
    <w:rsid w:val="00C95466"/>
    <w:rsid w:val="00CB54FF"/>
    <w:rsid w:val="00CD3E19"/>
    <w:rsid w:val="00CD4098"/>
    <w:rsid w:val="00CD47A9"/>
    <w:rsid w:val="00CD483A"/>
    <w:rsid w:val="00CF45B0"/>
    <w:rsid w:val="00D07ED4"/>
    <w:rsid w:val="00D12550"/>
    <w:rsid w:val="00D162A7"/>
    <w:rsid w:val="00D16958"/>
    <w:rsid w:val="00D206CB"/>
    <w:rsid w:val="00D3037A"/>
    <w:rsid w:val="00D320B2"/>
    <w:rsid w:val="00D441B3"/>
    <w:rsid w:val="00D459EF"/>
    <w:rsid w:val="00D53E4D"/>
    <w:rsid w:val="00D60623"/>
    <w:rsid w:val="00D608DF"/>
    <w:rsid w:val="00D66FFF"/>
    <w:rsid w:val="00D7108C"/>
    <w:rsid w:val="00D853B5"/>
    <w:rsid w:val="00D94A6A"/>
    <w:rsid w:val="00D95187"/>
    <w:rsid w:val="00DA2A58"/>
    <w:rsid w:val="00DA59C6"/>
    <w:rsid w:val="00DA6481"/>
    <w:rsid w:val="00DB39ED"/>
    <w:rsid w:val="00DC05E6"/>
    <w:rsid w:val="00DC57A1"/>
    <w:rsid w:val="00DE0946"/>
    <w:rsid w:val="00DE13A0"/>
    <w:rsid w:val="00DE4F14"/>
    <w:rsid w:val="00DF04F5"/>
    <w:rsid w:val="00DF24C1"/>
    <w:rsid w:val="00DF4428"/>
    <w:rsid w:val="00E0370E"/>
    <w:rsid w:val="00E07F9E"/>
    <w:rsid w:val="00E10312"/>
    <w:rsid w:val="00E11799"/>
    <w:rsid w:val="00E1470A"/>
    <w:rsid w:val="00E2421A"/>
    <w:rsid w:val="00E2669E"/>
    <w:rsid w:val="00E31E4B"/>
    <w:rsid w:val="00E322A6"/>
    <w:rsid w:val="00E35EB1"/>
    <w:rsid w:val="00E411FC"/>
    <w:rsid w:val="00E43385"/>
    <w:rsid w:val="00E43F12"/>
    <w:rsid w:val="00E6099A"/>
    <w:rsid w:val="00E64ED0"/>
    <w:rsid w:val="00E72312"/>
    <w:rsid w:val="00E80158"/>
    <w:rsid w:val="00E81F3E"/>
    <w:rsid w:val="00E83D6B"/>
    <w:rsid w:val="00E91AE9"/>
    <w:rsid w:val="00E979A9"/>
    <w:rsid w:val="00E97A01"/>
    <w:rsid w:val="00EA1C57"/>
    <w:rsid w:val="00EA35AE"/>
    <w:rsid w:val="00EA5F6F"/>
    <w:rsid w:val="00EB0D78"/>
    <w:rsid w:val="00EB1CC5"/>
    <w:rsid w:val="00EB2FE4"/>
    <w:rsid w:val="00EB67B7"/>
    <w:rsid w:val="00EB7C0A"/>
    <w:rsid w:val="00EC5390"/>
    <w:rsid w:val="00EF105C"/>
    <w:rsid w:val="00EF6806"/>
    <w:rsid w:val="00F01335"/>
    <w:rsid w:val="00F020CE"/>
    <w:rsid w:val="00F12CCD"/>
    <w:rsid w:val="00F12E8F"/>
    <w:rsid w:val="00F14CFA"/>
    <w:rsid w:val="00F2488D"/>
    <w:rsid w:val="00F25AEF"/>
    <w:rsid w:val="00F32AFB"/>
    <w:rsid w:val="00F34BBB"/>
    <w:rsid w:val="00F40CB1"/>
    <w:rsid w:val="00F431AB"/>
    <w:rsid w:val="00F436A7"/>
    <w:rsid w:val="00F44C60"/>
    <w:rsid w:val="00F5236F"/>
    <w:rsid w:val="00F547D5"/>
    <w:rsid w:val="00F65926"/>
    <w:rsid w:val="00F73540"/>
    <w:rsid w:val="00F73A90"/>
    <w:rsid w:val="00F7450A"/>
    <w:rsid w:val="00F93B11"/>
    <w:rsid w:val="00FA1460"/>
    <w:rsid w:val="00FA18CB"/>
    <w:rsid w:val="00FA45CD"/>
    <w:rsid w:val="00FA63AA"/>
    <w:rsid w:val="00FB0725"/>
    <w:rsid w:val="00FB242E"/>
    <w:rsid w:val="00FB55BD"/>
    <w:rsid w:val="00FC0684"/>
    <w:rsid w:val="00FC6E8E"/>
    <w:rsid w:val="00FD4FB0"/>
    <w:rsid w:val="00FE76A0"/>
    <w:rsid w:val="00FF5EC6"/>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ostalCode"/>
  <w:shapeDefaults>
    <o:shapedefaults v:ext="edit" spidmax="4097"/>
    <o:shapelayout v:ext="edit">
      <o:idmap v:ext="edit" data="1"/>
    </o:shapelayout>
  </w:shapeDefaults>
  <w:decimalSymbol w:val="."/>
  <w:listSeparator w:val=","/>
  <w14:docId w14:val="6E5F0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234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5234B"/>
    <w:pPr>
      <w:spacing w:before="240"/>
      <w:outlineLvl w:val="0"/>
    </w:pPr>
    <w:rPr>
      <w:rFonts w:ascii="Helv" w:hAnsi="Helv"/>
      <w:b/>
      <w:sz w:val="24"/>
      <w:u w:val="single"/>
    </w:rPr>
  </w:style>
  <w:style w:type="paragraph" w:styleId="Heading2">
    <w:name w:val="heading 2"/>
    <w:basedOn w:val="Normal"/>
    <w:next w:val="Normal"/>
    <w:link w:val="Heading2Char"/>
    <w:qFormat/>
    <w:rsid w:val="0015234B"/>
    <w:pPr>
      <w:spacing w:before="120"/>
      <w:outlineLvl w:val="1"/>
    </w:pPr>
    <w:rPr>
      <w:rFonts w:ascii="Helv" w:hAnsi="Helv"/>
      <w:b/>
      <w:sz w:val="24"/>
    </w:rPr>
  </w:style>
  <w:style w:type="paragraph" w:styleId="Heading3">
    <w:name w:val="heading 3"/>
    <w:basedOn w:val="Normal"/>
    <w:next w:val="Normal"/>
    <w:link w:val="Heading3Char"/>
    <w:qFormat/>
    <w:rsid w:val="0015234B"/>
    <w:pPr>
      <w:ind w:left="360"/>
      <w:outlineLvl w:val="2"/>
    </w:pPr>
    <w:rPr>
      <w:rFonts w:ascii="Tms Rmn" w:hAnsi="Tms Rmn"/>
      <w:b/>
      <w:sz w:val="24"/>
    </w:rPr>
  </w:style>
  <w:style w:type="character" w:default="1" w:styleId="DefaultParagraphFont">
    <w:name w:val="Default Paragraph Font"/>
    <w:uiPriority w:val="1"/>
    <w:semiHidden/>
    <w:unhideWhenUsed/>
    <w:rsid w:val="001523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234B"/>
  </w:style>
  <w:style w:type="paragraph" w:customStyle="1" w:styleId="titleflushleft">
    <w:name w:val="title flush left"/>
    <w:basedOn w:val="isonormal"/>
    <w:next w:val="blocktext1"/>
    <w:rsid w:val="0015234B"/>
    <w:pPr>
      <w:keepLines/>
      <w:framePr w:w="1872" w:wrap="around" w:vAnchor="text" w:hAnchor="page" w:x="1080" w:y="1"/>
    </w:pPr>
    <w:rPr>
      <w:b/>
      <w:caps/>
    </w:rPr>
  </w:style>
  <w:style w:type="paragraph" w:customStyle="1" w:styleId="blockhd1">
    <w:name w:val="blockhd1"/>
    <w:basedOn w:val="isonormal"/>
    <w:next w:val="blocktext1"/>
    <w:rsid w:val="0015234B"/>
    <w:pPr>
      <w:keepNext/>
      <w:keepLines/>
      <w:suppressAutoHyphens/>
    </w:pPr>
    <w:rPr>
      <w:b/>
    </w:rPr>
  </w:style>
  <w:style w:type="paragraph" w:customStyle="1" w:styleId="blocktext1">
    <w:name w:val="blocktext1"/>
    <w:basedOn w:val="isonormal"/>
    <w:rsid w:val="0015234B"/>
    <w:pPr>
      <w:keepLines/>
      <w:jc w:val="both"/>
    </w:pPr>
  </w:style>
  <w:style w:type="paragraph" w:customStyle="1" w:styleId="blockhd2">
    <w:name w:val="blockhd2"/>
    <w:basedOn w:val="isonormal"/>
    <w:next w:val="blocktext2"/>
    <w:rsid w:val="0015234B"/>
    <w:pPr>
      <w:keepNext/>
      <w:keepLines/>
      <w:suppressAutoHyphens/>
      <w:ind w:left="302"/>
    </w:pPr>
    <w:rPr>
      <w:b/>
    </w:rPr>
  </w:style>
  <w:style w:type="paragraph" w:customStyle="1" w:styleId="blocktext2">
    <w:name w:val="blocktext2"/>
    <w:basedOn w:val="isonormal"/>
    <w:rsid w:val="0015234B"/>
    <w:pPr>
      <w:keepLines/>
      <w:ind w:left="302"/>
      <w:jc w:val="both"/>
    </w:pPr>
  </w:style>
  <w:style w:type="paragraph" w:customStyle="1" w:styleId="blockhd3">
    <w:name w:val="blockhd3"/>
    <w:basedOn w:val="isonormal"/>
    <w:next w:val="blocktext3"/>
    <w:rsid w:val="0015234B"/>
    <w:pPr>
      <w:keepNext/>
      <w:keepLines/>
      <w:suppressAutoHyphens/>
      <w:ind w:left="605"/>
    </w:pPr>
    <w:rPr>
      <w:b/>
    </w:rPr>
  </w:style>
  <w:style w:type="paragraph" w:customStyle="1" w:styleId="blocktext3">
    <w:name w:val="blocktext3"/>
    <w:basedOn w:val="isonormal"/>
    <w:link w:val="blocktext3Char"/>
    <w:rsid w:val="0015234B"/>
    <w:pPr>
      <w:keepLines/>
      <w:ind w:left="600"/>
      <w:jc w:val="both"/>
    </w:pPr>
  </w:style>
  <w:style w:type="paragraph" w:customStyle="1" w:styleId="blockhd4">
    <w:name w:val="blockhd4"/>
    <w:basedOn w:val="isonormal"/>
    <w:next w:val="blocktext4"/>
    <w:rsid w:val="0015234B"/>
    <w:pPr>
      <w:keepNext/>
      <w:keepLines/>
      <w:suppressAutoHyphens/>
      <w:ind w:left="907"/>
    </w:pPr>
    <w:rPr>
      <w:b/>
    </w:rPr>
  </w:style>
  <w:style w:type="paragraph" w:customStyle="1" w:styleId="blocktext4">
    <w:name w:val="blocktext4"/>
    <w:basedOn w:val="isonormal"/>
    <w:rsid w:val="0015234B"/>
    <w:pPr>
      <w:keepLines/>
      <w:ind w:left="907"/>
      <w:jc w:val="both"/>
    </w:pPr>
  </w:style>
  <w:style w:type="paragraph" w:customStyle="1" w:styleId="blockhd5">
    <w:name w:val="blockhd5"/>
    <w:basedOn w:val="isonormal"/>
    <w:next w:val="blocktext5"/>
    <w:rsid w:val="0015234B"/>
    <w:pPr>
      <w:keepNext/>
      <w:keepLines/>
      <w:suppressAutoHyphens/>
      <w:ind w:left="1195"/>
    </w:pPr>
    <w:rPr>
      <w:b/>
    </w:rPr>
  </w:style>
  <w:style w:type="paragraph" w:customStyle="1" w:styleId="blocktext5">
    <w:name w:val="blocktext5"/>
    <w:basedOn w:val="isonormal"/>
    <w:rsid w:val="0015234B"/>
    <w:pPr>
      <w:keepLines/>
      <w:ind w:left="1195"/>
      <w:jc w:val="both"/>
    </w:pPr>
  </w:style>
  <w:style w:type="paragraph" w:customStyle="1" w:styleId="blockhd6">
    <w:name w:val="blockhd6"/>
    <w:basedOn w:val="isonormal"/>
    <w:next w:val="blocktext6"/>
    <w:rsid w:val="0015234B"/>
    <w:pPr>
      <w:keepNext/>
      <w:keepLines/>
      <w:suppressAutoHyphens/>
      <w:ind w:left="1498"/>
    </w:pPr>
    <w:rPr>
      <w:b/>
    </w:rPr>
  </w:style>
  <w:style w:type="paragraph" w:customStyle="1" w:styleId="blocktext6">
    <w:name w:val="blocktext6"/>
    <w:basedOn w:val="isonormal"/>
    <w:rsid w:val="0015234B"/>
    <w:pPr>
      <w:keepLines/>
      <w:ind w:left="1498"/>
      <w:jc w:val="both"/>
    </w:pPr>
  </w:style>
  <w:style w:type="paragraph" w:customStyle="1" w:styleId="blockhd7">
    <w:name w:val="blockhd7"/>
    <w:basedOn w:val="isonormal"/>
    <w:next w:val="blocktext7"/>
    <w:rsid w:val="0015234B"/>
    <w:pPr>
      <w:keepNext/>
      <w:keepLines/>
      <w:suppressAutoHyphens/>
      <w:ind w:left="1800"/>
    </w:pPr>
    <w:rPr>
      <w:b/>
    </w:rPr>
  </w:style>
  <w:style w:type="paragraph" w:customStyle="1" w:styleId="blocktext7">
    <w:name w:val="blocktext7"/>
    <w:basedOn w:val="isonormal"/>
    <w:rsid w:val="0015234B"/>
    <w:pPr>
      <w:keepLines/>
      <w:ind w:left="1800"/>
      <w:jc w:val="both"/>
    </w:pPr>
  </w:style>
  <w:style w:type="paragraph" w:customStyle="1" w:styleId="blockhd8">
    <w:name w:val="blockhd8"/>
    <w:basedOn w:val="isonormal"/>
    <w:next w:val="blocktext8"/>
    <w:rsid w:val="0015234B"/>
    <w:pPr>
      <w:keepNext/>
      <w:keepLines/>
      <w:suppressAutoHyphens/>
      <w:ind w:left="2102"/>
    </w:pPr>
    <w:rPr>
      <w:b/>
    </w:rPr>
  </w:style>
  <w:style w:type="paragraph" w:customStyle="1" w:styleId="blocktext8">
    <w:name w:val="blocktext8"/>
    <w:basedOn w:val="isonormal"/>
    <w:rsid w:val="0015234B"/>
    <w:pPr>
      <w:keepLines/>
      <w:ind w:left="2102"/>
      <w:jc w:val="both"/>
    </w:pPr>
  </w:style>
  <w:style w:type="paragraph" w:customStyle="1" w:styleId="blockhd9">
    <w:name w:val="blockhd9"/>
    <w:basedOn w:val="isonormal"/>
    <w:next w:val="blocktext9"/>
    <w:rsid w:val="0015234B"/>
    <w:pPr>
      <w:keepNext/>
      <w:keepLines/>
      <w:suppressAutoHyphens/>
      <w:ind w:left="2405"/>
    </w:pPr>
    <w:rPr>
      <w:b/>
    </w:rPr>
  </w:style>
  <w:style w:type="paragraph" w:customStyle="1" w:styleId="blocktext9">
    <w:name w:val="blocktext9"/>
    <w:basedOn w:val="isonormal"/>
    <w:rsid w:val="0015234B"/>
    <w:pPr>
      <w:keepLines/>
      <w:ind w:left="2405"/>
      <w:jc w:val="both"/>
    </w:pPr>
  </w:style>
  <w:style w:type="paragraph" w:customStyle="1" w:styleId="colline">
    <w:name w:val="colline"/>
    <w:basedOn w:val="isonormal"/>
    <w:next w:val="blocktext1"/>
    <w:rsid w:val="0015234B"/>
    <w:pPr>
      <w:pBdr>
        <w:bottom w:val="single" w:sz="6" w:space="0" w:color="auto"/>
      </w:pBdr>
      <w:spacing w:before="0" w:line="80" w:lineRule="exact"/>
    </w:pPr>
  </w:style>
  <w:style w:type="paragraph" w:customStyle="1" w:styleId="sectiontitlecenter">
    <w:name w:val="section title center"/>
    <w:basedOn w:val="isonormal"/>
    <w:rsid w:val="0015234B"/>
    <w:pPr>
      <w:keepNext/>
      <w:keepLines/>
      <w:pBdr>
        <w:top w:val="single" w:sz="6" w:space="3" w:color="auto"/>
      </w:pBdr>
      <w:jc w:val="center"/>
    </w:pPr>
    <w:rPr>
      <w:b/>
      <w:caps/>
      <w:sz w:val="24"/>
    </w:rPr>
  </w:style>
  <w:style w:type="paragraph" w:styleId="Header">
    <w:name w:val="header"/>
    <w:basedOn w:val="Normal"/>
    <w:link w:val="HeaderChar"/>
    <w:rsid w:val="0015234B"/>
    <w:pPr>
      <w:tabs>
        <w:tab w:val="center" w:pos="4680"/>
        <w:tab w:val="right" w:pos="9360"/>
      </w:tabs>
    </w:pPr>
  </w:style>
  <w:style w:type="paragraph" w:customStyle="1" w:styleId="sectiontitleflushleft">
    <w:name w:val="section title flush left"/>
    <w:basedOn w:val="isonormal"/>
    <w:rsid w:val="0015234B"/>
    <w:pPr>
      <w:keepNext/>
      <w:keepLines/>
      <w:pBdr>
        <w:top w:val="single" w:sz="6" w:space="3" w:color="auto"/>
      </w:pBdr>
    </w:pPr>
    <w:rPr>
      <w:b/>
      <w:caps/>
      <w:sz w:val="24"/>
    </w:rPr>
  </w:style>
  <w:style w:type="paragraph" w:customStyle="1" w:styleId="outlinehd1">
    <w:name w:val="outlinehd1"/>
    <w:basedOn w:val="isonormal"/>
    <w:next w:val="blocktext2"/>
    <w:rsid w:val="0015234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5234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5234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5234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5234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5234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5234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5234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5234B"/>
    <w:pPr>
      <w:keepNext/>
      <w:keepLines/>
      <w:tabs>
        <w:tab w:val="right" w:pos="2580"/>
        <w:tab w:val="left" w:pos="2700"/>
      </w:tabs>
      <w:suppressAutoHyphens/>
      <w:ind w:left="2707" w:hanging="2707"/>
    </w:pPr>
    <w:rPr>
      <w:b/>
    </w:rPr>
  </w:style>
  <w:style w:type="paragraph" w:customStyle="1" w:styleId="outlinetxt1">
    <w:name w:val="outlinetxt1"/>
    <w:basedOn w:val="isonormal"/>
    <w:rsid w:val="0015234B"/>
    <w:pPr>
      <w:keepLines/>
      <w:tabs>
        <w:tab w:val="right" w:pos="180"/>
        <w:tab w:val="left" w:pos="300"/>
      </w:tabs>
      <w:ind w:left="300" w:hanging="300"/>
      <w:jc w:val="both"/>
    </w:pPr>
    <w:rPr>
      <w:b/>
    </w:rPr>
  </w:style>
  <w:style w:type="paragraph" w:customStyle="1" w:styleId="outlinetxt2">
    <w:name w:val="outlinetxt2"/>
    <w:basedOn w:val="isonormal"/>
    <w:link w:val="outlinetxt2Char"/>
    <w:rsid w:val="0015234B"/>
    <w:pPr>
      <w:keepLines/>
      <w:tabs>
        <w:tab w:val="right" w:pos="480"/>
        <w:tab w:val="left" w:pos="600"/>
      </w:tabs>
      <w:ind w:left="600" w:hanging="600"/>
      <w:jc w:val="both"/>
    </w:pPr>
    <w:rPr>
      <w:b/>
    </w:rPr>
  </w:style>
  <w:style w:type="paragraph" w:customStyle="1" w:styleId="outlinetxt3">
    <w:name w:val="outlinetxt3"/>
    <w:basedOn w:val="isonormal"/>
    <w:rsid w:val="0015234B"/>
    <w:pPr>
      <w:keepLines/>
      <w:tabs>
        <w:tab w:val="right" w:pos="780"/>
        <w:tab w:val="left" w:pos="900"/>
      </w:tabs>
      <w:ind w:left="900" w:hanging="900"/>
      <w:jc w:val="both"/>
    </w:pPr>
    <w:rPr>
      <w:b/>
    </w:rPr>
  </w:style>
  <w:style w:type="paragraph" w:customStyle="1" w:styleId="outlinetxt4">
    <w:name w:val="outlinetxt4"/>
    <w:basedOn w:val="isonormal"/>
    <w:rsid w:val="0015234B"/>
    <w:pPr>
      <w:keepLines/>
      <w:tabs>
        <w:tab w:val="right" w:pos="1080"/>
        <w:tab w:val="left" w:pos="1200"/>
      </w:tabs>
      <w:ind w:left="1200" w:hanging="1200"/>
      <w:jc w:val="both"/>
    </w:pPr>
    <w:rPr>
      <w:b/>
    </w:rPr>
  </w:style>
  <w:style w:type="paragraph" w:customStyle="1" w:styleId="outlinetxt5">
    <w:name w:val="outlinetxt5"/>
    <w:basedOn w:val="isonormal"/>
    <w:rsid w:val="0015234B"/>
    <w:pPr>
      <w:keepLines/>
      <w:tabs>
        <w:tab w:val="right" w:pos="1380"/>
        <w:tab w:val="left" w:pos="1500"/>
      </w:tabs>
      <w:ind w:left="1500" w:hanging="1500"/>
      <w:jc w:val="both"/>
    </w:pPr>
    <w:rPr>
      <w:b/>
    </w:rPr>
  </w:style>
  <w:style w:type="paragraph" w:customStyle="1" w:styleId="outlinetxt6">
    <w:name w:val="outlinetxt6"/>
    <w:basedOn w:val="isonormal"/>
    <w:rsid w:val="0015234B"/>
    <w:pPr>
      <w:keepLines/>
      <w:tabs>
        <w:tab w:val="right" w:pos="1680"/>
        <w:tab w:val="left" w:pos="1800"/>
      </w:tabs>
      <w:ind w:left="1800" w:hanging="1800"/>
      <w:jc w:val="both"/>
    </w:pPr>
    <w:rPr>
      <w:b/>
    </w:rPr>
  </w:style>
  <w:style w:type="paragraph" w:customStyle="1" w:styleId="outlinetxt7">
    <w:name w:val="outlinetxt7"/>
    <w:basedOn w:val="isonormal"/>
    <w:rsid w:val="0015234B"/>
    <w:pPr>
      <w:keepLines/>
      <w:tabs>
        <w:tab w:val="right" w:pos="1980"/>
        <w:tab w:val="left" w:pos="2100"/>
      </w:tabs>
      <w:ind w:left="2100" w:hanging="2100"/>
      <w:jc w:val="both"/>
    </w:pPr>
    <w:rPr>
      <w:b/>
    </w:rPr>
  </w:style>
  <w:style w:type="paragraph" w:customStyle="1" w:styleId="outlinetxt8">
    <w:name w:val="outlinetxt8"/>
    <w:basedOn w:val="isonormal"/>
    <w:rsid w:val="0015234B"/>
    <w:pPr>
      <w:keepLines/>
      <w:tabs>
        <w:tab w:val="right" w:pos="2280"/>
        <w:tab w:val="left" w:pos="2400"/>
      </w:tabs>
      <w:ind w:left="2400" w:hanging="2400"/>
      <w:jc w:val="both"/>
    </w:pPr>
    <w:rPr>
      <w:b/>
    </w:rPr>
  </w:style>
  <w:style w:type="paragraph" w:customStyle="1" w:styleId="outlinetxt9">
    <w:name w:val="outlinetxt9"/>
    <w:basedOn w:val="isonormal"/>
    <w:rsid w:val="0015234B"/>
    <w:pPr>
      <w:keepLines/>
      <w:tabs>
        <w:tab w:val="right" w:pos="2580"/>
        <w:tab w:val="left" w:pos="2700"/>
      </w:tabs>
      <w:ind w:left="2700" w:hanging="2700"/>
      <w:jc w:val="both"/>
    </w:pPr>
    <w:rPr>
      <w:b/>
    </w:rPr>
  </w:style>
  <w:style w:type="paragraph" w:customStyle="1" w:styleId="columnheading">
    <w:name w:val="column heading"/>
    <w:basedOn w:val="isonormal"/>
    <w:rsid w:val="0015234B"/>
    <w:pPr>
      <w:keepNext/>
      <w:keepLines/>
      <w:spacing w:before="0"/>
      <w:jc w:val="center"/>
    </w:pPr>
    <w:rPr>
      <w:b/>
    </w:rPr>
  </w:style>
  <w:style w:type="paragraph" w:customStyle="1" w:styleId="isof1">
    <w:name w:val="isof1"/>
    <w:basedOn w:val="isonormal"/>
    <w:rsid w:val="0015234B"/>
    <w:pPr>
      <w:spacing w:before="0"/>
      <w:jc w:val="both"/>
    </w:pPr>
  </w:style>
  <w:style w:type="paragraph" w:customStyle="1" w:styleId="isof2">
    <w:name w:val="isof2"/>
    <w:basedOn w:val="isonormal"/>
    <w:rsid w:val="0015234B"/>
    <w:pPr>
      <w:spacing w:before="0"/>
      <w:jc w:val="both"/>
    </w:pPr>
    <w:rPr>
      <w:b/>
    </w:rPr>
  </w:style>
  <w:style w:type="paragraph" w:customStyle="1" w:styleId="isof3">
    <w:name w:val="isof3"/>
    <w:basedOn w:val="isonormal"/>
    <w:rsid w:val="0015234B"/>
    <w:pPr>
      <w:spacing w:before="0" w:line="240" w:lineRule="auto"/>
      <w:jc w:val="center"/>
    </w:pPr>
    <w:rPr>
      <w:b/>
      <w:caps/>
      <w:sz w:val="24"/>
    </w:rPr>
  </w:style>
  <w:style w:type="paragraph" w:customStyle="1" w:styleId="isof4">
    <w:name w:val="isof4"/>
    <w:basedOn w:val="isonormal"/>
    <w:rsid w:val="002A61D6"/>
    <w:pPr>
      <w:spacing w:before="0" w:line="250" w:lineRule="exact"/>
    </w:pPr>
    <w:rPr>
      <w:b/>
      <w:sz w:val="24"/>
    </w:rPr>
  </w:style>
  <w:style w:type="paragraph" w:customStyle="1" w:styleId="title12">
    <w:name w:val="title12"/>
    <w:basedOn w:val="isonormal"/>
    <w:next w:val="isonormal"/>
    <w:rsid w:val="0015234B"/>
    <w:pPr>
      <w:keepNext/>
      <w:keepLines/>
      <w:spacing w:before="0" w:line="240" w:lineRule="auto"/>
      <w:jc w:val="center"/>
    </w:pPr>
    <w:rPr>
      <w:b/>
      <w:caps/>
      <w:sz w:val="24"/>
    </w:rPr>
  </w:style>
  <w:style w:type="paragraph" w:customStyle="1" w:styleId="title18">
    <w:name w:val="title18"/>
    <w:basedOn w:val="isonormal"/>
    <w:next w:val="isonormal"/>
    <w:rsid w:val="0015234B"/>
    <w:pPr>
      <w:spacing w:before="0" w:line="360" w:lineRule="exact"/>
      <w:jc w:val="center"/>
    </w:pPr>
    <w:rPr>
      <w:b/>
      <w:caps/>
      <w:sz w:val="36"/>
    </w:rPr>
  </w:style>
  <w:style w:type="paragraph" w:styleId="List3">
    <w:name w:val="List 3"/>
    <w:basedOn w:val="Normal"/>
    <w:rsid w:val="002A61D6"/>
    <w:pPr>
      <w:ind w:left="1080" w:hanging="360"/>
      <w:jc w:val="center"/>
    </w:pPr>
    <w:rPr>
      <w:b/>
      <w:caps/>
      <w:sz w:val="24"/>
    </w:rPr>
  </w:style>
  <w:style w:type="paragraph" w:styleId="Footer">
    <w:name w:val="footer"/>
    <w:basedOn w:val="Normal"/>
    <w:link w:val="FooterChar"/>
    <w:rsid w:val="0015234B"/>
    <w:pPr>
      <w:tabs>
        <w:tab w:val="center" w:pos="4680"/>
        <w:tab w:val="right" w:pos="9360"/>
      </w:tabs>
    </w:pPr>
  </w:style>
  <w:style w:type="paragraph" w:customStyle="1" w:styleId="center">
    <w:name w:val="center"/>
    <w:basedOn w:val="isonormal"/>
    <w:rsid w:val="0015234B"/>
    <w:pPr>
      <w:jc w:val="center"/>
    </w:pPr>
  </w:style>
  <w:style w:type="paragraph" w:customStyle="1" w:styleId="tabletext">
    <w:name w:val="tabletext"/>
    <w:basedOn w:val="isonormal"/>
    <w:rsid w:val="0015234B"/>
    <w:pPr>
      <w:spacing w:before="60"/>
    </w:pPr>
  </w:style>
  <w:style w:type="paragraph" w:styleId="TableofAuthorities">
    <w:name w:val="table of authorities"/>
    <w:basedOn w:val="Normal"/>
    <w:next w:val="Normal"/>
    <w:semiHidden/>
    <w:rsid w:val="002A61D6"/>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CommentText">
    <w:name w:val="annotation text"/>
    <w:basedOn w:val="Normal"/>
    <w:semiHidden/>
    <w:rsid w:val="002A61D6"/>
    <w:pPr>
      <w:spacing w:line="220" w:lineRule="exact"/>
    </w:pPr>
    <w:rPr>
      <w:rFonts w:ascii="Helv" w:hAnsi="Helv"/>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5234B"/>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2A61D6"/>
    <w:pPr>
      <w:jc w:val="right"/>
    </w:pPr>
    <w:rPr>
      <w:sz w:val="22"/>
    </w:rPr>
  </w:style>
  <w:style w:type="paragraph" w:customStyle="1" w:styleId="ISOCircular">
    <w:name w:val="ISOCircular"/>
    <w:basedOn w:val="Normal"/>
    <w:rsid w:val="002A61D6"/>
    <w:pPr>
      <w:jc w:val="left"/>
    </w:pPr>
    <w:rPr>
      <w:i/>
      <w:caps/>
      <w:sz w:val="116"/>
    </w:rPr>
  </w:style>
  <w:style w:type="paragraph" w:customStyle="1" w:styleId="LineOfBusiness">
    <w:name w:val="LineOfBusiness"/>
    <w:basedOn w:val="Normal"/>
    <w:rsid w:val="002A61D6"/>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2A61D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15234B"/>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2A61D6"/>
    <w:rPr>
      <w:sz w:val="16"/>
    </w:rPr>
  </w:style>
  <w:style w:type="paragraph" w:styleId="Index1">
    <w:name w:val="index 1"/>
    <w:basedOn w:val="Normal"/>
    <w:next w:val="Normal"/>
    <w:semiHidden/>
    <w:rsid w:val="002A61D6"/>
    <w:pPr>
      <w:tabs>
        <w:tab w:val="right" w:leader="dot" w:pos="10080"/>
      </w:tabs>
      <w:ind w:left="200" w:hanging="200"/>
    </w:pPr>
  </w:style>
  <w:style w:type="paragraph" w:styleId="ListNumber">
    <w:name w:val="List Number"/>
    <w:basedOn w:val="Normal"/>
    <w:rsid w:val="002A61D6"/>
    <w:pPr>
      <w:numPr>
        <w:ilvl w:val="11"/>
      </w:numPr>
      <w:ind w:left="360" w:hanging="360"/>
    </w:pPr>
  </w:style>
  <w:style w:type="paragraph" w:customStyle="1" w:styleId="sidetext">
    <w:name w:val="sidetext"/>
    <w:basedOn w:val="isonormal"/>
    <w:rsid w:val="0015234B"/>
    <w:pPr>
      <w:spacing w:before="0" w:line="240" w:lineRule="auto"/>
      <w:jc w:val="center"/>
    </w:pPr>
    <w:rPr>
      <w:sz w:val="52"/>
    </w:rPr>
  </w:style>
  <w:style w:type="paragraph" w:customStyle="1" w:styleId="tabletxtdecpage">
    <w:name w:val="tabletxt dec page"/>
    <w:basedOn w:val="isonormal"/>
    <w:rsid w:val="0015234B"/>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2A61D6"/>
  </w:style>
  <w:style w:type="paragraph" w:customStyle="1" w:styleId="space8">
    <w:name w:val="space8"/>
    <w:basedOn w:val="isonormal"/>
    <w:next w:val="blocktext1"/>
    <w:rsid w:val="0015234B"/>
    <w:pPr>
      <w:spacing w:before="0" w:line="160" w:lineRule="exact"/>
      <w:jc w:val="both"/>
    </w:pPr>
  </w:style>
  <w:style w:type="paragraph" w:customStyle="1" w:styleId="space4">
    <w:name w:val="space4"/>
    <w:basedOn w:val="isonormal"/>
    <w:next w:val="blocktext1"/>
    <w:rsid w:val="0015234B"/>
    <w:pPr>
      <w:spacing w:before="0" w:line="80" w:lineRule="exact"/>
      <w:jc w:val="both"/>
    </w:pPr>
  </w:style>
  <w:style w:type="paragraph" w:customStyle="1" w:styleId="title14">
    <w:name w:val="title14"/>
    <w:basedOn w:val="isonormal"/>
    <w:next w:val="isonormal"/>
    <w:rsid w:val="0015234B"/>
    <w:pPr>
      <w:keepNext/>
      <w:keepLines/>
      <w:spacing w:before="0" w:line="240" w:lineRule="auto"/>
      <w:jc w:val="center"/>
    </w:pPr>
    <w:rPr>
      <w:b/>
      <w:caps/>
      <w:sz w:val="28"/>
    </w:rPr>
  </w:style>
  <w:style w:type="paragraph" w:customStyle="1" w:styleId="title16">
    <w:name w:val="title16"/>
    <w:basedOn w:val="isonormal"/>
    <w:next w:val="isonormal"/>
    <w:rsid w:val="0015234B"/>
    <w:pPr>
      <w:keepNext/>
      <w:keepLines/>
      <w:spacing w:before="0" w:line="240" w:lineRule="auto"/>
      <w:jc w:val="center"/>
    </w:pPr>
    <w:rPr>
      <w:b/>
      <w:caps/>
      <w:sz w:val="32"/>
    </w:rPr>
  </w:style>
  <w:style w:type="paragraph" w:customStyle="1" w:styleId="title24">
    <w:name w:val="title24"/>
    <w:basedOn w:val="isonormal"/>
    <w:next w:val="isonormal"/>
    <w:rsid w:val="0015234B"/>
    <w:pPr>
      <w:keepNext/>
      <w:keepLines/>
      <w:spacing w:before="0" w:line="240" w:lineRule="auto"/>
      <w:jc w:val="center"/>
    </w:pPr>
    <w:rPr>
      <w:b/>
      <w:caps/>
      <w:sz w:val="48"/>
    </w:rPr>
  </w:style>
  <w:style w:type="paragraph" w:customStyle="1" w:styleId="title30">
    <w:name w:val="title30"/>
    <w:basedOn w:val="isonormal"/>
    <w:next w:val="isonormal"/>
    <w:rsid w:val="0015234B"/>
    <w:pPr>
      <w:keepNext/>
      <w:keepLines/>
      <w:spacing w:before="0" w:line="240" w:lineRule="auto"/>
      <w:jc w:val="center"/>
    </w:pPr>
    <w:rPr>
      <w:b/>
      <w:caps/>
      <w:sz w:val="60"/>
    </w:rPr>
  </w:style>
  <w:style w:type="paragraph" w:customStyle="1" w:styleId="columnheading12">
    <w:name w:val="column heading12"/>
    <w:basedOn w:val="isonormal"/>
    <w:rsid w:val="0015234B"/>
    <w:pPr>
      <w:keepNext/>
      <w:keepLines/>
      <w:spacing w:before="0" w:line="240" w:lineRule="auto"/>
      <w:jc w:val="center"/>
    </w:pPr>
    <w:rPr>
      <w:b/>
      <w:sz w:val="24"/>
    </w:rPr>
  </w:style>
  <w:style w:type="paragraph" w:customStyle="1" w:styleId="columnheading14">
    <w:name w:val="column heading14"/>
    <w:basedOn w:val="isonormal"/>
    <w:rsid w:val="0015234B"/>
    <w:pPr>
      <w:keepNext/>
      <w:keepLines/>
      <w:spacing w:before="0" w:line="240" w:lineRule="auto"/>
      <w:jc w:val="center"/>
    </w:pPr>
    <w:rPr>
      <w:b/>
      <w:sz w:val="28"/>
    </w:rPr>
  </w:style>
  <w:style w:type="paragraph" w:customStyle="1" w:styleId="columnheading16">
    <w:name w:val="column heading16"/>
    <w:basedOn w:val="isonormal"/>
    <w:rsid w:val="0015234B"/>
    <w:pPr>
      <w:keepNext/>
      <w:keepLines/>
      <w:spacing w:before="0" w:line="240" w:lineRule="auto"/>
      <w:jc w:val="center"/>
    </w:pPr>
    <w:rPr>
      <w:b/>
      <w:sz w:val="32"/>
    </w:rPr>
  </w:style>
  <w:style w:type="paragraph" w:customStyle="1" w:styleId="columnheading18">
    <w:name w:val="column heading18"/>
    <w:basedOn w:val="isonormal"/>
    <w:rsid w:val="0015234B"/>
    <w:pPr>
      <w:keepNext/>
      <w:keepLines/>
      <w:spacing w:before="0" w:line="240" w:lineRule="auto"/>
      <w:jc w:val="center"/>
    </w:pPr>
    <w:rPr>
      <w:b/>
      <w:sz w:val="36"/>
    </w:rPr>
  </w:style>
  <w:style w:type="paragraph" w:customStyle="1" w:styleId="columnheading24">
    <w:name w:val="column heading24"/>
    <w:basedOn w:val="isonormal"/>
    <w:rsid w:val="0015234B"/>
    <w:pPr>
      <w:keepNext/>
      <w:keepLines/>
      <w:spacing w:before="0" w:line="240" w:lineRule="auto"/>
      <w:jc w:val="center"/>
    </w:pPr>
    <w:rPr>
      <w:b/>
      <w:sz w:val="48"/>
    </w:rPr>
  </w:style>
  <w:style w:type="paragraph" w:customStyle="1" w:styleId="tabletext8">
    <w:name w:val="tabletext8"/>
    <w:basedOn w:val="isonormal"/>
    <w:rsid w:val="0015234B"/>
    <w:pPr>
      <w:spacing w:before="60"/>
    </w:pPr>
    <w:rPr>
      <w:sz w:val="16"/>
    </w:rPr>
  </w:style>
  <w:style w:type="paragraph" w:customStyle="1" w:styleId="TEXT12">
    <w:name w:val="TEXT12"/>
    <w:basedOn w:val="isonormal"/>
    <w:rsid w:val="0015234B"/>
    <w:pPr>
      <w:spacing w:line="240" w:lineRule="auto"/>
    </w:pPr>
    <w:rPr>
      <w:sz w:val="24"/>
    </w:rPr>
  </w:style>
  <w:style w:type="paragraph" w:customStyle="1" w:styleId="TEXT14">
    <w:name w:val="TEXT14"/>
    <w:basedOn w:val="isonormal"/>
    <w:rsid w:val="0015234B"/>
    <w:pPr>
      <w:spacing w:line="240" w:lineRule="auto"/>
    </w:pPr>
    <w:rPr>
      <w:sz w:val="28"/>
    </w:rPr>
  </w:style>
  <w:style w:type="paragraph" w:customStyle="1" w:styleId="TEXT16">
    <w:name w:val="TEXT16"/>
    <w:basedOn w:val="isonormal"/>
    <w:rsid w:val="0015234B"/>
    <w:pPr>
      <w:spacing w:line="240" w:lineRule="auto"/>
    </w:pPr>
    <w:rPr>
      <w:sz w:val="32"/>
    </w:rPr>
  </w:style>
  <w:style w:type="paragraph" w:customStyle="1" w:styleId="TEXT18">
    <w:name w:val="TEXT18"/>
    <w:basedOn w:val="isonormal"/>
    <w:rsid w:val="0015234B"/>
    <w:pPr>
      <w:spacing w:line="240" w:lineRule="auto"/>
    </w:pPr>
    <w:rPr>
      <w:sz w:val="36"/>
    </w:rPr>
  </w:style>
  <w:style w:type="paragraph" w:customStyle="1" w:styleId="TEXT24">
    <w:name w:val="TEXT24"/>
    <w:basedOn w:val="isonormal"/>
    <w:rsid w:val="0015234B"/>
    <w:pPr>
      <w:spacing w:line="240" w:lineRule="auto"/>
    </w:pPr>
    <w:rPr>
      <w:sz w:val="48"/>
    </w:rPr>
  </w:style>
  <w:style w:type="table" w:styleId="TableGrid">
    <w:name w:val="Table Grid"/>
    <w:basedOn w:val="TableNormal"/>
    <w:rsid w:val="0015234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15234B"/>
    <w:pPr>
      <w:spacing w:before="0" w:line="40" w:lineRule="exact"/>
      <w:jc w:val="both"/>
    </w:pPr>
  </w:style>
  <w:style w:type="paragraph" w:customStyle="1" w:styleId="tablerow4">
    <w:name w:val="tablerow4"/>
    <w:basedOn w:val="isonormal"/>
    <w:next w:val="tabletext"/>
    <w:rsid w:val="0015234B"/>
    <w:pPr>
      <w:spacing w:before="0" w:line="80" w:lineRule="exact"/>
      <w:jc w:val="both"/>
    </w:pPr>
  </w:style>
  <w:style w:type="paragraph" w:styleId="BalloonText">
    <w:name w:val="Balloon Text"/>
    <w:basedOn w:val="Normal"/>
    <w:link w:val="BalloonTextChar"/>
    <w:rsid w:val="00D94A6A"/>
    <w:rPr>
      <w:rFonts w:ascii="Tahoma" w:hAnsi="Tahoma" w:cs="Tahoma"/>
      <w:sz w:val="16"/>
      <w:szCs w:val="16"/>
    </w:rPr>
  </w:style>
  <w:style w:type="character" w:customStyle="1" w:styleId="BalloonTextChar">
    <w:name w:val="Balloon Text Char"/>
    <w:link w:val="BalloonText"/>
    <w:rsid w:val="00D94A6A"/>
    <w:rPr>
      <w:rFonts w:ascii="Tahoma" w:hAnsi="Tahoma" w:cs="Tahoma"/>
      <w:sz w:val="16"/>
      <w:szCs w:val="16"/>
    </w:rPr>
  </w:style>
  <w:style w:type="character" w:customStyle="1" w:styleId="Heading1Char">
    <w:name w:val="Heading 1 Char"/>
    <w:link w:val="Heading1"/>
    <w:rsid w:val="0015234B"/>
    <w:rPr>
      <w:rFonts w:ascii="Helv" w:hAnsi="Helv"/>
      <w:b/>
      <w:sz w:val="24"/>
      <w:u w:val="single"/>
    </w:rPr>
  </w:style>
  <w:style w:type="character" w:customStyle="1" w:styleId="Heading2Char">
    <w:name w:val="Heading 2 Char"/>
    <w:link w:val="Heading2"/>
    <w:rsid w:val="0015234B"/>
    <w:rPr>
      <w:rFonts w:ascii="Helv" w:hAnsi="Helv"/>
      <w:b/>
      <w:sz w:val="24"/>
    </w:rPr>
  </w:style>
  <w:style w:type="character" w:customStyle="1" w:styleId="Heading3Char">
    <w:name w:val="Heading 3 Char"/>
    <w:link w:val="Heading3"/>
    <w:rsid w:val="0015234B"/>
    <w:rPr>
      <w:rFonts w:ascii="Tms Rmn" w:hAnsi="Tms Rmn"/>
      <w:b/>
      <w:sz w:val="24"/>
    </w:rPr>
  </w:style>
  <w:style w:type="paragraph" w:customStyle="1" w:styleId="tablehead">
    <w:name w:val="tablehead"/>
    <w:basedOn w:val="isonormal"/>
    <w:rsid w:val="0015234B"/>
    <w:pPr>
      <w:spacing w:before="40" w:after="20" w:line="190" w:lineRule="exact"/>
      <w:jc w:val="center"/>
    </w:pPr>
    <w:rPr>
      <w:b/>
      <w:sz w:val="18"/>
    </w:rPr>
  </w:style>
  <w:style w:type="paragraph" w:customStyle="1" w:styleId="tabletext11">
    <w:name w:val="tabletext1/1"/>
    <w:basedOn w:val="isonormal"/>
    <w:rsid w:val="0015234B"/>
    <w:pPr>
      <w:spacing w:before="20" w:after="20" w:line="190" w:lineRule="exact"/>
    </w:pPr>
    <w:rPr>
      <w:sz w:val="18"/>
    </w:rPr>
  </w:style>
  <w:style w:type="character" w:customStyle="1" w:styleId="HeaderChar">
    <w:name w:val="Header Char"/>
    <w:link w:val="Header"/>
    <w:rsid w:val="0015234B"/>
    <w:rPr>
      <w:rFonts w:ascii="Arial" w:hAnsi="Arial"/>
    </w:rPr>
  </w:style>
  <w:style w:type="character" w:customStyle="1" w:styleId="FooterChar">
    <w:name w:val="Footer Char"/>
    <w:link w:val="Footer"/>
    <w:rsid w:val="0015234B"/>
    <w:rPr>
      <w:rFonts w:ascii="Arial" w:hAnsi="Arial"/>
    </w:rPr>
  </w:style>
  <w:style w:type="character" w:customStyle="1" w:styleId="formlink">
    <w:name w:val="formlink"/>
    <w:rsid w:val="0015234B"/>
    <w:rPr>
      <w:b/>
    </w:rPr>
  </w:style>
  <w:style w:type="character" w:customStyle="1" w:styleId="outlinetxt2Char">
    <w:name w:val="outlinetxt2 Char"/>
    <w:link w:val="outlinetxt2"/>
    <w:rsid w:val="00E43385"/>
    <w:rPr>
      <w:rFonts w:ascii="Arial" w:hAnsi="Arial"/>
      <w:b/>
    </w:rPr>
  </w:style>
  <w:style w:type="character" w:customStyle="1" w:styleId="blocktext3Char">
    <w:name w:val="blocktext3 Char"/>
    <w:link w:val="blocktext3"/>
    <w:rsid w:val="001C1968"/>
    <w:rPr>
      <w:rFonts w:ascii="Arial" w:hAnsi="Arial"/>
    </w:rPr>
  </w:style>
  <w:style w:type="paragraph" w:customStyle="1" w:styleId="text">
    <w:name w:val="text"/>
    <w:basedOn w:val="isonormal"/>
    <w:rsid w:val="002C2526"/>
    <w:pPr>
      <w:keepLines/>
      <w:spacing w:before="0" w:line="240" w:lineRule="auto"/>
      <w:ind w:left="1200"/>
      <w:jc w:val="both"/>
    </w:pPr>
    <w:rPr>
      <w:rFonts w:ascii="Times New Roman" w:hAnsi="Times New Roman"/>
      <w:sz w:val="22"/>
    </w:rPr>
  </w:style>
  <w:style w:type="paragraph" w:customStyle="1" w:styleId="agendatitle">
    <w:name w:val="agendatitle"/>
    <w:basedOn w:val="isonormal"/>
    <w:rsid w:val="002C2526"/>
    <w:pPr>
      <w:spacing w:before="0" w:line="240" w:lineRule="auto"/>
      <w:ind w:left="1200" w:hanging="1200"/>
    </w:pPr>
    <w:rPr>
      <w:sz w:val="28"/>
    </w:rPr>
  </w:style>
  <w:style w:type="paragraph" w:customStyle="1" w:styleId="Default">
    <w:name w:val="Default"/>
    <w:rsid w:val="002C252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LI-CR-2021-120 - 013 - CR 00 30 06 22 Revised.docx</DocumentName>
    <NumberOfPages xmlns="a86cc342-0045-41e2-80e9-abdb777d2eca">9</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30 06 22 Revised</CircularDocDescription>
    <Date_x0020_Modified xmlns="a86cc342-0045-41e2-80e9-abdb777d2eca">2021-06-24T22:34:20+00:00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12</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F4192A6-9FA1-4D19-8F4C-D4FF86C3FF30}"/>
</file>

<file path=customXml/itemProps2.xml><?xml version="1.0" encoding="utf-8"?>
<ds:datastoreItem xmlns:ds="http://schemas.openxmlformats.org/officeDocument/2006/customXml" ds:itemID="{5A9712E5-025B-408F-884A-E82D92CBE32C}"/>
</file>

<file path=customXml/itemProps3.xml><?xml version="1.0" encoding="utf-8"?>
<ds:datastoreItem xmlns:ds="http://schemas.openxmlformats.org/officeDocument/2006/customXml" ds:itemID="{00FDF155-A3E8-470C-B421-EC793AA51705}"/>
</file>

<file path=customXml/itemProps4.xml><?xml version="1.0" encoding="utf-8"?>
<ds:datastoreItem xmlns:ds="http://schemas.openxmlformats.org/officeDocument/2006/customXml" ds:itemID="{75E94C78-4E37-4FAB-BCBE-C2B208CBFE97}"/>
</file>

<file path=customXml/itemProps5.xml><?xml version="1.0" encoding="utf-8"?>
<ds:datastoreItem xmlns:ds="http://schemas.openxmlformats.org/officeDocument/2006/customXml" ds:itemID="{CF1F09F7-1C91-4F0B-A067-EF5648156065}"/>
</file>

<file path=docProps/app.xml><?xml version="1.0" encoding="utf-8"?>
<Properties xmlns="http://schemas.openxmlformats.org/officeDocument/2006/extended-properties" xmlns:vt="http://schemas.openxmlformats.org/officeDocument/2006/docPropsVTypes">
  <Template>FORMSADDINAUTO</Template>
  <TotalTime>0</TotalTime>
  <Pages>11</Pages>
  <Words>4929</Words>
  <Characters>24337</Characters>
  <Application>Microsoft Office Word</Application>
  <DocSecurity>0</DocSecurity>
  <Lines>466</Lines>
  <Paragraphs>291</Paragraphs>
  <ScaleCrop>false</ScaleCrop>
  <HeadingPairs>
    <vt:vector size="2" baseType="variant">
      <vt:variant>
        <vt:lpstr>Title</vt:lpstr>
      </vt:variant>
      <vt:variant>
        <vt:i4>1</vt:i4>
      </vt:variant>
    </vt:vector>
  </HeadingPairs>
  <TitlesOfParts>
    <vt:vector size="1" baseType="lpstr">
      <vt:lpstr>GOVERNMENT FIDELITY AND FORGERY POLICY (DISCOVERY FORM)</vt:lpstr>
    </vt:vector>
  </TitlesOfParts>
  <Manager/>
  <Company/>
  <LinksUpToDate>false</LinksUpToDate>
  <CharactersWithSpaces>29213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FIDELITY AND FORGERY POLICY (DISCOVERY FORM)</dc:title>
  <dc:subject/>
  <dc:creator/>
  <cp:keywords/>
  <dc:description>11</dc:description>
  <cp:lastModifiedBy/>
  <cp:revision>1</cp:revision>
  <cp:lastPrinted>2008-08-04T20:52:00Z</cp:lastPrinted>
  <dcterms:created xsi:type="dcterms:W3CDTF">2020-12-07T16:57:00Z</dcterms:created>
  <dcterms:modified xsi:type="dcterms:W3CDTF">2021-05-27T16:07:00Z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9</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CR00300622_2.doc</vt:lpwstr>
  </property>
  <property fmtid="{D5CDD505-2E9C-101B-9397-08002B2CF9AE}" pid="10" name="DocumentStatus">
    <vt:lpwstr>C</vt:lpwstr>
  </property>
  <property fmtid="{D5CDD505-2E9C-101B-9397-08002B2CF9AE}" pid="11" name="DocumentTitle">
    <vt:lpwstr>GOVERNMENT EMPLOYEE THEFT AND FORGERY POLICY (DISCOVERY FORM)</vt:lpwstr>
  </property>
  <property fmtid="{D5CDD505-2E9C-101B-9397-08002B2CF9AE}" pid="12" name="DoesDocExist">
    <vt:lpwstr>0</vt:lpwstr>
  </property>
  <property fmtid="{D5CDD505-2E9C-101B-9397-08002B2CF9AE}" pid="13" name="dte$">
    <vt:lpwstr/>
  </property>
  <property fmtid="{D5CDD505-2E9C-101B-9397-08002B2CF9AE}" pid="14" name="FilingID">
    <vt:lpwstr>CR-2009-OFR09</vt:lpwstr>
  </property>
  <property fmtid="{D5CDD505-2E9C-101B-9397-08002B2CF9AE}" pid="15" name="FilingPath">
    <vt:lpwstr/>
  </property>
  <property fmtid="{D5CDD505-2E9C-101B-9397-08002B2CF9AE}" pid="16" name="Form">
    <vt:lpwstr>CR00300813    </vt:lpwstr>
  </property>
  <property fmtid="{D5CDD505-2E9C-101B-9397-08002B2CF9AE}" pid="17" name="Form: Action">
    <vt:lpwstr>R   </vt:lpwstr>
  </property>
  <property fmtid="{D5CDD505-2E9C-101B-9397-08002B2CF9AE}" pid="18" name="Form: BaseFormNumber">
    <vt:lpwstr>CR0030    </vt:lpwstr>
  </property>
  <property fmtid="{D5CDD505-2E9C-101B-9397-08002B2CF9AE}" pid="19" name="Form: Cancellation">
    <vt:lpwstr>N</vt:lpwstr>
  </property>
  <property fmtid="{D5CDD505-2E9C-101B-9397-08002B2CF9AE}" pid="20" name="Form: CategoryCode">
    <vt:lpwstr>00</vt:lpwstr>
  </property>
  <property fmtid="{D5CDD505-2E9C-101B-9397-08002B2CF9AE}" pid="21" name="Form: CentralDistribution">
    <vt:lpwstr>Y</vt:lpwstr>
  </property>
  <property fmtid="{D5CDD505-2E9C-101B-9397-08002B2CF9AE}" pid="22" name="Form: DisplayFormNumber">
    <vt:lpwstr>CR 00 30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CR00300813    </vt:lpwstr>
  </property>
  <property fmtid="{D5CDD505-2E9C-101B-9397-08002B2CF9AE}" pid="29" name="Form: FormType">
    <vt:lpwstr>C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__bk830034002500030003003300030003008300130033000200020002000200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I63878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2012-11-08T09:45:27Z</vt:lpwstr>
  </property>
  <property fmtid="{D5CDD505-2E9C-101B-9397-08002B2CF9AE}" pid="60" name="NoCopyright$">
    <vt:lpwstr>© Insurance Services Office, Inc.,xxxx</vt:lpwstr>
  </property>
  <property fmtid="{D5CDD505-2E9C-101B-9397-08002B2CF9AE}" pid="61" name="NumberOfLeaves">
    <vt:lpwstr>5</vt:lpwstr>
  </property>
  <property fmtid="{D5CDD505-2E9C-101B-9397-08002B2CF9AE}" pid="62" name="NumberOfPages">
    <vt:lpwstr>9</vt:lpwstr>
  </property>
  <property fmtid="{D5CDD505-2E9C-101B-9397-08002B2CF9AE}" pid="63" name="Order">
    <vt:lpwstr>19595500.0000000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0" name="_AdHocReviewCycleID">
    <vt:i4>1591334378</vt:i4>
  </property>
  <property fmtid="{D5CDD505-2E9C-101B-9397-08002B2CF9AE}" pid="81" name="_NewReviewCycle">
    <vt:lpwstr/>
  </property>
  <property fmtid="{D5CDD505-2E9C-101B-9397-08002B2CF9AE}" pid="82" name="_PreviousAdHocReviewCycleID">
    <vt:i4>-1438392387</vt:i4>
  </property>
  <property fmtid="{D5CDD505-2E9C-101B-9397-08002B2CF9AE}" pid="83" name="_ReviewingToolsShownOnce">
    <vt:lpwstr/>
  </property>
  <property fmtid="{D5CDD505-2E9C-101B-9397-08002B2CF9AE}" pid="84" name="_UIVersionString">
    <vt:lpwstr>1.0</vt:lpwstr>
  </property>
  <property fmtid="{D5CDD505-2E9C-101B-9397-08002B2CF9AE}" pid="85" name="ContentTypeId">
    <vt:lpwstr>0x0101002A7B4D783DF0499AA9CFFB0BDFDF2D2C00B742AC3165F72545976B399ED8B6337E</vt:lpwstr>
  </property>
  <property fmtid="{D5CDD505-2E9C-101B-9397-08002B2CF9AE}" pid="86" name="_docset_NoMedatataSyncRequired">
    <vt:lpwstr>False</vt:lpwstr>
  </property>
</Properties>
</file>