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8BFE6" w14:textId="1A88E710" w:rsidR="00BA1B63" w:rsidRPr="00642764" w:rsidRDefault="00820D68" w:rsidP="00642764">
      <w:pPr>
        <w:pStyle w:val="title18"/>
      </w:pPr>
      <w:r w:rsidRPr="00642764">
        <w:rPr>
          <w:rFonts w:cs="Arial"/>
          <w:noProof/>
        </w:rPr>
        <w:t>WASHINGTON – EXCLUSION – VIRAL OR BACTERIAL</w:t>
      </w:r>
      <w:r w:rsidRPr="00642764">
        <w:rPr>
          <w:rFonts w:cs="Arial"/>
          <w:noProof/>
        </w:rPr>
        <w:br/>
        <w:t>INFECTIONS – EXCEPTION FOR DESIGNATED</w:t>
      </w:r>
      <w:r w:rsidRPr="00642764">
        <w:rPr>
          <w:rFonts w:cs="Arial"/>
          <w:noProof/>
        </w:rPr>
        <w:br/>
        <w:t>INFECTION, ONGOING OPERATIONS OR PRODUCTS</w:t>
      </w:r>
    </w:p>
    <w:p w14:paraId="77E83607" w14:textId="77777777" w:rsidR="008D0DC4" w:rsidRDefault="008D0DC4" w:rsidP="00642764">
      <w:pPr>
        <w:pStyle w:val="isonormal"/>
        <w:sectPr w:rsidR="008D0DC4" w:rsidSect="001055FF"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5CA1325D" w14:textId="3567DB3F" w:rsidR="008D0DC4" w:rsidRDefault="008D0DC4" w:rsidP="00642764">
      <w:pPr>
        <w:pStyle w:val="blocktext1"/>
      </w:pPr>
    </w:p>
    <w:p w14:paraId="7CA7533D" w14:textId="77777777" w:rsidR="008D0DC4" w:rsidRDefault="008D0DC4" w:rsidP="00642764">
      <w:pPr>
        <w:pStyle w:val="blocktext1"/>
        <w:sectPr w:rsidR="008D0DC4" w:rsidSect="001055F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6D48F130" w14:textId="77777777" w:rsidR="008D0DC4" w:rsidRPr="00D666C7" w:rsidRDefault="00980096" w:rsidP="00642764">
      <w:pPr>
        <w:pStyle w:val="blocktext1"/>
      </w:pPr>
      <w:r w:rsidRPr="00D666C7">
        <w:t>This endorsement modifies insurance provided under the following:</w:t>
      </w:r>
    </w:p>
    <w:p w14:paraId="2259C1CA" w14:textId="77777777" w:rsidR="008D0DC4" w:rsidRPr="00D666C7" w:rsidRDefault="00980096" w:rsidP="00642764">
      <w:pPr>
        <w:pStyle w:val="blockhd2"/>
        <w:rPr>
          <w:b w:val="0"/>
        </w:rPr>
      </w:pPr>
      <w:r w:rsidRPr="00D666C7">
        <w:br/>
      </w:r>
      <w:r w:rsidRPr="00460AD2">
        <w:rPr>
          <w:b w:val="0"/>
          <w:bCs/>
        </w:rPr>
        <w:t>PRODUCTS</w:t>
      </w:r>
      <w:r w:rsidRPr="00460AD2">
        <w:rPr>
          <w:b w:val="0"/>
        </w:rPr>
        <w:t xml:space="preserve">/COMPLETED OPERATIONS LIABILITY </w:t>
      </w:r>
      <w:r w:rsidRPr="00460AD2">
        <w:rPr>
          <w:b w:val="0"/>
          <w:bCs/>
        </w:rPr>
        <w:t>COVERAGE PART</w:t>
      </w:r>
    </w:p>
    <w:p w14:paraId="686C25E4" w14:textId="77777777" w:rsidR="008D0DC4" w:rsidRPr="00D666C7" w:rsidRDefault="008D0DC4" w:rsidP="00642764">
      <w:pPr>
        <w:pStyle w:val="columnheading"/>
      </w:pPr>
    </w:p>
    <w:p w14:paraId="17F68EEC" w14:textId="77777777" w:rsidR="008D0DC4" w:rsidRDefault="00980096" w:rsidP="00642764">
      <w:pPr>
        <w:pStyle w:val="columnheading"/>
      </w:pPr>
      <w:r w:rsidRPr="00D666C7">
        <w:t>S</w:t>
      </w:r>
      <w:r>
        <w:t>CHEDULE</w:t>
      </w:r>
    </w:p>
    <w:p w14:paraId="68D5A735" w14:textId="77777777" w:rsidR="008D0DC4" w:rsidRPr="00D666C7" w:rsidRDefault="008D0DC4" w:rsidP="00642764">
      <w:pPr>
        <w:pStyle w:val="columnheading"/>
      </w:pPr>
    </w:p>
    <w:tbl>
      <w:tblPr>
        <w:tblW w:w="1008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1" w:type="dxa"/>
          <w:right w:w="61" w:type="dxa"/>
        </w:tblCellMar>
        <w:tblLook w:val="04A0" w:firstRow="1" w:lastRow="0" w:firstColumn="1" w:lastColumn="0" w:noHBand="0" w:noVBand="1"/>
      </w:tblPr>
      <w:tblGrid>
        <w:gridCol w:w="10080"/>
      </w:tblGrid>
      <w:tr w:rsidR="00761851" w14:paraId="3151B446" w14:textId="77777777" w:rsidTr="00EF0B94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677C9449" w14:textId="77777777" w:rsidR="008D0DC4" w:rsidRPr="00815772" w:rsidRDefault="00980096" w:rsidP="00642764">
            <w:pPr>
              <w:pStyle w:val="tabletext"/>
              <w:rPr>
                <w:b/>
                <w:bCs/>
              </w:rPr>
            </w:pPr>
            <w:r w:rsidRPr="00815772">
              <w:rPr>
                <w:b/>
                <w:bCs/>
              </w:rPr>
              <w:t>Description Of Infection:</w:t>
            </w:r>
          </w:p>
        </w:tc>
      </w:tr>
      <w:tr w:rsidR="00761851" w14:paraId="3EC88BC9" w14:textId="77777777" w:rsidTr="00EF0B94">
        <w:trPr>
          <w:trHeight w:val="570"/>
        </w:trPr>
        <w:tc>
          <w:tcPr>
            <w:tcW w:w="10080" w:type="dxa"/>
            <w:tcBorders>
              <w:top w:val="nil"/>
            </w:tcBorders>
            <w:shd w:val="clear" w:color="auto" w:fill="auto"/>
          </w:tcPr>
          <w:p w14:paraId="267DAFA8" w14:textId="77777777" w:rsidR="008D0DC4" w:rsidRPr="00815772" w:rsidRDefault="00980096" w:rsidP="00642764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761851" w14:paraId="679A3C84" w14:textId="77777777" w:rsidTr="00EF0B94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2EA76A00" w14:textId="77777777" w:rsidR="008D0DC4" w:rsidRPr="00815772" w:rsidRDefault="00980096" w:rsidP="00642764">
            <w:pPr>
              <w:pStyle w:val="tabletext"/>
              <w:rPr>
                <w:b/>
                <w:bCs/>
              </w:rPr>
            </w:pPr>
            <w:r w:rsidRPr="00815772">
              <w:rPr>
                <w:b/>
                <w:bCs/>
              </w:rPr>
              <w:t xml:space="preserve">Description </w:t>
            </w:r>
            <w:r>
              <w:rPr>
                <w:b/>
                <w:bCs/>
              </w:rPr>
              <w:t>O</w:t>
            </w:r>
            <w:r w:rsidRPr="00815772">
              <w:rPr>
                <w:b/>
                <w:bCs/>
              </w:rPr>
              <w:t>f Ongoing Operations Or Your Product:</w:t>
            </w:r>
          </w:p>
        </w:tc>
      </w:tr>
      <w:tr w:rsidR="00761851" w14:paraId="4D447D62" w14:textId="77777777" w:rsidTr="00EF0B94">
        <w:trPr>
          <w:trHeight w:val="570"/>
        </w:trPr>
        <w:tc>
          <w:tcPr>
            <w:tcW w:w="10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108ED6" w14:textId="77777777" w:rsidR="008D0DC4" w:rsidRPr="00815772" w:rsidRDefault="00980096" w:rsidP="00642764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761851" w14:paraId="0C0D21FD" w14:textId="77777777" w:rsidTr="00EF0B94">
        <w:trPr>
          <w:trHeight w:val="194"/>
        </w:trPr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8B0A0B" w14:textId="77777777" w:rsidR="008D0DC4" w:rsidRDefault="00980096" w:rsidP="00642764">
            <w:pPr>
              <w:pStyle w:val="tabletext"/>
              <w:rPr>
                <w:b/>
                <w:bCs/>
              </w:rPr>
            </w:pPr>
            <w:r>
              <w:t xml:space="preserve">Information required to </w:t>
            </w:r>
            <w:r>
              <w:t>complete this Schedule, if not shown above, will be shown in the Declarations.</w:t>
            </w:r>
          </w:p>
        </w:tc>
      </w:tr>
    </w:tbl>
    <w:p w14:paraId="174C3FDC" w14:textId="77777777" w:rsidR="00820D68" w:rsidRDefault="00820D68" w:rsidP="00642764">
      <w:pPr>
        <w:pStyle w:val="blocktext1"/>
      </w:pPr>
    </w:p>
    <w:p w14:paraId="4755EFAE" w14:textId="4610E67A" w:rsidR="00820D68" w:rsidRDefault="00820D68" w:rsidP="00642764">
      <w:pPr>
        <w:pStyle w:val="blocktext1"/>
        <w:sectPr w:rsidR="00820D68" w:rsidSect="001055FF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360"/>
        </w:sectPr>
      </w:pPr>
    </w:p>
    <w:p w14:paraId="5EC15AF3" w14:textId="05ACB17B" w:rsidR="008D0DC4" w:rsidRPr="00D666C7" w:rsidRDefault="00980096" w:rsidP="00642764">
      <w:pPr>
        <w:pStyle w:val="outlinetxt1"/>
      </w:pPr>
      <w:r>
        <w:rPr>
          <w:bCs/>
        </w:rPr>
        <w:tab/>
      </w:r>
      <w:r w:rsidR="00994EBB" w:rsidRPr="00D666C7">
        <w:rPr>
          <w:bCs/>
        </w:rPr>
        <w:t>A.</w:t>
      </w:r>
      <w:r w:rsidR="00994EBB" w:rsidRPr="00D666C7">
        <w:rPr>
          <w:bCs/>
        </w:rPr>
        <w:tab/>
      </w:r>
      <w:r w:rsidR="00994EBB" w:rsidRPr="00D666C7">
        <w:rPr>
          <w:b w:val="0"/>
          <w:bCs/>
        </w:rPr>
        <w:t xml:space="preserve">The following exclusion is added to Paragraph </w:t>
      </w:r>
      <w:r w:rsidR="00994EBB" w:rsidRPr="00D666C7">
        <w:t>2.</w:t>
      </w:r>
      <w:r w:rsidR="00994EBB" w:rsidRPr="00D666C7">
        <w:rPr>
          <w:b w:val="0"/>
          <w:bCs/>
        </w:rPr>
        <w:t xml:space="preserve"> </w:t>
      </w:r>
      <w:r w:rsidR="00994EBB" w:rsidRPr="00D666C7">
        <w:t>Exclusions</w:t>
      </w:r>
      <w:r w:rsidR="00994EBB" w:rsidRPr="00D666C7">
        <w:rPr>
          <w:b w:val="0"/>
          <w:bCs/>
        </w:rPr>
        <w:t xml:space="preserve"> of </w:t>
      </w:r>
      <w:r w:rsidR="00994EBB" w:rsidRPr="00193821">
        <w:rPr>
          <w:bCs/>
        </w:rPr>
        <w:t xml:space="preserve">Section I – </w:t>
      </w:r>
      <w:r w:rsidR="00994EBB" w:rsidRPr="00D666C7">
        <w:t>Coverage</w:t>
      </w:r>
      <w:r w:rsidR="00994EBB">
        <w:t>s</w:t>
      </w:r>
      <w:r w:rsidR="00994EBB" w:rsidRPr="00D666C7">
        <w:t xml:space="preserve"> – Bodily Injury</w:t>
      </w:r>
      <w:r w:rsidR="00994EBB" w:rsidRPr="00D666C7">
        <w:rPr>
          <w:b w:val="0"/>
          <w:bCs/>
        </w:rPr>
        <w:t xml:space="preserve"> </w:t>
      </w:r>
      <w:r w:rsidR="00994EBB" w:rsidRPr="00D666C7">
        <w:t>And Property Damage Liability:</w:t>
      </w:r>
    </w:p>
    <w:p w14:paraId="3ACB0703" w14:textId="77777777" w:rsidR="008D0DC4" w:rsidRPr="00D666C7" w:rsidRDefault="00980096" w:rsidP="00642764">
      <w:pPr>
        <w:pStyle w:val="outlinehd2"/>
      </w:pPr>
      <w:r w:rsidRPr="00D666C7">
        <w:tab/>
        <w:t>2.</w:t>
      </w:r>
      <w:r w:rsidRPr="00D666C7">
        <w:tab/>
        <w:t>Exclusions</w:t>
      </w:r>
    </w:p>
    <w:p w14:paraId="19D8E173" w14:textId="77777777" w:rsidR="008D0DC4" w:rsidRPr="00D666C7" w:rsidRDefault="00980096" w:rsidP="00642764">
      <w:pPr>
        <w:pStyle w:val="blocktext3"/>
      </w:pPr>
      <w:r w:rsidRPr="00D666C7">
        <w:t>This insurance does not apply to:</w:t>
      </w:r>
    </w:p>
    <w:p w14:paraId="304DA6B6" w14:textId="77777777" w:rsidR="008D0DC4" w:rsidRPr="00D666C7" w:rsidRDefault="00980096" w:rsidP="00642764">
      <w:pPr>
        <w:pStyle w:val="blockhd3"/>
      </w:pPr>
      <w:r w:rsidRPr="00D666C7">
        <w:t xml:space="preserve">Viral Or Bacterial Infection </w:t>
      </w:r>
    </w:p>
    <w:p w14:paraId="2E0154DB" w14:textId="77777777" w:rsidR="008D0DC4" w:rsidRPr="00D666C7" w:rsidRDefault="00980096" w:rsidP="00642764">
      <w:pPr>
        <w:pStyle w:val="blocktext3"/>
      </w:pPr>
      <w:r w:rsidRPr="00D666C7">
        <w:t>"Bodily injury"</w:t>
      </w:r>
      <w:r>
        <w:t xml:space="preserve"> or </w:t>
      </w:r>
      <w:r w:rsidRPr="00D666C7">
        <w:t xml:space="preserve">"property damage" arising out of the actual or alleged transmission </w:t>
      </w:r>
      <w:r w:rsidRPr="00F44BD0">
        <w:t>of any of the following:</w:t>
      </w:r>
    </w:p>
    <w:p w14:paraId="04212D01" w14:textId="77777777" w:rsidR="008D0DC4" w:rsidRPr="00D666C7" w:rsidRDefault="00980096" w:rsidP="00642764">
      <w:pPr>
        <w:pStyle w:val="outlinetxt3"/>
        <w:rPr>
          <w:b w:val="0"/>
        </w:rPr>
      </w:pPr>
      <w:r w:rsidRPr="00D666C7">
        <w:rPr>
          <w:b w:val="0"/>
        </w:rPr>
        <w:tab/>
      </w:r>
      <w:r w:rsidRPr="00D666C7">
        <w:t>a.</w:t>
      </w:r>
      <w:r w:rsidRPr="00D666C7">
        <w:tab/>
      </w:r>
      <w:r w:rsidRPr="00D666C7">
        <w:rPr>
          <w:b w:val="0"/>
          <w:bCs/>
        </w:rPr>
        <w:t xml:space="preserve">A viral </w:t>
      </w:r>
      <w:r w:rsidRPr="00D666C7">
        <w:rPr>
          <w:b w:val="0"/>
        </w:rPr>
        <w:t>or bacterial infection that is transmitted</w:t>
      </w:r>
      <w:r w:rsidRPr="00D666C7">
        <w:rPr>
          <w:b w:val="0"/>
        </w:rPr>
        <w:t xml:space="preserve"> through aerosol particles or respiratory droplets; or</w:t>
      </w:r>
    </w:p>
    <w:p w14:paraId="07C831DE" w14:textId="77777777" w:rsidR="008D0DC4" w:rsidRPr="00D666C7" w:rsidRDefault="00980096" w:rsidP="00642764">
      <w:pPr>
        <w:pStyle w:val="outlinetxt3"/>
      </w:pPr>
      <w:r w:rsidRPr="00D666C7">
        <w:rPr>
          <w:b w:val="0"/>
        </w:rPr>
        <w:tab/>
      </w:r>
      <w:r w:rsidRPr="00D666C7">
        <w:t>b.</w:t>
      </w:r>
      <w:r w:rsidRPr="00D666C7">
        <w:tab/>
      </w:r>
      <w:r w:rsidRPr="00D666C7">
        <w:rPr>
          <w:b w:val="0"/>
        </w:rPr>
        <w:t xml:space="preserve">A viral or bacterial infection that is transmitted through any individual or animal (including insects) by any means, other than through aerosol particles or respiratory droplets, </w:t>
      </w:r>
      <w:r w:rsidRPr="00D666C7">
        <w:rPr>
          <w:b w:val="0"/>
        </w:rPr>
        <w:t>including but not limited to viral or bacterial infections</w:t>
      </w:r>
      <w:r w:rsidRPr="002505B4">
        <w:rPr>
          <w:b w:val="0"/>
        </w:rPr>
        <w:t xml:space="preserve"> </w:t>
      </w:r>
      <w:r>
        <w:rPr>
          <w:b w:val="0"/>
        </w:rPr>
        <w:t>that are sexually transmitted</w:t>
      </w:r>
      <w:r w:rsidRPr="00D666C7">
        <w:rPr>
          <w:b w:val="0"/>
        </w:rPr>
        <w:t xml:space="preserve">. </w:t>
      </w:r>
    </w:p>
    <w:p w14:paraId="262DD576" w14:textId="77777777" w:rsidR="008D0DC4" w:rsidRPr="00D666C7" w:rsidRDefault="00980096" w:rsidP="00642764">
      <w:pPr>
        <w:pStyle w:val="blocktext3"/>
      </w:pPr>
      <w:r>
        <w:br w:type="column"/>
      </w:r>
      <w:r w:rsidRPr="00D666C7">
        <w:t>However, this exclusion does not apply to "bodily injury"</w:t>
      </w:r>
      <w:r>
        <w:t xml:space="preserve"> or </w:t>
      </w:r>
      <w:r w:rsidRPr="00D666C7">
        <w:t>"property damage" arising out of any infection, ongoing operations or "your product" described in the S</w:t>
      </w:r>
      <w:r w:rsidRPr="00D666C7">
        <w:t>chedule of this endorsement.</w:t>
      </w:r>
    </w:p>
    <w:p w14:paraId="4762D21B" w14:textId="77777777" w:rsidR="008D0DC4" w:rsidRPr="00D666C7" w:rsidRDefault="00980096" w:rsidP="00642764">
      <w:pPr>
        <w:pStyle w:val="outlinetxt1"/>
        <w:rPr>
          <w:b w:val="0"/>
        </w:rPr>
      </w:pPr>
      <w:r w:rsidRPr="00D666C7">
        <w:rPr>
          <w:bCs/>
        </w:rPr>
        <w:tab/>
        <w:t>B.</w:t>
      </w:r>
      <w:r w:rsidRPr="00D666C7">
        <w:rPr>
          <w:b w:val="0"/>
        </w:rPr>
        <w:tab/>
        <w:t xml:space="preserve">Unless otherwise listed in the Schedule of this endorsement, Paragraph </w:t>
      </w:r>
      <w:r w:rsidRPr="00D666C7">
        <w:rPr>
          <w:bCs/>
        </w:rPr>
        <w:t>A.</w:t>
      </w:r>
      <w:r w:rsidRPr="00D666C7">
        <w:rPr>
          <w:b w:val="0"/>
        </w:rPr>
        <w:t xml:space="preserve"> applies even if the claims against any insured allege negligence or other wrongdoing in the:</w:t>
      </w:r>
    </w:p>
    <w:p w14:paraId="35231F2A" w14:textId="77777777" w:rsidR="008D0DC4" w:rsidRPr="00D666C7" w:rsidRDefault="00980096" w:rsidP="00642764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rPr>
          <w:bCs/>
        </w:rPr>
        <w:t>1.</w:t>
      </w:r>
      <w:r w:rsidRPr="00D666C7">
        <w:tab/>
      </w:r>
      <w:r w:rsidRPr="00D666C7">
        <w:rPr>
          <w:b w:val="0"/>
        </w:rPr>
        <w:t>Supervising, hiring, employing, training or monitori</w:t>
      </w:r>
      <w:r w:rsidRPr="00D666C7">
        <w:rPr>
          <w:b w:val="0"/>
        </w:rPr>
        <w:t>ng of others that may be infected with and spread the viral or bacterial infection;</w:t>
      </w:r>
    </w:p>
    <w:p w14:paraId="1F6F616E" w14:textId="77777777" w:rsidR="008D0DC4" w:rsidRPr="00D666C7" w:rsidRDefault="00980096" w:rsidP="00642764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2.</w:t>
      </w:r>
      <w:r w:rsidRPr="00D666C7">
        <w:tab/>
      </w:r>
      <w:r w:rsidRPr="00D666C7">
        <w:rPr>
          <w:b w:val="0"/>
        </w:rPr>
        <w:t>Testing for the viral or bacterial infection;</w:t>
      </w:r>
    </w:p>
    <w:p w14:paraId="0EF98444" w14:textId="77777777" w:rsidR="008D0DC4" w:rsidRPr="00D666C7" w:rsidRDefault="00980096" w:rsidP="00642764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3.</w:t>
      </w:r>
      <w:r w:rsidRPr="00D666C7">
        <w:tab/>
      </w:r>
      <w:r w:rsidRPr="00D666C7">
        <w:rPr>
          <w:b w:val="0"/>
        </w:rPr>
        <w:t xml:space="preserve">Failure to prevent the spread of the viral or bacterial infection; or </w:t>
      </w:r>
    </w:p>
    <w:p w14:paraId="6C52BED3" w14:textId="7CD6C348" w:rsidR="008D0DC4" w:rsidRPr="00A46E89" w:rsidRDefault="00980096" w:rsidP="00642764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4.</w:t>
      </w:r>
      <w:r w:rsidRPr="00D666C7">
        <w:tab/>
      </w:r>
      <w:r w:rsidRPr="00D666C7">
        <w:rPr>
          <w:b w:val="0"/>
        </w:rPr>
        <w:t>Failure to report the viral or bacterial in</w:t>
      </w:r>
      <w:r w:rsidRPr="00D666C7">
        <w:rPr>
          <w:b w:val="0"/>
        </w:rPr>
        <w:t>fection to authorities.</w:t>
      </w:r>
    </w:p>
    <w:sectPr w:rsidR="008D0DC4" w:rsidRPr="00A46E89" w:rsidSect="001055FF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79401" w14:textId="77777777" w:rsidR="00000000" w:rsidRDefault="00980096">
      <w:r>
        <w:separator/>
      </w:r>
    </w:p>
  </w:endnote>
  <w:endnote w:type="continuationSeparator" w:id="0">
    <w:p w14:paraId="104BA88C" w14:textId="77777777" w:rsidR="00000000" w:rsidRDefault="00980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1BB11680" w14:textId="77777777">
      <w:tc>
        <w:tcPr>
          <w:tcW w:w="940" w:type="pct"/>
        </w:tcPr>
        <w:p w14:paraId="7A86E91E" w14:textId="613607A0" w:rsidR="008D0DC4" w:rsidRDefault="00980096" w:rsidP="008D0DC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193821">
            <w:fldChar w:fldCharType="begin"/>
          </w:r>
          <w:r w:rsidR="00193821">
            <w:instrText xml:space="preserve"> NUMPAGES  \* MERGEFORMAT </w:instrText>
          </w:r>
          <w:r w:rsidR="00193821">
            <w:fldChar w:fldCharType="separate"/>
          </w:r>
          <w:r>
            <w:rPr>
              <w:noProof/>
            </w:rPr>
            <w:t>1</w:t>
          </w:r>
          <w:r w:rsidR="00193821">
            <w:rPr>
              <w:noProof/>
            </w:rPr>
            <w:fldChar w:fldCharType="end"/>
          </w:r>
        </w:p>
      </w:tc>
      <w:tc>
        <w:tcPr>
          <w:tcW w:w="2885" w:type="pct"/>
        </w:tcPr>
        <w:p w14:paraId="24AA1112" w14:textId="1638EE36" w:rsidR="008D0DC4" w:rsidRDefault="00980096" w:rsidP="008D0DC4">
          <w:pPr>
            <w:pStyle w:val="isof1"/>
            <w:jc w:val="center"/>
          </w:pPr>
          <w:r>
            <w:t xml:space="preserve">© Insurance Services </w:t>
          </w:r>
          <w:r>
            <w:t>Office, Inc., 2021 </w:t>
          </w:r>
        </w:p>
      </w:tc>
      <w:tc>
        <w:tcPr>
          <w:tcW w:w="890" w:type="pct"/>
        </w:tcPr>
        <w:p w14:paraId="2B5DAC0B" w14:textId="4A9E2AEE" w:rsidR="008D0DC4" w:rsidRDefault="00980096" w:rsidP="001055FF">
          <w:pPr>
            <w:pStyle w:val="isof2"/>
            <w:jc w:val="right"/>
          </w:pPr>
          <w:r>
            <w:t>CG 34 94 04 22</w:t>
          </w:r>
        </w:p>
      </w:tc>
      <w:tc>
        <w:tcPr>
          <w:tcW w:w="278" w:type="pct"/>
        </w:tcPr>
        <w:p w14:paraId="439DE6EE" w14:textId="77777777" w:rsidR="008D0DC4" w:rsidRDefault="008D0DC4">
          <w:pPr>
            <w:jc w:val="right"/>
          </w:pPr>
        </w:p>
      </w:tc>
    </w:tr>
  </w:tbl>
  <w:p w14:paraId="078E7948" w14:textId="77777777" w:rsidR="008D0DC4" w:rsidRDefault="008D0DC4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131A2A05" w14:textId="77777777">
      <w:tc>
        <w:tcPr>
          <w:tcW w:w="940" w:type="pct"/>
        </w:tcPr>
        <w:p w14:paraId="2ECC62D3" w14:textId="689A1BAA" w:rsidR="001055FF" w:rsidRDefault="00980096" w:rsidP="001055F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71F7FB90" w14:textId="1301A249" w:rsidR="001055FF" w:rsidRDefault="00980096" w:rsidP="001055F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517AA505" w14:textId="6DCAAAA6" w:rsidR="001055FF" w:rsidRDefault="00980096" w:rsidP="001055FF">
          <w:pPr>
            <w:pStyle w:val="isof2"/>
            <w:jc w:val="right"/>
          </w:pPr>
          <w:r>
            <w:t>CG 34 94 04 22</w:t>
          </w:r>
        </w:p>
      </w:tc>
      <w:tc>
        <w:tcPr>
          <w:tcW w:w="278" w:type="pct"/>
        </w:tcPr>
        <w:p w14:paraId="69198542" w14:textId="77777777" w:rsidR="001055FF" w:rsidRDefault="001055FF">
          <w:pPr>
            <w:jc w:val="right"/>
          </w:pPr>
        </w:p>
      </w:tc>
    </w:tr>
  </w:tbl>
  <w:p w14:paraId="0A67B1FB" w14:textId="77777777" w:rsidR="00C57999" w:rsidRPr="001055FF" w:rsidRDefault="00C57999" w:rsidP="001055FF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19C946A2" w14:textId="77777777">
      <w:tc>
        <w:tcPr>
          <w:tcW w:w="940" w:type="pct"/>
        </w:tcPr>
        <w:p w14:paraId="0A644616" w14:textId="59A7779D" w:rsidR="001055FF" w:rsidRDefault="00980096" w:rsidP="001055FF">
          <w:pPr>
            <w:pStyle w:val="isof2"/>
            <w:jc w:val="left"/>
          </w:pPr>
          <w:r>
            <w:t>CG 34 94 04 22</w:t>
          </w:r>
        </w:p>
      </w:tc>
      <w:tc>
        <w:tcPr>
          <w:tcW w:w="2885" w:type="pct"/>
        </w:tcPr>
        <w:p w14:paraId="43E16A65" w14:textId="08A495CF" w:rsidR="001055FF" w:rsidRDefault="00980096" w:rsidP="001055F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BB8B92" w14:textId="4EAE799A" w:rsidR="001055FF" w:rsidRDefault="00980096" w:rsidP="001055F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AE62293" w14:textId="77777777" w:rsidR="001055FF" w:rsidRDefault="001055FF">
          <w:pPr>
            <w:jc w:val="right"/>
          </w:pPr>
        </w:p>
      </w:tc>
    </w:tr>
  </w:tbl>
  <w:p w14:paraId="3F27C2B7" w14:textId="77777777" w:rsidR="00C57999" w:rsidRPr="001055FF" w:rsidRDefault="00C57999" w:rsidP="001055FF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0D668E76" w14:textId="77777777">
      <w:tc>
        <w:tcPr>
          <w:tcW w:w="940" w:type="pct"/>
        </w:tcPr>
        <w:p w14:paraId="1D9850C8" w14:textId="2982AE9B" w:rsidR="00C57999" w:rsidRDefault="00980096" w:rsidP="001055FF">
          <w:pPr>
            <w:pStyle w:val="isof2"/>
            <w:jc w:val="left"/>
          </w:pPr>
          <w:r>
            <w:t>CG 34 94 04 22</w:t>
          </w:r>
        </w:p>
      </w:tc>
      <w:tc>
        <w:tcPr>
          <w:tcW w:w="2885" w:type="pct"/>
        </w:tcPr>
        <w:p w14:paraId="775FCA4A" w14:textId="77777777" w:rsidR="00C57999" w:rsidRDefault="00980096" w:rsidP="0005193F">
          <w:pPr>
            <w:pStyle w:val="isof1"/>
            <w:jc w:val="center"/>
          </w:pPr>
          <w:r>
            <w:t xml:space="preserve">© Insurance Services Office, </w:t>
          </w:r>
          <w:r>
            <w:t>Inc., 2021 </w:t>
          </w:r>
        </w:p>
      </w:tc>
      <w:tc>
        <w:tcPr>
          <w:tcW w:w="890" w:type="pct"/>
        </w:tcPr>
        <w:p w14:paraId="30E07D95" w14:textId="77777777" w:rsidR="00C57999" w:rsidRDefault="00980096" w:rsidP="0005193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193821">
            <w:fldChar w:fldCharType="begin"/>
          </w:r>
          <w:r w:rsidR="00193821">
            <w:instrText xml:space="preserve"> NUMPAGES  \* MERGEFORMAT </w:instrText>
          </w:r>
          <w:r w:rsidR="00193821">
            <w:fldChar w:fldCharType="separate"/>
          </w:r>
          <w:r>
            <w:rPr>
              <w:noProof/>
            </w:rPr>
            <w:t>1</w:t>
          </w:r>
          <w:r w:rsidR="00193821">
            <w:rPr>
              <w:noProof/>
            </w:rPr>
            <w:fldChar w:fldCharType="end"/>
          </w:r>
        </w:p>
      </w:tc>
      <w:tc>
        <w:tcPr>
          <w:tcW w:w="278" w:type="pct"/>
        </w:tcPr>
        <w:p w14:paraId="2F3E8AFB" w14:textId="77777777" w:rsidR="00C57999" w:rsidRDefault="00C57999">
          <w:pPr>
            <w:jc w:val="right"/>
          </w:pPr>
        </w:p>
      </w:tc>
    </w:tr>
  </w:tbl>
  <w:p w14:paraId="3273FF16" w14:textId="77777777" w:rsidR="00C57999" w:rsidRDefault="00C57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3838F2B4" w14:textId="77777777">
      <w:tc>
        <w:tcPr>
          <w:tcW w:w="940" w:type="pct"/>
        </w:tcPr>
        <w:p w14:paraId="70CF5E10" w14:textId="49C1DFB3" w:rsidR="008D0DC4" w:rsidRDefault="00980096" w:rsidP="001055FF">
          <w:pPr>
            <w:pStyle w:val="isof2"/>
            <w:jc w:val="left"/>
          </w:pPr>
          <w:r>
            <w:t>CG 34 94 04 22</w:t>
          </w:r>
        </w:p>
      </w:tc>
      <w:tc>
        <w:tcPr>
          <w:tcW w:w="2885" w:type="pct"/>
        </w:tcPr>
        <w:p w14:paraId="5E587CF4" w14:textId="1FD7AB41" w:rsidR="008D0DC4" w:rsidRDefault="00980096" w:rsidP="008D0DC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3BE8146" w14:textId="66C1D727" w:rsidR="008D0DC4" w:rsidRDefault="00980096" w:rsidP="008D0DC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193821">
            <w:fldChar w:fldCharType="begin"/>
          </w:r>
          <w:r w:rsidR="00193821">
            <w:instrText xml:space="preserve"> NUMPAGES  \* MERGEFORMAT </w:instrText>
          </w:r>
          <w:r w:rsidR="00193821">
            <w:fldChar w:fldCharType="separate"/>
          </w:r>
          <w:r>
            <w:rPr>
              <w:noProof/>
            </w:rPr>
            <w:t>1</w:t>
          </w:r>
          <w:r w:rsidR="00193821">
            <w:rPr>
              <w:noProof/>
            </w:rPr>
            <w:fldChar w:fldCharType="end"/>
          </w:r>
        </w:p>
      </w:tc>
      <w:tc>
        <w:tcPr>
          <w:tcW w:w="278" w:type="pct"/>
        </w:tcPr>
        <w:p w14:paraId="3E720BBC" w14:textId="77777777" w:rsidR="008D0DC4" w:rsidRDefault="008D0DC4">
          <w:pPr>
            <w:jc w:val="right"/>
          </w:pPr>
        </w:p>
      </w:tc>
    </w:tr>
  </w:tbl>
  <w:p w14:paraId="568CCA14" w14:textId="77777777" w:rsidR="008D0DC4" w:rsidRDefault="008D0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4F3D85AF" w14:textId="77777777">
      <w:tc>
        <w:tcPr>
          <w:tcW w:w="940" w:type="pct"/>
        </w:tcPr>
        <w:p w14:paraId="4A014F80" w14:textId="063E5728" w:rsidR="001055FF" w:rsidRDefault="00980096" w:rsidP="001055FF">
          <w:pPr>
            <w:pStyle w:val="isof2"/>
            <w:jc w:val="left"/>
          </w:pPr>
          <w:r>
            <w:t>CG 34 94 04 22</w:t>
          </w:r>
        </w:p>
      </w:tc>
      <w:tc>
        <w:tcPr>
          <w:tcW w:w="2885" w:type="pct"/>
        </w:tcPr>
        <w:p w14:paraId="2F53D08C" w14:textId="20A23F13" w:rsidR="001055FF" w:rsidRDefault="00980096" w:rsidP="001055F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D7445AE" w14:textId="26349189" w:rsidR="001055FF" w:rsidRDefault="00980096" w:rsidP="001055F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0A1EE3E" w14:textId="77777777" w:rsidR="001055FF" w:rsidRDefault="001055FF">
          <w:pPr>
            <w:jc w:val="right"/>
          </w:pPr>
        </w:p>
      </w:tc>
    </w:tr>
  </w:tbl>
  <w:p w14:paraId="0A97EE5F" w14:textId="77777777" w:rsidR="001055FF" w:rsidRDefault="001055F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72D2AF42" w14:textId="77777777">
      <w:tc>
        <w:tcPr>
          <w:tcW w:w="940" w:type="pct"/>
        </w:tcPr>
        <w:p w14:paraId="5D2746FB" w14:textId="77777777" w:rsidR="00C57999" w:rsidRDefault="00980096" w:rsidP="008D0DC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193821">
            <w:fldChar w:fldCharType="begin"/>
          </w:r>
          <w:r w:rsidR="00193821">
            <w:instrText xml:space="preserve"> NUMPAGES  \* MERGEFORMAT </w:instrText>
          </w:r>
          <w:r w:rsidR="00193821">
            <w:fldChar w:fldCharType="separate"/>
          </w:r>
          <w:r>
            <w:rPr>
              <w:noProof/>
            </w:rPr>
            <w:t>1</w:t>
          </w:r>
          <w:r w:rsidR="00193821">
            <w:rPr>
              <w:noProof/>
            </w:rPr>
            <w:fldChar w:fldCharType="end"/>
          </w:r>
        </w:p>
      </w:tc>
      <w:tc>
        <w:tcPr>
          <w:tcW w:w="2885" w:type="pct"/>
        </w:tcPr>
        <w:p w14:paraId="46DAE8EB" w14:textId="77777777" w:rsidR="00C57999" w:rsidRDefault="00980096" w:rsidP="008D0DC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57266220" w14:textId="1E6E0800" w:rsidR="00C57999" w:rsidRDefault="00980096" w:rsidP="001055FF">
          <w:pPr>
            <w:pStyle w:val="isof2"/>
            <w:jc w:val="right"/>
          </w:pPr>
          <w:r>
            <w:t>CG 34 94 04 22</w:t>
          </w:r>
        </w:p>
      </w:tc>
      <w:tc>
        <w:tcPr>
          <w:tcW w:w="278" w:type="pct"/>
        </w:tcPr>
        <w:p w14:paraId="768F4EE5" w14:textId="77777777" w:rsidR="00C57999" w:rsidRDefault="00C57999">
          <w:pPr>
            <w:jc w:val="right"/>
          </w:pPr>
        </w:p>
      </w:tc>
    </w:tr>
  </w:tbl>
  <w:p w14:paraId="179A71C9" w14:textId="77777777" w:rsidR="00C57999" w:rsidRDefault="00C5799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034E0C96" w14:textId="77777777">
      <w:tc>
        <w:tcPr>
          <w:tcW w:w="940" w:type="pct"/>
        </w:tcPr>
        <w:p w14:paraId="32DBC9F6" w14:textId="0AEC388C" w:rsidR="00C57999" w:rsidRDefault="00980096" w:rsidP="001055FF">
          <w:pPr>
            <w:pStyle w:val="isof2"/>
            <w:jc w:val="left"/>
          </w:pPr>
          <w:r>
            <w:t>CG 34 94 04 22</w:t>
          </w:r>
        </w:p>
      </w:tc>
      <w:tc>
        <w:tcPr>
          <w:tcW w:w="2885" w:type="pct"/>
        </w:tcPr>
        <w:p w14:paraId="34DFBAB5" w14:textId="77777777" w:rsidR="00C57999" w:rsidRDefault="00980096" w:rsidP="008D0DC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60A9184" w14:textId="77777777" w:rsidR="00C57999" w:rsidRDefault="00980096" w:rsidP="008D0DC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193821">
            <w:fldChar w:fldCharType="begin"/>
          </w:r>
          <w:r w:rsidR="00193821">
            <w:instrText xml:space="preserve"> NUMPAGES  \* MERGEFORMAT </w:instrText>
          </w:r>
          <w:r w:rsidR="00193821">
            <w:fldChar w:fldCharType="separate"/>
          </w:r>
          <w:r>
            <w:rPr>
              <w:noProof/>
            </w:rPr>
            <w:t>1</w:t>
          </w:r>
          <w:r w:rsidR="00193821">
            <w:rPr>
              <w:noProof/>
            </w:rPr>
            <w:fldChar w:fldCharType="end"/>
          </w:r>
        </w:p>
      </w:tc>
      <w:tc>
        <w:tcPr>
          <w:tcW w:w="278" w:type="pct"/>
        </w:tcPr>
        <w:p w14:paraId="5E7D2DAC" w14:textId="77777777" w:rsidR="00C57999" w:rsidRDefault="00C57999">
          <w:pPr>
            <w:jc w:val="right"/>
          </w:pPr>
        </w:p>
      </w:tc>
    </w:tr>
  </w:tbl>
  <w:p w14:paraId="64457596" w14:textId="77777777" w:rsidR="00C57999" w:rsidRDefault="00C5799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7379469A" w14:textId="77777777">
      <w:tc>
        <w:tcPr>
          <w:tcW w:w="940" w:type="pct"/>
        </w:tcPr>
        <w:p w14:paraId="672EB048" w14:textId="3505B96B" w:rsidR="00C57999" w:rsidRDefault="00980096" w:rsidP="001055FF">
          <w:pPr>
            <w:pStyle w:val="isof2"/>
            <w:jc w:val="left"/>
          </w:pPr>
          <w:r>
            <w:t>CG 34 94 04 22</w:t>
          </w:r>
        </w:p>
      </w:tc>
      <w:tc>
        <w:tcPr>
          <w:tcW w:w="2885" w:type="pct"/>
        </w:tcPr>
        <w:p w14:paraId="052D9F77" w14:textId="77777777" w:rsidR="00C57999" w:rsidRDefault="00980096" w:rsidP="008D0DC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24B3B86" w14:textId="77777777" w:rsidR="00C57999" w:rsidRDefault="00980096" w:rsidP="008D0DC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193821">
            <w:fldChar w:fldCharType="begin"/>
          </w:r>
          <w:r w:rsidR="00193821">
            <w:instrText xml:space="preserve"> NUMPAGES  \* MERGEFORMAT </w:instrText>
          </w:r>
          <w:r w:rsidR="00193821">
            <w:fldChar w:fldCharType="separate"/>
          </w:r>
          <w:r>
            <w:rPr>
              <w:noProof/>
            </w:rPr>
            <w:t>1</w:t>
          </w:r>
          <w:r w:rsidR="00193821">
            <w:rPr>
              <w:noProof/>
            </w:rPr>
            <w:fldChar w:fldCharType="end"/>
          </w:r>
        </w:p>
      </w:tc>
      <w:tc>
        <w:tcPr>
          <w:tcW w:w="278" w:type="pct"/>
        </w:tcPr>
        <w:p w14:paraId="5B374C5C" w14:textId="77777777" w:rsidR="00C57999" w:rsidRDefault="00C57999">
          <w:pPr>
            <w:jc w:val="right"/>
          </w:pPr>
        </w:p>
      </w:tc>
    </w:tr>
  </w:tbl>
  <w:p w14:paraId="0E967257" w14:textId="77777777" w:rsidR="00C57999" w:rsidRDefault="00C5799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65F7C85F" w14:textId="77777777">
      <w:tc>
        <w:tcPr>
          <w:tcW w:w="940" w:type="pct"/>
        </w:tcPr>
        <w:p w14:paraId="53DC75BB" w14:textId="77777777" w:rsidR="008D0DC4" w:rsidRDefault="00980096" w:rsidP="0005193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4B9D6FD5" w14:textId="77777777" w:rsidR="008D0DC4" w:rsidRDefault="00980096" w:rsidP="0005193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1D8239B" w14:textId="11AB8540" w:rsidR="008D0DC4" w:rsidRDefault="00980096" w:rsidP="001055FF">
          <w:pPr>
            <w:pStyle w:val="isof2"/>
            <w:jc w:val="right"/>
          </w:pPr>
          <w:r>
            <w:t>CG 34 94 04 22</w:t>
          </w:r>
        </w:p>
      </w:tc>
      <w:tc>
        <w:tcPr>
          <w:tcW w:w="278" w:type="pct"/>
        </w:tcPr>
        <w:p w14:paraId="0BDADA5D" w14:textId="77777777" w:rsidR="008D0DC4" w:rsidRDefault="008D0DC4">
          <w:pPr>
            <w:jc w:val="right"/>
          </w:pPr>
        </w:p>
      </w:tc>
    </w:tr>
  </w:tbl>
  <w:p w14:paraId="6DCED341" w14:textId="77777777" w:rsidR="008D0DC4" w:rsidRPr="0005193F" w:rsidRDefault="008D0DC4" w:rsidP="0005193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26AD0180" w14:textId="77777777">
      <w:tc>
        <w:tcPr>
          <w:tcW w:w="940" w:type="pct"/>
        </w:tcPr>
        <w:p w14:paraId="2593DB1C" w14:textId="5AE1AEF2" w:rsidR="008D0DC4" w:rsidRDefault="00980096" w:rsidP="001055FF">
          <w:pPr>
            <w:pStyle w:val="isof2"/>
            <w:jc w:val="left"/>
          </w:pPr>
          <w:r>
            <w:t>CG 34 94 04 22</w:t>
          </w:r>
        </w:p>
      </w:tc>
      <w:tc>
        <w:tcPr>
          <w:tcW w:w="2885" w:type="pct"/>
        </w:tcPr>
        <w:p w14:paraId="34498BCD" w14:textId="77777777" w:rsidR="008D0DC4" w:rsidRDefault="00980096" w:rsidP="0005193F">
          <w:pPr>
            <w:pStyle w:val="isof1"/>
            <w:jc w:val="center"/>
          </w:pPr>
          <w:r>
            <w:t xml:space="preserve">© Insurance Services </w:t>
          </w:r>
          <w:r>
            <w:t>Office, Inc., 2021 </w:t>
          </w:r>
        </w:p>
      </w:tc>
      <w:tc>
        <w:tcPr>
          <w:tcW w:w="890" w:type="pct"/>
        </w:tcPr>
        <w:p w14:paraId="04850E05" w14:textId="77777777" w:rsidR="008D0DC4" w:rsidRDefault="00980096" w:rsidP="0005193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7F77816C" w14:textId="77777777" w:rsidR="008D0DC4" w:rsidRDefault="008D0DC4">
          <w:pPr>
            <w:jc w:val="right"/>
          </w:pPr>
        </w:p>
      </w:tc>
    </w:tr>
  </w:tbl>
  <w:p w14:paraId="561F4951" w14:textId="77777777" w:rsidR="008D0DC4" w:rsidRPr="0005193F" w:rsidRDefault="008D0DC4" w:rsidP="0005193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61851" w14:paraId="038E79B9" w14:textId="77777777">
      <w:tc>
        <w:tcPr>
          <w:tcW w:w="940" w:type="pct"/>
        </w:tcPr>
        <w:p w14:paraId="336EE063" w14:textId="1555127B" w:rsidR="008D0DC4" w:rsidRDefault="00980096" w:rsidP="001055FF">
          <w:pPr>
            <w:pStyle w:val="isof2"/>
            <w:jc w:val="left"/>
          </w:pPr>
          <w:r>
            <w:t>CG 34 94 04 22</w:t>
          </w:r>
        </w:p>
      </w:tc>
      <w:tc>
        <w:tcPr>
          <w:tcW w:w="2885" w:type="pct"/>
        </w:tcPr>
        <w:p w14:paraId="3FA2F1E8" w14:textId="77777777" w:rsidR="008D0DC4" w:rsidRDefault="00980096" w:rsidP="0005193F">
          <w:pPr>
            <w:pStyle w:val="isof1"/>
            <w:jc w:val="center"/>
          </w:pPr>
          <w:r>
            <w:t xml:space="preserve">© Insurance </w:t>
          </w:r>
          <w:r>
            <w:t>Services Office, Inc., 2021 </w:t>
          </w:r>
        </w:p>
      </w:tc>
      <w:tc>
        <w:tcPr>
          <w:tcW w:w="890" w:type="pct"/>
        </w:tcPr>
        <w:p w14:paraId="6927371B" w14:textId="77777777" w:rsidR="008D0DC4" w:rsidRDefault="00980096" w:rsidP="0005193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207A013E" w14:textId="77777777" w:rsidR="008D0DC4" w:rsidRDefault="008D0DC4">
          <w:pPr>
            <w:jc w:val="right"/>
          </w:pPr>
        </w:p>
      </w:tc>
    </w:tr>
  </w:tbl>
  <w:p w14:paraId="0BE06BA7" w14:textId="77777777" w:rsidR="008D0DC4" w:rsidRDefault="008D0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6D8CD" w14:textId="77777777" w:rsidR="00000000" w:rsidRDefault="00980096">
      <w:r>
        <w:separator/>
      </w:r>
    </w:p>
  </w:footnote>
  <w:footnote w:type="continuationSeparator" w:id="0">
    <w:p w14:paraId="1DCDDB05" w14:textId="77777777" w:rsidR="00000000" w:rsidRDefault="00980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61851" w14:paraId="2048C43F" w14:textId="77777777">
      <w:tc>
        <w:tcPr>
          <w:tcW w:w="2481" w:type="pct"/>
        </w:tcPr>
        <w:p w14:paraId="01A071D5" w14:textId="326B410D" w:rsidR="001055FF" w:rsidRDefault="00980096" w:rsidP="001055FF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033B9827" w14:textId="57AB4CE7" w:rsidR="001055FF" w:rsidRDefault="00980096" w:rsidP="001055FF">
          <w:pPr>
            <w:pStyle w:val="isof2"/>
            <w:jc w:val="right"/>
          </w:pPr>
          <w:r>
            <w:t>COMMERCIAL GENERAL LIABILITY</w:t>
          </w:r>
        </w:p>
      </w:tc>
    </w:tr>
    <w:tr w:rsidR="00761851" w14:paraId="03997D5E" w14:textId="77777777">
      <w:tc>
        <w:tcPr>
          <w:tcW w:w="2481" w:type="pct"/>
        </w:tcPr>
        <w:p w14:paraId="229D6D14" w14:textId="77777777" w:rsidR="001055FF" w:rsidRDefault="001055FF">
          <w:pPr>
            <w:pStyle w:val="Header"/>
          </w:pPr>
        </w:p>
      </w:tc>
      <w:tc>
        <w:tcPr>
          <w:tcW w:w="2519" w:type="pct"/>
        </w:tcPr>
        <w:p w14:paraId="0C6E6EB3" w14:textId="61B20C73" w:rsidR="001055FF" w:rsidRDefault="00980096" w:rsidP="001055FF">
          <w:pPr>
            <w:pStyle w:val="isof2"/>
            <w:jc w:val="right"/>
          </w:pPr>
          <w:r>
            <w:t>CG 34 94 04 22</w:t>
          </w:r>
        </w:p>
      </w:tc>
    </w:tr>
  </w:tbl>
  <w:p w14:paraId="38BD321E" w14:textId="069487B9" w:rsidR="001055FF" w:rsidRDefault="001055FF">
    <w:pPr>
      <w:pStyle w:val="Header"/>
    </w:pPr>
  </w:p>
  <w:p w14:paraId="06496DAE" w14:textId="77777777" w:rsidR="001055FF" w:rsidRDefault="00980096">
    <w:pPr>
      <w:pStyle w:val="isof3"/>
    </w:pPr>
    <w:r>
      <w:t xml:space="preserve">THIS ENDORSEMENT </w:t>
    </w:r>
    <w:r>
      <w:t>CHANGES THE POLICY.  PLEASE READ IT CAREFULLY.</w:t>
    </w:r>
  </w:p>
  <w:p w14:paraId="0B2785EC" w14:textId="77777777" w:rsidR="001055FF" w:rsidRDefault="001055FF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61851" w14:paraId="54D7D5EB" w14:textId="77777777">
      <w:tc>
        <w:tcPr>
          <w:tcW w:w="2481" w:type="pct"/>
        </w:tcPr>
        <w:p w14:paraId="26C8A9C0" w14:textId="77777777" w:rsidR="00C57999" w:rsidRDefault="00980096" w:rsidP="0005193F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7B24FBAB" w14:textId="77777777" w:rsidR="00C57999" w:rsidRDefault="00980096" w:rsidP="0005193F">
          <w:pPr>
            <w:pStyle w:val="isof2"/>
            <w:jc w:val="right"/>
          </w:pPr>
          <w:r>
            <w:t>COMMERCIAL GENERAL LIABILITY</w:t>
          </w:r>
        </w:p>
      </w:tc>
    </w:tr>
    <w:tr w:rsidR="00761851" w14:paraId="6E481C1A" w14:textId="77777777">
      <w:tc>
        <w:tcPr>
          <w:tcW w:w="2481" w:type="pct"/>
        </w:tcPr>
        <w:p w14:paraId="77366984" w14:textId="77777777" w:rsidR="00C57999" w:rsidRDefault="00C57999">
          <w:pPr>
            <w:pStyle w:val="Header"/>
          </w:pPr>
        </w:p>
      </w:tc>
      <w:tc>
        <w:tcPr>
          <w:tcW w:w="2519" w:type="pct"/>
        </w:tcPr>
        <w:p w14:paraId="7D7AE24A" w14:textId="7CACC527" w:rsidR="00C57999" w:rsidRDefault="00980096" w:rsidP="001055FF">
          <w:pPr>
            <w:pStyle w:val="isof2"/>
            <w:jc w:val="right"/>
          </w:pPr>
          <w:r>
            <w:t>CG 34 94 04 22</w:t>
          </w:r>
        </w:p>
      </w:tc>
    </w:tr>
  </w:tbl>
  <w:p w14:paraId="5F6B0EF3" w14:textId="77777777" w:rsidR="00C57999" w:rsidRDefault="00C57999">
    <w:pPr>
      <w:pStyle w:val="Header"/>
    </w:pPr>
  </w:p>
  <w:p w14:paraId="292963B5" w14:textId="77777777" w:rsidR="00C57999" w:rsidRDefault="00980096">
    <w:pPr>
      <w:pStyle w:val="isof3"/>
    </w:pPr>
    <w:r>
      <w:t>THIS ENDORSEMENT CHANGES THE POLICY.  PLEASE READ IT CAREFULLY.</w:t>
    </w:r>
  </w:p>
  <w:p w14:paraId="33E2F205" w14:textId="77777777" w:rsidR="00C57999" w:rsidRDefault="00C57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43840" w14:textId="77777777" w:rsidR="00C57999" w:rsidRDefault="00C57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B5611" w14:textId="77777777" w:rsidR="00C57999" w:rsidRDefault="00C5799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61851" w14:paraId="6B8FC3F9" w14:textId="77777777">
      <w:tc>
        <w:tcPr>
          <w:tcW w:w="2481" w:type="pct"/>
        </w:tcPr>
        <w:p w14:paraId="5CDE591B" w14:textId="77777777" w:rsidR="00C57999" w:rsidRDefault="00980096" w:rsidP="008D0DC4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590D3AA5" w14:textId="77777777" w:rsidR="00C57999" w:rsidRDefault="00980096" w:rsidP="008D0DC4">
          <w:pPr>
            <w:pStyle w:val="isof2"/>
            <w:jc w:val="right"/>
          </w:pPr>
          <w:r>
            <w:t xml:space="preserve">COMMERCIAL </w:t>
          </w:r>
          <w:r>
            <w:t>GENERAL LIABILITY</w:t>
          </w:r>
        </w:p>
      </w:tc>
    </w:tr>
    <w:tr w:rsidR="00761851" w14:paraId="5E7CDA17" w14:textId="77777777">
      <w:tc>
        <w:tcPr>
          <w:tcW w:w="2481" w:type="pct"/>
        </w:tcPr>
        <w:p w14:paraId="055E2737" w14:textId="77777777" w:rsidR="00C57999" w:rsidRDefault="00C57999">
          <w:pPr>
            <w:pStyle w:val="Header"/>
          </w:pPr>
        </w:p>
      </w:tc>
      <w:tc>
        <w:tcPr>
          <w:tcW w:w="2519" w:type="pct"/>
        </w:tcPr>
        <w:p w14:paraId="081310EC" w14:textId="5F08BA96" w:rsidR="00C57999" w:rsidRDefault="00980096" w:rsidP="001055FF">
          <w:pPr>
            <w:pStyle w:val="isof2"/>
            <w:jc w:val="right"/>
          </w:pPr>
          <w:r>
            <w:t>CG 34 94 04 22</w:t>
          </w:r>
        </w:p>
      </w:tc>
    </w:tr>
  </w:tbl>
  <w:p w14:paraId="76C79292" w14:textId="77777777" w:rsidR="00C57999" w:rsidRDefault="00C57999">
    <w:pPr>
      <w:pStyle w:val="Header"/>
    </w:pPr>
  </w:p>
  <w:p w14:paraId="614EF2A8" w14:textId="77777777" w:rsidR="00C57999" w:rsidRDefault="00980096">
    <w:pPr>
      <w:pStyle w:val="isof3"/>
    </w:pPr>
    <w:r>
      <w:t>THIS ENDORSEMENT CHANGES THE POLICY.  PLEASE READ IT CAREFULLY.</w:t>
    </w:r>
  </w:p>
  <w:p w14:paraId="2CC00E8B" w14:textId="77777777" w:rsidR="00C57999" w:rsidRDefault="00C5799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480BF" w14:textId="77777777" w:rsidR="008D0DC4" w:rsidRPr="0005193F" w:rsidRDefault="008D0DC4" w:rsidP="000519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5ABEF" w14:textId="77777777" w:rsidR="008D0DC4" w:rsidRPr="0005193F" w:rsidRDefault="008D0DC4" w:rsidP="0005193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61851" w14:paraId="612167B8" w14:textId="77777777">
      <w:tc>
        <w:tcPr>
          <w:tcW w:w="2481" w:type="pct"/>
        </w:tcPr>
        <w:p w14:paraId="5656A613" w14:textId="77777777" w:rsidR="008D0DC4" w:rsidRDefault="00980096" w:rsidP="0005193F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552E0277" w14:textId="77777777" w:rsidR="008D0DC4" w:rsidRDefault="00980096" w:rsidP="0005193F">
          <w:pPr>
            <w:pStyle w:val="isof2"/>
            <w:jc w:val="right"/>
          </w:pPr>
          <w:r>
            <w:t>COMMERCIAL GENERAL LIABILITY</w:t>
          </w:r>
        </w:p>
      </w:tc>
    </w:tr>
    <w:tr w:rsidR="00761851" w14:paraId="0C62B54E" w14:textId="77777777">
      <w:tc>
        <w:tcPr>
          <w:tcW w:w="2481" w:type="pct"/>
        </w:tcPr>
        <w:p w14:paraId="5994EB8A" w14:textId="77777777" w:rsidR="008D0DC4" w:rsidRDefault="008D0DC4">
          <w:pPr>
            <w:pStyle w:val="Header"/>
          </w:pPr>
        </w:p>
      </w:tc>
      <w:tc>
        <w:tcPr>
          <w:tcW w:w="2519" w:type="pct"/>
        </w:tcPr>
        <w:p w14:paraId="411CE3FA" w14:textId="45FE4DC2" w:rsidR="008D0DC4" w:rsidRDefault="00980096" w:rsidP="001055FF">
          <w:pPr>
            <w:pStyle w:val="isof2"/>
            <w:jc w:val="right"/>
          </w:pPr>
          <w:r>
            <w:t>CG 34 94 04 22</w:t>
          </w:r>
        </w:p>
      </w:tc>
    </w:tr>
  </w:tbl>
  <w:p w14:paraId="41D22FC0" w14:textId="77777777" w:rsidR="008D0DC4" w:rsidRDefault="008D0DC4">
    <w:pPr>
      <w:pStyle w:val="Header"/>
    </w:pPr>
  </w:p>
  <w:p w14:paraId="377EBE5B" w14:textId="77777777" w:rsidR="008D0DC4" w:rsidRDefault="00980096">
    <w:pPr>
      <w:pStyle w:val="isof3"/>
    </w:pPr>
    <w:r>
      <w:t>THIS ENDORSEMENT CHANGES THE POLICY.  PLEASE READ IT CAREFULLY.</w:t>
    </w:r>
  </w:p>
  <w:p w14:paraId="1459683A" w14:textId="77777777" w:rsidR="008D0DC4" w:rsidRDefault="008D0DC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4A26C" w14:textId="77777777" w:rsidR="00C57999" w:rsidRPr="001055FF" w:rsidRDefault="00C57999" w:rsidP="001055F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75ACA" w14:textId="77777777" w:rsidR="00C57999" w:rsidRPr="001055FF" w:rsidRDefault="00C57999" w:rsidP="001055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A40DAB"/>
    <w:rsid w:val="00007F43"/>
    <w:rsid w:val="00010BB4"/>
    <w:rsid w:val="00017F04"/>
    <w:rsid w:val="00021CC7"/>
    <w:rsid w:val="00022764"/>
    <w:rsid w:val="0002776F"/>
    <w:rsid w:val="0003119C"/>
    <w:rsid w:val="00035048"/>
    <w:rsid w:val="00035F89"/>
    <w:rsid w:val="000363CC"/>
    <w:rsid w:val="000412B1"/>
    <w:rsid w:val="00044DE1"/>
    <w:rsid w:val="0005193F"/>
    <w:rsid w:val="00055199"/>
    <w:rsid w:val="00055D38"/>
    <w:rsid w:val="00056E79"/>
    <w:rsid w:val="00057090"/>
    <w:rsid w:val="00062C2B"/>
    <w:rsid w:val="00062DF7"/>
    <w:rsid w:val="00065B39"/>
    <w:rsid w:val="00070CE5"/>
    <w:rsid w:val="00071429"/>
    <w:rsid w:val="00072435"/>
    <w:rsid w:val="000815C2"/>
    <w:rsid w:val="000905CB"/>
    <w:rsid w:val="000A0956"/>
    <w:rsid w:val="000A2CB2"/>
    <w:rsid w:val="000A5D9D"/>
    <w:rsid w:val="000A608D"/>
    <w:rsid w:val="000B67BD"/>
    <w:rsid w:val="000B75FC"/>
    <w:rsid w:val="000C002D"/>
    <w:rsid w:val="000C06AB"/>
    <w:rsid w:val="000C1314"/>
    <w:rsid w:val="000C6941"/>
    <w:rsid w:val="000D096F"/>
    <w:rsid w:val="000D3EAA"/>
    <w:rsid w:val="000D46F5"/>
    <w:rsid w:val="000D6253"/>
    <w:rsid w:val="000E262F"/>
    <w:rsid w:val="000F3296"/>
    <w:rsid w:val="001006BA"/>
    <w:rsid w:val="00100B7A"/>
    <w:rsid w:val="0010206F"/>
    <w:rsid w:val="001055FF"/>
    <w:rsid w:val="0011158A"/>
    <w:rsid w:val="00114E15"/>
    <w:rsid w:val="001173F4"/>
    <w:rsid w:val="00122AE1"/>
    <w:rsid w:val="00123092"/>
    <w:rsid w:val="0012379A"/>
    <w:rsid w:val="00130ED4"/>
    <w:rsid w:val="00131096"/>
    <w:rsid w:val="00133AE7"/>
    <w:rsid w:val="00134B28"/>
    <w:rsid w:val="00142D05"/>
    <w:rsid w:val="00146417"/>
    <w:rsid w:val="00154644"/>
    <w:rsid w:val="00161BD4"/>
    <w:rsid w:val="00166F97"/>
    <w:rsid w:val="00180553"/>
    <w:rsid w:val="00180D25"/>
    <w:rsid w:val="0018261F"/>
    <w:rsid w:val="00182B7C"/>
    <w:rsid w:val="00182C48"/>
    <w:rsid w:val="00193821"/>
    <w:rsid w:val="0019439F"/>
    <w:rsid w:val="0019652C"/>
    <w:rsid w:val="00197EB0"/>
    <w:rsid w:val="001A35DA"/>
    <w:rsid w:val="001A452C"/>
    <w:rsid w:val="001B4D16"/>
    <w:rsid w:val="001B698C"/>
    <w:rsid w:val="001C2267"/>
    <w:rsid w:val="001C7B0A"/>
    <w:rsid w:val="001D6C18"/>
    <w:rsid w:val="001D7262"/>
    <w:rsid w:val="001E35D8"/>
    <w:rsid w:val="001E6181"/>
    <w:rsid w:val="001E71D6"/>
    <w:rsid w:val="001F11D6"/>
    <w:rsid w:val="001F1C4C"/>
    <w:rsid w:val="001F429D"/>
    <w:rsid w:val="001F7181"/>
    <w:rsid w:val="0020462C"/>
    <w:rsid w:val="00205367"/>
    <w:rsid w:val="00216B97"/>
    <w:rsid w:val="00223BA7"/>
    <w:rsid w:val="00232469"/>
    <w:rsid w:val="0023343E"/>
    <w:rsid w:val="00236810"/>
    <w:rsid w:val="0023736D"/>
    <w:rsid w:val="00246703"/>
    <w:rsid w:val="00246FB6"/>
    <w:rsid w:val="002505B4"/>
    <w:rsid w:val="00256B10"/>
    <w:rsid w:val="00265C0A"/>
    <w:rsid w:val="002749DD"/>
    <w:rsid w:val="002902F5"/>
    <w:rsid w:val="0029333C"/>
    <w:rsid w:val="00297F4C"/>
    <w:rsid w:val="002A0ACE"/>
    <w:rsid w:val="002A4765"/>
    <w:rsid w:val="002C4985"/>
    <w:rsid w:val="002C6219"/>
    <w:rsid w:val="002C7C07"/>
    <w:rsid w:val="002D62FC"/>
    <w:rsid w:val="002D64CE"/>
    <w:rsid w:val="002D66BA"/>
    <w:rsid w:val="002E057B"/>
    <w:rsid w:val="002E4ED5"/>
    <w:rsid w:val="002F3001"/>
    <w:rsid w:val="002F6704"/>
    <w:rsid w:val="002F7125"/>
    <w:rsid w:val="0030744C"/>
    <w:rsid w:val="00310B0D"/>
    <w:rsid w:val="00317C92"/>
    <w:rsid w:val="003352AC"/>
    <w:rsid w:val="003506EC"/>
    <w:rsid w:val="0036518C"/>
    <w:rsid w:val="0036580E"/>
    <w:rsid w:val="00367D3B"/>
    <w:rsid w:val="003748E1"/>
    <w:rsid w:val="00374A03"/>
    <w:rsid w:val="003766AE"/>
    <w:rsid w:val="00376CEC"/>
    <w:rsid w:val="003779E4"/>
    <w:rsid w:val="00382965"/>
    <w:rsid w:val="00387C37"/>
    <w:rsid w:val="00390F23"/>
    <w:rsid w:val="0039407D"/>
    <w:rsid w:val="003A1EAD"/>
    <w:rsid w:val="003A4FC8"/>
    <w:rsid w:val="003B0BEA"/>
    <w:rsid w:val="003B4010"/>
    <w:rsid w:val="003C3434"/>
    <w:rsid w:val="003C3553"/>
    <w:rsid w:val="003E050F"/>
    <w:rsid w:val="003E78AE"/>
    <w:rsid w:val="003F20C2"/>
    <w:rsid w:val="003F5106"/>
    <w:rsid w:val="003F7546"/>
    <w:rsid w:val="004010CA"/>
    <w:rsid w:val="00401943"/>
    <w:rsid w:val="00410056"/>
    <w:rsid w:val="00412EEB"/>
    <w:rsid w:val="004150A3"/>
    <w:rsid w:val="0041615F"/>
    <w:rsid w:val="00430464"/>
    <w:rsid w:val="0043231D"/>
    <w:rsid w:val="004346A9"/>
    <w:rsid w:val="00442954"/>
    <w:rsid w:val="0044778B"/>
    <w:rsid w:val="00447BE6"/>
    <w:rsid w:val="00450764"/>
    <w:rsid w:val="00450E10"/>
    <w:rsid w:val="00460AD2"/>
    <w:rsid w:val="0046272B"/>
    <w:rsid w:val="00465CED"/>
    <w:rsid w:val="00466C22"/>
    <w:rsid w:val="00467D3B"/>
    <w:rsid w:val="00470B20"/>
    <w:rsid w:val="00470FF6"/>
    <w:rsid w:val="00472F8D"/>
    <w:rsid w:val="00474E66"/>
    <w:rsid w:val="0047680E"/>
    <w:rsid w:val="004849E6"/>
    <w:rsid w:val="004A1935"/>
    <w:rsid w:val="004A1D12"/>
    <w:rsid w:val="004A4E9C"/>
    <w:rsid w:val="004A579B"/>
    <w:rsid w:val="004A5EB7"/>
    <w:rsid w:val="004B1F69"/>
    <w:rsid w:val="004B2CAE"/>
    <w:rsid w:val="004C1DAC"/>
    <w:rsid w:val="004C5051"/>
    <w:rsid w:val="004E1739"/>
    <w:rsid w:val="004E5A99"/>
    <w:rsid w:val="004F0843"/>
    <w:rsid w:val="004F4B49"/>
    <w:rsid w:val="004F514A"/>
    <w:rsid w:val="004F55FB"/>
    <w:rsid w:val="004F771A"/>
    <w:rsid w:val="00500C17"/>
    <w:rsid w:val="00500CFC"/>
    <w:rsid w:val="00510423"/>
    <w:rsid w:val="005111BD"/>
    <w:rsid w:val="00515BC1"/>
    <w:rsid w:val="00516F24"/>
    <w:rsid w:val="005178EB"/>
    <w:rsid w:val="005231A2"/>
    <w:rsid w:val="00530C00"/>
    <w:rsid w:val="0053353C"/>
    <w:rsid w:val="005361AF"/>
    <w:rsid w:val="005417AB"/>
    <w:rsid w:val="005505E1"/>
    <w:rsid w:val="005513E5"/>
    <w:rsid w:val="005550ED"/>
    <w:rsid w:val="005556E5"/>
    <w:rsid w:val="00556150"/>
    <w:rsid w:val="005667BB"/>
    <w:rsid w:val="00593EE5"/>
    <w:rsid w:val="0059659B"/>
    <w:rsid w:val="005A16A8"/>
    <w:rsid w:val="005A1C65"/>
    <w:rsid w:val="005A4C17"/>
    <w:rsid w:val="005B2CFF"/>
    <w:rsid w:val="005B32DE"/>
    <w:rsid w:val="005B3410"/>
    <w:rsid w:val="005C09CF"/>
    <w:rsid w:val="005C28FA"/>
    <w:rsid w:val="005C3B8D"/>
    <w:rsid w:val="005C4196"/>
    <w:rsid w:val="005D130B"/>
    <w:rsid w:val="005D15F5"/>
    <w:rsid w:val="005D4362"/>
    <w:rsid w:val="005E32F5"/>
    <w:rsid w:val="0060131E"/>
    <w:rsid w:val="00601D4B"/>
    <w:rsid w:val="006034CD"/>
    <w:rsid w:val="00604C0B"/>
    <w:rsid w:val="00624CFA"/>
    <w:rsid w:val="006336C3"/>
    <w:rsid w:val="00634302"/>
    <w:rsid w:val="00634789"/>
    <w:rsid w:val="00636922"/>
    <w:rsid w:val="0064038F"/>
    <w:rsid w:val="00642764"/>
    <w:rsid w:val="006452E8"/>
    <w:rsid w:val="006472D3"/>
    <w:rsid w:val="0065269A"/>
    <w:rsid w:val="00656317"/>
    <w:rsid w:val="00670823"/>
    <w:rsid w:val="00675FD1"/>
    <w:rsid w:val="006775BA"/>
    <w:rsid w:val="00694437"/>
    <w:rsid w:val="006960EA"/>
    <w:rsid w:val="00696D06"/>
    <w:rsid w:val="006A3741"/>
    <w:rsid w:val="006A6CDC"/>
    <w:rsid w:val="006B1C1D"/>
    <w:rsid w:val="006B2303"/>
    <w:rsid w:val="006B4D82"/>
    <w:rsid w:val="006B6398"/>
    <w:rsid w:val="006C0AF6"/>
    <w:rsid w:val="006C54CA"/>
    <w:rsid w:val="006C6212"/>
    <w:rsid w:val="006E06FB"/>
    <w:rsid w:val="006E0AD3"/>
    <w:rsid w:val="006E36C7"/>
    <w:rsid w:val="006E3C2F"/>
    <w:rsid w:val="006E6999"/>
    <w:rsid w:val="006F05C7"/>
    <w:rsid w:val="006F1E76"/>
    <w:rsid w:val="006F345C"/>
    <w:rsid w:val="006F5714"/>
    <w:rsid w:val="006F5F19"/>
    <w:rsid w:val="00707F66"/>
    <w:rsid w:val="00711702"/>
    <w:rsid w:val="00720A44"/>
    <w:rsid w:val="00724781"/>
    <w:rsid w:val="0072527C"/>
    <w:rsid w:val="00726F82"/>
    <w:rsid w:val="00733DD1"/>
    <w:rsid w:val="007361B0"/>
    <w:rsid w:val="007410A3"/>
    <w:rsid w:val="00746CBF"/>
    <w:rsid w:val="00750BA3"/>
    <w:rsid w:val="007517B1"/>
    <w:rsid w:val="00754457"/>
    <w:rsid w:val="0075676C"/>
    <w:rsid w:val="00757B48"/>
    <w:rsid w:val="00760BDF"/>
    <w:rsid w:val="0076163C"/>
    <w:rsid w:val="00761851"/>
    <w:rsid w:val="00763A6F"/>
    <w:rsid w:val="007744D7"/>
    <w:rsid w:val="00781440"/>
    <w:rsid w:val="00787472"/>
    <w:rsid w:val="007A0958"/>
    <w:rsid w:val="007A44F7"/>
    <w:rsid w:val="007A4AB5"/>
    <w:rsid w:val="007A7D8E"/>
    <w:rsid w:val="007B39E0"/>
    <w:rsid w:val="007B52F8"/>
    <w:rsid w:val="007B6714"/>
    <w:rsid w:val="007B7CD0"/>
    <w:rsid w:val="007C1B2D"/>
    <w:rsid w:val="007C65AB"/>
    <w:rsid w:val="007D2A1B"/>
    <w:rsid w:val="007D40BE"/>
    <w:rsid w:val="007D6576"/>
    <w:rsid w:val="007D79ED"/>
    <w:rsid w:val="007E0086"/>
    <w:rsid w:val="007E2F41"/>
    <w:rsid w:val="007E33B5"/>
    <w:rsid w:val="007F0BDA"/>
    <w:rsid w:val="007F0E82"/>
    <w:rsid w:val="007F1698"/>
    <w:rsid w:val="007F4ABC"/>
    <w:rsid w:val="007F671D"/>
    <w:rsid w:val="008024FD"/>
    <w:rsid w:val="00812A39"/>
    <w:rsid w:val="00813E69"/>
    <w:rsid w:val="00815772"/>
    <w:rsid w:val="00817FAB"/>
    <w:rsid w:val="00820D68"/>
    <w:rsid w:val="0082189A"/>
    <w:rsid w:val="00824A6A"/>
    <w:rsid w:val="00827EEA"/>
    <w:rsid w:val="0084188E"/>
    <w:rsid w:val="00843B79"/>
    <w:rsid w:val="0084671E"/>
    <w:rsid w:val="00846C17"/>
    <w:rsid w:val="00851ED2"/>
    <w:rsid w:val="00852876"/>
    <w:rsid w:val="00853656"/>
    <w:rsid w:val="00862237"/>
    <w:rsid w:val="008706B3"/>
    <w:rsid w:val="00872680"/>
    <w:rsid w:val="008777AE"/>
    <w:rsid w:val="00895251"/>
    <w:rsid w:val="008A5FFA"/>
    <w:rsid w:val="008C1ABC"/>
    <w:rsid w:val="008C336C"/>
    <w:rsid w:val="008C5822"/>
    <w:rsid w:val="008C77AB"/>
    <w:rsid w:val="008D0DC4"/>
    <w:rsid w:val="008D48F6"/>
    <w:rsid w:val="008E3FAD"/>
    <w:rsid w:val="008F0307"/>
    <w:rsid w:val="009159B7"/>
    <w:rsid w:val="00921882"/>
    <w:rsid w:val="00923A15"/>
    <w:rsid w:val="00924D0A"/>
    <w:rsid w:val="00925829"/>
    <w:rsid w:val="00925F8A"/>
    <w:rsid w:val="009331B7"/>
    <w:rsid w:val="009331E8"/>
    <w:rsid w:val="009375EA"/>
    <w:rsid w:val="00941C37"/>
    <w:rsid w:val="00943365"/>
    <w:rsid w:val="00950232"/>
    <w:rsid w:val="00951A79"/>
    <w:rsid w:val="009613EC"/>
    <w:rsid w:val="00963606"/>
    <w:rsid w:val="009716FF"/>
    <w:rsid w:val="00980096"/>
    <w:rsid w:val="009912C5"/>
    <w:rsid w:val="0099385C"/>
    <w:rsid w:val="00994EBB"/>
    <w:rsid w:val="009A02EB"/>
    <w:rsid w:val="009A4E47"/>
    <w:rsid w:val="009A5720"/>
    <w:rsid w:val="009B09EB"/>
    <w:rsid w:val="009C091F"/>
    <w:rsid w:val="009D082F"/>
    <w:rsid w:val="009D5987"/>
    <w:rsid w:val="009D7FE2"/>
    <w:rsid w:val="009F2EF1"/>
    <w:rsid w:val="00A01E64"/>
    <w:rsid w:val="00A045A9"/>
    <w:rsid w:val="00A04C7D"/>
    <w:rsid w:val="00A07583"/>
    <w:rsid w:val="00A22C4A"/>
    <w:rsid w:val="00A24363"/>
    <w:rsid w:val="00A35717"/>
    <w:rsid w:val="00A40DAB"/>
    <w:rsid w:val="00A43493"/>
    <w:rsid w:val="00A4676C"/>
    <w:rsid w:val="00A46E89"/>
    <w:rsid w:val="00A54175"/>
    <w:rsid w:val="00A57C25"/>
    <w:rsid w:val="00A625DC"/>
    <w:rsid w:val="00A662DA"/>
    <w:rsid w:val="00A701E8"/>
    <w:rsid w:val="00A73483"/>
    <w:rsid w:val="00A73933"/>
    <w:rsid w:val="00A771EF"/>
    <w:rsid w:val="00A772B8"/>
    <w:rsid w:val="00A917FA"/>
    <w:rsid w:val="00AA064A"/>
    <w:rsid w:val="00AA6FBA"/>
    <w:rsid w:val="00AA73B5"/>
    <w:rsid w:val="00AC0077"/>
    <w:rsid w:val="00AC3168"/>
    <w:rsid w:val="00AE4DD4"/>
    <w:rsid w:val="00AF2191"/>
    <w:rsid w:val="00AF7A0C"/>
    <w:rsid w:val="00B008CE"/>
    <w:rsid w:val="00B06E87"/>
    <w:rsid w:val="00B14A30"/>
    <w:rsid w:val="00B14E6C"/>
    <w:rsid w:val="00B2203B"/>
    <w:rsid w:val="00B3540C"/>
    <w:rsid w:val="00B35FDE"/>
    <w:rsid w:val="00B36C93"/>
    <w:rsid w:val="00B40815"/>
    <w:rsid w:val="00B459BF"/>
    <w:rsid w:val="00B51B79"/>
    <w:rsid w:val="00B52FEB"/>
    <w:rsid w:val="00B53CF4"/>
    <w:rsid w:val="00B6025B"/>
    <w:rsid w:val="00B65064"/>
    <w:rsid w:val="00B91A30"/>
    <w:rsid w:val="00B92202"/>
    <w:rsid w:val="00B92BEB"/>
    <w:rsid w:val="00B93EE4"/>
    <w:rsid w:val="00B96C24"/>
    <w:rsid w:val="00B9749C"/>
    <w:rsid w:val="00BA0DC2"/>
    <w:rsid w:val="00BA1B63"/>
    <w:rsid w:val="00BA2301"/>
    <w:rsid w:val="00BA2996"/>
    <w:rsid w:val="00BA31E0"/>
    <w:rsid w:val="00BA533B"/>
    <w:rsid w:val="00BC0A2A"/>
    <w:rsid w:val="00BC2989"/>
    <w:rsid w:val="00BC5447"/>
    <w:rsid w:val="00BD1A38"/>
    <w:rsid w:val="00BD5128"/>
    <w:rsid w:val="00BD77C0"/>
    <w:rsid w:val="00BE1C36"/>
    <w:rsid w:val="00BE2C54"/>
    <w:rsid w:val="00BE30FB"/>
    <w:rsid w:val="00BE6B85"/>
    <w:rsid w:val="00C16499"/>
    <w:rsid w:val="00C250E4"/>
    <w:rsid w:val="00C25298"/>
    <w:rsid w:val="00C30869"/>
    <w:rsid w:val="00C3094D"/>
    <w:rsid w:val="00C33C4D"/>
    <w:rsid w:val="00C42D22"/>
    <w:rsid w:val="00C42D4C"/>
    <w:rsid w:val="00C43627"/>
    <w:rsid w:val="00C50EF9"/>
    <w:rsid w:val="00C529FC"/>
    <w:rsid w:val="00C54802"/>
    <w:rsid w:val="00C57290"/>
    <w:rsid w:val="00C57999"/>
    <w:rsid w:val="00C60731"/>
    <w:rsid w:val="00C628CF"/>
    <w:rsid w:val="00C7245F"/>
    <w:rsid w:val="00C755FC"/>
    <w:rsid w:val="00C818F1"/>
    <w:rsid w:val="00C9600E"/>
    <w:rsid w:val="00CA03BA"/>
    <w:rsid w:val="00CA572A"/>
    <w:rsid w:val="00CB062F"/>
    <w:rsid w:val="00CB1363"/>
    <w:rsid w:val="00CB53EF"/>
    <w:rsid w:val="00CC552D"/>
    <w:rsid w:val="00CC7933"/>
    <w:rsid w:val="00CF19A8"/>
    <w:rsid w:val="00CF372C"/>
    <w:rsid w:val="00D01010"/>
    <w:rsid w:val="00D032CE"/>
    <w:rsid w:val="00D048DE"/>
    <w:rsid w:val="00D13B7D"/>
    <w:rsid w:val="00D15090"/>
    <w:rsid w:val="00D20939"/>
    <w:rsid w:val="00D22A2C"/>
    <w:rsid w:val="00D23B35"/>
    <w:rsid w:val="00D24A7D"/>
    <w:rsid w:val="00D33ECE"/>
    <w:rsid w:val="00D35CED"/>
    <w:rsid w:val="00D446AA"/>
    <w:rsid w:val="00D63AA5"/>
    <w:rsid w:val="00D666C7"/>
    <w:rsid w:val="00D67B0E"/>
    <w:rsid w:val="00D73794"/>
    <w:rsid w:val="00D76D4D"/>
    <w:rsid w:val="00D87FCF"/>
    <w:rsid w:val="00DA1A32"/>
    <w:rsid w:val="00DA3622"/>
    <w:rsid w:val="00DB0E74"/>
    <w:rsid w:val="00DC278F"/>
    <w:rsid w:val="00DD4699"/>
    <w:rsid w:val="00DE16C3"/>
    <w:rsid w:val="00DE1E0B"/>
    <w:rsid w:val="00DE1EDB"/>
    <w:rsid w:val="00DE2B38"/>
    <w:rsid w:val="00DF0A13"/>
    <w:rsid w:val="00DF5710"/>
    <w:rsid w:val="00E059CB"/>
    <w:rsid w:val="00E16A17"/>
    <w:rsid w:val="00E16A8C"/>
    <w:rsid w:val="00E22A43"/>
    <w:rsid w:val="00E2401D"/>
    <w:rsid w:val="00E313CA"/>
    <w:rsid w:val="00E4737A"/>
    <w:rsid w:val="00E52F9D"/>
    <w:rsid w:val="00E537B1"/>
    <w:rsid w:val="00E723B3"/>
    <w:rsid w:val="00E74884"/>
    <w:rsid w:val="00E7650C"/>
    <w:rsid w:val="00E77CC5"/>
    <w:rsid w:val="00E80013"/>
    <w:rsid w:val="00E819B1"/>
    <w:rsid w:val="00E932FC"/>
    <w:rsid w:val="00EA2724"/>
    <w:rsid w:val="00EA7939"/>
    <w:rsid w:val="00EA7F97"/>
    <w:rsid w:val="00EB0E36"/>
    <w:rsid w:val="00EB6203"/>
    <w:rsid w:val="00EC22BB"/>
    <w:rsid w:val="00EC59CF"/>
    <w:rsid w:val="00ED08F7"/>
    <w:rsid w:val="00ED3F48"/>
    <w:rsid w:val="00EE48BF"/>
    <w:rsid w:val="00EE4C78"/>
    <w:rsid w:val="00EE7E29"/>
    <w:rsid w:val="00EF24D1"/>
    <w:rsid w:val="00EF3A8C"/>
    <w:rsid w:val="00EF6A3D"/>
    <w:rsid w:val="00EF74BB"/>
    <w:rsid w:val="00F00409"/>
    <w:rsid w:val="00F100B9"/>
    <w:rsid w:val="00F12384"/>
    <w:rsid w:val="00F123F1"/>
    <w:rsid w:val="00F1246A"/>
    <w:rsid w:val="00F14AEB"/>
    <w:rsid w:val="00F15B77"/>
    <w:rsid w:val="00F17A57"/>
    <w:rsid w:val="00F205B4"/>
    <w:rsid w:val="00F22941"/>
    <w:rsid w:val="00F23733"/>
    <w:rsid w:val="00F32421"/>
    <w:rsid w:val="00F361D3"/>
    <w:rsid w:val="00F44BD0"/>
    <w:rsid w:val="00F46DC1"/>
    <w:rsid w:val="00F47203"/>
    <w:rsid w:val="00F47526"/>
    <w:rsid w:val="00F52C42"/>
    <w:rsid w:val="00F5579A"/>
    <w:rsid w:val="00F61B02"/>
    <w:rsid w:val="00F624C6"/>
    <w:rsid w:val="00F63793"/>
    <w:rsid w:val="00F7563F"/>
    <w:rsid w:val="00F86CFE"/>
    <w:rsid w:val="00F90E59"/>
    <w:rsid w:val="00F924DE"/>
    <w:rsid w:val="00F9387E"/>
    <w:rsid w:val="00FA114A"/>
    <w:rsid w:val="00FA62DD"/>
    <w:rsid w:val="00FB3C69"/>
    <w:rsid w:val="00FB3E64"/>
    <w:rsid w:val="00FB433C"/>
    <w:rsid w:val="00FB7B8C"/>
    <w:rsid w:val="00FC4927"/>
    <w:rsid w:val="00FD0394"/>
    <w:rsid w:val="00FD5337"/>
    <w:rsid w:val="00FE0A8A"/>
    <w:rsid w:val="00FE1F7B"/>
    <w:rsid w:val="00FE5988"/>
    <w:rsid w:val="00FE7926"/>
    <w:rsid w:val="00FF0DD1"/>
    <w:rsid w:val="00FF1E2C"/>
    <w:rsid w:val="00FF4C49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38BF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76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642764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642764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42764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64276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42764"/>
  </w:style>
  <w:style w:type="paragraph" w:customStyle="1" w:styleId="sidetext">
    <w:name w:val="sidetext"/>
    <w:basedOn w:val="isonormal"/>
    <w:rsid w:val="00642764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642764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642764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642764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642764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642764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642764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642764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642764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642764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642764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642764"/>
    <w:pPr>
      <w:keepLines/>
      <w:jc w:val="both"/>
    </w:pPr>
  </w:style>
  <w:style w:type="paragraph" w:customStyle="1" w:styleId="blocktext2">
    <w:name w:val="blocktext2"/>
    <w:basedOn w:val="isonormal"/>
    <w:rsid w:val="00642764"/>
    <w:pPr>
      <w:keepLines/>
      <w:ind w:left="302"/>
      <w:jc w:val="both"/>
    </w:pPr>
  </w:style>
  <w:style w:type="paragraph" w:customStyle="1" w:styleId="blocktext3">
    <w:name w:val="blocktext3"/>
    <w:basedOn w:val="isonormal"/>
    <w:rsid w:val="00642764"/>
    <w:pPr>
      <w:keepLines/>
      <w:ind w:left="600"/>
      <w:jc w:val="both"/>
    </w:pPr>
  </w:style>
  <w:style w:type="paragraph" w:customStyle="1" w:styleId="blocktext4">
    <w:name w:val="blocktext4"/>
    <w:basedOn w:val="isonormal"/>
    <w:rsid w:val="00642764"/>
    <w:pPr>
      <w:keepLines/>
      <w:ind w:left="907"/>
      <w:jc w:val="both"/>
    </w:pPr>
  </w:style>
  <w:style w:type="paragraph" w:customStyle="1" w:styleId="blocktext5">
    <w:name w:val="blocktext5"/>
    <w:basedOn w:val="isonormal"/>
    <w:rsid w:val="00642764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642764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642764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642764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642764"/>
    <w:pPr>
      <w:keepLines/>
      <w:ind w:left="2405"/>
      <w:jc w:val="both"/>
    </w:pPr>
  </w:style>
  <w:style w:type="paragraph" w:customStyle="1" w:styleId="center">
    <w:name w:val="center"/>
    <w:basedOn w:val="isonormal"/>
    <w:rsid w:val="00642764"/>
    <w:pPr>
      <w:jc w:val="center"/>
    </w:pPr>
  </w:style>
  <w:style w:type="paragraph" w:customStyle="1" w:styleId="colline">
    <w:name w:val="colline"/>
    <w:basedOn w:val="isonormal"/>
    <w:next w:val="blocktext1"/>
    <w:rsid w:val="00642764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642764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642764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642764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642764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642764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642764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642764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642764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642764"/>
    <w:rPr>
      <w:rFonts w:ascii="Tms Rmn" w:hAnsi="Tms Rmn"/>
      <w:b/>
      <w:sz w:val="24"/>
    </w:rPr>
  </w:style>
  <w:style w:type="paragraph" w:customStyle="1" w:styleId="isof1">
    <w:name w:val="isof1"/>
    <w:basedOn w:val="isonormal"/>
    <w:rsid w:val="00642764"/>
    <w:pPr>
      <w:spacing w:before="0"/>
      <w:jc w:val="both"/>
    </w:pPr>
  </w:style>
  <w:style w:type="paragraph" w:customStyle="1" w:styleId="isof2">
    <w:name w:val="isof2"/>
    <w:basedOn w:val="isonormal"/>
    <w:rsid w:val="00642764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642764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642764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642764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642764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642764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642764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642764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42764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42764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642764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642764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642764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642764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642764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642764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642764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642764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642764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642764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642764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642764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642764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642764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642764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642764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642764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642764"/>
    <w:pPr>
      <w:spacing w:before="60"/>
    </w:pPr>
  </w:style>
  <w:style w:type="paragraph" w:customStyle="1" w:styleId="tabletext8">
    <w:name w:val="tabletext8"/>
    <w:basedOn w:val="isonormal"/>
    <w:rsid w:val="00642764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642764"/>
    <w:pPr>
      <w:spacing w:before="60"/>
    </w:pPr>
    <w:rPr>
      <w:sz w:val="18"/>
    </w:rPr>
  </w:style>
  <w:style w:type="paragraph" w:customStyle="1" w:styleId="TEXT12">
    <w:name w:val="TEXT12"/>
    <w:basedOn w:val="isonormal"/>
    <w:rsid w:val="00642764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642764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642764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642764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642764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642764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642764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642764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642764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642764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642764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642764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642764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642764"/>
    <w:pPr>
      <w:spacing w:before="20" w:after="20" w:line="190" w:lineRule="exact"/>
    </w:pPr>
    <w:rPr>
      <w:sz w:val="18"/>
    </w:rPr>
  </w:style>
  <w:style w:type="paragraph" w:styleId="Header">
    <w:name w:val="header"/>
    <w:basedOn w:val="Normal"/>
    <w:link w:val="HeaderChar"/>
    <w:rsid w:val="0064276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42764"/>
    <w:rPr>
      <w:rFonts w:ascii="Arial" w:hAnsi="Arial"/>
    </w:rPr>
  </w:style>
  <w:style w:type="paragraph" w:styleId="Footer">
    <w:name w:val="footer"/>
    <w:basedOn w:val="Normal"/>
    <w:link w:val="FooterChar"/>
    <w:rsid w:val="0064276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42764"/>
    <w:rPr>
      <w:rFonts w:ascii="Arial" w:hAnsi="Arial"/>
    </w:rPr>
  </w:style>
  <w:style w:type="table" w:styleId="TableGrid">
    <w:name w:val="Table Grid"/>
    <w:basedOn w:val="TableNormal"/>
    <w:rsid w:val="00642764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utlinetxt3Char">
    <w:name w:val="outlinetxt3 Char"/>
    <w:link w:val="outlinetxt3"/>
    <w:rsid w:val="008D0DC4"/>
    <w:rPr>
      <w:rFonts w:ascii="Arial" w:hAnsi="Arial"/>
      <w:b/>
    </w:rPr>
  </w:style>
  <w:style w:type="character" w:customStyle="1" w:styleId="formlink">
    <w:name w:val="formlink"/>
    <w:rsid w:val="0064276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34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7.xml"/><Relationship Id="rId32" Type="http://schemas.openxmlformats.org/officeDocument/2006/relationships/header" Target="header10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header" Target="header8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31" Type="http://schemas.openxmlformats.org/officeDocument/2006/relationships/footer" Target="footer1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footer" Target="footer9.xml"/><Relationship Id="rId30" Type="http://schemas.openxmlformats.org/officeDocument/2006/relationships/footer" Target="footer10.xml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LI-GL-2021-377 - 006 - CG 34 94 04 22 Final.docx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I71000</AuthorId>
    <CircularDocDescription xmlns="a86cc342-0045-41e2-80e9-abdb777d2eca">CG 34 94 04 22 Final</CircularDocDescription>
    <Date_x0020_Modified xmlns="a86cc342-0045-41e2-80e9-abdb777d2eca">2021-10-20T11:49:51+00:00</Date_x0020_Modified>
    <CircularDate xmlns="a86cc342-0045-41e2-80e9-abdb777d2eca">2021-12-03T05:00:00+00:00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filing GL-2021-OEND1 to be implemented for May 1, 2022.</KeyMessage>
    <CircularNumber xmlns="a86cc342-0045-41e2-80e9-abdb777d2eca">LI-GL-2021-377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McDonnell, Timothy</AuthorName>
    <Sequence xmlns="a86cc342-0045-41e2-80e9-abdb777d2eca">5</Sequence>
    <ServiceModuleString xmlns="a86cc342-0045-41e2-80e9-abdb777d2eca">Forms;</ServiceModuleString>
    <CircId xmlns="a86cc342-0045-41e2-80e9-abdb777d2eca">34040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WASHINGTON INTRODUCTION OF OPTIONAL VIRAL OR BACTERIAL EXCLUSION ENDORSEMENTS FILED AND APPROVED</CircularTitle>
    <Jurs xmlns="a86cc342-0045-41e2-80e9-abdb777d2eca">
      <Value>51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1C544D9-AFF4-4769-A2DF-E75C4EDB5062}"/>
</file>

<file path=customXml/itemProps2.xml><?xml version="1.0" encoding="utf-8"?>
<ds:datastoreItem xmlns:ds="http://schemas.openxmlformats.org/officeDocument/2006/customXml" ds:itemID="{31B04C8D-A9BF-4BEE-B4F9-0AF9484AB3FD}"/>
</file>

<file path=customXml/itemProps3.xml><?xml version="1.0" encoding="utf-8"?>
<ds:datastoreItem xmlns:ds="http://schemas.openxmlformats.org/officeDocument/2006/customXml" ds:itemID="{A8D33C48-5061-4878-9268-D6D7DD7D17B9}"/>
</file>

<file path=customXml/itemProps4.xml><?xml version="1.0" encoding="utf-8"?>
<ds:datastoreItem xmlns:ds="http://schemas.openxmlformats.org/officeDocument/2006/customXml" ds:itemID="{8520844F-7F3A-46CD-964E-020D7460189B}"/>
</file>

<file path=customXml/itemProps5.xml><?xml version="1.0" encoding="utf-8"?>
<ds:datastoreItem xmlns:ds="http://schemas.openxmlformats.org/officeDocument/2006/customXml" ds:itemID="{0FBA53FE-81A2-4C82-9CE8-97F7E2E1C488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269</Words>
  <Characters>1558</Characters>
  <Application>Microsoft Office Word</Application>
  <DocSecurity>0</DocSecurity>
  <Lines>56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WASHINGTON – EXCLUSION – VIRAL OR BACTERIAL INFECTIONS – EXCEPTION FOR DESIGNATED INFECTION, ONGOING OPERATIONS OR PRODUCTS</dc:title>
  <dc:subject/>
  <dc:creator/>
  <cp:keywords/>
  <dc:description>1</dc:description>
  <cp:lastModifiedBy/>
  <cp:revision>1</cp:revision>
  <dcterms:created xsi:type="dcterms:W3CDTF">2021-08-11T17:29:00Z</dcterms:created>
  <dcterms:modified xsi:type="dcterms:W3CDTF">2021-10-20T11:49:00Z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Document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isontdom1\i70787</vt:lpwstr>
  </property>
  <property fmtid="{D5CDD505-2E9C-101B-9397-08002B2CF9AE}" pid="7" name="dte$">
    <vt:lpwstr/>
  </property>
  <property fmtid="{D5CDD505-2E9C-101B-9397-08002B2CF9AE}" pid="8" name="item$">
    <vt:lpwstr/>
  </property>
  <property fmtid="{D5CDD505-2E9C-101B-9397-08002B2CF9AE}" pid="9" name="NoCopyright$">
    <vt:lpwstr>© Insurance Services Office, Inc.,xxxx</vt:lpwstr>
  </property>
  <property fmtid="{D5CDD505-2E9C-101B-9397-08002B2CF9AE}" pid="10" name="Order">
    <vt:lpwstr>3100.00000000000</vt:lpwstr>
  </property>
  <property fmtid="{D5CDD505-2E9C-101B-9397-08002B2CF9AE}" pid="11" name="pgno$">
    <vt:lpwstr/>
  </property>
  <property fmtid="{D5CDD505-2E9C-101B-9397-08002B2CF9AE}" pid="12" name="Service1">
    <vt:lpwstr>Forms</vt:lpwstr>
  </property>
  <property fmtid="{D5CDD505-2E9C-101B-9397-08002B2CF9AE}" pid="13" name="Status$">
    <vt:lpwstr/>
  </property>
  <property fmtid="{D5CDD505-2E9C-101B-9397-08002B2CF9AE}" pid="14" name="TemplateType">
    <vt:lpwstr>FORMS</vt:lpwstr>
  </property>
  <property fmtid="{D5CDD505-2E9C-101B-9397-08002B2CF9AE}" pid="15" name="TemplateUrl">
    <vt:lpwstr/>
  </property>
  <property fmtid="{D5CDD505-2E9C-101B-9397-08002B2CF9AE}" pid="16" name="xd_ProgID">
    <vt:lpwstr/>
  </property>
  <property fmtid="{D5CDD505-2E9C-101B-9397-08002B2CF9AE}" pid="17" name="_AdHocReviewCycleID">
    <vt:i4>889985746</vt:i4>
  </property>
  <property fmtid="{D5CDD505-2E9C-101B-9397-08002B2CF9AE}" pid="18" name="_NewReviewCycle">
    <vt:lpwstr/>
  </property>
  <property fmtid="{D5CDD505-2E9C-101B-9397-08002B2CF9AE}" pid="19" name="_ReviewingToolsShownOnce">
    <vt:lpwstr/>
  </property>
  <property fmtid="{D5CDD505-2E9C-101B-9397-08002B2CF9AE}" pid="20" name="_UIVersionString">
    <vt:lpwstr>1.0</vt:lpwstr>
  </property>
  <property fmtid="{D5CDD505-2E9C-101B-9397-08002B2CF9AE}" pid="21" name="_docset_NoMedatataSyncRequired">
    <vt:lpwstr>False</vt:lpwstr>
  </property>
</Properties>
</file>