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636D2" w14:textId="6E12006E" w:rsidR="000E0CC2" w:rsidRDefault="000E0CC2" w:rsidP="000E0CC2">
      <w:pPr>
        <w:tabs>
          <w:tab w:val="left" w:pos="1440"/>
          <w:tab w:val="left" w:pos="8040"/>
        </w:tabs>
        <w:jc w:val="center"/>
      </w:pPr>
      <w:r>
        <w:t>VIRGINIA</w:t>
      </w:r>
    </w:p>
    <w:p w14:paraId="6DE202A2" w14:textId="77777777" w:rsidR="000E0CC2" w:rsidRDefault="000E0CC2" w:rsidP="000E0CC2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128BF3B8" w14:textId="77777777" w:rsidR="000E0CC2" w:rsidRDefault="000E0CC2" w:rsidP="000E0CC2">
      <w:pPr>
        <w:tabs>
          <w:tab w:val="left" w:pos="1440"/>
          <w:tab w:val="left" w:pos="8040"/>
        </w:tabs>
      </w:pPr>
    </w:p>
    <w:p w14:paraId="1E119EDB" w14:textId="77777777" w:rsidR="000E0CC2" w:rsidRDefault="000E0CC2" w:rsidP="000E0CC2">
      <w:pPr>
        <w:tabs>
          <w:tab w:val="left" w:pos="1440"/>
          <w:tab w:val="left" w:pos="8040"/>
        </w:tabs>
      </w:pPr>
    </w:p>
    <w:p w14:paraId="2507F633" w14:textId="77777777" w:rsidR="000E0CC2" w:rsidRPr="00C869E6" w:rsidRDefault="000E0CC2" w:rsidP="000E0CC2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3D7CD6AC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</w:p>
    <w:p w14:paraId="79445DA5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4EC988FD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</w:p>
    <w:p w14:paraId="24992A1A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22F0F945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</w:p>
    <w:p w14:paraId="11978D08" w14:textId="77777777" w:rsidR="000E0CC2" w:rsidRDefault="000E0CC2" w:rsidP="000E0CC2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7E0A31E3" w14:textId="77777777" w:rsidR="000E0CC2" w:rsidRDefault="000E0CC2">
      <w:pPr>
        <w:sectPr w:rsidR="000E0CC2" w:rsidSect="000E0C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828C454" w14:textId="77777777" w:rsidR="000E0CC2" w:rsidRPr="000E0CC2" w:rsidRDefault="000E0CC2" w:rsidP="000E0CC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0E0CC2">
        <w:rPr>
          <w:rFonts w:ascii="Arial" w:hAnsi="Arial"/>
          <w:b/>
          <w:sz w:val="18"/>
        </w:rPr>
        <w:lastRenderedPageBreak/>
        <w:t>70.  CAUSES OF LOSS – BASIC FORM</w:t>
      </w:r>
    </w:p>
    <w:p w14:paraId="7F00B5E2" w14:textId="77777777" w:rsidR="000E0CC2" w:rsidRPr="000E0CC2" w:rsidRDefault="000E0CC2" w:rsidP="000E0CC2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0E0CC2">
        <w:rPr>
          <w:rFonts w:ascii="Arial" w:hAnsi="Arial"/>
          <w:b/>
          <w:sz w:val="18"/>
        </w:rPr>
        <w:tab/>
        <w:t>E.</w:t>
      </w:r>
      <w:r w:rsidRPr="000E0CC2">
        <w:rPr>
          <w:rFonts w:ascii="Arial" w:hAnsi="Arial"/>
          <w:b/>
          <w:sz w:val="18"/>
        </w:rPr>
        <w:tab/>
        <w:t>Rating Procedure</w:t>
      </w:r>
    </w:p>
    <w:p w14:paraId="594EAA78" w14:textId="77777777" w:rsidR="000E0CC2" w:rsidRPr="000E0CC2" w:rsidRDefault="000E0CC2" w:rsidP="000E0CC2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0E0CC2">
        <w:rPr>
          <w:rFonts w:ascii="Arial" w:hAnsi="Arial"/>
          <w:b/>
          <w:sz w:val="18"/>
        </w:rPr>
        <w:tab/>
        <w:t>2.</w:t>
      </w:r>
      <w:r w:rsidRPr="000E0CC2">
        <w:rPr>
          <w:rFonts w:ascii="Arial" w:hAnsi="Arial"/>
          <w:b/>
          <w:sz w:val="18"/>
        </w:rPr>
        <w:tab/>
        <w:t>Property Damage – Group II Causes Of Loss</w:t>
      </w:r>
    </w:p>
    <w:p w14:paraId="39EE91BD" w14:textId="77777777" w:rsidR="000E0CC2" w:rsidRPr="000E0CC2" w:rsidRDefault="000E0CC2" w:rsidP="000E0CC2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0E0CC2">
        <w:rPr>
          <w:rFonts w:ascii="Arial" w:hAnsi="Arial"/>
          <w:b/>
          <w:sz w:val="18"/>
        </w:rPr>
        <w:tab/>
        <w:t>e.</w:t>
      </w:r>
      <w:r w:rsidRPr="000E0CC2">
        <w:rPr>
          <w:rFonts w:ascii="Arial" w:hAnsi="Arial"/>
          <w:b/>
          <w:sz w:val="18"/>
        </w:rPr>
        <w:tab/>
        <w:t>Loss Costs</w:t>
      </w:r>
    </w:p>
    <w:p w14:paraId="1059D8D4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</w:r>
      <w:r w:rsidRPr="000E0CC2">
        <w:rPr>
          <w:rFonts w:ascii="Arial" w:hAnsi="Arial"/>
          <w:b/>
          <w:sz w:val="18"/>
        </w:rPr>
        <w:t>(1)</w:t>
      </w:r>
      <w:r w:rsidRPr="000E0CC2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0E0CC2">
        <w:rPr>
          <w:rFonts w:ascii="Arial" w:hAnsi="Arial"/>
          <w:b/>
          <w:bCs/>
          <w:sz w:val="18"/>
        </w:rPr>
        <w:t>70.E.2.a.</w:t>
      </w:r>
    </w:p>
    <w:p w14:paraId="61DFF656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</w:r>
      <w:r w:rsidRPr="000E0CC2">
        <w:rPr>
          <w:rFonts w:ascii="Arial" w:hAnsi="Arial"/>
          <w:b/>
          <w:sz w:val="18"/>
        </w:rPr>
        <w:t>(2)</w:t>
      </w:r>
      <w:r w:rsidRPr="000E0CC2">
        <w:rPr>
          <w:rFonts w:ascii="Arial" w:hAnsi="Arial"/>
          <w:sz w:val="18"/>
        </w:rPr>
        <w:tab/>
        <w:t>Determine the territory in which the property is located. Refer to the Territory Section.</w:t>
      </w:r>
    </w:p>
    <w:p w14:paraId="67FA195B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</w:r>
      <w:r w:rsidRPr="000E0CC2">
        <w:rPr>
          <w:rFonts w:ascii="Arial" w:hAnsi="Arial"/>
          <w:b/>
          <w:sz w:val="18"/>
        </w:rPr>
        <w:t>(3)</w:t>
      </w:r>
      <w:r w:rsidRPr="000E0CC2">
        <w:rPr>
          <w:rFonts w:ascii="Arial" w:hAnsi="Arial"/>
          <w:sz w:val="18"/>
        </w:rPr>
        <w:tab/>
        <w:t xml:space="preserve">For Symbols </w:t>
      </w:r>
      <w:r w:rsidRPr="000E0CC2">
        <w:rPr>
          <w:rFonts w:ascii="Arial" w:hAnsi="Arial"/>
          <w:b/>
          <w:sz w:val="18"/>
        </w:rPr>
        <w:t>AA, A, AB</w:t>
      </w:r>
      <w:r w:rsidRPr="000E0CC2">
        <w:rPr>
          <w:rFonts w:ascii="Arial" w:hAnsi="Arial"/>
          <w:sz w:val="18"/>
        </w:rPr>
        <w:t xml:space="preserve"> and </w:t>
      </w:r>
      <w:r w:rsidRPr="000E0CC2">
        <w:rPr>
          <w:rFonts w:ascii="Arial" w:hAnsi="Arial"/>
          <w:b/>
          <w:sz w:val="18"/>
        </w:rPr>
        <w:t>B,</w:t>
      </w:r>
      <w:r w:rsidRPr="000E0CC2">
        <w:rPr>
          <w:rFonts w:ascii="Arial" w:hAnsi="Arial"/>
          <w:sz w:val="18"/>
        </w:rPr>
        <w:t xml:space="preserve"> use the applicable rate.</w:t>
      </w:r>
    </w:p>
    <w:p w14:paraId="00ABA948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</w:r>
      <w:r w:rsidRPr="000E0CC2">
        <w:rPr>
          <w:rFonts w:ascii="Arial" w:hAnsi="Arial"/>
          <w:b/>
          <w:sz w:val="18"/>
        </w:rPr>
        <w:t>(4)</w:t>
      </w:r>
      <w:r w:rsidRPr="000E0CC2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0E0CC2">
        <w:rPr>
          <w:rFonts w:ascii="Arial" w:hAnsi="Arial"/>
          <w:b/>
          <w:bCs/>
          <w:sz w:val="18"/>
        </w:rPr>
        <w:t>70.E.2.a.</w:t>
      </w:r>
    </w:p>
    <w:p w14:paraId="5489CDE0" w14:textId="77777777" w:rsidR="000E0CC2" w:rsidRPr="000E0CC2" w:rsidRDefault="000E0CC2" w:rsidP="000E0C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0E0CC2" w:rsidRPr="000E0CC2" w14:paraId="3061C304" w14:textId="77777777" w:rsidTr="00CF77F6">
        <w:trPr>
          <w:trHeight w:val="190"/>
        </w:trPr>
        <w:tc>
          <w:tcPr>
            <w:tcW w:w="200" w:type="dxa"/>
          </w:tcPr>
          <w:p w14:paraId="45ABF65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170" w:type="dxa"/>
            <w:gridSpan w:val="3"/>
          </w:tcPr>
          <w:p w14:paraId="71168FD1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520" w:type="dxa"/>
            <w:gridSpan w:val="3"/>
          </w:tcPr>
          <w:p w14:paraId="09983CD1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0E0CC2" w:rsidRPr="000E0CC2" w14:paraId="6853729E" w14:textId="77777777" w:rsidTr="00CF77F6">
        <w:trPr>
          <w:trHeight w:val="190"/>
        </w:trPr>
        <w:tc>
          <w:tcPr>
            <w:tcW w:w="200" w:type="dxa"/>
          </w:tcPr>
          <w:p w14:paraId="318346E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  <w:gridSpan w:val="2"/>
          </w:tcPr>
          <w:p w14:paraId="144496B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</w:tcPr>
          <w:p w14:paraId="2657A3A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</w:tcPr>
          <w:p w14:paraId="0B2F2DF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720" w:type="dxa"/>
          </w:tcPr>
          <w:p w14:paraId="2C024753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</w:tcPr>
          <w:p w14:paraId="6E770DA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0E0CC2" w:rsidRPr="000E0CC2" w14:paraId="1E2C31E8" w14:textId="77777777" w:rsidTr="00CF77F6">
        <w:trPr>
          <w:trHeight w:val="190"/>
        </w:trPr>
        <w:tc>
          <w:tcPr>
            <w:tcW w:w="200" w:type="dxa"/>
          </w:tcPr>
          <w:p w14:paraId="64610504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690" w:type="dxa"/>
            <w:gridSpan w:val="6"/>
          </w:tcPr>
          <w:p w14:paraId="790A60B0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Territory I</w:t>
            </w:r>
          </w:p>
        </w:tc>
      </w:tr>
      <w:tr w:rsidR="000E0CC2" w:rsidRPr="000E0CC2" w14:paraId="1C9E9A67" w14:textId="77777777" w:rsidTr="00CF77F6">
        <w:trPr>
          <w:trHeight w:val="190"/>
        </w:trPr>
        <w:tc>
          <w:tcPr>
            <w:tcW w:w="200" w:type="dxa"/>
          </w:tcPr>
          <w:p w14:paraId="20834F66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6889C5C8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8757FAC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14:paraId="1EAFA02F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.031</w:t>
            </w:r>
          </w:p>
        </w:tc>
        <w:tc>
          <w:tcPr>
            <w:tcW w:w="900" w:type="dxa"/>
          </w:tcPr>
          <w:p w14:paraId="52A0F57A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.034</w:t>
            </w:r>
          </w:p>
        </w:tc>
        <w:tc>
          <w:tcPr>
            <w:tcW w:w="820" w:type="dxa"/>
          </w:tcPr>
          <w:p w14:paraId="03F63153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.041</w:t>
            </w:r>
          </w:p>
        </w:tc>
        <w:tc>
          <w:tcPr>
            <w:tcW w:w="900" w:type="dxa"/>
          </w:tcPr>
          <w:p w14:paraId="16CEF520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10-28T13:15:00Z">
              <w:r w:rsidRPr="000E0CC2">
                <w:rPr>
                  <w:rFonts w:ascii="Arial" w:hAnsi="Arial"/>
                  <w:sz w:val="18"/>
                </w:rPr>
                <w:t>.060</w:t>
              </w:r>
            </w:ins>
            <w:del w:id="1" w:author="Author" w:date="2021-10-28T13:15:00Z">
              <w:r w:rsidRPr="000E0CC2" w:rsidDel="003257E7">
                <w:rPr>
                  <w:rFonts w:ascii="Arial" w:hAnsi="Arial"/>
                  <w:sz w:val="18"/>
                </w:rPr>
                <w:delText>.059</w:delText>
              </w:r>
            </w:del>
          </w:p>
        </w:tc>
      </w:tr>
      <w:tr w:rsidR="000E0CC2" w:rsidRPr="000E0CC2" w14:paraId="403857D0" w14:textId="77777777" w:rsidTr="00CF77F6">
        <w:trPr>
          <w:trHeight w:val="190"/>
        </w:trPr>
        <w:tc>
          <w:tcPr>
            <w:tcW w:w="200" w:type="dxa"/>
          </w:tcPr>
          <w:p w14:paraId="0B9629BA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1ACB82EA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C6A0348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14:paraId="5A0CA471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.027</w:t>
            </w:r>
          </w:p>
        </w:tc>
        <w:tc>
          <w:tcPr>
            <w:tcW w:w="900" w:type="dxa"/>
          </w:tcPr>
          <w:p w14:paraId="320D613D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.030</w:t>
            </w:r>
          </w:p>
        </w:tc>
        <w:tc>
          <w:tcPr>
            <w:tcW w:w="820" w:type="dxa"/>
          </w:tcPr>
          <w:p w14:paraId="46582100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.036</w:t>
            </w:r>
          </w:p>
        </w:tc>
        <w:tc>
          <w:tcPr>
            <w:tcW w:w="900" w:type="dxa"/>
          </w:tcPr>
          <w:p w14:paraId="3DF6CD8C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.053</w:t>
            </w:r>
          </w:p>
        </w:tc>
      </w:tr>
    </w:tbl>
    <w:p w14:paraId="4C8DAC3D" w14:textId="77777777" w:rsidR="000E0CC2" w:rsidRPr="000E0CC2" w:rsidRDefault="000E0CC2" w:rsidP="000E0C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0E0CC2" w:rsidRPr="000E0CC2" w14:paraId="0C4055BA" w14:textId="77777777" w:rsidTr="00CF77F6">
        <w:trPr>
          <w:trHeight w:val="190"/>
        </w:trPr>
        <w:tc>
          <w:tcPr>
            <w:tcW w:w="200" w:type="dxa"/>
          </w:tcPr>
          <w:p w14:paraId="72158CA7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690" w:type="dxa"/>
            <w:gridSpan w:val="6"/>
          </w:tcPr>
          <w:p w14:paraId="3FC1E378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Territory II</w:t>
            </w:r>
          </w:p>
        </w:tc>
      </w:tr>
      <w:tr w:rsidR="000E0CC2" w:rsidRPr="000E0CC2" w14:paraId="338ECD2A" w14:textId="77777777" w:rsidTr="00CF77F6">
        <w:trPr>
          <w:trHeight w:val="190"/>
        </w:trPr>
        <w:tc>
          <w:tcPr>
            <w:tcW w:w="200" w:type="dxa"/>
          </w:tcPr>
          <w:p w14:paraId="1B257FF6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08AACD79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B994AEA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14:paraId="62DBB013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.054</w:t>
            </w:r>
          </w:p>
        </w:tc>
        <w:tc>
          <w:tcPr>
            <w:tcW w:w="900" w:type="dxa"/>
          </w:tcPr>
          <w:p w14:paraId="20FEA42B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.060</w:t>
            </w:r>
          </w:p>
        </w:tc>
        <w:tc>
          <w:tcPr>
            <w:tcW w:w="820" w:type="dxa"/>
          </w:tcPr>
          <w:p w14:paraId="63ECC23C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10-28T13:16:00Z">
              <w:r w:rsidRPr="000E0CC2">
                <w:rPr>
                  <w:rFonts w:ascii="Arial" w:hAnsi="Arial"/>
                  <w:sz w:val="18"/>
                </w:rPr>
                <w:t>.072</w:t>
              </w:r>
            </w:ins>
            <w:del w:id="3" w:author="Author" w:date="2021-10-28T13:16:00Z">
              <w:r w:rsidRPr="000E0CC2" w:rsidDel="003257E7">
                <w:rPr>
                  <w:rFonts w:ascii="Arial" w:hAnsi="Arial"/>
                  <w:sz w:val="18"/>
                </w:rPr>
                <w:delText>.071</w:delText>
              </w:r>
            </w:del>
          </w:p>
        </w:tc>
        <w:tc>
          <w:tcPr>
            <w:tcW w:w="900" w:type="dxa"/>
          </w:tcPr>
          <w:p w14:paraId="0CE475FB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.120</w:t>
            </w:r>
          </w:p>
        </w:tc>
      </w:tr>
      <w:tr w:rsidR="000E0CC2" w:rsidRPr="000E0CC2" w14:paraId="0430D437" w14:textId="77777777" w:rsidTr="00CF77F6">
        <w:trPr>
          <w:trHeight w:val="190"/>
        </w:trPr>
        <w:tc>
          <w:tcPr>
            <w:tcW w:w="200" w:type="dxa"/>
          </w:tcPr>
          <w:p w14:paraId="086199D4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23571E21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02B8FBC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14:paraId="0235FE89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.048</w:t>
            </w:r>
          </w:p>
        </w:tc>
        <w:tc>
          <w:tcPr>
            <w:tcW w:w="900" w:type="dxa"/>
          </w:tcPr>
          <w:p w14:paraId="6C727C13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.053</w:t>
            </w:r>
          </w:p>
        </w:tc>
        <w:tc>
          <w:tcPr>
            <w:tcW w:w="820" w:type="dxa"/>
          </w:tcPr>
          <w:p w14:paraId="7F0EC87B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.062</w:t>
            </w:r>
          </w:p>
        </w:tc>
        <w:tc>
          <w:tcPr>
            <w:tcW w:w="900" w:type="dxa"/>
          </w:tcPr>
          <w:p w14:paraId="752E16E2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10-28T13:16:00Z">
              <w:r w:rsidRPr="000E0CC2">
                <w:rPr>
                  <w:rFonts w:ascii="Arial" w:hAnsi="Arial"/>
                  <w:sz w:val="18"/>
                </w:rPr>
                <w:t>.110</w:t>
              </w:r>
            </w:ins>
            <w:del w:id="5" w:author="Author" w:date="2021-10-28T13:16:00Z">
              <w:r w:rsidRPr="000E0CC2" w:rsidDel="003257E7">
                <w:rPr>
                  <w:rFonts w:ascii="Arial" w:hAnsi="Arial"/>
                  <w:sz w:val="18"/>
                </w:rPr>
                <w:delText>.109</w:delText>
              </w:r>
            </w:del>
          </w:p>
        </w:tc>
      </w:tr>
    </w:tbl>
    <w:p w14:paraId="6049FC0C" w14:textId="77777777" w:rsidR="000E0CC2" w:rsidRPr="000E0CC2" w:rsidRDefault="000E0CC2" w:rsidP="000E0C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10"/>
        <w:gridCol w:w="910"/>
      </w:tblGrid>
      <w:tr w:rsidR="000E0CC2" w:rsidRPr="000E0CC2" w14:paraId="6D0D00BA" w14:textId="77777777" w:rsidTr="00CF77F6">
        <w:trPr>
          <w:trHeight w:val="190"/>
        </w:trPr>
        <w:tc>
          <w:tcPr>
            <w:tcW w:w="200" w:type="dxa"/>
          </w:tcPr>
          <w:p w14:paraId="11574FCC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790" w:type="dxa"/>
            <w:gridSpan w:val="6"/>
          </w:tcPr>
          <w:p w14:paraId="5D9D0D1D" w14:textId="77777777" w:rsidR="000E0CC2" w:rsidRPr="000E0CC2" w:rsidRDefault="000E0CC2" w:rsidP="000E0C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Territory III</w:t>
            </w:r>
          </w:p>
        </w:tc>
      </w:tr>
      <w:tr w:rsidR="000E0CC2" w:rsidRPr="000E0CC2" w14:paraId="78A46055" w14:textId="77777777" w:rsidTr="00CF77F6">
        <w:trPr>
          <w:trHeight w:val="190"/>
        </w:trPr>
        <w:tc>
          <w:tcPr>
            <w:tcW w:w="200" w:type="dxa"/>
          </w:tcPr>
          <w:p w14:paraId="26E1CEB1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3FC31E2A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B68FE23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14:paraId="45EA4621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.076</w:t>
            </w:r>
          </w:p>
        </w:tc>
        <w:tc>
          <w:tcPr>
            <w:tcW w:w="900" w:type="dxa"/>
          </w:tcPr>
          <w:p w14:paraId="4791296B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10-28T13:17:00Z">
              <w:r w:rsidRPr="000E0CC2">
                <w:rPr>
                  <w:rFonts w:ascii="Arial" w:hAnsi="Arial"/>
                  <w:sz w:val="18"/>
                </w:rPr>
                <w:t>.084</w:t>
              </w:r>
            </w:ins>
            <w:del w:id="7" w:author="Author" w:date="2021-10-28T13:17:00Z">
              <w:r w:rsidRPr="000E0CC2" w:rsidDel="003257E7">
                <w:rPr>
                  <w:rFonts w:ascii="Arial" w:hAnsi="Arial"/>
                  <w:sz w:val="18"/>
                </w:rPr>
                <w:delText>.083</w:delText>
              </w:r>
            </w:del>
          </w:p>
        </w:tc>
        <w:tc>
          <w:tcPr>
            <w:tcW w:w="810" w:type="dxa"/>
          </w:tcPr>
          <w:p w14:paraId="26EEC803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10-28T13:17:00Z">
              <w:r w:rsidRPr="000E0CC2">
                <w:rPr>
                  <w:rFonts w:ascii="Arial" w:hAnsi="Arial"/>
                  <w:sz w:val="18"/>
                </w:rPr>
                <w:t>.099</w:t>
              </w:r>
            </w:ins>
            <w:del w:id="9" w:author="Author" w:date="2021-10-28T13:17:00Z">
              <w:r w:rsidRPr="000E0CC2" w:rsidDel="003257E7">
                <w:rPr>
                  <w:rFonts w:ascii="Arial" w:hAnsi="Arial"/>
                  <w:sz w:val="18"/>
                </w:rPr>
                <w:delText>.098</w:delText>
              </w:r>
            </w:del>
          </w:p>
        </w:tc>
        <w:tc>
          <w:tcPr>
            <w:tcW w:w="910" w:type="dxa"/>
          </w:tcPr>
          <w:p w14:paraId="317BE246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10-28T13:18:00Z">
              <w:r w:rsidRPr="000E0CC2">
                <w:rPr>
                  <w:rFonts w:ascii="Arial" w:hAnsi="Arial"/>
                  <w:sz w:val="18"/>
                </w:rPr>
                <w:t>.166</w:t>
              </w:r>
            </w:ins>
            <w:del w:id="11" w:author="Author" w:date="2021-10-28T13:18:00Z">
              <w:r w:rsidRPr="000E0CC2" w:rsidDel="003257E7">
                <w:rPr>
                  <w:rFonts w:ascii="Arial" w:hAnsi="Arial"/>
                  <w:sz w:val="18"/>
                </w:rPr>
                <w:delText>.164</w:delText>
              </w:r>
            </w:del>
          </w:p>
        </w:tc>
      </w:tr>
      <w:tr w:rsidR="000E0CC2" w:rsidRPr="000E0CC2" w14:paraId="5444093F" w14:textId="77777777" w:rsidTr="00CF77F6">
        <w:trPr>
          <w:trHeight w:val="190"/>
        </w:trPr>
        <w:tc>
          <w:tcPr>
            <w:tcW w:w="200" w:type="dxa"/>
          </w:tcPr>
          <w:p w14:paraId="551092F7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14:paraId="77E2F1C2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8618C1F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14:paraId="314969CA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.074</w:t>
            </w:r>
          </w:p>
        </w:tc>
        <w:tc>
          <w:tcPr>
            <w:tcW w:w="900" w:type="dxa"/>
          </w:tcPr>
          <w:p w14:paraId="686C2CC4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10-28T13:17:00Z">
              <w:r w:rsidRPr="000E0CC2">
                <w:rPr>
                  <w:rFonts w:ascii="Arial" w:hAnsi="Arial"/>
                  <w:sz w:val="18"/>
                </w:rPr>
                <w:t>.082</w:t>
              </w:r>
            </w:ins>
            <w:del w:id="13" w:author="Author" w:date="2021-10-28T13:17:00Z">
              <w:r w:rsidRPr="000E0CC2" w:rsidDel="003257E7">
                <w:rPr>
                  <w:rFonts w:ascii="Arial" w:hAnsi="Arial"/>
                  <w:sz w:val="18"/>
                </w:rPr>
                <w:delText>.081</w:delText>
              </w:r>
            </w:del>
          </w:p>
        </w:tc>
        <w:tc>
          <w:tcPr>
            <w:tcW w:w="810" w:type="dxa"/>
          </w:tcPr>
          <w:p w14:paraId="18FE58DC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10-28T13:17:00Z">
              <w:r w:rsidRPr="000E0CC2">
                <w:rPr>
                  <w:rFonts w:ascii="Arial" w:hAnsi="Arial"/>
                  <w:sz w:val="18"/>
                </w:rPr>
                <w:t>.093</w:t>
              </w:r>
            </w:ins>
            <w:del w:id="15" w:author="Author" w:date="2021-10-28T13:17:00Z">
              <w:r w:rsidRPr="000E0CC2" w:rsidDel="003257E7">
                <w:rPr>
                  <w:rFonts w:ascii="Arial" w:hAnsi="Arial"/>
                  <w:sz w:val="18"/>
                </w:rPr>
                <w:delText>.092</w:delText>
              </w:r>
            </w:del>
          </w:p>
        </w:tc>
        <w:tc>
          <w:tcPr>
            <w:tcW w:w="910" w:type="dxa"/>
          </w:tcPr>
          <w:p w14:paraId="70A3BAD9" w14:textId="77777777" w:rsidR="000E0CC2" w:rsidRPr="000E0CC2" w:rsidRDefault="000E0CC2" w:rsidP="000E0C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1-10-28T13:18:00Z">
              <w:r w:rsidRPr="000E0CC2">
                <w:rPr>
                  <w:rFonts w:ascii="Arial" w:hAnsi="Arial"/>
                  <w:sz w:val="18"/>
                </w:rPr>
                <w:t>.165</w:t>
              </w:r>
            </w:ins>
            <w:del w:id="17" w:author="Author" w:date="2021-10-28T13:18:00Z">
              <w:r w:rsidRPr="000E0CC2" w:rsidDel="003257E7">
                <w:rPr>
                  <w:rFonts w:ascii="Arial" w:hAnsi="Arial"/>
                  <w:sz w:val="18"/>
                </w:rPr>
                <w:delText>.164</w:delText>
              </w:r>
            </w:del>
          </w:p>
        </w:tc>
      </w:tr>
    </w:tbl>
    <w:p w14:paraId="51239DD0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5E6A0BED" w14:textId="77777777" w:rsidR="000E0CC2" w:rsidRDefault="000E0CC2">
      <w:pPr>
        <w:sectPr w:rsidR="000E0CC2" w:rsidSect="000E0CC2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25587B5C" w14:textId="77777777" w:rsidR="000E0CC2" w:rsidRPr="000E0CC2" w:rsidRDefault="000E0CC2" w:rsidP="000E0CC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0E0CC2">
        <w:rPr>
          <w:rFonts w:ascii="Arial" w:hAnsi="Arial"/>
          <w:b/>
          <w:sz w:val="18"/>
        </w:rPr>
        <w:t>72.  CAUSES OF LOSS – SPECIAL FORM</w:t>
      </w:r>
    </w:p>
    <w:p w14:paraId="4E81405A" w14:textId="77777777" w:rsidR="000E0CC2" w:rsidRPr="000E0CC2" w:rsidRDefault="000E0CC2" w:rsidP="000E0CC2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ab/>
        <w:t>E.2.</w:t>
      </w:r>
      <w:r w:rsidRPr="000E0CC2">
        <w:rPr>
          <w:rFonts w:ascii="Arial" w:hAnsi="Arial"/>
          <w:b/>
          <w:sz w:val="18"/>
        </w:rPr>
        <w:tab/>
      </w:r>
      <w:r w:rsidRPr="000E0CC2">
        <w:rPr>
          <w:rFonts w:ascii="Arial" w:hAnsi="Arial"/>
          <w:sz w:val="18"/>
        </w:rPr>
        <w:t>Rating Procedure – Property Damage – Other than Builders' Risk</w:t>
      </w:r>
    </w:p>
    <w:p w14:paraId="4F8EA4EC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ab/>
        <w:t>b.(1)</w:t>
      </w:r>
      <w:r w:rsidRPr="000E0CC2">
        <w:rPr>
          <w:rFonts w:ascii="Arial" w:hAnsi="Arial"/>
          <w:sz w:val="18"/>
        </w:rPr>
        <w:tab/>
        <w:t xml:space="preserve">Building Coverage – Loss Cost: </w:t>
      </w:r>
      <w:ins w:id="18" w:author="Author" w:date="2021-10-28T13:34:00Z">
        <w:r w:rsidRPr="000E0CC2">
          <w:rPr>
            <w:rFonts w:ascii="Arial" w:hAnsi="Arial"/>
            <w:sz w:val="18"/>
          </w:rPr>
          <w:t>.0</w:t>
        </w:r>
      </w:ins>
      <w:ins w:id="19" w:author="Author" w:date="2021-10-28T13:35:00Z">
        <w:r w:rsidRPr="000E0CC2">
          <w:rPr>
            <w:rFonts w:ascii="Arial" w:hAnsi="Arial"/>
            <w:sz w:val="18"/>
          </w:rPr>
          <w:t>31</w:t>
        </w:r>
      </w:ins>
      <w:del w:id="20" w:author="Author" w:date="2021-10-28T13:34:00Z">
        <w:r w:rsidRPr="000E0CC2" w:rsidDel="00143B31">
          <w:rPr>
            <w:rFonts w:ascii="Arial" w:hAnsi="Arial"/>
            <w:sz w:val="18"/>
          </w:rPr>
          <w:delText>.034</w:delText>
        </w:r>
      </w:del>
    </w:p>
    <w:p w14:paraId="2E59BE9D" w14:textId="77777777" w:rsidR="000E0CC2" w:rsidRPr="000E0CC2" w:rsidRDefault="000E0CC2" w:rsidP="000E0C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</w:r>
      <w:r w:rsidRPr="000E0CC2">
        <w:rPr>
          <w:rFonts w:ascii="Arial" w:hAnsi="Arial"/>
          <w:b/>
          <w:sz w:val="18"/>
        </w:rPr>
        <w:t>c.(2)</w:t>
      </w:r>
      <w:r w:rsidRPr="000E0CC2">
        <w:rPr>
          <w:rFonts w:ascii="Arial" w:hAnsi="Arial"/>
          <w:sz w:val="18"/>
        </w:rPr>
        <w:tab/>
        <w:t>Personal Property Coverage – Loss Costs</w:t>
      </w:r>
    </w:p>
    <w:p w14:paraId="43F24E73" w14:textId="77777777" w:rsidR="000E0CC2" w:rsidRPr="000E0CC2" w:rsidRDefault="000E0CC2" w:rsidP="000E0C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0E0CC2" w:rsidRPr="000E0CC2" w14:paraId="7BCC2947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1B85B3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8FDA6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1BA1BE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E0CC2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0E0CC2" w:rsidRPr="000E0CC2" w14:paraId="124EECE3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587EE1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80861C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49B88D9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1" w:author="Author" w:date="2021-10-28T13:35:00Z">
              <w:r w:rsidRPr="000E0CC2">
                <w:rPr>
                  <w:rFonts w:ascii="Arial" w:hAnsi="Arial" w:cs="Arial"/>
                  <w:sz w:val="18"/>
                  <w:szCs w:val="18"/>
                </w:rPr>
                <w:t>.109</w:t>
              </w:r>
            </w:ins>
            <w:del w:id="22" w:author="Author" w:date="2021-10-28T13:35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DDDD55C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71D2FA1C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E2785C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3304E98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F43E9B9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3" w:author="Author" w:date="2021-10-28T13:35:00Z">
              <w:r w:rsidRPr="000E0CC2">
                <w:rPr>
                  <w:rFonts w:ascii="Arial" w:hAnsi="Arial" w:cs="Arial"/>
                  <w:sz w:val="18"/>
                  <w:szCs w:val="18"/>
                </w:rPr>
                <w:t>.115</w:t>
              </w:r>
            </w:ins>
            <w:del w:id="24" w:author="Author" w:date="2021-10-28T13:35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.128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B6A232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57F376BA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5D202CD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4C24B6A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CD3EC49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5" w:author="Author" w:date="2021-10-28T13:35:00Z">
              <w:r w:rsidRPr="000E0CC2">
                <w:rPr>
                  <w:rFonts w:ascii="Arial" w:hAnsi="Arial" w:cs="Arial"/>
                  <w:sz w:val="18"/>
                  <w:szCs w:val="18"/>
                </w:rPr>
                <w:t>.139</w:t>
              </w:r>
            </w:ins>
            <w:del w:id="26" w:author="Author" w:date="2021-10-28T13:35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.153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1C90FF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10157D2B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21EB39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EDC3830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1647A34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7" w:author="Author" w:date="2021-10-28T13:35:00Z">
              <w:r w:rsidRPr="000E0CC2">
                <w:rPr>
                  <w:rFonts w:ascii="Arial" w:hAnsi="Arial" w:cs="Arial"/>
                  <w:sz w:val="18"/>
                  <w:szCs w:val="18"/>
                </w:rPr>
                <w:t>.113</w:t>
              </w:r>
            </w:ins>
            <w:del w:id="28" w:author="Author" w:date="2021-10-28T13:35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.126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6B104E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6D0BEDB2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6F8209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7DC5B9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BB1FB1C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9" w:author="Author" w:date="2021-10-28T13:35:00Z">
              <w:r w:rsidRPr="000E0CC2">
                <w:rPr>
                  <w:rFonts w:ascii="Arial" w:hAnsi="Arial" w:cs="Arial"/>
                  <w:sz w:val="18"/>
                  <w:szCs w:val="18"/>
                </w:rPr>
                <w:t>.085</w:t>
              </w:r>
            </w:ins>
            <w:del w:id="30" w:author="Author" w:date="2021-10-28T13:35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.095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FB1971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5B1FB06F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DAACA3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C1C5FE6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797ABC9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1" w:author="Author" w:date="2021-10-28T13:36:00Z">
              <w:r w:rsidRPr="000E0CC2">
                <w:rPr>
                  <w:rFonts w:ascii="Arial" w:hAnsi="Arial" w:cs="Arial"/>
                  <w:sz w:val="18"/>
                  <w:szCs w:val="18"/>
                </w:rPr>
                <w:t>.065</w:t>
              </w:r>
            </w:ins>
            <w:del w:id="32" w:author="Author" w:date="2021-10-28T13:36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.071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0A5FE7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483FA85E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C07BAC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8555E29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E0A1B38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3" w:author="Author" w:date="2021-10-28T13:36:00Z">
              <w:r w:rsidRPr="000E0CC2">
                <w:rPr>
                  <w:rFonts w:ascii="Arial" w:hAnsi="Arial" w:cs="Arial"/>
                  <w:sz w:val="18"/>
                  <w:szCs w:val="18"/>
                </w:rPr>
                <w:t>.063</w:t>
              </w:r>
            </w:ins>
            <w:del w:id="34" w:author="Author" w:date="2021-10-28T13:36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.069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C30266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2F546B98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D2B098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7191853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8C6D5EE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5" w:author="Author" w:date="2021-10-28T13:36:00Z">
              <w:r w:rsidRPr="000E0CC2">
                <w:rPr>
                  <w:rFonts w:ascii="Arial" w:hAnsi="Arial" w:cs="Arial"/>
                  <w:sz w:val="18"/>
                  <w:szCs w:val="18"/>
                </w:rPr>
                <w:t>.034</w:t>
              </w:r>
            </w:ins>
            <w:del w:id="36" w:author="Author" w:date="2021-10-28T13:36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.037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F0A0AFE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20DF8A76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4B07E5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1EB7419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0D1A82B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7" w:author="Author" w:date="2021-10-28T13:36:00Z">
              <w:r w:rsidRPr="000E0CC2">
                <w:rPr>
                  <w:rFonts w:ascii="Arial" w:hAnsi="Arial" w:cs="Arial"/>
                  <w:sz w:val="18"/>
                  <w:szCs w:val="18"/>
                </w:rPr>
                <w:t>.133</w:t>
              </w:r>
            </w:ins>
            <w:del w:id="38" w:author="Author" w:date="2021-10-28T13:36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.147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2D3F3A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0E0CC2" w:rsidRPr="000E0CC2" w14:paraId="7E7B6510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CF840B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6097628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406C667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9" w:author="Author" w:date="2021-10-28T13:36:00Z">
              <w:r w:rsidRPr="000E0CC2">
                <w:rPr>
                  <w:rFonts w:ascii="Arial" w:hAnsi="Arial" w:cs="Arial"/>
                  <w:sz w:val="18"/>
                  <w:szCs w:val="18"/>
                </w:rPr>
                <w:t>.124</w:t>
              </w:r>
            </w:ins>
            <w:del w:id="40" w:author="Author" w:date="2021-10-28T13:36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.136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F65082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1CFD61E4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EE10ED9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B03745E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E943CAC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1" w:author="Author" w:date="2021-10-28T13:37:00Z">
              <w:r w:rsidRPr="000E0CC2">
                <w:rPr>
                  <w:rFonts w:ascii="Arial" w:hAnsi="Arial" w:cs="Arial"/>
                  <w:sz w:val="18"/>
                  <w:szCs w:val="18"/>
                </w:rPr>
                <w:t>.113</w:t>
              </w:r>
            </w:ins>
            <w:del w:id="42" w:author="Author" w:date="2021-10-28T13:37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.126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7E87C82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2E2A2DB7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FA1396D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724DD0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C3FDB2A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3" w:author="Author" w:date="2021-10-28T13:37:00Z">
              <w:r w:rsidRPr="000E0CC2">
                <w:rPr>
                  <w:rFonts w:ascii="Arial" w:hAnsi="Arial" w:cs="Arial"/>
                  <w:sz w:val="18"/>
                  <w:szCs w:val="18"/>
                </w:rPr>
                <w:t>.091</w:t>
              </w:r>
            </w:ins>
            <w:del w:id="44" w:author="Author" w:date="2021-10-28T13:37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.101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C7A5A3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CC2" w:rsidRPr="000E0CC2" w14:paraId="3C0010E1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28949B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D9D0F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4D3207E4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5" w:author="Author" w:date="2021-10-28T13:37:00Z">
              <w:r w:rsidRPr="000E0CC2">
                <w:rPr>
                  <w:rFonts w:ascii="Arial" w:hAnsi="Arial" w:cs="Arial"/>
                  <w:sz w:val="18"/>
                  <w:szCs w:val="18"/>
                </w:rPr>
                <w:t>.165</w:t>
              </w:r>
            </w:ins>
            <w:del w:id="46" w:author="Author" w:date="2021-10-28T13:37:00Z">
              <w:r w:rsidRPr="000E0CC2" w:rsidDel="00143B31">
                <w:rPr>
                  <w:rFonts w:ascii="Arial" w:hAnsi="Arial" w:cs="Arial"/>
                  <w:sz w:val="18"/>
                  <w:szCs w:val="18"/>
                </w:rPr>
                <w:delText>.190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59B36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0E0CC2" w:rsidRPr="000E0CC2" w14:paraId="06A1C9FC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9944C4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3FE12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22ADF52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0E0CC2" w:rsidRPr="000E0CC2" w14:paraId="207C56D4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07CE779B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6CF2B7C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Arlington, Fairfax, Alexandria (city), Falls Church (city)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4C3F40A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  <w:t>1.199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C75DBC2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0E0CC2" w:rsidRPr="000E0CC2" w14:paraId="02AE538F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D1BC314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D17BBB9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Norfolk (city), Portsmouth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289596F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1.211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38DE20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0E0CC2" w:rsidRPr="000E0CC2" w14:paraId="239A6C81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4C857EF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4E25480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Chesapeake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9D099D4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1.028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AA2000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0E0CC2" w:rsidRPr="000E0CC2" w14:paraId="432689BE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64155CB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3855125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Chesterfield, Henrico, Richmond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C86D0C8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1.186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B04686B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0E0CC2" w:rsidRPr="000E0CC2" w14:paraId="3B76A8BD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7F12B1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FCF3E1" w14:textId="77777777" w:rsidR="000E0CC2" w:rsidRPr="000E0CC2" w:rsidRDefault="000E0CC2" w:rsidP="000E0C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6C24E7EF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2BCED" w14:textId="77777777" w:rsidR="000E0CC2" w:rsidRPr="000E0CC2" w:rsidRDefault="000E0CC2" w:rsidP="000E0CC2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</w:tbl>
    <w:p w14:paraId="52342FEE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371F8C10" w14:textId="77777777" w:rsidR="000E0CC2" w:rsidRDefault="000E0CC2">
      <w:pPr>
        <w:sectPr w:rsidR="000E0CC2" w:rsidSect="000E0CC2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504D0A0B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</w:t>
      </w:r>
    </w:p>
    <w:p w14:paraId="368725BB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79BF59B0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3CE09E36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10225F67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0DCF712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A77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263E8C6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348E6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46F55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0E0CC2" w:rsidRPr="000E0CC2" w14:paraId="3692A39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330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0ED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0E0CC2" w:rsidRPr="000E0CC2" w14:paraId="1C9001E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2B3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137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0E0CC2" w:rsidRPr="000E0CC2" w14:paraId="25060DB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681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E3A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0E0CC2" w:rsidRPr="000E0CC2" w14:paraId="370BD84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AD7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11E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0E0CC2" w:rsidRPr="000E0CC2" w14:paraId="431C8EE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61F2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B7F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0E0CC2" w:rsidRPr="000E0CC2" w14:paraId="7A62297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ACF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1C43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0E0CC2" w:rsidRPr="000E0CC2" w14:paraId="2F2C7E7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4A6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A75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0E0CC2" w:rsidRPr="000E0CC2" w14:paraId="12CC58A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38A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73A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0E0CC2" w:rsidRPr="000E0CC2" w14:paraId="6BDFB07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462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E17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0E0CC2" w:rsidRPr="000E0CC2" w14:paraId="2BFB510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2A2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574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0E0CC2" w:rsidRPr="000E0CC2" w14:paraId="38BBAA9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0290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915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6918B58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C69F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97C3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AF749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1DC9108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F99CE3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4B94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4F31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2DD34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0220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F6B72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CD44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01DACBC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8B9E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5BBC9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5DC6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2A6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0F56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78B7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8F20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0E0CC2" w:rsidRPr="000E0CC2" w14:paraId="4C055A0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C7FF6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9D42F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200C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97D7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45AB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BC876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06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0E0CC2" w:rsidRPr="000E0CC2" w14:paraId="261A2C0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5C72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2A00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21EE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57A4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612C1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45DD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F00C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0E0CC2" w:rsidRPr="000E0CC2" w14:paraId="73FA75F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1724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5238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BFD7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414F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9540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9B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950C0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0E0CC2" w:rsidRPr="000E0CC2" w14:paraId="295CEBE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8CDC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E3A03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872E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0BB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3409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582D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CAAD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0E0CC2" w:rsidRPr="000E0CC2" w14:paraId="6C88B1F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D257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4BDB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A00A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D051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4930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77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0F1A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0E0CC2" w:rsidRPr="000E0CC2" w14:paraId="5EFD5B7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202F9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E8C3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E539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EBF1D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A8CC0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A7C7A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A2A0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0E0CC2" w:rsidRPr="000E0CC2" w14:paraId="04F7687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AB824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2D78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0262A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F850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E0CC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9F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920C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0E0CC2" w:rsidRPr="000E0CC2" w14:paraId="4C21396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706E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2B49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15E9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A42B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3428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D7CE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7CF0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0E0CC2" w:rsidRPr="000E0CC2" w14:paraId="2332AC6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A405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6FB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D9F6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95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93B6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50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2FA7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0E0CC2" w:rsidRPr="000E0CC2" w14:paraId="4D1A2D7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0C23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19E4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10E0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14F9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06EB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C69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AF6D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0E0CC2" w:rsidRPr="000E0CC2" w14:paraId="3CF1F26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4E0E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BA3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B7D6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D0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73C4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10C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2BD7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0E0CC2" w:rsidRPr="000E0CC2" w14:paraId="397A97B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ED880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74A6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3D580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721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7233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E78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9998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0E0CC2" w:rsidRPr="000E0CC2" w14:paraId="024A6A9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1B582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239C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40083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846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A52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55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7B5A7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0E0CC2" w:rsidRPr="000E0CC2" w14:paraId="45B220A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E7D0C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41962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2911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BFC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2FA2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70B4D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D56C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0E0CC2" w:rsidRPr="000E0CC2" w14:paraId="41A47F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9BB9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AEB2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BB22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27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3889C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FAA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3DA9B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0E0CC2" w:rsidRPr="000E0CC2" w14:paraId="112ECD6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CCE55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71B8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393E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2B10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454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C33B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28BED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0E0CC2" w:rsidRPr="000E0CC2" w14:paraId="43906E2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8B77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D71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D8E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D0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96D78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D4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B03FE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0E0CC2" w:rsidRPr="000E0CC2" w14:paraId="581C6FF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DF14A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282AE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1B5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AC59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F823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71ED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A850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0E0CC2" w:rsidRPr="000E0CC2" w14:paraId="1CD6DB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0004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8E5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DC7F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2F7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BA8D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3FE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BD579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0E0CC2" w:rsidRPr="000E0CC2" w14:paraId="2153190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B2A9C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868D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C1F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A38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FDD2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0BF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2D639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0E0CC2" w:rsidRPr="000E0CC2" w14:paraId="0A04E7E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F34A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7FE17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FA18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9855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2788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BADB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4C8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0E0CC2" w:rsidRPr="000E0CC2" w14:paraId="4A26E5B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1A2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3418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1138C63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46699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4D280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05AF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512F89F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1A164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D4C4B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8C233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4C6D82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CC76D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F6D83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D26B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3322164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22766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250C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692E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0206872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BDF85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EBF05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6F83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0FF8C80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7C51F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61464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2D31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5838607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1EE15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B73F1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D0F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42DBF5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5DA564F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0A120749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70AE221B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35F548D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5B3B910B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17383B73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634D6632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2B566794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517F105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635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75529CF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A395E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B9A74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0E0CC2" w:rsidRPr="000E0CC2" w14:paraId="2A6F5CA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919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0A0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0E0CC2" w:rsidRPr="000E0CC2" w14:paraId="47967F1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34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6BA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0E0CC2" w:rsidRPr="000E0CC2" w14:paraId="1B1A9FC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C53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8E5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0E0CC2" w:rsidRPr="000E0CC2" w14:paraId="3EB8B12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E02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B3C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0E0CC2" w:rsidRPr="000E0CC2" w14:paraId="430125F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346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08B6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0E0CC2" w:rsidRPr="000E0CC2" w14:paraId="05F6A28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5BD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FF7E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0E0CC2" w:rsidRPr="000E0CC2" w14:paraId="724D37E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CD3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C61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5D8638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FFA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5B1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3AF2DA1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707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DFB0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F05E14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427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1CE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4DDC34D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10F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F26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F350C3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4C00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A799C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3E50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53D3262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216973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D73CB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410D7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ADCDD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F965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F84A0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C92A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219A774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B67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7FE7E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F0C1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DBA8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2A90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509E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5936D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0E0CC2" w:rsidRPr="000E0CC2" w14:paraId="4BF1A5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DDD0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97A10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10A16B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1522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E4CE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8D9AD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FF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0E0CC2" w:rsidRPr="000E0CC2" w14:paraId="0E41967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76D9A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89894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63606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76F8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39B4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1449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720B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0E0CC2" w:rsidRPr="000E0CC2" w14:paraId="40AB797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3517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DD5BD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7195C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04AE8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A7BF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73A1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1813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33972DD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601A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F7EAF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FE197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24B1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58C39D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390D63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75E3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0E0CC2" w:rsidRPr="000E0CC2" w14:paraId="343A0E7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C6B4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B7F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9B70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9A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B7558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83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C3C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0E0CC2" w:rsidRPr="000E0CC2" w14:paraId="2E43271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4958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DD903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F274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D1FC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97F0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FEB3F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4A87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0E0CC2" w:rsidRPr="000E0CC2" w14:paraId="4A1ED2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3EE5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E7470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79C76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74B42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313B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B622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5572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1089802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8C2F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1436D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892AA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3714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0F26C4A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53515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64A7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0E0CC2" w:rsidRPr="000E0CC2" w14:paraId="723C6B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0696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7A7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0DA16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26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CD77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33E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1F1A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0E0CC2" w:rsidRPr="000E0CC2" w14:paraId="6EA73B0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E73D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393B1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9C54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28F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2D4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A4E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3DE5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0E0CC2" w:rsidRPr="000E0CC2" w14:paraId="461428E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8F5D5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FDCE6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1E4AE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0AE1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701A8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B6BB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54823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5ACAF8C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723D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B3DC5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2183F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5791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358410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8814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80A1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0E0CC2" w:rsidRPr="000E0CC2" w14:paraId="7B47574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B7C27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B271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07867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F0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1B6E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88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CD5BC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0E0CC2" w:rsidRPr="000E0CC2" w14:paraId="630B9A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EC4B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998D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0A19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6B4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B7DE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B2F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8616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2998B7A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3A8D2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1AD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D90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FD6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94C8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62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D8A75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7A643F1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CA75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C0E4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5B63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F2CB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34B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4466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168E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542B583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D49F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9FAE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1B54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756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0F40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8599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01B9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038E05F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E3D24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7C72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6F6A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664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5005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E720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C75E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0193EE4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87C6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E43EC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4A6C3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6F5E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B3F93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D18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895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5B0FAC7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329150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965D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B64F7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384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7D68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20C0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7AD3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663E7CA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3580D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3FB56F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4333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24D1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9332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E10822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A5E7F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6C22DC1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20B9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2397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51ABBA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61A2F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CB4A98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D87FC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057168D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20C6A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72ED0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FC34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0E3D017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CFDB8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2547D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4305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6CEE2E9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DAFE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023F4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428B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7A8D8C9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7F7F6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474CC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59A7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1100F9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5853B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90E79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1E1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8A6313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7CB91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D686D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FFE94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623FB4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ABA3F87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1D6AC4F5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2412A467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A39BC23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13F377D0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7E482C04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31CDA445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3923A6A3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0542533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7E3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0462099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7EC23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ED870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0E0CC2" w:rsidRPr="000E0CC2" w14:paraId="25BAB40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848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078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0E0CC2" w:rsidRPr="000E0CC2" w14:paraId="789BACB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89E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CF8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0E0CC2" w:rsidRPr="000E0CC2" w14:paraId="724F3EF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669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633D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0E0CC2" w:rsidRPr="000E0CC2" w14:paraId="2FACE4A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08E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864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0E0CC2" w:rsidRPr="000E0CC2" w14:paraId="69DEF5B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D91F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B29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0E0CC2" w:rsidRPr="000E0CC2" w14:paraId="7C9718C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698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D19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0E0CC2" w:rsidRPr="000E0CC2" w14:paraId="4CF84C6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118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D2D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549D3D8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91F5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C88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853E35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D57A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863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7C5013B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41E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7D4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0E5E6D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18A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93E3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011F5AD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53B3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E8666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6DED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7CB8300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EB915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337DC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D82C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3F5DC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FC998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9BB60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E5E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3F7697A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1662B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5E3E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5754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C0120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7FB6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99D1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0164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0E0CC2" w:rsidRPr="000E0CC2" w14:paraId="4A644B4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A54E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7BF1E4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F9E38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9AD2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9474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24387E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3C0E6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0127937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A8C1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1CDBB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2662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A2C8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</w:tcBorders>
          </w:tcPr>
          <w:p w14:paraId="29F4B20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5F549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3E1E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0E0CC2" w:rsidRPr="000E0CC2" w14:paraId="6B7ED6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5120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B071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2C52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D5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2B452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92D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CDE0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0E0CC2" w:rsidRPr="000E0CC2" w14:paraId="4B57246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E5FE2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53BA6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2360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49E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7586D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C35D3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DC09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0E0CC2" w:rsidRPr="000E0CC2" w14:paraId="2269831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1BA4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933CC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8FF4A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A9EB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AC6F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4BD5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4147B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23187A1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D5C42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D2964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DC360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1082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</w:tcBorders>
          </w:tcPr>
          <w:p w14:paraId="4775F1E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CDC3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DA48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0E0CC2" w:rsidRPr="000E0CC2" w14:paraId="4241244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10F3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8E2A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FC63B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9E9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C8F5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CA3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5C3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0E0CC2" w:rsidRPr="000E0CC2" w14:paraId="60CCB2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1A8F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0CE9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D25F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B8F3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73B4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9C8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EB6D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0E0CC2" w:rsidRPr="000E0CC2" w14:paraId="39B17D2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F0A9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95865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14ED3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065C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1A47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265F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9360D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35F402A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1C540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D1911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8B766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E941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</w:tcBorders>
          </w:tcPr>
          <w:p w14:paraId="1590EC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DBC6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68A0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0E0CC2" w:rsidRPr="000E0CC2" w14:paraId="5145BA7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1712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8F1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A68D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25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211C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C63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FECE8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0E0CC2" w:rsidRPr="000E0CC2" w14:paraId="5DBE8E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0FC5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19CF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BEFF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4D66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9F4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804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3AAA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5481AE8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5FD9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8A46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06EF2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D9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A772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797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53E4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0E0CC2" w:rsidRPr="000E0CC2" w14:paraId="6E0032F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10B8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8A6E1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AE31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306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0A06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059C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A08A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0E0CC2" w:rsidRPr="000E0CC2" w14:paraId="6C62586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B03CF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0C18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C348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8D2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4E10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87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CF93B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0E0CC2" w:rsidRPr="000E0CC2" w14:paraId="0E557FF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E726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CF863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5C985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4D09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0D5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ACFD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9063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0E0CC2" w:rsidRPr="000E0CC2" w14:paraId="639704E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1BFC6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EE00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D604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53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F4F3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F9A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7794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0E0CC2" w:rsidRPr="000E0CC2" w14:paraId="7D7489D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A30B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5914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3E9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AF16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B53C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AF4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EE5D0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07920EB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DA1B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0C42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18187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3BCF5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E8E703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38A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7DF6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0E0CC2" w:rsidRPr="000E0CC2" w14:paraId="006971E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4C5B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6B8E7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64512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06CA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6B473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FDB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333A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EB4725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843FE9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38AC5D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D5A3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7F9B4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85181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9F9716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180A13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7C105D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A35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1D11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01C0C05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EAEBD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1659E3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74B1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5F22C60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9F863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ED108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FD1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0039900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147F4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643E4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B628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153AD46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57197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78913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6FE6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23EF53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F3D14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B08AC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C8C30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0DE32B7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56534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C4B06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B0421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B57B4A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06D5D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46B9B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4F75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501BF42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BB3CE5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5B73847E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79AEB24F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DFB670D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70AD3C5B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40F158B5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05E4F618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3BC19E22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568F7FB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C46A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404F295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242DE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02ED1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0E0CC2" w:rsidRPr="000E0CC2" w14:paraId="5166786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6E4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D0E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0E0CC2" w:rsidRPr="000E0CC2" w14:paraId="42E29E7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6868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955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0E0CC2" w:rsidRPr="000E0CC2" w14:paraId="36EA82B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513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A39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0E0CC2" w:rsidRPr="000E0CC2" w14:paraId="7D6354F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7C6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223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0E0CC2" w:rsidRPr="000E0CC2" w14:paraId="6EC661C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82A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507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0E0CC2" w:rsidRPr="000E0CC2" w14:paraId="0F0BDA6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283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E23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0E0CC2" w:rsidRPr="000E0CC2" w14:paraId="078AA81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8DE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FE5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0E0CC2" w:rsidRPr="000E0CC2" w14:paraId="3300919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B18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4C9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0E0CC2" w:rsidRPr="000E0CC2" w14:paraId="1480899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A83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255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0E0CC2" w:rsidRPr="000E0CC2" w14:paraId="58AEDCF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292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4E5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7BDF054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C1E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5ED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4D761D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9C1E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1217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9DF54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756365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D2103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3BE0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5EF6E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32D143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2CCE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BCAC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E2C3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2B0E097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4AA33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647F1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6BCCA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97E6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7FD4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06DD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7CC13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0E0CC2" w:rsidRPr="000E0CC2" w14:paraId="51D75FA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8DFF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7CD55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10DD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7FCCD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66A34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4924A0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14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0E0CC2" w:rsidRPr="000E0CC2" w14:paraId="4CA207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7D82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9CEE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823F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C30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94C7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D73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3DF30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0E0CC2" w:rsidRPr="000E0CC2" w14:paraId="6E17F52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17C1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51BE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1B8E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90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48229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439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0933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0E0CC2" w:rsidRPr="000E0CC2" w14:paraId="6ED35A4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24149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776D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D8067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C67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AA17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37D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EF9F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0E0CC2" w:rsidRPr="000E0CC2" w14:paraId="641D2DB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3B8D4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49F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978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C1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B84B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18E6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30D3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0E0CC2" w:rsidRPr="000E0CC2" w14:paraId="28ED566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70258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5C16D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500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E83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121C8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CC1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F28BE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0E0CC2" w:rsidRPr="000E0CC2" w14:paraId="1613FD5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18D6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572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922B7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77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492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56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D82B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0.287</w:t>
            </w:r>
          </w:p>
        </w:tc>
      </w:tr>
      <w:tr w:rsidR="000E0CC2" w:rsidRPr="000E0CC2" w14:paraId="6458F2A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EB6F4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84A1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E10C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712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CB32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0DE3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3AAF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0E0CC2" w:rsidRPr="000E0CC2" w14:paraId="7D56D28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621E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47D6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8BDDF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344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B762F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BED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3DC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0.357</w:t>
            </w:r>
          </w:p>
        </w:tc>
      </w:tr>
      <w:tr w:rsidR="000E0CC2" w:rsidRPr="000E0CC2" w14:paraId="2115685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8AA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1AF8F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CEE4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038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43C0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C4C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5D586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0E0CC2" w:rsidRPr="000E0CC2" w14:paraId="06D7116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51CF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46E9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949B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74A3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56444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5D85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C87F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0E0CC2" w:rsidRPr="000E0CC2" w14:paraId="78B55F5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C352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0321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F57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CC9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4BD1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A180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C10A5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0246D51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17D3B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0F89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EE1A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87D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3DB7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769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2764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0E0CC2" w:rsidRPr="000E0CC2" w14:paraId="58287AF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69D0B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78B9E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0F7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A51F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A63A1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ED5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2DE1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0E0CC2" w:rsidRPr="000E0CC2" w14:paraId="238C90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035B7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78B9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3DB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B4E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83A4B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BE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529E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0E0CC2" w:rsidRPr="000E0CC2" w14:paraId="4A4C5E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9252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78C96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D413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8D76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6BFF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398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992C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0E0CC2" w:rsidRPr="000E0CC2" w14:paraId="7FE46A6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DE8D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377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D40D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FD4D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64EB9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F9F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927D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0E0CC2" w:rsidRPr="000E0CC2" w14:paraId="25A1E86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D34E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752E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E4F2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10F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0369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0413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6909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0E0CC2" w:rsidRPr="000E0CC2" w14:paraId="60B6597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5CBB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83144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6AD282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B3E6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C50EF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CF4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F7E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0E0CC2" w:rsidRPr="000E0CC2" w14:paraId="64C7FF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E93A5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2E626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B8286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1537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5CCF3F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954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F359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4B55F4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A9A9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2D7AEA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53DD6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61ED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E1E2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EACEB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AD43DD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B40E79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E7E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009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5F823AE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00746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07F4FC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23E7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1710EC8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1AD6A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A8E47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5154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25171AA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4DDC8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12858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988AF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6295A99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66C0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FF588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F42E0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431BF55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98D05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7E61F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8032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321B1A0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A0C23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483C4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3D70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68CC85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C1E1F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07C59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34C0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BA6CF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91CA9B2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397555C6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656868F1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8EC17C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0CA1AD62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31853B7B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5F479DF8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59842D73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60BFAC1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865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6CEADFA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92C4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6424F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0E0CC2" w:rsidRPr="000E0CC2" w14:paraId="629802D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3EA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26B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0E0CC2" w:rsidRPr="000E0CC2" w14:paraId="06B385E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9DB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6A7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0E0CC2" w:rsidRPr="000E0CC2" w14:paraId="4392506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3EE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7A1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0E0CC2" w:rsidRPr="000E0CC2" w14:paraId="37F9CEA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425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2C0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0E0CC2" w:rsidRPr="000E0CC2" w14:paraId="34B54D5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773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E782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0E0CC2" w:rsidRPr="000E0CC2" w14:paraId="65E28B6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A0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BA0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0E0CC2" w:rsidRPr="000E0CC2" w14:paraId="466A22E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388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5BE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AA7540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04A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995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5CA1635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7DF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418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D2BF08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844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993E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3D9C657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6CB8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B54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08CA681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C9B8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7976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94DC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0A49A9A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084A9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2275F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39EC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E23C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6FAF6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91D6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914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22756A3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F59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09C23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6D73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0070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F89AF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F08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CC2A0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02D6E25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79B79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8531B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D0F7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BD320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9360A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93D619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57A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0E0CC2" w:rsidRPr="000E0CC2" w14:paraId="51BCA18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B6529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A3D2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59B02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8417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83E5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FC71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A5A5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0E0CC2" w:rsidRPr="000E0CC2" w14:paraId="42ADA75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E91C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AC32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9C81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89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7353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80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6736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0E0CC2" w:rsidRPr="000E0CC2" w14:paraId="2C82449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F9AB3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A4B6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9C64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461C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E765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752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951CE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3941BE6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8E7F6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A090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FA1C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9F7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C1C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E41E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307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0E0CC2" w:rsidRPr="000E0CC2" w14:paraId="740B45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31EE0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4508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119B9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8BB0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06949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0908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361D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01E8AB9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7B275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76E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5B08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89D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64B8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208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07377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0E0CC2" w:rsidRPr="000E0CC2" w14:paraId="50595D2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0BE9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2093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F87D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15C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6E1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745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C395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2C31F22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57BC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57BB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9831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94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C106C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E8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DFDD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0E0CC2" w:rsidRPr="000E0CC2" w14:paraId="0E6FB30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24B05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DED7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DB013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A43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8A2E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2C860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1E67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0E0CC2" w:rsidRPr="000E0CC2" w14:paraId="7F4031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32CF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5067A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DA5440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82F18D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1D872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7BBF0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1420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09D0FE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BFF8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ACF0D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A00D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29ED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</w:tcBorders>
          </w:tcPr>
          <w:p w14:paraId="228934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B956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4316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0E0CC2" w:rsidRPr="000E0CC2" w14:paraId="6558AF1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CC6C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63675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7F61C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D5B5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</w:tcBorders>
          </w:tcPr>
          <w:p w14:paraId="20A5A1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3C23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2299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0E0CC2" w:rsidRPr="000E0CC2" w14:paraId="226A7F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4229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CF2A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369E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620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A723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C6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5949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0E0CC2" w:rsidRPr="000E0CC2" w14:paraId="27BE69A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AC2A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F2C77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DC48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E3946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C04E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FF7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2692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0E0CC2" w:rsidRPr="000E0CC2" w14:paraId="71DE4A1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E7C61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A84B4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F5DEA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F7DB9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B061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9F6B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EC2F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71667D6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CE82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667B0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8AAF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8B34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</w:tcBorders>
          </w:tcPr>
          <w:p w14:paraId="7C699E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E39E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3C827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0E0CC2" w:rsidRPr="000E0CC2" w14:paraId="55B660E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3E6A9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F3D5A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58EA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1C66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</w:tcBorders>
          </w:tcPr>
          <w:p w14:paraId="29A00D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3F4B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42D3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0E0CC2" w:rsidRPr="000E0CC2" w14:paraId="3DDFFB4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B069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C700C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74E2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22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80B5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CB16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F9E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0E0CC2" w:rsidRPr="000E0CC2" w14:paraId="1942B91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4B697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F208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BF0B0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1698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F6B63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818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077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5894BCB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C4549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9ED200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8F1C4B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139D9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912A7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9168F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186B9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68D896F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9385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406E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0255488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24688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7CB0B5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CB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3538126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CC59B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9B29F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A68B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15B0359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25D2B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11177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DDC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18A8071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05C62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8F217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0338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44FD8F1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25C52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09D01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121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566BEE5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66449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62736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F21D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B28854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A47F0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A9816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5910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55D576F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C8D5A7D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7942418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7DD93A79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1A5312A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095BDFD1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24A61A50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134C2A2F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6BFB0C9C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71CBAD0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BE13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619B276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BAB6D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06594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Government Offices</w:t>
            </w:r>
          </w:p>
        </w:tc>
      </w:tr>
      <w:tr w:rsidR="000E0CC2" w:rsidRPr="000E0CC2" w14:paraId="1AB1DD3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2A3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1FA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0E0CC2" w:rsidRPr="000E0CC2" w14:paraId="4DED9EF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BD3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6A8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0E0CC2" w:rsidRPr="000E0CC2" w14:paraId="14940F1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79B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261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0E0CC2" w:rsidRPr="000E0CC2" w14:paraId="32E9A53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9B3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CAD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0E0CC2" w:rsidRPr="000E0CC2" w14:paraId="5C582FE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216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078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0E0CC2" w:rsidRPr="000E0CC2" w14:paraId="3B0410B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3A3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F12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0E0CC2" w:rsidRPr="000E0CC2" w14:paraId="1C7DEE2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B76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436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0E0CC2" w:rsidRPr="000E0CC2" w14:paraId="1E40BFC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4F2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48F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64E3EF5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A25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98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1E1735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130D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CBA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780D965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2424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1CD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483DCA7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E25F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3F10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11F056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1CACE0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8D0C0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1419E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318756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1A35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851EA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677F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408A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15066AB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1B8C4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E1D69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F315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9878B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5B1D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99ED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36D7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0E0CC2" w:rsidRPr="000E0CC2" w14:paraId="23A7A5A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3839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2001A1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F591C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E5C2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C6482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7013A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527D1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0CFFD29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8A896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6F64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DE41B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F180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</w:tcBorders>
          </w:tcPr>
          <w:p w14:paraId="65CE36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1940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BDC3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0E0CC2" w:rsidRPr="000E0CC2" w14:paraId="57ECD1D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3FC7F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672D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D194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3420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</w:tcBorders>
          </w:tcPr>
          <w:p w14:paraId="26D55A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070E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B6D3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0E0CC2" w:rsidRPr="000E0CC2" w14:paraId="237ADBF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3AD51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83E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2C2A0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25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2148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06E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BD97F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0E0CC2" w:rsidRPr="000E0CC2" w14:paraId="4F073B6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5607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8836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8591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BFD9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AB9F9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16E7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C6C1D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0E0CC2" w:rsidRPr="000E0CC2" w14:paraId="2ACC2BC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7DF61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57BCB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AF037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A0A7A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A4D45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66AB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C676E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1FFFE76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B90D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4D594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D6770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62516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</w:tcBorders>
          </w:tcPr>
          <w:p w14:paraId="1AD921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D995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4363E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0E0CC2" w:rsidRPr="000E0CC2" w14:paraId="74D1DE9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5C804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B2104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427C1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3049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</w:tcBorders>
          </w:tcPr>
          <w:p w14:paraId="7B90A2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A872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4BDF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0E0CC2" w:rsidRPr="000E0CC2" w14:paraId="3115513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56589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A41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AE59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0FE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2838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DA4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6B227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0E0CC2" w:rsidRPr="000E0CC2" w14:paraId="2F4CD4E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D8C6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46E65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FEA7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6770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62364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88FF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47D89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0E0CC2" w:rsidRPr="000E0CC2" w14:paraId="27AA52D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F5B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1E42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5A586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3B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D357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9E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C62C9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0E0CC2" w:rsidRPr="000E0CC2" w14:paraId="47CBE46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38A0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D6B6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BE10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786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016A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F856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5E68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0E0CC2" w:rsidRPr="000E0CC2" w14:paraId="7149D82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05A65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B6BE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F6CF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B0B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870B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CE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05F9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0E0CC2" w:rsidRPr="000E0CC2" w14:paraId="79947DB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6B8A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176A3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53722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4E89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746D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59A0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628B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0E0CC2" w:rsidRPr="000E0CC2" w14:paraId="5C7505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A73BC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35F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FBCAB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09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7F7B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F51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A89B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0E0CC2" w:rsidRPr="000E0CC2" w14:paraId="249DC21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EB7A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88E06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16B6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329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4E73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BF3A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FA4B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0E0CC2" w:rsidRPr="000E0CC2" w14:paraId="1198FF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BB1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7909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B1C00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8C9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BEFBC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3F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0D05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0E0CC2" w:rsidRPr="000E0CC2" w14:paraId="489774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66E1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9353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ADA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9E7C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20DE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0A40D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65B3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0E0CC2" w:rsidRPr="000E0CC2" w14:paraId="65AEC75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620F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07A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BEE4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E9B2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A38B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8C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59376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0E0CC2" w:rsidRPr="000E0CC2" w14:paraId="67AE86C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2A13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056F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64DF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CCEA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41C4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9B1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8FCCB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0E0CC2" w:rsidRPr="000E0CC2" w14:paraId="03CD767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74DC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43B48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70FE9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E41A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E922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E526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0AD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0E0CC2" w:rsidRPr="000E0CC2" w14:paraId="28E3F1B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948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768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41F03CD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BD559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98A819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9952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041F7A6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59D15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C04E3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8597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185D76E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A7DD6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E6327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2A6B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78AABAE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A8786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1FEF7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39A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193318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D1B86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9C9BD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135F1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746EE0E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4BFD9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4D724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25425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216A9B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B66A2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129C5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0508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087CF7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A7AB53E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152F9839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5DEF83D1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8A0E335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5F3952E0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352D476C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2519D13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6A7C737C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6FB2504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5EF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5475881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BE1F3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BF503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0E0CC2" w:rsidRPr="000E0CC2" w14:paraId="3BB7A74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2EC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604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0E0CC2" w:rsidRPr="000E0CC2" w14:paraId="61277C1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5C6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CC11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0E0CC2" w:rsidRPr="000E0CC2" w14:paraId="172D180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8E0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511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0E0CC2" w:rsidRPr="000E0CC2" w14:paraId="48C1056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7B0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245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0E0CC2" w:rsidRPr="000E0CC2" w14:paraId="796231E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03C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F48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Drive-in Theaters</w:t>
            </w:r>
          </w:p>
        </w:tc>
      </w:tr>
      <w:tr w:rsidR="000E0CC2" w:rsidRPr="000E0CC2" w14:paraId="563D3F5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D6E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95D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0E0CC2" w:rsidRPr="000E0CC2" w14:paraId="1088C72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440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7C5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0E0CC2" w:rsidRPr="000E0CC2" w14:paraId="68806BB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3FA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2E3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Halls and Auditoriums</w:t>
            </w:r>
          </w:p>
        </w:tc>
      </w:tr>
      <w:tr w:rsidR="000E0CC2" w:rsidRPr="000E0CC2" w14:paraId="205D374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0C4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BDE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0E0CC2" w:rsidRPr="000E0CC2" w14:paraId="74A1379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E972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9BE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0E0CC2" w:rsidRPr="000E0CC2" w14:paraId="4BDBD9C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94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603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40EDC42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E58D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24C9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1816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72A5DEB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8BCCE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41DDD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7717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8DA9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5BBB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F9A4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4E6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4F1605B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5E2B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AE6AE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47F7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E67D6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6639C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C455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1880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0E0CC2" w:rsidRPr="000E0CC2" w14:paraId="07DB1BC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E547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E53DD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82E8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20F1CB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CD683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B2376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602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0E0CC2" w:rsidRPr="000E0CC2" w14:paraId="124EA2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C5589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E474A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5BA50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7A5A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FB183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DDBFD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147E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0E0CC2" w:rsidRPr="000E0CC2" w14:paraId="70CFA1C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C1B4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483E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600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BD9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FC452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F94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0CD1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0E0CC2" w:rsidRPr="000E0CC2" w14:paraId="6BEBA53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7E38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5873F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64AF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ACCD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D8D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CBB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A68F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0E0CC2" w:rsidRPr="000E0CC2" w14:paraId="2D66FD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2D81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53C1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9DFF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8CA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BCBE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1C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0A7C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0E0CC2" w:rsidRPr="000E0CC2" w14:paraId="73C2FD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0A29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EC5EB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A0F5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B17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2D0F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69D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E7B2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0E0CC2" w:rsidRPr="000E0CC2" w14:paraId="5354354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93267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68D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BDD0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65B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52263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82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F565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0E0CC2" w:rsidRPr="000E0CC2" w14:paraId="3DBE41D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8D9C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BF3F5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D6E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A5CD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BD94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BCC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CB4F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0E0CC2" w:rsidRPr="000E0CC2" w14:paraId="47A8AD4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F113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3E6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D06E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35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BCFB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396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BBCC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0E0CC2" w:rsidRPr="000E0CC2" w14:paraId="1A52F25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0CED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FF16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AD4D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C06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04C4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4CD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3C95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0E0CC2" w:rsidRPr="000E0CC2" w14:paraId="050240E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26B40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C5D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B6683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54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70DCC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19B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37F6C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0E0CC2" w:rsidRPr="000E0CC2" w14:paraId="2A9FBED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7FA76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45954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7B7DA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F915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74F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C86B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D828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0E0CC2" w:rsidRPr="000E0CC2" w14:paraId="62A7793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6912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DA4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F2FE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A44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E420A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1D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771D2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0E0CC2" w:rsidRPr="000E0CC2" w14:paraId="2939E01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E288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E111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27FC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5D397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205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4A3B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D666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0E0CC2" w:rsidRPr="000E0CC2" w14:paraId="0E7F2F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55A2B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0760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CD278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1AA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A014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EF1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95B64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0E0CC2" w:rsidRPr="000E0CC2" w14:paraId="255B2C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5567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82B10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CDE66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DED1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4D71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F90C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58AFC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0E0CC2" w:rsidRPr="000E0CC2" w14:paraId="02FFC4C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626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A50B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4861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6C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36D1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9D4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E096A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0E0CC2" w:rsidRPr="000E0CC2" w14:paraId="4436275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2BFC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79F34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77DB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BEBF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79B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5FD43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5E3C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0E0CC2" w:rsidRPr="000E0CC2" w14:paraId="3F791F9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F1A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62F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6EC70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9E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87B2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83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7299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0E0CC2" w:rsidRPr="000E0CC2" w14:paraId="17EC7F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BDE99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79B8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D74B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A96E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BC9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471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75092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0E0CC2" w:rsidRPr="000E0CC2" w14:paraId="3DD5D9D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F546E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ADB32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BFCC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12F7F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C0CF8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E612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097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0E0CC2" w:rsidRPr="000E0CC2" w14:paraId="2422D26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416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E14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1EFC20C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EEBE6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00BD22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A26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07D98AE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8189F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97B51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0BB2D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6677BE6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B25F6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023DE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0D475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3B56755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D187A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4D2D7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6F3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7B56DEE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E1A2B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2D15B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A6B4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0787F9C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B2C90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D7859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2C96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79CA62A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8725D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C2451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1B42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74B3B8E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438DE44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2DCA87AF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4DC41CE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7961CC3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54DA6A49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5A2C5FB0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735FD5B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3E9724E6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18D396E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F6DC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018FF27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500DE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33354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0E0CC2" w:rsidRPr="000E0CC2" w14:paraId="502B8FE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450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276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Hospitals</w:t>
            </w:r>
          </w:p>
        </w:tc>
      </w:tr>
      <w:tr w:rsidR="000E0CC2" w:rsidRPr="000E0CC2" w14:paraId="7FFE322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D1F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4DD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0E0CC2" w:rsidRPr="000E0CC2" w14:paraId="69113C3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13F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23C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0E0CC2" w:rsidRPr="000E0CC2" w14:paraId="1646220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042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CF5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0E0CC2" w:rsidRPr="000E0CC2" w14:paraId="20A9C66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4AF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0F0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0E0CC2" w:rsidRPr="000E0CC2" w14:paraId="49D2618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3A1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EBB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0E0CC2" w:rsidRPr="000E0CC2" w14:paraId="07D6838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C79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F19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0E0CC2" w:rsidRPr="000E0CC2" w14:paraId="2ED6514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938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BEE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0E0CC2" w:rsidRPr="000E0CC2" w14:paraId="6A71280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D9F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D12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Funeral Homes</w:t>
            </w:r>
          </w:p>
        </w:tc>
      </w:tr>
      <w:tr w:rsidR="000E0CC2" w:rsidRPr="000E0CC2" w14:paraId="5FE364A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2EC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051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0E0CC2" w:rsidRPr="000E0CC2" w14:paraId="196F3A2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F75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9A6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0BD84AE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72CA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9FDB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27C5B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488F2DD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E68D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C7FF2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94643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5852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1BD4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60DC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4B3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674ACE4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DF54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4E3F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6A23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E62B2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12A2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005E0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24BB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0E0CC2" w:rsidRPr="000E0CC2" w14:paraId="2674FE6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D7C5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C6149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D10FA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5DBD8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3C87B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F2F16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66E5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0E0CC2" w:rsidRPr="000E0CC2" w14:paraId="148E0F4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5102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D6C1E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D883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1FF6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F0499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45109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9A0A6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0E0CC2" w:rsidRPr="000E0CC2" w14:paraId="28492DB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EDB6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F31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8715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961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82EF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ABF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1BF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0E0CC2" w:rsidRPr="000E0CC2" w14:paraId="33F1D6E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6A94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2AAD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F1A3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1A16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D8650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840F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D2116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0E0CC2" w:rsidRPr="000E0CC2" w14:paraId="5C6787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CD86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534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A4BB9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FE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E202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AC2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147F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0E0CC2" w:rsidRPr="000E0CC2" w14:paraId="42D1963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D75BB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E5EDD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E24F0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FFD9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3E652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C9C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C738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0E0CC2" w:rsidRPr="000E0CC2" w14:paraId="7352878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7BEA9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327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7110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394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3630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FF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C17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0E0CC2" w:rsidRPr="000E0CC2" w14:paraId="5A200D9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26CA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21ED3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68CC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2BB4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F7739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AA8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BEE9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0E0CC2" w:rsidRPr="000E0CC2" w14:paraId="43B4E43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76A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AD2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3A7C5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036C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0118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1A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28B5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0E0CC2" w:rsidRPr="000E0CC2" w14:paraId="6E4759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A31D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2CDA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B7F05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AD7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790F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2AE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FB85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0E0CC2" w:rsidRPr="000E0CC2" w14:paraId="24CC5EE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4C6C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AD1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8882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78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C925D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BE9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4568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0E0CC2" w:rsidRPr="000E0CC2" w14:paraId="6AD69DA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6293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3843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82D8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85A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4B9E9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0482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AD8B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0E0CC2" w:rsidRPr="000E0CC2" w14:paraId="3F334F7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6A57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C2EA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B77F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98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70B1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3C28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B0B0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0E0CC2" w:rsidRPr="000E0CC2" w14:paraId="7D80D72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7CFB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BBB60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41E5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1344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2C5C4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DBE9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9AB7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0E0CC2" w:rsidRPr="000E0CC2" w14:paraId="07775E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CB6D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21E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77D07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443C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2858F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06B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10BE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0E0CC2" w:rsidRPr="000E0CC2" w14:paraId="5886623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7BFC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42AD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3BC1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239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5954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BAD4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C3BF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0E0CC2" w:rsidRPr="000E0CC2" w14:paraId="7845407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73C7A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F376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BDF7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74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72756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E5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2A42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0E0CC2" w:rsidRPr="000E0CC2" w14:paraId="45992E5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C843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DF8B1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E8A2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B33B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EC34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1FA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E5026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0E0CC2" w:rsidRPr="000E0CC2" w14:paraId="4F4963A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927C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3486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E7BA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96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EEAD0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FC2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8E18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0E0CC2" w:rsidRPr="000E0CC2" w14:paraId="7B2CE7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80DC9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BDF1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CADC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7A4E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32C2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CB5F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8EBE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0E0CC2" w:rsidRPr="000E0CC2" w14:paraId="0641124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C9E74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BB795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2C09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7FF0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2A38D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D330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91E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0E0CC2" w:rsidRPr="000E0CC2" w14:paraId="2EFCFE4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780C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B26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4A5220D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B389A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4B413A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6199B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75A9654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C20C5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60C06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1CB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46B02F3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9F95A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3D3CD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54438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07248B2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105D9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E4744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4DA7A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5EFE787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FC265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5703F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40BF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472456C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617D6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15778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97EB2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964676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232CC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797F2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0F98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69E0119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BDEB55A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54109EA8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1CA37F15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74EF942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3BBD2E65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63A9B53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009A586D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3C3F05B8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08521C7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B3F8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77C40AD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1B51C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1C465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0E0CC2" w:rsidRPr="000E0CC2" w14:paraId="1D13F87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D42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FEE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0E0CC2" w:rsidRPr="000E0CC2" w14:paraId="2ED59A8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01A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AA1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0E0CC2" w:rsidRPr="000E0CC2" w14:paraId="2264D98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2D8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F4F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0E0CC2" w:rsidRPr="000E0CC2" w14:paraId="0D161CA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11C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C49C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0E0CC2" w:rsidRPr="000E0CC2" w14:paraId="430DB50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D43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EA0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0E0CC2" w:rsidRPr="000E0CC2" w14:paraId="5092BA9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C1D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04B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Penal Institutions</w:t>
            </w:r>
          </w:p>
        </w:tc>
      </w:tr>
      <w:tr w:rsidR="000E0CC2" w:rsidRPr="000E0CC2" w14:paraId="6FA899E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2D0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E8B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0E0CC2" w:rsidRPr="000E0CC2" w14:paraId="1ADD1DC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5175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8DE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Schools, Academic</w:t>
            </w:r>
          </w:p>
        </w:tc>
      </w:tr>
      <w:tr w:rsidR="000E0CC2" w:rsidRPr="000E0CC2" w14:paraId="4D36166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37F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661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0E0CC2" w:rsidRPr="000E0CC2" w14:paraId="12B80BE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6BCF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557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7EE8FB1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E5E7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B24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13ED8D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D06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671F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EC316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38802B3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12872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D6D11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206E9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F18A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1A64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56D1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760F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159C46D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05BE8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6A548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A581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529D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7CE92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09B7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CC531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0E0CC2" w:rsidRPr="000E0CC2" w14:paraId="4A2FFE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5663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3009D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F713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B56E1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4C99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6B08CB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2C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0E0CC2" w:rsidRPr="000E0CC2" w14:paraId="22BE04F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456A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C0C9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1B6D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A31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5F9D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A40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4B8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0E0CC2" w:rsidRPr="000E0CC2" w14:paraId="3F22B85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D147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0B1D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D279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C6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E390E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A249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9988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0E0CC2" w:rsidRPr="000E0CC2" w14:paraId="3840D3A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0658C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88206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50216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1D59C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0A3B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A501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472A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0E0CC2" w:rsidRPr="000E0CC2" w14:paraId="6EC530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05C4A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7147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B8D71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19B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5566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52F5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0548C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0E0CC2" w:rsidRPr="000E0CC2" w14:paraId="6F335E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F067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CBE5E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3F264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D6D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4723A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E865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E3BF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0E0CC2" w:rsidRPr="000E0CC2" w14:paraId="750790F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C07D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8FAA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A38B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094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08B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1990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C8D7B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0E0CC2" w:rsidRPr="000E0CC2" w14:paraId="0C64612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50601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842E6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F4CE2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968D5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B9C34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8693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CAF6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0E0CC2" w:rsidRPr="000E0CC2" w14:paraId="2084AAA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F090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B9E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8D8D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93D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CC5E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95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749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0E0CC2" w:rsidRPr="000E0CC2" w14:paraId="63BCB65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4B8F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7C65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D030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E7299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34800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00FB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06C4E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0E0CC2" w:rsidRPr="000E0CC2" w14:paraId="783B0AE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AB50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F4C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FA52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E35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5849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43F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0D60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0E0CC2" w:rsidRPr="000E0CC2" w14:paraId="2D10CEF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1F017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86E95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B2D5F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8693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79F5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417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C8B69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0E0CC2" w:rsidRPr="000E0CC2" w14:paraId="448870A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E1927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D58F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0AE5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B88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B3EF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EE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9A76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0E0CC2" w:rsidRPr="000E0CC2" w14:paraId="20F72A5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5602F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CB13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E6A17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DCF1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8F66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783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1CE1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0E0CC2" w:rsidRPr="000E0CC2" w14:paraId="342337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1FAE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461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9C31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F3D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0793F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01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835A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0E0CC2" w:rsidRPr="000E0CC2" w14:paraId="325C9C7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032DA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B7AA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9BF1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8D20E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35425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3EBF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55A30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0E0CC2" w:rsidRPr="000E0CC2" w14:paraId="5294A86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EB2E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7F6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47B6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B8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4E62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76C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AFDBE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0E0CC2" w:rsidRPr="000E0CC2" w14:paraId="7AE75DC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0C5B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3625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B12B0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D847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5E9A0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48A4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E0D8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0E0CC2" w:rsidRPr="000E0CC2" w14:paraId="09E106D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9050E4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00BCB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15572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3C2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F24E7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E4097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4BAAB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0E0CC2" w:rsidRPr="000E0CC2" w14:paraId="4086C05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8CF86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9395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5F89B0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0948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D2F5E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721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1EB8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AEC86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8D43E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27322F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11A8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850A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E8F9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4B0C3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C55997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486CE0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FEA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44F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43DB66F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E0B80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F0189D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10C8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339123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0A1A0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95418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FFC0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2E695A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FEF7A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704D2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4D094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7DCC862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C9A5E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EE41B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5C0F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120E3CC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439DC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0793E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C21E3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11E2B31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3DC65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EE54E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3C6B0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720EBE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FDB1E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9ED35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1F9E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47E10C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505BAEF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1F978B5D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13CA3D50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09EE753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7B1D3D01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2BBA581C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26D2F0AE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05681A22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12FED35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3271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585634B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FEBCF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A371E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Builders' Risk</w:t>
            </w:r>
          </w:p>
        </w:tc>
      </w:tr>
      <w:tr w:rsidR="000E0CC2" w:rsidRPr="000E0CC2" w14:paraId="2365FF9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287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E3A7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0E0CC2" w:rsidRPr="000E0CC2" w14:paraId="3E735A0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F55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66D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Freight Terminals</w:t>
            </w:r>
          </w:p>
        </w:tc>
      </w:tr>
      <w:tr w:rsidR="000E0CC2" w:rsidRPr="000E0CC2" w14:paraId="6D9583D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CE2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E2A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0E0CC2" w:rsidRPr="000E0CC2" w14:paraId="4ECC2EB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EBC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044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0E0CC2" w:rsidRPr="000E0CC2" w14:paraId="7568D90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5C2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FBF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0E0CC2" w:rsidRPr="000E0CC2" w14:paraId="0A50BEB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67B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A0E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0E0CC2" w:rsidRPr="000E0CC2" w14:paraId="7F2FFAC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55F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60A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0E0CC2" w:rsidRPr="000E0CC2" w14:paraId="23DC809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AE81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A766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0E0CC2" w:rsidRPr="000E0CC2" w14:paraId="0ADE36D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005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0CB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5DBC691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352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5C8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4329082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3F2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B333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27034EF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B3A2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61DC0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42E2C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14672AA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F8ABE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E683E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FBC84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FEE3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395A5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09B9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59C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67A556A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DBBF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49B20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3E619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32FB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F5C3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5F9A2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A8FAA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0E0CC2" w:rsidRPr="000E0CC2" w14:paraId="5860818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FAFB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90F56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22B46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6F9A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7F4F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81A69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9E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1A0354C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55B2B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B609C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A29F7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D6A1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6B82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C89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D485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0E0CC2" w:rsidRPr="000E0CC2" w14:paraId="382166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D7E7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177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AC37A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D79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013C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F93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1545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0E0CC2" w:rsidRPr="000E0CC2" w14:paraId="18490C8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7101E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3402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A00ED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65908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65E5F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339ED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61E9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0E0CC2" w:rsidRPr="000E0CC2" w14:paraId="0672769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72762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96B8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E4FCA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DEE3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6849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B9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CE39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0E0CC2" w:rsidRPr="000E0CC2" w14:paraId="04BDAF7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3B48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558C4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F473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11863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571B1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707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B2A0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0E0CC2" w:rsidRPr="000E0CC2" w14:paraId="0E4ADBC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00AF0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8BBF3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5F298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8E82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7DE3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913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F26CF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0E0CC2" w:rsidRPr="000E0CC2" w14:paraId="573A7A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DD52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F2AB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6542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D7DD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583B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9E8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790ED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0E0CC2" w:rsidRPr="000E0CC2" w14:paraId="305A22E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688C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476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A9C0A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09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9B90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14E5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F75A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0E0CC2" w:rsidRPr="000E0CC2" w14:paraId="4DD61B7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FAA50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9AE474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3AEBD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7760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B208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2A1C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04D7C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0E0CC2" w:rsidRPr="000E0CC2" w14:paraId="6B982DF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E8BD5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35D0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05EEB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2D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6284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78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B97A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0E0CC2" w:rsidRPr="000E0CC2" w14:paraId="369FD0D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28DB1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6AB4C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A6674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D4C39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61606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C78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57929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0E0CC2" w:rsidRPr="000E0CC2" w14:paraId="40E56AF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1AEEF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4D678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8A31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8A00E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340" w:type="dxa"/>
            <w:tcBorders>
              <w:left w:val="nil"/>
            </w:tcBorders>
          </w:tcPr>
          <w:p w14:paraId="4D520EB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0C3A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2F47E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0.348</w:t>
            </w:r>
          </w:p>
        </w:tc>
      </w:tr>
      <w:tr w:rsidR="000E0CC2" w:rsidRPr="000E0CC2" w14:paraId="63F8331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45529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EC1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33D16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F6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F9881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875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869B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50F4239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CDF2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DBC70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6E29E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B94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9F553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9639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2EF8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0E0CC2" w:rsidRPr="000E0CC2" w14:paraId="137B734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05ABF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A2523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B37A4C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BA0A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</w:tcBorders>
          </w:tcPr>
          <w:p w14:paraId="3C23CD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8A2A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98AE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0.217</w:t>
            </w:r>
          </w:p>
        </w:tc>
      </w:tr>
      <w:tr w:rsidR="000E0CC2" w:rsidRPr="000E0CC2" w14:paraId="54F69EA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01E84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78BF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0206E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EEFC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D0AF4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133D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EEB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40EA186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4325E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4F786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CA29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410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B50028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7ECF4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E316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4EFC9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B635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21F2E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D7185A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22294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970E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0F0A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03A5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5518EBB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151C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F5AC7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E4FC4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AF4DD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4927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8A1F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EA144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413FCCC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18AC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5ABA5A0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FDA5B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1CB5F5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15116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D4967D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422AC7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B31388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4C2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480F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5B8CF3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5234A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EBC0CC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42AA5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1D603D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772A75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A4B66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F656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6E9CA1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2B922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91EC3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20710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28CE6F8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F4953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0E220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3B0F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2BA2159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985EB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76447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2D1C4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3E2298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227D1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24FF1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C0B1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28BC62C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4D88D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8807D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A255A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B38B72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270D5E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69D70B23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79D331D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62C66DE" w14:textId="77777777" w:rsidR="000E0CC2" w:rsidRPr="000E0CC2" w:rsidRDefault="000E0CC2" w:rsidP="000E0C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0E0CC2">
        <w:rPr>
          <w:rFonts w:ascii="Arial" w:hAnsi="Arial"/>
          <w:b/>
          <w:sz w:val="18"/>
        </w:rPr>
        <w:t>85.  BASIC GROUP I CLASS LOSS COSTS</w:t>
      </w:r>
      <w:r w:rsidRPr="000E0CC2">
        <w:rPr>
          <w:rFonts w:ascii="Arial" w:hAnsi="Arial"/>
          <w:sz w:val="18"/>
        </w:rPr>
        <w:t xml:space="preserve"> (Cont'd)</w:t>
      </w:r>
    </w:p>
    <w:p w14:paraId="60731110" w14:textId="77777777" w:rsidR="000E0CC2" w:rsidRPr="000E0CC2" w:rsidRDefault="000E0CC2" w:rsidP="000E0C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tab/>
        <w:t>All rates are subject to protection class and territorial multipliers.</w:t>
      </w:r>
    </w:p>
    <w:p w14:paraId="3962786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11B2600A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  <w:r w:rsidRPr="000E0CC2">
        <w:rPr>
          <w:rFonts w:ascii="Arial" w:hAnsi="Arial"/>
          <w:sz w:val="18"/>
        </w:rPr>
        <w:br w:type="column"/>
      </w:r>
    </w:p>
    <w:p w14:paraId="031B17D5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  <w:sectPr w:rsidR="000E0CC2" w:rsidRPr="000E0CC2" w:rsidSect="000E0CC2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0E0CC2" w:rsidRPr="000E0CC2" w14:paraId="346A48F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02B2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0E0CC2" w:rsidRPr="000E0CC2" w14:paraId="4818A98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7E4EEC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A6A51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Mill Yards</w:t>
            </w:r>
          </w:p>
        </w:tc>
      </w:tr>
      <w:tr w:rsidR="000E0CC2" w:rsidRPr="000E0CC2" w14:paraId="17B882D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FDD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A10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0E0CC2" w:rsidRPr="000E0CC2" w14:paraId="456551A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C1F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A8E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0E0CC2" w:rsidRPr="000E0CC2" w14:paraId="75899DA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36A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B36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0E0CC2" w:rsidRPr="000E0CC2" w14:paraId="21C3CCF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463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D81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0E0CC2" w:rsidRPr="000E0CC2" w14:paraId="7F5DC87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D4B4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E75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0E0CC2" w:rsidRPr="000E0CC2" w14:paraId="146E035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C76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B74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Textile Mill Products</w:t>
            </w:r>
          </w:p>
        </w:tc>
      </w:tr>
      <w:tr w:rsidR="000E0CC2" w:rsidRPr="000E0CC2" w14:paraId="03B873C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33E0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846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0E0CC2" w:rsidRPr="000E0CC2" w14:paraId="0955462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C6B9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7A9B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Printing</w:t>
            </w:r>
          </w:p>
        </w:tc>
      </w:tr>
      <w:tr w:rsidR="000E0CC2" w:rsidRPr="000E0CC2" w14:paraId="35AE23C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28B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2F6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064A601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C32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1D52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1B48068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4BA3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9308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0E0CC2" w:rsidRPr="000E0CC2" w14:paraId="345E259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E840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C532A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5F62C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0E0CC2" w:rsidRPr="000E0CC2" w14:paraId="59D238C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D41660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6B2D8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</w:r>
            <w:r w:rsidRPr="000E0C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E66EB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Frame</w:t>
            </w:r>
            <w:r w:rsidRPr="000E0C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EF4CE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Joisted Masonry</w:t>
            </w:r>
            <w:r w:rsidRPr="000E0C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2357C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Non</w:t>
            </w:r>
            <w:r w:rsidRPr="000E0C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0E0C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4ACE28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Mas. Non-Comb.</w:t>
            </w:r>
            <w:r w:rsidRPr="000E0C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B4F7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Mod. F.R. (5) </w:t>
            </w:r>
            <w:r w:rsidRPr="000E0CC2">
              <w:rPr>
                <w:rFonts w:ascii="Arial" w:hAnsi="Arial"/>
                <w:b/>
                <w:sz w:val="18"/>
              </w:rPr>
              <w:br/>
              <w:t>Or</w:t>
            </w:r>
            <w:r w:rsidRPr="000E0C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0E0CC2" w:rsidRPr="000E0CC2" w14:paraId="3089E2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D9FED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126D4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F7EBB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1B26C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AC2CF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46A75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DE4A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0E0CC2" w:rsidRPr="000E0CC2" w14:paraId="076A0F1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B542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8B7285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941DA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E41528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08B36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7D6671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73D581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0E0CC2" w:rsidRPr="000E0CC2" w14:paraId="1C32A32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D225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D01EB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3F6F9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79CF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3D65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36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87076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0E0CC2" w:rsidRPr="000E0CC2" w14:paraId="1A9B53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9C84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749BEA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8E373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9700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7BB32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94CDB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A3AFC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0E0CC2" w:rsidRPr="000E0CC2" w14:paraId="20A7D4D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D14A7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A96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25AD6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26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3627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3B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8133A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0E0CC2" w:rsidRPr="000E0CC2" w14:paraId="50E4D89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9C9B3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FB4A6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62E8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08D3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8591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8A50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8023A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0E0CC2" w:rsidRPr="000E0CC2" w14:paraId="5BFA516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57178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DEEE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4017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213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49A1D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5A9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965F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0E0CC2" w:rsidRPr="000E0CC2" w14:paraId="563904E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10F8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B9B19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A0D8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0.853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6198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8F662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ED2E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FD3DC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0.513</w:t>
            </w:r>
          </w:p>
        </w:tc>
      </w:tr>
      <w:tr w:rsidR="000E0CC2" w:rsidRPr="000E0CC2" w14:paraId="48ED8F3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7D7E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3DF51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4B0B4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1.018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8F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0.918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14C43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0.863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6AB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868D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0.717</w:t>
            </w:r>
          </w:p>
        </w:tc>
      </w:tr>
      <w:tr w:rsidR="000E0CC2" w:rsidRPr="000E0CC2" w14:paraId="08A69BB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9BA59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2C7AA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6B437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083FC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830EB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7FAB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B90FF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0.330</w:t>
            </w:r>
          </w:p>
        </w:tc>
      </w:tr>
      <w:tr w:rsidR="000E0CC2" w:rsidRPr="000E0CC2" w14:paraId="5DF9DD3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B0E0F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479D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B319D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A31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66C7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4CB5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28A97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0.458</w:t>
            </w:r>
          </w:p>
        </w:tc>
      </w:tr>
      <w:tr w:rsidR="000E0CC2" w:rsidRPr="000E0CC2" w14:paraId="26EC31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A833E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DBE775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B32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D8293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B156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F751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4AE97C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0E0CC2" w:rsidRPr="000E0CC2" w14:paraId="4AB2F42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41897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153E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EFB20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B3D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3874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EA2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6AD4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0.322</w:t>
            </w:r>
          </w:p>
        </w:tc>
      </w:tr>
      <w:tr w:rsidR="000E0CC2" w:rsidRPr="000E0CC2" w14:paraId="7374784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4C86C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A821D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BE70D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FCE8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7B55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9325A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17E33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0.450</w:t>
            </w:r>
          </w:p>
        </w:tc>
      </w:tr>
      <w:tr w:rsidR="000E0CC2" w:rsidRPr="000E0CC2" w14:paraId="4DB6558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36A6E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D38BF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66A88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0.980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C95F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0.883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20AC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0.829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483A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8AA3A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0.688</w:t>
            </w:r>
          </w:p>
        </w:tc>
      </w:tr>
      <w:tr w:rsidR="000E0CC2" w:rsidRPr="000E0CC2" w14:paraId="436BF43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FB0E8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8402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126F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F026E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1016B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5802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51CE8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0.456</w:t>
            </w:r>
          </w:p>
        </w:tc>
      </w:tr>
      <w:tr w:rsidR="000E0CC2" w:rsidRPr="000E0CC2" w14:paraId="77B01E1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84DB8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224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BD068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0.883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F7C7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47003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9BD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C7811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0.614</w:t>
            </w:r>
          </w:p>
        </w:tc>
      </w:tr>
      <w:tr w:rsidR="000E0CC2" w:rsidRPr="000E0CC2" w14:paraId="176D831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7FC7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79776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EA7B4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95FB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28C28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BC4602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D689B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0.353</w:t>
            </w:r>
          </w:p>
        </w:tc>
      </w:tr>
      <w:tr w:rsidR="000E0CC2" w:rsidRPr="000E0CC2" w14:paraId="5D97268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4B459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B8FD07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CFF39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0.711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C015C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C11840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0.603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22A7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362E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 0.501</w:t>
            </w:r>
          </w:p>
        </w:tc>
      </w:tr>
      <w:tr w:rsidR="000E0CC2" w:rsidRPr="000E0CC2" w14:paraId="6A65358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AAE737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1902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854DB4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DE15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6B25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561A9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007A6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3B4C4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C39A5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05DA92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9EE563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D2D25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5DC4977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FB4FC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30F85D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09CECB8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E53AFA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D1455EC" w14:textId="77777777" w:rsidR="000E0CC2" w:rsidRPr="000E0CC2" w:rsidRDefault="000E0CC2" w:rsidP="000E0C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31150E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01772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44EE6F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C7BE354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7CCE088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13ACA84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BE59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035CD" w14:textId="77777777" w:rsidR="000E0CC2" w:rsidRPr="000E0CC2" w:rsidRDefault="000E0CC2" w:rsidP="000E0C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0E0C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0E0CC2" w:rsidRPr="000E0CC2" w14:paraId="6ECF1D3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C17FF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7571972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7807C6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1.070</w:t>
            </w:r>
          </w:p>
        </w:tc>
      </w:tr>
      <w:tr w:rsidR="000E0CC2" w:rsidRPr="000E0CC2" w14:paraId="268BE9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A051C6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6DD267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2D791B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1.414</w:t>
            </w:r>
          </w:p>
        </w:tc>
      </w:tr>
      <w:tr w:rsidR="000E0CC2" w:rsidRPr="000E0CC2" w14:paraId="5370DAF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9489ED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7C34F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09E3B1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0.795</w:t>
            </w:r>
          </w:p>
        </w:tc>
      </w:tr>
      <w:tr w:rsidR="000E0CC2" w:rsidRPr="000E0CC2" w14:paraId="4E8E56E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8CEB28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26249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5589A5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1.468</w:t>
            </w:r>
          </w:p>
        </w:tc>
      </w:tr>
      <w:tr w:rsidR="000E0CC2" w:rsidRPr="000E0CC2" w14:paraId="1F8E39D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A8E590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7B92A3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B5627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t>1.000</w:t>
            </w:r>
          </w:p>
        </w:tc>
      </w:tr>
      <w:tr w:rsidR="000E0CC2" w:rsidRPr="000E0CC2" w14:paraId="2B8FC0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4D5D5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03D9CE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C79AF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406F6C9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DDB95A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1C9BDF" w14:textId="77777777" w:rsidR="000E0CC2" w:rsidRPr="000E0CC2" w:rsidRDefault="000E0CC2" w:rsidP="000E0C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947C40" w14:textId="77777777" w:rsidR="000E0CC2" w:rsidRPr="000E0CC2" w:rsidRDefault="000E0CC2" w:rsidP="000E0C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0E0CC2" w:rsidRPr="000E0CC2" w14:paraId="3F5DBEF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DA6497B" w14:textId="77777777" w:rsidR="000E0CC2" w:rsidRPr="000E0CC2" w:rsidRDefault="000E0CC2" w:rsidP="000E0C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0E0CC2">
              <w:rPr>
                <w:rFonts w:ascii="Arial" w:hAnsi="Arial"/>
                <w:sz w:val="18"/>
              </w:rPr>
              <w:br/>
            </w:r>
          </w:p>
        </w:tc>
      </w:tr>
    </w:tbl>
    <w:p w14:paraId="0A74B872" w14:textId="77777777" w:rsidR="000E0CC2" w:rsidRPr="000E0CC2" w:rsidRDefault="000E0CC2" w:rsidP="000E0CC2">
      <w:pPr>
        <w:spacing w:before="80" w:line="190" w:lineRule="exact"/>
        <w:jc w:val="both"/>
        <w:rPr>
          <w:rFonts w:ascii="Arial" w:hAnsi="Arial"/>
          <w:sz w:val="18"/>
        </w:rPr>
      </w:pPr>
    </w:p>
    <w:p w14:paraId="3AD49A4C" w14:textId="77777777" w:rsidR="0024183F" w:rsidRDefault="000E0CC2"/>
    <w:sectPr w:rsidR="0024183F" w:rsidSect="000E0CC2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EF4F6" w14:textId="77777777" w:rsidR="000E0CC2" w:rsidRDefault="000E0CC2" w:rsidP="000E0CC2">
      <w:r>
        <w:separator/>
      </w:r>
    </w:p>
  </w:endnote>
  <w:endnote w:type="continuationSeparator" w:id="0">
    <w:p w14:paraId="52B10098" w14:textId="77777777" w:rsidR="000E0CC2" w:rsidRDefault="000E0CC2" w:rsidP="000E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227DB" w14:textId="77777777" w:rsidR="000E0CC2" w:rsidRDefault="000E0CC2" w:rsidP="00536D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5FD068" w14:textId="77777777" w:rsidR="000E0CC2" w:rsidRDefault="000E0CC2" w:rsidP="000E0C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619B5" w14:textId="77777777" w:rsidR="000E0CC2" w:rsidRPr="000E0CC2" w:rsidRDefault="000E0CC2" w:rsidP="000E0CC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0E0CC2">
      <w:rPr>
        <w:rStyle w:val="PageNumber"/>
        <w:rFonts w:ascii="Times New Roman" w:hAnsi="Times New Roman"/>
      </w:rPr>
      <w:t>© Insurance Services Office, Inc., 2021        Virginia        CF-2021-RLA1        E-</w:t>
    </w:r>
    <w:r w:rsidRPr="000E0CC2">
      <w:rPr>
        <w:rStyle w:val="PageNumber"/>
        <w:rFonts w:ascii="Times New Roman" w:hAnsi="Times New Roman"/>
      </w:rPr>
      <w:fldChar w:fldCharType="begin"/>
    </w:r>
    <w:r w:rsidRPr="000E0CC2">
      <w:rPr>
        <w:rStyle w:val="PageNumber"/>
        <w:rFonts w:ascii="Times New Roman" w:hAnsi="Times New Roman"/>
      </w:rPr>
      <w:instrText xml:space="preserve"> PAGE </w:instrText>
    </w:r>
    <w:r w:rsidRPr="000E0CC2">
      <w:rPr>
        <w:rStyle w:val="PageNumber"/>
        <w:rFonts w:ascii="Times New Roman" w:hAnsi="Times New Roman"/>
      </w:rPr>
      <w:fldChar w:fldCharType="separate"/>
    </w:r>
    <w:r w:rsidRPr="000E0CC2">
      <w:rPr>
        <w:rStyle w:val="PageNumber"/>
        <w:rFonts w:ascii="Times New Roman" w:hAnsi="Times New Roman"/>
        <w:noProof/>
      </w:rPr>
      <w:t>1</w:t>
    </w:r>
    <w:r w:rsidRPr="000E0CC2">
      <w:rPr>
        <w:rStyle w:val="PageNumber"/>
        <w:rFonts w:ascii="Times New Roman" w:hAnsi="Times New Roman"/>
      </w:rPr>
      <w:fldChar w:fldCharType="end"/>
    </w:r>
  </w:p>
  <w:p w14:paraId="3CC50B5F" w14:textId="77777777" w:rsidR="000E0CC2" w:rsidRPr="000E0CC2" w:rsidRDefault="000E0CC2" w:rsidP="000E0CC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5F3AA" w14:textId="77777777" w:rsidR="000E0CC2" w:rsidRDefault="000E0C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87BFC" w14:textId="77777777" w:rsidR="000E0CC2" w:rsidRDefault="000E0CC2" w:rsidP="000E0CC2">
      <w:r>
        <w:separator/>
      </w:r>
    </w:p>
  </w:footnote>
  <w:footnote w:type="continuationSeparator" w:id="0">
    <w:p w14:paraId="342E2CE0" w14:textId="77777777" w:rsidR="000E0CC2" w:rsidRDefault="000E0CC2" w:rsidP="000E0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966CE" w14:textId="77777777" w:rsidR="000E0CC2" w:rsidRDefault="000E0CC2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662D3D9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5FA1373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55C8EA7C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D875D5" w14:textId="77777777" w:rsidR="000E0CC2" w:rsidRDefault="000E0CC2">
          <w:pPr>
            <w:pStyle w:val="Header"/>
            <w:jc w:val="right"/>
          </w:pPr>
        </w:p>
      </w:tc>
    </w:tr>
    <w:tr w:rsidR="000E0CC2" w14:paraId="6B502AC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A112E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E5E756A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8CB5387" w14:textId="77777777" w:rsidR="000E0CC2" w:rsidRDefault="000E0CC2">
          <w:pPr>
            <w:pStyle w:val="Header"/>
            <w:jc w:val="right"/>
          </w:pPr>
        </w:p>
      </w:tc>
    </w:tr>
    <w:tr w:rsidR="000E0CC2" w14:paraId="177D03B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86BC42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4F11C66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DB489A" w14:textId="77777777" w:rsidR="000E0CC2" w:rsidRDefault="000E0CC2">
          <w:pPr>
            <w:pStyle w:val="Header"/>
            <w:jc w:val="right"/>
          </w:pPr>
        </w:p>
      </w:tc>
    </w:tr>
    <w:tr w:rsidR="000E0CC2" w14:paraId="596C36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04D0DC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DCD5D09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772FA9" w14:textId="77777777" w:rsidR="000E0CC2" w:rsidRDefault="000E0CC2">
          <w:pPr>
            <w:pStyle w:val="Header"/>
            <w:jc w:val="right"/>
          </w:pPr>
        </w:p>
      </w:tc>
    </w:tr>
    <w:tr w:rsidR="000E0CC2" w14:paraId="3F2491E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7849F82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5E7FD8B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4FF683A1" w14:textId="77777777" w:rsidR="000E0CC2" w:rsidRDefault="000E0CC2">
          <w:pPr>
            <w:pStyle w:val="Header"/>
            <w:jc w:val="right"/>
          </w:pPr>
        </w:p>
      </w:tc>
    </w:tr>
  </w:tbl>
  <w:p w14:paraId="78FF1426" w14:textId="77777777" w:rsidR="000E0CC2" w:rsidRDefault="000E0CC2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475914A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0C33EF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D315B2C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8390DB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169B1A5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F79FE25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617A31D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D968ED" w14:textId="77777777" w:rsidR="000E0CC2" w:rsidRDefault="000E0CC2">
          <w:pPr>
            <w:pStyle w:val="Header"/>
            <w:jc w:val="right"/>
          </w:pPr>
        </w:p>
      </w:tc>
    </w:tr>
    <w:tr w:rsidR="000E0CC2" w14:paraId="33DF717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4DADE7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A156942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73E9DD" w14:textId="77777777" w:rsidR="000E0CC2" w:rsidRDefault="000E0CC2">
          <w:pPr>
            <w:pStyle w:val="Header"/>
            <w:jc w:val="right"/>
          </w:pPr>
        </w:p>
      </w:tc>
    </w:tr>
    <w:tr w:rsidR="000E0CC2" w14:paraId="4C41FA2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E0FD1B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FEC7BBE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541F50" w14:textId="77777777" w:rsidR="000E0CC2" w:rsidRDefault="000E0CC2">
          <w:pPr>
            <w:pStyle w:val="Header"/>
            <w:jc w:val="right"/>
          </w:pPr>
        </w:p>
      </w:tc>
    </w:tr>
    <w:tr w:rsidR="000E0CC2" w14:paraId="58B2B0D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A25BB6D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4940C9B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2EB45F24" w14:textId="77777777" w:rsidR="000E0CC2" w:rsidRDefault="000E0CC2">
          <w:pPr>
            <w:pStyle w:val="Header"/>
            <w:jc w:val="right"/>
          </w:pPr>
        </w:p>
      </w:tc>
    </w:tr>
  </w:tbl>
  <w:p w14:paraId="5A36C387" w14:textId="77777777" w:rsidR="000E0CC2" w:rsidRDefault="000E0CC2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7AE53D4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1E42EF6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49EA5C6D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E88FE6" w14:textId="77777777" w:rsidR="000E0CC2" w:rsidRDefault="000E0CC2">
          <w:pPr>
            <w:pStyle w:val="Header"/>
            <w:jc w:val="right"/>
          </w:pPr>
        </w:p>
      </w:tc>
    </w:tr>
    <w:tr w:rsidR="000E0CC2" w14:paraId="63BC45F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6C94A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B8F85A3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06962E" w14:textId="77777777" w:rsidR="000E0CC2" w:rsidRDefault="000E0CC2">
          <w:pPr>
            <w:pStyle w:val="Header"/>
            <w:jc w:val="right"/>
          </w:pPr>
        </w:p>
      </w:tc>
    </w:tr>
    <w:tr w:rsidR="000E0CC2" w14:paraId="1CA8794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8D5EE99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22F4ECE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BEF0BE6" w14:textId="77777777" w:rsidR="000E0CC2" w:rsidRDefault="000E0CC2">
          <w:pPr>
            <w:pStyle w:val="Header"/>
            <w:jc w:val="right"/>
          </w:pPr>
        </w:p>
      </w:tc>
    </w:tr>
    <w:tr w:rsidR="000E0CC2" w14:paraId="1B8E3BD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427DD5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FE1F559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8E2E2C" w14:textId="77777777" w:rsidR="000E0CC2" w:rsidRDefault="000E0CC2">
          <w:pPr>
            <w:pStyle w:val="Header"/>
            <w:jc w:val="right"/>
          </w:pPr>
        </w:p>
      </w:tc>
    </w:tr>
    <w:tr w:rsidR="000E0CC2" w14:paraId="6709567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A9A18CB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4B60959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169180DD" w14:textId="77777777" w:rsidR="000E0CC2" w:rsidRDefault="000E0CC2">
          <w:pPr>
            <w:pStyle w:val="Header"/>
            <w:jc w:val="right"/>
          </w:pPr>
        </w:p>
      </w:tc>
    </w:tr>
  </w:tbl>
  <w:p w14:paraId="6C478F5D" w14:textId="77777777" w:rsidR="000E0CC2" w:rsidRDefault="000E0CC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769A7DC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8BCE92E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24A8426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BC51C9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0560425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FD7886B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A993DF9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EB4FC6" w14:textId="77777777" w:rsidR="000E0CC2" w:rsidRDefault="000E0CC2">
          <w:pPr>
            <w:pStyle w:val="Header"/>
            <w:jc w:val="right"/>
          </w:pPr>
        </w:p>
      </w:tc>
    </w:tr>
    <w:tr w:rsidR="000E0CC2" w14:paraId="7E4599C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DE9EAF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F7A828D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EF5967" w14:textId="77777777" w:rsidR="000E0CC2" w:rsidRDefault="000E0CC2">
          <w:pPr>
            <w:pStyle w:val="Header"/>
            <w:jc w:val="right"/>
          </w:pPr>
        </w:p>
      </w:tc>
    </w:tr>
    <w:tr w:rsidR="000E0CC2" w14:paraId="21F16A3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F28A368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511B767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B5D676" w14:textId="77777777" w:rsidR="000E0CC2" w:rsidRDefault="000E0CC2">
          <w:pPr>
            <w:pStyle w:val="Header"/>
            <w:jc w:val="right"/>
          </w:pPr>
        </w:p>
      </w:tc>
    </w:tr>
    <w:tr w:rsidR="000E0CC2" w14:paraId="5BFCF0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584E23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5E6A209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4BE2EF23" w14:textId="77777777" w:rsidR="000E0CC2" w:rsidRDefault="000E0CC2">
          <w:pPr>
            <w:pStyle w:val="Header"/>
            <w:jc w:val="right"/>
          </w:pPr>
        </w:p>
      </w:tc>
    </w:tr>
  </w:tbl>
  <w:p w14:paraId="11A60F99" w14:textId="77777777" w:rsidR="000E0CC2" w:rsidRDefault="000E0CC2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661DB37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527C2F5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416F1D5A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C5D232" w14:textId="77777777" w:rsidR="000E0CC2" w:rsidRDefault="000E0CC2">
          <w:pPr>
            <w:pStyle w:val="Header"/>
            <w:jc w:val="right"/>
          </w:pPr>
        </w:p>
      </w:tc>
    </w:tr>
    <w:tr w:rsidR="000E0CC2" w14:paraId="4BB7FD7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C7A93E8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588DD2F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9A2CDE" w14:textId="77777777" w:rsidR="000E0CC2" w:rsidRDefault="000E0CC2">
          <w:pPr>
            <w:pStyle w:val="Header"/>
            <w:jc w:val="right"/>
          </w:pPr>
        </w:p>
      </w:tc>
    </w:tr>
    <w:tr w:rsidR="000E0CC2" w14:paraId="454A65B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C849121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4C08E55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2129B8" w14:textId="77777777" w:rsidR="000E0CC2" w:rsidRDefault="000E0CC2">
          <w:pPr>
            <w:pStyle w:val="Header"/>
            <w:jc w:val="right"/>
          </w:pPr>
        </w:p>
      </w:tc>
    </w:tr>
    <w:tr w:rsidR="000E0CC2" w14:paraId="77FF072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22BF5B7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B7E5314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463228" w14:textId="77777777" w:rsidR="000E0CC2" w:rsidRDefault="000E0CC2">
          <w:pPr>
            <w:pStyle w:val="Header"/>
            <w:jc w:val="right"/>
          </w:pPr>
        </w:p>
      </w:tc>
    </w:tr>
    <w:tr w:rsidR="000E0CC2" w14:paraId="199C22A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C2BFE9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349059F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23694C2D" w14:textId="77777777" w:rsidR="000E0CC2" w:rsidRDefault="000E0CC2">
          <w:pPr>
            <w:pStyle w:val="Header"/>
            <w:jc w:val="right"/>
          </w:pPr>
        </w:p>
      </w:tc>
    </w:tr>
  </w:tbl>
  <w:p w14:paraId="15EA5C61" w14:textId="77777777" w:rsidR="000E0CC2" w:rsidRDefault="000E0CC2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4515B91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D3F6D86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65598BCA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54A39E" w14:textId="77777777" w:rsidR="000E0CC2" w:rsidRDefault="000E0CC2">
          <w:pPr>
            <w:pStyle w:val="Header"/>
            <w:jc w:val="right"/>
          </w:pPr>
        </w:p>
      </w:tc>
    </w:tr>
    <w:tr w:rsidR="000E0CC2" w14:paraId="1B651D0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69A4C1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8E26951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EEFCCC" w14:textId="77777777" w:rsidR="000E0CC2" w:rsidRDefault="000E0CC2">
          <w:pPr>
            <w:pStyle w:val="Header"/>
            <w:jc w:val="right"/>
          </w:pPr>
        </w:p>
      </w:tc>
    </w:tr>
    <w:tr w:rsidR="000E0CC2" w14:paraId="34FE912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17D71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AA32149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F40D37F" w14:textId="77777777" w:rsidR="000E0CC2" w:rsidRDefault="000E0CC2">
          <w:pPr>
            <w:pStyle w:val="Header"/>
            <w:jc w:val="right"/>
          </w:pPr>
        </w:p>
      </w:tc>
    </w:tr>
    <w:tr w:rsidR="000E0CC2" w14:paraId="2BFA6C0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13026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54FC13E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B55E96" w14:textId="77777777" w:rsidR="000E0CC2" w:rsidRDefault="000E0CC2">
          <w:pPr>
            <w:pStyle w:val="Header"/>
            <w:jc w:val="right"/>
          </w:pPr>
        </w:p>
      </w:tc>
    </w:tr>
    <w:tr w:rsidR="000E0CC2" w14:paraId="4A29B1B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0ED941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1B1597E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3BC33088" w14:textId="77777777" w:rsidR="000E0CC2" w:rsidRDefault="000E0CC2">
          <w:pPr>
            <w:pStyle w:val="Header"/>
            <w:jc w:val="right"/>
          </w:pPr>
        </w:p>
      </w:tc>
    </w:tr>
  </w:tbl>
  <w:p w14:paraId="3C929670" w14:textId="77777777" w:rsidR="000E0CC2" w:rsidRDefault="000E0CC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49BB7EA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B56BD4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9A7CFDE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DE3C48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36EF3B3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F7C1F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3D8D1A9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F00B52" w14:textId="77777777" w:rsidR="000E0CC2" w:rsidRDefault="000E0CC2">
          <w:pPr>
            <w:pStyle w:val="Header"/>
            <w:jc w:val="right"/>
          </w:pPr>
        </w:p>
      </w:tc>
    </w:tr>
    <w:tr w:rsidR="000E0CC2" w14:paraId="6E7E9C5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2BF21D2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981264B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A6DD24" w14:textId="77777777" w:rsidR="000E0CC2" w:rsidRDefault="000E0CC2">
          <w:pPr>
            <w:pStyle w:val="Header"/>
            <w:jc w:val="right"/>
          </w:pPr>
        </w:p>
      </w:tc>
    </w:tr>
    <w:tr w:rsidR="000E0CC2" w14:paraId="38FCE8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A41D0BE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9F1AF9D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EAE26A" w14:textId="77777777" w:rsidR="000E0CC2" w:rsidRDefault="000E0CC2">
          <w:pPr>
            <w:pStyle w:val="Header"/>
            <w:jc w:val="right"/>
          </w:pPr>
        </w:p>
      </w:tc>
    </w:tr>
    <w:tr w:rsidR="000E0CC2" w14:paraId="5A25565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9640739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D75FFBA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62E08398" w14:textId="77777777" w:rsidR="000E0CC2" w:rsidRDefault="000E0CC2">
          <w:pPr>
            <w:pStyle w:val="Header"/>
            <w:jc w:val="right"/>
          </w:pPr>
        </w:p>
      </w:tc>
    </w:tr>
  </w:tbl>
  <w:p w14:paraId="656DB4DF" w14:textId="77777777" w:rsidR="000E0CC2" w:rsidRDefault="000E0CC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61646" w14:textId="77777777" w:rsidR="001A4991" w:rsidRDefault="000E0CC2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770EB" w14:textId="77777777" w:rsidR="000E0CC2" w:rsidRDefault="000E0C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35C6DCC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6014EDA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B3AEAEB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531E86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2B65DCD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0FF5C4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4541A45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80C081" w14:textId="77777777" w:rsidR="000E0CC2" w:rsidRDefault="000E0CC2">
          <w:pPr>
            <w:pStyle w:val="Header"/>
            <w:jc w:val="right"/>
          </w:pPr>
        </w:p>
      </w:tc>
    </w:tr>
    <w:tr w:rsidR="000E0CC2" w14:paraId="789141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D71FD7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0ED6A39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F10F4EE" w14:textId="77777777" w:rsidR="000E0CC2" w:rsidRDefault="000E0CC2">
          <w:pPr>
            <w:pStyle w:val="Header"/>
            <w:jc w:val="right"/>
          </w:pPr>
        </w:p>
      </w:tc>
    </w:tr>
    <w:tr w:rsidR="000E0CC2" w14:paraId="1A0C4CD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9257F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4450315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941592" w14:textId="77777777" w:rsidR="000E0CC2" w:rsidRDefault="000E0CC2">
          <w:pPr>
            <w:pStyle w:val="Header"/>
            <w:jc w:val="right"/>
          </w:pPr>
        </w:p>
      </w:tc>
    </w:tr>
    <w:tr w:rsidR="000E0CC2" w14:paraId="2DB9BF3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EBD267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5F3A983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2FBAD63D" w14:textId="77777777" w:rsidR="000E0CC2" w:rsidRDefault="000E0CC2">
          <w:pPr>
            <w:pStyle w:val="Header"/>
            <w:jc w:val="right"/>
          </w:pPr>
        </w:p>
      </w:tc>
    </w:tr>
  </w:tbl>
  <w:p w14:paraId="49E9B81C" w14:textId="77777777" w:rsidR="000E0CC2" w:rsidRDefault="000E0CC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6432AAE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7F6051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4C9EF790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8C3DFC" w14:textId="77777777" w:rsidR="000E0CC2" w:rsidRDefault="000E0CC2">
          <w:pPr>
            <w:pStyle w:val="Header"/>
            <w:jc w:val="right"/>
          </w:pPr>
        </w:p>
      </w:tc>
    </w:tr>
    <w:tr w:rsidR="000E0CC2" w14:paraId="20E55A1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D2A51A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A1499BB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5A791E" w14:textId="77777777" w:rsidR="000E0CC2" w:rsidRDefault="000E0CC2">
          <w:pPr>
            <w:pStyle w:val="Header"/>
            <w:jc w:val="right"/>
          </w:pPr>
        </w:p>
      </w:tc>
    </w:tr>
    <w:tr w:rsidR="000E0CC2" w14:paraId="519AA0E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9BE67FF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8A85F3B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5A19C0" w14:textId="77777777" w:rsidR="000E0CC2" w:rsidRDefault="000E0CC2">
          <w:pPr>
            <w:pStyle w:val="Header"/>
            <w:jc w:val="right"/>
          </w:pPr>
        </w:p>
      </w:tc>
    </w:tr>
    <w:tr w:rsidR="000E0CC2" w14:paraId="356D3CE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41AD88B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4F20931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575539" w14:textId="77777777" w:rsidR="000E0CC2" w:rsidRDefault="000E0CC2">
          <w:pPr>
            <w:pStyle w:val="Header"/>
            <w:jc w:val="right"/>
          </w:pPr>
        </w:p>
      </w:tc>
    </w:tr>
    <w:tr w:rsidR="000E0CC2" w14:paraId="52C4AA8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AC74C68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ACAF25F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26C0F005" w14:textId="77777777" w:rsidR="000E0CC2" w:rsidRDefault="000E0CC2">
          <w:pPr>
            <w:pStyle w:val="Header"/>
            <w:jc w:val="right"/>
          </w:pPr>
        </w:p>
      </w:tc>
    </w:tr>
  </w:tbl>
  <w:p w14:paraId="5DD0195F" w14:textId="77777777" w:rsidR="000E0CC2" w:rsidRDefault="000E0CC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4287B98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E5267BB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6A6266B8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0B8F5D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62472F4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BE63D19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AC2D0FA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D8126A" w14:textId="77777777" w:rsidR="000E0CC2" w:rsidRDefault="000E0CC2">
          <w:pPr>
            <w:pStyle w:val="Header"/>
            <w:jc w:val="right"/>
          </w:pPr>
        </w:p>
      </w:tc>
    </w:tr>
    <w:tr w:rsidR="000E0CC2" w14:paraId="5FEF6EB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ED3DD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B6A176E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11A4E3" w14:textId="77777777" w:rsidR="000E0CC2" w:rsidRDefault="000E0CC2">
          <w:pPr>
            <w:pStyle w:val="Header"/>
            <w:jc w:val="right"/>
          </w:pPr>
        </w:p>
      </w:tc>
    </w:tr>
    <w:tr w:rsidR="000E0CC2" w14:paraId="4C68808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F76F236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137075E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225D78" w14:textId="77777777" w:rsidR="000E0CC2" w:rsidRDefault="000E0CC2">
          <w:pPr>
            <w:pStyle w:val="Header"/>
            <w:jc w:val="right"/>
          </w:pPr>
        </w:p>
      </w:tc>
    </w:tr>
    <w:tr w:rsidR="000E0CC2" w14:paraId="322CA41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17ED98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102DAA8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358B0ADE" w14:textId="77777777" w:rsidR="000E0CC2" w:rsidRDefault="000E0CC2">
          <w:pPr>
            <w:pStyle w:val="Header"/>
            <w:jc w:val="right"/>
          </w:pPr>
        </w:p>
      </w:tc>
    </w:tr>
  </w:tbl>
  <w:p w14:paraId="759FDE18" w14:textId="77777777" w:rsidR="000E0CC2" w:rsidRDefault="000E0CC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5A688A5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87AE957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4E56A6A4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43BAF7" w14:textId="77777777" w:rsidR="000E0CC2" w:rsidRDefault="000E0CC2">
          <w:pPr>
            <w:pStyle w:val="Header"/>
            <w:jc w:val="right"/>
          </w:pPr>
        </w:p>
      </w:tc>
    </w:tr>
    <w:tr w:rsidR="000E0CC2" w14:paraId="1E0D395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8F378A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C529B79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82351FE" w14:textId="77777777" w:rsidR="000E0CC2" w:rsidRDefault="000E0CC2">
          <w:pPr>
            <w:pStyle w:val="Header"/>
            <w:jc w:val="right"/>
          </w:pPr>
        </w:p>
      </w:tc>
    </w:tr>
    <w:tr w:rsidR="000E0CC2" w14:paraId="69F71AE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5E988C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40F250D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40D36AB" w14:textId="77777777" w:rsidR="000E0CC2" w:rsidRDefault="000E0CC2">
          <w:pPr>
            <w:pStyle w:val="Header"/>
            <w:jc w:val="right"/>
          </w:pPr>
        </w:p>
      </w:tc>
    </w:tr>
    <w:tr w:rsidR="000E0CC2" w14:paraId="19F3A80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CF24FF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0CB1CC1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1B1B50" w14:textId="77777777" w:rsidR="000E0CC2" w:rsidRDefault="000E0CC2">
          <w:pPr>
            <w:pStyle w:val="Header"/>
            <w:jc w:val="right"/>
          </w:pPr>
        </w:p>
      </w:tc>
    </w:tr>
    <w:tr w:rsidR="000E0CC2" w14:paraId="69F63F9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80DCF8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71A9EF2E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1F49B6CB" w14:textId="77777777" w:rsidR="000E0CC2" w:rsidRDefault="000E0CC2">
          <w:pPr>
            <w:pStyle w:val="Header"/>
            <w:jc w:val="right"/>
          </w:pPr>
        </w:p>
      </w:tc>
    </w:tr>
  </w:tbl>
  <w:p w14:paraId="26F3813E" w14:textId="77777777" w:rsidR="000E0CC2" w:rsidRDefault="000E0CC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33D257C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55FC33" w14:textId="77777777" w:rsidR="000E0CC2" w:rsidRDefault="000E0CC2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24B9250B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CEDBC7" w14:textId="77777777" w:rsidR="000E0CC2" w:rsidRDefault="000E0CC2">
          <w:pPr>
            <w:pStyle w:val="Header"/>
            <w:jc w:val="right"/>
          </w:pPr>
        </w:p>
      </w:tc>
    </w:tr>
    <w:tr w:rsidR="000E0CC2" w14:paraId="114EF29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77D67B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0FFF6AD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6A70A9D" w14:textId="77777777" w:rsidR="000E0CC2" w:rsidRDefault="000E0CC2">
          <w:pPr>
            <w:pStyle w:val="Header"/>
            <w:jc w:val="right"/>
          </w:pPr>
        </w:p>
      </w:tc>
    </w:tr>
    <w:tr w:rsidR="000E0CC2" w14:paraId="39A7388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CBE591D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4D6D6C79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E74DF9" w14:textId="77777777" w:rsidR="000E0CC2" w:rsidRDefault="000E0CC2">
          <w:pPr>
            <w:pStyle w:val="Header"/>
            <w:jc w:val="right"/>
          </w:pPr>
        </w:p>
      </w:tc>
    </w:tr>
    <w:tr w:rsidR="000E0CC2" w14:paraId="7AE269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2F67D5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8AF2E58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91C940" w14:textId="77777777" w:rsidR="000E0CC2" w:rsidRDefault="000E0CC2">
          <w:pPr>
            <w:pStyle w:val="Header"/>
            <w:jc w:val="right"/>
          </w:pPr>
        </w:p>
      </w:tc>
    </w:tr>
    <w:tr w:rsidR="000E0CC2" w14:paraId="2273E3B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AF917A0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210C2C45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6B0B100E" w14:textId="77777777" w:rsidR="000E0CC2" w:rsidRDefault="000E0CC2">
          <w:pPr>
            <w:pStyle w:val="Header"/>
            <w:jc w:val="right"/>
          </w:pPr>
        </w:p>
      </w:tc>
    </w:tr>
  </w:tbl>
  <w:p w14:paraId="52F4D733" w14:textId="77777777" w:rsidR="000E0CC2" w:rsidRDefault="000E0CC2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0CC2" w14:paraId="1689A7F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E7D4EE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AE09902" w14:textId="77777777" w:rsidR="000E0CC2" w:rsidRDefault="000E0C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5AC6CE" w14:textId="77777777" w:rsidR="000E0CC2" w:rsidRDefault="000E0CC2">
          <w:pPr>
            <w:pStyle w:val="Header"/>
            <w:jc w:val="right"/>
          </w:pPr>
          <w:r>
            <w:t>VIRGINIA (45)</w:t>
          </w:r>
        </w:p>
      </w:tc>
    </w:tr>
    <w:tr w:rsidR="000E0CC2" w14:paraId="3D934A3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FCEA52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36B62BD9" w14:textId="77777777" w:rsidR="000E0CC2" w:rsidRDefault="000E0C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BCF86E" w14:textId="77777777" w:rsidR="000E0CC2" w:rsidRDefault="000E0CC2">
          <w:pPr>
            <w:pStyle w:val="Header"/>
            <w:jc w:val="right"/>
          </w:pPr>
        </w:p>
      </w:tc>
    </w:tr>
    <w:tr w:rsidR="000E0CC2" w14:paraId="428ED1C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692C09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56F2A1C4" w14:textId="77777777" w:rsidR="000E0CC2" w:rsidRDefault="000E0C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34B84A" w14:textId="77777777" w:rsidR="000E0CC2" w:rsidRDefault="000E0CC2">
          <w:pPr>
            <w:pStyle w:val="Header"/>
            <w:jc w:val="right"/>
          </w:pPr>
        </w:p>
      </w:tc>
    </w:tr>
    <w:tr w:rsidR="000E0CC2" w14:paraId="5754281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13033A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006FC7E7" w14:textId="77777777" w:rsidR="000E0CC2" w:rsidRDefault="000E0C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5497E6" w14:textId="77777777" w:rsidR="000E0CC2" w:rsidRDefault="000E0CC2">
          <w:pPr>
            <w:pStyle w:val="Header"/>
            <w:jc w:val="right"/>
          </w:pPr>
        </w:p>
      </w:tc>
    </w:tr>
    <w:tr w:rsidR="000E0CC2" w14:paraId="7FD52B2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2942333" w14:textId="77777777" w:rsidR="000E0CC2" w:rsidRDefault="000E0CC2">
          <w:pPr>
            <w:pStyle w:val="Header"/>
          </w:pPr>
        </w:p>
      </w:tc>
      <w:tc>
        <w:tcPr>
          <w:tcW w:w="5440" w:type="dxa"/>
        </w:tcPr>
        <w:p w14:paraId="1817319F" w14:textId="77777777" w:rsidR="000E0CC2" w:rsidRDefault="000E0CC2">
          <w:pPr>
            <w:pStyle w:val="Header"/>
            <w:jc w:val="center"/>
          </w:pPr>
        </w:p>
      </w:tc>
      <w:tc>
        <w:tcPr>
          <w:tcW w:w="2420" w:type="dxa"/>
        </w:tcPr>
        <w:p w14:paraId="4CD76F49" w14:textId="77777777" w:rsidR="000E0CC2" w:rsidRDefault="000E0CC2">
          <w:pPr>
            <w:pStyle w:val="Header"/>
            <w:jc w:val="right"/>
          </w:pPr>
        </w:p>
      </w:tc>
    </w:tr>
  </w:tbl>
  <w:p w14:paraId="2FE50C4D" w14:textId="77777777" w:rsidR="000E0CC2" w:rsidRDefault="000E0CC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C2"/>
    <w:rsid w:val="000E0CC2"/>
    <w:rsid w:val="00672139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993F3"/>
  <w15:chartTrackingRefBased/>
  <w15:docId w15:val="{3A767438-2D6A-4133-AE13-702FB8E2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C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E0CC2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0E0CC2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0E0CC2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0E0CC2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0CC2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0E0CC2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0E0CC2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0E0CC2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0E0CC2"/>
  </w:style>
  <w:style w:type="paragraph" w:styleId="Header">
    <w:name w:val="header"/>
    <w:basedOn w:val="isonormal"/>
    <w:link w:val="HeaderChar"/>
    <w:rsid w:val="000E0CC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0E0CC2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0E0CC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0E0CC2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0E0CC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E0CC2"/>
    <w:pPr>
      <w:spacing w:before="20" w:after="20"/>
      <w:jc w:val="left"/>
    </w:pPr>
  </w:style>
  <w:style w:type="paragraph" w:customStyle="1" w:styleId="isonormal">
    <w:name w:val="isonormal"/>
    <w:rsid w:val="000E0C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0E0CC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E0CC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E0CC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E0CC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E0CC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E0CC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E0CC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E0CC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E0CC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E0CC2"/>
    <w:pPr>
      <w:keepLines/>
    </w:pPr>
  </w:style>
  <w:style w:type="paragraph" w:customStyle="1" w:styleId="blocktext10">
    <w:name w:val="blocktext10"/>
    <w:basedOn w:val="isonormal"/>
    <w:rsid w:val="000E0CC2"/>
    <w:pPr>
      <w:keepLines/>
      <w:ind w:left="2700"/>
    </w:pPr>
  </w:style>
  <w:style w:type="paragraph" w:customStyle="1" w:styleId="blocktext2">
    <w:name w:val="blocktext2"/>
    <w:basedOn w:val="isonormal"/>
    <w:rsid w:val="000E0CC2"/>
    <w:pPr>
      <w:keepLines/>
      <w:ind w:left="300"/>
    </w:pPr>
  </w:style>
  <w:style w:type="paragraph" w:customStyle="1" w:styleId="blocktext3">
    <w:name w:val="blocktext3"/>
    <w:basedOn w:val="isonormal"/>
    <w:rsid w:val="000E0CC2"/>
    <w:pPr>
      <w:keepLines/>
      <w:ind w:left="600"/>
    </w:pPr>
  </w:style>
  <w:style w:type="paragraph" w:customStyle="1" w:styleId="blocktext4">
    <w:name w:val="blocktext4"/>
    <w:basedOn w:val="isonormal"/>
    <w:rsid w:val="000E0CC2"/>
    <w:pPr>
      <w:keepLines/>
      <w:ind w:left="900"/>
    </w:pPr>
  </w:style>
  <w:style w:type="paragraph" w:customStyle="1" w:styleId="blocktext5">
    <w:name w:val="blocktext5"/>
    <w:basedOn w:val="isonormal"/>
    <w:rsid w:val="000E0CC2"/>
    <w:pPr>
      <w:keepLines/>
      <w:ind w:left="1200"/>
    </w:pPr>
  </w:style>
  <w:style w:type="paragraph" w:customStyle="1" w:styleId="blocktext6">
    <w:name w:val="blocktext6"/>
    <w:basedOn w:val="isonormal"/>
    <w:rsid w:val="000E0CC2"/>
    <w:pPr>
      <w:keepLines/>
      <w:ind w:left="1500"/>
    </w:pPr>
  </w:style>
  <w:style w:type="paragraph" w:customStyle="1" w:styleId="blocktext7">
    <w:name w:val="blocktext7"/>
    <w:basedOn w:val="isonormal"/>
    <w:rsid w:val="000E0CC2"/>
    <w:pPr>
      <w:keepLines/>
      <w:ind w:left="1800"/>
    </w:pPr>
  </w:style>
  <w:style w:type="paragraph" w:customStyle="1" w:styleId="blocktext8">
    <w:name w:val="blocktext8"/>
    <w:basedOn w:val="isonormal"/>
    <w:rsid w:val="000E0CC2"/>
    <w:pPr>
      <w:keepLines/>
      <w:ind w:left="2100"/>
    </w:pPr>
  </w:style>
  <w:style w:type="paragraph" w:customStyle="1" w:styleId="blocktext9">
    <w:name w:val="blocktext9"/>
    <w:basedOn w:val="isonormal"/>
    <w:rsid w:val="000E0CC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E0C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E0CC2"/>
    <w:pPr>
      <w:jc w:val="center"/>
    </w:pPr>
    <w:rPr>
      <w:b/>
    </w:rPr>
  </w:style>
  <w:style w:type="paragraph" w:customStyle="1" w:styleId="ctoutlinetxt1">
    <w:name w:val="ctoutlinetxt1"/>
    <w:basedOn w:val="isonormal"/>
    <w:rsid w:val="000E0CC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E0CC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E0CC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E0CC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E0CC2"/>
    <w:rPr>
      <w:b/>
    </w:rPr>
  </w:style>
  <w:style w:type="paragraph" w:customStyle="1" w:styleId="icblock">
    <w:name w:val="i/cblock"/>
    <w:basedOn w:val="isonormal"/>
    <w:rsid w:val="000E0CC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E0CC2"/>
  </w:style>
  <w:style w:type="paragraph" w:styleId="MacroText">
    <w:name w:val="macro"/>
    <w:link w:val="MacroTextChar"/>
    <w:rsid w:val="000E0C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0E0CC2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0E0CC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E0CC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E0CC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E0CC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E0CC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E0CC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E0CC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E0CC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E0CC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E0CC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E0CC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E0C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E0CC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E0CC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E0CC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E0CC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E0CC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E0CC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E0CC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E0CC2"/>
  </w:style>
  <w:style w:type="character" w:customStyle="1" w:styleId="rulelink">
    <w:name w:val="rulelink"/>
    <w:rsid w:val="000E0CC2"/>
    <w:rPr>
      <w:b/>
    </w:rPr>
  </w:style>
  <w:style w:type="paragraph" w:styleId="Signature">
    <w:name w:val="Signature"/>
    <w:basedOn w:val="Normal"/>
    <w:link w:val="SignatureChar"/>
    <w:rsid w:val="000E0CC2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0E0CC2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0E0CC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E0CC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E0CC2"/>
    <w:pPr>
      <w:spacing w:before="0" w:line="160" w:lineRule="exact"/>
    </w:pPr>
  </w:style>
  <w:style w:type="character" w:customStyle="1" w:styleId="spotlinksource">
    <w:name w:val="spotlinksource"/>
    <w:rsid w:val="000E0CC2"/>
    <w:rPr>
      <w:b/>
    </w:rPr>
  </w:style>
  <w:style w:type="character" w:customStyle="1" w:styleId="spotlinktarget">
    <w:name w:val="spotlinktarget"/>
    <w:rsid w:val="000E0CC2"/>
    <w:rPr>
      <w:b/>
    </w:rPr>
  </w:style>
  <w:style w:type="paragraph" w:customStyle="1" w:styleId="subcap">
    <w:name w:val="subcap"/>
    <w:basedOn w:val="isonormal"/>
    <w:rsid w:val="000E0C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E0CC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E0CC2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0E0CC2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0E0C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E0CC2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0E0CC2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0E0CC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E0CC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E0CC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E0CC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E0CC2"/>
    <w:pPr>
      <w:jc w:val="left"/>
    </w:pPr>
    <w:rPr>
      <w:b/>
    </w:rPr>
  </w:style>
  <w:style w:type="character" w:customStyle="1" w:styleId="tablelink">
    <w:name w:val="tablelink"/>
    <w:rsid w:val="000E0CC2"/>
    <w:rPr>
      <w:b/>
    </w:rPr>
  </w:style>
  <w:style w:type="paragraph" w:customStyle="1" w:styleId="tabletext00">
    <w:name w:val="tabletext0/0"/>
    <w:basedOn w:val="isonormal"/>
    <w:rsid w:val="000E0CC2"/>
    <w:pPr>
      <w:spacing w:before="0"/>
      <w:jc w:val="left"/>
    </w:pPr>
  </w:style>
  <w:style w:type="paragraph" w:customStyle="1" w:styleId="tabletext01">
    <w:name w:val="tabletext0/1"/>
    <w:basedOn w:val="isonormal"/>
    <w:rsid w:val="000E0CC2"/>
    <w:pPr>
      <w:spacing w:before="0" w:after="20"/>
      <w:jc w:val="left"/>
    </w:pPr>
  </w:style>
  <w:style w:type="paragraph" w:customStyle="1" w:styleId="tabletext10">
    <w:name w:val="tabletext1/0"/>
    <w:basedOn w:val="isonormal"/>
    <w:rsid w:val="000E0CC2"/>
    <w:pPr>
      <w:spacing w:before="20"/>
      <w:jc w:val="left"/>
    </w:pPr>
  </w:style>
  <w:style w:type="paragraph" w:customStyle="1" w:styleId="tabletext40">
    <w:name w:val="tabletext4/0"/>
    <w:basedOn w:val="isonormal"/>
    <w:rsid w:val="000E0CC2"/>
    <w:pPr>
      <w:jc w:val="left"/>
    </w:pPr>
  </w:style>
  <w:style w:type="paragraph" w:customStyle="1" w:styleId="tabletext44">
    <w:name w:val="tabletext4/4"/>
    <w:basedOn w:val="isonormal"/>
    <w:rsid w:val="000E0CC2"/>
    <w:pPr>
      <w:spacing w:after="80"/>
      <w:jc w:val="left"/>
    </w:pPr>
  </w:style>
  <w:style w:type="paragraph" w:customStyle="1" w:styleId="terr2colblock1">
    <w:name w:val="terr2colblock1"/>
    <w:basedOn w:val="isonormal"/>
    <w:rsid w:val="000E0CC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E0CC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E0CC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E0CC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E0CC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E0CC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E0CC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E0CC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E0CC2"/>
  </w:style>
  <w:style w:type="paragraph" w:customStyle="1" w:styleId="tabletext1">
    <w:name w:val="tabletext1"/>
    <w:rsid w:val="000E0CC2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0E0C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0E0CC2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0E0CC2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0E0CC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E0CC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E0CC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E0CC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E0CC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E0C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E0CC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E0CC2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0E0C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E0C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E0CC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E0CC2"/>
  </w:style>
  <w:style w:type="paragraph" w:customStyle="1" w:styleId="spacesingle">
    <w:name w:val="spacesingle"/>
    <w:basedOn w:val="isonormal"/>
    <w:next w:val="isonormal"/>
    <w:rsid w:val="000E0CC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LI-CF-2021-075 - 004 -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2021-11-29T19:25:26+00:00</Date_x0020_Modified>
    <CircularDate xmlns="a86cc342-0045-41e2-80e9-abdb777d2eca">2021-12-16T05:00:00+00:00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3.0% have been filed.</KeyMessage>
    <CircularNumber xmlns="a86cc342-0045-41e2-80e9-abdb777d2eca">LI-CF-2021-075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34213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COMMERCIAL FIRE AND ALLIED LINES ADVISORY PROSPECTIVE LOSS COST REVISION FILED</CircularTitle>
    <Jurs xmlns="a86cc342-0045-41e2-80e9-abdb777d2eca">
      <Value>50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C8B82-75E9-45DC-81E0-68FC5FA8B91E}"/>
</file>

<file path=customXml/itemProps2.xml><?xml version="1.0" encoding="utf-8"?>
<ds:datastoreItem xmlns:ds="http://schemas.openxmlformats.org/officeDocument/2006/customXml" ds:itemID="{1551D30E-B99D-4CBB-9232-B0D0EE1303B2}"/>
</file>

<file path=customXml/itemProps3.xml><?xml version="1.0" encoding="utf-8"?>
<ds:datastoreItem xmlns:ds="http://schemas.openxmlformats.org/officeDocument/2006/customXml" ds:itemID="{0FA374D7-31AA-4A38-ACFC-74F73DCA3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3384</Words>
  <Characters>18588</Characters>
  <Application>Microsoft Office Word</Application>
  <DocSecurity>0</DocSecurity>
  <Lines>2816</Lines>
  <Paragraphs>1933</Paragraphs>
  <ScaleCrop>false</ScaleCrop>
  <Company/>
  <LinksUpToDate>false</LinksUpToDate>
  <CharactersWithSpaces>23331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2021-11-15T19:50:00Z</dcterms:created>
  <dcterms:modified xsi:type="dcterms:W3CDTF">2021-11-15T19:56:00Z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