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292AE" w14:textId="09AB04B1" w:rsidR="008C3619" w:rsidRPr="002A540A" w:rsidRDefault="002A540A" w:rsidP="00F83280">
      <w:pPr>
        <w:pStyle w:val="title18"/>
      </w:pPr>
      <w:r w:rsidRPr="002A540A">
        <w:rPr>
          <w:noProof/>
        </w:rPr>
        <w:pict w14:anchorId="0232ECDF">
          <v:rect id="Rectangle 8" o:spid="_x0000_s1026" style="position:absolute;left:0;text-align:left;margin-left:-45.6pt;margin-top:0;width:36pt;height:158.45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TUMgQIAAA0FAAAOAAAAZHJzL2Uyb0RvYy54bWysVNuO0zAQfUfiHyy/d3MhvSRqutrtUoS0&#10;wIqFD3Btp7FwbGO7TRfEvzN22m4LPCBEHhyPPT4+M3PG8+t9J9GOWye0qnF2lWLEFdVMqE2NP39a&#10;jWYYOU8UI1IrXuMn7vD14uWLeW8qnutWS8YtAhDlqt7UuPXeVEniaMs74q604Qo2G2074sG0m4RZ&#10;0gN6J5M8TSdJry0zVlPuHKzeDZt4EfGbhlP/oWkc90jWGLj5ONo4rsOYLOak2lhiWkEPNMg/sOiI&#10;UHDpCeqOeIK2VvwG1QlqtdONv6K6S3TTCMpjDBBNlv4SzWNLDI+xQHKcOaXJ/T9Y+n73YJFgNS4x&#10;UqSDEn2EpBG1kRzNQnp64yrwejQPNgTozL2mXxxSetmCF7+xVvctJwxIZcE/uTgQDAdH0bp/pxmg&#10;k63XMVP7xnYBEHKA9rEgT6eC8L1HFBaL8RSKjBGFLchP/iobxytIdTxtrPNvuO5QmNTYAveITnb3&#10;zgc2pDq6RPZaCrYSUkbDbtZLadGOgDhW8Tugu3M3qYKz0uHYgDisAEm4I+wFurHY38ssL9LbvByt&#10;JrPpqFgV41E5TWejNCtvy0lalMXd6kcgmBVVKxjj6l4ofhReVvxdYQ8tMEgmSg/1UMBxPo6xX7B3&#10;50Gm8ftTkJ3w0IdSdDWenZxIFQr7WjEIm1SeCDnMk0v6McuQg+M/ZiXKIFR+UJDfr/dRZpNwe1DF&#10;WrMn0IXVUDYoMbwhMGm1/YZRD/1YY/d1SyzHSL5VoK3pJCrBRyPLp0EW9txYnxtEUYCqscdomC79&#10;0PRbY8WmhZuymCqlb0CPjYhSeWZ1UDH0XIzp8D6Epj63o9fzK7b4CQAA//8DAFBLAwQUAAYACAAA&#10;ACEAKFm6XdoAAAAEAQAADwAAAGRycy9kb3ducmV2LnhtbEyPwUrDQBCG74LvsIzgRdpNWqg1ZlNE&#10;9OBFaiz1Os2OSWh2NmS3TXx7Ry96Gfj5h2++yTeT69SZhtB6NpDOE1DElbct1wZ278+zNagQkS12&#10;nsnAFwXYFJcXOWbWj/xG5zLWSiAcMjTQxNhnWoeqIYdh7nti6T794DBKHGptBxwF7jq9SJKVdtiy&#10;XGiwp8eGqmN5cgaW4417Wb86WpbbJKXtx9Nx73fGXF9ND/egIk3xbxl+9EUdCnE6+BPboDoD8kj8&#10;ndLdLiQdhJuu7kAXuf4vX3wDAAD//wMAUEsBAi0AFAAGAAgAAAAhALaDOJL+AAAA4QEAABMAAAAA&#10;AAAAAAAAAAAAAAAAAFtDb250ZW50X1R5cGVzXS54bWxQSwECLQAUAAYACAAAACEAOP0h/9YAAACU&#10;AQAACwAAAAAAAAAAAAAAAAAvAQAAX3JlbHMvLnJlbHNQSwECLQAUAAYACAAAACEAZuU1DIECAAAN&#10;BQAADgAAAAAAAAAAAAAAAAAuAgAAZHJzL2Uyb0RvYy54bWxQSwECLQAUAAYACAAAACEAKFm6XdoA&#10;AAAEAQAADwAAAAAAAAAAAAAAAADbBAAAZHJzL2Rvd25yZXYueG1sUEsFBgAAAAAEAAQA8wAAAOIF&#10;AAAAAA==&#10;" o:allowincell="f" stroked="f">
            <v:textbox inset="6pt,1pt,1pt,1pt">
              <w:txbxContent>
                <w:p w14:paraId="76B5D6E3" w14:textId="77777777" w:rsidR="0089715E" w:rsidRDefault="0089715E">
                  <w:pPr>
                    <w:pStyle w:val="sidetext"/>
                  </w:pPr>
                  <w:r>
                    <w:t>N</w:t>
                  </w:r>
                </w:p>
                <w:p w14:paraId="3901C54B" w14:textId="77777777" w:rsidR="0089715E" w:rsidRDefault="0089715E">
                  <w:pPr>
                    <w:pStyle w:val="sidetext"/>
                  </w:pPr>
                </w:p>
                <w:p w14:paraId="13FA9E59" w14:textId="77777777" w:rsidR="0089715E" w:rsidRDefault="0089715E">
                  <w:pPr>
                    <w:pStyle w:val="sidetext"/>
                  </w:pPr>
                  <w:r>
                    <w:t>E</w:t>
                  </w:r>
                </w:p>
                <w:p w14:paraId="1099767B" w14:textId="77777777" w:rsidR="0089715E" w:rsidRDefault="0089715E">
                  <w:pPr>
                    <w:pStyle w:val="sidetext"/>
                  </w:pPr>
                </w:p>
                <w:p w14:paraId="6A62FE5C" w14:textId="77777777" w:rsidR="0089715E" w:rsidRDefault="0089715E">
                  <w:pPr>
                    <w:pStyle w:val="sidetext"/>
                  </w:pPr>
                  <w:r>
                    <w:t>W</w:t>
                  </w:r>
                </w:p>
              </w:txbxContent>
            </v:textbox>
            <w10:wrap anchorx="page" anchory="page"/>
            <w10:anchorlock/>
          </v:rect>
        </w:pict>
      </w:r>
      <w:r w:rsidR="00445581" w:rsidRPr="002A540A">
        <w:t>BROAD ABUSE OR MOLESTATION EXCLUSION</w:t>
      </w:r>
    </w:p>
    <w:p w14:paraId="40A85BA5" w14:textId="15D09A77" w:rsidR="008C3619" w:rsidRPr="008C3619" w:rsidRDefault="008C3619" w:rsidP="00F83280">
      <w:pPr>
        <w:pStyle w:val="isonormal"/>
        <w:sectPr w:rsidR="008C3619" w:rsidRPr="008C3619" w:rsidSect="000F5C5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163A1586" w14:textId="77777777" w:rsidR="00024AE1" w:rsidRDefault="00024AE1" w:rsidP="00F83280">
      <w:pPr>
        <w:pStyle w:val="blocktext1"/>
      </w:pPr>
    </w:p>
    <w:p w14:paraId="4D58713F" w14:textId="77777777" w:rsidR="00024AE1" w:rsidRPr="00C04971" w:rsidRDefault="00445581" w:rsidP="00F83280">
      <w:pPr>
        <w:pStyle w:val="blocktext1"/>
      </w:pPr>
      <w:r w:rsidRPr="00C04971">
        <w:t xml:space="preserve">This endorsement modifies insurance provided under the following: </w:t>
      </w:r>
    </w:p>
    <w:p w14:paraId="54FD673C" w14:textId="77777777" w:rsidR="00024AE1" w:rsidRDefault="00445581" w:rsidP="00F83280">
      <w:pPr>
        <w:pStyle w:val="blockhd2"/>
        <w:rPr>
          <w:b w:val="0"/>
        </w:rPr>
      </w:pPr>
      <w:r w:rsidRPr="00C04971">
        <w:br/>
      </w:r>
      <w:r>
        <w:rPr>
          <w:b w:val="0"/>
        </w:rPr>
        <w:t>COMMERCIAL GENERAL LIABILITY COVERAGE PART</w:t>
      </w:r>
    </w:p>
    <w:p w14:paraId="6DAB63AC" w14:textId="77777777" w:rsidR="00024AE1" w:rsidRDefault="00024AE1" w:rsidP="00F83280">
      <w:pPr>
        <w:pStyle w:val="blocktext1"/>
      </w:pPr>
    </w:p>
    <w:p w14:paraId="186E5179" w14:textId="179C9922" w:rsidR="008C3619" w:rsidRDefault="008C3619" w:rsidP="00F83280">
      <w:pPr>
        <w:pStyle w:val="blocktext1"/>
        <w:sectPr w:rsidR="008C3619" w:rsidSect="000F5C5A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11C2E8EF" w14:textId="4FD2CCBB" w:rsidR="00024AE1" w:rsidRDefault="00445581" w:rsidP="00F83280">
      <w:pPr>
        <w:pStyle w:val="blocktext1"/>
      </w:pPr>
      <w:bookmarkStart w:id="0" w:name="_Hlk63347753"/>
      <w:r>
        <w:t xml:space="preserve">The following exclusion is added to Paragraph </w:t>
      </w:r>
      <w:r>
        <w:rPr>
          <w:b/>
        </w:rPr>
        <w:t>2</w:t>
      </w:r>
      <w:r w:rsidR="00F83280">
        <w:rPr>
          <w:b/>
        </w:rPr>
        <w:t>.</w:t>
      </w:r>
      <w:r>
        <w:t xml:space="preserve"> </w:t>
      </w:r>
      <w:r>
        <w:rPr>
          <w:b/>
        </w:rPr>
        <w:t>Exclusions</w:t>
      </w:r>
      <w:r>
        <w:t xml:space="preserve"> of </w:t>
      </w:r>
      <w:r>
        <w:rPr>
          <w:b/>
        </w:rPr>
        <w:t xml:space="preserve">Section I </w:t>
      </w:r>
      <w:r w:rsidRPr="002A12FB">
        <w:rPr>
          <w:b/>
        </w:rPr>
        <w:t>–</w:t>
      </w:r>
      <w:r>
        <w:rPr>
          <w:b/>
        </w:rPr>
        <w:t xml:space="preserve"> Coverage A – Bodily Injury And Property Damage Liability </w:t>
      </w:r>
      <w:r>
        <w:t xml:space="preserve">and </w:t>
      </w:r>
      <w:r>
        <w:rPr>
          <w:b/>
        </w:rPr>
        <w:t>Section I – Coverage B – Personal And Advertising Injury Liability:</w:t>
      </w:r>
      <w:r>
        <w:t xml:space="preserve"> </w:t>
      </w:r>
    </w:p>
    <w:p w14:paraId="7D6EDDD4" w14:textId="77777777" w:rsidR="00024AE1" w:rsidRDefault="00445581" w:rsidP="00F83280">
      <w:pPr>
        <w:pStyle w:val="blocktext1"/>
      </w:pPr>
      <w:r>
        <w:t xml:space="preserve">This insurance does not apply to damages arising out of: </w:t>
      </w:r>
    </w:p>
    <w:p w14:paraId="21411962" w14:textId="77777777" w:rsidR="00024AE1" w:rsidRDefault="00445581" w:rsidP="00F83280">
      <w:pPr>
        <w:pStyle w:val="outlinetxt1"/>
        <w:rPr>
          <w:b w:val="0"/>
        </w:rPr>
      </w:pPr>
      <w:r>
        <w:tab/>
        <w:t>1.</w:t>
      </w:r>
      <w:r>
        <w:tab/>
      </w:r>
      <w:r>
        <w:rPr>
          <w:b w:val="0"/>
        </w:rPr>
        <w:t xml:space="preserve">The actual, alleged or threatened abuse or </w:t>
      </w:r>
      <w:r w:rsidRPr="00C1236A">
        <w:rPr>
          <w:b w:val="0"/>
        </w:rPr>
        <w:t>molestation</w:t>
      </w:r>
      <w:r w:rsidR="004A017B" w:rsidRPr="00C1236A">
        <w:rPr>
          <w:b w:val="0"/>
        </w:rPr>
        <w:t xml:space="preserve">, including </w:t>
      </w:r>
      <w:r w:rsidR="00B33687" w:rsidRPr="00C1236A">
        <w:rPr>
          <w:b w:val="0"/>
        </w:rPr>
        <w:t xml:space="preserve">but not limited to </w:t>
      </w:r>
      <w:r w:rsidR="004A017B" w:rsidRPr="00C1236A">
        <w:rPr>
          <w:b w:val="0"/>
        </w:rPr>
        <w:t>sexual abuse or sexual molestation,</w:t>
      </w:r>
      <w:r>
        <w:rPr>
          <w:b w:val="0"/>
        </w:rPr>
        <w:t xml:space="preserve"> of any person committed by anyone; or </w:t>
      </w:r>
    </w:p>
    <w:p w14:paraId="1320F0E9" w14:textId="4B06D642" w:rsidR="00024AE1" w:rsidRDefault="00445581" w:rsidP="00F83280">
      <w:pPr>
        <w:pStyle w:val="outlinetxt1"/>
        <w:rPr>
          <w:b w:val="0"/>
        </w:rPr>
      </w:pPr>
      <w:r>
        <w:rPr>
          <w:b w:val="0"/>
        </w:rPr>
        <w:br w:type="column"/>
      </w:r>
      <w:r w:rsidR="008C3619">
        <w:rPr>
          <w:b w:val="0"/>
        </w:rPr>
        <w:tab/>
      </w:r>
      <w:r>
        <w:t>2.</w:t>
      </w:r>
      <w:r>
        <w:tab/>
      </w:r>
      <w:r>
        <w:rPr>
          <w:b w:val="0"/>
        </w:rPr>
        <w:t xml:space="preserve">The negligent: </w:t>
      </w:r>
    </w:p>
    <w:p w14:paraId="71C6CC65" w14:textId="77777777" w:rsidR="00024AE1" w:rsidRDefault="00445581" w:rsidP="00F83280">
      <w:pPr>
        <w:pStyle w:val="outlinetxt2"/>
        <w:rPr>
          <w:b w:val="0"/>
        </w:rPr>
      </w:pPr>
      <w:r>
        <w:tab/>
        <w:t>a.</w:t>
      </w:r>
      <w:r>
        <w:tab/>
      </w:r>
      <w:r>
        <w:rPr>
          <w:b w:val="0"/>
        </w:rPr>
        <w:t xml:space="preserve">Employment; </w:t>
      </w:r>
    </w:p>
    <w:p w14:paraId="729C2FE8" w14:textId="77777777" w:rsidR="00024AE1" w:rsidRDefault="00445581" w:rsidP="00F83280">
      <w:pPr>
        <w:pStyle w:val="outlinetxt2"/>
        <w:rPr>
          <w:b w:val="0"/>
        </w:rPr>
      </w:pPr>
      <w:r>
        <w:tab/>
        <w:t>b.</w:t>
      </w:r>
      <w:r>
        <w:tab/>
      </w:r>
      <w:r>
        <w:rPr>
          <w:b w:val="0"/>
        </w:rPr>
        <w:t xml:space="preserve">Investigation; </w:t>
      </w:r>
    </w:p>
    <w:p w14:paraId="6CE6C2CD" w14:textId="77777777" w:rsidR="00024AE1" w:rsidRDefault="00445581" w:rsidP="00F83280">
      <w:pPr>
        <w:pStyle w:val="outlinetxt2"/>
        <w:spacing w:before="40"/>
        <w:rPr>
          <w:b w:val="0"/>
        </w:rPr>
      </w:pPr>
      <w:r>
        <w:tab/>
        <w:t>c.</w:t>
      </w:r>
      <w:r>
        <w:tab/>
      </w:r>
      <w:r>
        <w:rPr>
          <w:b w:val="0"/>
        </w:rPr>
        <w:t xml:space="preserve">Supervision; </w:t>
      </w:r>
    </w:p>
    <w:p w14:paraId="6BCC257C" w14:textId="77777777" w:rsidR="00024AE1" w:rsidRDefault="00445581" w:rsidP="00F83280">
      <w:pPr>
        <w:pStyle w:val="outlinetxt2"/>
        <w:spacing w:before="40"/>
        <w:rPr>
          <w:b w:val="0"/>
        </w:rPr>
      </w:pPr>
      <w:r>
        <w:tab/>
        <w:t>d.</w:t>
      </w:r>
      <w:r>
        <w:tab/>
      </w:r>
      <w:r>
        <w:rPr>
          <w:b w:val="0"/>
        </w:rPr>
        <w:t xml:space="preserve">Reporting to the proper authorities, or failure to so report; or </w:t>
      </w:r>
    </w:p>
    <w:p w14:paraId="11C6FF5C" w14:textId="77777777" w:rsidR="00024AE1" w:rsidRDefault="00445581" w:rsidP="00F83280">
      <w:pPr>
        <w:pStyle w:val="outlinetxt2"/>
        <w:spacing w:before="40"/>
        <w:rPr>
          <w:b w:val="0"/>
        </w:rPr>
      </w:pPr>
      <w:r>
        <w:tab/>
        <w:t>e.</w:t>
      </w:r>
      <w:r>
        <w:tab/>
      </w:r>
      <w:r>
        <w:rPr>
          <w:b w:val="0"/>
        </w:rPr>
        <w:t xml:space="preserve">Retention; </w:t>
      </w:r>
    </w:p>
    <w:p w14:paraId="1A3F22E6" w14:textId="086941EF" w:rsidR="000F5C5A" w:rsidRPr="00BA2657" w:rsidRDefault="00445581" w:rsidP="00F83280">
      <w:pPr>
        <w:pStyle w:val="blocktext2"/>
      </w:pPr>
      <w:r w:rsidRPr="00BA2657">
        <w:t xml:space="preserve">of a person for whom any insured is or ever was legally responsible and whose conduct would be excluded by Paragraph </w:t>
      </w:r>
      <w:r w:rsidRPr="00BA2657">
        <w:rPr>
          <w:b/>
        </w:rPr>
        <w:t xml:space="preserve">1. </w:t>
      </w:r>
      <w:r w:rsidRPr="00BA2657">
        <w:t xml:space="preserve">above. </w:t>
      </w:r>
      <w:bookmarkEnd w:id="0"/>
    </w:p>
    <w:sectPr w:rsidR="000F5C5A" w:rsidRPr="00BA2657" w:rsidSect="000F5C5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91F8CE" w14:textId="77777777" w:rsidR="00EC1033" w:rsidRDefault="00445581">
      <w:r>
        <w:separator/>
      </w:r>
    </w:p>
  </w:endnote>
  <w:endnote w:type="continuationSeparator" w:id="0">
    <w:p w14:paraId="55404429" w14:textId="77777777" w:rsidR="00EC1033" w:rsidRDefault="00445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90E66" w14:paraId="19B17401" w14:textId="77777777">
      <w:tc>
        <w:tcPr>
          <w:tcW w:w="940" w:type="pct"/>
        </w:tcPr>
        <w:p w14:paraId="16B96734" w14:textId="77777777" w:rsidR="00024AE1" w:rsidRDefault="00445581" w:rsidP="00024AE1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2A540A">
            <w:fldChar w:fldCharType="begin"/>
          </w:r>
          <w:r w:rsidR="002A540A">
            <w:instrText xml:space="preserve"> NUMPAGES  \* MERGEFORMAT </w:instrText>
          </w:r>
          <w:r w:rsidR="002A540A">
            <w:fldChar w:fldCharType="separate"/>
          </w:r>
          <w:r>
            <w:rPr>
              <w:noProof/>
            </w:rPr>
            <w:t>1</w:t>
          </w:r>
          <w:r w:rsidR="002A540A">
            <w:rPr>
              <w:noProof/>
            </w:rPr>
            <w:fldChar w:fldCharType="end"/>
          </w:r>
        </w:p>
      </w:tc>
      <w:tc>
        <w:tcPr>
          <w:tcW w:w="2885" w:type="pct"/>
        </w:tcPr>
        <w:p w14:paraId="61B8F8BA" w14:textId="3744151B" w:rsidR="00024AE1" w:rsidRDefault="000F5C5A" w:rsidP="000F5C5A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102AD250" w14:textId="3B1A5035" w:rsidR="00024AE1" w:rsidRDefault="008C3619" w:rsidP="008C3619">
          <w:pPr>
            <w:pStyle w:val="isof2"/>
            <w:jc w:val="right"/>
          </w:pPr>
          <w:r>
            <w:t>CG 40 28 09 22</w:t>
          </w:r>
        </w:p>
      </w:tc>
      <w:tc>
        <w:tcPr>
          <w:tcW w:w="278" w:type="pct"/>
        </w:tcPr>
        <w:p w14:paraId="55D2F943" w14:textId="77777777" w:rsidR="00024AE1" w:rsidRDefault="00024AE1">
          <w:pPr>
            <w:jc w:val="right"/>
          </w:pPr>
        </w:p>
      </w:tc>
    </w:tr>
  </w:tbl>
  <w:p w14:paraId="47BC1D15" w14:textId="77777777" w:rsidR="00024AE1" w:rsidRDefault="00024A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90E66" w14:paraId="1CED82BA" w14:textId="77777777">
      <w:tc>
        <w:tcPr>
          <w:tcW w:w="940" w:type="pct"/>
        </w:tcPr>
        <w:p w14:paraId="29F21217" w14:textId="48F49A32" w:rsidR="00024AE1" w:rsidRDefault="008C3619" w:rsidP="008C3619">
          <w:pPr>
            <w:pStyle w:val="isof2"/>
            <w:jc w:val="left"/>
          </w:pPr>
          <w:r>
            <w:t>CG 40 28 09 22</w:t>
          </w:r>
        </w:p>
      </w:tc>
      <w:tc>
        <w:tcPr>
          <w:tcW w:w="2885" w:type="pct"/>
        </w:tcPr>
        <w:p w14:paraId="46ACCD5A" w14:textId="1E3DA692" w:rsidR="00024AE1" w:rsidRDefault="000F5C5A" w:rsidP="000F5C5A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E4EDD18" w14:textId="77777777" w:rsidR="00024AE1" w:rsidRDefault="00445581" w:rsidP="00024AE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2A540A">
            <w:fldChar w:fldCharType="begin"/>
          </w:r>
          <w:r w:rsidR="002A540A">
            <w:instrText xml:space="preserve"> NUMPAGES  \* MERGEFORMAT </w:instrText>
          </w:r>
          <w:r w:rsidR="002A540A">
            <w:fldChar w:fldCharType="separate"/>
          </w:r>
          <w:r>
            <w:rPr>
              <w:noProof/>
            </w:rPr>
            <w:t>1</w:t>
          </w:r>
          <w:r w:rsidR="002A540A">
            <w:rPr>
              <w:noProof/>
            </w:rPr>
            <w:fldChar w:fldCharType="end"/>
          </w:r>
        </w:p>
      </w:tc>
      <w:tc>
        <w:tcPr>
          <w:tcW w:w="278" w:type="pct"/>
        </w:tcPr>
        <w:p w14:paraId="6284D508" w14:textId="77777777" w:rsidR="00024AE1" w:rsidRDefault="00024AE1">
          <w:pPr>
            <w:jc w:val="right"/>
          </w:pPr>
        </w:p>
      </w:tc>
    </w:tr>
  </w:tbl>
  <w:p w14:paraId="5EBCE5D9" w14:textId="77777777" w:rsidR="00024AE1" w:rsidRDefault="00024A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F5C5A" w14:paraId="0EE7F51A" w14:textId="77777777">
      <w:tc>
        <w:tcPr>
          <w:tcW w:w="940" w:type="pct"/>
        </w:tcPr>
        <w:p w14:paraId="5798BAD9" w14:textId="73B29EA4" w:rsidR="000F5C5A" w:rsidRDefault="000F5C5A" w:rsidP="000F5C5A">
          <w:pPr>
            <w:pStyle w:val="isof2"/>
            <w:jc w:val="left"/>
          </w:pPr>
          <w:r>
            <w:t>CG 40 28 09 22</w:t>
          </w:r>
        </w:p>
      </w:tc>
      <w:tc>
        <w:tcPr>
          <w:tcW w:w="2885" w:type="pct"/>
        </w:tcPr>
        <w:p w14:paraId="194504AE" w14:textId="267CF343" w:rsidR="000F5C5A" w:rsidRDefault="000F5C5A" w:rsidP="000F5C5A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07D145A1" w14:textId="7365919C" w:rsidR="000F5C5A" w:rsidRDefault="000F5C5A" w:rsidP="000F5C5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2A540A">
            <w:fldChar w:fldCharType="begin"/>
          </w:r>
          <w:r w:rsidR="002A540A">
            <w:instrText xml:space="preserve"> NUMPAGES  \* MERGEFORMAT </w:instrText>
          </w:r>
          <w:r w:rsidR="002A540A">
            <w:fldChar w:fldCharType="separate"/>
          </w:r>
          <w:r>
            <w:rPr>
              <w:noProof/>
            </w:rPr>
            <w:t>1</w:t>
          </w:r>
          <w:r w:rsidR="002A540A">
            <w:rPr>
              <w:noProof/>
            </w:rPr>
            <w:fldChar w:fldCharType="end"/>
          </w:r>
        </w:p>
      </w:tc>
      <w:tc>
        <w:tcPr>
          <w:tcW w:w="278" w:type="pct"/>
        </w:tcPr>
        <w:p w14:paraId="0268F0BB" w14:textId="77777777" w:rsidR="000F5C5A" w:rsidRDefault="000F5C5A">
          <w:pPr>
            <w:jc w:val="right"/>
          </w:pPr>
        </w:p>
      </w:tc>
    </w:tr>
  </w:tbl>
  <w:p w14:paraId="7F86F891" w14:textId="77777777" w:rsidR="000F5C5A" w:rsidRDefault="000F5C5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8C3619" w14:paraId="56D3764A" w14:textId="77777777">
      <w:tc>
        <w:tcPr>
          <w:tcW w:w="940" w:type="pct"/>
        </w:tcPr>
        <w:p w14:paraId="3111EB69" w14:textId="77777777" w:rsidR="008C3619" w:rsidRDefault="008C3619" w:rsidP="00024AE1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885" w:type="pct"/>
        </w:tcPr>
        <w:p w14:paraId="1780E3E7" w14:textId="16E3E817" w:rsidR="008C3619" w:rsidRDefault="000F5C5A" w:rsidP="000F5C5A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46B3D6B4" w14:textId="557D70F7" w:rsidR="008C3619" w:rsidRDefault="008C3619" w:rsidP="008C3619">
          <w:pPr>
            <w:pStyle w:val="isof2"/>
            <w:jc w:val="right"/>
          </w:pPr>
          <w:r>
            <w:t>CG 40 28 09 22</w:t>
          </w:r>
        </w:p>
      </w:tc>
      <w:tc>
        <w:tcPr>
          <w:tcW w:w="278" w:type="pct"/>
        </w:tcPr>
        <w:p w14:paraId="7C40A3A9" w14:textId="77777777" w:rsidR="008C3619" w:rsidRDefault="008C3619">
          <w:pPr>
            <w:jc w:val="right"/>
          </w:pPr>
        </w:p>
      </w:tc>
    </w:tr>
  </w:tbl>
  <w:p w14:paraId="096DE44E" w14:textId="77777777" w:rsidR="008C3619" w:rsidRDefault="008C361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8C3619" w14:paraId="3B53B2EC" w14:textId="77777777">
      <w:tc>
        <w:tcPr>
          <w:tcW w:w="940" w:type="pct"/>
        </w:tcPr>
        <w:p w14:paraId="5A360CC9" w14:textId="0B7C04C6" w:rsidR="008C3619" w:rsidRDefault="008C3619" w:rsidP="008C3619">
          <w:pPr>
            <w:pStyle w:val="isof2"/>
            <w:jc w:val="left"/>
          </w:pPr>
          <w:r>
            <w:t>CG 40 28 09 22</w:t>
          </w:r>
        </w:p>
      </w:tc>
      <w:tc>
        <w:tcPr>
          <w:tcW w:w="2885" w:type="pct"/>
        </w:tcPr>
        <w:p w14:paraId="66956052" w14:textId="4325B808" w:rsidR="008C3619" w:rsidRDefault="000F5C5A" w:rsidP="000F5C5A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0B9D19CF" w14:textId="77777777" w:rsidR="008C3619" w:rsidRDefault="008C3619" w:rsidP="00024AE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24F3E2E2" w14:textId="77777777" w:rsidR="008C3619" w:rsidRDefault="008C3619">
          <w:pPr>
            <w:jc w:val="right"/>
          </w:pPr>
        </w:p>
      </w:tc>
    </w:tr>
  </w:tbl>
  <w:p w14:paraId="1503D1C4" w14:textId="77777777" w:rsidR="008C3619" w:rsidRDefault="008C361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8C3619" w14:paraId="6353AE2C" w14:textId="77777777">
      <w:tc>
        <w:tcPr>
          <w:tcW w:w="940" w:type="pct"/>
        </w:tcPr>
        <w:p w14:paraId="16FA19E7" w14:textId="77777777" w:rsidR="008C3619" w:rsidRDefault="008C3619" w:rsidP="00024AE1">
          <w:pPr>
            <w:pStyle w:val="isof2"/>
            <w:jc w:val="left"/>
          </w:pPr>
          <w:r>
            <w:t>CG 40 28 09 22</w:t>
          </w:r>
        </w:p>
      </w:tc>
      <w:tc>
        <w:tcPr>
          <w:tcW w:w="2885" w:type="pct"/>
        </w:tcPr>
        <w:p w14:paraId="13C07C0D" w14:textId="5E534720" w:rsidR="008C3619" w:rsidRDefault="000F5C5A" w:rsidP="000F5C5A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5A63BCFD" w14:textId="77777777" w:rsidR="008C3619" w:rsidRDefault="008C3619" w:rsidP="00024AE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3F560D94" w14:textId="77777777" w:rsidR="008C3619" w:rsidRDefault="008C3619">
          <w:pPr>
            <w:jc w:val="right"/>
          </w:pPr>
        </w:p>
      </w:tc>
    </w:tr>
  </w:tbl>
  <w:p w14:paraId="1C4DABCC" w14:textId="77777777" w:rsidR="008C3619" w:rsidRDefault="008C361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F5C5A" w14:paraId="094FC154" w14:textId="77777777">
      <w:tc>
        <w:tcPr>
          <w:tcW w:w="940" w:type="pct"/>
        </w:tcPr>
        <w:p w14:paraId="56213CD3" w14:textId="598BDD2D" w:rsidR="000F5C5A" w:rsidRDefault="000F5C5A" w:rsidP="000F5C5A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2A540A">
            <w:fldChar w:fldCharType="begin"/>
          </w:r>
          <w:r w:rsidR="002A540A">
            <w:instrText xml:space="preserve"> NUMPAGES  \* MERGEFORMAT </w:instrText>
          </w:r>
          <w:r w:rsidR="002A540A">
            <w:fldChar w:fldCharType="separate"/>
          </w:r>
          <w:r>
            <w:rPr>
              <w:noProof/>
            </w:rPr>
            <w:t>3</w:t>
          </w:r>
          <w:r w:rsidR="002A540A">
            <w:rPr>
              <w:noProof/>
            </w:rPr>
            <w:fldChar w:fldCharType="end"/>
          </w:r>
        </w:p>
      </w:tc>
      <w:tc>
        <w:tcPr>
          <w:tcW w:w="2885" w:type="pct"/>
        </w:tcPr>
        <w:p w14:paraId="54275BDE" w14:textId="64487076" w:rsidR="000F5C5A" w:rsidRDefault="000F5C5A" w:rsidP="000F5C5A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04FC3F19" w14:textId="53B866B1" w:rsidR="000F5C5A" w:rsidRDefault="000F5C5A" w:rsidP="000F5C5A">
          <w:pPr>
            <w:pStyle w:val="isof2"/>
            <w:jc w:val="right"/>
          </w:pPr>
          <w:r>
            <w:t>CG 40 28 09 22</w:t>
          </w:r>
        </w:p>
      </w:tc>
      <w:tc>
        <w:tcPr>
          <w:tcW w:w="278" w:type="pct"/>
        </w:tcPr>
        <w:p w14:paraId="5C0D67B0" w14:textId="77777777" w:rsidR="000F5C5A" w:rsidRDefault="000F5C5A">
          <w:pPr>
            <w:jc w:val="right"/>
          </w:pPr>
        </w:p>
      </w:tc>
    </w:tr>
  </w:tbl>
  <w:p w14:paraId="0FCCF993" w14:textId="77777777" w:rsidR="008C3619" w:rsidRPr="000F5C5A" w:rsidRDefault="008C3619" w:rsidP="000F5C5A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F5C5A" w14:paraId="3F9D653A" w14:textId="77777777">
      <w:tc>
        <w:tcPr>
          <w:tcW w:w="940" w:type="pct"/>
        </w:tcPr>
        <w:p w14:paraId="1898D437" w14:textId="14413D1C" w:rsidR="000F5C5A" w:rsidRDefault="000F5C5A" w:rsidP="000F5C5A">
          <w:pPr>
            <w:pStyle w:val="isof2"/>
            <w:jc w:val="left"/>
          </w:pPr>
          <w:r>
            <w:t>CG 40 28 09 22</w:t>
          </w:r>
        </w:p>
      </w:tc>
      <w:tc>
        <w:tcPr>
          <w:tcW w:w="2885" w:type="pct"/>
        </w:tcPr>
        <w:p w14:paraId="3A12098A" w14:textId="25D22940" w:rsidR="000F5C5A" w:rsidRDefault="000F5C5A" w:rsidP="000F5C5A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104B884" w14:textId="436649C1" w:rsidR="000F5C5A" w:rsidRDefault="000F5C5A" w:rsidP="000F5C5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2A540A">
            <w:fldChar w:fldCharType="begin"/>
          </w:r>
          <w:r w:rsidR="002A540A">
            <w:instrText xml:space="preserve"> NUMPAGES  \* MERGEFORMAT </w:instrText>
          </w:r>
          <w:r w:rsidR="002A540A">
            <w:fldChar w:fldCharType="separate"/>
          </w:r>
          <w:r>
            <w:rPr>
              <w:noProof/>
            </w:rPr>
            <w:t>3</w:t>
          </w:r>
          <w:r w:rsidR="002A540A">
            <w:rPr>
              <w:noProof/>
            </w:rPr>
            <w:fldChar w:fldCharType="end"/>
          </w:r>
        </w:p>
      </w:tc>
      <w:tc>
        <w:tcPr>
          <w:tcW w:w="278" w:type="pct"/>
        </w:tcPr>
        <w:p w14:paraId="0D278170" w14:textId="77777777" w:rsidR="000F5C5A" w:rsidRDefault="000F5C5A">
          <w:pPr>
            <w:jc w:val="right"/>
          </w:pPr>
        </w:p>
      </w:tc>
    </w:tr>
  </w:tbl>
  <w:p w14:paraId="059025A4" w14:textId="77777777" w:rsidR="008C3619" w:rsidRPr="000F5C5A" w:rsidRDefault="008C3619" w:rsidP="000F5C5A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8C3619" w14:paraId="33BE74BE" w14:textId="77777777">
      <w:tc>
        <w:tcPr>
          <w:tcW w:w="940" w:type="pct"/>
        </w:tcPr>
        <w:p w14:paraId="3FAC3EB5" w14:textId="77777777" w:rsidR="008C3619" w:rsidRDefault="008C3619" w:rsidP="00024AE1">
          <w:pPr>
            <w:pStyle w:val="isof2"/>
            <w:jc w:val="left"/>
          </w:pPr>
          <w:r>
            <w:t>CG 40 28 09 22</w:t>
          </w:r>
        </w:p>
      </w:tc>
      <w:tc>
        <w:tcPr>
          <w:tcW w:w="2885" w:type="pct"/>
        </w:tcPr>
        <w:p w14:paraId="4DEE89A2" w14:textId="2956CF54" w:rsidR="008C3619" w:rsidRDefault="000F5C5A" w:rsidP="000F5C5A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5322EA8F" w14:textId="77777777" w:rsidR="008C3619" w:rsidRDefault="008C3619" w:rsidP="00024AE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7D8D6090" w14:textId="77777777" w:rsidR="008C3619" w:rsidRDefault="008C3619">
          <w:pPr>
            <w:jc w:val="right"/>
          </w:pPr>
        </w:p>
      </w:tc>
    </w:tr>
  </w:tbl>
  <w:p w14:paraId="2C915D63" w14:textId="77777777" w:rsidR="008C3619" w:rsidRDefault="008C36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8D749F" w14:textId="77777777" w:rsidR="00EC1033" w:rsidRDefault="00445581">
      <w:r>
        <w:separator/>
      </w:r>
    </w:p>
  </w:footnote>
  <w:footnote w:type="continuationSeparator" w:id="0">
    <w:p w14:paraId="73A16742" w14:textId="77777777" w:rsidR="00EC1033" w:rsidRDefault="00445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1F539" w14:textId="77777777" w:rsidR="002A540A" w:rsidRDefault="002A54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2010AB" w14:textId="77777777" w:rsidR="002A540A" w:rsidRDefault="002A54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0F5C5A" w14:paraId="66704FAB" w14:textId="77777777">
      <w:tc>
        <w:tcPr>
          <w:tcW w:w="2481" w:type="pct"/>
        </w:tcPr>
        <w:p w14:paraId="77FAD62C" w14:textId="77777777" w:rsidR="000F5C5A" w:rsidRDefault="000F5C5A">
          <w:pPr>
            <w:pStyle w:val="Header"/>
          </w:pPr>
        </w:p>
      </w:tc>
      <w:tc>
        <w:tcPr>
          <w:tcW w:w="2519" w:type="pct"/>
        </w:tcPr>
        <w:p w14:paraId="6CF74DCB" w14:textId="0377A150" w:rsidR="000F5C5A" w:rsidRDefault="000F5C5A" w:rsidP="000F5C5A">
          <w:pPr>
            <w:pStyle w:val="isof2"/>
            <w:jc w:val="right"/>
          </w:pPr>
          <w:r>
            <w:t>COMMERCIAL GENERAL LIABILITY</w:t>
          </w:r>
        </w:p>
      </w:tc>
    </w:tr>
    <w:tr w:rsidR="000F5C5A" w14:paraId="03237CCE" w14:textId="77777777">
      <w:tc>
        <w:tcPr>
          <w:tcW w:w="2481" w:type="pct"/>
        </w:tcPr>
        <w:p w14:paraId="7DAD34C0" w14:textId="77777777" w:rsidR="000F5C5A" w:rsidRDefault="000F5C5A">
          <w:pPr>
            <w:pStyle w:val="Header"/>
          </w:pPr>
        </w:p>
      </w:tc>
      <w:tc>
        <w:tcPr>
          <w:tcW w:w="2519" w:type="pct"/>
        </w:tcPr>
        <w:p w14:paraId="78CD9D96" w14:textId="1F742F91" w:rsidR="000F5C5A" w:rsidRDefault="000F5C5A" w:rsidP="000F5C5A">
          <w:pPr>
            <w:pStyle w:val="isof2"/>
            <w:jc w:val="right"/>
          </w:pPr>
          <w:r>
            <w:t>CG 40 28 09 22</w:t>
          </w:r>
        </w:p>
      </w:tc>
    </w:tr>
  </w:tbl>
  <w:p w14:paraId="434CDB1E" w14:textId="47518C4E" w:rsidR="000F5C5A" w:rsidRDefault="000F5C5A">
    <w:pPr>
      <w:pStyle w:val="Header"/>
    </w:pPr>
  </w:p>
  <w:p w14:paraId="4178EFEA" w14:textId="77777777" w:rsidR="000F5C5A" w:rsidRDefault="000F5C5A">
    <w:pPr>
      <w:pStyle w:val="isof3"/>
    </w:pPr>
    <w:r>
      <w:t>THIS ENDORSEMENT CHANGES THE POLICY.  PLEASE READ IT CAREFULLY.</w:t>
    </w:r>
  </w:p>
  <w:p w14:paraId="1E807799" w14:textId="77777777" w:rsidR="000F5C5A" w:rsidRDefault="000F5C5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A2374" w14:textId="77777777" w:rsidR="008C3619" w:rsidRDefault="008C361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8BFC7" w14:textId="77777777" w:rsidR="008C3619" w:rsidRDefault="008C361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8C3619" w14:paraId="7C6C4490" w14:textId="77777777">
      <w:tc>
        <w:tcPr>
          <w:tcW w:w="2481" w:type="pct"/>
        </w:tcPr>
        <w:p w14:paraId="026B671C" w14:textId="77777777" w:rsidR="008C3619" w:rsidRDefault="008C3619" w:rsidP="00024AE1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6D5F4F26" w14:textId="77777777" w:rsidR="008C3619" w:rsidRDefault="008C3619" w:rsidP="00024AE1">
          <w:pPr>
            <w:pStyle w:val="isof2"/>
            <w:jc w:val="right"/>
          </w:pPr>
          <w:r>
            <w:t>COMMERCIAL GENERAL LIABILITY</w:t>
          </w:r>
        </w:p>
      </w:tc>
    </w:tr>
    <w:tr w:rsidR="008C3619" w14:paraId="64816309" w14:textId="77777777">
      <w:tc>
        <w:tcPr>
          <w:tcW w:w="2481" w:type="pct"/>
        </w:tcPr>
        <w:p w14:paraId="608F3E79" w14:textId="77777777" w:rsidR="008C3619" w:rsidRDefault="008C3619">
          <w:pPr>
            <w:pStyle w:val="Header"/>
          </w:pPr>
        </w:p>
      </w:tc>
      <w:tc>
        <w:tcPr>
          <w:tcW w:w="2519" w:type="pct"/>
        </w:tcPr>
        <w:p w14:paraId="725C9307" w14:textId="77777777" w:rsidR="008C3619" w:rsidRDefault="008C3619" w:rsidP="00024AE1">
          <w:pPr>
            <w:pStyle w:val="isof2"/>
            <w:jc w:val="right"/>
          </w:pPr>
          <w:r>
            <w:t>CG 40 28 09 22</w:t>
          </w:r>
        </w:p>
      </w:tc>
    </w:tr>
  </w:tbl>
  <w:p w14:paraId="52C134E6" w14:textId="77777777" w:rsidR="008C3619" w:rsidRDefault="008C3619">
    <w:pPr>
      <w:pStyle w:val="Header"/>
    </w:pPr>
  </w:p>
  <w:p w14:paraId="59173338" w14:textId="77777777" w:rsidR="008C3619" w:rsidRDefault="008C3619">
    <w:pPr>
      <w:pStyle w:val="isof3"/>
    </w:pPr>
    <w:r>
      <w:t>THIS ENDORSEMENT CHANGES THE POLICY.  PLEASE READ IT CAREFULLY.</w:t>
    </w:r>
  </w:p>
  <w:p w14:paraId="6A14D91D" w14:textId="77777777" w:rsidR="008C3619" w:rsidRDefault="008C3619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A36F3" w14:textId="77777777" w:rsidR="008C3619" w:rsidRPr="000F5C5A" w:rsidRDefault="008C3619" w:rsidP="000F5C5A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8079D" w14:textId="77777777" w:rsidR="008C3619" w:rsidRPr="000F5C5A" w:rsidRDefault="008C3619" w:rsidP="000F5C5A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8C3619" w14:paraId="577F41C1" w14:textId="77777777">
      <w:tc>
        <w:tcPr>
          <w:tcW w:w="2481" w:type="pct"/>
        </w:tcPr>
        <w:p w14:paraId="460F1C9A" w14:textId="77777777" w:rsidR="008C3619" w:rsidRDefault="008C3619" w:rsidP="00024AE1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4CC90986" w14:textId="77777777" w:rsidR="008C3619" w:rsidRDefault="008C3619" w:rsidP="00024AE1">
          <w:pPr>
            <w:pStyle w:val="isof2"/>
            <w:jc w:val="right"/>
          </w:pPr>
          <w:r>
            <w:t>COMMERCIAL GENERAL LIABILITY</w:t>
          </w:r>
        </w:p>
      </w:tc>
    </w:tr>
    <w:tr w:rsidR="008C3619" w14:paraId="112BABBA" w14:textId="77777777">
      <w:tc>
        <w:tcPr>
          <w:tcW w:w="2481" w:type="pct"/>
        </w:tcPr>
        <w:p w14:paraId="480A6E6B" w14:textId="77777777" w:rsidR="008C3619" w:rsidRDefault="008C3619">
          <w:pPr>
            <w:pStyle w:val="Header"/>
          </w:pPr>
        </w:p>
      </w:tc>
      <w:tc>
        <w:tcPr>
          <w:tcW w:w="2519" w:type="pct"/>
        </w:tcPr>
        <w:p w14:paraId="533AC886" w14:textId="77777777" w:rsidR="008C3619" w:rsidRDefault="008C3619" w:rsidP="00024AE1">
          <w:pPr>
            <w:pStyle w:val="isof2"/>
            <w:jc w:val="right"/>
          </w:pPr>
          <w:r>
            <w:t>CG 40 28 09 22</w:t>
          </w:r>
        </w:p>
      </w:tc>
    </w:tr>
  </w:tbl>
  <w:p w14:paraId="5367B963" w14:textId="77777777" w:rsidR="008C3619" w:rsidRDefault="008C3619">
    <w:pPr>
      <w:pStyle w:val="Header"/>
    </w:pPr>
  </w:p>
  <w:p w14:paraId="4D3FFB5B" w14:textId="77777777" w:rsidR="008C3619" w:rsidRDefault="008C3619">
    <w:pPr>
      <w:pStyle w:val="isof3"/>
    </w:pPr>
    <w:r>
      <w:t>THIS ENDORSEMENT CHANGES THE POLICY.  PLEASE READ IT CAREFULLY.</w:t>
    </w:r>
  </w:p>
  <w:p w14:paraId="2A9ABD95" w14:textId="77777777" w:rsidR="008C3619" w:rsidRDefault="008C36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0"/>
  <w:removePersonalInformation/>
  <w:mirrorMargins/>
  <w:proofState w:spelling="clean" w:grammar="clean"/>
  <w:attachedTemplate r:id="rId1"/>
  <w:linkStyles/>
  <w:doNotTrackMoves/>
  <w:defaultTabStop w:val="720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024AE1"/>
    <w:rsid w:val="00024AE1"/>
    <w:rsid w:val="000E79B1"/>
    <w:rsid w:val="000F5C5A"/>
    <w:rsid w:val="001767A4"/>
    <w:rsid w:val="001E3355"/>
    <w:rsid w:val="002A12FB"/>
    <w:rsid w:val="002A540A"/>
    <w:rsid w:val="00445581"/>
    <w:rsid w:val="004A017B"/>
    <w:rsid w:val="00697712"/>
    <w:rsid w:val="006B36BD"/>
    <w:rsid w:val="00831251"/>
    <w:rsid w:val="0089715E"/>
    <w:rsid w:val="008B0673"/>
    <w:rsid w:val="008C3619"/>
    <w:rsid w:val="00B33687"/>
    <w:rsid w:val="00B90E66"/>
    <w:rsid w:val="00BA2657"/>
    <w:rsid w:val="00C04971"/>
    <w:rsid w:val="00C07A76"/>
    <w:rsid w:val="00C1236A"/>
    <w:rsid w:val="00E308D9"/>
    <w:rsid w:val="00EC1033"/>
    <w:rsid w:val="00F83280"/>
    <w:rsid w:val="00FC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688F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280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F83280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F83280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F83280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F8328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83280"/>
  </w:style>
  <w:style w:type="paragraph" w:styleId="Header">
    <w:name w:val="header"/>
    <w:basedOn w:val="Normal"/>
    <w:link w:val="HeaderChar"/>
    <w:rsid w:val="00F8328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83280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F8328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F83280"/>
    <w:rPr>
      <w:rFonts w:ascii="Arial" w:eastAsia="Times New Roman" w:hAnsi="Arial"/>
    </w:rPr>
  </w:style>
  <w:style w:type="character" w:customStyle="1" w:styleId="Heading1Char">
    <w:name w:val="Heading 1 Char"/>
    <w:link w:val="Heading1"/>
    <w:rsid w:val="00F83280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F83280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F83280"/>
    <w:rPr>
      <w:rFonts w:ascii="Tms Rmn" w:eastAsia="Times New Roman" w:hAnsi="Tms Rmn"/>
      <w:b/>
      <w:sz w:val="24"/>
    </w:rPr>
  </w:style>
  <w:style w:type="paragraph" w:customStyle="1" w:styleId="sidetext">
    <w:name w:val="sidetext"/>
    <w:basedOn w:val="isonormal"/>
    <w:rsid w:val="00F83280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F8328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F83280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F83280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F83280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F83280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F83280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F83280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F83280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F83280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F83280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F83280"/>
    <w:pPr>
      <w:keepLines/>
      <w:jc w:val="both"/>
    </w:pPr>
  </w:style>
  <w:style w:type="paragraph" w:customStyle="1" w:styleId="blocktext2">
    <w:name w:val="blocktext2"/>
    <w:basedOn w:val="isonormal"/>
    <w:rsid w:val="00F83280"/>
    <w:pPr>
      <w:keepLines/>
      <w:ind w:left="302"/>
      <w:jc w:val="both"/>
    </w:pPr>
  </w:style>
  <w:style w:type="paragraph" w:customStyle="1" w:styleId="blocktext3">
    <w:name w:val="blocktext3"/>
    <w:basedOn w:val="isonormal"/>
    <w:rsid w:val="00F83280"/>
    <w:pPr>
      <w:keepLines/>
      <w:ind w:left="600"/>
      <w:jc w:val="both"/>
    </w:pPr>
  </w:style>
  <w:style w:type="paragraph" w:customStyle="1" w:styleId="blocktext4">
    <w:name w:val="blocktext4"/>
    <w:basedOn w:val="isonormal"/>
    <w:rsid w:val="00F83280"/>
    <w:pPr>
      <w:keepLines/>
      <w:ind w:left="907"/>
      <w:jc w:val="both"/>
    </w:pPr>
  </w:style>
  <w:style w:type="paragraph" w:customStyle="1" w:styleId="blocktext5">
    <w:name w:val="blocktext5"/>
    <w:basedOn w:val="isonormal"/>
    <w:rsid w:val="00F83280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F83280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F83280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F83280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F83280"/>
    <w:pPr>
      <w:keepLines/>
      <w:ind w:left="2405"/>
      <w:jc w:val="both"/>
    </w:pPr>
  </w:style>
  <w:style w:type="paragraph" w:customStyle="1" w:styleId="center">
    <w:name w:val="center"/>
    <w:basedOn w:val="isonormal"/>
    <w:rsid w:val="00F83280"/>
    <w:pPr>
      <w:jc w:val="center"/>
    </w:pPr>
  </w:style>
  <w:style w:type="paragraph" w:customStyle="1" w:styleId="colline">
    <w:name w:val="colline"/>
    <w:basedOn w:val="isonormal"/>
    <w:next w:val="blocktext1"/>
    <w:rsid w:val="00F83280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F83280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F83280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F83280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F83280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F83280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F83280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F83280"/>
    <w:pPr>
      <w:spacing w:before="0"/>
      <w:jc w:val="both"/>
    </w:pPr>
  </w:style>
  <w:style w:type="paragraph" w:customStyle="1" w:styleId="isof2">
    <w:name w:val="isof2"/>
    <w:basedOn w:val="isonormal"/>
    <w:rsid w:val="00F83280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F83280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F83280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F83280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F83280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F83280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F83280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F83280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83280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83280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F83280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link w:val="outlinetxt1Char"/>
    <w:rsid w:val="00F83280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F83280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F83280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F83280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F83280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F83280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F83280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F83280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F83280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F83280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F83280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F83280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F83280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F83280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F83280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F83280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F83280"/>
    <w:pPr>
      <w:spacing w:before="60"/>
    </w:pPr>
  </w:style>
  <w:style w:type="paragraph" w:customStyle="1" w:styleId="tabletext8">
    <w:name w:val="tabletext8"/>
    <w:basedOn w:val="isonormal"/>
    <w:rsid w:val="00F83280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F83280"/>
    <w:pPr>
      <w:spacing w:before="60"/>
    </w:pPr>
    <w:rPr>
      <w:sz w:val="18"/>
    </w:rPr>
  </w:style>
  <w:style w:type="paragraph" w:customStyle="1" w:styleId="TEXT12">
    <w:name w:val="TEXT12"/>
    <w:basedOn w:val="isonormal"/>
    <w:rsid w:val="00F83280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F83280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F83280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F83280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F83280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F83280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F83280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F83280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F83280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F83280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F83280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F83280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F83280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F83280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F8328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F83280"/>
    <w:rPr>
      <w:b/>
    </w:rPr>
  </w:style>
  <w:style w:type="character" w:customStyle="1" w:styleId="outlinetxt1Char">
    <w:name w:val="outlinetxt1 Char"/>
    <w:link w:val="outlinetxt1"/>
    <w:locked/>
    <w:rsid w:val="00024AE1"/>
    <w:rPr>
      <w:rFonts w:ascii="Arial" w:eastAsia="Times New Roman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LI-GL-2021-392 - 011 - CG 40 28 09 22 New.docx</DocumentName>
    <NumberOfPages xmlns="a86cc342-0045-41e2-80e9-abdb777d2eca" xsi:nil="true"/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CG 40 28 09 22 New</CircularDocDescription>
    <Date_x0020_Modified xmlns="a86cc342-0045-41e2-80e9-abdb777d2eca">2021-07-26T04:00:00+00:00</Date_x0020_Modified>
    <CircularDate xmlns="a86cc342-0045-41e2-80e9-abdb777d2eca">2021-12-17T05:00:00+00:00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filing introduces and withdraws optional multistate endorsements addressing abuse or molestation liability exposures for use with the Commercial General Liability (CGL) program. Filing ID: GL-2021-OAMFR Proposed Effective Date: 9/1/2022 [...]</KeyMessage>
    <CircularNumber xmlns="a86cc342-0045-41e2-80e9-abdb777d2eca">LI-GL-2021-392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10</Sequence>
    <ServiceModuleString xmlns="a86cc342-0045-41e2-80e9-abdb777d2eca">Forms;</ServiceModuleString>
    <CircId xmlns="a86cc342-0045-41e2-80e9-abdb777d2eca">34191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GENERAL LIABILITY MULTISTATE OPTIONAL ENDORSEMENTS ADRESSING ABUSE OR MOLESTATION LIABILITY BEING FILED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23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A01214-D1D5-430F-A08A-30347F328062}"/>
</file>

<file path=customXml/itemProps2.xml><?xml version="1.0" encoding="utf-8"?>
<ds:datastoreItem xmlns:ds="http://schemas.openxmlformats.org/officeDocument/2006/customXml" ds:itemID="{1D931E9E-5E58-42A7-9C7F-F81F4AE555EB}"/>
</file>

<file path=customXml/itemProps3.xml><?xml version="1.0" encoding="utf-8"?>
<ds:datastoreItem xmlns:ds="http://schemas.openxmlformats.org/officeDocument/2006/customXml" ds:itemID="{FB83048B-185B-4721-9DA3-90149FD0DC34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130</Words>
  <Characters>711</Characters>
  <Application>Microsoft Office Word</Application>
  <DocSecurity>0</DocSecurity>
  <Lines>30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BROAD ABUSE OR MOLESTATION EXCLUSION</dc:title>
  <dc:subject/>
  <dc:creator/>
  <cp:keywords/>
  <dc:description>1</dc:description>
  <cp:lastModifiedBy/>
  <cp:revision>1</cp:revision>
  <dcterms:created xsi:type="dcterms:W3CDTF">2021-05-26T13:28:00Z</dcterms:created>
  <dcterms:modified xsi:type="dcterms:W3CDTF">2021-06-14T11:16:00Z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te$">
    <vt:lpwstr/>
  </property>
  <property fmtid="{D5CDD505-2E9C-101B-9397-08002B2CF9AE}" pid="5" name="item$">
    <vt:lpwstr/>
  </property>
  <property fmtid="{D5CDD505-2E9C-101B-9397-08002B2CF9AE}" pid="6" name="NoCopyright$">
    <vt:lpwstr>© Insurance Services Office, Inc.,xxxx</vt:lpwstr>
  </property>
  <property fmtid="{D5CDD505-2E9C-101B-9397-08002B2CF9AE}" pid="7" name="pgno$">
    <vt:lpwstr/>
  </property>
  <property fmtid="{D5CDD505-2E9C-101B-9397-08002B2CF9AE}" pid="8" name="Service1">
    <vt:lpwstr>Forms</vt:lpwstr>
  </property>
  <property fmtid="{D5CDD505-2E9C-101B-9397-08002B2CF9AE}" pid="9" name="Status$">
    <vt:lpwstr/>
  </property>
  <property fmtid="{D5CDD505-2E9C-101B-9397-08002B2CF9AE}" pid="10" name="TemplateType">
    <vt:lpwstr>FORMS</vt:lpwstr>
  </property>
  <property fmtid="{D5CDD505-2E9C-101B-9397-08002B2CF9AE}" pid="11" name="_UIVersionString">
    <vt:lpwstr>1.0</vt:lpwstr>
  </property>
  <property fmtid="{D5CDD505-2E9C-101B-9397-08002B2CF9AE}" pid="12" name="_docset_NoMedatataSyncRequired">
    <vt:lpwstr>False</vt:lpwstr>
  </property>
</Properties>
</file>