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5EC39" w14:textId="77777777" w:rsidR="00A0680D" w:rsidRDefault="003B3236" w:rsidP="00A0680D">
      <w:pPr>
        <w:tabs>
          <w:tab w:val="left" w:pos="1440"/>
          <w:tab w:val="left" w:pos="8040"/>
        </w:tabs>
        <w:jc w:val="center"/>
      </w:pPr>
      <w:r>
        <w:t>NEBRASKA</w:t>
      </w:r>
    </w:p>
    <w:p w14:paraId="34643813" w14:textId="77777777" w:rsidR="00A0680D" w:rsidRDefault="00A0680D" w:rsidP="00A0680D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03C80400" w14:textId="77777777" w:rsidR="00A0680D" w:rsidRDefault="00A0680D" w:rsidP="00A0680D">
      <w:pPr>
        <w:tabs>
          <w:tab w:val="left" w:pos="1440"/>
          <w:tab w:val="left" w:pos="8040"/>
        </w:tabs>
      </w:pPr>
    </w:p>
    <w:p w14:paraId="2B4E3856" w14:textId="77777777" w:rsidR="00A0680D" w:rsidRDefault="00A0680D" w:rsidP="00A0680D">
      <w:pPr>
        <w:tabs>
          <w:tab w:val="left" w:pos="1440"/>
          <w:tab w:val="left" w:pos="8040"/>
        </w:tabs>
      </w:pPr>
    </w:p>
    <w:p w14:paraId="72D407E4" w14:textId="77777777" w:rsidR="00A0680D" w:rsidRPr="00C869E6" w:rsidRDefault="00A0680D" w:rsidP="00A0680D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4B3FAF10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</w:p>
    <w:p w14:paraId="652BCEC1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5CA7A910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</w:p>
    <w:p w14:paraId="270DBAAF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54BF8651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</w:p>
    <w:p w14:paraId="5290BAD9" w14:textId="77777777" w:rsidR="00A0680D" w:rsidRDefault="00A0680D" w:rsidP="00A0680D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155D067A" w14:textId="77777777" w:rsidR="00AE3AC7" w:rsidRDefault="00AE3AC7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14:paraId="2CCE4286" w14:textId="77777777" w:rsidR="00AE3AC7" w:rsidRDefault="00AE3AC7" w:rsidP="00AE3AC7">
      <w:pPr>
        <w:pStyle w:val="boxrule"/>
      </w:pPr>
      <w:r>
        <w:lastRenderedPageBreak/>
        <w:t>70.  CAUSES OF LOSS – BASIC FORM</w:t>
      </w:r>
    </w:p>
    <w:p w14:paraId="7FDADE1A" w14:textId="77777777" w:rsidR="00AE3AC7" w:rsidRDefault="00AE3AC7" w:rsidP="00AE3AC7">
      <w:pPr>
        <w:pStyle w:val="outlinehd2"/>
      </w:pPr>
      <w:r>
        <w:tab/>
        <w:t>E.</w:t>
      </w:r>
      <w:r>
        <w:tab/>
        <w:t>Rating Procedure</w:t>
      </w:r>
    </w:p>
    <w:p w14:paraId="0A8779F8" w14:textId="77777777" w:rsidR="00AE3AC7" w:rsidRDefault="00AE3AC7" w:rsidP="00AE3AC7">
      <w:pPr>
        <w:pStyle w:val="outlinehd3"/>
      </w:pPr>
      <w:r>
        <w:tab/>
        <w:t>2.</w:t>
      </w:r>
      <w:r>
        <w:tab/>
        <w:t>Property Damage – Group II Causes Of Loss</w:t>
      </w:r>
    </w:p>
    <w:p w14:paraId="0A5ECF93" w14:textId="77777777" w:rsidR="00AE3AC7" w:rsidRDefault="00AE3AC7" w:rsidP="00AE3AC7">
      <w:pPr>
        <w:pStyle w:val="outlinehd4"/>
      </w:pPr>
      <w:r>
        <w:tab/>
        <w:t>e.</w:t>
      </w:r>
      <w:r>
        <w:tab/>
        <w:t>Loss Costs</w:t>
      </w:r>
    </w:p>
    <w:p w14:paraId="724E01E2" w14:textId="77777777" w:rsidR="00AE3AC7" w:rsidRDefault="00AE3AC7" w:rsidP="00AE3AC7">
      <w:pPr>
        <w:pStyle w:val="outlinetxt5"/>
      </w:pPr>
      <w:r>
        <w:tab/>
      </w:r>
      <w:r>
        <w:rPr>
          <w:b/>
        </w:rPr>
        <w:t>(1)</w:t>
      </w:r>
      <w:r>
        <w:rPr>
          <w:b/>
        </w:rPr>
        <w:tab/>
      </w:r>
      <w:r>
        <w:t xml:space="preserve">Determine the Basic Group II </w:t>
      </w:r>
      <w:r>
        <w:rPr>
          <w:caps/>
        </w:rPr>
        <w:t>s</w:t>
      </w:r>
      <w:r>
        <w:t xml:space="preserve">ymbol from the specific publication or from Rule </w:t>
      </w:r>
      <w:r>
        <w:rPr>
          <w:b/>
          <w:bCs/>
        </w:rPr>
        <w:t>70.E.2.a.</w:t>
      </w:r>
    </w:p>
    <w:p w14:paraId="35AB1FE2" w14:textId="77777777" w:rsidR="00AE3AC7" w:rsidRDefault="00AE3AC7" w:rsidP="00AE3AC7">
      <w:pPr>
        <w:pStyle w:val="outlinetxt5"/>
      </w:pPr>
      <w:r>
        <w:tab/>
      </w:r>
      <w:r w:rsidRPr="003411B5">
        <w:rPr>
          <w:b/>
        </w:rPr>
        <w:t>(2)</w:t>
      </w:r>
      <w:r>
        <w:tab/>
        <w:t xml:space="preserve">Determine where the property is located based on information in Paragraph </w:t>
      </w:r>
      <w:r w:rsidRPr="003411B5">
        <w:rPr>
          <w:b/>
        </w:rPr>
        <w:t>(5).</w:t>
      </w:r>
    </w:p>
    <w:p w14:paraId="00F2E06C" w14:textId="77777777" w:rsidR="00AE3AC7" w:rsidRDefault="00AE3AC7" w:rsidP="00AE3AC7">
      <w:pPr>
        <w:pStyle w:val="outlinetxt5"/>
      </w:pPr>
      <w:r>
        <w:tab/>
      </w:r>
      <w:r>
        <w:rPr>
          <w:b/>
        </w:rPr>
        <w:t>(3)</w:t>
      </w:r>
      <w:r>
        <w:rPr>
          <w:b/>
        </w:rPr>
        <w:tab/>
      </w:r>
      <w:r>
        <w:t xml:space="preserve">For Symbols </w:t>
      </w:r>
      <w:r>
        <w:rPr>
          <w:b/>
        </w:rPr>
        <w:t>AA, A, AB</w:t>
      </w:r>
      <w:r>
        <w:t xml:space="preserve"> and </w:t>
      </w:r>
      <w:r>
        <w:rPr>
          <w:b/>
        </w:rPr>
        <w:t>B</w:t>
      </w:r>
      <w:r>
        <w:t xml:space="preserve"> use the applicable rate.</w:t>
      </w:r>
    </w:p>
    <w:p w14:paraId="00982F02" w14:textId="77777777" w:rsidR="00AE3AC7" w:rsidRDefault="00AE3AC7" w:rsidP="00AE3AC7">
      <w:pPr>
        <w:pStyle w:val="outlinetxt5"/>
      </w:pPr>
      <w:r>
        <w:tab/>
      </w:r>
      <w:r>
        <w:rPr>
          <w:b/>
        </w:rPr>
        <w:t>(4)</w:t>
      </w:r>
      <w:r>
        <w:rPr>
          <w:b/>
        </w:rPr>
        <w:tab/>
      </w:r>
      <w:r>
        <w:t xml:space="preserve">For symbols with numerical prefixes, multiply the applicable rate by the prefix shown in Rule </w:t>
      </w:r>
      <w:r>
        <w:rPr>
          <w:b/>
          <w:bCs/>
        </w:rPr>
        <w:t>70.E.2.a.</w:t>
      </w:r>
    </w:p>
    <w:p w14:paraId="695013CD" w14:textId="77777777" w:rsidR="00AE3AC7" w:rsidRDefault="00AE3AC7" w:rsidP="00AE3AC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370"/>
        <w:gridCol w:w="870"/>
        <w:gridCol w:w="810"/>
        <w:gridCol w:w="810"/>
        <w:gridCol w:w="810"/>
      </w:tblGrid>
      <w:tr w:rsidR="00AE3AC7" w:rsidRPr="009D75D9" w14:paraId="6DC43317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148E07" w14:textId="77777777" w:rsidR="00AE3AC7" w:rsidRPr="009D75D9" w:rsidRDefault="00AE3AC7" w:rsidP="00C550F4">
            <w:pPr>
              <w:pStyle w:val="tablehead"/>
            </w:pPr>
          </w:p>
        </w:tc>
        <w:tc>
          <w:tcPr>
            <w:tcW w:w="48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997902" w14:textId="77777777" w:rsidR="00AE3AC7" w:rsidRPr="009D75D9" w:rsidRDefault="00AE3AC7" w:rsidP="00C550F4">
            <w:pPr>
              <w:pStyle w:val="tablehead"/>
            </w:pPr>
            <w:r w:rsidRPr="009D75D9">
              <w:t>Symbol/Loss Cost</w:t>
            </w:r>
          </w:p>
        </w:tc>
      </w:tr>
      <w:tr w:rsidR="00AE3AC7" w14:paraId="35BD4C37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E8F2D1" w14:textId="77777777" w:rsidR="00AE3AC7" w:rsidRDefault="00AE3AC7" w:rsidP="00C550F4">
            <w:pPr>
              <w:pStyle w:val="tablehead"/>
              <w:rPr>
                <w:b w:val="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80055" w14:textId="77777777" w:rsidR="00AE3AC7" w:rsidRDefault="00AE3AC7" w:rsidP="00C550F4">
            <w:pPr>
              <w:pStyle w:val="tablehead"/>
              <w:rPr>
                <w:b w:val="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2EF1B6DD" w14:textId="77777777" w:rsidR="00AE3AC7" w:rsidRDefault="00AE3AC7" w:rsidP="00C550F4">
            <w:pPr>
              <w:pStyle w:val="tablehead"/>
              <w:ind w:left="150" w:hanging="150"/>
              <w:rPr>
                <w:b w:val="0"/>
              </w:rPr>
            </w:pPr>
            <w:r>
              <w:t>AA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010B0A" w14:textId="77777777" w:rsidR="00AE3AC7" w:rsidRDefault="00AE3AC7" w:rsidP="00C550F4">
            <w:pPr>
              <w:pStyle w:val="tablehead"/>
              <w:ind w:left="150" w:hanging="150"/>
            </w:pPr>
            <w: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5112E6F" w14:textId="77777777" w:rsidR="00AE3AC7" w:rsidRDefault="00AE3AC7" w:rsidP="00C550F4">
            <w:pPr>
              <w:pStyle w:val="tablehead"/>
              <w:ind w:left="150" w:hanging="150"/>
            </w:pPr>
            <w:r>
              <w:t>AB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2F542E" w14:textId="77777777" w:rsidR="00AE3AC7" w:rsidRDefault="00AE3AC7" w:rsidP="00C550F4">
            <w:pPr>
              <w:pStyle w:val="tablehead"/>
              <w:ind w:left="150" w:hanging="150"/>
            </w:pPr>
            <w:r>
              <w:t>B</w:t>
            </w:r>
          </w:p>
        </w:tc>
      </w:tr>
      <w:tr w:rsidR="00AE3AC7" w14:paraId="5866490D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21BC36" w14:textId="77777777" w:rsidR="00AE3AC7" w:rsidRDefault="00AE3AC7" w:rsidP="00C550F4">
            <w:pPr>
              <w:pStyle w:val="tabletext11"/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E427A" w14:textId="77777777" w:rsidR="00AE3AC7" w:rsidRDefault="00AE3AC7" w:rsidP="00C550F4">
            <w:pPr>
              <w:pStyle w:val="tabletext11"/>
            </w:pPr>
            <w:r>
              <w:rPr>
                <w:b/>
              </w:rPr>
              <w:t>EAST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5E891A82" w14:textId="77777777" w:rsidR="00AE3AC7" w:rsidRDefault="00AE3AC7" w:rsidP="00C550F4">
            <w:pPr>
              <w:pStyle w:val="tabletext11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CCAE569" w14:textId="77777777" w:rsidR="00AE3AC7" w:rsidRDefault="00AE3AC7" w:rsidP="00C550F4">
            <w:pPr>
              <w:pStyle w:val="tabletext11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ECFD479" w14:textId="77777777" w:rsidR="00AE3AC7" w:rsidRDefault="00AE3AC7" w:rsidP="00C550F4">
            <w:pPr>
              <w:pStyle w:val="tabletext11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616EBF1" w14:textId="77777777" w:rsidR="00AE3AC7" w:rsidRDefault="00AE3AC7" w:rsidP="00C550F4">
            <w:pPr>
              <w:pStyle w:val="tabletext11"/>
            </w:pPr>
          </w:p>
        </w:tc>
      </w:tr>
      <w:tr w:rsidR="00AE3AC7" w14:paraId="1377B174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0D6305" w14:textId="77777777" w:rsidR="00AE3AC7" w:rsidRDefault="00AE3AC7" w:rsidP="00C550F4">
            <w:pPr>
              <w:pStyle w:val="tabletext11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9C94DB" w14:textId="77777777" w:rsidR="00AE3AC7" w:rsidRDefault="00AE3AC7" w:rsidP="00C550F4">
            <w:pPr>
              <w:pStyle w:val="tabletext11"/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1D074777" w14:textId="77777777" w:rsidR="00AE3AC7" w:rsidRDefault="00AE3AC7" w:rsidP="00C550F4">
            <w:pPr>
              <w:pStyle w:val="tabletext11"/>
            </w:pPr>
            <w:r>
              <w:t>Building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3B4D52A8" w14:textId="77777777" w:rsidR="00AE3AC7" w:rsidRPr="00957D35" w:rsidRDefault="00AE3AC7" w:rsidP="00C550F4">
            <w:pPr>
              <w:pStyle w:val="tabletext11"/>
              <w:jc w:val="center"/>
            </w:pPr>
            <w:del w:id="0" w:author="Author" w:date="2021-12-21T13:48:00Z">
              <w:r w:rsidRPr="00C23D54" w:rsidDel="0050788C">
                <w:rPr>
                  <w:rFonts w:eastAsia="DengXian" w:cs="Arial"/>
                  <w:szCs w:val="18"/>
                  <w:lang w:eastAsia="zh-CN"/>
                </w:rPr>
                <w:delText>.142</w:delText>
              </w:r>
            </w:del>
            <w:ins w:id="1" w:author="Author" w:date="2021-12-21T13:48:00Z">
              <w:r>
                <w:rPr>
                  <w:rFonts w:eastAsia="DengXian" w:cs="Arial"/>
                  <w:szCs w:val="18"/>
                  <w:lang w:eastAsia="zh-CN"/>
                </w:rPr>
                <w:t>.149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068DA3D" w14:textId="77777777" w:rsidR="00AE3AC7" w:rsidRPr="00957D35" w:rsidRDefault="00AE3AC7" w:rsidP="00C550F4">
            <w:pPr>
              <w:pStyle w:val="tabletext11"/>
              <w:jc w:val="center"/>
            </w:pPr>
            <w:del w:id="2" w:author="Author" w:date="2021-12-21T13:48:00Z">
              <w:r w:rsidDel="0050788C">
                <w:rPr>
                  <w:rFonts w:cs="Arial" w:hint="eastAsia"/>
                  <w:szCs w:val="18"/>
                  <w:lang w:eastAsia="zh-CN"/>
                </w:rPr>
                <w:delText>.159</w:delText>
              </w:r>
            </w:del>
            <w:ins w:id="3" w:author="Author" w:date="2021-12-21T13:48:00Z">
              <w:r>
                <w:rPr>
                  <w:rFonts w:cs="Arial"/>
                  <w:szCs w:val="18"/>
                  <w:lang w:eastAsia="zh-CN"/>
                </w:rPr>
                <w:t>.167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1891C84" w14:textId="77777777" w:rsidR="00AE3AC7" w:rsidRPr="00957D35" w:rsidRDefault="00AE3AC7" w:rsidP="00C550F4">
            <w:pPr>
              <w:pStyle w:val="tabletext11"/>
              <w:jc w:val="center"/>
            </w:pPr>
            <w:del w:id="4" w:author="Author" w:date="2021-12-21T13:49:00Z">
              <w:r w:rsidDel="0050788C">
                <w:rPr>
                  <w:rFonts w:cs="Arial" w:hint="eastAsia"/>
                  <w:szCs w:val="18"/>
                  <w:lang w:eastAsia="zh-CN"/>
                </w:rPr>
                <w:delText>.206</w:delText>
              </w:r>
            </w:del>
            <w:ins w:id="5" w:author="Author" w:date="2021-12-21T13:49:00Z">
              <w:r>
                <w:rPr>
                  <w:rFonts w:cs="Arial"/>
                  <w:szCs w:val="18"/>
                  <w:lang w:eastAsia="zh-CN"/>
                </w:rPr>
                <w:t>.216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417E34C" w14:textId="77777777" w:rsidR="00AE3AC7" w:rsidRPr="00957D35" w:rsidRDefault="00AE3AC7" w:rsidP="00C550F4">
            <w:pPr>
              <w:pStyle w:val="tabletext11"/>
              <w:jc w:val="center"/>
            </w:pPr>
            <w:del w:id="6" w:author="Author" w:date="2021-12-21T13:49:00Z">
              <w:r w:rsidDel="0050788C">
                <w:rPr>
                  <w:rFonts w:cs="Arial" w:hint="eastAsia"/>
                  <w:szCs w:val="18"/>
                  <w:lang w:eastAsia="zh-CN"/>
                </w:rPr>
                <w:delText>.</w:delText>
              </w:r>
              <w:r w:rsidDel="0050788C">
                <w:rPr>
                  <w:rFonts w:cs="Arial"/>
                  <w:szCs w:val="18"/>
                  <w:lang w:eastAsia="zh-CN"/>
                </w:rPr>
                <w:delText>243</w:delText>
              </w:r>
            </w:del>
            <w:ins w:id="7" w:author="Author" w:date="2021-12-21T13:49:00Z">
              <w:r>
                <w:rPr>
                  <w:rFonts w:cs="Arial"/>
                  <w:szCs w:val="18"/>
                  <w:lang w:eastAsia="zh-CN"/>
                </w:rPr>
                <w:t>.255</w:t>
              </w:r>
            </w:ins>
          </w:p>
        </w:tc>
      </w:tr>
      <w:tr w:rsidR="00AE3AC7" w14:paraId="4F71A3BE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DF769F" w14:textId="77777777" w:rsidR="00AE3AC7" w:rsidRDefault="00AE3AC7" w:rsidP="00C550F4">
            <w:pPr>
              <w:pStyle w:val="tabletext11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D6968B" w14:textId="77777777" w:rsidR="00AE3AC7" w:rsidRDefault="00AE3AC7" w:rsidP="00C550F4">
            <w:pPr>
              <w:pStyle w:val="tabletext11"/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575A11CF" w14:textId="77777777" w:rsidR="00AE3AC7" w:rsidRDefault="00AE3AC7" w:rsidP="00C550F4">
            <w:pPr>
              <w:pStyle w:val="tabletext11"/>
            </w:pPr>
            <w:r>
              <w:t>Contents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356A1EB2" w14:textId="77777777" w:rsidR="00AE3AC7" w:rsidRPr="00957D35" w:rsidRDefault="00AE3AC7" w:rsidP="00C550F4">
            <w:pPr>
              <w:pStyle w:val="tabletext11"/>
              <w:jc w:val="center"/>
            </w:pPr>
            <w:del w:id="8" w:author="Author" w:date="2021-12-21T13:48:00Z">
              <w:r w:rsidDel="0050788C">
                <w:rPr>
                  <w:rFonts w:cs="Arial" w:hint="eastAsia"/>
                  <w:szCs w:val="18"/>
                  <w:lang w:eastAsia="zh-CN"/>
                </w:rPr>
                <w:delText>.157</w:delText>
              </w:r>
            </w:del>
            <w:ins w:id="9" w:author="Author" w:date="2021-12-21T13:48:00Z">
              <w:r>
                <w:rPr>
                  <w:rFonts w:cs="Arial"/>
                  <w:szCs w:val="18"/>
                  <w:lang w:eastAsia="zh-CN"/>
                </w:rPr>
                <w:t>.165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3286D1A" w14:textId="77777777" w:rsidR="00AE3AC7" w:rsidRPr="00957D35" w:rsidRDefault="00AE3AC7" w:rsidP="00C550F4">
            <w:pPr>
              <w:pStyle w:val="tabletext11"/>
              <w:jc w:val="center"/>
            </w:pPr>
            <w:del w:id="10" w:author="Author" w:date="2021-12-21T13:49:00Z">
              <w:r w:rsidDel="0050788C">
                <w:rPr>
                  <w:rFonts w:cs="Arial" w:hint="eastAsia"/>
                  <w:szCs w:val="18"/>
                  <w:lang w:eastAsia="zh-CN"/>
                </w:rPr>
                <w:delText>.173</w:delText>
              </w:r>
            </w:del>
            <w:ins w:id="11" w:author="Author" w:date="2021-12-21T13:49:00Z">
              <w:r>
                <w:rPr>
                  <w:rFonts w:cs="Arial"/>
                  <w:szCs w:val="18"/>
                  <w:lang w:eastAsia="zh-CN"/>
                </w:rPr>
                <w:t>.181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EE6181" w14:textId="77777777" w:rsidR="00AE3AC7" w:rsidRPr="00957D35" w:rsidRDefault="00AE3AC7" w:rsidP="00C550F4">
            <w:pPr>
              <w:pStyle w:val="tabletext11"/>
              <w:jc w:val="center"/>
            </w:pPr>
            <w:del w:id="12" w:author="Author" w:date="2021-12-21T13:49:00Z">
              <w:r w:rsidDel="0050788C">
                <w:rPr>
                  <w:rFonts w:cs="Arial" w:hint="eastAsia"/>
                  <w:szCs w:val="18"/>
                  <w:lang w:eastAsia="zh-CN"/>
                </w:rPr>
                <w:delText>.210</w:delText>
              </w:r>
            </w:del>
            <w:ins w:id="13" w:author="Author" w:date="2021-12-21T13:49:00Z">
              <w:r>
                <w:rPr>
                  <w:rFonts w:cs="Arial"/>
                  <w:szCs w:val="18"/>
                  <w:lang w:eastAsia="zh-CN"/>
                </w:rPr>
                <w:t>.220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41F4A49" w14:textId="77777777" w:rsidR="00AE3AC7" w:rsidRPr="00957D35" w:rsidRDefault="00AE3AC7" w:rsidP="00C550F4">
            <w:pPr>
              <w:pStyle w:val="tabletext11"/>
              <w:jc w:val="center"/>
            </w:pPr>
            <w:del w:id="14" w:author="Author" w:date="2021-12-21T13:50:00Z">
              <w:r w:rsidDel="0050788C">
                <w:rPr>
                  <w:rFonts w:cs="Arial"/>
                  <w:szCs w:val="18"/>
                </w:rPr>
                <w:delText>.231</w:delText>
              </w:r>
            </w:del>
            <w:ins w:id="15" w:author="Author" w:date="2021-12-21T13:50:00Z">
              <w:r>
                <w:rPr>
                  <w:rFonts w:cs="Arial"/>
                  <w:szCs w:val="18"/>
                </w:rPr>
                <w:t>.242</w:t>
              </w:r>
            </w:ins>
          </w:p>
        </w:tc>
      </w:tr>
      <w:tr w:rsidR="00AE3AC7" w14:paraId="28AEE8BA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A3916E" w14:textId="77777777" w:rsidR="00AE3AC7" w:rsidRDefault="00AE3AC7" w:rsidP="00C550F4">
            <w:pPr>
              <w:pStyle w:val="tabletext11"/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F07E4" w14:textId="77777777" w:rsidR="00AE3AC7" w:rsidRDefault="00AE3AC7" w:rsidP="00C550F4">
            <w:pPr>
              <w:pStyle w:val="tabletext11"/>
            </w:pPr>
            <w:r>
              <w:rPr>
                <w:b/>
              </w:rPr>
              <w:t>WEST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7EAEBB59" w14:textId="77777777" w:rsidR="00AE3AC7" w:rsidRPr="00957D35" w:rsidRDefault="00AE3AC7" w:rsidP="00C550F4">
            <w:pPr>
              <w:pStyle w:val="tabletext11"/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056398D" w14:textId="77777777" w:rsidR="00AE3AC7" w:rsidRPr="00957D35" w:rsidRDefault="00AE3AC7" w:rsidP="00C550F4">
            <w:pPr>
              <w:pStyle w:val="tabletext11"/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6EA7F35" w14:textId="77777777" w:rsidR="00AE3AC7" w:rsidRPr="00957D35" w:rsidRDefault="00AE3AC7" w:rsidP="00C550F4">
            <w:pPr>
              <w:pStyle w:val="tabletext11"/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D1EFBCD" w14:textId="77777777" w:rsidR="00AE3AC7" w:rsidRPr="00957D35" w:rsidRDefault="00AE3AC7" w:rsidP="00C550F4">
            <w:pPr>
              <w:pStyle w:val="tabletext11"/>
              <w:jc w:val="center"/>
            </w:pPr>
          </w:p>
        </w:tc>
      </w:tr>
      <w:tr w:rsidR="00AE3AC7" w14:paraId="3C664ECC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22E7C8" w14:textId="77777777" w:rsidR="00AE3AC7" w:rsidRDefault="00AE3AC7" w:rsidP="00C550F4">
            <w:pPr>
              <w:pStyle w:val="tabletext11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22D70C" w14:textId="77777777" w:rsidR="00AE3AC7" w:rsidRDefault="00AE3AC7" w:rsidP="00C550F4">
            <w:pPr>
              <w:pStyle w:val="tabletext11"/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72A0B6B5" w14:textId="77777777" w:rsidR="00AE3AC7" w:rsidRDefault="00AE3AC7" w:rsidP="00C550F4">
            <w:pPr>
              <w:pStyle w:val="tabletext11"/>
            </w:pPr>
            <w:r>
              <w:t>Building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1A8E254F" w14:textId="77777777" w:rsidR="00AE3AC7" w:rsidRPr="00957D35" w:rsidRDefault="00AE3AC7" w:rsidP="00C550F4">
            <w:pPr>
              <w:pStyle w:val="tabletext11"/>
              <w:jc w:val="center"/>
            </w:pPr>
            <w:del w:id="16" w:author="Author" w:date="2021-12-21T13:50:00Z">
              <w:r w:rsidDel="0050788C">
                <w:rPr>
                  <w:rFonts w:cs="Arial"/>
                  <w:szCs w:val="18"/>
                </w:rPr>
                <w:delText>.211</w:delText>
              </w:r>
            </w:del>
            <w:ins w:id="17" w:author="Author" w:date="2021-12-21T13:50:00Z">
              <w:r>
                <w:rPr>
                  <w:rFonts w:cs="Arial"/>
                  <w:szCs w:val="18"/>
                </w:rPr>
                <w:t>.221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A39FC5F" w14:textId="77777777" w:rsidR="00AE3AC7" w:rsidRPr="00957D35" w:rsidRDefault="00AE3AC7" w:rsidP="00C550F4">
            <w:pPr>
              <w:pStyle w:val="tabletext11"/>
              <w:jc w:val="center"/>
            </w:pPr>
            <w:del w:id="18" w:author="Author" w:date="2021-12-21T13:51:00Z">
              <w:r w:rsidDel="0050788C">
                <w:rPr>
                  <w:rFonts w:cs="Arial"/>
                  <w:szCs w:val="18"/>
                </w:rPr>
                <w:delText>.233</w:delText>
              </w:r>
            </w:del>
            <w:ins w:id="19" w:author="Author" w:date="2021-12-21T13:51:00Z">
              <w:r>
                <w:rPr>
                  <w:rFonts w:cs="Arial"/>
                  <w:szCs w:val="18"/>
                </w:rPr>
                <w:t>.244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D93BCF2" w14:textId="77777777" w:rsidR="00AE3AC7" w:rsidRPr="00957D35" w:rsidRDefault="00AE3AC7" w:rsidP="00C550F4">
            <w:pPr>
              <w:pStyle w:val="tabletext11"/>
              <w:jc w:val="center"/>
            </w:pPr>
            <w:del w:id="20" w:author="Author" w:date="2021-12-21T13:52:00Z">
              <w:r w:rsidDel="0050788C">
                <w:rPr>
                  <w:rFonts w:cs="Arial"/>
                  <w:szCs w:val="18"/>
                </w:rPr>
                <w:delText>.303</w:delText>
              </w:r>
            </w:del>
            <w:ins w:id="21" w:author="Author" w:date="2021-12-21T13:52:00Z">
              <w:r>
                <w:rPr>
                  <w:rFonts w:cs="Arial"/>
                  <w:szCs w:val="18"/>
                </w:rPr>
                <w:t>.318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7C49A75" w14:textId="77777777" w:rsidR="00AE3AC7" w:rsidRPr="00957D35" w:rsidRDefault="00AE3AC7" w:rsidP="00C550F4">
            <w:pPr>
              <w:pStyle w:val="tabletext11"/>
              <w:jc w:val="center"/>
            </w:pPr>
            <w:del w:id="22" w:author="Author" w:date="2021-12-21T13:52:00Z">
              <w:r w:rsidDel="0050788C">
                <w:rPr>
                  <w:rFonts w:cs="Arial"/>
                  <w:szCs w:val="18"/>
                </w:rPr>
                <w:delText>.356</w:delText>
              </w:r>
            </w:del>
            <w:ins w:id="23" w:author="Author" w:date="2021-12-21T13:52:00Z">
              <w:r>
                <w:rPr>
                  <w:rFonts w:cs="Arial"/>
                  <w:szCs w:val="18"/>
                </w:rPr>
                <w:t>.373</w:t>
              </w:r>
            </w:ins>
          </w:p>
        </w:tc>
      </w:tr>
      <w:tr w:rsidR="00AE3AC7" w14:paraId="314DA2BB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E9CF36" w14:textId="77777777" w:rsidR="00AE3AC7" w:rsidRDefault="00AE3AC7" w:rsidP="00C550F4">
            <w:pPr>
              <w:pStyle w:val="tabletext11"/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BF2210" w14:textId="77777777" w:rsidR="00AE3AC7" w:rsidRDefault="00AE3AC7" w:rsidP="00C550F4">
            <w:pPr>
              <w:pStyle w:val="tabletext11"/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14:paraId="268A7251" w14:textId="77777777" w:rsidR="00AE3AC7" w:rsidRDefault="00AE3AC7" w:rsidP="00C550F4">
            <w:pPr>
              <w:pStyle w:val="tabletext11"/>
            </w:pPr>
            <w:r>
              <w:t>Contents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2850513D" w14:textId="77777777" w:rsidR="00AE3AC7" w:rsidRPr="00957D35" w:rsidRDefault="00AE3AC7" w:rsidP="00C550F4">
            <w:pPr>
              <w:pStyle w:val="tabletext11"/>
              <w:jc w:val="center"/>
            </w:pPr>
            <w:del w:id="24" w:author="Author" w:date="2021-12-21T13:50:00Z">
              <w:r w:rsidDel="0050788C">
                <w:rPr>
                  <w:rFonts w:cs="Arial"/>
                  <w:szCs w:val="18"/>
                </w:rPr>
                <w:delText>.174</w:delText>
              </w:r>
            </w:del>
            <w:ins w:id="25" w:author="Author" w:date="2021-12-21T13:50:00Z">
              <w:r>
                <w:rPr>
                  <w:rFonts w:cs="Arial"/>
                  <w:szCs w:val="18"/>
                </w:rPr>
                <w:t>.183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C495366" w14:textId="77777777" w:rsidR="00AE3AC7" w:rsidRPr="00957D35" w:rsidRDefault="00AE3AC7" w:rsidP="00C550F4">
            <w:pPr>
              <w:pStyle w:val="tabletext11"/>
              <w:jc w:val="center"/>
            </w:pPr>
            <w:del w:id="26" w:author="Author" w:date="2021-12-21T13:51:00Z">
              <w:r w:rsidDel="0050788C">
                <w:rPr>
                  <w:rFonts w:cs="Arial"/>
                  <w:szCs w:val="18"/>
                </w:rPr>
                <w:delText>.195</w:delText>
              </w:r>
            </w:del>
            <w:ins w:id="27" w:author="Author" w:date="2021-12-21T13:51:00Z">
              <w:r>
                <w:rPr>
                  <w:rFonts w:cs="Arial"/>
                  <w:szCs w:val="18"/>
                </w:rPr>
                <w:t>.205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11396A" w14:textId="77777777" w:rsidR="00AE3AC7" w:rsidRPr="00957D35" w:rsidRDefault="00AE3AC7" w:rsidP="00C550F4">
            <w:pPr>
              <w:pStyle w:val="tabletext11"/>
              <w:jc w:val="center"/>
            </w:pPr>
            <w:del w:id="28" w:author="Author" w:date="2021-12-21T13:52:00Z">
              <w:r w:rsidDel="0050788C">
                <w:rPr>
                  <w:rFonts w:cs="Arial"/>
                  <w:szCs w:val="18"/>
                </w:rPr>
                <w:delText>.235</w:delText>
              </w:r>
            </w:del>
            <w:ins w:id="29" w:author="Author" w:date="2021-12-21T13:52:00Z">
              <w:r>
                <w:rPr>
                  <w:rFonts w:cs="Arial"/>
                  <w:szCs w:val="18"/>
                </w:rPr>
                <w:t>.247</w:t>
              </w:r>
            </w:ins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3D44450" w14:textId="77777777" w:rsidR="00AE3AC7" w:rsidRPr="00957D35" w:rsidRDefault="00AE3AC7" w:rsidP="00C550F4">
            <w:pPr>
              <w:pStyle w:val="tabletext11"/>
              <w:jc w:val="center"/>
            </w:pPr>
            <w:del w:id="30" w:author="Author" w:date="2021-12-21T13:52:00Z">
              <w:r w:rsidDel="0050788C">
                <w:rPr>
                  <w:rFonts w:cs="Arial"/>
                  <w:szCs w:val="18"/>
                </w:rPr>
                <w:delText>.261</w:delText>
              </w:r>
            </w:del>
            <w:ins w:id="31" w:author="Author" w:date="2021-12-21T13:52:00Z">
              <w:r>
                <w:rPr>
                  <w:rFonts w:cs="Arial"/>
                  <w:szCs w:val="18"/>
                </w:rPr>
                <w:t>.274</w:t>
              </w:r>
            </w:ins>
          </w:p>
        </w:tc>
      </w:tr>
    </w:tbl>
    <w:p w14:paraId="0A68A88B" w14:textId="77777777" w:rsidR="00AE3AC7" w:rsidRDefault="00AE3AC7" w:rsidP="00AE3AC7">
      <w:pPr>
        <w:pStyle w:val="isonormal"/>
      </w:pPr>
    </w:p>
    <w:p w14:paraId="6C169058" w14:textId="77777777" w:rsidR="00AE3AC7" w:rsidRDefault="00AE3AC7" w:rsidP="00AE3AC7">
      <w:pPr>
        <w:pStyle w:val="outlinetxt5"/>
      </w:pPr>
      <w:r>
        <w:tab/>
      </w:r>
      <w:r>
        <w:rPr>
          <w:b/>
        </w:rPr>
        <w:t>(5)</w:t>
      </w:r>
      <w:r>
        <w:rPr>
          <w:b/>
        </w:rPr>
        <w:tab/>
      </w:r>
      <w:r>
        <w:t xml:space="preserve">Loss Costs for </w:t>
      </w:r>
      <w:smartTag w:uri="urn:schemas-microsoft-com:office:smarttags" w:element="place">
        <w:r>
          <w:t>EASTERN NEBRASKA</w:t>
        </w:r>
      </w:smartTag>
      <w:r>
        <w:t xml:space="preserve"> apply only in the following counties:</w:t>
      </w:r>
    </w:p>
    <w:p w14:paraId="38AC747C" w14:textId="77777777" w:rsidR="00AE3AC7" w:rsidRDefault="00AE3AC7" w:rsidP="00AE3AC7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1530"/>
        <w:gridCol w:w="1530"/>
        <w:gridCol w:w="1530"/>
      </w:tblGrid>
      <w:tr w:rsidR="00AE3AC7" w14:paraId="39B2E13F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FD7DE8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79D40458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B7A6B8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r>
                <w:t>Adams</w:t>
              </w:r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183B957" w14:textId="77777777" w:rsidR="00AE3AC7" w:rsidRDefault="00AE3AC7" w:rsidP="00C550F4">
            <w:pPr>
              <w:pStyle w:val="tabletext00"/>
            </w:pPr>
            <w:r>
              <w:t>Gage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569DF93" w14:textId="77777777" w:rsidR="00AE3AC7" w:rsidRDefault="00AE3AC7" w:rsidP="00C550F4">
            <w:pPr>
              <w:pStyle w:val="tabletext00"/>
            </w:pPr>
            <w:r>
              <w:t>Pawnee</w:t>
            </w:r>
          </w:p>
        </w:tc>
      </w:tr>
      <w:tr w:rsidR="00AE3AC7" w14:paraId="1C1A12B3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7800D6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7CC4C823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43EE1F9" w14:textId="77777777" w:rsidR="00AE3AC7" w:rsidRDefault="00AE3AC7" w:rsidP="00C550F4">
            <w:pPr>
              <w:pStyle w:val="tabletext00"/>
            </w:pPr>
            <w:r>
              <w:t>Antelope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B6FDFA8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Greeley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DE3ED79" w14:textId="77777777" w:rsidR="00AE3AC7" w:rsidRDefault="00AE3AC7" w:rsidP="00C550F4">
            <w:pPr>
              <w:pStyle w:val="tabletext00"/>
            </w:pPr>
            <w:r>
              <w:t>Pierce</w:t>
            </w:r>
          </w:p>
        </w:tc>
      </w:tr>
      <w:tr w:rsidR="00AE3AC7" w14:paraId="02FBCBFF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4C2B67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829E81C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ABA3DE9" w14:textId="77777777" w:rsidR="00AE3AC7" w:rsidRDefault="00AE3AC7" w:rsidP="00C550F4">
            <w:pPr>
              <w:pStyle w:val="tabletext00"/>
            </w:pPr>
            <w:r>
              <w:t>Boone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5E5CEE9" w14:textId="77777777" w:rsidR="00AE3AC7" w:rsidRDefault="00AE3AC7" w:rsidP="00C550F4">
            <w:pPr>
              <w:pStyle w:val="tabletext00"/>
            </w:pPr>
            <w:r>
              <w:t>Hall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C3FB47D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r>
                <w:t>Platte</w:t>
              </w:r>
            </w:smartTag>
          </w:p>
        </w:tc>
      </w:tr>
      <w:tr w:rsidR="00AE3AC7" w14:paraId="3EC13074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DAC0A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3D4DAA2B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785F661" w14:textId="77777777" w:rsidR="00AE3AC7" w:rsidRDefault="00AE3AC7" w:rsidP="00C550F4">
            <w:pPr>
              <w:pStyle w:val="tabletext00"/>
            </w:pPr>
            <w:r>
              <w:t>Boyd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949E160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Hamilton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57D633" w14:textId="77777777" w:rsidR="00AE3AC7" w:rsidRDefault="00AE3AC7" w:rsidP="00C550F4">
            <w:pPr>
              <w:pStyle w:val="tabletext00"/>
            </w:pPr>
            <w:r>
              <w:t>Polk</w:t>
            </w:r>
          </w:p>
        </w:tc>
      </w:tr>
      <w:tr w:rsidR="00AE3AC7" w14:paraId="20B0F4DE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CA863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27849411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4310933" w14:textId="77777777" w:rsidR="00AE3AC7" w:rsidRDefault="00AE3AC7" w:rsidP="00C550F4">
            <w:pPr>
              <w:pStyle w:val="tabletext00"/>
            </w:pPr>
            <w:r>
              <w:t>Brown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83AA5C6" w14:textId="77777777" w:rsidR="00AE3AC7" w:rsidRDefault="00AE3AC7" w:rsidP="00C550F4">
            <w:pPr>
              <w:pStyle w:val="tabletext00"/>
            </w:pPr>
            <w:r>
              <w:t>Harlan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CF651E7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Richardson</w:t>
                </w:r>
              </w:smartTag>
            </w:smartTag>
          </w:p>
        </w:tc>
      </w:tr>
      <w:tr w:rsidR="00AE3AC7" w14:paraId="662E6066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AEBC58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2D7C51B0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5569EFD" w14:textId="77777777" w:rsidR="00AE3AC7" w:rsidRDefault="00AE3AC7" w:rsidP="00C550F4">
            <w:pPr>
              <w:pStyle w:val="tabletext00"/>
            </w:pPr>
            <w:r>
              <w:t>Burt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71DFF6A" w14:textId="77777777" w:rsidR="00AE3AC7" w:rsidRDefault="00AE3AC7" w:rsidP="00C550F4">
            <w:pPr>
              <w:pStyle w:val="tabletext00"/>
            </w:pPr>
            <w:r>
              <w:t>Holt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4DC657E" w14:textId="77777777" w:rsidR="00AE3AC7" w:rsidRDefault="00AE3AC7" w:rsidP="00C550F4">
            <w:pPr>
              <w:pStyle w:val="tabletext00"/>
            </w:pPr>
            <w:r>
              <w:t>Rock</w:t>
            </w:r>
          </w:p>
        </w:tc>
      </w:tr>
      <w:tr w:rsidR="00AE3AC7" w14:paraId="09F5DA68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3509CA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39C550F7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BFF19D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Butler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BA504BB" w14:textId="77777777" w:rsidR="00AE3AC7" w:rsidRDefault="00AE3AC7" w:rsidP="00C550F4">
            <w:pPr>
              <w:pStyle w:val="tabletext00"/>
            </w:pPr>
            <w:r>
              <w:t>Howard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4B3349B" w14:textId="77777777" w:rsidR="00AE3AC7" w:rsidRDefault="00AE3AC7" w:rsidP="00C550F4">
            <w:pPr>
              <w:pStyle w:val="tabletext00"/>
            </w:pPr>
            <w:r>
              <w:t>Saline</w:t>
            </w:r>
          </w:p>
        </w:tc>
      </w:tr>
      <w:tr w:rsidR="00AE3AC7" w14:paraId="530726A3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C86ED2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1F503A1E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D263D8" w14:textId="77777777" w:rsidR="00AE3AC7" w:rsidRDefault="00AE3AC7" w:rsidP="00C550F4">
            <w:pPr>
              <w:pStyle w:val="tabletext00"/>
            </w:pPr>
            <w:r>
              <w:t>Cass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94D323C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r>
                <w:t>Jefferson</w:t>
              </w:r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18CD654" w14:textId="77777777" w:rsidR="00AE3AC7" w:rsidRDefault="00AE3AC7" w:rsidP="00C550F4">
            <w:pPr>
              <w:pStyle w:val="tabletext00"/>
            </w:pPr>
            <w:r>
              <w:t>Sarpy</w:t>
            </w:r>
          </w:p>
        </w:tc>
      </w:tr>
      <w:tr w:rsidR="00AE3AC7" w14:paraId="311E2F39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62180D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52418695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6D4F67E" w14:textId="77777777" w:rsidR="00AE3AC7" w:rsidRDefault="00AE3AC7" w:rsidP="00C550F4">
            <w:pPr>
              <w:pStyle w:val="tabletext00"/>
            </w:pPr>
            <w:r>
              <w:t>Cedar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011CFC" w14:textId="77777777" w:rsidR="00AE3AC7" w:rsidRDefault="00AE3AC7" w:rsidP="00C550F4">
            <w:pPr>
              <w:pStyle w:val="tabletext00"/>
            </w:pPr>
            <w:r>
              <w:t>Johnson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C1C7E2" w14:textId="77777777" w:rsidR="00AE3AC7" w:rsidRDefault="00AE3AC7" w:rsidP="00C550F4">
            <w:pPr>
              <w:pStyle w:val="tabletext00"/>
            </w:pPr>
            <w:r>
              <w:t>Saunders</w:t>
            </w:r>
          </w:p>
        </w:tc>
      </w:tr>
      <w:tr w:rsidR="00AE3AC7" w14:paraId="29ACA307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067CF0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09F3FE39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06C8E12" w14:textId="77777777" w:rsidR="00AE3AC7" w:rsidRDefault="00AE3AC7" w:rsidP="00C550F4">
            <w:pPr>
              <w:pStyle w:val="tabletext00"/>
            </w:pPr>
            <w:r>
              <w:t>Clay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933FAE" w14:textId="77777777" w:rsidR="00AE3AC7" w:rsidRDefault="00AE3AC7" w:rsidP="00C550F4">
            <w:pPr>
              <w:pStyle w:val="tabletext00"/>
            </w:pPr>
            <w:r>
              <w:t>Keya Paha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EFEA27F" w14:textId="77777777" w:rsidR="00AE3AC7" w:rsidRDefault="00AE3AC7" w:rsidP="00C550F4">
            <w:pPr>
              <w:pStyle w:val="tabletext00"/>
            </w:pPr>
            <w:r>
              <w:t>Seward</w:t>
            </w:r>
          </w:p>
        </w:tc>
      </w:tr>
      <w:tr w:rsidR="00AE3AC7" w14:paraId="5D56500A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F7028E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529F892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631E3F5" w14:textId="77777777" w:rsidR="00AE3AC7" w:rsidRDefault="00AE3AC7" w:rsidP="00C550F4">
            <w:pPr>
              <w:pStyle w:val="tabletext00"/>
            </w:pPr>
            <w:r>
              <w:t>Colfax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0335EC" w14:textId="77777777" w:rsidR="00AE3AC7" w:rsidRDefault="00AE3AC7" w:rsidP="00C550F4">
            <w:pPr>
              <w:pStyle w:val="tabletext00"/>
            </w:pPr>
            <w:r>
              <w:t>Knox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D388BC1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Stanton</w:t>
                </w:r>
              </w:smartTag>
            </w:smartTag>
          </w:p>
        </w:tc>
      </w:tr>
      <w:tr w:rsidR="00AE3AC7" w14:paraId="4C091AEF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49832C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63A0C45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BF59260" w14:textId="77777777" w:rsidR="00AE3AC7" w:rsidRDefault="00AE3AC7" w:rsidP="00C550F4">
            <w:pPr>
              <w:pStyle w:val="tabletext00"/>
            </w:pPr>
            <w:r>
              <w:t>Cuming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6FD4883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Lancaster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DD3A90C" w14:textId="77777777" w:rsidR="00AE3AC7" w:rsidRDefault="00AE3AC7" w:rsidP="00C550F4">
            <w:pPr>
              <w:pStyle w:val="tabletext00"/>
            </w:pPr>
            <w:r>
              <w:t>Thayer</w:t>
            </w:r>
          </w:p>
        </w:tc>
      </w:tr>
      <w:tr w:rsidR="00AE3AC7" w14:paraId="5E5330A9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5B1A0B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0602DBF6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6BD162E" w14:textId="77777777" w:rsidR="00AE3AC7" w:rsidRDefault="00AE3AC7" w:rsidP="00C550F4">
            <w:pPr>
              <w:pStyle w:val="tabletext00"/>
            </w:pPr>
            <w:r>
              <w:t>Dakota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08A3D4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Madison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81A992" w14:textId="77777777" w:rsidR="00AE3AC7" w:rsidRDefault="00AE3AC7" w:rsidP="00C550F4">
            <w:pPr>
              <w:pStyle w:val="tabletext00"/>
            </w:pPr>
            <w:r>
              <w:t>Thurston</w:t>
            </w:r>
          </w:p>
        </w:tc>
      </w:tr>
      <w:tr w:rsidR="00AE3AC7" w14:paraId="79E517D0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7EAF71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6F1D590A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3EDD06A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Dixon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5614F0B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r>
                <w:t>Merrick</w:t>
              </w:r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1223F59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State">
                <w:r>
                  <w:t>Washington</w:t>
                </w:r>
              </w:smartTag>
            </w:smartTag>
          </w:p>
        </w:tc>
      </w:tr>
      <w:tr w:rsidR="00AE3AC7" w14:paraId="07A8311F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CF88A3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08B9BBA5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8606808" w14:textId="77777777" w:rsidR="00AE3AC7" w:rsidRDefault="00AE3AC7" w:rsidP="00C550F4">
            <w:pPr>
              <w:pStyle w:val="tabletext00"/>
            </w:pPr>
            <w:r>
              <w:t>Dodge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583D280" w14:textId="77777777" w:rsidR="00AE3AC7" w:rsidRDefault="00AE3AC7" w:rsidP="00C550F4">
            <w:pPr>
              <w:pStyle w:val="tabletext00"/>
            </w:pPr>
            <w:r>
              <w:t>Nance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D2F38F1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Wayne</w:t>
                </w:r>
              </w:smartTag>
            </w:smartTag>
          </w:p>
        </w:tc>
      </w:tr>
      <w:tr w:rsidR="00AE3AC7" w14:paraId="5DF8CA9C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71353F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44149A90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57A56A2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r>
                <w:t>Douglas</w:t>
              </w:r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15A7A44" w14:textId="77777777" w:rsidR="00AE3AC7" w:rsidRDefault="00AE3AC7" w:rsidP="00C550F4">
            <w:pPr>
              <w:pStyle w:val="tabletext00"/>
            </w:pPr>
            <w:r>
              <w:t>Nemaha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7114E62" w14:textId="77777777" w:rsidR="00AE3AC7" w:rsidRDefault="00AE3AC7" w:rsidP="00C550F4">
            <w:pPr>
              <w:pStyle w:val="tabletext00"/>
            </w:pPr>
            <w:r>
              <w:t>Webster</w:t>
            </w:r>
          </w:p>
        </w:tc>
      </w:tr>
      <w:tr w:rsidR="00AE3AC7" w14:paraId="07DBDF37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81A7AD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050A6BFF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DDC86F" w14:textId="77777777" w:rsidR="00AE3AC7" w:rsidRDefault="00AE3AC7" w:rsidP="00C550F4">
            <w:pPr>
              <w:pStyle w:val="tabletext00"/>
            </w:pPr>
            <w:r>
              <w:t>Fillmore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65F5060" w14:textId="77777777" w:rsidR="00AE3AC7" w:rsidRDefault="00AE3AC7" w:rsidP="00C550F4">
            <w:pPr>
              <w:pStyle w:val="tabletext00"/>
            </w:pPr>
            <w:r>
              <w:t>Nuckolls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9B24B5" w14:textId="77777777" w:rsidR="00AE3AC7" w:rsidRDefault="00AE3AC7" w:rsidP="00C550F4">
            <w:pPr>
              <w:pStyle w:val="tabletext00"/>
            </w:pPr>
            <w:r>
              <w:t>Wheeler</w:t>
            </w:r>
          </w:p>
        </w:tc>
      </w:tr>
      <w:tr w:rsidR="00AE3AC7" w14:paraId="3E6DA65F" w14:textId="77777777" w:rsidTr="00C550F4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0F01F2" w14:textId="77777777" w:rsidR="00AE3AC7" w:rsidRDefault="00AE3AC7" w:rsidP="00C550F4">
            <w:pPr>
              <w:pStyle w:val="tabletext00"/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6FCA66E5" w14:textId="77777777" w:rsidR="00AE3AC7" w:rsidRDefault="00AE3AC7" w:rsidP="00C550F4">
            <w:pPr>
              <w:pStyle w:val="tabletext00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DA520E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Franklin</w:t>
                </w:r>
              </w:smartTag>
            </w:smartTag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C8ACE75" w14:textId="77777777" w:rsidR="00AE3AC7" w:rsidRDefault="00AE3AC7" w:rsidP="00C550F4">
            <w:pPr>
              <w:pStyle w:val="tabletext00"/>
            </w:pPr>
            <w:r>
              <w:t>Otoe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1F4383" w14:textId="77777777" w:rsidR="00AE3AC7" w:rsidRDefault="00AE3AC7" w:rsidP="00C550F4">
            <w:pPr>
              <w:pStyle w:val="tabletext00"/>
            </w:pPr>
            <w:smartTag w:uri="urn:schemas-microsoft-com:office:smarttags" w:element="place">
              <w:smartTag w:uri="urn:schemas-microsoft-com:office:smarttags" w:element="City">
                <w:r>
                  <w:t>York</w:t>
                </w:r>
              </w:smartTag>
            </w:smartTag>
          </w:p>
        </w:tc>
      </w:tr>
    </w:tbl>
    <w:p w14:paraId="0F9463AE" w14:textId="77777777" w:rsidR="00AE3AC7" w:rsidRDefault="00AE3AC7" w:rsidP="00AE3AC7">
      <w:pPr>
        <w:pStyle w:val="isonormal"/>
      </w:pPr>
    </w:p>
    <w:p w14:paraId="4AC0C388" w14:textId="77777777" w:rsidR="00AE3AC7" w:rsidRDefault="00AE3AC7" w:rsidP="00AE3AC7">
      <w:pPr>
        <w:pStyle w:val="blocktext5"/>
      </w:pPr>
      <w:r>
        <w:t xml:space="preserve">Loss Costs for </w:t>
      </w:r>
      <w:smartTag w:uri="urn:schemas-microsoft-com:office:smarttags" w:element="place">
        <w:r>
          <w:t>WESTERN NEBRASKA</w:t>
        </w:r>
      </w:smartTag>
      <w:r>
        <w:t xml:space="preserve"> apply in all counties not listed above.</w:t>
      </w:r>
    </w:p>
    <w:p w14:paraId="601A1085" w14:textId="77777777" w:rsidR="00AE3AC7" w:rsidRDefault="00AE3AC7" w:rsidP="00AE3AC7">
      <w:pPr>
        <w:pStyle w:val="isonormal"/>
      </w:pPr>
    </w:p>
    <w:p w14:paraId="62F8AF88" w14:textId="77777777" w:rsidR="00AE3AC7" w:rsidRDefault="00AE3AC7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14:paraId="7972DFDA" w14:textId="77777777" w:rsidR="00C550F4" w:rsidRDefault="00C550F4" w:rsidP="00C550F4">
      <w:pPr>
        <w:pStyle w:val="boxrule"/>
      </w:pPr>
      <w:r>
        <w:lastRenderedPageBreak/>
        <w:t>72.  CAUSES OF LOSS – SPECIAL FORM</w:t>
      </w:r>
    </w:p>
    <w:p w14:paraId="47029A2B" w14:textId="77777777" w:rsidR="00C550F4" w:rsidRDefault="00C550F4" w:rsidP="00C550F4">
      <w:pPr>
        <w:pStyle w:val="outlinetxt2"/>
      </w:pPr>
      <w:r>
        <w:rPr>
          <w:b/>
        </w:rPr>
        <w:tab/>
        <w:t>E.2.</w:t>
      </w:r>
      <w:r>
        <w:rPr>
          <w:b/>
        </w:rPr>
        <w:tab/>
      </w:r>
      <w:r>
        <w:t>Rating Procedure – Property Damage – Other than Builders' Risk</w:t>
      </w:r>
    </w:p>
    <w:p w14:paraId="49E133B8" w14:textId="77777777" w:rsidR="00C550F4" w:rsidRDefault="00C550F4" w:rsidP="00C550F4">
      <w:pPr>
        <w:pStyle w:val="outlinetxt5"/>
      </w:pPr>
      <w:r>
        <w:rPr>
          <w:b/>
        </w:rPr>
        <w:tab/>
        <w:t>b.(1)</w:t>
      </w:r>
      <w:r>
        <w:tab/>
        <w:t xml:space="preserve">Building Coverage – Loss Cost: </w:t>
      </w:r>
      <w:del w:id="32" w:author="Author" w:date="2021-12-21T13:55:00Z">
        <w:r w:rsidDel="00197D66">
          <w:delText>.055</w:delText>
        </w:r>
      </w:del>
      <w:ins w:id="33" w:author="Author" w:date="2021-12-21T13:55:00Z">
        <w:r>
          <w:t>.059</w:t>
        </w:r>
      </w:ins>
    </w:p>
    <w:p w14:paraId="5F89FA5A" w14:textId="77777777" w:rsidR="00C550F4" w:rsidRDefault="00C550F4" w:rsidP="00C550F4">
      <w:pPr>
        <w:pStyle w:val="outlinetxt5"/>
      </w:pPr>
      <w:r>
        <w:tab/>
      </w:r>
      <w:r w:rsidRPr="002377F9">
        <w:rPr>
          <w:b/>
        </w:rPr>
        <w:t>c.</w:t>
      </w:r>
      <w:r>
        <w:rPr>
          <w:b/>
        </w:rPr>
        <w:t>(2)</w:t>
      </w:r>
      <w:r>
        <w:tab/>
        <w:t>Personal Property Coverage – Loss Costs</w:t>
      </w:r>
    </w:p>
    <w:p w14:paraId="4B5626BC" w14:textId="77777777" w:rsidR="00C550F4" w:rsidRDefault="00C550F4" w:rsidP="00C550F4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C550F4" w14:paraId="5A8654B0" w14:textId="77777777" w:rsidTr="00C550F4">
        <w:trPr>
          <w:cantSplit/>
          <w:trHeight w:val="190"/>
        </w:trPr>
        <w:tc>
          <w:tcPr>
            <w:tcW w:w="200" w:type="dxa"/>
          </w:tcPr>
          <w:p w14:paraId="4318E48C" w14:textId="77777777" w:rsidR="00C550F4" w:rsidRDefault="00C550F4" w:rsidP="00C550F4">
            <w:pPr>
              <w:pStyle w:val="tablehead"/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49811" w14:textId="77777777" w:rsidR="00C550F4" w:rsidRDefault="00C550F4" w:rsidP="00C550F4">
            <w:pPr>
              <w:pStyle w:val="tablehead"/>
            </w:pPr>
            <w: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44A8969" w14:textId="77777777" w:rsidR="00C550F4" w:rsidRPr="005B00D6" w:rsidRDefault="00C550F4" w:rsidP="00C550F4">
            <w:pPr>
              <w:pStyle w:val="tablehead"/>
            </w:pPr>
            <w:r>
              <w:t>Loss Cost</w:t>
            </w:r>
          </w:p>
        </w:tc>
      </w:tr>
      <w:tr w:rsidR="00C550F4" w14:paraId="675C2F4E" w14:textId="77777777" w:rsidTr="00C550F4">
        <w:trPr>
          <w:cantSplit/>
          <w:trHeight w:val="190"/>
        </w:trPr>
        <w:tc>
          <w:tcPr>
            <w:tcW w:w="200" w:type="dxa"/>
          </w:tcPr>
          <w:p w14:paraId="6E6BD214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6749EB" w14:textId="77777777" w:rsidR="00C550F4" w:rsidRDefault="00C550F4" w:rsidP="00C550F4">
            <w:pPr>
              <w:pStyle w:val="tabletext10"/>
            </w:pPr>
            <w: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8B9190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34" w:author="Author" w:date="2021-12-21T13:55:00Z">
              <w:r w:rsidRPr="00224493" w:rsidDel="00197D66">
                <w:rPr>
                  <w:rFonts w:cs="Arial"/>
                  <w:szCs w:val="18"/>
                </w:rPr>
                <w:delText>.209</w:delText>
              </w:r>
            </w:del>
            <w:ins w:id="35" w:author="Author" w:date="2021-12-21T13:55:00Z">
              <w:r>
                <w:rPr>
                  <w:rFonts w:cs="Arial"/>
                  <w:szCs w:val="18"/>
                </w:rPr>
                <w:t>.212</w:t>
              </w:r>
            </w:ins>
          </w:p>
        </w:tc>
      </w:tr>
      <w:tr w:rsidR="00C550F4" w:rsidRPr="003511DB" w14:paraId="28D578CD" w14:textId="77777777" w:rsidTr="00C550F4">
        <w:trPr>
          <w:cantSplit/>
          <w:trHeight w:val="190"/>
        </w:trPr>
        <w:tc>
          <w:tcPr>
            <w:tcW w:w="200" w:type="dxa"/>
          </w:tcPr>
          <w:p w14:paraId="568FB60D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247EE15" w14:textId="77777777" w:rsidR="00C550F4" w:rsidRDefault="00C550F4" w:rsidP="00C550F4">
            <w:pPr>
              <w:pStyle w:val="tabletext10"/>
            </w:pPr>
            <w: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8581E7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36" w:author="Author" w:date="2021-12-21T13:55:00Z">
              <w:r w:rsidRPr="00224493" w:rsidDel="00197D66">
                <w:rPr>
                  <w:rFonts w:cs="Arial"/>
                  <w:szCs w:val="18"/>
                </w:rPr>
                <w:delText>.125</w:delText>
              </w:r>
            </w:del>
            <w:ins w:id="37" w:author="Author" w:date="2021-12-21T13:55:00Z">
              <w:r>
                <w:rPr>
                  <w:rFonts w:cs="Arial"/>
                  <w:szCs w:val="18"/>
                </w:rPr>
                <w:t>.131</w:t>
              </w:r>
            </w:ins>
          </w:p>
        </w:tc>
      </w:tr>
      <w:tr w:rsidR="00C550F4" w14:paraId="690D3791" w14:textId="77777777" w:rsidTr="00C550F4">
        <w:trPr>
          <w:cantSplit/>
          <w:trHeight w:val="190"/>
        </w:trPr>
        <w:tc>
          <w:tcPr>
            <w:tcW w:w="200" w:type="dxa"/>
          </w:tcPr>
          <w:p w14:paraId="208809F2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DF2489B" w14:textId="77777777" w:rsidR="00C550F4" w:rsidRDefault="00C550F4" w:rsidP="00C550F4">
            <w:pPr>
              <w:pStyle w:val="tabletext10"/>
            </w:pPr>
            <w: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D824EB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38" w:author="Author" w:date="2021-12-21T13:55:00Z">
              <w:r w:rsidRPr="00224493" w:rsidDel="00197D66">
                <w:rPr>
                  <w:rFonts w:cs="Arial"/>
                  <w:szCs w:val="18"/>
                </w:rPr>
                <w:delText>.188</w:delText>
              </w:r>
            </w:del>
            <w:ins w:id="39" w:author="Author" w:date="2021-12-21T13:55:00Z">
              <w:r>
                <w:rPr>
                  <w:rFonts w:cs="Arial"/>
                  <w:szCs w:val="18"/>
                </w:rPr>
                <w:t>.191</w:t>
              </w:r>
            </w:ins>
          </w:p>
        </w:tc>
      </w:tr>
      <w:tr w:rsidR="00C550F4" w:rsidRPr="003511DB" w14:paraId="57B68730" w14:textId="77777777" w:rsidTr="00C550F4">
        <w:trPr>
          <w:cantSplit/>
          <w:trHeight w:val="190"/>
        </w:trPr>
        <w:tc>
          <w:tcPr>
            <w:tcW w:w="200" w:type="dxa"/>
          </w:tcPr>
          <w:p w14:paraId="3B199A9B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04CF97C" w14:textId="77777777" w:rsidR="00C550F4" w:rsidRDefault="00C550F4" w:rsidP="00C550F4">
            <w:pPr>
              <w:pStyle w:val="tabletext10"/>
            </w:pPr>
            <w: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0BE756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40" w:author="Author" w:date="2021-12-21T13:55:00Z">
              <w:r w:rsidRPr="00224493" w:rsidDel="00197D66">
                <w:rPr>
                  <w:rFonts w:cs="Arial"/>
                  <w:szCs w:val="18"/>
                </w:rPr>
                <w:delText>.171</w:delText>
              </w:r>
            </w:del>
            <w:ins w:id="41" w:author="Author" w:date="2021-12-21T13:55:00Z">
              <w:r>
                <w:rPr>
                  <w:rFonts w:cs="Arial"/>
                  <w:szCs w:val="18"/>
                </w:rPr>
                <w:t>.180</w:t>
              </w:r>
            </w:ins>
          </w:p>
        </w:tc>
      </w:tr>
      <w:tr w:rsidR="00C550F4" w14:paraId="6162A7DA" w14:textId="77777777" w:rsidTr="00C550F4">
        <w:trPr>
          <w:cantSplit/>
          <w:trHeight w:val="190"/>
        </w:trPr>
        <w:tc>
          <w:tcPr>
            <w:tcW w:w="200" w:type="dxa"/>
          </w:tcPr>
          <w:p w14:paraId="106D1814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441705C" w14:textId="77777777" w:rsidR="00C550F4" w:rsidRDefault="00C550F4" w:rsidP="00C550F4">
            <w:pPr>
              <w:pStyle w:val="tabletext10"/>
            </w:pPr>
            <w: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806300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42" w:author="Author" w:date="2021-12-21T13:55:00Z">
              <w:r w:rsidRPr="00224493" w:rsidDel="00197D66">
                <w:rPr>
                  <w:rFonts w:cs="Arial"/>
                  <w:szCs w:val="18"/>
                </w:rPr>
                <w:delText>.130</w:delText>
              </w:r>
            </w:del>
            <w:ins w:id="43" w:author="Author" w:date="2021-12-21T13:55:00Z">
              <w:r>
                <w:rPr>
                  <w:rFonts w:cs="Arial"/>
                  <w:szCs w:val="18"/>
                </w:rPr>
                <w:t>.136</w:t>
              </w:r>
            </w:ins>
          </w:p>
        </w:tc>
      </w:tr>
      <w:tr w:rsidR="00C550F4" w:rsidRPr="003511DB" w14:paraId="68BB2062" w14:textId="77777777" w:rsidTr="00C550F4">
        <w:trPr>
          <w:cantSplit/>
          <w:trHeight w:val="190"/>
        </w:trPr>
        <w:tc>
          <w:tcPr>
            <w:tcW w:w="200" w:type="dxa"/>
          </w:tcPr>
          <w:p w14:paraId="20CE4085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38DFE7E" w14:textId="77777777" w:rsidR="00C550F4" w:rsidRDefault="00C550F4" w:rsidP="00C550F4">
            <w:pPr>
              <w:pStyle w:val="tabletext10"/>
            </w:pPr>
            <w: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68E8E4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44" w:author="Author" w:date="2021-12-21T13:55:00Z">
              <w:r w:rsidRPr="00224493" w:rsidDel="00197D66">
                <w:rPr>
                  <w:rFonts w:cs="Arial"/>
                  <w:szCs w:val="18"/>
                </w:rPr>
                <w:delText>.104</w:delText>
              </w:r>
            </w:del>
            <w:ins w:id="45" w:author="Author" w:date="2021-12-21T13:55:00Z">
              <w:r>
                <w:rPr>
                  <w:rFonts w:cs="Arial"/>
                  <w:szCs w:val="18"/>
                </w:rPr>
                <w:t>.108</w:t>
              </w:r>
            </w:ins>
          </w:p>
        </w:tc>
      </w:tr>
      <w:tr w:rsidR="00C550F4" w14:paraId="22AB3FF8" w14:textId="77777777" w:rsidTr="00C550F4">
        <w:trPr>
          <w:cantSplit/>
          <w:trHeight w:val="190"/>
        </w:trPr>
        <w:tc>
          <w:tcPr>
            <w:tcW w:w="200" w:type="dxa"/>
          </w:tcPr>
          <w:p w14:paraId="6DD63A39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E8488C1" w14:textId="77777777" w:rsidR="00C550F4" w:rsidRDefault="00C550F4" w:rsidP="00C550F4">
            <w:pPr>
              <w:pStyle w:val="tabletext10"/>
            </w:pPr>
            <w: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7F2B41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46" w:author="Author" w:date="2021-12-21T13:56:00Z">
              <w:r w:rsidRPr="00224493" w:rsidDel="00197D66">
                <w:rPr>
                  <w:rFonts w:cs="Arial"/>
                  <w:szCs w:val="18"/>
                </w:rPr>
                <w:delText>.101</w:delText>
              </w:r>
            </w:del>
            <w:ins w:id="47" w:author="Author" w:date="2021-12-21T13:56:00Z">
              <w:r>
                <w:rPr>
                  <w:rFonts w:cs="Arial"/>
                  <w:szCs w:val="18"/>
                </w:rPr>
                <w:t>.106</w:t>
              </w:r>
            </w:ins>
          </w:p>
        </w:tc>
      </w:tr>
      <w:tr w:rsidR="00C550F4" w:rsidRPr="003511DB" w14:paraId="034F4744" w14:textId="77777777" w:rsidTr="00C550F4">
        <w:trPr>
          <w:cantSplit/>
          <w:trHeight w:val="190"/>
        </w:trPr>
        <w:tc>
          <w:tcPr>
            <w:tcW w:w="200" w:type="dxa"/>
          </w:tcPr>
          <w:p w14:paraId="1EC1E164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EF07A12" w14:textId="77777777" w:rsidR="00C550F4" w:rsidRDefault="00C550F4" w:rsidP="00C550F4">
            <w:pPr>
              <w:pStyle w:val="tabletext10"/>
            </w:pPr>
            <w: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87B59E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48" w:author="Author" w:date="2021-12-21T13:56:00Z">
              <w:r w:rsidRPr="00224493" w:rsidDel="00197D66">
                <w:rPr>
                  <w:rFonts w:cs="Arial"/>
                  <w:szCs w:val="18"/>
                </w:rPr>
                <w:delText>.065</w:delText>
              </w:r>
            </w:del>
            <w:ins w:id="49" w:author="Author" w:date="2021-12-21T13:56:00Z">
              <w:r>
                <w:rPr>
                  <w:rFonts w:cs="Arial"/>
                  <w:szCs w:val="18"/>
                </w:rPr>
                <w:t>.068</w:t>
              </w:r>
            </w:ins>
          </w:p>
        </w:tc>
      </w:tr>
      <w:tr w:rsidR="00C550F4" w14:paraId="45865C26" w14:textId="77777777" w:rsidTr="00C550F4">
        <w:trPr>
          <w:cantSplit/>
          <w:trHeight w:val="190"/>
        </w:trPr>
        <w:tc>
          <w:tcPr>
            <w:tcW w:w="200" w:type="dxa"/>
          </w:tcPr>
          <w:p w14:paraId="136DBF84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458ED30" w14:textId="77777777" w:rsidR="00C550F4" w:rsidRDefault="00C550F4" w:rsidP="00C550F4">
            <w:pPr>
              <w:pStyle w:val="tabletext10"/>
            </w:pPr>
            <w: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905129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50" w:author="Author" w:date="2021-12-21T13:56:00Z">
              <w:r w:rsidRPr="00224493" w:rsidDel="00197D66">
                <w:rPr>
                  <w:rFonts w:cs="Arial"/>
                  <w:szCs w:val="18"/>
                </w:rPr>
                <w:delText>.160</w:delText>
              </w:r>
            </w:del>
            <w:ins w:id="51" w:author="Author" w:date="2021-12-21T13:56:00Z">
              <w:r>
                <w:rPr>
                  <w:rFonts w:cs="Arial"/>
                  <w:szCs w:val="18"/>
                </w:rPr>
                <w:t>.167</w:t>
              </w:r>
            </w:ins>
          </w:p>
        </w:tc>
      </w:tr>
      <w:tr w:rsidR="00C550F4" w:rsidRPr="003511DB" w14:paraId="0B3BEA6F" w14:textId="77777777" w:rsidTr="00C550F4">
        <w:trPr>
          <w:cantSplit/>
          <w:trHeight w:val="190"/>
        </w:trPr>
        <w:tc>
          <w:tcPr>
            <w:tcW w:w="200" w:type="dxa"/>
          </w:tcPr>
          <w:p w14:paraId="4E89F7DE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DF6E63A" w14:textId="77777777" w:rsidR="00C550F4" w:rsidRDefault="00C550F4" w:rsidP="00C550F4">
            <w:pPr>
              <w:pStyle w:val="tabletext10"/>
            </w:pPr>
            <w: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EB0C19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52" w:author="Author" w:date="2021-12-21T13:56:00Z">
              <w:r w:rsidRPr="00224493" w:rsidDel="00197D66">
                <w:rPr>
                  <w:rFonts w:cs="Arial"/>
                  <w:szCs w:val="18"/>
                </w:rPr>
                <w:delText>.129</w:delText>
              </w:r>
            </w:del>
            <w:ins w:id="53" w:author="Author" w:date="2021-12-21T13:56:00Z">
              <w:r>
                <w:rPr>
                  <w:rFonts w:cs="Arial"/>
                  <w:szCs w:val="18"/>
                </w:rPr>
                <w:t>.134</w:t>
              </w:r>
            </w:ins>
          </w:p>
        </w:tc>
      </w:tr>
      <w:tr w:rsidR="00C550F4" w14:paraId="7F5C6FB5" w14:textId="77777777" w:rsidTr="00C550F4">
        <w:trPr>
          <w:cantSplit/>
          <w:trHeight w:val="190"/>
        </w:trPr>
        <w:tc>
          <w:tcPr>
            <w:tcW w:w="200" w:type="dxa"/>
          </w:tcPr>
          <w:p w14:paraId="149D6584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54C2D7A" w14:textId="77777777" w:rsidR="00C550F4" w:rsidRDefault="00C550F4" w:rsidP="00C550F4">
            <w:pPr>
              <w:pStyle w:val="tabletext10"/>
            </w:pPr>
            <w: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7987D3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54" w:author="Author" w:date="2021-12-21T13:56:00Z">
              <w:r w:rsidRPr="00224493" w:rsidDel="00197D66">
                <w:rPr>
                  <w:rFonts w:cs="Arial"/>
                  <w:szCs w:val="18"/>
                </w:rPr>
                <w:delText>.139</w:delText>
              </w:r>
            </w:del>
            <w:ins w:id="55" w:author="Author" w:date="2021-12-21T13:56:00Z">
              <w:r>
                <w:rPr>
                  <w:rFonts w:cs="Arial"/>
                  <w:szCs w:val="18"/>
                </w:rPr>
                <w:t>.145</w:t>
              </w:r>
            </w:ins>
          </w:p>
        </w:tc>
      </w:tr>
      <w:tr w:rsidR="00C550F4" w:rsidRPr="003511DB" w14:paraId="59321515" w14:textId="77777777" w:rsidTr="00C550F4">
        <w:trPr>
          <w:cantSplit/>
          <w:trHeight w:val="190"/>
        </w:trPr>
        <w:tc>
          <w:tcPr>
            <w:tcW w:w="200" w:type="dxa"/>
          </w:tcPr>
          <w:p w14:paraId="18366C97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AF09DD1" w14:textId="77777777" w:rsidR="00C550F4" w:rsidRDefault="00C550F4" w:rsidP="00C550F4">
            <w:pPr>
              <w:pStyle w:val="tabletext10"/>
            </w:pPr>
            <w: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E34745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56" w:author="Author" w:date="2021-12-21T13:56:00Z">
              <w:r w:rsidRPr="00224493" w:rsidDel="00197D66">
                <w:rPr>
                  <w:rFonts w:cs="Arial"/>
                  <w:szCs w:val="18"/>
                </w:rPr>
                <w:delText>.108</w:delText>
              </w:r>
            </w:del>
            <w:ins w:id="57" w:author="Author" w:date="2021-12-21T13:56:00Z">
              <w:r>
                <w:rPr>
                  <w:rFonts w:cs="Arial"/>
                  <w:szCs w:val="18"/>
                </w:rPr>
                <w:t>.112</w:t>
              </w:r>
            </w:ins>
          </w:p>
        </w:tc>
      </w:tr>
      <w:tr w:rsidR="00C550F4" w14:paraId="75EA0B1A" w14:textId="77777777" w:rsidTr="00C550F4">
        <w:trPr>
          <w:cantSplit/>
          <w:trHeight w:val="190"/>
        </w:trPr>
        <w:tc>
          <w:tcPr>
            <w:tcW w:w="200" w:type="dxa"/>
          </w:tcPr>
          <w:p w14:paraId="715F9992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7929" w14:textId="77777777" w:rsidR="00C550F4" w:rsidRDefault="00C550F4" w:rsidP="00C550F4">
            <w:pPr>
              <w:pStyle w:val="tabletext10"/>
            </w:pPr>
            <w: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C154D" w14:textId="77777777" w:rsidR="00C550F4" w:rsidRPr="00224493" w:rsidRDefault="00C550F4" w:rsidP="00C550F4">
            <w:pPr>
              <w:pStyle w:val="tabletext10"/>
              <w:tabs>
                <w:tab w:val="decimal" w:pos="160"/>
              </w:tabs>
              <w:jc w:val="center"/>
              <w:rPr>
                <w:rFonts w:cs="Arial"/>
                <w:szCs w:val="18"/>
              </w:rPr>
            </w:pPr>
            <w:del w:id="58" w:author="Author" w:date="2021-12-21T13:56:00Z">
              <w:r w:rsidRPr="00224493" w:rsidDel="00197D66">
                <w:rPr>
                  <w:rFonts w:cs="Arial"/>
                  <w:szCs w:val="18"/>
                </w:rPr>
                <w:delText>.219</w:delText>
              </w:r>
            </w:del>
            <w:ins w:id="59" w:author="Author" w:date="2021-12-21T13:56:00Z">
              <w:r>
                <w:rPr>
                  <w:rFonts w:cs="Arial"/>
                  <w:szCs w:val="18"/>
                </w:rPr>
                <w:t>.226</w:t>
              </w:r>
            </w:ins>
          </w:p>
        </w:tc>
      </w:tr>
      <w:tr w:rsidR="00C550F4" w:rsidRPr="00C72148" w14:paraId="17A56B4A" w14:textId="77777777" w:rsidTr="00C550F4">
        <w:trPr>
          <w:cantSplit/>
          <w:trHeight w:val="190"/>
        </w:trPr>
        <w:tc>
          <w:tcPr>
            <w:tcW w:w="200" w:type="dxa"/>
          </w:tcPr>
          <w:p w14:paraId="2EB8E65F" w14:textId="77777777" w:rsidR="00C550F4" w:rsidRPr="00C72148" w:rsidRDefault="00C550F4" w:rsidP="00C550F4">
            <w:pPr>
              <w:pStyle w:val="tablehead"/>
            </w:pPr>
            <w:r>
              <w:br/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AA328" w14:textId="77777777" w:rsidR="00C550F4" w:rsidRPr="00C72148" w:rsidRDefault="00C550F4" w:rsidP="00C550F4">
            <w:pPr>
              <w:pStyle w:val="tablehead"/>
            </w:pPr>
            <w:r w:rsidRPr="00C72148"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1E470" w14:textId="77777777" w:rsidR="00C550F4" w:rsidRPr="00C72148" w:rsidRDefault="00C550F4" w:rsidP="00C550F4">
            <w:pPr>
              <w:pStyle w:val="tablehead"/>
            </w:pPr>
            <w:r w:rsidRPr="00C72148">
              <w:t>Territorial Multiplier</w:t>
            </w:r>
          </w:p>
        </w:tc>
      </w:tr>
      <w:tr w:rsidR="00C550F4" w14:paraId="5B3C3290" w14:textId="77777777" w:rsidTr="00C550F4">
        <w:trPr>
          <w:cantSplit/>
          <w:trHeight w:val="190"/>
        </w:trPr>
        <w:tc>
          <w:tcPr>
            <w:tcW w:w="200" w:type="dxa"/>
          </w:tcPr>
          <w:p w14:paraId="4011BE1D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73C46" w14:textId="77777777" w:rsidR="00C550F4" w:rsidRDefault="00C550F4" w:rsidP="00C550F4">
            <w:pPr>
              <w:pStyle w:val="tabletext10"/>
            </w:pPr>
            <w:smartTag w:uri="urn:schemas-microsoft-com:office:smarttags" w:element="place">
              <w:smartTag w:uri="urn:schemas-microsoft-com:office:smarttags" w:element="PlaceType">
                <w:r>
                  <w:t>Douglas</w:t>
                </w:r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9005D3" w14:textId="77777777" w:rsidR="00C550F4" w:rsidRDefault="00C550F4" w:rsidP="00C550F4">
            <w:pPr>
              <w:pStyle w:val="tabletext10"/>
              <w:tabs>
                <w:tab w:val="decimal" w:pos="160"/>
              </w:tabs>
              <w:jc w:val="center"/>
            </w:pPr>
            <w:r>
              <w:t>1.214</w:t>
            </w:r>
          </w:p>
        </w:tc>
      </w:tr>
      <w:tr w:rsidR="00C550F4" w:rsidRPr="003511DB" w14:paraId="309C91CE" w14:textId="77777777" w:rsidTr="00C550F4">
        <w:trPr>
          <w:cantSplit/>
          <w:trHeight w:val="190"/>
        </w:trPr>
        <w:tc>
          <w:tcPr>
            <w:tcW w:w="200" w:type="dxa"/>
          </w:tcPr>
          <w:p w14:paraId="2F6CA005" w14:textId="77777777" w:rsidR="00C550F4" w:rsidRDefault="00C550F4" w:rsidP="00C550F4">
            <w:pPr>
              <w:pStyle w:val="tabletext10"/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B442" w14:textId="77777777" w:rsidR="00C550F4" w:rsidRDefault="00C550F4" w:rsidP="00C550F4">
            <w:pPr>
              <w:pStyle w:val="tabletext10"/>
            </w:pPr>
            <w:r>
              <w:t>Remainder of State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73D04" w14:textId="77777777" w:rsidR="00C550F4" w:rsidRDefault="00C550F4" w:rsidP="00C550F4">
            <w:pPr>
              <w:pStyle w:val="tabletext10"/>
              <w:tabs>
                <w:tab w:val="decimal" w:pos="160"/>
              </w:tabs>
              <w:jc w:val="center"/>
            </w:pPr>
            <w:r>
              <w:t>1.000</w:t>
            </w:r>
          </w:p>
        </w:tc>
      </w:tr>
    </w:tbl>
    <w:p w14:paraId="01924D07" w14:textId="77777777" w:rsidR="00C550F4" w:rsidRDefault="00C550F4" w:rsidP="00C550F4">
      <w:pPr>
        <w:pStyle w:val="isonormal"/>
      </w:pPr>
    </w:p>
    <w:p w14:paraId="64A1BA11" w14:textId="77777777" w:rsidR="00AE3AC7" w:rsidRDefault="00AE3AC7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14:paraId="2B6C04AE" w14:textId="77777777" w:rsidR="00A0680D" w:rsidRDefault="00A0680D">
      <w:pPr>
        <w:sectPr w:rsidR="00A0680D" w:rsidSect="00A0680D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9FC58BB" w14:textId="77777777" w:rsidR="00C550F4" w:rsidRPr="000E2720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0E2720">
        <w:lastRenderedPageBreak/>
        <w:t>85.  BASIC GROUP I CLASS LOSS COSTS</w:t>
      </w:r>
      <w:r w:rsidRPr="000E2720">
        <w:rPr>
          <w:b w:val="0"/>
        </w:rPr>
        <w:t xml:space="preserve"> </w:t>
      </w:r>
    </w:p>
    <w:p w14:paraId="10E4EFC1" w14:textId="77777777" w:rsidR="00C550F4" w:rsidRPr="000E2720" w:rsidRDefault="00C550F4" w:rsidP="00C550F4">
      <w:pPr>
        <w:pStyle w:val="blocktext2"/>
      </w:pPr>
      <w:r w:rsidRPr="000E2720">
        <w:tab/>
        <w:t>All rates are subject to protection class and territorial multipliers.</w:t>
      </w:r>
    </w:p>
    <w:p w14:paraId="39CE6F38" w14:textId="77777777" w:rsidR="00C550F4" w:rsidRPr="000E2720" w:rsidRDefault="00C550F4" w:rsidP="00C550F4">
      <w:pPr>
        <w:pStyle w:val="isonormal"/>
      </w:pPr>
    </w:p>
    <w:p w14:paraId="3F8D8259" w14:textId="77777777" w:rsidR="00C550F4" w:rsidRPr="000E2720" w:rsidRDefault="00C550F4" w:rsidP="00C550F4">
      <w:pPr>
        <w:pStyle w:val="isonormal"/>
      </w:pPr>
      <w:r w:rsidRPr="000E2720">
        <w:br w:type="column"/>
      </w:r>
    </w:p>
    <w:p w14:paraId="32CE635B" w14:textId="77777777" w:rsidR="00C550F4" w:rsidRPr="000E2720" w:rsidRDefault="00C550F4" w:rsidP="00C550F4">
      <w:pPr>
        <w:pStyle w:val="isonormal"/>
        <w:sectPr w:rsidR="00C550F4" w:rsidRPr="000E2720" w:rsidSect="00C550F4">
          <w:headerReference w:type="default" r:id="rId10"/>
          <w:footerReference w:type="default" r:id="rId11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0E2720" w14:paraId="7E14C15E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6576D" w14:textId="77777777" w:rsidR="00C550F4" w:rsidRPr="000E2720" w:rsidRDefault="00C550F4" w:rsidP="00C550F4">
            <w:pPr>
              <w:pStyle w:val="tablehead"/>
            </w:pPr>
            <w:r w:rsidRPr="000E2720">
              <w:t>CSP Class Codes And Description</w:t>
            </w:r>
          </w:p>
        </w:tc>
      </w:tr>
      <w:tr w:rsidR="00C550F4" w:rsidRPr="000E2720" w14:paraId="15FDA734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4B2C01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E4221E" w14:textId="77777777" w:rsidR="00C550F4" w:rsidRPr="000E2720" w:rsidRDefault="00C550F4" w:rsidP="00C550F4">
            <w:pPr>
              <w:pStyle w:val="tabletext00"/>
            </w:pPr>
            <w:r w:rsidRPr="000E2720">
              <w:t>Boarding and Lodging Houses, Rooming Houses, Fraternities and Sororities, Dormitories – Up to 10 Units</w:t>
            </w:r>
          </w:p>
        </w:tc>
      </w:tr>
      <w:tr w:rsidR="00C550F4" w:rsidRPr="000E2720" w14:paraId="29A4221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42240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B91C" w14:textId="77777777" w:rsidR="00C550F4" w:rsidRPr="000E2720" w:rsidRDefault="00C550F4" w:rsidP="00C550F4">
            <w:pPr>
              <w:pStyle w:val="tabletext00"/>
            </w:pPr>
            <w:r w:rsidRPr="000E2720">
              <w:t>Boarding and Lodging Houses, Rooming Houses, Fraternities and Sororities, Dormitories – 11 to 30 Units</w:t>
            </w:r>
          </w:p>
        </w:tc>
      </w:tr>
      <w:tr w:rsidR="00C550F4" w:rsidRPr="000E2720" w14:paraId="608874E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B72D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EFA62" w14:textId="77777777" w:rsidR="00C550F4" w:rsidRPr="000E2720" w:rsidRDefault="00C550F4" w:rsidP="00C550F4">
            <w:pPr>
              <w:pStyle w:val="tabletext00"/>
            </w:pPr>
            <w:r w:rsidRPr="000E2720">
              <w:t>Boarding and Lodging Houses, Rooming Houses, Fraternities and Sororities, Dormitories – Over 30 Units</w:t>
            </w:r>
          </w:p>
        </w:tc>
      </w:tr>
      <w:tr w:rsidR="00C550F4" w:rsidRPr="000E2720" w14:paraId="3A0B3BC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23D3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484B" w14:textId="77777777" w:rsidR="00C550F4" w:rsidRPr="000E2720" w:rsidRDefault="00C550F4" w:rsidP="00C550F4">
            <w:pPr>
              <w:pStyle w:val="tabletext00"/>
            </w:pPr>
            <w:r w:rsidRPr="000E2720">
              <w:t>Convents, Monasteries and Rectories, Orphan Homes, Nurses' Homes, Sisters' Homes – Up to 10 Units</w:t>
            </w:r>
          </w:p>
        </w:tc>
      </w:tr>
      <w:tr w:rsidR="00C550F4" w:rsidRPr="000E2720" w14:paraId="37B2DE1C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865A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1FF5" w14:textId="77777777" w:rsidR="00C550F4" w:rsidRPr="000E2720" w:rsidRDefault="00C550F4" w:rsidP="00C550F4">
            <w:pPr>
              <w:pStyle w:val="tabletext00"/>
            </w:pPr>
            <w:r w:rsidRPr="000E2720">
              <w:t>Convents, Monasteries and Rectories, Orphan Homes, Nurses' Homes, Sisters' Homes – 11 to 30 Units</w:t>
            </w:r>
          </w:p>
        </w:tc>
      </w:tr>
      <w:tr w:rsidR="00C550F4" w:rsidRPr="000E2720" w14:paraId="210B0A9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FA56C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047D" w14:textId="77777777" w:rsidR="00C550F4" w:rsidRPr="000E2720" w:rsidRDefault="00C550F4" w:rsidP="00C550F4">
            <w:pPr>
              <w:pStyle w:val="tabletext00"/>
            </w:pPr>
            <w:r w:rsidRPr="000E2720">
              <w:t>Convents, Monasteries and Rectories, Orphan Homes, Nurses' Homes, Sisters' Homes – Over 30 Units</w:t>
            </w:r>
          </w:p>
        </w:tc>
      </w:tr>
      <w:tr w:rsidR="00C550F4" w:rsidRPr="000E2720" w14:paraId="75BC0D7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26B98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8228" w14:textId="77777777" w:rsidR="00C550F4" w:rsidRPr="000E2720" w:rsidRDefault="00C550F4" w:rsidP="00C550F4">
            <w:pPr>
              <w:pStyle w:val="tabletext00"/>
            </w:pPr>
            <w:r w:rsidRPr="000E2720">
              <w:t>1 Family Dwellings (Lessor's Risk)</w:t>
            </w:r>
          </w:p>
        </w:tc>
      </w:tr>
      <w:tr w:rsidR="00C550F4" w:rsidRPr="000E2720" w14:paraId="53235225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EC097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39A6" w14:textId="77777777" w:rsidR="00C550F4" w:rsidRPr="000E2720" w:rsidRDefault="00C550F4" w:rsidP="00C550F4">
            <w:pPr>
              <w:pStyle w:val="tabletext00"/>
            </w:pPr>
            <w:r w:rsidRPr="000E2720">
              <w:t>2 Family Dwellings (Lessor's Risk)</w:t>
            </w:r>
          </w:p>
        </w:tc>
      </w:tr>
      <w:tr w:rsidR="00C550F4" w:rsidRPr="000E2720" w14:paraId="7FD510D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422A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0E3D" w14:textId="77777777" w:rsidR="00C550F4" w:rsidRPr="000E2720" w:rsidRDefault="00C550F4" w:rsidP="00C550F4">
            <w:pPr>
              <w:pStyle w:val="tabletext00"/>
            </w:pPr>
            <w:r w:rsidRPr="000E2720">
              <w:t>3 or 4 Family Dwellings (Lessor's Risk)</w:t>
            </w:r>
          </w:p>
        </w:tc>
      </w:tr>
      <w:tr w:rsidR="00C550F4" w:rsidRPr="000E2720" w14:paraId="3E71771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5B1B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E177" w14:textId="77777777" w:rsidR="00C550F4" w:rsidRPr="000E2720" w:rsidRDefault="00C550F4" w:rsidP="00C550F4">
            <w:pPr>
              <w:pStyle w:val="tabletext00"/>
            </w:pPr>
            <w:r w:rsidRPr="000E2720">
              <w:t>Apartments without Mercantile Occupancies – Up to 10 Units</w:t>
            </w:r>
          </w:p>
        </w:tc>
      </w:tr>
      <w:tr w:rsidR="00C550F4" w:rsidRPr="000E2720" w14:paraId="7A7A75C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4D34" w14:textId="77777777" w:rsidR="00C550F4" w:rsidRPr="000E2720" w:rsidRDefault="00C550F4" w:rsidP="00C550F4">
            <w:pPr>
              <w:pStyle w:val="tabletext00"/>
              <w:rPr>
                <w:b/>
              </w:rPr>
            </w:pPr>
            <w:r w:rsidRPr="000E2720">
              <w:rPr>
                <w:b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7EEF" w14:textId="77777777" w:rsidR="00C550F4" w:rsidRPr="000E2720" w:rsidRDefault="00C550F4" w:rsidP="00C550F4">
            <w:pPr>
              <w:pStyle w:val="tabletext00"/>
            </w:pPr>
            <w:r w:rsidRPr="000E2720">
              <w:t>Apartments without Mercantile Occupancies – 11 to 30 Units</w:t>
            </w:r>
          </w:p>
        </w:tc>
      </w:tr>
      <w:tr w:rsidR="00C550F4" w:rsidRPr="000E2720" w14:paraId="16FF4C7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72A3" w14:textId="77777777" w:rsidR="00C550F4" w:rsidRPr="000E2720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A512" w14:textId="77777777" w:rsidR="00C550F4" w:rsidRPr="000E2720" w:rsidRDefault="00C550F4" w:rsidP="00C550F4">
            <w:pPr>
              <w:pStyle w:val="tabletext00"/>
            </w:pPr>
          </w:p>
        </w:tc>
      </w:tr>
      <w:tr w:rsidR="00C550F4" w:rsidRPr="000E2720" w14:paraId="3EB655E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24B85C" w14:textId="77777777" w:rsidR="00C550F4" w:rsidRPr="000E2720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1806F" w14:textId="77777777" w:rsidR="00C550F4" w:rsidRPr="000E2720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8E216" w14:textId="77777777" w:rsidR="00C550F4" w:rsidRPr="000E2720" w:rsidRDefault="00C550F4" w:rsidP="00C550F4">
            <w:pPr>
              <w:pStyle w:val="tablehead"/>
            </w:pPr>
            <w:r w:rsidRPr="000E2720">
              <w:br/>
              <w:t>Construction (Code)</w:t>
            </w:r>
          </w:p>
        </w:tc>
      </w:tr>
      <w:tr w:rsidR="00C550F4" w:rsidRPr="000E2720" w14:paraId="3A3F471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0B99E6" w14:textId="77777777" w:rsidR="00C550F4" w:rsidRPr="000E2720" w:rsidRDefault="00C550F4" w:rsidP="00C550F4">
            <w:pPr>
              <w:pStyle w:val="tablehead"/>
            </w:pPr>
            <w:r w:rsidRPr="000E2720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1BF1DB" w14:textId="77777777" w:rsidR="00C550F4" w:rsidRPr="000E2720" w:rsidRDefault="00C550F4" w:rsidP="00C550F4">
            <w:pPr>
              <w:pStyle w:val="tablehead"/>
            </w:pPr>
            <w:r w:rsidRPr="000E2720">
              <w:br/>
            </w:r>
            <w:r w:rsidRPr="000E2720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A4E93" w14:textId="77777777" w:rsidR="00C550F4" w:rsidRPr="000E2720" w:rsidRDefault="00C550F4" w:rsidP="00C550F4">
            <w:pPr>
              <w:pStyle w:val="tablehead"/>
            </w:pPr>
            <w:r w:rsidRPr="000E2720">
              <w:br/>
              <w:t>Frame</w:t>
            </w:r>
            <w:r w:rsidRPr="000E2720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454C86" w14:textId="77777777" w:rsidR="00C550F4" w:rsidRPr="000E2720" w:rsidRDefault="00C550F4" w:rsidP="00C550F4">
            <w:pPr>
              <w:pStyle w:val="tablehead"/>
            </w:pPr>
            <w:r w:rsidRPr="000E2720">
              <w:t>Joisted Masonry</w:t>
            </w:r>
            <w:r w:rsidRPr="000E2720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957278" w14:textId="77777777" w:rsidR="00C550F4" w:rsidRPr="000E2720" w:rsidRDefault="00C550F4" w:rsidP="00C550F4">
            <w:pPr>
              <w:pStyle w:val="tablehead"/>
            </w:pPr>
            <w:r w:rsidRPr="000E2720">
              <w:br/>
              <w:t>Non</w:t>
            </w:r>
            <w:r w:rsidRPr="000E2720">
              <w:noBreakHyphen/>
              <w:t>Comb.</w:t>
            </w:r>
            <w:r w:rsidRPr="000E2720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552B81" w14:textId="77777777" w:rsidR="00C550F4" w:rsidRPr="000E2720" w:rsidRDefault="00C550F4" w:rsidP="00C550F4">
            <w:pPr>
              <w:pStyle w:val="tablehead"/>
            </w:pPr>
            <w:r w:rsidRPr="000E2720">
              <w:br/>
              <w:t>Mas. Non-Comb.</w:t>
            </w:r>
            <w:r w:rsidRPr="000E2720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2B966" w14:textId="77777777" w:rsidR="00C550F4" w:rsidRPr="000E2720" w:rsidRDefault="00C550F4" w:rsidP="00C550F4">
            <w:pPr>
              <w:pStyle w:val="tablehead"/>
            </w:pPr>
            <w:r w:rsidRPr="000E2720">
              <w:t xml:space="preserve">Mod. F.R. (5) </w:t>
            </w:r>
            <w:r w:rsidRPr="000E2720">
              <w:br/>
              <w:t>Or</w:t>
            </w:r>
            <w:r w:rsidRPr="000E2720">
              <w:br/>
              <w:t>Fire Res. (6)</w:t>
            </w:r>
          </w:p>
        </w:tc>
      </w:tr>
      <w:tr w:rsidR="00C550F4" w:rsidRPr="000E2720" w14:paraId="7A5E30B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97DAD6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B2F92A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0DADA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CBC100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B7F4F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3D8B0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0ABF6B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0.066</w:t>
            </w:r>
          </w:p>
        </w:tc>
      </w:tr>
      <w:tr w:rsidR="00C550F4" w:rsidRPr="000E2720" w14:paraId="123C038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804D01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16D589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0ACF1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3B8B6E6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04D58D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2560E4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131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0.078</w:t>
            </w:r>
          </w:p>
        </w:tc>
      </w:tr>
      <w:tr w:rsidR="00C550F4" w:rsidRPr="000E2720" w14:paraId="72D5C14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60A92A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6768A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3E748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87A0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3EB12C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F974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FABA9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0.066</w:t>
            </w:r>
          </w:p>
        </w:tc>
      </w:tr>
      <w:tr w:rsidR="00C550F4" w:rsidRPr="000E2720" w14:paraId="3B2B452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462AA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9CB21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6293B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C94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994A5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4D9D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E70EB1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0.078</w:t>
            </w:r>
          </w:p>
        </w:tc>
      </w:tr>
      <w:tr w:rsidR="00C550F4" w:rsidRPr="000E2720" w14:paraId="052A7E2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082956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266A1D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C191E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07540B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2FDD8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531C7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792FC6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0.066</w:t>
            </w:r>
          </w:p>
        </w:tc>
      </w:tr>
      <w:tr w:rsidR="00C550F4" w:rsidRPr="000E2720" w14:paraId="4D65662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371D26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6195D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E7E77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A28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134798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E8CA6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56B4D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0.078</w:t>
            </w:r>
          </w:p>
        </w:tc>
      </w:tr>
      <w:tr w:rsidR="00C550F4" w:rsidRPr="000E2720" w14:paraId="4844FD7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0D37F8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28EF5A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730366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56204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20C418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F9C11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E31FB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0.062</w:t>
            </w:r>
          </w:p>
        </w:tc>
      </w:tr>
      <w:tr w:rsidR="00C550F4" w:rsidRPr="000E2720" w14:paraId="2E0B588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BC5815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EAA7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B5FE6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B6C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D3E46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C39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ED7E1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0.074</w:t>
            </w:r>
          </w:p>
        </w:tc>
      </w:tr>
      <w:tr w:rsidR="00C550F4" w:rsidRPr="000E2720" w14:paraId="787C4A1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510067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892777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BBD4F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E63F0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0BEE71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C7402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F5604C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0.062</w:t>
            </w:r>
          </w:p>
        </w:tc>
      </w:tr>
      <w:tr w:rsidR="00C550F4" w:rsidRPr="000E2720" w14:paraId="06EB786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33C972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3F9F4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58A97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9C09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0E985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AEC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F7F7D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0.074</w:t>
            </w:r>
          </w:p>
        </w:tc>
      </w:tr>
      <w:tr w:rsidR="00C550F4" w:rsidRPr="000E2720" w14:paraId="755C9CF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77C378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928C37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19E79B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D7060B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0F9AA8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CDD8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BB23E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0.062</w:t>
            </w:r>
          </w:p>
        </w:tc>
      </w:tr>
      <w:tr w:rsidR="00C550F4" w:rsidRPr="000E2720" w14:paraId="27A5571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FDD5D0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8DF7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530AE1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44E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C088B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99CA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0AEFF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0.074</w:t>
            </w:r>
          </w:p>
        </w:tc>
      </w:tr>
      <w:tr w:rsidR="00C550F4" w:rsidRPr="000E2720" w14:paraId="23BD3FF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09C36D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9AF26E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534AE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6CDA01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F435A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BB009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1362A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0.040</w:t>
            </w:r>
          </w:p>
        </w:tc>
      </w:tr>
      <w:tr w:rsidR="00C550F4" w:rsidRPr="000E2720" w14:paraId="0854CD7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4AEA20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4A4D8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34B66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76A2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BF81D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475E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D3C7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0.053</w:t>
            </w:r>
          </w:p>
        </w:tc>
      </w:tr>
      <w:tr w:rsidR="00C550F4" w:rsidRPr="000E2720" w14:paraId="3060EB1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5AFEDC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F01358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22CD2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24C46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908E72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B5873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109CEB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0.040</w:t>
            </w:r>
          </w:p>
        </w:tc>
      </w:tr>
      <w:tr w:rsidR="00C550F4" w:rsidRPr="000E2720" w14:paraId="55725C9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26C338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FF3B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1B43A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EAFD0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AB921C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103F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D181E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0.053</w:t>
            </w:r>
          </w:p>
        </w:tc>
      </w:tr>
      <w:tr w:rsidR="00C550F4" w:rsidRPr="000E2720" w14:paraId="54FB609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5680CB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97BC38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1C8D5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6B950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01E2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F2CF0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FD5D91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0.040</w:t>
            </w:r>
          </w:p>
        </w:tc>
      </w:tr>
      <w:tr w:rsidR="00C550F4" w:rsidRPr="000E2720" w14:paraId="5CCCC22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B53D53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E6309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2A077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419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D72F5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13078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ED471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0.053</w:t>
            </w:r>
          </w:p>
        </w:tc>
      </w:tr>
      <w:tr w:rsidR="00C550F4" w:rsidRPr="000E2720" w14:paraId="77BC8DB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411D9F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1A333A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2C2970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E80C9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F635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F366B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B826F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0.167</w:t>
            </w:r>
          </w:p>
        </w:tc>
      </w:tr>
      <w:tr w:rsidR="00C550F4" w:rsidRPr="000E2720" w14:paraId="1E3764B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9516E9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CA2B7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1B178E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6A9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FD120C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A457A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38418C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0.220</w:t>
            </w:r>
          </w:p>
        </w:tc>
      </w:tr>
      <w:tr w:rsidR="00C550F4" w:rsidRPr="000E2720" w14:paraId="62926CD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206812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  <w:r w:rsidRPr="000E2720">
              <w:rPr>
                <w:b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456A55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0D190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859BF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BE74E7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7B815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7DC24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0.167</w:t>
            </w:r>
          </w:p>
        </w:tc>
      </w:tr>
      <w:tr w:rsidR="00C550F4" w:rsidRPr="000E2720" w14:paraId="65F90FE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674309" w14:textId="77777777" w:rsidR="00C550F4" w:rsidRPr="000E2720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83878F" w14:textId="77777777" w:rsidR="00C550F4" w:rsidRPr="000E2720" w:rsidRDefault="00C550F4" w:rsidP="00C550F4">
            <w:pPr>
              <w:pStyle w:val="tabletext00"/>
              <w:jc w:val="right"/>
              <w:rPr>
                <w:b/>
              </w:rPr>
            </w:pPr>
            <w:r w:rsidRPr="000E272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F46A3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9C989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96275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6F98E3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48E7FF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 xml:space="preserve"> 0.220</w:t>
            </w:r>
          </w:p>
        </w:tc>
      </w:tr>
      <w:tr w:rsidR="00C550F4" w:rsidRPr="000E2720" w14:paraId="5A70FC5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505B0" w14:textId="77777777" w:rsidR="00C550F4" w:rsidRPr="000E2720" w:rsidRDefault="00C550F4" w:rsidP="00C550F4">
            <w:pPr>
              <w:pStyle w:val="tablehead"/>
            </w:pPr>
            <w:r w:rsidRPr="000E2720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7FDD0" w14:textId="77777777" w:rsidR="00C550F4" w:rsidRPr="000E2720" w:rsidRDefault="00C550F4" w:rsidP="00C550F4">
            <w:pPr>
              <w:pStyle w:val="tablehead"/>
            </w:pPr>
            <w:r w:rsidRPr="000E2720">
              <w:br/>
              <w:t>Territorial Multiplier</w:t>
            </w:r>
          </w:p>
        </w:tc>
      </w:tr>
      <w:tr w:rsidR="00C550F4" w:rsidRPr="000E2720" w14:paraId="5FAEDC6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8D5F09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983B669" w14:textId="77777777" w:rsidR="00C550F4" w:rsidRPr="000E2720" w:rsidRDefault="00C550F4" w:rsidP="00C550F4">
            <w:pPr>
              <w:pStyle w:val="tabletext00"/>
            </w:pPr>
            <w:r w:rsidRPr="000E2720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F9A154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>1.108</w:t>
            </w:r>
          </w:p>
        </w:tc>
      </w:tr>
      <w:tr w:rsidR="00C550F4" w:rsidRPr="000E2720" w14:paraId="2685919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4AEAF5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249D09" w14:textId="77777777" w:rsidR="00C550F4" w:rsidRPr="000E2720" w:rsidRDefault="00C550F4" w:rsidP="00C550F4">
            <w:pPr>
              <w:pStyle w:val="tabletext00"/>
            </w:pPr>
            <w:r w:rsidRPr="000E2720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A9288D" w14:textId="77777777" w:rsidR="00C550F4" w:rsidRPr="000E2720" w:rsidRDefault="00C550F4" w:rsidP="00C550F4">
            <w:pPr>
              <w:pStyle w:val="tabletext00"/>
              <w:jc w:val="center"/>
            </w:pPr>
            <w:r w:rsidRPr="000E2720">
              <w:t>1.000</w:t>
            </w:r>
          </w:p>
        </w:tc>
      </w:tr>
      <w:tr w:rsidR="00C550F4" w:rsidRPr="000E2720" w14:paraId="3AF5D43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2F7565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B78339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321253" w14:textId="77777777" w:rsidR="00C550F4" w:rsidRPr="000E2720" w:rsidRDefault="00C550F4" w:rsidP="00C550F4">
            <w:pPr>
              <w:pStyle w:val="tabletext00"/>
              <w:jc w:val="center"/>
            </w:pPr>
          </w:p>
        </w:tc>
      </w:tr>
      <w:tr w:rsidR="00C550F4" w:rsidRPr="000E2720" w14:paraId="0DF4192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DB2890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AFC2FB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7C02C" w14:textId="77777777" w:rsidR="00C550F4" w:rsidRPr="000E2720" w:rsidRDefault="00C550F4" w:rsidP="00C550F4">
            <w:pPr>
              <w:pStyle w:val="tabletext00"/>
              <w:jc w:val="center"/>
            </w:pPr>
          </w:p>
        </w:tc>
      </w:tr>
      <w:tr w:rsidR="00C550F4" w:rsidRPr="000E2720" w14:paraId="2BE8189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7687DF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475C84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B4FA04" w14:textId="77777777" w:rsidR="00C550F4" w:rsidRPr="000E2720" w:rsidRDefault="00C550F4" w:rsidP="00C550F4">
            <w:pPr>
              <w:pStyle w:val="tabletext00"/>
              <w:jc w:val="center"/>
            </w:pPr>
          </w:p>
        </w:tc>
      </w:tr>
      <w:tr w:rsidR="00C550F4" w:rsidRPr="000E2720" w14:paraId="4E9FE5A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030D21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1B6309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B32505" w14:textId="77777777" w:rsidR="00C550F4" w:rsidRPr="000E2720" w:rsidRDefault="00C550F4" w:rsidP="00C550F4">
            <w:pPr>
              <w:pStyle w:val="tabletext00"/>
              <w:jc w:val="center"/>
            </w:pPr>
          </w:p>
        </w:tc>
      </w:tr>
      <w:tr w:rsidR="00C550F4" w:rsidRPr="000E2720" w14:paraId="53E7019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39A097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D29CCB" w14:textId="77777777" w:rsidR="00C550F4" w:rsidRPr="000E2720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D5ECB7" w14:textId="77777777" w:rsidR="00C550F4" w:rsidRPr="000E2720" w:rsidRDefault="00C550F4" w:rsidP="00C550F4">
            <w:pPr>
              <w:pStyle w:val="tabletext00"/>
              <w:jc w:val="center"/>
            </w:pPr>
          </w:p>
        </w:tc>
      </w:tr>
      <w:tr w:rsidR="00C550F4" w:rsidRPr="000E2720" w14:paraId="4959C65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03416C1" w14:textId="77777777" w:rsidR="00C550F4" w:rsidRPr="000E2720" w:rsidRDefault="00C550F4" w:rsidP="00C550F4">
            <w:pPr>
              <w:pStyle w:val="tabletext11"/>
            </w:pPr>
            <w:r w:rsidRPr="000E2720">
              <w:br/>
            </w:r>
          </w:p>
        </w:tc>
      </w:tr>
    </w:tbl>
    <w:p w14:paraId="141B352D" w14:textId="77777777" w:rsidR="00C550F4" w:rsidRPr="000E2720" w:rsidRDefault="00C550F4" w:rsidP="00C550F4">
      <w:pPr>
        <w:pStyle w:val="isonormal"/>
      </w:pPr>
    </w:p>
    <w:p w14:paraId="72D3C7F3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41AAB5DB" w14:textId="77777777" w:rsidR="00C550F4" w:rsidRPr="00C065AF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C065AF">
        <w:lastRenderedPageBreak/>
        <w:t>85.  BASIC GROUP I CLASS LOSS COSTS</w:t>
      </w:r>
      <w:r w:rsidRPr="00C065AF">
        <w:rPr>
          <w:b w:val="0"/>
        </w:rPr>
        <w:t xml:space="preserve"> (Cont'd)</w:t>
      </w:r>
    </w:p>
    <w:p w14:paraId="4D0F60B5" w14:textId="77777777" w:rsidR="00C550F4" w:rsidRPr="00C065AF" w:rsidRDefault="00C550F4" w:rsidP="00C550F4">
      <w:pPr>
        <w:pStyle w:val="blocktext2"/>
      </w:pPr>
      <w:r w:rsidRPr="00C065AF">
        <w:tab/>
        <w:t>All rates are subject to protection class and territorial multipliers.</w:t>
      </w:r>
    </w:p>
    <w:p w14:paraId="61FDEAE6" w14:textId="77777777" w:rsidR="00C550F4" w:rsidRPr="00C065AF" w:rsidRDefault="00C550F4" w:rsidP="00C550F4">
      <w:pPr>
        <w:pStyle w:val="isonormal"/>
      </w:pPr>
    </w:p>
    <w:p w14:paraId="65297004" w14:textId="77777777" w:rsidR="00C550F4" w:rsidRPr="00C065AF" w:rsidRDefault="00C550F4" w:rsidP="00C550F4">
      <w:pPr>
        <w:pStyle w:val="isonormal"/>
      </w:pPr>
      <w:r w:rsidRPr="00C065AF">
        <w:br w:type="column"/>
      </w:r>
    </w:p>
    <w:p w14:paraId="01BB29F7" w14:textId="77777777" w:rsidR="00C550F4" w:rsidRPr="00C065AF" w:rsidRDefault="00C550F4" w:rsidP="00C550F4">
      <w:pPr>
        <w:pStyle w:val="isonormal"/>
        <w:sectPr w:rsidR="00C550F4" w:rsidRPr="00C065AF" w:rsidSect="00C550F4">
          <w:headerReference w:type="default" r:id="rId12"/>
          <w:footerReference w:type="default" r:id="rId13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C065AF" w14:paraId="7D417207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9A69" w14:textId="77777777" w:rsidR="00C550F4" w:rsidRPr="00C065AF" w:rsidRDefault="00C550F4" w:rsidP="00C550F4">
            <w:pPr>
              <w:pStyle w:val="tablehead"/>
            </w:pPr>
            <w:r w:rsidRPr="00C065AF">
              <w:t>CSP Class Codes And Description</w:t>
            </w:r>
          </w:p>
        </w:tc>
      </w:tr>
      <w:tr w:rsidR="00C550F4" w:rsidRPr="00C065AF" w14:paraId="49BAD319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C07D1B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8C4834" w14:textId="77777777" w:rsidR="00C550F4" w:rsidRPr="00C065AF" w:rsidRDefault="00C550F4" w:rsidP="00C550F4">
            <w:pPr>
              <w:pStyle w:val="tabletext00"/>
            </w:pPr>
            <w:r w:rsidRPr="00C065AF">
              <w:t>Apartments without Mercantile Occupancies – Over 30 Units</w:t>
            </w:r>
          </w:p>
        </w:tc>
      </w:tr>
      <w:tr w:rsidR="00C550F4" w:rsidRPr="00C065AF" w14:paraId="513CF47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489D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8368" w14:textId="77777777" w:rsidR="00C550F4" w:rsidRPr="00C065AF" w:rsidRDefault="00C550F4" w:rsidP="00C550F4">
            <w:pPr>
              <w:pStyle w:val="tabletext00"/>
            </w:pPr>
            <w:r w:rsidRPr="00C065AF">
              <w:t>Apartments with Mercantile Occupancies – Up to 10 Units</w:t>
            </w:r>
          </w:p>
        </w:tc>
      </w:tr>
      <w:tr w:rsidR="00C550F4" w:rsidRPr="00C065AF" w14:paraId="6473C3A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32BB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3092C" w14:textId="77777777" w:rsidR="00C550F4" w:rsidRPr="00C065AF" w:rsidRDefault="00C550F4" w:rsidP="00C550F4">
            <w:pPr>
              <w:pStyle w:val="tabletext00"/>
            </w:pPr>
            <w:r w:rsidRPr="00C065AF">
              <w:t>Apartments with Mercantile Occupancies – 11 to 30 Units</w:t>
            </w:r>
          </w:p>
        </w:tc>
      </w:tr>
      <w:tr w:rsidR="00C550F4" w:rsidRPr="00C065AF" w14:paraId="57B40C2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185C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5A96" w14:textId="77777777" w:rsidR="00C550F4" w:rsidRPr="00C065AF" w:rsidRDefault="00C550F4" w:rsidP="00C550F4">
            <w:pPr>
              <w:pStyle w:val="tabletext00"/>
            </w:pPr>
            <w:r w:rsidRPr="00C065AF">
              <w:t>Apartments with Mercantile Occupancies – Over 30 Units</w:t>
            </w:r>
          </w:p>
        </w:tc>
      </w:tr>
      <w:tr w:rsidR="00C550F4" w:rsidRPr="00C065AF" w14:paraId="66F3331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3F277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8A16" w14:textId="77777777" w:rsidR="00C550F4" w:rsidRPr="00C065AF" w:rsidRDefault="00C550F4" w:rsidP="00C550F4">
            <w:pPr>
              <w:pStyle w:val="tabletext00"/>
            </w:pPr>
            <w:r w:rsidRPr="00C065AF">
              <w:t>Residential Condominiums without Mercantile Occupancies – Up to 10 Units</w:t>
            </w:r>
          </w:p>
        </w:tc>
      </w:tr>
      <w:tr w:rsidR="00C550F4" w:rsidRPr="00C065AF" w14:paraId="0808429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4BE0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A066" w14:textId="77777777" w:rsidR="00C550F4" w:rsidRPr="00C065AF" w:rsidRDefault="00C550F4" w:rsidP="00C550F4">
            <w:pPr>
              <w:pStyle w:val="tabletext00"/>
            </w:pPr>
            <w:r w:rsidRPr="00C065AF">
              <w:t>Residential Condominiums without Mercantile Occupancies – 11 to 30 Units</w:t>
            </w:r>
          </w:p>
        </w:tc>
      </w:tr>
      <w:tr w:rsidR="00C550F4" w:rsidRPr="00C065AF" w14:paraId="4427314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9D62" w14:textId="77777777" w:rsidR="00C550F4" w:rsidRPr="00C065AF" w:rsidRDefault="00C550F4" w:rsidP="00C550F4">
            <w:pPr>
              <w:pStyle w:val="tabletext00"/>
              <w:rPr>
                <w:b/>
              </w:rPr>
            </w:pPr>
            <w:r w:rsidRPr="00C065AF">
              <w:rPr>
                <w:b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7C1C" w14:textId="77777777" w:rsidR="00C550F4" w:rsidRPr="00C065AF" w:rsidRDefault="00C550F4" w:rsidP="00C550F4">
            <w:pPr>
              <w:pStyle w:val="tabletext00"/>
            </w:pPr>
            <w:r w:rsidRPr="00C065AF">
              <w:t>Residential Condominiums without Mercantile Occupancies – Over 30 Units</w:t>
            </w:r>
          </w:p>
        </w:tc>
      </w:tr>
      <w:tr w:rsidR="00C550F4" w:rsidRPr="00C065AF" w14:paraId="7BA19FF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B12E" w14:textId="77777777" w:rsidR="00C550F4" w:rsidRPr="00C065A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F0362" w14:textId="77777777" w:rsidR="00C550F4" w:rsidRPr="00C065AF" w:rsidRDefault="00C550F4" w:rsidP="00C550F4">
            <w:pPr>
              <w:pStyle w:val="tabletext00"/>
            </w:pPr>
          </w:p>
        </w:tc>
      </w:tr>
      <w:tr w:rsidR="00C550F4" w:rsidRPr="00C065AF" w14:paraId="7B06C497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3A181" w14:textId="77777777" w:rsidR="00C550F4" w:rsidRPr="00C065A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7741" w14:textId="77777777" w:rsidR="00C550F4" w:rsidRPr="00C065AF" w:rsidRDefault="00C550F4" w:rsidP="00C550F4">
            <w:pPr>
              <w:pStyle w:val="tabletext00"/>
            </w:pPr>
          </w:p>
        </w:tc>
      </w:tr>
      <w:tr w:rsidR="00C550F4" w:rsidRPr="00C065AF" w14:paraId="53A0FEC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CCBD" w14:textId="77777777" w:rsidR="00C550F4" w:rsidRPr="00C065A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B607B" w14:textId="77777777" w:rsidR="00C550F4" w:rsidRPr="00C065AF" w:rsidRDefault="00C550F4" w:rsidP="00C550F4">
            <w:pPr>
              <w:pStyle w:val="tabletext00"/>
            </w:pPr>
          </w:p>
        </w:tc>
      </w:tr>
      <w:tr w:rsidR="00C550F4" w:rsidRPr="00C065AF" w14:paraId="6163354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5662" w14:textId="77777777" w:rsidR="00C550F4" w:rsidRPr="00C065A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E6FC" w14:textId="77777777" w:rsidR="00C550F4" w:rsidRPr="00C065AF" w:rsidRDefault="00C550F4" w:rsidP="00C550F4">
            <w:pPr>
              <w:pStyle w:val="tabletext00"/>
            </w:pPr>
          </w:p>
        </w:tc>
      </w:tr>
      <w:tr w:rsidR="00C550F4" w:rsidRPr="00C065AF" w14:paraId="50F4C74C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FB591" w14:textId="77777777" w:rsidR="00C550F4" w:rsidRPr="00C065A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54E2C" w14:textId="77777777" w:rsidR="00C550F4" w:rsidRPr="00C065AF" w:rsidRDefault="00C550F4" w:rsidP="00C550F4">
            <w:pPr>
              <w:pStyle w:val="tabletext00"/>
            </w:pPr>
          </w:p>
        </w:tc>
      </w:tr>
      <w:tr w:rsidR="00C550F4" w:rsidRPr="00C065AF" w14:paraId="320B736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E9C3A" w14:textId="77777777" w:rsidR="00C550F4" w:rsidRPr="00C065AF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C534E" w14:textId="77777777" w:rsidR="00C550F4" w:rsidRPr="00C065AF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E4C94E" w14:textId="77777777" w:rsidR="00C550F4" w:rsidRPr="00C065AF" w:rsidRDefault="00C550F4" w:rsidP="00C550F4">
            <w:pPr>
              <w:pStyle w:val="tablehead"/>
            </w:pPr>
            <w:r w:rsidRPr="00C065AF">
              <w:br/>
              <w:t>Construction (Code)</w:t>
            </w:r>
          </w:p>
        </w:tc>
      </w:tr>
      <w:tr w:rsidR="00C550F4" w:rsidRPr="00C065AF" w14:paraId="23EE468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5612FF" w14:textId="77777777" w:rsidR="00C550F4" w:rsidRPr="00C065AF" w:rsidRDefault="00C550F4" w:rsidP="00C550F4">
            <w:pPr>
              <w:pStyle w:val="tablehead"/>
            </w:pPr>
            <w:r w:rsidRPr="00C065AF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23BAC6" w14:textId="77777777" w:rsidR="00C550F4" w:rsidRPr="00C065AF" w:rsidRDefault="00C550F4" w:rsidP="00C550F4">
            <w:pPr>
              <w:pStyle w:val="tablehead"/>
            </w:pPr>
            <w:r w:rsidRPr="00C065AF">
              <w:br/>
            </w:r>
            <w:r w:rsidRPr="00C065AF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C0F467" w14:textId="77777777" w:rsidR="00C550F4" w:rsidRPr="00C065AF" w:rsidRDefault="00C550F4" w:rsidP="00C550F4">
            <w:pPr>
              <w:pStyle w:val="tablehead"/>
            </w:pPr>
            <w:r w:rsidRPr="00C065AF">
              <w:br/>
              <w:t>Frame</w:t>
            </w:r>
            <w:r w:rsidRPr="00C065AF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6CEF48" w14:textId="77777777" w:rsidR="00C550F4" w:rsidRPr="00C065AF" w:rsidRDefault="00C550F4" w:rsidP="00C550F4">
            <w:pPr>
              <w:pStyle w:val="tablehead"/>
            </w:pPr>
            <w:r w:rsidRPr="00C065AF">
              <w:t>Joisted Masonry</w:t>
            </w:r>
            <w:r w:rsidRPr="00C065AF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46B28" w14:textId="77777777" w:rsidR="00C550F4" w:rsidRPr="00C065AF" w:rsidRDefault="00C550F4" w:rsidP="00C550F4">
            <w:pPr>
              <w:pStyle w:val="tablehead"/>
            </w:pPr>
            <w:r w:rsidRPr="00C065AF">
              <w:br/>
              <w:t>Non</w:t>
            </w:r>
            <w:r w:rsidRPr="00C065AF">
              <w:noBreakHyphen/>
              <w:t>Comb.</w:t>
            </w:r>
            <w:r w:rsidRPr="00C065AF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2FBABE" w14:textId="77777777" w:rsidR="00C550F4" w:rsidRPr="00C065AF" w:rsidRDefault="00C550F4" w:rsidP="00C550F4">
            <w:pPr>
              <w:pStyle w:val="tablehead"/>
            </w:pPr>
            <w:r w:rsidRPr="00C065AF">
              <w:br/>
              <w:t>Mas. Non-Comb.</w:t>
            </w:r>
            <w:r w:rsidRPr="00C065AF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E35E" w14:textId="77777777" w:rsidR="00C550F4" w:rsidRPr="00C065AF" w:rsidRDefault="00C550F4" w:rsidP="00C550F4">
            <w:pPr>
              <w:pStyle w:val="tablehead"/>
            </w:pPr>
            <w:r w:rsidRPr="00C065AF">
              <w:t xml:space="preserve">Mod. F.R. (5) </w:t>
            </w:r>
            <w:r w:rsidRPr="00C065AF">
              <w:br/>
              <w:t>Or</w:t>
            </w:r>
            <w:r w:rsidRPr="00C065AF">
              <w:br/>
              <w:t>Fire Res. (6)</w:t>
            </w:r>
          </w:p>
        </w:tc>
      </w:tr>
      <w:tr w:rsidR="00C550F4" w:rsidRPr="00C065AF" w14:paraId="7051B33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152195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B617DC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BE3EB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79E779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B1EEE3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2663D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00B63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0.167</w:t>
            </w:r>
          </w:p>
        </w:tc>
      </w:tr>
      <w:tr w:rsidR="00C550F4" w:rsidRPr="00C065AF" w14:paraId="4D033A3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557EE2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F14A3E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6B9F17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670F38A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63BCD66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F439AD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833A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0.220</w:t>
            </w:r>
          </w:p>
        </w:tc>
      </w:tr>
      <w:tr w:rsidR="00C550F4" w:rsidRPr="00C065AF" w14:paraId="3A81BCA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DCCC3D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3F07E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7DCB51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DCF73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3C2D4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A1764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433CD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0.260</w:t>
            </w:r>
          </w:p>
        </w:tc>
      </w:tr>
      <w:tr w:rsidR="00C550F4" w:rsidRPr="00C065AF" w14:paraId="4E0EA84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301815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18B24C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C7CF13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3DA7A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854F2F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F9533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F9E68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</w:tr>
      <w:tr w:rsidR="00C550F4" w:rsidRPr="00C065AF" w14:paraId="0EBC88E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5BA68F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1176D9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090D77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5675A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0.579</w:t>
            </w:r>
          </w:p>
        </w:tc>
        <w:tc>
          <w:tcPr>
            <w:tcW w:w="1340" w:type="dxa"/>
            <w:tcBorders>
              <w:left w:val="nil"/>
            </w:tcBorders>
          </w:tcPr>
          <w:p w14:paraId="74EB94C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B86B3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9F608C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0.449</w:t>
            </w:r>
          </w:p>
        </w:tc>
      </w:tr>
      <w:tr w:rsidR="00C550F4" w:rsidRPr="00C065AF" w14:paraId="7339459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DDA783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4E5D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B36B3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0.754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66F6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F0E7FA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17F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A551A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0.529</w:t>
            </w:r>
          </w:p>
        </w:tc>
      </w:tr>
      <w:tr w:rsidR="00C550F4" w:rsidRPr="00C065AF" w14:paraId="61A1F22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304D62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158F08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1CE51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CC21A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FF1BC3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D8EA2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9B734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0.260</w:t>
            </w:r>
          </w:p>
        </w:tc>
      </w:tr>
      <w:tr w:rsidR="00C550F4" w:rsidRPr="00C065AF" w14:paraId="7862EF6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D2FAEA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F0A072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E48338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ED43B1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4AB72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60B1B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8FEC2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</w:tr>
      <w:tr w:rsidR="00C550F4" w:rsidRPr="00C065AF" w14:paraId="30D19D8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862EF7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C45B39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BEC7AF6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3626BB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0.579</w:t>
            </w:r>
          </w:p>
        </w:tc>
        <w:tc>
          <w:tcPr>
            <w:tcW w:w="1340" w:type="dxa"/>
            <w:tcBorders>
              <w:left w:val="nil"/>
            </w:tcBorders>
          </w:tcPr>
          <w:p w14:paraId="2A7894F9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F7E16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8F4187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0.449</w:t>
            </w:r>
          </w:p>
        </w:tc>
      </w:tr>
      <w:tr w:rsidR="00C550F4" w:rsidRPr="00C065AF" w14:paraId="31E744F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941FF2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8F0E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6F0DF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0.754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681C9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5DCE7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5976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4DEF6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0.529</w:t>
            </w:r>
          </w:p>
        </w:tc>
      </w:tr>
      <w:tr w:rsidR="00C550F4" w:rsidRPr="00C065AF" w14:paraId="70A4561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4DE199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D45598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E465BC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1FBC01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C62FA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0.345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EE113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18849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0.260</w:t>
            </w:r>
          </w:p>
        </w:tc>
      </w:tr>
      <w:tr w:rsidR="00C550F4" w:rsidRPr="00C065AF" w14:paraId="533F454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86E4FA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0B2F27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51CA70A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40E32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F56412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0F5389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6046FBB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     </w:t>
            </w:r>
          </w:p>
        </w:tc>
      </w:tr>
      <w:tr w:rsidR="00C550F4" w:rsidRPr="00C065AF" w14:paraId="785C021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51A7A9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99C355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E74B8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0.644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4A387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0.579</w:t>
            </w:r>
          </w:p>
        </w:tc>
        <w:tc>
          <w:tcPr>
            <w:tcW w:w="1340" w:type="dxa"/>
            <w:tcBorders>
              <w:left w:val="nil"/>
            </w:tcBorders>
          </w:tcPr>
          <w:p w14:paraId="7B65F7B3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DC7FE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22C7E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0.449</w:t>
            </w:r>
          </w:p>
        </w:tc>
      </w:tr>
      <w:tr w:rsidR="00C550F4" w:rsidRPr="00C065AF" w14:paraId="6DA376A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C850DD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336E2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ED34AC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0.754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A89A6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4F4CA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0.642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C174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55E79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0.529</w:t>
            </w:r>
          </w:p>
        </w:tc>
      </w:tr>
      <w:tr w:rsidR="00C550F4" w:rsidRPr="00C065AF" w14:paraId="6E7E851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0BF834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DAF64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7E7A9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32A2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E53F3C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7C0A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65C68B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0.095</w:t>
            </w:r>
          </w:p>
        </w:tc>
      </w:tr>
      <w:tr w:rsidR="00C550F4" w:rsidRPr="00C065AF" w14:paraId="02FB613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54902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904A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425A6C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3BE86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00D3A1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37CC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96244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0.095</w:t>
            </w:r>
          </w:p>
        </w:tc>
      </w:tr>
      <w:tr w:rsidR="00C550F4" w:rsidRPr="00C065AF" w14:paraId="4D608C3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CC1F4C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D94436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1A8C6C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9FCDD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B682A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BE13E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0DA42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0.095</w:t>
            </w:r>
          </w:p>
        </w:tc>
      </w:tr>
      <w:tr w:rsidR="00C550F4" w:rsidRPr="00C065AF" w14:paraId="6AB5D79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F11951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F664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4D3C7C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38F0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932B7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9EF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694C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0.095</w:t>
            </w:r>
          </w:p>
        </w:tc>
      </w:tr>
      <w:tr w:rsidR="00C550F4" w:rsidRPr="00C065AF" w14:paraId="50625D6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1C2154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  <w:r w:rsidRPr="00C065AF">
              <w:rPr>
                <w:b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37882E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701F6F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72AD2E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6A9EF8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616117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D696C1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0.095</w:t>
            </w:r>
          </w:p>
        </w:tc>
      </w:tr>
      <w:tr w:rsidR="00C550F4" w:rsidRPr="00C065AF" w14:paraId="2FA5D28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A70D6A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BA8E25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  <w:r w:rsidRPr="00C065A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EEC1E3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4F4EA2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488A166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C55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741064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 xml:space="preserve"> 0.095</w:t>
            </w:r>
          </w:p>
        </w:tc>
      </w:tr>
      <w:tr w:rsidR="00C550F4" w:rsidRPr="00C065AF" w14:paraId="4548627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78A44D0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E82C7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66BF45F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A9F73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F13EECB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CD0CA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A2B6B6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093F3B7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F592B3" w14:textId="77777777" w:rsidR="00C550F4" w:rsidRPr="00C065A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C0983FD" w14:textId="77777777" w:rsidR="00C550F4" w:rsidRPr="00C065AF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196C21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562B6C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CC8469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3007022" w14:textId="77777777" w:rsidR="00C550F4" w:rsidRPr="00C065AF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2DAA6D6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2DA8989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B791" w14:textId="77777777" w:rsidR="00C550F4" w:rsidRPr="00C065AF" w:rsidRDefault="00C550F4" w:rsidP="00C550F4">
            <w:pPr>
              <w:pStyle w:val="tablehead"/>
            </w:pPr>
            <w:r w:rsidRPr="00C065AF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1B20" w14:textId="77777777" w:rsidR="00C550F4" w:rsidRPr="00C065AF" w:rsidRDefault="00C550F4" w:rsidP="00C550F4">
            <w:pPr>
              <w:pStyle w:val="tablehead"/>
            </w:pPr>
            <w:r w:rsidRPr="00C065AF">
              <w:br/>
              <w:t>Territorial Multiplier</w:t>
            </w:r>
          </w:p>
        </w:tc>
      </w:tr>
      <w:tr w:rsidR="00C550F4" w:rsidRPr="00C065AF" w14:paraId="1AECC4B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F24C91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70389B" w14:textId="77777777" w:rsidR="00C550F4" w:rsidRPr="00C065AF" w:rsidRDefault="00C550F4" w:rsidP="00C550F4">
            <w:pPr>
              <w:pStyle w:val="tabletext00"/>
            </w:pPr>
            <w:r w:rsidRPr="00C065AF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387BA9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>1.108</w:t>
            </w:r>
          </w:p>
        </w:tc>
      </w:tr>
      <w:tr w:rsidR="00C550F4" w:rsidRPr="00C065AF" w14:paraId="0C8815D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432415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CBE251" w14:textId="77777777" w:rsidR="00C550F4" w:rsidRPr="00C065AF" w:rsidRDefault="00C550F4" w:rsidP="00C550F4">
            <w:pPr>
              <w:pStyle w:val="tabletext00"/>
            </w:pPr>
            <w:r w:rsidRPr="00C065AF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B6091B" w14:textId="77777777" w:rsidR="00C550F4" w:rsidRPr="00C065AF" w:rsidRDefault="00C550F4" w:rsidP="00C550F4">
            <w:pPr>
              <w:pStyle w:val="tabletext00"/>
              <w:jc w:val="center"/>
            </w:pPr>
            <w:r w:rsidRPr="00C065AF">
              <w:t>1.000</w:t>
            </w:r>
          </w:p>
        </w:tc>
      </w:tr>
      <w:tr w:rsidR="00C550F4" w:rsidRPr="00C065AF" w14:paraId="29BE09A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B9D7EE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9D999C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1AA879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2C80FAE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84B0B1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7B6784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3F1E7A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3C5F8ED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261574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12036B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19F882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3F199BF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F85C86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0248EA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B3F062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4FA68AF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82488C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260491" w14:textId="77777777" w:rsidR="00C550F4" w:rsidRPr="00C065A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A031F" w14:textId="77777777" w:rsidR="00C550F4" w:rsidRPr="00C065AF" w:rsidRDefault="00C550F4" w:rsidP="00C550F4">
            <w:pPr>
              <w:pStyle w:val="tabletext00"/>
              <w:jc w:val="center"/>
            </w:pPr>
          </w:p>
        </w:tc>
      </w:tr>
      <w:tr w:rsidR="00C550F4" w:rsidRPr="00C065AF" w14:paraId="2CDBF79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32CE863" w14:textId="77777777" w:rsidR="00C550F4" w:rsidRPr="00C065AF" w:rsidRDefault="00C550F4" w:rsidP="00C550F4">
            <w:pPr>
              <w:pStyle w:val="tabletext11"/>
            </w:pPr>
            <w:r w:rsidRPr="00C065AF">
              <w:br/>
            </w:r>
          </w:p>
        </w:tc>
      </w:tr>
    </w:tbl>
    <w:p w14:paraId="0DB5CBE6" w14:textId="77777777" w:rsidR="00C550F4" w:rsidRPr="00C065AF" w:rsidRDefault="00C550F4" w:rsidP="00C550F4">
      <w:pPr>
        <w:pStyle w:val="isonormal"/>
      </w:pPr>
    </w:p>
    <w:p w14:paraId="125BF5F2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6CF71203" w14:textId="77777777" w:rsidR="00C550F4" w:rsidRPr="0055272E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55272E">
        <w:lastRenderedPageBreak/>
        <w:t>85.  BASIC GROUP I CLASS LOSS COSTS</w:t>
      </w:r>
      <w:r w:rsidRPr="0055272E">
        <w:rPr>
          <w:b w:val="0"/>
        </w:rPr>
        <w:t xml:space="preserve"> (Cont'd)</w:t>
      </w:r>
    </w:p>
    <w:p w14:paraId="5D7AF9C5" w14:textId="77777777" w:rsidR="00C550F4" w:rsidRPr="0055272E" w:rsidRDefault="00C550F4" w:rsidP="00C550F4">
      <w:pPr>
        <w:pStyle w:val="blocktext2"/>
      </w:pPr>
      <w:r w:rsidRPr="0055272E">
        <w:tab/>
        <w:t>All rates are subject to protection class and territorial multipliers.</w:t>
      </w:r>
    </w:p>
    <w:p w14:paraId="51CCDDFF" w14:textId="77777777" w:rsidR="00C550F4" w:rsidRPr="0055272E" w:rsidRDefault="00C550F4" w:rsidP="00C550F4">
      <w:pPr>
        <w:pStyle w:val="isonormal"/>
      </w:pPr>
    </w:p>
    <w:p w14:paraId="3B6D5AE6" w14:textId="77777777" w:rsidR="00C550F4" w:rsidRPr="0055272E" w:rsidRDefault="00C550F4" w:rsidP="00C550F4">
      <w:pPr>
        <w:pStyle w:val="isonormal"/>
      </w:pPr>
      <w:r w:rsidRPr="0055272E">
        <w:br w:type="column"/>
      </w:r>
    </w:p>
    <w:p w14:paraId="6D450C88" w14:textId="77777777" w:rsidR="00C550F4" w:rsidRPr="0055272E" w:rsidRDefault="00C550F4" w:rsidP="00C550F4">
      <w:pPr>
        <w:pStyle w:val="isonormal"/>
        <w:sectPr w:rsidR="00C550F4" w:rsidRPr="0055272E" w:rsidSect="00C550F4">
          <w:headerReference w:type="default" r:id="rId14"/>
          <w:footerReference w:type="default" r:id="rId1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55272E" w14:paraId="236F3ED6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BB97" w14:textId="77777777" w:rsidR="00C550F4" w:rsidRPr="0055272E" w:rsidRDefault="00C550F4" w:rsidP="00C550F4">
            <w:pPr>
              <w:pStyle w:val="tablehead"/>
            </w:pPr>
            <w:r w:rsidRPr="0055272E">
              <w:t>CSP Class Codes And Description</w:t>
            </w:r>
          </w:p>
        </w:tc>
      </w:tr>
      <w:tr w:rsidR="00C550F4" w:rsidRPr="0055272E" w14:paraId="2920282C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CA6D4F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D05A2C" w14:textId="77777777" w:rsidR="00C550F4" w:rsidRPr="0055272E" w:rsidRDefault="00C550F4" w:rsidP="00C550F4">
            <w:pPr>
              <w:pStyle w:val="tabletext00"/>
            </w:pPr>
            <w:r w:rsidRPr="0055272E">
              <w:t>Residential Condominiums with Mercantile Occupancies – Up to 10 Units</w:t>
            </w:r>
          </w:p>
        </w:tc>
      </w:tr>
      <w:tr w:rsidR="00C550F4" w:rsidRPr="0055272E" w14:paraId="69FDF27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DFD3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47234" w14:textId="77777777" w:rsidR="00C550F4" w:rsidRPr="0055272E" w:rsidRDefault="00C550F4" w:rsidP="00C550F4">
            <w:pPr>
              <w:pStyle w:val="tabletext00"/>
            </w:pPr>
            <w:r w:rsidRPr="0055272E">
              <w:t>Residential Condominiums with Mercantile Occupancies – 11 to 30 Units</w:t>
            </w:r>
          </w:p>
        </w:tc>
      </w:tr>
      <w:tr w:rsidR="00C550F4" w:rsidRPr="0055272E" w14:paraId="706480C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3E5C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3BEB" w14:textId="77777777" w:rsidR="00C550F4" w:rsidRPr="0055272E" w:rsidRDefault="00C550F4" w:rsidP="00C550F4">
            <w:pPr>
              <w:pStyle w:val="tabletext00"/>
            </w:pPr>
            <w:r w:rsidRPr="0055272E">
              <w:t>Residential Condominiums with Mercantile Occupancies – Over 30 Units</w:t>
            </w:r>
          </w:p>
        </w:tc>
      </w:tr>
      <w:tr w:rsidR="00C550F4" w:rsidRPr="0055272E" w14:paraId="5B382E0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6841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648B" w14:textId="77777777" w:rsidR="00C550F4" w:rsidRPr="0055272E" w:rsidRDefault="00C550F4" w:rsidP="00C550F4">
            <w:pPr>
              <w:pStyle w:val="tabletext00"/>
            </w:pPr>
            <w:r w:rsidRPr="0055272E">
              <w:t>Mercantile – Sole Occupancy Only – Not Otherwise Classified – Low Susceptibility</w:t>
            </w:r>
          </w:p>
        </w:tc>
      </w:tr>
      <w:tr w:rsidR="00C550F4" w:rsidRPr="0055272E" w14:paraId="3451F14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43AB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C665" w14:textId="77777777" w:rsidR="00C550F4" w:rsidRPr="0055272E" w:rsidRDefault="00C550F4" w:rsidP="00C550F4">
            <w:pPr>
              <w:pStyle w:val="tabletext00"/>
            </w:pPr>
            <w:r w:rsidRPr="0055272E">
              <w:t>Mercantile – Sole Occupancy Only – Tire, Battery and Accessory Dealers without Tire Recapping and Vulcanizing</w:t>
            </w:r>
          </w:p>
        </w:tc>
      </w:tr>
      <w:tr w:rsidR="00C550F4" w:rsidRPr="0055272E" w14:paraId="31ED428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E970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53D0" w14:textId="77777777" w:rsidR="00C550F4" w:rsidRPr="0055272E" w:rsidRDefault="00C550F4" w:rsidP="00C550F4">
            <w:pPr>
              <w:pStyle w:val="tabletext00"/>
            </w:pPr>
            <w:r w:rsidRPr="0055272E">
              <w:t>Mercantile – Sole Occupancy Only – Wearing Apparel, Textiles, Shoes</w:t>
            </w:r>
          </w:p>
        </w:tc>
      </w:tr>
      <w:tr w:rsidR="00C550F4" w:rsidRPr="0055272E" w14:paraId="5454FD6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36F0" w14:textId="77777777" w:rsidR="00C550F4" w:rsidRPr="0055272E" w:rsidRDefault="00C550F4" w:rsidP="00C550F4">
            <w:pPr>
              <w:pStyle w:val="tabletext00"/>
              <w:rPr>
                <w:b/>
              </w:rPr>
            </w:pPr>
            <w:r w:rsidRPr="0055272E">
              <w:rPr>
                <w:b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17A7D" w14:textId="77777777" w:rsidR="00C550F4" w:rsidRPr="0055272E" w:rsidRDefault="00C550F4" w:rsidP="00C550F4">
            <w:pPr>
              <w:pStyle w:val="tabletext00"/>
            </w:pPr>
            <w:r w:rsidRPr="0055272E">
              <w:t>Mercantile – Sole Occupancy Only – Alcoholic Beverages other than Bars</w:t>
            </w:r>
          </w:p>
        </w:tc>
      </w:tr>
      <w:tr w:rsidR="00C550F4" w:rsidRPr="0055272E" w14:paraId="3A7C7BD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2DA4" w14:textId="77777777" w:rsidR="00C550F4" w:rsidRPr="005527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CDC4" w14:textId="77777777" w:rsidR="00C550F4" w:rsidRPr="0055272E" w:rsidRDefault="00C550F4" w:rsidP="00C550F4">
            <w:pPr>
              <w:pStyle w:val="tabletext00"/>
            </w:pPr>
          </w:p>
        </w:tc>
      </w:tr>
      <w:tr w:rsidR="00C550F4" w:rsidRPr="0055272E" w14:paraId="583FCB37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DF2B" w14:textId="77777777" w:rsidR="00C550F4" w:rsidRPr="005527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678F" w14:textId="77777777" w:rsidR="00C550F4" w:rsidRPr="0055272E" w:rsidRDefault="00C550F4" w:rsidP="00C550F4">
            <w:pPr>
              <w:pStyle w:val="tabletext00"/>
            </w:pPr>
          </w:p>
        </w:tc>
      </w:tr>
      <w:tr w:rsidR="00C550F4" w:rsidRPr="0055272E" w14:paraId="490C158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D6F9" w14:textId="77777777" w:rsidR="00C550F4" w:rsidRPr="005527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C7B3" w14:textId="77777777" w:rsidR="00C550F4" w:rsidRPr="0055272E" w:rsidRDefault="00C550F4" w:rsidP="00C550F4">
            <w:pPr>
              <w:pStyle w:val="tabletext00"/>
            </w:pPr>
          </w:p>
        </w:tc>
      </w:tr>
      <w:tr w:rsidR="00C550F4" w:rsidRPr="0055272E" w14:paraId="595AFD45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1E2E" w14:textId="77777777" w:rsidR="00C550F4" w:rsidRPr="005527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9BCC0" w14:textId="77777777" w:rsidR="00C550F4" w:rsidRPr="0055272E" w:rsidRDefault="00C550F4" w:rsidP="00C550F4">
            <w:pPr>
              <w:pStyle w:val="tabletext00"/>
            </w:pPr>
          </w:p>
        </w:tc>
      </w:tr>
      <w:tr w:rsidR="00C550F4" w:rsidRPr="0055272E" w14:paraId="68D0BD6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3302" w14:textId="77777777" w:rsidR="00C550F4" w:rsidRPr="005527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89FA0" w14:textId="77777777" w:rsidR="00C550F4" w:rsidRPr="0055272E" w:rsidRDefault="00C550F4" w:rsidP="00C550F4">
            <w:pPr>
              <w:pStyle w:val="tabletext00"/>
            </w:pPr>
          </w:p>
        </w:tc>
      </w:tr>
      <w:tr w:rsidR="00C550F4" w:rsidRPr="0055272E" w14:paraId="6A0C83A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EF10F" w14:textId="77777777" w:rsidR="00C550F4" w:rsidRPr="0055272E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72A1B9" w14:textId="77777777" w:rsidR="00C550F4" w:rsidRPr="0055272E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B2DE71" w14:textId="77777777" w:rsidR="00C550F4" w:rsidRPr="0055272E" w:rsidRDefault="00C550F4" w:rsidP="00C550F4">
            <w:pPr>
              <w:pStyle w:val="tablehead"/>
            </w:pPr>
            <w:r w:rsidRPr="0055272E">
              <w:br/>
              <w:t>Construction (Code)</w:t>
            </w:r>
          </w:p>
        </w:tc>
      </w:tr>
      <w:tr w:rsidR="00C550F4" w:rsidRPr="0055272E" w14:paraId="34020DA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232EAC" w14:textId="77777777" w:rsidR="00C550F4" w:rsidRPr="0055272E" w:rsidRDefault="00C550F4" w:rsidP="00C550F4">
            <w:pPr>
              <w:pStyle w:val="tablehead"/>
            </w:pPr>
            <w:r w:rsidRPr="0055272E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C2859A" w14:textId="77777777" w:rsidR="00C550F4" w:rsidRPr="0055272E" w:rsidRDefault="00C550F4" w:rsidP="00C550F4">
            <w:pPr>
              <w:pStyle w:val="tablehead"/>
            </w:pPr>
            <w:r w:rsidRPr="0055272E">
              <w:br/>
            </w:r>
            <w:r w:rsidRPr="0055272E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C4E5F" w14:textId="77777777" w:rsidR="00C550F4" w:rsidRPr="0055272E" w:rsidRDefault="00C550F4" w:rsidP="00C550F4">
            <w:pPr>
              <w:pStyle w:val="tablehead"/>
            </w:pPr>
            <w:r w:rsidRPr="0055272E">
              <w:br/>
              <w:t>Frame</w:t>
            </w:r>
            <w:r w:rsidRPr="0055272E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75BCB" w14:textId="77777777" w:rsidR="00C550F4" w:rsidRPr="0055272E" w:rsidRDefault="00C550F4" w:rsidP="00C550F4">
            <w:pPr>
              <w:pStyle w:val="tablehead"/>
            </w:pPr>
            <w:r w:rsidRPr="0055272E">
              <w:t>Joisted Masonry</w:t>
            </w:r>
            <w:r w:rsidRPr="0055272E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946F3" w14:textId="77777777" w:rsidR="00C550F4" w:rsidRPr="0055272E" w:rsidRDefault="00C550F4" w:rsidP="00C550F4">
            <w:pPr>
              <w:pStyle w:val="tablehead"/>
            </w:pPr>
            <w:r w:rsidRPr="0055272E">
              <w:br/>
              <w:t>Non</w:t>
            </w:r>
            <w:r w:rsidRPr="0055272E">
              <w:noBreakHyphen/>
              <w:t>Comb.</w:t>
            </w:r>
            <w:r w:rsidRPr="0055272E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A3A7B4" w14:textId="77777777" w:rsidR="00C550F4" w:rsidRPr="0055272E" w:rsidRDefault="00C550F4" w:rsidP="00C550F4">
            <w:pPr>
              <w:pStyle w:val="tablehead"/>
            </w:pPr>
            <w:r w:rsidRPr="0055272E">
              <w:br/>
              <w:t>Mas. Non-Comb.</w:t>
            </w:r>
            <w:r w:rsidRPr="0055272E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56C8D" w14:textId="77777777" w:rsidR="00C550F4" w:rsidRPr="0055272E" w:rsidRDefault="00C550F4" w:rsidP="00C550F4">
            <w:pPr>
              <w:pStyle w:val="tablehead"/>
            </w:pPr>
            <w:r w:rsidRPr="0055272E">
              <w:t xml:space="preserve">Mod. F.R. (5) </w:t>
            </w:r>
            <w:r w:rsidRPr="0055272E">
              <w:br/>
              <w:t>Or</w:t>
            </w:r>
            <w:r w:rsidRPr="0055272E">
              <w:br/>
              <w:t>Fire Res. (6)</w:t>
            </w:r>
          </w:p>
        </w:tc>
      </w:tr>
      <w:tr w:rsidR="00C550F4" w:rsidRPr="0055272E" w14:paraId="7C6956A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D19A00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0DDAE5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938EC9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D977C9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D5076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8ABD4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8C677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0.148</w:t>
            </w:r>
          </w:p>
        </w:tc>
      </w:tr>
      <w:tr w:rsidR="00C550F4" w:rsidRPr="0055272E" w14:paraId="7D310C3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2E477D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A798C4F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087CF4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4AE76B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40CBDF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7E0A01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F6B949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</w:tr>
      <w:tr w:rsidR="00C550F4" w:rsidRPr="0055272E" w14:paraId="3EA161F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AEC198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45CACC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481C12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DB2B11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0.249</w:t>
            </w:r>
          </w:p>
        </w:tc>
        <w:tc>
          <w:tcPr>
            <w:tcW w:w="1340" w:type="dxa"/>
            <w:tcBorders>
              <w:left w:val="nil"/>
            </w:tcBorders>
          </w:tcPr>
          <w:p w14:paraId="430FEC5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4EB86A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9A5AF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0.195</w:t>
            </w:r>
          </w:p>
        </w:tc>
      </w:tr>
      <w:tr w:rsidR="00C550F4" w:rsidRPr="0055272E" w14:paraId="796FAB5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383A90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B8D7E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DFD2D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7970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59F87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5F5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608234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0.230</w:t>
            </w:r>
          </w:p>
        </w:tc>
      </w:tr>
      <w:tr w:rsidR="00C550F4" w:rsidRPr="0055272E" w14:paraId="7C66D6B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0C9653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FBBB5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00C22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25433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91324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43CE8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57C680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0.148</w:t>
            </w:r>
          </w:p>
        </w:tc>
      </w:tr>
      <w:tr w:rsidR="00C550F4" w:rsidRPr="0055272E" w14:paraId="23B87A0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482FDC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60BB67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60225E6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74CD54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AF61B7B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892336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18AD2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</w:tr>
      <w:tr w:rsidR="00C550F4" w:rsidRPr="0055272E" w14:paraId="3172A2A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2E40D9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7AAAA9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0F1E98A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992C4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0.249</w:t>
            </w:r>
          </w:p>
        </w:tc>
        <w:tc>
          <w:tcPr>
            <w:tcW w:w="1340" w:type="dxa"/>
            <w:tcBorders>
              <w:left w:val="nil"/>
            </w:tcBorders>
          </w:tcPr>
          <w:p w14:paraId="4E453F4B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199F85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D9D2A4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0.195</w:t>
            </w:r>
          </w:p>
        </w:tc>
      </w:tr>
      <w:tr w:rsidR="00C550F4" w:rsidRPr="0055272E" w14:paraId="3541981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D7195E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FB2B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54A087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10EB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58D1D9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60CE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C972A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0.230</w:t>
            </w:r>
          </w:p>
        </w:tc>
      </w:tr>
      <w:tr w:rsidR="00C550F4" w:rsidRPr="0055272E" w14:paraId="527F648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746F37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DB680B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370BE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7927E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FBAA13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84B63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30C19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0.148</w:t>
            </w:r>
          </w:p>
        </w:tc>
      </w:tr>
      <w:tr w:rsidR="00C550F4" w:rsidRPr="0055272E" w14:paraId="178396E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4181B6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1A130F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B5A0EA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F1CFC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BDB3DB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BA99DDE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1A2829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     </w:t>
            </w:r>
          </w:p>
        </w:tc>
      </w:tr>
      <w:tr w:rsidR="00C550F4" w:rsidRPr="0055272E" w14:paraId="5B2F04F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419009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3F7ADE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259691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20A9E3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0.249</w:t>
            </w:r>
          </w:p>
        </w:tc>
        <w:tc>
          <w:tcPr>
            <w:tcW w:w="1340" w:type="dxa"/>
            <w:tcBorders>
              <w:left w:val="nil"/>
            </w:tcBorders>
          </w:tcPr>
          <w:p w14:paraId="1F2234D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5211F7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88263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0.195</w:t>
            </w:r>
          </w:p>
        </w:tc>
      </w:tr>
      <w:tr w:rsidR="00C550F4" w:rsidRPr="0055272E" w14:paraId="4369E96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F452A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1B46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BC1D0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366A6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75A97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45A01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2DD5A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0.230</w:t>
            </w:r>
          </w:p>
        </w:tc>
      </w:tr>
      <w:tr w:rsidR="00C550F4" w:rsidRPr="0055272E" w14:paraId="149604F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2B81FC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268687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03A4B0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D1BDE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EB86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4584C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DC4D7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0.074</w:t>
            </w:r>
          </w:p>
        </w:tc>
      </w:tr>
      <w:tr w:rsidR="00C550F4" w:rsidRPr="0055272E" w14:paraId="4E3CC76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483225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8FCF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71ADE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A19A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26796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D240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2D4F01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0.137</w:t>
            </w:r>
          </w:p>
        </w:tc>
      </w:tr>
      <w:tr w:rsidR="00C550F4" w:rsidRPr="0055272E" w14:paraId="6F89627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BBC0B9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DD330E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FC5C41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6BFDFB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FB7441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A7B4E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D50E11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0.068</w:t>
            </w:r>
          </w:p>
        </w:tc>
      </w:tr>
      <w:tr w:rsidR="00C550F4" w:rsidRPr="0055272E" w14:paraId="2675641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93433B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6D360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67D267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FB306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83E5E3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72747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4ACBB3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0.120</w:t>
            </w:r>
          </w:p>
        </w:tc>
      </w:tr>
      <w:tr w:rsidR="00C550F4" w:rsidRPr="0055272E" w14:paraId="237E074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8D02C6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B01F8D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B731D9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003E07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58777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EC2A2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1937CA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0.087</w:t>
            </w:r>
          </w:p>
        </w:tc>
      </w:tr>
      <w:tr w:rsidR="00C550F4" w:rsidRPr="0055272E" w14:paraId="1E1C16C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E98F19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39249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B0036B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CDF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0CD85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36A9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AE55BD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0.175</w:t>
            </w:r>
          </w:p>
        </w:tc>
      </w:tr>
      <w:tr w:rsidR="00C550F4" w:rsidRPr="0055272E" w14:paraId="079290D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32923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  <w:r w:rsidRPr="0055272E">
              <w:rPr>
                <w:b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6DF0D1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BC583F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225F5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C6DCE8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156CE7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FF8B60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0.074</w:t>
            </w:r>
          </w:p>
        </w:tc>
      </w:tr>
      <w:tr w:rsidR="00C550F4" w:rsidRPr="0055272E" w14:paraId="7BC5A61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CBF721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D47119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  <w:r w:rsidRPr="005527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03AA32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A4F90A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AF2A2F0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61B4C4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60AC7A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 xml:space="preserve"> 0.141</w:t>
            </w:r>
          </w:p>
        </w:tc>
      </w:tr>
      <w:tr w:rsidR="00C550F4" w:rsidRPr="0055272E" w14:paraId="0C80DAA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8820EDB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0D879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9FD8FE5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61A49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6AB310B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55AA0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F267B2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2BAB569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50FAFB" w14:textId="77777777" w:rsidR="00C550F4" w:rsidRPr="005527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BB93F82" w14:textId="77777777" w:rsidR="00C550F4" w:rsidRPr="0055272E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CC62D46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C3C878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6EE8F1E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8F53E7A" w14:textId="77777777" w:rsidR="00C550F4" w:rsidRPr="0055272E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36A9A3A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74D39C8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6EA66" w14:textId="77777777" w:rsidR="00C550F4" w:rsidRPr="0055272E" w:rsidRDefault="00C550F4" w:rsidP="00C550F4">
            <w:pPr>
              <w:pStyle w:val="tablehead"/>
            </w:pPr>
            <w:r w:rsidRPr="0055272E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B46AF" w14:textId="77777777" w:rsidR="00C550F4" w:rsidRPr="0055272E" w:rsidRDefault="00C550F4" w:rsidP="00C550F4">
            <w:pPr>
              <w:pStyle w:val="tablehead"/>
            </w:pPr>
            <w:r w:rsidRPr="0055272E">
              <w:br/>
              <w:t>Territorial Multiplier</w:t>
            </w:r>
          </w:p>
        </w:tc>
      </w:tr>
      <w:tr w:rsidR="00C550F4" w:rsidRPr="0055272E" w14:paraId="4BC607A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29225C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6182785" w14:textId="77777777" w:rsidR="00C550F4" w:rsidRPr="0055272E" w:rsidRDefault="00C550F4" w:rsidP="00C550F4">
            <w:pPr>
              <w:pStyle w:val="tabletext00"/>
            </w:pPr>
            <w:r w:rsidRPr="0055272E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0FC26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>1.108</w:t>
            </w:r>
          </w:p>
        </w:tc>
      </w:tr>
      <w:tr w:rsidR="00C550F4" w:rsidRPr="0055272E" w14:paraId="6BDDCDC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21A22A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56D3B7" w14:textId="77777777" w:rsidR="00C550F4" w:rsidRPr="0055272E" w:rsidRDefault="00C550F4" w:rsidP="00C550F4">
            <w:pPr>
              <w:pStyle w:val="tabletext00"/>
            </w:pPr>
            <w:r w:rsidRPr="0055272E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04DEA3" w14:textId="77777777" w:rsidR="00C550F4" w:rsidRPr="0055272E" w:rsidRDefault="00C550F4" w:rsidP="00C550F4">
            <w:pPr>
              <w:pStyle w:val="tabletext00"/>
              <w:jc w:val="center"/>
            </w:pPr>
            <w:r w:rsidRPr="0055272E">
              <w:t>1.000</w:t>
            </w:r>
          </w:p>
        </w:tc>
      </w:tr>
      <w:tr w:rsidR="00C550F4" w:rsidRPr="0055272E" w14:paraId="15EB122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2D59B0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D68688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F40830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6F9328A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240741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374571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6FF191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2067FD4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8AAA56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B59D35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5CA662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2EB2825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6C7A6A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A10461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31EF33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1B9811F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404052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F03A0A" w14:textId="77777777" w:rsidR="00C550F4" w:rsidRPr="005527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EF90EF" w14:textId="77777777" w:rsidR="00C550F4" w:rsidRPr="0055272E" w:rsidRDefault="00C550F4" w:rsidP="00C550F4">
            <w:pPr>
              <w:pStyle w:val="tabletext00"/>
              <w:jc w:val="center"/>
            </w:pPr>
          </w:p>
        </w:tc>
      </w:tr>
      <w:tr w:rsidR="00C550F4" w:rsidRPr="0055272E" w14:paraId="0298825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3F61536" w14:textId="77777777" w:rsidR="00C550F4" w:rsidRPr="0055272E" w:rsidRDefault="00C550F4" w:rsidP="00C550F4">
            <w:pPr>
              <w:pStyle w:val="tabletext11"/>
            </w:pPr>
            <w:r w:rsidRPr="0055272E">
              <w:br/>
            </w:r>
          </w:p>
        </w:tc>
      </w:tr>
    </w:tbl>
    <w:p w14:paraId="2FCD5FFB" w14:textId="77777777" w:rsidR="00C550F4" w:rsidRPr="0055272E" w:rsidRDefault="00C550F4" w:rsidP="00C550F4">
      <w:pPr>
        <w:pStyle w:val="isonormal"/>
      </w:pPr>
    </w:p>
    <w:p w14:paraId="74E7FD3E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02EB3B4C" w14:textId="77777777" w:rsidR="00C550F4" w:rsidRPr="00465045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465045">
        <w:lastRenderedPageBreak/>
        <w:t>85.  BASIC GROUP I CLASS LOSS COSTS</w:t>
      </w:r>
      <w:r w:rsidRPr="00465045">
        <w:rPr>
          <w:b w:val="0"/>
        </w:rPr>
        <w:t xml:space="preserve"> (Cont'd)</w:t>
      </w:r>
    </w:p>
    <w:p w14:paraId="154E8B2F" w14:textId="77777777" w:rsidR="00C550F4" w:rsidRPr="00465045" w:rsidRDefault="00C550F4" w:rsidP="00C550F4">
      <w:pPr>
        <w:pStyle w:val="blocktext2"/>
      </w:pPr>
      <w:r w:rsidRPr="00465045">
        <w:tab/>
        <w:t>All rates are subject to protection class and territorial multipliers.</w:t>
      </w:r>
    </w:p>
    <w:p w14:paraId="013E42E0" w14:textId="77777777" w:rsidR="00C550F4" w:rsidRPr="00465045" w:rsidRDefault="00C550F4" w:rsidP="00C550F4">
      <w:pPr>
        <w:pStyle w:val="isonormal"/>
      </w:pPr>
    </w:p>
    <w:p w14:paraId="4C9849B7" w14:textId="77777777" w:rsidR="00C550F4" w:rsidRPr="00465045" w:rsidRDefault="00C550F4" w:rsidP="00C550F4">
      <w:pPr>
        <w:pStyle w:val="isonormal"/>
      </w:pPr>
      <w:r w:rsidRPr="00465045">
        <w:br w:type="column"/>
      </w:r>
    </w:p>
    <w:p w14:paraId="0950D01F" w14:textId="77777777" w:rsidR="00C550F4" w:rsidRPr="00465045" w:rsidRDefault="00C550F4" w:rsidP="00C550F4">
      <w:pPr>
        <w:pStyle w:val="isonormal"/>
        <w:sectPr w:rsidR="00C550F4" w:rsidRPr="00465045" w:rsidSect="00C550F4">
          <w:headerReference w:type="default" r:id="rId16"/>
          <w:footerReference w:type="default" r:id="rId17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465045" w14:paraId="2BDFFF79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CDDA5" w14:textId="77777777" w:rsidR="00C550F4" w:rsidRPr="00465045" w:rsidRDefault="00C550F4" w:rsidP="00C550F4">
            <w:pPr>
              <w:pStyle w:val="tablehead"/>
            </w:pPr>
            <w:r w:rsidRPr="00465045">
              <w:t>CSP Class Codes And Description</w:t>
            </w:r>
          </w:p>
        </w:tc>
      </w:tr>
      <w:tr w:rsidR="00C550F4" w:rsidRPr="00465045" w14:paraId="4272AD2B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589A9A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2FD107" w14:textId="77777777" w:rsidR="00C550F4" w:rsidRPr="00465045" w:rsidRDefault="00C550F4" w:rsidP="00C550F4">
            <w:pPr>
              <w:pStyle w:val="tabletext00"/>
            </w:pPr>
            <w:r w:rsidRPr="00465045">
              <w:t>Merc – Sole Occy Only – Food Products Inc. Retail Bakeries; Non-Alcoholic Beverages (Sales Only – No Baking or Cooking)</w:t>
            </w:r>
          </w:p>
        </w:tc>
      </w:tr>
      <w:tr w:rsidR="00C550F4" w:rsidRPr="00465045" w14:paraId="174E251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2A3B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2EA95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Baking on Premises, No Delivery to Outlets</w:t>
            </w:r>
          </w:p>
        </w:tc>
      </w:tr>
      <w:tr w:rsidR="00C550F4" w:rsidRPr="00465045" w14:paraId="2B5C7E0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4185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5473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Food Products with Limited Cooking, Excluding Bakeries</w:t>
            </w:r>
          </w:p>
        </w:tc>
      </w:tr>
      <w:tr w:rsidR="00C550F4" w:rsidRPr="00465045" w14:paraId="4E86611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C43AA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9829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Bars and Taverns</w:t>
            </w:r>
          </w:p>
        </w:tc>
      </w:tr>
      <w:tr w:rsidR="00C550F4" w:rsidRPr="00465045" w14:paraId="6DF02FD5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B2E7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A06B4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Restaurants with Limited Cooking</w:t>
            </w:r>
          </w:p>
        </w:tc>
      </w:tr>
      <w:tr w:rsidR="00C550F4" w:rsidRPr="00465045" w14:paraId="362881A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F5BE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3B23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Motor Vehicles, No Repair</w:t>
            </w:r>
          </w:p>
        </w:tc>
      </w:tr>
      <w:tr w:rsidR="00C550F4" w:rsidRPr="00465045" w14:paraId="6C5C115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0E79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2401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Boat and Marine Supply Dealers</w:t>
            </w:r>
          </w:p>
        </w:tc>
      </w:tr>
      <w:tr w:rsidR="00C550F4" w:rsidRPr="00465045" w14:paraId="7D4A58E8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A57B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15DC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Drugs</w:t>
            </w:r>
          </w:p>
        </w:tc>
      </w:tr>
      <w:tr w:rsidR="00C550F4" w:rsidRPr="00465045" w14:paraId="3B2D9B5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1C122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EAC6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Electrical Goods, Hardware and Machinery</w:t>
            </w:r>
          </w:p>
        </w:tc>
      </w:tr>
      <w:tr w:rsidR="00C550F4" w:rsidRPr="00465045" w14:paraId="104F8F60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A07C" w14:textId="77777777" w:rsidR="00C550F4" w:rsidRPr="00465045" w:rsidRDefault="00C550F4" w:rsidP="00C550F4">
            <w:pPr>
              <w:pStyle w:val="tabletext00"/>
              <w:rPr>
                <w:b/>
              </w:rPr>
            </w:pPr>
            <w:r w:rsidRPr="00465045">
              <w:rPr>
                <w:b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8D02" w14:textId="77777777" w:rsidR="00C550F4" w:rsidRPr="00465045" w:rsidRDefault="00C550F4" w:rsidP="00C550F4">
            <w:pPr>
              <w:pStyle w:val="tabletext00"/>
            </w:pPr>
            <w:r w:rsidRPr="00465045">
              <w:t>Mercantile – Sole Occupancy Only – Furniture and Home Furnishings other than Appliances</w:t>
            </w:r>
          </w:p>
        </w:tc>
      </w:tr>
      <w:tr w:rsidR="00C550F4" w:rsidRPr="00465045" w14:paraId="615CACB0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FCE9" w14:textId="77777777" w:rsidR="00C550F4" w:rsidRPr="00465045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268D6" w14:textId="77777777" w:rsidR="00C550F4" w:rsidRPr="00465045" w:rsidRDefault="00C550F4" w:rsidP="00C550F4">
            <w:pPr>
              <w:pStyle w:val="tabletext00"/>
            </w:pPr>
          </w:p>
        </w:tc>
      </w:tr>
      <w:tr w:rsidR="00C550F4" w:rsidRPr="00465045" w14:paraId="79AB52D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B8B3" w14:textId="77777777" w:rsidR="00C550F4" w:rsidRPr="00465045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F7FEB" w14:textId="77777777" w:rsidR="00C550F4" w:rsidRPr="00465045" w:rsidRDefault="00C550F4" w:rsidP="00C550F4">
            <w:pPr>
              <w:pStyle w:val="tabletext00"/>
            </w:pPr>
          </w:p>
        </w:tc>
      </w:tr>
      <w:tr w:rsidR="00C550F4" w:rsidRPr="00465045" w14:paraId="0E1A28B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67865" w14:textId="77777777" w:rsidR="00C550F4" w:rsidRPr="00465045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9596A0" w14:textId="77777777" w:rsidR="00C550F4" w:rsidRPr="00465045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C07375" w14:textId="77777777" w:rsidR="00C550F4" w:rsidRPr="00465045" w:rsidRDefault="00C550F4" w:rsidP="00C550F4">
            <w:pPr>
              <w:pStyle w:val="tablehead"/>
            </w:pPr>
            <w:r w:rsidRPr="00465045">
              <w:br/>
              <w:t>Construction (Code)</w:t>
            </w:r>
          </w:p>
        </w:tc>
      </w:tr>
      <w:tr w:rsidR="00C550F4" w:rsidRPr="00465045" w14:paraId="2411D66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99E7AD" w14:textId="77777777" w:rsidR="00C550F4" w:rsidRPr="00465045" w:rsidRDefault="00C550F4" w:rsidP="00C550F4">
            <w:pPr>
              <w:pStyle w:val="tablehead"/>
            </w:pPr>
            <w:r w:rsidRPr="00465045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59ABD7" w14:textId="77777777" w:rsidR="00C550F4" w:rsidRPr="00465045" w:rsidRDefault="00C550F4" w:rsidP="00C550F4">
            <w:pPr>
              <w:pStyle w:val="tablehead"/>
            </w:pPr>
            <w:r w:rsidRPr="00465045">
              <w:br/>
            </w:r>
            <w:r w:rsidRPr="00465045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248B3" w14:textId="77777777" w:rsidR="00C550F4" w:rsidRPr="00465045" w:rsidRDefault="00C550F4" w:rsidP="00C550F4">
            <w:pPr>
              <w:pStyle w:val="tablehead"/>
            </w:pPr>
            <w:r w:rsidRPr="00465045">
              <w:br/>
              <w:t>Frame</w:t>
            </w:r>
            <w:r w:rsidRPr="00465045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4BBC98" w14:textId="77777777" w:rsidR="00C550F4" w:rsidRPr="00465045" w:rsidRDefault="00C550F4" w:rsidP="00C550F4">
            <w:pPr>
              <w:pStyle w:val="tablehead"/>
            </w:pPr>
            <w:r w:rsidRPr="00465045">
              <w:t>Joisted Masonry</w:t>
            </w:r>
            <w:r w:rsidRPr="00465045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EC439" w14:textId="77777777" w:rsidR="00C550F4" w:rsidRPr="00465045" w:rsidRDefault="00C550F4" w:rsidP="00C550F4">
            <w:pPr>
              <w:pStyle w:val="tablehead"/>
            </w:pPr>
            <w:r w:rsidRPr="00465045">
              <w:br/>
              <w:t>Non</w:t>
            </w:r>
            <w:r w:rsidRPr="00465045">
              <w:noBreakHyphen/>
              <w:t>Comb.</w:t>
            </w:r>
            <w:r w:rsidRPr="00465045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A909B" w14:textId="77777777" w:rsidR="00C550F4" w:rsidRPr="00465045" w:rsidRDefault="00C550F4" w:rsidP="00C550F4">
            <w:pPr>
              <w:pStyle w:val="tablehead"/>
            </w:pPr>
            <w:r w:rsidRPr="00465045">
              <w:br/>
              <w:t>Mas. Non-Comb.</w:t>
            </w:r>
            <w:r w:rsidRPr="00465045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A523E" w14:textId="77777777" w:rsidR="00C550F4" w:rsidRPr="00465045" w:rsidRDefault="00C550F4" w:rsidP="00C550F4">
            <w:pPr>
              <w:pStyle w:val="tablehead"/>
            </w:pPr>
            <w:r w:rsidRPr="00465045">
              <w:t xml:space="preserve">Mod. F.R. (5) </w:t>
            </w:r>
            <w:r w:rsidRPr="00465045">
              <w:br/>
              <w:t>Or</w:t>
            </w:r>
            <w:r w:rsidRPr="00465045">
              <w:br/>
              <w:t>Fire Res. (6)</w:t>
            </w:r>
          </w:p>
        </w:tc>
      </w:tr>
      <w:tr w:rsidR="00C550F4" w:rsidRPr="00465045" w14:paraId="3B36034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5A60D7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420E45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2A31B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C1888D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A071F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4134BF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9174AD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0.112</w:t>
            </w:r>
          </w:p>
        </w:tc>
      </w:tr>
      <w:tr w:rsidR="00C550F4" w:rsidRPr="00465045" w14:paraId="472E4AC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280931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F56D32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6B138D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4D9A96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45334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2CC261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4CA0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0.175</w:t>
            </w:r>
          </w:p>
        </w:tc>
      </w:tr>
      <w:tr w:rsidR="00C550F4" w:rsidRPr="00465045" w14:paraId="05E5AB3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F8688C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FA70A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47FED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08D154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535F2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763AA0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B3F5B4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0.090</w:t>
            </w:r>
          </w:p>
        </w:tc>
      </w:tr>
      <w:tr w:rsidR="00C550F4" w:rsidRPr="00465045" w14:paraId="5BF16C0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E753D8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87C02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0A19D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210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95CDCE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51D9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4D2E2D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0.140</w:t>
            </w:r>
          </w:p>
        </w:tc>
      </w:tr>
      <w:tr w:rsidR="00C550F4" w:rsidRPr="00465045" w14:paraId="7338CAF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C965B6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4FE0EA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745D2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2598F2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697394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83AB64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52DEC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0.123</w:t>
            </w:r>
          </w:p>
        </w:tc>
      </w:tr>
      <w:tr w:rsidR="00C550F4" w:rsidRPr="00465045" w14:paraId="1F8DA33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CF1D53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4F0F6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BCF83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B30B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D8DB6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199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F0BCF4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0.149</w:t>
            </w:r>
          </w:p>
        </w:tc>
      </w:tr>
      <w:tr w:rsidR="00C550F4" w:rsidRPr="00465045" w14:paraId="38A29DB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B9F98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6548D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465FE5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D9904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810DEC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FE290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A38142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0.161</w:t>
            </w:r>
          </w:p>
        </w:tc>
      </w:tr>
      <w:tr w:rsidR="00C550F4" w:rsidRPr="00465045" w14:paraId="16BE7BF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8A308E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589B5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30C19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F99B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38F5D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C3CAF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F0B78C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0.199</w:t>
            </w:r>
          </w:p>
        </w:tc>
      </w:tr>
      <w:tr w:rsidR="00C550F4" w:rsidRPr="00465045" w14:paraId="05D0881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A72B6B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397C8A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6B9DB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0.313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E385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3562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DD61D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FEAA1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0.188</w:t>
            </w:r>
          </w:p>
        </w:tc>
      </w:tr>
      <w:tr w:rsidR="00C550F4" w:rsidRPr="00465045" w14:paraId="7F95998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02336D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B983D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8C4C7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EC8F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0.319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4FEA0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0.302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903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5817F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0.247</w:t>
            </w:r>
          </w:p>
        </w:tc>
      </w:tr>
      <w:tr w:rsidR="00C550F4" w:rsidRPr="00465045" w14:paraId="44CCE80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2F0F28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653FFC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5460D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13FE15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074DA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3A3E8E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7EAD5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0.066</w:t>
            </w:r>
          </w:p>
        </w:tc>
      </w:tr>
      <w:tr w:rsidR="00C550F4" w:rsidRPr="00465045" w14:paraId="26A1E67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EF27D2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68C0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DA4FD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A68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423E1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4E94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85F20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0.148</w:t>
            </w:r>
          </w:p>
        </w:tc>
      </w:tr>
      <w:tr w:rsidR="00C550F4" w:rsidRPr="00465045" w14:paraId="5AABBBF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12E508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9252B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3C47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D55ED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A4A590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70736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0749EC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0.072</w:t>
            </w:r>
          </w:p>
        </w:tc>
      </w:tr>
      <w:tr w:rsidR="00C550F4" w:rsidRPr="00465045" w14:paraId="77A886B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57261D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DD42A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A140D8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1ACC2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8D65EB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BC13C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8104F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0.148</w:t>
            </w:r>
          </w:p>
        </w:tc>
      </w:tr>
      <w:tr w:rsidR="00C550F4" w:rsidRPr="00465045" w14:paraId="31D8701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442406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6A710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E3E315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8B876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D64E0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7CA462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BB19C4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0.081</w:t>
            </w:r>
          </w:p>
        </w:tc>
      </w:tr>
      <w:tr w:rsidR="00C550F4" w:rsidRPr="00465045" w14:paraId="346E60C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4FD307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F9CBE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0CFFC2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CB46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61C83C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602B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B5183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0.162</w:t>
            </w:r>
          </w:p>
        </w:tc>
      </w:tr>
      <w:tr w:rsidR="00C550F4" w:rsidRPr="00465045" w14:paraId="565C040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837CB3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3A0AB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477817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D6FE7F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EE167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DFD1C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7EB7BF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0.079</w:t>
            </w:r>
          </w:p>
        </w:tc>
      </w:tr>
      <w:tr w:rsidR="00C550F4" w:rsidRPr="00465045" w14:paraId="56ABB43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13AB75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56758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7A6B85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B8AE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8CCBF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6280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C4A2F1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0.120</w:t>
            </w:r>
          </w:p>
        </w:tc>
      </w:tr>
      <w:tr w:rsidR="00C550F4" w:rsidRPr="00465045" w14:paraId="4B60A4F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2E8D50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  <w:r w:rsidRPr="00465045">
              <w:rPr>
                <w:b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EFE0EC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9493AE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F23ACD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C693F9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7BEEE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D47386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0.107</w:t>
            </w:r>
          </w:p>
        </w:tc>
      </w:tr>
      <w:tr w:rsidR="00C550F4" w:rsidRPr="00465045" w14:paraId="1D0FC3C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A53D91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7D977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  <w:r w:rsidRPr="004650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C9E7263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9716BB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4FEACF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EFF01A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AD450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 xml:space="preserve"> 0.214</w:t>
            </w:r>
          </w:p>
        </w:tc>
      </w:tr>
      <w:tr w:rsidR="00C550F4" w:rsidRPr="00465045" w14:paraId="3A568B4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0D5698E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3F2708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FC92B76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50CC5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817BAEA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AA74B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A0C948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16B8D70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28E3A7" w14:textId="77777777" w:rsidR="00C550F4" w:rsidRPr="00465045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CB2497F" w14:textId="77777777" w:rsidR="00C550F4" w:rsidRPr="00465045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BA6015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04E263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6DEB38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8E5BBD4" w14:textId="77777777" w:rsidR="00C550F4" w:rsidRPr="00465045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06390DA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09AFE24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2873" w14:textId="77777777" w:rsidR="00C550F4" w:rsidRPr="00465045" w:rsidRDefault="00C550F4" w:rsidP="00C550F4">
            <w:pPr>
              <w:pStyle w:val="tablehead"/>
            </w:pPr>
            <w:r w:rsidRPr="00465045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FA0FD" w14:textId="77777777" w:rsidR="00C550F4" w:rsidRPr="00465045" w:rsidRDefault="00C550F4" w:rsidP="00C550F4">
            <w:pPr>
              <w:pStyle w:val="tablehead"/>
            </w:pPr>
            <w:r w:rsidRPr="00465045">
              <w:br/>
              <w:t>Territorial Multiplier</w:t>
            </w:r>
          </w:p>
        </w:tc>
      </w:tr>
      <w:tr w:rsidR="00C550F4" w:rsidRPr="00465045" w14:paraId="20FEAB1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879102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AD2D8CF" w14:textId="77777777" w:rsidR="00C550F4" w:rsidRPr="00465045" w:rsidRDefault="00C550F4" w:rsidP="00C550F4">
            <w:pPr>
              <w:pStyle w:val="tabletext00"/>
            </w:pPr>
            <w:r w:rsidRPr="00465045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D46A4B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>1.108</w:t>
            </w:r>
          </w:p>
        </w:tc>
      </w:tr>
      <w:tr w:rsidR="00C550F4" w:rsidRPr="00465045" w14:paraId="74510C3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F593A0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2D42E8" w14:textId="77777777" w:rsidR="00C550F4" w:rsidRPr="00465045" w:rsidRDefault="00C550F4" w:rsidP="00C550F4">
            <w:pPr>
              <w:pStyle w:val="tabletext00"/>
            </w:pPr>
            <w:r w:rsidRPr="00465045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6C99B2" w14:textId="77777777" w:rsidR="00C550F4" w:rsidRPr="00465045" w:rsidRDefault="00C550F4" w:rsidP="00C550F4">
            <w:pPr>
              <w:pStyle w:val="tabletext00"/>
              <w:jc w:val="center"/>
            </w:pPr>
            <w:r w:rsidRPr="00465045">
              <w:t>1.000</w:t>
            </w:r>
          </w:p>
        </w:tc>
      </w:tr>
      <w:tr w:rsidR="00C550F4" w:rsidRPr="00465045" w14:paraId="159DDE8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4E8FEA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F4009D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C86380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3F3D4A4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6E76EC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D51712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E2F77E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0269456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568345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F6B7DE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F8BCA2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7BFAE52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9957BE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C7D224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D58FCF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0158BFD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359A53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6E52EC" w14:textId="77777777" w:rsidR="00C550F4" w:rsidRPr="00465045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6FE960" w14:textId="77777777" w:rsidR="00C550F4" w:rsidRPr="00465045" w:rsidRDefault="00C550F4" w:rsidP="00C550F4">
            <w:pPr>
              <w:pStyle w:val="tabletext00"/>
              <w:jc w:val="center"/>
            </w:pPr>
          </w:p>
        </w:tc>
      </w:tr>
      <w:tr w:rsidR="00C550F4" w:rsidRPr="00465045" w14:paraId="4977E9F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C4B59C" w14:textId="77777777" w:rsidR="00C550F4" w:rsidRPr="00465045" w:rsidRDefault="00C550F4" w:rsidP="00C550F4">
            <w:pPr>
              <w:pStyle w:val="tabletext11"/>
            </w:pPr>
            <w:r w:rsidRPr="00465045">
              <w:br/>
            </w:r>
          </w:p>
        </w:tc>
      </w:tr>
    </w:tbl>
    <w:p w14:paraId="18580BFE" w14:textId="77777777" w:rsidR="00C550F4" w:rsidRPr="00465045" w:rsidRDefault="00C550F4" w:rsidP="00C550F4">
      <w:pPr>
        <w:pStyle w:val="isonormal"/>
      </w:pPr>
    </w:p>
    <w:p w14:paraId="04D0BF88" w14:textId="77777777" w:rsidR="00C550F4" w:rsidRDefault="00C550F4" w:rsidP="00C550F4">
      <w:pPr>
        <w:pStyle w:val="isonormal"/>
        <w:sectPr w:rsidR="00C550F4" w:rsidSect="00C550F4">
          <w:headerReference w:type="default" r:id="rId18"/>
          <w:footerReference w:type="default" r:id="rId19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575076FB" w14:textId="77777777" w:rsidR="00C550F4" w:rsidRPr="002029A2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2029A2">
        <w:lastRenderedPageBreak/>
        <w:t>85.  BASIC GROUP I CLASS LOSS COSTS</w:t>
      </w:r>
      <w:r w:rsidRPr="002029A2">
        <w:rPr>
          <w:b w:val="0"/>
        </w:rPr>
        <w:t xml:space="preserve"> (Cont'd)</w:t>
      </w:r>
    </w:p>
    <w:p w14:paraId="44F16C53" w14:textId="77777777" w:rsidR="00C550F4" w:rsidRPr="002029A2" w:rsidRDefault="00C550F4" w:rsidP="00C550F4">
      <w:pPr>
        <w:pStyle w:val="blocktext2"/>
      </w:pPr>
      <w:r w:rsidRPr="002029A2">
        <w:tab/>
        <w:t>All rates are subject to protection class and territorial multipliers.</w:t>
      </w:r>
    </w:p>
    <w:p w14:paraId="7CD590A1" w14:textId="77777777" w:rsidR="00C550F4" w:rsidRPr="002029A2" w:rsidRDefault="00C550F4" w:rsidP="00C550F4">
      <w:pPr>
        <w:pStyle w:val="isonormal"/>
      </w:pPr>
    </w:p>
    <w:p w14:paraId="281A6095" w14:textId="77777777" w:rsidR="00C550F4" w:rsidRPr="002029A2" w:rsidRDefault="00C550F4" w:rsidP="00C550F4">
      <w:pPr>
        <w:pStyle w:val="isonormal"/>
      </w:pPr>
      <w:r w:rsidRPr="002029A2">
        <w:br w:type="column"/>
      </w:r>
    </w:p>
    <w:p w14:paraId="16F803C8" w14:textId="77777777" w:rsidR="00C550F4" w:rsidRPr="002029A2" w:rsidRDefault="00C550F4" w:rsidP="00C550F4">
      <w:pPr>
        <w:pStyle w:val="isonormal"/>
        <w:sectPr w:rsidR="00C550F4" w:rsidRPr="002029A2" w:rsidSect="00C550F4">
          <w:headerReference w:type="default" r:id="rId20"/>
          <w:footerReference w:type="default" r:id="rId21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2029A2" w14:paraId="2F875B77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C65B" w14:textId="77777777" w:rsidR="00C550F4" w:rsidRPr="002029A2" w:rsidRDefault="00C550F4" w:rsidP="00C550F4">
            <w:pPr>
              <w:pStyle w:val="tablehead"/>
            </w:pPr>
            <w:r w:rsidRPr="002029A2">
              <w:t>CSP Class Codes And Description</w:t>
            </w:r>
          </w:p>
        </w:tc>
      </w:tr>
      <w:tr w:rsidR="00C550F4" w:rsidRPr="002029A2" w14:paraId="4B7F7866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CCA5DD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0413FC" w14:textId="77777777" w:rsidR="00C550F4" w:rsidRPr="002029A2" w:rsidRDefault="00C550F4" w:rsidP="00C550F4">
            <w:pPr>
              <w:pStyle w:val="tabletext00"/>
            </w:pPr>
            <w:r w:rsidRPr="002029A2">
              <w:t>Mercantile – Sole Occupancy Only – Jewelry</w:t>
            </w:r>
          </w:p>
        </w:tc>
      </w:tr>
      <w:tr w:rsidR="00C550F4" w:rsidRPr="002029A2" w14:paraId="20FF092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B053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671A" w14:textId="77777777" w:rsidR="00C550F4" w:rsidRPr="002029A2" w:rsidRDefault="00C550F4" w:rsidP="00C550F4">
            <w:pPr>
              <w:pStyle w:val="tabletext00"/>
            </w:pPr>
            <w:r w:rsidRPr="002029A2">
              <w:t>Mercantile – Sole Occupancy Only – Sporting Goods</w:t>
            </w:r>
          </w:p>
        </w:tc>
      </w:tr>
      <w:tr w:rsidR="00C550F4" w:rsidRPr="002029A2" w14:paraId="689A9D7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7D5A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D185" w14:textId="77777777" w:rsidR="00C550F4" w:rsidRPr="002029A2" w:rsidRDefault="00C550F4" w:rsidP="00C550F4">
            <w:pPr>
              <w:pStyle w:val="tabletext00"/>
            </w:pPr>
            <w:r w:rsidRPr="002029A2">
              <w:t>Mercantile – Sole Occupancy Only – Not Otherwise Classified – Moderate Susceptibility</w:t>
            </w:r>
          </w:p>
        </w:tc>
      </w:tr>
      <w:tr w:rsidR="00C550F4" w:rsidRPr="002029A2" w14:paraId="5C7F054E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83A13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9BD6" w14:textId="77777777" w:rsidR="00C550F4" w:rsidRPr="002029A2" w:rsidRDefault="00C550F4" w:rsidP="00C550F4">
            <w:pPr>
              <w:pStyle w:val="tabletext00"/>
            </w:pPr>
            <w:r w:rsidRPr="002029A2">
              <w:t>Mercantile – Sole Occupancy Only – Not Otherwise Classified – High Susceptibility</w:t>
            </w:r>
          </w:p>
        </w:tc>
      </w:tr>
      <w:tr w:rsidR="00C550F4" w:rsidRPr="002029A2" w14:paraId="2801D48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73C2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48011" w14:textId="77777777" w:rsidR="00C550F4" w:rsidRPr="002029A2" w:rsidRDefault="00C550F4" w:rsidP="00C550F4">
            <w:pPr>
              <w:pStyle w:val="tabletext00"/>
            </w:pPr>
            <w:r w:rsidRPr="002029A2">
              <w:t>Greenhouses – Sole Occupancy Only</w:t>
            </w:r>
          </w:p>
        </w:tc>
      </w:tr>
      <w:tr w:rsidR="00C550F4" w:rsidRPr="002029A2" w14:paraId="5EC0DA6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3741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B97D" w14:textId="77777777" w:rsidR="00C550F4" w:rsidRPr="002029A2" w:rsidRDefault="00C550F4" w:rsidP="00C550F4">
            <w:pPr>
              <w:pStyle w:val="tabletext00"/>
            </w:pPr>
            <w:r w:rsidRPr="002029A2">
              <w:t>Mercantile – Multiple Occupancy without 0564 Occupant</w:t>
            </w:r>
          </w:p>
        </w:tc>
      </w:tr>
      <w:tr w:rsidR="00C550F4" w:rsidRPr="002029A2" w14:paraId="375D448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8AF10" w14:textId="77777777" w:rsidR="00C550F4" w:rsidRPr="002029A2" w:rsidRDefault="00C550F4" w:rsidP="00C550F4">
            <w:pPr>
              <w:pStyle w:val="tabletext00"/>
              <w:rPr>
                <w:b/>
              </w:rPr>
            </w:pPr>
            <w:r w:rsidRPr="002029A2">
              <w:rPr>
                <w:b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D161" w14:textId="77777777" w:rsidR="00C550F4" w:rsidRPr="002029A2" w:rsidRDefault="00C550F4" w:rsidP="00C550F4">
            <w:pPr>
              <w:pStyle w:val="tabletext00"/>
            </w:pPr>
            <w:r w:rsidRPr="002029A2">
              <w:t>Mercantile – Multiple Occupancy with 0564 Occupant</w:t>
            </w:r>
          </w:p>
        </w:tc>
      </w:tr>
      <w:tr w:rsidR="00C550F4" w:rsidRPr="002029A2" w14:paraId="46232CC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34DB" w14:textId="77777777" w:rsidR="00C550F4" w:rsidRPr="002029A2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7D69" w14:textId="77777777" w:rsidR="00C550F4" w:rsidRPr="002029A2" w:rsidRDefault="00C550F4" w:rsidP="00C550F4">
            <w:pPr>
              <w:pStyle w:val="tabletext00"/>
            </w:pPr>
          </w:p>
        </w:tc>
      </w:tr>
      <w:tr w:rsidR="00C550F4" w:rsidRPr="002029A2" w14:paraId="4175563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2C5A" w14:textId="77777777" w:rsidR="00C550F4" w:rsidRPr="002029A2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47AC" w14:textId="77777777" w:rsidR="00C550F4" w:rsidRPr="002029A2" w:rsidRDefault="00C550F4" w:rsidP="00C550F4">
            <w:pPr>
              <w:pStyle w:val="tabletext00"/>
            </w:pPr>
          </w:p>
        </w:tc>
      </w:tr>
      <w:tr w:rsidR="00C550F4" w:rsidRPr="002029A2" w14:paraId="10A9D30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854B" w14:textId="77777777" w:rsidR="00C550F4" w:rsidRPr="002029A2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72E0" w14:textId="77777777" w:rsidR="00C550F4" w:rsidRPr="002029A2" w:rsidRDefault="00C550F4" w:rsidP="00C550F4">
            <w:pPr>
              <w:pStyle w:val="tabletext00"/>
            </w:pPr>
          </w:p>
        </w:tc>
      </w:tr>
      <w:tr w:rsidR="00C550F4" w:rsidRPr="002029A2" w14:paraId="48C147C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1467" w14:textId="77777777" w:rsidR="00C550F4" w:rsidRPr="002029A2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913A" w14:textId="77777777" w:rsidR="00C550F4" w:rsidRPr="002029A2" w:rsidRDefault="00C550F4" w:rsidP="00C550F4">
            <w:pPr>
              <w:pStyle w:val="tabletext00"/>
            </w:pPr>
          </w:p>
        </w:tc>
      </w:tr>
      <w:tr w:rsidR="00C550F4" w:rsidRPr="002029A2" w14:paraId="60253007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1BFA" w14:textId="77777777" w:rsidR="00C550F4" w:rsidRPr="002029A2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A0882" w14:textId="77777777" w:rsidR="00C550F4" w:rsidRPr="002029A2" w:rsidRDefault="00C550F4" w:rsidP="00C550F4">
            <w:pPr>
              <w:pStyle w:val="tabletext00"/>
            </w:pPr>
          </w:p>
        </w:tc>
      </w:tr>
      <w:tr w:rsidR="00C550F4" w:rsidRPr="002029A2" w14:paraId="5B9A9E5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05D5B" w14:textId="77777777" w:rsidR="00C550F4" w:rsidRPr="002029A2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FA133F" w14:textId="77777777" w:rsidR="00C550F4" w:rsidRPr="002029A2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C131A7" w14:textId="77777777" w:rsidR="00C550F4" w:rsidRPr="002029A2" w:rsidRDefault="00C550F4" w:rsidP="00C550F4">
            <w:pPr>
              <w:pStyle w:val="tablehead"/>
            </w:pPr>
            <w:r w:rsidRPr="002029A2">
              <w:br/>
              <w:t>Construction (Code)</w:t>
            </w:r>
          </w:p>
        </w:tc>
      </w:tr>
      <w:tr w:rsidR="00C550F4" w:rsidRPr="002029A2" w14:paraId="742A3EF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BA8005" w14:textId="77777777" w:rsidR="00C550F4" w:rsidRPr="002029A2" w:rsidRDefault="00C550F4" w:rsidP="00C550F4">
            <w:pPr>
              <w:pStyle w:val="tablehead"/>
            </w:pPr>
            <w:r w:rsidRPr="002029A2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CE3407" w14:textId="77777777" w:rsidR="00C550F4" w:rsidRPr="002029A2" w:rsidRDefault="00C550F4" w:rsidP="00C550F4">
            <w:pPr>
              <w:pStyle w:val="tablehead"/>
            </w:pPr>
            <w:r w:rsidRPr="002029A2">
              <w:br/>
            </w:r>
            <w:r w:rsidRPr="002029A2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EE62D" w14:textId="77777777" w:rsidR="00C550F4" w:rsidRPr="002029A2" w:rsidRDefault="00C550F4" w:rsidP="00C550F4">
            <w:pPr>
              <w:pStyle w:val="tablehead"/>
            </w:pPr>
            <w:r w:rsidRPr="002029A2">
              <w:br/>
              <w:t>Frame</w:t>
            </w:r>
            <w:r w:rsidRPr="002029A2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15372" w14:textId="77777777" w:rsidR="00C550F4" w:rsidRPr="002029A2" w:rsidRDefault="00C550F4" w:rsidP="00C550F4">
            <w:pPr>
              <w:pStyle w:val="tablehead"/>
            </w:pPr>
            <w:r w:rsidRPr="002029A2">
              <w:t>Joisted Masonry</w:t>
            </w:r>
            <w:r w:rsidRPr="002029A2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B0313" w14:textId="77777777" w:rsidR="00C550F4" w:rsidRPr="002029A2" w:rsidRDefault="00C550F4" w:rsidP="00C550F4">
            <w:pPr>
              <w:pStyle w:val="tablehead"/>
            </w:pPr>
            <w:r w:rsidRPr="002029A2">
              <w:br/>
              <w:t>Non</w:t>
            </w:r>
            <w:r w:rsidRPr="002029A2">
              <w:noBreakHyphen/>
              <w:t>Comb.</w:t>
            </w:r>
            <w:r w:rsidRPr="002029A2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A1AE64" w14:textId="77777777" w:rsidR="00C550F4" w:rsidRPr="002029A2" w:rsidRDefault="00C550F4" w:rsidP="00C550F4">
            <w:pPr>
              <w:pStyle w:val="tablehead"/>
            </w:pPr>
            <w:r w:rsidRPr="002029A2">
              <w:br/>
              <w:t>Mas. Non-Comb.</w:t>
            </w:r>
            <w:r w:rsidRPr="002029A2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1EE6" w14:textId="77777777" w:rsidR="00C550F4" w:rsidRPr="002029A2" w:rsidRDefault="00C550F4" w:rsidP="00C550F4">
            <w:pPr>
              <w:pStyle w:val="tablehead"/>
            </w:pPr>
            <w:r w:rsidRPr="002029A2">
              <w:t xml:space="preserve">Mod. F.R. (5) </w:t>
            </w:r>
            <w:r w:rsidRPr="002029A2">
              <w:br/>
              <w:t>Or</w:t>
            </w:r>
            <w:r w:rsidRPr="002029A2">
              <w:br/>
              <w:t>Fire Res. (6)</w:t>
            </w:r>
          </w:p>
        </w:tc>
      </w:tr>
      <w:tr w:rsidR="00C550F4" w:rsidRPr="002029A2" w14:paraId="302D3CA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BE424E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026336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A4BCEC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F08D5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6A1F43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3E281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45FD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0.073</w:t>
            </w:r>
          </w:p>
        </w:tc>
      </w:tr>
      <w:tr w:rsidR="00C550F4" w:rsidRPr="002029A2" w14:paraId="2B0D12A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7DB1EE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1FE5AE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BB2578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993D98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DCB14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588FDEE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5BE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0.117</w:t>
            </w:r>
          </w:p>
        </w:tc>
      </w:tr>
      <w:tr w:rsidR="00C550F4" w:rsidRPr="002029A2" w14:paraId="1E31F45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9140B3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6BD70F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2657F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90F13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400CD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F9B7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2B88F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0.082</w:t>
            </w:r>
          </w:p>
        </w:tc>
      </w:tr>
      <w:tr w:rsidR="00C550F4" w:rsidRPr="002029A2" w14:paraId="5D1412E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77CFE6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F9506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B50BB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C4D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7F906C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4660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5B493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0.161</w:t>
            </w:r>
          </w:p>
        </w:tc>
      </w:tr>
      <w:tr w:rsidR="00C550F4" w:rsidRPr="002029A2" w14:paraId="098D4C7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25040C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19370C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61966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D405D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F034A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211C7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4E2926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0.074</w:t>
            </w:r>
          </w:p>
        </w:tc>
      </w:tr>
      <w:tr w:rsidR="00C550F4" w:rsidRPr="002029A2" w14:paraId="7AC4FB1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BADA15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063B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F504E3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514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3F0DD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1F7A6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86645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0.137</w:t>
            </w:r>
          </w:p>
        </w:tc>
      </w:tr>
      <w:tr w:rsidR="00C550F4" w:rsidRPr="002029A2" w14:paraId="1BF1F22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E13090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0FFB8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2F15F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AF36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07CF18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A0930D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36309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0.074</w:t>
            </w:r>
          </w:p>
        </w:tc>
      </w:tr>
      <w:tr w:rsidR="00C550F4" w:rsidRPr="002029A2" w14:paraId="720B0EF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E3CD50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8354D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31B08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CFD1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50B2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D34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2ECA1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0.141</w:t>
            </w:r>
          </w:p>
        </w:tc>
      </w:tr>
      <w:tr w:rsidR="00C550F4" w:rsidRPr="002029A2" w14:paraId="5FB4C1A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4A38A8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C428D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41D39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5E524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87E15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DB7A46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EEC2D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0.074</w:t>
            </w:r>
          </w:p>
        </w:tc>
      </w:tr>
      <w:tr w:rsidR="00C550F4" w:rsidRPr="002029A2" w14:paraId="51F2A1C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7571C4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A4718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A623D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A74FC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2694B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91B6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F6F3C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0.149</w:t>
            </w:r>
          </w:p>
        </w:tc>
      </w:tr>
      <w:tr w:rsidR="00C550F4" w:rsidRPr="002029A2" w14:paraId="3FB5845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347D78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E574F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284F0F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DD8B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202F16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B3ED3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660AB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0.079</w:t>
            </w:r>
          </w:p>
        </w:tc>
      </w:tr>
      <w:tr w:rsidR="00C550F4" w:rsidRPr="002029A2" w14:paraId="4725486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A3CFFC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6EB51C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626E6B6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6DB18E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4415B77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5EDDFD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77131E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</w:tr>
      <w:tr w:rsidR="00C550F4" w:rsidRPr="002029A2" w14:paraId="7872B5B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587854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D1C95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70E79E3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66D9AC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0.182</w:t>
            </w:r>
          </w:p>
        </w:tc>
        <w:tc>
          <w:tcPr>
            <w:tcW w:w="1340" w:type="dxa"/>
            <w:tcBorders>
              <w:left w:val="nil"/>
            </w:tcBorders>
          </w:tcPr>
          <w:p w14:paraId="21B97E0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2433D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E4ED5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0.141</w:t>
            </w:r>
          </w:p>
        </w:tc>
      </w:tr>
      <w:tr w:rsidR="00C550F4" w:rsidRPr="002029A2" w14:paraId="40D9714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B31343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F6D810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CBDF2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3C2F2F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0.224</w:t>
            </w:r>
          </w:p>
        </w:tc>
        <w:tc>
          <w:tcPr>
            <w:tcW w:w="1340" w:type="dxa"/>
            <w:tcBorders>
              <w:left w:val="nil"/>
            </w:tcBorders>
          </w:tcPr>
          <w:p w14:paraId="02EB066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6064B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04CA8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0.173</w:t>
            </w:r>
          </w:p>
        </w:tc>
      </w:tr>
      <w:tr w:rsidR="00C550F4" w:rsidRPr="002029A2" w14:paraId="144B0E3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DCB13F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BE03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E6A4E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1DC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906DA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A898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0A402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0.159</w:t>
            </w:r>
          </w:p>
        </w:tc>
      </w:tr>
      <w:tr w:rsidR="00C550F4" w:rsidRPr="002029A2" w14:paraId="491B886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6D918D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  <w:r w:rsidRPr="002029A2">
              <w:rPr>
                <w:b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7596D3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281D3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62E9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65F55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254D7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FD791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0.086</w:t>
            </w:r>
          </w:p>
        </w:tc>
      </w:tr>
      <w:tr w:rsidR="00C550F4" w:rsidRPr="002029A2" w14:paraId="084FB8D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4BB1FA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F79B43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00C323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EEDF1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CF0516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7018DC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76A97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     </w:t>
            </w:r>
          </w:p>
        </w:tc>
      </w:tr>
      <w:tr w:rsidR="00C550F4" w:rsidRPr="002029A2" w14:paraId="400180E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71A5BA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EFCA2E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2C190F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CA1FD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0.166</w:t>
            </w:r>
          </w:p>
        </w:tc>
        <w:tc>
          <w:tcPr>
            <w:tcW w:w="1340" w:type="dxa"/>
            <w:tcBorders>
              <w:left w:val="nil"/>
            </w:tcBorders>
          </w:tcPr>
          <w:p w14:paraId="0C33D785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DFB21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0.137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BF7BEA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0.127</w:t>
            </w:r>
          </w:p>
        </w:tc>
      </w:tr>
      <w:tr w:rsidR="00C550F4" w:rsidRPr="002029A2" w14:paraId="1B75B34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BAB693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FACFA9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5FD715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F111FB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0.199</w:t>
            </w:r>
          </w:p>
        </w:tc>
        <w:tc>
          <w:tcPr>
            <w:tcW w:w="1340" w:type="dxa"/>
            <w:tcBorders>
              <w:left w:val="nil"/>
            </w:tcBorders>
          </w:tcPr>
          <w:p w14:paraId="494BB70E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8BA6B00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A7D3D1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0.156</w:t>
            </w:r>
          </w:p>
        </w:tc>
      </w:tr>
      <w:tr w:rsidR="00C550F4" w:rsidRPr="002029A2" w14:paraId="26B4AE9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6C3132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A802B1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  <w:r w:rsidRPr="002029A2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A7BE444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F0E5BD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AA3FC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5C9C83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ED3FC9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 xml:space="preserve"> 0.140</w:t>
            </w:r>
          </w:p>
        </w:tc>
      </w:tr>
      <w:tr w:rsidR="00C550F4" w:rsidRPr="002029A2" w14:paraId="40047E8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C9B26B4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8C2A5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1C02C81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80E4D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CC99E13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233A5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43F46A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186A4E8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77740A" w14:textId="77777777" w:rsidR="00C550F4" w:rsidRPr="002029A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CAB596F" w14:textId="77777777" w:rsidR="00C550F4" w:rsidRPr="002029A2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492BAD6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167078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E5856E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73CC4FF" w14:textId="77777777" w:rsidR="00C550F4" w:rsidRPr="002029A2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15E442E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4F4D2AE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BB1A" w14:textId="77777777" w:rsidR="00C550F4" w:rsidRPr="002029A2" w:rsidRDefault="00C550F4" w:rsidP="00C550F4">
            <w:pPr>
              <w:pStyle w:val="tablehead"/>
            </w:pPr>
            <w:r w:rsidRPr="002029A2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ACAD" w14:textId="77777777" w:rsidR="00C550F4" w:rsidRPr="002029A2" w:rsidRDefault="00C550F4" w:rsidP="00C550F4">
            <w:pPr>
              <w:pStyle w:val="tablehead"/>
            </w:pPr>
            <w:r w:rsidRPr="002029A2">
              <w:br/>
              <w:t>Territorial Multiplier</w:t>
            </w:r>
          </w:p>
        </w:tc>
      </w:tr>
      <w:tr w:rsidR="00C550F4" w:rsidRPr="002029A2" w14:paraId="6D11E06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74F49B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7D8B9B9" w14:textId="77777777" w:rsidR="00C550F4" w:rsidRPr="002029A2" w:rsidRDefault="00C550F4" w:rsidP="00C550F4">
            <w:pPr>
              <w:pStyle w:val="tabletext00"/>
            </w:pPr>
            <w:r w:rsidRPr="002029A2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9B8C2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>1.108</w:t>
            </w:r>
          </w:p>
        </w:tc>
      </w:tr>
      <w:tr w:rsidR="00C550F4" w:rsidRPr="002029A2" w14:paraId="4054111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DB1899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4B9A8C" w14:textId="77777777" w:rsidR="00C550F4" w:rsidRPr="002029A2" w:rsidRDefault="00C550F4" w:rsidP="00C550F4">
            <w:pPr>
              <w:pStyle w:val="tabletext00"/>
            </w:pPr>
            <w:r w:rsidRPr="002029A2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74B517" w14:textId="77777777" w:rsidR="00C550F4" w:rsidRPr="002029A2" w:rsidRDefault="00C550F4" w:rsidP="00C550F4">
            <w:pPr>
              <w:pStyle w:val="tabletext00"/>
              <w:jc w:val="center"/>
            </w:pPr>
            <w:r w:rsidRPr="002029A2">
              <w:t>1.000</w:t>
            </w:r>
          </w:p>
        </w:tc>
      </w:tr>
      <w:tr w:rsidR="00C550F4" w:rsidRPr="002029A2" w14:paraId="3E30D19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20821C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2C5573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D6D833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2DB5F11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E4E551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3E4A5C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B7A806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43EFF43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EE72B2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B2D5C1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BF24B4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24CA5DC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77DDBB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823848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B60AD5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18F0320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7C7151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13D19E" w14:textId="77777777" w:rsidR="00C550F4" w:rsidRPr="002029A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5D8626" w14:textId="77777777" w:rsidR="00C550F4" w:rsidRPr="002029A2" w:rsidRDefault="00C550F4" w:rsidP="00C550F4">
            <w:pPr>
              <w:pStyle w:val="tabletext00"/>
              <w:jc w:val="center"/>
            </w:pPr>
          </w:p>
        </w:tc>
      </w:tr>
      <w:tr w:rsidR="00C550F4" w:rsidRPr="002029A2" w14:paraId="100D6F9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1BB0DCE" w14:textId="77777777" w:rsidR="00C550F4" w:rsidRPr="002029A2" w:rsidRDefault="00C550F4" w:rsidP="00C550F4">
            <w:pPr>
              <w:pStyle w:val="tabletext11"/>
            </w:pPr>
            <w:r w:rsidRPr="002029A2">
              <w:br/>
            </w:r>
          </w:p>
        </w:tc>
      </w:tr>
    </w:tbl>
    <w:p w14:paraId="6E7E4F23" w14:textId="77777777" w:rsidR="00C550F4" w:rsidRPr="002029A2" w:rsidRDefault="00C550F4" w:rsidP="00C550F4">
      <w:pPr>
        <w:pStyle w:val="isonormal"/>
      </w:pPr>
    </w:p>
    <w:p w14:paraId="7EAEF1C4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187DD661" w14:textId="77777777" w:rsidR="00C550F4" w:rsidRPr="005E3496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5E3496">
        <w:lastRenderedPageBreak/>
        <w:t>85.  BASIC GROUP I CLASS LOSS COSTS</w:t>
      </w:r>
      <w:r w:rsidRPr="005E3496">
        <w:rPr>
          <w:b w:val="0"/>
        </w:rPr>
        <w:t xml:space="preserve"> (Cont'd)</w:t>
      </w:r>
    </w:p>
    <w:p w14:paraId="2E96098D" w14:textId="77777777" w:rsidR="00C550F4" w:rsidRPr="005E3496" w:rsidRDefault="00C550F4" w:rsidP="00C550F4">
      <w:pPr>
        <w:pStyle w:val="blocktext2"/>
      </w:pPr>
      <w:r w:rsidRPr="005E3496">
        <w:tab/>
        <w:t>All rates are subject to protection class and territorial multipliers.</w:t>
      </w:r>
    </w:p>
    <w:p w14:paraId="4CF9368C" w14:textId="77777777" w:rsidR="00C550F4" w:rsidRPr="005E3496" w:rsidRDefault="00C550F4" w:rsidP="00C550F4">
      <w:pPr>
        <w:pStyle w:val="isonormal"/>
      </w:pPr>
    </w:p>
    <w:p w14:paraId="0FAE67E9" w14:textId="77777777" w:rsidR="00C550F4" w:rsidRPr="005E3496" w:rsidRDefault="00C550F4" w:rsidP="00C550F4">
      <w:pPr>
        <w:pStyle w:val="isonormal"/>
      </w:pPr>
      <w:r w:rsidRPr="005E3496">
        <w:br w:type="column"/>
      </w:r>
    </w:p>
    <w:p w14:paraId="30D52153" w14:textId="77777777" w:rsidR="00C550F4" w:rsidRPr="005E3496" w:rsidRDefault="00C550F4" w:rsidP="00C550F4">
      <w:pPr>
        <w:pStyle w:val="isonormal"/>
        <w:sectPr w:rsidR="00C550F4" w:rsidRPr="005E3496" w:rsidSect="00C550F4">
          <w:headerReference w:type="default" r:id="rId22"/>
          <w:footerReference w:type="default" r:id="rId23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5E3496" w14:paraId="00CD33E7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C3228" w14:textId="77777777" w:rsidR="00C550F4" w:rsidRPr="005E3496" w:rsidRDefault="00C550F4" w:rsidP="00C550F4">
            <w:pPr>
              <w:pStyle w:val="tablehead"/>
            </w:pPr>
            <w:r w:rsidRPr="005E3496">
              <w:t>CSP Class Codes And Description</w:t>
            </w:r>
          </w:p>
        </w:tc>
      </w:tr>
      <w:tr w:rsidR="00C550F4" w:rsidRPr="005E3496" w14:paraId="7060A0F2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4CD2B3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3BF632" w14:textId="77777777" w:rsidR="00C550F4" w:rsidRPr="005E3496" w:rsidRDefault="00C550F4" w:rsidP="00C550F4">
            <w:pPr>
              <w:pStyle w:val="tabletext00"/>
            </w:pPr>
            <w:r w:rsidRPr="005E3496">
              <w:t>Government Offices</w:t>
            </w:r>
          </w:p>
        </w:tc>
      </w:tr>
      <w:tr w:rsidR="00C550F4" w:rsidRPr="005E3496" w14:paraId="0653688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B5A60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6F575" w14:textId="77777777" w:rsidR="00C550F4" w:rsidRPr="005E3496" w:rsidRDefault="00C550F4" w:rsidP="00C550F4">
            <w:pPr>
              <w:pStyle w:val="tabletext00"/>
            </w:pPr>
            <w:r w:rsidRPr="005E3496">
              <w:t>Banks and Offices other than Governmental</w:t>
            </w:r>
          </w:p>
        </w:tc>
      </w:tr>
      <w:tr w:rsidR="00C550F4" w:rsidRPr="005E3496" w14:paraId="00848A50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4FB8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0F6C" w14:textId="77777777" w:rsidR="00C550F4" w:rsidRPr="005E3496" w:rsidRDefault="00C550F4" w:rsidP="00C550F4">
            <w:pPr>
              <w:pStyle w:val="tabletext00"/>
            </w:pPr>
            <w:r w:rsidRPr="005E3496">
              <w:t>Motels and Hotels with Limited Cooking Restaurant – Up to 10 Units</w:t>
            </w:r>
          </w:p>
        </w:tc>
      </w:tr>
      <w:tr w:rsidR="00C550F4" w:rsidRPr="005E3496" w14:paraId="62457BE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DE13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75E3" w14:textId="77777777" w:rsidR="00C550F4" w:rsidRPr="005E3496" w:rsidRDefault="00C550F4" w:rsidP="00C550F4">
            <w:pPr>
              <w:pStyle w:val="tabletext00"/>
            </w:pPr>
            <w:r w:rsidRPr="005E3496">
              <w:t>Motels and Hotels with Limited Cooking Restaurant – 11 to 30 Units</w:t>
            </w:r>
          </w:p>
        </w:tc>
      </w:tr>
      <w:tr w:rsidR="00C550F4" w:rsidRPr="005E3496" w14:paraId="1526B595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139C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F959" w14:textId="77777777" w:rsidR="00C550F4" w:rsidRPr="005E3496" w:rsidRDefault="00C550F4" w:rsidP="00C550F4">
            <w:pPr>
              <w:pStyle w:val="tabletext00"/>
            </w:pPr>
            <w:r w:rsidRPr="005E3496">
              <w:t>Motels and Hotels with Limited Cooking Restaurant – Over 30 Units</w:t>
            </w:r>
          </w:p>
        </w:tc>
      </w:tr>
      <w:tr w:rsidR="00C550F4" w:rsidRPr="005E3496" w14:paraId="768571D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DE56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4E79" w14:textId="77777777" w:rsidR="00C550F4" w:rsidRPr="005E3496" w:rsidRDefault="00C550F4" w:rsidP="00C550F4">
            <w:pPr>
              <w:pStyle w:val="tabletext00"/>
            </w:pPr>
            <w:r w:rsidRPr="005E3496">
              <w:t>Motels and Hotels without Restaurant – Up to 10 Units</w:t>
            </w:r>
          </w:p>
        </w:tc>
      </w:tr>
      <w:tr w:rsidR="00C550F4" w:rsidRPr="005E3496" w14:paraId="4D6F0B2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196D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6B67" w14:textId="77777777" w:rsidR="00C550F4" w:rsidRPr="005E3496" w:rsidRDefault="00C550F4" w:rsidP="00C550F4">
            <w:pPr>
              <w:pStyle w:val="tabletext00"/>
            </w:pPr>
            <w:r w:rsidRPr="005E3496">
              <w:t>Motels and Hotels without Restaurant – 11 to 30 Units</w:t>
            </w:r>
          </w:p>
        </w:tc>
      </w:tr>
      <w:tr w:rsidR="00C550F4" w:rsidRPr="005E3496" w14:paraId="7789063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EFD4" w14:textId="77777777" w:rsidR="00C550F4" w:rsidRPr="005E3496" w:rsidRDefault="00C550F4" w:rsidP="00C550F4">
            <w:pPr>
              <w:pStyle w:val="tabletext00"/>
              <w:rPr>
                <w:b/>
              </w:rPr>
            </w:pPr>
            <w:r w:rsidRPr="005E3496">
              <w:rPr>
                <w:b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651D" w14:textId="77777777" w:rsidR="00C550F4" w:rsidRPr="005E3496" w:rsidRDefault="00C550F4" w:rsidP="00C550F4">
            <w:pPr>
              <w:pStyle w:val="tabletext00"/>
            </w:pPr>
            <w:r w:rsidRPr="005E3496">
              <w:t>Motels and Hotels without Restaurant – Over 30 Units</w:t>
            </w:r>
          </w:p>
        </w:tc>
      </w:tr>
      <w:tr w:rsidR="00C550F4" w:rsidRPr="005E3496" w14:paraId="033D3AA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4F69" w14:textId="77777777" w:rsidR="00C550F4" w:rsidRPr="005E3496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4A7C" w14:textId="77777777" w:rsidR="00C550F4" w:rsidRPr="005E3496" w:rsidRDefault="00C550F4" w:rsidP="00C550F4">
            <w:pPr>
              <w:pStyle w:val="tabletext00"/>
            </w:pPr>
          </w:p>
        </w:tc>
      </w:tr>
      <w:tr w:rsidR="00C550F4" w:rsidRPr="005E3496" w14:paraId="492132D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2C8B" w14:textId="77777777" w:rsidR="00C550F4" w:rsidRPr="005E3496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CC94" w14:textId="77777777" w:rsidR="00C550F4" w:rsidRPr="005E3496" w:rsidRDefault="00C550F4" w:rsidP="00C550F4">
            <w:pPr>
              <w:pStyle w:val="tabletext00"/>
            </w:pPr>
          </w:p>
        </w:tc>
      </w:tr>
      <w:tr w:rsidR="00C550F4" w:rsidRPr="005E3496" w14:paraId="3E75729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48E1" w14:textId="77777777" w:rsidR="00C550F4" w:rsidRPr="005E3496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A81F" w14:textId="77777777" w:rsidR="00C550F4" w:rsidRPr="005E3496" w:rsidRDefault="00C550F4" w:rsidP="00C550F4">
            <w:pPr>
              <w:pStyle w:val="tabletext00"/>
            </w:pPr>
          </w:p>
        </w:tc>
      </w:tr>
      <w:tr w:rsidR="00C550F4" w:rsidRPr="005E3496" w14:paraId="6AC5578C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9258E" w14:textId="77777777" w:rsidR="00C550F4" w:rsidRPr="005E3496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27C3E" w14:textId="77777777" w:rsidR="00C550F4" w:rsidRPr="005E3496" w:rsidRDefault="00C550F4" w:rsidP="00C550F4">
            <w:pPr>
              <w:pStyle w:val="tabletext00"/>
            </w:pPr>
          </w:p>
        </w:tc>
      </w:tr>
      <w:tr w:rsidR="00C550F4" w:rsidRPr="005E3496" w14:paraId="135D3E0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BC8DF9" w14:textId="77777777" w:rsidR="00C550F4" w:rsidRPr="005E3496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F4386" w14:textId="77777777" w:rsidR="00C550F4" w:rsidRPr="005E3496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EE631D" w14:textId="77777777" w:rsidR="00C550F4" w:rsidRPr="005E3496" w:rsidRDefault="00C550F4" w:rsidP="00C550F4">
            <w:pPr>
              <w:pStyle w:val="tablehead"/>
            </w:pPr>
            <w:r w:rsidRPr="005E3496">
              <w:br/>
              <w:t>Construction (Code)</w:t>
            </w:r>
          </w:p>
        </w:tc>
      </w:tr>
      <w:tr w:rsidR="00C550F4" w:rsidRPr="005E3496" w14:paraId="4C19A44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2275DA" w14:textId="77777777" w:rsidR="00C550F4" w:rsidRPr="005E3496" w:rsidRDefault="00C550F4" w:rsidP="00C550F4">
            <w:pPr>
              <w:pStyle w:val="tablehead"/>
            </w:pPr>
            <w:r w:rsidRPr="005E3496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101312" w14:textId="77777777" w:rsidR="00C550F4" w:rsidRPr="005E3496" w:rsidRDefault="00C550F4" w:rsidP="00C550F4">
            <w:pPr>
              <w:pStyle w:val="tablehead"/>
            </w:pPr>
            <w:r w:rsidRPr="005E3496">
              <w:br/>
            </w:r>
            <w:r w:rsidRPr="005E3496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88284" w14:textId="77777777" w:rsidR="00C550F4" w:rsidRPr="005E3496" w:rsidRDefault="00C550F4" w:rsidP="00C550F4">
            <w:pPr>
              <w:pStyle w:val="tablehead"/>
            </w:pPr>
            <w:r w:rsidRPr="005E3496">
              <w:br/>
              <w:t>Frame</w:t>
            </w:r>
            <w:r w:rsidRPr="005E3496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73C7DC" w14:textId="77777777" w:rsidR="00C550F4" w:rsidRPr="005E3496" w:rsidRDefault="00C550F4" w:rsidP="00C550F4">
            <w:pPr>
              <w:pStyle w:val="tablehead"/>
            </w:pPr>
            <w:r w:rsidRPr="005E3496">
              <w:t>Joisted Masonry</w:t>
            </w:r>
            <w:r w:rsidRPr="005E3496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C72ED2" w14:textId="77777777" w:rsidR="00C550F4" w:rsidRPr="005E3496" w:rsidRDefault="00C550F4" w:rsidP="00C550F4">
            <w:pPr>
              <w:pStyle w:val="tablehead"/>
            </w:pPr>
            <w:r w:rsidRPr="005E3496">
              <w:br/>
              <w:t>Non</w:t>
            </w:r>
            <w:r w:rsidRPr="005E3496">
              <w:noBreakHyphen/>
              <w:t>Comb.</w:t>
            </w:r>
            <w:r w:rsidRPr="005E3496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BF758" w14:textId="77777777" w:rsidR="00C550F4" w:rsidRPr="005E3496" w:rsidRDefault="00C550F4" w:rsidP="00C550F4">
            <w:pPr>
              <w:pStyle w:val="tablehead"/>
            </w:pPr>
            <w:r w:rsidRPr="005E3496">
              <w:br/>
              <w:t>Mas. Non-Comb.</w:t>
            </w:r>
            <w:r w:rsidRPr="005E3496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C8A1" w14:textId="77777777" w:rsidR="00C550F4" w:rsidRPr="005E3496" w:rsidRDefault="00C550F4" w:rsidP="00C550F4">
            <w:pPr>
              <w:pStyle w:val="tablehead"/>
            </w:pPr>
            <w:r w:rsidRPr="005E3496">
              <w:t xml:space="preserve">Mod. F.R. (5) </w:t>
            </w:r>
            <w:r w:rsidRPr="005E3496">
              <w:br/>
              <w:t>Or</w:t>
            </w:r>
            <w:r w:rsidRPr="005E3496">
              <w:br/>
              <w:t>Fire Res. (6)</w:t>
            </w:r>
          </w:p>
        </w:tc>
      </w:tr>
      <w:tr w:rsidR="00C550F4" w:rsidRPr="005E3496" w14:paraId="0D05C0B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BFFED4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9FC5FB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7B2C83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678106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CD7815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847A40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29AB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0.026</w:t>
            </w:r>
          </w:p>
        </w:tc>
      </w:tr>
      <w:tr w:rsidR="00C550F4" w:rsidRPr="005E3496" w14:paraId="7DD2BAA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BFC1DE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77D25C2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1E6197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9296B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AD323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46D31B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C1A08D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</w:tr>
      <w:tr w:rsidR="00C550F4" w:rsidRPr="005E3496" w14:paraId="289D65F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4FBDF6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754D1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BDB695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012581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0.044</w:t>
            </w:r>
          </w:p>
        </w:tc>
        <w:tc>
          <w:tcPr>
            <w:tcW w:w="1340" w:type="dxa"/>
            <w:tcBorders>
              <w:left w:val="nil"/>
            </w:tcBorders>
          </w:tcPr>
          <w:p w14:paraId="4ACAE5D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DF4CE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0.037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595384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0.035</w:t>
            </w:r>
          </w:p>
        </w:tc>
      </w:tr>
      <w:tr w:rsidR="00C550F4" w:rsidRPr="005E3496" w14:paraId="7B28ADE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5CC071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4F8C7D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4CD5E4B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A736A3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0.067</w:t>
            </w:r>
          </w:p>
        </w:tc>
        <w:tc>
          <w:tcPr>
            <w:tcW w:w="1340" w:type="dxa"/>
            <w:tcBorders>
              <w:left w:val="nil"/>
            </w:tcBorders>
          </w:tcPr>
          <w:p w14:paraId="2AE811C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FF2E8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A9AB98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0.047</w:t>
            </w:r>
          </w:p>
        </w:tc>
      </w:tr>
      <w:tr w:rsidR="00C550F4" w:rsidRPr="005E3496" w14:paraId="63ABF9B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A5306B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F521C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3DE2D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38CC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AD475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707F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1A228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0.041</w:t>
            </w:r>
          </w:p>
        </w:tc>
      </w:tr>
      <w:tr w:rsidR="00C550F4" w:rsidRPr="005E3496" w14:paraId="65133DE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981622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5EDB9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CD7DB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DA9F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4DE95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FE96C9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EB7C7B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0.032</w:t>
            </w:r>
          </w:p>
        </w:tc>
      </w:tr>
      <w:tr w:rsidR="00C550F4" w:rsidRPr="005E3496" w14:paraId="43825DC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3A5169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51F892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9B9C13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3571E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B609E7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ACF1E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C84816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     </w:t>
            </w:r>
          </w:p>
        </w:tc>
      </w:tr>
      <w:tr w:rsidR="00C550F4" w:rsidRPr="005E3496" w14:paraId="04CE282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54FA80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1B04D4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594E419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BFF7DE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0.055</w:t>
            </w:r>
          </w:p>
        </w:tc>
        <w:tc>
          <w:tcPr>
            <w:tcW w:w="1340" w:type="dxa"/>
            <w:tcBorders>
              <w:left w:val="nil"/>
            </w:tcBorders>
          </w:tcPr>
          <w:p w14:paraId="238EEE0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4F335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71DA3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0.042</w:t>
            </w:r>
          </w:p>
        </w:tc>
      </w:tr>
      <w:tr w:rsidR="00C550F4" w:rsidRPr="005E3496" w14:paraId="1E1CB3A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E66F40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46CE5A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67464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A0128F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0.077</w:t>
            </w:r>
          </w:p>
        </w:tc>
        <w:tc>
          <w:tcPr>
            <w:tcW w:w="1340" w:type="dxa"/>
            <w:tcBorders>
              <w:left w:val="nil"/>
            </w:tcBorders>
          </w:tcPr>
          <w:p w14:paraId="298CF3D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72E808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0.065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3C307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0.059</w:t>
            </w:r>
          </w:p>
        </w:tc>
      </w:tr>
      <w:tr w:rsidR="00C550F4" w:rsidRPr="005E3496" w14:paraId="2DF932F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24E6C2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57930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F72909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2F2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95140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D8D55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93D257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0.054</w:t>
            </w:r>
          </w:p>
        </w:tc>
      </w:tr>
      <w:tr w:rsidR="00C550F4" w:rsidRPr="005E3496" w14:paraId="3B94F62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25F684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F014A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915DD5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C9881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76169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4EA3C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EF121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0.177</w:t>
            </w:r>
          </w:p>
        </w:tc>
      </w:tr>
      <w:tr w:rsidR="00C550F4" w:rsidRPr="005E3496" w14:paraId="4FAB029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B45085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1DF0D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56BC4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0.322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DA39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FA871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E252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84E75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0.226</w:t>
            </w:r>
          </w:p>
        </w:tc>
      </w:tr>
      <w:tr w:rsidR="00C550F4" w:rsidRPr="005E3496" w14:paraId="1F834A4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8E3CFB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64DE3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A6DC1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5694B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94A81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26D19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204EF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0.177</w:t>
            </w:r>
          </w:p>
        </w:tc>
      </w:tr>
      <w:tr w:rsidR="00C550F4" w:rsidRPr="005E3496" w14:paraId="2DB05D4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C6589F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8DC5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45BFB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0.322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9BB8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FD273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5D008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9A8A16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0.226</w:t>
            </w:r>
          </w:p>
        </w:tc>
      </w:tr>
      <w:tr w:rsidR="00C550F4" w:rsidRPr="005E3496" w14:paraId="2D69107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F6A323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DD60B6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40EA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42925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F477C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50B2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A8BD0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0.177</w:t>
            </w:r>
          </w:p>
        </w:tc>
      </w:tr>
      <w:tr w:rsidR="00C550F4" w:rsidRPr="005E3496" w14:paraId="661846B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AA3572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12C6F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A265E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0.322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547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54FA87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F2F3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4408F3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0.226</w:t>
            </w:r>
          </w:p>
        </w:tc>
      </w:tr>
      <w:tr w:rsidR="00C550F4" w:rsidRPr="005E3496" w14:paraId="5FD7D75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5DBECF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6DED5B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3793F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33AD97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974B4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0B3D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6F59E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0.076</w:t>
            </w:r>
          </w:p>
        </w:tc>
      </w:tr>
      <w:tr w:rsidR="00C550F4" w:rsidRPr="005E3496" w14:paraId="17239F8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6E07B0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9E345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00C37B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8116F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A1C1A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F77CB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F362D6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0.097</w:t>
            </w:r>
          </w:p>
        </w:tc>
      </w:tr>
      <w:tr w:rsidR="00C550F4" w:rsidRPr="005E3496" w14:paraId="5D73152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AB0A0E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AD8E08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EA5A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966604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D47993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8D93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C2D506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0.076</w:t>
            </w:r>
          </w:p>
        </w:tc>
      </w:tr>
      <w:tr w:rsidR="00C550F4" w:rsidRPr="005E3496" w14:paraId="63B8CC6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0062EC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D013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3E48A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5A7B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79E76A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B955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5B40B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0.097</w:t>
            </w:r>
          </w:p>
        </w:tc>
      </w:tr>
      <w:tr w:rsidR="00C550F4" w:rsidRPr="005E3496" w14:paraId="02007EA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85A2E5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  <w:r w:rsidRPr="005E3496">
              <w:rPr>
                <w:b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C6F61E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DCCF51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0A17FD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471C47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4A1B0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8BCB3C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0.076</w:t>
            </w:r>
          </w:p>
        </w:tc>
      </w:tr>
      <w:tr w:rsidR="00C550F4" w:rsidRPr="005E3496" w14:paraId="6822025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07E645" w14:textId="77777777" w:rsidR="00C550F4" w:rsidRPr="005E3496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19CCD9" w14:textId="77777777" w:rsidR="00C550F4" w:rsidRPr="005E3496" w:rsidRDefault="00C550F4" w:rsidP="00C550F4">
            <w:pPr>
              <w:pStyle w:val="tabletext00"/>
              <w:jc w:val="right"/>
              <w:rPr>
                <w:b/>
              </w:rPr>
            </w:pPr>
            <w:r w:rsidRPr="005E349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D45AE8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B020F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EE7849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98941FE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0.104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B56CF6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 xml:space="preserve"> 0.097</w:t>
            </w:r>
          </w:p>
        </w:tc>
      </w:tr>
      <w:tr w:rsidR="00C550F4" w:rsidRPr="005E3496" w14:paraId="6FBEACA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AFCC" w14:textId="77777777" w:rsidR="00C550F4" w:rsidRPr="005E3496" w:rsidRDefault="00C550F4" w:rsidP="00C550F4">
            <w:pPr>
              <w:pStyle w:val="tablehead"/>
            </w:pPr>
            <w:r w:rsidRPr="005E3496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53067" w14:textId="77777777" w:rsidR="00C550F4" w:rsidRPr="005E3496" w:rsidRDefault="00C550F4" w:rsidP="00C550F4">
            <w:pPr>
              <w:pStyle w:val="tablehead"/>
            </w:pPr>
            <w:r w:rsidRPr="005E3496">
              <w:br/>
              <w:t>Territorial Multiplier</w:t>
            </w:r>
          </w:p>
        </w:tc>
      </w:tr>
      <w:tr w:rsidR="00C550F4" w:rsidRPr="005E3496" w14:paraId="13D2A4D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F30061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5623E37" w14:textId="77777777" w:rsidR="00C550F4" w:rsidRPr="005E3496" w:rsidRDefault="00C550F4" w:rsidP="00C550F4">
            <w:pPr>
              <w:pStyle w:val="tabletext00"/>
            </w:pPr>
            <w:r w:rsidRPr="005E3496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F98792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>1.108</w:t>
            </w:r>
          </w:p>
        </w:tc>
      </w:tr>
      <w:tr w:rsidR="00C550F4" w:rsidRPr="005E3496" w14:paraId="10DA6FD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0BB560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39E21A" w14:textId="77777777" w:rsidR="00C550F4" w:rsidRPr="005E3496" w:rsidRDefault="00C550F4" w:rsidP="00C550F4">
            <w:pPr>
              <w:pStyle w:val="tabletext00"/>
            </w:pPr>
            <w:r w:rsidRPr="005E3496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3E6D0" w14:textId="77777777" w:rsidR="00C550F4" w:rsidRPr="005E3496" w:rsidRDefault="00C550F4" w:rsidP="00C550F4">
            <w:pPr>
              <w:pStyle w:val="tabletext00"/>
              <w:jc w:val="center"/>
            </w:pPr>
            <w:r w:rsidRPr="005E3496">
              <w:t>1.000</w:t>
            </w:r>
          </w:p>
        </w:tc>
      </w:tr>
      <w:tr w:rsidR="00C550F4" w:rsidRPr="005E3496" w14:paraId="50057A8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004585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77D9AE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E6C44D" w14:textId="77777777" w:rsidR="00C550F4" w:rsidRPr="005E3496" w:rsidRDefault="00C550F4" w:rsidP="00C550F4">
            <w:pPr>
              <w:pStyle w:val="tabletext00"/>
              <w:jc w:val="center"/>
            </w:pPr>
          </w:p>
        </w:tc>
      </w:tr>
      <w:tr w:rsidR="00C550F4" w:rsidRPr="005E3496" w14:paraId="7756BDF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39EACC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F193F0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C53389" w14:textId="77777777" w:rsidR="00C550F4" w:rsidRPr="005E3496" w:rsidRDefault="00C550F4" w:rsidP="00C550F4">
            <w:pPr>
              <w:pStyle w:val="tabletext00"/>
              <w:jc w:val="center"/>
            </w:pPr>
          </w:p>
        </w:tc>
      </w:tr>
      <w:tr w:rsidR="00C550F4" w:rsidRPr="005E3496" w14:paraId="3A26B2F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C2E3EE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AEFFA6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924325" w14:textId="77777777" w:rsidR="00C550F4" w:rsidRPr="005E3496" w:rsidRDefault="00C550F4" w:rsidP="00C550F4">
            <w:pPr>
              <w:pStyle w:val="tabletext00"/>
              <w:jc w:val="center"/>
            </w:pPr>
          </w:p>
        </w:tc>
      </w:tr>
      <w:tr w:rsidR="00C550F4" w:rsidRPr="005E3496" w14:paraId="66CF8B9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AD77DC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DC3EF7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684FF0" w14:textId="77777777" w:rsidR="00C550F4" w:rsidRPr="005E3496" w:rsidRDefault="00C550F4" w:rsidP="00C550F4">
            <w:pPr>
              <w:pStyle w:val="tabletext00"/>
              <w:jc w:val="center"/>
            </w:pPr>
          </w:p>
        </w:tc>
      </w:tr>
      <w:tr w:rsidR="00C550F4" w:rsidRPr="005E3496" w14:paraId="57B2E1A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2B2527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3D2853" w14:textId="77777777" w:rsidR="00C550F4" w:rsidRPr="005E3496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40EC37" w14:textId="77777777" w:rsidR="00C550F4" w:rsidRPr="005E3496" w:rsidRDefault="00C550F4" w:rsidP="00C550F4">
            <w:pPr>
              <w:pStyle w:val="tabletext00"/>
              <w:jc w:val="center"/>
            </w:pPr>
          </w:p>
        </w:tc>
      </w:tr>
      <w:tr w:rsidR="00C550F4" w:rsidRPr="005E3496" w14:paraId="0C2F6C8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488B90A" w14:textId="77777777" w:rsidR="00C550F4" w:rsidRPr="005E3496" w:rsidRDefault="00C550F4" w:rsidP="00C550F4">
            <w:pPr>
              <w:pStyle w:val="tabletext11"/>
            </w:pPr>
            <w:r w:rsidRPr="005E3496">
              <w:br/>
            </w:r>
          </w:p>
        </w:tc>
      </w:tr>
    </w:tbl>
    <w:p w14:paraId="12636437" w14:textId="77777777" w:rsidR="00C550F4" w:rsidRPr="005E3496" w:rsidRDefault="00C550F4" w:rsidP="00C550F4">
      <w:pPr>
        <w:pStyle w:val="isonormal"/>
      </w:pPr>
    </w:p>
    <w:p w14:paraId="0A085E69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7E1AA01B" w14:textId="77777777" w:rsidR="00C550F4" w:rsidRPr="00D90BF2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D90BF2">
        <w:lastRenderedPageBreak/>
        <w:t>85.  BASIC GROUP I CLASS LOSS COSTS</w:t>
      </w:r>
      <w:r w:rsidRPr="00D90BF2">
        <w:rPr>
          <w:b w:val="0"/>
        </w:rPr>
        <w:t xml:space="preserve"> (Cont'd)</w:t>
      </w:r>
    </w:p>
    <w:p w14:paraId="5E7D3454" w14:textId="77777777" w:rsidR="00C550F4" w:rsidRPr="00D90BF2" w:rsidRDefault="00C550F4" w:rsidP="00C550F4">
      <w:pPr>
        <w:pStyle w:val="blocktext2"/>
      </w:pPr>
      <w:r w:rsidRPr="00D90BF2">
        <w:tab/>
        <w:t>All rates are subject to protection class and territorial multipliers.</w:t>
      </w:r>
    </w:p>
    <w:p w14:paraId="044D528F" w14:textId="77777777" w:rsidR="00C550F4" w:rsidRPr="00D90BF2" w:rsidRDefault="00C550F4" w:rsidP="00C550F4">
      <w:pPr>
        <w:pStyle w:val="isonormal"/>
      </w:pPr>
    </w:p>
    <w:p w14:paraId="2564FBD6" w14:textId="77777777" w:rsidR="00C550F4" w:rsidRPr="00D90BF2" w:rsidRDefault="00C550F4" w:rsidP="00C550F4">
      <w:pPr>
        <w:pStyle w:val="isonormal"/>
      </w:pPr>
      <w:r w:rsidRPr="00D90BF2">
        <w:br w:type="column"/>
      </w:r>
    </w:p>
    <w:p w14:paraId="2E1E09F3" w14:textId="77777777" w:rsidR="00C550F4" w:rsidRPr="00D90BF2" w:rsidRDefault="00C550F4" w:rsidP="00C550F4">
      <w:pPr>
        <w:pStyle w:val="isonormal"/>
        <w:sectPr w:rsidR="00C550F4" w:rsidRPr="00D90BF2" w:rsidSect="00C550F4">
          <w:headerReference w:type="default" r:id="rId24"/>
          <w:footerReference w:type="default" r:id="rId2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D90BF2" w14:paraId="62329922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7483" w14:textId="77777777" w:rsidR="00C550F4" w:rsidRPr="00D90BF2" w:rsidRDefault="00C550F4" w:rsidP="00C550F4">
            <w:pPr>
              <w:pStyle w:val="tablehead"/>
            </w:pPr>
            <w:r w:rsidRPr="00D90BF2">
              <w:t>CSP Class Codes And Description</w:t>
            </w:r>
          </w:p>
        </w:tc>
      </w:tr>
      <w:tr w:rsidR="00C550F4" w:rsidRPr="00D90BF2" w14:paraId="4857F7B7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299B7F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3F316D" w14:textId="77777777" w:rsidR="00C550F4" w:rsidRPr="00D90BF2" w:rsidRDefault="00C550F4" w:rsidP="00C550F4">
            <w:pPr>
              <w:pStyle w:val="tabletext00"/>
            </w:pPr>
            <w:r w:rsidRPr="00D90BF2">
              <w:t>Golf, Tennis and Similar Sport Facilities with Limited Cooking</w:t>
            </w:r>
          </w:p>
        </w:tc>
      </w:tr>
      <w:tr w:rsidR="00C550F4" w:rsidRPr="00D90BF2" w14:paraId="7DA4ED2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0E81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61B2" w14:textId="77777777" w:rsidR="00C550F4" w:rsidRPr="00D90BF2" w:rsidRDefault="00C550F4" w:rsidP="00C550F4">
            <w:pPr>
              <w:pStyle w:val="tabletext00"/>
            </w:pPr>
            <w:r w:rsidRPr="00D90BF2">
              <w:t>Golf, Tennis and Similar Sport Facilities without Cooking</w:t>
            </w:r>
          </w:p>
        </w:tc>
      </w:tr>
      <w:tr w:rsidR="00C550F4" w:rsidRPr="00D90BF2" w14:paraId="4A7C4F9E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35B5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82551" w14:textId="77777777" w:rsidR="00C550F4" w:rsidRPr="00D90BF2" w:rsidRDefault="00C550F4" w:rsidP="00C550F4">
            <w:pPr>
              <w:pStyle w:val="tabletext00"/>
            </w:pPr>
            <w:r w:rsidRPr="00D90BF2">
              <w:t>Clubs, Not Otherwise Classified, Including Fraternal and Union Halls</w:t>
            </w:r>
          </w:p>
        </w:tc>
      </w:tr>
      <w:tr w:rsidR="00C550F4" w:rsidRPr="00D90BF2" w14:paraId="4DE05FF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74D46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26FC" w14:textId="77777777" w:rsidR="00C550F4" w:rsidRPr="00D90BF2" w:rsidRDefault="00C550F4" w:rsidP="00C550F4">
            <w:pPr>
              <w:pStyle w:val="tabletext00"/>
            </w:pPr>
            <w:r w:rsidRPr="00D90BF2">
              <w:t>Motion Picture Studios</w:t>
            </w:r>
          </w:p>
        </w:tc>
      </w:tr>
      <w:tr w:rsidR="00C550F4" w:rsidRPr="00D90BF2" w14:paraId="60BE0DB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9A4C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1539" w14:textId="77777777" w:rsidR="00C550F4" w:rsidRPr="00D90BF2" w:rsidRDefault="00C550F4" w:rsidP="00C550F4">
            <w:pPr>
              <w:pStyle w:val="tabletext00"/>
            </w:pPr>
            <w:r w:rsidRPr="00D90BF2">
              <w:t>Theaters Excluding Drive-in Theaters</w:t>
            </w:r>
          </w:p>
        </w:tc>
      </w:tr>
      <w:tr w:rsidR="00C550F4" w:rsidRPr="00D90BF2" w14:paraId="381ADD9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EF6F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59E0" w14:textId="77777777" w:rsidR="00C550F4" w:rsidRPr="00D90BF2" w:rsidRDefault="00C550F4" w:rsidP="00C550F4">
            <w:pPr>
              <w:pStyle w:val="tabletext00"/>
            </w:pPr>
            <w:r w:rsidRPr="00D90BF2">
              <w:t>Drive-in Theaters</w:t>
            </w:r>
          </w:p>
        </w:tc>
      </w:tr>
      <w:tr w:rsidR="00C550F4" w:rsidRPr="00D90BF2" w14:paraId="630DC43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39CF4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93832" w14:textId="77777777" w:rsidR="00C550F4" w:rsidRPr="00D90BF2" w:rsidRDefault="00C550F4" w:rsidP="00C550F4">
            <w:pPr>
              <w:pStyle w:val="tabletext00"/>
            </w:pPr>
            <w:r w:rsidRPr="00D90BF2">
              <w:t>Skating Rinks – Roller Rinks</w:t>
            </w:r>
          </w:p>
        </w:tc>
      </w:tr>
      <w:tr w:rsidR="00C550F4" w:rsidRPr="00D90BF2" w14:paraId="7C88744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0532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0902" w14:textId="77777777" w:rsidR="00C550F4" w:rsidRPr="00D90BF2" w:rsidRDefault="00C550F4" w:rsidP="00C550F4">
            <w:pPr>
              <w:pStyle w:val="tabletext00"/>
            </w:pPr>
            <w:r w:rsidRPr="00D90BF2">
              <w:t>Bowling Alleys without Cooking</w:t>
            </w:r>
          </w:p>
        </w:tc>
      </w:tr>
      <w:tr w:rsidR="00C550F4" w:rsidRPr="00D90BF2" w14:paraId="4BFDB4B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DC59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0A30" w14:textId="77777777" w:rsidR="00C550F4" w:rsidRPr="00D90BF2" w:rsidRDefault="00C550F4" w:rsidP="00C550F4">
            <w:pPr>
              <w:pStyle w:val="tabletext00"/>
            </w:pPr>
            <w:r w:rsidRPr="00D90BF2">
              <w:t>Halls and Auditoriums</w:t>
            </w:r>
          </w:p>
        </w:tc>
      </w:tr>
      <w:tr w:rsidR="00C550F4" w:rsidRPr="00D90BF2" w14:paraId="6D891A0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E1A9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F7CC" w14:textId="77777777" w:rsidR="00C550F4" w:rsidRPr="00D90BF2" w:rsidRDefault="00C550F4" w:rsidP="00C550F4">
            <w:pPr>
              <w:pStyle w:val="tabletext00"/>
            </w:pPr>
            <w:r w:rsidRPr="00D90BF2">
              <w:t>Recreational Facilities, Not Otherwise Classified</w:t>
            </w:r>
          </w:p>
        </w:tc>
      </w:tr>
      <w:tr w:rsidR="00C550F4" w:rsidRPr="00D90BF2" w14:paraId="6751B33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A032" w14:textId="77777777" w:rsidR="00C550F4" w:rsidRPr="00D90BF2" w:rsidRDefault="00C550F4" w:rsidP="00C550F4">
            <w:pPr>
              <w:pStyle w:val="tabletext00"/>
              <w:rPr>
                <w:b/>
              </w:rPr>
            </w:pPr>
            <w:r w:rsidRPr="00D90BF2">
              <w:rPr>
                <w:b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639F" w14:textId="77777777" w:rsidR="00C550F4" w:rsidRPr="00D90BF2" w:rsidRDefault="00C550F4" w:rsidP="00C550F4">
            <w:pPr>
              <w:pStyle w:val="tabletext00"/>
            </w:pPr>
            <w:r w:rsidRPr="00D90BF2">
              <w:t>Boys' and Girls' Camps</w:t>
            </w:r>
          </w:p>
        </w:tc>
      </w:tr>
      <w:tr w:rsidR="00C550F4" w:rsidRPr="00D90BF2" w14:paraId="096CDA27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50066" w14:textId="77777777" w:rsidR="00C550F4" w:rsidRPr="00D90BF2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D2479" w14:textId="77777777" w:rsidR="00C550F4" w:rsidRPr="00D90BF2" w:rsidRDefault="00C550F4" w:rsidP="00C550F4">
            <w:pPr>
              <w:pStyle w:val="tabletext00"/>
            </w:pPr>
          </w:p>
        </w:tc>
      </w:tr>
      <w:tr w:rsidR="00C550F4" w:rsidRPr="00D90BF2" w14:paraId="295EEC0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9B361" w14:textId="77777777" w:rsidR="00C550F4" w:rsidRPr="00D90BF2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36655" w14:textId="77777777" w:rsidR="00C550F4" w:rsidRPr="00D90BF2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599968" w14:textId="77777777" w:rsidR="00C550F4" w:rsidRPr="00D90BF2" w:rsidRDefault="00C550F4" w:rsidP="00C550F4">
            <w:pPr>
              <w:pStyle w:val="tablehead"/>
            </w:pPr>
            <w:r w:rsidRPr="00D90BF2">
              <w:br/>
              <w:t>Construction (Code)</w:t>
            </w:r>
          </w:p>
        </w:tc>
      </w:tr>
      <w:tr w:rsidR="00C550F4" w:rsidRPr="00D90BF2" w14:paraId="20803A8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9243DA" w14:textId="77777777" w:rsidR="00C550F4" w:rsidRPr="00D90BF2" w:rsidRDefault="00C550F4" w:rsidP="00C550F4">
            <w:pPr>
              <w:pStyle w:val="tablehead"/>
            </w:pPr>
            <w:r w:rsidRPr="00D90BF2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41E494" w14:textId="77777777" w:rsidR="00C550F4" w:rsidRPr="00D90BF2" w:rsidRDefault="00C550F4" w:rsidP="00C550F4">
            <w:pPr>
              <w:pStyle w:val="tablehead"/>
            </w:pPr>
            <w:r w:rsidRPr="00D90BF2">
              <w:br/>
            </w:r>
            <w:r w:rsidRPr="00D90BF2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AC832" w14:textId="77777777" w:rsidR="00C550F4" w:rsidRPr="00D90BF2" w:rsidRDefault="00C550F4" w:rsidP="00C550F4">
            <w:pPr>
              <w:pStyle w:val="tablehead"/>
            </w:pPr>
            <w:r w:rsidRPr="00D90BF2">
              <w:br/>
              <w:t>Frame</w:t>
            </w:r>
            <w:r w:rsidRPr="00D90BF2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F1C79" w14:textId="77777777" w:rsidR="00C550F4" w:rsidRPr="00D90BF2" w:rsidRDefault="00C550F4" w:rsidP="00C550F4">
            <w:pPr>
              <w:pStyle w:val="tablehead"/>
            </w:pPr>
            <w:r w:rsidRPr="00D90BF2">
              <w:t>Joisted Masonry</w:t>
            </w:r>
            <w:r w:rsidRPr="00D90BF2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C446E4" w14:textId="77777777" w:rsidR="00C550F4" w:rsidRPr="00D90BF2" w:rsidRDefault="00C550F4" w:rsidP="00C550F4">
            <w:pPr>
              <w:pStyle w:val="tablehead"/>
            </w:pPr>
            <w:r w:rsidRPr="00D90BF2">
              <w:br/>
              <w:t>Non</w:t>
            </w:r>
            <w:r w:rsidRPr="00D90BF2">
              <w:noBreakHyphen/>
              <w:t>Comb.</w:t>
            </w:r>
            <w:r w:rsidRPr="00D90BF2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07943" w14:textId="77777777" w:rsidR="00C550F4" w:rsidRPr="00D90BF2" w:rsidRDefault="00C550F4" w:rsidP="00C550F4">
            <w:pPr>
              <w:pStyle w:val="tablehead"/>
            </w:pPr>
            <w:r w:rsidRPr="00D90BF2">
              <w:br/>
              <w:t>Mas. Non-Comb.</w:t>
            </w:r>
            <w:r w:rsidRPr="00D90BF2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D06A" w14:textId="77777777" w:rsidR="00C550F4" w:rsidRPr="00D90BF2" w:rsidRDefault="00C550F4" w:rsidP="00C550F4">
            <w:pPr>
              <w:pStyle w:val="tablehead"/>
            </w:pPr>
            <w:r w:rsidRPr="00D90BF2">
              <w:t xml:space="preserve">Mod. F.R. (5) </w:t>
            </w:r>
            <w:r w:rsidRPr="00D90BF2">
              <w:br/>
              <w:t>Or</w:t>
            </w:r>
            <w:r w:rsidRPr="00D90BF2">
              <w:br/>
              <w:t>Fire Res. (6)</w:t>
            </w:r>
          </w:p>
        </w:tc>
      </w:tr>
      <w:tr w:rsidR="00C550F4" w:rsidRPr="00D90BF2" w14:paraId="131F7F6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51A2C8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DEC1C6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BCB128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E5186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E6358F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A1786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93FB6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0.127</w:t>
            </w:r>
          </w:p>
        </w:tc>
      </w:tr>
      <w:tr w:rsidR="00C550F4" w:rsidRPr="00D90BF2" w14:paraId="39F77D9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681B24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E603CD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2CB38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EF2226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FDCDD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DCDB13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55F5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0.168</w:t>
            </w:r>
          </w:p>
        </w:tc>
      </w:tr>
      <w:tr w:rsidR="00C550F4" w:rsidRPr="00D90BF2" w14:paraId="3346BE1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9A2D1F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C1F699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1E1A7C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EAC4C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8C46A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7EB01B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36F44C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0.050</w:t>
            </w:r>
          </w:p>
        </w:tc>
      </w:tr>
      <w:tr w:rsidR="00C550F4" w:rsidRPr="00D90BF2" w14:paraId="3B17B8F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F7077E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73AC7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C69B24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8C6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29C4A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33B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F214E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</w:tr>
      <w:tr w:rsidR="00C550F4" w:rsidRPr="00D90BF2" w14:paraId="06120FB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1F51D8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37FD9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9C5A0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36D99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4588C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C68B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6955E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0.055</w:t>
            </w:r>
          </w:p>
        </w:tc>
      </w:tr>
      <w:tr w:rsidR="00C550F4" w:rsidRPr="00D90BF2" w14:paraId="581E018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F26055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9031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B6969F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1E0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363C06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9CA8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EB90C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</w:tr>
      <w:tr w:rsidR="00C550F4" w:rsidRPr="00D90BF2" w14:paraId="4595A74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2D6CB7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065B2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3A46D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D6706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2629B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1C52B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9CFCA8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0.043</w:t>
            </w:r>
          </w:p>
        </w:tc>
      </w:tr>
      <w:tr w:rsidR="00C550F4" w:rsidRPr="00D90BF2" w14:paraId="2D40484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3E2396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7E317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FFF2FF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1466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8D7F5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46B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57400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0.058</w:t>
            </w:r>
          </w:p>
        </w:tc>
      </w:tr>
      <w:tr w:rsidR="00C550F4" w:rsidRPr="00D90BF2" w14:paraId="3DDD54A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2094D2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A0065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E272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61557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19977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3ADA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B8E2B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0.054</w:t>
            </w:r>
          </w:p>
        </w:tc>
      </w:tr>
      <w:tr w:rsidR="00C550F4" w:rsidRPr="00D90BF2" w14:paraId="3E51BD4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064969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B35CE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8C18F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7BD7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1C350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A38BC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CF7F4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</w:tr>
      <w:tr w:rsidR="00C550F4" w:rsidRPr="00D90BF2" w14:paraId="4F52172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D800E5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A74DCC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60679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22B6C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8B0D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51A7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F4684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0.047</w:t>
            </w:r>
          </w:p>
        </w:tc>
      </w:tr>
      <w:tr w:rsidR="00C550F4" w:rsidRPr="00D90BF2" w14:paraId="4CD8120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4E3FEE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595E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2C1EB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91AB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BB2264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324E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C86B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0.063</w:t>
            </w:r>
          </w:p>
        </w:tc>
      </w:tr>
      <w:tr w:rsidR="00C550F4" w:rsidRPr="00D90BF2" w14:paraId="611F25F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38C608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11D475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106525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0511B6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8541B8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6F81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D7CEA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0.074</w:t>
            </w:r>
          </w:p>
        </w:tc>
      </w:tr>
      <w:tr w:rsidR="00C550F4" w:rsidRPr="00D90BF2" w14:paraId="550EF27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00845F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EBDB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7F050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FDD0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FFB52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8D6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4271A8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0.088</w:t>
            </w:r>
          </w:p>
        </w:tc>
      </w:tr>
      <w:tr w:rsidR="00C550F4" w:rsidRPr="00D90BF2" w14:paraId="1CF911D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81D5D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0B4EBA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81C85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CB0A2F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28E2F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56422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7F5BF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0.076</w:t>
            </w:r>
          </w:p>
        </w:tc>
      </w:tr>
      <w:tr w:rsidR="00C550F4" w:rsidRPr="00D90BF2" w14:paraId="4BE6CFA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2E3488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0D8F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EF2414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7FA4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59DFB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872D4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8A18D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0.092</w:t>
            </w:r>
          </w:p>
        </w:tc>
      </w:tr>
      <w:tr w:rsidR="00C550F4" w:rsidRPr="00D90BF2" w14:paraId="2CB713C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BA4A88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A3B11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48D82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9986B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D1206C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D5AD3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62287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0.039</w:t>
            </w:r>
          </w:p>
        </w:tc>
      </w:tr>
      <w:tr w:rsidR="00C550F4" w:rsidRPr="00D90BF2" w14:paraId="6283C86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7E9C21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84181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35CF74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4439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820FB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2974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919165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0.047</w:t>
            </w:r>
          </w:p>
        </w:tc>
      </w:tr>
      <w:tr w:rsidR="00C550F4" w:rsidRPr="00D90BF2" w14:paraId="517E466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ABE2CB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87B9D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1ADEE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E4EAA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09EAC1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FE28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231F8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0.050</w:t>
            </w:r>
          </w:p>
        </w:tc>
      </w:tr>
      <w:tr w:rsidR="00C550F4" w:rsidRPr="00D90BF2" w14:paraId="4D45C76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5ECF20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D014C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67B86B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ACBCC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090C4E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D2D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8A7F63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0.066</w:t>
            </w:r>
          </w:p>
        </w:tc>
      </w:tr>
      <w:tr w:rsidR="00C550F4" w:rsidRPr="00D90BF2" w14:paraId="11D48A7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000E2B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  <w:r w:rsidRPr="00D90BF2">
              <w:rPr>
                <w:b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2C473C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B5AAC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666AC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1BABF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FE70A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6F1DBD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0.035</w:t>
            </w:r>
          </w:p>
        </w:tc>
      </w:tr>
      <w:tr w:rsidR="00C550F4" w:rsidRPr="00D90BF2" w14:paraId="1729A9F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D1CB68" w14:textId="77777777" w:rsidR="00C550F4" w:rsidRPr="00D90BF2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752123" w14:textId="77777777" w:rsidR="00C550F4" w:rsidRPr="00D90BF2" w:rsidRDefault="00C550F4" w:rsidP="00C550F4">
            <w:pPr>
              <w:pStyle w:val="tabletext00"/>
              <w:jc w:val="right"/>
              <w:rPr>
                <w:b/>
              </w:rPr>
            </w:pPr>
            <w:r w:rsidRPr="00D90BF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84F2B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601665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47F836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09E917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3FD70B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 xml:space="preserve"> 0.044</w:t>
            </w:r>
          </w:p>
        </w:tc>
      </w:tr>
      <w:tr w:rsidR="00C550F4" w:rsidRPr="00D90BF2" w14:paraId="0B8DBAB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A7B4B" w14:textId="77777777" w:rsidR="00C550F4" w:rsidRPr="00D90BF2" w:rsidRDefault="00C550F4" w:rsidP="00C550F4">
            <w:pPr>
              <w:pStyle w:val="tablehead"/>
            </w:pPr>
            <w:r w:rsidRPr="00D90BF2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AACF" w14:textId="77777777" w:rsidR="00C550F4" w:rsidRPr="00D90BF2" w:rsidRDefault="00C550F4" w:rsidP="00C550F4">
            <w:pPr>
              <w:pStyle w:val="tablehead"/>
            </w:pPr>
            <w:r w:rsidRPr="00D90BF2">
              <w:br/>
              <w:t>Territorial Multiplier</w:t>
            </w:r>
          </w:p>
        </w:tc>
      </w:tr>
      <w:tr w:rsidR="00C550F4" w:rsidRPr="00D90BF2" w14:paraId="0918FDD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41C218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0BFFFF8" w14:textId="77777777" w:rsidR="00C550F4" w:rsidRPr="00D90BF2" w:rsidRDefault="00C550F4" w:rsidP="00C550F4">
            <w:pPr>
              <w:pStyle w:val="tabletext00"/>
            </w:pPr>
            <w:r w:rsidRPr="00D90BF2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CB7A20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>1.108</w:t>
            </w:r>
          </w:p>
        </w:tc>
      </w:tr>
      <w:tr w:rsidR="00C550F4" w:rsidRPr="00D90BF2" w14:paraId="1F0EBA4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CEB6E9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4BDD03" w14:textId="77777777" w:rsidR="00C550F4" w:rsidRPr="00D90BF2" w:rsidRDefault="00C550F4" w:rsidP="00C550F4">
            <w:pPr>
              <w:pStyle w:val="tabletext00"/>
            </w:pPr>
            <w:r w:rsidRPr="00D90BF2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6AAA29" w14:textId="77777777" w:rsidR="00C550F4" w:rsidRPr="00D90BF2" w:rsidRDefault="00C550F4" w:rsidP="00C550F4">
            <w:pPr>
              <w:pStyle w:val="tabletext00"/>
              <w:jc w:val="center"/>
            </w:pPr>
            <w:r w:rsidRPr="00D90BF2">
              <w:t>1.000</w:t>
            </w:r>
          </w:p>
        </w:tc>
      </w:tr>
      <w:tr w:rsidR="00C550F4" w:rsidRPr="00D90BF2" w14:paraId="4662F27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0D8918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5119E4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5AEDD6" w14:textId="77777777" w:rsidR="00C550F4" w:rsidRPr="00D90BF2" w:rsidRDefault="00C550F4" w:rsidP="00C550F4">
            <w:pPr>
              <w:pStyle w:val="tabletext00"/>
              <w:jc w:val="center"/>
            </w:pPr>
          </w:p>
        </w:tc>
      </w:tr>
      <w:tr w:rsidR="00C550F4" w:rsidRPr="00D90BF2" w14:paraId="7F17680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FBF919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900D52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5BE971" w14:textId="77777777" w:rsidR="00C550F4" w:rsidRPr="00D90BF2" w:rsidRDefault="00C550F4" w:rsidP="00C550F4">
            <w:pPr>
              <w:pStyle w:val="tabletext00"/>
              <w:jc w:val="center"/>
            </w:pPr>
          </w:p>
        </w:tc>
      </w:tr>
      <w:tr w:rsidR="00C550F4" w:rsidRPr="00D90BF2" w14:paraId="592A230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FF5F96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02E56B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28113C" w14:textId="77777777" w:rsidR="00C550F4" w:rsidRPr="00D90BF2" w:rsidRDefault="00C550F4" w:rsidP="00C550F4">
            <w:pPr>
              <w:pStyle w:val="tabletext00"/>
              <w:jc w:val="center"/>
            </w:pPr>
          </w:p>
        </w:tc>
      </w:tr>
      <w:tr w:rsidR="00C550F4" w:rsidRPr="00D90BF2" w14:paraId="04753C9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8FBE61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877776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FEDD1C" w14:textId="77777777" w:rsidR="00C550F4" w:rsidRPr="00D90BF2" w:rsidRDefault="00C550F4" w:rsidP="00C550F4">
            <w:pPr>
              <w:pStyle w:val="tabletext00"/>
              <w:jc w:val="center"/>
            </w:pPr>
          </w:p>
        </w:tc>
      </w:tr>
      <w:tr w:rsidR="00C550F4" w:rsidRPr="00D90BF2" w14:paraId="7260A8D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A20FED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49AAE1" w14:textId="77777777" w:rsidR="00C550F4" w:rsidRPr="00D90BF2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2D1A8F" w14:textId="77777777" w:rsidR="00C550F4" w:rsidRPr="00D90BF2" w:rsidRDefault="00C550F4" w:rsidP="00C550F4">
            <w:pPr>
              <w:pStyle w:val="tabletext00"/>
              <w:jc w:val="center"/>
            </w:pPr>
          </w:p>
        </w:tc>
      </w:tr>
      <w:tr w:rsidR="00C550F4" w:rsidRPr="00D90BF2" w14:paraId="427D133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13AA949" w14:textId="77777777" w:rsidR="00C550F4" w:rsidRPr="00D90BF2" w:rsidRDefault="00C550F4" w:rsidP="00C550F4">
            <w:pPr>
              <w:pStyle w:val="tabletext11"/>
            </w:pPr>
            <w:r w:rsidRPr="00D90BF2">
              <w:br/>
            </w:r>
          </w:p>
        </w:tc>
      </w:tr>
    </w:tbl>
    <w:p w14:paraId="5355DEB8" w14:textId="77777777" w:rsidR="00C550F4" w:rsidRPr="00D90BF2" w:rsidRDefault="00C550F4" w:rsidP="00C550F4">
      <w:pPr>
        <w:pStyle w:val="isonormal"/>
      </w:pPr>
    </w:p>
    <w:p w14:paraId="204E2CAF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7215085E" w14:textId="77777777" w:rsidR="00C550F4" w:rsidRPr="009A17A9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9A17A9">
        <w:lastRenderedPageBreak/>
        <w:t>85.  BASIC GROUP I CLASS LOSS COSTS</w:t>
      </w:r>
      <w:r w:rsidRPr="009A17A9">
        <w:rPr>
          <w:b w:val="0"/>
        </w:rPr>
        <w:t xml:space="preserve"> (Cont'd)</w:t>
      </w:r>
    </w:p>
    <w:p w14:paraId="2BEEF356" w14:textId="77777777" w:rsidR="00C550F4" w:rsidRPr="009A17A9" w:rsidRDefault="00C550F4" w:rsidP="00C550F4">
      <w:pPr>
        <w:pStyle w:val="blocktext2"/>
      </w:pPr>
      <w:r w:rsidRPr="009A17A9">
        <w:tab/>
        <w:t>All rates are subject to protection class and territorial multipliers.</w:t>
      </w:r>
    </w:p>
    <w:p w14:paraId="08FA0762" w14:textId="77777777" w:rsidR="00C550F4" w:rsidRPr="009A17A9" w:rsidRDefault="00C550F4" w:rsidP="00C550F4">
      <w:pPr>
        <w:pStyle w:val="isonormal"/>
      </w:pPr>
    </w:p>
    <w:p w14:paraId="7AF9E59B" w14:textId="77777777" w:rsidR="00C550F4" w:rsidRPr="009A17A9" w:rsidRDefault="00C550F4" w:rsidP="00C550F4">
      <w:pPr>
        <w:pStyle w:val="isonormal"/>
      </w:pPr>
      <w:r w:rsidRPr="009A17A9">
        <w:br w:type="column"/>
      </w:r>
    </w:p>
    <w:p w14:paraId="5FEA758D" w14:textId="77777777" w:rsidR="00C550F4" w:rsidRPr="009A17A9" w:rsidRDefault="00C550F4" w:rsidP="00C550F4">
      <w:pPr>
        <w:pStyle w:val="isonormal"/>
        <w:sectPr w:rsidR="00C550F4" w:rsidRPr="009A17A9" w:rsidSect="00C550F4">
          <w:headerReference w:type="default" r:id="rId26"/>
          <w:footerReference w:type="default" r:id="rId27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9A17A9" w14:paraId="34DDFAF3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C8102" w14:textId="77777777" w:rsidR="00C550F4" w:rsidRPr="009A17A9" w:rsidRDefault="00C550F4" w:rsidP="00C550F4">
            <w:pPr>
              <w:pStyle w:val="tablehead"/>
            </w:pPr>
            <w:r w:rsidRPr="009A17A9">
              <w:t>CSP Class Codes And Description</w:t>
            </w:r>
          </w:p>
        </w:tc>
      </w:tr>
      <w:tr w:rsidR="00C550F4" w:rsidRPr="009A17A9" w14:paraId="12878E1E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F11238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54D54C" w14:textId="77777777" w:rsidR="00C550F4" w:rsidRPr="009A17A9" w:rsidRDefault="00C550F4" w:rsidP="00C550F4">
            <w:pPr>
              <w:pStyle w:val="tabletext00"/>
            </w:pPr>
            <w:r w:rsidRPr="009A17A9">
              <w:t>Dance Halls, Ballrooms and Discotheques</w:t>
            </w:r>
          </w:p>
        </w:tc>
      </w:tr>
      <w:tr w:rsidR="00C550F4" w:rsidRPr="009A17A9" w14:paraId="5469DFB8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CFA4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1B001" w14:textId="77777777" w:rsidR="00C550F4" w:rsidRPr="009A17A9" w:rsidRDefault="00C550F4" w:rsidP="00C550F4">
            <w:pPr>
              <w:pStyle w:val="tabletext00"/>
            </w:pPr>
            <w:r w:rsidRPr="009A17A9">
              <w:t>Hospitals</w:t>
            </w:r>
          </w:p>
        </w:tc>
      </w:tr>
      <w:tr w:rsidR="00C550F4" w:rsidRPr="009A17A9" w14:paraId="552EA015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6903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89C1" w14:textId="77777777" w:rsidR="00C550F4" w:rsidRPr="009A17A9" w:rsidRDefault="00C550F4" w:rsidP="00C550F4">
            <w:pPr>
              <w:pStyle w:val="tabletext00"/>
            </w:pPr>
            <w:r w:rsidRPr="009A17A9">
              <w:t>Nursing and Convalescent Homes</w:t>
            </w:r>
          </w:p>
        </w:tc>
      </w:tr>
      <w:tr w:rsidR="00C550F4" w:rsidRPr="009A17A9" w14:paraId="75D0EB9E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1FD7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6F9E" w14:textId="77777777" w:rsidR="00C550F4" w:rsidRPr="009A17A9" w:rsidRDefault="00C550F4" w:rsidP="00C550F4">
            <w:pPr>
              <w:pStyle w:val="tabletext00"/>
            </w:pPr>
            <w:r w:rsidRPr="009A17A9">
              <w:t>Churches and Synagogues</w:t>
            </w:r>
          </w:p>
        </w:tc>
      </w:tr>
      <w:tr w:rsidR="00C550F4" w:rsidRPr="009A17A9" w14:paraId="757A1FA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09E7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C658" w14:textId="77777777" w:rsidR="00C550F4" w:rsidRPr="009A17A9" w:rsidRDefault="00C550F4" w:rsidP="00C550F4">
            <w:pPr>
              <w:pStyle w:val="tabletext00"/>
            </w:pPr>
            <w:r w:rsidRPr="009A17A9">
              <w:t>Dry Cleaners and Dyeing Plants, other than Self-Service</w:t>
            </w:r>
          </w:p>
        </w:tc>
      </w:tr>
      <w:tr w:rsidR="00C550F4" w:rsidRPr="009A17A9" w14:paraId="27A5C047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CD24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DF2E" w14:textId="77777777" w:rsidR="00C550F4" w:rsidRPr="009A17A9" w:rsidRDefault="00C550F4" w:rsidP="00C550F4">
            <w:pPr>
              <w:pStyle w:val="tabletext00"/>
            </w:pPr>
            <w:r w:rsidRPr="009A17A9">
              <w:t>Laundries, other than Self-Service</w:t>
            </w:r>
          </w:p>
        </w:tc>
      </w:tr>
      <w:tr w:rsidR="00C550F4" w:rsidRPr="009A17A9" w14:paraId="06C5D7E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3218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9571" w14:textId="77777777" w:rsidR="00C550F4" w:rsidRPr="009A17A9" w:rsidRDefault="00C550F4" w:rsidP="00C550F4">
            <w:pPr>
              <w:pStyle w:val="tabletext00"/>
            </w:pPr>
            <w:r w:rsidRPr="009A17A9">
              <w:t>Self-Service Laundries and Dry Cleaners</w:t>
            </w:r>
          </w:p>
        </w:tc>
      </w:tr>
      <w:tr w:rsidR="00C550F4" w:rsidRPr="009A17A9" w14:paraId="7625BC7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C089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3F21" w14:textId="77777777" w:rsidR="00C550F4" w:rsidRPr="009A17A9" w:rsidRDefault="00C550F4" w:rsidP="00C550F4">
            <w:pPr>
              <w:pStyle w:val="tabletext00"/>
            </w:pPr>
            <w:r w:rsidRPr="009A17A9">
              <w:t>Light Hazard Service Occupancies</w:t>
            </w:r>
          </w:p>
        </w:tc>
      </w:tr>
      <w:tr w:rsidR="00C550F4" w:rsidRPr="009A17A9" w14:paraId="767C4AA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BF527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9D6D" w14:textId="77777777" w:rsidR="00C550F4" w:rsidRPr="009A17A9" w:rsidRDefault="00C550F4" w:rsidP="00C550F4">
            <w:pPr>
              <w:pStyle w:val="tabletext00"/>
            </w:pPr>
            <w:r w:rsidRPr="009A17A9">
              <w:t>Service Occupancies, other than Light Hazard</w:t>
            </w:r>
          </w:p>
        </w:tc>
      </w:tr>
      <w:tr w:rsidR="00C550F4" w:rsidRPr="009A17A9" w14:paraId="1874D6E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72F0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1052" w14:textId="77777777" w:rsidR="00C550F4" w:rsidRPr="009A17A9" w:rsidRDefault="00C550F4" w:rsidP="00C550F4">
            <w:pPr>
              <w:pStyle w:val="tabletext00"/>
            </w:pPr>
            <w:r w:rsidRPr="009A17A9">
              <w:t>Funeral Homes</w:t>
            </w:r>
          </w:p>
        </w:tc>
      </w:tr>
      <w:tr w:rsidR="00C550F4" w:rsidRPr="009A17A9" w14:paraId="1952C81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4AB1" w14:textId="77777777" w:rsidR="00C550F4" w:rsidRPr="009A17A9" w:rsidRDefault="00C550F4" w:rsidP="00C550F4">
            <w:pPr>
              <w:pStyle w:val="tabletext00"/>
              <w:rPr>
                <w:b/>
              </w:rPr>
            </w:pPr>
            <w:r w:rsidRPr="009A17A9">
              <w:rPr>
                <w:b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4729" w14:textId="77777777" w:rsidR="00C550F4" w:rsidRPr="009A17A9" w:rsidRDefault="00C550F4" w:rsidP="00C550F4">
            <w:pPr>
              <w:pStyle w:val="tabletext00"/>
            </w:pPr>
            <w:r w:rsidRPr="009A17A9">
              <w:t>Auto Parking Garages, Car Washes</w:t>
            </w:r>
          </w:p>
        </w:tc>
      </w:tr>
      <w:tr w:rsidR="00C550F4" w:rsidRPr="009A17A9" w14:paraId="4FCB27C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2C5D1" w14:textId="77777777" w:rsidR="00C550F4" w:rsidRPr="009A17A9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BA3E4" w14:textId="77777777" w:rsidR="00C550F4" w:rsidRPr="009A17A9" w:rsidRDefault="00C550F4" w:rsidP="00C550F4">
            <w:pPr>
              <w:pStyle w:val="tabletext00"/>
            </w:pPr>
          </w:p>
        </w:tc>
      </w:tr>
      <w:tr w:rsidR="00C550F4" w:rsidRPr="009A17A9" w14:paraId="00A2E18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C32311" w14:textId="77777777" w:rsidR="00C550F4" w:rsidRPr="009A17A9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5081C" w14:textId="77777777" w:rsidR="00C550F4" w:rsidRPr="009A17A9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B4F834" w14:textId="77777777" w:rsidR="00C550F4" w:rsidRPr="009A17A9" w:rsidRDefault="00C550F4" w:rsidP="00C550F4">
            <w:pPr>
              <w:pStyle w:val="tablehead"/>
            </w:pPr>
            <w:r w:rsidRPr="009A17A9">
              <w:br/>
              <w:t>Construction (Code)</w:t>
            </w:r>
          </w:p>
        </w:tc>
      </w:tr>
      <w:tr w:rsidR="00C550F4" w:rsidRPr="009A17A9" w14:paraId="46BA7B7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B28443" w14:textId="77777777" w:rsidR="00C550F4" w:rsidRPr="009A17A9" w:rsidRDefault="00C550F4" w:rsidP="00C550F4">
            <w:pPr>
              <w:pStyle w:val="tablehead"/>
            </w:pPr>
            <w:r w:rsidRPr="009A17A9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88A2C1" w14:textId="77777777" w:rsidR="00C550F4" w:rsidRPr="009A17A9" w:rsidRDefault="00C550F4" w:rsidP="00C550F4">
            <w:pPr>
              <w:pStyle w:val="tablehead"/>
            </w:pPr>
            <w:r w:rsidRPr="009A17A9">
              <w:br/>
            </w:r>
            <w:r w:rsidRPr="009A17A9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D8B616" w14:textId="77777777" w:rsidR="00C550F4" w:rsidRPr="009A17A9" w:rsidRDefault="00C550F4" w:rsidP="00C550F4">
            <w:pPr>
              <w:pStyle w:val="tablehead"/>
            </w:pPr>
            <w:r w:rsidRPr="009A17A9">
              <w:br/>
              <w:t>Frame</w:t>
            </w:r>
            <w:r w:rsidRPr="009A17A9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CE6134" w14:textId="77777777" w:rsidR="00C550F4" w:rsidRPr="009A17A9" w:rsidRDefault="00C550F4" w:rsidP="00C550F4">
            <w:pPr>
              <w:pStyle w:val="tablehead"/>
            </w:pPr>
            <w:r w:rsidRPr="009A17A9">
              <w:t>Joisted Masonry</w:t>
            </w:r>
            <w:r w:rsidRPr="009A17A9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73E16E" w14:textId="77777777" w:rsidR="00C550F4" w:rsidRPr="009A17A9" w:rsidRDefault="00C550F4" w:rsidP="00C550F4">
            <w:pPr>
              <w:pStyle w:val="tablehead"/>
            </w:pPr>
            <w:r w:rsidRPr="009A17A9">
              <w:br/>
              <w:t>Non</w:t>
            </w:r>
            <w:r w:rsidRPr="009A17A9">
              <w:noBreakHyphen/>
              <w:t>Comb.</w:t>
            </w:r>
            <w:r w:rsidRPr="009A17A9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C1520" w14:textId="77777777" w:rsidR="00C550F4" w:rsidRPr="009A17A9" w:rsidRDefault="00C550F4" w:rsidP="00C550F4">
            <w:pPr>
              <w:pStyle w:val="tablehead"/>
            </w:pPr>
            <w:r w:rsidRPr="009A17A9">
              <w:br/>
              <w:t>Mas. Non-Comb.</w:t>
            </w:r>
            <w:r w:rsidRPr="009A17A9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3023" w14:textId="77777777" w:rsidR="00C550F4" w:rsidRPr="009A17A9" w:rsidRDefault="00C550F4" w:rsidP="00C550F4">
            <w:pPr>
              <w:pStyle w:val="tablehead"/>
            </w:pPr>
            <w:r w:rsidRPr="009A17A9">
              <w:t xml:space="preserve">Mod. F.R. (5) </w:t>
            </w:r>
            <w:r w:rsidRPr="009A17A9">
              <w:br/>
              <w:t>Or</w:t>
            </w:r>
            <w:r w:rsidRPr="009A17A9">
              <w:br/>
              <w:t>Fire Res. (6)</w:t>
            </w:r>
          </w:p>
        </w:tc>
      </w:tr>
      <w:tr w:rsidR="00C550F4" w:rsidRPr="009A17A9" w14:paraId="613BE4E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1E77E3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EA3780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0030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6172C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7DBF9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2D037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EBAC3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0.071</w:t>
            </w:r>
          </w:p>
        </w:tc>
      </w:tr>
      <w:tr w:rsidR="00C550F4" w:rsidRPr="009A17A9" w14:paraId="308F47F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CA0B46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1F5897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9682B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220CA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A4C893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5399FF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AD523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0.082</w:t>
            </w:r>
          </w:p>
        </w:tc>
      </w:tr>
      <w:tr w:rsidR="00C550F4" w:rsidRPr="009A17A9" w14:paraId="111147A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C993D0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834B1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4A4D3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822B13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BB52F1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9B59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699F4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0.063</w:t>
            </w:r>
          </w:p>
        </w:tc>
      </w:tr>
      <w:tr w:rsidR="00C550F4" w:rsidRPr="009A17A9" w14:paraId="032128E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F5D297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CC24D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D6B67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32A2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141CA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7615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6AD2A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0.083</w:t>
            </w:r>
          </w:p>
        </w:tc>
      </w:tr>
      <w:tr w:rsidR="00C550F4" w:rsidRPr="009A17A9" w14:paraId="78F2F01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2A77D7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4431C0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55788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BF2D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510F28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BF4993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76504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0.064</w:t>
            </w:r>
          </w:p>
        </w:tc>
      </w:tr>
      <w:tr w:rsidR="00C550F4" w:rsidRPr="009A17A9" w14:paraId="0D20091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F17E98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257C6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3E1681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228F5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1A0D87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DBAB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49110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0.088</w:t>
            </w:r>
          </w:p>
        </w:tc>
      </w:tr>
      <w:tr w:rsidR="00C550F4" w:rsidRPr="009A17A9" w14:paraId="1686DF8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08E037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8E6E4D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2A7563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E622B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CEB8D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95312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8C3981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0.043</w:t>
            </w:r>
          </w:p>
        </w:tc>
      </w:tr>
      <w:tr w:rsidR="00C550F4" w:rsidRPr="009A17A9" w14:paraId="0A4193F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39494E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E0F53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5EC2C4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83F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6E4FE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7C2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D7937B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0.055</w:t>
            </w:r>
          </w:p>
        </w:tc>
      </w:tr>
      <w:tr w:rsidR="00C550F4" w:rsidRPr="009A17A9" w14:paraId="077EE21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D5A8F2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BF1351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50E9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DED4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25AE7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A3D37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F559B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0.086</w:t>
            </w:r>
          </w:p>
        </w:tc>
      </w:tr>
      <w:tr w:rsidR="00C550F4" w:rsidRPr="009A17A9" w14:paraId="7CCFA6C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B4AA28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888A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B2DEF7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727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D4E73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65570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F86F38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0.118</w:t>
            </w:r>
          </w:p>
        </w:tc>
      </w:tr>
      <w:tr w:rsidR="00C550F4" w:rsidRPr="009A17A9" w14:paraId="4E3F5CF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3D6480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455E6F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44C3A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2DD20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B9C6F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13580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25E7E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0.112</w:t>
            </w:r>
          </w:p>
        </w:tc>
      </w:tr>
      <w:tr w:rsidR="00C550F4" w:rsidRPr="009A17A9" w14:paraId="4BFC394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DD6E54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721F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CCCE6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0A27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4A8336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89100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FF736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0.163</w:t>
            </w:r>
          </w:p>
        </w:tc>
      </w:tr>
      <w:tr w:rsidR="00C550F4" w:rsidRPr="009A17A9" w14:paraId="3B25613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2E0514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59127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1E6A8B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EA4D7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AB529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8CE5D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5B3C4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0.072</w:t>
            </w:r>
          </w:p>
        </w:tc>
      </w:tr>
      <w:tr w:rsidR="00C550F4" w:rsidRPr="009A17A9" w14:paraId="0738E30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0E5B03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3D22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24204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6FA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8433E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595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186DC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0.101</w:t>
            </w:r>
          </w:p>
        </w:tc>
      </w:tr>
      <w:tr w:rsidR="00C550F4" w:rsidRPr="009A17A9" w14:paraId="1E2C46D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698A89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F47632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67407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203E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D995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F0EE0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E7942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0.045</w:t>
            </w:r>
          </w:p>
        </w:tc>
      </w:tr>
      <w:tr w:rsidR="00C550F4" w:rsidRPr="009A17A9" w14:paraId="12FD6A3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A633F8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47BB9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AB3EC0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1DB8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E8111C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51CEA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930A4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0.064</w:t>
            </w:r>
          </w:p>
        </w:tc>
      </w:tr>
      <w:tr w:rsidR="00C550F4" w:rsidRPr="009A17A9" w14:paraId="015624C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E134A0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C93C6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ADEED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B18F9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DF797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448921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4D6CD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0.050</w:t>
            </w:r>
          </w:p>
        </w:tc>
      </w:tr>
      <w:tr w:rsidR="00C550F4" w:rsidRPr="009A17A9" w14:paraId="431684A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CD3BCF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4E6A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D91220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91265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636C14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62EBB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AB9241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0.070</w:t>
            </w:r>
          </w:p>
        </w:tc>
      </w:tr>
      <w:tr w:rsidR="00C550F4" w:rsidRPr="009A17A9" w14:paraId="597B7C0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ECE279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91EF1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4B500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00BCB5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44153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AD143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1AD574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0.032</w:t>
            </w:r>
          </w:p>
        </w:tc>
      </w:tr>
      <w:tr w:rsidR="00C550F4" w:rsidRPr="009A17A9" w14:paraId="623A922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5153C2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1D0E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F28B5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2A21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32086E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A58FF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B52434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0.040</w:t>
            </w:r>
          </w:p>
        </w:tc>
      </w:tr>
      <w:tr w:rsidR="00C550F4" w:rsidRPr="009A17A9" w14:paraId="3364CD5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055234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  <w:r w:rsidRPr="009A17A9">
              <w:rPr>
                <w:b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FA101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096FB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CD927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5368F6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E7D4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48294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0.040</w:t>
            </w:r>
          </w:p>
        </w:tc>
      </w:tr>
      <w:tr w:rsidR="00C550F4" w:rsidRPr="009A17A9" w14:paraId="1545276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25FA5D" w14:textId="77777777" w:rsidR="00C550F4" w:rsidRPr="009A17A9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029C5F" w14:textId="77777777" w:rsidR="00C550F4" w:rsidRPr="009A17A9" w:rsidRDefault="00C550F4" w:rsidP="00C550F4">
            <w:pPr>
              <w:pStyle w:val="tabletext00"/>
              <w:jc w:val="right"/>
              <w:rPr>
                <w:b/>
              </w:rPr>
            </w:pPr>
            <w:r w:rsidRPr="009A17A9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35D98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E60068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AA67C2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5B3466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60C5D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 xml:space="preserve"> 0.054</w:t>
            </w:r>
          </w:p>
        </w:tc>
      </w:tr>
      <w:tr w:rsidR="00C550F4" w:rsidRPr="009A17A9" w14:paraId="17F37C9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39B2" w14:textId="77777777" w:rsidR="00C550F4" w:rsidRPr="009A17A9" w:rsidRDefault="00C550F4" w:rsidP="00C550F4">
            <w:pPr>
              <w:pStyle w:val="tablehead"/>
            </w:pPr>
            <w:r w:rsidRPr="009A17A9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024E1" w14:textId="77777777" w:rsidR="00C550F4" w:rsidRPr="009A17A9" w:rsidRDefault="00C550F4" w:rsidP="00C550F4">
            <w:pPr>
              <w:pStyle w:val="tablehead"/>
            </w:pPr>
            <w:r w:rsidRPr="009A17A9">
              <w:br/>
              <w:t>Territorial Multiplier</w:t>
            </w:r>
          </w:p>
        </w:tc>
      </w:tr>
      <w:tr w:rsidR="00C550F4" w:rsidRPr="009A17A9" w14:paraId="68B6996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FF972D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2578FE2" w14:textId="77777777" w:rsidR="00C550F4" w:rsidRPr="009A17A9" w:rsidRDefault="00C550F4" w:rsidP="00C550F4">
            <w:pPr>
              <w:pStyle w:val="tabletext00"/>
            </w:pPr>
            <w:r w:rsidRPr="009A17A9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37B8BB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>1.108</w:t>
            </w:r>
          </w:p>
        </w:tc>
      </w:tr>
      <w:tr w:rsidR="00C550F4" w:rsidRPr="009A17A9" w14:paraId="10BC48F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28CCFB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4C7F9D" w14:textId="77777777" w:rsidR="00C550F4" w:rsidRPr="009A17A9" w:rsidRDefault="00C550F4" w:rsidP="00C550F4">
            <w:pPr>
              <w:pStyle w:val="tabletext00"/>
            </w:pPr>
            <w:r w:rsidRPr="009A17A9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C8A059" w14:textId="77777777" w:rsidR="00C550F4" w:rsidRPr="009A17A9" w:rsidRDefault="00C550F4" w:rsidP="00C550F4">
            <w:pPr>
              <w:pStyle w:val="tabletext00"/>
              <w:jc w:val="center"/>
            </w:pPr>
            <w:r w:rsidRPr="009A17A9">
              <w:t>1.000</w:t>
            </w:r>
          </w:p>
        </w:tc>
      </w:tr>
      <w:tr w:rsidR="00C550F4" w:rsidRPr="009A17A9" w14:paraId="4D82B33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488613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4C45EB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2318FF" w14:textId="77777777" w:rsidR="00C550F4" w:rsidRPr="009A17A9" w:rsidRDefault="00C550F4" w:rsidP="00C550F4">
            <w:pPr>
              <w:pStyle w:val="tabletext00"/>
              <w:jc w:val="center"/>
            </w:pPr>
          </w:p>
        </w:tc>
      </w:tr>
      <w:tr w:rsidR="00C550F4" w:rsidRPr="009A17A9" w14:paraId="6894238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2166B9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6E8DB7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3F7C66" w14:textId="77777777" w:rsidR="00C550F4" w:rsidRPr="009A17A9" w:rsidRDefault="00C550F4" w:rsidP="00C550F4">
            <w:pPr>
              <w:pStyle w:val="tabletext00"/>
              <w:jc w:val="center"/>
            </w:pPr>
          </w:p>
        </w:tc>
      </w:tr>
      <w:tr w:rsidR="00C550F4" w:rsidRPr="009A17A9" w14:paraId="77CCDA9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22EC86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D8904B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246F41" w14:textId="77777777" w:rsidR="00C550F4" w:rsidRPr="009A17A9" w:rsidRDefault="00C550F4" w:rsidP="00C550F4">
            <w:pPr>
              <w:pStyle w:val="tabletext00"/>
              <w:jc w:val="center"/>
            </w:pPr>
          </w:p>
        </w:tc>
      </w:tr>
      <w:tr w:rsidR="00C550F4" w:rsidRPr="009A17A9" w14:paraId="28CEDCF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E9D13C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0C9549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C7C49F" w14:textId="77777777" w:rsidR="00C550F4" w:rsidRPr="009A17A9" w:rsidRDefault="00C550F4" w:rsidP="00C550F4">
            <w:pPr>
              <w:pStyle w:val="tabletext00"/>
              <w:jc w:val="center"/>
            </w:pPr>
          </w:p>
        </w:tc>
      </w:tr>
      <w:tr w:rsidR="00C550F4" w:rsidRPr="009A17A9" w14:paraId="034B4A8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FF6AA3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AABB91" w14:textId="77777777" w:rsidR="00C550F4" w:rsidRPr="009A17A9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EA870A" w14:textId="77777777" w:rsidR="00C550F4" w:rsidRPr="009A17A9" w:rsidRDefault="00C550F4" w:rsidP="00C550F4">
            <w:pPr>
              <w:pStyle w:val="tabletext00"/>
              <w:jc w:val="center"/>
            </w:pPr>
          </w:p>
        </w:tc>
      </w:tr>
      <w:tr w:rsidR="00C550F4" w:rsidRPr="009A17A9" w14:paraId="5D4FA6B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A77B45F" w14:textId="77777777" w:rsidR="00C550F4" w:rsidRPr="009A17A9" w:rsidRDefault="00C550F4" w:rsidP="00C550F4">
            <w:pPr>
              <w:pStyle w:val="tabletext11"/>
            </w:pPr>
            <w:r w:rsidRPr="009A17A9">
              <w:br/>
            </w:r>
          </w:p>
        </w:tc>
      </w:tr>
    </w:tbl>
    <w:p w14:paraId="53BB6ACF" w14:textId="77777777" w:rsidR="00C550F4" w:rsidRPr="009A17A9" w:rsidRDefault="00C550F4" w:rsidP="00C550F4">
      <w:pPr>
        <w:pStyle w:val="isonormal"/>
      </w:pPr>
    </w:p>
    <w:p w14:paraId="57FD671B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2F6963D5" w14:textId="77777777" w:rsidR="00C550F4" w:rsidRPr="001808CF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1808CF">
        <w:lastRenderedPageBreak/>
        <w:t>85.  BASIC GROUP I CLASS LOSS COSTS</w:t>
      </w:r>
      <w:r w:rsidRPr="001808CF">
        <w:rPr>
          <w:b w:val="0"/>
        </w:rPr>
        <w:t xml:space="preserve"> (Cont'd)</w:t>
      </w:r>
    </w:p>
    <w:p w14:paraId="7927A0DE" w14:textId="77777777" w:rsidR="00C550F4" w:rsidRPr="001808CF" w:rsidRDefault="00C550F4" w:rsidP="00C550F4">
      <w:pPr>
        <w:pStyle w:val="blocktext2"/>
      </w:pPr>
      <w:r w:rsidRPr="001808CF">
        <w:tab/>
        <w:t>All rates are subject to protection class and territorial multipliers.</w:t>
      </w:r>
    </w:p>
    <w:p w14:paraId="00535139" w14:textId="77777777" w:rsidR="00C550F4" w:rsidRPr="001808CF" w:rsidRDefault="00C550F4" w:rsidP="00C550F4">
      <w:pPr>
        <w:pStyle w:val="isonormal"/>
      </w:pPr>
    </w:p>
    <w:p w14:paraId="175FB2D4" w14:textId="77777777" w:rsidR="00C550F4" w:rsidRPr="001808CF" w:rsidRDefault="00C550F4" w:rsidP="00C550F4">
      <w:pPr>
        <w:pStyle w:val="isonormal"/>
      </w:pPr>
      <w:r w:rsidRPr="001808CF">
        <w:br w:type="column"/>
      </w:r>
    </w:p>
    <w:p w14:paraId="4D5C2E8E" w14:textId="77777777" w:rsidR="00C550F4" w:rsidRPr="001808CF" w:rsidRDefault="00C550F4" w:rsidP="00C550F4">
      <w:pPr>
        <w:pStyle w:val="isonormal"/>
        <w:sectPr w:rsidR="00C550F4" w:rsidRPr="001808CF" w:rsidSect="00C550F4">
          <w:headerReference w:type="default" r:id="rId28"/>
          <w:footerReference w:type="default" r:id="rId2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1808CF" w14:paraId="27146F6C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E6FD" w14:textId="77777777" w:rsidR="00C550F4" w:rsidRPr="001808CF" w:rsidRDefault="00C550F4" w:rsidP="00C550F4">
            <w:pPr>
              <w:pStyle w:val="tablehead"/>
            </w:pPr>
            <w:r w:rsidRPr="001808CF">
              <w:t>CSP Class Codes And Description</w:t>
            </w:r>
          </w:p>
        </w:tc>
      </w:tr>
      <w:tr w:rsidR="00C550F4" w:rsidRPr="001808CF" w14:paraId="74BCE4A5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035135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4F4953" w14:textId="77777777" w:rsidR="00C550F4" w:rsidRPr="001808CF" w:rsidRDefault="00C550F4" w:rsidP="00C550F4">
            <w:pPr>
              <w:pStyle w:val="tabletext00"/>
            </w:pPr>
            <w:r w:rsidRPr="001808CF">
              <w:t>Gasoline Service Stations</w:t>
            </w:r>
          </w:p>
        </w:tc>
      </w:tr>
      <w:tr w:rsidR="00C550F4" w:rsidRPr="001808CF" w14:paraId="5C172108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7293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22C8" w14:textId="77777777" w:rsidR="00C550F4" w:rsidRPr="001808CF" w:rsidRDefault="00C550F4" w:rsidP="00C550F4">
            <w:pPr>
              <w:pStyle w:val="tabletext00"/>
            </w:pPr>
            <w:r w:rsidRPr="001808CF">
              <w:t>Motor Vehicle and Aircraft Repair, with or without Sales</w:t>
            </w:r>
          </w:p>
        </w:tc>
      </w:tr>
      <w:tr w:rsidR="00C550F4" w:rsidRPr="001808CF" w14:paraId="6575630E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0998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F652" w14:textId="77777777" w:rsidR="00C550F4" w:rsidRPr="001808CF" w:rsidRDefault="00C550F4" w:rsidP="00C550F4">
            <w:pPr>
              <w:pStyle w:val="tabletext00"/>
            </w:pPr>
            <w:r w:rsidRPr="001808CF">
              <w:t>Tire Recapping and Vulcanizing, with or without Sales</w:t>
            </w:r>
          </w:p>
        </w:tc>
      </w:tr>
      <w:tr w:rsidR="00C550F4" w:rsidRPr="001808CF" w14:paraId="40D1B90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03EC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6DE4" w14:textId="77777777" w:rsidR="00C550F4" w:rsidRPr="001808CF" w:rsidRDefault="00C550F4" w:rsidP="00C550F4">
            <w:pPr>
              <w:pStyle w:val="tabletext00"/>
            </w:pPr>
            <w:r w:rsidRPr="001808CF">
              <w:t>Aircraft Hangars without Repair</w:t>
            </w:r>
          </w:p>
        </w:tc>
      </w:tr>
      <w:tr w:rsidR="00C550F4" w:rsidRPr="001808CF" w14:paraId="093241F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AB97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913B" w14:textId="77777777" w:rsidR="00C550F4" w:rsidRPr="001808CF" w:rsidRDefault="00C550F4" w:rsidP="00C550F4">
            <w:pPr>
              <w:pStyle w:val="tabletext00"/>
            </w:pPr>
            <w:r w:rsidRPr="001808CF">
              <w:t>Gambling Casinos with Limited Cooking Restaurants</w:t>
            </w:r>
          </w:p>
        </w:tc>
      </w:tr>
      <w:tr w:rsidR="00C550F4" w:rsidRPr="001808CF" w14:paraId="7AD3565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E5FC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BE52B" w14:textId="77777777" w:rsidR="00C550F4" w:rsidRPr="001808CF" w:rsidRDefault="00C550F4" w:rsidP="00C550F4">
            <w:pPr>
              <w:pStyle w:val="tabletext00"/>
            </w:pPr>
            <w:r w:rsidRPr="001808CF">
              <w:t>Gambling Casinos without Restaurants</w:t>
            </w:r>
          </w:p>
        </w:tc>
      </w:tr>
      <w:tr w:rsidR="00C550F4" w:rsidRPr="001808CF" w14:paraId="0414429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6E5E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DD940" w14:textId="77777777" w:rsidR="00C550F4" w:rsidRPr="001808CF" w:rsidRDefault="00C550F4" w:rsidP="00C550F4">
            <w:pPr>
              <w:pStyle w:val="tabletext00"/>
            </w:pPr>
            <w:r w:rsidRPr="001808CF">
              <w:t>Penal Institutions</w:t>
            </w:r>
          </w:p>
        </w:tc>
      </w:tr>
      <w:tr w:rsidR="00C550F4" w:rsidRPr="001808CF" w14:paraId="7F46D88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A981C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1F13" w14:textId="77777777" w:rsidR="00C550F4" w:rsidRPr="001808CF" w:rsidRDefault="00C550F4" w:rsidP="00C550F4">
            <w:pPr>
              <w:pStyle w:val="tabletext00"/>
            </w:pPr>
            <w:r w:rsidRPr="001808CF">
              <w:t>Museums, Libraries, Art Galleries (Non-Profit)</w:t>
            </w:r>
          </w:p>
        </w:tc>
      </w:tr>
      <w:tr w:rsidR="00C550F4" w:rsidRPr="001808CF" w14:paraId="319EF55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3E22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7F3C" w14:textId="77777777" w:rsidR="00C550F4" w:rsidRPr="001808CF" w:rsidRDefault="00C550F4" w:rsidP="00C550F4">
            <w:pPr>
              <w:pStyle w:val="tabletext00"/>
            </w:pPr>
            <w:r w:rsidRPr="001808CF">
              <w:t>Schools, Academic</w:t>
            </w:r>
          </w:p>
        </w:tc>
      </w:tr>
      <w:tr w:rsidR="00C550F4" w:rsidRPr="001808CF" w14:paraId="50463A6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5FA12" w14:textId="77777777" w:rsidR="00C550F4" w:rsidRPr="001808CF" w:rsidRDefault="00C550F4" w:rsidP="00C550F4">
            <w:pPr>
              <w:pStyle w:val="tabletext00"/>
              <w:rPr>
                <w:b/>
              </w:rPr>
            </w:pPr>
            <w:r w:rsidRPr="001808CF">
              <w:rPr>
                <w:b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4F9E" w14:textId="77777777" w:rsidR="00C550F4" w:rsidRPr="001808CF" w:rsidRDefault="00C550F4" w:rsidP="00C550F4">
            <w:pPr>
              <w:pStyle w:val="tabletext00"/>
            </w:pPr>
            <w:r w:rsidRPr="001808CF">
              <w:t>Fire Departments, Police, Sewage, Water Works and Other Public Buildings</w:t>
            </w:r>
          </w:p>
        </w:tc>
      </w:tr>
      <w:tr w:rsidR="00C550F4" w:rsidRPr="001808CF" w14:paraId="27EBA733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C793" w14:textId="77777777" w:rsidR="00C550F4" w:rsidRPr="001808C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238D" w14:textId="77777777" w:rsidR="00C550F4" w:rsidRPr="001808CF" w:rsidRDefault="00C550F4" w:rsidP="00C550F4">
            <w:pPr>
              <w:pStyle w:val="tabletext00"/>
            </w:pPr>
          </w:p>
        </w:tc>
      </w:tr>
      <w:tr w:rsidR="00C550F4" w:rsidRPr="001808CF" w14:paraId="65DAC88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A143D" w14:textId="77777777" w:rsidR="00C550F4" w:rsidRPr="001808CF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7314A" w14:textId="77777777" w:rsidR="00C550F4" w:rsidRPr="001808CF" w:rsidRDefault="00C550F4" w:rsidP="00C550F4">
            <w:pPr>
              <w:pStyle w:val="tabletext00"/>
            </w:pPr>
          </w:p>
        </w:tc>
      </w:tr>
      <w:tr w:rsidR="00C550F4" w:rsidRPr="001808CF" w14:paraId="7057C6D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B2142" w14:textId="77777777" w:rsidR="00C550F4" w:rsidRPr="001808CF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47A861" w14:textId="77777777" w:rsidR="00C550F4" w:rsidRPr="001808CF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13956A" w14:textId="77777777" w:rsidR="00C550F4" w:rsidRPr="001808CF" w:rsidRDefault="00C550F4" w:rsidP="00C550F4">
            <w:pPr>
              <w:pStyle w:val="tablehead"/>
            </w:pPr>
            <w:r w:rsidRPr="001808CF">
              <w:br/>
              <w:t>Construction (Code)</w:t>
            </w:r>
          </w:p>
        </w:tc>
      </w:tr>
      <w:tr w:rsidR="00C550F4" w:rsidRPr="001808CF" w14:paraId="1992939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7517CD" w14:textId="77777777" w:rsidR="00C550F4" w:rsidRPr="001808CF" w:rsidRDefault="00C550F4" w:rsidP="00C550F4">
            <w:pPr>
              <w:pStyle w:val="tablehead"/>
            </w:pPr>
            <w:r w:rsidRPr="001808CF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1EF5B5" w14:textId="77777777" w:rsidR="00C550F4" w:rsidRPr="001808CF" w:rsidRDefault="00C550F4" w:rsidP="00C550F4">
            <w:pPr>
              <w:pStyle w:val="tablehead"/>
            </w:pPr>
            <w:r w:rsidRPr="001808CF">
              <w:br/>
            </w:r>
            <w:r w:rsidRPr="001808CF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C4D953" w14:textId="77777777" w:rsidR="00C550F4" w:rsidRPr="001808CF" w:rsidRDefault="00C550F4" w:rsidP="00C550F4">
            <w:pPr>
              <w:pStyle w:val="tablehead"/>
            </w:pPr>
            <w:r w:rsidRPr="001808CF">
              <w:br/>
              <w:t>Frame</w:t>
            </w:r>
            <w:r w:rsidRPr="001808CF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D2244F" w14:textId="77777777" w:rsidR="00C550F4" w:rsidRPr="001808CF" w:rsidRDefault="00C550F4" w:rsidP="00C550F4">
            <w:pPr>
              <w:pStyle w:val="tablehead"/>
            </w:pPr>
            <w:r w:rsidRPr="001808CF">
              <w:t>Joisted Masonry</w:t>
            </w:r>
            <w:r w:rsidRPr="001808CF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7DEEB" w14:textId="77777777" w:rsidR="00C550F4" w:rsidRPr="001808CF" w:rsidRDefault="00C550F4" w:rsidP="00C550F4">
            <w:pPr>
              <w:pStyle w:val="tablehead"/>
            </w:pPr>
            <w:r w:rsidRPr="001808CF">
              <w:br/>
              <w:t>Non</w:t>
            </w:r>
            <w:r w:rsidRPr="001808CF">
              <w:noBreakHyphen/>
              <w:t>Comb.</w:t>
            </w:r>
            <w:r w:rsidRPr="001808CF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F865B" w14:textId="77777777" w:rsidR="00C550F4" w:rsidRPr="001808CF" w:rsidRDefault="00C550F4" w:rsidP="00C550F4">
            <w:pPr>
              <w:pStyle w:val="tablehead"/>
            </w:pPr>
            <w:r w:rsidRPr="001808CF">
              <w:br/>
              <w:t>Mas. Non-Comb.</w:t>
            </w:r>
            <w:r w:rsidRPr="001808CF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389D" w14:textId="77777777" w:rsidR="00C550F4" w:rsidRPr="001808CF" w:rsidRDefault="00C550F4" w:rsidP="00C550F4">
            <w:pPr>
              <w:pStyle w:val="tablehead"/>
            </w:pPr>
            <w:r w:rsidRPr="001808CF">
              <w:t xml:space="preserve">Mod. F.R. (5) </w:t>
            </w:r>
            <w:r w:rsidRPr="001808CF">
              <w:br/>
              <w:t>Or</w:t>
            </w:r>
            <w:r w:rsidRPr="001808CF">
              <w:br/>
              <w:t>Fire Res. (6)</w:t>
            </w:r>
          </w:p>
        </w:tc>
      </w:tr>
      <w:tr w:rsidR="00C550F4" w:rsidRPr="001808CF" w14:paraId="53C3524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33BB74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AB1734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A5D2F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9C67D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47750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622911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CE7DF7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0.058</w:t>
            </w:r>
          </w:p>
        </w:tc>
      </w:tr>
      <w:tr w:rsidR="00C550F4" w:rsidRPr="001808CF" w14:paraId="32097CF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378C9D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1A2651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3CF5F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B537B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F27FEE2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C6A315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BF94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0.081</w:t>
            </w:r>
          </w:p>
        </w:tc>
      </w:tr>
      <w:tr w:rsidR="00C550F4" w:rsidRPr="001808CF" w14:paraId="7DB4845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0BCE4C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F606C9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6F2A4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B6D1A5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958294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BF473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1C3F4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0.051</w:t>
            </w:r>
          </w:p>
        </w:tc>
      </w:tr>
      <w:tr w:rsidR="00C550F4" w:rsidRPr="001808CF" w14:paraId="51C7B6A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471AD7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D53FD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EBFF5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1602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491D4C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CCE5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C23067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0.072</w:t>
            </w:r>
          </w:p>
        </w:tc>
      </w:tr>
      <w:tr w:rsidR="00C550F4" w:rsidRPr="001808CF" w14:paraId="09A1E93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B64F2C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084185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C672F1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34697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BF7D0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C8494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E71874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0.062</w:t>
            </w:r>
          </w:p>
        </w:tc>
      </w:tr>
      <w:tr w:rsidR="00C550F4" w:rsidRPr="001808CF" w14:paraId="024F8E2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7BC87B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6DBB1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E6FA4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D567A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8B85DA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AB5AA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3820D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0.085</w:t>
            </w:r>
          </w:p>
        </w:tc>
      </w:tr>
      <w:tr w:rsidR="00C550F4" w:rsidRPr="001808CF" w14:paraId="61A3A92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0E1A2E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0F3BA4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6FE6C2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F474B3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2DB0C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E45DA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EA67F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0.029</w:t>
            </w:r>
          </w:p>
        </w:tc>
      </w:tr>
      <w:tr w:rsidR="00C550F4" w:rsidRPr="001808CF" w14:paraId="1DC0138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9D1402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7E92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A58BD2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1B687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F43E93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145A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AAC122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0.045</w:t>
            </w:r>
          </w:p>
        </w:tc>
      </w:tr>
      <w:tr w:rsidR="00C550F4" w:rsidRPr="001808CF" w14:paraId="3520FD7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BA54F8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5AA501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78FB65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117F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1193D6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12D3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0F9057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0.145</w:t>
            </w:r>
          </w:p>
        </w:tc>
      </w:tr>
      <w:tr w:rsidR="00C550F4" w:rsidRPr="001808CF" w14:paraId="06B000B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A9CB33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4A1C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58BAD6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4731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020E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B3F2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0.203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733B1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0.188</w:t>
            </w:r>
          </w:p>
        </w:tc>
      </w:tr>
      <w:tr w:rsidR="00C550F4" w:rsidRPr="001808CF" w14:paraId="1A9E10A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170D0C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5C462B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FCE466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2CB7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D34BD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128F16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08407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0.049</w:t>
            </w:r>
          </w:p>
        </w:tc>
      </w:tr>
      <w:tr w:rsidR="00C550F4" w:rsidRPr="001808CF" w14:paraId="5AE9742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F11D46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DB07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B51CA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9FB5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5496C1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4634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19F57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0.082</w:t>
            </w:r>
          </w:p>
        </w:tc>
      </w:tr>
      <w:tr w:rsidR="00C550F4" w:rsidRPr="001808CF" w14:paraId="4A8C341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1A9573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431F9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5DE517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2A6FB5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0C501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6A4ED1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5E5913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0.025</w:t>
            </w:r>
          </w:p>
        </w:tc>
      </w:tr>
      <w:tr w:rsidR="00C550F4" w:rsidRPr="001808CF" w14:paraId="5C618DF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B78935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A632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4FB465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2D34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7B0BAC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688E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66C35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0.026</w:t>
            </w:r>
          </w:p>
        </w:tc>
      </w:tr>
      <w:tr w:rsidR="00C550F4" w:rsidRPr="001808CF" w14:paraId="6C3C456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902C00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4CBBA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385C3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375671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FC156C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ED16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4488A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0.015</w:t>
            </w:r>
          </w:p>
        </w:tc>
      </w:tr>
      <w:tr w:rsidR="00C550F4" w:rsidRPr="001808CF" w14:paraId="3CED080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3EE092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39C1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C6462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D2F7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939D9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434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C2AA6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0.024</w:t>
            </w:r>
          </w:p>
        </w:tc>
      </w:tr>
      <w:tr w:rsidR="00C550F4" w:rsidRPr="001808CF" w14:paraId="000520E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5AF48C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49B89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FE09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46CFA6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98FD42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87A5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B8FE6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0.042</w:t>
            </w:r>
          </w:p>
        </w:tc>
      </w:tr>
      <w:tr w:rsidR="00C550F4" w:rsidRPr="001808CF" w14:paraId="6911EDA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CCAD3D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DD25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16AFEE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0EFD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13A500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C777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CA119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0.055</w:t>
            </w:r>
          </w:p>
        </w:tc>
      </w:tr>
      <w:tr w:rsidR="00C550F4" w:rsidRPr="001808CF" w14:paraId="6DDA157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D7F08B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  <w:r w:rsidRPr="001808CF">
              <w:rPr>
                <w:b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33F783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AB2F89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4B778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35714C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48691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F49A8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0.024</w:t>
            </w:r>
          </w:p>
        </w:tc>
      </w:tr>
      <w:tr w:rsidR="00C550F4" w:rsidRPr="001808CF" w14:paraId="055AF0A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75AAC7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257194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  <w:r w:rsidRPr="001808CF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831A13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C268B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DAF5B98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59996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5FE82E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 xml:space="preserve"> 0.037</w:t>
            </w:r>
          </w:p>
        </w:tc>
      </w:tr>
      <w:tr w:rsidR="00C550F4" w:rsidRPr="001808CF" w14:paraId="29DFBE23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CCFC6A9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050283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D3E0925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1BB10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7A240DC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9F0EEB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0BFC6E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30E9568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8E04B5" w14:textId="77777777" w:rsidR="00C550F4" w:rsidRPr="001808CF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E574BDF" w14:textId="77777777" w:rsidR="00C550F4" w:rsidRPr="001808CF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606AC17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04AE6B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3A42452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B125BBE" w14:textId="77777777" w:rsidR="00C550F4" w:rsidRPr="001808CF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A566EE7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38F8D18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653E" w14:textId="77777777" w:rsidR="00C550F4" w:rsidRPr="001808CF" w:rsidRDefault="00C550F4" w:rsidP="00C550F4">
            <w:pPr>
              <w:pStyle w:val="tablehead"/>
            </w:pPr>
            <w:r w:rsidRPr="001808CF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DBA17" w14:textId="77777777" w:rsidR="00C550F4" w:rsidRPr="001808CF" w:rsidRDefault="00C550F4" w:rsidP="00C550F4">
            <w:pPr>
              <w:pStyle w:val="tablehead"/>
            </w:pPr>
            <w:r w:rsidRPr="001808CF">
              <w:br/>
              <w:t>Territorial Multiplier</w:t>
            </w:r>
          </w:p>
        </w:tc>
      </w:tr>
      <w:tr w:rsidR="00C550F4" w:rsidRPr="001808CF" w14:paraId="687DD46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8B42B2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58A7CE8" w14:textId="77777777" w:rsidR="00C550F4" w:rsidRPr="001808CF" w:rsidRDefault="00C550F4" w:rsidP="00C550F4">
            <w:pPr>
              <w:pStyle w:val="tabletext00"/>
            </w:pPr>
            <w:r w:rsidRPr="001808CF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E6ACBE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>1.108</w:t>
            </w:r>
          </w:p>
        </w:tc>
      </w:tr>
      <w:tr w:rsidR="00C550F4" w:rsidRPr="001808CF" w14:paraId="7D2FADA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4A7C76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959D2C" w14:textId="77777777" w:rsidR="00C550F4" w:rsidRPr="001808CF" w:rsidRDefault="00C550F4" w:rsidP="00C550F4">
            <w:pPr>
              <w:pStyle w:val="tabletext00"/>
            </w:pPr>
            <w:r w:rsidRPr="001808CF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BB86CF" w14:textId="77777777" w:rsidR="00C550F4" w:rsidRPr="001808CF" w:rsidRDefault="00C550F4" w:rsidP="00C550F4">
            <w:pPr>
              <w:pStyle w:val="tabletext00"/>
              <w:jc w:val="center"/>
            </w:pPr>
            <w:r w:rsidRPr="001808CF">
              <w:t>1.000</w:t>
            </w:r>
          </w:p>
        </w:tc>
      </w:tr>
      <w:tr w:rsidR="00C550F4" w:rsidRPr="001808CF" w14:paraId="3DB9D94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24F20D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669A3E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37F4DF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675C21E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D0DFC5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2548C7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65EDAF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2ABD6F9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8E4249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91C568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4F0D49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2888776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6E543C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A268F9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A1F6DD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653F06A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5921E1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757373" w14:textId="77777777" w:rsidR="00C550F4" w:rsidRPr="001808CF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DB0441" w14:textId="77777777" w:rsidR="00C550F4" w:rsidRPr="001808CF" w:rsidRDefault="00C550F4" w:rsidP="00C550F4">
            <w:pPr>
              <w:pStyle w:val="tabletext00"/>
              <w:jc w:val="center"/>
            </w:pPr>
          </w:p>
        </w:tc>
      </w:tr>
      <w:tr w:rsidR="00C550F4" w:rsidRPr="001808CF" w14:paraId="1DBAB5F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DEF3B17" w14:textId="77777777" w:rsidR="00C550F4" w:rsidRPr="001808CF" w:rsidRDefault="00C550F4" w:rsidP="00C550F4">
            <w:pPr>
              <w:pStyle w:val="tabletext11"/>
            </w:pPr>
            <w:r w:rsidRPr="001808CF">
              <w:br/>
            </w:r>
          </w:p>
        </w:tc>
      </w:tr>
    </w:tbl>
    <w:p w14:paraId="1EE307E4" w14:textId="77777777" w:rsidR="00C550F4" w:rsidRPr="001808CF" w:rsidRDefault="00C550F4" w:rsidP="00C550F4">
      <w:pPr>
        <w:pStyle w:val="isonormal"/>
      </w:pPr>
    </w:p>
    <w:p w14:paraId="06B27CCA" w14:textId="77777777" w:rsidR="00C550F4" w:rsidRDefault="00C550F4" w:rsidP="00C550F4">
      <w:pPr>
        <w:pStyle w:val="isonormal"/>
        <w:sectPr w:rsidR="00C550F4" w:rsidSect="00C550F4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086A0563" w14:textId="77777777" w:rsidR="00C550F4" w:rsidRPr="00D8671C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D8671C">
        <w:lastRenderedPageBreak/>
        <w:t>85.  BASIC GROUP I CLASS LOSS COSTS</w:t>
      </w:r>
      <w:r w:rsidRPr="00D8671C">
        <w:rPr>
          <w:b w:val="0"/>
        </w:rPr>
        <w:t xml:space="preserve"> (Cont'd)</w:t>
      </w:r>
    </w:p>
    <w:p w14:paraId="665D5CB0" w14:textId="77777777" w:rsidR="00C550F4" w:rsidRPr="00D8671C" w:rsidRDefault="00C550F4" w:rsidP="00C550F4">
      <w:pPr>
        <w:pStyle w:val="blocktext2"/>
      </w:pPr>
      <w:r w:rsidRPr="00D8671C">
        <w:tab/>
        <w:t>All rates are subject to protection class and territorial multipliers.</w:t>
      </w:r>
    </w:p>
    <w:p w14:paraId="26B9AED8" w14:textId="77777777" w:rsidR="00C550F4" w:rsidRPr="00D8671C" w:rsidRDefault="00C550F4" w:rsidP="00C550F4">
      <w:pPr>
        <w:pStyle w:val="isonormal"/>
      </w:pPr>
    </w:p>
    <w:p w14:paraId="3C756551" w14:textId="77777777" w:rsidR="00C550F4" w:rsidRPr="00D8671C" w:rsidRDefault="00C550F4" w:rsidP="00C550F4">
      <w:pPr>
        <w:pStyle w:val="isonormal"/>
      </w:pPr>
      <w:r w:rsidRPr="00D8671C">
        <w:br w:type="column"/>
      </w:r>
    </w:p>
    <w:p w14:paraId="7EBCADE3" w14:textId="77777777" w:rsidR="00C550F4" w:rsidRPr="00D8671C" w:rsidRDefault="00C550F4" w:rsidP="00C550F4">
      <w:pPr>
        <w:pStyle w:val="isonormal"/>
        <w:sectPr w:rsidR="00C550F4" w:rsidRPr="00D8671C" w:rsidSect="00C550F4">
          <w:headerReference w:type="default" r:id="rId30"/>
          <w:footerReference w:type="default" r:id="rId31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D8671C" w14:paraId="55FD82E3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D906" w14:textId="77777777" w:rsidR="00C550F4" w:rsidRPr="00D8671C" w:rsidRDefault="00C550F4" w:rsidP="00C550F4">
            <w:pPr>
              <w:pStyle w:val="tablehead"/>
            </w:pPr>
            <w:r w:rsidRPr="00D8671C">
              <w:t>CSP Class Codes And Description</w:t>
            </w:r>
          </w:p>
        </w:tc>
      </w:tr>
      <w:tr w:rsidR="00C550F4" w:rsidRPr="00D8671C" w14:paraId="11883BB5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9311C8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1E2543" w14:textId="77777777" w:rsidR="00C550F4" w:rsidRPr="00D8671C" w:rsidRDefault="00C550F4" w:rsidP="00C550F4">
            <w:pPr>
              <w:pStyle w:val="tabletext00"/>
            </w:pPr>
            <w:r w:rsidRPr="00D8671C">
              <w:t>Builders' Risk</w:t>
            </w:r>
          </w:p>
        </w:tc>
      </w:tr>
      <w:tr w:rsidR="00C550F4" w:rsidRPr="00D8671C" w14:paraId="2BF2508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435B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C12A" w14:textId="77777777" w:rsidR="00C550F4" w:rsidRPr="00D8671C" w:rsidRDefault="00C550F4" w:rsidP="00C550F4">
            <w:pPr>
              <w:pStyle w:val="tabletext00"/>
            </w:pPr>
            <w:r w:rsidRPr="00D8671C"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C550F4" w:rsidRPr="00D8671C" w14:paraId="18AF853A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951CC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3BC67" w14:textId="77777777" w:rsidR="00C550F4" w:rsidRPr="00D8671C" w:rsidRDefault="00C550F4" w:rsidP="00C550F4">
            <w:pPr>
              <w:pStyle w:val="tabletext00"/>
            </w:pPr>
            <w:r w:rsidRPr="00D8671C">
              <w:t>Freight Terminals</w:t>
            </w:r>
          </w:p>
        </w:tc>
      </w:tr>
      <w:tr w:rsidR="00C550F4" w:rsidRPr="00D8671C" w14:paraId="59D1AA7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B254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F317" w14:textId="77777777" w:rsidR="00C550F4" w:rsidRPr="00D8671C" w:rsidRDefault="00C550F4" w:rsidP="00C550F4">
            <w:pPr>
              <w:pStyle w:val="tabletext00"/>
            </w:pPr>
            <w:r w:rsidRPr="00D8671C">
              <w:t>General Storage Warehouses – Bailee</w:t>
            </w:r>
          </w:p>
        </w:tc>
      </w:tr>
      <w:tr w:rsidR="00C550F4" w:rsidRPr="00D8671C" w14:paraId="7E2F9AA2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6AE9D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5AD20" w14:textId="77777777" w:rsidR="00C550F4" w:rsidRPr="00D8671C" w:rsidRDefault="00C550F4" w:rsidP="00C550F4">
            <w:pPr>
              <w:pStyle w:val="tabletext00"/>
            </w:pPr>
            <w:r w:rsidRPr="00D8671C">
              <w:t>Miscellaneous Products Storage – (Other Than Retail Or Wholesale Or Cold Storage)</w:t>
            </w:r>
          </w:p>
        </w:tc>
      </w:tr>
      <w:tr w:rsidR="00C550F4" w:rsidRPr="00D8671C" w14:paraId="101837E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3C48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3A59" w14:textId="77777777" w:rsidR="00C550F4" w:rsidRPr="00D8671C" w:rsidRDefault="00C550F4" w:rsidP="00C550F4">
            <w:pPr>
              <w:pStyle w:val="tabletext00"/>
            </w:pPr>
            <w:r w:rsidRPr="00D8671C">
              <w:t>Household Goods Storage</w:t>
            </w:r>
          </w:p>
        </w:tc>
      </w:tr>
      <w:tr w:rsidR="00C550F4" w:rsidRPr="00D8671C" w14:paraId="2F36F71E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AC61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CAB3" w14:textId="77777777" w:rsidR="00C550F4" w:rsidRPr="00D8671C" w:rsidRDefault="00C550F4" w:rsidP="00C550F4">
            <w:pPr>
              <w:pStyle w:val="tabletext00"/>
            </w:pPr>
            <w:r w:rsidRPr="00D8671C">
              <w:t>Cold Storage Warehouses</w:t>
            </w:r>
          </w:p>
        </w:tc>
      </w:tr>
      <w:tr w:rsidR="00C550F4" w:rsidRPr="00D8671C" w14:paraId="5958A5A8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F550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FFD6" w14:textId="77777777" w:rsidR="00C550F4" w:rsidRPr="00D8671C" w:rsidRDefault="00C550F4" w:rsidP="00C550F4">
            <w:pPr>
              <w:pStyle w:val="tabletext00"/>
            </w:pPr>
            <w:r w:rsidRPr="00D8671C">
              <w:t>Waste and Reclaimed Materials Including Yards</w:t>
            </w:r>
          </w:p>
        </w:tc>
      </w:tr>
      <w:tr w:rsidR="00C550F4" w:rsidRPr="00D8671C" w14:paraId="2B3254D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140B" w14:textId="77777777" w:rsidR="00C550F4" w:rsidRPr="00D8671C" w:rsidRDefault="00C550F4" w:rsidP="00C550F4">
            <w:pPr>
              <w:pStyle w:val="tabletext00"/>
              <w:rPr>
                <w:b/>
              </w:rPr>
            </w:pPr>
            <w:r w:rsidRPr="00D8671C">
              <w:rPr>
                <w:b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C70E" w14:textId="77777777" w:rsidR="00C550F4" w:rsidRPr="00D8671C" w:rsidRDefault="00C550F4" w:rsidP="00C550F4">
            <w:pPr>
              <w:pStyle w:val="tabletext00"/>
            </w:pPr>
            <w:r w:rsidRPr="00D8671C">
              <w:t>Building Supply Yards, Including Retail Lumberyards, Coal and Coke Yards</w:t>
            </w:r>
          </w:p>
        </w:tc>
      </w:tr>
      <w:tr w:rsidR="00C550F4" w:rsidRPr="00D8671C" w14:paraId="06187748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1732" w14:textId="77777777" w:rsidR="00C550F4" w:rsidRPr="00D8671C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B77F" w14:textId="77777777" w:rsidR="00C550F4" w:rsidRPr="00D8671C" w:rsidRDefault="00C550F4" w:rsidP="00C550F4">
            <w:pPr>
              <w:pStyle w:val="tabletext00"/>
            </w:pPr>
          </w:p>
        </w:tc>
      </w:tr>
      <w:tr w:rsidR="00C550F4" w:rsidRPr="00D8671C" w14:paraId="3987279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A73F" w14:textId="77777777" w:rsidR="00C550F4" w:rsidRPr="00D8671C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0E88" w14:textId="77777777" w:rsidR="00C550F4" w:rsidRPr="00D8671C" w:rsidRDefault="00C550F4" w:rsidP="00C550F4">
            <w:pPr>
              <w:pStyle w:val="tabletext00"/>
            </w:pPr>
          </w:p>
        </w:tc>
      </w:tr>
      <w:tr w:rsidR="00C550F4" w:rsidRPr="00D8671C" w14:paraId="6E79D917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7778" w14:textId="77777777" w:rsidR="00C550F4" w:rsidRPr="00D8671C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1DF21" w14:textId="77777777" w:rsidR="00C550F4" w:rsidRPr="00D8671C" w:rsidRDefault="00C550F4" w:rsidP="00C550F4">
            <w:pPr>
              <w:pStyle w:val="tabletext00"/>
            </w:pPr>
          </w:p>
        </w:tc>
      </w:tr>
      <w:tr w:rsidR="00C550F4" w:rsidRPr="00D8671C" w14:paraId="72D7215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8A3AF8" w14:textId="77777777" w:rsidR="00C550F4" w:rsidRPr="00D8671C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5206B" w14:textId="77777777" w:rsidR="00C550F4" w:rsidRPr="00D8671C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B9B164" w14:textId="77777777" w:rsidR="00C550F4" w:rsidRPr="00D8671C" w:rsidRDefault="00C550F4" w:rsidP="00C550F4">
            <w:pPr>
              <w:pStyle w:val="tablehead"/>
            </w:pPr>
            <w:r w:rsidRPr="00D8671C">
              <w:br/>
              <w:t>Construction (Code)</w:t>
            </w:r>
          </w:p>
        </w:tc>
      </w:tr>
      <w:tr w:rsidR="00C550F4" w:rsidRPr="00D8671C" w14:paraId="496B1FA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27FD66" w14:textId="77777777" w:rsidR="00C550F4" w:rsidRPr="00D8671C" w:rsidRDefault="00C550F4" w:rsidP="00C550F4">
            <w:pPr>
              <w:pStyle w:val="tablehead"/>
            </w:pPr>
            <w:r w:rsidRPr="00D8671C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30FB6A" w14:textId="77777777" w:rsidR="00C550F4" w:rsidRPr="00D8671C" w:rsidRDefault="00C550F4" w:rsidP="00C550F4">
            <w:pPr>
              <w:pStyle w:val="tablehead"/>
            </w:pPr>
            <w:r w:rsidRPr="00D8671C">
              <w:br/>
            </w:r>
            <w:r w:rsidRPr="00D8671C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29BE50" w14:textId="77777777" w:rsidR="00C550F4" w:rsidRPr="00D8671C" w:rsidRDefault="00C550F4" w:rsidP="00C550F4">
            <w:pPr>
              <w:pStyle w:val="tablehead"/>
            </w:pPr>
            <w:r w:rsidRPr="00D8671C">
              <w:br/>
              <w:t>Frame</w:t>
            </w:r>
            <w:r w:rsidRPr="00D8671C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6F4BB" w14:textId="77777777" w:rsidR="00C550F4" w:rsidRPr="00D8671C" w:rsidRDefault="00C550F4" w:rsidP="00C550F4">
            <w:pPr>
              <w:pStyle w:val="tablehead"/>
            </w:pPr>
            <w:r w:rsidRPr="00D8671C">
              <w:t>Joisted Masonry</w:t>
            </w:r>
            <w:r w:rsidRPr="00D8671C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977277" w14:textId="77777777" w:rsidR="00C550F4" w:rsidRPr="00D8671C" w:rsidRDefault="00C550F4" w:rsidP="00C550F4">
            <w:pPr>
              <w:pStyle w:val="tablehead"/>
            </w:pPr>
            <w:r w:rsidRPr="00D8671C">
              <w:br/>
              <w:t>Non</w:t>
            </w:r>
            <w:r w:rsidRPr="00D8671C">
              <w:noBreakHyphen/>
              <w:t>Comb.</w:t>
            </w:r>
            <w:r w:rsidRPr="00D8671C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F127A" w14:textId="77777777" w:rsidR="00C550F4" w:rsidRPr="00D8671C" w:rsidRDefault="00C550F4" w:rsidP="00C550F4">
            <w:pPr>
              <w:pStyle w:val="tablehead"/>
            </w:pPr>
            <w:r w:rsidRPr="00D8671C">
              <w:br/>
              <w:t>Mas. Non-Comb.</w:t>
            </w:r>
            <w:r w:rsidRPr="00D8671C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A498" w14:textId="77777777" w:rsidR="00C550F4" w:rsidRPr="00D8671C" w:rsidRDefault="00C550F4" w:rsidP="00C550F4">
            <w:pPr>
              <w:pStyle w:val="tablehead"/>
            </w:pPr>
            <w:r w:rsidRPr="00D8671C">
              <w:t xml:space="preserve">Mod. F.R. (5) </w:t>
            </w:r>
            <w:r w:rsidRPr="00D8671C">
              <w:br/>
              <w:t>Or</w:t>
            </w:r>
            <w:r w:rsidRPr="00D8671C">
              <w:br/>
              <w:t>Fire Res. (6)</w:t>
            </w:r>
          </w:p>
        </w:tc>
      </w:tr>
      <w:tr w:rsidR="00C550F4" w:rsidRPr="00D8671C" w14:paraId="1AAA10D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A9371C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B3FBEC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D462E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E30D6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8658A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03BA88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17F8A2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0.033</w:t>
            </w:r>
          </w:p>
        </w:tc>
      </w:tr>
      <w:tr w:rsidR="00C550F4" w:rsidRPr="00D8671C" w14:paraId="14DA33B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5474C7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10AF04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316F33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7C3DE6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5F62A6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D58265D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9022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</w:tr>
      <w:tr w:rsidR="00C550F4" w:rsidRPr="00D8671C" w14:paraId="356DE82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FF5C70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9DD74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01576D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3B17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3CC76D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B714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F63C23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0.063</w:t>
            </w:r>
          </w:p>
        </w:tc>
      </w:tr>
      <w:tr w:rsidR="00C550F4" w:rsidRPr="00D8671C" w14:paraId="79C8738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6FE70D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FB11E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3AAC1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96A56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A15FF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BC18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6C2B5D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0.084</w:t>
            </w:r>
          </w:p>
        </w:tc>
      </w:tr>
      <w:tr w:rsidR="00C550F4" w:rsidRPr="00D8671C" w14:paraId="1179836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04D105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D371AD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BCD0EA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A77D64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82641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47468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69D0B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0.050</w:t>
            </w:r>
          </w:p>
        </w:tc>
      </w:tr>
      <w:tr w:rsidR="00C550F4" w:rsidRPr="00D8671C" w14:paraId="5D51DBA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B2EEB7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DCB0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2B2FA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083E4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60BAAF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6CB53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1323D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0.070</w:t>
            </w:r>
          </w:p>
        </w:tc>
      </w:tr>
      <w:tr w:rsidR="00C550F4" w:rsidRPr="00D8671C" w14:paraId="725FA5A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64372A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50127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2A062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B60A8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F80058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322D1A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F8FF1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0.044</w:t>
            </w:r>
          </w:p>
        </w:tc>
      </w:tr>
      <w:tr w:rsidR="00C550F4" w:rsidRPr="00D8671C" w14:paraId="62A5E8B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6287ED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578F9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FEB530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9A5E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DED3AD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939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0A492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0.066</w:t>
            </w:r>
          </w:p>
        </w:tc>
      </w:tr>
      <w:tr w:rsidR="00C550F4" w:rsidRPr="00D8671C" w14:paraId="78CF452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DE66A4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145C1A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1DFF9A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38C9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9547EF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575D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B58C2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0.052</w:t>
            </w:r>
          </w:p>
        </w:tc>
      </w:tr>
      <w:tr w:rsidR="00C550F4" w:rsidRPr="00D8671C" w14:paraId="434FA06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9BF853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2735F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6100F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FA16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0045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3829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C6379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0.076</w:t>
            </w:r>
          </w:p>
        </w:tc>
      </w:tr>
      <w:tr w:rsidR="00C550F4" w:rsidRPr="00D8671C" w14:paraId="0957F25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C9759E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22550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4E2BA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ED8B5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79B8A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E6DE8A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F4331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0.046</w:t>
            </w:r>
          </w:p>
        </w:tc>
      </w:tr>
      <w:tr w:rsidR="00C550F4" w:rsidRPr="00D8671C" w14:paraId="10C0597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F89AF2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F741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863B14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262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5E01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1B8AD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A6B025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0.071</w:t>
            </w:r>
          </w:p>
        </w:tc>
      </w:tr>
      <w:tr w:rsidR="00C550F4" w:rsidRPr="00D8671C" w14:paraId="714F6B6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357596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ECD449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98B15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D90325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5A6B6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D7E4EE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763802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0.133</w:t>
            </w:r>
          </w:p>
        </w:tc>
      </w:tr>
      <w:tr w:rsidR="00C550F4" w:rsidRPr="00D8671C" w14:paraId="7D0E68B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D77375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7515DC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8D48843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C7C6F8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0.244</w:t>
            </w:r>
          </w:p>
        </w:tc>
        <w:tc>
          <w:tcPr>
            <w:tcW w:w="1340" w:type="dxa"/>
            <w:tcBorders>
              <w:left w:val="nil"/>
            </w:tcBorders>
          </w:tcPr>
          <w:p w14:paraId="1CD0156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0.228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D26F40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0.201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02F21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0.189</w:t>
            </w:r>
          </w:p>
        </w:tc>
      </w:tr>
      <w:tr w:rsidR="00C550F4" w:rsidRPr="00D8671C" w14:paraId="1BAC0DC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D356AC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0CE70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EC833F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B238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89003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ADB3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1953AE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</w:tr>
      <w:tr w:rsidR="00C550F4" w:rsidRPr="00D8671C" w14:paraId="1337F19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989342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  <w:r w:rsidRPr="00D8671C">
              <w:rPr>
                <w:b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562544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E076D2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B3D52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AC1CE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D808B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9917EF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0.079</w:t>
            </w:r>
          </w:p>
        </w:tc>
      </w:tr>
      <w:tr w:rsidR="00C550F4" w:rsidRPr="00D8671C" w14:paraId="55E7328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3BBF16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1EA6A7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9EC3195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36DD98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0.149</w:t>
            </w:r>
          </w:p>
        </w:tc>
        <w:tc>
          <w:tcPr>
            <w:tcW w:w="1340" w:type="dxa"/>
            <w:tcBorders>
              <w:left w:val="nil"/>
            </w:tcBorders>
          </w:tcPr>
          <w:p w14:paraId="04E00077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7E8C74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0.126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DF12F6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0.119</w:t>
            </w:r>
          </w:p>
        </w:tc>
      </w:tr>
      <w:tr w:rsidR="00C550F4" w:rsidRPr="00D8671C" w14:paraId="5F59622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89F947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2CCDEB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  <w:r w:rsidRPr="00D8671C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E481E4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7F9A4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1110569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0.011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9584C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D3C9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 xml:space="preserve">      </w:t>
            </w:r>
          </w:p>
        </w:tc>
      </w:tr>
      <w:tr w:rsidR="00C550F4" w:rsidRPr="00D8671C" w14:paraId="6371DD4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317B6C9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CBE21C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BAE22A5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73CF96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EF7773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634F8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EADECB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05605A1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42A3DE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954287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6262ECE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DE4EC2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14:paraId="48802B9D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815F648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D962D9A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4B6553D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6DFD66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9F1D5B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D35E3BB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6E5535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14:paraId="2EC77552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ECA4EE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8005A4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7705553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4E7BA2" w14:textId="77777777" w:rsidR="00C550F4" w:rsidRPr="00D8671C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2E9BA7D" w14:textId="77777777" w:rsidR="00C550F4" w:rsidRPr="00D8671C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A40F92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F63CCA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86E8D4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69EBF84" w14:textId="77777777" w:rsidR="00C550F4" w:rsidRPr="00D8671C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3261520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7A262BB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5B6D" w14:textId="77777777" w:rsidR="00C550F4" w:rsidRPr="00D8671C" w:rsidRDefault="00C550F4" w:rsidP="00C550F4">
            <w:pPr>
              <w:pStyle w:val="tablehead"/>
            </w:pPr>
            <w:r w:rsidRPr="00D8671C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37D7" w14:textId="77777777" w:rsidR="00C550F4" w:rsidRPr="00D8671C" w:rsidRDefault="00C550F4" w:rsidP="00C550F4">
            <w:pPr>
              <w:pStyle w:val="tablehead"/>
            </w:pPr>
            <w:r w:rsidRPr="00D8671C">
              <w:br/>
              <w:t>Territorial Multiplier</w:t>
            </w:r>
          </w:p>
        </w:tc>
      </w:tr>
      <w:tr w:rsidR="00C550F4" w:rsidRPr="00D8671C" w14:paraId="08F30D3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68DC96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2E321C3" w14:textId="77777777" w:rsidR="00C550F4" w:rsidRPr="00D8671C" w:rsidRDefault="00C550F4" w:rsidP="00C550F4">
            <w:pPr>
              <w:pStyle w:val="tabletext00"/>
            </w:pPr>
            <w:r w:rsidRPr="00D8671C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930351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>1.108</w:t>
            </w:r>
          </w:p>
        </w:tc>
      </w:tr>
      <w:tr w:rsidR="00C550F4" w:rsidRPr="00D8671C" w14:paraId="5763016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4F1287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86C88B" w14:textId="77777777" w:rsidR="00C550F4" w:rsidRPr="00D8671C" w:rsidRDefault="00C550F4" w:rsidP="00C550F4">
            <w:pPr>
              <w:pStyle w:val="tabletext00"/>
            </w:pPr>
            <w:r w:rsidRPr="00D8671C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C84DF2" w14:textId="77777777" w:rsidR="00C550F4" w:rsidRPr="00D8671C" w:rsidRDefault="00C550F4" w:rsidP="00C550F4">
            <w:pPr>
              <w:pStyle w:val="tabletext00"/>
              <w:jc w:val="center"/>
            </w:pPr>
            <w:r w:rsidRPr="00D8671C">
              <w:t>1.000</w:t>
            </w:r>
          </w:p>
        </w:tc>
      </w:tr>
      <w:tr w:rsidR="00C550F4" w:rsidRPr="00D8671C" w14:paraId="45F1C51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3980A5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090493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012B96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273C176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234558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282513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231727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3C2BAB9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5B656C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4EBC40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9898D3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43EB68A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63CBD9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9042E8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63C0E2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1747922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1AC49B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F54466" w14:textId="77777777" w:rsidR="00C550F4" w:rsidRPr="00D8671C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4DF1F2" w14:textId="77777777" w:rsidR="00C550F4" w:rsidRPr="00D8671C" w:rsidRDefault="00C550F4" w:rsidP="00C550F4">
            <w:pPr>
              <w:pStyle w:val="tabletext00"/>
              <w:jc w:val="center"/>
            </w:pPr>
          </w:p>
        </w:tc>
      </w:tr>
      <w:tr w:rsidR="00C550F4" w:rsidRPr="00D8671C" w14:paraId="66F16F4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FBFAA35" w14:textId="77777777" w:rsidR="00C550F4" w:rsidRPr="00D8671C" w:rsidRDefault="00C550F4" w:rsidP="00C550F4">
            <w:pPr>
              <w:pStyle w:val="tabletext11"/>
            </w:pPr>
            <w:r w:rsidRPr="00D8671C">
              <w:br/>
            </w:r>
          </w:p>
        </w:tc>
      </w:tr>
    </w:tbl>
    <w:p w14:paraId="574696DC" w14:textId="77777777" w:rsidR="00C550F4" w:rsidRDefault="00C550F4" w:rsidP="00C550F4">
      <w:pPr>
        <w:pStyle w:val="isonormal"/>
        <w:sectPr w:rsidR="00C550F4" w:rsidSect="00C550F4">
          <w:headerReference w:type="default" r:id="rId32"/>
          <w:footerReference w:type="default" r:id="rId33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72"/>
        </w:sectPr>
      </w:pPr>
    </w:p>
    <w:p w14:paraId="4A166C3C" w14:textId="77777777" w:rsidR="00C550F4" w:rsidRPr="005D222E" w:rsidRDefault="00C550F4" w:rsidP="00C550F4">
      <w:pPr>
        <w:pStyle w:val="boxrule"/>
        <w:pBdr>
          <w:top w:val="single" w:sz="6" w:space="1" w:color="auto"/>
        </w:pBdr>
        <w:rPr>
          <w:b w:val="0"/>
        </w:rPr>
      </w:pPr>
      <w:r w:rsidRPr="005D222E">
        <w:lastRenderedPageBreak/>
        <w:t>85.  BASIC GROUP I CLASS LOSS COSTS</w:t>
      </w:r>
      <w:r w:rsidRPr="005D222E">
        <w:rPr>
          <w:b w:val="0"/>
        </w:rPr>
        <w:t xml:space="preserve"> (Cont'd)</w:t>
      </w:r>
    </w:p>
    <w:p w14:paraId="59430C5E" w14:textId="77777777" w:rsidR="00C550F4" w:rsidRPr="005D222E" w:rsidRDefault="00C550F4" w:rsidP="00C550F4">
      <w:pPr>
        <w:pStyle w:val="blocktext2"/>
      </w:pPr>
      <w:r w:rsidRPr="005D222E">
        <w:tab/>
        <w:t>All rates are subject to protection class and territorial multipliers.</w:t>
      </w:r>
    </w:p>
    <w:p w14:paraId="7C3E526E" w14:textId="77777777" w:rsidR="00C550F4" w:rsidRPr="005D222E" w:rsidRDefault="00C550F4" w:rsidP="00C550F4">
      <w:pPr>
        <w:pStyle w:val="isonormal"/>
      </w:pPr>
    </w:p>
    <w:p w14:paraId="7DED2F75" w14:textId="77777777" w:rsidR="00C550F4" w:rsidRPr="005D222E" w:rsidRDefault="00C550F4" w:rsidP="00C550F4">
      <w:pPr>
        <w:pStyle w:val="isonormal"/>
      </w:pPr>
      <w:r w:rsidRPr="005D222E">
        <w:br w:type="column"/>
      </w:r>
    </w:p>
    <w:p w14:paraId="0F42921E" w14:textId="77777777" w:rsidR="00C550F4" w:rsidRPr="005D222E" w:rsidRDefault="00C550F4" w:rsidP="00C550F4">
      <w:pPr>
        <w:pStyle w:val="isonormal"/>
        <w:sectPr w:rsidR="00C550F4" w:rsidRPr="005D222E" w:rsidSect="00C550F4">
          <w:headerReference w:type="default" r:id="rId34"/>
          <w:footerReference w:type="default" r:id="rId3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C550F4" w:rsidRPr="005D222E" w14:paraId="0FEE5CDB" w14:textId="77777777" w:rsidTr="00C550F4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510F" w14:textId="77777777" w:rsidR="00C550F4" w:rsidRPr="005D222E" w:rsidRDefault="00C550F4" w:rsidP="00C550F4">
            <w:pPr>
              <w:pStyle w:val="tablehead"/>
            </w:pPr>
            <w:r w:rsidRPr="005D222E">
              <w:t>CSP Class Codes And Description</w:t>
            </w:r>
          </w:p>
        </w:tc>
      </w:tr>
      <w:tr w:rsidR="00C550F4" w:rsidRPr="005D222E" w14:paraId="05E46AEB" w14:textId="77777777" w:rsidTr="00C550F4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6CFE12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5BE170" w14:textId="77777777" w:rsidR="00C550F4" w:rsidRPr="005D222E" w:rsidRDefault="00C550F4" w:rsidP="00C550F4">
            <w:pPr>
              <w:pStyle w:val="tabletext00"/>
            </w:pPr>
            <w:r w:rsidRPr="005D222E">
              <w:t>Mill Yards</w:t>
            </w:r>
          </w:p>
        </w:tc>
      </w:tr>
      <w:tr w:rsidR="00C550F4" w:rsidRPr="005D222E" w14:paraId="63D9300E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7C0F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183F" w14:textId="77777777" w:rsidR="00C550F4" w:rsidRPr="005D222E" w:rsidRDefault="00C550F4" w:rsidP="00C550F4">
            <w:pPr>
              <w:pStyle w:val="tabletext00"/>
            </w:pPr>
            <w:r w:rsidRPr="005D222E">
              <w:t>Oil Distributing, Oil Terminals and LPG Tank Farms – Including Stock</w:t>
            </w:r>
          </w:p>
        </w:tc>
      </w:tr>
      <w:tr w:rsidR="00C550F4" w:rsidRPr="005D222E" w14:paraId="163323E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7D01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42C4" w14:textId="77777777" w:rsidR="00C550F4" w:rsidRPr="005D222E" w:rsidRDefault="00C550F4" w:rsidP="00C550F4">
            <w:pPr>
              <w:pStyle w:val="tabletext00"/>
            </w:pPr>
            <w:r w:rsidRPr="005D222E">
              <w:t>Oil Distributing, Oil Terminals and LPG Tank Farms – Excluding Stock</w:t>
            </w:r>
          </w:p>
        </w:tc>
      </w:tr>
      <w:tr w:rsidR="00C550F4" w:rsidRPr="005D222E" w14:paraId="40E789DB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58CB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3198" w14:textId="77777777" w:rsidR="00C550F4" w:rsidRPr="005D222E" w:rsidRDefault="00C550F4" w:rsidP="00C550F4">
            <w:pPr>
              <w:pStyle w:val="tabletext00"/>
            </w:pPr>
            <w:r w:rsidRPr="005D222E">
              <w:t>Baking on Premises, Delivery to Outlets</w:t>
            </w:r>
          </w:p>
        </w:tc>
      </w:tr>
      <w:tr w:rsidR="00C550F4" w:rsidRPr="005D222E" w14:paraId="1AA3551F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7725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7F16" w14:textId="77777777" w:rsidR="00C550F4" w:rsidRPr="005D222E" w:rsidRDefault="00C550F4" w:rsidP="00C550F4">
            <w:pPr>
              <w:pStyle w:val="tabletext00"/>
            </w:pPr>
            <w:r w:rsidRPr="005D222E">
              <w:t>Beverage Bottlers Excluding Alcoholic Beverages</w:t>
            </w:r>
          </w:p>
        </w:tc>
      </w:tr>
      <w:tr w:rsidR="00C550F4" w:rsidRPr="005D222E" w14:paraId="0CB6710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54FD8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D32E" w14:textId="77777777" w:rsidR="00C550F4" w:rsidRPr="005D222E" w:rsidRDefault="00C550F4" w:rsidP="00C550F4">
            <w:pPr>
              <w:pStyle w:val="tabletext00"/>
            </w:pPr>
            <w:r w:rsidRPr="005D222E">
              <w:t>Distilleries and Wineries</w:t>
            </w:r>
          </w:p>
        </w:tc>
      </w:tr>
      <w:tr w:rsidR="00C550F4" w:rsidRPr="005D222E" w14:paraId="5CE64E60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A701B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AADA" w14:textId="77777777" w:rsidR="00C550F4" w:rsidRPr="005D222E" w:rsidRDefault="00C550F4" w:rsidP="00C550F4">
            <w:pPr>
              <w:pStyle w:val="tabletext00"/>
            </w:pPr>
            <w:r w:rsidRPr="005D222E">
              <w:t>Textile Mill Products</w:t>
            </w:r>
          </w:p>
        </w:tc>
      </w:tr>
      <w:tr w:rsidR="00C550F4" w:rsidRPr="005D222E" w14:paraId="49CD5AA6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A945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813A" w14:textId="77777777" w:rsidR="00C550F4" w:rsidRPr="005D222E" w:rsidRDefault="00C550F4" w:rsidP="00C550F4">
            <w:pPr>
              <w:pStyle w:val="tabletext00"/>
            </w:pPr>
            <w:r w:rsidRPr="005D222E">
              <w:t>Leather and Leather Products</w:t>
            </w:r>
          </w:p>
        </w:tc>
      </w:tr>
      <w:tr w:rsidR="00C550F4" w:rsidRPr="005D222E" w14:paraId="09A5D744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5E34" w14:textId="77777777" w:rsidR="00C550F4" w:rsidRPr="005D222E" w:rsidRDefault="00C550F4" w:rsidP="00C550F4">
            <w:pPr>
              <w:pStyle w:val="tabletext00"/>
              <w:rPr>
                <w:b/>
              </w:rPr>
            </w:pPr>
            <w:r w:rsidRPr="005D222E">
              <w:rPr>
                <w:b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F12B" w14:textId="77777777" w:rsidR="00C550F4" w:rsidRPr="005D222E" w:rsidRDefault="00C550F4" w:rsidP="00C550F4">
            <w:pPr>
              <w:pStyle w:val="tabletext00"/>
            </w:pPr>
            <w:r w:rsidRPr="005D222E">
              <w:t>Printing</w:t>
            </w:r>
          </w:p>
        </w:tc>
      </w:tr>
      <w:tr w:rsidR="00C550F4" w:rsidRPr="005D222E" w14:paraId="5403A2A9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FA9C" w14:textId="77777777" w:rsidR="00C550F4" w:rsidRPr="005D22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0146" w14:textId="77777777" w:rsidR="00C550F4" w:rsidRPr="005D222E" w:rsidRDefault="00C550F4" w:rsidP="00C550F4">
            <w:pPr>
              <w:pStyle w:val="tabletext00"/>
            </w:pPr>
          </w:p>
        </w:tc>
      </w:tr>
      <w:tr w:rsidR="00C550F4" w:rsidRPr="005D222E" w14:paraId="28E7094D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0B22" w14:textId="77777777" w:rsidR="00C550F4" w:rsidRPr="005D22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D3BF" w14:textId="77777777" w:rsidR="00C550F4" w:rsidRPr="005D222E" w:rsidRDefault="00C550F4" w:rsidP="00C550F4">
            <w:pPr>
              <w:pStyle w:val="tabletext00"/>
            </w:pPr>
          </w:p>
        </w:tc>
      </w:tr>
      <w:tr w:rsidR="00C550F4" w:rsidRPr="005D222E" w14:paraId="0A744EB1" w14:textId="77777777" w:rsidTr="00C550F4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8A51" w14:textId="77777777" w:rsidR="00C550F4" w:rsidRPr="005D222E" w:rsidRDefault="00C550F4" w:rsidP="00C550F4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319DE" w14:textId="77777777" w:rsidR="00C550F4" w:rsidRPr="005D222E" w:rsidRDefault="00C550F4" w:rsidP="00C550F4">
            <w:pPr>
              <w:pStyle w:val="tabletext00"/>
            </w:pPr>
          </w:p>
        </w:tc>
      </w:tr>
      <w:tr w:rsidR="00C550F4" w:rsidRPr="005D222E" w14:paraId="3CB3A61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B854A" w14:textId="77777777" w:rsidR="00C550F4" w:rsidRPr="005D222E" w:rsidRDefault="00C550F4" w:rsidP="00C550F4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52913" w14:textId="77777777" w:rsidR="00C550F4" w:rsidRPr="005D222E" w:rsidRDefault="00C550F4" w:rsidP="00C550F4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75726E" w14:textId="77777777" w:rsidR="00C550F4" w:rsidRPr="005D222E" w:rsidRDefault="00C550F4" w:rsidP="00C550F4">
            <w:pPr>
              <w:pStyle w:val="tablehead"/>
            </w:pPr>
            <w:r w:rsidRPr="005D222E">
              <w:br/>
              <w:t>Construction (Code)</w:t>
            </w:r>
          </w:p>
        </w:tc>
      </w:tr>
      <w:tr w:rsidR="00C550F4" w:rsidRPr="005D222E" w14:paraId="21BE377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F7F981" w14:textId="77777777" w:rsidR="00C550F4" w:rsidRPr="005D222E" w:rsidRDefault="00C550F4" w:rsidP="00C550F4">
            <w:pPr>
              <w:pStyle w:val="tablehead"/>
            </w:pPr>
            <w:r w:rsidRPr="005D222E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2B9D56" w14:textId="77777777" w:rsidR="00C550F4" w:rsidRPr="005D222E" w:rsidRDefault="00C550F4" w:rsidP="00C550F4">
            <w:pPr>
              <w:pStyle w:val="tablehead"/>
            </w:pPr>
            <w:r w:rsidRPr="005D222E">
              <w:br/>
            </w:r>
            <w:r w:rsidRPr="005D222E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3FAD0E" w14:textId="77777777" w:rsidR="00C550F4" w:rsidRPr="005D222E" w:rsidRDefault="00C550F4" w:rsidP="00C550F4">
            <w:pPr>
              <w:pStyle w:val="tablehead"/>
            </w:pPr>
            <w:r w:rsidRPr="005D222E">
              <w:br/>
              <w:t>Frame</w:t>
            </w:r>
            <w:r w:rsidRPr="005D222E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DED07F" w14:textId="77777777" w:rsidR="00C550F4" w:rsidRPr="005D222E" w:rsidRDefault="00C550F4" w:rsidP="00C550F4">
            <w:pPr>
              <w:pStyle w:val="tablehead"/>
            </w:pPr>
            <w:r w:rsidRPr="005D222E">
              <w:t>Joisted Masonry</w:t>
            </w:r>
            <w:r w:rsidRPr="005D222E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F16CE1" w14:textId="77777777" w:rsidR="00C550F4" w:rsidRPr="005D222E" w:rsidRDefault="00C550F4" w:rsidP="00C550F4">
            <w:pPr>
              <w:pStyle w:val="tablehead"/>
            </w:pPr>
            <w:r w:rsidRPr="005D222E">
              <w:br/>
              <w:t>Non</w:t>
            </w:r>
            <w:r w:rsidRPr="005D222E">
              <w:noBreakHyphen/>
              <w:t>Comb.</w:t>
            </w:r>
            <w:r w:rsidRPr="005D222E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ADE49" w14:textId="77777777" w:rsidR="00C550F4" w:rsidRPr="005D222E" w:rsidRDefault="00C550F4" w:rsidP="00C550F4">
            <w:pPr>
              <w:pStyle w:val="tablehead"/>
            </w:pPr>
            <w:r w:rsidRPr="005D222E">
              <w:br/>
              <w:t>Mas. Non-Comb.</w:t>
            </w:r>
            <w:r w:rsidRPr="005D222E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7BBF" w14:textId="77777777" w:rsidR="00C550F4" w:rsidRPr="005D222E" w:rsidRDefault="00C550F4" w:rsidP="00C550F4">
            <w:pPr>
              <w:pStyle w:val="tablehead"/>
            </w:pPr>
            <w:r w:rsidRPr="005D222E">
              <w:t xml:space="preserve">Mod. F.R. (5) </w:t>
            </w:r>
            <w:r w:rsidRPr="005D222E">
              <w:br/>
              <w:t>Or</w:t>
            </w:r>
            <w:r w:rsidRPr="005D222E">
              <w:br/>
              <w:t>Fire Res. (6)</w:t>
            </w:r>
          </w:p>
        </w:tc>
      </w:tr>
      <w:tr w:rsidR="00C550F4" w:rsidRPr="005D222E" w14:paraId="028693B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6190A4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F6ABF5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2FC1AC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25E45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B6877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76FB14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AFFD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0.065</w:t>
            </w:r>
          </w:p>
        </w:tc>
      </w:tr>
      <w:tr w:rsidR="00C550F4" w:rsidRPr="005D222E" w14:paraId="14D0F4C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DD5919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9B005D3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DC563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E4E276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AD09837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F6C5D88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0.125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B4D054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0.115</w:t>
            </w:r>
          </w:p>
        </w:tc>
      </w:tr>
      <w:tr w:rsidR="00C550F4" w:rsidRPr="005D222E" w14:paraId="3838FE18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4A2FCF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EBAB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5E64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D00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A92490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C6C7F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0B2938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     </w:t>
            </w:r>
          </w:p>
        </w:tc>
      </w:tr>
      <w:tr w:rsidR="00C550F4" w:rsidRPr="005D222E" w14:paraId="612CBCD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8B3C2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951FE7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F58F4C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74129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DB809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E1BBC9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EDE311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0.042</w:t>
            </w:r>
          </w:p>
        </w:tc>
      </w:tr>
      <w:tr w:rsidR="00C550F4" w:rsidRPr="005D222E" w14:paraId="6B14E40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568B9C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695EB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2245B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71B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9042B7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C4544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A12E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0.064</w:t>
            </w:r>
          </w:p>
        </w:tc>
      </w:tr>
      <w:tr w:rsidR="00C550F4" w:rsidRPr="005D222E" w14:paraId="4C555B8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7D3A96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3D5626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1EB87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984E3A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FDF777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B6C77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4D021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0.039</w:t>
            </w:r>
          </w:p>
        </w:tc>
      </w:tr>
      <w:tr w:rsidR="00C550F4" w:rsidRPr="005D222E" w14:paraId="698E95A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A46472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E1134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D6BCA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11473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4A489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EE17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AD75D8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0.046</w:t>
            </w:r>
          </w:p>
        </w:tc>
      </w:tr>
      <w:tr w:rsidR="00C550F4" w:rsidRPr="005D222E" w14:paraId="6DE3AF5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0F9AEF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B77AF2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F471A1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0.200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7ED8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211FA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C90770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2F3A7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0.120</w:t>
            </w:r>
          </w:p>
        </w:tc>
      </w:tr>
      <w:tr w:rsidR="00C550F4" w:rsidRPr="005D222E" w14:paraId="41EF6626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CA85F4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CA77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41157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2499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2DA58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51CEA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A31F2A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0.165</w:t>
            </w:r>
          </w:p>
        </w:tc>
      </w:tr>
      <w:tr w:rsidR="00C550F4" w:rsidRPr="005D222E" w14:paraId="272475B4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2E9C1E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27FC58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08A6D1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F47A8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0CE494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A9FEA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9BF576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0.078</w:t>
            </w:r>
          </w:p>
        </w:tc>
      </w:tr>
      <w:tr w:rsidR="00C550F4" w:rsidRPr="005D222E" w14:paraId="42452AF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C438F5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DC2E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10ADFF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FEEF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AE958C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21AF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94F9EF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0.107</w:t>
            </w:r>
          </w:p>
        </w:tc>
      </w:tr>
      <w:tr w:rsidR="00C550F4" w:rsidRPr="005D222E" w14:paraId="6520A9C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8E9AE6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D960D7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64F88A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F973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78944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DC972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A03BB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0.049</w:t>
            </w:r>
          </w:p>
        </w:tc>
      </w:tr>
      <w:tr w:rsidR="00C550F4" w:rsidRPr="005D222E" w14:paraId="4BF5C70C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1F569F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E53C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48EF9C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1214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4B8460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21B23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7D36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0.076</w:t>
            </w:r>
          </w:p>
        </w:tc>
      </w:tr>
      <w:tr w:rsidR="00C550F4" w:rsidRPr="005D222E" w14:paraId="3573267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E1ECDB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484AB4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66974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C59DD6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44F31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2E4C64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35510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0.094</w:t>
            </w:r>
          </w:p>
        </w:tc>
      </w:tr>
      <w:tr w:rsidR="00C550F4" w:rsidRPr="005D222E" w14:paraId="60E0FB6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971BF7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94D1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11F7B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B62A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515A2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D4000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8CF6B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0.150</w:t>
            </w:r>
          </w:p>
        </w:tc>
      </w:tr>
      <w:tr w:rsidR="00C550F4" w:rsidRPr="005D222E" w14:paraId="4B2AFFD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1A92F6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84C5B4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A1582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031EE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4835C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44D81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236D7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0.066</w:t>
            </w:r>
          </w:p>
        </w:tc>
      </w:tr>
      <w:tr w:rsidR="00C550F4" w:rsidRPr="005D222E" w14:paraId="3ACF42E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A5A8E1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AE69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CBB07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E63AF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82F3F0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FCF9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F9E4E8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0.088</w:t>
            </w:r>
          </w:p>
        </w:tc>
      </w:tr>
      <w:tr w:rsidR="00C550F4" w:rsidRPr="005D222E" w14:paraId="6F417D7D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46F269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  <w:r w:rsidRPr="005D222E">
              <w:rPr>
                <w:b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E7319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224E76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28F08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A0B8B8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B5BD7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5EF748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0.051</w:t>
            </w:r>
          </w:p>
        </w:tc>
      </w:tr>
      <w:tr w:rsidR="00C550F4" w:rsidRPr="005D222E" w14:paraId="46276CCA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7819D3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37F68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  <w:r w:rsidRPr="005D222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BB84C2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E0E75D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188904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4D3B10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DFC221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 xml:space="preserve"> 0.071</w:t>
            </w:r>
          </w:p>
        </w:tc>
      </w:tr>
      <w:tr w:rsidR="00C550F4" w:rsidRPr="005D222E" w14:paraId="395C84F2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1856483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6DDB58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2848C39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42499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3FCDCC5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E6494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557B01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40DEDE5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D64F881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9E365F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989541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A2C80B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14:paraId="50E0F0FD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89ED14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5909EF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475E6A8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051C4E" w14:textId="77777777" w:rsidR="00C550F4" w:rsidRPr="005D222E" w:rsidRDefault="00C550F4" w:rsidP="00C550F4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C1BAE9B" w14:textId="77777777" w:rsidR="00C550F4" w:rsidRPr="005D222E" w:rsidRDefault="00C550F4" w:rsidP="00C550F4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065B15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E10854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092DDE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E31960E" w14:textId="77777777" w:rsidR="00C550F4" w:rsidRPr="005D222E" w:rsidRDefault="00C550F4" w:rsidP="00C550F4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F569351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6270A1F5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CB84" w14:textId="77777777" w:rsidR="00C550F4" w:rsidRPr="005D222E" w:rsidRDefault="00C550F4" w:rsidP="00C550F4">
            <w:pPr>
              <w:pStyle w:val="tablehead"/>
            </w:pPr>
            <w:r w:rsidRPr="005D222E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E3914" w14:textId="77777777" w:rsidR="00C550F4" w:rsidRPr="005D222E" w:rsidRDefault="00C550F4" w:rsidP="00C550F4">
            <w:pPr>
              <w:pStyle w:val="tablehead"/>
            </w:pPr>
            <w:r w:rsidRPr="005D222E">
              <w:br/>
              <w:t>Territorial Multiplier</w:t>
            </w:r>
          </w:p>
        </w:tc>
      </w:tr>
      <w:tr w:rsidR="00C550F4" w:rsidRPr="005D222E" w14:paraId="7CC42099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023136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D26AC19" w14:textId="77777777" w:rsidR="00C550F4" w:rsidRPr="005D222E" w:rsidRDefault="00C550F4" w:rsidP="00C550F4">
            <w:pPr>
              <w:pStyle w:val="tabletext00"/>
            </w:pPr>
            <w:r w:rsidRPr="005D222E">
              <w:t xml:space="preserve">Omaha 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A51FDB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>1.108</w:t>
            </w:r>
          </w:p>
        </w:tc>
      </w:tr>
      <w:tr w:rsidR="00C550F4" w:rsidRPr="005D222E" w14:paraId="2B7B5D4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237A28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120BA6" w14:textId="77777777" w:rsidR="00C550F4" w:rsidRPr="005D222E" w:rsidRDefault="00C550F4" w:rsidP="00C550F4">
            <w:pPr>
              <w:pStyle w:val="tabletext00"/>
            </w:pPr>
            <w:r w:rsidRPr="005D222E">
              <w:t xml:space="preserve">Balance of State (Nebraska)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55C535" w14:textId="77777777" w:rsidR="00C550F4" w:rsidRPr="005D222E" w:rsidRDefault="00C550F4" w:rsidP="00C550F4">
            <w:pPr>
              <w:pStyle w:val="tabletext00"/>
              <w:jc w:val="center"/>
            </w:pPr>
            <w:r w:rsidRPr="005D222E">
              <w:t>1.000</w:t>
            </w:r>
          </w:p>
        </w:tc>
      </w:tr>
      <w:tr w:rsidR="00C550F4" w:rsidRPr="005D222E" w14:paraId="7B259C31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B6D453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FC31F8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15CB50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2B09FFF0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E605B9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768936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7AB1F7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6A831CEF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AC5E4C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AA67B9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59DD14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67A1F747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F9E067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22B89F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116023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1EA30F5B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985375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C6823A" w14:textId="77777777" w:rsidR="00C550F4" w:rsidRPr="005D222E" w:rsidRDefault="00C550F4" w:rsidP="00C550F4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7EB2ED" w14:textId="77777777" w:rsidR="00C550F4" w:rsidRPr="005D222E" w:rsidRDefault="00C550F4" w:rsidP="00C550F4">
            <w:pPr>
              <w:pStyle w:val="tabletext00"/>
              <w:jc w:val="center"/>
            </w:pPr>
          </w:p>
        </w:tc>
      </w:tr>
      <w:tr w:rsidR="00C550F4" w:rsidRPr="005D222E" w14:paraId="01FCEB7E" w14:textId="77777777" w:rsidTr="00C550F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090E70E" w14:textId="77777777" w:rsidR="00C550F4" w:rsidRPr="005D222E" w:rsidRDefault="00C550F4" w:rsidP="00C550F4">
            <w:pPr>
              <w:pStyle w:val="tabletext11"/>
            </w:pPr>
            <w:r w:rsidRPr="005D222E">
              <w:br/>
            </w:r>
          </w:p>
        </w:tc>
      </w:tr>
    </w:tbl>
    <w:p w14:paraId="5EE2E75C" w14:textId="77777777" w:rsidR="00C550F4" w:rsidRDefault="00C550F4" w:rsidP="00C550F4">
      <w:pPr>
        <w:pStyle w:val="isonormal"/>
      </w:pPr>
    </w:p>
    <w:p w14:paraId="41D2A32B" w14:textId="77777777" w:rsidR="00C550F4" w:rsidRDefault="00C550F4" w:rsidP="00C550F4">
      <w:pPr>
        <w:spacing w:before="80" w:line="190" w:lineRule="exact"/>
        <w:jc w:val="both"/>
      </w:pPr>
    </w:p>
    <w:sectPr w:rsidR="00C550F4" w:rsidSect="00C550F4">
      <w:type w:val="continuous"/>
      <w:pgSz w:w="12240" w:h="15840" w:code="1"/>
      <w:pgMar w:top="1735" w:right="960" w:bottom="1560" w:left="1200" w:header="575" w:footer="48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80428" w14:textId="77777777" w:rsidR="00C550F4" w:rsidRDefault="00C550F4" w:rsidP="00A0680D">
      <w:r>
        <w:separator/>
      </w:r>
    </w:p>
  </w:endnote>
  <w:endnote w:type="continuationSeparator" w:id="0">
    <w:p w14:paraId="1ED7757F" w14:textId="77777777" w:rsidR="00C550F4" w:rsidRDefault="00C550F4" w:rsidP="00A0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6365A" w14:textId="77777777" w:rsidR="00C550F4" w:rsidRDefault="00C550F4" w:rsidP="00C550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FD006D1" w14:textId="77777777" w:rsidR="00C550F4" w:rsidRDefault="00C550F4" w:rsidP="00A0680D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EBDEF" w14:textId="11375DC2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</w:t>
    </w:r>
    <w:r>
      <w:rPr>
        <w:rStyle w:val="PageNumber"/>
        <w:rFonts w:ascii="Times New Roman" w:hAnsi="Times New Roman"/>
      </w:rPr>
      <w:t>-10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2A717" w14:textId="760A3DCC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11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6C44A" w14:textId="317AE015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12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A1AF3" w14:textId="01A7FB81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13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5C507C3D" w14:textId="77777777">
      <w:trPr>
        <w:cantSplit/>
      </w:trPr>
      <w:tc>
        <w:tcPr>
          <w:tcW w:w="2420" w:type="dxa"/>
        </w:tcPr>
        <w:p w14:paraId="685BD95A" w14:textId="77777777" w:rsidR="00C550F4" w:rsidRDefault="00C550F4">
          <w:pPr>
            <w:pStyle w:val="Footer"/>
          </w:pPr>
        </w:p>
      </w:tc>
      <w:tc>
        <w:tcPr>
          <w:tcW w:w="5440" w:type="dxa"/>
        </w:tcPr>
        <w:p w14:paraId="26AE520D" w14:textId="77777777" w:rsidR="00C550F4" w:rsidRDefault="00C550F4">
          <w:pPr>
            <w:pStyle w:val="Footer"/>
            <w:jc w:val="center"/>
            <w:rPr>
              <w:b/>
            </w:rPr>
          </w:pPr>
          <w:r>
            <w:rPr>
              <w:b/>
            </w:rPr>
            <w:t>CF-LC-22</w:t>
          </w:r>
        </w:p>
      </w:tc>
      <w:tc>
        <w:tcPr>
          <w:tcW w:w="2420" w:type="dxa"/>
        </w:tcPr>
        <w:p w14:paraId="088E75F9" w14:textId="77777777" w:rsidR="00C550F4" w:rsidRDefault="00C550F4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17th EDITION 7-22 </w:t>
          </w:r>
          <w:r>
            <w:rPr>
              <w:b/>
            </w:rPr>
            <w:sym w:font="Wingdings" w:char="F06F"/>
          </w:r>
        </w:p>
      </w:tc>
    </w:tr>
    <w:tr w:rsidR="00C550F4" w14:paraId="600B6804" w14:textId="77777777">
      <w:trPr>
        <w:cantSplit/>
      </w:trPr>
      <w:tc>
        <w:tcPr>
          <w:tcW w:w="2420" w:type="dxa"/>
        </w:tcPr>
        <w:p w14:paraId="16BB2580" w14:textId="77777777" w:rsidR="00C550F4" w:rsidRDefault="00C550F4">
          <w:pPr>
            <w:pStyle w:val="Footer"/>
          </w:pPr>
        </w:p>
      </w:tc>
      <w:tc>
        <w:tcPr>
          <w:tcW w:w="5440" w:type="dxa"/>
        </w:tcPr>
        <w:p w14:paraId="249A6436" w14:textId="77777777" w:rsidR="00C550F4" w:rsidRDefault="00C550F4">
          <w:pPr>
            <w:pStyle w:val="Footer"/>
            <w:jc w:val="center"/>
          </w:pPr>
          <w:r>
            <w:t>© Insurance Services Office, Inc., 2021</w:t>
          </w:r>
        </w:p>
      </w:tc>
      <w:tc>
        <w:tcPr>
          <w:tcW w:w="2420" w:type="dxa"/>
        </w:tcPr>
        <w:p w14:paraId="520334BF" w14:textId="77777777" w:rsidR="00C550F4" w:rsidRDefault="00C550F4">
          <w:pPr>
            <w:pStyle w:val="Footer"/>
            <w:jc w:val="right"/>
            <w:rPr>
              <w:b/>
            </w:rPr>
          </w:pPr>
        </w:p>
      </w:tc>
    </w:tr>
  </w:tbl>
  <w:p w14:paraId="30A2391F" w14:textId="77777777" w:rsidR="00C550F4" w:rsidRDefault="00C550F4">
    <w:pPr>
      <w:pStyle w:val="isonormal"/>
      <w:rPr>
        <w:b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A0AF0" w14:textId="4CFD57D4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89EC3" w14:textId="50B7C280" w:rsidR="00C550F4" w:rsidRPr="00A0680D" w:rsidRDefault="00C550F4" w:rsidP="00A0680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 w:rsidRPr="00A0680D">
      <w:rPr>
        <w:rStyle w:val="PageNumber"/>
        <w:rFonts w:ascii="Times New Roman" w:hAnsi="Times New Roman"/>
      </w:rPr>
      <w:fldChar w:fldCharType="begin"/>
    </w:r>
    <w:r w:rsidRPr="00A0680D">
      <w:rPr>
        <w:rStyle w:val="PageNumber"/>
        <w:rFonts w:ascii="Times New Roman" w:hAnsi="Times New Roman"/>
      </w:rPr>
      <w:instrText xml:space="preserve"> PAGE </w:instrText>
    </w:r>
    <w:r w:rsidRPr="00A0680D">
      <w:rPr>
        <w:rStyle w:val="PageNumber"/>
        <w:rFonts w:ascii="Times New Roman" w:hAnsi="Times New Roman"/>
      </w:rPr>
      <w:fldChar w:fldCharType="separate"/>
    </w:r>
    <w:r w:rsidRPr="00A0680D">
      <w:rPr>
        <w:rStyle w:val="PageNumber"/>
        <w:rFonts w:ascii="Times New Roman" w:hAnsi="Times New Roman"/>
        <w:noProof/>
      </w:rPr>
      <w:t>1</w:t>
    </w:r>
    <w:r w:rsidRPr="00A0680D">
      <w:rPr>
        <w:rStyle w:val="PageNumber"/>
        <w:rFonts w:ascii="Times New Roman" w:hAnsi="Times New Roman"/>
      </w:rPr>
      <w:fldChar w:fldCharType="end"/>
    </w:r>
  </w:p>
  <w:p w14:paraId="49EF7BC0" w14:textId="77777777" w:rsidR="00C550F4" w:rsidRPr="00A0680D" w:rsidRDefault="00C550F4" w:rsidP="00A0680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81DBF" w14:textId="023F94D2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58D0D30E" w14:textId="77777777" w:rsidTr="00C550F4">
      <w:trPr>
        <w:cantSplit/>
      </w:trPr>
      <w:tc>
        <w:tcPr>
          <w:tcW w:w="2420" w:type="dxa"/>
        </w:tcPr>
        <w:p w14:paraId="3F9AE576" w14:textId="77777777" w:rsidR="00C550F4" w:rsidRDefault="00C550F4">
          <w:pPr>
            <w:pStyle w:val="Footer"/>
          </w:pPr>
        </w:p>
      </w:tc>
      <w:tc>
        <w:tcPr>
          <w:tcW w:w="5440" w:type="dxa"/>
        </w:tcPr>
        <w:p w14:paraId="3461C5FF" w14:textId="77777777" w:rsidR="00C550F4" w:rsidRDefault="00C550F4">
          <w:pPr>
            <w:pStyle w:val="Footer"/>
            <w:jc w:val="center"/>
            <w:rPr>
              <w:b/>
            </w:rPr>
          </w:pPr>
        </w:p>
      </w:tc>
      <w:tc>
        <w:tcPr>
          <w:tcW w:w="2420" w:type="dxa"/>
        </w:tcPr>
        <w:p w14:paraId="25F59138" w14:textId="77777777" w:rsidR="00C550F4" w:rsidRDefault="00C550F4">
          <w:pPr>
            <w:pStyle w:val="Footer"/>
            <w:jc w:val="right"/>
            <w:rPr>
              <w:b/>
            </w:rPr>
          </w:pPr>
        </w:p>
      </w:tc>
    </w:tr>
    <w:tr w:rsidR="00C550F4" w14:paraId="40955467" w14:textId="77777777" w:rsidTr="00C550F4">
      <w:trPr>
        <w:cantSplit/>
      </w:trPr>
      <w:tc>
        <w:tcPr>
          <w:tcW w:w="2420" w:type="dxa"/>
        </w:tcPr>
        <w:p w14:paraId="5E3DA563" w14:textId="77777777" w:rsidR="00C550F4" w:rsidRDefault="00C550F4">
          <w:pPr>
            <w:pStyle w:val="Footer"/>
          </w:pPr>
        </w:p>
      </w:tc>
      <w:tc>
        <w:tcPr>
          <w:tcW w:w="5440" w:type="dxa"/>
        </w:tcPr>
        <w:p w14:paraId="7DFEB6FB" w14:textId="77777777" w:rsidR="00C550F4" w:rsidRDefault="00C550F4">
          <w:pPr>
            <w:pStyle w:val="Footer"/>
            <w:jc w:val="center"/>
          </w:pPr>
        </w:p>
      </w:tc>
      <w:tc>
        <w:tcPr>
          <w:tcW w:w="2420" w:type="dxa"/>
        </w:tcPr>
        <w:p w14:paraId="2FBEAA3B" w14:textId="77777777" w:rsidR="00C550F4" w:rsidRDefault="00C550F4">
          <w:pPr>
            <w:pStyle w:val="Footer"/>
            <w:jc w:val="right"/>
            <w:rPr>
              <w:b/>
            </w:rPr>
          </w:pPr>
        </w:p>
      </w:tc>
    </w:tr>
  </w:tbl>
  <w:p w14:paraId="3BD3CB62" w14:textId="28EC6233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43FC4" w14:textId="3B8D955D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6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31566" w14:textId="215B58C4" w:rsidR="00C550F4" w:rsidRPr="00C550F4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E-</w:t>
    </w:r>
    <w:r>
      <w:rPr>
        <w:rStyle w:val="PageNumber"/>
        <w:rFonts w:ascii="Times New Roman" w:hAnsi="Times New Roman"/>
      </w:rPr>
      <w:t>7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75568452" w14:textId="77777777">
      <w:trPr>
        <w:cantSplit/>
      </w:trPr>
      <w:tc>
        <w:tcPr>
          <w:tcW w:w="2420" w:type="dxa"/>
        </w:tcPr>
        <w:p w14:paraId="4B951276" w14:textId="77777777" w:rsidR="00C550F4" w:rsidRDefault="00C550F4">
          <w:pPr>
            <w:pStyle w:val="Footer"/>
          </w:pPr>
        </w:p>
      </w:tc>
      <w:tc>
        <w:tcPr>
          <w:tcW w:w="5440" w:type="dxa"/>
        </w:tcPr>
        <w:p w14:paraId="30F225AA" w14:textId="77777777" w:rsidR="00C550F4" w:rsidRDefault="00C550F4">
          <w:pPr>
            <w:pStyle w:val="Footer"/>
            <w:jc w:val="center"/>
            <w:rPr>
              <w:b/>
            </w:rPr>
          </w:pPr>
          <w:r>
            <w:rPr>
              <w:b/>
            </w:rPr>
            <w:t>CF-LC-16</w:t>
          </w:r>
        </w:p>
      </w:tc>
      <w:tc>
        <w:tcPr>
          <w:tcW w:w="2420" w:type="dxa"/>
        </w:tcPr>
        <w:p w14:paraId="549BBAB5" w14:textId="77777777" w:rsidR="00C550F4" w:rsidRDefault="00C550F4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33rd EDITION 7-22 </w:t>
          </w:r>
          <w:r>
            <w:rPr>
              <w:b/>
            </w:rPr>
            <w:sym w:font="Wingdings" w:char="F06F"/>
          </w:r>
        </w:p>
      </w:tc>
    </w:tr>
    <w:tr w:rsidR="00C550F4" w14:paraId="287B3CE4" w14:textId="77777777">
      <w:trPr>
        <w:cantSplit/>
      </w:trPr>
      <w:tc>
        <w:tcPr>
          <w:tcW w:w="2420" w:type="dxa"/>
        </w:tcPr>
        <w:p w14:paraId="131F4470" w14:textId="77777777" w:rsidR="00C550F4" w:rsidRDefault="00C550F4">
          <w:pPr>
            <w:pStyle w:val="Footer"/>
          </w:pPr>
        </w:p>
      </w:tc>
      <w:tc>
        <w:tcPr>
          <w:tcW w:w="5440" w:type="dxa"/>
        </w:tcPr>
        <w:p w14:paraId="31913FE6" w14:textId="77777777" w:rsidR="00C550F4" w:rsidRDefault="00C550F4">
          <w:pPr>
            <w:pStyle w:val="Footer"/>
            <w:jc w:val="center"/>
          </w:pPr>
          <w:r>
            <w:t>© Insurance Services Office, Inc., 2021</w:t>
          </w:r>
        </w:p>
      </w:tc>
      <w:tc>
        <w:tcPr>
          <w:tcW w:w="2420" w:type="dxa"/>
        </w:tcPr>
        <w:p w14:paraId="2C4D31C6" w14:textId="77777777" w:rsidR="00C550F4" w:rsidRDefault="00C550F4">
          <w:pPr>
            <w:pStyle w:val="Footer"/>
            <w:jc w:val="right"/>
            <w:rPr>
              <w:b/>
            </w:rPr>
          </w:pPr>
        </w:p>
      </w:tc>
    </w:tr>
  </w:tbl>
  <w:p w14:paraId="1ADBC701" w14:textId="77777777" w:rsidR="00C550F4" w:rsidRDefault="00C550F4">
    <w:pPr>
      <w:pStyle w:val="isonormal"/>
      <w:rPr>
        <w:b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0ED9C" w14:textId="5EC7717D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</w:t>
    </w:r>
    <w:r>
      <w:rPr>
        <w:rStyle w:val="PageNumber"/>
        <w:rFonts w:ascii="Times New Roman" w:hAnsi="Times New Roman"/>
      </w:rPr>
      <w:t>-8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F8DAA" w14:textId="009D88F5" w:rsidR="00C550F4" w:rsidRPr="00A0680D" w:rsidRDefault="00C550F4" w:rsidP="00C550F4">
    <w:pPr>
      <w:pStyle w:val="Footer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0680D">
      <w:rPr>
        <w:rStyle w:val="PageNumber"/>
        <w:rFonts w:ascii="Times New Roman" w:hAnsi="Times New Roman"/>
      </w:rPr>
      <w:t>© Insurance Services Office, Inc., 202</w:t>
    </w:r>
    <w:r>
      <w:rPr>
        <w:rStyle w:val="PageNumber"/>
        <w:rFonts w:ascii="Times New Roman" w:hAnsi="Times New Roman"/>
      </w:rPr>
      <w:t>2</w:t>
    </w:r>
    <w:r w:rsidRPr="00A0680D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A0680D">
      <w:rPr>
        <w:rStyle w:val="PageNumber"/>
        <w:rFonts w:ascii="Times New Roman" w:hAnsi="Times New Roman"/>
      </w:rPr>
      <w:t xml:space="preserve">        CF-202</w:t>
    </w:r>
    <w:r w:rsidR="00BA7E7B">
      <w:rPr>
        <w:rStyle w:val="PageNumber"/>
        <w:rFonts w:ascii="Times New Roman" w:hAnsi="Times New Roman"/>
      </w:rPr>
      <w:t>1</w:t>
    </w:r>
    <w:r w:rsidRPr="00A0680D">
      <w:rPr>
        <w:rStyle w:val="PageNumber"/>
        <w:rFonts w:ascii="Times New Roman" w:hAnsi="Times New Roman"/>
      </w:rPr>
      <w:t>-RLA1        E</w:t>
    </w:r>
    <w:r>
      <w:rPr>
        <w:rStyle w:val="PageNumber"/>
        <w:rFonts w:ascii="Times New Roman" w:hAnsi="Times New Roman"/>
      </w:rPr>
      <w:t>-9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A9646" w14:textId="77777777" w:rsidR="00C550F4" w:rsidRDefault="00C550F4" w:rsidP="00A0680D">
      <w:r>
        <w:separator/>
      </w:r>
    </w:p>
  </w:footnote>
  <w:footnote w:type="continuationSeparator" w:id="0">
    <w:p w14:paraId="74264E98" w14:textId="77777777" w:rsidR="00C550F4" w:rsidRDefault="00C550F4" w:rsidP="00A0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30DF2" w14:textId="77777777" w:rsidR="00C550F4" w:rsidRDefault="00C550F4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7527A105" w14:textId="77777777">
      <w:trPr>
        <w:cantSplit/>
      </w:trPr>
      <w:tc>
        <w:tcPr>
          <w:tcW w:w="2420" w:type="dxa"/>
        </w:tcPr>
        <w:p w14:paraId="4A66907D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5BC1F3B5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AF60F6" w14:textId="77777777" w:rsidR="00C550F4" w:rsidRDefault="00C550F4">
          <w:pPr>
            <w:pStyle w:val="Header"/>
            <w:jc w:val="right"/>
          </w:pPr>
        </w:p>
      </w:tc>
    </w:tr>
    <w:tr w:rsidR="00C550F4" w14:paraId="7F31B331" w14:textId="77777777">
      <w:trPr>
        <w:cantSplit/>
      </w:trPr>
      <w:tc>
        <w:tcPr>
          <w:tcW w:w="2420" w:type="dxa"/>
        </w:tcPr>
        <w:p w14:paraId="0C592CF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41F963D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D38211" w14:textId="77777777" w:rsidR="00C550F4" w:rsidRDefault="00C550F4">
          <w:pPr>
            <w:pStyle w:val="Header"/>
            <w:jc w:val="right"/>
          </w:pPr>
        </w:p>
      </w:tc>
    </w:tr>
    <w:tr w:rsidR="00C550F4" w14:paraId="4F1DC035" w14:textId="77777777">
      <w:trPr>
        <w:cantSplit/>
      </w:trPr>
      <w:tc>
        <w:tcPr>
          <w:tcW w:w="2420" w:type="dxa"/>
        </w:tcPr>
        <w:p w14:paraId="30B46A05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454082D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6CA6F53" w14:textId="77777777" w:rsidR="00C550F4" w:rsidRDefault="00C550F4">
          <w:pPr>
            <w:pStyle w:val="Header"/>
            <w:jc w:val="right"/>
          </w:pPr>
        </w:p>
      </w:tc>
    </w:tr>
    <w:tr w:rsidR="00C550F4" w14:paraId="3F0363B2" w14:textId="77777777">
      <w:trPr>
        <w:cantSplit/>
      </w:trPr>
      <w:tc>
        <w:tcPr>
          <w:tcW w:w="2420" w:type="dxa"/>
        </w:tcPr>
        <w:p w14:paraId="4363913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DC79EC9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2365C0" w14:textId="77777777" w:rsidR="00C550F4" w:rsidRDefault="00C550F4">
          <w:pPr>
            <w:pStyle w:val="Header"/>
            <w:jc w:val="right"/>
          </w:pPr>
        </w:p>
      </w:tc>
    </w:tr>
    <w:tr w:rsidR="00C550F4" w14:paraId="080C6FB6" w14:textId="77777777">
      <w:trPr>
        <w:cantSplit/>
      </w:trPr>
      <w:tc>
        <w:tcPr>
          <w:tcW w:w="2420" w:type="dxa"/>
        </w:tcPr>
        <w:p w14:paraId="0014818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DBAC88E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71ACAA41" w14:textId="77777777" w:rsidR="00C550F4" w:rsidRDefault="00C550F4">
          <w:pPr>
            <w:pStyle w:val="Header"/>
            <w:jc w:val="right"/>
          </w:pPr>
        </w:p>
      </w:tc>
    </w:tr>
  </w:tbl>
  <w:p w14:paraId="60264267" w14:textId="77777777" w:rsidR="00C550F4" w:rsidRDefault="00C550F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52638055" w14:textId="77777777">
      <w:trPr>
        <w:cantSplit/>
      </w:trPr>
      <w:tc>
        <w:tcPr>
          <w:tcW w:w="2420" w:type="dxa"/>
        </w:tcPr>
        <w:p w14:paraId="21F7949C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320CF273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BDEE16" w14:textId="77777777" w:rsidR="00C550F4" w:rsidRDefault="00C550F4">
          <w:pPr>
            <w:pStyle w:val="Header"/>
            <w:jc w:val="right"/>
          </w:pPr>
          <w:r>
            <w:t>NEBRASKA (26)</w:t>
          </w:r>
        </w:p>
      </w:tc>
    </w:tr>
    <w:tr w:rsidR="00C550F4" w14:paraId="53E47A2C" w14:textId="77777777">
      <w:trPr>
        <w:cantSplit/>
      </w:trPr>
      <w:tc>
        <w:tcPr>
          <w:tcW w:w="2420" w:type="dxa"/>
        </w:tcPr>
        <w:p w14:paraId="4E3F1B83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60F5A3D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605B458" w14:textId="77777777" w:rsidR="00C550F4" w:rsidRDefault="00C550F4">
          <w:pPr>
            <w:pStyle w:val="Header"/>
            <w:jc w:val="right"/>
          </w:pPr>
        </w:p>
      </w:tc>
    </w:tr>
    <w:tr w:rsidR="00C550F4" w14:paraId="5510CD52" w14:textId="77777777">
      <w:trPr>
        <w:cantSplit/>
      </w:trPr>
      <w:tc>
        <w:tcPr>
          <w:tcW w:w="2420" w:type="dxa"/>
        </w:tcPr>
        <w:p w14:paraId="7F2FBA87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513D75C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539CA40" w14:textId="77777777" w:rsidR="00C550F4" w:rsidRDefault="00C550F4">
          <w:pPr>
            <w:pStyle w:val="Header"/>
            <w:jc w:val="right"/>
          </w:pPr>
        </w:p>
      </w:tc>
    </w:tr>
    <w:tr w:rsidR="00C550F4" w14:paraId="6FFE2986" w14:textId="77777777">
      <w:trPr>
        <w:cantSplit/>
      </w:trPr>
      <w:tc>
        <w:tcPr>
          <w:tcW w:w="2420" w:type="dxa"/>
        </w:tcPr>
        <w:p w14:paraId="00A194F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1DD6B5A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6C3370" w14:textId="77777777" w:rsidR="00C550F4" w:rsidRDefault="00C550F4">
          <w:pPr>
            <w:pStyle w:val="Header"/>
            <w:jc w:val="right"/>
          </w:pPr>
        </w:p>
      </w:tc>
    </w:tr>
    <w:tr w:rsidR="00C550F4" w14:paraId="4A765AB2" w14:textId="77777777">
      <w:trPr>
        <w:cantSplit/>
      </w:trPr>
      <w:tc>
        <w:tcPr>
          <w:tcW w:w="2420" w:type="dxa"/>
        </w:tcPr>
        <w:p w14:paraId="048BF1B8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7C4D306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24E042FB" w14:textId="77777777" w:rsidR="00C550F4" w:rsidRDefault="00C550F4">
          <w:pPr>
            <w:pStyle w:val="Header"/>
            <w:jc w:val="right"/>
          </w:pPr>
        </w:p>
      </w:tc>
    </w:tr>
  </w:tbl>
  <w:p w14:paraId="39822B64" w14:textId="77777777" w:rsidR="00C550F4" w:rsidRDefault="00C550F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5E23B9A5" w14:textId="77777777">
      <w:trPr>
        <w:cantSplit/>
      </w:trPr>
      <w:tc>
        <w:tcPr>
          <w:tcW w:w="2420" w:type="dxa"/>
        </w:tcPr>
        <w:p w14:paraId="590D1D84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673223AC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8F6BB5" w14:textId="77777777" w:rsidR="00C550F4" w:rsidRDefault="00C550F4">
          <w:pPr>
            <w:pStyle w:val="Header"/>
            <w:jc w:val="right"/>
          </w:pPr>
        </w:p>
      </w:tc>
    </w:tr>
    <w:tr w:rsidR="00C550F4" w14:paraId="5541D765" w14:textId="77777777">
      <w:trPr>
        <w:cantSplit/>
      </w:trPr>
      <w:tc>
        <w:tcPr>
          <w:tcW w:w="2420" w:type="dxa"/>
        </w:tcPr>
        <w:p w14:paraId="1B95E64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0B0FF5F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141D2D5" w14:textId="77777777" w:rsidR="00C550F4" w:rsidRDefault="00C550F4">
          <w:pPr>
            <w:pStyle w:val="Header"/>
            <w:jc w:val="right"/>
          </w:pPr>
        </w:p>
      </w:tc>
    </w:tr>
    <w:tr w:rsidR="00C550F4" w14:paraId="3064CACA" w14:textId="77777777">
      <w:trPr>
        <w:cantSplit/>
      </w:trPr>
      <w:tc>
        <w:tcPr>
          <w:tcW w:w="2420" w:type="dxa"/>
        </w:tcPr>
        <w:p w14:paraId="59F1295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3CCBAC4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25ACD9" w14:textId="77777777" w:rsidR="00C550F4" w:rsidRDefault="00C550F4">
          <w:pPr>
            <w:pStyle w:val="Header"/>
            <w:jc w:val="right"/>
          </w:pPr>
        </w:p>
      </w:tc>
    </w:tr>
    <w:tr w:rsidR="00C550F4" w14:paraId="04F3AEE6" w14:textId="77777777">
      <w:trPr>
        <w:cantSplit/>
      </w:trPr>
      <w:tc>
        <w:tcPr>
          <w:tcW w:w="2420" w:type="dxa"/>
        </w:tcPr>
        <w:p w14:paraId="25C46593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7A798919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8D75FA" w14:textId="77777777" w:rsidR="00C550F4" w:rsidRDefault="00C550F4">
          <w:pPr>
            <w:pStyle w:val="Header"/>
            <w:jc w:val="right"/>
          </w:pPr>
        </w:p>
      </w:tc>
    </w:tr>
    <w:tr w:rsidR="00C550F4" w14:paraId="22D71D75" w14:textId="77777777">
      <w:trPr>
        <w:cantSplit/>
      </w:trPr>
      <w:tc>
        <w:tcPr>
          <w:tcW w:w="2420" w:type="dxa"/>
        </w:tcPr>
        <w:p w14:paraId="13894E14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585024D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2AB5FDD2" w14:textId="77777777" w:rsidR="00C550F4" w:rsidRDefault="00C550F4">
          <w:pPr>
            <w:pStyle w:val="Header"/>
            <w:jc w:val="right"/>
          </w:pPr>
        </w:p>
      </w:tc>
    </w:tr>
  </w:tbl>
  <w:p w14:paraId="3191E5E0" w14:textId="77777777" w:rsidR="00C550F4" w:rsidRDefault="00C550F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2B9D2805" w14:textId="77777777">
      <w:trPr>
        <w:cantSplit/>
      </w:trPr>
      <w:tc>
        <w:tcPr>
          <w:tcW w:w="2420" w:type="dxa"/>
        </w:tcPr>
        <w:p w14:paraId="41486F9B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12EE6175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1D784E" w14:textId="77777777" w:rsidR="00C550F4" w:rsidRDefault="00C550F4">
          <w:pPr>
            <w:pStyle w:val="Header"/>
            <w:jc w:val="right"/>
          </w:pPr>
        </w:p>
      </w:tc>
    </w:tr>
    <w:tr w:rsidR="00C550F4" w14:paraId="0D7EEF39" w14:textId="77777777">
      <w:trPr>
        <w:cantSplit/>
      </w:trPr>
      <w:tc>
        <w:tcPr>
          <w:tcW w:w="2420" w:type="dxa"/>
        </w:tcPr>
        <w:p w14:paraId="47151FEF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076DEAE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497E4C" w14:textId="77777777" w:rsidR="00C550F4" w:rsidRDefault="00C550F4">
          <w:pPr>
            <w:pStyle w:val="Header"/>
            <w:jc w:val="right"/>
          </w:pPr>
        </w:p>
      </w:tc>
    </w:tr>
    <w:tr w:rsidR="00C550F4" w14:paraId="31A63EF5" w14:textId="77777777">
      <w:trPr>
        <w:cantSplit/>
      </w:trPr>
      <w:tc>
        <w:tcPr>
          <w:tcW w:w="2420" w:type="dxa"/>
        </w:tcPr>
        <w:p w14:paraId="59AC075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37A37AB0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5A68E1A" w14:textId="77777777" w:rsidR="00C550F4" w:rsidRDefault="00C550F4">
          <w:pPr>
            <w:pStyle w:val="Header"/>
            <w:jc w:val="right"/>
          </w:pPr>
        </w:p>
      </w:tc>
    </w:tr>
    <w:tr w:rsidR="00C550F4" w14:paraId="03D59A57" w14:textId="77777777">
      <w:trPr>
        <w:cantSplit/>
      </w:trPr>
      <w:tc>
        <w:tcPr>
          <w:tcW w:w="2420" w:type="dxa"/>
        </w:tcPr>
        <w:p w14:paraId="51CA09BB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4EE424C6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63919B" w14:textId="77777777" w:rsidR="00C550F4" w:rsidRDefault="00C550F4">
          <w:pPr>
            <w:pStyle w:val="Header"/>
            <w:jc w:val="right"/>
          </w:pPr>
        </w:p>
      </w:tc>
    </w:tr>
    <w:tr w:rsidR="00C550F4" w14:paraId="20D97F95" w14:textId="77777777">
      <w:trPr>
        <w:cantSplit/>
      </w:trPr>
      <w:tc>
        <w:tcPr>
          <w:tcW w:w="2420" w:type="dxa"/>
        </w:tcPr>
        <w:p w14:paraId="348EA378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F21FE58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3627684F" w14:textId="77777777" w:rsidR="00C550F4" w:rsidRDefault="00C550F4">
          <w:pPr>
            <w:pStyle w:val="Header"/>
            <w:jc w:val="right"/>
          </w:pPr>
        </w:p>
      </w:tc>
    </w:tr>
  </w:tbl>
  <w:p w14:paraId="53004BA6" w14:textId="77777777" w:rsidR="00C550F4" w:rsidRDefault="00C550F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2B7C64A8" w14:textId="77777777">
      <w:trPr>
        <w:cantSplit/>
      </w:trPr>
      <w:tc>
        <w:tcPr>
          <w:tcW w:w="2420" w:type="dxa"/>
        </w:tcPr>
        <w:p w14:paraId="00F67AEF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AD6E630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497E3A" w14:textId="77777777" w:rsidR="00C550F4" w:rsidRDefault="00C550F4">
          <w:pPr>
            <w:pStyle w:val="Header"/>
            <w:jc w:val="right"/>
          </w:pPr>
          <w:r>
            <w:t>NEBRASKA (26)</w:t>
          </w:r>
        </w:p>
      </w:tc>
    </w:tr>
    <w:tr w:rsidR="00C550F4" w14:paraId="268041F5" w14:textId="77777777">
      <w:trPr>
        <w:cantSplit/>
      </w:trPr>
      <w:tc>
        <w:tcPr>
          <w:tcW w:w="2420" w:type="dxa"/>
        </w:tcPr>
        <w:p w14:paraId="5E2E3A5A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E8166D0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552046B" w14:textId="77777777" w:rsidR="00C550F4" w:rsidRDefault="00C550F4">
          <w:pPr>
            <w:pStyle w:val="Header"/>
            <w:jc w:val="right"/>
          </w:pPr>
        </w:p>
      </w:tc>
    </w:tr>
    <w:tr w:rsidR="00C550F4" w14:paraId="47B54A12" w14:textId="77777777">
      <w:trPr>
        <w:cantSplit/>
      </w:trPr>
      <w:tc>
        <w:tcPr>
          <w:tcW w:w="2420" w:type="dxa"/>
        </w:tcPr>
        <w:p w14:paraId="216F199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3E366C0F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DC54FD" w14:textId="77777777" w:rsidR="00C550F4" w:rsidRDefault="00C550F4">
          <w:pPr>
            <w:pStyle w:val="Header"/>
            <w:jc w:val="right"/>
          </w:pPr>
        </w:p>
      </w:tc>
    </w:tr>
    <w:tr w:rsidR="00C550F4" w14:paraId="40AC36E3" w14:textId="77777777">
      <w:trPr>
        <w:cantSplit/>
      </w:trPr>
      <w:tc>
        <w:tcPr>
          <w:tcW w:w="2420" w:type="dxa"/>
        </w:tcPr>
        <w:p w14:paraId="10E77E6A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BE9753D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4358A2" w14:textId="77777777" w:rsidR="00C550F4" w:rsidRDefault="00C550F4">
          <w:pPr>
            <w:pStyle w:val="Header"/>
            <w:jc w:val="right"/>
          </w:pPr>
        </w:p>
      </w:tc>
    </w:tr>
    <w:tr w:rsidR="00C550F4" w14:paraId="2096B7E9" w14:textId="77777777">
      <w:trPr>
        <w:cantSplit/>
      </w:trPr>
      <w:tc>
        <w:tcPr>
          <w:tcW w:w="2420" w:type="dxa"/>
        </w:tcPr>
        <w:p w14:paraId="29C27BDB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5164EC9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63D940C5" w14:textId="77777777" w:rsidR="00C550F4" w:rsidRDefault="00C550F4">
          <w:pPr>
            <w:pStyle w:val="Header"/>
            <w:jc w:val="right"/>
          </w:pPr>
        </w:p>
      </w:tc>
    </w:tr>
  </w:tbl>
  <w:p w14:paraId="511A202A" w14:textId="77777777" w:rsidR="00C550F4" w:rsidRDefault="00C550F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79532D40" w14:textId="77777777">
      <w:trPr>
        <w:cantSplit/>
      </w:trPr>
      <w:tc>
        <w:tcPr>
          <w:tcW w:w="2420" w:type="dxa"/>
        </w:tcPr>
        <w:p w14:paraId="480BB902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4C55F51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E654E2" w14:textId="77777777" w:rsidR="00C550F4" w:rsidRDefault="00C550F4">
          <w:pPr>
            <w:pStyle w:val="Header"/>
            <w:jc w:val="right"/>
          </w:pPr>
          <w:r>
            <w:t>NEBRASKA (26)</w:t>
          </w:r>
        </w:p>
      </w:tc>
    </w:tr>
    <w:tr w:rsidR="00C550F4" w14:paraId="026E24EA" w14:textId="77777777">
      <w:trPr>
        <w:cantSplit/>
      </w:trPr>
      <w:tc>
        <w:tcPr>
          <w:tcW w:w="2420" w:type="dxa"/>
        </w:tcPr>
        <w:p w14:paraId="06FBF793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B5577AE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DD074E" w14:textId="77777777" w:rsidR="00C550F4" w:rsidRDefault="00C550F4">
          <w:pPr>
            <w:pStyle w:val="Header"/>
            <w:jc w:val="right"/>
          </w:pPr>
        </w:p>
      </w:tc>
    </w:tr>
    <w:tr w:rsidR="00C550F4" w14:paraId="4E3BD739" w14:textId="77777777">
      <w:trPr>
        <w:cantSplit/>
      </w:trPr>
      <w:tc>
        <w:tcPr>
          <w:tcW w:w="2420" w:type="dxa"/>
        </w:tcPr>
        <w:p w14:paraId="568AD5DC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73B4340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8FAF11" w14:textId="77777777" w:rsidR="00C550F4" w:rsidRDefault="00C550F4">
          <w:pPr>
            <w:pStyle w:val="Header"/>
            <w:jc w:val="right"/>
          </w:pPr>
        </w:p>
      </w:tc>
    </w:tr>
    <w:tr w:rsidR="00C550F4" w14:paraId="759FCB8B" w14:textId="77777777">
      <w:trPr>
        <w:cantSplit/>
      </w:trPr>
      <w:tc>
        <w:tcPr>
          <w:tcW w:w="2420" w:type="dxa"/>
        </w:tcPr>
        <w:p w14:paraId="68BC7A73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1B27854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BEED3B" w14:textId="77777777" w:rsidR="00C550F4" w:rsidRDefault="00C550F4">
          <w:pPr>
            <w:pStyle w:val="Header"/>
            <w:jc w:val="right"/>
          </w:pPr>
        </w:p>
      </w:tc>
    </w:tr>
    <w:tr w:rsidR="00C550F4" w14:paraId="4CDF5302" w14:textId="77777777">
      <w:trPr>
        <w:cantSplit/>
      </w:trPr>
      <w:tc>
        <w:tcPr>
          <w:tcW w:w="2420" w:type="dxa"/>
        </w:tcPr>
        <w:p w14:paraId="0E508EE8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4387140D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30191249" w14:textId="77777777" w:rsidR="00C550F4" w:rsidRDefault="00C550F4">
          <w:pPr>
            <w:pStyle w:val="Header"/>
            <w:jc w:val="right"/>
          </w:pPr>
        </w:p>
      </w:tc>
    </w:tr>
  </w:tbl>
  <w:p w14:paraId="2E80616C" w14:textId="77777777" w:rsidR="00C550F4" w:rsidRDefault="00C550F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7A6C9A1F" w14:textId="77777777">
      <w:trPr>
        <w:cantSplit/>
      </w:trPr>
      <w:tc>
        <w:tcPr>
          <w:tcW w:w="2420" w:type="dxa"/>
        </w:tcPr>
        <w:p w14:paraId="2567E9F0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1E866253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76BE3B" w14:textId="77777777" w:rsidR="00C550F4" w:rsidRDefault="00C550F4">
          <w:pPr>
            <w:pStyle w:val="Header"/>
            <w:jc w:val="right"/>
          </w:pPr>
        </w:p>
      </w:tc>
    </w:tr>
    <w:tr w:rsidR="00C550F4" w14:paraId="48724033" w14:textId="77777777">
      <w:trPr>
        <w:cantSplit/>
      </w:trPr>
      <w:tc>
        <w:tcPr>
          <w:tcW w:w="2420" w:type="dxa"/>
        </w:tcPr>
        <w:p w14:paraId="33619C69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42BA3971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3A80F5" w14:textId="77777777" w:rsidR="00C550F4" w:rsidRDefault="00C550F4">
          <w:pPr>
            <w:pStyle w:val="Header"/>
            <w:jc w:val="right"/>
          </w:pPr>
        </w:p>
      </w:tc>
    </w:tr>
    <w:tr w:rsidR="00C550F4" w14:paraId="519AF886" w14:textId="77777777">
      <w:trPr>
        <w:cantSplit/>
      </w:trPr>
      <w:tc>
        <w:tcPr>
          <w:tcW w:w="2420" w:type="dxa"/>
        </w:tcPr>
        <w:p w14:paraId="6215AE7B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74D3893C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244B9DB" w14:textId="77777777" w:rsidR="00C550F4" w:rsidRDefault="00C550F4">
          <w:pPr>
            <w:pStyle w:val="Header"/>
            <w:jc w:val="right"/>
          </w:pPr>
        </w:p>
      </w:tc>
    </w:tr>
    <w:tr w:rsidR="00C550F4" w14:paraId="3969C0FE" w14:textId="77777777">
      <w:trPr>
        <w:cantSplit/>
      </w:trPr>
      <w:tc>
        <w:tcPr>
          <w:tcW w:w="2420" w:type="dxa"/>
        </w:tcPr>
        <w:p w14:paraId="413D1129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EC81B9F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D898C6" w14:textId="77777777" w:rsidR="00C550F4" w:rsidRDefault="00C550F4">
          <w:pPr>
            <w:pStyle w:val="Header"/>
            <w:jc w:val="right"/>
          </w:pPr>
        </w:p>
      </w:tc>
    </w:tr>
    <w:tr w:rsidR="00C550F4" w14:paraId="3B26AC79" w14:textId="77777777">
      <w:trPr>
        <w:cantSplit/>
      </w:trPr>
      <w:tc>
        <w:tcPr>
          <w:tcW w:w="2420" w:type="dxa"/>
        </w:tcPr>
        <w:p w14:paraId="291D9AA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FC3C6D8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44B0512B" w14:textId="77777777" w:rsidR="00C550F4" w:rsidRDefault="00C550F4">
          <w:pPr>
            <w:pStyle w:val="Header"/>
            <w:jc w:val="right"/>
          </w:pPr>
        </w:p>
      </w:tc>
    </w:tr>
  </w:tbl>
  <w:p w14:paraId="55B36D3B" w14:textId="77777777" w:rsidR="00C550F4" w:rsidRDefault="00C550F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7E0CEA97" w14:textId="77777777">
      <w:trPr>
        <w:cantSplit/>
      </w:trPr>
      <w:tc>
        <w:tcPr>
          <w:tcW w:w="2420" w:type="dxa"/>
        </w:tcPr>
        <w:p w14:paraId="5708186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C9DF8D1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5F675C" w14:textId="77777777" w:rsidR="00C550F4" w:rsidRDefault="00C550F4">
          <w:pPr>
            <w:pStyle w:val="Header"/>
            <w:jc w:val="right"/>
          </w:pPr>
          <w:r>
            <w:t>NEBRASKA (26)</w:t>
          </w:r>
        </w:p>
      </w:tc>
    </w:tr>
    <w:tr w:rsidR="00C550F4" w14:paraId="0516488A" w14:textId="77777777">
      <w:trPr>
        <w:cantSplit/>
      </w:trPr>
      <w:tc>
        <w:tcPr>
          <w:tcW w:w="2420" w:type="dxa"/>
        </w:tcPr>
        <w:p w14:paraId="5090AF92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9AC52AC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EC7A22" w14:textId="77777777" w:rsidR="00C550F4" w:rsidRDefault="00C550F4">
          <w:pPr>
            <w:pStyle w:val="Header"/>
            <w:jc w:val="right"/>
          </w:pPr>
        </w:p>
      </w:tc>
    </w:tr>
    <w:tr w:rsidR="00C550F4" w14:paraId="74027D1A" w14:textId="77777777">
      <w:trPr>
        <w:cantSplit/>
      </w:trPr>
      <w:tc>
        <w:tcPr>
          <w:tcW w:w="2420" w:type="dxa"/>
        </w:tcPr>
        <w:p w14:paraId="42E995F9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62B4202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4900452" w14:textId="77777777" w:rsidR="00C550F4" w:rsidRDefault="00C550F4">
          <w:pPr>
            <w:pStyle w:val="Header"/>
            <w:jc w:val="right"/>
          </w:pPr>
        </w:p>
      </w:tc>
    </w:tr>
    <w:tr w:rsidR="00C550F4" w14:paraId="13AA0F85" w14:textId="77777777">
      <w:trPr>
        <w:cantSplit/>
      </w:trPr>
      <w:tc>
        <w:tcPr>
          <w:tcW w:w="2420" w:type="dxa"/>
        </w:tcPr>
        <w:p w14:paraId="1E863AF2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1E9009FE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DC11F8" w14:textId="77777777" w:rsidR="00C550F4" w:rsidRDefault="00C550F4">
          <w:pPr>
            <w:pStyle w:val="Header"/>
            <w:jc w:val="right"/>
          </w:pPr>
        </w:p>
      </w:tc>
    </w:tr>
    <w:tr w:rsidR="00C550F4" w14:paraId="19221432" w14:textId="77777777">
      <w:trPr>
        <w:cantSplit/>
      </w:trPr>
      <w:tc>
        <w:tcPr>
          <w:tcW w:w="2420" w:type="dxa"/>
        </w:tcPr>
        <w:p w14:paraId="7E220C2C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7B39F04A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78C42DE8" w14:textId="77777777" w:rsidR="00C550F4" w:rsidRDefault="00C550F4">
          <w:pPr>
            <w:pStyle w:val="Header"/>
            <w:jc w:val="right"/>
          </w:pPr>
        </w:p>
      </w:tc>
    </w:tr>
  </w:tbl>
  <w:p w14:paraId="4B6D7FD4" w14:textId="77777777" w:rsidR="00C550F4" w:rsidRDefault="00C550F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478C4D67" w14:textId="77777777">
      <w:trPr>
        <w:cantSplit/>
      </w:trPr>
      <w:tc>
        <w:tcPr>
          <w:tcW w:w="2420" w:type="dxa"/>
        </w:tcPr>
        <w:p w14:paraId="2AF8BFC6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23E1D91C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52DA45" w14:textId="77777777" w:rsidR="00C550F4" w:rsidRDefault="00C550F4">
          <w:pPr>
            <w:pStyle w:val="Header"/>
            <w:jc w:val="right"/>
          </w:pPr>
        </w:p>
      </w:tc>
    </w:tr>
    <w:tr w:rsidR="00C550F4" w14:paraId="2870B2F2" w14:textId="77777777">
      <w:trPr>
        <w:cantSplit/>
      </w:trPr>
      <w:tc>
        <w:tcPr>
          <w:tcW w:w="2420" w:type="dxa"/>
        </w:tcPr>
        <w:p w14:paraId="6C823511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A3AC669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DA8017" w14:textId="77777777" w:rsidR="00C550F4" w:rsidRDefault="00C550F4">
          <w:pPr>
            <w:pStyle w:val="Header"/>
            <w:jc w:val="right"/>
          </w:pPr>
        </w:p>
      </w:tc>
    </w:tr>
    <w:tr w:rsidR="00C550F4" w14:paraId="1C179E2B" w14:textId="77777777">
      <w:trPr>
        <w:cantSplit/>
      </w:trPr>
      <w:tc>
        <w:tcPr>
          <w:tcW w:w="2420" w:type="dxa"/>
        </w:tcPr>
        <w:p w14:paraId="068DB76C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5C264FB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DA8B43F" w14:textId="77777777" w:rsidR="00C550F4" w:rsidRDefault="00C550F4">
          <w:pPr>
            <w:pStyle w:val="Header"/>
            <w:jc w:val="right"/>
          </w:pPr>
        </w:p>
      </w:tc>
    </w:tr>
    <w:tr w:rsidR="00C550F4" w14:paraId="025CDE01" w14:textId="77777777">
      <w:trPr>
        <w:cantSplit/>
      </w:trPr>
      <w:tc>
        <w:tcPr>
          <w:tcW w:w="2420" w:type="dxa"/>
        </w:tcPr>
        <w:p w14:paraId="511BA3D3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C68A514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91B86C" w14:textId="77777777" w:rsidR="00C550F4" w:rsidRDefault="00C550F4">
          <w:pPr>
            <w:pStyle w:val="Header"/>
            <w:jc w:val="right"/>
          </w:pPr>
        </w:p>
      </w:tc>
    </w:tr>
    <w:tr w:rsidR="00C550F4" w14:paraId="5446AE60" w14:textId="77777777">
      <w:trPr>
        <w:cantSplit/>
      </w:trPr>
      <w:tc>
        <w:tcPr>
          <w:tcW w:w="2420" w:type="dxa"/>
        </w:tcPr>
        <w:p w14:paraId="3FBD8CE0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5D25646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5144B7A9" w14:textId="77777777" w:rsidR="00C550F4" w:rsidRDefault="00C550F4">
          <w:pPr>
            <w:pStyle w:val="Header"/>
            <w:jc w:val="right"/>
          </w:pPr>
        </w:p>
      </w:tc>
    </w:tr>
  </w:tbl>
  <w:p w14:paraId="369C8CDD" w14:textId="77777777" w:rsidR="00C550F4" w:rsidRDefault="00C550F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1B0ACDBC" w14:textId="77777777">
      <w:trPr>
        <w:cantSplit/>
      </w:trPr>
      <w:tc>
        <w:tcPr>
          <w:tcW w:w="2420" w:type="dxa"/>
        </w:tcPr>
        <w:p w14:paraId="0BDB32E2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733BC2C5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ABE205" w14:textId="77777777" w:rsidR="00C550F4" w:rsidRDefault="00C550F4">
          <w:pPr>
            <w:pStyle w:val="Header"/>
            <w:jc w:val="right"/>
          </w:pPr>
        </w:p>
      </w:tc>
    </w:tr>
    <w:tr w:rsidR="00C550F4" w14:paraId="0DFE5745" w14:textId="77777777">
      <w:trPr>
        <w:cantSplit/>
      </w:trPr>
      <w:tc>
        <w:tcPr>
          <w:tcW w:w="2420" w:type="dxa"/>
        </w:tcPr>
        <w:p w14:paraId="088358B4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31EE95BB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F30472" w14:textId="77777777" w:rsidR="00C550F4" w:rsidRDefault="00C550F4">
          <w:pPr>
            <w:pStyle w:val="Header"/>
            <w:jc w:val="right"/>
          </w:pPr>
        </w:p>
      </w:tc>
    </w:tr>
    <w:tr w:rsidR="00C550F4" w14:paraId="630EC298" w14:textId="77777777">
      <w:trPr>
        <w:cantSplit/>
      </w:trPr>
      <w:tc>
        <w:tcPr>
          <w:tcW w:w="2420" w:type="dxa"/>
        </w:tcPr>
        <w:p w14:paraId="71669AF9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8544968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490D381" w14:textId="77777777" w:rsidR="00C550F4" w:rsidRDefault="00C550F4">
          <w:pPr>
            <w:pStyle w:val="Header"/>
            <w:jc w:val="right"/>
          </w:pPr>
        </w:p>
      </w:tc>
    </w:tr>
    <w:tr w:rsidR="00C550F4" w14:paraId="4DB5AB8E" w14:textId="77777777">
      <w:trPr>
        <w:cantSplit/>
      </w:trPr>
      <w:tc>
        <w:tcPr>
          <w:tcW w:w="2420" w:type="dxa"/>
        </w:tcPr>
        <w:p w14:paraId="484C2D0A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D68C116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C4246A" w14:textId="77777777" w:rsidR="00C550F4" w:rsidRDefault="00C550F4">
          <w:pPr>
            <w:pStyle w:val="Header"/>
            <w:jc w:val="right"/>
          </w:pPr>
        </w:p>
      </w:tc>
    </w:tr>
    <w:tr w:rsidR="00C550F4" w14:paraId="11BA242F" w14:textId="77777777">
      <w:trPr>
        <w:cantSplit/>
      </w:trPr>
      <w:tc>
        <w:tcPr>
          <w:tcW w:w="2420" w:type="dxa"/>
        </w:tcPr>
        <w:p w14:paraId="4D835781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42C0BF70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777D01C7" w14:textId="77777777" w:rsidR="00C550F4" w:rsidRDefault="00C550F4">
          <w:pPr>
            <w:pStyle w:val="Header"/>
            <w:jc w:val="right"/>
          </w:pPr>
        </w:p>
      </w:tc>
    </w:tr>
  </w:tbl>
  <w:p w14:paraId="2D0AE057" w14:textId="77777777" w:rsidR="00C550F4" w:rsidRDefault="00C550F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6BCC0088" w14:textId="77777777">
      <w:trPr>
        <w:cantSplit/>
      </w:trPr>
      <w:tc>
        <w:tcPr>
          <w:tcW w:w="2420" w:type="dxa"/>
        </w:tcPr>
        <w:p w14:paraId="2A93463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EFA7CC8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91F0B5" w14:textId="77777777" w:rsidR="00C550F4" w:rsidRDefault="00C550F4">
          <w:pPr>
            <w:pStyle w:val="Header"/>
            <w:jc w:val="right"/>
          </w:pPr>
          <w:r>
            <w:t>NEBRASKA (26)</w:t>
          </w:r>
        </w:p>
      </w:tc>
    </w:tr>
    <w:tr w:rsidR="00C550F4" w14:paraId="31FE395D" w14:textId="77777777">
      <w:trPr>
        <w:cantSplit/>
      </w:trPr>
      <w:tc>
        <w:tcPr>
          <w:tcW w:w="2420" w:type="dxa"/>
        </w:tcPr>
        <w:p w14:paraId="0C3D44C4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583C149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9ADC32" w14:textId="77777777" w:rsidR="00C550F4" w:rsidRDefault="00C550F4">
          <w:pPr>
            <w:pStyle w:val="Header"/>
            <w:jc w:val="right"/>
          </w:pPr>
        </w:p>
      </w:tc>
    </w:tr>
    <w:tr w:rsidR="00C550F4" w14:paraId="29AECF95" w14:textId="77777777">
      <w:trPr>
        <w:cantSplit/>
      </w:trPr>
      <w:tc>
        <w:tcPr>
          <w:tcW w:w="2420" w:type="dxa"/>
        </w:tcPr>
        <w:p w14:paraId="00EB7E67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55CF22F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9C3DAD4" w14:textId="77777777" w:rsidR="00C550F4" w:rsidRDefault="00C550F4">
          <w:pPr>
            <w:pStyle w:val="Header"/>
            <w:jc w:val="right"/>
          </w:pPr>
        </w:p>
      </w:tc>
    </w:tr>
    <w:tr w:rsidR="00C550F4" w14:paraId="1E46A138" w14:textId="77777777">
      <w:trPr>
        <w:cantSplit/>
      </w:trPr>
      <w:tc>
        <w:tcPr>
          <w:tcW w:w="2420" w:type="dxa"/>
        </w:tcPr>
        <w:p w14:paraId="325E556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8002FAE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32146E" w14:textId="77777777" w:rsidR="00C550F4" w:rsidRDefault="00C550F4">
          <w:pPr>
            <w:pStyle w:val="Header"/>
            <w:jc w:val="right"/>
          </w:pPr>
        </w:p>
      </w:tc>
    </w:tr>
    <w:tr w:rsidR="00C550F4" w14:paraId="282CA398" w14:textId="77777777">
      <w:trPr>
        <w:cantSplit/>
      </w:trPr>
      <w:tc>
        <w:tcPr>
          <w:tcW w:w="2420" w:type="dxa"/>
        </w:tcPr>
        <w:p w14:paraId="16A3B258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0FD9B02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3C3068AE" w14:textId="77777777" w:rsidR="00C550F4" w:rsidRDefault="00C550F4">
          <w:pPr>
            <w:pStyle w:val="Header"/>
            <w:jc w:val="right"/>
          </w:pPr>
        </w:p>
      </w:tc>
    </w:tr>
  </w:tbl>
  <w:p w14:paraId="538CC387" w14:textId="77777777" w:rsidR="00C550F4" w:rsidRDefault="00C550F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42E372B5" w14:textId="77777777">
      <w:trPr>
        <w:cantSplit/>
      </w:trPr>
      <w:tc>
        <w:tcPr>
          <w:tcW w:w="2420" w:type="dxa"/>
        </w:tcPr>
        <w:p w14:paraId="5A7838D6" w14:textId="77777777" w:rsidR="00C550F4" w:rsidRDefault="00C550F4">
          <w:pPr>
            <w:pStyle w:val="Header"/>
          </w:pPr>
          <w:r>
            <w:t>NEBRASKA (26)</w:t>
          </w:r>
        </w:p>
      </w:tc>
      <w:tc>
        <w:tcPr>
          <w:tcW w:w="5440" w:type="dxa"/>
        </w:tcPr>
        <w:p w14:paraId="51296287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B5A764" w14:textId="77777777" w:rsidR="00C550F4" w:rsidRDefault="00C550F4">
          <w:pPr>
            <w:pStyle w:val="Header"/>
            <w:jc w:val="right"/>
          </w:pPr>
        </w:p>
      </w:tc>
    </w:tr>
    <w:tr w:rsidR="00C550F4" w14:paraId="08A6B197" w14:textId="77777777">
      <w:trPr>
        <w:cantSplit/>
      </w:trPr>
      <w:tc>
        <w:tcPr>
          <w:tcW w:w="2420" w:type="dxa"/>
        </w:tcPr>
        <w:p w14:paraId="2AB45941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3D0E1BC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F70E24E" w14:textId="77777777" w:rsidR="00C550F4" w:rsidRDefault="00C550F4">
          <w:pPr>
            <w:pStyle w:val="Header"/>
            <w:jc w:val="right"/>
          </w:pPr>
        </w:p>
      </w:tc>
    </w:tr>
    <w:tr w:rsidR="00C550F4" w14:paraId="3305097D" w14:textId="77777777">
      <w:trPr>
        <w:cantSplit/>
      </w:trPr>
      <w:tc>
        <w:tcPr>
          <w:tcW w:w="2420" w:type="dxa"/>
        </w:tcPr>
        <w:p w14:paraId="7DF7ACDE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1AFB7A3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D24ACC6" w14:textId="77777777" w:rsidR="00C550F4" w:rsidRDefault="00C550F4">
          <w:pPr>
            <w:pStyle w:val="Header"/>
            <w:jc w:val="right"/>
          </w:pPr>
        </w:p>
      </w:tc>
    </w:tr>
    <w:tr w:rsidR="00C550F4" w14:paraId="0F904AF2" w14:textId="77777777">
      <w:trPr>
        <w:cantSplit/>
      </w:trPr>
      <w:tc>
        <w:tcPr>
          <w:tcW w:w="2420" w:type="dxa"/>
        </w:tcPr>
        <w:p w14:paraId="6349C711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2066BC08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48451E" w14:textId="77777777" w:rsidR="00C550F4" w:rsidRDefault="00C550F4">
          <w:pPr>
            <w:pStyle w:val="Header"/>
            <w:jc w:val="right"/>
          </w:pPr>
        </w:p>
      </w:tc>
    </w:tr>
    <w:tr w:rsidR="00C550F4" w14:paraId="19ABE858" w14:textId="77777777">
      <w:trPr>
        <w:cantSplit/>
      </w:trPr>
      <w:tc>
        <w:tcPr>
          <w:tcW w:w="2420" w:type="dxa"/>
        </w:tcPr>
        <w:p w14:paraId="2D97DE7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363F1A35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2DDD30F5" w14:textId="77777777" w:rsidR="00C550F4" w:rsidRDefault="00C550F4">
          <w:pPr>
            <w:pStyle w:val="Header"/>
            <w:jc w:val="right"/>
          </w:pPr>
        </w:p>
      </w:tc>
    </w:tr>
  </w:tbl>
  <w:p w14:paraId="72FD3A6D" w14:textId="77777777" w:rsidR="00C550F4" w:rsidRDefault="00C550F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50F4" w14:paraId="1FC96190" w14:textId="77777777">
      <w:trPr>
        <w:cantSplit/>
      </w:trPr>
      <w:tc>
        <w:tcPr>
          <w:tcW w:w="2420" w:type="dxa"/>
        </w:tcPr>
        <w:p w14:paraId="3EF79A38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3BE43521" w14:textId="77777777" w:rsidR="00C550F4" w:rsidRDefault="00C550F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D70436" w14:textId="77777777" w:rsidR="00C550F4" w:rsidRDefault="00C550F4">
          <w:pPr>
            <w:pStyle w:val="Header"/>
            <w:jc w:val="right"/>
          </w:pPr>
          <w:r>
            <w:t>NEBRASKA (26)</w:t>
          </w:r>
        </w:p>
      </w:tc>
    </w:tr>
    <w:tr w:rsidR="00C550F4" w14:paraId="24067708" w14:textId="77777777">
      <w:trPr>
        <w:cantSplit/>
      </w:trPr>
      <w:tc>
        <w:tcPr>
          <w:tcW w:w="2420" w:type="dxa"/>
        </w:tcPr>
        <w:p w14:paraId="0BB091E7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0FDA146D" w14:textId="77777777" w:rsidR="00C550F4" w:rsidRDefault="00C550F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C4E5458" w14:textId="77777777" w:rsidR="00C550F4" w:rsidRDefault="00C550F4">
          <w:pPr>
            <w:pStyle w:val="Header"/>
            <w:jc w:val="right"/>
          </w:pPr>
        </w:p>
      </w:tc>
    </w:tr>
    <w:tr w:rsidR="00C550F4" w14:paraId="571C9D85" w14:textId="77777777">
      <w:trPr>
        <w:cantSplit/>
      </w:trPr>
      <w:tc>
        <w:tcPr>
          <w:tcW w:w="2420" w:type="dxa"/>
        </w:tcPr>
        <w:p w14:paraId="27113730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5A7EF8A3" w14:textId="77777777" w:rsidR="00C550F4" w:rsidRDefault="00C550F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4157B00" w14:textId="77777777" w:rsidR="00C550F4" w:rsidRDefault="00C550F4">
          <w:pPr>
            <w:pStyle w:val="Header"/>
            <w:jc w:val="right"/>
          </w:pPr>
        </w:p>
      </w:tc>
    </w:tr>
    <w:tr w:rsidR="00C550F4" w14:paraId="0D799904" w14:textId="77777777">
      <w:trPr>
        <w:cantSplit/>
      </w:trPr>
      <w:tc>
        <w:tcPr>
          <w:tcW w:w="2420" w:type="dxa"/>
        </w:tcPr>
        <w:p w14:paraId="7FD3CE14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7B95E281" w14:textId="77777777" w:rsidR="00C550F4" w:rsidRDefault="00C550F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1F57D7" w14:textId="77777777" w:rsidR="00C550F4" w:rsidRDefault="00C550F4">
          <w:pPr>
            <w:pStyle w:val="Header"/>
            <w:jc w:val="right"/>
          </w:pPr>
        </w:p>
      </w:tc>
    </w:tr>
    <w:tr w:rsidR="00C550F4" w14:paraId="79601643" w14:textId="77777777">
      <w:trPr>
        <w:cantSplit/>
      </w:trPr>
      <w:tc>
        <w:tcPr>
          <w:tcW w:w="2420" w:type="dxa"/>
        </w:tcPr>
        <w:p w14:paraId="0CEFF3FD" w14:textId="77777777" w:rsidR="00C550F4" w:rsidRDefault="00C550F4">
          <w:pPr>
            <w:pStyle w:val="Header"/>
          </w:pPr>
        </w:p>
      </w:tc>
      <w:tc>
        <w:tcPr>
          <w:tcW w:w="5440" w:type="dxa"/>
        </w:tcPr>
        <w:p w14:paraId="6C6FF9F6" w14:textId="77777777" w:rsidR="00C550F4" w:rsidRDefault="00C550F4">
          <w:pPr>
            <w:pStyle w:val="Header"/>
            <w:jc w:val="center"/>
          </w:pPr>
        </w:p>
      </w:tc>
      <w:tc>
        <w:tcPr>
          <w:tcW w:w="2420" w:type="dxa"/>
        </w:tcPr>
        <w:p w14:paraId="1ED55665" w14:textId="77777777" w:rsidR="00C550F4" w:rsidRDefault="00C550F4">
          <w:pPr>
            <w:pStyle w:val="Header"/>
            <w:jc w:val="right"/>
          </w:pPr>
        </w:p>
      </w:tc>
    </w:tr>
  </w:tbl>
  <w:p w14:paraId="764303AB" w14:textId="77777777" w:rsidR="00C550F4" w:rsidRDefault="00C550F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0D"/>
    <w:rsid w:val="003B3236"/>
    <w:rsid w:val="00672139"/>
    <w:rsid w:val="0068376C"/>
    <w:rsid w:val="007D0DE1"/>
    <w:rsid w:val="00A0680D"/>
    <w:rsid w:val="00AE3AC7"/>
    <w:rsid w:val="00B372FC"/>
    <w:rsid w:val="00B62782"/>
    <w:rsid w:val="00BA7E7B"/>
    <w:rsid w:val="00C550F4"/>
    <w:rsid w:val="00F6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41CE8AFF"/>
  <w15:chartTrackingRefBased/>
  <w15:docId w15:val="{77B8E04B-1697-4209-8948-8D139DB5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8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0680D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A0680D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A0680D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A0680D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680D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A0680D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0680D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A0680D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A0680D"/>
  </w:style>
  <w:style w:type="paragraph" w:styleId="Header">
    <w:name w:val="header"/>
    <w:basedOn w:val="isonormal"/>
    <w:link w:val="HeaderChar"/>
    <w:rsid w:val="00A0680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A0680D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A0680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0680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0680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0680D"/>
    <w:pPr>
      <w:spacing w:before="20" w:after="20"/>
      <w:jc w:val="left"/>
    </w:pPr>
  </w:style>
  <w:style w:type="paragraph" w:customStyle="1" w:styleId="isonormal">
    <w:name w:val="isonormal"/>
    <w:rsid w:val="00A068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A0680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0680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0680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0680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0680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0680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0680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0680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0680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0680D"/>
    <w:pPr>
      <w:keepLines/>
    </w:pPr>
  </w:style>
  <w:style w:type="paragraph" w:customStyle="1" w:styleId="blocktext10">
    <w:name w:val="blocktext10"/>
    <w:basedOn w:val="isonormal"/>
    <w:rsid w:val="00A0680D"/>
    <w:pPr>
      <w:keepLines/>
      <w:ind w:left="2700"/>
    </w:pPr>
  </w:style>
  <w:style w:type="paragraph" w:customStyle="1" w:styleId="blocktext2">
    <w:name w:val="blocktext2"/>
    <w:basedOn w:val="isonormal"/>
    <w:rsid w:val="00A0680D"/>
    <w:pPr>
      <w:keepLines/>
      <w:ind w:left="300"/>
    </w:pPr>
  </w:style>
  <w:style w:type="paragraph" w:customStyle="1" w:styleId="blocktext3">
    <w:name w:val="blocktext3"/>
    <w:basedOn w:val="isonormal"/>
    <w:rsid w:val="00A0680D"/>
    <w:pPr>
      <w:keepLines/>
      <w:ind w:left="600"/>
    </w:pPr>
  </w:style>
  <w:style w:type="paragraph" w:customStyle="1" w:styleId="blocktext4">
    <w:name w:val="blocktext4"/>
    <w:basedOn w:val="isonormal"/>
    <w:rsid w:val="00A0680D"/>
    <w:pPr>
      <w:keepLines/>
      <w:ind w:left="900"/>
    </w:pPr>
  </w:style>
  <w:style w:type="paragraph" w:customStyle="1" w:styleId="blocktext5">
    <w:name w:val="blocktext5"/>
    <w:basedOn w:val="isonormal"/>
    <w:rsid w:val="00A0680D"/>
    <w:pPr>
      <w:keepLines/>
      <w:ind w:left="1200"/>
    </w:pPr>
  </w:style>
  <w:style w:type="paragraph" w:customStyle="1" w:styleId="blocktext6">
    <w:name w:val="blocktext6"/>
    <w:basedOn w:val="isonormal"/>
    <w:rsid w:val="00A0680D"/>
    <w:pPr>
      <w:keepLines/>
      <w:ind w:left="1500"/>
    </w:pPr>
  </w:style>
  <w:style w:type="paragraph" w:customStyle="1" w:styleId="blocktext7">
    <w:name w:val="blocktext7"/>
    <w:basedOn w:val="isonormal"/>
    <w:rsid w:val="00A0680D"/>
    <w:pPr>
      <w:keepLines/>
      <w:ind w:left="1800"/>
    </w:pPr>
  </w:style>
  <w:style w:type="paragraph" w:customStyle="1" w:styleId="blocktext8">
    <w:name w:val="blocktext8"/>
    <w:basedOn w:val="isonormal"/>
    <w:rsid w:val="00A0680D"/>
    <w:pPr>
      <w:keepLines/>
      <w:ind w:left="2100"/>
    </w:pPr>
  </w:style>
  <w:style w:type="paragraph" w:customStyle="1" w:styleId="blocktext9">
    <w:name w:val="blocktext9"/>
    <w:basedOn w:val="isonormal"/>
    <w:rsid w:val="00A0680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068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0680D"/>
    <w:pPr>
      <w:jc w:val="center"/>
    </w:pPr>
    <w:rPr>
      <w:b/>
    </w:rPr>
  </w:style>
  <w:style w:type="paragraph" w:customStyle="1" w:styleId="ctoutlinetxt1">
    <w:name w:val="ctoutlinetxt1"/>
    <w:basedOn w:val="isonormal"/>
    <w:rsid w:val="00A0680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0680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0680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0680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0680D"/>
    <w:rPr>
      <w:b/>
    </w:rPr>
  </w:style>
  <w:style w:type="paragraph" w:customStyle="1" w:styleId="icblock">
    <w:name w:val="i/cblock"/>
    <w:basedOn w:val="isonormal"/>
    <w:rsid w:val="00A0680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0680D"/>
  </w:style>
  <w:style w:type="paragraph" w:styleId="MacroText">
    <w:name w:val="macro"/>
    <w:link w:val="MacroTextChar"/>
    <w:rsid w:val="00A068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A0680D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A0680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0680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0680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0680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0680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0680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0680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0680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0680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0680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0680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0680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0680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0680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0680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0680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0680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0680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0680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0680D"/>
  </w:style>
  <w:style w:type="character" w:customStyle="1" w:styleId="rulelink">
    <w:name w:val="rulelink"/>
    <w:rsid w:val="00A0680D"/>
    <w:rPr>
      <w:b/>
    </w:rPr>
  </w:style>
  <w:style w:type="paragraph" w:styleId="Signature">
    <w:name w:val="Signature"/>
    <w:basedOn w:val="Normal"/>
    <w:link w:val="SignatureChar"/>
    <w:rsid w:val="00A0680D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A0680D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A0680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0680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0680D"/>
    <w:pPr>
      <w:spacing w:before="0" w:line="160" w:lineRule="exact"/>
    </w:pPr>
  </w:style>
  <w:style w:type="character" w:customStyle="1" w:styleId="spotlinksource">
    <w:name w:val="spotlinksource"/>
    <w:rsid w:val="00A0680D"/>
    <w:rPr>
      <w:b/>
    </w:rPr>
  </w:style>
  <w:style w:type="character" w:customStyle="1" w:styleId="spotlinktarget">
    <w:name w:val="spotlinktarget"/>
    <w:rsid w:val="00A0680D"/>
    <w:rPr>
      <w:b/>
    </w:rPr>
  </w:style>
  <w:style w:type="paragraph" w:customStyle="1" w:styleId="subcap">
    <w:name w:val="subcap"/>
    <w:basedOn w:val="isonormal"/>
    <w:rsid w:val="00A0680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0680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0680D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A0680D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A068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0680D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A0680D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A0680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0680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0680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0680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0680D"/>
    <w:pPr>
      <w:jc w:val="left"/>
    </w:pPr>
    <w:rPr>
      <w:b/>
    </w:rPr>
  </w:style>
  <w:style w:type="character" w:customStyle="1" w:styleId="tablelink">
    <w:name w:val="tablelink"/>
    <w:rsid w:val="00A0680D"/>
    <w:rPr>
      <w:b/>
    </w:rPr>
  </w:style>
  <w:style w:type="paragraph" w:customStyle="1" w:styleId="tabletext00">
    <w:name w:val="tabletext0/0"/>
    <w:basedOn w:val="isonormal"/>
    <w:rsid w:val="00A0680D"/>
    <w:pPr>
      <w:spacing w:before="0"/>
      <w:jc w:val="left"/>
    </w:pPr>
  </w:style>
  <w:style w:type="paragraph" w:customStyle="1" w:styleId="tabletext01">
    <w:name w:val="tabletext0/1"/>
    <w:basedOn w:val="isonormal"/>
    <w:rsid w:val="00A0680D"/>
    <w:pPr>
      <w:spacing w:before="0" w:after="20"/>
      <w:jc w:val="left"/>
    </w:pPr>
  </w:style>
  <w:style w:type="paragraph" w:customStyle="1" w:styleId="tabletext10">
    <w:name w:val="tabletext1/0"/>
    <w:basedOn w:val="isonormal"/>
    <w:rsid w:val="00A0680D"/>
    <w:pPr>
      <w:spacing w:before="20"/>
      <w:jc w:val="left"/>
    </w:pPr>
  </w:style>
  <w:style w:type="paragraph" w:customStyle="1" w:styleId="tabletext40">
    <w:name w:val="tabletext4/0"/>
    <w:basedOn w:val="isonormal"/>
    <w:rsid w:val="00A0680D"/>
    <w:pPr>
      <w:jc w:val="left"/>
    </w:pPr>
  </w:style>
  <w:style w:type="paragraph" w:customStyle="1" w:styleId="tabletext44">
    <w:name w:val="tabletext4/4"/>
    <w:basedOn w:val="isonormal"/>
    <w:rsid w:val="00A0680D"/>
    <w:pPr>
      <w:spacing w:after="80"/>
      <w:jc w:val="left"/>
    </w:pPr>
  </w:style>
  <w:style w:type="paragraph" w:customStyle="1" w:styleId="terr2colblock1">
    <w:name w:val="terr2colblock1"/>
    <w:basedOn w:val="isonormal"/>
    <w:rsid w:val="00A0680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0680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0680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0680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0680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0680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0680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0680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0680D"/>
  </w:style>
  <w:style w:type="paragraph" w:customStyle="1" w:styleId="tabletext1">
    <w:name w:val="tabletext1"/>
    <w:rsid w:val="00A0680D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A0680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A0680D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A0680D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A0680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0680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0680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0680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0680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0680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0680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0680D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A0680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0680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0680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0680D"/>
  </w:style>
  <w:style w:type="paragraph" w:customStyle="1" w:styleId="spacesingle">
    <w:name w:val="spacesingle"/>
    <w:basedOn w:val="isonormal"/>
    <w:next w:val="isonormal"/>
    <w:rsid w:val="00A0680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customXml" Target="../customXml/item2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40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LI-CF-2022-007 - 004 -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2022-02-02T17:04:55+00:00</Date_x0020_Modified>
    <CircularDate xmlns="a86cc342-0045-41e2-80e9-abdb777d2eca">2022-02-11T05:00:00+00:00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6.5% have been filed.</KeyMessage>
    <CircularNumber xmlns="a86cc342-0045-41e2-80e9-abdb777d2eca">LI-CF-2022-007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34744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COMMERCIAL FIRE AND ALLIED LINES ADVISORY PROSPECTIVE LOSS COST REVISION FILED; EXHIBITS NEWLY PRESENTED IN EXCEL</CircularTitle>
    <Jurs xmlns="a86cc342-0045-41e2-80e9-abdb777d2eca">
      <Value>29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1EC0A2-5914-401F-83E7-E3F4DE31E1F2}"/>
</file>

<file path=customXml/itemProps2.xml><?xml version="1.0" encoding="utf-8"?>
<ds:datastoreItem xmlns:ds="http://schemas.openxmlformats.org/officeDocument/2006/customXml" ds:itemID="{755F3087-CEB7-41B1-8128-E02E0BCA9DEA}"/>
</file>

<file path=customXml/itemProps3.xml><?xml version="1.0" encoding="utf-8"?>
<ds:datastoreItem xmlns:ds="http://schemas.openxmlformats.org/officeDocument/2006/customXml" ds:itemID="{6CEA773B-19E4-442F-B0B9-1220311083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3318</Words>
  <Characters>18188</Characters>
  <Application>Microsoft Office Word</Application>
  <DocSecurity>0</DocSecurity>
  <Lines>2869</Lines>
  <Paragraphs>1906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Christian, Ankita</cp:lastModifiedBy>
  <cp:revision>5</cp:revision>
  <dcterms:created xsi:type="dcterms:W3CDTF">2021-12-21T19:08:00Z</dcterms:created>
  <dcterms:modified xsi:type="dcterms:W3CDTF">2021-12-22T15:56:00Z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