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2FA4B" w14:textId="580A39CF" w:rsidR="00747276" w:rsidRPr="007A3EC1" w:rsidRDefault="0073041C" w:rsidP="0073041C">
      <w:pPr>
        <w:pStyle w:val="title18"/>
      </w:pPr>
      <w:r>
        <w:rPr>
          <w:noProof/>
        </w:rPr>
        <w:pict w14:anchorId="324339B9">
          <v:rect id="Rectangle 8" o:spid="_x0000_s1033"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NZI/QEAAOYDAAAOAAAAZHJzL2Uyb0RvYy54bWysU8GO0zAQvSPxD5bvNE1ht6uo6WrVVRHS&#10;Aqtd+ADHcRILx2PGbpPy9YydbClwQ+RgeeyZ5/feTDa3Y2/YUaHXYEueL5acKSuh1rYt+dcv+zc3&#10;nPkgbC0MWFXyk/L8dvv61WZwhVpBB6ZWyAjE+mJwJe9CcEWWedmpXvgFOGXpsgHsRaAQ26xGMRB6&#10;b7LVcnmdDYC1Q5DKezq9ny75NuE3jZLhc9N4FZgpOXELacW0VnHNthtRtChcp+VMQ/wDi15oS4+e&#10;oe5FEOyA+i+oXksED01YSOgzaBotVdJAavLlH2qeO+FU0kLmeHe2yf8/WPnp+IhM1yWnRlnRU4ue&#10;yDRhW6PYTbRncL6grGf3iFGgdw8gv3lmYddRlrpDhKFToiZSeczPfiuIgadSVg0foSZ0cQiQnBob&#10;7CMgecDG1JDTuSFqDEzS4burNTWZM0lX5M/qbX6VnhDFS7VDH94r6FnclByJe0IXxwcfIhtRvKQk&#10;9mB0vdfGpADbameQHQUNxz59M7q/TDM2JluIZRNiPEkyo7LJoTBW42xWBfWJBCNMw0Y/B206wB+c&#10;DTRoJfffDwIVZ+aDJdPW10liSEG+Wke9eBlUl4GwkqBKHjibtrswTfPBoW47eilP+i3ckdGNTh7E&#10;JkysZt40TMmaefDjtF7GKevX77n9CQAA//8DAFBLAwQUAAYACAAAACEAKFm6XdoAAAAEAQAADwAA&#10;AGRycy9kb3ducmV2LnhtbEyPwUrDQBCG74LvsIzgRdpNWqg1ZlNE9OBFaiz1Os2OSWh2NmS3TXx7&#10;Ry96Gfj5h2++yTeT69SZhtB6NpDOE1DElbct1wZ278+zNagQkS12nsnAFwXYFJcXOWbWj/xG5zLW&#10;SiAcMjTQxNhnWoeqIYdh7nti6T794DBKHGptBxwF7jq9SJKVdtiyXGiwp8eGqmN5cgaW4417Wb86&#10;WpbbJKXtx9Nx73fGXF9ND/egIk3xbxl+9EUdCnE6+BPboDoD8kj8ndLdLiQdhJuu7kAXuf4vX3wD&#10;AAD//wMAUEsBAi0AFAAGAAgAAAAhALaDOJL+AAAA4QEAABMAAAAAAAAAAAAAAAAAAAAAAFtDb250&#10;ZW50X1R5cGVzXS54bWxQSwECLQAUAAYACAAAACEAOP0h/9YAAACUAQAACwAAAAAAAAAAAAAAAAAv&#10;AQAAX3JlbHMvLnJlbHNQSwECLQAUAAYACAAAACEAuhDWSP0BAADmAwAADgAAAAAAAAAAAAAAAAAu&#10;AgAAZHJzL2Uyb0RvYy54bWxQSwECLQAUAAYACAAAACEAKFm6XdoAAAAEAQAADwAAAAAAAAAAAAAA&#10;AABXBAAAZHJzL2Rvd25yZXYueG1sUEsFBgAAAAAEAAQA8wAAAF4FAAAAAA==&#10;" o:allowincell="f" stroked="f">
            <v:textbox inset="6pt,1pt,1pt,1pt">
              <w:txbxContent>
                <w:p w14:paraId="1DB36F2F" w14:textId="77777777" w:rsidR="00914429" w:rsidRDefault="00914429">
                  <w:pPr>
                    <w:pStyle w:val="sidetext"/>
                  </w:pPr>
                  <w:r>
                    <w:t>N</w:t>
                  </w:r>
                </w:p>
                <w:p w14:paraId="07BD214A" w14:textId="77777777" w:rsidR="00914429" w:rsidRDefault="00914429">
                  <w:pPr>
                    <w:pStyle w:val="sidetext"/>
                  </w:pPr>
                </w:p>
                <w:p w14:paraId="7DB2C4BC" w14:textId="77777777" w:rsidR="00914429" w:rsidRDefault="00914429">
                  <w:pPr>
                    <w:pStyle w:val="sidetext"/>
                  </w:pPr>
                  <w:r>
                    <w:t>E</w:t>
                  </w:r>
                </w:p>
                <w:p w14:paraId="4E324A9F" w14:textId="77777777" w:rsidR="00914429" w:rsidRDefault="00914429">
                  <w:pPr>
                    <w:pStyle w:val="sidetext"/>
                  </w:pPr>
                </w:p>
                <w:p w14:paraId="7A658602" w14:textId="77777777" w:rsidR="00914429" w:rsidRDefault="00914429">
                  <w:pPr>
                    <w:pStyle w:val="sidetext"/>
                  </w:pPr>
                  <w:r>
                    <w:t>W</w:t>
                  </w:r>
                </w:p>
              </w:txbxContent>
            </v:textbox>
            <w10:wrap anchorx="page" anchory="page"/>
            <w10:anchorlock/>
          </v:rect>
        </w:pict>
      </w:r>
      <w:r w:rsidR="00915E9D" w:rsidRPr="007A3EC1">
        <w:t>ARKANSAS SEXUAL ABUSE OR SEXUAL MOLESTATION</w:t>
      </w:r>
      <w:r w:rsidR="00915E9D" w:rsidRPr="007A3EC1">
        <w:br/>
        <w:t>OF ANY PERSON COMMITTED BY THE INSURED</w:t>
      </w:r>
      <w:r w:rsidR="00915E9D" w:rsidRPr="007A3EC1">
        <w:br/>
        <w:t>LIABILITY COVERAGE</w:t>
      </w:r>
    </w:p>
    <w:p w14:paraId="034B8E12" w14:textId="04960CBA" w:rsidR="00747276" w:rsidRPr="00747276" w:rsidRDefault="00747276" w:rsidP="0073041C">
      <w:pPr>
        <w:pStyle w:val="isonormal"/>
        <w:sectPr w:rsidR="00747276" w:rsidRPr="00747276" w:rsidSect="00E702F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73041C">
      <w:pPr>
        <w:pStyle w:val="blocktext1"/>
      </w:pPr>
    </w:p>
    <w:p w14:paraId="590D7AC2" w14:textId="3382D852" w:rsidR="004264F4" w:rsidRPr="007A08FC" w:rsidRDefault="00DB7937" w:rsidP="0073041C">
      <w:pPr>
        <w:pStyle w:val="center"/>
      </w:pPr>
      <w:r w:rsidRPr="007A08FC">
        <w:rPr>
          <w:b/>
        </w:rPr>
        <w:t>THIS ENDORSEMENT PROVIDES CLAIMS-MADE COVERAGE.</w:t>
      </w:r>
      <w:r w:rsidR="002C1074">
        <w:rPr>
          <w:b/>
        </w:rPr>
        <w:t xml:space="preserve"> </w:t>
      </w:r>
      <w:r w:rsidRPr="007A08FC">
        <w:rPr>
          <w:b/>
        </w:rPr>
        <w:t>PLEASE READ THE ENTIRE ENDORSEMENT CAREFULLY.</w:t>
      </w:r>
    </w:p>
    <w:p w14:paraId="752B4941" w14:textId="77777777" w:rsidR="004264F4" w:rsidRPr="007A08FC" w:rsidRDefault="004264F4" w:rsidP="0073041C">
      <w:pPr>
        <w:pStyle w:val="blocktext1"/>
      </w:pPr>
    </w:p>
    <w:p w14:paraId="18A62838" w14:textId="77777777" w:rsidR="004264F4" w:rsidRPr="007A08FC" w:rsidRDefault="00DB7937" w:rsidP="0073041C">
      <w:pPr>
        <w:pStyle w:val="blocktext1"/>
      </w:pPr>
      <w:r w:rsidRPr="007A08FC">
        <w:t xml:space="preserve">This endorsement modifies insurance provided under the following: </w:t>
      </w:r>
    </w:p>
    <w:p w14:paraId="3961AB82" w14:textId="77777777" w:rsidR="004264F4" w:rsidRPr="007A08FC" w:rsidRDefault="00DB7937" w:rsidP="0073041C">
      <w:pPr>
        <w:pStyle w:val="blockhd2"/>
        <w:rPr>
          <w:b w:val="0"/>
        </w:rPr>
      </w:pPr>
      <w:r w:rsidRPr="007A08FC">
        <w:br/>
      </w:r>
      <w:r w:rsidRPr="007A08FC">
        <w:rPr>
          <w:b w:val="0"/>
        </w:rPr>
        <w:t>COMMERCIAL GENERAL LIABILITY COVERAGE PART</w:t>
      </w:r>
    </w:p>
    <w:p w14:paraId="72FD78C9" w14:textId="77777777" w:rsidR="004264F4" w:rsidRPr="007A08FC" w:rsidRDefault="004264F4" w:rsidP="0073041C">
      <w:pPr>
        <w:pStyle w:val="columnheading"/>
      </w:pPr>
    </w:p>
    <w:p w14:paraId="010F99B4" w14:textId="10707476" w:rsidR="004264F4" w:rsidRDefault="00DB7937" w:rsidP="0073041C">
      <w:pPr>
        <w:pStyle w:val="columnheading"/>
      </w:pPr>
      <w:r w:rsidRPr="007A08FC">
        <w:t>SCHEDULE</w:t>
      </w:r>
    </w:p>
    <w:p w14:paraId="45307D0D" w14:textId="77777777" w:rsidR="00747276" w:rsidRPr="007A08FC" w:rsidRDefault="00747276" w:rsidP="0073041C">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9F23D6"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DB7937" w:rsidP="0073041C">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2D6E5D2E" w14:textId="01FAD538" w:rsidR="004264F4" w:rsidRPr="007A08FC" w:rsidRDefault="00DB7937" w:rsidP="0073041C">
            <w:pPr>
              <w:pStyle w:val="tabletext"/>
              <w:tabs>
                <w:tab w:val="left" w:pos="484"/>
              </w:tabs>
              <w:jc w:val="center"/>
              <w:rPr>
                <w:b/>
              </w:rPr>
            </w:pPr>
            <w:r w:rsidRPr="007A08FC">
              <w:t xml:space="preserve">(Enter below any limitations on the application of this endorsement. If no limitation is entered, Paragraph </w:t>
            </w:r>
            <w:r w:rsidRPr="007A08FC">
              <w:rPr>
                <w:b/>
                <w:bCs/>
              </w:rPr>
              <w:t>B.2.b.</w:t>
            </w:r>
            <w:r w:rsidRPr="007A08FC">
              <w:t xml:space="preserve"> </w:t>
            </w:r>
            <w:r w:rsidR="00DE0B3F">
              <w:br/>
            </w:r>
            <w:r w:rsidRPr="007A08FC">
              <w:t>of this endorsement does not apply</w:t>
            </w:r>
            <w:r w:rsidR="00F77948">
              <w:t>.</w:t>
            </w:r>
            <w:r w:rsidRPr="007A08FC">
              <w:t>)</w:t>
            </w:r>
          </w:p>
        </w:tc>
      </w:tr>
      <w:tr w:rsidR="009F23D6"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DB7937" w:rsidP="0073041C">
            <w:pPr>
              <w:pStyle w:val="tabletext"/>
              <w:tabs>
                <w:tab w:val="left" w:pos="484"/>
              </w:tabs>
              <w:rPr>
                <w:b/>
              </w:rPr>
            </w:pPr>
            <w:r>
              <w:rPr>
                <w:b/>
              </w:rPr>
              <w:t xml:space="preserve"> </w:t>
            </w:r>
          </w:p>
        </w:tc>
      </w:tr>
      <w:tr w:rsidR="009F23D6"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DB7937" w:rsidP="0073041C">
            <w:pPr>
              <w:pStyle w:val="tabletext"/>
              <w:tabs>
                <w:tab w:val="left" w:pos="484"/>
              </w:tabs>
              <w:jc w:val="center"/>
              <w:rPr>
                <w:b/>
              </w:rPr>
            </w:pPr>
            <w:r w:rsidRPr="007A08FC">
              <w:rPr>
                <w:b/>
              </w:rPr>
              <w:t>Limits Of Insurance</w:t>
            </w:r>
          </w:p>
        </w:tc>
      </w:tr>
      <w:tr w:rsidR="009F23D6"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DB7937" w:rsidP="0073041C">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DB7937" w:rsidP="0073041C">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73041C">
            <w:pPr>
              <w:pStyle w:val="tabletext"/>
            </w:pPr>
          </w:p>
        </w:tc>
      </w:tr>
      <w:tr w:rsidR="009F23D6"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DB7937" w:rsidP="0073041C">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DB7937" w:rsidP="0073041C">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73041C">
            <w:pPr>
              <w:pStyle w:val="tabletext"/>
            </w:pPr>
          </w:p>
        </w:tc>
      </w:tr>
      <w:tr w:rsidR="009F23D6"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DB7937" w:rsidP="0073041C">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DB7937" w:rsidP="0073041C">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73041C">
            <w:pPr>
              <w:pStyle w:val="tabletext"/>
            </w:pPr>
          </w:p>
        </w:tc>
      </w:tr>
      <w:tr w:rsidR="009F23D6"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DB7937" w:rsidP="0073041C">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73041C">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73041C">
            <w:pPr>
              <w:pStyle w:val="tabletext"/>
            </w:pPr>
          </w:p>
        </w:tc>
      </w:tr>
      <w:tr w:rsidR="009F23D6"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DB7937" w:rsidP="0073041C">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DB7937" w:rsidP="0073041C">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73041C">
            <w:pPr>
              <w:pStyle w:val="tabletext"/>
            </w:pPr>
          </w:p>
        </w:tc>
      </w:tr>
      <w:tr w:rsidR="009F23D6"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DB7937" w:rsidP="0073041C">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73041C">
      <w:pPr>
        <w:pStyle w:val="blocktext1"/>
      </w:pPr>
    </w:p>
    <w:p w14:paraId="1B4CAFF4" w14:textId="77777777" w:rsidR="004264F4" w:rsidRPr="007A08FC" w:rsidRDefault="004264F4" w:rsidP="0073041C">
      <w:pPr>
        <w:pStyle w:val="blocktext1"/>
        <w:sectPr w:rsidR="004264F4" w:rsidRPr="007A08FC" w:rsidSect="00E702F9">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titlePg/>
          <w:docGrid w:linePitch="360"/>
        </w:sectPr>
      </w:pPr>
    </w:p>
    <w:p w14:paraId="6806D803" w14:textId="38EADFBE" w:rsidR="004264F4" w:rsidRPr="007A08FC" w:rsidRDefault="00DB7937" w:rsidP="0073041C">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DB7937" w:rsidP="0073041C">
      <w:pPr>
        <w:pStyle w:val="blocktext2"/>
      </w:pPr>
      <w:r w:rsidRPr="007A08FC">
        <w:t>This insurance does not apply to damages arising out of:</w:t>
      </w:r>
    </w:p>
    <w:p w14:paraId="50B3901E" w14:textId="77777777" w:rsidR="004264F4" w:rsidRPr="007A08FC" w:rsidRDefault="00DB7937" w:rsidP="0073041C">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DB7937" w:rsidP="0073041C">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DB7937" w:rsidP="0073041C">
      <w:pPr>
        <w:pStyle w:val="outlinetxt3"/>
        <w:rPr>
          <w:b w:val="0"/>
          <w:bCs/>
        </w:rPr>
      </w:pPr>
      <w:r w:rsidRPr="007A08FC">
        <w:tab/>
        <w:t>a.</w:t>
      </w:r>
      <w:r w:rsidRPr="007A08FC">
        <w:rPr>
          <w:b w:val="0"/>
          <w:bCs/>
        </w:rPr>
        <w:tab/>
        <w:t xml:space="preserve">Employment; </w:t>
      </w:r>
    </w:p>
    <w:p w14:paraId="6ADA46A7" w14:textId="303D8187" w:rsidR="004264F4" w:rsidRPr="007A08FC" w:rsidRDefault="00DB7937" w:rsidP="0073041C">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DB7937" w:rsidP="0073041C">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DB7937" w:rsidP="0073041C">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DB7937" w:rsidP="0073041C">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DB7937" w:rsidP="0073041C">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2611EA2B" w:rsidR="004264F4" w:rsidRPr="00F523AF" w:rsidRDefault="00DB7937" w:rsidP="0073041C">
      <w:pPr>
        <w:pStyle w:val="outlinetxt1"/>
      </w:pPr>
      <w:r>
        <w:br w:type="page"/>
      </w:r>
      <w:r w:rsidR="0073041C">
        <w:rPr>
          <w:noProof/>
        </w:rPr>
        <w:lastRenderedPageBreak/>
        <w:pict w14:anchorId="741D60A7">
          <v:rect id="Rectangle 10" o:spid="_x0000_s1032"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wgAQIAAO8DAAAOAAAAZHJzL2Uyb0RvYy54bWysU9Fu2yAUfZ/Uf0C8N46ztpmsOFWVKtOk&#10;bqvW7QMwxjYa5tILiZ19/S44ybLtbRoPiAuXwznnXlb3Y2/YXqHXYEuez+acKSuh1rYt+bev2+t3&#10;nPkgbC0MWFXyg/L8fn31ZjW4Qi2gA1MrZARifTG4knchuCLLvOxUL/wMnLJ02AD2IlCIbVajGAi9&#10;N9liPr/LBsDaIUjlPe0+Tod8nfCbRsnwuWm8CsyUnLiFNGOaqzhn65UoWhSu0/JIQ/wDi15oS4+e&#10;oR5FEGyH+i+oXksED02YSegzaBotVdJAavL5H2peOuFU0kLmeHe2yf8/WPlp/4xM11Q7sseKnmr0&#10;hVwTtjWK0R4ZNDhfUN6Le8Yo0bsnkN89s7DpKE09IMLQKVETrTzmZ79diIGnq6waPkJN8GIXIHk1&#10;NthHQHKBjakkh3NJ1BiYpM2b2yWVmTNJR+TQ4m1+m54Qxem2Qx/eK+hZXJQciXxCF/snHyIbUZxS&#10;Enswut5qY1KAbbUxyPaC2mObxhHdX6YZG5MtxGsTYtxJMqOyyaEwVuNk5MmzCuoD6UaYuo5+CS06&#10;wB+cDdRxJfevO4GKM/PBknfLu6Q0pCBfLKNsvAyqy0BYSVAlD5xNy02Y2nrnULcdvZQnGyw8kN+N&#10;TlbEWkysjvSpq5JDxx8Q2/YyTlm//un6JwAAAP//AwBQSwMEFAAGAAgAAAAhAChZul3aAAAABAEA&#10;AA8AAABkcnMvZG93bnJldi54bWxMj8FKw0AQhu+C77CM4EXaTVqoNWZTRPTgRWos9TrNjklodjZk&#10;t018e0cvehn4+Ydvvsk3k+vUmYbQejaQzhNQxJW3LdcGdu/PszWoEJEtdp7JwBcF2BSXFzlm1o/8&#10;Rucy1kogHDI00MTYZ1qHqiGHYe57Yuk+/eAwShxqbQccBe46vUiSlXbYslxosKfHhqpjeXIGluON&#10;e1m/OlqW2ySl7cfTce93xlxfTQ/3oCJN8W8ZfvRFHQpxOvgT26A6A/JI/J3S3S4kHYSbru5AF7n+&#10;L198AwAA//8DAFBLAQItABQABgAIAAAAIQC2gziS/gAAAOEBAAATAAAAAAAAAAAAAAAAAAAAAABb&#10;Q29udGVudF9UeXBlc10ueG1sUEsBAi0AFAAGAAgAAAAhADj9If/WAAAAlAEAAAsAAAAAAAAAAAAA&#10;AAAALwEAAF9yZWxzLy5yZWxzUEsBAi0AFAAGAAgAAAAhACoCjCABAgAA7wMAAA4AAAAAAAAAAAAA&#10;AAAALgIAAGRycy9lMm9Eb2MueG1sUEsBAi0AFAAGAAgAAAAhAChZul3aAAAABAEAAA8AAAAAAAAA&#10;AAAAAAAAWwQAAGRycy9kb3ducmV2LnhtbFBLBQYAAAAABAAEAPMAAABiBQAAAAA=&#10;" o:allowincell="f" stroked="f">
            <v:textbox inset="6pt,1pt,1pt,1pt">
              <w:txbxContent>
                <w:p w14:paraId="3565B835" w14:textId="77777777" w:rsidR="00914429" w:rsidRDefault="00914429">
                  <w:pPr>
                    <w:pStyle w:val="sidetext"/>
                  </w:pPr>
                  <w:r>
                    <w:t>N</w:t>
                  </w:r>
                </w:p>
                <w:p w14:paraId="1A58AC9D" w14:textId="77777777" w:rsidR="00914429" w:rsidRDefault="00914429">
                  <w:pPr>
                    <w:pStyle w:val="sidetext"/>
                  </w:pPr>
                </w:p>
                <w:p w14:paraId="56E2B0F7" w14:textId="77777777" w:rsidR="00914429" w:rsidRDefault="00914429">
                  <w:pPr>
                    <w:pStyle w:val="sidetext"/>
                  </w:pPr>
                  <w:r>
                    <w:t>E</w:t>
                  </w:r>
                </w:p>
                <w:p w14:paraId="51ABDAD5" w14:textId="77777777" w:rsidR="00914429" w:rsidRDefault="00914429">
                  <w:pPr>
                    <w:pStyle w:val="sidetext"/>
                  </w:pPr>
                </w:p>
                <w:p w14:paraId="48F6F4D2" w14:textId="77777777" w:rsidR="00914429" w:rsidRDefault="00914429">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DB7937" w:rsidP="0073041C">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5FC1C243" w:rsidR="004264F4" w:rsidRPr="00F523AF" w:rsidRDefault="00DB7937" w:rsidP="0073041C">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73041C">
        <w:rPr>
          <w:b w:val="0"/>
        </w:rPr>
        <w:t>"</w:t>
      </w:r>
      <w:r w:rsidRPr="00F523AF">
        <w:rPr>
          <w:b w:val="0"/>
        </w:rPr>
        <w:t>injury</w:t>
      </w:r>
      <w:r w:rsidR="0073041C">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DB7937" w:rsidP="0073041C">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DB7937" w:rsidP="0073041C">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DB7937" w:rsidP="0073041C">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DB7937" w:rsidP="0073041C">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DB7937" w:rsidP="0073041C">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DB7937" w:rsidP="0073041C">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DB7937" w:rsidP="0073041C">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DB7937" w:rsidP="0073041C">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DB7937" w:rsidP="0073041C">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DB7937" w:rsidP="0073041C">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DB7937" w:rsidP="0073041C">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DB7937" w:rsidP="0073041C">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DB7937" w:rsidP="0073041C">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55523172" w:rsidR="004264F4" w:rsidRPr="007A08FC" w:rsidRDefault="00DB7937" w:rsidP="0073041C">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73041C">
        <w:rPr>
          <w:b w:val="0"/>
        </w:rPr>
        <w:t>,</w:t>
      </w:r>
      <w:r w:rsidRPr="007A08FC">
        <w:rPr>
          <w:b w:val="0"/>
        </w:rPr>
        <w:t xml:space="preserve"> in accordance with Paragraph </w:t>
      </w:r>
      <w:r w:rsidRPr="007A08FC">
        <w:rPr>
          <w:bCs/>
        </w:rPr>
        <w:t>3.</w:t>
      </w:r>
      <w:r w:rsidRPr="007A08FC">
        <w:rPr>
          <w:b w:val="0"/>
        </w:rPr>
        <w:t xml:space="preserve"> below</w:t>
      </w:r>
      <w:r w:rsidR="0073041C">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DB7937" w:rsidP="0073041C">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DB7937" w:rsidP="0073041C">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DB7937" w:rsidP="0073041C">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DB7937" w:rsidP="0073041C">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DB7937" w:rsidP="0073041C">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5F815C66" w:rsidR="004264F4" w:rsidRPr="00F523AF" w:rsidRDefault="00DB7937" w:rsidP="0073041C">
      <w:pPr>
        <w:pStyle w:val="outlinehd1"/>
      </w:pPr>
      <w:r>
        <w:br w:type="page"/>
      </w:r>
      <w:r w:rsidR="0073041C">
        <w:rPr>
          <w:noProof/>
        </w:rPr>
        <w:lastRenderedPageBreak/>
        <w:pict w14:anchorId="64425345">
          <v:rect id="Rectangle 11" o:spid="_x0000_s1031"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Psm/wEAAO8DAAAOAAAAZHJzL2Uyb0RvYy54bWysU8GO0zAQvSPxD5bvNE1gtyhqulp1VYS0&#10;wIqFD3AcJ7FwPGbsNilfz9hpS4EbIgfLY8+8vPdmvL6bBsMOCr0GW/F8seRMWQmNtl3Fv37ZvXrL&#10;mQ/CNsKAVRU/Ks/vNi9frEdXqgJ6MI1CRiDWl6OreB+CK7PMy14Nwi/AKUuXLeAgAoXYZQ2KkdAH&#10;kxXL5W02AjYOQSrv6fRhvuSbhN+2SoZPbetVYKbixC2kFdNaxzXbrEXZoXC9lica4h9YDEJb+ukF&#10;6kEEwfao/4IatETw0IaFhCGDttVSJQ2kJl/+oea5F04lLWSOdxeb/P+DlR8PT8h0Q73LObNioB59&#10;JteE7YxidEYGjc6XlPfsnjBK9O4R5DfPLGx7SlP3iDD2SjREK+VnvxXEwFMpq8cP0BC82AdIXk0t&#10;DhGQXGBTasnx0hI1BSbp8M3NitrMmaQrcqh4nd9ESpkoz9UOfXinYGBxU3Ek8gldHB59mFPPKYk9&#10;GN3stDEpwK7eGmQHQeOxS98J3V+nGRuTLcSyGTGeJJlR2exQmOopGVmcPauhOZJuhHnq6JXQpgf8&#10;wdlIE1dx/30vUHFm3lvybnWblIYU5MUqysbroL4OhJUEVfHA2bzdhnms9w5119Of8mSDhXvyu9XJ&#10;itiLmdWJPk1VMvP0AuLYXscp69c73fwEAAD//wMAUEsDBBQABgAIAAAAIQAoWbpd2gAAAAQBAAAP&#10;AAAAZHJzL2Rvd25yZXYueG1sTI/BSsNAEIbvgu+wjOBF2k1aqDVmU0T04EVqLPU6zY5JaHY2ZLdN&#10;fHtHL3oZ+PmHb77JN5Pr1JmG0Ho2kM4TUMSVty3XBnbvz7M1qBCRLXaeycAXBdgUlxc5ZtaP/Ebn&#10;MtZKIBwyNNDE2Gdah6ohh2Hue2LpPv3gMEocam0HHAXuOr1IkpV22LJcaLCnx4aqY3lyBpbjjXtZ&#10;vzpaltskpe3H03Hvd8ZcX00P96AiTfFvGX70RR0KcTr4E9ugOgPySPyd0t0uJB2Em67uQBe5/i9f&#10;fAMAAP//AwBQSwECLQAUAAYACAAAACEAtoM4kv4AAADhAQAAEwAAAAAAAAAAAAAAAAAAAAAAW0Nv&#10;bnRlbnRfVHlwZXNdLnhtbFBLAQItABQABgAIAAAAIQA4/SH/1gAAAJQBAAALAAAAAAAAAAAAAAAA&#10;AC8BAABfcmVscy8ucmVsc1BLAQItABQABgAIAAAAIQCvsPsm/wEAAO8DAAAOAAAAAAAAAAAAAAAA&#10;AC4CAABkcnMvZTJvRG9jLnhtbFBLAQItABQABgAIAAAAIQAoWbpd2gAAAAQBAAAPAAAAAAAAAAAA&#10;AAAAAFkEAABkcnMvZG93bnJldi54bWxQSwUGAAAAAAQABADzAAAAYAUAAAAA&#10;" o:allowincell="f" stroked="f">
            <v:textbox inset="6pt,1pt,1pt,1pt">
              <w:txbxContent>
                <w:p w14:paraId="3D5E78C4" w14:textId="77777777" w:rsidR="00914429" w:rsidRDefault="00914429">
                  <w:pPr>
                    <w:pStyle w:val="sidetext"/>
                  </w:pPr>
                  <w:r>
                    <w:t>N</w:t>
                  </w:r>
                </w:p>
                <w:p w14:paraId="6C4BC61A" w14:textId="77777777" w:rsidR="00914429" w:rsidRDefault="00914429">
                  <w:pPr>
                    <w:pStyle w:val="sidetext"/>
                  </w:pPr>
                </w:p>
                <w:p w14:paraId="31FBB78D" w14:textId="77777777" w:rsidR="00914429" w:rsidRDefault="00914429">
                  <w:pPr>
                    <w:pStyle w:val="sidetext"/>
                  </w:pPr>
                  <w:r>
                    <w:t>E</w:t>
                  </w:r>
                </w:p>
                <w:p w14:paraId="20BD697A" w14:textId="77777777" w:rsidR="00914429" w:rsidRDefault="00914429">
                  <w:pPr>
                    <w:pStyle w:val="sidetext"/>
                  </w:pPr>
                </w:p>
                <w:p w14:paraId="1D842B37" w14:textId="77777777" w:rsidR="00914429" w:rsidRDefault="00914429">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DB7937" w:rsidP="0073041C">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DB7937" w:rsidP="0073041C">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DB7937" w:rsidP="0073041C">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DB7937" w:rsidP="0073041C">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DB7937" w:rsidP="0073041C">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77777777" w:rsidR="004264F4" w:rsidRPr="00F523AF" w:rsidRDefault="00DB7937" w:rsidP="0073041C">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6B9BFB43" w14:textId="77777777" w:rsidR="004264F4" w:rsidRPr="00F523AF" w:rsidRDefault="00DB7937" w:rsidP="0073041C">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DB7937" w:rsidP="0073041C">
      <w:pPr>
        <w:pStyle w:val="blocktext2"/>
      </w:pPr>
      <w:r w:rsidRPr="00F523AF">
        <w:t>These payments will not reduce the limits of insurance.</w:t>
      </w:r>
    </w:p>
    <w:p w14:paraId="46145A14" w14:textId="1A94D626" w:rsidR="004264F4" w:rsidRPr="00F523AF" w:rsidRDefault="00DB7937" w:rsidP="0073041C">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DB7937" w:rsidP="0073041C">
      <w:pPr>
        <w:pStyle w:val="outlinehd2"/>
      </w:pPr>
      <w:r>
        <w:tab/>
      </w:r>
      <w:r w:rsidR="00193AD5" w:rsidRPr="00F523AF">
        <w:t>2.</w:t>
      </w:r>
      <w:r>
        <w:tab/>
      </w:r>
      <w:r w:rsidR="00193AD5" w:rsidRPr="00F523AF">
        <w:t>Exclusions</w:t>
      </w:r>
    </w:p>
    <w:p w14:paraId="7A8412DA" w14:textId="77777777" w:rsidR="004264F4" w:rsidRPr="004E4F9C" w:rsidRDefault="00DB7937" w:rsidP="0073041C">
      <w:pPr>
        <w:pStyle w:val="blocktext3"/>
        <w:rPr>
          <w:b/>
        </w:rPr>
      </w:pPr>
      <w:r w:rsidRPr="004E4F9C">
        <w:t>This insurance does not apply to:</w:t>
      </w:r>
    </w:p>
    <w:p w14:paraId="37D424FD" w14:textId="77777777" w:rsidR="004264F4" w:rsidRPr="00F523AF" w:rsidRDefault="00DB7937" w:rsidP="0073041C">
      <w:pPr>
        <w:pStyle w:val="outlinehd3"/>
      </w:pPr>
      <w:r w:rsidRPr="00F523AF">
        <w:tab/>
        <w:t>a.</w:t>
      </w:r>
      <w:r w:rsidRPr="00F523AF">
        <w:tab/>
        <w:t>Expected Or Intended Injury</w:t>
      </w:r>
    </w:p>
    <w:p w14:paraId="609BD80C" w14:textId="77777777" w:rsidR="004264F4" w:rsidRPr="004E4F9C" w:rsidRDefault="00DB7937" w:rsidP="0073041C">
      <w:pPr>
        <w:pStyle w:val="blocktext4"/>
      </w:pPr>
      <w:r w:rsidRPr="004E4F9C">
        <w:t>"Injury" expected or intended from the standpoint of the insured.</w:t>
      </w:r>
    </w:p>
    <w:p w14:paraId="55BC31E7" w14:textId="67F5FADD" w:rsidR="004264F4" w:rsidRPr="00F523AF" w:rsidRDefault="00DB7937" w:rsidP="0073041C">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DB7937" w:rsidP="0073041C">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DB7937" w:rsidP="0073041C">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DB7937" w:rsidP="0073041C">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DB7937" w:rsidP="0073041C">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DB7937" w:rsidP="0073041C">
      <w:pPr>
        <w:pStyle w:val="outlinehd3"/>
      </w:pPr>
      <w:r w:rsidRPr="00F523AF">
        <w:tab/>
      </w:r>
      <w:r w:rsidR="006A49B8">
        <w:t>d</w:t>
      </w:r>
      <w:r w:rsidRPr="00F523AF">
        <w:t>.</w:t>
      </w:r>
      <w:r w:rsidRPr="00F523AF">
        <w:tab/>
        <w:t>Contractual Liability</w:t>
      </w:r>
    </w:p>
    <w:p w14:paraId="2A8BD3DA" w14:textId="77777777" w:rsidR="006A49B8" w:rsidRPr="004E4F9C" w:rsidRDefault="00DB7937" w:rsidP="0073041C">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DB7937" w:rsidP="0073041C">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DB7937" w:rsidP="0073041C">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DB7937" w:rsidP="0073041C">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DB7937" w:rsidP="0073041C">
      <w:pPr>
        <w:pStyle w:val="blocktext4"/>
      </w:pPr>
      <w:r w:rsidRPr="004E4F9C">
        <w:t>Any obligation of the insured under a workers' compensation, disability benefits or unemployment compensation law or any similar law.</w:t>
      </w:r>
    </w:p>
    <w:p w14:paraId="511C142A" w14:textId="4564E08E" w:rsidR="004264F4" w:rsidRPr="00F523AF" w:rsidRDefault="00DB7937" w:rsidP="0073041C">
      <w:pPr>
        <w:pStyle w:val="outlinehd3"/>
      </w:pPr>
      <w:r>
        <w:br w:type="page"/>
      </w:r>
      <w:r w:rsidR="0073041C">
        <w:rPr>
          <w:noProof/>
        </w:rPr>
        <w:lastRenderedPageBreak/>
        <w:pict w14:anchorId="12C5B2B1">
          <v:rect id="Rectangle 12" o:spid="_x0000_s1030"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VQpAgIAAO8DAAAOAAAAZHJzL2Uyb0RvYy54bWysU9Fu2yAUfZ+0f0C8L47TtZmsOFWVKtOk&#10;bqva7QMwxjYa5rILiZ19/S44ybL1rRoPiAuXwznnXla3Y2/YXqHXYEuez+acKSuh1rYt+fdv23cf&#10;OPNB2FoYsKrkB+X57frtm9XgCrWADkytkBGI9cXgSt6F4Ios87JTvfAzcMrSYQPYi0AhtlmNYiD0&#10;3mSL+fwmGwBrhyCV97R7Px3ydcJvGiXD16bxKjBTcuIW0oxpruKcrVeiaFG4TssjDfEKFr3Qlh49&#10;Q92LINgO9QuoXksED02YSegzaBotVdJAavL5P2qeO+FU0kLmeHe2yf8/WPll/4hM11S7BWdW9FSj&#10;J3JN2NYoRntk0OB8QXnP7hGjRO8eQP7wzMKmozR1hwhDp0RNtPKYn/11IQaerrJq+Aw1wYtdgOTV&#10;2GAfAckFNqaSHM4lUWNgkjbfXy+pzJxJOiKHFlf5dXpCFKfbDn34qKBncVFyJPIJXewffIhsRHFK&#10;SezB6HqrjUkBttXGINsLao9tGkd0f5lmbEy2EK9NiHEnyYzKJofCWI3JyKuTZxXUB9KNMHUd/RJa&#10;dIC/OBuo40ruf+4EKs7MJ0veLW+S0pCCfLGMsvEyqC4DYSVBlTxwNi03YWrrnUPddvRSnmywcEd+&#10;NzpZEWsxsTrSp65KDh1/QGzbyzhl/fmn698AAAD//wMAUEsDBBQABgAIAAAAIQAoWbpd2gAAAAQB&#10;AAAPAAAAZHJzL2Rvd25yZXYueG1sTI/BSsNAEIbvgu+wjOBF2k1aqDVmU0T04EVqLPU6zY5JaHY2&#10;ZLdNfHtHL3oZ+PmHb77JN5Pr1JmG0Ho2kM4TUMSVty3XBnbvz7M1qBCRLXaeycAXBdgUlxc5ZtaP&#10;/EbnMtZKIBwyNNDE2Gdah6ohh2Hue2LpPv3gMEocam0HHAXuOr1IkpV22LJcaLCnx4aqY3lyBpbj&#10;jXtZvzpaltskpe3H03Hvd8ZcX00P96AiTfFvGX70RR0KcTr4E9ugOgPySPyd0t0uJB2Em67uQBe5&#10;/i9ffAMAAP//AwBQSwECLQAUAAYACAAAACEAtoM4kv4AAADhAQAAEwAAAAAAAAAAAAAAAAAAAAAA&#10;W0NvbnRlbnRfVHlwZXNdLnhtbFBLAQItABQABgAIAAAAIQA4/SH/1gAAAJQBAAALAAAAAAAAAAAA&#10;AAAAAC8BAABfcmVscy8ucmVsc1BLAQItABQABgAIAAAAIQAiUVQpAgIAAO8DAAAOAAAAAAAAAAAA&#10;AAAAAC4CAABkcnMvZTJvRG9jLnhtbFBLAQItABQABgAIAAAAIQAoWbpd2gAAAAQBAAAPAAAAAAAA&#10;AAAAAAAAAFwEAABkcnMvZG93bnJldi54bWxQSwUGAAAAAAQABADzAAAAYwUAAAAA&#10;" o:allowincell="f" stroked="f">
            <v:textbox inset="6pt,1pt,1pt,1pt">
              <w:txbxContent>
                <w:p w14:paraId="4F2C4A9E" w14:textId="77777777" w:rsidR="00914429" w:rsidRDefault="00914429">
                  <w:pPr>
                    <w:pStyle w:val="sidetext"/>
                  </w:pPr>
                  <w:r>
                    <w:t>N</w:t>
                  </w:r>
                </w:p>
                <w:p w14:paraId="71377E5D" w14:textId="77777777" w:rsidR="00914429" w:rsidRDefault="00914429">
                  <w:pPr>
                    <w:pStyle w:val="sidetext"/>
                  </w:pPr>
                </w:p>
                <w:p w14:paraId="78F7B65C" w14:textId="77777777" w:rsidR="00914429" w:rsidRDefault="00914429">
                  <w:pPr>
                    <w:pStyle w:val="sidetext"/>
                  </w:pPr>
                  <w:r>
                    <w:t>E</w:t>
                  </w:r>
                </w:p>
                <w:p w14:paraId="521BDBEF" w14:textId="77777777" w:rsidR="00914429" w:rsidRDefault="00914429">
                  <w:pPr>
                    <w:pStyle w:val="sidetext"/>
                  </w:pPr>
                </w:p>
                <w:p w14:paraId="11D14B0D" w14:textId="77777777" w:rsidR="00914429" w:rsidRDefault="00914429">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DB7937" w:rsidP="0073041C">
      <w:pPr>
        <w:pStyle w:val="blocktext4"/>
      </w:pPr>
      <w:r w:rsidRPr="004E4F9C">
        <w:t>"Injury" to:</w:t>
      </w:r>
    </w:p>
    <w:p w14:paraId="1D4761C9" w14:textId="77777777" w:rsidR="004264F4" w:rsidRPr="004E4F9C" w:rsidRDefault="00DB7937" w:rsidP="0073041C">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DB7937" w:rsidP="0073041C">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DB7937" w:rsidP="0073041C">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DB7937" w:rsidP="0073041C">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DB7937" w:rsidP="0073041C">
      <w:pPr>
        <w:pStyle w:val="blocktext4"/>
      </w:pPr>
      <w:r w:rsidRPr="004E4F9C">
        <w:t>This exclusion applies:</w:t>
      </w:r>
    </w:p>
    <w:p w14:paraId="2BC2CD53" w14:textId="77777777" w:rsidR="004264F4" w:rsidRPr="004E4F9C" w:rsidRDefault="00DB7937" w:rsidP="0073041C">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DB7937" w:rsidP="0073041C">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DB7937" w:rsidP="0073041C">
      <w:pPr>
        <w:pStyle w:val="outlinehd3"/>
      </w:pPr>
      <w:r w:rsidRPr="0090657F">
        <w:tab/>
      </w:r>
      <w:r w:rsidR="006A49B8">
        <w:t>g</w:t>
      </w:r>
      <w:r w:rsidRPr="0090657F">
        <w:t>.</w:t>
      </w:r>
      <w:r w:rsidRPr="0090657F">
        <w:tab/>
        <w:t>Employment-related Practices</w:t>
      </w:r>
    </w:p>
    <w:p w14:paraId="04F835D3" w14:textId="77777777" w:rsidR="004264F4" w:rsidRPr="004E4F9C" w:rsidRDefault="00DB7937" w:rsidP="0073041C">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DB7937" w:rsidP="0073041C">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DB7937" w:rsidP="0073041C">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DB7937" w:rsidP="0073041C">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DB7937" w:rsidP="0073041C">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DB7937" w:rsidP="0073041C">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DB7937" w:rsidP="0073041C">
      <w:pPr>
        <w:pStyle w:val="blocktext4"/>
      </w:pPr>
      <w:r w:rsidRPr="004E4F9C">
        <w:t>This exclusion applies:</w:t>
      </w:r>
    </w:p>
    <w:p w14:paraId="524125FE" w14:textId="49D18C3C" w:rsidR="004264F4" w:rsidRPr="004E4F9C" w:rsidRDefault="00DB7937" w:rsidP="0073041C">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DB7937" w:rsidP="0073041C">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DB7937" w:rsidP="0073041C">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DB7937" w:rsidP="0073041C">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DB7937" w:rsidP="0073041C">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DB7937" w:rsidP="0073041C">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DB7937" w:rsidP="0073041C">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DB7937" w:rsidP="0073041C">
      <w:pPr>
        <w:pStyle w:val="blocktext2"/>
      </w:pPr>
      <w:r w:rsidRPr="007A08FC">
        <w:t>to be provided to such additional insured.</w:t>
      </w:r>
    </w:p>
    <w:p w14:paraId="0307362B" w14:textId="77777777" w:rsidR="007A08FC" w:rsidRDefault="00DB7937" w:rsidP="0073041C">
      <w:pPr>
        <w:pStyle w:val="blocktext2"/>
      </w:pPr>
      <w:r w:rsidRPr="007A08FC">
        <w:t>However, the insurance afforded to such</w:t>
      </w:r>
      <w:r>
        <w:t xml:space="preserve"> additional insured:</w:t>
      </w:r>
    </w:p>
    <w:p w14:paraId="46B5CE1C" w14:textId="77777777" w:rsidR="007A08FC" w:rsidRPr="00F323CF" w:rsidRDefault="00DB7937" w:rsidP="0073041C">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DB7937" w:rsidP="0073041C">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DB7937" w:rsidP="0073041C">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DB7937" w:rsidP="0073041C">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DB7937" w:rsidP="0073041C">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347B1E80" w:rsidR="007A08FC" w:rsidRPr="007A08FC" w:rsidRDefault="00DB7937" w:rsidP="0073041C">
      <w:pPr>
        <w:pStyle w:val="blocktext3"/>
      </w:pPr>
      <w:bookmarkStart w:id="6" w:name="_Hlk68511507"/>
      <w:bookmarkStart w:id="7" w:name="_Hlk70942661"/>
      <w:bookmarkStart w:id="8" w:name="_Hlk70950267"/>
      <w:r>
        <w:br w:type="page"/>
      </w:r>
      <w:r w:rsidR="0073041C">
        <w:rPr>
          <w:noProof/>
        </w:rPr>
        <w:pict w14:anchorId="75DFB037">
          <v:rect id="Rectangle 13" o:spid="_x0000_s1029"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RQqAgIAAO8DAAAOAAAAZHJzL2Uyb0RvYy54bWysU9uO2yAQfa/Uf0C8N46zl1RWnNUqq1SV&#10;tu2q2/0AjLGNihk6kNjp13fASZp236rygBgYDuecGVZ3Y2/YXqHXYEuez+acKSuh1rYt+cu37bv3&#10;nPkgbC0MWFXyg/L8bv32zWpwhVpAB6ZWyAjE+mJwJe9CcEWWedmpXvgZOGXpsAHsRaAQ26xGMRB6&#10;b7LFfH6bDYC1Q5DKe9p9mA75OuE3jZLhS9N4FZgpOXELacY0V3HO1itRtChcp+WRhvgHFr3Qlh49&#10;Qz2IINgO9SuoXksED02YSegzaBotVdJAavL5X2qeO+FU0kLmeHe2yf8/WPl5/4RM11S7K86s6KlG&#10;X8k1YVujGO2RQYPzBeU9uyeMEr17BPndMwubjtLUPSIMnRI10cpjfvbHhRh4usqq4RPUBC92AZJX&#10;Y4N9BCQX2JhKcjiXRI2BSdq8vllSmTmTdEQOLa7ym/SEKE63HfrwQUHP4qLkSOQTutg/+hDZiOKU&#10;ktiD0fVWG5MCbKuNQbYX1B7bNI7o/jLN2JhsIV6bEONOkhmVTQ6FsRqTkdcnzyqoD6QbYeo6+iW0&#10;6AB/cjZQx5Xc/9gJVJyZj5a8W94mpSEF+WIZZeNlUF0GwkqCKnngbFpuwtTWO4e67eilPNlg4Z78&#10;bnSyItZiYnWkT12VHDr+gNi2l3HK+v1P178AAAD//wMAUEsDBBQABgAIAAAAIQAoWbpd2gAAAAQB&#10;AAAPAAAAZHJzL2Rvd25yZXYueG1sTI/BSsNAEIbvgu+wjOBF2k1aqDVmU0T04EVqLPU6zY5JaHY2&#10;ZLdNfHtHL3oZ+PmHb77JN5Pr1JmG0Ho2kM4TUMSVty3XBnbvz7M1qBCRLXaeycAXBdgUlxc5ZtaP&#10;/EbnMtZKIBwyNNDE2Gdah6ohh2Hue2LpPv3gMEocam0HHAXuOr1IkpV22LJcaLCnx4aqY3lyBpbj&#10;jXtZvzpaltskpe3H03Hvd8ZcX00P96AiTfFvGX70RR0KcTr4E9ugOgPySPyd0t0uJB2Em67uQBe5&#10;/i9ffAMAAP//AwBQSwECLQAUAAYACAAAACEAtoM4kv4AAADhAQAAEwAAAAAAAAAAAAAAAAAAAAAA&#10;W0NvbnRlbnRfVHlwZXNdLnhtbFBLAQItABQABgAIAAAAIQA4/SH/1gAAAJQBAAALAAAAAAAAAAAA&#10;AAAAAC8BAABfcmVscy8ucmVsc1BLAQItABQABgAIAAAAIQCl1RQqAgIAAO8DAAAOAAAAAAAAAAAA&#10;AAAAAC4CAABkcnMvZTJvRG9jLnhtbFBLAQItABQABgAIAAAAIQAoWbpd2gAAAAQBAAAPAAAAAAAA&#10;AAAAAAAAAFwEAABkcnMvZG93bnJldi54bWxQSwUGAAAAAAQABADzAAAAYwUAAAAA&#10;" o:allowincell="f" stroked="f">
            <v:textbox inset="6pt,1pt,1pt,1pt">
              <w:txbxContent>
                <w:p w14:paraId="6194994E" w14:textId="77777777" w:rsidR="00914429" w:rsidRDefault="00914429">
                  <w:pPr>
                    <w:pStyle w:val="sidetext"/>
                  </w:pPr>
                  <w:r>
                    <w:t>N</w:t>
                  </w:r>
                </w:p>
                <w:p w14:paraId="1CCA24DF" w14:textId="77777777" w:rsidR="00914429" w:rsidRDefault="00914429">
                  <w:pPr>
                    <w:pStyle w:val="sidetext"/>
                  </w:pPr>
                </w:p>
                <w:p w14:paraId="11F54932" w14:textId="77777777" w:rsidR="00914429" w:rsidRDefault="00914429">
                  <w:pPr>
                    <w:pStyle w:val="sidetext"/>
                  </w:pPr>
                  <w:r>
                    <w:t>E</w:t>
                  </w:r>
                </w:p>
                <w:p w14:paraId="0A05AFE6" w14:textId="77777777" w:rsidR="00914429" w:rsidRDefault="00914429">
                  <w:pPr>
                    <w:pStyle w:val="sidetext"/>
                  </w:pPr>
                </w:p>
                <w:p w14:paraId="1739CEE4" w14:textId="77777777" w:rsidR="00914429" w:rsidRDefault="00914429">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2466DA">
        <w:t>O</w:t>
      </w:r>
      <w:r w:rsidR="00193AD5" w:rsidRPr="007A08FC">
        <w:t>r Sexual Molestation Liability Each Act Limit applicable to the first policy period:</w:t>
      </w:r>
    </w:p>
    <w:p w14:paraId="29E102AD" w14:textId="77777777" w:rsidR="007A08FC" w:rsidRPr="007A08FC" w:rsidRDefault="00DB7937" w:rsidP="0073041C">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DB7937" w:rsidP="0073041C">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7777777" w:rsidR="007A08FC" w:rsidRPr="007A08FC" w:rsidRDefault="00DB7937" w:rsidP="0073041C">
      <w:pPr>
        <w:pStyle w:val="blocktext3"/>
      </w:pPr>
      <w:r w:rsidRPr="007A08FC">
        <w:t xml:space="preserve">will apply to all damages because of all "injury" for such "interrelated acts".  </w:t>
      </w:r>
    </w:p>
    <w:bookmarkEnd w:id="8"/>
    <w:p w14:paraId="018B392A" w14:textId="77777777" w:rsidR="006A49B8" w:rsidRPr="007A08FC" w:rsidRDefault="00DB7937" w:rsidP="0073041C">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DB7937" w:rsidP="0073041C">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DB7937" w:rsidP="0073041C">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DB7937" w:rsidP="0073041C">
      <w:pPr>
        <w:pStyle w:val="blocktext3"/>
      </w:pPr>
      <w:r>
        <w:t>whichever is less.</w:t>
      </w:r>
    </w:p>
    <w:bookmarkEnd w:id="2"/>
    <w:p w14:paraId="02F9BBF5" w14:textId="77777777" w:rsidR="004264F4" w:rsidRPr="00F523AF" w:rsidRDefault="00DB7937" w:rsidP="0073041C">
      <w:pPr>
        <w:pStyle w:val="outlinehd2"/>
      </w:pPr>
      <w:r w:rsidRPr="00F523AF">
        <w:tab/>
      </w:r>
      <w:r w:rsidR="006A49B8">
        <w:t>4</w:t>
      </w:r>
      <w:r w:rsidRPr="00F523AF">
        <w:t>.</w:t>
      </w:r>
      <w:r w:rsidRPr="00F523AF">
        <w:tab/>
        <w:t>Deductible</w:t>
      </w:r>
    </w:p>
    <w:p w14:paraId="41AC4FF7" w14:textId="495FC256" w:rsidR="004264F4" w:rsidRPr="00F523AF" w:rsidRDefault="00DB7937" w:rsidP="0073041C">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DB7937" w:rsidP="0073041C">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DB7937" w:rsidP="0073041C">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DB7937" w:rsidP="0073041C">
      <w:pPr>
        <w:pStyle w:val="outlinetxt4"/>
      </w:pPr>
      <w:r w:rsidRPr="00F523AF">
        <w:tab/>
        <w:t>(1)</w:t>
      </w:r>
      <w:r w:rsidRPr="00F523AF">
        <w:tab/>
      </w:r>
      <w:r w:rsidRPr="00F523AF">
        <w:rPr>
          <w:b w:val="0"/>
        </w:rPr>
        <w:t>Our right and duty to defend any "suits" seeking those damages; and</w:t>
      </w:r>
    </w:p>
    <w:p w14:paraId="7F8FFDAF" w14:textId="0ED2700E" w:rsidR="004264F4" w:rsidRPr="00F523AF" w:rsidRDefault="00DB7937" w:rsidP="0073041C">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DB7937" w:rsidP="0073041C">
      <w:pPr>
        <w:pStyle w:val="blocktext4"/>
      </w:pPr>
      <w:r w:rsidRPr="00F523AF">
        <w:t>apply irrespective of the application of the deductible amount.</w:t>
      </w:r>
    </w:p>
    <w:p w14:paraId="02D9A814" w14:textId="77777777" w:rsidR="004264F4" w:rsidRPr="00F523AF" w:rsidRDefault="00DB7937" w:rsidP="0073041C">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DB7937" w:rsidP="0073041C">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DB7937" w:rsidP="0073041C">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DB7937" w:rsidP="0073041C">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DB7937" w:rsidP="0073041C">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DB7937" w:rsidP="0073041C">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DB7937" w:rsidP="0073041C">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DB7937" w:rsidP="0073041C">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DB7937" w:rsidP="0073041C">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DB7937" w:rsidP="0073041C">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DB7937" w:rsidP="0073041C">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DB7937" w:rsidP="0073041C">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DB7937" w:rsidP="0073041C">
      <w:pPr>
        <w:pStyle w:val="blocktext4"/>
      </w:pPr>
      <w:r w:rsidRPr="007A08FC">
        <w:t xml:space="preserve">You must see to it that we receive written notice of the claim or "suit" as soon as practicable. </w:t>
      </w:r>
    </w:p>
    <w:p w14:paraId="4D94841B" w14:textId="77777777" w:rsidR="004264F4" w:rsidRPr="007A08FC" w:rsidRDefault="00DB7937" w:rsidP="0073041C">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DB7937" w:rsidP="0073041C">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DB7937" w:rsidP="0073041C">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DB7937" w:rsidP="0073041C">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DB7937" w:rsidP="0073041C">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34C8258E" w:rsidR="004264F4" w:rsidRPr="00F523AF" w:rsidRDefault="00DB7937" w:rsidP="0073041C">
      <w:pPr>
        <w:pStyle w:val="outlinetxt3"/>
        <w:rPr>
          <w:b w:val="0"/>
        </w:rPr>
      </w:pPr>
      <w:r>
        <w:rPr>
          <w:b w:val="0"/>
        </w:rPr>
        <w:br w:type="page"/>
      </w:r>
      <w:r w:rsidR="0073041C">
        <w:rPr>
          <w:noProof/>
        </w:rPr>
        <w:pict w14:anchorId="597AA1B6">
          <v:rect id="Rectangle 14" o:spid="_x0000_s1028"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DwzAQIAAO8DAAAOAAAAZHJzL2Uyb0RvYy54bWysU9Fu2yAUfZ/Uf0C8L46ztpmsOFWVKtOk&#10;dqvW7QMwxjYa5tILiZ1+/S44TbPtbRoPiAuXwznnXlY3Y2/YXqHXYEuez+acKSuh1rYt+Y/v2/cf&#10;OfNB2FoYsKrkB+X5zfri3WpwhVpAB6ZWyAjE+mJwJe9CcEWWedmpXvgZOGXpsAHsRaAQ26xGMRB6&#10;b7LFfH6dDYC1Q5DKe9q9mw75OuE3jZLha9N4FZgpOXELacY0V3HO1itRtChcp+WRhvgHFr3Qlh49&#10;Qd2JINgO9V9QvZYIHpowk9Bn0DRaqqSB1OTzP9Q8dcKppIXM8e5kk/9/sPLL/hGZrql2l5xZ0VON&#10;vpFrwrZGMdojgwbnC8p7co8YJXp3D/KnZxY2HaWpW0QYOiVqopXH/Oy3CzHwdJVVwwPUBC92AZJX&#10;Y4N9BCQX2JhKcjiVRI2BSdq8vFpSmTmTdEQOLT7kV+kJUbzedujDJwU9i4uSI5FP6GJ/70NkI4rX&#10;lMQejK632pgUYFttDLK9oPbYpnFE9+dpxsZkC/HahBh3ksyobHIojNWYjEwEo+oK6gPpRpi6jn4J&#10;LTrAF84G6riS++edQMWZ+WzJu+V1UhpSkC+WUTaeB9V5IKwkqJIHzqblJkxtvXOo245eypMNFm7J&#10;70YnK95YHelTVyWHjj8gtu15nLLe/un6FwAAAP//AwBQSwMEFAAGAAgAAAAhAChZul3aAAAABAEA&#10;AA8AAABkcnMvZG93bnJldi54bWxMj8FKw0AQhu+C77CM4EXaTVqoNWZTRPTgRWos9TrNjklodjZk&#10;t018e0cvehn4+Ydvvsk3k+vUmYbQejaQzhNQxJW3LdcGdu/PszWoEJEtdp7JwBcF2BSXFzlm1o/8&#10;Rucy1kogHDI00MTYZ1qHqiGHYe57Yuk+/eAwShxqbQccBe46vUiSlXbYslxosKfHhqpjeXIGluON&#10;e1m/OlqW2ySl7cfTce93xlxfTQ/3oCJN8W8ZfvRFHQpxOvgT26A6A/JI/J3S3S4kHYSbru5AF7n+&#10;L198AwAA//8DAFBLAQItABQABgAIAAAAIQC2gziS/gAAAOEBAAATAAAAAAAAAAAAAAAAAAAAAABb&#10;Q29udGVudF9UeXBlc10ueG1sUEsBAi0AFAAGAAgAAAAhADj9If/WAAAAlAEAAAsAAAAAAAAAAAAA&#10;AAAALwEAAF9yZWxzLy5yZWxzUEsBAi0AFAAGAAgAAAAhADqkPDMBAgAA7wMAAA4AAAAAAAAAAAAA&#10;AAAALgIAAGRycy9lMm9Eb2MueG1sUEsBAi0AFAAGAAgAAAAhAChZul3aAAAABAEAAA8AAAAAAAAA&#10;AAAAAAAAWwQAAGRycy9kb3ducmV2LnhtbFBLBQYAAAAABAAEAPMAAABiBQAAAAA=&#10;" o:allowincell="f" stroked="f">
            <v:textbox inset="6pt,1pt,1pt,1pt">
              <w:txbxContent>
                <w:p w14:paraId="341FFFF8" w14:textId="77777777" w:rsidR="00914429" w:rsidRDefault="00914429">
                  <w:pPr>
                    <w:pStyle w:val="sidetext"/>
                  </w:pPr>
                  <w:r>
                    <w:t>N</w:t>
                  </w:r>
                </w:p>
                <w:p w14:paraId="4AAB958D" w14:textId="77777777" w:rsidR="00914429" w:rsidRDefault="00914429">
                  <w:pPr>
                    <w:pStyle w:val="sidetext"/>
                  </w:pPr>
                </w:p>
                <w:p w14:paraId="33950E80" w14:textId="77777777" w:rsidR="00914429" w:rsidRDefault="00914429">
                  <w:pPr>
                    <w:pStyle w:val="sidetext"/>
                  </w:pPr>
                  <w:r>
                    <w:t>E</w:t>
                  </w:r>
                </w:p>
                <w:p w14:paraId="785A1AE4" w14:textId="77777777" w:rsidR="00914429" w:rsidRDefault="00914429">
                  <w:pPr>
                    <w:pStyle w:val="sidetext"/>
                  </w:pPr>
                </w:p>
                <w:p w14:paraId="33C6873A" w14:textId="77777777" w:rsidR="00914429" w:rsidRDefault="00914429">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289D75C9" w14:textId="01393F13" w:rsidR="004264F4" w:rsidRPr="00F523AF" w:rsidRDefault="00DB7937" w:rsidP="0073041C">
      <w:pPr>
        <w:pStyle w:val="outlinehd2"/>
      </w:pPr>
      <w:r>
        <w:tab/>
      </w:r>
      <w:r w:rsidRPr="00F523AF">
        <w:t>4.</w:t>
      </w:r>
      <w:r w:rsidRPr="00F523AF">
        <w:tab/>
        <w:t>Other Insurance</w:t>
      </w:r>
    </w:p>
    <w:p w14:paraId="3BBC6E3F" w14:textId="77777777" w:rsidR="004264F4" w:rsidRPr="00F523AF" w:rsidRDefault="00DB7937" w:rsidP="0073041C">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DB7937" w:rsidP="0073041C">
      <w:pPr>
        <w:pStyle w:val="outlinehd3"/>
      </w:pPr>
      <w:r w:rsidRPr="00F523AF">
        <w:tab/>
        <w:t>a.</w:t>
      </w:r>
      <w:r w:rsidRPr="00F523AF">
        <w:tab/>
        <w:t>Primary Insurance</w:t>
      </w:r>
    </w:p>
    <w:p w14:paraId="5549898E" w14:textId="77777777" w:rsidR="004264F4" w:rsidRDefault="00DB7937" w:rsidP="0073041C">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DB7937" w:rsidP="0073041C">
      <w:pPr>
        <w:pStyle w:val="outlinehd3"/>
      </w:pPr>
      <w:r w:rsidRPr="00F523AF">
        <w:tab/>
        <w:t>b.</w:t>
      </w:r>
      <w:r w:rsidRPr="00F523AF">
        <w:tab/>
        <w:t>Excess Insurance</w:t>
      </w:r>
    </w:p>
    <w:p w14:paraId="0058E91E" w14:textId="77777777" w:rsidR="00F043B0" w:rsidRPr="007A08FC" w:rsidRDefault="00DB7937" w:rsidP="0073041C">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DB7937" w:rsidP="0073041C">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DB7937" w:rsidP="0073041C">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DB7937" w:rsidP="0073041C">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7A08FC" w:rsidRDefault="00DB7937" w:rsidP="0073041C">
      <w:pPr>
        <w:pStyle w:val="outlinetxt4"/>
        <w:rPr>
          <w:b w:val="0"/>
        </w:rPr>
      </w:pPr>
      <w:r w:rsidRPr="007A08FC">
        <w:rPr>
          <w:b w:val="0"/>
        </w:rPr>
        <w:tab/>
      </w:r>
      <w:r w:rsidRPr="007A08FC">
        <w:rPr>
          <w:bCs/>
        </w:rPr>
        <w:t>(3)</w:t>
      </w:r>
      <w:r w:rsidRPr="007A08FC">
        <w:tab/>
      </w:r>
      <w:r w:rsidRPr="007A08FC">
        <w:rPr>
          <w:b w:val="0"/>
        </w:rPr>
        <w:t>When this insurance is excess over other insurance, we will pay only our share of the amount of the loss, if any, that exceeds the sum of:</w:t>
      </w:r>
    </w:p>
    <w:p w14:paraId="288E18C8" w14:textId="77777777" w:rsidR="004264F4" w:rsidRPr="007A08FC" w:rsidRDefault="00DB7937" w:rsidP="0073041C">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DB7937" w:rsidP="0073041C">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6C636CF1" w:rsidR="004264F4" w:rsidRPr="007A08FC" w:rsidRDefault="00DB7937" w:rsidP="0073041C">
      <w:pPr>
        <w:pStyle w:val="outlinetxt4"/>
      </w:pPr>
      <w:r>
        <w:rPr>
          <w:b w:val="0"/>
        </w:rPr>
        <w:br w:type="column"/>
      </w:r>
      <w:r w:rsidR="00193AD5" w:rsidRPr="007A08FC">
        <w:rPr>
          <w:b w:val="0"/>
        </w:rPr>
        <w:tab/>
      </w:r>
      <w:r w:rsidR="00193AD5" w:rsidRPr="007A08FC">
        <w:rPr>
          <w:bCs/>
        </w:rPr>
        <w:t>(4)</w:t>
      </w:r>
      <w:r w:rsidR="00193AD5" w:rsidRPr="007A08FC">
        <w:tab/>
      </w:r>
      <w:r w:rsidR="00193AD5"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DB7937" w:rsidP="0073041C">
      <w:pPr>
        <w:pStyle w:val="outlinehd3"/>
      </w:pPr>
      <w:r w:rsidRPr="007A08FC">
        <w:tab/>
        <w:t>c</w:t>
      </w:r>
      <w:r w:rsidR="00130CCB">
        <w:t>.</w:t>
      </w:r>
      <w:r w:rsidRPr="007A08FC">
        <w:tab/>
        <w:t>Method Of Sharing</w:t>
      </w:r>
    </w:p>
    <w:p w14:paraId="23E63973" w14:textId="77777777" w:rsidR="004264F4" w:rsidRPr="007A08FC" w:rsidRDefault="00DB7937" w:rsidP="0073041C">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DB7937" w:rsidP="0073041C">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DB7937" w:rsidP="0073041C">
      <w:pPr>
        <w:pStyle w:val="blockhd2"/>
      </w:pPr>
      <w:r w:rsidRPr="007A08FC">
        <w:t>Extended Reporting Periods</w:t>
      </w:r>
    </w:p>
    <w:p w14:paraId="4292274D" w14:textId="77777777" w:rsidR="00612D8C" w:rsidRPr="007A08FC" w:rsidRDefault="00DB7937" w:rsidP="0073041C">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DB7937" w:rsidP="0073041C">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DB7937" w:rsidP="0073041C">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DB7937" w:rsidP="0073041C">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DB7937" w:rsidP="0073041C">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DB7937" w:rsidP="0073041C">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DB7937" w:rsidP="0073041C">
      <w:pPr>
        <w:pStyle w:val="blocktext3"/>
      </w:pPr>
      <w:r w:rsidRPr="00771D6B">
        <w:t>Once in effect, Extended Reporting Periods may not be cancelled.</w:t>
      </w:r>
    </w:p>
    <w:p w14:paraId="1C337C1B" w14:textId="77777777" w:rsidR="00612D8C" w:rsidRPr="00771D6B" w:rsidRDefault="00DB7937" w:rsidP="0073041C">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775FBA28" w:rsidR="00612D8C" w:rsidRPr="00771D6B" w:rsidRDefault="00DB7937" w:rsidP="0073041C">
      <w:pPr>
        <w:pStyle w:val="blocktext3"/>
      </w:pPr>
      <w:r>
        <w:br w:type="page"/>
      </w:r>
      <w:r w:rsidR="0073041C">
        <w:rPr>
          <w:noProof/>
        </w:rPr>
        <w:pict w14:anchorId="523C88FA">
          <v:rect id="Rectangle 15" o:spid="_x0000_s1027" style="position:absolute;left:0;text-align:left;margin-left:-7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s1AQIAAO8DAAAOAAAAZHJzL2Uyb0RvYy54bWysU8GO0zAQvSPxD5bvNE1hWxQ1Xa26KkJa&#10;YMWyH+A4TmLheMzYbVK+nrHTlsLeEDlYHnvm5b034/Xt2Bt2UOg12JLnszlnykqotW1L/vxt9+Y9&#10;Zz4IWwsDVpX8qDy/3bx+tR5coRbQgakVMgKxvhhcybsQXJFlXnaqF34GTlm6bAB7ESjENqtRDITe&#10;m2wxny+zAbB2CFJ5T6f30yXfJPymUTJ8aRqvAjMlJ24hrZjWKq7ZZi2KFoXrtDzREP/Aohfa0k8v&#10;UPciCLZH/QKq1xLBQxNmEvoMmkZLlTSQmnz+l5qnTjiVtJA53l1s8v8PVn4+PCLTNfXuhjMreurR&#10;V3JN2NYoRmdk0OB8QXlP7hGjRO8eQH73zMK2ozR1hwhDp0RNtPKYn/1REANPpawaPkFN8GIfIHk1&#10;NthHQHKBjaklx0tL1BiYpMN3NytqM2eSrsihxduJUiaKc7VDHz4o6FnclByJfEIXhwcfIhtRnFMS&#10;ezC63mljUoBttTXIDoLGY5e+JIBEXqcZG5MtxLIJMZ4kmVHZ5FAYqzEZuTx7VkF9JN0I09TRK6FN&#10;B/iTs4EmruT+x16g4sx8tOTdapmUhhTki1WUjddBdR0IKwmq5IGzabsN01jvHeq2oz/lyQYLd+R3&#10;o5MVsRcTqxN9mqrk0OkFxLG9jlPW73e6+QUAAP//AwBQSwMEFAAGAAgAAAAhAChZul3aAAAABAEA&#10;AA8AAABkcnMvZG93bnJldi54bWxMj8FKw0AQhu+C77CM4EXaTVqoNWZTRPTgRWos9TrNjklodjZk&#10;t018e0cvehn4+Ydvvsk3k+vUmYbQejaQzhNQxJW3LdcGdu/PszWoEJEtdp7JwBcF2BSXFzlm1o/8&#10;Rucy1kogHDI00MTYZ1qHqiGHYe57Yuk+/eAwShxqbQccBe46vUiSlXbYslxosKfHhqpjeXIGluON&#10;e1m/OlqW2ySl7cfTce93xlxfTQ/3oCJN8W8ZfvRFHQpxOvgT26A6A/JI/J3S3S4kHYSbru5AF7n+&#10;L198AwAA//8DAFBLAQItABQABgAIAAAAIQC2gziS/gAAAOEBAAATAAAAAAAAAAAAAAAAAAAAAABb&#10;Q29udGVudF9UeXBlc10ueG1sUEsBAi0AFAAGAAgAAAAhADj9If/WAAAAlAEAAAsAAAAAAAAAAAAA&#10;AAAALwEAAF9yZWxzLy5yZWxzUEsBAi0AFAAGAAgAAAAhAL8WSzUBAgAA7wMAAA4AAAAAAAAAAAAA&#10;AAAALgIAAGRycy9lMm9Eb2MueG1sUEsBAi0AFAAGAAgAAAAhAChZul3aAAAABAEAAA8AAAAAAAAA&#10;AAAAAAAAWwQAAGRycy9kb3ducmV2LnhtbFBLBQYAAAAABAAEAPMAAABiBQAAAAA=&#10;" o:allowincell="f" stroked="f">
            <v:textbox inset="6pt,1pt,1pt,1pt">
              <w:txbxContent>
                <w:p w14:paraId="70A10F49" w14:textId="77777777" w:rsidR="00914429" w:rsidRDefault="00914429">
                  <w:pPr>
                    <w:pStyle w:val="sidetext"/>
                  </w:pPr>
                  <w:r>
                    <w:t>N</w:t>
                  </w:r>
                </w:p>
                <w:p w14:paraId="6DD4533C" w14:textId="77777777" w:rsidR="00914429" w:rsidRDefault="00914429">
                  <w:pPr>
                    <w:pStyle w:val="sidetext"/>
                  </w:pPr>
                </w:p>
                <w:p w14:paraId="058A1E69" w14:textId="77777777" w:rsidR="00914429" w:rsidRDefault="00914429">
                  <w:pPr>
                    <w:pStyle w:val="sidetext"/>
                  </w:pPr>
                  <w:r>
                    <w:t>E</w:t>
                  </w:r>
                </w:p>
                <w:p w14:paraId="1EBD4E21" w14:textId="77777777" w:rsidR="00914429" w:rsidRDefault="00914429">
                  <w:pPr>
                    <w:pStyle w:val="sidetext"/>
                  </w:pPr>
                </w:p>
                <w:p w14:paraId="5F6B135D" w14:textId="77777777" w:rsidR="00914429" w:rsidRDefault="00914429">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DB7937" w:rsidP="0073041C">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4460F400" w:rsidR="00612D8C" w:rsidRDefault="00DB7937" w:rsidP="0073041C">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 xml:space="preserve">of five years </w:t>
      </w:r>
      <w:r w:rsidR="00676685">
        <w:rPr>
          <w:b w:val="0"/>
        </w:rPr>
        <w:t>will be offered</w:t>
      </w:r>
      <w:r w:rsidRPr="00F86E24">
        <w:rPr>
          <w:b w:val="0"/>
        </w:rPr>
        <w:t>,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00676685">
        <w:t>3</w:t>
      </w:r>
      <w:r w:rsidRPr="00771D6B">
        <w:t>.</w:t>
      </w:r>
      <w:r w:rsidRPr="00771D6B">
        <w:rPr>
          <w:b w:val="0"/>
        </w:rPr>
        <w:t xml:space="preserve"> above, ends.</w:t>
      </w:r>
    </w:p>
    <w:p w14:paraId="0F7BA816" w14:textId="567D83AF" w:rsidR="00612D8C" w:rsidRPr="00F86E24" w:rsidRDefault="00DB7937" w:rsidP="0073041C">
      <w:pPr>
        <w:pStyle w:val="blocktext3"/>
      </w:pPr>
      <w:r w:rsidRPr="00F86E24">
        <w:t xml:space="preserve">The Supplemental Extended Reporting Period will not go into effect unless you pay the additional premium promptly when due. </w:t>
      </w:r>
    </w:p>
    <w:p w14:paraId="15EBFE7B" w14:textId="77777777" w:rsidR="00612D8C" w:rsidRPr="00F86E24" w:rsidRDefault="00DB7937" w:rsidP="0073041C">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DB7937" w:rsidP="0073041C">
      <w:pPr>
        <w:pStyle w:val="outlinetxt3"/>
        <w:rPr>
          <w:b w:val="0"/>
        </w:rPr>
      </w:pPr>
      <w:r w:rsidRPr="00F86E24">
        <w:tab/>
        <w:t>a.</w:t>
      </w:r>
      <w:r w:rsidRPr="00F86E24">
        <w:tab/>
      </w:r>
      <w:r w:rsidRPr="00F86E24">
        <w:rPr>
          <w:b w:val="0"/>
        </w:rPr>
        <w:t>The exposures insured;</w:t>
      </w:r>
    </w:p>
    <w:p w14:paraId="07305F37" w14:textId="77777777" w:rsidR="00612D8C" w:rsidRPr="00F86E24" w:rsidRDefault="00DB7937" w:rsidP="0073041C">
      <w:pPr>
        <w:pStyle w:val="outlinetxt3"/>
        <w:rPr>
          <w:b w:val="0"/>
        </w:rPr>
      </w:pPr>
      <w:r w:rsidRPr="00F86E24">
        <w:tab/>
        <w:t>b.</w:t>
      </w:r>
      <w:r w:rsidRPr="00F86E24">
        <w:rPr>
          <w:b w:val="0"/>
        </w:rPr>
        <w:tab/>
        <w:t>Previous types and amounts of insurance;</w:t>
      </w:r>
    </w:p>
    <w:p w14:paraId="65C1889C" w14:textId="77777777" w:rsidR="00612D8C" w:rsidRPr="00F86E24" w:rsidRDefault="00DB7937" w:rsidP="0073041C">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DB7937" w:rsidP="0073041C">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DB7937" w:rsidP="0073041C">
      <w:pPr>
        <w:pStyle w:val="blocktext3"/>
      </w:pPr>
      <w:r w:rsidRPr="00F86E24">
        <w:t>The additional premium will not exceed 200% of the annual premium for this endorsement.</w:t>
      </w:r>
    </w:p>
    <w:p w14:paraId="658F306D" w14:textId="56CB4485" w:rsidR="00612D8C" w:rsidRPr="00610B5E" w:rsidRDefault="00DB7937" w:rsidP="0073041C">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bookmarkEnd w:id="13"/>
    <w:p w14:paraId="4141C37A" w14:textId="77777777" w:rsidR="00612D8C" w:rsidRPr="00610B5E" w:rsidRDefault="00DB7937" w:rsidP="0073041C">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32F9AE90" w:rsidR="00612D8C" w:rsidRPr="00B06FFA" w:rsidRDefault="00DB7937" w:rsidP="0073041C">
      <w:pPr>
        <w:pStyle w:val="blocktext3"/>
      </w:pPr>
      <w:r w:rsidRPr="00AA6C7D">
        <w:t xml:space="preserve">The </w:t>
      </w:r>
      <w:r>
        <w:t xml:space="preserve">Supplemental </w:t>
      </w:r>
      <w:r w:rsidRPr="00AA6C7D">
        <w:t xml:space="preserve">Extended Reporting Period Aggregate Limit will be equal to the dollar amount shown as the </w:t>
      </w:r>
      <w:r>
        <w:t xml:space="preserve">Sexual Abuse </w:t>
      </w:r>
      <w:r w:rsidR="002466DA">
        <w:t>O</w:t>
      </w:r>
      <w:r>
        <w:t>r Sexual Molestation</w:t>
      </w:r>
      <w:r w:rsidRPr="00AA6C7D">
        <w:t xml:space="preserve"> Aggregate Limit in the Schedule of this endorsement.</w:t>
      </w:r>
    </w:p>
    <w:p w14:paraId="5BED6138" w14:textId="77777777" w:rsidR="00612D8C" w:rsidRPr="00610B5E" w:rsidRDefault="00DB7937" w:rsidP="0073041C">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3ED847EB" w:rsidR="004264F4" w:rsidRPr="007A08FC" w:rsidRDefault="00F77948" w:rsidP="0073041C">
      <w:pPr>
        <w:pStyle w:val="outlinetxt1"/>
      </w:pPr>
      <w:r>
        <w:br w:type="column"/>
      </w:r>
      <w:r w:rsidR="00DB7937">
        <w:tab/>
        <w:t>I</w:t>
      </w:r>
      <w:r w:rsidR="00DB7937" w:rsidRPr="00F523AF">
        <w:t>.</w:t>
      </w:r>
      <w:r w:rsidR="00DB7937" w:rsidRPr="00F523AF">
        <w:tab/>
      </w:r>
      <w:r w:rsidR="00DB7937" w:rsidRPr="007A08FC">
        <w:rPr>
          <w:b w:val="0"/>
        </w:rPr>
        <w:t xml:space="preserve">With respect to the coverage provided by this endorsement, the following definitions are added to the </w:t>
      </w:r>
      <w:r w:rsidR="00DB7937" w:rsidRPr="007A08FC">
        <w:t xml:space="preserve">Definitions </w:t>
      </w:r>
      <w:r w:rsidR="00130CCB">
        <w:rPr>
          <w:b w:val="0"/>
          <w:bCs/>
        </w:rPr>
        <w:t>s</w:t>
      </w:r>
      <w:r w:rsidR="00DB7937" w:rsidRPr="007A08FC">
        <w:rPr>
          <w:b w:val="0"/>
          <w:bCs/>
        </w:rPr>
        <w:t>ection:</w:t>
      </w:r>
    </w:p>
    <w:p w14:paraId="6842319F" w14:textId="77777777" w:rsidR="004264F4" w:rsidRPr="007A08FC" w:rsidRDefault="00DB7937" w:rsidP="0073041C">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DB7937" w:rsidP="0073041C">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DB7937" w:rsidP="0073041C">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DB7937" w:rsidP="0073041C">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DB7937" w:rsidP="0073041C">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DB7937" w:rsidP="0073041C">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DB7937" w:rsidP="0073041C">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DB7937" w:rsidP="0073041C">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77777777" w:rsidR="004264F4" w:rsidRPr="007A08FC" w:rsidRDefault="00DB7937" w:rsidP="0073041C">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7D557846" w:rsidR="004264F4" w:rsidRPr="007A08FC" w:rsidRDefault="00DB7937" w:rsidP="0073041C">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DE0B3F">
        <w:rPr>
          <w:b w:val="0"/>
        </w:rPr>
        <w:t>.</w:t>
      </w:r>
    </w:p>
    <w:p w14:paraId="13F3D83C" w14:textId="2E5EE0F4" w:rsidR="006A49B8" w:rsidRPr="007A08FC" w:rsidRDefault="00193AD5" w:rsidP="0073041C">
      <w:pPr>
        <w:pStyle w:val="blocktext3"/>
      </w:pPr>
      <w:bookmarkStart w:id="16" w:name="_Hlk69308847"/>
      <w:r w:rsidRPr="007A08FC">
        <w:t xml:space="preserve">Such series of interrelated, causally connected or continuous acts shall be considered to be one </w:t>
      </w:r>
      <w:r w:rsidRPr="007A08FC">
        <w:rPr>
          <w:bCs/>
        </w:rPr>
        <w:t>"act of sexual abuse or sexual molestation",</w:t>
      </w:r>
      <w:r w:rsidRPr="007A08FC">
        <w:t xml:space="preserve"> deemed to be committed at the time of the first such act regardless of:</w:t>
      </w:r>
    </w:p>
    <w:bookmarkEnd w:id="16"/>
    <w:p w14:paraId="0CBB36EA" w14:textId="77777777" w:rsidR="004264F4" w:rsidRPr="007A08FC" w:rsidRDefault="00DB7937" w:rsidP="0073041C">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DB7937" w:rsidP="0073041C">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77777777" w:rsidR="004264F4" w:rsidRPr="007A08FC" w:rsidRDefault="00DB7937" w:rsidP="0073041C">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DB7937" w:rsidP="0073041C">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DB7937" w:rsidP="0073041C">
      <w:pPr>
        <w:pStyle w:val="outlinetxt3"/>
        <w:rPr>
          <w:b w:val="0"/>
        </w:rPr>
      </w:pPr>
      <w:r w:rsidRPr="007A08FC">
        <w:tab/>
        <w:t>e</w:t>
      </w:r>
      <w:r w:rsidRPr="007A08FC">
        <w:rPr>
          <w:b w:val="0"/>
        </w:rPr>
        <w:t>.</w:t>
      </w:r>
      <w:r w:rsidRPr="007A08FC">
        <w:rPr>
          <w:b w:val="0"/>
        </w:rPr>
        <w:tab/>
        <w:t>The number of times the "acts of sexual abuse or sexual molestation" took place.</w:t>
      </w:r>
    </w:p>
    <w:p w14:paraId="1B4A7C52" w14:textId="77777777" w:rsidR="00F77948" w:rsidRPr="00915E9D" w:rsidRDefault="00F77948" w:rsidP="0073041C">
      <w:pPr>
        <w:pStyle w:val="outlinetxt1"/>
      </w:pPr>
      <w:r w:rsidRPr="00915E9D">
        <w:rPr>
          <w:b w:val="0"/>
        </w:rPr>
        <w:br w:type="page"/>
      </w:r>
    </w:p>
    <w:p w14:paraId="653823DB" w14:textId="4866083F" w:rsidR="007A08FC" w:rsidRPr="00F323CF" w:rsidRDefault="0073041C" w:rsidP="0073041C">
      <w:pPr>
        <w:pStyle w:val="outlinetxt1"/>
        <w:rPr>
          <w:b w:val="0"/>
          <w:bCs/>
        </w:rPr>
      </w:pPr>
      <w:r>
        <w:rPr>
          <w:noProof/>
        </w:rPr>
        <w:pict w14:anchorId="6318C5B8">
          <v:rect id="Rectangle 16" o:spid="_x0000_s1026" style="position:absolute;left:0;text-align:left;margin-left:-7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Q6AQIAAO8DAAAOAAAAZHJzL2Uyb0RvYy54bWysU8GO0zAQvSPxD5bvNE1hWxQ1Xa26KkJa&#10;YMWyH+A4TmLheMzYbVK+nrHTlsLeED5YHnv8/N6b8fp27A07KPQabMnz2ZwzZSXU2rYlf/62e/Oe&#10;Mx+ErYUBq0p+VJ7fbl6/Wg+uUAvowNQKGYFYXwyu5F0IrsgyLzvVCz8DpywdNoC9CBRim9UoBkLv&#10;TbaYz5fZAFg7BKm8p9376ZBvEn7TKBm+NI1XgZmSE7eQZkxzFedssxZFi8J1Wp5oiH9g0Qtt6dEL&#10;1L0Igu1Rv4DqtUTw0ISZhD6DptFSJQ2kJp//peapE04lLWSOdxeb/P+DlZ8Pj8h0TbVbcmZFTzX6&#10;Sq4J2xrFaI8MGpwvKO/JPWKU6N0DyO+eWdh2lKbuEGHolKiJVh7zsz8uxMDTVVYNn6AmeLEPkLwa&#10;G+wjILnAxlSS46UkagxM0ua7mxWVmTNJR+TQ4m1+k54Qxfm2Qx8+KOhZXJQciXxCF4cHHyIbUZxT&#10;Enswut5pY1KAbbU1yA6C2mOXxgndX6cZG5MtxGsTYtxJMqOyyaEwVmMycnX2rIL6SLoRpq6jX0KL&#10;DvAnZwN1XMn9j71AxZn5aMm71TIpDSnIF6soG6+D6joQVhJUyQNn03IbprbeO9RtRy/lyQYLd+R3&#10;o5MVsRYTqxN96qrk0OkHxLa9jlPW73+6+QUAAP//AwBQSwMEFAAGAAgAAAAhAChZul3aAAAABAEA&#10;AA8AAABkcnMvZG93bnJldi54bWxMj8FKw0AQhu+C77CM4EXaTVqoNWZTRPTgRWos9TrNjklodjZk&#10;t018e0cvehn4+Ydvvsk3k+vUmYbQejaQzhNQxJW3LdcGdu/PszWoEJEtdp7JwBcF2BSXFzlm1o/8&#10;Rucy1kogHDI00MTYZ1qHqiGHYe57Yuk+/eAwShxqbQccBe46vUiSlXbYslxosKfHhqpjeXIGluON&#10;e1m/OlqW2ySl7cfTce93xlxfTQ/3oCJN8W8ZfvRFHQpxOvgT26A6A/JI/J3S3S4kHYSbru5AF7n+&#10;L198AwAA//8DAFBLAQItABQABgAIAAAAIQC2gziS/gAAAOEBAAATAAAAAAAAAAAAAAAAAAAAAABb&#10;Q29udGVudF9UeXBlc10ueG1sUEsBAi0AFAAGAAgAAAAhADj9If/WAAAAlAEAAAsAAAAAAAAAAAAA&#10;AAAALwEAAF9yZWxzLy5yZWxzUEsBAi0AFAAGAAgAAAAhADL35DoBAgAA7wMAAA4AAAAAAAAAAAAA&#10;AAAALgIAAGRycy9lMm9Eb2MueG1sUEsBAi0AFAAGAAgAAAAhAChZul3aAAAABAEAAA8AAAAAAAAA&#10;AAAAAAAAWwQAAGRycy9kb3ducmV2LnhtbFBLBQYAAAAABAAEAPMAAABiBQAAAAA=&#10;" o:allowincell="f" stroked="f">
            <v:textbox inset="6pt,1pt,1pt,1pt">
              <w:txbxContent>
                <w:p w14:paraId="65A0ABC5" w14:textId="77777777" w:rsidR="00914429" w:rsidRDefault="00914429">
                  <w:pPr>
                    <w:pStyle w:val="sidetext"/>
                  </w:pPr>
                  <w:r>
                    <w:t>N</w:t>
                  </w:r>
                </w:p>
                <w:p w14:paraId="5FEA9170" w14:textId="77777777" w:rsidR="00914429" w:rsidRDefault="00914429">
                  <w:pPr>
                    <w:pStyle w:val="sidetext"/>
                  </w:pPr>
                </w:p>
                <w:p w14:paraId="44DA4C9B" w14:textId="77777777" w:rsidR="00914429" w:rsidRDefault="00914429">
                  <w:pPr>
                    <w:pStyle w:val="sidetext"/>
                  </w:pPr>
                  <w:r>
                    <w:t>E</w:t>
                  </w:r>
                </w:p>
                <w:p w14:paraId="05B9A4C3" w14:textId="77777777" w:rsidR="00914429" w:rsidRDefault="00914429">
                  <w:pPr>
                    <w:pStyle w:val="sidetext"/>
                  </w:pPr>
                </w:p>
                <w:p w14:paraId="3DF28722" w14:textId="77777777" w:rsidR="00914429" w:rsidRDefault="00914429">
                  <w:pPr>
                    <w:pStyle w:val="sidetext"/>
                  </w:pPr>
                  <w:r>
                    <w:t>W</w:t>
                  </w:r>
                </w:p>
              </w:txbxContent>
            </v:textbox>
            <w10:wrap anchorx="page" anchory="page"/>
            <w10:anchorlock/>
          </v:rect>
        </w:pict>
      </w:r>
      <w:r w:rsidR="00193AD5" w:rsidRPr="007A08FC">
        <w:tab/>
        <w:t>J.</w:t>
      </w:r>
      <w:r w:rsidR="00193AD5" w:rsidRPr="007A08FC">
        <w:tab/>
      </w:r>
      <w:bookmarkStart w:id="17" w:name="_Hlk70950351"/>
      <w:r w:rsidR="00193AD5" w:rsidRPr="007A08FC">
        <w:rPr>
          <w:b w:val="0"/>
        </w:rPr>
        <w:t xml:space="preserve">With respect to the coverage provided by this endorsement, the following definitions in the </w:t>
      </w:r>
      <w:r w:rsidR="00193AD5" w:rsidRPr="007A08FC">
        <w:t>Definitions</w:t>
      </w:r>
      <w:r w:rsidR="00193AD5" w:rsidRPr="007A08FC">
        <w:rPr>
          <w:b w:val="0"/>
        </w:rPr>
        <w:t xml:space="preserve"> </w:t>
      </w:r>
      <w:r w:rsidR="00130CCB">
        <w:rPr>
          <w:b w:val="0"/>
        </w:rPr>
        <w:t>s</w:t>
      </w:r>
      <w:r w:rsidR="00193AD5" w:rsidRPr="007A08FC">
        <w:rPr>
          <w:b w:val="0"/>
        </w:rPr>
        <w:t>ection are replaced by the following</w:t>
      </w:r>
      <w:r w:rsidR="00193AD5" w:rsidRPr="00F323CF">
        <w:rPr>
          <w:b w:val="0"/>
          <w:bCs/>
        </w:rPr>
        <w:t>:</w:t>
      </w:r>
    </w:p>
    <w:p w14:paraId="35C46C10" w14:textId="77777777" w:rsidR="007A08FC" w:rsidRPr="007A08FC" w:rsidRDefault="00DB7937" w:rsidP="0073041C">
      <w:pPr>
        <w:pStyle w:val="blocktext2"/>
      </w:pPr>
      <w:r w:rsidRPr="007A08FC">
        <w:t>"Coverage territory" means the United States of America (including its territories and possessions), Puerto Rico and Canada.</w:t>
      </w:r>
    </w:p>
    <w:p w14:paraId="4B72840B" w14:textId="1BDC580B" w:rsidR="007A08FC" w:rsidRPr="007A08FC" w:rsidRDefault="00DB7937" w:rsidP="0073041C">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DB7937" w:rsidP="0073041C">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6F2A6B3F" w:rsidR="007A08FC" w:rsidRPr="000F2521" w:rsidRDefault="00F77948" w:rsidP="0073041C">
      <w:pPr>
        <w:pStyle w:val="outlinetxt3"/>
      </w:pPr>
      <w:r>
        <w:rPr>
          <w:b w:val="0"/>
        </w:rPr>
        <w:br w:type="column"/>
      </w:r>
      <w:r w:rsidR="00DB7937" w:rsidRPr="000F2521">
        <w:rPr>
          <w:b w:val="0"/>
        </w:rPr>
        <w:tab/>
      </w:r>
      <w:r w:rsidR="00DB7937" w:rsidRPr="000F2521">
        <w:t>b.</w:t>
      </w:r>
      <w:r w:rsidR="00DB7937" w:rsidRPr="000F2521">
        <w:tab/>
      </w:r>
      <w:r w:rsidR="00DB7937" w:rsidRPr="000F2521">
        <w:rPr>
          <w:b w:val="0"/>
        </w:rPr>
        <w:t>Any other alternative dispute resolution proceeding in which such damages are claimed and to which the insured submits with our consent.</w:t>
      </w:r>
      <w:bookmarkEnd w:id="17"/>
      <w:bookmarkEnd w:id="18"/>
    </w:p>
    <w:sectPr w:rsidR="007A08FC" w:rsidRPr="000F2521" w:rsidSect="00E702F9">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08FBD8" w14:textId="77777777" w:rsidR="00E05DCD" w:rsidRDefault="00DB7937">
      <w:r>
        <w:separator/>
      </w:r>
    </w:p>
  </w:endnote>
  <w:endnote w:type="continuationSeparator" w:id="0">
    <w:p w14:paraId="6DC9429C" w14:textId="77777777" w:rsidR="00E05DCD" w:rsidRDefault="00DB7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23D6" w14:paraId="518F20A5" w14:textId="77777777">
      <w:tc>
        <w:tcPr>
          <w:tcW w:w="940" w:type="pct"/>
        </w:tcPr>
        <w:p w14:paraId="154C4B7C" w14:textId="77777777" w:rsidR="004264F4" w:rsidRDefault="00DB7937"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AF89323" w14:textId="384EA601" w:rsidR="004264F4" w:rsidRDefault="00DB7937" w:rsidP="00E702F9">
          <w:pPr>
            <w:pStyle w:val="isof1"/>
            <w:jc w:val="center"/>
          </w:pPr>
          <w:r>
            <w:t>© Insurance Services Office, Inc., 2021 </w:t>
          </w:r>
        </w:p>
      </w:tc>
      <w:tc>
        <w:tcPr>
          <w:tcW w:w="890" w:type="pct"/>
        </w:tcPr>
        <w:p w14:paraId="1D317D4F" w14:textId="41CE8393" w:rsidR="004264F4" w:rsidRDefault="00914429" w:rsidP="00914429">
          <w:pPr>
            <w:pStyle w:val="isof2"/>
            <w:jc w:val="right"/>
          </w:pPr>
          <w:r>
            <w:t>CG 04 79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23D6" w14:paraId="6CF1466A" w14:textId="77777777">
      <w:tc>
        <w:tcPr>
          <w:tcW w:w="940" w:type="pct"/>
        </w:tcPr>
        <w:p w14:paraId="02637C5A" w14:textId="08956D5C" w:rsidR="004264F4" w:rsidRDefault="00914429" w:rsidP="00914429">
          <w:pPr>
            <w:pStyle w:val="isof2"/>
            <w:jc w:val="left"/>
          </w:pPr>
          <w:r>
            <w:t>CG 04 79 09 22</w:t>
          </w:r>
        </w:p>
      </w:tc>
      <w:tc>
        <w:tcPr>
          <w:tcW w:w="2885" w:type="pct"/>
        </w:tcPr>
        <w:p w14:paraId="3DA6385A" w14:textId="55F2F415" w:rsidR="004264F4" w:rsidRDefault="00DB7937" w:rsidP="00E702F9">
          <w:pPr>
            <w:pStyle w:val="isof1"/>
            <w:jc w:val="center"/>
          </w:pPr>
          <w:r>
            <w:t>© Insurance Services Office, Inc., 2021 </w:t>
          </w:r>
        </w:p>
      </w:tc>
      <w:tc>
        <w:tcPr>
          <w:tcW w:w="890" w:type="pct"/>
        </w:tcPr>
        <w:p w14:paraId="2CCC9C41" w14:textId="77777777" w:rsidR="004264F4" w:rsidRDefault="00DB7937"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23D6" w14:paraId="572C40D8" w14:textId="77777777">
      <w:tc>
        <w:tcPr>
          <w:tcW w:w="940" w:type="pct"/>
        </w:tcPr>
        <w:p w14:paraId="7F5E3244" w14:textId="3C1611D7" w:rsidR="00E702F9" w:rsidRDefault="00DB7937" w:rsidP="00E702F9">
          <w:pPr>
            <w:pStyle w:val="isof2"/>
            <w:jc w:val="left"/>
          </w:pPr>
          <w:r>
            <w:t xml:space="preserve">CG 04 </w:t>
          </w:r>
          <w:r w:rsidR="00676685">
            <w:t>79</w:t>
          </w:r>
          <w:r>
            <w:t xml:space="preserve"> 09 22</w:t>
          </w:r>
        </w:p>
      </w:tc>
      <w:tc>
        <w:tcPr>
          <w:tcW w:w="2885" w:type="pct"/>
        </w:tcPr>
        <w:p w14:paraId="5BBB5908" w14:textId="0D86A3DE" w:rsidR="00E702F9" w:rsidRDefault="00DB7937" w:rsidP="00E702F9">
          <w:pPr>
            <w:pStyle w:val="isof1"/>
            <w:jc w:val="center"/>
          </w:pPr>
          <w:r>
            <w:t>© Insurance Services Office, Inc., 2021 </w:t>
          </w:r>
        </w:p>
      </w:tc>
      <w:tc>
        <w:tcPr>
          <w:tcW w:w="890" w:type="pct"/>
        </w:tcPr>
        <w:p w14:paraId="3D536B56" w14:textId="197311F6" w:rsidR="00E702F9" w:rsidRDefault="00DB7937" w:rsidP="00E702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44499D81" w14:textId="77777777" w:rsidR="00E702F9" w:rsidRDefault="00E702F9">
          <w:pPr>
            <w:jc w:val="right"/>
          </w:pPr>
        </w:p>
      </w:tc>
    </w:tr>
  </w:tbl>
  <w:p w14:paraId="02174530" w14:textId="77777777" w:rsidR="00E702F9" w:rsidRDefault="00E702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23D6" w14:paraId="7131C498" w14:textId="77777777">
      <w:tc>
        <w:tcPr>
          <w:tcW w:w="940" w:type="pct"/>
        </w:tcPr>
        <w:p w14:paraId="0ABD5AA2" w14:textId="77777777" w:rsidR="00E702F9" w:rsidRDefault="00DB7937"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D4AB087" w14:textId="605EF805" w:rsidR="00E702F9" w:rsidRDefault="00DB7937" w:rsidP="00E702F9">
          <w:pPr>
            <w:pStyle w:val="isof1"/>
            <w:jc w:val="center"/>
          </w:pPr>
          <w:r>
            <w:t>© Insurance Services Office, Inc., 2021 </w:t>
          </w:r>
        </w:p>
      </w:tc>
      <w:tc>
        <w:tcPr>
          <w:tcW w:w="890" w:type="pct"/>
        </w:tcPr>
        <w:p w14:paraId="5562DCF2" w14:textId="78943732" w:rsidR="00E702F9" w:rsidRDefault="00914429" w:rsidP="00914429">
          <w:pPr>
            <w:pStyle w:val="isof2"/>
            <w:jc w:val="right"/>
          </w:pPr>
          <w:r>
            <w:t>CG 04 79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23D6" w14:paraId="5D945853" w14:textId="77777777">
      <w:tc>
        <w:tcPr>
          <w:tcW w:w="940" w:type="pct"/>
        </w:tcPr>
        <w:p w14:paraId="0FC282DE" w14:textId="24CAE947" w:rsidR="00E702F9" w:rsidRDefault="00914429" w:rsidP="00914429">
          <w:pPr>
            <w:pStyle w:val="isof2"/>
            <w:jc w:val="left"/>
          </w:pPr>
          <w:r>
            <w:t>CG 04 79 09 22</w:t>
          </w:r>
        </w:p>
      </w:tc>
      <w:tc>
        <w:tcPr>
          <w:tcW w:w="2885" w:type="pct"/>
        </w:tcPr>
        <w:p w14:paraId="34234A8D" w14:textId="7C417C63" w:rsidR="00E702F9" w:rsidRDefault="00DB7937" w:rsidP="00E702F9">
          <w:pPr>
            <w:pStyle w:val="isof1"/>
            <w:jc w:val="center"/>
          </w:pPr>
          <w:r>
            <w:t>© Insurance Services Office, Inc., 2021 </w:t>
          </w:r>
        </w:p>
      </w:tc>
      <w:tc>
        <w:tcPr>
          <w:tcW w:w="890" w:type="pct"/>
        </w:tcPr>
        <w:p w14:paraId="48EFDD23" w14:textId="77777777" w:rsidR="00E702F9" w:rsidRDefault="00DB7937"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23D6" w14:paraId="62CC851B" w14:textId="77777777">
      <w:tc>
        <w:tcPr>
          <w:tcW w:w="940" w:type="pct"/>
        </w:tcPr>
        <w:p w14:paraId="4BBA87FB" w14:textId="730B06A4" w:rsidR="00E702F9" w:rsidRDefault="00914429" w:rsidP="00914429">
          <w:pPr>
            <w:pStyle w:val="isof2"/>
            <w:jc w:val="left"/>
          </w:pPr>
          <w:r>
            <w:t>CG 04 79 09 22</w:t>
          </w:r>
        </w:p>
      </w:tc>
      <w:tc>
        <w:tcPr>
          <w:tcW w:w="2885" w:type="pct"/>
        </w:tcPr>
        <w:p w14:paraId="4DFF81CC" w14:textId="02CA9349" w:rsidR="00E702F9" w:rsidRDefault="00DB7937" w:rsidP="00E702F9">
          <w:pPr>
            <w:pStyle w:val="isof1"/>
            <w:jc w:val="center"/>
          </w:pPr>
          <w:r>
            <w:t>© Insurance Services Office, Inc., 2021 </w:t>
          </w:r>
        </w:p>
      </w:tc>
      <w:tc>
        <w:tcPr>
          <w:tcW w:w="890" w:type="pct"/>
        </w:tcPr>
        <w:p w14:paraId="5E23523D" w14:textId="77777777" w:rsidR="00E702F9" w:rsidRDefault="00DB7937"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23D6" w14:paraId="4EA4FF55" w14:textId="77777777">
      <w:tc>
        <w:tcPr>
          <w:tcW w:w="940" w:type="pct"/>
        </w:tcPr>
        <w:p w14:paraId="695894D2" w14:textId="532B98B7" w:rsidR="00E702F9" w:rsidRDefault="00DB7937" w:rsidP="00E702F9">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06523E71" w14:textId="11F14939" w:rsidR="00E702F9" w:rsidRDefault="00DB7937" w:rsidP="00E702F9">
          <w:pPr>
            <w:pStyle w:val="isof1"/>
            <w:jc w:val="center"/>
          </w:pPr>
          <w:r>
            <w:t>© Insurance Services Office, Inc., 2021 </w:t>
          </w:r>
        </w:p>
      </w:tc>
      <w:tc>
        <w:tcPr>
          <w:tcW w:w="890" w:type="pct"/>
        </w:tcPr>
        <w:p w14:paraId="1C323C16" w14:textId="52C0FFCD" w:rsidR="00E702F9" w:rsidRDefault="00DB7937" w:rsidP="00E702F9">
          <w:pPr>
            <w:pStyle w:val="isof2"/>
            <w:jc w:val="right"/>
          </w:pPr>
          <w:r>
            <w:t xml:space="preserve">CG 04 </w:t>
          </w:r>
          <w:r w:rsidR="00676685">
            <w:t>79</w:t>
          </w:r>
          <w:r>
            <w:t xml:space="preserve"> 09 22</w:t>
          </w:r>
        </w:p>
      </w:tc>
      <w:tc>
        <w:tcPr>
          <w:tcW w:w="278" w:type="pct"/>
        </w:tcPr>
        <w:p w14:paraId="4E37D2F6" w14:textId="77777777" w:rsidR="00E702F9" w:rsidRDefault="00E702F9">
          <w:pPr>
            <w:jc w:val="right"/>
          </w:pPr>
        </w:p>
      </w:tc>
    </w:tr>
  </w:tbl>
  <w:p w14:paraId="2BB7D738" w14:textId="77777777" w:rsidR="00E702F9" w:rsidRPr="00E702F9" w:rsidRDefault="00E702F9" w:rsidP="00E702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23D6" w14:paraId="616D089F" w14:textId="77777777">
      <w:tc>
        <w:tcPr>
          <w:tcW w:w="940" w:type="pct"/>
        </w:tcPr>
        <w:p w14:paraId="7B77EB0B" w14:textId="53C2ADDE" w:rsidR="00E702F9" w:rsidRDefault="00DB7937" w:rsidP="00E702F9">
          <w:pPr>
            <w:pStyle w:val="isof2"/>
            <w:jc w:val="left"/>
          </w:pPr>
          <w:r>
            <w:t xml:space="preserve">CG 04 </w:t>
          </w:r>
          <w:r w:rsidR="00676685">
            <w:t>79</w:t>
          </w:r>
          <w:r>
            <w:t xml:space="preserve"> 09 22</w:t>
          </w:r>
        </w:p>
      </w:tc>
      <w:tc>
        <w:tcPr>
          <w:tcW w:w="2885" w:type="pct"/>
        </w:tcPr>
        <w:p w14:paraId="4280F623" w14:textId="5F405FC3" w:rsidR="00E702F9" w:rsidRDefault="00DB7937" w:rsidP="00E702F9">
          <w:pPr>
            <w:pStyle w:val="isof1"/>
            <w:jc w:val="center"/>
          </w:pPr>
          <w:r>
            <w:t>© Insurance Services Office, Inc., 2021 </w:t>
          </w:r>
        </w:p>
      </w:tc>
      <w:tc>
        <w:tcPr>
          <w:tcW w:w="890" w:type="pct"/>
        </w:tcPr>
        <w:p w14:paraId="686F8157" w14:textId="0EDAF446" w:rsidR="00E702F9" w:rsidRDefault="00DB7937" w:rsidP="00E702F9">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18C1E4A3" w14:textId="77777777" w:rsidR="00E702F9" w:rsidRDefault="00E702F9">
          <w:pPr>
            <w:jc w:val="right"/>
          </w:pPr>
        </w:p>
      </w:tc>
    </w:tr>
  </w:tbl>
  <w:p w14:paraId="4D61E9DF" w14:textId="77777777" w:rsidR="00E702F9" w:rsidRPr="00E702F9" w:rsidRDefault="00E702F9" w:rsidP="00E702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23D6" w14:paraId="61167AD7" w14:textId="77777777">
      <w:tc>
        <w:tcPr>
          <w:tcW w:w="940" w:type="pct"/>
        </w:tcPr>
        <w:p w14:paraId="204F7417" w14:textId="2EF84D34" w:rsidR="00E702F9" w:rsidRDefault="00914429" w:rsidP="00914429">
          <w:pPr>
            <w:pStyle w:val="isof2"/>
            <w:jc w:val="left"/>
          </w:pPr>
          <w:r>
            <w:t>CG 04 79 09 22</w:t>
          </w:r>
        </w:p>
      </w:tc>
      <w:tc>
        <w:tcPr>
          <w:tcW w:w="2885" w:type="pct"/>
        </w:tcPr>
        <w:p w14:paraId="23254C15" w14:textId="434FED62" w:rsidR="00E702F9" w:rsidRDefault="00DB7937" w:rsidP="00E702F9">
          <w:pPr>
            <w:pStyle w:val="isof1"/>
            <w:jc w:val="center"/>
          </w:pPr>
          <w:r>
            <w:t>© Insurance Services Office, Inc., 2021 </w:t>
          </w:r>
        </w:p>
      </w:tc>
      <w:tc>
        <w:tcPr>
          <w:tcW w:w="890" w:type="pct"/>
        </w:tcPr>
        <w:p w14:paraId="68E47E2B" w14:textId="77777777" w:rsidR="00E702F9" w:rsidRDefault="00DB7937"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9E088" w14:textId="77777777" w:rsidR="00E05DCD" w:rsidRDefault="00DB7937">
      <w:r>
        <w:separator/>
      </w:r>
    </w:p>
  </w:footnote>
  <w:footnote w:type="continuationSeparator" w:id="0">
    <w:p w14:paraId="7E7A6375" w14:textId="77777777" w:rsidR="00E05DCD" w:rsidRDefault="00DB7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9981E" w14:textId="77777777" w:rsidR="007A3EC1" w:rsidRDefault="007A3E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8AC50" w14:textId="77777777" w:rsidR="007A3EC1" w:rsidRDefault="007A3E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9F23D6" w14:paraId="5DD3A5A6" w14:textId="77777777">
      <w:tc>
        <w:tcPr>
          <w:tcW w:w="2481" w:type="pct"/>
        </w:tcPr>
        <w:p w14:paraId="51C5F7EF" w14:textId="289AB68D" w:rsidR="00E702F9" w:rsidRDefault="00DB7937" w:rsidP="00E702F9">
          <w:pPr>
            <w:pStyle w:val="isof1"/>
            <w:jc w:val="left"/>
          </w:pPr>
          <w:r>
            <w:t>POLICY NUMBER:</w:t>
          </w:r>
        </w:p>
      </w:tc>
      <w:tc>
        <w:tcPr>
          <w:tcW w:w="2519" w:type="pct"/>
        </w:tcPr>
        <w:p w14:paraId="32C58031" w14:textId="525A08CD" w:rsidR="00E702F9" w:rsidRDefault="00DB7937" w:rsidP="00E702F9">
          <w:pPr>
            <w:pStyle w:val="isof2"/>
            <w:jc w:val="right"/>
          </w:pPr>
          <w:r>
            <w:t>COMMERCIAL GENERAL LIABILITY</w:t>
          </w:r>
        </w:p>
      </w:tc>
    </w:tr>
    <w:tr w:rsidR="009F23D6" w14:paraId="1891B35D" w14:textId="77777777">
      <w:tc>
        <w:tcPr>
          <w:tcW w:w="2481" w:type="pct"/>
        </w:tcPr>
        <w:p w14:paraId="1B86C6F2" w14:textId="77777777" w:rsidR="00E702F9" w:rsidRDefault="00E702F9">
          <w:pPr>
            <w:pStyle w:val="Header"/>
          </w:pPr>
        </w:p>
      </w:tc>
      <w:tc>
        <w:tcPr>
          <w:tcW w:w="2519" w:type="pct"/>
        </w:tcPr>
        <w:p w14:paraId="1C8AEC23" w14:textId="3CF71AAC" w:rsidR="00E702F9" w:rsidRDefault="00DB7937" w:rsidP="00E702F9">
          <w:pPr>
            <w:pStyle w:val="isof2"/>
            <w:jc w:val="right"/>
          </w:pPr>
          <w:r>
            <w:t xml:space="preserve">CG 04 </w:t>
          </w:r>
          <w:r w:rsidR="00676685">
            <w:t>79</w:t>
          </w:r>
          <w:r>
            <w:t xml:space="preserve"> 09 22</w:t>
          </w:r>
        </w:p>
      </w:tc>
    </w:tr>
  </w:tbl>
  <w:p w14:paraId="653E8365" w14:textId="0C53482A" w:rsidR="00E702F9" w:rsidRDefault="00E702F9">
    <w:pPr>
      <w:pStyle w:val="Header"/>
    </w:pPr>
  </w:p>
  <w:p w14:paraId="27A1A5B1" w14:textId="77777777" w:rsidR="00E702F9" w:rsidRDefault="00DB7937">
    <w:pPr>
      <w:pStyle w:val="isof3"/>
    </w:pPr>
    <w:r>
      <w:t>THIS ENDORSEMENT CHANGES THE POLICY.  PLEASE READ IT CAREFULLY.</w:t>
    </w:r>
  </w:p>
  <w:p w14:paraId="72043CE9" w14:textId="77777777" w:rsidR="00E702F9" w:rsidRDefault="00E70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7367"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37391" w14:textId="77777777" w:rsidR="00E702F9" w:rsidRDefault="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9F23D6" w14:paraId="3AEC7D85" w14:textId="77777777">
      <w:tc>
        <w:tcPr>
          <w:tcW w:w="2481" w:type="pct"/>
        </w:tcPr>
        <w:p w14:paraId="6CC02971" w14:textId="77777777" w:rsidR="00E702F9" w:rsidRDefault="00DB7937" w:rsidP="004264F4">
          <w:pPr>
            <w:pStyle w:val="isof1"/>
            <w:jc w:val="left"/>
          </w:pPr>
          <w:r>
            <w:t>POLICY NUMBER:</w:t>
          </w:r>
        </w:p>
      </w:tc>
      <w:tc>
        <w:tcPr>
          <w:tcW w:w="2519" w:type="pct"/>
        </w:tcPr>
        <w:p w14:paraId="2302BBD4" w14:textId="77777777" w:rsidR="00E702F9" w:rsidRDefault="00DB7937" w:rsidP="004264F4">
          <w:pPr>
            <w:pStyle w:val="isof2"/>
            <w:jc w:val="right"/>
          </w:pPr>
          <w:r>
            <w:t>COMMERCIAL GENERAL LIABILITY</w:t>
          </w:r>
        </w:p>
      </w:tc>
    </w:tr>
    <w:tr w:rsidR="009F23D6" w14:paraId="2C23CCAD" w14:textId="77777777">
      <w:tc>
        <w:tcPr>
          <w:tcW w:w="2481" w:type="pct"/>
        </w:tcPr>
        <w:p w14:paraId="1D98386D" w14:textId="77777777" w:rsidR="00E702F9" w:rsidRDefault="00E702F9">
          <w:pPr>
            <w:pStyle w:val="Header"/>
          </w:pPr>
        </w:p>
      </w:tc>
      <w:tc>
        <w:tcPr>
          <w:tcW w:w="2519" w:type="pct"/>
        </w:tcPr>
        <w:p w14:paraId="73B970A8" w14:textId="0342F15B" w:rsidR="00E702F9" w:rsidRDefault="00914429" w:rsidP="00914429">
          <w:pPr>
            <w:pStyle w:val="isof2"/>
            <w:jc w:val="right"/>
          </w:pPr>
          <w:r>
            <w:t>CG 04 79 09 22</w:t>
          </w:r>
        </w:p>
      </w:tc>
    </w:tr>
  </w:tbl>
  <w:p w14:paraId="746FD532" w14:textId="77777777" w:rsidR="00E702F9" w:rsidRDefault="00E702F9">
    <w:pPr>
      <w:pStyle w:val="Header"/>
    </w:pPr>
  </w:p>
  <w:p w14:paraId="0152E2E4" w14:textId="77777777" w:rsidR="00E702F9" w:rsidRDefault="00DB7937">
    <w:pPr>
      <w:pStyle w:val="isof3"/>
    </w:pPr>
    <w:r>
      <w:t>THIS ENDORSEMENT CHANGES THE POLICY.  PLEASE READ IT CAREFULLY.</w:t>
    </w:r>
  </w:p>
  <w:p w14:paraId="63D704E4" w14:textId="77777777" w:rsidR="00E702F9" w:rsidRDefault="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632B" w14:textId="77777777" w:rsidR="00E702F9" w:rsidRPr="00E702F9" w:rsidRDefault="00E702F9" w:rsidP="00E702F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279E2" w14:textId="77777777" w:rsidR="00E702F9" w:rsidRPr="00E702F9" w:rsidRDefault="00E702F9" w:rsidP="00E702F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9F23D6" w14:paraId="55370AF5" w14:textId="77777777">
      <w:tc>
        <w:tcPr>
          <w:tcW w:w="2481" w:type="pct"/>
        </w:tcPr>
        <w:p w14:paraId="30B1784C" w14:textId="77777777" w:rsidR="00E702F9" w:rsidRDefault="00DB7937" w:rsidP="004264F4">
          <w:pPr>
            <w:pStyle w:val="isof1"/>
            <w:jc w:val="left"/>
          </w:pPr>
          <w:r>
            <w:t>POLICY NUMBER:</w:t>
          </w:r>
        </w:p>
      </w:tc>
      <w:tc>
        <w:tcPr>
          <w:tcW w:w="2519" w:type="pct"/>
        </w:tcPr>
        <w:p w14:paraId="2360D779" w14:textId="77777777" w:rsidR="00E702F9" w:rsidRDefault="00DB7937" w:rsidP="004264F4">
          <w:pPr>
            <w:pStyle w:val="isof2"/>
            <w:jc w:val="right"/>
          </w:pPr>
          <w:r>
            <w:t>COMMERCIAL GENERAL LIABILITY</w:t>
          </w:r>
        </w:p>
      </w:tc>
    </w:tr>
    <w:tr w:rsidR="009F23D6" w14:paraId="5B1A8D8C" w14:textId="77777777">
      <w:tc>
        <w:tcPr>
          <w:tcW w:w="2481" w:type="pct"/>
        </w:tcPr>
        <w:p w14:paraId="3BAC3637" w14:textId="77777777" w:rsidR="00E702F9" w:rsidRDefault="00E702F9">
          <w:pPr>
            <w:pStyle w:val="Header"/>
          </w:pPr>
        </w:p>
      </w:tc>
      <w:tc>
        <w:tcPr>
          <w:tcW w:w="2519" w:type="pct"/>
        </w:tcPr>
        <w:p w14:paraId="58A8B452" w14:textId="1E2C7D9F" w:rsidR="00E702F9" w:rsidRDefault="00914429" w:rsidP="00914429">
          <w:pPr>
            <w:pStyle w:val="isof2"/>
            <w:jc w:val="right"/>
          </w:pPr>
          <w:r>
            <w:t>CG 04 79 09 22</w:t>
          </w:r>
        </w:p>
      </w:tc>
    </w:tr>
  </w:tbl>
  <w:p w14:paraId="24B512F2" w14:textId="77777777" w:rsidR="00E702F9" w:rsidRDefault="00E702F9">
    <w:pPr>
      <w:pStyle w:val="Header"/>
    </w:pPr>
  </w:p>
  <w:p w14:paraId="51A494A5" w14:textId="77777777" w:rsidR="00E702F9" w:rsidRDefault="00DB7937">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37E6D09C">
      <w:start w:val="1"/>
      <w:numFmt w:val="bullet"/>
      <w:pStyle w:val="PanelBullet2"/>
      <w:lvlText w:val=""/>
      <w:lvlJc w:val="left"/>
      <w:pPr>
        <w:tabs>
          <w:tab w:val="num" w:pos="2160"/>
        </w:tabs>
        <w:ind w:left="1800" w:firstLine="0"/>
      </w:pPr>
      <w:rPr>
        <w:rFonts w:ascii="Wingdings" w:hAnsi="Wingdings" w:hint="default"/>
        <w:sz w:val="28"/>
      </w:rPr>
    </w:lvl>
    <w:lvl w:ilvl="1" w:tplc="87F8C632" w:tentative="1">
      <w:start w:val="1"/>
      <w:numFmt w:val="bullet"/>
      <w:lvlText w:val="o"/>
      <w:lvlJc w:val="left"/>
      <w:pPr>
        <w:tabs>
          <w:tab w:val="num" w:pos="1440"/>
        </w:tabs>
        <w:ind w:left="1440" w:hanging="360"/>
      </w:pPr>
      <w:rPr>
        <w:rFonts w:ascii="Courier New" w:hAnsi="Courier New" w:hint="default"/>
      </w:rPr>
    </w:lvl>
    <w:lvl w:ilvl="2" w:tplc="1BB43714" w:tentative="1">
      <w:start w:val="1"/>
      <w:numFmt w:val="bullet"/>
      <w:lvlText w:val=""/>
      <w:lvlJc w:val="left"/>
      <w:pPr>
        <w:tabs>
          <w:tab w:val="num" w:pos="2160"/>
        </w:tabs>
        <w:ind w:left="2160" w:hanging="360"/>
      </w:pPr>
      <w:rPr>
        <w:rFonts w:ascii="Wingdings" w:hAnsi="Wingdings" w:hint="default"/>
      </w:rPr>
    </w:lvl>
    <w:lvl w:ilvl="3" w:tplc="4ABC7528" w:tentative="1">
      <w:start w:val="1"/>
      <w:numFmt w:val="bullet"/>
      <w:lvlText w:val=""/>
      <w:lvlJc w:val="left"/>
      <w:pPr>
        <w:tabs>
          <w:tab w:val="num" w:pos="2880"/>
        </w:tabs>
        <w:ind w:left="2880" w:hanging="360"/>
      </w:pPr>
      <w:rPr>
        <w:rFonts w:ascii="Symbol" w:hAnsi="Symbol" w:hint="default"/>
      </w:rPr>
    </w:lvl>
    <w:lvl w:ilvl="4" w:tplc="FB302556" w:tentative="1">
      <w:start w:val="1"/>
      <w:numFmt w:val="bullet"/>
      <w:lvlText w:val="o"/>
      <w:lvlJc w:val="left"/>
      <w:pPr>
        <w:tabs>
          <w:tab w:val="num" w:pos="3600"/>
        </w:tabs>
        <w:ind w:left="3600" w:hanging="360"/>
      </w:pPr>
      <w:rPr>
        <w:rFonts w:ascii="Courier New" w:hAnsi="Courier New" w:hint="default"/>
      </w:rPr>
    </w:lvl>
    <w:lvl w:ilvl="5" w:tplc="9CB2D83E" w:tentative="1">
      <w:start w:val="1"/>
      <w:numFmt w:val="bullet"/>
      <w:lvlText w:val=""/>
      <w:lvlJc w:val="left"/>
      <w:pPr>
        <w:tabs>
          <w:tab w:val="num" w:pos="4320"/>
        </w:tabs>
        <w:ind w:left="4320" w:hanging="360"/>
      </w:pPr>
      <w:rPr>
        <w:rFonts w:ascii="Wingdings" w:hAnsi="Wingdings" w:hint="default"/>
      </w:rPr>
    </w:lvl>
    <w:lvl w:ilvl="6" w:tplc="73223B80" w:tentative="1">
      <w:start w:val="1"/>
      <w:numFmt w:val="bullet"/>
      <w:lvlText w:val=""/>
      <w:lvlJc w:val="left"/>
      <w:pPr>
        <w:tabs>
          <w:tab w:val="num" w:pos="5040"/>
        </w:tabs>
        <w:ind w:left="5040" w:hanging="360"/>
      </w:pPr>
      <w:rPr>
        <w:rFonts w:ascii="Symbol" w:hAnsi="Symbol" w:hint="default"/>
      </w:rPr>
    </w:lvl>
    <w:lvl w:ilvl="7" w:tplc="2DB8343C" w:tentative="1">
      <w:start w:val="1"/>
      <w:numFmt w:val="bullet"/>
      <w:lvlText w:val="o"/>
      <w:lvlJc w:val="left"/>
      <w:pPr>
        <w:tabs>
          <w:tab w:val="num" w:pos="5760"/>
        </w:tabs>
        <w:ind w:left="5760" w:hanging="360"/>
      </w:pPr>
      <w:rPr>
        <w:rFonts w:ascii="Courier New" w:hAnsi="Courier New" w:hint="default"/>
      </w:rPr>
    </w:lvl>
    <w:lvl w:ilvl="8" w:tplc="4F2A72D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F488C410">
      <w:start w:val="1"/>
      <w:numFmt w:val="bullet"/>
      <w:pStyle w:val="PanelBullet3"/>
      <w:lvlText w:val=""/>
      <w:lvlJc w:val="left"/>
      <w:pPr>
        <w:tabs>
          <w:tab w:val="num" w:pos="15120"/>
        </w:tabs>
        <w:ind w:left="15120" w:hanging="360"/>
      </w:pPr>
      <w:rPr>
        <w:rFonts w:ascii="Symbol" w:hAnsi="Symbol" w:hint="default"/>
        <w:color w:val="auto"/>
      </w:rPr>
    </w:lvl>
    <w:lvl w:ilvl="1" w:tplc="44944354" w:tentative="1">
      <w:start w:val="1"/>
      <w:numFmt w:val="bullet"/>
      <w:lvlText w:val="o"/>
      <w:lvlJc w:val="left"/>
      <w:pPr>
        <w:tabs>
          <w:tab w:val="num" w:pos="1440"/>
        </w:tabs>
        <w:ind w:left="1440" w:hanging="360"/>
      </w:pPr>
      <w:rPr>
        <w:rFonts w:ascii="Courier New" w:hAnsi="Courier New" w:hint="default"/>
      </w:rPr>
    </w:lvl>
    <w:lvl w:ilvl="2" w:tplc="77C6871A" w:tentative="1">
      <w:start w:val="1"/>
      <w:numFmt w:val="bullet"/>
      <w:lvlText w:val=""/>
      <w:lvlJc w:val="left"/>
      <w:pPr>
        <w:tabs>
          <w:tab w:val="num" w:pos="2160"/>
        </w:tabs>
        <w:ind w:left="2160" w:hanging="360"/>
      </w:pPr>
      <w:rPr>
        <w:rFonts w:ascii="Wingdings" w:hAnsi="Wingdings" w:hint="default"/>
      </w:rPr>
    </w:lvl>
    <w:lvl w:ilvl="3" w:tplc="8AAC503A" w:tentative="1">
      <w:start w:val="1"/>
      <w:numFmt w:val="bullet"/>
      <w:lvlText w:val=""/>
      <w:lvlJc w:val="left"/>
      <w:pPr>
        <w:tabs>
          <w:tab w:val="num" w:pos="2880"/>
        </w:tabs>
        <w:ind w:left="2880" w:hanging="360"/>
      </w:pPr>
      <w:rPr>
        <w:rFonts w:ascii="Symbol" w:hAnsi="Symbol" w:hint="default"/>
      </w:rPr>
    </w:lvl>
    <w:lvl w:ilvl="4" w:tplc="151AFD00" w:tentative="1">
      <w:start w:val="1"/>
      <w:numFmt w:val="bullet"/>
      <w:lvlText w:val="o"/>
      <w:lvlJc w:val="left"/>
      <w:pPr>
        <w:tabs>
          <w:tab w:val="num" w:pos="3600"/>
        </w:tabs>
        <w:ind w:left="3600" w:hanging="360"/>
      </w:pPr>
      <w:rPr>
        <w:rFonts w:ascii="Courier New" w:hAnsi="Courier New" w:hint="default"/>
      </w:rPr>
    </w:lvl>
    <w:lvl w:ilvl="5" w:tplc="AEEC4010" w:tentative="1">
      <w:start w:val="1"/>
      <w:numFmt w:val="bullet"/>
      <w:lvlText w:val=""/>
      <w:lvlJc w:val="left"/>
      <w:pPr>
        <w:tabs>
          <w:tab w:val="num" w:pos="4320"/>
        </w:tabs>
        <w:ind w:left="4320" w:hanging="360"/>
      </w:pPr>
      <w:rPr>
        <w:rFonts w:ascii="Wingdings" w:hAnsi="Wingdings" w:hint="default"/>
      </w:rPr>
    </w:lvl>
    <w:lvl w:ilvl="6" w:tplc="1D90985E" w:tentative="1">
      <w:start w:val="1"/>
      <w:numFmt w:val="bullet"/>
      <w:lvlText w:val=""/>
      <w:lvlJc w:val="left"/>
      <w:pPr>
        <w:tabs>
          <w:tab w:val="num" w:pos="5040"/>
        </w:tabs>
        <w:ind w:left="5040" w:hanging="360"/>
      </w:pPr>
      <w:rPr>
        <w:rFonts w:ascii="Symbol" w:hAnsi="Symbol" w:hint="default"/>
      </w:rPr>
    </w:lvl>
    <w:lvl w:ilvl="7" w:tplc="EF7E62FC" w:tentative="1">
      <w:start w:val="1"/>
      <w:numFmt w:val="bullet"/>
      <w:lvlText w:val="o"/>
      <w:lvlJc w:val="left"/>
      <w:pPr>
        <w:tabs>
          <w:tab w:val="num" w:pos="5760"/>
        </w:tabs>
        <w:ind w:left="5760" w:hanging="360"/>
      </w:pPr>
      <w:rPr>
        <w:rFonts w:ascii="Courier New" w:hAnsi="Courier New" w:hint="default"/>
      </w:rPr>
    </w:lvl>
    <w:lvl w:ilvl="8" w:tplc="D0E0CD2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13EC9CDC">
      <w:start w:val="1"/>
      <w:numFmt w:val="bullet"/>
      <w:pStyle w:val="PanelBullet1"/>
      <w:lvlText w:val=""/>
      <w:lvlJc w:val="left"/>
      <w:pPr>
        <w:ind w:left="1560" w:hanging="360"/>
      </w:pPr>
      <w:rPr>
        <w:rFonts w:ascii="Symbol" w:hAnsi="Symbol" w:hint="default"/>
        <w:color w:val="auto"/>
        <w:sz w:val="24"/>
      </w:rPr>
    </w:lvl>
    <w:lvl w:ilvl="1" w:tplc="0C5A1A00" w:tentative="1">
      <w:start w:val="1"/>
      <w:numFmt w:val="bullet"/>
      <w:lvlText w:val="o"/>
      <w:lvlJc w:val="left"/>
      <w:pPr>
        <w:tabs>
          <w:tab w:val="num" w:pos="1440"/>
        </w:tabs>
        <w:ind w:left="1440" w:hanging="360"/>
      </w:pPr>
      <w:rPr>
        <w:rFonts w:ascii="Courier New" w:hAnsi="Courier New" w:hint="default"/>
      </w:rPr>
    </w:lvl>
    <w:lvl w:ilvl="2" w:tplc="F4BA4E40" w:tentative="1">
      <w:start w:val="1"/>
      <w:numFmt w:val="bullet"/>
      <w:lvlText w:val=""/>
      <w:lvlJc w:val="left"/>
      <w:pPr>
        <w:tabs>
          <w:tab w:val="num" w:pos="2160"/>
        </w:tabs>
        <w:ind w:left="2160" w:hanging="360"/>
      </w:pPr>
      <w:rPr>
        <w:rFonts w:ascii="Wingdings" w:hAnsi="Wingdings" w:hint="default"/>
      </w:rPr>
    </w:lvl>
    <w:lvl w:ilvl="3" w:tplc="6CE04510" w:tentative="1">
      <w:start w:val="1"/>
      <w:numFmt w:val="bullet"/>
      <w:lvlText w:val=""/>
      <w:lvlJc w:val="left"/>
      <w:pPr>
        <w:tabs>
          <w:tab w:val="num" w:pos="2880"/>
        </w:tabs>
        <w:ind w:left="2880" w:hanging="360"/>
      </w:pPr>
      <w:rPr>
        <w:rFonts w:ascii="Symbol" w:hAnsi="Symbol" w:hint="default"/>
      </w:rPr>
    </w:lvl>
    <w:lvl w:ilvl="4" w:tplc="E9F02950" w:tentative="1">
      <w:start w:val="1"/>
      <w:numFmt w:val="bullet"/>
      <w:lvlText w:val="o"/>
      <w:lvlJc w:val="left"/>
      <w:pPr>
        <w:tabs>
          <w:tab w:val="num" w:pos="3600"/>
        </w:tabs>
        <w:ind w:left="3600" w:hanging="360"/>
      </w:pPr>
      <w:rPr>
        <w:rFonts w:ascii="Courier New" w:hAnsi="Courier New" w:hint="default"/>
      </w:rPr>
    </w:lvl>
    <w:lvl w:ilvl="5" w:tplc="4A785FFA" w:tentative="1">
      <w:start w:val="1"/>
      <w:numFmt w:val="bullet"/>
      <w:lvlText w:val=""/>
      <w:lvlJc w:val="left"/>
      <w:pPr>
        <w:tabs>
          <w:tab w:val="num" w:pos="4320"/>
        </w:tabs>
        <w:ind w:left="4320" w:hanging="360"/>
      </w:pPr>
      <w:rPr>
        <w:rFonts w:ascii="Wingdings" w:hAnsi="Wingdings" w:hint="default"/>
      </w:rPr>
    </w:lvl>
    <w:lvl w:ilvl="6" w:tplc="669E35B6" w:tentative="1">
      <w:start w:val="1"/>
      <w:numFmt w:val="bullet"/>
      <w:lvlText w:val=""/>
      <w:lvlJc w:val="left"/>
      <w:pPr>
        <w:tabs>
          <w:tab w:val="num" w:pos="5040"/>
        </w:tabs>
        <w:ind w:left="5040" w:hanging="360"/>
      </w:pPr>
      <w:rPr>
        <w:rFonts w:ascii="Symbol" w:hAnsi="Symbol" w:hint="default"/>
      </w:rPr>
    </w:lvl>
    <w:lvl w:ilvl="7" w:tplc="EDF0CAC0" w:tentative="1">
      <w:start w:val="1"/>
      <w:numFmt w:val="bullet"/>
      <w:lvlText w:val="o"/>
      <w:lvlJc w:val="left"/>
      <w:pPr>
        <w:tabs>
          <w:tab w:val="num" w:pos="5760"/>
        </w:tabs>
        <w:ind w:left="5760" w:hanging="360"/>
      </w:pPr>
      <w:rPr>
        <w:rFonts w:ascii="Courier New" w:hAnsi="Courier New" w:hint="default"/>
      </w:rPr>
    </w:lvl>
    <w:lvl w:ilvl="8" w:tplc="C39609F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949CC838">
      <w:start w:val="1"/>
      <w:numFmt w:val="upperLetter"/>
      <w:lvlText w:val="%1."/>
      <w:lvlJc w:val="left"/>
      <w:pPr>
        <w:ind w:left="720" w:hanging="360"/>
      </w:pPr>
      <w:rPr>
        <w:rFonts w:hint="default"/>
      </w:rPr>
    </w:lvl>
    <w:lvl w:ilvl="1" w:tplc="81EE2476" w:tentative="1">
      <w:start w:val="1"/>
      <w:numFmt w:val="lowerLetter"/>
      <w:lvlText w:val="%2."/>
      <w:lvlJc w:val="left"/>
      <w:pPr>
        <w:ind w:left="1440" w:hanging="360"/>
      </w:pPr>
    </w:lvl>
    <w:lvl w:ilvl="2" w:tplc="27C64E48" w:tentative="1">
      <w:start w:val="1"/>
      <w:numFmt w:val="lowerRoman"/>
      <w:lvlText w:val="%3."/>
      <w:lvlJc w:val="right"/>
      <w:pPr>
        <w:ind w:left="2160" w:hanging="180"/>
      </w:pPr>
    </w:lvl>
    <w:lvl w:ilvl="3" w:tplc="B2DAE2E6" w:tentative="1">
      <w:start w:val="1"/>
      <w:numFmt w:val="decimal"/>
      <w:lvlText w:val="%4."/>
      <w:lvlJc w:val="left"/>
      <w:pPr>
        <w:ind w:left="2880" w:hanging="360"/>
      </w:pPr>
    </w:lvl>
    <w:lvl w:ilvl="4" w:tplc="32BA658C" w:tentative="1">
      <w:start w:val="1"/>
      <w:numFmt w:val="lowerLetter"/>
      <w:lvlText w:val="%5."/>
      <w:lvlJc w:val="left"/>
      <w:pPr>
        <w:ind w:left="3600" w:hanging="360"/>
      </w:pPr>
    </w:lvl>
    <w:lvl w:ilvl="5" w:tplc="2E50243C" w:tentative="1">
      <w:start w:val="1"/>
      <w:numFmt w:val="lowerRoman"/>
      <w:lvlText w:val="%6."/>
      <w:lvlJc w:val="right"/>
      <w:pPr>
        <w:ind w:left="4320" w:hanging="180"/>
      </w:pPr>
    </w:lvl>
    <w:lvl w:ilvl="6" w:tplc="5B986602" w:tentative="1">
      <w:start w:val="1"/>
      <w:numFmt w:val="decimal"/>
      <w:lvlText w:val="%7."/>
      <w:lvlJc w:val="left"/>
      <w:pPr>
        <w:ind w:left="5040" w:hanging="360"/>
      </w:pPr>
    </w:lvl>
    <w:lvl w:ilvl="7" w:tplc="EFA63A3A" w:tentative="1">
      <w:start w:val="1"/>
      <w:numFmt w:val="lowerLetter"/>
      <w:lvlText w:val="%8."/>
      <w:lvlJc w:val="left"/>
      <w:pPr>
        <w:ind w:left="5760" w:hanging="360"/>
      </w:pPr>
    </w:lvl>
    <w:lvl w:ilvl="8" w:tplc="47005C74"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9712FE36">
      <w:start w:val="1"/>
      <w:numFmt w:val="bullet"/>
      <w:lvlText w:val="·"/>
      <w:lvlJc w:val="left"/>
      <w:pPr>
        <w:tabs>
          <w:tab w:val="num" w:pos="1220"/>
        </w:tabs>
        <w:ind w:left="1240" w:hanging="20"/>
      </w:pPr>
      <w:rPr>
        <w:rFonts w:ascii="Symbol" w:hAnsi="Symbol" w:hint="default"/>
        <w:sz w:val="24"/>
      </w:rPr>
    </w:lvl>
    <w:lvl w:ilvl="1" w:tplc="F9749FF2">
      <w:start w:val="1"/>
      <w:numFmt w:val="bullet"/>
      <w:lvlText w:val="o"/>
      <w:lvlJc w:val="left"/>
      <w:pPr>
        <w:ind w:left="2660" w:hanging="360"/>
      </w:pPr>
      <w:rPr>
        <w:rFonts w:ascii="Courier New" w:hAnsi="Courier New" w:cs="Courier New" w:hint="default"/>
      </w:rPr>
    </w:lvl>
    <w:lvl w:ilvl="2" w:tplc="82349FFE" w:tentative="1">
      <w:start w:val="1"/>
      <w:numFmt w:val="bullet"/>
      <w:lvlText w:val=""/>
      <w:lvlJc w:val="left"/>
      <w:pPr>
        <w:ind w:left="3380" w:hanging="360"/>
      </w:pPr>
      <w:rPr>
        <w:rFonts w:ascii="Wingdings" w:hAnsi="Wingdings" w:hint="default"/>
      </w:rPr>
    </w:lvl>
    <w:lvl w:ilvl="3" w:tplc="76CA8834" w:tentative="1">
      <w:start w:val="1"/>
      <w:numFmt w:val="bullet"/>
      <w:lvlText w:val=""/>
      <w:lvlJc w:val="left"/>
      <w:pPr>
        <w:ind w:left="4100" w:hanging="360"/>
      </w:pPr>
      <w:rPr>
        <w:rFonts w:ascii="Symbol" w:hAnsi="Symbol" w:hint="default"/>
      </w:rPr>
    </w:lvl>
    <w:lvl w:ilvl="4" w:tplc="C8B081C8" w:tentative="1">
      <w:start w:val="1"/>
      <w:numFmt w:val="bullet"/>
      <w:lvlText w:val="o"/>
      <w:lvlJc w:val="left"/>
      <w:pPr>
        <w:ind w:left="4820" w:hanging="360"/>
      </w:pPr>
      <w:rPr>
        <w:rFonts w:ascii="Courier New" w:hAnsi="Courier New" w:cs="Courier New" w:hint="default"/>
      </w:rPr>
    </w:lvl>
    <w:lvl w:ilvl="5" w:tplc="750824A4" w:tentative="1">
      <w:start w:val="1"/>
      <w:numFmt w:val="bullet"/>
      <w:lvlText w:val=""/>
      <w:lvlJc w:val="left"/>
      <w:pPr>
        <w:ind w:left="5540" w:hanging="360"/>
      </w:pPr>
      <w:rPr>
        <w:rFonts w:ascii="Wingdings" w:hAnsi="Wingdings" w:hint="default"/>
      </w:rPr>
    </w:lvl>
    <w:lvl w:ilvl="6" w:tplc="F1640846" w:tentative="1">
      <w:start w:val="1"/>
      <w:numFmt w:val="bullet"/>
      <w:lvlText w:val=""/>
      <w:lvlJc w:val="left"/>
      <w:pPr>
        <w:ind w:left="6260" w:hanging="360"/>
      </w:pPr>
      <w:rPr>
        <w:rFonts w:ascii="Symbol" w:hAnsi="Symbol" w:hint="default"/>
      </w:rPr>
    </w:lvl>
    <w:lvl w:ilvl="7" w:tplc="D7FA23DA" w:tentative="1">
      <w:start w:val="1"/>
      <w:numFmt w:val="bullet"/>
      <w:lvlText w:val="o"/>
      <w:lvlJc w:val="left"/>
      <w:pPr>
        <w:ind w:left="6980" w:hanging="360"/>
      </w:pPr>
      <w:rPr>
        <w:rFonts w:ascii="Courier New" w:hAnsi="Courier New" w:cs="Courier New" w:hint="default"/>
      </w:rPr>
    </w:lvl>
    <w:lvl w:ilvl="8" w:tplc="C01C9FA2"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60279"/>
    <w:rsid w:val="000C2DA4"/>
    <w:rsid w:val="000F2521"/>
    <w:rsid w:val="00130CCB"/>
    <w:rsid w:val="00190FFD"/>
    <w:rsid w:val="00193AD5"/>
    <w:rsid w:val="001A3549"/>
    <w:rsid w:val="001A6690"/>
    <w:rsid w:val="0021582D"/>
    <w:rsid w:val="002466DA"/>
    <w:rsid w:val="0026748E"/>
    <w:rsid w:val="002755F9"/>
    <w:rsid w:val="002C1074"/>
    <w:rsid w:val="002C49AB"/>
    <w:rsid w:val="002C76F8"/>
    <w:rsid w:val="003079DB"/>
    <w:rsid w:val="003345AF"/>
    <w:rsid w:val="0034641A"/>
    <w:rsid w:val="003563E9"/>
    <w:rsid w:val="004264F4"/>
    <w:rsid w:val="0043406E"/>
    <w:rsid w:val="004E4F9C"/>
    <w:rsid w:val="004E6331"/>
    <w:rsid w:val="005A6D4A"/>
    <w:rsid w:val="005D261D"/>
    <w:rsid w:val="00610B5E"/>
    <w:rsid w:val="00612D8C"/>
    <w:rsid w:val="006160FC"/>
    <w:rsid w:val="00632B9C"/>
    <w:rsid w:val="00660DEF"/>
    <w:rsid w:val="00676685"/>
    <w:rsid w:val="006A49B8"/>
    <w:rsid w:val="0073041C"/>
    <w:rsid w:val="00743BD0"/>
    <w:rsid w:val="00747276"/>
    <w:rsid w:val="00771D6B"/>
    <w:rsid w:val="007838D5"/>
    <w:rsid w:val="007A08FC"/>
    <w:rsid w:val="007A3EC1"/>
    <w:rsid w:val="007C2032"/>
    <w:rsid w:val="00815CD2"/>
    <w:rsid w:val="008654C7"/>
    <w:rsid w:val="00903D71"/>
    <w:rsid w:val="0090657F"/>
    <w:rsid w:val="00914429"/>
    <w:rsid w:val="00915E9D"/>
    <w:rsid w:val="00922041"/>
    <w:rsid w:val="009E0C2F"/>
    <w:rsid w:val="009F23D6"/>
    <w:rsid w:val="009F405E"/>
    <w:rsid w:val="00A63935"/>
    <w:rsid w:val="00A828C7"/>
    <w:rsid w:val="00A931A1"/>
    <w:rsid w:val="00AA597A"/>
    <w:rsid w:val="00AA6C7D"/>
    <w:rsid w:val="00AC0687"/>
    <w:rsid w:val="00AF7D9C"/>
    <w:rsid w:val="00B002EA"/>
    <w:rsid w:val="00B01AA0"/>
    <w:rsid w:val="00B06FFA"/>
    <w:rsid w:val="00B1548F"/>
    <w:rsid w:val="00B429C2"/>
    <w:rsid w:val="00B73798"/>
    <w:rsid w:val="00BC3F61"/>
    <w:rsid w:val="00BC476C"/>
    <w:rsid w:val="00BE2B4E"/>
    <w:rsid w:val="00BE726B"/>
    <w:rsid w:val="00C41D19"/>
    <w:rsid w:val="00CE7852"/>
    <w:rsid w:val="00D2496D"/>
    <w:rsid w:val="00D32900"/>
    <w:rsid w:val="00D70B14"/>
    <w:rsid w:val="00DB7937"/>
    <w:rsid w:val="00DC38AA"/>
    <w:rsid w:val="00DE0B3F"/>
    <w:rsid w:val="00DF0964"/>
    <w:rsid w:val="00E05DCD"/>
    <w:rsid w:val="00E13351"/>
    <w:rsid w:val="00E24C7A"/>
    <w:rsid w:val="00E702F9"/>
    <w:rsid w:val="00EE758E"/>
    <w:rsid w:val="00F043B0"/>
    <w:rsid w:val="00F323CF"/>
    <w:rsid w:val="00F523AF"/>
    <w:rsid w:val="00F55F6F"/>
    <w:rsid w:val="00F77948"/>
    <w:rsid w:val="00F86E24"/>
    <w:rsid w:val="00FB35A2"/>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41C"/>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73041C"/>
    <w:pPr>
      <w:spacing w:before="240"/>
      <w:outlineLvl w:val="0"/>
    </w:pPr>
    <w:rPr>
      <w:rFonts w:ascii="Helv" w:hAnsi="Helv"/>
      <w:b/>
      <w:sz w:val="24"/>
      <w:u w:val="single"/>
    </w:rPr>
  </w:style>
  <w:style w:type="paragraph" w:styleId="Heading2">
    <w:name w:val="heading 2"/>
    <w:basedOn w:val="Normal"/>
    <w:next w:val="Normal"/>
    <w:link w:val="Heading2Char"/>
    <w:qFormat/>
    <w:rsid w:val="0073041C"/>
    <w:pPr>
      <w:spacing w:before="120"/>
      <w:outlineLvl w:val="1"/>
    </w:pPr>
    <w:rPr>
      <w:rFonts w:ascii="Helv" w:hAnsi="Helv"/>
      <w:b/>
      <w:sz w:val="24"/>
    </w:rPr>
  </w:style>
  <w:style w:type="paragraph" w:styleId="Heading3">
    <w:name w:val="heading 3"/>
    <w:basedOn w:val="Normal"/>
    <w:next w:val="Normal"/>
    <w:link w:val="Heading3Char"/>
    <w:qFormat/>
    <w:rsid w:val="0073041C"/>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7304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041C"/>
  </w:style>
  <w:style w:type="paragraph" w:styleId="Header">
    <w:name w:val="header"/>
    <w:basedOn w:val="Normal"/>
    <w:link w:val="HeaderChar"/>
    <w:rsid w:val="0073041C"/>
    <w:pPr>
      <w:tabs>
        <w:tab w:val="center" w:pos="4680"/>
        <w:tab w:val="right" w:pos="9360"/>
      </w:tabs>
    </w:pPr>
  </w:style>
  <w:style w:type="character" w:customStyle="1" w:styleId="HeaderChar">
    <w:name w:val="Header Char"/>
    <w:link w:val="Header"/>
    <w:rsid w:val="0073041C"/>
    <w:rPr>
      <w:rFonts w:ascii="Arial" w:eastAsia="Times New Roman" w:hAnsi="Arial"/>
    </w:rPr>
  </w:style>
  <w:style w:type="paragraph" w:styleId="Footer">
    <w:name w:val="footer"/>
    <w:basedOn w:val="Normal"/>
    <w:link w:val="FooterChar"/>
    <w:rsid w:val="0073041C"/>
    <w:pPr>
      <w:tabs>
        <w:tab w:val="center" w:pos="4680"/>
        <w:tab w:val="right" w:pos="9360"/>
      </w:tabs>
    </w:pPr>
  </w:style>
  <w:style w:type="character" w:customStyle="1" w:styleId="FooterChar">
    <w:name w:val="Footer Char"/>
    <w:link w:val="Footer"/>
    <w:rsid w:val="0073041C"/>
    <w:rPr>
      <w:rFonts w:ascii="Arial" w:eastAsia="Times New Roman" w:hAnsi="Arial"/>
    </w:rPr>
  </w:style>
  <w:style w:type="character" w:customStyle="1" w:styleId="Heading1Char">
    <w:name w:val="Heading 1 Char"/>
    <w:link w:val="Heading1"/>
    <w:rsid w:val="0073041C"/>
    <w:rPr>
      <w:rFonts w:ascii="Helv" w:eastAsia="Times New Roman" w:hAnsi="Helv"/>
      <w:b/>
      <w:sz w:val="24"/>
      <w:u w:val="single"/>
    </w:rPr>
  </w:style>
  <w:style w:type="character" w:customStyle="1" w:styleId="Heading2Char">
    <w:name w:val="Heading 2 Char"/>
    <w:link w:val="Heading2"/>
    <w:rsid w:val="0073041C"/>
    <w:rPr>
      <w:rFonts w:ascii="Helv" w:eastAsia="Times New Roman" w:hAnsi="Helv"/>
      <w:b/>
      <w:sz w:val="24"/>
    </w:rPr>
  </w:style>
  <w:style w:type="character" w:customStyle="1" w:styleId="Heading3Char">
    <w:name w:val="Heading 3 Char"/>
    <w:link w:val="Heading3"/>
    <w:rsid w:val="0073041C"/>
    <w:rPr>
      <w:rFonts w:ascii="Tms Rmn" w:eastAsia="Times New Roman" w:hAnsi="Tms Rmn"/>
      <w:b/>
      <w:sz w:val="24"/>
    </w:rPr>
  </w:style>
  <w:style w:type="paragraph" w:customStyle="1" w:styleId="sidetext">
    <w:name w:val="sidetext"/>
    <w:basedOn w:val="isonormal"/>
    <w:rsid w:val="0073041C"/>
    <w:pPr>
      <w:spacing w:before="0" w:line="240" w:lineRule="auto"/>
      <w:jc w:val="center"/>
    </w:pPr>
    <w:rPr>
      <w:sz w:val="52"/>
    </w:rPr>
  </w:style>
  <w:style w:type="paragraph" w:customStyle="1" w:styleId="isonormal">
    <w:name w:val="isonormal"/>
    <w:rsid w:val="0073041C"/>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73041C"/>
    <w:pPr>
      <w:keepNext/>
      <w:keepLines/>
      <w:suppressAutoHyphens/>
    </w:pPr>
    <w:rPr>
      <w:b/>
    </w:rPr>
  </w:style>
  <w:style w:type="paragraph" w:customStyle="1" w:styleId="blockhd2">
    <w:name w:val="blockhd2"/>
    <w:basedOn w:val="isonormal"/>
    <w:next w:val="blocktext2"/>
    <w:rsid w:val="0073041C"/>
    <w:pPr>
      <w:keepNext/>
      <w:keepLines/>
      <w:suppressAutoHyphens/>
      <w:ind w:left="302"/>
    </w:pPr>
    <w:rPr>
      <w:b/>
    </w:rPr>
  </w:style>
  <w:style w:type="paragraph" w:customStyle="1" w:styleId="blockhd3">
    <w:name w:val="blockhd3"/>
    <w:basedOn w:val="isonormal"/>
    <w:next w:val="blocktext3"/>
    <w:rsid w:val="0073041C"/>
    <w:pPr>
      <w:keepNext/>
      <w:keepLines/>
      <w:suppressAutoHyphens/>
      <w:ind w:left="605"/>
    </w:pPr>
    <w:rPr>
      <w:b/>
    </w:rPr>
  </w:style>
  <w:style w:type="paragraph" w:customStyle="1" w:styleId="blockhd4">
    <w:name w:val="blockhd4"/>
    <w:basedOn w:val="isonormal"/>
    <w:next w:val="blocktext4"/>
    <w:rsid w:val="0073041C"/>
    <w:pPr>
      <w:keepNext/>
      <w:keepLines/>
      <w:suppressAutoHyphens/>
      <w:ind w:left="907"/>
    </w:pPr>
    <w:rPr>
      <w:b/>
    </w:rPr>
  </w:style>
  <w:style w:type="paragraph" w:customStyle="1" w:styleId="blockhd5">
    <w:name w:val="blockhd5"/>
    <w:basedOn w:val="isonormal"/>
    <w:next w:val="blocktext5"/>
    <w:rsid w:val="0073041C"/>
    <w:pPr>
      <w:keepNext/>
      <w:keepLines/>
      <w:suppressAutoHyphens/>
      <w:ind w:left="1195"/>
    </w:pPr>
    <w:rPr>
      <w:b/>
    </w:rPr>
  </w:style>
  <w:style w:type="paragraph" w:customStyle="1" w:styleId="blockhd6">
    <w:name w:val="blockhd6"/>
    <w:basedOn w:val="isonormal"/>
    <w:next w:val="blocktext6"/>
    <w:rsid w:val="0073041C"/>
    <w:pPr>
      <w:keepNext/>
      <w:keepLines/>
      <w:suppressAutoHyphens/>
      <w:ind w:left="1498"/>
    </w:pPr>
    <w:rPr>
      <w:b/>
    </w:rPr>
  </w:style>
  <w:style w:type="paragraph" w:customStyle="1" w:styleId="blockhd7">
    <w:name w:val="blockhd7"/>
    <w:basedOn w:val="isonormal"/>
    <w:next w:val="blocktext7"/>
    <w:rsid w:val="0073041C"/>
    <w:pPr>
      <w:keepNext/>
      <w:keepLines/>
      <w:suppressAutoHyphens/>
      <w:ind w:left="1800"/>
    </w:pPr>
    <w:rPr>
      <w:b/>
    </w:rPr>
  </w:style>
  <w:style w:type="paragraph" w:customStyle="1" w:styleId="blockhd8">
    <w:name w:val="blockhd8"/>
    <w:basedOn w:val="isonormal"/>
    <w:next w:val="blocktext8"/>
    <w:rsid w:val="0073041C"/>
    <w:pPr>
      <w:keepNext/>
      <w:keepLines/>
      <w:suppressAutoHyphens/>
      <w:ind w:left="2102"/>
    </w:pPr>
    <w:rPr>
      <w:b/>
    </w:rPr>
  </w:style>
  <w:style w:type="paragraph" w:customStyle="1" w:styleId="blockhd9">
    <w:name w:val="blockhd9"/>
    <w:basedOn w:val="isonormal"/>
    <w:next w:val="blocktext9"/>
    <w:rsid w:val="0073041C"/>
    <w:pPr>
      <w:keepNext/>
      <w:keepLines/>
      <w:suppressAutoHyphens/>
      <w:ind w:left="2405"/>
    </w:pPr>
    <w:rPr>
      <w:b/>
    </w:rPr>
  </w:style>
  <w:style w:type="paragraph" w:customStyle="1" w:styleId="blocktext1">
    <w:name w:val="blocktext1"/>
    <w:basedOn w:val="isonormal"/>
    <w:rsid w:val="0073041C"/>
    <w:pPr>
      <w:keepLines/>
      <w:jc w:val="both"/>
    </w:pPr>
  </w:style>
  <w:style w:type="paragraph" w:customStyle="1" w:styleId="blocktext2">
    <w:name w:val="blocktext2"/>
    <w:basedOn w:val="isonormal"/>
    <w:rsid w:val="0073041C"/>
    <w:pPr>
      <w:keepLines/>
      <w:ind w:left="302"/>
      <w:jc w:val="both"/>
    </w:pPr>
  </w:style>
  <w:style w:type="paragraph" w:customStyle="1" w:styleId="blocktext3">
    <w:name w:val="blocktext3"/>
    <w:basedOn w:val="isonormal"/>
    <w:link w:val="blocktext3Char"/>
    <w:rsid w:val="0073041C"/>
    <w:pPr>
      <w:keepLines/>
      <w:ind w:left="600"/>
      <w:jc w:val="both"/>
    </w:pPr>
  </w:style>
  <w:style w:type="paragraph" w:customStyle="1" w:styleId="blocktext4">
    <w:name w:val="blocktext4"/>
    <w:basedOn w:val="isonormal"/>
    <w:rsid w:val="0073041C"/>
    <w:pPr>
      <w:keepLines/>
      <w:ind w:left="907"/>
      <w:jc w:val="both"/>
    </w:pPr>
  </w:style>
  <w:style w:type="paragraph" w:customStyle="1" w:styleId="blocktext5">
    <w:name w:val="blocktext5"/>
    <w:basedOn w:val="isonormal"/>
    <w:rsid w:val="0073041C"/>
    <w:pPr>
      <w:keepLines/>
      <w:ind w:left="1195"/>
      <w:jc w:val="both"/>
    </w:pPr>
  </w:style>
  <w:style w:type="paragraph" w:customStyle="1" w:styleId="blocktext6">
    <w:name w:val="blocktext6"/>
    <w:basedOn w:val="isonormal"/>
    <w:rsid w:val="0073041C"/>
    <w:pPr>
      <w:keepLines/>
      <w:ind w:left="1498"/>
      <w:jc w:val="both"/>
    </w:pPr>
  </w:style>
  <w:style w:type="paragraph" w:customStyle="1" w:styleId="blocktext7">
    <w:name w:val="blocktext7"/>
    <w:basedOn w:val="isonormal"/>
    <w:rsid w:val="0073041C"/>
    <w:pPr>
      <w:keepLines/>
      <w:ind w:left="1800"/>
      <w:jc w:val="both"/>
    </w:pPr>
  </w:style>
  <w:style w:type="paragraph" w:customStyle="1" w:styleId="blocktext8">
    <w:name w:val="blocktext8"/>
    <w:basedOn w:val="isonormal"/>
    <w:rsid w:val="0073041C"/>
    <w:pPr>
      <w:keepLines/>
      <w:ind w:left="2102"/>
      <w:jc w:val="both"/>
    </w:pPr>
  </w:style>
  <w:style w:type="paragraph" w:customStyle="1" w:styleId="blocktext9">
    <w:name w:val="blocktext9"/>
    <w:basedOn w:val="isonormal"/>
    <w:rsid w:val="0073041C"/>
    <w:pPr>
      <w:keepLines/>
      <w:ind w:left="2405"/>
      <w:jc w:val="both"/>
    </w:pPr>
  </w:style>
  <w:style w:type="paragraph" w:customStyle="1" w:styleId="center">
    <w:name w:val="center"/>
    <w:basedOn w:val="isonormal"/>
    <w:rsid w:val="0073041C"/>
    <w:pPr>
      <w:jc w:val="center"/>
    </w:pPr>
  </w:style>
  <w:style w:type="paragraph" w:customStyle="1" w:styleId="colline">
    <w:name w:val="colline"/>
    <w:basedOn w:val="isonormal"/>
    <w:next w:val="blocktext1"/>
    <w:rsid w:val="0073041C"/>
    <w:pPr>
      <w:pBdr>
        <w:bottom w:val="single" w:sz="6" w:space="0" w:color="auto"/>
      </w:pBdr>
      <w:spacing w:before="0" w:line="80" w:lineRule="exact"/>
    </w:pPr>
  </w:style>
  <w:style w:type="paragraph" w:customStyle="1" w:styleId="columnheading">
    <w:name w:val="column heading"/>
    <w:basedOn w:val="isonormal"/>
    <w:rsid w:val="0073041C"/>
    <w:pPr>
      <w:keepNext/>
      <w:keepLines/>
      <w:spacing w:before="0"/>
      <w:jc w:val="center"/>
    </w:pPr>
    <w:rPr>
      <w:b/>
    </w:rPr>
  </w:style>
  <w:style w:type="paragraph" w:customStyle="1" w:styleId="columnheading12">
    <w:name w:val="column heading12"/>
    <w:basedOn w:val="isonormal"/>
    <w:rsid w:val="0073041C"/>
    <w:pPr>
      <w:keepNext/>
      <w:keepLines/>
      <w:spacing w:before="0" w:line="240" w:lineRule="auto"/>
      <w:jc w:val="center"/>
    </w:pPr>
    <w:rPr>
      <w:b/>
      <w:sz w:val="24"/>
    </w:rPr>
  </w:style>
  <w:style w:type="paragraph" w:customStyle="1" w:styleId="columnheading14">
    <w:name w:val="column heading14"/>
    <w:basedOn w:val="isonormal"/>
    <w:rsid w:val="0073041C"/>
    <w:pPr>
      <w:keepNext/>
      <w:keepLines/>
      <w:spacing w:before="0" w:line="240" w:lineRule="auto"/>
      <w:jc w:val="center"/>
    </w:pPr>
    <w:rPr>
      <w:b/>
      <w:sz w:val="28"/>
    </w:rPr>
  </w:style>
  <w:style w:type="paragraph" w:customStyle="1" w:styleId="columnheading16">
    <w:name w:val="column heading16"/>
    <w:basedOn w:val="isonormal"/>
    <w:rsid w:val="0073041C"/>
    <w:pPr>
      <w:keepNext/>
      <w:keepLines/>
      <w:spacing w:before="0" w:line="240" w:lineRule="auto"/>
      <w:jc w:val="center"/>
    </w:pPr>
    <w:rPr>
      <w:b/>
      <w:sz w:val="32"/>
    </w:rPr>
  </w:style>
  <w:style w:type="paragraph" w:customStyle="1" w:styleId="columnheading18">
    <w:name w:val="column heading18"/>
    <w:basedOn w:val="isonormal"/>
    <w:rsid w:val="0073041C"/>
    <w:pPr>
      <w:keepNext/>
      <w:keepLines/>
      <w:spacing w:before="0" w:line="240" w:lineRule="auto"/>
      <w:jc w:val="center"/>
    </w:pPr>
    <w:rPr>
      <w:b/>
      <w:sz w:val="36"/>
    </w:rPr>
  </w:style>
  <w:style w:type="paragraph" w:customStyle="1" w:styleId="columnheading24">
    <w:name w:val="column heading24"/>
    <w:basedOn w:val="isonormal"/>
    <w:rsid w:val="0073041C"/>
    <w:pPr>
      <w:keepNext/>
      <w:keepLines/>
      <w:spacing w:before="0" w:line="240" w:lineRule="auto"/>
      <w:jc w:val="center"/>
    </w:pPr>
    <w:rPr>
      <w:b/>
      <w:sz w:val="48"/>
    </w:rPr>
  </w:style>
  <w:style w:type="paragraph" w:customStyle="1" w:styleId="isof1">
    <w:name w:val="isof1"/>
    <w:basedOn w:val="isonormal"/>
    <w:rsid w:val="0073041C"/>
    <w:pPr>
      <w:spacing w:before="0"/>
      <w:jc w:val="both"/>
    </w:pPr>
  </w:style>
  <w:style w:type="paragraph" w:customStyle="1" w:styleId="isof2">
    <w:name w:val="isof2"/>
    <w:basedOn w:val="isonormal"/>
    <w:rsid w:val="0073041C"/>
    <w:pPr>
      <w:spacing w:before="0"/>
      <w:jc w:val="both"/>
    </w:pPr>
    <w:rPr>
      <w:b/>
    </w:rPr>
  </w:style>
  <w:style w:type="paragraph" w:customStyle="1" w:styleId="isof3">
    <w:name w:val="isof3"/>
    <w:basedOn w:val="isonormal"/>
    <w:rsid w:val="0073041C"/>
    <w:pPr>
      <w:spacing w:before="0" w:line="240" w:lineRule="auto"/>
      <w:jc w:val="center"/>
    </w:pPr>
    <w:rPr>
      <w:b/>
      <w:caps/>
      <w:sz w:val="24"/>
    </w:rPr>
  </w:style>
  <w:style w:type="paragraph" w:customStyle="1" w:styleId="outlinehd1">
    <w:name w:val="outlinehd1"/>
    <w:basedOn w:val="isonormal"/>
    <w:next w:val="blocktext2"/>
    <w:rsid w:val="0073041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3041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3041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3041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3041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3041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3041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3041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3041C"/>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73041C"/>
    <w:pPr>
      <w:keepLines/>
      <w:tabs>
        <w:tab w:val="right" w:pos="180"/>
        <w:tab w:val="left" w:pos="300"/>
      </w:tabs>
      <w:ind w:left="300" w:hanging="300"/>
      <w:jc w:val="both"/>
    </w:pPr>
    <w:rPr>
      <w:b/>
    </w:rPr>
  </w:style>
  <w:style w:type="paragraph" w:customStyle="1" w:styleId="outlinetxt2">
    <w:name w:val="outlinetxt2"/>
    <w:basedOn w:val="isonormal"/>
    <w:rsid w:val="0073041C"/>
    <w:pPr>
      <w:keepLines/>
      <w:tabs>
        <w:tab w:val="right" w:pos="480"/>
        <w:tab w:val="left" w:pos="600"/>
      </w:tabs>
      <w:ind w:left="600" w:hanging="600"/>
      <w:jc w:val="both"/>
    </w:pPr>
    <w:rPr>
      <w:b/>
    </w:rPr>
  </w:style>
  <w:style w:type="paragraph" w:customStyle="1" w:styleId="outlinetxt3">
    <w:name w:val="outlinetxt3"/>
    <w:basedOn w:val="isonormal"/>
    <w:link w:val="outlinetxt3Char"/>
    <w:rsid w:val="0073041C"/>
    <w:pPr>
      <w:keepLines/>
      <w:tabs>
        <w:tab w:val="right" w:pos="780"/>
        <w:tab w:val="left" w:pos="900"/>
      </w:tabs>
      <w:ind w:left="900" w:hanging="900"/>
      <w:jc w:val="both"/>
    </w:pPr>
    <w:rPr>
      <w:b/>
    </w:rPr>
  </w:style>
  <w:style w:type="paragraph" w:customStyle="1" w:styleId="outlinetxt4">
    <w:name w:val="outlinetxt4"/>
    <w:basedOn w:val="isonormal"/>
    <w:rsid w:val="0073041C"/>
    <w:pPr>
      <w:keepLines/>
      <w:tabs>
        <w:tab w:val="right" w:pos="1080"/>
        <w:tab w:val="left" w:pos="1200"/>
      </w:tabs>
      <w:ind w:left="1200" w:hanging="1200"/>
      <w:jc w:val="both"/>
    </w:pPr>
    <w:rPr>
      <w:b/>
    </w:rPr>
  </w:style>
  <w:style w:type="paragraph" w:customStyle="1" w:styleId="outlinetxt5">
    <w:name w:val="outlinetxt5"/>
    <w:basedOn w:val="isonormal"/>
    <w:rsid w:val="0073041C"/>
    <w:pPr>
      <w:keepLines/>
      <w:tabs>
        <w:tab w:val="right" w:pos="1380"/>
        <w:tab w:val="left" w:pos="1500"/>
      </w:tabs>
      <w:ind w:left="1500" w:hanging="1500"/>
      <w:jc w:val="both"/>
    </w:pPr>
    <w:rPr>
      <w:b/>
    </w:rPr>
  </w:style>
  <w:style w:type="paragraph" w:customStyle="1" w:styleId="outlinetxt6">
    <w:name w:val="outlinetxt6"/>
    <w:basedOn w:val="isonormal"/>
    <w:rsid w:val="0073041C"/>
    <w:pPr>
      <w:keepLines/>
      <w:tabs>
        <w:tab w:val="right" w:pos="1680"/>
        <w:tab w:val="left" w:pos="1800"/>
      </w:tabs>
      <w:ind w:left="1800" w:hanging="1800"/>
      <w:jc w:val="both"/>
    </w:pPr>
    <w:rPr>
      <w:b/>
    </w:rPr>
  </w:style>
  <w:style w:type="paragraph" w:customStyle="1" w:styleId="outlinetxt7">
    <w:name w:val="outlinetxt7"/>
    <w:basedOn w:val="isonormal"/>
    <w:rsid w:val="0073041C"/>
    <w:pPr>
      <w:keepLines/>
      <w:tabs>
        <w:tab w:val="right" w:pos="1980"/>
        <w:tab w:val="left" w:pos="2100"/>
      </w:tabs>
      <w:ind w:left="2100" w:hanging="2100"/>
      <w:jc w:val="both"/>
    </w:pPr>
    <w:rPr>
      <w:b/>
    </w:rPr>
  </w:style>
  <w:style w:type="paragraph" w:customStyle="1" w:styleId="outlinetxt8">
    <w:name w:val="outlinetxt8"/>
    <w:basedOn w:val="isonormal"/>
    <w:rsid w:val="0073041C"/>
    <w:pPr>
      <w:keepLines/>
      <w:tabs>
        <w:tab w:val="right" w:pos="2280"/>
        <w:tab w:val="left" w:pos="2400"/>
      </w:tabs>
      <w:ind w:left="2400" w:hanging="2400"/>
      <w:jc w:val="both"/>
    </w:pPr>
    <w:rPr>
      <w:b/>
    </w:rPr>
  </w:style>
  <w:style w:type="paragraph" w:customStyle="1" w:styleId="outlinetxt9">
    <w:name w:val="outlinetxt9"/>
    <w:basedOn w:val="isonormal"/>
    <w:rsid w:val="0073041C"/>
    <w:pPr>
      <w:keepLines/>
      <w:tabs>
        <w:tab w:val="right" w:pos="2580"/>
        <w:tab w:val="left" w:pos="2700"/>
      </w:tabs>
      <w:ind w:left="2700" w:hanging="2700"/>
      <w:jc w:val="both"/>
    </w:pPr>
    <w:rPr>
      <w:b/>
    </w:rPr>
  </w:style>
  <w:style w:type="paragraph" w:customStyle="1" w:styleId="sectiontitlecenter">
    <w:name w:val="section title center"/>
    <w:basedOn w:val="isonormal"/>
    <w:rsid w:val="0073041C"/>
    <w:pPr>
      <w:keepNext/>
      <w:keepLines/>
      <w:pBdr>
        <w:top w:val="single" w:sz="6" w:space="3" w:color="auto"/>
      </w:pBdr>
      <w:jc w:val="center"/>
    </w:pPr>
    <w:rPr>
      <w:b/>
      <w:caps/>
      <w:sz w:val="24"/>
    </w:rPr>
  </w:style>
  <w:style w:type="paragraph" w:customStyle="1" w:styleId="sectiontitleflushleft">
    <w:name w:val="section title flush left"/>
    <w:basedOn w:val="isonormal"/>
    <w:rsid w:val="0073041C"/>
    <w:pPr>
      <w:keepNext/>
      <w:keepLines/>
      <w:pBdr>
        <w:top w:val="single" w:sz="6" w:space="3" w:color="auto"/>
      </w:pBdr>
    </w:pPr>
    <w:rPr>
      <w:b/>
      <w:caps/>
      <w:sz w:val="24"/>
    </w:rPr>
  </w:style>
  <w:style w:type="paragraph" w:customStyle="1" w:styleId="space2">
    <w:name w:val="space2"/>
    <w:basedOn w:val="isonormal"/>
    <w:next w:val="blocktext1"/>
    <w:rsid w:val="0073041C"/>
    <w:pPr>
      <w:spacing w:before="0" w:line="40" w:lineRule="exact"/>
      <w:jc w:val="both"/>
    </w:pPr>
  </w:style>
  <w:style w:type="paragraph" w:customStyle="1" w:styleId="space4">
    <w:name w:val="space4"/>
    <w:basedOn w:val="isonormal"/>
    <w:next w:val="blocktext1"/>
    <w:rsid w:val="0073041C"/>
    <w:pPr>
      <w:spacing w:before="0" w:line="80" w:lineRule="exact"/>
      <w:jc w:val="both"/>
    </w:pPr>
  </w:style>
  <w:style w:type="paragraph" w:customStyle="1" w:styleId="space8">
    <w:name w:val="space8"/>
    <w:basedOn w:val="isonormal"/>
    <w:next w:val="blocktext1"/>
    <w:rsid w:val="0073041C"/>
    <w:pPr>
      <w:spacing w:before="0" w:line="160" w:lineRule="exact"/>
      <w:jc w:val="both"/>
    </w:pPr>
  </w:style>
  <w:style w:type="paragraph" w:customStyle="1" w:styleId="tablerow2">
    <w:name w:val="tablerow2"/>
    <w:basedOn w:val="isonormal"/>
    <w:next w:val="tabletext"/>
    <w:rsid w:val="0073041C"/>
    <w:pPr>
      <w:spacing w:before="0" w:line="40" w:lineRule="exact"/>
      <w:jc w:val="both"/>
    </w:pPr>
  </w:style>
  <w:style w:type="paragraph" w:customStyle="1" w:styleId="tablerow4">
    <w:name w:val="tablerow4"/>
    <w:basedOn w:val="isonormal"/>
    <w:next w:val="tabletext"/>
    <w:rsid w:val="0073041C"/>
    <w:pPr>
      <w:spacing w:before="0" w:line="80" w:lineRule="exact"/>
      <w:jc w:val="both"/>
    </w:pPr>
  </w:style>
  <w:style w:type="paragraph" w:customStyle="1" w:styleId="tabletext">
    <w:name w:val="tabletext"/>
    <w:basedOn w:val="isonormal"/>
    <w:rsid w:val="0073041C"/>
    <w:pPr>
      <w:spacing w:before="60"/>
    </w:pPr>
  </w:style>
  <w:style w:type="paragraph" w:customStyle="1" w:styleId="tabletext8">
    <w:name w:val="tabletext8"/>
    <w:basedOn w:val="isonormal"/>
    <w:rsid w:val="0073041C"/>
    <w:pPr>
      <w:spacing w:before="60"/>
    </w:pPr>
    <w:rPr>
      <w:sz w:val="16"/>
    </w:rPr>
  </w:style>
  <w:style w:type="paragraph" w:customStyle="1" w:styleId="tabletxtdecpage">
    <w:name w:val="tabletxt dec page"/>
    <w:basedOn w:val="isonormal"/>
    <w:rsid w:val="0073041C"/>
    <w:pPr>
      <w:spacing w:before="60"/>
    </w:pPr>
    <w:rPr>
      <w:sz w:val="18"/>
    </w:rPr>
  </w:style>
  <w:style w:type="paragraph" w:customStyle="1" w:styleId="TEXT12">
    <w:name w:val="TEXT12"/>
    <w:basedOn w:val="isonormal"/>
    <w:rsid w:val="0073041C"/>
    <w:pPr>
      <w:spacing w:line="240" w:lineRule="auto"/>
    </w:pPr>
    <w:rPr>
      <w:sz w:val="24"/>
    </w:rPr>
  </w:style>
  <w:style w:type="paragraph" w:customStyle="1" w:styleId="TEXT14">
    <w:name w:val="TEXT14"/>
    <w:basedOn w:val="isonormal"/>
    <w:rsid w:val="0073041C"/>
    <w:pPr>
      <w:spacing w:line="240" w:lineRule="auto"/>
    </w:pPr>
    <w:rPr>
      <w:sz w:val="28"/>
    </w:rPr>
  </w:style>
  <w:style w:type="paragraph" w:customStyle="1" w:styleId="TEXT16">
    <w:name w:val="TEXT16"/>
    <w:basedOn w:val="isonormal"/>
    <w:rsid w:val="0073041C"/>
    <w:pPr>
      <w:spacing w:line="240" w:lineRule="auto"/>
    </w:pPr>
    <w:rPr>
      <w:sz w:val="32"/>
    </w:rPr>
  </w:style>
  <w:style w:type="paragraph" w:customStyle="1" w:styleId="TEXT18">
    <w:name w:val="TEXT18"/>
    <w:basedOn w:val="isonormal"/>
    <w:rsid w:val="0073041C"/>
    <w:pPr>
      <w:spacing w:line="240" w:lineRule="auto"/>
    </w:pPr>
    <w:rPr>
      <w:sz w:val="36"/>
    </w:rPr>
  </w:style>
  <w:style w:type="paragraph" w:customStyle="1" w:styleId="TEXT24">
    <w:name w:val="TEXT24"/>
    <w:basedOn w:val="isonormal"/>
    <w:rsid w:val="0073041C"/>
    <w:pPr>
      <w:spacing w:line="240" w:lineRule="auto"/>
    </w:pPr>
    <w:rPr>
      <w:sz w:val="48"/>
    </w:rPr>
  </w:style>
  <w:style w:type="paragraph" w:customStyle="1" w:styleId="titleflushleft">
    <w:name w:val="title flush left"/>
    <w:basedOn w:val="isonormal"/>
    <w:next w:val="blocktext1"/>
    <w:rsid w:val="0073041C"/>
    <w:pPr>
      <w:keepLines/>
      <w:framePr w:w="1872" w:wrap="around" w:vAnchor="text" w:hAnchor="page" w:x="1080" w:y="1"/>
    </w:pPr>
    <w:rPr>
      <w:b/>
      <w:caps/>
    </w:rPr>
  </w:style>
  <w:style w:type="paragraph" w:customStyle="1" w:styleId="title12">
    <w:name w:val="title12"/>
    <w:basedOn w:val="isonormal"/>
    <w:next w:val="isonormal"/>
    <w:rsid w:val="0073041C"/>
    <w:pPr>
      <w:keepNext/>
      <w:keepLines/>
      <w:spacing w:before="0" w:line="240" w:lineRule="auto"/>
      <w:jc w:val="center"/>
    </w:pPr>
    <w:rPr>
      <w:b/>
      <w:caps/>
      <w:sz w:val="24"/>
    </w:rPr>
  </w:style>
  <w:style w:type="paragraph" w:customStyle="1" w:styleId="title14">
    <w:name w:val="title14"/>
    <w:basedOn w:val="isonormal"/>
    <w:next w:val="isonormal"/>
    <w:rsid w:val="0073041C"/>
    <w:pPr>
      <w:keepNext/>
      <w:keepLines/>
      <w:spacing w:before="0" w:line="240" w:lineRule="auto"/>
      <w:jc w:val="center"/>
    </w:pPr>
    <w:rPr>
      <w:b/>
      <w:caps/>
      <w:sz w:val="28"/>
    </w:rPr>
  </w:style>
  <w:style w:type="paragraph" w:customStyle="1" w:styleId="title16">
    <w:name w:val="title16"/>
    <w:basedOn w:val="isonormal"/>
    <w:next w:val="isonormal"/>
    <w:rsid w:val="0073041C"/>
    <w:pPr>
      <w:keepNext/>
      <w:keepLines/>
      <w:spacing w:before="0" w:line="240" w:lineRule="auto"/>
      <w:jc w:val="center"/>
    </w:pPr>
    <w:rPr>
      <w:b/>
      <w:caps/>
      <w:sz w:val="32"/>
    </w:rPr>
  </w:style>
  <w:style w:type="paragraph" w:customStyle="1" w:styleId="title18">
    <w:name w:val="title18"/>
    <w:basedOn w:val="isonormal"/>
    <w:next w:val="isonormal"/>
    <w:rsid w:val="0073041C"/>
    <w:pPr>
      <w:spacing w:before="0" w:line="360" w:lineRule="exact"/>
      <w:jc w:val="center"/>
    </w:pPr>
    <w:rPr>
      <w:b/>
      <w:caps/>
      <w:sz w:val="36"/>
    </w:rPr>
  </w:style>
  <w:style w:type="paragraph" w:customStyle="1" w:styleId="title24">
    <w:name w:val="title24"/>
    <w:basedOn w:val="isonormal"/>
    <w:next w:val="isonormal"/>
    <w:rsid w:val="0073041C"/>
    <w:pPr>
      <w:keepNext/>
      <w:keepLines/>
      <w:spacing w:before="0" w:line="240" w:lineRule="auto"/>
      <w:jc w:val="center"/>
    </w:pPr>
    <w:rPr>
      <w:b/>
      <w:caps/>
      <w:sz w:val="48"/>
    </w:rPr>
  </w:style>
  <w:style w:type="paragraph" w:customStyle="1" w:styleId="title30">
    <w:name w:val="title30"/>
    <w:basedOn w:val="isonormal"/>
    <w:next w:val="isonormal"/>
    <w:rsid w:val="0073041C"/>
    <w:pPr>
      <w:keepNext/>
      <w:keepLines/>
      <w:spacing w:before="0" w:line="240" w:lineRule="auto"/>
      <w:jc w:val="center"/>
    </w:pPr>
    <w:rPr>
      <w:b/>
      <w:caps/>
      <w:sz w:val="60"/>
    </w:rPr>
  </w:style>
  <w:style w:type="paragraph" w:customStyle="1" w:styleId="tablehead">
    <w:name w:val="tablehead"/>
    <w:basedOn w:val="isonormal"/>
    <w:rsid w:val="0073041C"/>
    <w:pPr>
      <w:spacing w:before="40" w:after="20" w:line="190" w:lineRule="exact"/>
      <w:jc w:val="center"/>
    </w:pPr>
    <w:rPr>
      <w:b/>
      <w:sz w:val="18"/>
    </w:rPr>
  </w:style>
  <w:style w:type="paragraph" w:customStyle="1" w:styleId="tabletext11">
    <w:name w:val="tabletext1/1"/>
    <w:basedOn w:val="isonormal"/>
    <w:rsid w:val="0073041C"/>
    <w:pPr>
      <w:spacing w:before="20" w:after="20" w:line="190" w:lineRule="exact"/>
    </w:pPr>
    <w:rPr>
      <w:sz w:val="18"/>
    </w:rPr>
  </w:style>
  <w:style w:type="table" w:styleId="TableGrid">
    <w:name w:val="Table Grid"/>
    <w:basedOn w:val="TableNormal"/>
    <w:rsid w:val="0073041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73041C"/>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LI-GL-2022-039 - 004 - CG 04 79 09 22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79 09 22 New</CircularDocDescription>
    <Date_x0020_Modified xmlns="a86cc342-0045-41e2-80e9-abdb777d2eca">2021-09-16T18:30:49+00:00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Arkansas is provided. This supplement complements the multistate forms filing, which is attached to circular LI-GL-2021-392. Proposed Effective Date: 9/1/2022 Caution: Not yet implemented</KeyMessage>
    <CircularNumber xmlns="a86cc342-0045-41e2-80e9-abdb777d2eca">LI-GL-2022-039</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34688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ARKANSAS SUPPLEMENT TO THE GENERAL LIABILITY MULTISTATE OPTIONAL ENDORSEMENTS REVISION ADDRESSING ABUSE OR MOLESTATION LIABILITY FILING PROVIDED</CircularTitle>
    <Jurs xmlns="a86cc342-0045-41e2-80e9-abdb777d2eca">
      <Value>4</Value>
    </Ju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D8F1F-B698-4562-A273-F6CE73CCAA0B}"/>
</file>

<file path=customXml/itemProps2.xml><?xml version="1.0" encoding="utf-8"?>
<ds:datastoreItem xmlns:ds="http://schemas.openxmlformats.org/officeDocument/2006/customXml" ds:itemID="{11E303BC-B094-4167-9AAA-EE2495065B10}"/>
</file>

<file path=customXml/itemProps3.xml><?xml version="1.0" encoding="utf-8"?>
<ds:datastoreItem xmlns:ds="http://schemas.openxmlformats.org/officeDocument/2006/customXml" ds:itemID="{465BD908-CA71-45CE-81BB-D0C27ACD77EE}"/>
</file>

<file path=customXml/itemProps4.xml><?xml version="1.0" encoding="utf-8"?>
<ds:datastoreItem xmlns:ds="http://schemas.openxmlformats.org/officeDocument/2006/customXml" ds:itemID="{E8EC5513-543F-4AD1-885B-AF2BDDCF5919}"/>
</file>

<file path=docProps/app.xml><?xml version="1.0" encoding="utf-8"?>
<Properties xmlns="http://schemas.openxmlformats.org/officeDocument/2006/extended-properties" xmlns:vt="http://schemas.openxmlformats.org/officeDocument/2006/docPropsVTypes">
  <Template>FORMSADDINAUTO.DOTM</Template>
  <TotalTime>0</TotalTime>
  <Pages>8</Pages>
  <Words>4069</Words>
  <Characters>20644</Characters>
  <Application>Microsoft Office Word</Application>
  <DocSecurity>0</DocSecurity>
  <Lines>689</Lines>
  <Paragraphs>201</Paragraphs>
  <ScaleCrop>false</ScaleCrop>
  <HeadingPairs>
    <vt:vector size="2" baseType="variant">
      <vt:variant>
        <vt:lpstr>Title</vt:lpstr>
      </vt:variant>
      <vt:variant>
        <vt:i4>1</vt:i4>
      </vt:variant>
    </vt:vector>
  </HeadingPairs>
  <TitlesOfParts>
    <vt:vector size="1" baseType="lpstr">
      <vt:lpstr>ARKANSAS SEXUAL ABUSE OR SEXUAL MOLESTATION OF ANY PERSON COMMITTED BY THE INSURED LIABILITY COVERAGE</vt:lpstr>
    </vt:vector>
  </TitlesOfParts>
  <Manager/>
  <Company/>
  <LinksUpToDate>false</LinksUpToDate>
  <CharactersWithSpaces>24725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ARKANSAS SEXUAL ABUSE OR SEXUAL MOLESTATION OF ANY PERSON COMMITTED BY THE INSURED LIABILITY COVERAGE</dc:title>
  <dc:subject/>
  <dc:creator/>
  <cp:keywords/>
  <dc:description>8</dc:description>
  <cp:lastModifiedBy/>
  <cp:revision>1</cp:revision>
  <dcterms:created xsi:type="dcterms:W3CDTF">2021-08-06T12:43:00Z</dcterms:created>
  <dcterms:modified xsi:type="dcterms:W3CDTF">2021-09-16T18:30:00Z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MasterDocument">
    <vt:lpwstr>0</vt:lpwstr>
  </property>
  <property fmtid="{D5CDD505-2E9C-101B-9397-08002B2CF9AE}" pid="19" name="MetaData">
    <vt:lpwstr/>
  </property>
  <property fmtid="{D5CDD505-2E9C-101B-9397-08002B2CF9AE}" pid="20" name="PsdID">
    <vt:lpwstr>TPSD</vt:lpwstr>
  </property>
  <property fmtid="{D5CDD505-2E9C-101B-9397-08002B2CF9AE}" pid="21" name="FilingPath">
    <vt:lpwstr/>
  </property>
  <property fmtid="{D5CDD505-2E9C-101B-9397-08002B2CF9AE}" pid="22" name="ISOVersion">
    <vt:lpwstr>2</vt:lpwstr>
  </property>
  <property fmtid="{D5CDD505-2E9C-101B-9397-08002B2CF9AE}" pid="23" name="DocumentStatus">
    <vt:lpwstr/>
  </property>
  <property fmtid="{D5CDD505-2E9C-101B-9397-08002B2CF9AE}" pid="24" name="PsdStatus">
    <vt:lpwstr/>
  </property>
  <property fmtid="{D5CDD505-2E9C-101B-9397-08002B2CF9AE}" pid="25" name="WorkflowStatus">
    <vt:lpwstr/>
  </property>
  <property fmtid="{D5CDD505-2E9C-101B-9397-08002B2CF9AE}" pid="26" name="DoesDocExist">
    <vt:lpwstr>0</vt:lpwstr>
  </property>
  <property fmtid="{D5CDD505-2E9C-101B-9397-08002B2CF9AE}" pid="27" name="NumberOfPages">
    <vt:lpwstr/>
  </property>
  <property fmtid="{D5CDD505-2E9C-101B-9397-08002B2CF9AE}" pid="28" name="FilingId">
    <vt:lpwstr/>
  </property>
  <property fmtid="{D5CDD505-2E9C-101B-9397-08002B2CF9AE}" pid="29" name="Jurisdiction">
    <vt:lpwstr/>
  </property>
  <property fmtid="{D5CDD505-2E9C-101B-9397-08002B2CF9AE}" pid="30" name="DocumentName">
    <vt:lpwstr>CG04790922_2.docx</vt:lpwstr>
  </property>
  <property fmtid="{D5CDD505-2E9C-101B-9397-08002B2CF9AE}" pid="31" name="ModifiedDateTime">
    <vt:lpwstr>2021-07-26T11:21:15Z</vt:lpwstr>
  </property>
  <property fmtid="{D5CDD505-2E9C-101B-9397-08002B2CF9AE}" pid="32" name="Service10">
    <vt:lpwstr/>
  </property>
  <property fmtid="{D5CDD505-2E9C-101B-9397-08002B2CF9AE}" pid="33" name="IsInUse">
    <vt:lpwstr>0</vt:lpwstr>
  </property>
  <property fmtid="{D5CDD505-2E9C-101B-9397-08002B2CF9AE}" pid="34" name="LineID">
    <vt:lpwstr/>
  </property>
  <property fmtid="{D5CDD505-2E9C-101B-9397-08002B2CF9AE}" pid="35" name="UserID">
    <vt:lpwstr>Test</vt:lpwstr>
  </property>
  <property fmtid="{D5CDD505-2E9C-101B-9397-08002B2CF9AE}" pid="36" name="PsdName">
    <vt:lpwstr/>
  </property>
  <property fmtid="{D5CDD505-2E9C-101B-9397-08002B2CF9AE}" pid="37" name="PageType">
    <vt:lpwstr/>
  </property>
  <property fmtid="{D5CDD505-2E9C-101B-9397-08002B2CF9AE}" pid="38" name="UserName">
    <vt:lpwstr/>
  </property>
  <property fmtid="{D5CDD505-2E9C-101B-9397-08002B2CF9AE}" pid="39" name="UserName_e63a6049-e0d9-46df-b91b-e318d6fcea01">
    <vt:lpwstr/>
  </property>
  <property fmtid="{D5CDD505-2E9C-101B-9397-08002B2CF9AE}" pid="40" name="LOB">
    <vt:lpwstr/>
  </property>
  <property fmtid="{D5CDD505-2E9C-101B-9397-08002B2CF9AE}" pid="41" name="Orientation">
    <vt:lpwstr/>
  </property>
  <property fmtid="{D5CDD505-2E9C-101B-9397-08002B2CF9AE}" pid="42" name="DocumentTitle">
    <vt:lpwstr/>
  </property>
  <property fmtid="{D5CDD505-2E9C-101B-9397-08002B2CF9AE}" pid="43" name="NumberOfLeaves">
    <vt:lpwstr/>
  </property>
  <property fmtid="{D5CDD505-2E9C-101B-9397-08002B2CF9AE}" pid="44" name="LineName">
    <vt:lpwstr>TestName</vt:lpwstr>
  </property>
  <property fmtid="{D5CDD505-2E9C-101B-9397-08002B2CF9AE}" pid="45" name="LineStatus">
    <vt:lpwstr/>
  </property>
  <property fmtid="{D5CDD505-2E9C-101B-9397-08002B2CF9AE}" pid="46" name="Comments">
    <vt:lpwstr/>
  </property>
  <property fmtid="{D5CDD505-2E9C-101B-9397-08002B2CF9AE}" pid="47" name="_docset_NoMedatataSyncRequired">
    <vt:lpwstr>False</vt:lpwstr>
  </property>
</Properties>
</file>