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3BA6F1" w14:textId="71940046" w:rsidR="00DA7DD7" w:rsidRPr="00E904E5" w:rsidRDefault="00891F59" w:rsidP="00891F59">
      <w:pPr>
        <w:pStyle w:val="title18"/>
      </w:pPr>
      <w:r>
        <w:rPr>
          <w:noProof/>
        </w:rPr>
        <w:pict w14:anchorId="10F80CA2">
          <v:rect id="Rectangle 8" o:spid="_x0000_s1033" style="position:absolute;left:0;text-align:left;margin-left:-91.2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3g/8QEAAMwDAAAOAAAAZHJzL2Uyb0RvYy54bWysU9uO0zAQfUfiHyy/07SF3a6ipivUVRHS&#10;Aqtd+ICJ41yE4zFjt0n5esZOt1vgDZEHy2PPHJ9zZrK+HXsjDpp8h7aQi9lcCm0VVp1tCvnt6+7N&#10;jRQ+gK3AoNWFPGovbzevX60Hl+sltmgqTYJBrM8HV8g2BJdnmVet7sHP0GnLlzVSD4FDarKKYGD0&#10;3mTL+fw6G5AqR6i093x6N13KTcKva63Cl7r2OghTSOYW0kppLeOabdaQNwSu7dSJBvwDix46y4+e&#10;oe4ggNhT9xdU3ylCj3WYKewzrOtO6aSB1Szmf6h5asHppIXN8e5sk/9/sOrz4YFEVxVyJYWFnlv0&#10;yKaBbYwWN9Gewfmcs57cA0WB3t2j+u6FxW3LWfo9EQ6thopJLWJ+9ltBDDyXinL4hBWjwz5gcmqs&#10;qY+A7IEYU0OO54boMQjFh++uVtxkKRRfsT/Lt4ur9ATkz9WOfPigsRdxU0hi7gkdDvc+RDaQP6ck&#10;9mi6atcZkwJqyq0hcQAejl36Tuj+Ms3YmGwxlk2I8STJjMomh8JYjiezSqyOLJhwGjb+OXjTIv2U&#10;YuBBK6T/sQfSUpiPlk1bXSeJIQWL5SrqpcugvAzAKoYqZJBi2m7DNM17R13T8ksvTeCRSQacxjvO&#10;5GWcNLz8hJtfAAAA//8DAFBLAwQUAAYACAAAACEAKFm6XdoAAAAEAQAADwAAAGRycy9kb3ducmV2&#10;LnhtbEyPwUrDQBCG74LvsIzgRdpNWqg1ZlNE9OBFaiz1Os2OSWh2NmS3TXx7Ry96Gfj5h2++yTeT&#10;69SZhtB6NpDOE1DElbct1wZ278+zNagQkS12nsnAFwXYFJcXOWbWj/xG5zLWSiAcMjTQxNhnWoeq&#10;IYdh7nti6T794DBKHGptBxwF7jq9SJKVdtiyXGiwp8eGqmN5cgaW4417Wb86WpbbJKXtx9Nx73fG&#10;XF9ND/egIk3xbxl+9EUdCnE6+BPboDoD8kj8ndLdLiQdhJuu7kAXuf4vX3wDAAD//wMAUEsBAi0A&#10;FAAGAAgAAAAhALaDOJL+AAAA4QEAABMAAAAAAAAAAAAAAAAAAAAAAFtDb250ZW50X1R5cGVzXS54&#10;bWxQSwECLQAUAAYACAAAACEAOP0h/9YAAACUAQAACwAAAAAAAAAAAAAAAAAvAQAAX3JlbHMvLnJl&#10;bHNQSwECLQAUAAYACAAAACEAXIN4P/EBAADMAwAADgAAAAAAAAAAAAAAAAAuAgAAZHJzL2Uyb0Rv&#10;Yy54bWxQSwECLQAUAAYACAAAACEAKFm6XdoAAAAEAQAADwAAAAAAAAAAAAAAAABLBAAAZHJzL2Rv&#10;d25yZXYueG1sUEsFBgAAAAAEAAQA8wAAAFIFAAAAAA==&#10;" o:allowincell="f" stroked="f">
            <v:textbox inset="6pt,1pt,1pt,1pt">
              <w:txbxContent>
                <w:p w14:paraId="4A2C558D" w14:textId="77777777" w:rsidR="00E963BD" w:rsidRDefault="00CE5A8D">
                  <w:pPr>
                    <w:pStyle w:val="sidetext"/>
                  </w:pPr>
                  <w:r>
                    <w:t>N</w:t>
                  </w:r>
                </w:p>
                <w:p w14:paraId="21DAE009" w14:textId="77777777" w:rsidR="00E963BD" w:rsidRDefault="00E963BD">
                  <w:pPr>
                    <w:pStyle w:val="sidetext"/>
                  </w:pPr>
                </w:p>
                <w:p w14:paraId="64D17CA1" w14:textId="77777777" w:rsidR="00E963BD" w:rsidRDefault="00CE5A8D">
                  <w:pPr>
                    <w:pStyle w:val="sidetext"/>
                  </w:pPr>
                  <w:r>
                    <w:t>E</w:t>
                  </w:r>
                </w:p>
                <w:p w14:paraId="53A711A4" w14:textId="77777777" w:rsidR="00E963BD" w:rsidRDefault="00E963BD">
                  <w:pPr>
                    <w:pStyle w:val="sidetext"/>
                  </w:pPr>
                </w:p>
                <w:p w14:paraId="4B5CA2A9" w14:textId="77777777" w:rsidR="00E963BD" w:rsidRDefault="00CE5A8D">
                  <w:pPr>
                    <w:pStyle w:val="sidetext"/>
                  </w:pPr>
                  <w:r>
                    <w:t>W</w:t>
                  </w:r>
                </w:p>
              </w:txbxContent>
            </v:textbox>
            <w10:wrap anchorx="page" anchory="page"/>
            <w10:anchorlock/>
          </v:rect>
        </w:pict>
      </w:r>
      <w:r w:rsidR="00E904E5" w:rsidRPr="00E904E5">
        <w:t>NORTH CAROLINA SEXUAL ABUSE OR SEXUAL</w:t>
      </w:r>
      <w:r w:rsidR="00E904E5" w:rsidRPr="00E904E5">
        <w:br/>
        <w:t>MOLESTATION LIABILITY COVERAGE</w:t>
      </w:r>
    </w:p>
    <w:p w14:paraId="4BD16622" w14:textId="3B481432" w:rsidR="00DA7DD7" w:rsidRPr="00DA7DD7" w:rsidRDefault="00DA7DD7" w:rsidP="00891F59">
      <w:pPr>
        <w:pStyle w:val="isonormal"/>
        <w:sectPr w:rsidR="00DA7DD7" w:rsidRPr="00DA7DD7" w:rsidSect="00DB1C43">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360"/>
        </w:sectPr>
      </w:pPr>
    </w:p>
    <w:p w14:paraId="79F1EC7B" w14:textId="77777777" w:rsidR="008C6FD9" w:rsidRPr="001676BE" w:rsidRDefault="008C6FD9" w:rsidP="00891F59">
      <w:pPr>
        <w:pStyle w:val="blocktext1"/>
      </w:pPr>
    </w:p>
    <w:p w14:paraId="510A2651" w14:textId="77777777" w:rsidR="008C6FD9" w:rsidRPr="001676BE" w:rsidRDefault="00CE5A8D" w:rsidP="00891F59">
      <w:pPr>
        <w:pStyle w:val="center"/>
      </w:pPr>
      <w:r w:rsidRPr="001676BE">
        <w:rPr>
          <w:b/>
        </w:rPr>
        <w:t>THIS ENDORSEMENT PROVIDES CLAIMS-MADE COVERAGE.</w:t>
      </w:r>
      <w:r w:rsidRPr="001676BE">
        <w:rPr>
          <w:b/>
        </w:rPr>
        <w:br/>
        <w:t>PLEASE READ THE ENTIRE ENDORSEMENT CAREFULLY.</w:t>
      </w:r>
    </w:p>
    <w:p w14:paraId="0D6CC02E" w14:textId="77777777" w:rsidR="008C6FD9" w:rsidRPr="001676BE" w:rsidRDefault="008C6FD9" w:rsidP="00891F59">
      <w:pPr>
        <w:pStyle w:val="blocktext1"/>
      </w:pPr>
    </w:p>
    <w:p w14:paraId="20155484" w14:textId="77777777" w:rsidR="008C6FD9" w:rsidRPr="001676BE" w:rsidRDefault="00CE5A8D" w:rsidP="00891F59">
      <w:pPr>
        <w:pStyle w:val="blocktext1"/>
      </w:pPr>
      <w:r w:rsidRPr="001676BE">
        <w:t xml:space="preserve">This endorsement modifies insurance provided under the following: </w:t>
      </w:r>
    </w:p>
    <w:p w14:paraId="6D582172" w14:textId="77777777" w:rsidR="008C6FD9" w:rsidRPr="001676BE" w:rsidRDefault="00CE5A8D" w:rsidP="00891F59">
      <w:pPr>
        <w:pStyle w:val="blockhd2"/>
        <w:rPr>
          <w:b w:val="0"/>
        </w:rPr>
      </w:pPr>
      <w:r w:rsidRPr="001676BE">
        <w:br/>
      </w:r>
      <w:r w:rsidRPr="001676BE">
        <w:rPr>
          <w:b w:val="0"/>
        </w:rPr>
        <w:t>COMMERCIAL GENERAL LIABILITY COVERAGE PART</w:t>
      </w:r>
    </w:p>
    <w:p w14:paraId="6907F5EB" w14:textId="77777777" w:rsidR="008C6FD9" w:rsidRPr="001676BE" w:rsidRDefault="008C6FD9" w:rsidP="00891F59">
      <w:pPr>
        <w:pStyle w:val="columnheading"/>
      </w:pPr>
    </w:p>
    <w:p w14:paraId="71721A99" w14:textId="24F34269" w:rsidR="008C6FD9" w:rsidRDefault="00CE5A8D" w:rsidP="00891F59">
      <w:pPr>
        <w:pStyle w:val="columnheading"/>
      </w:pPr>
      <w:r w:rsidRPr="001676BE">
        <w:t>SCHEDULE</w:t>
      </w:r>
    </w:p>
    <w:p w14:paraId="23478712" w14:textId="77777777" w:rsidR="00DA7DD7" w:rsidRPr="001676BE" w:rsidRDefault="00DA7DD7" w:rsidP="00891F59">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A4184B" w14:paraId="5873F3E5" w14:textId="77777777" w:rsidTr="00DE397D">
        <w:tc>
          <w:tcPr>
            <w:tcW w:w="10080" w:type="dxa"/>
            <w:gridSpan w:val="3"/>
            <w:tcBorders>
              <w:top w:val="single" w:sz="4" w:space="0" w:color="auto"/>
              <w:left w:val="single" w:sz="4" w:space="0" w:color="auto"/>
              <w:right w:val="single" w:sz="4" w:space="0" w:color="auto"/>
            </w:tcBorders>
          </w:tcPr>
          <w:p w14:paraId="417364CE" w14:textId="42DCBAA4" w:rsidR="008C6FD9" w:rsidRPr="001676BE" w:rsidRDefault="00CE5A8D" w:rsidP="00891F59">
            <w:pPr>
              <w:pStyle w:val="tabletext"/>
              <w:tabs>
                <w:tab w:val="left" w:pos="484"/>
              </w:tabs>
              <w:jc w:val="center"/>
              <w:rPr>
                <w:b/>
              </w:rPr>
            </w:pPr>
            <w:r w:rsidRPr="001676BE">
              <w:rPr>
                <w:b/>
              </w:rPr>
              <w:t xml:space="preserve">Description </w:t>
            </w:r>
            <w:r w:rsidR="00964B9A">
              <w:rPr>
                <w:b/>
              </w:rPr>
              <w:t>O</w:t>
            </w:r>
            <w:r w:rsidRPr="001676BE">
              <w:rPr>
                <w:b/>
              </w:rPr>
              <w:t xml:space="preserve">f Premise(s), Project(s), Contract(s) </w:t>
            </w:r>
            <w:r w:rsidR="00964B9A">
              <w:rPr>
                <w:b/>
              </w:rPr>
              <w:t>O</w:t>
            </w:r>
            <w:r w:rsidRPr="001676BE">
              <w:rPr>
                <w:b/>
              </w:rPr>
              <w:t>r Agreement(s):</w:t>
            </w:r>
          </w:p>
          <w:p w14:paraId="278C9D1C" w14:textId="4FEDA826" w:rsidR="008C6FD9" w:rsidRPr="001676BE" w:rsidRDefault="00CE5A8D" w:rsidP="00891F59">
            <w:pPr>
              <w:pStyle w:val="tabletext"/>
              <w:tabs>
                <w:tab w:val="left" w:pos="484"/>
              </w:tabs>
              <w:jc w:val="center"/>
              <w:rPr>
                <w:b/>
              </w:rPr>
            </w:pPr>
            <w:r w:rsidRPr="001676BE">
              <w:t xml:space="preserve">(Enter below any limitations on the application of this endorsement. If no limitation is entered, Paragraph </w:t>
            </w:r>
            <w:r w:rsidRPr="001676BE">
              <w:rPr>
                <w:b/>
                <w:bCs/>
              </w:rPr>
              <w:t>B.2.b.</w:t>
            </w:r>
            <w:r w:rsidR="00541026">
              <w:br/>
            </w:r>
            <w:r w:rsidRPr="001676BE">
              <w:t>of this endorsement does not apply</w:t>
            </w:r>
            <w:r w:rsidR="00541026">
              <w:t>.</w:t>
            </w:r>
            <w:r w:rsidRPr="001676BE">
              <w:t>)</w:t>
            </w:r>
          </w:p>
        </w:tc>
      </w:tr>
      <w:tr w:rsidR="00A4184B" w14:paraId="5698E7DA" w14:textId="77777777" w:rsidTr="00DE397D">
        <w:trPr>
          <w:trHeight w:val="864"/>
        </w:trPr>
        <w:tc>
          <w:tcPr>
            <w:tcW w:w="10080" w:type="dxa"/>
            <w:gridSpan w:val="3"/>
            <w:tcBorders>
              <w:left w:val="single" w:sz="4" w:space="0" w:color="auto"/>
              <w:bottom w:val="single" w:sz="4" w:space="0" w:color="auto"/>
              <w:right w:val="single" w:sz="4" w:space="0" w:color="auto"/>
            </w:tcBorders>
          </w:tcPr>
          <w:p w14:paraId="736075ED" w14:textId="4E8CC3A1" w:rsidR="008C6FD9" w:rsidRPr="001676BE" w:rsidRDefault="00CE5A8D" w:rsidP="00891F59">
            <w:pPr>
              <w:pStyle w:val="tabletext"/>
              <w:tabs>
                <w:tab w:val="left" w:pos="484"/>
              </w:tabs>
              <w:rPr>
                <w:b/>
              </w:rPr>
            </w:pPr>
            <w:r>
              <w:rPr>
                <w:b/>
              </w:rPr>
              <w:t xml:space="preserve"> </w:t>
            </w:r>
          </w:p>
        </w:tc>
      </w:tr>
      <w:tr w:rsidR="00A4184B" w14:paraId="7843C00A" w14:textId="77777777" w:rsidTr="00DE397D">
        <w:trPr>
          <w:trHeight w:val="288"/>
        </w:trPr>
        <w:tc>
          <w:tcPr>
            <w:tcW w:w="10080" w:type="dxa"/>
            <w:gridSpan w:val="3"/>
            <w:tcBorders>
              <w:left w:val="single" w:sz="4" w:space="0" w:color="auto"/>
              <w:bottom w:val="single" w:sz="4" w:space="0" w:color="auto"/>
              <w:right w:val="single" w:sz="4" w:space="0" w:color="auto"/>
            </w:tcBorders>
          </w:tcPr>
          <w:p w14:paraId="43037F9F" w14:textId="77777777" w:rsidR="008C6FD9" w:rsidRPr="001676BE" w:rsidRDefault="00CE5A8D" w:rsidP="00891F59">
            <w:pPr>
              <w:pStyle w:val="tabletext"/>
              <w:tabs>
                <w:tab w:val="left" w:pos="484"/>
              </w:tabs>
              <w:jc w:val="center"/>
              <w:rPr>
                <w:b/>
              </w:rPr>
            </w:pPr>
            <w:r w:rsidRPr="001676BE">
              <w:rPr>
                <w:b/>
              </w:rPr>
              <w:t>Limits Of Insurance</w:t>
            </w:r>
          </w:p>
        </w:tc>
      </w:tr>
      <w:tr w:rsidR="00A4184B" w14:paraId="1E4C0FC5" w14:textId="77777777" w:rsidTr="00DE397D">
        <w:trPr>
          <w:trHeight w:val="288"/>
        </w:trPr>
        <w:tc>
          <w:tcPr>
            <w:tcW w:w="7020" w:type="dxa"/>
            <w:tcBorders>
              <w:top w:val="single" w:sz="6" w:space="0" w:color="auto"/>
              <w:left w:val="single" w:sz="6" w:space="0" w:color="auto"/>
            </w:tcBorders>
          </w:tcPr>
          <w:p w14:paraId="5A2B3232" w14:textId="77777777" w:rsidR="008C6FD9" w:rsidRPr="001676BE" w:rsidRDefault="00CE5A8D" w:rsidP="00891F59">
            <w:pPr>
              <w:pStyle w:val="tabletext"/>
              <w:ind w:firstLine="120"/>
              <w:rPr>
                <w:b/>
              </w:rPr>
            </w:pPr>
            <w:r w:rsidRPr="001676BE">
              <w:rPr>
                <w:b/>
              </w:rPr>
              <w:t>Sexual Abuse Or Sexual Molestation Liability Aggregate Limit:</w:t>
            </w:r>
          </w:p>
        </w:tc>
        <w:tc>
          <w:tcPr>
            <w:tcW w:w="180" w:type="dxa"/>
            <w:tcBorders>
              <w:top w:val="single" w:sz="6" w:space="0" w:color="auto"/>
            </w:tcBorders>
          </w:tcPr>
          <w:p w14:paraId="46319E07" w14:textId="77777777" w:rsidR="008C6FD9" w:rsidRPr="001676BE" w:rsidRDefault="00CE5A8D" w:rsidP="00891F59">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788841AA" w14:textId="77777777" w:rsidR="008C6FD9" w:rsidRPr="001676BE" w:rsidRDefault="008C6FD9" w:rsidP="00891F59">
            <w:pPr>
              <w:pStyle w:val="tabletext"/>
            </w:pPr>
          </w:p>
        </w:tc>
      </w:tr>
      <w:tr w:rsidR="00A4184B" w14:paraId="6A6B9450" w14:textId="77777777" w:rsidTr="00DE397D">
        <w:trPr>
          <w:trHeight w:val="288"/>
        </w:trPr>
        <w:tc>
          <w:tcPr>
            <w:tcW w:w="7020" w:type="dxa"/>
            <w:tcBorders>
              <w:top w:val="single" w:sz="6" w:space="0" w:color="auto"/>
              <w:left w:val="single" w:sz="6" w:space="0" w:color="auto"/>
            </w:tcBorders>
          </w:tcPr>
          <w:p w14:paraId="6705B987" w14:textId="77777777" w:rsidR="008C6FD9" w:rsidRPr="001676BE" w:rsidRDefault="00CE5A8D" w:rsidP="00891F59">
            <w:pPr>
              <w:pStyle w:val="tabletext"/>
              <w:ind w:firstLine="120"/>
              <w:rPr>
                <w:b/>
              </w:rPr>
            </w:pPr>
            <w:r w:rsidRPr="001676BE">
              <w:rPr>
                <w:b/>
              </w:rPr>
              <w:t>Sexual Abuse Or Sexual Molestation Liability Each Act Limit:</w:t>
            </w:r>
          </w:p>
        </w:tc>
        <w:tc>
          <w:tcPr>
            <w:tcW w:w="180" w:type="dxa"/>
            <w:tcBorders>
              <w:top w:val="single" w:sz="6" w:space="0" w:color="auto"/>
            </w:tcBorders>
          </w:tcPr>
          <w:p w14:paraId="61AB5C63" w14:textId="77777777" w:rsidR="008C6FD9" w:rsidRPr="001676BE" w:rsidRDefault="00CE5A8D" w:rsidP="00891F59">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060434D5" w14:textId="77777777" w:rsidR="008C6FD9" w:rsidRPr="001676BE" w:rsidRDefault="008C6FD9" w:rsidP="00891F59">
            <w:pPr>
              <w:pStyle w:val="tabletext"/>
            </w:pPr>
          </w:p>
        </w:tc>
      </w:tr>
      <w:tr w:rsidR="00A4184B" w14:paraId="1D044578" w14:textId="77777777" w:rsidTr="00DE397D">
        <w:trPr>
          <w:trHeight w:val="288"/>
        </w:trPr>
        <w:tc>
          <w:tcPr>
            <w:tcW w:w="7020" w:type="dxa"/>
            <w:tcBorders>
              <w:top w:val="single" w:sz="6" w:space="0" w:color="auto"/>
              <w:left w:val="single" w:sz="6" w:space="0" w:color="auto"/>
            </w:tcBorders>
          </w:tcPr>
          <w:p w14:paraId="3C259F19" w14:textId="2F27AD01" w:rsidR="008C6FD9" w:rsidRPr="001676BE" w:rsidRDefault="00CE5A8D" w:rsidP="00891F59">
            <w:pPr>
              <w:pStyle w:val="tabletext"/>
              <w:ind w:firstLine="120"/>
              <w:rPr>
                <w:b/>
              </w:rPr>
            </w:pPr>
            <w:r w:rsidRPr="001676BE">
              <w:rPr>
                <w:b/>
              </w:rPr>
              <w:t xml:space="preserve">Sexual Abuse </w:t>
            </w:r>
            <w:r w:rsidR="001C51E0">
              <w:rPr>
                <w:b/>
              </w:rPr>
              <w:t>O</w:t>
            </w:r>
            <w:r w:rsidRPr="001676BE">
              <w:rPr>
                <w:b/>
              </w:rPr>
              <w:t>r Sexual Molestation Liability Each Act Deductible:</w:t>
            </w:r>
          </w:p>
        </w:tc>
        <w:tc>
          <w:tcPr>
            <w:tcW w:w="180" w:type="dxa"/>
            <w:tcBorders>
              <w:top w:val="single" w:sz="6" w:space="0" w:color="auto"/>
            </w:tcBorders>
          </w:tcPr>
          <w:p w14:paraId="0A555A5A" w14:textId="77777777" w:rsidR="008C6FD9" w:rsidRPr="001676BE" w:rsidRDefault="00CE5A8D" w:rsidP="00891F59">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0777E120" w14:textId="77777777" w:rsidR="008C6FD9" w:rsidRPr="001676BE" w:rsidRDefault="008C6FD9" w:rsidP="00891F59">
            <w:pPr>
              <w:pStyle w:val="tabletext"/>
            </w:pPr>
          </w:p>
        </w:tc>
      </w:tr>
      <w:tr w:rsidR="00A4184B" w14:paraId="41C0FF20" w14:textId="77777777" w:rsidTr="00DE397D">
        <w:trPr>
          <w:trHeight w:val="288"/>
        </w:trPr>
        <w:tc>
          <w:tcPr>
            <w:tcW w:w="7020" w:type="dxa"/>
            <w:tcBorders>
              <w:top w:val="single" w:sz="6" w:space="0" w:color="auto"/>
              <w:left w:val="single" w:sz="6" w:space="0" w:color="auto"/>
            </w:tcBorders>
          </w:tcPr>
          <w:p w14:paraId="47E9D2F4" w14:textId="77777777" w:rsidR="00B14932" w:rsidRPr="001676BE" w:rsidRDefault="00CE5A8D" w:rsidP="00891F59">
            <w:pPr>
              <w:pStyle w:val="tabletext"/>
              <w:ind w:firstLine="120"/>
              <w:rPr>
                <w:b/>
              </w:rPr>
            </w:pPr>
            <w:r w:rsidRPr="001676BE">
              <w:rPr>
                <w:b/>
              </w:rPr>
              <w:t>Retroactive Date:</w:t>
            </w:r>
          </w:p>
        </w:tc>
        <w:tc>
          <w:tcPr>
            <w:tcW w:w="180" w:type="dxa"/>
            <w:tcBorders>
              <w:top w:val="single" w:sz="6" w:space="0" w:color="auto"/>
            </w:tcBorders>
          </w:tcPr>
          <w:p w14:paraId="704EA39E" w14:textId="77777777" w:rsidR="00B14932" w:rsidRPr="001676BE" w:rsidRDefault="00B14932" w:rsidP="00891F59">
            <w:pPr>
              <w:pStyle w:val="tabletext"/>
              <w:rPr>
                <w:b/>
              </w:rPr>
            </w:pPr>
          </w:p>
        </w:tc>
        <w:tc>
          <w:tcPr>
            <w:tcW w:w="2880" w:type="dxa"/>
            <w:tcBorders>
              <w:top w:val="single" w:sz="6" w:space="0" w:color="auto"/>
              <w:right w:val="single" w:sz="6" w:space="0" w:color="auto"/>
            </w:tcBorders>
          </w:tcPr>
          <w:p w14:paraId="13E7E175" w14:textId="77777777" w:rsidR="00B14932" w:rsidRPr="001676BE" w:rsidRDefault="00B14932" w:rsidP="00891F59">
            <w:pPr>
              <w:pStyle w:val="tabletext"/>
            </w:pPr>
          </w:p>
        </w:tc>
      </w:tr>
      <w:tr w:rsidR="00A4184B" w14:paraId="37718D06" w14:textId="77777777" w:rsidTr="00DE397D">
        <w:trPr>
          <w:trHeight w:val="288"/>
        </w:trPr>
        <w:tc>
          <w:tcPr>
            <w:tcW w:w="7020" w:type="dxa"/>
            <w:tcBorders>
              <w:top w:val="single" w:sz="6" w:space="0" w:color="auto"/>
              <w:left w:val="single" w:sz="6" w:space="0" w:color="auto"/>
            </w:tcBorders>
          </w:tcPr>
          <w:p w14:paraId="24083C41" w14:textId="77777777" w:rsidR="008C6FD9" w:rsidRPr="001676BE" w:rsidRDefault="00CE5A8D" w:rsidP="00891F59">
            <w:pPr>
              <w:pStyle w:val="tabletext"/>
              <w:ind w:firstLine="120"/>
              <w:rPr>
                <w:b/>
              </w:rPr>
            </w:pPr>
            <w:r w:rsidRPr="001676BE">
              <w:rPr>
                <w:b/>
              </w:rPr>
              <w:t>Sexual Abuse Or Sexual Molestation Liability Premium:</w:t>
            </w:r>
          </w:p>
        </w:tc>
        <w:tc>
          <w:tcPr>
            <w:tcW w:w="180" w:type="dxa"/>
            <w:tcBorders>
              <w:top w:val="single" w:sz="6" w:space="0" w:color="auto"/>
            </w:tcBorders>
          </w:tcPr>
          <w:p w14:paraId="6AFC43FB" w14:textId="77777777" w:rsidR="008C6FD9" w:rsidRPr="001676BE" w:rsidRDefault="00CE5A8D" w:rsidP="00891F59">
            <w:pPr>
              <w:pStyle w:val="tabletext"/>
              <w:rPr>
                <w:b/>
              </w:rPr>
            </w:pPr>
            <w:r w:rsidRPr="001676BE">
              <w:rPr>
                <w:b/>
              </w:rPr>
              <w:t>$</w:t>
            </w:r>
          </w:p>
        </w:tc>
        <w:tc>
          <w:tcPr>
            <w:tcW w:w="2880" w:type="dxa"/>
            <w:tcBorders>
              <w:top w:val="single" w:sz="6" w:space="0" w:color="auto"/>
              <w:right w:val="single" w:sz="6" w:space="0" w:color="auto"/>
            </w:tcBorders>
          </w:tcPr>
          <w:p w14:paraId="6AC8E121" w14:textId="77777777" w:rsidR="008C6FD9" w:rsidRPr="001676BE" w:rsidRDefault="008C6FD9" w:rsidP="00891F59">
            <w:pPr>
              <w:pStyle w:val="tabletext"/>
            </w:pPr>
          </w:p>
        </w:tc>
      </w:tr>
      <w:tr w:rsidR="00A4184B" w14:paraId="09938914" w14:textId="77777777" w:rsidTr="00DE397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1A3BF786" w14:textId="77777777" w:rsidR="008C6FD9" w:rsidRPr="001676BE" w:rsidRDefault="00CE5A8D" w:rsidP="00891F59">
            <w:pPr>
              <w:pStyle w:val="tabletext"/>
              <w:ind w:firstLine="120"/>
            </w:pPr>
            <w:r w:rsidRPr="001676BE">
              <w:t>Information required to complete this Schedule, if not shown above, will be shown in the Declarations.</w:t>
            </w:r>
          </w:p>
        </w:tc>
      </w:tr>
    </w:tbl>
    <w:p w14:paraId="7BFE7CFC" w14:textId="77777777" w:rsidR="009542DF" w:rsidRPr="001676BE" w:rsidRDefault="009542DF" w:rsidP="00891F59">
      <w:pPr>
        <w:pStyle w:val="blocktext1"/>
      </w:pPr>
    </w:p>
    <w:p w14:paraId="6D0DBCA4" w14:textId="77777777" w:rsidR="008C6FD9" w:rsidRPr="001676BE" w:rsidRDefault="008C6FD9" w:rsidP="00891F59">
      <w:pPr>
        <w:pStyle w:val="blocktext1"/>
        <w:sectPr w:rsidR="008C6FD9" w:rsidRPr="001676BE" w:rsidSect="00DB1C43">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titlePg/>
          <w:docGrid w:linePitch="360"/>
        </w:sectPr>
      </w:pPr>
    </w:p>
    <w:p w14:paraId="430ACB66" w14:textId="792F003F" w:rsidR="008C6FD9" w:rsidRPr="001676BE" w:rsidRDefault="00CE5A8D" w:rsidP="00891F59">
      <w:pPr>
        <w:pStyle w:val="outlinetxt1"/>
        <w:rPr>
          <w:b w:val="0"/>
          <w:bCs/>
        </w:rPr>
      </w:pPr>
      <w:r>
        <w:tab/>
      </w:r>
      <w:r w:rsidR="00140ED8" w:rsidRPr="001676BE">
        <w:t>A.</w:t>
      </w:r>
      <w:r>
        <w:tab/>
      </w:r>
      <w:r w:rsidR="00140ED8" w:rsidRPr="001676BE">
        <w:rPr>
          <w:b w:val="0"/>
          <w:bCs/>
        </w:rPr>
        <w:t xml:space="preserve">The following exclusion is added to Paragraph </w:t>
      </w:r>
      <w:r w:rsidR="00140ED8" w:rsidRPr="001676BE">
        <w:t>2. Exclusions</w:t>
      </w:r>
      <w:r w:rsidR="00140ED8" w:rsidRPr="001676BE">
        <w:rPr>
          <w:b w:val="0"/>
          <w:bCs/>
        </w:rPr>
        <w:t xml:space="preserve"> of </w:t>
      </w:r>
      <w:r w:rsidR="00140ED8" w:rsidRPr="001676BE">
        <w:t>Section I – Coverage A – Bodily Injury And Property Damage Liability</w:t>
      </w:r>
      <w:r w:rsidR="00140ED8" w:rsidRPr="001676BE">
        <w:rPr>
          <w:b w:val="0"/>
          <w:bCs/>
        </w:rPr>
        <w:t xml:space="preserve"> and </w:t>
      </w:r>
      <w:r w:rsidR="00140ED8" w:rsidRPr="001676BE">
        <w:t>Section I – Coverage B – Personal And Advertising Injury Liability</w:t>
      </w:r>
      <w:r w:rsidR="00140ED8" w:rsidRPr="00964B9A">
        <w:t>:</w:t>
      </w:r>
    </w:p>
    <w:p w14:paraId="1029F095" w14:textId="77777777" w:rsidR="008C6FD9" w:rsidRPr="001676BE" w:rsidRDefault="00CE5A8D" w:rsidP="00891F59">
      <w:pPr>
        <w:pStyle w:val="blocktext2"/>
      </w:pPr>
      <w:r w:rsidRPr="001676BE">
        <w:t>This insurance does not apply to damages arising out of:</w:t>
      </w:r>
    </w:p>
    <w:p w14:paraId="33FF4684" w14:textId="77777777" w:rsidR="008C6FD9" w:rsidRPr="001676BE" w:rsidRDefault="00CE5A8D" w:rsidP="00891F59">
      <w:pPr>
        <w:pStyle w:val="outlinetxt2"/>
        <w:rPr>
          <w:b w:val="0"/>
          <w:bCs/>
        </w:rPr>
      </w:pPr>
      <w:r w:rsidRPr="001676BE">
        <w:rPr>
          <w:b w:val="0"/>
          <w:bCs/>
        </w:rPr>
        <w:tab/>
      </w:r>
      <w:r w:rsidRPr="001676BE">
        <w:t>1.</w:t>
      </w:r>
      <w:r w:rsidRPr="001676BE">
        <w:rPr>
          <w:b w:val="0"/>
          <w:bCs/>
        </w:rPr>
        <w:tab/>
        <w:t xml:space="preserve">The actual, alleged or threatened sexual abuse or sexual molestation of any person committed by anyone; or </w:t>
      </w:r>
    </w:p>
    <w:p w14:paraId="63410D3E" w14:textId="77777777" w:rsidR="008C6FD9" w:rsidRPr="001676BE" w:rsidRDefault="00CE5A8D" w:rsidP="00891F59">
      <w:pPr>
        <w:pStyle w:val="outlinetxt2"/>
      </w:pPr>
      <w:r w:rsidRPr="001676BE">
        <w:tab/>
        <w:t>2.</w:t>
      </w:r>
      <w:r w:rsidRPr="001676BE">
        <w:tab/>
      </w:r>
      <w:r w:rsidRPr="001676BE">
        <w:rPr>
          <w:b w:val="0"/>
          <w:bCs/>
        </w:rPr>
        <w:t>The negligent:</w:t>
      </w:r>
      <w:r w:rsidRPr="001676BE">
        <w:t xml:space="preserve"> </w:t>
      </w:r>
    </w:p>
    <w:p w14:paraId="51A5F4D0" w14:textId="77777777" w:rsidR="008C6FD9" w:rsidRPr="001676BE" w:rsidRDefault="00CE5A8D" w:rsidP="00891F59">
      <w:pPr>
        <w:pStyle w:val="outlinetxt3"/>
        <w:rPr>
          <w:b w:val="0"/>
          <w:bCs/>
        </w:rPr>
      </w:pPr>
      <w:r w:rsidRPr="001676BE">
        <w:tab/>
        <w:t>a.</w:t>
      </w:r>
      <w:r w:rsidRPr="001676BE">
        <w:rPr>
          <w:b w:val="0"/>
          <w:bCs/>
        </w:rPr>
        <w:tab/>
        <w:t xml:space="preserve">Employment; </w:t>
      </w:r>
    </w:p>
    <w:p w14:paraId="66ADC1FA" w14:textId="0A509B38" w:rsidR="008C6FD9" w:rsidRPr="001676BE" w:rsidRDefault="00CE5A8D" w:rsidP="00891F59">
      <w:pPr>
        <w:pStyle w:val="outlinetxt3"/>
        <w:rPr>
          <w:b w:val="0"/>
          <w:bCs/>
        </w:rPr>
      </w:pPr>
      <w:r>
        <w:rPr>
          <w:b w:val="0"/>
          <w:bCs/>
        </w:rPr>
        <w:br w:type="column"/>
      </w:r>
      <w:r w:rsidR="00140ED8" w:rsidRPr="001676BE">
        <w:rPr>
          <w:b w:val="0"/>
          <w:bCs/>
        </w:rPr>
        <w:tab/>
      </w:r>
      <w:r w:rsidR="00140ED8" w:rsidRPr="001676BE">
        <w:t>b.</w:t>
      </w:r>
      <w:r w:rsidR="00140ED8" w:rsidRPr="001676BE">
        <w:rPr>
          <w:b w:val="0"/>
          <w:bCs/>
        </w:rPr>
        <w:tab/>
        <w:t xml:space="preserve">Investigation; </w:t>
      </w:r>
    </w:p>
    <w:p w14:paraId="32F77BAC" w14:textId="7B15B1BD" w:rsidR="008C6FD9" w:rsidRPr="001676BE" w:rsidRDefault="00CE5A8D" w:rsidP="00891F59">
      <w:pPr>
        <w:pStyle w:val="outlinetxt3"/>
        <w:rPr>
          <w:b w:val="0"/>
          <w:bCs/>
        </w:rPr>
      </w:pPr>
      <w:r w:rsidRPr="001676BE">
        <w:rPr>
          <w:b w:val="0"/>
          <w:bCs/>
        </w:rPr>
        <w:tab/>
      </w:r>
      <w:r w:rsidRPr="001676BE">
        <w:t>c.</w:t>
      </w:r>
      <w:r w:rsidRPr="001676BE">
        <w:rPr>
          <w:b w:val="0"/>
          <w:bCs/>
        </w:rPr>
        <w:tab/>
        <w:t xml:space="preserve">Supervision; </w:t>
      </w:r>
    </w:p>
    <w:p w14:paraId="5B5045E2" w14:textId="77777777" w:rsidR="008C6FD9" w:rsidRPr="001676BE" w:rsidRDefault="00CE5A8D" w:rsidP="00891F59">
      <w:pPr>
        <w:pStyle w:val="outlinetxt3"/>
        <w:rPr>
          <w:b w:val="0"/>
          <w:bCs/>
        </w:rPr>
      </w:pPr>
      <w:r w:rsidRPr="001676BE">
        <w:rPr>
          <w:b w:val="0"/>
          <w:bCs/>
        </w:rPr>
        <w:tab/>
      </w:r>
      <w:r w:rsidRPr="001676BE">
        <w:t>d.</w:t>
      </w:r>
      <w:r w:rsidRPr="001676BE">
        <w:rPr>
          <w:b w:val="0"/>
          <w:bCs/>
        </w:rPr>
        <w:tab/>
        <w:t xml:space="preserve">Reporting to the proper authorities, or failure to so report; or </w:t>
      </w:r>
    </w:p>
    <w:p w14:paraId="3195C51F" w14:textId="77777777" w:rsidR="008C6FD9" w:rsidRPr="001676BE" w:rsidRDefault="00CE5A8D" w:rsidP="00891F59">
      <w:pPr>
        <w:pStyle w:val="outlinetxt3"/>
        <w:rPr>
          <w:b w:val="0"/>
          <w:bCs/>
        </w:rPr>
      </w:pPr>
      <w:r w:rsidRPr="001676BE">
        <w:rPr>
          <w:b w:val="0"/>
          <w:bCs/>
        </w:rPr>
        <w:tab/>
      </w:r>
      <w:r w:rsidRPr="001676BE">
        <w:t>e.</w:t>
      </w:r>
      <w:r w:rsidRPr="001676BE">
        <w:rPr>
          <w:b w:val="0"/>
          <w:bCs/>
        </w:rPr>
        <w:tab/>
        <w:t xml:space="preserve">Retention; </w:t>
      </w:r>
    </w:p>
    <w:p w14:paraId="59B7FDD1" w14:textId="567D78E2" w:rsidR="008C6FD9" w:rsidRPr="00250E70" w:rsidRDefault="00CE5A8D" w:rsidP="00891F59">
      <w:pPr>
        <w:pStyle w:val="blocktext3"/>
      </w:pPr>
      <w:r w:rsidRPr="00250E70">
        <w:t xml:space="preserve">of a person for whom any insured is or ever was legally responsible and whose conduct would be excluded by Paragraph </w:t>
      </w:r>
      <w:r w:rsidRPr="00250E70">
        <w:rPr>
          <w:b/>
          <w:bCs/>
        </w:rPr>
        <w:t>1.</w:t>
      </w:r>
      <w:r w:rsidRPr="00250E70">
        <w:rPr>
          <w:b/>
        </w:rPr>
        <w:t xml:space="preserve"> </w:t>
      </w:r>
      <w:r w:rsidRPr="00250E70">
        <w:t xml:space="preserve">above. </w:t>
      </w:r>
    </w:p>
    <w:p w14:paraId="029126AD" w14:textId="1D68BD65" w:rsidR="008C6FD9" w:rsidRPr="00F523AF" w:rsidRDefault="00CE5A8D" w:rsidP="00891F59">
      <w:pPr>
        <w:pStyle w:val="outlinetxt1"/>
      </w:pPr>
      <w:r>
        <w:br w:type="page"/>
      </w:r>
      <w:r w:rsidR="00891F59">
        <w:rPr>
          <w:noProof/>
        </w:rPr>
        <w:lastRenderedPageBreak/>
        <w:pict w14:anchorId="50BA7D60">
          <v:rect id="_x0000_s1032" style="position:absolute;left:0;text-align:left;margin-left:-91.2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YJZ9AEAANMDAAAOAAAAZHJzL2Uyb0RvYy54bWysU9uO0zAQfUfiHyy/07SF7a6ipivUVRHS&#10;Aqtd+ICJ41yE4zFjt0n5esZOt1vgDZEHy2PPHJ9zZrK+HXsjDpp8h7aQi9lcCm0VVp1tCvnt6+7N&#10;jRQ+gK3AoNWFPGovbzevX60Hl+sltmgqTYJBrM8HV8g2BJdnmVet7sHP0GnLlzVSD4FDarKKYGD0&#10;3mTL+XyVDUiVI1Taez69my7lJuHXtVbhS117HYQpJHMLaaW0lnHNNmvIGwLXdupEA/6BRQ+d5UfP&#10;UHcQQOyp+wuq7xShxzrMFPYZ1nWndNLAahbzP9Q8teB00sLmeHe2yf8/WPX58ECiqwq5ksJCzy16&#10;ZNPANkaLm2jP4HzOWU/ugaJA7+5RfffC4rblLP2eCIdWQ8WkFjE/+60gBp5LRTl8worRYR8wOTXW&#10;1EdA9kCMqSHHc0P0GITiw3dX19xkKRRfsT/Lt4ur9ATkz9WOfPigsRdxU0hi7gkdDvc+RDaQP6ck&#10;9mi6atcZkwJqyq0hcQAejl36Tuj+Ms3YmGwxlk2I8STJjMomh8JYjsnG5EFUXWJ1ZN2E08zxP8Kb&#10;FumnFAPPWyH9jz2QlsJ8tOzd9SopDSlYLK+jbLoMyssArGKoQgYppu02TEO9d9Q1Lb/00guenOTD&#10;acrjaF7GScrLv7j5BQ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mjGCWfQBAADTAwAADgAAAAAAAAAAAAAAAAAuAgAAZHJzL2Uy&#10;b0RvYy54bWxQSwECLQAUAAYACAAAACEAKFm6XdoAAAAEAQAADwAAAAAAAAAAAAAAAABOBAAAZHJz&#10;L2Rvd25yZXYueG1sUEsFBgAAAAAEAAQA8wAAAFUFAAAAAA==&#10;" o:allowincell="f" stroked="f">
            <v:textbox inset="6pt,1pt,1pt,1pt">
              <w:txbxContent>
                <w:p w14:paraId="0B55BAB2" w14:textId="77777777" w:rsidR="00E963BD" w:rsidRDefault="00CE5A8D">
                  <w:pPr>
                    <w:pStyle w:val="sidetext"/>
                  </w:pPr>
                  <w:r>
                    <w:t>N</w:t>
                  </w:r>
                </w:p>
                <w:p w14:paraId="72E80445" w14:textId="77777777" w:rsidR="00E963BD" w:rsidRDefault="00E963BD">
                  <w:pPr>
                    <w:pStyle w:val="sidetext"/>
                  </w:pPr>
                </w:p>
                <w:p w14:paraId="49F8C174" w14:textId="77777777" w:rsidR="00E963BD" w:rsidRDefault="00CE5A8D">
                  <w:pPr>
                    <w:pStyle w:val="sidetext"/>
                  </w:pPr>
                  <w:r>
                    <w:t>E</w:t>
                  </w:r>
                </w:p>
                <w:p w14:paraId="672258AE" w14:textId="77777777" w:rsidR="00E963BD" w:rsidRDefault="00E963BD">
                  <w:pPr>
                    <w:pStyle w:val="sidetext"/>
                  </w:pPr>
                </w:p>
                <w:p w14:paraId="2BB0E760" w14:textId="77777777" w:rsidR="00E963BD" w:rsidRDefault="00CE5A8D">
                  <w:pPr>
                    <w:pStyle w:val="sidetext"/>
                  </w:pPr>
                  <w:r>
                    <w:t>W</w:t>
                  </w:r>
                </w:p>
              </w:txbxContent>
            </v:textbox>
            <w10:wrap anchorx="page" anchory="page"/>
            <w10:anchorlock/>
          </v:rect>
        </w:pict>
      </w:r>
      <w:r w:rsidR="0030147E">
        <w:tab/>
      </w:r>
      <w:r w:rsidR="00140ED8" w:rsidRPr="001676BE">
        <w:t>B.</w:t>
      </w:r>
      <w:r w:rsidR="00140ED8" w:rsidRPr="001676BE">
        <w:rPr>
          <w:b w:val="0"/>
        </w:rPr>
        <w:tab/>
        <w:t xml:space="preserve">The following is added to </w:t>
      </w:r>
      <w:r w:rsidR="00140ED8" w:rsidRPr="001676BE">
        <w:t>Section I – Coverages:</w:t>
      </w:r>
      <w:r w:rsidR="00140ED8" w:rsidRPr="00F523AF">
        <w:t xml:space="preserve"> </w:t>
      </w:r>
    </w:p>
    <w:p w14:paraId="158575F8" w14:textId="77777777" w:rsidR="008C6FD9" w:rsidRPr="00F523AF" w:rsidRDefault="00CE5A8D" w:rsidP="00891F59">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3C0B6AA3" w14:textId="77777777" w:rsidR="008C6FD9" w:rsidRPr="00F523AF" w:rsidRDefault="00CE5A8D" w:rsidP="00891F59">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for </w:t>
      </w:r>
      <w:r>
        <w:rPr>
          <w:b w:val="0"/>
        </w:rPr>
        <w:t>"</w:t>
      </w:r>
      <w:r w:rsidRPr="00F523AF">
        <w:rPr>
          <w:b w:val="0"/>
        </w:rPr>
        <w:t>injury</w:t>
      </w:r>
      <w:r>
        <w:rPr>
          <w:b w:val="0"/>
        </w:rPr>
        <w:t>"</w:t>
      </w:r>
      <w:r w:rsidRPr="00F523AF">
        <w:rPr>
          <w:b w:val="0"/>
        </w:rPr>
        <w:t xml:space="preserve">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1D06BAE5" w14:textId="77777777" w:rsidR="008C6FD9" w:rsidRPr="00F523AF" w:rsidRDefault="00CE5A8D" w:rsidP="00891F59">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263CA834" w14:textId="77777777" w:rsidR="008C6FD9" w:rsidRPr="00F523AF" w:rsidRDefault="00CE5A8D" w:rsidP="00891F59">
      <w:pPr>
        <w:pStyle w:val="outlinetxt3"/>
        <w:rPr>
          <w:b w:val="0"/>
        </w:rPr>
      </w:pPr>
      <w:r w:rsidRPr="00F523AF">
        <w:rPr>
          <w:b w:val="0"/>
        </w:rPr>
        <w:tab/>
      </w:r>
      <w:r w:rsidRPr="00F523AF">
        <w:t>b.</w:t>
      </w:r>
      <w:r w:rsidRPr="00F523AF">
        <w:rPr>
          <w:b w:val="0"/>
        </w:rPr>
        <w:tab/>
        <w:t xml:space="preserve">Our right and duty to defend ends when: </w:t>
      </w:r>
    </w:p>
    <w:p w14:paraId="000D9189" w14:textId="77777777" w:rsidR="008C6FD9" w:rsidRPr="00F523AF" w:rsidRDefault="00CE5A8D" w:rsidP="00891F59">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2394E28E" w14:textId="77777777" w:rsidR="008C6FD9" w:rsidRPr="00F523AF" w:rsidRDefault="00CE5A8D" w:rsidP="00891F59">
      <w:pPr>
        <w:pStyle w:val="outlinetxt4"/>
      </w:pPr>
      <w:r w:rsidRPr="00F523AF">
        <w:rPr>
          <w:b w:val="0"/>
        </w:rPr>
        <w:tab/>
      </w:r>
      <w:r w:rsidRPr="00F523AF">
        <w:t>(2)</w:t>
      </w:r>
      <w:r w:rsidRPr="00F523AF">
        <w:rPr>
          <w:b w:val="0"/>
        </w:rPr>
        <w:tab/>
      </w:r>
      <w:r w:rsidRPr="008654C7">
        <w:rPr>
          <w:b w:val="0"/>
          <w:bCs/>
        </w:rPr>
        <w:t>The insured:</w:t>
      </w:r>
      <w:r w:rsidRPr="00F523AF">
        <w:t xml:space="preserve"> </w:t>
      </w:r>
    </w:p>
    <w:p w14:paraId="21C41464" w14:textId="515F7B0D" w:rsidR="008C6FD9" w:rsidRPr="00F523AF" w:rsidRDefault="00CE5A8D" w:rsidP="00891F59">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7A4F0748" w14:textId="5700750B" w:rsidR="008C6FD9" w:rsidRPr="00F523AF" w:rsidRDefault="00CE5A8D" w:rsidP="00891F59">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44D755E2" w14:textId="34AB5C75" w:rsidR="008C6FD9" w:rsidRPr="008A6538" w:rsidRDefault="00CE5A8D" w:rsidP="00891F59">
      <w:pPr>
        <w:pStyle w:val="blocktext5"/>
      </w:pPr>
      <w:r w:rsidRPr="008A6538">
        <w:t xml:space="preserve">However, with respect to this Paragraph </w:t>
      </w:r>
      <w:r w:rsidRPr="008A6538">
        <w:rPr>
          <w:b/>
        </w:rPr>
        <w:t>(2</w:t>
      </w:r>
      <w:r w:rsidRPr="008A6538">
        <w:rPr>
          <w:b/>
          <w:bCs/>
        </w:rPr>
        <w:t>),</w:t>
      </w:r>
      <w:r w:rsidRPr="008A6538">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14069B57" w14:textId="4E35ACA1" w:rsidR="008C6FD9" w:rsidRPr="008A6538" w:rsidRDefault="00CE5A8D" w:rsidP="00891F59">
      <w:pPr>
        <w:pStyle w:val="blocktext5"/>
      </w:pPr>
      <w:r w:rsidRPr="008A6538">
        <w:t xml:space="preserve">For the purposes of this Paragraph </w:t>
      </w:r>
      <w:r w:rsidRPr="008A6538">
        <w:rPr>
          <w:b/>
        </w:rPr>
        <w:t>(2</w:t>
      </w:r>
      <w:r w:rsidRPr="008A6538">
        <w:rPr>
          <w:b/>
          <w:bCs/>
        </w:rPr>
        <w:t>),</w:t>
      </w:r>
      <w:r w:rsidRPr="008A6538">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C822315" w14:textId="7C2C695D" w:rsidR="008C6FD9" w:rsidRPr="00F523AF" w:rsidRDefault="00CE5A8D" w:rsidP="00891F59">
      <w:pPr>
        <w:pStyle w:val="blocktext4"/>
      </w:pPr>
      <w:r>
        <w:br w:type="column"/>
      </w:r>
      <w:r w:rsidR="00140ED8" w:rsidRPr="00F523AF">
        <w:t xml:space="preserve">No other obligation or liability to pay sums or perform acts or services is covered unless explicitly provided for under Paragraph </w:t>
      </w:r>
      <w:r w:rsidR="00140ED8">
        <w:rPr>
          <w:b/>
        </w:rPr>
        <w:t>C</w:t>
      </w:r>
      <w:r w:rsidR="00140ED8" w:rsidRPr="00F523AF">
        <w:rPr>
          <w:b/>
        </w:rPr>
        <w:t>.</w:t>
      </w:r>
      <w:r w:rsidR="00140ED8" w:rsidRPr="00F523AF">
        <w:t xml:space="preserve"> of this endorsement. </w:t>
      </w:r>
    </w:p>
    <w:p w14:paraId="0788CB9A" w14:textId="77777777" w:rsidR="008C6FD9" w:rsidRPr="00F523AF" w:rsidRDefault="00CE5A8D" w:rsidP="00891F59">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25F786CC" w14:textId="77777777" w:rsidR="008C6FD9" w:rsidRPr="00F523AF" w:rsidRDefault="00CE5A8D" w:rsidP="00891F59">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p>
    <w:p w14:paraId="23FB0E43" w14:textId="77777777" w:rsidR="008C6FD9" w:rsidRPr="00F523AF" w:rsidRDefault="00CE5A8D" w:rsidP="00891F59">
      <w:pPr>
        <w:pStyle w:val="outlinetxt3"/>
        <w:rPr>
          <w:b w:val="0"/>
          <w:bCs/>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r w:rsidR="00C32415">
        <w:rPr>
          <w:b w:val="0"/>
          <w:bCs/>
        </w:rPr>
        <w:t xml:space="preserve"> </w:t>
      </w:r>
      <w:r w:rsidRPr="00C32415">
        <w:rPr>
          <w:b w:val="0"/>
          <w:bCs/>
        </w:rPr>
        <w:t>H</w:t>
      </w:r>
      <w:r w:rsidRPr="00F523AF">
        <w:rPr>
          <w:b w:val="0"/>
          <w:bCs/>
        </w:rPr>
        <w:t xml:space="preserve">owever, this Paragraph </w:t>
      </w:r>
      <w:r w:rsidRPr="00F523AF">
        <w:t xml:space="preserve">2.b. </w:t>
      </w:r>
      <w:r w:rsidRPr="00F523AF">
        <w:rPr>
          <w:b w:val="0"/>
          <w:bCs/>
        </w:rPr>
        <w:t>applies only if a description of premise(s), project(s), contract(s) or agreement(s) is shown in the Schedule of this endorsement</w:t>
      </w:r>
      <w:r w:rsidR="00056AB1" w:rsidRPr="008A6538">
        <w:rPr>
          <w:b w:val="0"/>
          <w:bCs/>
        </w:rPr>
        <w:t>;</w:t>
      </w:r>
    </w:p>
    <w:p w14:paraId="715EE51F" w14:textId="77777777" w:rsidR="008C6FD9" w:rsidRDefault="00CE5A8D" w:rsidP="00891F59">
      <w:pPr>
        <w:pStyle w:val="outlinetxt3"/>
        <w:rPr>
          <w:b w:val="0"/>
        </w:rPr>
      </w:pPr>
      <w:r>
        <w:tab/>
      </w:r>
      <w:r w:rsidRPr="00771D6B">
        <w:t>c.</w:t>
      </w:r>
      <w:r w:rsidRPr="00771D6B">
        <w:rPr>
          <w:b w:val="0"/>
        </w:rPr>
        <w:tab/>
        <w:t>The "act of sexual abuse or sexual molestation" or "interrelated acts" was not committed before the Retroactive Date, if any, shown in the Schedule of this endorsement</w:t>
      </w:r>
      <w:r>
        <w:rPr>
          <w:b w:val="0"/>
        </w:rPr>
        <w:t xml:space="preserve"> or after the end of the policy period</w:t>
      </w:r>
      <w:r w:rsidRPr="00A63935">
        <w:rPr>
          <w:b w:val="0"/>
        </w:rPr>
        <w:t>; and</w:t>
      </w:r>
    </w:p>
    <w:p w14:paraId="6088CCB9" w14:textId="6EE83581" w:rsidR="008C6FD9" w:rsidRPr="001676BE" w:rsidRDefault="00CE5A8D" w:rsidP="00891F59">
      <w:pPr>
        <w:pStyle w:val="outlinetxt3"/>
        <w:rPr>
          <w:b w:val="0"/>
        </w:rPr>
      </w:pPr>
      <w:r>
        <w:tab/>
        <w:t>d</w:t>
      </w:r>
      <w:r w:rsidRPr="00A63935">
        <w:t>.</w:t>
      </w:r>
      <w:r w:rsidRPr="00A63935">
        <w:rPr>
          <w:b w:val="0"/>
        </w:rPr>
        <w:tab/>
      </w:r>
      <w:r w:rsidRPr="00771D6B">
        <w:rPr>
          <w:b w:val="0"/>
        </w:rPr>
        <w:t>A claim for damages, with respect to the "injury", is first made against any insured</w:t>
      </w:r>
      <w:r w:rsidR="00BE7E91">
        <w:rPr>
          <w:b w:val="0"/>
        </w:rPr>
        <w:t>,</w:t>
      </w:r>
      <w:r w:rsidRPr="00771D6B">
        <w:rPr>
          <w:b w:val="0"/>
        </w:rPr>
        <w:t xml:space="preserve"> in accordance</w:t>
      </w:r>
      <w:r>
        <w:rPr>
          <w:b w:val="0"/>
        </w:rPr>
        <w:t xml:space="preserve"> with Paragraph </w:t>
      </w:r>
      <w:r w:rsidRPr="009F1FC6">
        <w:rPr>
          <w:bCs/>
        </w:rPr>
        <w:t>3.</w:t>
      </w:r>
      <w:r>
        <w:rPr>
          <w:b w:val="0"/>
        </w:rPr>
        <w:t xml:space="preserve"> below</w:t>
      </w:r>
      <w:r w:rsidR="00BE7E91">
        <w:rPr>
          <w:b w:val="0"/>
        </w:rPr>
        <w:t>,</w:t>
      </w:r>
      <w:r>
        <w:rPr>
          <w:b w:val="0"/>
        </w:rPr>
        <w:t xml:space="preserve"> during the policy period or an Extended </w:t>
      </w:r>
      <w:r w:rsidRPr="001676BE">
        <w:rPr>
          <w:b w:val="0"/>
        </w:rPr>
        <w:t xml:space="preserve">Reporting Period we provide in accordance with Paragraph </w:t>
      </w:r>
      <w:r w:rsidR="0099468E" w:rsidRPr="001676BE">
        <w:rPr>
          <w:bCs/>
        </w:rPr>
        <w:t>H</w:t>
      </w:r>
      <w:r w:rsidRPr="001676BE">
        <w:rPr>
          <w:bCs/>
        </w:rPr>
        <w:t>.</w:t>
      </w:r>
      <w:r w:rsidRPr="001676BE">
        <w:rPr>
          <w:b w:val="0"/>
        </w:rPr>
        <w:t xml:space="preserve"> of this endorsement.</w:t>
      </w:r>
    </w:p>
    <w:p w14:paraId="7B22B5C9" w14:textId="77777777" w:rsidR="008C6FD9" w:rsidRPr="001676BE" w:rsidRDefault="00CE5A8D" w:rsidP="00891F59">
      <w:pPr>
        <w:pStyle w:val="outlinetxt2"/>
        <w:rPr>
          <w:b w:val="0"/>
          <w:bCs/>
        </w:rPr>
      </w:pPr>
      <w:r w:rsidRPr="001676BE">
        <w:tab/>
      </w:r>
      <w:bookmarkStart w:id="0" w:name="_Hlk69719824"/>
      <w:r w:rsidRPr="001676BE">
        <w:t>3.</w:t>
      </w:r>
      <w:r w:rsidRPr="001676BE">
        <w:tab/>
      </w:r>
      <w:r w:rsidRPr="001676BE">
        <w:rPr>
          <w:b w:val="0"/>
          <w:bCs/>
        </w:rPr>
        <w:t xml:space="preserve">A claim </w:t>
      </w:r>
      <w:r w:rsidR="00BE7E91" w:rsidRPr="001676BE">
        <w:rPr>
          <w:b w:val="0"/>
          <w:bCs/>
        </w:rPr>
        <w:t xml:space="preserve">seeking damages will be deemed to have been </w:t>
      </w:r>
      <w:r w:rsidRPr="001676BE">
        <w:rPr>
          <w:b w:val="0"/>
          <w:bCs/>
        </w:rPr>
        <w:t>made at the earlier of the following times:</w:t>
      </w:r>
    </w:p>
    <w:p w14:paraId="7DA4E563" w14:textId="77777777" w:rsidR="008C6FD9" w:rsidRPr="001676BE" w:rsidRDefault="00CE5A8D" w:rsidP="00891F59">
      <w:pPr>
        <w:pStyle w:val="outlinetxt3"/>
        <w:rPr>
          <w:b w:val="0"/>
          <w:bCs/>
        </w:rPr>
      </w:pPr>
      <w:r w:rsidRPr="001676BE">
        <w:tab/>
        <w:t>a.</w:t>
      </w:r>
      <w:r w:rsidRPr="001676BE">
        <w:tab/>
      </w:r>
      <w:r w:rsidRPr="001676BE">
        <w:rPr>
          <w:b w:val="0"/>
          <w:bCs/>
        </w:rPr>
        <w:t xml:space="preserve">When notice of such claim is received </w:t>
      </w:r>
      <w:r w:rsidR="00BE7E91" w:rsidRPr="001676BE">
        <w:rPr>
          <w:b w:val="0"/>
          <w:bCs/>
        </w:rPr>
        <w:t xml:space="preserve">and recorded </w:t>
      </w:r>
      <w:r w:rsidRPr="001676BE">
        <w:rPr>
          <w:b w:val="0"/>
          <w:bCs/>
        </w:rPr>
        <w:t xml:space="preserve">by any insured </w:t>
      </w:r>
      <w:r w:rsidR="00BE7E91" w:rsidRPr="001676BE">
        <w:rPr>
          <w:b w:val="0"/>
          <w:bCs/>
        </w:rPr>
        <w:t>or by</w:t>
      </w:r>
      <w:r w:rsidRPr="001676BE">
        <w:rPr>
          <w:b w:val="0"/>
          <w:bCs/>
        </w:rPr>
        <w:t xml:space="preserve"> us</w:t>
      </w:r>
      <w:r w:rsidR="00BE7E91" w:rsidRPr="001676BE">
        <w:rPr>
          <w:b w:val="0"/>
          <w:bCs/>
        </w:rPr>
        <w:t>, whichever comes first</w:t>
      </w:r>
      <w:r w:rsidRPr="001676BE">
        <w:rPr>
          <w:b w:val="0"/>
          <w:bCs/>
        </w:rPr>
        <w:t>; or</w:t>
      </w:r>
    </w:p>
    <w:p w14:paraId="3A011375" w14:textId="5D598462" w:rsidR="008C6FD9" w:rsidRPr="001676BE" w:rsidRDefault="00CE5A8D" w:rsidP="00891F59">
      <w:pPr>
        <w:pStyle w:val="outlinetxt3"/>
        <w:rPr>
          <w:b w:val="0"/>
          <w:bCs/>
        </w:rPr>
      </w:pPr>
      <w:r w:rsidRPr="001676BE">
        <w:tab/>
        <w:t>b.</w:t>
      </w:r>
      <w:r w:rsidRPr="001676BE">
        <w:tab/>
      </w:r>
      <w:r w:rsidRPr="001676BE">
        <w:rPr>
          <w:b w:val="0"/>
          <w:bCs/>
        </w:rPr>
        <w:t xml:space="preserve">When </w:t>
      </w:r>
      <w:r w:rsidR="00BE7E91" w:rsidRPr="001676BE">
        <w:rPr>
          <w:b w:val="0"/>
          <w:bCs/>
        </w:rPr>
        <w:t xml:space="preserve">we make settlement in accordance with Paragraph </w:t>
      </w:r>
      <w:r w:rsidR="00BE7E91" w:rsidRPr="001676BE">
        <w:t>a.</w:t>
      </w:r>
      <w:r w:rsidR="00BE7E91" w:rsidRPr="001676BE">
        <w:rPr>
          <w:b w:val="0"/>
          <w:bCs/>
        </w:rPr>
        <w:t xml:space="preserve"> above</w:t>
      </w:r>
      <w:r w:rsidRPr="001676BE">
        <w:rPr>
          <w:b w:val="0"/>
          <w:bCs/>
        </w:rPr>
        <w:t>.</w:t>
      </w:r>
    </w:p>
    <w:bookmarkEnd w:id="0"/>
    <w:p w14:paraId="56543928" w14:textId="77777777" w:rsidR="008C6FD9" w:rsidRPr="00771D6B" w:rsidRDefault="00CE5A8D" w:rsidP="00891F59">
      <w:pPr>
        <w:pStyle w:val="outlinetxt2"/>
        <w:rPr>
          <w:b w:val="0"/>
        </w:rPr>
      </w:pPr>
      <w:r w:rsidRPr="001676BE">
        <w:tab/>
        <w:t>4.</w:t>
      </w:r>
      <w:r w:rsidRPr="001676BE">
        <w:rPr>
          <w:b w:val="0"/>
        </w:rPr>
        <w:tab/>
        <w:t>All claims made by the same person and arising out of the</w:t>
      </w:r>
      <w:r w:rsidRPr="00771D6B">
        <w:rPr>
          <w:b w:val="0"/>
        </w:rPr>
        <w:t xml:space="preserve"> same "act of sexual abuse or sexual molestation" or "interrelated acts", including damages claimed by any person or organization for care, loss of services, or death resulting at any time from the "injury", will be deemed to have been made at the time the first of those claims is made against any insured. </w:t>
      </w:r>
    </w:p>
    <w:p w14:paraId="7821A292" w14:textId="4E387A71" w:rsidR="008C6FD9" w:rsidRPr="00F523AF" w:rsidRDefault="00CE5A8D" w:rsidP="00891F59">
      <w:pPr>
        <w:pStyle w:val="outlinetxt2"/>
        <w:rPr>
          <w:b w:val="0"/>
          <w:bCs/>
        </w:rPr>
      </w:pPr>
      <w:r>
        <w:tab/>
        <w:t>5</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3D66C296" w14:textId="52815133" w:rsidR="008C6FD9" w:rsidRPr="00F523AF" w:rsidRDefault="00CE5A8D" w:rsidP="00891F59">
      <w:pPr>
        <w:pStyle w:val="outlinehd1"/>
      </w:pPr>
      <w:r>
        <w:br w:type="page"/>
      </w:r>
      <w:r w:rsidR="00891F59">
        <w:rPr>
          <w:noProof/>
        </w:rPr>
        <w:lastRenderedPageBreak/>
        <w:pict w14:anchorId="347A4A4E">
          <v:rect id="_x0000_s1031" style="position:absolute;left:0;text-align:left;margin-left:-91.2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04Z8wEAANMDAAAOAAAAZHJzL2Uyb0RvYy54bWysU8GO0zAQvSPxD5bvNE2h21XUdIW6KkJa&#10;YLULH+A4TmLheMzYbVK+nrHTdgvcEDlYHnvm+b03k/Xd2Bt2UOg12JLnszlnykqotW1L/u3r7s0t&#10;Zz4IWwsDVpX8qDy/27x+tR5coRbQgakVMgKxvhhcybsQXJFlXnaqF34GTlm6bAB7ESjENqtRDITe&#10;m2wxn99kA2DtEKTynk7vp0u+SfhNo2T40jReBWZKTtxCWjGtVVyzzVoULQrXaXmiIf6BRS+0pUcv&#10;UPciCLZH/RdUryWChybMJPQZNI2WKmkgNfn8DzXPnXAqaSFzvLvY5P8frPx8eESm65IvObOipxY9&#10;kWnCtkax22jP4HxBWc/uEaNA7x5AfvfMwrajLPUeEYZOiZpI5TE/+60gBp5KWTV8gprQxT5Acmps&#10;sI+A5AEbU0OOl4aoMTBJh++WK2oyZ5KuyJ/F23yZnhDFudqhDx8U9CxuSo7EPaGLw4MPkY0ozimJ&#10;PRhd77QxKcC22hpkB0HDsUvfCd1fpxkbky3EsgkxniSZUdnkUBirMdm4OHtWQX0k3QjTzNE/QpsO&#10;8CdnA81byf2PvUDFmfloybvVTVIaUpAvVlE2XgfVdSCsJKiSB86m7TZMQ713qNuOXnrpBU1O8uE0&#10;5XE0r+Mk5eVf3PwCAAD//wMAUEsDBBQABgAIAAAAIQAoWbpd2gAAAAQBAAAPAAAAZHJzL2Rvd25y&#10;ZXYueG1sTI/BSsNAEIbvgu+wjOBF2k1aqDVmU0T04EVqLPU6zY5JaHY2ZLdNfHtHL3oZ+PmHb77J&#10;N5Pr1JmG0Ho2kM4TUMSVty3XBnbvz7M1qBCRLXaeycAXBdgUlxc5ZtaP/EbnMtZKIBwyNNDE2Gda&#10;h6ohh2Hue2LpPv3gMEocam0HHAXuOr1IkpV22LJcaLCnx4aqY3lyBpbjjXtZvzpaltskpe3H03Hv&#10;d8ZcX00P96AiTfFvGX70RR0KcTr4E9ugOgPySPyd0t0uJB2Em67uQBe5/i9ffAMAAP//AwBQSwEC&#10;LQAUAAYACAAAACEAtoM4kv4AAADhAQAAEwAAAAAAAAAAAAAAAAAAAAAAW0NvbnRlbnRfVHlwZXNd&#10;LnhtbFBLAQItABQABgAIAAAAIQA4/SH/1gAAAJQBAAALAAAAAAAAAAAAAAAAAC8BAABfcmVscy8u&#10;cmVsc1BLAQItABQABgAIAAAAIQDrb04Z8wEAANMDAAAOAAAAAAAAAAAAAAAAAC4CAABkcnMvZTJv&#10;RG9jLnhtbFBLAQItABQABgAIAAAAIQAoWbpd2gAAAAQBAAAPAAAAAAAAAAAAAAAAAE0EAABkcnMv&#10;ZG93bnJldi54bWxQSwUGAAAAAAQABADzAAAAVAUAAAAA&#10;" o:allowincell="f" stroked="f">
            <v:textbox inset="6pt,1pt,1pt,1pt">
              <w:txbxContent>
                <w:p w14:paraId="2F889324" w14:textId="77777777" w:rsidR="00E963BD" w:rsidRDefault="00CE5A8D">
                  <w:pPr>
                    <w:pStyle w:val="sidetext"/>
                  </w:pPr>
                  <w:r>
                    <w:t>N</w:t>
                  </w:r>
                </w:p>
                <w:p w14:paraId="25819DC0" w14:textId="77777777" w:rsidR="00E963BD" w:rsidRDefault="00E963BD">
                  <w:pPr>
                    <w:pStyle w:val="sidetext"/>
                  </w:pPr>
                </w:p>
                <w:p w14:paraId="788DA823" w14:textId="77777777" w:rsidR="00E963BD" w:rsidRDefault="00CE5A8D">
                  <w:pPr>
                    <w:pStyle w:val="sidetext"/>
                  </w:pPr>
                  <w:r>
                    <w:t>E</w:t>
                  </w:r>
                </w:p>
                <w:p w14:paraId="6D783B4D" w14:textId="77777777" w:rsidR="00E963BD" w:rsidRDefault="00E963BD">
                  <w:pPr>
                    <w:pStyle w:val="sidetext"/>
                  </w:pPr>
                </w:p>
                <w:p w14:paraId="3887EB17" w14:textId="77777777" w:rsidR="00E963BD" w:rsidRDefault="00CE5A8D">
                  <w:pPr>
                    <w:pStyle w:val="sidetext"/>
                  </w:pPr>
                  <w:r>
                    <w:t>W</w:t>
                  </w:r>
                </w:p>
              </w:txbxContent>
            </v:textbox>
            <w10:wrap anchorx="page" anchory="page"/>
            <w10:anchorlock/>
          </v:rect>
        </w:pict>
      </w:r>
      <w:r w:rsidR="0030147E">
        <w:tab/>
      </w:r>
      <w:r w:rsidR="00140ED8">
        <w:t>C</w:t>
      </w:r>
      <w:r w:rsidR="00140ED8" w:rsidRPr="00F523AF">
        <w:t>.</w:t>
      </w:r>
      <w:r w:rsidR="00140ED8" w:rsidRPr="00F523AF">
        <w:tab/>
        <w:t>Supplementary Payments</w:t>
      </w:r>
    </w:p>
    <w:p w14:paraId="2A43BE99" w14:textId="77777777" w:rsidR="008C6FD9" w:rsidRPr="00F523AF" w:rsidRDefault="00CE5A8D" w:rsidP="00891F59">
      <w:pPr>
        <w:pStyle w:val="blocktext2"/>
      </w:pPr>
      <w:r w:rsidRPr="00F523AF">
        <w:t>With respect to the coverage provided by this endorsement, we will pay, with respect to any claim we investigate or settle or any "suit" against an insured we defend:</w:t>
      </w:r>
    </w:p>
    <w:p w14:paraId="03F3BFB7" w14:textId="77777777" w:rsidR="008C6FD9" w:rsidRPr="00F523AF" w:rsidRDefault="00CE5A8D" w:rsidP="00891F59">
      <w:pPr>
        <w:pStyle w:val="outlinetxt2"/>
        <w:rPr>
          <w:b w:val="0"/>
        </w:rPr>
      </w:pPr>
      <w:r w:rsidRPr="00F523AF">
        <w:rPr>
          <w:b w:val="0"/>
        </w:rPr>
        <w:tab/>
      </w:r>
      <w:r w:rsidRPr="00F523AF">
        <w:t>1.</w:t>
      </w:r>
      <w:r w:rsidRPr="00F523AF">
        <w:rPr>
          <w:b w:val="0"/>
        </w:rPr>
        <w:tab/>
        <w:t>All expenses we incur.</w:t>
      </w:r>
    </w:p>
    <w:p w14:paraId="390E7193" w14:textId="77777777" w:rsidR="008C6FD9" w:rsidRPr="00541026" w:rsidRDefault="00CE5A8D" w:rsidP="00891F59">
      <w:pPr>
        <w:pStyle w:val="outlinetxt2"/>
        <w:rPr>
          <w:b w:val="0"/>
          <w:bCs/>
        </w:rPr>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7A27E0AD" w14:textId="77777777" w:rsidR="008C6FD9" w:rsidRPr="00F523AF" w:rsidRDefault="00CE5A8D" w:rsidP="00891F59">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66E3499A" w14:textId="77777777" w:rsidR="008C6FD9" w:rsidRPr="00541026" w:rsidRDefault="00CE5A8D" w:rsidP="00891F59">
      <w:pPr>
        <w:pStyle w:val="outlinetxt2"/>
        <w:rPr>
          <w:b w:val="0"/>
          <w:bCs/>
        </w:rPr>
      </w:pPr>
      <w:r w:rsidRPr="00F523AF">
        <w:rPr>
          <w:b w:val="0"/>
        </w:rPr>
        <w:tab/>
      </w:r>
      <w:r w:rsidRPr="00F523AF">
        <w:t>4.</w:t>
      </w:r>
      <w:r w:rsidRPr="00F523AF">
        <w:rPr>
          <w:b w:val="0"/>
        </w:rPr>
        <w:tab/>
        <w:t>All court costs taxed against the insured in the "suit". However, these payments do not include attorneys' fees or attorneys' expenses taxed against the insured.</w:t>
      </w:r>
    </w:p>
    <w:p w14:paraId="388B836B" w14:textId="77777777" w:rsidR="008C6FD9" w:rsidRPr="00F523AF" w:rsidRDefault="00CE5A8D" w:rsidP="00891F59">
      <w:pPr>
        <w:pStyle w:val="outlinetxt2"/>
        <w:rPr>
          <w:b w:val="0"/>
        </w:rPr>
      </w:pPr>
      <w:r w:rsidRPr="00F523AF">
        <w:rPr>
          <w:b w:val="0"/>
        </w:rPr>
        <w:tab/>
      </w:r>
      <w:r w:rsidRPr="00F523AF">
        <w:t>5.</w:t>
      </w:r>
      <w:r w:rsidRPr="00F523AF">
        <w:rPr>
          <w:b w:val="0"/>
        </w:rPr>
        <w:tab/>
        <w:t xml:space="preserve">Prejudgment interest awarded against the insured on that part of the judgment we pay. If we make an offer to pay the applicable Limit Of Insurance shown in the Schedule </w:t>
      </w:r>
      <w:r w:rsidRPr="00F523AF">
        <w:rPr>
          <w:b w:val="0"/>
          <w:bCs/>
        </w:rPr>
        <w:t>of this endorsement</w:t>
      </w:r>
      <w:r w:rsidRPr="00F523AF">
        <w:rPr>
          <w:b w:val="0"/>
        </w:rPr>
        <w:t>, we will not pay any prejudgment interest based on that period of time after the offer.</w:t>
      </w:r>
    </w:p>
    <w:p w14:paraId="5B3D7DFB" w14:textId="77777777" w:rsidR="008C6FD9" w:rsidRPr="00F523AF" w:rsidRDefault="00CE5A8D" w:rsidP="00891F59">
      <w:pPr>
        <w:pStyle w:val="outlinetxt2"/>
        <w:rPr>
          <w:b w:val="0"/>
        </w:rPr>
      </w:pPr>
      <w:r w:rsidRPr="00F523AF">
        <w:rPr>
          <w:b w:val="0"/>
        </w:rPr>
        <w:tab/>
      </w:r>
      <w:r w:rsidRPr="00F523AF">
        <w:t>6.</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6116E56A" w14:textId="77777777" w:rsidR="008C6FD9" w:rsidRPr="00F523AF" w:rsidRDefault="00CE5A8D" w:rsidP="00891F59">
      <w:pPr>
        <w:pStyle w:val="blocktext2"/>
      </w:pPr>
      <w:r w:rsidRPr="00F523AF">
        <w:t>These payments will not reduce the limits of insurance.</w:t>
      </w:r>
    </w:p>
    <w:p w14:paraId="466C0E8A" w14:textId="3BD529E9" w:rsidR="008C6FD9" w:rsidRPr="00F523AF" w:rsidRDefault="00CE5A8D" w:rsidP="00891F59">
      <w:pPr>
        <w:pStyle w:val="outlinetxt1"/>
        <w:rPr>
          <w:b w:val="0"/>
        </w:rPr>
      </w:pPr>
      <w:r>
        <w:tab/>
      </w:r>
      <w:r w:rsidR="00140ED8">
        <w:t>D</w:t>
      </w:r>
      <w:r w:rsidR="00140ED8" w:rsidRPr="00F523AF">
        <w:t>.</w:t>
      </w:r>
      <w:r w:rsidR="00140ED8" w:rsidRPr="00F523AF">
        <w:tab/>
      </w:r>
      <w:r w:rsidR="00140ED8" w:rsidRPr="00F523AF">
        <w:rPr>
          <w:b w:val="0"/>
        </w:rPr>
        <w:t xml:space="preserve">With respect to the coverage provided by this endorsement, </w:t>
      </w:r>
      <w:r w:rsidR="00140ED8" w:rsidRPr="00F523AF">
        <w:rPr>
          <w:b w:val="0"/>
          <w:bCs/>
        </w:rPr>
        <w:t xml:space="preserve">Paragraph </w:t>
      </w:r>
      <w:r w:rsidR="00140ED8" w:rsidRPr="00F523AF">
        <w:t xml:space="preserve">2. Exclusions </w:t>
      </w:r>
      <w:r w:rsidR="00140ED8" w:rsidRPr="003F5C11">
        <w:rPr>
          <w:b w:val="0"/>
          <w:bCs/>
        </w:rPr>
        <w:t xml:space="preserve">of </w:t>
      </w:r>
      <w:r w:rsidR="00140ED8" w:rsidRPr="00F523AF">
        <w:t xml:space="preserve">Section I – Coverage A – Bodily Injury And Property Damage Liability </w:t>
      </w:r>
      <w:r w:rsidR="00140ED8" w:rsidRPr="00F523AF">
        <w:rPr>
          <w:b w:val="0"/>
          <w:bCs/>
        </w:rPr>
        <w:t xml:space="preserve">and </w:t>
      </w:r>
      <w:r w:rsidR="00140ED8" w:rsidRPr="00F523AF">
        <w:t xml:space="preserve">Section I – Coverage B – Personal And Advertising Injury Liability </w:t>
      </w:r>
      <w:r w:rsidR="00140ED8" w:rsidRPr="00F523AF">
        <w:rPr>
          <w:b w:val="0"/>
          <w:bCs/>
        </w:rPr>
        <w:t>are</w:t>
      </w:r>
      <w:r w:rsidR="00140ED8" w:rsidRPr="00F523AF">
        <w:rPr>
          <w:b w:val="0"/>
        </w:rPr>
        <w:t xml:space="preserve"> replaced by the following:</w:t>
      </w:r>
    </w:p>
    <w:p w14:paraId="3A76A7B7" w14:textId="3C1E22BC" w:rsidR="008C6FD9" w:rsidRPr="00F523AF" w:rsidRDefault="00CE5A8D" w:rsidP="00891F59">
      <w:pPr>
        <w:pStyle w:val="outlinehd2"/>
      </w:pPr>
      <w:r>
        <w:tab/>
      </w:r>
      <w:r w:rsidR="00140ED8" w:rsidRPr="00F523AF">
        <w:t>2.</w:t>
      </w:r>
      <w:r>
        <w:tab/>
      </w:r>
      <w:r w:rsidR="00140ED8" w:rsidRPr="00F523AF">
        <w:t>Exclusions</w:t>
      </w:r>
    </w:p>
    <w:p w14:paraId="750CDA50" w14:textId="77777777" w:rsidR="008C6FD9" w:rsidRPr="00861794" w:rsidRDefault="00CE5A8D" w:rsidP="00891F59">
      <w:pPr>
        <w:pStyle w:val="blocktext3"/>
        <w:rPr>
          <w:b/>
        </w:rPr>
      </w:pPr>
      <w:r w:rsidRPr="00861794">
        <w:t>This insurance does not apply to:</w:t>
      </w:r>
    </w:p>
    <w:p w14:paraId="0920302B" w14:textId="77777777" w:rsidR="008C6FD9" w:rsidRPr="00F523AF" w:rsidRDefault="00CE5A8D" w:rsidP="00891F59">
      <w:pPr>
        <w:pStyle w:val="outlinehd3"/>
      </w:pPr>
      <w:r w:rsidRPr="00F523AF">
        <w:tab/>
        <w:t>a.</w:t>
      </w:r>
      <w:r w:rsidRPr="00F523AF">
        <w:tab/>
        <w:t>Expected Or Intended Injury</w:t>
      </w:r>
    </w:p>
    <w:p w14:paraId="32E493E6" w14:textId="77777777" w:rsidR="008C6FD9" w:rsidRPr="00861794" w:rsidRDefault="00CE5A8D" w:rsidP="00891F59">
      <w:pPr>
        <w:pStyle w:val="blocktext4"/>
      </w:pPr>
      <w:r w:rsidRPr="00861794">
        <w:t>"Injury" expected or intended from the standpoint of the insured.</w:t>
      </w:r>
    </w:p>
    <w:p w14:paraId="060AB3D4" w14:textId="6B276CCC" w:rsidR="008C6FD9" w:rsidRPr="00F523AF" w:rsidRDefault="00CE5A8D" w:rsidP="00891F59">
      <w:pPr>
        <w:pStyle w:val="outlinehd3"/>
      </w:pPr>
      <w:r>
        <w:br w:type="column"/>
      </w:r>
      <w:r w:rsidR="00140ED8" w:rsidRPr="00F523AF">
        <w:tab/>
        <w:t>b.</w:t>
      </w:r>
      <w:r w:rsidR="00140ED8" w:rsidRPr="00F523AF">
        <w:tab/>
        <w:t xml:space="preserve">Perpetrated By </w:t>
      </w:r>
      <w:r w:rsidR="00140ED8">
        <w:t>The</w:t>
      </w:r>
      <w:r w:rsidR="00140ED8" w:rsidRPr="00F523AF">
        <w:t xml:space="preserve"> Insured</w:t>
      </w:r>
    </w:p>
    <w:p w14:paraId="63A17440" w14:textId="77777777" w:rsidR="008C6FD9" w:rsidRPr="00861794" w:rsidRDefault="00CE5A8D" w:rsidP="00891F59">
      <w:pPr>
        <w:pStyle w:val="blocktext4"/>
      </w:pPr>
      <w:r w:rsidRPr="00861794">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43F5A9D8" w14:textId="77777777" w:rsidR="008C6FD9" w:rsidRPr="00861794" w:rsidRDefault="00CE5A8D" w:rsidP="00891F59">
      <w:pPr>
        <w:pStyle w:val="blocktext4"/>
      </w:pPr>
      <w:r w:rsidRPr="00861794">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r w:rsidRPr="00861794">
        <w:rPr>
          <w:highlight w:val="yellow"/>
        </w:rPr>
        <w:t xml:space="preserve"> </w:t>
      </w:r>
    </w:p>
    <w:p w14:paraId="4281A134" w14:textId="77777777" w:rsidR="008C6FD9" w:rsidRPr="00F523AF" w:rsidRDefault="00CE5A8D" w:rsidP="00891F59">
      <w:pPr>
        <w:pStyle w:val="outlinehd3"/>
      </w:pPr>
      <w:r w:rsidRPr="00F523AF">
        <w:tab/>
      </w:r>
      <w:r w:rsidR="00761B17">
        <w:t>c</w:t>
      </w:r>
      <w:r w:rsidRPr="00F523AF">
        <w:t>.</w:t>
      </w:r>
      <w:r w:rsidRPr="00F523AF">
        <w:tab/>
        <w:t>Injury Or Damage Under Coverage A Or Coverage B</w:t>
      </w:r>
    </w:p>
    <w:p w14:paraId="02122AA6" w14:textId="77777777" w:rsidR="008C6FD9" w:rsidRPr="00861794" w:rsidRDefault="00CE5A8D" w:rsidP="00891F59">
      <w:pPr>
        <w:pStyle w:val="blocktext4"/>
      </w:pPr>
      <w:r w:rsidRPr="00861794">
        <w:t xml:space="preserve">"Injury" or damage, including but not limited to "bodily injury", "property damage" or "personal and advertising injury", to which Coverage </w:t>
      </w:r>
      <w:r w:rsidRPr="00861794">
        <w:rPr>
          <w:b/>
        </w:rPr>
        <w:t xml:space="preserve">A </w:t>
      </w:r>
      <w:r w:rsidRPr="00861794">
        <w:t xml:space="preserve">or Coverage </w:t>
      </w:r>
      <w:r w:rsidRPr="00861794">
        <w:rPr>
          <w:b/>
        </w:rPr>
        <w:t xml:space="preserve">B </w:t>
      </w:r>
      <w:r w:rsidRPr="00861794">
        <w:t>applies.</w:t>
      </w:r>
    </w:p>
    <w:p w14:paraId="0DFAE538" w14:textId="77777777" w:rsidR="008C6FD9" w:rsidRPr="00F523AF" w:rsidRDefault="00CE5A8D" w:rsidP="00891F59">
      <w:pPr>
        <w:pStyle w:val="outlinehd3"/>
      </w:pPr>
      <w:r w:rsidRPr="00F523AF">
        <w:tab/>
      </w:r>
      <w:r w:rsidR="00761B17">
        <w:t>d</w:t>
      </w:r>
      <w:r w:rsidRPr="00F523AF">
        <w:t>.</w:t>
      </w:r>
      <w:r w:rsidRPr="00F523AF">
        <w:tab/>
        <w:t>Contractual Liability</w:t>
      </w:r>
    </w:p>
    <w:p w14:paraId="6D3850B0" w14:textId="77777777" w:rsidR="00761B17" w:rsidRPr="00861794" w:rsidRDefault="00CE5A8D" w:rsidP="00891F59">
      <w:pPr>
        <w:pStyle w:val="blocktext4"/>
      </w:pPr>
      <w:bookmarkStart w:id="1" w:name="_Hlk69308669"/>
      <w:r w:rsidRPr="00861794">
        <w:t>"Injury" for which the insured is obligated to pay damages by reason of the assumption of liability in a contract or agreement. This exclusion does not apply:</w:t>
      </w:r>
    </w:p>
    <w:p w14:paraId="247C5B63" w14:textId="77777777" w:rsidR="00761B17" w:rsidRPr="00861794" w:rsidRDefault="00CE5A8D" w:rsidP="00891F59">
      <w:pPr>
        <w:pStyle w:val="outlinetxt4"/>
        <w:rPr>
          <w:b w:val="0"/>
        </w:rPr>
      </w:pPr>
      <w:r w:rsidRPr="00861794">
        <w:rPr>
          <w:b w:val="0"/>
        </w:rPr>
        <w:tab/>
      </w:r>
      <w:r w:rsidRPr="00861794">
        <w:t>(1)</w:t>
      </w:r>
      <w:r w:rsidRPr="00861794">
        <w:tab/>
      </w:r>
      <w:r w:rsidRPr="00861794">
        <w:rPr>
          <w:b w:val="0"/>
        </w:rPr>
        <w:t>To liability for damages that the insured would have in the absence of the contract or agreement; or</w:t>
      </w:r>
    </w:p>
    <w:p w14:paraId="51CAAAB9" w14:textId="77777777" w:rsidR="001676BE" w:rsidRPr="00861794" w:rsidRDefault="00CE5A8D" w:rsidP="00891F59">
      <w:pPr>
        <w:pStyle w:val="outlinetxt4"/>
        <w:rPr>
          <w:b w:val="0"/>
        </w:rPr>
      </w:pPr>
      <w:bookmarkStart w:id="2" w:name="_Hlk70949833"/>
      <w:bookmarkEnd w:id="1"/>
      <w:r w:rsidRPr="00861794">
        <w:rPr>
          <w:b w:val="0"/>
        </w:rPr>
        <w:tab/>
      </w:r>
      <w:r w:rsidRPr="00861794">
        <w:t>(2)</w:t>
      </w:r>
      <w:r w:rsidRPr="00861794">
        <w:tab/>
      </w:r>
      <w:r w:rsidRPr="00861794">
        <w:rPr>
          <w:b w:val="0"/>
        </w:rPr>
        <w:t>To assumption of tort liability in any contract or agreement shown in the Schedule of this endorsement, to the extent the assumption of tort liability is permitted by law.</w:t>
      </w:r>
    </w:p>
    <w:bookmarkEnd w:id="2"/>
    <w:p w14:paraId="6704592A" w14:textId="77777777" w:rsidR="008C6FD9" w:rsidRPr="00F523AF" w:rsidRDefault="00CE5A8D" w:rsidP="00891F59">
      <w:pPr>
        <w:pStyle w:val="outlinehd3"/>
      </w:pPr>
      <w:r w:rsidRPr="001676BE">
        <w:tab/>
      </w:r>
      <w:r w:rsidR="00761B17" w:rsidRPr="001676BE">
        <w:rPr>
          <w:bCs/>
        </w:rPr>
        <w:t>e</w:t>
      </w:r>
      <w:r w:rsidRPr="001676BE">
        <w:t>.</w:t>
      </w:r>
      <w:r w:rsidRPr="001676BE">
        <w:tab/>
        <w:t>Workers' Compensation</w:t>
      </w:r>
      <w:r w:rsidRPr="00F523AF">
        <w:t xml:space="preserve"> And Similar Laws </w:t>
      </w:r>
    </w:p>
    <w:p w14:paraId="2CDD97EB" w14:textId="77777777" w:rsidR="008C6FD9" w:rsidRPr="00861794" w:rsidRDefault="00CE5A8D" w:rsidP="00891F59">
      <w:pPr>
        <w:pStyle w:val="blocktext4"/>
      </w:pPr>
      <w:r w:rsidRPr="00861794">
        <w:t>Any obligation of the insured under a workers' compensation, disability benefits or unemployment compensation law or any similar law.</w:t>
      </w:r>
    </w:p>
    <w:p w14:paraId="4C19EF48" w14:textId="1E2B2551" w:rsidR="008C6FD9" w:rsidRPr="00F523AF" w:rsidRDefault="00CE5A8D" w:rsidP="00891F59">
      <w:pPr>
        <w:pStyle w:val="outlinehd3"/>
      </w:pPr>
      <w:r>
        <w:br w:type="page"/>
      </w:r>
      <w:r w:rsidR="00891F59">
        <w:rPr>
          <w:noProof/>
        </w:rPr>
        <w:lastRenderedPageBreak/>
        <w:pict w14:anchorId="485FCC3D">
          <v:rect id="_x0000_s1030" style="position:absolute;left:0;text-align:left;margin-left:-91.2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fUm9AEAANMDAAAOAAAAZHJzL2Uyb0RvYy54bWysU9uO0zAQfUfiHyy/0zTdS1dR0xXqqghp&#10;gdUufIDjOImF4zFjt0n5esZO2y3whsiD5bFnjs85M1ndj71he4Vegy15PptzpqyEWtu25N++bt/d&#10;ceaDsLUwYFXJD8rz+/XbN6vBFWoBHZhaISMQ64vBlbwLwRVZ5mWneuFn4JSlywawF4FCbLMaxUDo&#10;vckW8/ltNgDWDkEq7+n0Ybrk64TfNEqGL03jVWCm5MQtpBXTWsU1W69E0aJwnZZHGuIfWPRCW3r0&#10;DPUggmA71H9B9VoieGjCTEKfQdNoqZIGUpPP/1Dz0gmnkhYyx7uzTf7/wcrP+ydkui75NWdW9NSi&#10;ZzJN2NYodhftGZwvKOvFPWEU6N0jyO+eWdh0lKXeI8LQKVETqTzmZ78VxMBTKauGT1ATutgFSE6N&#10;DfYRkDxgY2rI4dwQNQYm6fD6ZklN5kzSFfmzuMpv0hOiOFU79OGDgp7FTcmRuCd0sX/0IbIRxSkl&#10;sQej6602JgXYVhuDbC9oOLbpO6L7yzRjY7KFWDYhxpMkMyqbHApjNSYbr06eVVAfSDfCNHP0j9Cm&#10;A/zJ2UDzVnL/YydQcWY+WvJueZuUhhTki2WUjZdBdRkIKwmq5IGzabsJ01DvHOq2o5dee0GTk3w4&#10;Tnkczcs4SXn9F9e/AA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xKX1JvQBAADTAwAADgAAAAAAAAAAAAAAAAAuAgAAZHJzL2Uy&#10;b0RvYy54bWxQSwECLQAUAAYACAAAACEAKFm6XdoAAAAEAQAADwAAAAAAAAAAAAAAAABOBAAAZHJz&#10;L2Rvd25yZXYueG1sUEsFBgAAAAAEAAQA8wAAAFUFAAAAAA==&#10;" o:allowincell="f" stroked="f">
            <v:textbox inset="6pt,1pt,1pt,1pt">
              <w:txbxContent>
                <w:p w14:paraId="29D2C540" w14:textId="77777777" w:rsidR="00E963BD" w:rsidRDefault="00CE5A8D">
                  <w:pPr>
                    <w:pStyle w:val="sidetext"/>
                  </w:pPr>
                  <w:r>
                    <w:t>N</w:t>
                  </w:r>
                </w:p>
                <w:p w14:paraId="15E5FE45" w14:textId="77777777" w:rsidR="00E963BD" w:rsidRDefault="00E963BD">
                  <w:pPr>
                    <w:pStyle w:val="sidetext"/>
                  </w:pPr>
                </w:p>
                <w:p w14:paraId="335864A0" w14:textId="77777777" w:rsidR="00E963BD" w:rsidRDefault="00CE5A8D">
                  <w:pPr>
                    <w:pStyle w:val="sidetext"/>
                  </w:pPr>
                  <w:r>
                    <w:t>E</w:t>
                  </w:r>
                </w:p>
                <w:p w14:paraId="61191382" w14:textId="77777777" w:rsidR="00E963BD" w:rsidRDefault="00E963BD">
                  <w:pPr>
                    <w:pStyle w:val="sidetext"/>
                  </w:pPr>
                </w:p>
                <w:p w14:paraId="1A0E43B6" w14:textId="77777777" w:rsidR="00E963BD" w:rsidRDefault="00CE5A8D">
                  <w:pPr>
                    <w:pStyle w:val="sidetext"/>
                  </w:pPr>
                  <w:r>
                    <w:t>W</w:t>
                  </w:r>
                </w:p>
              </w:txbxContent>
            </v:textbox>
            <w10:wrap anchorx="page" anchory="page"/>
            <w10:anchorlock/>
          </v:rect>
        </w:pict>
      </w:r>
      <w:r w:rsidR="00140ED8" w:rsidRPr="00F523AF">
        <w:tab/>
      </w:r>
      <w:r w:rsidR="00761B17">
        <w:rPr>
          <w:bCs/>
        </w:rPr>
        <w:t>f</w:t>
      </w:r>
      <w:r w:rsidR="00140ED8" w:rsidRPr="00F523AF">
        <w:t>.</w:t>
      </w:r>
      <w:r w:rsidR="00140ED8" w:rsidRPr="00F523AF">
        <w:tab/>
        <w:t>Employer's Liability</w:t>
      </w:r>
    </w:p>
    <w:p w14:paraId="19FD7FFD" w14:textId="77777777" w:rsidR="008C6FD9" w:rsidRPr="00861794" w:rsidRDefault="00CE5A8D" w:rsidP="00891F59">
      <w:pPr>
        <w:pStyle w:val="blocktext4"/>
      </w:pPr>
      <w:r w:rsidRPr="00861794">
        <w:t>"Injury" to:</w:t>
      </w:r>
    </w:p>
    <w:p w14:paraId="2D23D6CA" w14:textId="77777777" w:rsidR="008C6FD9" w:rsidRPr="00861794" w:rsidRDefault="00CE5A8D" w:rsidP="00891F59">
      <w:pPr>
        <w:pStyle w:val="outlinetxt4"/>
        <w:rPr>
          <w:b w:val="0"/>
        </w:rPr>
      </w:pPr>
      <w:r w:rsidRPr="00861794">
        <w:rPr>
          <w:b w:val="0"/>
        </w:rPr>
        <w:tab/>
      </w:r>
      <w:r w:rsidRPr="00861794">
        <w:rPr>
          <w:bCs/>
        </w:rPr>
        <w:t>(1)</w:t>
      </w:r>
      <w:r w:rsidRPr="00861794">
        <w:tab/>
      </w:r>
      <w:r w:rsidRPr="00861794">
        <w:rPr>
          <w:b w:val="0"/>
        </w:rPr>
        <w:t>An "employee" of the insured arising out of and in the course of:</w:t>
      </w:r>
    </w:p>
    <w:p w14:paraId="52F3E0F8" w14:textId="77777777" w:rsidR="008C6FD9" w:rsidRPr="00861794" w:rsidRDefault="00CE5A8D" w:rsidP="00891F59">
      <w:pPr>
        <w:pStyle w:val="outlinetxt5"/>
        <w:rPr>
          <w:b w:val="0"/>
        </w:rPr>
      </w:pPr>
      <w:r w:rsidRPr="00861794">
        <w:rPr>
          <w:b w:val="0"/>
        </w:rPr>
        <w:tab/>
      </w:r>
      <w:r w:rsidRPr="00861794">
        <w:t>(a)</w:t>
      </w:r>
      <w:r w:rsidRPr="00861794">
        <w:tab/>
      </w:r>
      <w:r w:rsidRPr="00861794">
        <w:rPr>
          <w:b w:val="0"/>
        </w:rPr>
        <w:t>Employment by the insured; or</w:t>
      </w:r>
    </w:p>
    <w:p w14:paraId="710A5EE9" w14:textId="77777777" w:rsidR="008C6FD9" w:rsidRPr="00861794" w:rsidRDefault="00CE5A8D" w:rsidP="00891F59">
      <w:pPr>
        <w:pStyle w:val="outlinetxt5"/>
        <w:rPr>
          <w:b w:val="0"/>
        </w:rPr>
      </w:pPr>
      <w:r w:rsidRPr="00861794">
        <w:rPr>
          <w:b w:val="0"/>
        </w:rPr>
        <w:tab/>
      </w:r>
      <w:r w:rsidRPr="00861794">
        <w:t>(b)</w:t>
      </w:r>
      <w:r w:rsidRPr="00861794">
        <w:tab/>
      </w:r>
      <w:r w:rsidRPr="00861794">
        <w:rPr>
          <w:b w:val="0"/>
        </w:rPr>
        <w:t>Performing duties related to the conduct of the insured's business; or</w:t>
      </w:r>
    </w:p>
    <w:p w14:paraId="35E80229" w14:textId="77777777" w:rsidR="008C6FD9" w:rsidRPr="00861794" w:rsidRDefault="00CE5A8D" w:rsidP="00891F59">
      <w:pPr>
        <w:pStyle w:val="outlinetxt4"/>
        <w:rPr>
          <w:b w:val="0"/>
        </w:rPr>
      </w:pPr>
      <w:r w:rsidRPr="00861794">
        <w:rPr>
          <w:b w:val="0"/>
        </w:rPr>
        <w:tab/>
      </w:r>
      <w:r w:rsidRPr="00861794">
        <w:rPr>
          <w:bCs/>
        </w:rPr>
        <w:t>(2)</w:t>
      </w:r>
      <w:r w:rsidRPr="00861794">
        <w:tab/>
      </w:r>
      <w:r w:rsidRPr="00861794">
        <w:rPr>
          <w:b w:val="0"/>
        </w:rPr>
        <w:t xml:space="preserve">The spouse, child, parent, brother or sister of that "employee" as a consequence of Paragraph </w:t>
      </w:r>
      <w:r w:rsidRPr="00861794">
        <w:rPr>
          <w:bCs/>
        </w:rPr>
        <w:t xml:space="preserve">(1) </w:t>
      </w:r>
      <w:r w:rsidRPr="00861794">
        <w:rPr>
          <w:b w:val="0"/>
        </w:rPr>
        <w:t>above.</w:t>
      </w:r>
    </w:p>
    <w:p w14:paraId="20A7BFEE" w14:textId="77777777" w:rsidR="008C6FD9" w:rsidRPr="00861794" w:rsidRDefault="00CE5A8D" w:rsidP="00891F59">
      <w:pPr>
        <w:pStyle w:val="blocktext4"/>
      </w:pPr>
      <w:r w:rsidRPr="00861794">
        <w:t>This exclusion applies:</w:t>
      </w:r>
    </w:p>
    <w:p w14:paraId="5E7AC98D" w14:textId="77777777" w:rsidR="008C6FD9" w:rsidRPr="00861794" w:rsidRDefault="00CE5A8D" w:rsidP="00891F59">
      <w:pPr>
        <w:pStyle w:val="outlinetxt5"/>
        <w:rPr>
          <w:b w:val="0"/>
        </w:rPr>
      </w:pPr>
      <w:r w:rsidRPr="00861794">
        <w:rPr>
          <w:b w:val="0"/>
        </w:rPr>
        <w:tab/>
      </w:r>
      <w:r w:rsidRPr="00861794">
        <w:t>(a)</w:t>
      </w:r>
      <w:r w:rsidRPr="00861794">
        <w:tab/>
      </w:r>
      <w:r w:rsidRPr="00861794">
        <w:rPr>
          <w:b w:val="0"/>
        </w:rPr>
        <w:t>Whether the insured may be liable as an employer or in any other capacity; and</w:t>
      </w:r>
    </w:p>
    <w:p w14:paraId="279319FD" w14:textId="77777777" w:rsidR="008C6FD9" w:rsidRPr="00861794" w:rsidRDefault="00CE5A8D" w:rsidP="00891F59">
      <w:pPr>
        <w:pStyle w:val="outlinetxt5"/>
        <w:rPr>
          <w:b w:val="0"/>
        </w:rPr>
      </w:pPr>
      <w:r w:rsidRPr="00861794">
        <w:rPr>
          <w:b w:val="0"/>
        </w:rPr>
        <w:tab/>
      </w:r>
      <w:r w:rsidRPr="00861794">
        <w:t>(b)</w:t>
      </w:r>
      <w:r w:rsidRPr="00861794">
        <w:tab/>
      </w:r>
      <w:r w:rsidRPr="00861794">
        <w:rPr>
          <w:b w:val="0"/>
        </w:rPr>
        <w:t>To any obligation to share damages with or repay someone else who must pay damages because of the "injury".</w:t>
      </w:r>
    </w:p>
    <w:p w14:paraId="5158CABD" w14:textId="436E99D3" w:rsidR="008C6FD9" w:rsidRPr="0090657F" w:rsidRDefault="00CE5A8D" w:rsidP="00891F59">
      <w:pPr>
        <w:pStyle w:val="outlinehd3"/>
      </w:pPr>
      <w:r w:rsidRPr="0090657F">
        <w:tab/>
      </w:r>
      <w:r w:rsidR="00761B17">
        <w:t>g</w:t>
      </w:r>
      <w:r w:rsidRPr="0090657F">
        <w:t>.</w:t>
      </w:r>
      <w:r w:rsidRPr="0090657F">
        <w:tab/>
        <w:t xml:space="preserve">Employment-related Practices </w:t>
      </w:r>
    </w:p>
    <w:p w14:paraId="5666879B" w14:textId="77777777" w:rsidR="008C6FD9" w:rsidRPr="00564315" w:rsidRDefault="00CE5A8D" w:rsidP="00891F59">
      <w:pPr>
        <w:pStyle w:val="blocktext4"/>
      </w:pPr>
      <w:r w:rsidRPr="00564315">
        <w:t>"Injury</w:t>
      </w:r>
      <w:r w:rsidRPr="00564315">
        <w:rPr>
          <w:bCs/>
        </w:rPr>
        <w:t>"</w:t>
      </w:r>
      <w:r w:rsidRPr="00564315">
        <w:rPr>
          <w:b/>
        </w:rPr>
        <w:t xml:space="preserve"> </w:t>
      </w:r>
      <w:r w:rsidRPr="00564315">
        <w:t xml:space="preserve">to: </w:t>
      </w:r>
    </w:p>
    <w:p w14:paraId="366D2212" w14:textId="77777777" w:rsidR="008C6FD9" w:rsidRPr="00564315" w:rsidRDefault="00CE5A8D" w:rsidP="00891F59">
      <w:pPr>
        <w:pStyle w:val="outlinetxt4"/>
        <w:rPr>
          <w:b w:val="0"/>
        </w:rPr>
      </w:pPr>
      <w:r w:rsidRPr="00564315">
        <w:rPr>
          <w:b w:val="0"/>
        </w:rPr>
        <w:tab/>
      </w:r>
      <w:r w:rsidRPr="00564315">
        <w:t>(1)</w:t>
      </w:r>
      <w:r w:rsidRPr="00564315">
        <w:tab/>
      </w:r>
      <w:r w:rsidRPr="00564315">
        <w:rPr>
          <w:b w:val="0"/>
        </w:rPr>
        <w:t xml:space="preserve">A person arising out of any: </w:t>
      </w:r>
    </w:p>
    <w:p w14:paraId="13C0E170" w14:textId="77777777" w:rsidR="008C6FD9" w:rsidRPr="00564315" w:rsidRDefault="00CE5A8D" w:rsidP="00891F59">
      <w:pPr>
        <w:pStyle w:val="outlinetxt5"/>
        <w:rPr>
          <w:b w:val="0"/>
        </w:rPr>
      </w:pPr>
      <w:r w:rsidRPr="00564315">
        <w:rPr>
          <w:b w:val="0"/>
        </w:rPr>
        <w:tab/>
      </w:r>
      <w:r w:rsidRPr="00564315">
        <w:t>(a)</w:t>
      </w:r>
      <w:r w:rsidRPr="00564315">
        <w:tab/>
      </w:r>
      <w:r w:rsidRPr="00564315">
        <w:rPr>
          <w:b w:val="0"/>
        </w:rPr>
        <w:t xml:space="preserve">Refusal to employ that person; </w:t>
      </w:r>
    </w:p>
    <w:p w14:paraId="69953172" w14:textId="77777777" w:rsidR="008C6FD9" w:rsidRPr="00564315" w:rsidRDefault="00CE5A8D" w:rsidP="00891F59">
      <w:pPr>
        <w:pStyle w:val="outlinetxt5"/>
        <w:rPr>
          <w:b w:val="0"/>
        </w:rPr>
      </w:pPr>
      <w:r w:rsidRPr="00564315">
        <w:rPr>
          <w:b w:val="0"/>
        </w:rPr>
        <w:tab/>
      </w:r>
      <w:r w:rsidRPr="00564315">
        <w:t>(b)</w:t>
      </w:r>
      <w:r w:rsidRPr="00564315">
        <w:tab/>
      </w:r>
      <w:r w:rsidRPr="00564315">
        <w:rPr>
          <w:b w:val="0"/>
        </w:rPr>
        <w:t xml:space="preserve">Termination of that person's employment; or </w:t>
      </w:r>
    </w:p>
    <w:p w14:paraId="1B96BF41" w14:textId="77777777" w:rsidR="008C6FD9" w:rsidRPr="00564315" w:rsidRDefault="00CE5A8D" w:rsidP="00891F59">
      <w:pPr>
        <w:pStyle w:val="outlinetxt5"/>
        <w:rPr>
          <w:b w:val="0"/>
        </w:rPr>
      </w:pPr>
      <w:r w:rsidRPr="00564315">
        <w:rPr>
          <w:b w:val="0"/>
        </w:rPr>
        <w:tab/>
      </w:r>
      <w:r w:rsidRPr="00564315">
        <w:t>(c)</w:t>
      </w:r>
      <w:r w:rsidRPr="00564315">
        <w:tab/>
      </w:r>
      <w:r w:rsidRPr="00564315">
        <w:rPr>
          <w:b w:val="0"/>
        </w:rPr>
        <w:t xml:space="preserve">Employment-related practices, policies, acts or omissions, such as coercion, demotion, evaluation, reassignment, discipline, defamation, harassment, humiliation, discrimination or malicious prosecution directed at that person; or </w:t>
      </w:r>
    </w:p>
    <w:p w14:paraId="0133D61E" w14:textId="20CDC23B" w:rsidR="008C6FD9" w:rsidRPr="00564315" w:rsidRDefault="00CE5A8D" w:rsidP="00891F59">
      <w:pPr>
        <w:pStyle w:val="outlinetxt4"/>
        <w:rPr>
          <w:b w:val="0"/>
        </w:rPr>
      </w:pPr>
      <w:r w:rsidRPr="00564315">
        <w:rPr>
          <w:b w:val="0"/>
        </w:rPr>
        <w:tab/>
      </w:r>
      <w:r w:rsidRPr="00564315">
        <w:t>(2)</w:t>
      </w:r>
      <w:r w:rsidRPr="00564315">
        <w:tab/>
      </w:r>
      <w:r w:rsidRPr="00564315">
        <w:rPr>
          <w:b w:val="0"/>
        </w:rPr>
        <w:t xml:space="preserve">The spouse, child, parent, brother or sister of that person as a consequence of "injury" to that person at whom any of the employment-related practices described in Paragraph </w:t>
      </w:r>
      <w:r w:rsidRPr="00564315">
        <w:rPr>
          <w:bCs/>
        </w:rPr>
        <w:t>(1)(</w:t>
      </w:r>
      <w:r w:rsidRPr="00564315">
        <w:t xml:space="preserve">a), (b) </w:t>
      </w:r>
      <w:r w:rsidRPr="00564315">
        <w:rPr>
          <w:b w:val="0"/>
        </w:rPr>
        <w:t xml:space="preserve">or </w:t>
      </w:r>
      <w:r w:rsidRPr="00564315">
        <w:t xml:space="preserve">(c) </w:t>
      </w:r>
      <w:r w:rsidRPr="00564315">
        <w:rPr>
          <w:b w:val="0"/>
        </w:rPr>
        <w:t xml:space="preserve">above is directed. </w:t>
      </w:r>
    </w:p>
    <w:p w14:paraId="3CA9E489" w14:textId="77777777" w:rsidR="008C6FD9" w:rsidRPr="00564315" w:rsidRDefault="00CE5A8D" w:rsidP="00891F59">
      <w:pPr>
        <w:pStyle w:val="blocktext4"/>
      </w:pPr>
      <w:r w:rsidRPr="00564315">
        <w:t>This exclusion applies:</w:t>
      </w:r>
    </w:p>
    <w:p w14:paraId="5CB138FB" w14:textId="10A1141F" w:rsidR="008C6FD9" w:rsidRPr="00564315" w:rsidRDefault="00CE5A8D" w:rsidP="00891F59">
      <w:pPr>
        <w:pStyle w:val="outlinetxt5"/>
      </w:pPr>
      <w:r w:rsidRPr="00564315">
        <w:rPr>
          <w:b w:val="0"/>
        </w:rPr>
        <w:tab/>
      </w:r>
      <w:r w:rsidRPr="00564315">
        <w:t>(a)</w:t>
      </w:r>
      <w:r w:rsidRPr="00564315">
        <w:tab/>
      </w:r>
      <w:r w:rsidRPr="00564315">
        <w:rPr>
          <w:b w:val="0"/>
        </w:rPr>
        <w:t xml:space="preserve">Whether the "injury"-causing event described in Paragraph </w:t>
      </w:r>
      <w:r w:rsidRPr="00564315">
        <w:t xml:space="preserve">(1)(a), (b) </w:t>
      </w:r>
      <w:r w:rsidRPr="00564315">
        <w:rPr>
          <w:b w:val="0"/>
        </w:rPr>
        <w:t xml:space="preserve">or </w:t>
      </w:r>
      <w:r w:rsidRPr="00564315">
        <w:t xml:space="preserve">(c) </w:t>
      </w:r>
      <w:r w:rsidRPr="00564315">
        <w:rPr>
          <w:b w:val="0"/>
        </w:rPr>
        <w:t>above occurs before employment, during employment or after employment of that person;</w:t>
      </w:r>
    </w:p>
    <w:p w14:paraId="15E3D8FE" w14:textId="77777777" w:rsidR="008C6FD9" w:rsidRPr="00564315" w:rsidRDefault="00CE5A8D" w:rsidP="00891F59">
      <w:pPr>
        <w:pStyle w:val="outlinetxt5"/>
        <w:rPr>
          <w:b w:val="0"/>
        </w:rPr>
      </w:pPr>
      <w:r w:rsidRPr="00564315">
        <w:rPr>
          <w:b w:val="0"/>
        </w:rPr>
        <w:tab/>
      </w:r>
      <w:r w:rsidRPr="00564315">
        <w:t>(b)</w:t>
      </w:r>
      <w:r w:rsidRPr="00564315">
        <w:tab/>
      </w:r>
      <w:r w:rsidRPr="00564315">
        <w:rPr>
          <w:b w:val="0"/>
        </w:rPr>
        <w:t xml:space="preserve">Whether the insured may be liable as an employer or in any other capacity; and </w:t>
      </w:r>
    </w:p>
    <w:p w14:paraId="610839A6" w14:textId="77777777" w:rsidR="008C6FD9" w:rsidRPr="00564315" w:rsidRDefault="00CE5A8D" w:rsidP="00891F59">
      <w:pPr>
        <w:pStyle w:val="outlinetxt5"/>
        <w:rPr>
          <w:b w:val="0"/>
        </w:rPr>
      </w:pPr>
      <w:r w:rsidRPr="00564315">
        <w:rPr>
          <w:b w:val="0"/>
        </w:rPr>
        <w:tab/>
      </w:r>
      <w:r w:rsidRPr="00564315">
        <w:t>(c)</w:t>
      </w:r>
      <w:r w:rsidRPr="00564315">
        <w:tab/>
      </w:r>
      <w:r w:rsidRPr="00564315">
        <w:rPr>
          <w:b w:val="0"/>
        </w:rPr>
        <w:t>To any obligation to share damages with or repay someone else who must pay damages because of the "injury".</w:t>
      </w:r>
    </w:p>
    <w:p w14:paraId="13988A0C" w14:textId="27EDD7E7" w:rsidR="008C6FD9" w:rsidRPr="00F523AF" w:rsidRDefault="00CE5A8D" w:rsidP="00891F59">
      <w:pPr>
        <w:pStyle w:val="outlinetxt1"/>
        <w:rPr>
          <w:b w:val="0"/>
          <w:bCs/>
        </w:rPr>
      </w:pPr>
      <w:r>
        <w:br w:type="column"/>
      </w:r>
      <w:r>
        <w:tab/>
      </w:r>
      <w:r w:rsidR="00140ED8">
        <w:t>E</w:t>
      </w:r>
      <w:r w:rsidR="00140ED8" w:rsidRPr="00F523AF">
        <w:t>.</w:t>
      </w:r>
      <w:r w:rsidR="00140ED8" w:rsidRPr="00F523AF">
        <w:rPr>
          <w:b w:val="0"/>
          <w:bCs/>
        </w:rPr>
        <w:tab/>
        <w:t xml:space="preserve">For the purposes of the coverage provided by this endorsement, </w:t>
      </w:r>
      <w:r w:rsidR="00140ED8">
        <w:rPr>
          <w:b w:val="0"/>
          <w:bCs/>
        </w:rPr>
        <w:t xml:space="preserve">the following paragraph is added to </w:t>
      </w:r>
      <w:r w:rsidR="00140ED8" w:rsidRPr="00F523AF">
        <w:t xml:space="preserve">Section II </w:t>
      </w:r>
      <w:r w:rsidR="00140ED8" w:rsidRPr="00F523AF">
        <w:rPr>
          <w:bCs/>
        </w:rPr>
        <w:t>–</w:t>
      </w:r>
      <w:r w:rsidR="00140ED8" w:rsidRPr="00F523AF">
        <w:rPr>
          <w:b w:val="0"/>
          <w:bCs/>
        </w:rPr>
        <w:t xml:space="preserve"> </w:t>
      </w:r>
      <w:r w:rsidR="00140ED8" w:rsidRPr="00F523AF">
        <w:t>Who Is An Insured</w:t>
      </w:r>
      <w:r w:rsidR="00140ED8" w:rsidRPr="00564315">
        <w:t>:</w:t>
      </w:r>
      <w:r w:rsidR="00140ED8" w:rsidRPr="00F523AF">
        <w:rPr>
          <w:b w:val="0"/>
          <w:bCs/>
        </w:rPr>
        <w:t xml:space="preserve"> </w:t>
      </w:r>
    </w:p>
    <w:p w14:paraId="5DF4A1AF" w14:textId="77777777" w:rsidR="001676BE" w:rsidRPr="001676BE" w:rsidRDefault="00CE5A8D" w:rsidP="00891F59">
      <w:pPr>
        <w:pStyle w:val="blocktext2"/>
      </w:pPr>
      <w:bookmarkStart w:id="3" w:name="_Hlk69308691"/>
      <w:bookmarkStart w:id="4" w:name="_Hlk69309695"/>
      <w:bookmarkStart w:id="5" w:name="_Hlk70949876"/>
      <w:bookmarkStart w:id="6" w:name="_Hlk69308741"/>
      <w:r>
        <w:t xml:space="preserve">Any person or organization added to this coverage part as an additional insured will </w:t>
      </w:r>
      <w:r w:rsidRPr="001676BE">
        <w:t>automatically be an insured under the insurance provided by this endorsement, but only if the insurance provided by this endorsement is required by:</w:t>
      </w:r>
    </w:p>
    <w:p w14:paraId="0CEBA0AD" w14:textId="77777777" w:rsidR="001676BE" w:rsidRPr="00564315" w:rsidRDefault="00CE5A8D" w:rsidP="00891F59">
      <w:pPr>
        <w:pStyle w:val="outlinetxt3"/>
        <w:rPr>
          <w:b w:val="0"/>
        </w:rPr>
      </w:pPr>
      <w:r w:rsidRPr="00564315">
        <w:rPr>
          <w:b w:val="0"/>
        </w:rPr>
        <w:tab/>
      </w:r>
      <w:r w:rsidRPr="00564315">
        <w:t>a.</w:t>
      </w:r>
      <w:r w:rsidRPr="00564315">
        <w:tab/>
      </w:r>
      <w:r w:rsidRPr="00564315">
        <w:rPr>
          <w:b w:val="0"/>
        </w:rPr>
        <w:t>The described contract(s) or agreement(s) shown in the Schedule of this endorsement; or</w:t>
      </w:r>
    </w:p>
    <w:p w14:paraId="467FC81E" w14:textId="77777777" w:rsidR="001676BE" w:rsidRPr="00564315" w:rsidRDefault="00CE5A8D" w:rsidP="00891F59">
      <w:pPr>
        <w:pStyle w:val="outlinetxt3"/>
        <w:rPr>
          <w:b w:val="0"/>
        </w:rPr>
      </w:pPr>
      <w:r w:rsidRPr="00564315">
        <w:rPr>
          <w:b w:val="0"/>
        </w:rPr>
        <w:tab/>
      </w:r>
      <w:r w:rsidRPr="00564315">
        <w:t>b.</w:t>
      </w:r>
      <w:r w:rsidRPr="00564315">
        <w:tab/>
      </w:r>
      <w:r w:rsidRPr="00564315">
        <w:rPr>
          <w:b w:val="0"/>
        </w:rPr>
        <w:t>A written contract or agreement, if no described contract(s) or agreement(s) are shown in the Schedule of this endorsement;</w:t>
      </w:r>
    </w:p>
    <w:p w14:paraId="2F2CF460" w14:textId="77777777" w:rsidR="001676BE" w:rsidRPr="001676BE" w:rsidRDefault="00CE5A8D" w:rsidP="00891F59">
      <w:pPr>
        <w:pStyle w:val="blocktext2"/>
      </w:pPr>
      <w:r w:rsidRPr="001676BE">
        <w:t>to be provided to such additional insured.</w:t>
      </w:r>
      <w:bookmarkEnd w:id="3"/>
      <w:bookmarkEnd w:id="4"/>
    </w:p>
    <w:bookmarkEnd w:id="5"/>
    <w:p w14:paraId="6AA7D9AB" w14:textId="77777777" w:rsidR="001676BE" w:rsidRPr="001676BE" w:rsidRDefault="00CE5A8D" w:rsidP="00891F59">
      <w:pPr>
        <w:pStyle w:val="blocktext2"/>
      </w:pPr>
      <w:r w:rsidRPr="001676BE">
        <w:t>However, the insurance afforded to such additional insured:</w:t>
      </w:r>
    </w:p>
    <w:p w14:paraId="44566A4F" w14:textId="77777777" w:rsidR="001676BE" w:rsidRPr="00564315" w:rsidRDefault="00CE5A8D" w:rsidP="00891F59">
      <w:pPr>
        <w:pStyle w:val="outlinetxt4"/>
        <w:rPr>
          <w:b w:val="0"/>
        </w:rPr>
      </w:pPr>
      <w:r w:rsidRPr="00564315">
        <w:rPr>
          <w:b w:val="0"/>
        </w:rPr>
        <w:tab/>
      </w:r>
      <w:r w:rsidRPr="00564315">
        <w:t>(1)</w:t>
      </w:r>
      <w:r w:rsidRPr="00564315">
        <w:tab/>
      </w:r>
      <w:r w:rsidRPr="00564315">
        <w:rPr>
          <w:b w:val="0"/>
        </w:rPr>
        <w:t>Only applies to the extent permitted by law; and</w:t>
      </w:r>
    </w:p>
    <w:p w14:paraId="423935D6" w14:textId="77777777" w:rsidR="001676BE" w:rsidRPr="00564315" w:rsidRDefault="00CE5A8D" w:rsidP="00891F59">
      <w:pPr>
        <w:pStyle w:val="outlinetxt4"/>
        <w:rPr>
          <w:b w:val="0"/>
        </w:rPr>
      </w:pPr>
      <w:r w:rsidRPr="00564315">
        <w:rPr>
          <w:b w:val="0"/>
        </w:rPr>
        <w:tab/>
      </w:r>
      <w:r w:rsidRPr="00564315">
        <w:t>(2)</w:t>
      </w:r>
      <w:r w:rsidRPr="00564315">
        <w:tab/>
      </w:r>
      <w:r w:rsidRPr="00564315">
        <w:rPr>
          <w:b w:val="0"/>
        </w:rPr>
        <w:t>Will not be broader than that which you are required by the contract or agreement to provide for such additional insured.</w:t>
      </w:r>
    </w:p>
    <w:p w14:paraId="27D3241E" w14:textId="77777777" w:rsidR="00761B17" w:rsidRPr="001676BE" w:rsidRDefault="00CE5A8D" w:rsidP="00891F59">
      <w:pPr>
        <w:pStyle w:val="outlinetxt1"/>
        <w:rPr>
          <w:b w:val="0"/>
        </w:rPr>
      </w:pPr>
      <w:r w:rsidRPr="001676BE">
        <w:tab/>
        <w:t>F.</w:t>
      </w:r>
      <w:r w:rsidRPr="001676BE">
        <w:rPr>
          <w:b w:val="0"/>
        </w:rPr>
        <w:tab/>
        <w:t xml:space="preserve">With respect to the coverage provided by this endorsement, the following provisions are added to </w:t>
      </w:r>
      <w:r w:rsidRPr="001676BE">
        <w:t>Section III – Limits Of Insurance</w:t>
      </w:r>
      <w:r w:rsidRPr="00564315">
        <w:rPr>
          <w:bCs/>
        </w:rPr>
        <w:t>:</w:t>
      </w:r>
    </w:p>
    <w:p w14:paraId="01A2D139" w14:textId="55F074C7" w:rsidR="001676BE" w:rsidRPr="001676BE" w:rsidRDefault="00CE5A8D" w:rsidP="00891F59">
      <w:pPr>
        <w:pStyle w:val="outlinetxt2"/>
        <w:rPr>
          <w:b w:val="0"/>
        </w:rPr>
      </w:pPr>
      <w:r w:rsidRPr="001676BE">
        <w:tab/>
        <w:t>1.</w:t>
      </w:r>
      <w:r w:rsidRPr="001676BE">
        <w:rPr>
          <w:b w:val="0"/>
        </w:rPr>
        <w:tab/>
        <w:t xml:space="preserve">Subject to Paragraph </w:t>
      </w:r>
      <w:r w:rsidRPr="001676BE">
        <w:rPr>
          <w:bCs/>
        </w:rPr>
        <w:t xml:space="preserve">2. </w:t>
      </w:r>
      <w:r w:rsidRPr="001676BE">
        <w:rPr>
          <w:b w:val="0"/>
        </w:rPr>
        <w:t xml:space="preserve">of </w:t>
      </w:r>
      <w:r w:rsidRPr="003F5C11">
        <w:rPr>
          <w:b w:val="0"/>
        </w:rPr>
        <w:t>Section</w:t>
      </w:r>
      <w:r w:rsidRPr="001676BE">
        <w:rPr>
          <w:bCs/>
        </w:rPr>
        <w:t xml:space="preserve"> III</w:t>
      </w:r>
      <w:r w:rsidR="00564315">
        <w:rPr>
          <w:bCs/>
        </w:rPr>
        <w:t xml:space="preserve"> </w:t>
      </w:r>
      <w:r w:rsidR="00564315" w:rsidRPr="003F5C11">
        <w:rPr>
          <w:rFonts w:cs="Arial"/>
          <w:b w:val="0"/>
        </w:rPr>
        <w:t>–</w:t>
      </w:r>
      <w:r w:rsidR="00564315" w:rsidRPr="003F5C11">
        <w:rPr>
          <w:b w:val="0"/>
        </w:rPr>
        <w:t xml:space="preserve"> </w:t>
      </w:r>
      <w:r w:rsidRPr="003F5C11">
        <w:rPr>
          <w:b w:val="0"/>
        </w:rPr>
        <w:t>Limits</w:t>
      </w:r>
      <w:r w:rsidRPr="001676BE">
        <w:rPr>
          <w:bCs/>
        </w:rPr>
        <w:t xml:space="preserve"> </w:t>
      </w:r>
      <w:r w:rsidR="003F5C11">
        <w:rPr>
          <w:b w:val="0"/>
        </w:rPr>
        <w:t>O</w:t>
      </w:r>
      <w:r w:rsidRPr="003F5C11">
        <w:rPr>
          <w:b w:val="0"/>
        </w:rPr>
        <w:t>f Insurance,</w:t>
      </w:r>
      <w:r w:rsidRPr="001676BE">
        <w:rPr>
          <w:b w:val="0"/>
        </w:rPr>
        <w:t xml:space="preserve"> the Sexual Abuse Or Sexual Molestation Liability Aggregate Limit shown in the Schedule of this </w:t>
      </w:r>
      <w:bookmarkStart w:id="7" w:name="_Hlk70949919"/>
      <w:r w:rsidRPr="001676BE">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bookmarkEnd w:id="7"/>
    </w:p>
    <w:p w14:paraId="5E411B99" w14:textId="77777777" w:rsidR="00761B17" w:rsidRPr="001676BE" w:rsidRDefault="00CE5A8D" w:rsidP="00891F59">
      <w:pPr>
        <w:pStyle w:val="outlinetxt2"/>
        <w:rPr>
          <w:b w:val="0"/>
        </w:rPr>
      </w:pPr>
      <w:r w:rsidRPr="001676BE">
        <w:tab/>
        <w:t>2.</w:t>
      </w:r>
      <w:r w:rsidRPr="001676BE">
        <w:tab/>
      </w:r>
      <w:r w:rsidRPr="001676BE">
        <w:rPr>
          <w:b w:val="0"/>
        </w:rPr>
        <w:t xml:space="preserve">Subject to </w:t>
      </w:r>
      <w:r w:rsidR="001676BE" w:rsidRPr="001676BE">
        <w:rPr>
          <w:b w:val="0"/>
        </w:rPr>
        <w:t>Paragraph</w:t>
      </w:r>
      <w:r w:rsidR="001676BE" w:rsidRPr="001676BE">
        <w:t xml:space="preserve"> F.1. </w:t>
      </w:r>
      <w:r w:rsidR="001676BE" w:rsidRPr="001676BE">
        <w:rPr>
          <w:b w:val="0"/>
        </w:rPr>
        <w:t>above</w:t>
      </w:r>
      <w:r w:rsidRPr="001676BE">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02CC96A7" w14:textId="75652183" w:rsidR="001676BE" w:rsidRPr="001676BE" w:rsidRDefault="00CE5A8D" w:rsidP="00891F59">
      <w:pPr>
        <w:pStyle w:val="blocktext3"/>
      </w:pPr>
      <w:bookmarkStart w:id="8" w:name="_Hlk70942661"/>
      <w:bookmarkStart w:id="9" w:name="_Hlk68511507"/>
      <w:r>
        <w:br w:type="page"/>
      </w:r>
      <w:r w:rsidR="00891F59">
        <w:rPr>
          <w:noProof/>
        </w:rPr>
        <w:lastRenderedPageBreak/>
        <w:pict w14:anchorId="4C231227">
          <v:rect id="_x0000_s1029" style="position:absolute;left:0;text-align:left;margin-left:-91.2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9aY9AEAANMDAAAOAAAAZHJzL2Uyb0RvYy54bWysU9uO0zAQfUfiHyy/0zTdS1dR0xXqqghp&#10;gdUufIDjOImF4zFjt0n5esZO2y3whsiD5bFnjs85M1ndj71he4Vegy15PptzpqyEWtu25N++bt/d&#10;ceaDsLUwYFXJD8rz+/XbN6vBFWoBHZhaISMQ64vBlbwLwRVZ5mWneuFn4JSlywawF4FCbLMaxUDo&#10;vckW8/ltNgDWDkEq7+n0Ybrk64TfNEqGL03jVWCm5MQtpBXTWsU1W69E0aJwnZZHGuIfWPRCW3r0&#10;DPUggmA71H9B9VoieGjCTEKfQdNoqZIGUpPP/1Dz0gmnkhYyx7uzTf7/wcrP+ydkui75FWdW9NSi&#10;ZzJN2NYodhftGZwvKOvFPWEU6N0jyO+eWdh0lKXeI8LQKVETqTzmZ78VxMBTKauGT1ATutgFSE6N&#10;DfYRkDxgY2rI4dwQNQYm6fD6ZklN5kzSFfmzuMpv0hOiOFU79OGDgp7FTcmRuCd0sX/0IbIRxSkl&#10;sQej6602JgXYVhuDbC9oOLbpO6L7yzRjY7KFWDYhxpMkMyqbHApjNSYbr0+eVVAfSDfCNHP0j9Cm&#10;A/zJ2UDzVnL/YydQcWY+WvJueZuUhhTki2WUjZdBdRkIKwmq5IGzabsJ01DvHOq2o5dee0GTk3w4&#10;Tnkczcs4SXn9F9e/AA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CdPWmPQBAADTAwAADgAAAAAAAAAAAAAAAAAuAgAAZHJzL2Uy&#10;b0RvYy54bWxQSwECLQAUAAYACAAAACEAKFm6XdoAAAAEAQAADwAAAAAAAAAAAAAAAABOBAAAZHJz&#10;L2Rvd25yZXYueG1sUEsFBgAAAAAEAAQA8wAAAFUFAAAAAA==&#10;" o:allowincell="f" stroked="f">
            <v:textbox inset="6pt,1pt,1pt,1pt">
              <w:txbxContent>
                <w:p w14:paraId="15CCA49E" w14:textId="77777777" w:rsidR="00E963BD" w:rsidRDefault="00CE5A8D">
                  <w:pPr>
                    <w:pStyle w:val="sidetext"/>
                  </w:pPr>
                  <w:r>
                    <w:t>N</w:t>
                  </w:r>
                </w:p>
                <w:p w14:paraId="66D3FF36" w14:textId="77777777" w:rsidR="00E963BD" w:rsidRDefault="00E963BD">
                  <w:pPr>
                    <w:pStyle w:val="sidetext"/>
                  </w:pPr>
                </w:p>
                <w:p w14:paraId="6DF2B533" w14:textId="77777777" w:rsidR="00E963BD" w:rsidRDefault="00CE5A8D">
                  <w:pPr>
                    <w:pStyle w:val="sidetext"/>
                  </w:pPr>
                  <w:r>
                    <w:t>E</w:t>
                  </w:r>
                </w:p>
                <w:p w14:paraId="131E45AA" w14:textId="77777777" w:rsidR="00E963BD" w:rsidRDefault="00E963BD">
                  <w:pPr>
                    <w:pStyle w:val="sidetext"/>
                  </w:pPr>
                </w:p>
                <w:p w14:paraId="0B634009" w14:textId="77777777" w:rsidR="00E963BD" w:rsidRDefault="00CE5A8D">
                  <w:pPr>
                    <w:pStyle w:val="sidetext"/>
                  </w:pPr>
                  <w:r>
                    <w:t>W</w:t>
                  </w:r>
                </w:p>
              </w:txbxContent>
            </v:textbox>
            <w10:wrap anchorx="page" anchory="page"/>
            <w10:anchorlock/>
          </v:rect>
        </w:pict>
      </w:r>
      <w:r w:rsidR="00140ED8" w:rsidRPr="001676BE">
        <w:t xml:space="preserve">With respect to "interrelated acts" that occur over more than one policy period under any policy issued by us, only the Sexual Abuse </w:t>
      </w:r>
      <w:r w:rsidR="00F40176">
        <w:t>O</w:t>
      </w:r>
      <w:r w:rsidR="00140ED8" w:rsidRPr="001676BE">
        <w:t>r Sexual Molestation Liability Each Act Limit applicable to the first policy period:</w:t>
      </w:r>
    </w:p>
    <w:p w14:paraId="7DBC29FB" w14:textId="77777777" w:rsidR="001676BE" w:rsidRPr="001676BE" w:rsidRDefault="00CE5A8D" w:rsidP="00891F59">
      <w:pPr>
        <w:pStyle w:val="outlinetxt3"/>
        <w:rPr>
          <w:b w:val="0"/>
        </w:rPr>
      </w:pPr>
      <w:r w:rsidRPr="001676BE">
        <w:tab/>
        <w:t>a.</w:t>
      </w:r>
      <w:r w:rsidRPr="001676BE">
        <w:tab/>
      </w:r>
      <w:r w:rsidRPr="001676BE">
        <w:rPr>
          <w:b w:val="0"/>
        </w:rPr>
        <w:t>That provides the coverage provided by this endorsement; and</w:t>
      </w:r>
    </w:p>
    <w:p w14:paraId="36A36D8F" w14:textId="089EE88C" w:rsidR="001676BE" w:rsidRPr="001676BE" w:rsidRDefault="00CE5A8D" w:rsidP="00891F59">
      <w:pPr>
        <w:pStyle w:val="outlinetxt3"/>
        <w:rPr>
          <w:b w:val="0"/>
          <w:bCs/>
        </w:rPr>
      </w:pPr>
      <w:r w:rsidRPr="001676BE">
        <w:tab/>
        <w:t>b.</w:t>
      </w:r>
      <w:r w:rsidRPr="001676BE">
        <w:tab/>
      </w:r>
      <w:r w:rsidRPr="001676BE">
        <w:rPr>
          <w:b w:val="0"/>
          <w:bCs/>
        </w:rPr>
        <w:t>In which the "interrelated acts" were committed</w:t>
      </w:r>
      <w:r w:rsidR="00564315">
        <w:rPr>
          <w:b w:val="0"/>
          <w:bCs/>
        </w:rPr>
        <w:t>;</w:t>
      </w:r>
    </w:p>
    <w:bookmarkEnd w:id="8"/>
    <w:p w14:paraId="36AEDC98" w14:textId="5E1286B6" w:rsidR="001676BE" w:rsidRPr="001676BE" w:rsidRDefault="00CE5A8D" w:rsidP="00891F59">
      <w:pPr>
        <w:pStyle w:val="blocktext3"/>
      </w:pPr>
      <w:r w:rsidRPr="001676BE">
        <w:t>will apply to all damages because of all "injury" for such "interrelated acts".</w:t>
      </w:r>
    </w:p>
    <w:bookmarkEnd w:id="9"/>
    <w:p w14:paraId="6D517E4B" w14:textId="77777777" w:rsidR="00761B17" w:rsidRPr="001676BE" w:rsidRDefault="00CE5A8D" w:rsidP="00891F59">
      <w:pPr>
        <w:pStyle w:val="outlinetxt2"/>
        <w:rPr>
          <w:b w:val="0"/>
          <w:bCs/>
        </w:rPr>
      </w:pPr>
      <w:r w:rsidRPr="001676BE">
        <w:tab/>
        <w:t>3.</w:t>
      </w:r>
      <w:r w:rsidRPr="001676BE">
        <w:tab/>
      </w:r>
      <w:r w:rsidRPr="001676BE">
        <w:rPr>
          <w:b w:val="0"/>
          <w:bCs/>
        </w:rPr>
        <w:t xml:space="preserve">With respect to the insurance afforded to additional insureds described in Paragraph </w:t>
      </w:r>
      <w:r w:rsidRPr="001676BE">
        <w:t>E</w:t>
      </w:r>
      <w:r w:rsidR="0099468E" w:rsidRPr="001676BE">
        <w:t>.</w:t>
      </w:r>
      <w:r w:rsidRPr="001676BE">
        <w:rPr>
          <w:b w:val="0"/>
          <w:bCs/>
        </w:rPr>
        <w:t xml:space="preserve"> of this endorsement, the most we will pay on behalf of the additional insured is the amount of insurance:</w:t>
      </w:r>
    </w:p>
    <w:p w14:paraId="6A670399" w14:textId="77777777" w:rsidR="00761B17" w:rsidRPr="001676BE" w:rsidRDefault="00CE5A8D" w:rsidP="00891F59">
      <w:pPr>
        <w:pStyle w:val="outlinetxt3"/>
      </w:pPr>
      <w:r w:rsidRPr="001676BE">
        <w:tab/>
        <w:t>a.</w:t>
      </w:r>
      <w:r w:rsidRPr="001676BE">
        <w:tab/>
      </w:r>
      <w:r w:rsidRPr="001676BE">
        <w:rPr>
          <w:b w:val="0"/>
          <w:bCs/>
        </w:rPr>
        <w:t>Required by the contract or agreement you have entered into with the additional insured; or</w:t>
      </w:r>
      <w:r w:rsidRPr="001676BE">
        <w:t xml:space="preserve"> </w:t>
      </w:r>
    </w:p>
    <w:p w14:paraId="0D01E445" w14:textId="73C3600C" w:rsidR="00761B17" w:rsidRDefault="00CE5A8D" w:rsidP="00891F59">
      <w:pPr>
        <w:pStyle w:val="outlinetxt3"/>
      </w:pPr>
      <w:r w:rsidRPr="001676BE">
        <w:tab/>
        <w:t>b.</w:t>
      </w:r>
      <w:r w:rsidRPr="001676BE">
        <w:tab/>
      </w:r>
      <w:r w:rsidRPr="001676BE">
        <w:rPr>
          <w:b w:val="0"/>
          <w:bCs/>
        </w:rPr>
        <w:t xml:space="preserve">Available under the applicable Limits </w:t>
      </w:r>
      <w:r w:rsidR="00F34ABA">
        <w:rPr>
          <w:b w:val="0"/>
          <w:bCs/>
        </w:rPr>
        <w:t>O</w:t>
      </w:r>
      <w:r w:rsidRPr="001676BE">
        <w:rPr>
          <w:b w:val="0"/>
          <w:bCs/>
        </w:rPr>
        <w:t>f Insurance shown in the Schedule of this</w:t>
      </w:r>
      <w:r>
        <w:rPr>
          <w:b w:val="0"/>
          <w:bCs/>
        </w:rPr>
        <w:t xml:space="preserve"> endorsement;</w:t>
      </w:r>
      <w:r>
        <w:t xml:space="preserve"> </w:t>
      </w:r>
    </w:p>
    <w:p w14:paraId="1C9EDCD2" w14:textId="254726A1" w:rsidR="00761B17" w:rsidRPr="001676BE" w:rsidRDefault="00CE5A8D" w:rsidP="00891F59">
      <w:pPr>
        <w:pStyle w:val="blocktext3"/>
      </w:pPr>
      <w:r>
        <w:t>whichever is less.</w:t>
      </w:r>
    </w:p>
    <w:bookmarkEnd w:id="6"/>
    <w:p w14:paraId="158A2F25" w14:textId="77777777" w:rsidR="008C6FD9" w:rsidRPr="00F523AF" w:rsidRDefault="00CE5A8D" w:rsidP="00891F59">
      <w:pPr>
        <w:pStyle w:val="outlinehd2"/>
      </w:pPr>
      <w:r w:rsidRPr="00F523AF">
        <w:tab/>
      </w:r>
      <w:r w:rsidR="00761B17">
        <w:t>4</w:t>
      </w:r>
      <w:r w:rsidRPr="00F523AF">
        <w:t>.</w:t>
      </w:r>
      <w:r w:rsidRPr="00F523AF">
        <w:tab/>
        <w:t>Deductible</w:t>
      </w:r>
    </w:p>
    <w:p w14:paraId="713F6386" w14:textId="423E7A6E" w:rsidR="008C6FD9" w:rsidRPr="00F523AF" w:rsidRDefault="00CE5A8D" w:rsidP="00891F59">
      <w:pPr>
        <w:pStyle w:val="blocktext3"/>
      </w:pPr>
      <w:r w:rsidRPr="00F523AF">
        <w:t xml:space="preserve">If a </w:t>
      </w:r>
      <w:r>
        <w:t xml:space="preserve">Sexual </w:t>
      </w:r>
      <w:r w:rsidRPr="00F523AF">
        <w:t xml:space="preserve">Abuse </w:t>
      </w:r>
      <w:r w:rsidR="00541026">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27D9F7A7" w14:textId="78017B9C" w:rsidR="008C6FD9" w:rsidRPr="00F523AF" w:rsidRDefault="00CE5A8D" w:rsidP="00891F59">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the Schedule of this endorsement as </w:t>
      </w:r>
      <w:r>
        <w:rPr>
          <w:b w:val="0"/>
        </w:rPr>
        <w:t xml:space="preserve">Sexual </w:t>
      </w:r>
      <w:r w:rsidRPr="00F523AF">
        <w:rPr>
          <w:b w:val="0"/>
        </w:rPr>
        <w:t xml:space="preserve">Abuse </w:t>
      </w:r>
      <w:r w:rsidR="00541026">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6FFE91C4" w14:textId="77777777" w:rsidR="008C6FD9" w:rsidRPr="00F523AF" w:rsidRDefault="00CE5A8D" w:rsidP="00891F59">
      <w:pPr>
        <w:pStyle w:val="outlinetxt3"/>
      </w:pPr>
      <w:r w:rsidRPr="00F523AF">
        <w:tab/>
        <w:t>b.</w:t>
      </w:r>
      <w:r w:rsidRPr="00F523AF">
        <w:tab/>
      </w:r>
      <w:r w:rsidRPr="00F523AF">
        <w:rPr>
          <w:b w:val="0"/>
        </w:rPr>
        <w:t>The terms of this insurance, including those with respect to:</w:t>
      </w:r>
    </w:p>
    <w:p w14:paraId="142AECB7" w14:textId="77777777" w:rsidR="008C6FD9" w:rsidRPr="00F523AF" w:rsidRDefault="00CE5A8D" w:rsidP="00891F59">
      <w:pPr>
        <w:pStyle w:val="outlinetxt4"/>
      </w:pPr>
      <w:r w:rsidRPr="00F523AF">
        <w:tab/>
        <w:t>(1)</w:t>
      </w:r>
      <w:r w:rsidRPr="00F523AF">
        <w:tab/>
      </w:r>
      <w:r w:rsidRPr="00F523AF">
        <w:rPr>
          <w:b w:val="0"/>
        </w:rPr>
        <w:t>Our right and duty to defend any "suits" seeking those damages; and</w:t>
      </w:r>
    </w:p>
    <w:p w14:paraId="4DC7DA28" w14:textId="6BEFF74C" w:rsidR="008C6FD9" w:rsidRPr="00F523AF" w:rsidRDefault="00CE5A8D" w:rsidP="00891F59">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114A5A">
        <w:rPr>
          <w:b w:val="0"/>
        </w:rPr>
        <w:t>;</w:t>
      </w:r>
    </w:p>
    <w:p w14:paraId="07091AC9" w14:textId="77777777" w:rsidR="008C6FD9" w:rsidRPr="00F523AF" w:rsidRDefault="00CE5A8D" w:rsidP="00891F59">
      <w:pPr>
        <w:pStyle w:val="blocktext4"/>
      </w:pPr>
      <w:r w:rsidRPr="00F523AF">
        <w:t>apply irrespective of the application of the deductible amount.</w:t>
      </w:r>
    </w:p>
    <w:p w14:paraId="035533DD" w14:textId="77777777" w:rsidR="008C6FD9" w:rsidRPr="00F523AF" w:rsidRDefault="00CE5A8D" w:rsidP="00891F59">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6B36A84" w14:textId="436A67E0" w:rsidR="008C6FD9" w:rsidRPr="00F523AF" w:rsidRDefault="00CE5A8D" w:rsidP="00891F59">
      <w:pPr>
        <w:pStyle w:val="outlinetxt1"/>
        <w:rPr>
          <w:b w:val="0"/>
        </w:rPr>
      </w:pPr>
      <w:r>
        <w:br w:type="column"/>
      </w:r>
      <w:r>
        <w:tab/>
      </w:r>
      <w:r w:rsidR="00140ED8" w:rsidRPr="001676BE">
        <w:t>G.</w:t>
      </w:r>
      <w:r>
        <w:tab/>
      </w:r>
      <w:r w:rsidR="00140ED8" w:rsidRPr="001676BE">
        <w:rPr>
          <w:b w:val="0"/>
        </w:rPr>
        <w:t>With respect to the coverage provided by this</w:t>
      </w:r>
      <w:r w:rsidR="00140ED8" w:rsidRPr="00F523AF">
        <w:rPr>
          <w:b w:val="0"/>
        </w:rPr>
        <w:t xml:space="preserve"> endorsement,</w:t>
      </w:r>
      <w:r w:rsidR="00D23DE1">
        <w:rPr>
          <w:b w:val="0"/>
        </w:rPr>
        <w:t xml:space="preserve"> </w:t>
      </w:r>
      <w:r w:rsidR="00D23DE1" w:rsidRPr="00D23DE1">
        <w:rPr>
          <w:b w:val="0"/>
        </w:rPr>
        <w:t xml:space="preserve">Paragraphs </w:t>
      </w:r>
      <w:r w:rsidR="00D23DE1" w:rsidRPr="00D23DE1">
        <w:rPr>
          <w:bCs/>
        </w:rPr>
        <w:t>2.</w:t>
      </w:r>
      <w:r w:rsidR="00D23DE1" w:rsidRPr="00D23DE1">
        <w:rPr>
          <w:b w:val="0"/>
        </w:rPr>
        <w:t xml:space="preserve"> and </w:t>
      </w:r>
      <w:r w:rsidR="00D23DE1" w:rsidRPr="00D23DE1">
        <w:rPr>
          <w:bCs/>
        </w:rPr>
        <w:t>4.</w:t>
      </w:r>
      <w:r w:rsidR="00D23DE1" w:rsidRPr="00D23DE1">
        <w:rPr>
          <w:b w:val="0"/>
        </w:rPr>
        <w:t xml:space="preserve"> of</w:t>
      </w:r>
      <w:r w:rsidR="00140ED8" w:rsidRPr="00F523AF">
        <w:rPr>
          <w:b w:val="0"/>
        </w:rPr>
        <w:t xml:space="preserve"> </w:t>
      </w:r>
      <w:r w:rsidR="00140ED8" w:rsidRPr="00F523AF">
        <w:t xml:space="preserve">Section IV – Commercial General Liability Conditions </w:t>
      </w:r>
      <w:r w:rsidR="00140ED8">
        <w:rPr>
          <w:b w:val="0"/>
        </w:rPr>
        <w:t>are</w:t>
      </w:r>
      <w:r w:rsidR="00140ED8" w:rsidRPr="00F523AF">
        <w:rPr>
          <w:b w:val="0"/>
        </w:rPr>
        <w:t xml:space="preserve"> replaced by the following:</w:t>
      </w:r>
    </w:p>
    <w:p w14:paraId="5C0A43DD" w14:textId="77777777" w:rsidR="008C6FD9" w:rsidRPr="00F523AF" w:rsidRDefault="00CE5A8D" w:rsidP="00891F59">
      <w:pPr>
        <w:pStyle w:val="outlinehd2"/>
      </w:pPr>
      <w:r w:rsidRPr="00F523AF">
        <w:tab/>
        <w:t>2.</w:t>
      </w:r>
      <w:r w:rsidRPr="00F523AF">
        <w:tab/>
        <w:t xml:space="preserve">Duties In The Event Of An Act Of </w:t>
      </w:r>
      <w:r>
        <w:t xml:space="preserve">Sexual </w:t>
      </w:r>
      <w:r w:rsidRPr="00F523AF">
        <w:t xml:space="preserve">Abuse Or </w:t>
      </w:r>
      <w:r>
        <w:t xml:space="preserve">Sexual </w:t>
      </w:r>
      <w:r w:rsidRPr="00F523AF">
        <w:t xml:space="preserve">Molestation, Claim Or Suit </w:t>
      </w:r>
    </w:p>
    <w:p w14:paraId="10DA5413" w14:textId="77777777" w:rsidR="008C6FD9" w:rsidRPr="00F523AF" w:rsidRDefault="00CE5A8D" w:rsidP="00891F59">
      <w:pPr>
        <w:pStyle w:val="outlinetxt3"/>
        <w:rPr>
          <w:b w:val="0"/>
        </w:rPr>
      </w:pPr>
      <w:r w:rsidRPr="00F523AF">
        <w:rPr>
          <w:b w:val="0"/>
        </w:rPr>
        <w:tab/>
      </w:r>
      <w:r w:rsidRPr="00F523AF">
        <w:t>a.</w:t>
      </w:r>
      <w:r w:rsidRPr="00F523AF">
        <w:tab/>
      </w:r>
      <w:r w:rsidRPr="00F523AF">
        <w:rPr>
          <w:b w:val="0"/>
        </w:rPr>
        <w:t xml:space="preserve">You must see to it that we are notified as soon as practicable of an "act of </w:t>
      </w:r>
      <w:r>
        <w:rPr>
          <w:b w:val="0"/>
        </w:rPr>
        <w:t xml:space="preserve">sexual </w:t>
      </w:r>
      <w:r w:rsidRPr="00F523AF">
        <w:rPr>
          <w:b w:val="0"/>
        </w:rPr>
        <w:t xml:space="preserve">abuse or </w:t>
      </w:r>
      <w:r>
        <w:rPr>
          <w:b w:val="0"/>
        </w:rPr>
        <w:t xml:space="preserve">sexual </w:t>
      </w:r>
      <w:r w:rsidRPr="00F523AF">
        <w:rPr>
          <w:b w:val="0"/>
        </w:rPr>
        <w:t xml:space="preserve">molestation" or a circumstance which may result in a claim. To the extent possible, notice should include: </w:t>
      </w:r>
    </w:p>
    <w:p w14:paraId="22D807C3" w14:textId="77777777" w:rsidR="008C6FD9" w:rsidRPr="00F523AF" w:rsidRDefault="00CE5A8D" w:rsidP="00891F59">
      <w:pPr>
        <w:pStyle w:val="outlinetxt4"/>
        <w:rPr>
          <w:b w:val="0"/>
        </w:rPr>
      </w:pPr>
      <w:r w:rsidRPr="00F523AF">
        <w:rPr>
          <w:b w:val="0"/>
        </w:rPr>
        <w:tab/>
      </w:r>
      <w:r w:rsidRPr="00F523AF">
        <w:t>(1)</w:t>
      </w:r>
      <w:r w:rsidRPr="00F523AF">
        <w:tab/>
      </w:r>
      <w:r w:rsidRPr="00F523AF">
        <w:rPr>
          <w:b w:val="0"/>
        </w:rPr>
        <w:t xml:space="preserve">How, when and where the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took place; </w:t>
      </w:r>
    </w:p>
    <w:p w14:paraId="54AE99C8" w14:textId="77777777" w:rsidR="008C6FD9" w:rsidRPr="00F523AF" w:rsidRDefault="00CE5A8D" w:rsidP="00891F59">
      <w:pPr>
        <w:pStyle w:val="outlinetxt4"/>
        <w:rPr>
          <w:b w:val="0"/>
        </w:rPr>
      </w:pPr>
      <w:r w:rsidRPr="00F523AF">
        <w:rPr>
          <w:b w:val="0"/>
        </w:rPr>
        <w:tab/>
      </w:r>
      <w:r w:rsidRPr="00F523AF">
        <w:t>(2)</w:t>
      </w:r>
      <w:r w:rsidRPr="00F523AF">
        <w:tab/>
      </w:r>
      <w:r w:rsidRPr="00F523AF">
        <w:rPr>
          <w:b w:val="0"/>
        </w:rPr>
        <w:t xml:space="preserve">The specific circumstances surrounding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w:t>
      </w:r>
    </w:p>
    <w:p w14:paraId="494E749C" w14:textId="77777777" w:rsidR="008C6FD9" w:rsidRPr="00F523AF" w:rsidRDefault="00CE5A8D" w:rsidP="00891F59">
      <w:pPr>
        <w:pStyle w:val="outlinetxt4"/>
        <w:rPr>
          <w:b w:val="0"/>
        </w:rPr>
      </w:pPr>
      <w:r w:rsidRPr="00F523AF">
        <w:rPr>
          <w:b w:val="0"/>
        </w:rPr>
        <w:tab/>
      </w:r>
      <w:r w:rsidRPr="00F523AF">
        <w:t>(3)</w:t>
      </w:r>
      <w:r w:rsidRPr="00F523AF">
        <w:tab/>
      </w:r>
      <w:r w:rsidRPr="00F523AF">
        <w:rPr>
          <w:b w:val="0"/>
        </w:rPr>
        <w:t xml:space="preserve">The names and addresses of any injured persons and witnesses; and </w:t>
      </w:r>
    </w:p>
    <w:p w14:paraId="61DC4E2D" w14:textId="77777777" w:rsidR="008C6FD9" w:rsidRPr="001676BE" w:rsidRDefault="00CE5A8D" w:rsidP="00891F59">
      <w:pPr>
        <w:pStyle w:val="outlinetxt4"/>
        <w:rPr>
          <w:b w:val="0"/>
        </w:rPr>
      </w:pPr>
      <w:r w:rsidRPr="00F523AF">
        <w:rPr>
          <w:b w:val="0"/>
        </w:rPr>
        <w:tab/>
      </w:r>
      <w:r w:rsidRPr="00F523AF">
        <w:t>(4)</w:t>
      </w:r>
      <w:r w:rsidRPr="00F523AF">
        <w:tab/>
      </w:r>
      <w:r w:rsidRPr="00F523AF">
        <w:rPr>
          <w:b w:val="0"/>
        </w:rPr>
        <w:t xml:space="preserve">The nature and location of any </w:t>
      </w:r>
      <w:r>
        <w:rPr>
          <w:b w:val="0"/>
        </w:rPr>
        <w:t>"</w:t>
      </w:r>
      <w:r w:rsidRPr="00F523AF">
        <w:rPr>
          <w:b w:val="0"/>
        </w:rPr>
        <w:t>injury</w:t>
      </w:r>
      <w:r>
        <w:rPr>
          <w:b w:val="0"/>
        </w:rPr>
        <w:t>"</w:t>
      </w:r>
      <w:r w:rsidRPr="00F523AF">
        <w:rPr>
          <w:b w:val="0"/>
        </w:rPr>
        <w:t xml:space="preserve"> arising out of the "act of </w:t>
      </w:r>
      <w:r>
        <w:rPr>
          <w:b w:val="0"/>
        </w:rPr>
        <w:t xml:space="preserve">sexual </w:t>
      </w:r>
      <w:r w:rsidRPr="00F523AF">
        <w:rPr>
          <w:b w:val="0"/>
        </w:rPr>
        <w:t xml:space="preserve">abuse </w:t>
      </w:r>
      <w:r w:rsidRPr="001676BE">
        <w:rPr>
          <w:b w:val="0"/>
        </w:rPr>
        <w:t xml:space="preserve">or sexual molestation" or "interrelated acts". </w:t>
      </w:r>
    </w:p>
    <w:p w14:paraId="5BAFF574" w14:textId="77777777" w:rsidR="00CD0F4D" w:rsidRPr="001676BE" w:rsidRDefault="00CE5A8D" w:rsidP="00891F59">
      <w:pPr>
        <w:pStyle w:val="blocktext4"/>
      </w:pPr>
      <w:r w:rsidRPr="001676BE">
        <w:t>Notice of an "act of sexual abuse or sexual molestation" is not notice of a claim.</w:t>
      </w:r>
    </w:p>
    <w:p w14:paraId="08684C92" w14:textId="77777777" w:rsidR="008C6FD9" w:rsidRPr="001676BE" w:rsidRDefault="00CE5A8D" w:rsidP="00891F59">
      <w:pPr>
        <w:pStyle w:val="outlinetxt3"/>
        <w:rPr>
          <w:b w:val="0"/>
        </w:rPr>
      </w:pPr>
      <w:r w:rsidRPr="001676BE">
        <w:rPr>
          <w:b w:val="0"/>
        </w:rPr>
        <w:tab/>
      </w:r>
      <w:r w:rsidRPr="001676BE">
        <w:t>b.</w:t>
      </w:r>
      <w:r w:rsidRPr="001676BE">
        <w:rPr>
          <w:b w:val="0"/>
        </w:rPr>
        <w:tab/>
        <w:t xml:space="preserve">If a claim is made or "suit" is brought against any insured, you must: </w:t>
      </w:r>
    </w:p>
    <w:p w14:paraId="244E1FF5" w14:textId="77777777" w:rsidR="008C6FD9" w:rsidRPr="001676BE" w:rsidRDefault="00CE5A8D" w:rsidP="00891F59">
      <w:pPr>
        <w:pStyle w:val="outlinetxt4"/>
        <w:rPr>
          <w:b w:val="0"/>
        </w:rPr>
      </w:pPr>
      <w:r w:rsidRPr="001676BE">
        <w:rPr>
          <w:b w:val="0"/>
        </w:rPr>
        <w:tab/>
      </w:r>
      <w:r w:rsidRPr="001676BE">
        <w:t>(1)</w:t>
      </w:r>
      <w:r w:rsidRPr="001676BE">
        <w:tab/>
      </w:r>
      <w:r w:rsidRPr="001676BE">
        <w:rPr>
          <w:b w:val="0"/>
        </w:rPr>
        <w:t xml:space="preserve">Immediately record the specifics of the claim or "suit" and the date received; and </w:t>
      </w:r>
    </w:p>
    <w:p w14:paraId="642CC634" w14:textId="77777777" w:rsidR="008C6FD9" w:rsidRPr="001676BE" w:rsidRDefault="00CE5A8D" w:rsidP="00891F59">
      <w:pPr>
        <w:pStyle w:val="outlinetxt4"/>
        <w:rPr>
          <w:b w:val="0"/>
        </w:rPr>
      </w:pPr>
      <w:r w:rsidRPr="001676BE">
        <w:rPr>
          <w:b w:val="0"/>
        </w:rPr>
        <w:tab/>
      </w:r>
      <w:r w:rsidRPr="001676BE">
        <w:t>(2)</w:t>
      </w:r>
      <w:r w:rsidRPr="001676BE">
        <w:tab/>
      </w:r>
      <w:r w:rsidRPr="001676BE">
        <w:rPr>
          <w:b w:val="0"/>
        </w:rPr>
        <w:t xml:space="preserve">Notify us as soon as practicable. </w:t>
      </w:r>
    </w:p>
    <w:p w14:paraId="24BCAEAE" w14:textId="77777777" w:rsidR="008C6FD9" w:rsidRPr="001676BE" w:rsidRDefault="00CE5A8D" w:rsidP="00891F59">
      <w:pPr>
        <w:pStyle w:val="blocktext4"/>
      </w:pPr>
      <w:r w:rsidRPr="001676BE">
        <w:t xml:space="preserve">You must see to it that we receive written notice of the claim or "suit" as soon as practicable. </w:t>
      </w:r>
    </w:p>
    <w:p w14:paraId="7586115D" w14:textId="77777777" w:rsidR="008C6FD9" w:rsidRPr="001676BE" w:rsidRDefault="00CE5A8D" w:rsidP="00891F59">
      <w:pPr>
        <w:pStyle w:val="outlinetxt3"/>
        <w:rPr>
          <w:b w:val="0"/>
        </w:rPr>
      </w:pPr>
      <w:r w:rsidRPr="001676BE">
        <w:rPr>
          <w:b w:val="0"/>
        </w:rPr>
        <w:tab/>
      </w:r>
      <w:r w:rsidRPr="001676BE">
        <w:t>c.</w:t>
      </w:r>
      <w:r w:rsidRPr="001676BE">
        <w:tab/>
      </w:r>
      <w:r w:rsidRPr="001676BE">
        <w:rPr>
          <w:b w:val="0"/>
        </w:rPr>
        <w:t xml:space="preserve">You and any other involved insured must: </w:t>
      </w:r>
    </w:p>
    <w:p w14:paraId="335519EB" w14:textId="77777777" w:rsidR="008C6FD9" w:rsidRPr="001676BE" w:rsidRDefault="00CE5A8D" w:rsidP="00891F59">
      <w:pPr>
        <w:pStyle w:val="outlinetxt4"/>
        <w:rPr>
          <w:b w:val="0"/>
        </w:rPr>
      </w:pPr>
      <w:r w:rsidRPr="001676BE">
        <w:rPr>
          <w:b w:val="0"/>
        </w:rPr>
        <w:tab/>
      </w:r>
      <w:r w:rsidRPr="001676BE">
        <w:t>(1)</w:t>
      </w:r>
      <w:r w:rsidRPr="001676BE">
        <w:tab/>
      </w:r>
      <w:r w:rsidRPr="001676BE">
        <w:rPr>
          <w:b w:val="0"/>
        </w:rPr>
        <w:t xml:space="preserve">Immediately send us copies of any demands, notices, summonses or legal papers received in connection with the claim or "suit"; </w:t>
      </w:r>
    </w:p>
    <w:p w14:paraId="62D00D08" w14:textId="77777777" w:rsidR="008C6FD9" w:rsidRPr="001676BE" w:rsidRDefault="00CE5A8D" w:rsidP="00891F59">
      <w:pPr>
        <w:pStyle w:val="outlinetxt4"/>
        <w:rPr>
          <w:b w:val="0"/>
        </w:rPr>
      </w:pPr>
      <w:r w:rsidRPr="001676BE">
        <w:rPr>
          <w:b w:val="0"/>
        </w:rPr>
        <w:tab/>
      </w:r>
      <w:r w:rsidRPr="001676BE">
        <w:t>(2)</w:t>
      </w:r>
      <w:r w:rsidRPr="001676BE">
        <w:tab/>
      </w:r>
      <w:r w:rsidRPr="001676BE">
        <w:rPr>
          <w:b w:val="0"/>
        </w:rPr>
        <w:t xml:space="preserve">Authorize us to obtain records and other information; </w:t>
      </w:r>
    </w:p>
    <w:p w14:paraId="6290E2BE" w14:textId="77777777" w:rsidR="008C6FD9" w:rsidRPr="001676BE" w:rsidRDefault="00CE5A8D" w:rsidP="00891F59">
      <w:pPr>
        <w:pStyle w:val="outlinetxt4"/>
        <w:rPr>
          <w:b w:val="0"/>
        </w:rPr>
      </w:pPr>
      <w:r w:rsidRPr="001676BE">
        <w:rPr>
          <w:b w:val="0"/>
        </w:rPr>
        <w:tab/>
      </w:r>
      <w:r w:rsidRPr="001676BE">
        <w:t>(3)</w:t>
      </w:r>
      <w:r w:rsidRPr="001676BE">
        <w:tab/>
      </w:r>
      <w:r w:rsidRPr="001676BE">
        <w:rPr>
          <w:b w:val="0"/>
        </w:rPr>
        <w:t xml:space="preserve">Cooperate with us in the investigation or settlement of the claim or defense against the "suit"; and </w:t>
      </w:r>
    </w:p>
    <w:p w14:paraId="6B577002" w14:textId="77777777" w:rsidR="008C6FD9" w:rsidRPr="001676BE" w:rsidRDefault="00CE5A8D" w:rsidP="00891F59">
      <w:pPr>
        <w:pStyle w:val="outlinetxt4"/>
        <w:rPr>
          <w:b w:val="0"/>
        </w:rPr>
      </w:pPr>
      <w:r w:rsidRPr="001676BE">
        <w:rPr>
          <w:b w:val="0"/>
        </w:rPr>
        <w:tab/>
      </w:r>
      <w:r w:rsidRPr="001676BE">
        <w:t>(4)</w:t>
      </w:r>
      <w:r w:rsidRPr="001676BE">
        <w:tab/>
      </w:r>
      <w:r w:rsidRPr="001676BE">
        <w:rPr>
          <w:b w:val="0"/>
        </w:rPr>
        <w:t xml:space="preserve">Assist us, upon our request, in the enforcement of any right against any person or organization which may be liable to the insured because of "injury" to which this insurance may also apply. </w:t>
      </w:r>
    </w:p>
    <w:p w14:paraId="1470E687" w14:textId="3EF4978F" w:rsidR="008C6FD9" w:rsidRPr="001676BE" w:rsidRDefault="00CE5A8D" w:rsidP="00891F59">
      <w:pPr>
        <w:pStyle w:val="outlinetxt3"/>
        <w:rPr>
          <w:b w:val="0"/>
        </w:rPr>
      </w:pPr>
      <w:r>
        <w:rPr>
          <w:b w:val="0"/>
        </w:rPr>
        <w:br w:type="page"/>
      </w:r>
      <w:r w:rsidR="00891F59">
        <w:rPr>
          <w:noProof/>
        </w:rPr>
        <w:lastRenderedPageBreak/>
        <w:pict w14:anchorId="0976BA44">
          <v:rect id="_x0000_s1028" style="position:absolute;left:0;text-align:left;margin-left:-91.2pt;margin-top:0;width:36pt;height:158.45pt;z-index:-2516480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W2n9AEAANMDAAAOAAAAZHJzL2Uyb0RvYy54bWysU9uO0zAQfUfiHyy/07SF3a6ipivUVRHS&#10;Aqtd+ICJ41yE4zFjt0n5esZOt1vgDZEHy2PPHJ9zZrK+HXsjDpp8h7aQi9lcCm0VVp1tCvnt6+7N&#10;jRQ+gK3AoNWFPGovbzevX60Hl+sltmgqTYJBrM8HV8g2BJdnmVet7sHP0GnLlzVSD4FDarKKYGD0&#10;3mTL+fw6G5AqR6i093x6N13KTcKva63Cl7r2OghTSOYW0kppLeOabdaQNwSu7dSJBvwDix46y4+e&#10;oe4ggNhT9xdU3ylCj3WYKewzrOtO6aSB1Szmf6h5asHppIXN8e5sk/9/sOrz4YFEVxVyKYWFnlv0&#10;yKaBbYwWN9Gewfmcs57cA0WB3t2j+u6FxW3LWfo9EQ6thopJLWJ+9ltBDDyXinL4hBWjwz5gcmqs&#10;qY+A7IEYU0OO54boMQjFh++uVtxkKRRfsT/Lt4ur9ATkz9WOfPigsRdxU0hi7gkdDvc+RDaQP6ck&#10;9mi6atcZkwJqyq0hcQAejl36Tuj+Ms3YmGwxlk2I8STJjMomh8JYjsnGRDCqLrE6sm7Caeb4H+FN&#10;i/RTioHnrZD+xx5IS2E+WvZudZ2UhhQslqsomy6D8jIAqxiqkEGKabsN01DvHXVNyy+99IInJ/lw&#10;mvI4mpdxkvLyL25+AQ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Jhltp/QBAADTAwAADgAAAAAAAAAAAAAAAAAuAgAAZHJzL2Uy&#10;b0RvYy54bWxQSwECLQAUAAYACAAAACEAKFm6XdoAAAAEAQAADwAAAAAAAAAAAAAAAABOBAAAZHJz&#10;L2Rvd25yZXYueG1sUEsFBgAAAAAEAAQA8wAAAFUFAAAAAA==&#10;" o:allowincell="f" stroked="f">
            <v:textbox inset="6pt,1pt,1pt,1pt">
              <w:txbxContent>
                <w:p w14:paraId="0257D7B8" w14:textId="77777777" w:rsidR="00E963BD" w:rsidRDefault="00CE5A8D">
                  <w:pPr>
                    <w:pStyle w:val="sidetext"/>
                  </w:pPr>
                  <w:r>
                    <w:t>N</w:t>
                  </w:r>
                </w:p>
                <w:p w14:paraId="7EFB527B" w14:textId="77777777" w:rsidR="00E963BD" w:rsidRDefault="00E963BD">
                  <w:pPr>
                    <w:pStyle w:val="sidetext"/>
                  </w:pPr>
                </w:p>
                <w:p w14:paraId="0A983213" w14:textId="77777777" w:rsidR="00E963BD" w:rsidRDefault="00CE5A8D">
                  <w:pPr>
                    <w:pStyle w:val="sidetext"/>
                  </w:pPr>
                  <w:r>
                    <w:t>E</w:t>
                  </w:r>
                </w:p>
                <w:p w14:paraId="0BC5B0FD" w14:textId="77777777" w:rsidR="00E963BD" w:rsidRDefault="00E963BD">
                  <w:pPr>
                    <w:pStyle w:val="sidetext"/>
                  </w:pPr>
                </w:p>
                <w:p w14:paraId="3A238239" w14:textId="77777777" w:rsidR="00E963BD" w:rsidRDefault="00CE5A8D">
                  <w:pPr>
                    <w:pStyle w:val="sidetext"/>
                  </w:pPr>
                  <w:r>
                    <w:t>W</w:t>
                  </w:r>
                </w:p>
              </w:txbxContent>
            </v:textbox>
            <w10:wrap anchorx="page" anchory="page"/>
            <w10:anchorlock/>
          </v:rect>
        </w:pict>
      </w:r>
      <w:r w:rsidR="00140ED8" w:rsidRPr="001676BE">
        <w:rPr>
          <w:b w:val="0"/>
        </w:rPr>
        <w:tab/>
      </w:r>
      <w:r w:rsidR="00140ED8" w:rsidRPr="001676BE">
        <w:t>d.</w:t>
      </w:r>
      <w:r w:rsidR="00140ED8" w:rsidRPr="001676BE">
        <w:tab/>
      </w:r>
      <w:r w:rsidR="00140ED8" w:rsidRPr="001676BE">
        <w:rPr>
          <w:b w:val="0"/>
        </w:rPr>
        <w:t>No insured will, except at that insured's own cost, voluntarily make a payment, assume any obligation or incur any expense without our consent.</w:t>
      </w:r>
    </w:p>
    <w:p w14:paraId="4A488ECD" w14:textId="6C011827" w:rsidR="008C6FD9" w:rsidRPr="001676BE" w:rsidRDefault="00CE5A8D" w:rsidP="00891F59">
      <w:pPr>
        <w:pStyle w:val="outlinehd2"/>
      </w:pPr>
      <w:r w:rsidRPr="001676BE">
        <w:tab/>
        <w:t>4.</w:t>
      </w:r>
      <w:r w:rsidRPr="001676BE">
        <w:tab/>
        <w:t>Other Insurance</w:t>
      </w:r>
    </w:p>
    <w:p w14:paraId="5C9B2C6E" w14:textId="77777777" w:rsidR="008C6FD9" w:rsidRPr="001676BE" w:rsidRDefault="00CE5A8D" w:rsidP="00891F59">
      <w:pPr>
        <w:pStyle w:val="blocktext3"/>
      </w:pPr>
      <w:r w:rsidRPr="001676BE">
        <w:t>If other valid and collectible insurance is available to the insured for a loss we cover under this endorsement, our obligations are limited as follows:</w:t>
      </w:r>
    </w:p>
    <w:p w14:paraId="48046F9F" w14:textId="77777777" w:rsidR="008C6FD9" w:rsidRPr="001676BE" w:rsidRDefault="00CE5A8D" w:rsidP="00891F59">
      <w:pPr>
        <w:pStyle w:val="outlinehd3"/>
      </w:pPr>
      <w:r w:rsidRPr="001676BE">
        <w:tab/>
        <w:t>a.</w:t>
      </w:r>
      <w:r w:rsidRPr="001676BE">
        <w:tab/>
        <w:t>Primary Insurance</w:t>
      </w:r>
    </w:p>
    <w:p w14:paraId="6D3B03AC" w14:textId="77777777" w:rsidR="008C6FD9" w:rsidRPr="001676BE" w:rsidRDefault="00CE5A8D" w:rsidP="00891F59">
      <w:pPr>
        <w:pStyle w:val="blocktext4"/>
      </w:pPr>
      <w:r w:rsidRPr="001676BE">
        <w:t xml:space="preserve">This insurance is primary except when Paragraph </w:t>
      </w:r>
      <w:r w:rsidRPr="001676BE">
        <w:rPr>
          <w:b/>
        </w:rPr>
        <w:t xml:space="preserve">b. </w:t>
      </w:r>
      <w:r w:rsidRPr="001676BE">
        <w:t xml:space="preserve">below applies. </w:t>
      </w:r>
      <w:bookmarkStart w:id="10" w:name="_Hlk61340718"/>
      <w:r w:rsidRPr="001676BE">
        <w:t xml:space="preserve">If this insurance is primary, our obligations are not affected unless any of the other insurance is also primary. Then, we will share with all that other insurance by the method described in Paragraph </w:t>
      </w:r>
      <w:r w:rsidRPr="001676BE">
        <w:rPr>
          <w:b/>
        </w:rPr>
        <w:t>c.</w:t>
      </w:r>
      <w:r w:rsidRPr="001676BE">
        <w:t xml:space="preserve"> below.</w:t>
      </w:r>
      <w:bookmarkEnd w:id="10"/>
    </w:p>
    <w:p w14:paraId="0C08C051" w14:textId="77777777" w:rsidR="008C6FD9" w:rsidRPr="001676BE" w:rsidRDefault="00CE5A8D" w:rsidP="00891F59">
      <w:pPr>
        <w:pStyle w:val="outlinehd3"/>
      </w:pPr>
      <w:r w:rsidRPr="001676BE">
        <w:tab/>
        <w:t>b.</w:t>
      </w:r>
      <w:r w:rsidRPr="001676BE">
        <w:tab/>
        <w:t>Excess Insurance</w:t>
      </w:r>
    </w:p>
    <w:p w14:paraId="46C6AD61" w14:textId="77777777" w:rsidR="008C6FD9" w:rsidRPr="001676BE" w:rsidRDefault="00CE5A8D" w:rsidP="00891F59">
      <w:pPr>
        <w:pStyle w:val="outlinetxt4"/>
        <w:rPr>
          <w:b w:val="0"/>
        </w:rPr>
      </w:pPr>
      <w:bookmarkStart w:id="11" w:name="_Hlk69464501"/>
      <w:r w:rsidRPr="001676BE">
        <w:rPr>
          <w:b w:val="0"/>
        </w:rPr>
        <w:tab/>
      </w:r>
      <w:r w:rsidRPr="001676BE">
        <w:rPr>
          <w:bCs/>
        </w:rPr>
        <w:t>(1)</w:t>
      </w:r>
      <w:r w:rsidRPr="001676BE">
        <w:tab/>
      </w:r>
      <w:r w:rsidRPr="001676BE">
        <w:rPr>
          <w:b w:val="0"/>
        </w:rPr>
        <w:t>This insurance is excess over any of the other insurance, whether primary, excess, contingent or on any other basis that is liability insurance applicable to an "act of sexual abuse or sexual molestation" or "interrelated acts"</w:t>
      </w:r>
      <w:r w:rsidRPr="001676BE">
        <w:t xml:space="preserve"> </w:t>
      </w:r>
      <w:r w:rsidRPr="001676BE">
        <w:rPr>
          <w:b w:val="0"/>
        </w:rPr>
        <w:t xml:space="preserve">and is effective prior to the beginning of the policy period shown in the </w:t>
      </w:r>
      <w:r w:rsidR="00C81B9E" w:rsidRPr="001676BE">
        <w:rPr>
          <w:b w:val="0"/>
        </w:rPr>
        <w:t>Declarations</w:t>
      </w:r>
      <w:r w:rsidRPr="001676BE">
        <w:rPr>
          <w:b w:val="0"/>
        </w:rPr>
        <w:t xml:space="preserve"> of this insurance and that applies on other than a claims-made basis, if:</w:t>
      </w:r>
    </w:p>
    <w:p w14:paraId="4EF646CB" w14:textId="77777777" w:rsidR="008C6FD9" w:rsidRPr="008654C7" w:rsidRDefault="00CE5A8D" w:rsidP="00891F59">
      <w:pPr>
        <w:pStyle w:val="outlinetxt5"/>
      </w:pPr>
      <w:r w:rsidRPr="001676BE">
        <w:tab/>
        <w:t>(a)</w:t>
      </w:r>
      <w:r w:rsidRPr="001676BE">
        <w:tab/>
      </w:r>
      <w:r w:rsidRPr="001676BE">
        <w:rPr>
          <w:b w:val="0"/>
        </w:rPr>
        <w:t xml:space="preserve">No Retroactive Date is shown in the Schedule of this </w:t>
      </w:r>
      <w:r w:rsidR="00C81B9E" w:rsidRPr="001676BE">
        <w:rPr>
          <w:b w:val="0"/>
        </w:rPr>
        <w:t>endorsement</w:t>
      </w:r>
      <w:r w:rsidRPr="008654C7">
        <w:rPr>
          <w:b w:val="0"/>
        </w:rPr>
        <w:t>; or</w:t>
      </w:r>
    </w:p>
    <w:p w14:paraId="5906AA71" w14:textId="77777777" w:rsidR="008C6FD9" w:rsidRPr="001676BE" w:rsidRDefault="00CE5A8D" w:rsidP="00891F59">
      <w:pPr>
        <w:pStyle w:val="outlinetxt5"/>
      </w:pPr>
      <w:r w:rsidRPr="008654C7">
        <w:tab/>
        <w:t>(b)</w:t>
      </w:r>
      <w:r w:rsidRPr="008654C7">
        <w:tab/>
      </w:r>
      <w:r w:rsidRPr="008654C7">
        <w:rPr>
          <w:b w:val="0"/>
        </w:rPr>
        <w:t xml:space="preserve">The other insurance has a policy period which continues after the Retroactive Date shown in the Schedule </w:t>
      </w:r>
      <w:r w:rsidRPr="001676BE">
        <w:rPr>
          <w:b w:val="0"/>
        </w:rPr>
        <w:t xml:space="preserve">of this </w:t>
      </w:r>
      <w:r w:rsidR="00C81B9E" w:rsidRPr="001676BE">
        <w:rPr>
          <w:b w:val="0"/>
        </w:rPr>
        <w:t>endorsement</w:t>
      </w:r>
      <w:r w:rsidRPr="001676BE">
        <w:rPr>
          <w:b w:val="0"/>
        </w:rPr>
        <w:t>.</w:t>
      </w:r>
    </w:p>
    <w:bookmarkEnd w:id="11"/>
    <w:p w14:paraId="6FC5A2F0" w14:textId="77777777" w:rsidR="008C6FD9" w:rsidRPr="001676BE" w:rsidRDefault="00CE5A8D" w:rsidP="00891F59">
      <w:pPr>
        <w:pStyle w:val="outlinetxt4"/>
        <w:rPr>
          <w:b w:val="0"/>
        </w:rPr>
      </w:pPr>
      <w:r w:rsidRPr="001676BE">
        <w:rPr>
          <w:b w:val="0"/>
        </w:rPr>
        <w:tab/>
      </w:r>
      <w:r w:rsidRPr="001676BE">
        <w:rPr>
          <w:bCs/>
        </w:rPr>
        <w:t>(2)</w:t>
      </w:r>
      <w:r w:rsidRPr="001676BE">
        <w:tab/>
      </w:r>
      <w:r w:rsidRPr="001676BE">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0C08D4FD" w14:textId="77777777" w:rsidR="008C6FD9" w:rsidRPr="001676BE" w:rsidRDefault="00CE5A8D" w:rsidP="00891F59">
      <w:pPr>
        <w:pStyle w:val="outlinetxt4"/>
        <w:rPr>
          <w:b w:val="0"/>
        </w:rPr>
      </w:pPr>
      <w:r w:rsidRPr="001676BE">
        <w:rPr>
          <w:b w:val="0"/>
        </w:rPr>
        <w:tab/>
      </w:r>
      <w:r w:rsidRPr="001676BE">
        <w:rPr>
          <w:bCs/>
        </w:rPr>
        <w:t>(3)</w:t>
      </w:r>
      <w:r w:rsidRPr="001676BE">
        <w:tab/>
      </w:r>
      <w:r w:rsidRPr="001676BE">
        <w:rPr>
          <w:b w:val="0"/>
        </w:rPr>
        <w:t>When this insurance is excess over other insurance, we will pay only our share of the amount of the loss, if any, that exceeds the sum of:</w:t>
      </w:r>
    </w:p>
    <w:p w14:paraId="49DFB4DE" w14:textId="77777777" w:rsidR="008C6FD9" w:rsidRPr="001676BE" w:rsidRDefault="00CE5A8D" w:rsidP="00891F59">
      <w:pPr>
        <w:pStyle w:val="outlinetxt5"/>
      </w:pPr>
      <w:r w:rsidRPr="001676BE">
        <w:rPr>
          <w:b w:val="0"/>
        </w:rPr>
        <w:tab/>
      </w:r>
      <w:r w:rsidRPr="001676BE">
        <w:t>(a)</w:t>
      </w:r>
      <w:r w:rsidRPr="001676BE">
        <w:tab/>
      </w:r>
      <w:r w:rsidRPr="001676BE">
        <w:rPr>
          <w:b w:val="0"/>
        </w:rPr>
        <w:t xml:space="preserve">The total amount that all such other insurance would pay for the loss in the absence of this insurance; and </w:t>
      </w:r>
    </w:p>
    <w:p w14:paraId="262A8304" w14:textId="77777777" w:rsidR="008C6FD9" w:rsidRPr="001676BE" w:rsidRDefault="00CE5A8D" w:rsidP="00891F59">
      <w:pPr>
        <w:pStyle w:val="outlinetxt5"/>
        <w:rPr>
          <w:b w:val="0"/>
        </w:rPr>
      </w:pPr>
      <w:r w:rsidRPr="001676BE">
        <w:rPr>
          <w:b w:val="0"/>
        </w:rPr>
        <w:tab/>
      </w:r>
      <w:r w:rsidRPr="001676BE">
        <w:t>(b)</w:t>
      </w:r>
      <w:r w:rsidRPr="001676BE">
        <w:tab/>
      </w:r>
      <w:r w:rsidRPr="001676BE">
        <w:rPr>
          <w:b w:val="0"/>
        </w:rPr>
        <w:t>The total of all deductible and self-insured amounts under all that other insurance.</w:t>
      </w:r>
    </w:p>
    <w:p w14:paraId="47F0E62D" w14:textId="0108874F" w:rsidR="008C6FD9" w:rsidRPr="001676BE" w:rsidRDefault="00CE5A8D" w:rsidP="00891F59">
      <w:pPr>
        <w:pStyle w:val="outlinetxt4"/>
      </w:pPr>
      <w:r>
        <w:rPr>
          <w:b w:val="0"/>
        </w:rPr>
        <w:br w:type="column"/>
      </w:r>
      <w:r w:rsidR="00140ED8" w:rsidRPr="001676BE">
        <w:rPr>
          <w:b w:val="0"/>
        </w:rPr>
        <w:tab/>
      </w:r>
      <w:r w:rsidR="00140ED8" w:rsidRPr="001676BE">
        <w:rPr>
          <w:bCs/>
        </w:rPr>
        <w:t>(4)</w:t>
      </w:r>
      <w:r w:rsidR="00140ED8" w:rsidRPr="001676BE">
        <w:tab/>
      </w:r>
      <w:r w:rsidR="00140ED8" w:rsidRPr="001676BE">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7FBB2F40" w14:textId="689EFC8E" w:rsidR="008C6FD9" w:rsidRPr="001676BE" w:rsidRDefault="00CE5A8D" w:rsidP="00891F59">
      <w:pPr>
        <w:pStyle w:val="outlinehd3"/>
      </w:pPr>
      <w:r w:rsidRPr="001676BE">
        <w:tab/>
        <w:t>c</w:t>
      </w:r>
      <w:r w:rsidR="00114A5A">
        <w:t>.</w:t>
      </w:r>
      <w:r w:rsidRPr="001676BE">
        <w:tab/>
        <w:t>Method Of Sharing</w:t>
      </w:r>
    </w:p>
    <w:p w14:paraId="4B10A176" w14:textId="77777777" w:rsidR="008C6FD9" w:rsidRPr="001676BE" w:rsidRDefault="00CE5A8D" w:rsidP="00891F59">
      <w:pPr>
        <w:pStyle w:val="blocktext4"/>
      </w:pPr>
      <w:r w:rsidRPr="001676BE">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361514B7" w14:textId="637FB530" w:rsidR="0039579C" w:rsidRDefault="00E904E5" w:rsidP="00891F59">
      <w:pPr>
        <w:pStyle w:val="outlinetxt1"/>
      </w:pPr>
      <w:r>
        <w:tab/>
      </w:r>
      <w:r w:rsidR="00CE5A8D">
        <w:t>H.</w:t>
      </w:r>
      <w:r w:rsidR="00CE5A8D">
        <w:tab/>
      </w:r>
      <w:r w:rsidR="00CE5A8D" w:rsidRPr="007A08FC">
        <w:rPr>
          <w:b w:val="0"/>
        </w:rPr>
        <w:t>With respect to the coverage provided by this endorsement</w:t>
      </w:r>
      <w:r w:rsidR="00CE5A8D">
        <w:rPr>
          <w:b w:val="0"/>
        </w:rPr>
        <w:t>, the following is added to</w:t>
      </w:r>
      <w:r w:rsidR="00CE5A8D">
        <w:t xml:space="preserve"> </w:t>
      </w:r>
      <w:r w:rsidR="00CE5A8D" w:rsidRPr="00F523AF">
        <w:t>Section IV – Commercial General Liability Conditions</w:t>
      </w:r>
      <w:r w:rsidR="00CE5A8D">
        <w:t>:</w:t>
      </w:r>
    </w:p>
    <w:p w14:paraId="61C88346" w14:textId="3DE86F6F" w:rsidR="0039579C" w:rsidRDefault="00CE5A8D" w:rsidP="00891F59">
      <w:pPr>
        <w:pStyle w:val="blockhd2"/>
      </w:pPr>
      <w:r>
        <w:t xml:space="preserve">Your Right To Claim And </w:t>
      </w:r>
      <w:r w:rsidRPr="00B06FFA">
        <w:t xml:space="preserve">Act Of </w:t>
      </w:r>
      <w:r>
        <w:t xml:space="preserve">Sexual </w:t>
      </w:r>
      <w:r w:rsidRPr="00B06FFA">
        <w:t>Abuse Or</w:t>
      </w:r>
      <w:r w:rsidR="0031051B">
        <w:t xml:space="preserve"> Sexual</w:t>
      </w:r>
      <w:r w:rsidRPr="00B06FFA">
        <w:t xml:space="preserve"> Molestation</w:t>
      </w:r>
      <w:r>
        <w:t xml:space="preserve"> Information</w:t>
      </w:r>
    </w:p>
    <w:p w14:paraId="6461099E" w14:textId="244A55E3" w:rsidR="0039579C" w:rsidRDefault="00CE5A8D" w:rsidP="00891F59">
      <w:pPr>
        <w:pStyle w:val="blocktext2"/>
      </w:pPr>
      <w:r>
        <w:t xml:space="preserve">We will provide the first Named Insured shown in the Declarations the following information relating to this and any preceding </w:t>
      </w:r>
      <w:r w:rsidR="0031051B">
        <w:t xml:space="preserve">sexual </w:t>
      </w:r>
      <w:r>
        <w:t xml:space="preserve">abuse or </w:t>
      </w:r>
      <w:r w:rsidR="0031051B">
        <w:t xml:space="preserve">sexual </w:t>
      </w:r>
      <w:r>
        <w:t>molestation liability claims-made coverage we have issued to you during the previous three years:</w:t>
      </w:r>
    </w:p>
    <w:p w14:paraId="79BACF88" w14:textId="082D19FA" w:rsidR="0039579C" w:rsidRDefault="00CE5A8D" w:rsidP="00891F59">
      <w:pPr>
        <w:pStyle w:val="outlinetxt2"/>
        <w:rPr>
          <w:b w:val="0"/>
        </w:rPr>
      </w:pPr>
      <w:r>
        <w:tab/>
        <w:t>1.</w:t>
      </w:r>
      <w:r>
        <w:tab/>
      </w:r>
      <w:r>
        <w:rPr>
          <w:b w:val="0"/>
        </w:rPr>
        <w:t xml:space="preserve">A list or other record of each </w:t>
      </w:r>
      <w:r w:rsidRPr="00977218">
        <w:rPr>
          <w:b w:val="0"/>
        </w:rPr>
        <w:t xml:space="preserve">"act of </w:t>
      </w:r>
      <w:r>
        <w:rPr>
          <w:b w:val="0"/>
        </w:rPr>
        <w:t xml:space="preserve">sexual </w:t>
      </w:r>
      <w:r w:rsidRPr="00977218">
        <w:rPr>
          <w:b w:val="0"/>
        </w:rPr>
        <w:t xml:space="preserve">abuse or </w:t>
      </w:r>
      <w:r>
        <w:rPr>
          <w:b w:val="0"/>
        </w:rPr>
        <w:t xml:space="preserve">sexual </w:t>
      </w:r>
      <w:r w:rsidRPr="00977218">
        <w:rPr>
          <w:b w:val="0"/>
        </w:rPr>
        <w:t>molestation"</w:t>
      </w:r>
      <w:r w:rsidR="00891F59">
        <w:rPr>
          <w:b w:val="0"/>
        </w:rPr>
        <w:t xml:space="preserve"> or "interrelated acts"</w:t>
      </w:r>
      <w:r w:rsidRPr="007A160A">
        <w:rPr>
          <w:b w:val="0"/>
        </w:rPr>
        <w:t>,</w:t>
      </w:r>
      <w:r>
        <w:rPr>
          <w:b w:val="0"/>
        </w:rPr>
        <w:t xml:space="preserve"> not previously reported to any other insurer, of which we were notified in accordance with </w:t>
      </w:r>
      <w:r w:rsidRPr="009F72EC">
        <w:rPr>
          <w:b w:val="0"/>
        </w:rPr>
        <w:t xml:space="preserve">Paragraph </w:t>
      </w:r>
      <w:r>
        <w:t>G</w:t>
      </w:r>
      <w:r w:rsidRPr="002C0133">
        <w:t>.</w:t>
      </w:r>
      <w:r>
        <w:t>2</w:t>
      </w:r>
      <w:r w:rsidRPr="002C0133">
        <w:t>.</w:t>
      </w:r>
      <w:r>
        <w:t>a</w:t>
      </w:r>
      <w:r w:rsidRPr="002C0133">
        <w:t>.</w:t>
      </w:r>
      <w:r w:rsidRPr="009F72EC">
        <w:rPr>
          <w:b w:val="0"/>
        </w:rPr>
        <w:t xml:space="preserve"> of </w:t>
      </w:r>
      <w:r>
        <w:rPr>
          <w:b w:val="0"/>
        </w:rPr>
        <w:t xml:space="preserve">this endorsement. We will include the date and brief description of the </w:t>
      </w:r>
      <w:r w:rsidRPr="00977218">
        <w:rPr>
          <w:b w:val="0"/>
        </w:rPr>
        <w:t xml:space="preserve">"act of </w:t>
      </w:r>
      <w:r>
        <w:rPr>
          <w:b w:val="0"/>
        </w:rPr>
        <w:t xml:space="preserve">sexual </w:t>
      </w:r>
      <w:r w:rsidRPr="00977218">
        <w:rPr>
          <w:b w:val="0"/>
        </w:rPr>
        <w:t xml:space="preserve">abuse or </w:t>
      </w:r>
      <w:r>
        <w:rPr>
          <w:b w:val="0"/>
        </w:rPr>
        <w:t xml:space="preserve">sexual </w:t>
      </w:r>
      <w:r w:rsidRPr="00977218">
        <w:rPr>
          <w:b w:val="0"/>
        </w:rPr>
        <w:t>molestation"</w:t>
      </w:r>
      <w:r w:rsidR="00A23373">
        <w:rPr>
          <w:b w:val="0"/>
        </w:rPr>
        <w:t xml:space="preserve"> or "interrelated acts"</w:t>
      </w:r>
      <w:r w:rsidRPr="00977218">
        <w:rPr>
          <w:b w:val="0"/>
        </w:rPr>
        <w:t xml:space="preserve"> </w:t>
      </w:r>
      <w:r>
        <w:rPr>
          <w:b w:val="0"/>
        </w:rPr>
        <w:t>if that information was in the notice we received.</w:t>
      </w:r>
    </w:p>
    <w:p w14:paraId="0EB88C25" w14:textId="77777777" w:rsidR="0039579C" w:rsidRDefault="00CE5A8D" w:rsidP="00891F59">
      <w:pPr>
        <w:pStyle w:val="outlinetxt2"/>
        <w:rPr>
          <w:b w:val="0"/>
        </w:rPr>
      </w:pPr>
      <w:r>
        <w:tab/>
        <w:t>2.</w:t>
      </w:r>
      <w:r>
        <w:tab/>
      </w:r>
      <w:r>
        <w:rPr>
          <w:b w:val="0"/>
        </w:rPr>
        <w:t xml:space="preserve">A summary by policy year, of payments made and amounts reserved, stated separately, under the Sexual </w:t>
      </w:r>
      <w:r w:rsidRPr="002C0133">
        <w:rPr>
          <w:b w:val="0"/>
        </w:rPr>
        <w:t xml:space="preserve">Abuse Or </w:t>
      </w:r>
      <w:r>
        <w:rPr>
          <w:b w:val="0"/>
        </w:rPr>
        <w:t xml:space="preserve">Sexual </w:t>
      </w:r>
      <w:r w:rsidRPr="002C0133">
        <w:rPr>
          <w:b w:val="0"/>
        </w:rPr>
        <w:t>Molestation Liability Aggregate Limit</w:t>
      </w:r>
      <w:r>
        <w:rPr>
          <w:b w:val="0"/>
        </w:rPr>
        <w:t xml:space="preserve">. </w:t>
      </w:r>
    </w:p>
    <w:p w14:paraId="58E5251B" w14:textId="77777777" w:rsidR="0039579C" w:rsidRDefault="00CE5A8D" w:rsidP="00891F59">
      <w:pPr>
        <w:pStyle w:val="blocktext2"/>
      </w:pPr>
      <w:r>
        <w:t xml:space="preserve">Amounts reserved are based on our judgment. They are subject to change and should not be regarded as ultimate settlement values. </w:t>
      </w:r>
    </w:p>
    <w:p w14:paraId="69CD6974" w14:textId="77777777" w:rsidR="0039579C" w:rsidRDefault="00CE5A8D" w:rsidP="00891F59">
      <w:pPr>
        <w:pStyle w:val="blocktext2"/>
      </w:pPr>
      <w:r>
        <w:t xml:space="preserve">You must not disclose this information to any claimant or any claimant's representative without our consent. </w:t>
      </w:r>
    </w:p>
    <w:p w14:paraId="08536F85" w14:textId="4867124E" w:rsidR="0039579C" w:rsidRPr="002C0133" w:rsidRDefault="00541026" w:rsidP="00891F59">
      <w:pPr>
        <w:pStyle w:val="blocktext2"/>
      </w:pPr>
      <w:r>
        <w:br w:type="page"/>
      </w:r>
      <w:r w:rsidR="00CE5A8D" w:rsidRPr="002C0133">
        <w:lastRenderedPageBreak/>
        <w:t xml:space="preserve">We will provide this information only if we receive a written request from the first Named Insured within 60 days after the end of the policy period. In this case, we will provide this information within 45 days of receipt of the request. </w:t>
      </w:r>
    </w:p>
    <w:p w14:paraId="667CC5BF" w14:textId="1F5A02D0" w:rsidR="0039579C" w:rsidRPr="0039579C" w:rsidRDefault="00CE5A8D" w:rsidP="00891F59">
      <w:pPr>
        <w:pStyle w:val="blocktext2"/>
      </w:pPr>
      <w:r w:rsidRPr="0039579C">
        <w:t>We compile claim and "act of sexual abuse or sexual molestation"</w:t>
      </w:r>
      <w:r w:rsidR="00C66F6C">
        <w:t xml:space="preserve"> or "interrelated acts"</w:t>
      </w:r>
      <w:r w:rsidRPr="0039579C">
        <w:t xml:space="preserve"> information for our own business purposes and exercise reasonable care in doing so. In providing this information to the first Named Insured, we make no representations or warranties to insureds, insurers or others to whom this information is furnished by or on behalf of any insured.</w:t>
      </w:r>
    </w:p>
    <w:p w14:paraId="580F0568" w14:textId="4325EF42" w:rsidR="00C32415" w:rsidRPr="001676BE" w:rsidRDefault="00CE5A8D" w:rsidP="00891F59">
      <w:pPr>
        <w:pStyle w:val="outlinetxt1"/>
        <w:rPr>
          <w:b w:val="0"/>
          <w:i/>
        </w:rPr>
      </w:pPr>
      <w:r>
        <w:tab/>
      </w:r>
      <w:r w:rsidR="00541026">
        <w:t>I</w:t>
      </w:r>
      <w:r w:rsidR="00541026" w:rsidRPr="001676BE">
        <w:t>.</w:t>
      </w:r>
      <w:r>
        <w:tab/>
      </w:r>
      <w:r w:rsidR="00140ED8" w:rsidRPr="001676BE">
        <w:rPr>
          <w:b w:val="0"/>
        </w:rPr>
        <w:t>With respect to the coverage provided by this endorsement, the following section is added</w:t>
      </w:r>
      <w:r w:rsidR="00140ED8" w:rsidRPr="001676BE">
        <w:rPr>
          <w:b w:val="0"/>
          <w:i/>
        </w:rPr>
        <w:t xml:space="preserve">: </w:t>
      </w:r>
    </w:p>
    <w:p w14:paraId="534F42F1" w14:textId="5B2AAA97" w:rsidR="00C32415" w:rsidRPr="001676BE" w:rsidRDefault="00CE5A8D" w:rsidP="00891F59">
      <w:pPr>
        <w:pStyle w:val="blockhd2"/>
      </w:pPr>
      <w:r w:rsidRPr="001676BE">
        <w:t>Extended Reporting Periods</w:t>
      </w:r>
    </w:p>
    <w:p w14:paraId="22C8016D" w14:textId="77777777" w:rsidR="00C32415" w:rsidRPr="001676BE" w:rsidRDefault="00CE5A8D" w:rsidP="00891F59">
      <w:pPr>
        <w:pStyle w:val="outlinetxt2"/>
      </w:pPr>
      <w:r w:rsidRPr="001676BE">
        <w:tab/>
        <w:t>1.</w:t>
      </w:r>
      <w:r w:rsidRPr="001676BE">
        <w:tab/>
      </w:r>
      <w:r w:rsidRPr="001676BE">
        <w:rPr>
          <w:b w:val="0"/>
        </w:rPr>
        <w:t xml:space="preserve">We will provide one or more Extended Reporting Periods, as described below, if: </w:t>
      </w:r>
    </w:p>
    <w:p w14:paraId="6DEB7F52" w14:textId="77777777" w:rsidR="00C32415" w:rsidRPr="001676BE" w:rsidRDefault="00CE5A8D" w:rsidP="00891F59">
      <w:pPr>
        <w:pStyle w:val="outlinetxt3"/>
      </w:pPr>
      <w:r w:rsidRPr="001676BE">
        <w:tab/>
        <w:t>a.</w:t>
      </w:r>
      <w:r w:rsidRPr="001676BE">
        <w:tab/>
      </w:r>
      <w:r w:rsidRPr="001676BE">
        <w:rPr>
          <w:b w:val="0"/>
        </w:rPr>
        <w:t xml:space="preserve">This endorsement is cancelled or not renewed; or </w:t>
      </w:r>
    </w:p>
    <w:p w14:paraId="7E806CFD" w14:textId="77777777" w:rsidR="00C32415" w:rsidRPr="001676BE" w:rsidRDefault="00CE5A8D" w:rsidP="00891F59">
      <w:pPr>
        <w:pStyle w:val="outlinetxt3"/>
        <w:rPr>
          <w:b w:val="0"/>
        </w:rPr>
      </w:pPr>
      <w:r w:rsidRPr="001676BE">
        <w:tab/>
        <w:t>b.</w:t>
      </w:r>
      <w:r w:rsidRPr="001676BE">
        <w:tab/>
      </w:r>
      <w:r w:rsidRPr="001676BE">
        <w:rPr>
          <w:b w:val="0"/>
        </w:rPr>
        <w:t xml:space="preserve">We renew or replace this endorsement with insurance that: </w:t>
      </w:r>
    </w:p>
    <w:p w14:paraId="1FE21E06" w14:textId="77777777" w:rsidR="00C32415" w:rsidRPr="001676BE" w:rsidRDefault="00CE5A8D" w:rsidP="00891F59">
      <w:pPr>
        <w:pStyle w:val="outlinetxt4"/>
        <w:rPr>
          <w:b w:val="0"/>
        </w:rPr>
      </w:pPr>
      <w:r w:rsidRPr="001676BE">
        <w:tab/>
        <w:t>(1)</w:t>
      </w:r>
      <w:r w:rsidRPr="001676BE">
        <w:tab/>
      </w:r>
      <w:r w:rsidRPr="001676BE">
        <w:rPr>
          <w:b w:val="0"/>
        </w:rPr>
        <w:t xml:space="preserve">Has a Retroactive Date later than the date shown in the Schedule of this endorsement; or </w:t>
      </w:r>
    </w:p>
    <w:p w14:paraId="40A68640" w14:textId="77777777" w:rsidR="00C32415" w:rsidRPr="00771D6B" w:rsidRDefault="00CE5A8D" w:rsidP="00891F59">
      <w:pPr>
        <w:pStyle w:val="outlinetxt4"/>
        <w:rPr>
          <w:b w:val="0"/>
        </w:rPr>
      </w:pPr>
      <w:r w:rsidRPr="001676BE">
        <w:tab/>
        <w:t>(2)</w:t>
      </w:r>
      <w:r w:rsidRPr="001676BE">
        <w:rPr>
          <w:b w:val="0"/>
        </w:rPr>
        <w:tab/>
        <w:t>Does not apply to "injury" caused by an "act of sexual abuse or sexual molestation" or "interrelated acts" on a claims-made basis.</w:t>
      </w:r>
    </w:p>
    <w:p w14:paraId="4F791652" w14:textId="77777777" w:rsidR="00C32415" w:rsidRPr="00771D6B" w:rsidRDefault="00CE5A8D" w:rsidP="00891F59">
      <w:pPr>
        <w:pStyle w:val="outlinetxt2"/>
        <w:rPr>
          <w:b w:val="0"/>
        </w:rPr>
      </w:pPr>
      <w:r w:rsidRPr="00771D6B">
        <w:tab/>
        <w:t>2.</w:t>
      </w:r>
      <w:r w:rsidRPr="00771D6B">
        <w:tab/>
      </w:r>
      <w:r w:rsidRPr="00771D6B">
        <w:rPr>
          <w:b w:val="0"/>
        </w:rPr>
        <w:t xml:space="preserve">Extended Reporting Periods do not extend the policy period or change the scope of coverage provided. They apply only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 which was committed before the end of the policy period, but not before the Retroactive Date, if any, shown in the Schedule of this endorsement.</w:t>
      </w:r>
    </w:p>
    <w:p w14:paraId="735A3628" w14:textId="77777777" w:rsidR="00C32415" w:rsidRPr="00771D6B" w:rsidRDefault="00CE5A8D" w:rsidP="00891F59">
      <w:pPr>
        <w:pStyle w:val="blocktext3"/>
      </w:pPr>
      <w:r w:rsidRPr="00771D6B">
        <w:t>Once in effect, Extended Reporting Periods may not be cancelled.</w:t>
      </w:r>
    </w:p>
    <w:p w14:paraId="66DC8BB9" w14:textId="77777777" w:rsidR="00C32415" w:rsidRPr="00771D6B" w:rsidRDefault="00CE5A8D" w:rsidP="00891F59">
      <w:pPr>
        <w:pStyle w:val="outlinetxt2"/>
      </w:pPr>
      <w:r w:rsidRPr="00771D6B">
        <w:tab/>
        <w:t>3.</w:t>
      </w:r>
      <w:r w:rsidRPr="00771D6B">
        <w:tab/>
      </w:r>
      <w:r w:rsidRPr="00771D6B">
        <w:rPr>
          <w:b w:val="0"/>
        </w:rPr>
        <w:t xml:space="preserve">A Basic Extended Reporting Period is automatically provided without additional charge. This period starts with the end of the policy period and lasts for 60 days with respect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w:t>
      </w:r>
      <w:r>
        <w:rPr>
          <w:b w:val="0"/>
        </w:rPr>
        <w:t xml:space="preserve"> </w:t>
      </w:r>
      <w:r w:rsidRPr="00771D6B">
        <w:rPr>
          <w:b w:val="0"/>
        </w:rPr>
        <w:t>not previously reported to us.</w:t>
      </w:r>
    </w:p>
    <w:p w14:paraId="35E92754" w14:textId="63D3843C" w:rsidR="00C32415" w:rsidRPr="00771D6B" w:rsidRDefault="00891F59" w:rsidP="00891F59">
      <w:pPr>
        <w:pStyle w:val="blocktext3"/>
      </w:pPr>
      <w:r>
        <w:rPr>
          <w:noProof/>
        </w:rPr>
        <w:pict w14:anchorId="231E7DF9">
          <v:rect id="_x0000_s1027" style="position:absolute;left:0;text-align:left;margin-left:-91.2pt;margin-top:0;width:36pt;height:158.45pt;z-index:-2516459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6Hn8wEAANMDAAAOAAAAZHJzL2Uyb0RvYy54bWysU8GO0zAQvSPxD5bvNE1h21XUdIW6KkJa&#10;YLULH+A4TmLheMzYbVK+nrHTdgvcEDlYHnvm+b03k/Xd2Bt2UOg12JLnszlnykqotW1L/u3r7s0t&#10;Zz4IWwsDVpX8qDy/27x+tR5coRbQgakVMgKxvhhcybsQXJFlXnaqF34GTlm6bAB7ESjENqtRDITe&#10;m2wxny+zAbB2CFJ5T6f30yXfJPymUTJ8aRqvAjMlJ24hrZjWKq7ZZi2KFoXrtDzREP/Aohfa0qMX&#10;qHsRBNuj/guq1xLBQxNmEvoMmkZLlTSQmnz+h5rnTjiVtJA53l1s8v8PVn4+PCLTNfWOMyt6atET&#10;mSZsaxS7jfYMzheU9eweMQr07gHkd88sbDvKUu8RYeiUqIlUHvOz3wpi4KmUVcMnqAld7AMkp8YG&#10;+whIHrAxNeR4aYgaA5N0+O5mRU3mTNIV+bN4m9+kJ0RxrnbowwcFPYubkiNxT+ji8OBDZCOKc0pi&#10;D0bXO21MCrCttgbZQdBw7NJ3QvfXacbGZAuxbEKMJ0lmVDY5FMZqTDYuz55VUB9JN8I0c/SP0KYD&#10;/MnZQPNWcv9jL1BxZj5a8m61TEpDCvLFKsrG66C6DoSVBFXywNm03YZpqPcOddvRSy+9oMlJPpym&#10;PI7mdZykvPyLm18AAAD//wMAUEsDBBQABgAIAAAAIQAoWbpd2gAAAAQBAAAPAAAAZHJzL2Rvd25y&#10;ZXYueG1sTI/BSsNAEIbvgu+wjOBF2k1aqDVmU0T04EVqLPU6zY5JaHY2ZLdNfHtHL3oZ+PmHb77J&#10;N5Pr1JmG0Ho2kM4TUMSVty3XBnbvz7M1qBCRLXaeycAXBdgUlxc5ZtaP/EbnMtZKIBwyNNDE2Gda&#10;h6ohh2Hue2LpPv3gMEocam0HHAXuOr1IkpV22LJcaLCnx4aqY3lyBpbjjXtZvzpaltskpe3H03Hv&#10;d8ZcX00P96AiTfFvGX70RR0KcTr4E9ugOgPySPyd0t0uJB2Em67uQBe5/i9ffAMAAP//AwBQSwEC&#10;LQAUAAYACAAAACEAtoM4kv4AAADhAQAAEwAAAAAAAAAAAAAAAAAAAAAAW0NvbnRlbnRfVHlwZXNd&#10;LnhtbFBLAQItABQABgAIAAAAIQA4/SH/1gAAAJQBAAALAAAAAAAAAAAAAAAAAC8BAABfcmVscy8u&#10;cmVsc1BLAQItABQABgAIAAAAIQBXR6Hn8wEAANMDAAAOAAAAAAAAAAAAAAAAAC4CAABkcnMvZTJv&#10;RG9jLnhtbFBLAQItABQABgAIAAAAIQAoWbpd2gAAAAQBAAAPAAAAAAAAAAAAAAAAAE0EAABkcnMv&#10;ZG93bnJldi54bWxQSwUGAAAAAAQABADzAAAAVAUAAAAA&#10;" o:allowincell="f" stroked="f">
            <v:textbox inset="6pt,1pt,1pt,1pt">
              <w:txbxContent>
                <w:p w14:paraId="0082A853" w14:textId="77777777" w:rsidR="00E963BD" w:rsidRDefault="00CE5A8D">
                  <w:pPr>
                    <w:pStyle w:val="sidetext"/>
                  </w:pPr>
                  <w:r>
                    <w:t>N</w:t>
                  </w:r>
                </w:p>
                <w:p w14:paraId="2F80379E" w14:textId="77777777" w:rsidR="00E963BD" w:rsidRDefault="00E963BD">
                  <w:pPr>
                    <w:pStyle w:val="sidetext"/>
                  </w:pPr>
                </w:p>
                <w:p w14:paraId="64E27C78" w14:textId="77777777" w:rsidR="00E963BD" w:rsidRDefault="00CE5A8D">
                  <w:pPr>
                    <w:pStyle w:val="sidetext"/>
                  </w:pPr>
                  <w:r>
                    <w:t>E</w:t>
                  </w:r>
                </w:p>
                <w:p w14:paraId="5FCDE54A" w14:textId="77777777" w:rsidR="00E963BD" w:rsidRDefault="00E963BD">
                  <w:pPr>
                    <w:pStyle w:val="sidetext"/>
                  </w:pPr>
                </w:p>
                <w:p w14:paraId="78E23A5F" w14:textId="77777777" w:rsidR="00E963BD" w:rsidRDefault="00CE5A8D">
                  <w:pPr>
                    <w:pStyle w:val="sidetext"/>
                  </w:pPr>
                  <w:r>
                    <w:t>W</w:t>
                  </w:r>
                </w:p>
              </w:txbxContent>
            </v:textbox>
            <w10:wrap anchorx="page" anchory="page"/>
            <w10:anchorlock/>
          </v:rect>
        </w:pict>
      </w:r>
      <w:r w:rsidR="00140ED8" w:rsidRPr="00771D6B">
        <w:t xml:space="preserve">The Basic Extended Reporting Period does not apply to claims that are covered under any subsequent insurance you purchase, or that would be covered but for exhaustion of the amount of insurance applicable to such claims. </w:t>
      </w:r>
    </w:p>
    <w:p w14:paraId="4C96834D" w14:textId="21588F52" w:rsidR="00C32415" w:rsidRPr="00771D6B" w:rsidRDefault="00541026" w:rsidP="00891F59">
      <w:pPr>
        <w:pStyle w:val="outlinetxt2"/>
      </w:pPr>
      <w:r>
        <w:rPr>
          <w:b w:val="0"/>
        </w:rPr>
        <w:br w:type="column"/>
      </w:r>
      <w:r w:rsidR="00CE5A8D" w:rsidRPr="00771D6B">
        <w:rPr>
          <w:b w:val="0"/>
        </w:rPr>
        <w:tab/>
      </w:r>
      <w:r w:rsidR="00CE5A8D" w:rsidRPr="00771D6B">
        <w:t>4.</w:t>
      </w:r>
      <w:r w:rsidR="00CE5A8D" w:rsidRPr="00771D6B">
        <w:rPr>
          <w:b w:val="0"/>
        </w:rPr>
        <w:tab/>
        <w:t>The Basic Extended Reporting Period does not reinstate or increase the limits of insurance.</w:t>
      </w:r>
    </w:p>
    <w:p w14:paraId="45380D3E" w14:textId="77777777" w:rsidR="00C32415" w:rsidRDefault="00CE5A8D" w:rsidP="00891F59">
      <w:pPr>
        <w:pStyle w:val="outlinetxt2"/>
        <w:rPr>
          <w:b w:val="0"/>
        </w:rPr>
      </w:pPr>
      <w:r w:rsidRPr="00771D6B">
        <w:tab/>
        <w:t>5.</w:t>
      </w:r>
      <w:r w:rsidRPr="00771D6B">
        <w:tab/>
      </w:r>
      <w:r w:rsidRPr="00771D6B">
        <w:rPr>
          <w:b w:val="0"/>
        </w:rPr>
        <w:t xml:space="preserve">A </w:t>
      </w:r>
      <w:r>
        <w:rPr>
          <w:b w:val="0"/>
        </w:rPr>
        <w:t xml:space="preserve">Supplemental </w:t>
      </w:r>
      <w:r w:rsidRPr="00771D6B">
        <w:rPr>
          <w:b w:val="0"/>
        </w:rPr>
        <w:t xml:space="preserve">Extended Reporting Period </w:t>
      </w:r>
      <w:r w:rsidRPr="00F86E24">
        <w:rPr>
          <w:b w:val="0"/>
        </w:rPr>
        <w:t>of five years is available, but only by an endorsement and for an</w:t>
      </w:r>
      <w:r w:rsidRPr="00771D6B">
        <w:rPr>
          <w:b w:val="0"/>
        </w:rPr>
        <w:t xml:space="preserve"> extra charge. This </w:t>
      </w:r>
      <w:r>
        <w:rPr>
          <w:b w:val="0"/>
        </w:rPr>
        <w:t xml:space="preserve">Supplemental </w:t>
      </w:r>
      <w:r w:rsidRPr="00771D6B">
        <w:rPr>
          <w:b w:val="0"/>
        </w:rPr>
        <w:t xml:space="preserve">Extended Reporting Period starts when the Basic Extended Reporting Period, set forth in Paragraph </w:t>
      </w:r>
      <w:r w:rsidRPr="00771D6B">
        <w:t>3.</w:t>
      </w:r>
      <w:r w:rsidRPr="00771D6B">
        <w:rPr>
          <w:b w:val="0"/>
        </w:rPr>
        <w:t xml:space="preserve"> above, ends.</w:t>
      </w:r>
    </w:p>
    <w:p w14:paraId="1260EF6C" w14:textId="77777777" w:rsidR="00C32415" w:rsidRPr="00F86E24" w:rsidRDefault="00CE5A8D" w:rsidP="00891F59">
      <w:pPr>
        <w:pStyle w:val="blocktext3"/>
      </w:pPr>
      <w:r w:rsidRPr="00771D6B">
        <w:t>You must notify us in writing of your intent</w:t>
      </w:r>
      <w:r w:rsidRPr="00610B5E">
        <w:t xml:space="preserve"> to purchase the </w:t>
      </w:r>
      <w:r>
        <w:t xml:space="preserve">Supplemental </w:t>
      </w:r>
      <w:r w:rsidRPr="00610B5E">
        <w:t xml:space="preserve">Extended Reporting Period </w:t>
      </w:r>
      <w:r w:rsidRPr="00F86E24">
        <w:t xml:space="preserve">Endorsement within 60 days after the end of the policy period or the date of termination of the Policy or this endorsement, whichever comes first. The Supplemental Extended Reporting Period will not go into effect unless you pay the additional premium promptly when due. </w:t>
      </w:r>
    </w:p>
    <w:p w14:paraId="2BCDCB4B" w14:textId="77777777" w:rsidR="00C32415" w:rsidRPr="00F86E24" w:rsidRDefault="00CE5A8D" w:rsidP="00891F59">
      <w:pPr>
        <w:pStyle w:val="blocktext3"/>
      </w:pPr>
      <w:r w:rsidRPr="00F86E24">
        <w:t>We will determine the additional premium in accordance with our rules and rates. In doing so, we may take into account the following:</w:t>
      </w:r>
    </w:p>
    <w:p w14:paraId="10FCB38C" w14:textId="77777777" w:rsidR="00C32415" w:rsidRPr="00F86E24" w:rsidRDefault="00CE5A8D" w:rsidP="00891F59">
      <w:pPr>
        <w:pStyle w:val="outlinetxt3"/>
        <w:rPr>
          <w:b w:val="0"/>
        </w:rPr>
      </w:pPr>
      <w:r w:rsidRPr="00F86E24">
        <w:tab/>
        <w:t>a.</w:t>
      </w:r>
      <w:r w:rsidRPr="00F86E24">
        <w:tab/>
      </w:r>
      <w:r w:rsidRPr="00F86E24">
        <w:rPr>
          <w:b w:val="0"/>
        </w:rPr>
        <w:t>The exposures insured;</w:t>
      </w:r>
    </w:p>
    <w:p w14:paraId="4980B748" w14:textId="77777777" w:rsidR="00C32415" w:rsidRPr="00F86E24" w:rsidRDefault="00CE5A8D" w:rsidP="00891F59">
      <w:pPr>
        <w:pStyle w:val="outlinetxt3"/>
        <w:rPr>
          <w:b w:val="0"/>
        </w:rPr>
      </w:pPr>
      <w:r w:rsidRPr="00F86E24">
        <w:tab/>
        <w:t>b.</w:t>
      </w:r>
      <w:r w:rsidRPr="00F86E24">
        <w:rPr>
          <w:b w:val="0"/>
        </w:rPr>
        <w:tab/>
        <w:t>Previous types and amounts of insurance;</w:t>
      </w:r>
    </w:p>
    <w:p w14:paraId="6A04328D" w14:textId="77777777" w:rsidR="00C32415" w:rsidRPr="00F86E24" w:rsidRDefault="00CE5A8D" w:rsidP="00891F59">
      <w:pPr>
        <w:pStyle w:val="outlinetxt3"/>
        <w:rPr>
          <w:b w:val="0"/>
        </w:rPr>
      </w:pPr>
      <w:r w:rsidRPr="00F86E24">
        <w:rPr>
          <w:b w:val="0"/>
        </w:rPr>
        <w:tab/>
      </w:r>
      <w:r w:rsidRPr="00F86E24">
        <w:t>c.</w:t>
      </w:r>
      <w:r w:rsidRPr="00F86E24">
        <w:rPr>
          <w:b w:val="0"/>
        </w:rPr>
        <w:tab/>
        <w:t>Limits of insurance available under this endorsement for future payment of damages; and</w:t>
      </w:r>
    </w:p>
    <w:p w14:paraId="3E142C8E" w14:textId="77777777" w:rsidR="00C32415" w:rsidRPr="00F86E24" w:rsidRDefault="00CE5A8D" w:rsidP="00891F59">
      <w:pPr>
        <w:pStyle w:val="outlinetxt3"/>
        <w:rPr>
          <w:b w:val="0"/>
        </w:rPr>
      </w:pPr>
      <w:r w:rsidRPr="00F86E24">
        <w:rPr>
          <w:b w:val="0"/>
        </w:rPr>
        <w:tab/>
      </w:r>
      <w:r w:rsidRPr="00F86E24">
        <w:t>d.</w:t>
      </w:r>
      <w:r w:rsidRPr="00F86E24">
        <w:rPr>
          <w:b w:val="0"/>
        </w:rPr>
        <w:tab/>
        <w:t>Other related factors.</w:t>
      </w:r>
    </w:p>
    <w:p w14:paraId="26FE1B8E" w14:textId="77777777" w:rsidR="00C32415" w:rsidRPr="00F86E24" w:rsidRDefault="00CE5A8D" w:rsidP="00891F59">
      <w:pPr>
        <w:pStyle w:val="blocktext3"/>
      </w:pPr>
      <w:r w:rsidRPr="00F86E24">
        <w:t>The additional premium will not exceed 200% of the annual premium for this endorsement.</w:t>
      </w:r>
    </w:p>
    <w:p w14:paraId="7D73D380" w14:textId="77777777" w:rsidR="00C32415" w:rsidRPr="00610B5E" w:rsidRDefault="00CE5A8D" w:rsidP="00891F59">
      <w:pPr>
        <w:pStyle w:val="blocktext3"/>
      </w:pPr>
      <w:r w:rsidRPr="00610B5E">
        <w:t xml:space="preserve">The </w:t>
      </w:r>
      <w:r>
        <w:t xml:space="preserve">Supplemental </w:t>
      </w:r>
      <w:r w:rsidRPr="00610B5E">
        <w:t xml:space="preserve">Extended Reporting Period Endorsement shall set forth the terms, not inconsistent with this section, applicable to the </w:t>
      </w:r>
      <w:r>
        <w:t xml:space="preserve">Supplemental </w:t>
      </w:r>
      <w:r w:rsidRPr="00610B5E">
        <w:t xml:space="preserve">Extended Reporting Period, including a provision to the effect that the insurance afforded for claims first received during such period is excess over any other valid and collectible insurance available under policies in force after the </w:t>
      </w:r>
      <w:r>
        <w:t xml:space="preserve">Supplemental </w:t>
      </w:r>
      <w:r w:rsidRPr="00610B5E">
        <w:t>Extended Reporting Period starts.</w:t>
      </w:r>
    </w:p>
    <w:p w14:paraId="196F7D5F" w14:textId="514FC5C3" w:rsidR="00245B03" w:rsidRPr="00610B5E" w:rsidRDefault="00CE5A8D" w:rsidP="00891F59">
      <w:pPr>
        <w:pStyle w:val="outlinetxt2"/>
      </w:pPr>
      <w:r w:rsidRPr="00610B5E">
        <w:tab/>
        <w:t>6.</w:t>
      </w:r>
      <w:r w:rsidRPr="00610B5E">
        <w:tab/>
      </w:r>
      <w:r w:rsidRPr="00F504CD">
        <w:rPr>
          <w:rStyle w:val="blocktext3Char"/>
          <w:b w:val="0"/>
          <w:bCs/>
        </w:rPr>
        <w:t xml:space="preserve">When the Supplemental Extended Reporting Period Endorsement is in effect, we will provide a Supplemental </w:t>
      </w:r>
      <w:r w:rsidR="003252D1" w:rsidRPr="00F504CD">
        <w:rPr>
          <w:rStyle w:val="blocktext3Char"/>
          <w:b w:val="0"/>
          <w:bCs/>
        </w:rPr>
        <w:t>Extended Reporting Period</w:t>
      </w:r>
      <w:r w:rsidRPr="00F504CD">
        <w:rPr>
          <w:rStyle w:val="blocktext3Char"/>
          <w:b w:val="0"/>
          <w:bCs/>
        </w:rPr>
        <w:t xml:space="preserve"> Aggregate Limit for any claim first made during the Supplemental Extended Reporting Period.</w:t>
      </w:r>
    </w:p>
    <w:p w14:paraId="65296AE5" w14:textId="61553BE8" w:rsidR="00245B03" w:rsidRPr="00B06FFA" w:rsidRDefault="00CE5A8D" w:rsidP="00891F59">
      <w:pPr>
        <w:pStyle w:val="blocktext3"/>
      </w:pPr>
      <w:r w:rsidRPr="00610B5E">
        <w:t xml:space="preserve">The Supplemental </w:t>
      </w:r>
      <w:r w:rsidR="006E600A">
        <w:t xml:space="preserve">Extended Reporting Period </w:t>
      </w:r>
      <w:r w:rsidRPr="00610B5E">
        <w:t xml:space="preserve">Aggregate Limit will be equal to the dollar amount shown as the </w:t>
      </w:r>
      <w:r w:rsidR="00D16F69">
        <w:t xml:space="preserve">Sexual </w:t>
      </w:r>
      <w:r w:rsidRPr="00610B5E">
        <w:t xml:space="preserve">Abuse </w:t>
      </w:r>
      <w:r w:rsidR="00541026">
        <w:t>O</w:t>
      </w:r>
      <w:r w:rsidR="00D16F69">
        <w:t xml:space="preserve">r </w:t>
      </w:r>
      <w:r w:rsidR="004D195B">
        <w:t xml:space="preserve">Sexual </w:t>
      </w:r>
      <w:r w:rsidRPr="00610B5E">
        <w:t>Molestation Aggregate Limit in the Schedule of this endorsemen</w:t>
      </w:r>
      <w:r w:rsidRPr="00957009">
        <w:t>t at the inception of the policy period.</w:t>
      </w:r>
    </w:p>
    <w:p w14:paraId="2A0C2776" w14:textId="5D7EF62F" w:rsidR="00C32415" w:rsidRPr="006D68D2" w:rsidRDefault="00541026" w:rsidP="00891F59">
      <w:pPr>
        <w:pStyle w:val="blocktext3"/>
        <w:rPr>
          <w:b/>
        </w:rPr>
      </w:pPr>
      <w:r>
        <w:br w:type="page"/>
      </w:r>
      <w:r w:rsidR="00CE5A8D" w:rsidRPr="006D68D2">
        <w:lastRenderedPageBreak/>
        <w:t xml:space="preserve">Paragraph </w:t>
      </w:r>
      <w:r w:rsidR="00CE5A8D" w:rsidRPr="00F504CD">
        <w:rPr>
          <w:b/>
          <w:bCs/>
        </w:rPr>
        <w:t>F.</w:t>
      </w:r>
      <w:r w:rsidR="000262FA" w:rsidRPr="00F504CD">
        <w:rPr>
          <w:b/>
          <w:bCs/>
        </w:rPr>
        <w:t>1</w:t>
      </w:r>
      <w:r w:rsidR="00CE5A8D" w:rsidRPr="00F504CD">
        <w:rPr>
          <w:b/>
          <w:bCs/>
        </w:rPr>
        <w:t>.</w:t>
      </w:r>
      <w:r w:rsidR="00CE5A8D" w:rsidRPr="006D68D2">
        <w:t xml:space="preserve"> of this endorsement will be amended accordingly. The Sexual Abuse Or Sexual Molestation Liability Each Act Limit will then continue to apply as set forth in Paragraph </w:t>
      </w:r>
      <w:r w:rsidR="00CE5A8D" w:rsidRPr="00F504CD">
        <w:rPr>
          <w:b/>
          <w:bCs/>
        </w:rPr>
        <w:t>F.</w:t>
      </w:r>
      <w:r w:rsidR="000262FA" w:rsidRPr="00F504CD">
        <w:rPr>
          <w:b/>
          <w:bCs/>
        </w:rPr>
        <w:t>2</w:t>
      </w:r>
      <w:r w:rsidR="00CE5A8D" w:rsidRPr="00F504CD">
        <w:rPr>
          <w:b/>
          <w:bCs/>
        </w:rPr>
        <w:t>.</w:t>
      </w:r>
      <w:r w:rsidR="00CE5A8D" w:rsidRPr="006D68D2">
        <w:t xml:space="preserve"> of this endorsement.</w:t>
      </w:r>
    </w:p>
    <w:p w14:paraId="2F52B641" w14:textId="7715868E" w:rsidR="008C6FD9" w:rsidRPr="001676BE" w:rsidRDefault="00CE5A8D" w:rsidP="00891F59">
      <w:pPr>
        <w:pStyle w:val="outlinetxt1"/>
      </w:pPr>
      <w:r>
        <w:tab/>
      </w:r>
      <w:r w:rsidR="0039579C">
        <w:t>J</w:t>
      </w:r>
      <w:r w:rsidR="00140ED8" w:rsidRPr="00F523AF">
        <w:t>.</w:t>
      </w:r>
      <w:r w:rsidR="00140ED8" w:rsidRPr="00F523AF">
        <w:tab/>
      </w:r>
      <w:r w:rsidR="00140ED8" w:rsidRPr="00F523AF">
        <w:rPr>
          <w:b w:val="0"/>
        </w:rPr>
        <w:t>With respect to the coverage provided by this endorsement, the following definition</w:t>
      </w:r>
      <w:r w:rsidR="00140ED8">
        <w:rPr>
          <w:b w:val="0"/>
        </w:rPr>
        <w:t>s</w:t>
      </w:r>
      <w:r w:rsidR="00140ED8" w:rsidRPr="00F523AF">
        <w:rPr>
          <w:b w:val="0"/>
        </w:rPr>
        <w:t xml:space="preserve"> </w:t>
      </w:r>
      <w:r w:rsidR="00140ED8">
        <w:rPr>
          <w:b w:val="0"/>
        </w:rPr>
        <w:t>are</w:t>
      </w:r>
      <w:r w:rsidR="00140ED8" w:rsidRPr="00F523AF">
        <w:rPr>
          <w:b w:val="0"/>
        </w:rPr>
        <w:t xml:space="preserve"> added </w:t>
      </w:r>
      <w:r w:rsidR="00140ED8" w:rsidRPr="001676BE">
        <w:rPr>
          <w:b w:val="0"/>
        </w:rPr>
        <w:t>to</w:t>
      </w:r>
      <w:r w:rsidR="00C32415" w:rsidRPr="001676BE">
        <w:rPr>
          <w:b w:val="0"/>
        </w:rPr>
        <w:t xml:space="preserve"> the</w:t>
      </w:r>
      <w:r w:rsidR="00140ED8" w:rsidRPr="001676BE">
        <w:rPr>
          <w:b w:val="0"/>
        </w:rPr>
        <w:t xml:space="preserve"> </w:t>
      </w:r>
      <w:r w:rsidR="00140ED8" w:rsidRPr="001676BE">
        <w:t>Definitions</w:t>
      </w:r>
      <w:r w:rsidR="00C32415" w:rsidRPr="001676BE">
        <w:t xml:space="preserve"> </w:t>
      </w:r>
      <w:r w:rsidR="00114A5A">
        <w:rPr>
          <w:b w:val="0"/>
          <w:bCs/>
        </w:rPr>
        <w:t>s</w:t>
      </w:r>
      <w:r w:rsidR="00C32415" w:rsidRPr="001676BE">
        <w:rPr>
          <w:b w:val="0"/>
          <w:bCs/>
        </w:rPr>
        <w:t>ection</w:t>
      </w:r>
      <w:r w:rsidR="00140ED8" w:rsidRPr="001676BE">
        <w:rPr>
          <w:b w:val="0"/>
          <w:bCs/>
        </w:rPr>
        <w:t>:</w:t>
      </w:r>
    </w:p>
    <w:p w14:paraId="1326B408" w14:textId="77777777" w:rsidR="008C6FD9" w:rsidRPr="001676BE" w:rsidRDefault="00CE5A8D" w:rsidP="00891F59">
      <w:pPr>
        <w:pStyle w:val="outlinetxt2"/>
        <w:rPr>
          <w:b w:val="0"/>
        </w:rPr>
      </w:pPr>
      <w:r w:rsidRPr="001676BE">
        <w:tab/>
        <w:t>1.</w:t>
      </w:r>
      <w:r w:rsidRPr="001676BE">
        <w:rPr>
          <w:b w:val="0"/>
        </w:rPr>
        <w:tab/>
      </w:r>
      <w:r w:rsidRPr="001676BE">
        <w:rPr>
          <w:b w:val="0"/>
          <w:bCs/>
        </w:rPr>
        <w:t>"Act of sexual abuse or sexual molestation" means:</w:t>
      </w:r>
    </w:p>
    <w:p w14:paraId="4ED55745" w14:textId="77777777" w:rsidR="008C6FD9" w:rsidRPr="001676BE" w:rsidRDefault="00CE5A8D" w:rsidP="00891F59">
      <w:pPr>
        <w:pStyle w:val="outlinetxt3"/>
        <w:rPr>
          <w:b w:val="0"/>
        </w:rPr>
      </w:pPr>
      <w:r w:rsidRPr="001676BE">
        <w:rPr>
          <w:bCs/>
        </w:rPr>
        <w:tab/>
        <w:t>a.</w:t>
      </w:r>
      <w:r w:rsidRPr="001676BE">
        <w:rPr>
          <w:b w:val="0"/>
        </w:rPr>
        <w:tab/>
        <w:t xml:space="preserve">The actual, alleged or threatened sexual abuse or sexual molestation of any person committed by anyone; or </w:t>
      </w:r>
    </w:p>
    <w:p w14:paraId="6981CD07" w14:textId="788E91BF" w:rsidR="008C6FD9" w:rsidRPr="00564315" w:rsidRDefault="00CE5A8D" w:rsidP="00891F59">
      <w:pPr>
        <w:pStyle w:val="outlinetxt3"/>
        <w:rPr>
          <w:rStyle w:val="outlinetxt1Char"/>
        </w:rPr>
      </w:pPr>
      <w:r w:rsidRPr="00564315">
        <w:rPr>
          <w:b w:val="0"/>
          <w:bCs/>
        </w:rPr>
        <w:tab/>
      </w:r>
      <w:r w:rsidR="00564315" w:rsidRPr="00564315">
        <w:rPr>
          <w:bCs/>
        </w:rPr>
        <w:t>b.</w:t>
      </w:r>
      <w:r w:rsidRPr="00564315">
        <w:rPr>
          <w:bCs/>
        </w:rPr>
        <w:tab/>
      </w:r>
      <w:r w:rsidRPr="00564315">
        <w:rPr>
          <w:rStyle w:val="outlinetxt1Char"/>
        </w:rPr>
        <w:t>The negligent:</w:t>
      </w:r>
    </w:p>
    <w:p w14:paraId="33A37304" w14:textId="12766953" w:rsidR="008C6FD9" w:rsidRPr="003265E7" w:rsidRDefault="00CE5A8D" w:rsidP="00891F59">
      <w:pPr>
        <w:pStyle w:val="outlinetxt4"/>
        <w:rPr>
          <w:b w:val="0"/>
        </w:rPr>
      </w:pPr>
      <w:r>
        <w:rPr>
          <w:bCs/>
        </w:rPr>
        <w:tab/>
      </w:r>
      <w:r w:rsidR="00140ED8" w:rsidRPr="003265E7">
        <w:rPr>
          <w:bCs/>
        </w:rPr>
        <w:t>(1)</w:t>
      </w:r>
      <w:r>
        <w:rPr>
          <w:bCs/>
        </w:rPr>
        <w:tab/>
      </w:r>
      <w:r w:rsidR="00140ED8" w:rsidRPr="003265E7">
        <w:rPr>
          <w:b w:val="0"/>
        </w:rPr>
        <w:t>Employment;</w:t>
      </w:r>
    </w:p>
    <w:p w14:paraId="20802264" w14:textId="2B66CFA4" w:rsidR="008C6FD9" w:rsidRPr="003265E7" w:rsidRDefault="00CE5A8D" w:rsidP="00891F59">
      <w:pPr>
        <w:pStyle w:val="outlinetxt4"/>
        <w:rPr>
          <w:b w:val="0"/>
        </w:rPr>
      </w:pPr>
      <w:r>
        <w:rPr>
          <w:bCs/>
        </w:rPr>
        <w:tab/>
      </w:r>
      <w:r w:rsidR="00140ED8" w:rsidRPr="003265E7">
        <w:rPr>
          <w:bCs/>
        </w:rPr>
        <w:t>(2)</w:t>
      </w:r>
      <w:r>
        <w:rPr>
          <w:bCs/>
        </w:rPr>
        <w:tab/>
      </w:r>
      <w:r w:rsidR="00140ED8" w:rsidRPr="003265E7">
        <w:rPr>
          <w:b w:val="0"/>
        </w:rPr>
        <w:t>Investigation;</w:t>
      </w:r>
    </w:p>
    <w:p w14:paraId="6EB42A2C" w14:textId="19095170" w:rsidR="008C6FD9" w:rsidRPr="003265E7" w:rsidRDefault="00CE5A8D" w:rsidP="00891F59">
      <w:pPr>
        <w:pStyle w:val="outlinetxt4"/>
        <w:rPr>
          <w:b w:val="0"/>
        </w:rPr>
      </w:pPr>
      <w:r>
        <w:rPr>
          <w:bCs/>
        </w:rPr>
        <w:tab/>
      </w:r>
      <w:r w:rsidR="00140ED8" w:rsidRPr="003265E7">
        <w:rPr>
          <w:bCs/>
        </w:rPr>
        <w:t>(3)</w:t>
      </w:r>
      <w:r>
        <w:rPr>
          <w:bCs/>
        </w:rPr>
        <w:tab/>
      </w:r>
      <w:r w:rsidR="00140ED8" w:rsidRPr="003265E7">
        <w:rPr>
          <w:b w:val="0"/>
        </w:rPr>
        <w:t>Supervision; or</w:t>
      </w:r>
    </w:p>
    <w:p w14:paraId="10C2BDA4" w14:textId="4BCC2582" w:rsidR="008C6FD9" w:rsidRPr="003265E7" w:rsidRDefault="00CE5A8D" w:rsidP="00891F59">
      <w:pPr>
        <w:pStyle w:val="outlinetxt4"/>
        <w:rPr>
          <w:b w:val="0"/>
        </w:rPr>
      </w:pPr>
      <w:r>
        <w:rPr>
          <w:bCs/>
        </w:rPr>
        <w:tab/>
      </w:r>
      <w:r w:rsidR="00140ED8" w:rsidRPr="003265E7">
        <w:rPr>
          <w:bCs/>
        </w:rPr>
        <w:t>(4)</w:t>
      </w:r>
      <w:r>
        <w:rPr>
          <w:bCs/>
        </w:rPr>
        <w:tab/>
      </w:r>
      <w:r w:rsidR="00140ED8" w:rsidRPr="003265E7">
        <w:rPr>
          <w:b w:val="0"/>
        </w:rPr>
        <w:t>Retention;</w:t>
      </w:r>
    </w:p>
    <w:p w14:paraId="19F20689" w14:textId="77777777" w:rsidR="008C6FD9" w:rsidRPr="001676BE" w:rsidRDefault="00CE5A8D" w:rsidP="00891F59">
      <w:pPr>
        <w:pStyle w:val="blocktext4"/>
      </w:pPr>
      <w:r w:rsidRPr="001676BE">
        <w:t xml:space="preserve">of a person for whom any insured is or ever was legally responsible and whose conduct would be described by Paragraph </w:t>
      </w:r>
      <w:r w:rsidRPr="001676BE">
        <w:rPr>
          <w:b/>
          <w:bCs/>
        </w:rPr>
        <w:t>a.</w:t>
      </w:r>
      <w:r w:rsidRPr="001676BE">
        <w:t xml:space="preserve"> above.</w:t>
      </w:r>
    </w:p>
    <w:p w14:paraId="74F173F5" w14:textId="77777777" w:rsidR="008C6FD9" w:rsidRPr="001676BE" w:rsidRDefault="00CE5A8D" w:rsidP="00891F59">
      <w:pPr>
        <w:pStyle w:val="outlinetxt2"/>
        <w:rPr>
          <w:b w:val="0"/>
        </w:rPr>
      </w:pPr>
      <w:r w:rsidRPr="001676BE">
        <w:tab/>
        <w:t>2.</w:t>
      </w:r>
      <w:r w:rsidRPr="001676BE">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6DFA7510" w14:textId="77777777" w:rsidR="008C6FD9" w:rsidRPr="001676BE" w:rsidRDefault="00CE5A8D" w:rsidP="00891F59">
      <w:pPr>
        <w:pStyle w:val="outlinetxt2"/>
        <w:rPr>
          <w:b w:val="0"/>
        </w:rPr>
      </w:pPr>
      <w:r w:rsidRPr="001676BE">
        <w:tab/>
        <w:t>3.</w:t>
      </w:r>
      <w:r w:rsidRPr="001676BE">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p>
    <w:p w14:paraId="3C69D8C7" w14:textId="0E18F992" w:rsidR="00761B17" w:rsidRPr="001676BE" w:rsidRDefault="00541026" w:rsidP="00891F59">
      <w:pPr>
        <w:pStyle w:val="blocktext3"/>
      </w:pPr>
      <w:bookmarkStart w:id="12" w:name="_Hlk69308847"/>
      <w:r>
        <w:br w:type="column"/>
      </w:r>
      <w:r w:rsidR="00891F59">
        <w:rPr>
          <w:noProof/>
        </w:rPr>
        <w:pict w14:anchorId="1298EAC4">
          <v:rect id="_x0000_s1026" style="position:absolute;left:0;text-align:left;margin-left:-91.2pt;margin-top:0;width:36pt;height:158.45pt;z-index:-25164390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hX9AEAANMDAAAOAAAAZHJzL2Uyb0RvYy54bWysU9uO0zAQfUfiHyy/07SF3S5R0xXqqghp&#10;gRULHzBxnItwPGbsNlm+nrHTdgu8IfJgeeyZ43POTNa3Y2/EQZPv0BZyMZtLoa3CqrNNIb993b26&#10;kcIHsBUYtLqQT9rL283LF+vB5XqJLZpKk2AQ6/PBFbINweVZ5lWre/AzdNryZY3UQ+CQmqwiGBi9&#10;N9lyPr/OBqTKESrtPZ/eTZdyk/DrWqvwua69DsIUkrmFtFJay7hmmzXkDYFrO3WkAf/AoofO8qNn&#10;qDsIIPbU/QXVd4rQYx1mCvsM67pTOmlgNYv5H2oeW3A6aWFzvDvb5P8frPp0eCDRVYV8K4WFnlv0&#10;hU0D2xgtbqI9g/M5Zz26B4oCvbtH9d0Li9uWs/Q7IhxaDRWTWsT87LeCGHguFeXwEStGh33A5NRY&#10;Ux8B2QMxpoY8nRuixyAUH765WnGTpVB8xf4sXy+u0hOQn6od+fBeYy/ippDE3BM6HO59iGwgP6Uk&#10;9mi6atcZkwJqyq0hcQAejl36juj+Ms3YmGwxlk2I8STJjMomh8JYjsnG1cmzEqsn1k04zRz/I7xp&#10;kX5KMfC8FdL/2ANpKcwHy96trpPSkILFchVl02VQXgZgFUMVMkgxbbdhGuq9o65p+aXnXvDkJB+O&#10;Ux5H8zJOUp7/xc0vAA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CyP4V/QBAADTAwAADgAAAAAAAAAAAAAAAAAuAgAAZHJzL2Uy&#10;b0RvYy54bWxQSwECLQAUAAYACAAAACEAKFm6XdoAAAAEAQAADwAAAAAAAAAAAAAAAABOBAAAZHJz&#10;L2Rvd25yZXYueG1sUEsFBgAAAAAEAAQA8wAAAFUFAAAAAA==&#10;" o:allowincell="f" stroked="f">
            <v:textbox inset="6pt,1pt,1pt,1pt">
              <w:txbxContent>
                <w:p w14:paraId="11815ECC" w14:textId="77777777" w:rsidR="00E963BD" w:rsidRDefault="00CE5A8D">
                  <w:pPr>
                    <w:pStyle w:val="sidetext"/>
                  </w:pPr>
                  <w:r>
                    <w:t>N</w:t>
                  </w:r>
                </w:p>
                <w:p w14:paraId="2B1E7806" w14:textId="77777777" w:rsidR="00E963BD" w:rsidRDefault="00E963BD">
                  <w:pPr>
                    <w:pStyle w:val="sidetext"/>
                  </w:pPr>
                </w:p>
                <w:p w14:paraId="4AEF55B2" w14:textId="77777777" w:rsidR="00E963BD" w:rsidRDefault="00CE5A8D">
                  <w:pPr>
                    <w:pStyle w:val="sidetext"/>
                  </w:pPr>
                  <w:r>
                    <w:t>E</w:t>
                  </w:r>
                </w:p>
                <w:p w14:paraId="5AB76D7F" w14:textId="77777777" w:rsidR="00E963BD" w:rsidRDefault="00E963BD">
                  <w:pPr>
                    <w:pStyle w:val="sidetext"/>
                  </w:pPr>
                </w:p>
                <w:p w14:paraId="49F08730" w14:textId="77777777" w:rsidR="00E963BD" w:rsidRDefault="00CE5A8D">
                  <w:pPr>
                    <w:pStyle w:val="sidetext"/>
                  </w:pPr>
                  <w:r>
                    <w:t>W</w:t>
                  </w:r>
                </w:p>
              </w:txbxContent>
            </v:textbox>
            <w10:wrap anchorx="page" anchory="page"/>
            <w10:anchorlock/>
          </v:rect>
        </w:pict>
      </w:r>
      <w:r w:rsidR="00140ED8" w:rsidRPr="001676BE">
        <w:t xml:space="preserve">Such series of interrelated, causally connected or continuous acts shall be considered to be one </w:t>
      </w:r>
      <w:r w:rsidR="00140ED8" w:rsidRPr="001676BE">
        <w:rPr>
          <w:bCs/>
        </w:rPr>
        <w:t>"act of sexual abuse or sexual molestation",</w:t>
      </w:r>
      <w:r w:rsidR="00140ED8" w:rsidRPr="001676BE">
        <w:t xml:space="preserve"> deemed to be committed at the time of the first such act regardless of:</w:t>
      </w:r>
    </w:p>
    <w:bookmarkEnd w:id="12"/>
    <w:p w14:paraId="43AE2EC6" w14:textId="77777777" w:rsidR="008C6FD9" w:rsidRPr="001676BE" w:rsidRDefault="00CE5A8D" w:rsidP="00891F59">
      <w:pPr>
        <w:pStyle w:val="outlinetxt3"/>
        <w:rPr>
          <w:b w:val="0"/>
        </w:rPr>
      </w:pPr>
      <w:r w:rsidRPr="001676BE">
        <w:rPr>
          <w:b w:val="0"/>
        </w:rPr>
        <w:tab/>
      </w:r>
      <w:r w:rsidRPr="001676BE">
        <w:rPr>
          <w:bCs/>
        </w:rPr>
        <w:t>a.</w:t>
      </w:r>
      <w:r w:rsidRPr="001676BE">
        <w:rPr>
          <w:b w:val="0"/>
        </w:rPr>
        <w:tab/>
        <w:t xml:space="preserve">The period of time over which the "acts of sexual abuse or sexual molestation" takes place; </w:t>
      </w:r>
    </w:p>
    <w:p w14:paraId="0C452BAA" w14:textId="1DC4485E" w:rsidR="008C6FD9" w:rsidRPr="001676BE" w:rsidRDefault="00CE5A8D" w:rsidP="00891F59">
      <w:pPr>
        <w:pStyle w:val="outlinetxt3"/>
        <w:rPr>
          <w:b w:val="0"/>
        </w:rPr>
      </w:pPr>
      <w:r w:rsidRPr="001676BE">
        <w:rPr>
          <w:b w:val="0"/>
        </w:rPr>
        <w:tab/>
      </w:r>
      <w:r w:rsidRPr="001676BE">
        <w:rPr>
          <w:bCs/>
        </w:rPr>
        <w:t>b.</w:t>
      </w:r>
      <w:r w:rsidRPr="001676BE">
        <w:rPr>
          <w:b w:val="0"/>
        </w:rPr>
        <w:tab/>
        <w:t>The number of persons injured or who are alleging "acts of sexual abuse or sexual molestation";</w:t>
      </w:r>
    </w:p>
    <w:p w14:paraId="54A8C20B" w14:textId="77777777" w:rsidR="008C6FD9" w:rsidRPr="001676BE" w:rsidRDefault="00CE5A8D" w:rsidP="00891F59">
      <w:pPr>
        <w:pStyle w:val="outlinetxt3"/>
        <w:rPr>
          <w:b w:val="0"/>
        </w:rPr>
      </w:pPr>
      <w:r w:rsidRPr="001676BE">
        <w:rPr>
          <w:b w:val="0"/>
        </w:rPr>
        <w:tab/>
      </w:r>
      <w:r w:rsidRPr="001676BE">
        <w:rPr>
          <w:bCs/>
        </w:rPr>
        <w:t>c.</w:t>
      </w:r>
      <w:r w:rsidRPr="001676BE">
        <w:rPr>
          <w:b w:val="0"/>
        </w:rPr>
        <w:tab/>
        <w:t>The number of persons who committed or allegedly committed "acts of sexual abuse or sexual molestation";</w:t>
      </w:r>
    </w:p>
    <w:p w14:paraId="6928FD0E" w14:textId="77777777" w:rsidR="008C6FD9" w:rsidRPr="001676BE" w:rsidRDefault="00CE5A8D" w:rsidP="00891F59">
      <w:pPr>
        <w:pStyle w:val="outlinetxt3"/>
        <w:rPr>
          <w:b w:val="0"/>
        </w:rPr>
      </w:pPr>
      <w:r w:rsidRPr="001676BE">
        <w:rPr>
          <w:b w:val="0"/>
        </w:rPr>
        <w:tab/>
      </w:r>
      <w:r w:rsidRPr="001676BE">
        <w:rPr>
          <w:bCs/>
        </w:rPr>
        <w:t>d.</w:t>
      </w:r>
      <w:r w:rsidRPr="001676BE">
        <w:rPr>
          <w:bCs/>
        </w:rPr>
        <w:tab/>
      </w:r>
      <w:r w:rsidRPr="001676BE">
        <w:rPr>
          <w:b w:val="0"/>
        </w:rPr>
        <w:t xml:space="preserve">The types of "acts of sexual abuse or sexual molestation" involved or alleged; or </w:t>
      </w:r>
    </w:p>
    <w:p w14:paraId="6480F2DA" w14:textId="77777777" w:rsidR="008C6FD9" w:rsidRPr="001676BE" w:rsidRDefault="00CE5A8D" w:rsidP="00891F59">
      <w:pPr>
        <w:pStyle w:val="outlinetxt3"/>
        <w:rPr>
          <w:b w:val="0"/>
        </w:rPr>
      </w:pPr>
      <w:r w:rsidRPr="001676BE">
        <w:tab/>
        <w:t>e</w:t>
      </w:r>
      <w:r w:rsidRPr="00A61B6A">
        <w:rPr>
          <w:bCs/>
        </w:rPr>
        <w:t>.</w:t>
      </w:r>
      <w:r w:rsidRPr="001676BE">
        <w:rPr>
          <w:b w:val="0"/>
        </w:rPr>
        <w:tab/>
        <w:t>The number of times the "acts of sexual abuse or sexual molestation" took place.</w:t>
      </w:r>
    </w:p>
    <w:p w14:paraId="41F17D32" w14:textId="677F2046" w:rsidR="001676BE" w:rsidRPr="001676BE" w:rsidRDefault="00CE5A8D" w:rsidP="00891F59">
      <w:pPr>
        <w:pStyle w:val="outlinetxt1"/>
      </w:pPr>
      <w:r w:rsidRPr="001676BE">
        <w:tab/>
      </w:r>
      <w:r w:rsidR="0039579C">
        <w:t>K</w:t>
      </w:r>
      <w:r w:rsidRPr="001676BE">
        <w:t>.</w:t>
      </w:r>
      <w:r w:rsidRPr="001676BE">
        <w:tab/>
      </w:r>
      <w:r w:rsidRPr="001676BE">
        <w:rPr>
          <w:b w:val="0"/>
        </w:rPr>
        <w:t xml:space="preserve">With respect to the coverage provided by this endorsement, the following definitions </w:t>
      </w:r>
      <w:r w:rsidR="000262FA">
        <w:rPr>
          <w:b w:val="0"/>
        </w:rPr>
        <w:t>in</w:t>
      </w:r>
      <w:r w:rsidRPr="001676BE">
        <w:rPr>
          <w:b w:val="0"/>
        </w:rPr>
        <w:t xml:space="preserve"> the </w:t>
      </w:r>
      <w:r w:rsidRPr="001676BE">
        <w:t>Definitions</w:t>
      </w:r>
      <w:r w:rsidRPr="001676BE">
        <w:rPr>
          <w:b w:val="0"/>
        </w:rPr>
        <w:t xml:space="preserve"> </w:t>
      </w:r>
      <w:r w:rsidR="009F6F36">
        <w:rPr>
          <w:b w:val="0"/>
        </w:rPr>
        <w:t>s</w:t>
      </w:r>
      <w:r w:rsidRPr="001676BE">
        <w:rPr>
          <w:b w:val="0"/>
        </w:rPr>
        <w:t>ection are replaced by the following</w:t>
      </w:r>
      <w:r w:rsidRPr="00114A5A">
        <w:rPr>
          <w:b w:val="0"/>
          <w:bCs/>
        </w:rPr>
        <w:t>:</w:t>
      </w:r>
    </w:p>
    <w:p w14:paraId="685CC57F" w14:textId="77777777" w:rsidR="001676BE" w:rsidRPr="001676BE" w:rsidRDefault="00CE5A8D" w:rsidP="00891F59">
      <w:pPr>
        <w:pStyle w:val="blocktext2"/>
      </w:pPr>
      <w:r w:rsidRPr="001676BE">
        <w:t>"Coverage territory" means the United States of America (including its territories and possessions), Puerto Rico and Canada.</w:t>
      </w:r>
    </w:p>
    <w:p w14:paraId="4A118D46" w14:textId="77777777" w:rsidR="001676BE" w:rsidRPr="001676BE" w:rsidRDefault="00CE5A8D" w:rsidP="00891F59">
      <w:pPr>
        <w:pStyle w:val="blocktext2"/>
      </w:pPr>
      <w:bookmarkStart w:id="13" w:name="_Hlk70689742"/>
      <w:r w:rsidRPr="001676BE">
        <w:t>"Suit" means a civil proceeding in which damages because of "injury" to which this insurance applies are alleged. "Suit" includes:</w:t>
      </w:r>
    </w:p>
    <w:p w14:paraId="1E65A51A" w14:textId="77777777" w:rsidR="001676BE" w:rsidRPr="00541026" w:rsidRDefault="00CE5A8D" w:rsidP="00891F59">
      <w:pPr>
        <w:pStyle w:val="outlinetxt3"/>
        <w:rPr>
          <w:b w:val="0"/>
        </w:rPr>
      </w:pPr>
      <w:r w:rsidRPr="00541026">
        <w:rPr>
          <w:b w:val="0"/>
        </w:rPr>
        <w:tab/>
      </w:r>
      <w:r w:rsidRPr="00541026">
        <w:t>a.</w:t>
      </w:r>
      <w:r w:rsidRPr="00541026">
        <w:tab/>
      </w:r>
      <w:r w:rsidRPr="00541026">
        <w:rPr>
          <w:b w:val="0"/>
        </w:rPr>
        <w:t>An arbitration proceeding in which such damages are claimed and to which the insured must submit or does submit with our consent; or</w:t>
      </w:r>
    </w:p>
    <w:p w14:paraId="3C7B94C9" w14:textId="5B9B606D" w:rsidR="008C6FD9" w:rsidRPr="00541026" w:rsidRDefault="00CE5A8D" w:rsidP="00891F59">
      <w:pPr>
        <w:pStyle w:val="outlinetxt3"/>
        <w:rPr>
          <w:b w:val="0"/>
        </w:rPr>
      </w:pPr>
      <w:r w:rsidRPr="00541026">
        <w:rPr>
          <w:b w:val="0"/>
        </w:rPr>
        <w:tab/>
      </w:r>
      <w:r w:rsidRPr="00541026">
        <w:t>b.</w:t>
      </w:r>
      <w:r w:rsidRPr="00541026">
        <w:tab/>
      </w:r>
      <w:r w:rsidRPr="00541026">
        <w:rPr>
          <w:b w:val="0"/>
        </w:rPr>
        <w:t>Any other alternative dispute resolution proceeding in which such damages are claimed and to which the insured submits with our consent.</w:t>
      </w:r>
      <w:bookmarkEnd w:id="13"/>
    </w:p>
    <w:sectPr w:rsidR="008C6FD9" w:rsidRPr="00541026" w:rsidSect="00DB1C43">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054C19" w14:textId="77777777" w:rsidR="00175799" w:rsidRDefault="00CE5A8D">
      <w:r>
        <w:separator/>
      </w:r>
    </w:p>
  </w:endnote>
  <w:endnote w:type="continuationSeparator" w:id="0">
    <w:p w14:paraId="4932F87C" w14:textId="77777777" w:rsidR="00175799" w:rsidRDefault="00CE5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4184B" w14:paraId="7F571906" w14:textId="77777777">
      <w:tc>
        <w:tcPr>
          <w:tcW w:w="940" w:type="pct"/>
        </w:tcPr>
        <w:p w14:paraId="187D2646" w14:textId="77777777" w:rsidR="008C6FD9" w:rsidRDefault="00CE5A8D" w:rsidP="008C6FD9">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891F59">
            <w:fldChar w:fldCharType="begin"/>
          </w:r>
          <w:r w:rsidR="00891F59">
            <w:instrText xml:space="preserve"> NUMPAGES  \* MERGEFORMAT </w:instrText>
          </w:r>
          <w:r w:rsidR="00891F59">
            <w:fldChar w:fldCharType="separate"/>
          </w:r>
          <w:r>
            <w:rPr>
              <w:noProof/>
            </w:rPr>
            <w:t>1</w:t>
          </w:r>
          <w:r w:rsidR="00891F59">
            <w:rPr>
              <w:noProof/>
            </w:rPr>
            <w:fldChar w:fldCharType="end"/>
          </w:r>
        </w:p>
      </w:tc>
      <w:tc>
        <w:tcPr>
          <w:tcW w:w="2885" w:type="pct"/>
        </w:tcPr>
        <w:p w14:paraId="143211B7" w14:textId="72751780" w:rsidR="008C6FD9" w:rsidRDefault="00CE5A8D" w:rsidP="00DB1C43">
          <w:pPr>
            <w:pStyle w:val="isof1"/>
            <w:jc w:val="center"/>
          </w:pPr>
          <w:r>
            <w:t>© Insurance Services Office, Inc., 2021 </w:t>
          </w:r>
        </w:p>
      </w:tc>
      <w:tc>
        <w:tcPr>
          <w:tcW w:w="890" w:type="pct"/>
        </w:tcPr>
        <w:p w14:paraId="5FDE5B7E" w14:textId="309D31A0" w:rsidR="008C6FD9" w:rsidRDefault="00541026" w:rsidP="00541026">
          <w:pPr>
            <w:pStyle w:val="isof2"/>
            <w:jc w:val="right"/>
          </w:pPr>
          <w:r>
            <w:t>CG 04 04 09 22</w:t>
          </w:r>
        </w:p>
      </w:tc>
      <w:tc>
        <w:tcPr>
          <w:tcW w:w="278" w:type="pct"/>
        </w:tcPr>
        <w:p w14:paraId="7068CB95" w14:textId="77777777" w:rsidR="008C6FD9" w:rsidRDefault="008C6FD9">
          <w:pPr>
            <w:jc w:val="right"/>
          </w:pPr>
        </w:p>
      </w:tc>
    </w:tr>
  </w:tbl>
  <w:p w14:paraId="4B67EBCC" w14:textId="77777777" w:rsidR="008C6FD9" w:rsidRDefault="008C6F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4184B" w14:paraId="0546F814" w14:textId="77777777">
      <w:tc>
        <w:tcPr>
          <w:tcW w:w="940" w:type="pct"/>
        </w:tcPr>
        <w:p w14:paraId="2DFB1D6F" w14:textId="3C5CFEBF" w:rsidR="008C6FD9" w:rsidRDefault="00541026" w:rsidP="00541026">
          <w:pPr>
            <w:pStyle w:val="isof2"/>
            <w:jc w:val="left"/>
          </w:pPr>
          <w:r>
            <w:t>CG 04 04 09 22</w:t>
          </w:r>
        </w:p>
      </w:tc>
      <w:tc>
        <w:tcPr>
          <w:tcW w:w="2885" w:type="pct"/>
        </w:tcPr>
        <w:p w14:paraId="15A4F462" w14:textId="266ACDA3" w:rsidR="008C6FD9" w:rsidRDefault="00CE5A8D" w:rsidP="00DB1C43">
          <w:pPr>
            <w:pStyle w:val="isof1"/>
            <w:jc w:val="center"/>
          </w:pPr>
          <w:r>
            <w:t>© Insurance Services Office, Inc., 2021 </w:t>
          </w:r>
        </w:p>
      </w:tc>
      <w:tc>
        <w:tcPr>
          <w:tcW w:w="890" w:type="pct"/>
        </w:tcPr>
        <w:p w14:paraId="74400AE5" w14:textId="77777777" w:rsidR="008C6FD9" w:rsidRDefault="00CE5A8D"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891F59">
            <w:fldChar w:fldCharType="begin"/>
          </w:r>
          <w:r w:rsidR="00891F59">
            <w:instrText xml:space="preserve"> NUMPAGES  \* MERGEFORMAT </w:instrText>
          </w:r>
          <w:r w:rsidR="00891F59">
            <w:fldChar w:fldCharType="separate"/>
          </w:r>
          <w:r>
            <w:rPr>
              <w:noProof/>
            </w:rPr>
            <w:t>1</w:t>
          </w:r>
          <w:r w:rsidR="00891F59">
            <w:rPr>
              <w:noProof/>
            </w:rPr>
            <w:fldChar w:fldCharType="end"/>
          </w:r>
        </w:p>
      </w:tc>
      <w:tc>
        <w:tcPr>
          <w:tcW w:w="278" w:type="pct"/>
        </w:tcPr>
        <w:p w14:paraId="57EEF557" w14:textId="77777777" w:rsidR="008C6FD9" w:rsidRDefault="008C6FD9">
          <w:pPr>
            <w:jc w:val="right"/>
          </w:pPr>
        </w:p>
      </w:tc>
    </w:tr>
  </w:tbl>
  <w:p w14:paraId="0EA7D935" w14:textId="77777777" w:rsidR="008C6FD9" w:rsidRDefault="008C6F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4184B" w14:paraId="1021ECD6" w14:textId="77777777">
      <w:tc>
        <w:tcPr>
          <w:tcW w:w="940" w:type="pct"/>
        </w:tcPr>
        <w:p w14:paraId="4A307929" w14:textId="2FB2C8D2" w:rsidR="00DB1C43" w:rsidRDefault="00CE5A8D" w:rsidP="00DB1C43">
          <w:pPr>
            <w:pStyle w:val="isof2"/>
            <w:jc w:val="left"/>
          </w:pPr>
          <w:r>
            <w:t xml:space="preserve">CG 04 </w:t>
          </w:r>
          <w:r w:rsidR="00E208E2">
            <w:t>04</w:t>
          </w:r>
          <w:r>
            <w:t xml:space="preserve"> 09 22</w:t>
          </w:r>
        </w:p>
      </w:tc>
      <w:tc>
        <w:tcPr>
          <w:tcW w:w="2885" w:type="pct"/>
        </w:tcPr>
        <w:p w14:paraId="40A4ED4A" w14:textId="6C7D3018" w:rsidR="00DB1C43" w:rsidRDefault="00CE5A8D" w:rsidP="00DB1C43">
          <w:pPr>
            <w:pStyle w:val="isof1"/>
            <w:jc w:val="center"/>
          </w:pPr>
          <w:r>
            <w:t>© Insurance Services Office, Inc., 2021 </w:t>
          </w:r>
        </w:p>
      </w:tc>
      <w:tc>
        <w:tcPr>
          <w:tcW w:w="890" w:type="pct"/>
        </w:tcPr>
        <w:p w14:paraId="12301018" w14:textId="4E372BEC" w:rsidR="00DB1C43" w:rsidRDefault="00CE5A8D" w:rsidP="00DB1C43">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8</w:t>
            </w:r>
          </w:fldSimple>
        </w:p>
      </w:tc>
      <w:tc>
        <w:tcPr>
          <w:tcW w:w="278" w:type="pct"/>
        </w:tcPr>
        <w:p w14:paraId="58E624E3" w14:textId="77777777" w:rsidR="00DB1C43" w:rsidRDefault="00DB1C43">
          <w:pPr>
            <w:jc w:val="right"/>
          </w:pPr>
        </w:p>
      </w:tc>
    </w:tr>
  </w:tbl>
  <w:p w14:paraId="77823568" w14:textId="77777777" w:rsidR="00DB1C43" w:rsidRDefault="00DB1C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4184B" w14:paraId="553E1B31" w14:textId="77777777">
      <w:tc>
        <w:tcPr>
          <w:tcW w:w="940" w:type="pct"/>
        </w:tcPr>
        <w:p w14:paraId="38057208" w14:textId="77777777" w:rsidR="00DB1C43" w:rsidRDefault="00CE5A8D" w:rsidP="008C6FD9">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43F47300" w14:textId="78806087" w:rsidR="00DB1C43" w:rsidRDefault="00CE5A8D" w:rsidP="00DB1C43">
          <w:pPr>
            <w:pStyle w:val="isof1"/>
            <w:jc w:val="center"/>
          </w:pPr>
          <w:r>
            <w:t>© Insurance Services Office, Inc., 2021 </w:t>
          </w:r>
        </w:p>
      </w:tc>
      <w:tc>
        <w:tcPr>
          <w:tcW w:w="890" w:type="pct"/>
        </w:tcPr>
        <w:p w14:paraId="13EC9587" w14:textId="36D368D1" w:rsidR="00DB1C43" w:rsidRDefault="00541026" w:rsidP="00541026">
          <w:pPr>
            <w:pStyle w:val="isof2"/>
            <w:jc w:val="right"/>
          </w:pPr>
          <w:r>
            <w:t>CG 04 04 09 22</w:t>
          </w:r>
        </w:p>
      </w:tc>
      <w:tc>
        <w:tcPr>
          <w:tcW w:w="278" w:type="pct"/>
        </w:tcPr>
        <w:p w14:paraId="76311D4D" w14:textId="77777777" w:rsidR="00DB1C43" w:rsidRDefault="00DB1C43">
          <w:pPr>
            <w:jc w:val="right"/>
          </w:pPr>
        </w:p>
      </w:tc>
    </w:tr>
  </w:tbl>
  <w:p w14:paraId="4AA60955" w14:textId="77777777" w:rsidR="00DB1C43" w:rsidRDefault="00DB1C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4184B" w14:paraId="194257B1" w14:textId="77777777">
      <w:tc>
        <w:tcPr>
          <w:tcW w:w="940" w:type="pct"/>
        </w:tcPr>
        <w:p w14:paraId="0F098A07" w14:textId="45E555EF" w:rsidR="00DB1C43" w:rsidRDefault="00541026" w:rsidP="00541026">
          <w:pPr>
            <w:pStyle w:val="isof2"/>
            <w:jc w:val="left"/>
          </w:pPr>
          <w:r>
            <w:t>CG 04 04 09 22</w:t>
          </w:r>
        </w:p>
      </w:tc>
      <w:tc>
        <w:tcPr>
          <w:tcW w:w="2885" w:type="pct"/>
        </w:tcPr>
        <w:p w14:paraId="7C00DFD8" w14:textId="367C85CB" w:rsidR="00DB1C43" w:rsidRDefault="00CE5A8D" w:rsidP="00DB1C43">
          <w:pPr>
            <w:pStyle w:val="isof1"/>
            <w:jc w:val="center"/>
          </w:pPr>
          <w:r>
            <w:t>© Insurance Services Office, Inc., 2021 </w:t>
          </w:r>
        </w:p>
      </w:tc>
      <w:tc>
        <w:tcPr>
          <w:tcW w:w="890" w:type="pct"/>
        </w:tcPr>
        <w:p w14:paraId="48984F3D" w14:textId="77777777" w:rsidR="00DB1C43" w:rsidRDefault="00CE5A8D"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1624B50C" w14:textId="77777777" w:rsidR="00DB1C43" w:rsidRDefault="00DB1C43">
          <w:pPr>
            <w:jc w:val="right"/>
          </w:pPr>
        </w:p>
      </w:tc>
    </w:tr>
  </w:tbl>
  <w:p w14:paraId="212ADBF9" w14:textId="77777777" w:rsidR="00DB1C43" w:rsidRDefault="00DB1C4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4184B" w14:paraId="09F82462" w14:textId="77777777">
      <w:tc>
        <w:tcPr>
          <w:tcW w:w="940" w:type="pct"/>
        </w:tcPr>
        <w:p w14:paraId="2287AA2C" w14:textId="53B249F8" w:rsidR="00DB1C43" w:rsidRDefault="00541026" w:rsidP="00541026">
          <w:pPr>
            <w:pStyle w:val="isof2"/>
            <w:jc w:val="left"/>
          </w:pPr>
          <w:r>
            <w:t>CG 04 04 09 22</w:t>
          </w:r>
        </w:p>
      </w:tc>
      <w:tc>
        <w:tcPr>
          <w:tcW w:w="2885" w:type="pct"/>
        </w:tcPr>
        <w:p w14:paraId="49980F7C" w14:textId="549F063A" w:rsidR="00DB1C43" w:rsidRDefault="00CE5A8D" w:rsidP="00DB1C43">
          <w:pPr>
            <w:pStyle w:val="isof1"/>
            <w:jc w:val="center"/>
          </w:pPr>
          <w:r>
            <w:t>© Insurance Services Office, Inc., 2021 </w:t>
          </w:r>
        </w:p>
      </w:tc>
      <w:tc>
        <w:tcPr>
          <w:tcW w:w="890" w:type="pct"/>
        </w:tcPr>
        <w:p w14:paraId="6996D60C" w14:textId="77777777" w:rsidR="00DB1C43" w:rsidRDefault="00CE5A8D"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5A9E6792" w14:textId="77777777" w:rsidR="00DB1C43" w:rsidRDefault="00DB1C43">
          <w:pPr>
            <w:jc w:val="right"/>
          </w:pPr>
        </w:p>
      </w:tc>
    </w:tr>
  </w:tbl>
  <w:p w14:paraId="0F987D00" w14:textId="77777777" w:rsidR="00DB1C43" w:rsidRDefault="00DB1C4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4184B" w14:paraId="5D2098E6" w14:textId="77777777">
      <w:tc>
        <w:tcPr>
          <w:tcW w:w="940" w:type="pct"/>
        </w:tcPr>
        <w:p w14:paraId="39103DCE" w14:textId="113FD4F4" w:rsidR="00DB1C43" w:rsidRDefault="00CE5A8D" w:rsidP="00DB1C43">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885" w:type="pct"/>
        </w:tcPr>
        <w:p w14:paraId="3F1FD4B6" w14:textId="1B15B75A" w:rsidR="00DB1C43" w:rsidRDefault="00CE5A8D" w:rsidP="00DB1C43">
          <w:pPr>
            <w:pStyle w:val="isof1"/>
            <w:jc w:val="center"/>
          </w:pPr>
          <w:r>
            <w:t>© Insurance Services Office, Inc., 2021 </w:t>
          </w:r>
        </w:p>
      </w:tc>
      <w:tc>
        <w:tcPr>
          <w:tcW w:w="890" w:type="pct"/>
        </w:tcPr>
        <w:p w14:paraId="433031E5" w14:textId="6656B84C" w:rsidR="00DB1C43" w:rsidRDefault="00CE5A8D" w:rsidP="00DB1C43">
          <w:pPr>
            <w:pStyle w:val="isof2"/>
            <w:jc w:val="right"/>
          </w:pPr>
          <w:r>
            <w:t xml:space="preserve">CG 04 </w:t>
          </w:r>
          <w:r w:rsidR="00E208E2">
            <w:t>04</w:t>
          </w:r>
          <w:r>
            <w:t xml:space="preserve"> 09 22</w:t>
          </w:r>
        </w:p>
      </w:tc>
      <w:tc>
        <w:tcPr>
          <w:tcW w:w="278" w:type="pct"/>
        </w:tcPr>
        <w:p w14:paraId="2AF6E79F" w14:textId="77777777" w:rsidR="00DB1C43" w:rsidRDefault="00DB1C43">
          <w:pPr>
            <w:jc w:val="right"/>
          </w:pPr>
        </w:p>
      </w:tc>
    </w:tr>
  </w:tbl>
  <w:p w14:paraId="6973BF20" w14:textId="77777777" w:rsidR="00DB1C43" w:rsidRPr="00DB1C43" w:rsidRDefault="00DB1C43" w:rsidP="00DB1C4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4184B" w14:paraId="1FB0A359" w14:textId="77777777">
      <w:tc>
        <w:tcPr>
          <w:tcW w:w="940" w:type="pct"/>
        </w:tcPr>
        <w:p w14:paraId="5D588B55" w14:textId="4E87ADED" w:rsidR="00DB1C43" w:rsidRDefault="00CE5A8D" w:rsidP="00DB1C43">
          <w:pPr>
            <w:pStyle w:val="isof2"/>
            <w:jc w:val="left"/>
          </w:pPr>
          <w:r>
            <w:t xml:space="preserve">CG 04 </w:t>
          </w:r>
          <w:r w:rsidR="00E208E2">
            <w:t>04</w:t>
          </w:r>
          <w:r>
            <w:t xml:space="preserve"> 09 22</w:t>
          </w:r>
        </w:p>
      </w:tc>
      <w:tc>
        <w:tcPr>
          <w:tcW w:w="2885" w:type="pct"/>
        </w:tcPr>
        <w:p w14:paraId="28E619D7" w14:textId="3B599034" w:rsidR="00DB1C43" w:rsidRDefault="00CE5A8D" w:rsidP="00DB1C43">
          <w:pPr>
            <w:pStyle w:val="isof1"/>
            <w:jc w:val="center"/>
          </w:pPr>
          <w:r>
            <w:t>© Insurance Services Office, Inc., 2021 </w:t>
          </w:r>
        </w:p>
      </w:tc>
      <w:tc>
        <w:tcPr>
          <w:tcW w:w="890" w:type="pct"/>
        </w:tcPr>
        <w:p w14:paraId="1E7A1E68" w14:textId="18C2C5C7" w:rsidR="00DB1C43" w:rsidRDefault="00CE5A8D" w:rsidP="00DB1C43">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78" w:type="pct"/>
        </w:tcPr>
        <w:p w14:paraId="4DED3254" w14:textId="77777777" w:rsidR="00DB1C43" w:rsidRDefault="00DB1C43">
          <w:pPr>
            <w:jc w:val="right"/>
          </w:pPr>
        </w:p>
      </w:tc>
    </w:tr>
  </w:tbl>
  <w:p w14:paraId="0EF2B7E8" w14:textId="77777777" w:rsidR="00DB1C43" w:rsidRPr="00DB1C43" w:rsidRDefault="00DB1C43" w:rsidP="00DB1C4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4184B" w14:paraId="674C46C4" w14:textId="77777777">
      <w:tc>
        <w:tcPr>
          <w:tcW w:w="940" w:type="pct"/>
        </w:tcPr>
        <w:p w14:paraId="56977013" w14:textId="4635F441" w:rsidR="00DB1C43" w:rsidRDefault="00541026" w:rsidP="00541026">
          <w:pPr>
            <w:pStyle w:val="isof2"/>
            <w:jc w:val="left"/>
          </w:pPr>
          <w:r>
            <w:t>CG 04 04 09 22</w:t>
          </w:r>
        </w:p>
      </w:tc>
      <w:tc>
        <w:tcPr>
          <w:tcW w:w="2885" w:type="pct"/>
        </w:tcPr>
        <w:p w14:paraId="0AB37F5E" w14:textId="6606AF1E" w:rsidR="00DB1C43" w:rsidRDefault="00CE5A8D" w:rsidP="00DB1C43">
          <w:pPr>
            <w:pStyle w:val="isof1"/>
            <w:jc w:val="center"/>
          </w:pPr>
          <w:r>
            <w:t>© Insurance Services Office, Inc., 2021 </w:t>
          </w:r>
        </w:p>
      </w:tc>
      <w:tc>
        <w:tcPr>
          <w:tcW w:w="890" w:type="pct"/>
        </w:tcPr>
        <w:p w14:paraId="2329F34B" w14:textId="77777777" w:rsidR="00DB1C43" w:rsidRDefault="00CE5A8D"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1B675C4A" w14:textId="77777777" w:rsidR="00DB1C43" w:rsidRDefault="00DB1C43">
          <w:pPr>
            <w:jc w:val="right"/>
          </w:pPr>
        </w:p>
      </w:tc>
    </w:tr>
  </w:tbl>
  <w:p w14:paraId="7443BCC5" w14:textId="77777777" w:rsidR="00DB1C43" w:rsidRDefault="00DB1C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283DC5" w14:textId="77777777" w:rsidR="00175799" w:rsidRDefault="00CE5A8D">
      <w:r>
        <w:separator/>
      </w:r>
    </w:p>
  </w:footnote>
  <w:footnote w:type="continuationSeparator" w:id="0">
    <w:p w14:paraId="24501F38" w14:textId="77777777" w:rsidR="00175799" w:rsidRDefault="00CE5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69EC9E" w14:textId="77777777" w:rsidR="00E904E5" w:rsidRDefault="00E904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BF7654" w14:textId="77777777" w:rsidR="00E904E5" w:rsidRDefault="00E904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A4184B" w14:paraId="66566C23" w14:textId="77777777">
      <w:tc>
        <w:tcPr>
          <w:tcW w:w="2481" w:type="pct"/>
        </w:tcPr>
        <w:p w14:paraId="5947DF86" w14:textId="5B139B5E" w:rsidR="00DB1C43" w:rsidRDefault="00CE5A8D" w:rsidP="00DB1C43">
          <w:pPr>
            <w:pStyle w:val="isof1"/>
            <w:jc w:val="left"/>
          </w:pPr>
          <w:r>
            <w:t>POLICY NUMBER:</w:t>
          </w:r>
        </w:p>
      </w:tc>
      <w:tc>
        <w:tcPr>
          <w:tcW w:w="2519" w:type="pct"/>
        </w:tcPr>
        <w:p w14:paraId="3557048D" w14:textId="1A3C5578" w:rsidR="00DB1C43" w:rsidRDefault="00CE5A8D" w:rsidP="00DB1C43">
          <w:pPr>
            <w:pStyle w:val="isof2"/>
            <w:jc w:val="right"/>
          </w:pPr>
          <w:r>
            <w:t>COMMERCIAL GENERAL LIABILITY</w:t>
          </w:r>
        </w:p>
      </w:tc>
    </w:tr>
    <w:tr w:rsidR="00A4184B" w14:paraId="2631AF02" w14:textId="77777777">
      <w:tc>
        <w:tcPr>
          <w:tcW w:w="2481" w:type="pct"/>
        </w:tcPr>
        <w:p w14:paraId="1C7F6F88" w14:textId="77777777" w:rsidR="00DB1C43" w:rsidRDefault="00DB1C43">
          <w:pPr>
            <w:pStyle w:val="Header"/>
          </w:pPr>
        </w:p>
      </w:tc>
      <w:tc>
        <w:tcPr>
          <w:tcW w:w="2519" w:type="pct"/>
        </w:tcPr>
        <w:p w14:paraId="5FE66EB3" w14:textId="4CE9DB94" w:rsidR="00DB1C43" w:rsidRDefault="00CE5A8D" w:rsidP="00DB1C43">
          <w:pPr>
            <w:pStyle w:val="isof2"/>
            <w:jc w:val="right"/>
          </w:pPr>
          <w:r>
            <w:t xml:space="preserve">CG 04 </w:t>
          </w:r>
          <w:r w:rsidR="00E208E2">
            <w:t>04</w:t>
          </w:r>
          <w:r>
            <w:t xml:space="preserve"> 09 22</w:t>
          </w:r>
        </w:p>
      </w:tc>
    </w:tr>
  </w:tbl>
  <w:p w14:paraId="3FF899FE" w14:textId="13E9E1B8" w:rsidR="00DB1C43" w:rsidRDefault="00DB1C43">
    <w:pPr>
      <w:pStyle w:val="Header"/>
    </w:pPr>
  </w:p>
  <w:p w14:paraId="2377E8F3" w14:textId="77777777" w:rsidR="00DB1C43" w:rsidRDefault="00CE5A8D">
    <w:pPr>
      <w:pStyle w:val="isof3"/>
    </w:pPr>
    <w:r>
      <w:t>THIS ENDORSEMENT CHANGES THE POLICY.  PLEASE READ IT CAREFULLY.</w:t>
    </w:r>
  </w:p>
  <w:p w14:paraId="0E851B60" w14:textId="77777777" w:rsidR="00DB1C43" w:rsidRDefault="00DB1C4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EFEDB4" w14:textId="77777777" w:rsidR="00DB1C43" w:rsidRDefault="00DB1C4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F42AE1" w14:textId="77777777" w:rsidR="00DB1C43" w:rsidRDefault="00DB1C4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A4184B" w14:paraId="1954D020" w14:textId="77777777">
      <w:tc>
        <w:tcPr>
          <w:tcW w:w="2481" w:type="pct"/>
        </w:tcPr>
        <w:p w14:paraId="5D1F5FCD" w14:textId="77777777" w:rsidR="00DB1C43" w:rsidRDefault="00CE5A8D" w:rsidP="008C6FD9">
          <w:pPr>
            <w:pStyle w:val="isof1"/>
            <w:jc w:val="left"/>
          </w:pPr>
          <w:r>
            <w:t>POLICY NUMBER:</w:t>
          </w:r>
        </w:p>
      </w:tc>
      <w:tc>
        <w:tcPr>
          <w:tcW w:w="2519" w:type="pct"/>
        </w:tcPr>
        <w:p w14:paraId="17AB1517" w14:textId="77777777" w:rsidR="00DB1C43" w:rsidRDefault="00CE5A8D" w:rsidP="008C6FD9">
          <w:pPr>
            <w:pStyle w:val="isof2"/>
            <w:jc w:val="right"/>
          </w:pPr>
          <w:r>
            <w:t>COMMERCIAL GENERAL LIABILITY</w:t>
          </w:r>
        </w:p>
      </w:tc>
    </w:tr>
    <w:tr w:rsidR="00A4184B" w14:paraId="06B15EE8" w14:textId="77777777">
      <w:tc>
        <w:tcPr>
          <w:tcW w:w="2481" w:type="pct"/>
        </w:tcPr>
        <w:p w14:paraId="65C11B03" w14:textId="77777777" w:rsidR="00DB1C43" w:rsidRDefault="00DB1C43">
          <w:pPr>
            <w:pStyle w:val="Header"/>
          </w:pPr>
        </w:p>
      </w:tc>
      <w:tc>
        <w:tcPr>
          <w:tcW w:w="2519" w:type="pct"/>
        </w:tcPr>
        <w:p w14:paraId="3C36358E" w14:textId="33B1359B" w:rsidR="00DB1C43" w:rsidRDefault="00541026" w:rsidP="00541026">
          <w:pPr>
            <w:pStyle w:val="isof2"/>
            <w:jc w:val="right"/>
          </w:pPr>
          <w:r>
            <w:t>CG 04 04 09 22</w:t>
          </w:r>
        </w:p>
      </w:tc>
    </w:tr>
  </w:tbl>
  <w:p w14:paraId="5D92A759" w14:textId="77777777" w:rsidR="00DB1C43" w:rsidRDefault="00DB1C43">
    <w:pPr>
      <w:pStyle w:val="Header"/>
    </w:pPr>
  </w:p>
  <w:p w14:paraId="5E2ADC98" w14:textId="77777777" w:rsidR="00DB1C43" w:rsidRDefault="00CE5A8D">
    <w:pPr>
      <w:pStyle w:val="isof3"/>
    </w:pPr>
    <w:r>
      <w:t>THIS ENDORSEMENT CHANGES THE POLICY.  PLEASE READ IT CAREFULLY.</w:t>
    </w:r>
  </w:p>
  <w:p w14:paraId="2D5D9633" w14:textId="77777777" w:rsidR="00DB1C43" w:rsidRDefault="00DB1C4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10D59A" w14:textId="77777777" w:rsidR="00DB1C43" w:rsidRPr="00DB1C43" w:rsidRDefault="00DB1C43" w:rsidP="00DB1C4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ABB653" w14:textId="77777777" w:rsidR="00DB1C43" w:rsidRPr="00DB1C43" w:rsidRDefault="00DB1C43" w:rsidP="00DB1C4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A4184B" w14:paraId="76E9EB3E" w14:textId="77777777">
      <w:tc>
        <w:tcPr>
          <w:tcW w:w="2481" w:type="pct"/>
        </w:tcPr>
        <w:p w14:paraId="70F9FE0F" w14:textId="77777777" w:rsidR="00DB1C43" w:rsidRDefault="00CE5A8D" w:rsidP="008C6FD9">
          <w:pPr>
            <w:pStyle w:val="isof1"/>
            <w:jc w:val="left"/>
          </w:pPr>
          <w:r>
            <w:t>POLICY NUMBER:</w:t>
          </w:r>
        </w:p>
      </w:tc>
      <w:tc>
        <w:tcPr>
          <w:tcW w:w="2519" w:type="pct"/>
        </w:tcPr>
        <w:p w14:paraId="41947218" w14:textId="77777777" w:rsidR="00DB1C43" w:rsidRDefault="00CE5A8D" w:rsidP="008C6FD9">
          <w:pPr>
            <w:pStyle w:val="isof2"/>
            <w:jc w:val="right"/>
          </w:pPr>
          <w:r>
            <w:t>COMMERCIAL GENERAL LIABILITY</w:t>
          </w:r>
        </w:p>
      </w:tc>
    </w:tr>
    <w:tr w:rsidR="00A4184B" w14:paraId="615E69E0" w14:textId="77777777">
      <w:tc>
        <w:tcPr>
          <w:tcW w:w="2481" w:type="pct"/>
        </w:tcPr>
        <w:p w14:paraId="06F29247" w14:textId="77777777" w:rsidR="00DB1C43" w:rsidRDefault="00DB1C43">
          <w:pPr>
            <w:pStyle w:val="Header"/>
          </w:pPr>
        </w:p>
      </w:tc>
      <w:tc>
        <w:tcPr>
          <w:tcW w:w="2519" w:type="pct"/>
        </w:tcPr>
        <w:p w14:paraId="22E25EE0" w14:textId="3E0692C6" w:rsidR="00DB1C43" w:rsidRDefault="00541026" w:rsidP="00541026">
          <w:pPr>
            <w:pStyle w:val="isof2"/>
            <w:jc w:val="right"/>
          </w:pPr>
          <w:r>
            <w:t>CG 04 04 09 22</w:t>
          </w:r>
        </w:p>
      </w:tc>
    </w:tr>
  </w:tbl>
  <w:p w14:paraId="7E10A08C" w14:textId="77777777" w:rsidR="00DB1C43" w:rsidRDefault="00DB1C43">
    <w:pPr>
      <w:pStyle w:val="Header"/>
    </w:pPr>
  </w:p>
  <w:p w14:paraId="5EEC0375" w14:textId="77777777" w:rsidR="00DB1C43" w:rsidRDefault="00CE5A8D">
    <w:pPr>
      <w:pStyle w:val="isof3"/>
    </w:pPr>
    <w:r>
      <w:t>THIS ENDORSEMENT CHANGES THE POLICY.  PLEASE READ IT CAREFULLY.</w:t>
    </w:r>
  </w:p>
  <w:p w14:paraId="1F4D8F39" w14:textId="77777777" w:rsidR="00DB1C43" w:rsidRDefault="00DB1C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8206A17A">
      <w:start w:val="1"/>
      <w:numFmt w:val="bullet"/>
      <w:pStyle w:val="PanelBullet2"/>
      <w:lvlText w:val=""/>
      <w:lvlJc w:val="left"/>
      <w:pPr>
        <w:tabs>
          <w:tab w:val="num" w:pos="2160"/>
        </w:tabs>
        <w:ind w:left="1800" w:firstLine="0"/>
      </w:pPr>
      <w:rPr>
        <w:rFonts w:ascii="Wingdings" w:hAnsi="Wingdings" w:hint="default"/>
        <w:sz w:val="28"/>
      </w:rPr>
    </w:lvl>
    <w:lvl w:ilvl="1" w:tplc="3D900A0C" w:tentative="1">
      <w:start w:val="1"/>
      <w:numFmt w:val="bullet"/>
      <w:lvlText w:val="o"/>
      <w:lvlJc w:val="left"/>
      <w:pPr>
        <w:tabs>
          <w:tab w:val="num" w:pos="1440"/>
        </w:tabs>
        <w:ind w:left="1440" w:hanging="360"/>
      </w:pPr>
      <w:rPr>
        <w:rFonts w:ascii="Courier New" w:hAnsi="Courier New" w:hint="default"/>
      </w:rPr>
    </w:lvl>
    <w:lvl w:ilvl="2" w:tplc="E3EC85B6" w:tentative="1">
      <w:start w:val="1"/>
      <w:numFmt w:val="bullet"/>
      <w:lvlText w:val=""/>
      <w:lvlJc w:val="left"/>
      <w:pPr>
        <w:tabs>
          <w:tab w:val="num" w:pos="2160"/>
        </w:tabs>
        <w:ind w:left="2160" w:hanging="360"/>
      </w:pPr>
      <w:rPr>
        <w:rFonts w:ascii="Wingdings" w:hAnsi="Wingdings" w:hint="default"/>
      </w:rPr>
    </w:lvl>
    <w:lvl w:ilvl="3" w:tplc="33EC2BF4" w:tentative="1">
      <w:start w:val="1"/>
      <w:numFmt w:val="bullet"/>
      <w:lvlText w:val=""/>
      <w:lvlJc w:val="left"/>
      <w:pPr>
        <w:tabs>
          <w:tab w:val="num" w:pos="2880"/>
        </w:tabs>
        <w:ind w:left="2880" w:hanging="360"/>
      </w:pPr>
      <w:rPr>
        <w:rFonts w:ascii="Symbol" w:hAnsi="Symbol" w:hint="default"/>
      </w:rPr>
    </w:lvl>
    <w:lvl w:ilvl="4" w:tplc="A29A5ABE" w:tentative="1">
      <w:start w:val="1"/>
      <w:numFmt w:val="bullet"/>
      <w:lvlText w:val="o"/>
      <w:lvlJc w:val="left"/>
      <w:pPr>
        <w:tabs>
          <w:tab w:val="num" w:pos="3600"/>
        </w:tabs>
        <w:ind w:left="3600" w:hanging="360"/>
      </w:pPr>
      <w:rPr>
        <w:rFonts w:ascii="Courier New" w:hAnsi="Courier New" w:hint="default"/>
      </w:rPr>
    </w:lvl>
    <w:lvl w:ilvl="5" w:tplc="B7BAD19A" w:tentative="1">
      <w:start w:val="1"/>
      <w:numFmt w:val="bullet"/>
      <w:lvlText w:val=""/>
      <w:lvlJc w:val="left"/>
      <w:pPr>
        <w:tabs>
          <w:tab w:val="num" w:pos="4320"/>
        </w:tabs>
        <w:ind w:left="4320" w:hanging="360"/>
      </w:pPr>
      <w:rPr>
        <w:rFonts w:ascii="Wingdings" w:hAnsi="Wingdings" w:hint="default"/>
      </w:rPr>
    </w:lvl>
    <w:lvl w:ilvl="6" w:tplc="A9AA5ADA" w:tentative="1">
      <w:start w:val="1"/>
      <w:numFmt w:val="bullet"/>
      <w:lvlText w:val=""/>
      <w:lvlJc w:val="left"/>
      <w:pPr>
        <w:tabs>
          <w:tab w:val="num" w:pos="5040"/>
        </w:tabs>
        <w:ind w:left="5040" w:hanging="360"/>
      </w:pPr>
      <w:rPr>
        <w:rFonts w:ascii="Symbol" w:hAnsi="Symbol" w:hint="default"/>
      </w:rPr>
    </w:lvl>
    <w:lvl w:ilvl="7" w:tplc="C9D6C532" w:tentative="1">
      <w:start w:val="1"/>
      <w:numFmt w:val="bullet"/>
      <w:lvlText w:val="o"/>
      <w:lvlJc w:val="left"/>
      <w:pPr>
        <w:tabs>
          <w:tab w:val="num" w:pos="5760"/>
        </w:tabs>
        <w:ind w:left="5760" w:hanging="360"/>
      </w:pPr>
      <w:rPr>
        <w:rFonts w:ascii="Courier New" w:hAnsi="Courier New" w:hint="default"/>
      </w:rPr>
    </w:lvl>
    <w:lvl w:ilvl="8" w:tplc="A3CAE4A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D28CCA64">
      <w:start w:val="1"/>
      <w:numFmt w:val="bullet"/>
      <w:pStyle w:val="PanelBullet3"/>
      <w:lvlText w:val=""/>
      <w:lvlJc w:val="left"/>
      <w:pPr>
        <w:tabs>
          <w:tab w:val="num" w:pos="15120"/>
        </w:tabs>
        <w:ind w:left="15120" w:hanging="360"/>
      </w:pPr>
      <w:rPr>
        <w:rFonts w:ascii="Symbol" w:hAnsi="Symbol" w:hint="default"/>
        <w:color w:val="auto"/>
      </w:rPr>
    </w:lvl>
    <w:lvl w:ilvl="1" w:tplc="FC828FF6" w:tentative="1">
      <w:start w:val="1"/>
      <w:numFmt w:val="bullet"/>
      <w:lvlText w:val="o"/>
      <w:lvlJc w:val="left"/>
      <w:pPr>
        <w:tabs>
          <w:tab w:val="num" w:pos="1440"/>
        </w:tabs>
        <w:ind w:left="1440" w:hanging="360"/>
      </w:pPr>
      <w:rPr>
        <w:rFonts w:ascii="Courier New" w:hAnsi="Courier New" w:hint="default"/>
      </w:rPr>
    </w:lvl>
    <w:lvl w:ilvl="2" w:tplc="39D27EA8" w:tentative="1">
      <w:start w:val="1"/>
      <w:numFmt w:val="bullet"/>
      <w:lvlText w:val=""/>
      <w:lvlJc w:val="left"/>
      <w:pPr>
        <w:tabs>
          <w:tab w:val="num" w:pos="2160"/>
        </w:tabs>
        <w:ind w:left="2160" w:hanging="360"/>
      </w:pPr>
      <w:rPr>
        <w:rFonts w:ascii="Wingdings" w:hAnsi="Wingdings" w:hint="default"/>
      </w:rPr>
    </w:lvl>
    <w:lvl w:ilvl="3" w:tplc="8B800DE6" w:tentative="1">
      <w:start w:val="1"/>
      <w:numFmt w:val="bullet"/>
      <w:lvlText w:val=""/>
      <w:lvlJc w:val="left"/>
      <w:pPr>
        <w:tabs>
          <w:tab w:val="num" w:pos="2880"/>
        </w:tabs>
        <w:ind w:left="2880" w:hanging="360"/>
      </w:pPr>
      <w:rPr>
        <w:rFonts w:ascii="Symbol" w:hAnsi="Symbol" w:hint="default"/>
      </w:rPr>
    </w:lvl>
    <w:lvl w:ilvl="4" w:tplc="98D84506" w:tentative="1">
      <w:start w:val="1"/>
      <w:numFmt w:val="bullet"/>
      <w:lvlText w:val="o"/>
      <w:lvlJc w:val="left"/>
      <w:pPr>
        <w:tabs>
          <w:tab w:val="num" w:pos="3600"/>
        </w:tabs>
        <w:ind w:left="3600" w:hanging="360"/>
      </w:pPr>
      <w:rPr>
        <w:rFonts w:ascii="Courier New" w:hAnsi="Courier New" w:hint="default"/>
      </w:rPr>
    </w:lvl>
    <w:lvl w:ilvl="5" w:tplc="6F325C5C" w:tentative="1">
      <w:start w:val="1"/>
      <w:numFmt w:val="bullet"/>
      <w:lvlText w:val=""/>
      <w:lvlJc w:val="left"/>
      <w:pPr>
        <w:tabs>
          <w:tab w:val="num" w:pos="4320"/>
        </w:tabs>
        <w:ind w:left="4320" w:hanging="360"/>
      </w:pPr>
      <w:rPr>
        <w:rFonts w:ascii="Wingdings" w:hAnsi="Wingdings" w:hint="default"/>
      </w:rPr>
    </w:lvl>
    <w:lvl w:ilvl="6" w:tplc="B6661130" w:tentative="1">
      <w:start w:val="1"/>
      <w:numFmt w:val="bullet"/>
      <w:lvlText w:val=""/>
      <w:lvlJc w:val="left"/>
      <w:pPr>
        <w:tabs>
          <w:tab w:val="num" w:pos="5040"/>
        </w:tabs>
        <w:ind w:left="5040" w:hanging="360"/>
      </w:pPr>
      <w:rPr>
        <w:rFonts w:ascii="Symbol" w:hAnsi="Symbol" w:hint="default"/>
      </w:rPr>
    </w:lvl>
    <w:lvl w:ilvl="7" w:tplc="AC969CEE" w:tentative="1">
      <w:start w:val="1"/>
      <w:numFmt w:val="bullet"/>
      <w:lvlText w:val="o"/>
      <w:lvlJc w:val="left"/>
      <w:pPr>
        <w:tabs>
          <w:tab w:val="num" w:pos="5760"/>
        </w:tabs>
        <w:ind w:left="5760" w:hanging="360"/>
      </w:pPr>
      <w:rPr>
        <w:rFonts w:ascii="Courier New" w:hAnsi="Courier New" w:hint="default"/>
      </w:rPr>
    </w:lvl>
    <w:lvl w:ilvl="8" w:tplc="FD7E7C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A1CA5C9E">
      <w:start w:val="1"/>
      <w:numFmt w:val="bullet"/>
      <w:pStyle w:val="PanelBullet1"/>
      <w:lvlText w:val=""/>
      <w:lvlJc w:val="left"/>
      <w:pPr>
        <w:ind w:left="1560" w:hanging="360"/>
      </w:pPr>
      <w:rPr>
        <w:rFonts w:ascii="Symbol" w:hAnsi="Symbol" w:hint="default"/>
        <w:color w:val="auto"/>
        <w:sz w:val="24"/>
      </w:rPr>
    </w:lvl>
    <w:lvl w:ilvl="1" w:tplc="71622414" w:tentative="1">
      <w:start w:val="1"/>
      <w:numFmt w:val="bullet"/>
      <w:lvlText w:val="o"/>
      <w:lvlJc w:val="left"/>
      <w:pPr>
        <w:tabs>
          <w:tab w:val="num" w:pos="1440"/>
        </w:tabs>
        <w:ind w:left="1440" w:hanging="360"/>
      </w:pPr>
      <w:rPr>
        <w:rFonts w:ascii="Courier New" w:hAnsi="Courier New" w:hint="default"/>
      </w:rPr>
    </w:lvl>
    <w:lvl w:ilvl="2" w:tplc="8B5E3B76" w:tentative="1">
      <w:start w:val="1"/>
      <w:numFmt w:val="bullet"/>
      <w:lvlText w:val=""/>
      <w:lvlJc w:val="left"/>
      <w:pPr>
        <w:tabs>
          <w:tab w:val="num" w:pos="2160"/>
        </w:tabs>
        <w:ind w:left="2160" w:hanging="360"/>
      </w:pPr>
      <w:rPr>
        <w:rFonts w:ascii="Wingdings" w:hAnsi="Wingdings" w:hint="default"/>
      </w:rPr>
    </w:lvl>
    <w:lvl w:ilvl="3" w:tplc="844E481E" w:tentative="1">
      <w:start w:val="1"/>
      <w:numFmt w:val="bullet"/>
      <w:lvlText w:val=""/>
      <w:lvlJc w:val="left"/>
      <w:pPr>
        <w:tabs>
          <w:tab w:val="num" w:pos="2880"/>
        </w:tabs>
        <w:ind w:left="2880" w:hanging="360"/>
      </w:pPr>
      <w:rPr>
        <w:rFonts w:ascii="Symbol" w:hAnsi="Symbol" w:hint="default"/>
      </w:rPr>
    </w:lvl>
    <w:lvl w:ilvl="4" w:tplc="2300334A" w:tentative="1">
      <w:start w:val="1"/>
      <w:numFmt w:val="bullet"/>
      <w:lvlText w:val="o"/>
      <w:lvlJc w:val="left"/>
      <w:pPr>
        <w:tabs>
          <w:tab w:val="num" w:pos="3600"/>
        </w:tabs>
        <w:ind w:left="3600" w:hanging="360"/>
      </w:pPr>
      <w:rPr>
        <w:rFonts w:ascii="Courier New" w:hAnsi="Courier New" w:hint="default"/>
      </w:rPr>
    </w:lvl>
    <w:lvl w:ilvl="5" w:tplc="F00CA6A6" w:tentative="1">
      <w:start w:val="1"/>
      <w:numFmt w:val="bullet"/>
      <w:lvlText w:val=""/>
      <w:lvlJc w:val="left"/>
      <w:pPr>
        <w:tabs>
          <w:tab w:val="num" w:pos="4320"/>
        </w:tabs>
        <w:ind w:left="4320" w:hanging="360"/>
      </w:pPr>
      <w:rPr>
        <w:rFonts w:ascii="Wingdings" w:hAnsi="Wingdings" w:hint="default"/>
      </w:rPr>
    </w:lvl>
    <w:lvl w:ilvl="6" w:tplc="C24C69EE" w:tentative="1">
      <w:start w:val="1"/>
      <w:numFmt w:val="bullet"/>
      <w:lvlText w:val=""/>
      <w:lvlJc w:val="left"/>
      <w:pPr>
        <w:tabs>
          <w:tab w:val="num" w:pos="5040"/>
        </w:tabs>
        <w:ind w:left="5040" w:hanging="360"/>
      </w:pPr>
      <w:rPr>
        <w:rFonts w:ascii="Symbol" w:hAnsi="Symbol" w:hint="default"/>
      </w:rPr>
    </w:lvl>
    <w:lvl w:ilvl="7" w:tplc="5EAC545E" w:tentative="1">
      <w:start w:val="1"/>
      <w:numFmt w:val="bullet"/>
      <w:lvlText w:val="o"/>
      <w:lvlJc w:val="left"/>
      <w:pPr>
        <w:tabs>
          <w:tab w:val="num" w:pos="5760"/>
        </w:tabs>
        <w:ind w:left="5760" w:hanging="360"/>
      </w:pPr>
      <w:rPr>
        <w:rFonts w:ascii="Courier New" w:hAnsi="Courier New" w:hint="default"/>
      </w:rPr>
    </w:lvl>
    <w:lvl w:ilvl="8" w:tplc="20106DC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2C8669BC">
      <w:start w:val="1"/>
      <w:numFmt w:val="upperLetter"/>
      <w:lvlText w:val="%1."/>
      <w:lvlJc w:val="left"/>
      <w:pPr>
        <w:ind w:left="720" w:hanging="360"/>
      </w:pPr>
      <w:rPr>
        <w:rFonts w:hint="default"/>
      </w:rPr>
    </w:lvl>
    <w:lvl w:ilvl="1" w:tplc="A85AFF56" w:tentative="1">
      <w:start w:val="1"/>
      <w:numFmt w:val="lowerLetter"/>
      <w:lvlText w:val="%2."/>
      <w:lvlJc w:val="left"/>
      <w:pPr>
        <w:ind w:left="1440" w:hanging="360"/>
      </w:pPr>
    </w:lvl>
    <w:lvl w:ilvl="2" w:tplc="0EA4047A" w:tentative="1">
      <w:start w:val="1"/>
      <w:numFmt w:val="lowerRoman"/>
      <w:lvlText w:val="%3."/>
      <w:lvlJc w:val="right"/>
      <w:pPr>
        <w:ind w:left="2160" w:hanging="180"/>
      </w:pPr>
    </w:lvl>
    <w:lvl w:ilvl="3" w:tplc="FDFA0278" w:tentative="1">
      <w:start w:val="1"/>
      <w:numFmt w:val="decimal"/>
      <w:lvlText w:val="%4."/>
      <w:lvlJc w:val="left"/>
      <w:pPr>
        <w:ind w:left="2880" w:hanging="360"/>
      </w:pPr>
    </w:lvl>
    <w:lvl w:ilvl="4" w:tplc="15CE04B0" w:tentative="1">
      <w:start w:val="1"/>
      <w:numFmt w:val="lowerLetter"/>
      <w:lvlText w:val="%5."/>
      <w:lvlJc w:val="left"/>
      <w:pPr>
        <w:ind w:left="3600" w:hanging="360"/>
      </w:pPr>
    </w:lvl>
    <w:lvl w:ilvl="5" w:tplc="1B6C4FDE" w:tentative="1">
      <w:start w:val="1"/>
      <w:numFmt w:val="lowerRoman"/>
      <w:lvlText w:val="%6."/>
      <w:lvlJc w:val="right"/>
      <w:pPr>
        <w:ind w:left="4320" w:hanging="180"/>
      </w:pPr>
    </w:lvl>
    <w:lvl w:ilvl="6" w:tplc="8B1071E0" w:tentative="1">
      <w:start w:val="1"/>
      <w:numFmt w:val="decimal"/>
      <w:lvlText w:val="%7."/>
      <w:lvlJc w:val="left"/>
      <w:pPr>
        <w:ind w:left="5040" w:hanging="360"/>
      </w:pPr>
    </w:lvl>
    <w:lvl w:ilvl="7" w:tplc="1250E206" w:tentative="1">
      <w:start w:val="1"/>
      <w:numFmt w:val="lowerLetter"/>
      <w:lvlText w:val="%8."/>
      <w:lvlJc w:val="left"/>
      <w:pPr>
        <w:ind w:left="5760" w:hanging="360"/>
      </w:pPr>
    </w:lvl>
    <w:lvl w:ilvl="8" w:tplc="B54C94FC"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B25AD0FE">
      <w:start w:val="1"/>
      <w:numFmt w:val="bullet"/>
      <w:lvlText w:val="·"/>
      <w:lvlJc w:val="left"/>
      <w:pPr>
        <w:tabs>
          <w:tab w:val="num" w:pos="1220"/>
        </w:tabs>
        <w:ind w:left="1240" w:hanging="20"/>
      </w:pPr>
      <w:rPr>
        <w:rFonts w:ascii="Symbol" w:hAnsi="Symbol" w:hint="default"/>
        <w:sz w:val="24"/>
      </w:rPr>
    </w:lvl>
    <w:lvl w:ilvl="1" w:tplc="21D8A97C">
      <w:start w:val="1"/>
      <w:numFmt w:val="bullet"/>
      <w:lvlText w:val="o"/>
      <w:lvlJc w:val="left"/>
      <w:pPr>
        <w:ind w:left="2660" w:hanging="360"/>
      </w:pPr>
      <w:rPr>
        <w:rFonts w:ascii="Courier New" w:hAnsi="Courier New" w:cs="Courier New" w:hint="default"/>
      </w:rPr>
    </w:lvl>
    <w:lvl w:ilvl="2" w:tplc="8CFADF72" w:tentative="1">
      <w:start w:val="1"/>
      <w:numFmt w:val="bullet"/>
      <w:lvlText w:val=""/>
      <w:lvlJc w:val="left"/>
      <w:pPr>
        <w:ind w:left="3380" w:hanging="360"/>
      </w:pPr>
      <w:rPr>
        <w:rFonts w:ascii="Wingdings" w:hAnsi="Wingdings" w:hint="default"/>
      </w:rPr>
    </w:lvl>
    <w:lvl w:ilvl="3" w:tplc="B9268B72" w:tentative="1">
      <w:start w:val="1"/>
      <w:numFmt w:val="bullet"/>
      <w:lvlText w:val=""/>
      <w:lvlJc w:val="left"/>
      <w:pPr>
        <w:ind w:left="4100" w:hanging="360"/>
      </w:pPr>
      <w:rPr>
        <w:rFonts w:ascii="Symbol" w:hAnsi="Symbol" w:hint="default"/>
      </w:rPr>
    </w:lvl>
    <w:lvl w:ilvl="4" w:tplc="05502556" w:tentative="1">
      <w:start w:val="1"/>
      <w:numFmt w:val="bullet"/>
      <w:lvlText w:val="o"/>
      <w:lvlJc w:val="left"/>
      <w:pPr>
        <w:ind w:left="4820" w:hanging="360"/>
      </w:pPr>
      <w:rPr>
        <w:rFonts w:ascii="Courier New" w:hAnsi="Courier New" w:cs="Courier New" w:hint="default"/>
      </w:rPr>
    </w:lvl>
    <w:lvl w:ilvl="5" w:tplc="CF72F038" w:tentative="1">
      <w:start w:val="1"/>
      <w:numFmt w:val="bullet"/>
      <w:lvlText w:val=""/>
      <w:lvlJc w:val="left"/>
      <w:pPr>
        <w:ind w:left="5540" w:hanging="360"/>
      </w:pPr>
      <w:rPr>
        <w:rFonts w:ascii="Wingdings" w:hAnsi="Wingdings" w:hint="default"/>
      </w:rPr>
    </w:lvl>
    <w:lvl w:ilvl="6" w:tplc="31585C48" w:tentative="1">
      <w:start w:val="1"/>
      <w:numFmt w:val="bullet"/>
      <w:lvlText w:val=""/>
      <w:lvlJc w:val="left"/>
      <w:pPr>
        <w:ind w:left="6260" w:hanging="360"/>
      </w:pPr>
      <w:rPr>
        <w:rFonts w:ascii="Symbol" w:hAnsi="Symbol" w:hint="default"/>
      </w:rPr>
    </w:lvl>
    <w:lvl w:ilvl="7" w:tplc="C0C6F55C" w:tentative="1">
      <w:start w:val="1"/>
      <w:numFmt w:val="bullet"/>
      <w:lvlText w:val="o"/>
      <w:lvlJc w:val="left"/>
      <w:pPr>
        <w:ind w:left="6980" w:hanging="360"/>
      </w:pPr>
      <w:rPr>
        <w:rFonts w:ascii="Courier New" w:hAnsi="Courier New" w:cs="Courier New" w:hint="default"/>
      </w:rPr>
    </w:lvl>
    <w:lvl w:ilvl="8" w:tplc="771E4E46"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70"/>
  <w:removePersonalInformation/>
  <w:mirrorMargins/>
  <w:proofState w:spelling="clean" w:grammar="clean"/>
  <w:attachedTemplate r:id="rId1"/>
  <w:linkStyles/>
  <w:doNotTrackMoves/>
  <w:defaultTabStop w:val="720"/>
  <w:evenAndOddHeaders/>
  <w:characterSpacingControl w:val="doNotCompress"/>
  <w:hdrShapeDefaults>
    <o:shapedefaults v:ext="edit" spidmax="122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isoform$" w:val="Y"/>
  </w:docVars>
  <w:rsids>
    <w:rsidRoot w:val="008C6FD9"/>
    <w:rsid w:val="000262FA"/>
    <w:rsid w:val="00056AB1"/>
    <w:rsid w:val="000D4BAA"/>
    <w:rsid w:val="00114A5A"/>
    <w:rsid w:val="00121FC3"/>
    <w:rsid w:val="00140ED8"/>
    <w:rsid w:val="001676BE"/>
    <w:rsid w:val="00175799"/>
    <w:rsid w:val="001C51E0"/>
    <w:rsid w:val="001D0289"/>
    <w:rsid w:val="001F3F49"/>
    <w:rsid w:val="00245B03"/>
    <w:rsid w:val="00250E70"/>
    <w:rsid w:val="002719F6"/>
    <w:rsid w:val="002A5A67"/>
    <w:rsid w:val="002A7EBA"/>
    <w:rsid w:val="002C0133"/>
    <w:rsid w:val="002C76ED"/>
    <w:rsid w:val="002C76F8"/>
    <w:rsid w:val="0030147E"/>
    <w:rsid w:val="0031051B"/>
    <w:rsid w:val="003252D1"/>
    <w:rsid w:val="003265E7"/>
    <w:rsid w:val="0039579C"/>
    <w:rsid w:val="003E4EF3"/>
    <w:rsid w:val="003F5C11"/>
    <w:rsid w:val="0043535A"/>
    <w:rsid w:val="00484C8D"/>
    <w:rsid w:val="004D195B"/>
    <w:rsid w:val="00541026"/>
    <w:rsid w:val="00564315"/>
    <w:rsid w:val="005A4959"/>
    <w:rsid w:val="005B4D08"/>
    <w:rsid w:val="00610B5E"/>
    <w:rsid w:val="00661EE6"/>
    <w:rsid w:val="006D68D2"/>
    <w:rsid w:val="006E600A"/>
    <w:rsid w:val="00761B17"/>
    <w:rsid w:val="00771D6B"/>
    <w:rsid w:val="007A08FC"/>
    <w:rsid w:val="007A160A"/>
    <w:rsid w:val="007F274A"/>
    <w:rsid w:val="00835D07"/>
    <w:rsid w:val="00852CCB"/>
    <w:rsid w:val="00861794"/>
    <w:rsid w:val="008634EE"/>
    <w:rsid w:val="008654C7"/>
    <w:rsid w:val="008739EB"/>
    <w:rsid w:val="00891F59"/>
    <w:rsid w:val="008A6538"/>
    <w:rsid w:val="008C6FD9"/>
    <w:rsid w:val="0090657F"/>
    <w:rsid w:val="009542DF"/>
    <w:rsid w:val="00957009"/>
    <w:rsid w:val="00964B9A"/>
    <w:rsid w:val="0097601A"/>
    <w:rsid w:val="00977218"/>
    <w:rsid w:val="00985B18"/>
    <w:rsid w:val="0099468E"/>
    <w:rsid w:val="009F1FC6"/>
    <w:rsid w:val="009F6F36"/>
    <w:rsid w:val="009F72EC"/>
    <w:rsid w:val="00A23373"/>
    <w:rsid w:val="00A4184B"/>
    <w:rsid w:val="00A61B6A"/>
    <w:rsid w:val="00A63935"/>
    <w:rsid w:val="00AA6C7D"/>
    <w:rsid w:val="00AB417D"/>
    <w:rsid w:val="00B04566"/>
    <w:rsid w:val="00B06FFA"/>
    <w:rsid w:val="00B14932"/>
    <w:rsid w:val="00B66099"/>
    <w:rsid w:val="00B70F2E"/>
    <w:rsid w:val="00BC191B"/>
    <w:rsid w:val="00BE0BD5"/>
    <w:rsid w:val="00BE7E91"/>
    <w:rsid w:val="00C279CC"/>
    <w:rsid w:val="00C32415"/>
    <w:rsid w:val="00C406CD"/>
    <w:rsid w:val="00C66F6C"/>
    <w:rsid w:val="00C77B4F"/>
    <w:rsid w:val="00C81B9E"/>
    <w:rsid w:val="00CA227F"/>
    <w:rsid w:val="00CB07CD"/>
    <w:rsid w:val="00CD0F4D"/>
    <w:rsid w:val="00CE5A8D"/>
    <w:rsid w:val="00D16F69"/>
    <w:rsid w:val="00D23DE1"/>
    <w:rsid w:val="00D37CAD"/>
    <w:rsid w:val="00DA0209"/>
    <w:rsid w:val="00DA7DD7"/>
    <w:rsid w:val="00DB1C43"/>
    <w:rsid w:val="00DE397D"/>
    <w:rsid w:val="00E160AC"/>
    <w:rsid w:val="00E208E2"/>
    <w:rsid w:val="00E545FF"/>
    <w:rsid w:val="00E904E5"/>
    <w:rsid w:val="00E93E14"/>
    <w:rsid w:val="00E963BD"/>
    <w:rsid w:val="00EB398E"/>
    <w:rsid w:val="00F34ABA"/>
    <w:rsid w:val="00F35FE6"/>
    <w:rsid w:val="00F40176"/>
    <w:rsid w:val="00F40466"/>
    <w:rsid w:val="00F504CD"/>
    <w:rsid w:val="00F523AF"/>
    <w:rsid w:val="00F77230"/>
    <w:rsid w:val="00F86E24"/>
    <w:rsid w:val="00FA581D"/>
    <w:rsid w:val="00FA7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27716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1F59"/>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891F59"/>
    <w:pPr>
      <w:spacing w:before="240"/>
      <w:outlineLvl w:val="0"/>
    </w:pPr>
    <w:rPr>
      <w:rFonts w:ascii="Helv" w:hAnsi="Helv"/>
      <w:b/>
      <w:sz w:val="24"/>
      <w:u w:val="single"/>
    </w:rPr>
  </w:style>
  <w:style w:type="paragraph" w:styleId="Heading2">
    <w:name w:val="heading 2"/>
    <w:basedOn w:val="Normal"/>
    <w:next w:val="Normal"/>
    <w:link w:val="Heading2Char"/>
    <w:qFormat/>
    <w:rsid w:val="00891F59"/>
    <w:pPr>
      <w:spacing w:before="120"/>
      <w:outlineLvl w:val="1"/>
    </w:pPr>
    <w:rPr>
      <w:rFonts w:ascii="Helv" w:hAnsi="Helv"/>
      <w:b/>
      <w:sz w:val="24"/>
    </w:rPr>
  </w:style>
  <w:style w:type="paragraph" w:styleId="Heading3">
    <w:name w:val="heading 3"/>
    <w:basedOn w:val="Normal"/>
    <w:next w:val="Normal"/>
    <w:link w:val="Heading3Char"/>
    <w:qFormat/>
    <w:rsid w:val="00891F59"/>
    <w:pPr>
      <w:ind w:left="360"/>
      <w:outlineLvl w:val="2"/>
    </w:pPr>
    <w:rPr>
      <w:rFonts w:ascii="Tms Rmn" w:hAnsi="Tms Rmn"/>
      <w:b/>
      <w:sz w:val="24"/>
    </w:rPr>
  </w:style>
  <w:style w:type="paragraph" w:styleId="Heading7">
    <w:name w:val="heading 7"/>
    <w:basedOn w:val="Normal"/>
    <w:next w:val="Normal"/>
    <w:link w:val="Heading7Char"/>
    <w:uiPriority w:val="1"/>
    <w:qFormat/>
    <w:rsid w:val="008C6FD9"/>
    <w:pPr>
      <w:overflowPunct/>
      <w:autoSpaceDE/>
      <w:autoSpaceDN/>
      <w:adjustRightInd/>
      <w:ind w:left="20"/>
      <w:jc w:val="left"/>
      <w:textAlignment w:val="auto"/>
      <w:outlineLvl w:val="6"/>
    </w:pPr>
    <w:rPr>
      <w:rFonts w:ascii="Times New Roman" w:hAnsi="Times New Roman"/>
      <w:b/>
      <w:bCs/>
      <w:sz w:val="24"/>
      <w:szCs w:val="24"/>
      <w:lang w:val="x-none" w:eastAsia="x-none"/>
    </w:rPr>
  </w:style>
  <w:style w:type="character" w:default="1" w:styleId="DefaultParagraphFont">
    <w:name w:val="Default Paragraph Font"/>
    <w:uiPriority w:val="1"/>
    <w:semiHidden/>
    <w:unhideWhenUsed/>
    <w:rsid w:val="00891F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1F59"/>
  </w:style>
  <w:style w:type="paragraph" w:styleId="Header">
    <w:name w:val="header"/>
    <w:basedOn w:val="Normal"/>
    <w:link w:val="HeaderChar"/>
    <w:rsid w:val="00891F59"/>
    <w:pPr>
      <w:tabs>
        <w:tab w:val="center" w:pos="4680"/>
        <w:tab w:val="right" w:pos="9360"/>
      </w:tabs>
    </w:pPr>
  </w:style>
  <w:style w:type="character" w:customStyle="1" w:styleId="HeaderChar">
    <w:name w:val="Header Char"/>
    <w:link w:val="Header"/>
    <w:rsid w:val="00891F59"/>
    <w:rPr>
      <w:rFonts w:ascii="Arial" w:eastAsia="Times New Roman" w:hAnsi="Arial"/>
    </w:rPr>
  </w:style>
  <w:style w:type="paragraph" w:styleId="Footer">
    <w:name w:val="footer"/>
    <w:basedOn w:val="Normal"/>
    <w:link w:val="FooterChar"/>
    <w:rsid w:val="00891F59"/>
    <w:pPr>
      <w:tabs>
        <w:tab w:val="center" w:pos="4680"/>
        <w:tab w:val="right" w:pos="9360"/>
      </w:tabs>
    </w:pPr>
  </w:style>
  <w:style w:type="character" w:customStyle="1" w:styleId="FooterChar">
    <w:name w:val="Footer Char"/>
    <w:link w:val="Footer"/>
    <w:rsid w:val="00891F59"/>
    <w:rPr>
      <w:rFonts w:ascii="Arial" w:eastAsia="Times New Roman" w:hAnsi="Arial"/>
    </w:rPr>
  </w:style>
  <w:style w:type="character" w:customStyle="1" w:styleId="Heading1Char">
    <w:name w:val="Heading 1 Char"/>
    <w:link w:val="Heading1"/>
    <w:rsid w:val="00891F59"/>
    <w:rPr>
      <w:rFonts w:ascii="Helv" w:eastAsia="Times New Roman" w:hAnsi="Helv"/>
      <w:b/>
      <w:sz w:val="24"/>
      <w:u w:val="single"/>
    </w:rPr>
  </w:style>
  <w:style w:type="character" w:customStyle="1" w:styleId="Heading2Char">
    <w:name w:val="Heading 2 Char"/>
    <w:link w:val="Heading2"/>
    <w:rsid w:val="00891F59"/>
    <w:rPr>
      <w:rFonts w:ascii="Helv" w:eastAsia="Times New Roman" w:hAnsi="Helv"/>
      <w:b/>
      <w:sz w:val="24"/>
    </w:rPr>
  </w:style>
  <w:style w:type="character" w:customStyle="1" w:styleId="Heading3Char">
    <w:name w:val="Heading 3 Char"/>
    <w:link w:val="Heading3"/>
    <w:rsid w:val="00891F59"/>
    <w:rPr>
      <w:rFonts w:ascii="Tms Rmn" w:eastAsia="Times New Roman" w:hAnsi="Tms Rmn"/>
      <w:b/>
      <w:sz w:val="24"/>
    </w:rPr>
  </w:style>
  <w:style w:type="paragraph" w:customStyle="1" w:styleId="sidetext">
    <w:name w:val="sidetext"/>
    <w:basedOn w:val="isonormal"/>
    <w:rsid w:val="00891F59"/>
    <w:pPr>
      <w:spacing w:before="0" w:line="240" w:lineRule="auto"/>
      <w:jc w:val="center"/>
    </w:pPr>
    <w:rPr>
      <w:sz w:val="52"/>
    </w:rPr>
  </w:style>
  <w:style w:type="paragraph" w:customStyle="1" w:styleId="isonormal">
    <w:name w:val="isonormal"/>
    <w:rsid w:val="00891F59"/>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891F59"/>
    <w:pPr>
      <w:keepNext/>
      <w:keepLines/>
      <w:suppressAutoHyphens/>
    </w:pPr>
    <w:rPr>
      <w:b/>
    </w:rPr>
  </w:style>
  <w:style w:type="paragraph" w:customStyle="1" w:styleId="blockhd2">
    <w:name w:val="blockhd2"/>
    <w:basedOn w:val="isonormal"/>
    <w:next w:val="blocktext2"/>
    <w:rsid w:val="00891F59"/>
    <w:pPr>
      <w:keepNext/>
      <w:keepLines/>
      <w:suppressAutoHyphens/>
      <w:ind w:left="302"/>
    </w:pPr>
    <w:rPr>
      <w:b/>
    </w:rPr>
  </w:style>
  <w:style w:type="paragraph" w:customStyle="1" w:styleId="blockhd3">
    <w:name w:val="blockhd3"/>
    <w:basedOn w:val="isonormal"/>
    <w:next w:val="blocktext3"/>
    <w:rsid w:val="00891F59"/>
    <w:pPr>
      <w:keepNext/>
      <w:keepLines/>
      <w:suppressAutoHyphens/>
      <w:ind w:left="605"/>
    </w:pPr>
    <w:rPr>
      <w:b/>
    </w:rPr>
  </w:style>
  <w:style w:type="paragraph" w:customStyle="1" w:styleId="blockhd4">
    <w:name w:val="blockhd4"/>
    <w:basedOn w:val="isonormal"/>
    <w:next w:val="blocktext4"/>
    <w:rsid w:val="00891F59"/>
    <w:pPr>
      <w:keepNext/>
      <w:keepLines/>
      <w:suppressAutoHyphens/>
      <w:ind w:left="907"/>
    </w:pPr>
    <w:rPr>
      <w:b/>
    </w:rPr>
  </w:style>
  <w:style w:type="paragraph" w:customStyle="1" w:styleId="blockhd5">
    <w:name w:val="blockhd5"/>
    <w:basedOn w:val="isonormal"/>
    <w:next w:val="blocktext5"/>
    <w:rsid w:val="00891F59"/>
    <w:pPr>
      <w:keepNext/>
      <w:keepLines/>
      <w:suppressAutoHyphens/>
      <w:ind w:left="1195"/>
    </w:pPr>
    <w:rPr>
      <w:b/>
    </w:rPr>
  </w:style>
  <w:style w:type="paragraph" w:customStyle="1" w:styleId="blockhd6">
    <w:name w:val="blockhd6"/>
    <w:basedOn w:val="isonormal"/>
    <w:next w:val="blocktext6"/>
    <w:rsid w:val="00891F59"/>
    <w:pPr>
      <w:keepNext/>
      <w:keepLines/>
      <w:suppressAutoHyphens/>
      <w:ind w:left="1498"/>
    </w:pPr>
    <w:rPr>
      <w:b/>
    </w:rPr>
  </w:style>
  <w:style w:type="paragraph" w:customStyle="1" w:styleId="blockhd7">
    <w:name w:val="blockhd7"/>
    <w:basedOn w:val="isonormal"/>
    <w:next w:val="blocktext7"/>
    <w:rsid w:val="00891F59"/>
    <w:pPr>
      <w:keepNext/>
      <w:keepLines/>
      <w:suppressAutoHyphens/>
      <w:ind w:left="1800"/>
    </w:pPr>
    <w:rPr>
      <w:b/>
    </w:rPr>
  </w:style>
  <w:style w:type="paragraph" w:customStyle="1" w:styleId="blockhd8">
    <w:name w:val="blockhd8"/>
    <w:basedOn w:val="isonormal"/>
    <w:next w:val="blocktext8"/>
    <w:rsid w:val="00891F59"/>
    <w:pPr>
      <w:keepNext/>
      <w:keepLines/>
      <w:suppressAutoHyphens/>
      <w:ind w:left="2102"/>
    </w:pPr>
    <w:rPr>
      <w:b/>
    </w:rPr>
  </w:style>
  <w:style w:type="paragraph" w:customStyle="1" w:styleId="blockhd9">
    <w:name w:val="blockhd9"/>
    <w:basedOn w:val="isonormal"/>
    <w:next w:val="blocktext9"/>
    <w:rsid w:val="00891F59"/>
    <w:pPr>
      <w:keepNext/>
      <w:keepLines/>
      <w:suppressAutoHyphens/>
      <w:ind w:left="2405"/>
    </w:pPr>
    <w:rPr>
      <w:b/>
    </w:rPr>
  </w:style>
  <w:style w:type="paragraph" w:customStyle="1" w:styleId="blocktext1">
    <w:name w:val="blocktext1"/>
    <w:basedOn w:val="isonormal"/>
    <w:rsid w:val="00891F59"/>
    <w:pPr>
      <w:keepLines/>
      <w:jc w:val="both"/>
    </w:pPr>
  </w:style>
  <w:style w:type="paragraph" w:customStyle="1" w:styleId="blocktext2">
    <w:name w:val="blocktext2"/>
    <w:basedOn w:val="isonormal"/>
    <w:rsid w:val="00891F59"/>
    <w:pPr>
      <w:keepLines/>
      <w:ind w:left="302"/>
      <w:jc w:val="both"/>
    </w:pPr>
  </w:style>
  <w:style w:type="paragraph" w:customStyle="1" w:styleId="blocktext3">
    <w:name w:val="blocktext3"/>
    <w:basedOn w:val="isonormal"/>
    <w:link w:val="blocktext3Char"/>
    <w:rsid w:val="00891F59"/>
    <w:pPr>
      <w:keepLines/>
      <w:ind w:left="600"/>
      <w:jc w:val="both"/>
    </w:pPr>
  </w:style>
  <w:style w:type="paragraph" w:customStyle="1" w:styleId="blocktext4">
    <w:name w:val="blocktext4"/>
    <w:basedOn w:val="isonormal"/>
    <w:rsid w:val="00891F59"/>
    <w:pPr>
      <w:keepLines/>
      <w:ind w:left="907"/>
      <w:jc w:val="both"/>
    </w:pPr>
  </w:style>
  <w:style w:type="paragraph" w:customStyle="1" w:styleId="blocktext5">
    <w:name w:val="blocktext5"/>
    <w:basedOn w:val="isonormal"/>
    <w:rsid w:val="00891F59"/>
    <w:pPr>
      <w:keepLines/>
      <w:ind w:left="1195"/>
      <w:jc w:val="both"/>
    </w:pPr>
  </w:style>
  <w:style w:type="paragraph" w:customStyle="1" w:styleId="blocktext6">
    <w:name w:val="blocktext6"/>
    <w:basedOn w:val="isonormal"/>
    <w:rsid w:val="00891F59"/>
    <w:pPr>
      <w:keepLines/>
      <w:ind w:left="1498"/>
      <w:jc w:val="both"/>
    </w:pPr>
  </w:style>
  <w:style w:type="paragraph" w:customStyle="1" w:styleId="blocktext7">
    <w:name w:val="blocktext7"/>
    <w:basedOn w:val="isonormal"/>
    <w:rsid w:val="00891F59"/>
    <w:pPr>
      <w:keepLines/>
      <w:ind w:left="1800"/>
      <w:jc w:val="both"/>
    </w:pPr>
  </w:style>
  <w:style w:type="paragraph" w:customStyle="1" w:styleId="blocktext8">
    <w:name w:val="blocktext8"/>
    <w:basedOn w:val="isonormal"/>
    <w:rsid w:val="00891F59"/>
    <w:pPr>
      <w:keepLines/>
      <w:ind w:left="2102"/>
      <w:jc w:val="both"/>
    </w:pPr>
  </w:style>
  <w:style w:type="paragraph" w:customStyle="1" w:styleId="blocktext9">
    <w:name w:val="blocktext9"/>
    <w:basedOn w:val="isonormal"/>
    <w:rsid w:val="00891F59"/>
    <w:pPr>
      <w:keepLines/>
      <w:ind w:left="2405"/>
      <w:jc w:val="both"/>
    </w:pPr>
  </w:style>
  <w:style w:type="paragraph" w:customStyle="1" w:styleId="center">
    <w:name w:val="center"/>
    <w:basedOn w:val="isonormal"/>
    <w:rsid w:val="00891F59"/>
    <w:pPr>
      <w:jc w:val="center"/>
    </w:pPr>
  </w:style>
  <w:style w:type="paragraph" w:customStyle="1" w:styleId="colline">
    <w:name w:val="colline"/>
    <w:basedOn w:val="isonormal"/>
    <w:next w:val="blocktext1"/>
    <w:rsid w:val="00891F59"/>
    <w:pPr>
      <w:pBdr>
        <w:bottom w:val="single" w:sz="6" w:space="0" w:color="auto"/>
      </w:pBdr>
      <w:spacing w:before="0" w:line="80" w:lineRule="exact"/>
    </w:pPr>
  </w:style>
  <w:style w:type="paragraph" w:customStyle="1" w:styleId="columnheading">
    <w:name w:val="column heading"/>
    <w:basedOn w:val="isonormal"/>
    <w:rsid w:val="00891F59"/>
    <w:pPr>
      <w:keepNext/>
      <w:keepLines/>
      <w:spacing w:before="0"/>
      <w:jc w:val="center"/>
    </w:pPr>
    <w:rPr>
      <w:b/>
    </w:rPr>
  </w:style>
  <w:style w:type="paragraph" w:customStyle="1" w:styleId="columnheading12">
    <w:name w:val="column heading12"/>
    <w:basedOn w:val="isonormal"/>
    <w:rsid w:val="00891F59"/>
    <w:pPr>
      <w:keepNext/>
      <w:keepLines/>
      <w:spacing w:before="0" w:line="240" w:lineRule="auto"/>
      <w:jc w:val="center"/>
    </w:pPr>
    <w:rPr>
      <w:b/>
      <w:sz w:val="24"/>
    </w:rPr>
  </w:style>
  <w:style w:type="paragraph" w:customStyle="1" w:styleId="columnheading14">
    <w:name w:val="column heading14"/>
    <w:basedOn w:val="isonormal"/>
    <w:rsid w:val="00891F59"/>
    <w:pPr>
      <w:keepNext/>
      <w:keepLines/>
      <w:spacing w:before="0" w:line="240" w:lineRule="auto"/>
      <w:jc w:val="center"/>
    </w:pPr>
    <w:rPr>
      <w:b/>
      <w:sz w:val="28"/>
    </w:rPr>
  </w:style>
  <w:style w:type="paragraph" w:customStyle="1" w:styleId="columnheading16">
    <w:name w:val="column heading16"/>
    <w:basedOn w:val="isonormal"/>
    <w:rsid w:val="00891F59"/>
    <w:pPr>
      <w:keepNext/>
      <w:keepLines/>
      <w:spacing w:before="0" w:line="240" w:lineRule="auto"/>
      <w:jc w:val="center"/>
    </w:pPr>
    <w:rPr>
      <w:b/>
      <w:sz w:val="32"/>
    </w:rPr>
  </w:style>
  <w:style w:type="paragraph" w:customStyle="1" w:styleId="columnheading18">
    <w:name w:val="column heading18"/>
    <w:basedOn w:val="isonormal"/>
    <w:rsid w:val="00891F59"/>
    <w:pPr>
      <w:keepNext/>
      <w:keepLines/>
      <w:spacing w:before="0" w:line="240" w:lineRule="auto"/>
      <w:jc w:val="center"/>
    </w:pPr>
    <w:rPr>
      <w:b/>
      <w:sz w:val="36"/>
    </w:rPr>
  </w:style>
  <w:style w:type="paragraph" w:customStyle="1" w:styleId="columnheading24">
    <w:name w:val="column heading24"/>
    <w:basedOn w:val="isonormal"/>
    <w:rsid w:val="00891F59"/>
    <w:pPr>
      <w:keepNext/>
      <w:keepLines/>
      <w:spacing w:before="0" w:line="240" w:lineRule="auto"/>
      <w:jc w:val="center"/>
    </w:pPr>
    <w:rPr>
      <w:b/>
      <w:sz w:val="48"/>
    </w:rPr>
  </w:style>
  <w:style w:type="paragraph" w:customStyle="1" w:styleId="isof1">
    <w:name w:val="isof1"/>
    <w:basedOn w:val="isonormal"/>
    <w:rsid w:val="00891F59"/>
    <w:pPr>
      <w:spacing w:before="0"/>
      <w:jc w:val="both"/>
    </w:pPr>
  </w:style>
  <w:style w:type="paragraph" w:customStyle="1" w:styleId="isof2">
    <w:name w:val="isof2"/>
    <w:basedOn w:val="isonormal"/>
    <w:rsid w:val="00891F59"/>
    <w:pPr>
      <w:spacing w:before="0"/>
      <w:jc w:val="both"/>
    </w:pPr>
    <w:rPr>
      <w:b/>
    </w:rPr>
  </w:style>
  <w:style w:type="paragraph" w:customStyle="1" w:styleId="isof3">
    <w:name w:val="isof3"/>
    <w:basedOn w:val="isonormal"/>
    <w:rsid w:val="00891F59"/>
    <w:pPr>
      <w:spacing w:before="0" w:line="240" w:lineRule="auto"/>
      <w:jc w:val="center"/>
    </w:pPr>
    <w:rPr>
      <w:b/>
      <w:caps/>
      <w:sz w:val="24"/>
    </w:rPr>
  </w:style>
  <w:style w:type="paragraph" w:customStyle="1" w:styleId="outlinehd1">
    <w:name w:val="outlinehd1"/>
    <w:basedOn w:val="isonormal"/>
    <w:next w:val="blocktext2"/>
    <w:rsid w:val="00891F59"/>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891F59"/>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891F59"/>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891F59"/>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891F59"/>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891F59"/>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891F59"/>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891F59"/>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891F59"/>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891F59"/>
    <w:pPr>
      <w:keepLines/>
      <w:tabs>
        <w:tab w:val="right" w:pos="180"/>
        <w:tab w:val="left" w:pos="300"/>
      </w:tabs>
      <w:ind w:left="300" w:hanging="300"/>
      <w:jc w:val="both"/>
    </w:pPr>
    <w:rPr>
      <w:b/>
    </w:rPr>
  </w:style>
  <w:style w:type="paragraph" w:customStyle="1" w:styleId="outlinetxt2">
    <w:name w:val="outlinetxt2"/>
    <w:basedOn w:val="isonormal"/>
    <w:rsid w:val="00891F59"/>
    <w:pPr>
      <w:keepLines/>
      <w:tabs>
        <w:tab w:val="right" w:pos="480"/>
        <w:tab w:val="left" w:pos="600"/>
      </w:tabs>
      <w:ind w:left="600" w:hanging="600"/>
      <w:jc w:val="both"/>
    </w:pPr>
    <w:rPr>
      <w:b/>
    </w:rPr>
  </w:style>
  <w:style w:type="paragraph" w:customStyle="1" w:styleId="outlinetxt3">
    <w:name w:val="outlinetxt3"/>
    <w:basedOn w:val="isonormal"/>
    <w:link w:val="outlinetxt3Char"/>
    <w:rsid w:val="00891F59"/>
    <w:pPr>
      <w:keepLines/>
      <w:tabs>
        <w:tab w:val="right" w:pos="780"/>
        <w:tab w:val="left" w:pos="900"/>
      </w:tabs>
      <w:ind w:left="900" w:hanging="900"/>
      <w:jc w:val="both"/>
    </w:pPr>
    <w:rPr>
      <w:b/>
    </w:rPr>
  </w:style>
  <w:style w:type="paragraph" w:customStyle="1" w:styleId="outlinetxt4">
    <w:name w:val="outlinetxt4"/>
    <w:basedOn w:val="isonormal"/>
    <w:rsid w:val="00891F59"/>
    <w:pPr>
      <w:keepLines/>
      <w:tabs>
        <w:tab w:val="right" w:pos="1080"/>
        <w:tab w:val="left" w:pos="1200"/>
      </w:tabs>
      <w:ind w:left="1200" w:hanging="1200"/>
      <w:jc w:val="both"/>
    </w:pPr>
    <w:rPr>
      <w:b/>
    </w:rPr>
  </w:style>
  <w:style w:type="paragraph" w:customStyle="1" w:styleId="outlinetxt5">
    <w:name w:val="outlinetxt5"/>
    <w:basedOn w:val="isonormal"/>
    <w:rsid w:val="00891F59"/>
    <w:pPr>
      <w:keepLines/>
      <w:tabs>
        <w:tab w:val="right" w:pos="1380"/>
        <w:tab w:val="left" w:pos="1500"/>
      </w:tabs>
      <w:ind w:left="1500" w:hanging="1500"/>
      <w:jc w:val="both"/>
    </w:pPr>
    <w:rPr>
      <w:b/>
    </w:rPr>
  </w:style>
  <w:style w:type="paragraph" w:customStyle="1" w:styleId="outlinetxt6">
    <w:name w:val="outlinetxt6"/>
    <w:basedOn w:val="isonormal"/>
    <w:rsid w:val="00891F59"/>
    <w:pPr>
      <w:keepLines/>
      <w:tabs>
        <w:tab w:val="right" w:pos="1680"/>
        <w:tab w:val="left" w:pos="1800"/>
      </w:tabs>
      <w:ind w:left="1800" w:hanging="1800"/>
      <w:jc w:val="both"/>
    </w:pPr>
    <w:rPr>
      <w:b/>
    </w:rPr>
  </w:style>
  <w:style w:type="paragraph" w:customStyle="1" w:styleId="outlinetxt7">
    <w:name w:val="outlinetxt7"/>
    <w:basedOn w:val="isonormal"/>
    <w:rsid w:val="00891F59"/>
    <w:pPr>
      <w:keepLines/>
      <w:tabs>
        <w:tab w:val="right" w:pos="1980"/>
        <w:tab w:val="left" w:pos="2100"/>
      </w:tabs>
      <w:ind w:left="2100" w:hanging="2100"/>
      <w:jc w:val="both"/>
    </w:pPr>
    <w:rPr>
      <w:b/>
    </w:rPr>
  </w:style>
  <w:style w:type="paragraph" w:customStyle="1" w:styleId="outlinetxt8">
    <w:name w:val="outlinetxt8"/>
    <w:basedOn w:val="isonormal"/>
    <w:rsid w:val="00891F59"/>
    <w:pPr>
      <w:keepLines/>
      <w:tabs>
        <w:tab w:val="right" w:pos="2280"/>
        <w:tab w:val="left" w:pos="2400"/>
      </w:tabs>
      <w:ind w:left="2400" w:hanging="2400"/>
      <w:jc w:val="both"/>
    </w:pPr>
    <w:rPr>
      <w:b/>
    </w:rPr>
  </w:style>
  <w:style w:type="paragraph" w:customStyle="1" w:styleId="outlinetxt9">
    <w:name w:val="outlinetxt9"/>
    <w:basedOn w:val="isonormal"/>
    <w:rsid w:val="00891F59"/>
    <w:pPr>
      <w:keepLines/>
      <w:tabs>
        <w:tab w:val="right" w:pos="2580"/>
        <w:tab w:val="left" w:pos="2700"/>
      </w:tabs>
      <w:ind w:left="2700" w:hanging="2700"/>
      <w:jc w:val="both"/>
    </w:pPr>
    <w:rPr>
      <w:b/>
    </w:rPr>
  </w:style>
  <w:style w:type="paragraph" w:customStyle="1" w:styleId="sectiontitlecenter">
    <w:name w:val="section title center"/>
    <w:basedOn w:val="isonormal"/>
    <w:rsid w:val="00891F59"/>
    <w:pPr>
      <w:keepNext/>
      <w:keepLines/>
      <w:pBdr>
        <w:top w:val="single" w:sz="6" w:space="3" w:color="auto"/>
      </w:pBdr>
      <w:jc w:val="center"/>
    </w:pPr>
    <w:rPr>
      <w:b/>
      <w:caps/>
      <w:sz w:val="24"/>
    </w:rPr>
  </w:style>
  <w:style w:type="paragraph" w:customStyle="1" w:styleId="sectiontitleflushleft">
    <w:name w:val="section title flush left"/>
    <w:basedOn w:val="isonormal"/>
    <w:rsid w:val="00891F59"/>
    <w:pPr>
      <w:keepNext/>
      <w:keepLines/>
      <w:pBdr>
        <w:top w:val="single" w:sz="6" w:space="3" w:color="auto"/>
      </w:pBdr>
    </w:pPr>
    <w:rPr>
      <w:b/>
      <w:caps/>
      <w:sz w:val="24"/>
    </w:rPr>
  </w:style>
  <w:style w:type="paragraph" w:customStyle="1" w:styleId="space2">
    <w:name w:val="space2"/>
    <w:basedOn w:val="isonormal"/>
    <w:next w:val="blocktext1"/>
    <w:rsid w:val="00891F59"/>
    <w:pPr>
      <w:spacing w:before="0" w:line="40" w:lineRule="exact"/>
      <w:jc w:val="both"/>
    </w:pPr>
  </w:style>
  <w:style w:type="paragraph" w:customStyle="1" w:styleId="space4">
    <w:name w:val="space4"/>
    <w:basedOn w:val="isonormal"/>
    <w:next w:val="blocktext1"/>
    <w:rsid w:val="00891F59"/>
    <w:pPr>
      <w:spacing w:before="0" w:line="80" w:lineRule="exact"/>
      <w:jc w:val="both"/>
    </w:pPr>
  </w:style>
  <w:style w:type="paragraph" w:customStyle="1" w:styleId="space8">
    <w:name w:val="space8"/>
    <w:basedOn w:val="isonormal"/>
    <w:next w:val="blocktext1"/>
    <w:rsid w:val="00891F59"/>
    <w:pPr>
      <w:spacing w:before="0" w:line="160" w:lineRule="exact"/>
      <w:jc w:val="both"/>
    </w:pPr>
  </w:style>
  <w:style w:type="paragraph" w:customStyle="1" w:styleId="tablerow2">
    <w:name w:val="tablerow2"/>
    <w:basedOn w:val="isonormal"/>
    <w:next w:val="tabletext"/>
    <w:rsid w:val="00891F59"/>
    <w:pPr>
      <w:spacing w:before="0" w:line="40" w:lineRule="exact"/>
      <w:jc w:val="both"/>
    </w:pPr>
  </w:style>
  <w:style w:type="paragraph" w:customStyle="1" w:styleId="tablerow4">
    <w:name w:val="tablerow4"/>
    <w:basedOn w:val="isonormal"/>
    <w:next w:val="tabletext"/>
    <w:rsid w:val="00891F59"/>
    <w:pPr>
      <w:spacing w:before="0" w:line="80" w:lineRule="exact"/>
      <w:jc w:val="both"/>
    </w:pPr>
  </w:style>
  <w:style w:type="paragraph" w:customStyle="1" w:styleId="tabletext">
    <w:name w:val="tabletext"/>
    <w:basedOn w:val="isonormal"/>
    <w:rsid w:val="00891F59"/>
    <w:pPr>
      <w:spacing w:before="60"/>
    </w:pPr>
  </w:style>
  <w:style w:type="paragraph" w:customStyle="1" w:styleId="tabletext8">
    <w:name w:val="tabletext8"/>
    <w:basedOn w:val="isonormal"/>
    <w:rsid w:val="00891F59"/>
    <w:pPr>
      <w:spacing w:before="60"/>
    </w:pPr>
    <w:rPr>
      <w:sz w:val="16"/>
    </w:rPr>
  </w:style>
  <w:style w:type="paragraph" w:customStyle="1" w:styleId="tabletxtdecpage">
    <w:name w:val="tabletxt dec page"/>
    <w:basedOn w:val="isonormal"/>
    <w:rsid w:val="00891F59"/>
    <w:pPr>
      <w:spacing w:before="60"/>
    </w:pPr>
    <w:rPr>
      <w:sz w:val="18"/>
    </w:rPr>
  </w:style>
  <w:style w:type="paragraph" w:customStyle="1" w:styleId="TEXT12">
    <w:name w:val="TEXT12"/>
    <w:basedOn w:val="isonormal"/>
    <w:rsid w:val="00891F59"/>
    <w:pPr>
      <w:spacing w:line="240" w:lineRule="auto"/>
    </w:pPr>
    <w:rPr>
      <w:sz w:val="24"/>
    </w:rPr>
  </w:style>
  <w:style w:type="paragraph" w:customStyle="1" w:styleId="TEXT14">
    <w:name w:val="TEXT14"/>
    <w:basedOn w:val="isonormal"/>
    <w:rsid w:val="00891F59"/>
    <w:pPr>
      <w:spacing w:line="240" w:lineRule="auto"/>
    </w:pPr>
    <w:rPr>
      <w:sz w:val="28"/>
    </w:rPr>
  </w:style>
  <w:style w:type="paragraph" w:customStyle="1" w:styleId="TEXT16">
    <w:name w:val="TEXT16"/>
    <w:basedOn w:val="isonormal"/>
    <w:rsid w:val="00891F59"/>
    <w:pPr>
      <w:spacing w:line="240" w:lineRule="auto"/>
    </w:pPr>
    <w:rPr>
      <w:sz w:val="32"/>
    </w:rPr>
  </w:style>
  <w:style w:type="paragraph" w:customStyle="1" w:styleId="TEXT18">
    <w:name w:val="TEXT18"/>
    <w:basedOn w:val="isonormal"/>
    <w:rsid w:val="00891F59"/>
    <w:pPr>
      <w:spacing w:line="240" w:lineRule="auto"/>
    </w:pPr>
    <w:rPr>
      <w:sz w:val="36"/>
    </w:rPr>
  </w:style>
  <w:style w:type="paragraph" w:customStyle="1" w:styleId="TEXT24">
    <w:name w:val="TEXT24"/>
    <w:basedOn w:val="isonormal"/>
    <w:rsid w:val="00891F59"/>
    <w:pPr>
      <w:spacing w:line="240" w:lineRule="auto"/>
    </w:pPr>
    <w:rPr>
      <w:sz w:val="48"/>
    </w:rPr>
  </w:style>
  <w:style w:type="paragraph" w:customStyle="1" w:styleId="titleflushleft">
    <w:name w:val="title flush left"/>
    <w:basedOn w:val="isonormal"/>
    <w:next w:val="blocktext1"/>
    <w:rsid w:val="00891F59"/>
    <w:pPr>
      <w:keepLines/>
      <w:framePr w:w="1872" w:wrap="around" w:vAnchor="text" w:hAnchor="page" w:x="1080" w:y="1"/>
    </w:pPr>
    <w:rPr>
      <w:b/>
      <w:caps/>
    </w:rPr>
  </w:style>
  <w:style w:type="paragraph" w:customStyle="1" w:styleId="title12">
    <w:name w:val="title12"/>
    <w:basedOn w:val="isonormal"/>
    <w:next w:val="isonormal"/>
    <w:rsid w:val="00891F59"/>
    <w:pPr>
      <w:keepNext/>
      <w:keepLines/>
      <w:spacing w:before="0" w:line="240" w:lineRule="auto"/>
      <w:jc w:val="center"/>
    </w:pPr>
    <w:rPr>
      <w:b/>
      <w:caps/>
      <w:sz w:val="24"/>
    </w:rPr>
  </w:style>
  <w:style w:type="paragraph" w:customStyle="1" w:styleId="title14">
    <w:name w:val="title14"/>
    <w:basedOn w:val="isonormal"/>
    <w:next w:val="isonormal"/>
    <w:rsid w:val="00891F59"/>
    <w:pPr>
      <w:keepNext/>
      <w:keepLines/>
      <w:spacing w:before="0" w:line="240" w:lineRule="auto"/>
      <w:jc w:val="center"/>
    </w:pPr>
    <w:rPr>
      <w:b/>
      <w:caps/>
      <w:sz w:val="28"/>
    </w:rPr>
  </w:style>
  <w:style w:type="paragraph" w:customStyle="1" w:styleId="title16">
    <w:name w:val="title16"/>
    <w:basedOn w:val="isonormal"/>
    <w:next w:val="isonormal"/>
    <w:rsid w:val="00891F59"/>
    <w:pPr>
      <w:keepNext/>
      <w:keepLines/>
      <w:spacing w:before="0" w:line="240" w:lineRule="auto"/>
      <w:jc w:val="center"/>
    </w:pPr>
    <w:rPr>
      <w:b/>
      <w:caps/>
      <w:sz w:val="32"/>
    </w:rPr>
  </w:style>
  <w:style w:type="paragraph" w:customStyle="1" w:styleId="title18">
    <w:name w:val="title18"/>
    <w:basedOn w:val="isonormal"/>
    <w:next w:val="isonormal"/>
    <w:rsid w:val="00891F59"/>
    <w:pPr>
      <w:spacing w:before="0" w:line="360" w:lineRule="exact"/>
      <w:jc w:val="center"/>
    </w:pPr>
    <w:rPr>
      <w:b/>
      <w:caps/>
      <w:sz w:val="36"/>
    </w:rPr>
  </w:style>
  <w:style w:type="paragraph" w:customStyle="1" w:styleId="title24">
    <w:name w:val="title24"/>
    <w:basedOn w:val="isonormal"/>
    <w:next w:val="isonormal"/>
    <w:rsid w:val="00891F59"/>
    <w:pPr>
      <w:keepNext/>
      <w:keepLines/>
      <w:spacing w:before="0" w:line="240" w:lineRule="auto"/>
      <w:jc w:val="center"/>
    </w:pPr>
    <w:rPr>
      <w:b/>
      <w:caps/>
      <w:sz w:val="48"/>
    </w:rPr>
  </w:style>
  <w:style w:type="paragraph" w:customStyle="1" w:styleId="title30">
    <w:name w:val="title30"/>
    <w:basedOn w:val="isonormal"/>
    <w:next w:val="isonormal"/>
    <w:rsid w:val="00891F59"/>
    <w:pPr>
      <w:keepNext/>
      <w:keepLines/>
      <w:spacing w:before="0" w:line="240" w:lineRule="auto"/>
      <w:jc w:val="center"/>
    </w:pPr>
    <w:rPr>
      <w:b/>
      <w:caps/>
      <w:sz w:val="60"/>
    </w:rPr>
  </w:style>
  <w:style w:type="paragraph" w:customStyle="1" w:styleId="tablehead">
    <w:name w:val="tablehead"/>
    <w:basedOn w:val="isonormal"/>
    <w:rsid w:val="00891F59"/>
    <w:pPr>
      <w:spacing w:before="40" w:after="20" w:line="190" w:lineRule="exact"/>
      <w:jc w:val="center"/>
    </w:pPr>
    <w:rPr>
      <w:b/>
      <w:sz w:val="18"/>
    </w:rPr>
  </w:style>
  <w:style w:type="paragraph" w:customStyle="1" w:styleId="tabletext11">
    <w:name w:val="tabletext1/1"/>
    <w:basedOn w:val="isonormal"/>
    <w:rsid w:val="00891F59"/>
    <w:pPr>
      <w:spacing w:before="20" w:after="20" w:line="190" w:lineRule="exact"/>
    </w:pPr>
    <w:rPr>
      <w:sz w:val="18"/>
    </w:rPr>
  </w:style>
  <w:style w:type="table" w:styleId="TableGrid">
    <w:name w:val="Table Grid"/>
    <w:basedOn w:val="TableNormal"/>
    <w:rsid w:val="00891F59"/>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891F59"/>
    <w:rPr>
      <w:b/>
    </w:rPr>
  </w:style>
  <w:style w:type="character" w:customStyle="1" w:styleId="Heading7Char">
    <w:name w:val="Heading 7 Char"/>
    <w:link w:val="Heading7"/>
    <w:uiPriority w:val="1"/>
    <w:rsid w:val="008C6FD9"/>
    <w:rPr>
      <w:rFonts w:ascii="Times New Roman" w:eastAsia="Times New Roman" w:hAnsi="Times New Roman"/>
      <w:b/>
      <w:bCs/>
      <w:sz w:val="24"/>
      <w:szCs w:val="24"/>
      <w:lang w:val="x-none" w:eastAsia="x-none"/>
    </w:rPr>
  </w:style>
  <w:style w:type="paragraph" w:customStyle="1" w:styleId="agendatitle">
    <w:name w:val="agendatitle"/>
    <w:basedOn w:val="isonormal"/>
    <w:rsid w:val="008C6FD9"/>
    <w:pPr>
      <w:spacing w:before="0" w:line="240" w:lineRule="auto"/>
      <w:ind w:left="1200" w:hanging="1200"/>
    </w:pPr>
    <w:rPr>
      <w:sz w:val="28"/>
    </w:rPr>
  </w:style>
  <w:style w:type="paragraph" w:customStyle="1" w:styleId="agendatitle1">
    <w:name w:val="agendatitle1"/>
    <w:basedOn w:val="isonormal"/>
    <w:rsid w:val="008C6FD9"/>
    <w:pPr>
      <w:spacing w:before="0" w:line="240" w:lineRule="auto"/>
      <w:jc w:val="both"/>
    </w:pPr>
    <w:rPr>
      <w:b/>
      <w:sz w:val="32"/>
    </w:rPr>
  </w:style>
  <w:style w:type="paragraph" w:customStyle="1" w:styleId="attachtext">
    <w:name w:val="attachtext"/>
    <w:basedOn w:val="isonormal"/>
    <w:rsid w:val="008C6FD9"/>
    <w:pPr>
      <w:spacing w:before="0" w:line="240" w:lineRule="auto"/>
    </w:pPr>
    <w:rPr>
      <w:sz w:val="24"/>
    </w:rPr>
  </w:style>
  <w:style w:type="paragraph" w:customStyle="1" w:styleId="autotext">
    <w:name w:val="autotext"/>
    <w:rsid w:val="008C6FD9"/>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8C6FD9"/>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8C6FD9"/>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8C6FD9"/>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8C6FD9"/>
    <w:pPr>
      <w:spacing w:before="0" w:line="240" w:lineRule="auto"/>
      <w:jc w:val="center"/>
    </w:pPr>
    <w:rPr>
      <w:b/>
      <w:sz w:val="32"/>
      <w:u w:val="single"/>
    </w:rPr>
  </w:style>
  <w:style w:type="paragraph" w:customStyle="1" w:styleId="cvrhead1">
    <w:name w:val="cvrhead1"/>
    <w:basedOn w:val="isonormal"/>
    <w:rsid w:val="008C6FD9"/>
    <w:pPr>
      <w:spacing w:before="0" w:line="240" w:lineRule="auto"/>
    </w:pPr>
    <w:rPr>
      <w:b/>
      <w:sz w:val="22"/>
      <w:u w:val="single"/>
    </w:rPr>
  </w:style>
  <w:style w:type="paragraph" w:customStyle="1" w:styleId="cvrhead2">
    <w:name w:val="cvrhead2"/>
    <w:basedOn w:val="isonormal"/>
    <w:next w:val="cvrtext"/>
    <w:rsid w:val="008C6FD9"/>
    <w:pPr>
      <w:spacing w:before="0" w:line="240" w:lineRule="auto"/>
      <w:jc w:val="center"/>
    </w:pPr>
    <w:rPr>
      <w:sz w:val="28"/>
    </w:rPr>
  </w:style>
  <w:style w:type="paragraph" w:customStyle="1" w:styleId="cvrtext">
    <w:name w:val="cvrtext"/>
    <w:basedOn w:val="isonormal"/>
    <w:rsid w:val="008C6FD9"/>
    <w:pPr>
      <w:spacing w:before="0" w:line="240" w:lineRule="auto"/>
      <w:jc w:val="both"/>
    </w:pPr>
    <w:rPr>
      <w:sz w:val="22"/>
    </w:rPr>
  </w:style>
  <w:style w:type="paragraph" w:customStyle="1" w:styleId="digest">
    <w:name w:val="digest"/>
    <w:basedOn w:val="isonormal"/>
    <w:next w:val="Normal"/>
    <w:rsid w:val="008C6FD9"/>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8C6FD9"/>
    <w:pPr>
      <w:tabs>
        <w:tab w:val="left" w:leader="underscore" w:pos="16000"/>
      </w:tabs>
      <w:spacing w:before="0" w:line="240" w:lineRule="auto"/>
      <w:jc w:val="both"/>
    </w:pPr>
    <w:rPr>
      <w:sz w:val="24"/>
    </w:rPr>
  </w:style>
  <w:style w:type="paragraph" w:customStyle="1" w:styleId="faxtext1">
    <w:name w:val="faxtext1"/>
    <w:basedOn w:val="isonormal"/>
    <w:rsid w:val="008C6FD9"/>
    <w:pPr>
      <w:spacing w:before="0" w:line="240" w:lineRule="auto"/>
      <w:jc w:val="both"/>
    </w:pPr>
  </w:style>
  <w:style w:type="paragraph" w:customStyle="1" w:styleId="Footer1">
    <w:name w:val="Footer1"/>
    <w:basedOn w:val="isonormal"/>
    <w:rsid w:val="008C6FD9"/>
    <w:pPr>
      <w:spacing w:before="0" w:line="240" w:lineRule="auto"/>
      <w:jc w:val="both"/>
    </w:pPr>
    <w:rPr>
      <w:sz w:val="18"/>
    </w:rPr>
  </w:style>
  <w:style w:type="paragraph" w:customStyle="1" w:styleId="heading">
    <w:name w:val="heading"/>
    <w:basedOn w:val="isonormal"/>
    <w:rsid w:val="008C6FD9"/>
    <w:pPr>
      <w:keepNext/>
      <w:keepLines/>
      <w:spacing w:before="0" w:line="240" w:lineRule="auto"/>
      <w:jc w:val="both"/>
    </w:pPr>
    <w:rPr>
      <w:sz w:val="24"/>
    </w:rPr>
  </w:style>
  <w:style w:type="paragraph" w:customStyle="1" w:styleId="heading10">
    <w:name w:val="heading1"/>
    <w:basedOn w:val="isonormal"/>
    <w:rsid w:val="008C6FD9"/>
    <w:pPr>
      <w:keepNext/>
      <w:keepLines/>
      <w:spacing w:before="120" w:after="120" w:line="240" w:lineRule="auto"/>
      <w:jc w:val="center"/>
    </w:pPr>
    <w:rPr>
      <w:b/>
      <w:sz w:val="36"/>
    </w:rPr>
  </w:style>
  <w:style w:type="paragraph" w:customStyle="1" w:styleId="heading20">
    <w:name w:val="heading2"/>
    <w:basedOn w:val="isonormal"/>
    <w:next w:val="text"/>
    <w:rsid w:val="008C6FD9"/>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8C6FD9"/>
    <w:pPr>
      <w:tabs>
        <w:tab w:val="left" w:pos="2100"/>
      </w:tabs>
      <w:spacing w:before="0" w:line="1600" w:lineRule="exact"/>
      <w:jc w:val="center"/>
    </w:pPr>
  </w:style>
  <w:style w:type="paragraph" w:customStyle="1" w:styleId="listtext">
    <w:name w:val="listtext"/>
    <w:basedOn w:val="isonormal"/>
    <w:rsid w:val="008C6FD9"/>
    <w:pPr>
      <w:spacing w:before="220" w:line="240" w:lineRule="auto"/>
    </w:pPr>
    <w:rPr>
      <w:b/>
      <w:caps/>
      <w:sz w:val="24"/>
    </w:rPr>
  </w:style>
  <w:style w:type="paragraph" w:customStyle="1" w:styleId="listtext1">
    <w:name w:val="listtext1"/>
    <w:basedOn w:val="isonormal"/>
    <w:rsid w:val="008C6FD9"/>
    <w:pPr>
      <w:spacing w:before="220" w:line="240" w:lineRule="auto"/>
    </w:pPr>
    <w:rPr>
      <w:b/>
      <w:sz w:val="24"/>
    </w:rPr>
  </w:style>
  <w:style w:type="paragraph" w:styleId="MacroText">
    <w:name w:val="macro"/>
    <w:link w:val="MacroTextChar"/>
    <w:semiHidden/>
    <w:rsid w:val="008C6FD9"/>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8C6FD9"/>
    <w:rPr>
      <w:rFonts w:ascii="Courier New" w:eastAsia="Times New Roman" w:hAnsi="Courier New"/>
      <w:noProof/>
    </w:rPr>
  </w:style>
  <w:style w:type="paragraph" w:customStyle="1" w:styleId="Style1">
    <w:name w:val="Style1"/>
    <w:basedOn w:val="faxtext"/>
    <w:rsid w:val="008C6FD9"/>
    <w:pPr>
      <w:tabs>
        <w:tab w:val="bar" w:pos="10000"/>
      </w:tabs>
    </w:pPr>
  </w:style>
  <w:style w:type="paragraph" w:customStyle="1" w:styleId="text">
    <w:name w:val="text"/>
    <w:basedOn w:val="isonormal"/>
    <w:rsid w:val="008C6FD9"/>
    <w:pPr>
      <w:keepLines/>
      <w:spacing w:before="0" w:line="240" w:lineRule="auto"/>
      <w:ind w:left="1200"/>
      <w:jc w:val="both"/>
    </w:pPr>
    <w:rPr>
      <w:sz w:val="22"/>
    </w:rPr>
  </w:style>
  <w:style w:type="paragraph" w:customStyle="1" w:styleId="text1">
    <w:name w:val="text1"/>
    <w:basedOn w:val="isonormal"/>
    <w:rsid w:val="008C6FD9"/>
    <w:pPr>
      <w:keepLines/>
      <w:spacing w:before="0" w:line="240" w:lineRule="auto"/>
    </w:pPr>
    <w:rPr>
      <w:sz w:val="22"/>
    </w:rPr>
  </w:style>
  <w:style w:type="paragraph" w:customStyle="1" w:styleId="yearend">
    <w:name w:val="yearend"/>
    <w:basedOn w:val="isonormal"/>
    <w:rsid w:val="008C6FD9"/>
    <w:pPr>
      <w:spacing w:before="0" w:line="240" w:lineRule="auto"/>
      <w:ind w:left="1200" w:hanging="1200"/>
      <w:jc w:val="center"/>
    </w:pPr>
    <w:rPr>
      <w:b/>
      <w:sz w:val="28"/>
    </w:rPr>
  </w:style>
  <w:style w:type="paragraph" w:customStyle="1" w:styleId="PanelBullet1">
    <w:name w:val="Panel Bullet 1"/>
    <w:basedOn w:val="isonormal"/>
    <w:rsid w:val="008C6FD9"/>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8C6FD9"/>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8C6FD9"/>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8C6FD9"/>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8C6FD9"/>
    <w:rPr>
      <w:rFonts w:ascii="Tahoma" w:eastAsia="Times New Roman" w:hAnsi="Tahoma" w:cs="Tahoma"/>
      <w:sz w:val="16"/>
      <w:szCs w:val="16"/>
    </w:rPr>
  </w:style>
  <w:style w:type="character" w:styleId="Hyperlink">
    <w:name w:val="Hyperlink"/>
    <w:uiPriority w:val="99"/>
    <w:unhideWhenUsed/>
    <w:rsid w:val="008C6FD9"/>
    <w:rPr>
      <w:color w:val="0000FF"/>
      <w:u w:val="single"/>
    </w:rPr>
  </w:style>
  <w:style w:type="character" w:styleId="FollowedHyperlink">
    <w:name w:val="FollowedHyperlink"/>
    <w:uiPriority w:val="99"/>
    <w:semiHidden/>
    <w:unhideWhenUsed/>
    <w:rsid w:val="008C6FD9"/>
    <w:rPr>
      <w:color w:val="800080"/>
      <w:u w:val="single"/>
    </w:rPr>
  </w:style>
  <w:style w:type="character" w:customStyle="1" w:styleId="outlinetxt1Char">
    <w:name w:val="outlinetxt1 Char"/>
    <w:link w:val="outlinetxt1"/>
    <w:locked/>
    <w:rsid w:val="008C6FD9"/>
    <w:rPr>
      <w:rFonts w:ascii="Arial" w:eastAsia="Times New Roman" w:hAnsi="Arial"/>
      <w:b/>
    </w:rPr>
  </w:style>
  <w:style w:type="character" w:customStyle="1" w:styleId="outlinetxt3Char">
    <w:name w:val="outlinetxt3 Char"/>
    <w:link w:val="outlinetxt3"/>
    <w:rsid w:val="008C6FD9"/>
    <w:rPr>
      <w:rFonts w:ascii="Arial" w:eastAsia="Times New Roman" w:hAnsi="Arial"/>
      <w:b/>
    </w:rPr>
  </w:style>
  <w:style w:type="character" w:customStyle="1" w:styleId="blocktext3Char">
    <w:name w:val="blocktext3 Char"/>
    <w:link w:val="blocktext3"/>
    <w:locked/>
    <w:rsid w:val="008C6FD9"/>
    <w:rPr>
      <w:rFonts w:ascii="Arial" w:eastAsia="Times New Roman" w:hAnsi="Arial"/>
    </w:rPr>
  </w:style>
  <w:style w:type="character" w:styleId="CommentReference">
    <w:name w:val="annotation reference"/>
    <w:semiHidden/>
    <w:rsid w:val="008C6FD9"/>
    <w:rPr>
      <w:sz w:val="16"/>
    </w:rPr>
  </w:style>
  <w:style w:type="paragraph" w:customStyle="1" w:styleId="isof4">
    <w:name w:val="isof4"/>
    <w:basedOn w:val="isonormal"/>
    <w:rsid w:val="008C6FD9"/>
    <w:pPr>
      <w:spacing w:before="0" w:line="250" w:lineRule="exact"/>
    </w:pPr>
    <w:rPr>
      <w:b/>
      <w:sz w:val="24"/>
    </w:rPr>
  </w:style>
  <w:style w:type="paragraph" w:styleId="List3">
    <w:name w:val="List 3"/>
    <w:basedOn w:val="Normal"/>
    <w:rsid w:val="008C6FD9"/>
    <w:pPr>
      <w:overflowPunct/>
      <w:autoSpaceDE/>
      <w:autoSpaceDN/>
      <w:adjustRightInd/>
      <w:ind w:left="1080" w:hanging="360"/>
      <w:jc w:val="center"/>
      <w:textAlignment w:val="auto"/>
    </w:pPr>
    <w:rPr>
      <w:rFonts w:ascii="Times New Roman" w:hAnsi="Times New Roman"/>
      <w:b/>
      <w:caps/>
      <w:sz w:val="24"/>
      <w:szCs w:val="24"/>
    </w:rPr>
  </w:style>
  <w:style w:type="paragraph" w:styleId="CommentText">
    <w:name w:val="annotation text"/>
    <w:basedOn w:val="Normal"/>
    <w:link w:val="CommentTextChar"/>
    <w:semiHidden/>
    <w:rsid w:val="008C6FD9"/>
    <w:pPr>
      <w:overflowPunct/>
      <w:autoSpaceDE/>
      <w:autoSpaceDN/>
      <w:adjustRightInd/>
      <w:spacing w:line="220" w:lineRule="exact"/>
      <w:jc w:val="left"/>
      <w:textAlignment w:val="auto"/>
    </w:pPr>
    <w:rPr>
      <w:rFonts w:ascii="Helv" w:hAnsi="Helv"/>
      <w:sz w:val="24"/>
      <w:szCs w:val="24"/>
      <w:lang w:val="x-none" w:eastAsia="x-none"/>
    </w:rPr>
  </w:style>
  <w:style w:type="character" w:customStyle="1" w:styleId="CommentTextChar">
    <w:name w:val="Comment Text Char"/>
    <w:link w:val="CommentText"/>
    <w:semiHidden/>
    <w:rsid w:val="008C6FD9"/>
    <w:rPr>
      <w:rFonts w:ascii="Helv" w:eastAsia="Times New Roman" w:hAnsi="Helv"/>
      <w:sz w:val="24"/>
      <w:szCs w:val="24"/>
      <w:lang w:val="x-none" w:eastAsia="x-none"/>
    </w:rPr>
  </w:style>
  <w:style w:type="paragraph" w:styleId="Index1">
    <w:name w:val="index 1"/>
    <w:basedOn w:val="Normal"/>
    <w:next w:val="Normal"/>
    <w:semiHidden/>
    <w:rsid w:val="008C6FD9"/>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TableofAuthorities">
    <w:name w:val="table of authorities"/>
    <w:basedOn w:val="Normal"/>
    <w:next w:val="Normal"/>
    <w:semiHidden/>
    <w:rsid w:val="008C6FD9"/>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ListNumber">
    <w:name w:val="List Number"/>
    <w:basedOn w:val="Normal"/>
    <w:rsid w:val="008C6FD9"/>
    <w:pPr>
      <w:overflowPunct/>
      <w:autoSpaceDE/>
      <w:autoSpaceDN/>
      <w:adjustRightInd/>
      <w:ind w:left="360" w:hanging="360"/>
      <w:jc w:val="left"/>
      <w:textAlignment w:val="auto"/>
    </w:pPr>
    <w:rPr>
      <w:rFonts w:ascii="Times New Roman" w:hAnsi="Times New Roman"/>
      <w:sz w:val="24"/>
      <w:szCs w:val="24"/>
    </w:rPr>
  </w:style>
  <w:style w:type="character" w:styleId="PageNumber">
    <w:name w:val="page number"/>
    <w:rsid w:val="008C6FD9"/>
  </w:style>
  <w:style w:type="paragraph" w:styleId="Date">
    <w:name w:val="Date"/>
    <w:basedOn w:val="Normal"/>
    <w:link w:val="DateChar"/>
    <w:rsid w:val="008C6FD9"/>
    <w:pPr>
      <w:overflowPunct/>
      <w:autoSpaceDE/>
      <w:autoSpaceDN/>
      <w:adjustRightInd/>
      <w:jc w:val="right"/>
      <w:textAlignment w:val="auto"/>
    </w:pPr>
    <w:rPr>
      <w:rFonts w:ascii="Times New Roman" w:hAnsi="Times New Roman"/>
      <w:sz w:val="22"/>
      <w:szCs w:val="24"/>
    </w:rPr>
  </w:style>
  <w:style w:type="character" w:customStyle="1" w:styleId="DateChar">
    <w:name w:val="Date Char"/>
    <w:link w:val="Date"/>
    <w:rsid w:val="008C6FD9"/>
    <w:rPr>
      <w:rFonts w:ascii="Times New Roman" w:eastAsia="Times New Roman" w:hAnsi="Times New Roman"/>
      <w:sz w:val="22"/>
      <w:szCs w:val="24"/>
    </w:rPr>
  </w:style>
  <w:style w:type="paragraph" w:customStyle="1" w:styleId="ISOCircular">
    <w:name w:val="ISOCircular"/>
    <w:basedOn w:val="Normal"/>
    <w:rsid w:val="008C6FD9"/>
    <w:pPr>
      <w:overflowPunct/>
      <w:autoSpaceDE/>
      <w:autoSpaceDN/>
      <w:adjustRightInd/>
      <w:jc w:val="left"/>
      <w:textAlignment w:val="auto"/>
    </w:pPr>
    <w:rPr>
      <w:rFonts w:ascii="Times New Roman" w:hAnsi="Times New Roman"/>
      <w:i/>
      <w:caps/>
      <w:sz w:val="116"/>
      <w:szCs w:val="24"/>
    </w:rPr>
  </w:style>
  <w:style w:type="paragraph" w:customStyle="1" w:styleId="LineOfBusiness">
    <w:name w:val="LineOfBusiness"/>
    <w:basedOn w:val="Normal"/>
    <w:rsid w:val="008C6FD9"/>
    <w:pPr>
      <w:tabs>
        <w:tab w:val="left" w:pos="2160"/>
      </w:tabs>
      <w:overflowPunct/>
      <w:autoSpaceDE/>
      <w:autoSpaceDN/>
      <w:adjustRightInd/>
      <w:jc w:val="left"/>
      <w:textAlignment w:val="auto"/>
    </w:pPr>
    <w:rPr>
      <w:rFonts w:ascii="Times New Roman" w:hAnsi="Times New Roman"/>
      <w:sz w:val="22"/>
      <w:szCs w:val="24"/>
    </w:rPr>
  </w:style>
  <w:style w:type="paragraph" w:customStyle="1" w:styleId="MailDate">
    <w:name w:val="MailDate"/>
    <w:basedOn w:val="Normal"/>
    <w:rsid w:val="008C6FD9"/>
    <w:pPr>
      <w:overflowPunct/>
      <w:autoSpaceDE/>
      <w:autoSpaceDN/>
      <w:adjustRightInd/>
      <w:jc w:val="right"/>
      <w:textAlignment w:val="auto"/>
    </w:pPr>
    <w:rPr>
      <w:rFonts w:ascii="Times New Roman" w:hAnsi="Times New Roman"/>
      <w:caps/>
      <w:sz w:val="22"/>
      <w:szCs w:val="24"/>
    </w:rPr>
  </w:style>
  <w:style w:type="paragraph" w:styleId="Revision">
    <w:name w:val="Revision"/>
    <w:hidden/>
    <w:uiPriority w:val="99"/>
    <w:semiHidden/>
    <w:rsid w:val="008C6FD9"/>
    <w:rPr>
      <w:rFonts w:ascii="Arial" w:eastAsia="Times New Roman" w:hAnsi="Arial"/>
    </w:rPr>
  </w:style>
  <w:style w:type="paragraph" w:styleId="CommentSubject">
    <w:name w:val="annotation subject"/>
    <w:basedOn w:val="CommentText"/>
    <w:next w:val="CommentText"/>
    <w:link w:val="CommentSubjectChar"/>
    <w:rsid w:val="008C6FD9"/>
    <w:pPr>
      <w:spacing w:line="240" w:lineRule="auto"/>
    </w:pPr>
    <w:rPr>
      <w:rFonts w:ascii="Arial" w:hAnsi="Arial"/>
      <w:b/>
      <w:bCs/>
    </w:rPr>
  </w:style>
  <w:style w:type="character" w:customStyle="1" w:styleId="CommentSubjectChar">
    <w:name w:val="Comment Subject Char"/>
    <w:link w:val="CommentSubject"/>
    <w:rsid w:val="008C6FD9"/>
    <w:rPr>
      <w:rFonts w:ascii="Arial" w:eastAsia="Times New Roman" w:hAnsi="Arial"/>
      <w:b/>
      <w:bCs/>
      <w:sz w:val="24"/>
      <w:szCs w:val="24"/>
      <w:lang w:val="x-none" w:eastAsia="x-none"/>
    </w:rPr>
  </w:style>
  <w:style w:type="paragraph" w:styleId="BodyText">
    <w:name w:val="Body Text"/>
    <w:basedOn w:val="Normal"/>
    <w:link w:val="BodyTextChar"/>
    <w:uiPriority w:val="1"/>
    <w:qFormat/>
    <w:rsid w:val="008C6FD9"/>
    <w:pPr>
      <w:overflowPunct/>
      <w:autoSpaceDE/>
      <w:autoSpaceDN/>
      <w:adjustRightInd/>
      <w:ind w:left="20"/>
      <w:jc w:val="left"/>
      <w:textAlignment w:val="auto"/>
    </w:pPr>
    <w:rPr>
      <w:rFonts w:ascii="Times New Roman" w:hAnsi="Times New Roman"/>
      <w:sz w:val="24"/>
      <w:szCs w:val="24"/>
      <w:lang w:val="x-none" w:eastAsia="x-none"/>
    </w:rPr>
  </w:style>
  <w:style w:type="character" w:customStyle="1" w:styleId="BodyTextChar">
    <w:name w:val="Body Text Char"/>
    <w:link w:val="BodyText"/>
    <w:uiPriority w:val="1"/>
    <w:rsid w:val="008C6FD9"/>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B xmlns="a86cc342-0045-41e2-80e9-abdb777d2eca">19</LOB>
    <DocumentName xmlns="a86cc342-0045-41e2-80e9-abdb777d2eca">LI-GL-2022-048 - 003 - CG 04 04 09 22 New.docx</DocumentName>
    <NumberOfPages xmlns="a86cc342-0045-41e2-80e9-abdb777d2eca" xsi:nil="true"/>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04 09 22 New</CircularDocDescription>
    <Date_x0020_Modified xmlns="a86cc342-0045-41e2-80e9-abdb777d2eca">2021-12-21T15:38:12+00:00</Date_x0020_Modified>
    <CircularDate xmlns="a86cc342-0045-41e2-80e9-abdb777d2eca">2022-02-18T05:00:00+00:00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North Carolina is provided. This supplement complements the multistate forms filing, which is attached to circular LI-GL-2021-392. Proposed Effective Date: 9/1/2022 Caution: Not yet implemented</KeyMessage>
    <CircularNumber xmlns="a86cc342-0045-41e2-80e9-abdb777d2eca">LI-GL-2022-048</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Forms;</ServiceModuleString>
    <CircId xmlns="a86cc342-0045-41e2-80e9-abdb777d2eca">34751</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NORTH CAROLINA SUPPLEMENT TO THE GENERAL LIABILITY MULTISTATE OPTIONAL ENDORSEMENTS REVISION ADDRESSING ABUSE OR MOLESTATION LIABILITY FILING PROVIDED</CircularTitle>
    <Jurs xmlns="a86cc342-0045-41e2-80e9-abdb777d2eca">
      <Value>35</Value>
    </Jurs>
  </documentManagement>
</p:properties>
</file>

<file path=customXml/itemProps1.xml><?xml version="1.0" encoding="utf-8"?>
<ds:datastoreItem xmlns:ds="http://schemas.openxmlformats.org/officeDocument/2006/customXml" ds:itemID="{0D30FE6F-2606-4981-B589-FC802A86E869}"/>
</file>

<file path=customXml/itemProps2.xml><?xml version="1.0" encoding="utf-8"?>
<ds:datastoreItem xmlns:ds="http://schemas.openxmlformats.org/officeDocument/2006/customXml" ds:itemID="{68CE30C2-C397-412A-8CD4-A9A20D762628}"/>
</file>

<file path=customXml/itemProps3.xml><?xml version="1.0" encoding="utf-8"?>
<ds:datastoreItem xmlns:ds="http://schemas.openxmlformats.org/officeDocument/2006/customXml" ds:itemID="{13C7D0A7-5823-4C5F-BF17-D17345D3623F}"/>
</file>

<file path=docProps/app.xml><?xml version="1.0" encoding="utf-8"?>
<Properties xmlns="http://schemas.openxmlformats.org/officeDocument/2006/extended-properties" xmlns:vt="http://schemas.openxmlformats.org/officeDocument/2006/docPropsVTypes">
  <Template>FORMSADDINAUTO.DOTM</Template>
  <TotalTime>0</TotalTime>
  <Pages>8</Pages>
  <Words>4457</Words>
  <Characters>22647</Characters>
  <Application>Microsoft Office Word</Application>
  <DocSecurity>0</DocSecurity>
  <Lines>754</Lines>
  <Paragraphs>253</Paragraphs>
  <ScaleCrop>false</ScaleCrop>
  <HeadingPairs>
    <vt:vector size="2" baseType="variant">
      <vt:variant>
        <vt:lpstr>Title</vt:lpstr>
      </vt:variant>
      <vt:variant>
        <vt:i4>1</vt:i4>
      </vt:variant>
    </vt:vector>
  </HeadingPairs>
  <TitlesOfParts>
    <vt:vector size="1" baseType="lpstr">
      <vt:lpstr>NORTH CAROLINA SEXUAL ABUSE OR SEXUAL MOLESTATION LIABILITY COVERAGE</vt:lpstr>
    </vt:vector>
  </TitlesOfParts>
  <Manager/>
  <Company/>
  <LinksUpToDate>false</LinksUpToDate>
  <CharactersWithSpaces>26851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 CAROLINA SEXUAL ABUSE OR SEXUAL MOLESTATION LIABILITY COVERAGE</dc:title>
  <dc:subject/>
  <dc:creator/>
  <cp:keywords/>
  <dc:description>8</dc:description>
  <cp:lastModifiedBy/>
  <cp:revision>1</cp:revision>
  <dcterms:created xsi:type="dcterms:W3CDTF">2021-10-15T13:40:00Z</dcterms:created>
  <dcterms:modified xsi:type="dcterms:W3CDTF">2021-12-21T15:38:00Z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IsMasterDocument">
    <vt:lpwstr>0</vt:lpwstr>
  </property>
  <property fmtid="{D5CDD505-2E9C-101B-9397-08002B2CF9AE}" pid="19" name="MetaData">
    <vt:lpwstr/>
  </property>
  <property fmtid="{D5CDD505-2E9C-101B-9397-08002B2CF9AE}" pid="20" name="PsdID">
    <vt:lpwstr>TPSD</vt:lpwstr>
  </property>
  <property fmtid="{D5CDD505-2E9C-101B-9397-08002B2CF9AE}" pid="21" name="FilingPath">
    <vt:lpwstr/>
  </property>
  <property fmtid="{D5CDD505-2E9C-101B-9397-08002B2CF9AE}" pid="22" name="ISOVersion">
    <vt:lpwstr>2</vt:lpwstr>
  </property>
  <property fmtid="{D5CDD505-2E9C-101B-9397-08002B2CF9AE}" pid="23" name="DocumentStatus">
    <vt:lpwstr/>
  </property>
  <property fmtid="{D5CDD505-2E9C-101B-9397-08002B2CF9AE}" pid="24" name="PsdStatus">
    <vt:lpwstr/>
  </property>
  <property fmtid="{D5CDD505-2E9C-101B-9397-08002B2CF9AE}" pid="25" name="WorkflowStatus">
    <vt:lpwstr/>
  </property>
  <property fmtid="{D5CDD505-2E9C-101B-9397-08002B2CF9AE}" pid="26" name="DoesDocExist">
    <vt:lpwstr>0</vt:lpwstr>
  </property>
  <property fmtid="{D5CDD505-2E9C-101B-9397-08002B2CF9AE}" pid="27" name="NumberOfPages">
    <vt:lpwstr/>
  </property>
  <property fmtid="{D5CDD505-2E9C-101B-9397-08002B2CF9AE}" pid="28" name="FilingId">
    <vt:lpwstr/>
  </property>
  <property fmtid="{D5CDD505-2E9C-101B-9397-08002B2CF9AE}" pid="29" name="Jurisdiction">
    <vt:lpwstr/>
  </property>
  <property fmtid="{D5CDD505-2E9C-101B-9397-08002B2CF9AE}" pid="30" name="DocumentName">
    <vt:lpwstr>CG04040922_2.docx</vt:lpwstr>
  </property>
  <property fmtid="{D5CDD505-2E9C-101B-9397-08002B2CF9AE}" pid="31" name="ModifiedDateTime">
    <vt:lpwstr>2021-08-03T09:00:59Z</vt:lpwstr>
  </property>
  <property fmtid="{D5CDD505-2E9C-101B-9397-08002B2CF9AE}" pid="32" name="Service10">
    <vt:lpwstr/>
  </property>
  <property fmtid="{D5CDD505-2E9C-101B-9397-08002B2CF9AE}" pid="33" name="IsInUse">
    <vt:lpwstr>0</vt:lpwstr>
  </property>
  <property fmtid="{D5CDD505-2E9C-101B-9397-08002B2CF9AE}" pid="34" name="LineID">
    <vt:lpwstr/>
  </property>
  <property fmtid="{D5CDD505-2E9C-101B-9397-08002B2CF9AE}" pid="35" name="UserID">
    <vt:lpwstr>Test</vt:lpwstr>
  </property>
  <property fmtid="{D5CDD505-2E9C-101B-9397-08002B2CF9AE}" pid="36" name="PsdName">
    <vt:lpwstr/>
  </property>
  <property fmtid="{D5CDD505-2E9C-101B-9397-08002B2CF9AE}" pid="37" name="PageType">
    <vt:lpwstr/>
  </property>
  <property fmtid="{D5CDD505-2E9C-101B-9397-08002B2CF9AE}" pid="38" name="UserName">
    <vt:lpwstr/>
  </property>
  <property fmtid="{D5CDD505-2E9C-101B-9397-08002B2CF9AE}" pid="39" name="UserName_e63a6049-e0d9-46df-b91b-e318d6fcea01">
    <vt:lpwstr/>
  </property>
  <property fmtid="{D5CDD505-2E9C-101B-9397-08002B2CF9AE}" pid="40" name="LOB">
    <vt:lpwstr/>
  </property>
  <property fmtid="{D5CDD505-2E9C-101B-9397-08002B2CF9AE}" pid="41" name="Orientation">
    <vt:lpwstr/>
  </property>
  <property fmtid="{D5CDD505-2E9C-101B-9397-08002B2CF9AE}" pid="42" name="DocumentTitle">
    <vt:lpwstr/>
  </property>
  <property fmtid="{D5CDD505-2E9C-101B-9397-08002B2CF9AE}" pid="43" name="NumberOfLeaves">
    <vt:lpwstr/>
  </property>
  <property fmtid="{D5CDD505-2E9C-101B-9397-08002B2CF9AE}" pid="44" name="LineName">
    <vt:lpwstr>TestName</vt:lpwstr>
  </property>
  <property fmtid="{D5CDD505-2E9C-101B-9397-08002B2CF9AE}" pid="45" name="LineStatus">
    <vt:lpwstr/>
  </property>
  <property fmtid="{D5CDD505-2E9C-101B-9397-08002B2CF9AE}" pid="46" name="Comments">
    <vt:lpwstr/>
  </property>
  <property fmtid="{D5CDD505-2E9C-101B-9397-08002B2CF9AE}" pid="47" name="_docset_NoMedatataSyncRequired">
    <vt:lpwstr>False</vt:lpwstr>
  </property>
</Properties>
</file>