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710B94" w14:textId="5B77B91E" w:rsidR="00CE6ED2" w:rsidRPr="00DA3EC7" w:rsidRDefault="005D4B16" w:rsidP="002716D4">
      <w:pPr>
        <w:pStyle w:val="title18"/>
      </w:pPr>
      <w:r>
        <w:rPr>
          <w:noProof/>
        </w:rPr>
        <w:pict w14:anchorId="58776CBA">
          <v:rect id="Rectangle 10" o:spid="_x0000_s1028" style="position:absolute;left:0;text-align:left;margin-left:-106.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A75126C" w14:textId="77777777" w:rsidR="000B24E7" w:rsidRDefault="00DA3EC7">
                  <w:pPr>
                    <w:pStyle w:val="sidetext"/>
                  </w:pPr>
                  <w:r>
                    <w:t>R</w:t>
                  </w:r>
                </w:p>
                <w:p w14:paraId="7850BC22" w14:textId="77777777" w:rsidR="000B24E7" w:rsidRDefault="000B24E7">
                  <w:pPr>
                    <w:pStyle w:val="sidetext"/>
                  </w:pPr>
                </w:p>
                <w:p w14:paraId="4C4E4AC7" w14:textId="77777777" w:rsidR="000B24E7" w:rsidRDefault="00DA3EC7">
                  <w:pPr>
                    <w:pStyle w:val="sidetext"/>
                  </w:pPr>
                  <w:r>
                    <w:t>E</w:t>
                  </w:r>
                </w:p>
                <w:p w14:paraId="729799D1" w14:textId="77777777" w:rsidR="000B24E7" w:rsidRDefault="000B24E7">
                  <w:pPr>
                    <w:pStyle w:val="sidetext"/>
                  </w:pPr>
                </w:p>
                <w:p w14:paraId="3CF4EBD9" w14:textId="77777777" w:rsidR="000B24E7" w:rsidRDefault="00DA3EC7">
                  <w:pPr>
                    <w:pStyle w:val="sidetext"/>
                  </w:pPr>
                  <w:r>
                    <w:t>V</w:t>
                  </w:r>
                </w:p>
                <w:p w14:paraId="1B08C6AA" w14:textId="77777777" w:rsidR="000B24E7" w:rsidRDefault="000B24E7">
                  <w:pPr>
                    <w:pStyle w:val="sidetext"/>
                  </w:pPr>
                </w:p>
                <w:p w14:paraId="3ABA31A3" w14:textId="77777777" w:rsidR="000B24E7" w:rsidRDefault="00DA3EC7">
                  <w:pPr>
                    <w:pStyle w:val="sidetext"/>
                  </w:pPr>
                  <w:r>
                    <w:t>I</w:t>
                  </w:r>
                </w:p>
                <w:p w14:paraId="140F17CE" w14:textId="77777777" w:rsidR="000B24E7" w:rsidRDefault="000B24E7">
                  <w:pPr>
                    <w:pStyle w:val="sidetext"/>
                  </w:pPr>
                </w:p>
                <w:p w14:paraId="2210E84B" w14:textId="77777777" w:rsidR="000B24E7" w:rsidRDefault="00DA3EC7">
                  <w:pPr>
                    <w:pStyle w:val="sidetext"/>
                  </w:pPr>
                  <w:r>
                    <w:t>S</w:t>
                  </w:r>
                </w:p>
                <w:p w14:paraId="7DAC5065" w14:textId="77777777" w:rsidR="000B24E7" w:rsidRDefault="000B24E7">
                  <w:pPr>
                    <w:pStyle w:val="sidetext"/>
                  </w:pPr>
                </w:p>
                <w:p w14:paraId="56953A03" w14:textId="77777777" w:rsidR="000B24E7" w:rsidRDefault="00DA3EC7">
                  <w:pPr>
                    <w:pStyle w:val="sidetext"/>
                  </w:pPr>
                  <w:r>
                    <w:t>E</w:t>
                  </w:r>
                </w:p>
                <w:p w14:paraId="35DF60BA" w14:textId="77777777" w:rsidR="000B24E7" w:rsidRDefault="000B24E7">
                  <w:pPr>
                    <w:pStyle w:val="sidetext"/>
                  </w:pPr>
                </w:p>
                <w:p w14:paraId="558E9F07" w14:textId="77777777" w:rsidR="000B24E7" w:rsidRDefault="00DA3EC7">
                  <w:pPr>
                    <w:pStyle w:val="sidetext"/>
                  </w:pPr>
                  <w:r>
                    <w:t>D</w:t>
                  </w:r>
                </w:p>
              </w:txbxContent>
            </v:textbox>
            <w10:wrap anchorx="page" anchory="page"/>
            <w10:anchorlock/>
          </v:rect>
        </w:pict>
      </w:r>
      <w:r w:rsidR="00B41BBD" w:rsidRPr="00DA3EC7">
        <w:t>IOWA CHANGES</w:t>
      </w:r>
    </w:p>
    <w:p w14:paraId="65710B95" w14:textId="77777777" w:rsidR="00CE6ED2" w:rsidRDefault="00CE6ED2" w:rsidP="002716D4">
      <w:pPr>
        <w:pStyle w:val="isonormal"/>
        <w:sectPr w:rsidR="00CE6ED2" w:rsidSect="00AB674D">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65710B96" w14:textId="77777777" w:rsidR="00CE6ED2" w:rsidRDefault="00CE6ED2" w:rsidP="002716D4">
      <w:pPr>
        <w:pStyle w:val="blocktext1"/>
        <w:spacing w:before="0"/>
      </w:pPr>
    </w:p>
    <w:p w14:paraId="65710B97" w14:textId="77777777" w:rsidR="00CE6ED2" w:rsidRDefault="00DA3EC7" w:rsidP="002716D4">
      <w:pPr>
        <w:pStyle w:val="blocktext1"/>
      </w:pPr>
      <w:r>
        <w:t xml:space="preserve">This endorsement modifies insurance provided under the following: </w:t>
      </w:r>
    </w:p>
    <w:p w14:paraId="65710B98" w14:textId="77777777" w:rsidR="00CE6ED2" w:rsidRDefault="00DA3EC7" w:rsidP="002716D4">
      <w:pPr>
        <w:pStyle w:val="blockhd2"/>
        <w:rPr>
          <w:b w:val="0"/>
        </w:rPr>
      </w:pPr>
      <w:r>
        <w:br/>
      </w:r>
      <w:r>
        <w:rPr>
          <w:b w:val="0"/>
        </w:rPr>
        <w:t>COMMERCIAL CRIME POLICY</w:t>
      </w:r>
      <w:r>
        <w:rPr>
          <w:b w:val="0"/>
        </w:rPr>
        <w:br/>
        <w:t>GOVERNMENT CRIME POLICY</w:t>
      </w:r>
      <w:r>
        <w:rPr>
          <w:b w:val="0"/>
        </w:rPr>
        <w:br/>
        <w:t>KIDNAP/RANSOM AND EXTORTION POLICY</w:t>
      </w:r>
    </w:p>
    <w:p w14:paraId="65710B99" w14:textId="77777777" w:rsidR="00CE6ED2" w:rsidRDefault="00CE6ED2" w:rsidP="002716D4">
      <w:pPr>
        <w:pStyle w:val="blocktext1"/>
      </w:pPr>
    </w:p>
    <w:p w14:paraId="65710B9A" w14:textId="77777777" w:rsidR="00CE6ED2" w:rsidRDefault="00CE6ED2" w:rsidP="002716D4">
      <w:pPr>
        <w:pStyle w:val="blocktext1"/>
        <w:sectPr w:rsidR="00CE6ED2" w:rsidSect="00AB674D">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noEndnote/>
          <w:titlePg/>
          <w:docGrid w:linePitch="272"/>
        </w:sectPr>
      </w:pPr>
    </w:p>
    <w:p w14:paraId="72A39846" w14:textId="6ED482C9" w:rsidR="00AB674D" w:rsidRDefault="00DA3EC7" w:rsidP="002716D4">
      <w:pPr>
        <w:pStyle w:val="outlinetxt1"/>
        <w:rPr>
          <w:ins w:id="0" w:author="Author" w:date="2021-05-04T09:47:00Z"/>
          <w:b w:val="0"/>
        </w:rPr>
      </w:pPr>
      <w:r>
        <w:tab/>
      </w:r>
      <w:ins w:id="1" w:author="Author" w:date="2021-05-04T09:47:00Z">
        <w:r>
          <w:t>A.</w:t>
        </w:r>
        <w:r>
          <w:tab/>
        </w:r>
      </w:ins>
      <w:ins w:id="2" w:author="Author" w:date="2021-05-04T09:50:00Z">
        <w:r>
          <w:rPr>
            <w:b w:val="0"/>
            <w:bCs/>
          </w:rPr>
          <w:t xml:space="preserve">Under the Commercial Crime Policy and Government Crime Policy, </w:t>
        </w:r>
      </w:ins>
      <w:ins w:id="3" w:author="Author" w:date="2021-05-05T12:34:00Z">
        <w:r w:rsidR="001D3B41">
          <w:rPr>
            <w:b w:val="0"/>
            <w:bCs/>
          </w:rPr>
          <w:t xml:space="preserve">Paragraph </w:t>
        </w:r>
        <w:r w:rsidR="001D3B41">
          <w:t>(1)</w:t>
        </w:r>
        <w:r w:rsidR="001D3B41">
          <w:rPr>
            <w:b w:val="0"/>
            <w:bCs/>
          </w:rPr>
          <w:t xml:space="preserve"> </w:t>
        </w:r>
      </w:ins>
      <w:ins w:id="4" w:author="Author" w:date="2021-05-12T08:55:00Z">
        <w:r w:rsidR="00E502EC">
          <w:t xml:space="preserve">Policy Cancellation </w:t>
        </w:r>
      </w:ins>
      <w:ins w:id="5" w:author="Author" w:date="2021-05-05T12:34:00Z">
        <w:r w:rsidR="001D3B41">
          <w:rPr>
            <w:b w:val="0"/>
            <w:bCs/>
          </w:rPr>
          <w:t xml:space="preserve">of </w:t>
        </w:r>
      </w:ins>
      <w:ins w:id="6" w:author="Author" w:date="2021-05-04T09:51:00Z">
        <w:r>
          <w:rPr>
            <w:b w:val="0"/>
          </w:rPr>
          <w:t>t</w:t>
        </w:r>
      </w:ins>
      <w:ins w:id="7" w:author="Author" w:date="2021-05-04T09:47:00Z">
        <w:r>
          <w:rPr>
            <w:b w:val="0"/>
          </w:rPr>
          <w:t xml:space="preserve">he </w:t>
        </w:r>
        <w:r>
          <w:t>Cancellation O</w:t>
        </w:r>
      </w:ins>
      <w:ins w:id="8" w:author="Author" w:date="2021-05-04T09:51:00Z">
        <w:r>
          <w:t>r</w:t>
        </w:r>
      </w:ins>
      <w:ins w:id="9" w:author="Author" w:date="2021-05-04T09:47:00Z">
        <w:r>
          <w:t xml:space="preserve"> </w:t>
        </w:r>
      </w:ins>
      <w:ins w:id="10" w:author="Author" w:date="2021-05-04T09:51:00Z">
        <w:r>
          <w:t>Ter</w:t>
        </w:r>
      </w:ins>
      <w:ins w:id="11" w:author="Author" w:date="2021-05-04T09:52:00Z">
        <w:r>
          <w:t>mination</w:t>
        </w:r>
      </w:ins>
      <w:ins w:id="12" w:author="Author" w:date="2021-05-04T09:47:00Z">
        <w:r>
          <w:rPr>
            <w:b w:val="0"/>
          </w:rPr>
          <w:t xml:space="preserve"> Condition is replaced by the following: </w:t>
        </w:r>
      </w:ins>
    </w:p>
    <w:p w14:paraId="09159BB6" w14:textId="4FB836B5" w:rsidR="00AB674D" w:rsidRDefault="005F32B7" w:rsidP="002716D4">
      <w:pPr>
        <w:pStyle w:val="outlinehd4"/>
        <w:rPr>
          <w:ins w:id="13" w:author="Author" w:date="2021-05-04T09:47:00Z"/>
        </w:rPr>
        <w:pPrChange w:id="14" w:author="Author" w:date="2021-05-04T10:04:00Z">
          <w:pPr>
            <w:pStyle w:val="blockhd2"/>
          </w:pPr>
        </w:pPrChange>
      </w:pPr>
      <w:bookmarkStart w:id="15" w:name="_Hlk71538485"/>
      <w:ins w:id="16" w:author="Author" w:date="2021-05-10T11:15:00Z">
        <w:r>
          <w:tab/>
        </w:r>
      </w:ins>
      <w:ins w:id="17" w:author="Author" w:date="2021-05-04T09:52:00Z">
        <w:r w:rsidR="00DA3EC7">
          <w:t>(1)</w:t>
        </w:r>
      </w:ins>
      <w:ins w:id="18" w:author="Author" w:date="2021-05-10T11:16:00Z">
        <w:r>
          <w:tab/>
        </w:r>
      </w:ins>
      <w:ins w:id="19" w:author="Author" w:date="2021-05-04T09:52:00Z">
        <w:r w:rsidR="00DA3EC7">
          <w:t>Policy Cancellation</w:t>
        </w:r>
      </w:ins>
    </w:p>
    <w:p w14:paraId="1D034659" w14:textId="17F198A5" w:rsidR="00AB674D" w:rsidRDefault="00DA3EC7" w:rsidP="002716D4">
      <w:pPr>
        <w:pStyle w:val="outlinetxt5"/>
        <w:rPr>
          <w:ins w:id="20" w:author="Author" w:date="2021-05-04T09:47:00Z"/>
        </w:rPr>
        <w:pPrChange w:id="21" w:author="Author" w:date="2021-05-04T10:05:00Z">
          <w:pPr>
            <w:pStyle w:val="outlinetxt2"/>
          </w:pPr>
        </w:pPrChange>
      </w:pPr>
      <w:ins w:id="22" w:author="Author" w:date="2021-05-10T11:15:00Z">
        <w:r>
          <w:tab/>
        </w:r>
      </w:ins>
      <w:ins w:id="23" w:author="Author" w:date="2021-05-04T09:47:00Z">
        <w:r>
          <w:t>(</w:t>
        </w:r>
      </w:ins>
      <w:ins w:id="24" w:author="Author" w:date="2021-05-04T10:05:00Z">
        <w:r w:rsidR="00293BAA">
          <w:t>a</w:t>
        </w:r>
      </w:ins>
      <w:ins w:id="25" w:author="Author" w:date="2021-05-04T09:47:00Z">
        <w:r>
          <w:t>)</w:t>
        </w:r>
        <w:r>
          <w:tab/>
        </w:r>
        <w:r w:rsidRPr="00F65E5C">
          <w:rPr>
            <w:b w:val="0"/>
            <w:bCs/>
            <w:rPrChange w:id="26" w:author="Author" w:date="2021-05-10T11:15:00Z">
              <w:rPr/>
            </w:rPrChange>
          </w:rPr>
          <w:t xml:space="preserve">The first Named Insured shown in the Declarations may cancel this </w:t>
        </w:r>
      </w:ins>
      <w:ins w:id="27" w:author="Author" w:date="2021-05-04T10:41:00Z">
        <w:r w:rsidR="00415CD1" w:rsidRPr="00F65E5C">
          <w:rPr>
            <w:b w:val="0"/>
            <w:bCs/>
            <w:rPrChange w:id="28" w:author="Author" w:date="2021-05-10T11:15:00Z">
              <w:rPr/>
            </w:rPrChange>
          </w:rPr>
          <w:t>P</w:t>
        </w:r>
      </w:ins>
      <w:ins w:id="29" w:author="Author" w:date="2021-05-04T09:47:00Z">
        <w:r w:rsidRPr="00F65E5C">
          <w:rPr>
            <w:b w:val="0"/>
            <w:bCs/>
            <w:rPrChange w:id="30" w:author="Author" w:date="2021-05-10T11:15:00Z">
              <w:rPr/>
            </w:rPrChange>
          </w:rPr>
          <w:t>olicy by mailing or delivering to us advance written notice of cancellation.</w:t>
        </w:r>
      </w:ins>
    </w:p>
    <w:bookmarkEnd w:id="15"/>
    <w:p w14:paraId="21AE84C6" w14:textId="3DA6EB59" w:rsidR="00AB674D" w:rsidRDefault="00DA3EC7" w:rsidP="002716D4">
      <w:pPr>
        <w:pStyle w:val="outlinehd5"/>
        <w:rPr>
          <w:ins w:id="31" w:author="Author" w:date="2021-05-04T09:47:00Z"/>
        </w:rPr>
        <w:pPrChange w:id="32" w:author="Author" w:date="2021-05-10T11:16:00Z">
          <w:pPr>
            <w:pStyle w:val="outlinehd2"/>
          </w:pPr>
        </w:pPrChange>
      </w:pPr>
      <w:ins w:id="33" w:author="Author" w:date="2021-05-04T09:47:00Z">
        <w:r>
          <w:tab/>
          <w:t>(</w:t>
        </w:r>
      </w:ins>
      <w:ins w:id="34" w:author="Author" w:date="2021-05-05T12:38:00Z">
        <w:r w:rsidR="001D3B41">
          <w:t>b</w:t>
        </w:r>
      </w:ins>
      <w:ins w:id="35" w:author="Author" w:date="2021-05-04T09:47:00Z">
        <w:r>
          <w:t>)</w:t>
        </w:r>
        <w:r>
          <w:tab/>
          <w:t>Cancellation Requirements</w:t>
        </w:r>
      </w:ins>
    </w:p>
    <w:p w14:paraId="3F285B80" w14:textId="1D3AD141" w:rsidR="00AB674D" w:rsidRPr="00F65E5C" w:rsidRDefault="00DA3EC7" w:rsidP="002716D4">
      <w:pPr>
        <w:pStyle w:val="outlinetxt6"/>
        <w:rPr>
          <w:ins w:id="36" w:author="Author" w:date="2021-05-04T09:47:00Z"/>
          <w:b w:val="0"/>
          <w:bCs/>
          <w:rPrChange w:id="37" w:author="Author" w:date="2021-05-10T11:16:00Z">
            <w:rPr>
              <w:ins w:id="38" w:author="Author" w:date="2021-05-04T09:47:00Z"/>
            </w:rPr>
          </w:rPrChange>
        </w:rPr>
        <w:pPrChange w:id="39" w:author="Author" w:date="2021-05-10T11:16:00Z">
          <w:pPr>
            <w:pStyle w:val="outlinetxt3"/>
          </w:pPr>
        </w:pPrChange>
      </w:pPr>
      <w:ins w:id="40" w:author="Author" w:date="2021-05-04T09:47:00Z">
        <w:r>
          <w:tab/>
          <w:t>(</w:t>
        </w:r>
      </w:ins>
      <w:ins w:id="41" w:author="Author" w:date="2021-05-05T12:39:00Z">
        <w:r w:rsidR="00D66AE1">
          <w:t>i</w:t>
        </w:r>
      </w:ins>
      <w:ins w:id="42" w:author="Author" w:date="2021-05-04T09:47:00Z">
        <w:r>
          <w:t>)</w:t>
        </w:r>
        <w:r>
          <w:tab/>
        </w:r>
        <w:r w:rsidRPr="00F65E5C">
          <w:rPr>
            <w:b w:val="0"/>
            <w:bCs/>
            <w:rPrChange w:id="43" w:author="Author" w:date="2021-05-10T11:16:00Z">
              <w:rPr/>
            </w:rPrChange>
          </w:rPr>
          <w:t xml:space="preserve">We may cancel this </w:t>
        </w:r>
      </w:ins>
      <w:ins w:id="44" w:author="Author" w:date="2021-05-04T10:39:00Z">
        <w:r w:rsidR="00415CD1" w:rsidRPr="00F65E5C">
          <w:rPr>
            <w:b w:val="0"/>
            <w:bCs/>
            <w:rPrChange w:id="45" w:author="Author" w:date="2021-05-10T11:16:00Z">
              <w:rPr/>
            </w:rPrChange>
          </w:rPr>
          <w:t>P</w:t>
        </w:r>
      </w:ins>
      <w:ins w:id="46" w:author="Author" w:date="2021-05-04T09:47:00Z">
        <w:r w:rsidRPr="00F65E5C">
          <w:rPr>
            <w:b w:val="0"/>
            <w:bCs/>
            <w:rPrChange w:id="47" w:author="Author" w:date="2021-05-10T11:16:00Z">
              <w:rPr/>
            </w:rPrChange>
          </w:rPr>
          <w:t xml:space="preserve">olicy by mailing or delivering to the first Named Insured and any loss payee written notice of cancellation at least: </w:t>
        </w:r>
      </w:ins>
    </w:p>
    <w:p w14:paraId="0A4B007D" w14:textId="7F8B9BD8" w:rsidR="00AB674D" w:rsidRDefault="00DA3EC7" w:rsidP="002716D4">
      <w:pPr>
        <w:pStyle w:val="outlinetxt7"/>
        <w:rPr>
          <w:ins w:id="48" w:author="Author" w:date="2021-05-04T09:47:00Z"/>
        </w:rPr>
        <w:pPrChange w:id="49" w:author="Author" w:date="2021-05-10T11:16:00Z">
          <w:pPr>
            <w:pStyle w:val="outlinetxt4"/>
          </w:pPr>
        </w:pPrChange>
      </w:pPr>
      <w:ins w:id="50" w:author="Author" w:date="2021-05-04T09:47:00Z">
        <w:r>
          <w:tab/>
          <w:t>i</w:t>
        </w:r>
      </w:ins>
      <w:ins w:id="51" w:author="Author" w:date="2021-05-05T12:42:00Z">
        <w:r w:rsidR="00D66AE1">
          <w:t>.</w:t>
        </w:r>
      </w:ins>
      <w:ins w:id="52" w:author="Author" w:date="2021-05-04T09:47:00Z">
        <w:r>
          <w:tab/>
        </w:r>
        <w:r w:rsidRPr="00F65E5C">
          <w:rPr>
            <w:b w:val="0"/>
            <w:bCs/>
            <w:rPrChange w:id="53" w:author="Author" w:date="2021-05-10T11:16:00Z">
              <w:rPr/>
            </w:rPrChange>
          </w:rPr>
          <w:t>30 days before the effective date of cancellation if we cancel due to loss of reinsurance coverage;</w:t>
        </w:r>
      </w:ins>
      <w:ins w:id="54" w:author="Author" w:date="2021-05-18T16:04:00Z">
        <w:r w:rsidR="00FC4071">
          <w:rPr>
            <w:b w:val="0"/>
            <w:bCs/>
          </w:rPr>
          <w:t xml:space="preserve"> or</w:t>
        </w:r>
      </w:ins>
      <w:ins w:id="55" w:author="Author" w:date="2021-05-04T09:47:00Z">
        <w:r>
          <w:t xml:space="preserve"> </w:t>
        </w:r>
      </w:ins>
    </w:p>
    <w:p w14:paraId="7A5E7DB8" w14:textId="533A6B80" w:rsidR="00AB674D" w:rsidRDefault="00DA3EC7" w:rsidP="002716D4">
      <w:pPr>
        <w:pStyle w:val="outlinetxt7"/>
        <w:rPr>
          <w:ins w:id="56" w:author="Author" w:date="2021-05-04T09:47:00Z"/>
        </w:rPr>
        <w:pPrChange w:id="57" w:author="Author" w:date="2021-05-10T11:16:00Z">
          <w:pPr>
            <w:pStyle w:val="outlinetxt5"/>
          </w:pPr>
        </w:pPrChange>
      </w:pPr>
      <w:ins w:id="58" w:author="Author" w:date="2021-05-04T09:47:00Z">
        <w:r>
          <w:tab/>
          <w:t>ii</w:t>
        </w:r>
      </w:ins>
      <w:ins w:id="59" w:author="Author" w:date="2021-05-05T12:43:00Z">
        <w:r w:rsidR="00D66AE1">
          <w:t>.</w:t>
        </w:r>
      </w:ins>
      <w:ins w:id="60" w:author="Author" w:date="2021-05-04T09:47:00Z">
        <w:r>
          <w:tab/>
        </w:r>
        <w:r w:rsidRPr="00F65E5C">
          <w:rPr>
            <w:b w:val="0"/>
            <w:bCs/>
            <w:rPrChange w:id="61" w:author="Author" w:date="2021-05-10T11:16:00Z">
              <w:rPr/>
            </w:rPrChange>
          </w:rPr>
          <w:t>10 days before the effective date of cancellation if we cancel for any other reason.</w:t>
        </w:r>
        <w:r>
          <w:t xml:space="preserve"> </w:t>
        </w:r>
      </w:ins>
    </w:p>
    <w:p w14:paraId="1609F288" w14:textId="4CA5D4B5" w:rsidR="00AB674D" w:rsidRPr="00C0324C" w:rsidRDefault="00DA3EC7" w:rsidP="002716D4">
      <w:pPr>
        <w:pStyle w:val="outlinehd6"/>
        <w:rPr>
          <w:ins w:id="62" w:author="Author" w:date="2021-05-04T09:47:00Z"/>
        </w:rPr>
        <w:pPrChange w:id="63" w:author="Author" w:date="2021-05-10T11:17:00Z">
          <w:pPr>
            <w:pStyle w:val="outlinehd3"/>
          </w:pPr>
        </w:pPrChange>
      </w:pPr>
      <w:ins w:id="64" w:author="Author" w:date="2021-05-04T09:47:00Z">
        <w:r>
          <w:tab/>
        </w:r>
      </w:ins>
      <w:ins w:id="65" w:author="Author" w:date="2021-05-06T14:43:00Z">
        <w:r w:rsidR="00C0324C" w:rsidRPr="000B24E7">
          <w:rPr>
            <w:rPrChange w:id="66" w:author="Author" w:date="2021-05-06T14:50:00Z">
              <w:rPr>
                <w:bCs/>
              </w:rPr>
            </w:rPrChange>
          </w:rPr>
          <w:t>(ii)</w:t>
        </w:r>
      </w:ins>
      <w:ins w:id="67" w:author="Author" w:date="2021-05-04T09:47:00Z">
        <w:r w:rsidRPr="00C0324C">
          <w:tab/>
          <w:t>Policies In Effect Less Than 60 Days</w:t>
        </w:r>
      </w:ins>
    </w:p>
    <w:p w14:paraId="16AA1A75" w14:textId="26CAA6BF" w:rsidR="00AB674D" w:rsidRPr="002711C0" w:rsidRDefault="00DA3EC7" w:rsidP="002716D4">
      <w:pPr>
        <w:pStyle w:val="blocktext7"/>
        <w:rPr>
          <w:ins w:id="68" w:author="Author" w:date="2021-05-04T09:47:00Z"/>
        </w:rPr>
        <w:pPrChange w:id="69" w:author="Author" w:date="2021-05-10T11:17:00Z">
          <w:pPr>
            <w:pStyle w:val="outlinetxt5"/>
          </w:pPr>
        </w:pPrChange>
      </w:pPr>
      <w:ins w:id="70" w:author="Author" w:date="2021-05-04T09:47:00Z">
        <w:r w:rsidRPr="002711C0">
          <w:t xml:space="preserve">If this </w:t>
        </w:r>
      </w:ins>
      <w:ins w:id="71" w:author="Author" w:date="2021-05-04T10:41:00Z">
        <w:r w:rsidR="00415CD1" w:rsidRPr="002711C0">
          <w:t>P</w:t>
        </w:r>
      </w:ins>
      <w:ins w:id="72" w:author="Author" w:date="2021-05-04T09:47:00Z">
        <w:r w:rsidRPr="002711C0">
          <w:t xml:space="preserve">olicy is a new policy and has been in effect for less than 60 days, we may cancel for: </w:t>
        </w:r>
      </w:ins>
    </w:p>
    <w:p w14:paraId="16C5C62F" w14:textId="1C6F0FD6" w:rsidR="00AB674D" w:rsidRPr="002711C0" w:rsidRDefault="00DA3EC7" w:rsidP="002716D4">
      <w:pPr>
        <w:pStyle w:val="outlinetxt7"/>
        <w:rPr>
          <w:ins w:id="73" w:author="Author" w:date="2021-05-04T09:47:00Z"/>
        </w:rPr>
        <w:pPrChange w:id="74" w:author="Author" w:date="2021-05-10T11:17:00Z">
          <w:pPr>
            <w:pStyle w:val="outlinetxt5"/>
          </w:pPr>
        </w:pPrChange>
      </w:pPr>
      <w:ins w:id="75" w:author="Author" w:date="2021-05-04T09:47:00Z">
        <w:r w:rsidRPr="002711C0">
          <w:tab/>
        </w:r>
      </w:ins>
      <w:ins w:id="76" w:author="Author" w:date="2021-05-06T14:33:00Z">
        <w:r w:rsidR="002711C0" w:rsidRPr="000B24E7">
          <w:rPr>
            <w:bCs/>
          </w:rPr>
          <w:t>i</w:t>
        </w:r>
      </w:ins>
      <w:ins w:id="77" w:author="Author" w:date="2021-05-10T11:20:00Z">
        <w:r w:rsidR="005F32B7" w:rsidRPr="000B24E7">
          <w:rPr>
            <w:bCs/>
          </w:rPr>
          <w:t>.</w:t>
        </w:r>
      </w:ins>
      <w:ins w:id="78" w:author="Author" w:date="2021-05-04T09:47:00Z">
        <w:r w:rsidRPr="002711C0">
          <w:tab/>
        </w:r>
        <w:r w:rsidRPr="00F65E5C">
          <w:rPr>
            <w:b w:val="0"/>
            <w:bCs/>
            <w:rPrChange w:id="79" w:author="Author" w:date="2021-05-10T11:17:00Z">
              <w:rPr/>
            </w:rPrChange>
          </w:rPr>
          <w:t>Loss of reinsurance, subject to Paragraph</w:t>
        </w:r>
        <w:r w:rsidRPr="002711C0">
          <w:t xml:space="preserve"> </w:t>
        </w:r>
      </w:ins>
      <w:ins w:id="80" w:author="Author" w:date="2021-05-06T14:47:00Z">
        <w:r w:rsidR="00601947" w:rsidRPr="00C16C3C">
          <w:rPr>
            <w:rPrChange w:id="81" w:author="Author" w:date="2021-05-06T14:50:00Z">
              <w:rPr>
                <w:b w:val="0"/>
              </w:rPr>
            </w:rPrChange>
          </w:rPr>
          <w:t>(iv)</w:t>
        </w:r>
      </w:ins>
      <w:ins w:id="82" w:author="Author" w:date="2021-05-04T09:47:00Z">
        <w:r w:rsidRPr="002711C0">
          <w:t xml:space="preserve"> </w:t>
        </w:r>
        <w:r w:rsidRPr="00F65E5C">
          <w:rPr>
            <w:b w:val="0"/>
            <w:bCs/>
            <w:rPrChange w:id="83" w:author="Author" w:date="2021-05-10T11:17:00Z">
              <w:rPr/>
            </w:rPrChange>
          </w:rPr>
          <w:t>below; or</w:t>
        </w:r>
        <w:r w:rsidRPr="002711C0">
          <w:t xml:space="preserve"> </w:t>
        </w:r>
      </w:ins>
    </w:p>
    <w:p w14:paraId="3C50BE15" w14:textId="30480E08" w:rsidR="00AB674D" w:rsidRPr="002711C0" w:rsidRDefault="00DA3EC7" w:rsidP="002716D4">
      <w:pPr>
        <w:pStyle w:val="outlinetxt7"/>
        <w:rPr>
          <w:ins w:id="84" w:author="Author" w:date="2021-05-04T09:47:00Z"/>
        </w:rPr>
        <w:pPrChange w:id="85" w:author="Author" w:date="2021-05-10T11:17:00Z">
          <w:pPr>
            <w:pStyle w:val="outlinetxt5"/>
          </w:pPr>
        </w:pPrChange>
      </w:pPr>
      <w:ins w:id="86" w:author="Author" w:date="2021-05-04T09:47:00Z">
        <w:r w:rsidRPr="002711C0">
          <w:tab/>
        </w:r>
      </w:ins>
      <w:ins w:id="87" w:author="Author" w:date="2021-05-06T14:33:00Z">
        <w:r w:rsidR="002711C0" w:rsidRPr="000B24E7">
          <w:rPr>
            <w:bCs/>
          </w:rPr>
          <w:t>ii</w:t>
        </w:r>
      </w:ins>
      <w:ins w:id="88" w:author="Author" w:date="2021-05-10T11:20:00Z">
        <w:r w:rsidR="005F32B7">
          <w:rPr>
            <w:bCs/>
          </w:rPr>
          <w:t>.</w:t>
        </w:r>
      </w:ins>
      <w:ins w:id="89" w:author="Author" w:date="2021-05-04T09:47:00Z">
        <w:r w:rsidRPr="002711C0">
          <w:tab/>
        </w:r>
        <w:r w:rsidRPr="00F65E5C">
          <w:rPr>
            <w:b w:val="0"/>
            <w:bCs/>
            <w:rPrChange w:id="90" w:author="Author" w:date="2021-05-10T11:17:00Z">
              <w:rPr/>
            </w:rPrChange>
          </w:rPr>
          <w:t>Any other reason.</w:t>
        </w:r>
        <w:r w:rsidRPr="002711C0">
          <w:t xml:space="preserve"> </w:t>
        </w:r>
      </w:ins>
    </w:p>
    <w:p w14:paraId="009910A3" w14:textId="1AA0D974" w:rsidR="00AB674D" w:rsidRPr="00C0324C" w:rsidRDefault="00DA3EC7" w:rsidP="002716D4">
      <w:pPr>
        <w:pStyle w:val="outlinehd6"/>
        <w:rPr>
          <w:ins w:id="91" w:author="Author" w:date="2021-05-04T09:47:00Z"/>
        </w:rPr>
        <w:pPrChange w:id="92" w:author="Author" w:date="2021-05-10T11:18:00Z">
          <w:pPr>
            <w:pStyle w:val="outlinehd3"/>
          </w:pPr>
        </w:pPrChange>
      </w:pPr>
      <w:ins w:id="93" w:author="Author" w:date="2021-05-04T09:47:00Z">
        <w:r>
          <w:tab/>
        </w:r>
      </w:ins>
      <w:ins w:id="94" w:author="Author" w:date="2021-05-06T14:44:00Z">
        <w:r w:rsidR="00601947" w:rsidRPr="000B24E7">
          <w:t>(iii)</w:t>
        </w:r>
      </w:ins>
      <w:ins w:id="95" w:author="Author" w:date="2021-05-04T09:47:00Z">
        <w:r w:rsidRPr="00C0324C">
          <w:tab/>
          <w:t>Policies In Effect 60 Days Or More</w:t>
        </w:r>
      </w:ins>
    </w:p>
    <w:p w14:paraId="0B1FEB00" w14:textId="476BBB3D" w:rsidR="00AB674D" w:rsidRPr="002711C0" w:rsidRDefault="00DA3EC7" w:rsidP="002716D4">
      <w:pPr>
        <w:pStyle w:val="blocktext7"/>
        <w:rPr>
          <w:ins w:id="96" w:author="Author" w:date="2021-05-04T09:47:00Z"/>
        </w:rPr>
        <w:pPrChange w:id="97" w:author="Author" w:date="2021-05-10T11:18:00Z">
          <w:pPr>
            <w:pStyle w:val="outlinetxt5"/>
          </w:pPr>
        </w:pPrChange>
      </w:pPr>
      <w:ins w:id="98" w:author="Author" w:date="2021-05-04T09:47:00Z">
        <w:r w:rsidRPr="002711C0">
          <w:t>If</w:t>
        </w:r>
      </w:ins>
      <w:ins w:id="99" w:author="Author" w:date="2021-05-10T11:18:00Z">
        <w:r w:rsidR="005F32B7">
          <w:t xml:space="preserve"> </w:t>
        </w:r>
      </w:ins>
      <w:ins w:id="100" w:author="Author" w:date="2021-05-04T09:47:00Z">
        <w:r w:rsidRPr="002711C0">
          <w:t xml:space="preserve">this </w:t>
        </w:r>
      </w:ins>
      <w:ins w:id="101" w:author="Author" w:date="2021-05-04T10:39:00Z">
        <w:r w:rsidR="00415CD1" w:rsidRPr="002711C0">
          <w:t>P</w:t>
        </w:r>
      </w:ins>
      <w:ins w:id="102" w:author="Author" w:date="2021-05-04T09:47:00Z">
        <w:r w:rsidRPr="002711C0">
          <w:t>olicy has been in effect for 60 days or more, or is a renewal of a policy we issued, we may</w:t>
        </w:r>
      </w:ins>
      <w:ins w:id="103" w:author="Author" w:date="2021-05-13T08:38:00Z">
        <w:r w:rsidR="00544D76">
          <w:t xml:space="preserve"> </w:t>
        </w:r>
      </w:ins>
      <w:ins w:id="104" w:author="Author" w:date="2021-05-04T09:47:00Z">
        <w:r w:rsidRPr="002711C0">
          <w:t xml:space="preserve">cancel only for one or more of the following reasons: </w:t>
        </w:r>
      </w:ins>
    </w:p>
    <w:p w14:paraId="628711CD" w14:textId="2A3A8BC8" w:rsidR="00AB674D" w:rsidRPr="002711C0" w:rsidRDefault="00DA3EC7" w:rsidP="002716D4">
      <w:pPr>
        <w:pStyle w:val="outlinetxt7"/>
        <w:rPr>
          <w:ins w:id="105" w:author="Author" w:date="2021-05-04T09:47:00Z"/>
        </w:rPr>
        <w:pPrChange w:id="106" w:author="Author" w:date="2021-05-10T11:18:00Z">
          <w:pPr>
            <w:pStyle w:val="outlinetxt5"/>
          </w:pPr>
        </w:pPrChange>
      </w:pPr>
      <w:ins w:id="107" w:author="Author" w:date="2021-05-04T09:47:00Z">
        <w:r w:rsidRPr="002711C0">
          <w:tab/>
        </w:r>
      </w:ins>
      <w:ins w:id="108" w:author="Author" w:date="2021-05-06T14:33:00Z">
        <w:r w:rsidR="002711C0" w:rsidRPr="000B24E7">
          <w:rPr>
            <w:bCs/>
          </w:rPr>
          <w:t>i</w:t>
        </w:r>
      </w:ins>
      <w:ins w:id="109" w:author="Author" w:date="2021-05-10T11:20:00Z">
        <w:r w:rsidR="005F32B7" w:rsidRPr="000B24E7">
          <w:rPr>
            <w:bCs/>
          </w:rPr>
          <w:t>.</w:t>
        </w:r>
      </w:ins>
      <w:ins w:id="110" w:author="Author" w:date="2021-05-04T09:47:00Z">
        <w:r w:rsidRPr="002711C0">
          <w:tab/>
        </w:r>
        <w:r w:rsidRPr="00F65E5C">
          <w:rPr>
            <w:b w:val="0"/>
            <w:bCs/>
            <w:rPrChange w:id="111" w:author="Author" w:date="2021-05-10T11:18:00Z">
              <w:rPr/>
            </w:rPrChange>
          </w:rPr>
          <w:t xml:space="preserve">Nonpayment of premium; </w:t>
        </w:r>
      </w:ins>
    </w:p>
    <w:p w14:paraId="72C2D0A8" w14:textId="4D405B64" w:rsidR="00AB674D" w:rsidRPr="002711C0" w:rsidRDefault="00DA3EC7" w:rsidP="002716D4">
      <w:pPr>
        <w:pStyle w:val="outlinetxt7"/>
        <w:rPr>
          <w:ins w:id="112" w:author="Author" w:date="2021-05-04T09:47:00Z"/>
        </w:rPr>
        <w:pPrChange w:id="113" w:author="Author" w:date="2021-05-10T11:18:00Z">
          <w:pPr>
            <w:pStyle w:val="outlinetxt5"/>
          </w:pPr>
        </w:pPrChange>
      </w:pPr>
      <w:ins w:id="114" w:author="Author" w:date="2021-05-04T09:47:00Z">
        <w:r w:rsidRPr="002711C0">
          <w:tab/>
        </w:r>
      </w:ins>
      <w:ins w:id="115" w:author="Author" w:date="2021-05-06T14:33:00Z">
        <w:r w:rsidR="002711C0" w:rsidRPr="000B24E7">
          <w:rPr>
            <w:bCs/>
          </w:rPr>
          <w:t>ii</w:t>
        </w:r>
      </w:ins>
      <w:ins w:id="116" w:author="Author" w:date="2021-05-10T11:20:00Z">
        <w:r w:rsidR="005F32B7" w:rsidRPr="000B24E7">
          <w:rPr>
            <w:bCs/>
          </w:rPr>
          <w:t>.</w:t>
        </w:r>
      </w:ins>
      <w:ins w:id="117" w:author="Author" w:date="2021-05-04T09:47:00Z">
        <w:r w:rsidRPr="002711C0">
          <w:tab/>
        </w:r>
        <w:r w:rsidRPr="00F65E5C">
          <w:rPr>
            <w:b w:val="0"/>
            <w:bCs/>
            <w:rPrChange w:id="118" w:author="Author" w:date="2021-05-10T11:18:00Z">
              <w:rPr/>
            </w:rPrChange>
          </w:rPr>
          <w:t xml:space="preserve">Misrepresentation or fraud made by or with your knowledge in obtaining the </w:t>
        </w:r>
      </w:ins>
      <w:ins w:id="119" w:author="Author" w:date="2021-05-04T10:42:00Z">
        <w:r w:rsidR="00415CD1" w:rsidRPr="00F65E5C">
          <w:rPr>
            <w:b w:val="0"/>
            <w:bCs/>
            <w:rPrChange w:id="120" w:author="Author" w:date="2021-05-10T11:18:00Z">
              <w:rPr/>
            </w:rPrChange>
          </w:rPr>
          <w:t>P</w:t>
        </w:r>
      </w:ins>
      <w:ins w:id="121" w:author="Author" w:date="2021-05-04T09:47:00Z">
        <w:r w:rsidRPr="00F65E5C">
          <w:rPr>
            <w:b w:val="0"/>
            <w:bCs/>
            <w:rPrChange w:id="122" w:author="Author" w:date="2021-05-10T11:18:00Z">
              <w:rPr/>
            </w:rPrChange>
          </w:rPr>
          <w:t xml:space="preserve">olicy, when renewing the </w:t>
        </w:r>
      </w:ins>
      <w:ins w:id="123" w:author="Author" w:date="2021-05-04T10:45:00Z">
        <w:r w:rsidR="00415CD1" w:rsidRPr="00F65E5C">
          <w:rPr>
            <w:b w:val="0"/>
            <w:bCs/>
            <w:rPrChange w:id="124" w:author="Author" w:date="2021-05-10T11:18:00Z">
              <w:rPr/>
            </w:rPrChange>
          </w:rPr>
          <w:t>P</w:t>
        </w:r>
      </w:ins>
      <w:ins w:id="125" w:author="Author" w:date="2021-05-04T09:47:00Z">
        <w:r w:rsidRPr="00F65E5C">
          <w:rPr>
            <w:b w:val="0"/>
            <w:bCs/>
            <w:rPrChange w:id="126" w:author="Author" w:date="2021-05-10T11:18:00Z">
              <w:rPr/>
            </w:rPrChange>
          </w:rPr>
          <w:t xml:space="preserve">olicy or in presenting a claim under the </w:t>
        </w:r>
      </w:ins>
      <w:ins w:id="127" w:author="Author" w:date="2021-05-04T10:42:00Z">
        <w:r w:rsidR="00415CD1" w:rsidRPr="00F65E5C">
          <w:rPr>
            <w:b w:val="0"/>
            <w:bCs/>
            <w:rPrChange w:id="128" w:author="Author" w:date="2021-05-10T11:18:00Z">
              <w:rPr/>
            </w:rPrChange>
          </w:rPr>
          <w:t>P</w:t>
        </w:r>
      </w:ins>
      <w:ins w:id="129" w:author="Author" w:date="2021-05-04T09:47:00Z">
        <w:r w:rsidRPr="00F65E5C">
          <w:rPr>
            <w:b w:val="0"/>
            <w:bCs/>
            <w:rPrChange w:id="130" w:author="Author" w:date="2021-05-10T11:18:00Z">
              <w:rPr/>
            </w:rPrChange>
          </w:rPr>
          <w:t xml:space="preserve">olicy; </w:t>
        </w:r>
      </w:ins>
    </w:p>
    <w:p w14:paraId="36CBA3D5" w14:textId="570A620C" w:rsidR="00AB674D" w:rsidRPr="002711C0" w:rsidRDefault="00DA3EC7" w:rsidP="002716D4">
      <w:pPr>
        <w:pStyle w:val="outlinetxt7"/>
        <w:rPr>
          <w:ins w:id="131" w:author="Author" w:date="2021-05-04T09:47:00Z"/>
        </w:rPr>
        <w:pPrChange w:id="132" w:author="Author" w:date="2021-05-10T11:18:00Z">
          <w:pPr>
            <w:pStyle w:val="outlinetxt5"/>
          </w:pPr>
        </w:pPrChange>
      </w:pPr>
      <w:ins w:id="133" w:author="Author" w:date="2021-05-04T09:47:00Z">
        <w:r w:rsidRPr="002711C0">
          <w:tab/>
        </w:r>
      </w:ins>
      <w:ins w:id="134" w:author="Author" w:date="2021-05-06T14:33:00Z">
        <w:r w:rsidR="002711C0" w:rsidRPr="000B24E7">
          <w:rPr>
            <w:bCs/>
          </w:rPr>
          <w:t>iii</w:t>
        </w:r>
      </w:ins>
      <w:ins w:id="135" w:author="Author" w:date="2021-05-10T11:20:00Z">
        <w:r w:rsidR="005F32B7" w:rsidRPr="000B24E7">
          <w:rPr>
            <w:bCs/>
          </w:rPr>
          <w:t>.</w:t>
        </w:r>
      </w:ins>
      <w:ins w:id="136" w:author="Author" w:date="2021-05-04T09:47:00Z">
        <w:r w:rsidRPr="000B24E7">
          <w:rPr>
            <w:b w:val="0"/>
          </w:rPr>
          <w:tab/>
        </w:r>
        <w:r w:rsidRPr="00F65E5C">
          <w:rPr>
            <w:b w:val="0"/>
            <w:bCs/>
            <w:rPrChange w:id="137" w:author="Author" w:date="2021-05-10T11:18:00Z">
              <w:rPr/>
            </w:rPrChange>
          </w:rPr>
          <w:t xml:space="preserve">Acts or omissions by you that substantially change or increase the risk insured; </w:t>
        </w:r>
      </w:ins>
    </w:p>
    <w:p w14:paraId="3D590450" w14:textId="24B00AF5" w:rsidR="00AB674D" w:rsidRPr="002711C0" w:rsidRDefault="00DA3EC7" w:rsidP="002716D4">
      <w:pPr>
        <w:pStyle w:val="outlinetxt7"/>
        <w:rPr>
          <w:ins w:id="138" w:author="Author" w:date="2021-05-04T09:47:00Z"/>
        </w:rPr>
        <w:pPrChange w:id="139" w:author="Author" w:date="2021-05-10T11:18:00Z">
          <w:pPr>
            <w:pStyle w:val="outlinetxt5"/>
          </w:pPr>
        </w:pPrChange>
      </w:pPr>
      <w:ins w:id="140" w:author="Author" w:date="2021-05-04T09:47:00Z">
        <w:r w:rsidRPr="002711C0">
          <w:tab/>
        </w:r>
      </w:ins>
      <w:ins w:id="141" w:author="Author" w:date="2021-05-06T14:34:00Z">
        <w:r w:rsidR="002711C0" w:rsidRPr="000B24E7">
          <w:rPr>
            <w:bCs/>
          </w:rPr>
          <w:t>iv</w:t>
        </w:r>
      </w:ins>
      <w:ins w:id="142" w:author="Author" w:date="2021-05-10T11:20:00Z">
        <w:r w:rsidR="005F32B7" w:rsidRPr="000B24E7">
          <w:rPr>
            <w:bCs/>
          </w:rPr>
          <w:t>.</w:t>
        </w:r>
      </w:ins>
      <w:ins w:id="143" w:author="Author" w:date="2021-05-04T09:47:00Z">
        <w:r w:rsidRPr="00F65E5C">
          <w:rPr>
            <w:b w:val="0"/>
            <w:bCs/>
            <w:rPrChange w:id="144" w:author="Author" w:date="2021-05-10T11:18:00Z">
              <w:rPr/>
            </w:rPrChange>
          </w:rPr>
          <w:tab/>
          <w:t xml:space="preserve">Determination by the Commissioner that the continuation of the </w:t>
        </w:r>
      </w:ins>
      <w:ins w:id="145" w:author="Author" w:date="2021-05-04T10:42:00Z">
        <w:r w:rsidR="00415CD1" w:rsidRPr="00F65E5C">
          <w:rPr>
            <w:b w:val="0"/>
            <w:bCs/>
            <w:rPrChange w:id="146" w:author="Author" w:date="2021-05-10T11:18:00Z">
              <w:rPr/>
            </w:rPrChange>
          </w:rPr>
          <w:t>P</w:t>
        </w:r>
      </w:ins>
      <w:ins w:id="147" w:author="Author" w:date="2021-05-04T09:47:00Z">
        <w:r w:rsidRPr="00F65E5C">
          <w:rPr>
            <w:b w:val="0"/>
            <w:bCs/>
            <w:rPrChange w:id="148" w:author="Author" w:date="2021-05-10T11:18:00Z">
              <w:rPr/>
            </w:rPrChange>
          </w:rPr>
          <w:t xml:space="preserve">olicy would jeopardize our solvency or would place us in violation of the insurance laws of this or any other state; </w:t>
        </w:r>
      </w:ins>
    </w:p>
    <w:p w14:paraId="1B07340D" w14:textId="4F489CB6" w:rsidR="00AB674D" w:rsidRPr="002711C0" w:rsidRDefault="00DA3EC7" w:rsidP="002716D4">
      <w:pPr>
        <w:pStyle w:val="outlinetxt7"/>
        <w:rPr>
          <w:ins w:id="149" w:author="Author" w:date="2021-05-04T09:47:00Z"/>
        </w:rPr>
        <w:pPrChange w:id="150" w:author="Author" w:date="2021-05-10T11:18:00Z">
          <w:pPr>
            <w:pStyle w:val="outlinetxt5"/>
          </w:pPr>
        </w:pPrChange>
      </w:pPr>
      <w:ins w:id="151" w:author="Author" w:date="2021-05-04T09:47:00Z">
        <w:r w:rsidRPr="002711C0">
          <w:tab/>
        </w:r>
      </w:ins>
      <w:ins w:id="152" w:author="Author" w:date="2021-05-06T14:34:00Z">
        <w:r w:rsidR="002711C0" w:rsidRPr="000B24E7">
          <w:rPr>
            <w:bCs/>
          </w:rPr>
          <w:t>v</w:t>
        </w:r>
      </w:ins>
      <w:ins w:id="153" w:author="Author" w:date="2021-05-10T11:20:00Z">
        <w:r w:rsidR="005F32B7" w:rsidRPr="000B24E7">
          <w:rPr>
            <w:bCs/>
          </w:rPr>
          <w:t>.</w:t>
        </w:r>
      </w:ins>
      <w:ins w:id="154" w:author="Author" w:date="2021-05-04T09:47:00Z">
        <w:r w:rsidRPr="002711C0">
          <w:tab/>
        </w:r>
        <w:r w:rsidRPr="00F65E5C">
          <w:rPr>
            <w:b w:val="0"/>
            <w:bCs/>
            <w:rPrChange w:id="155" w:author="Author" w:date="2021-05-10T11:18:00Z">
              <w:rPr/>
            </w:rPrChange>
          </w:rPr>
          <w:t>You have acted in a manner which you knew or should have known was in violation or breach of a policy term or condition; or</w:t>
        </w:r>
        <w:r w:rsidRPr="002711C0">
          <w:t xml:space="preserve"> </w:t>
        </w:r>
      </w:ins>
    </w:p>
    <w:p w14:paraId="7E649908" w14:textId="76046E0A" w:rsidR="00AB674D" w:rsidRPr="002711C0" w:rsidRDefault="00DA3EC7" w:rsidP="002716D4">
      <w:pPr>
        <w:pStyle w:val="outlinetxt7"/>
        <w:rPr>
          <w:ins w:id="156" w:author="Author" w:date="2021-05-04T09:47:00Z"/>
        </w:rPr>
        <w:pPrChange w:id="157" w:author="Author" w:date="2021-05-10T11:18:00Z">
          <w:pPr>
            <w:pStyle w:val="outlinetxt5"/>
          </w:pPr>
        </w:pPrChange>
      </w:pPr>
      <w:ins w:id="158" w:author="Author" w:date="2021-05-04T09:47:00Z">
        <w:r w:rsidRPr="002711C0">
          <w:tab/>
        </w:r>
      </w:ins>
      <w:ins w:id="159" w:author="Author" w:date="2021-05-06T14:34:00Z">
        <w:r w:rsidR="002711C0" w:rsidRPr="00E8005D">
          <w:rPr>
            <w:rPrChange w:id="160" w:author="Author" w:date="2021-05-06T14:50:00Z">
              <w:rPr>
                <w:b w:val="0"/>
              </w:rPr>
            </w:rPrChange>
          </w:rPr>
          <w:t>vi</w:t>
        </w:r>
      </w:ins>
      <w:ins w:id="161" w:author="Author" w:date="2021-05-10T11:20:00Z">
        <w:r w:rsidR="005F32B7" w:rsidRPr="000B24E7">
          <w:rPr>
            <w:bCs/>
          </w:rPr>
          <w:t>.</w:t>
        </w:r>
      </w:ins>
      <w:ins w:id="162" w:author="Author" w:date="2021-05-04T09:47:00Z">
        <w:r w:rsidRPr="002711C0">
          <w:tab/>
        </w:r>
        <w:r w:rsidRPr="00F65E5C">
          <w:rPr>
            <w:b w:val="0"/>
            <w:bCs/>
            <w:rPrChange w:id="163" w:author="Author" w:date="2021-05-10T11:18:00Z">
              <w:rPr/>
            </w:rPrChange>
          </w:rPr>
          <w:t>Loss of reinsurance, subject to Paragraph</w:t>
        </w:r>
        <w:r w:rsidRPr="002711C0">
          <w:t xml:space="preserve"> </w:t>
        </w:r>
      </w:ins>
      <w:ins w:id="164" w:author="Author" w:date="2021-05-06T14:47:00Z">
        <w:r w:rsidR="00601947" w:rsidRPr="000B24E7">
          <w:rPr>
            <w:bCs/>
          </w:rPr>
          <w:t>(iv)</w:t>
        </w:r>
      </w:ins>
      <w:ins w:id="165" w:author="Author" w:date="2021-05-04T09:47:00Z">
        <w:r w:rsidRPr="000B24E7">
          <w:t>.</w:t>
        </w:r>
      </w:ins>
    </w:p>
    <w:p w14:paraId="744FBE97" w14:textId="3C22F2E6" w:rsidR="00AB674D" w:rsidRPr="00C0324C" w:rsidRDefault="00DA3EC7" w:rsidP="002716D4">
      <w:pPr>
        <w:pStyle w:val="outlinetxt6"/>
        <w:rPr>
          <w:ins w:id="166" w:author="Author" w:date="2021-05-04T09:47:00Z"/>
        </w:rPr>
        <w:pPrChange w:id="167" w:author="Author" w:date="2021-05-10T11:18:00Z">
          <w:pPr>
            <w:pStyle w:val="outlinetxt3"/>
          </w:pPr>
        </w:pPrChange>
      </w:pPr>
      <w:ins w:id="168" w:author="Author" w:date="2021-05-04T09:47:00Z">
        <w:r>
          <w:tab/>
        </w:r>
      </w:ins>
      <w:ins w:id="169" w:author="Author" w:date="2021-05-06T14:46:00Z">
        <w:r w:rsidR="00601947" w:rsidRPr="000B24E7">
          <w:rPr>
            <w:bCs/>
          </w:rPr>
          <w:t>(iv)</w:t>
        </w:r>
      </w:ins>
      <w:ins w:id="170" w:author="Author" w:date="2021-05-04T09:47:00Z">
        <w:r w:rsidRPr="00C0324C">
          <w:tab/>
        </w:r>
        <w:r w:rsidRPr="00F65E5C">
          <w:rPr>
            <w:b w:val="0"/>
            <w:bCs/>
            <w:rPrChange w:id="171" w:author="Author" w:date="2021-05-10T11:19:00Z">
              <w:rPr/>
            </w:rPrChange>
          </w:rPr>
          <w:t>We may cancel due to loss of reinsurance which provides coverage to us for a significant portion of the underlying risk insured, but only if the Commissioner determines that such cancellation is justified.</w:t>
        </w:r>
        <w:r w:rsidRPr="00C0324C">
          <w:t xml:space="preserve"> </w:t>
        </w:r>
      </w:ins>
    </w:p>
    <w:p w14:paraId="324F9C45" w14:textId="4C9A9D95" w:rsidR="00AB674D" w:rsidRPr="00A4648B" w:rsidRDefault="00DA3EC7" w:rsidP="002716D4">
      <w:pPr>
        <w:pStyle w:val="outlinetxt5"/>
        <w:rPr>
          <w:ins w:id="172" w:author="Author" w:date="2021-05-04T09:47:00Z"/>
        </w:rPr>
        <w:pPrChange w:id="173" w:author="Author" w:date="2021-05-10T11:19:00Z">
          <w:pPr>
            <w:pStyle w:val="outlinetxt2"/>
          </w:pPr>
        </w:pPrChange>
      </w:pPr>
      <w:ins w:id="174" w:author="Author" w:date="2021-05-04T09:47:00Z">
        <w:r w:rsidRPr="00A4648B">
          <w:tab/>
        </w:r>
      </w:ins>
      <w:ins w:id="175" w:author="Author" w:date="2021-05-06T14:51:00Z">
        <w:r w:rsidR="00601947" w:rsidRPr="000B24E7">
          <w:rPr>
            <w:bCs/>
          </w:rPr>
          <w:t>(</w:t>
        </w:r>
      </w:ins>
      <w:ins w:id="176" w:author="Author" w:date="2021-05-06T14:32:00Z">
        <w:r w:rsidR="002711C0" w:rsidRPr="000B24E7">
          <w:rPr>
            <w:bCs/>
          </w:rPr>
          <w:t>c</w:t>
        </w:r>
      </w:ins>
      <w:ins w:id="177" w:author="Author" w:date="2021-05-04T09:47:00Z">
        <w:r w:rsidRPr="000B24E7">
          <w:rPr>
            <w:bCs/>
            <w:rPrChange w:id="178" w:author="Author" w:date="2021-05-06T14:50:00Z">
              <w:rPr/>
            </w:rPrChange>
          </w:rPr>
          <w:t>)</w:t>
        </w:r>
        <w:r w:rsidRPr="00A4648B">
          <w:tab/>
        </w:r>
        <w:r w:rsidRPr="00F65E5C">
          <w:rPr>
            <w:b w:val="0"/>
            <w:bCs/>
            <w:rPrChange w:id="179" w:author="Author" w:date="2021-05-10T11:19:00Z">
              <w:rPr/>
            </w:rPrChange>
          </w:rPr>
          <w:t>We will mail or deliver our notice to the first Named Insured's and any loss payee's last mailing address known to us.</w:t>
        </w:r>
        <w:r w:rsidRPr="00A4648B">
          <w:t xml:space="preserve"> </w:t>
        </w:r>
      </w:ins>
    </w:p>
    <w:p w14:paraId="332ACED2" w14:textId="629C297B" w:rsidR="00AB674D" w:rsidRDefault="00DA3EC7" w:rsidP="002716D4">
      <w:pPr>
        <w:pStyle w:val="outlinetxt5"/>
        <w:rPr>
          <w:ins w:id="180" w:author="Author" w:date="2021-05-04T09:47:00Z"/>
        </w:rPr>
        <w:pPrChange w:id="181" w:author="Author" w:date="2021-05-10T11:19:00Z">
          <w:pPr>
            <w:pStyle w:val="outlinetxt3"/>
          </w:pPr>
        </w:pPrChange>
      </w:pPr>
      <w:ins w:id="182" w:author="Author" w:date="2021-05-04T09:47:00Z">
        <w:r>
          <w:tab/>
        </w:r>
      </w:ins>
      <w:ins w:id="183" w:author="Author" w:date="2021-05-06T14:51:00Z">
        <w:r w:rsidR="00601947" w:rsidRPr="000B24E7">
          <w:t>(</w:t>
        </w:r>
      </w:ins>
      <w:ins w:id="184" w:author="Author" w:date="2021-05-06T14:32:00Z">
        <w:r w:rsidR="002711C0" w:rsidRPr="000B24E7">
          <w:t>d</w:t>
        </w:r>
      </w:ins>
      <w:ins w:id="185" w:author="Author" w:date="2021-05-04T09:47:00Z">
        <w:r w:rsidRPr="000B24E7">
          <w:t>)</w:t>
        </w:r>
        <w:r>
          <w:tab/>
        </w:r>
        <w:r w:rsidRPr="00F65E5C">
          <w:rPr>
            <w:b w:val="0"/>
            <w:bCs/>
            <w:rPrChange w:id="186" w:author="Author" w:date="2021-05-10T11:19:00Z">
              <w:rPr/>
            </w:rPrChange>
          </w:rPr>
          <w:t>Notice of cancellation will state:</w:t>
        </w:r>
        <w:r>
          <w:t xml:space="preserve"> </w:t>
        </w:r>
      </w:ins>
    </w:p>
    <w:p w14:paraId="0C4D1A45" w14:textId="168E6CE3" w:rsidR="00AB674D" w:rsidRDefault="00DA3EC7" w:rsidP="002716D4">
      <w:pPr>
        <w:pStyle w:val="outlinetxt6"/>
        <w:rPr>
          <w:ins w:id="187" w:author="Author" w:date="2021-05-04T09:47:00Z"/>
        </w:rPr>
        <w:pPrChange w:id="188" w:author="Author" w:date="2021-05-10T11:19:00Z">
          <w:pPr>
            <w:pStyle w:val="outlinetxt4"/>
          </w:pPr>
        </w:pPrChange>
      </w:pPr>
      <w:ins w:id="189" w:author="Author" w:date="2021-05-04T09:47:00Z">
        <w:r>
          <w:tab/>
          <w:t>(</w:t>
        </w:r>
      </w:ins>
      <w:ins w:id="190" w:author="Author" w:date="2021-05-05T12:56:00Z">
        <w:r w:rsidR="00DE6A87">
          <w:t>i</w:t>
        </w:r>
      </w:ins>
      <w:ins w:id="191" w:author="Author" w:date="2021-05-04T09:47:00Z">
        <w:r>
          <w:t>)</w:t>
        </w:r>
        <w:r>
          <w:tab/>
        </w:r>
        <w:r w:rsidRPr="00F65E5C">
          <w:rPr>
            <w:b w:val="0"/>
            <w:bCs/>
            <w:rPrChange w:id="192" w:author="Author" w:date="2021-05-10T11:19:00Z">
              <w:rPr/>
            </w:rPrChange>
          </w:rPr>
          <w:t>The reason for cancellation; and</w:t>
        </w:r>
        <w:r>
          <w:t xml:space="preserve"> </w:t>
        </w:r>
      </w:ins>
    </w:p>
    <w:p w14:paraId="04F58397" w14:textId="32F7FD17" w:rsidR="00AB674D" w:rsidRDefault="00DA3EC7" w:rsidP="002716D4">
      <w:pPr>
        <w:pStyle w:val="outlinetxt6"/>
        <w:rPr>
          <w:ins w:id="193" w:author="Author" w:date="2021-05-04T09:47:00Z"/>
        </w:rPr>
        <w:pPrChange w:id="194" w:author="Author" w:date="2021-05-10T11:19:00Z">
          <w:pPr>
            <w:pStyle w:val="outlinetxt4"/>
          </w:pPr>
        </w:pPrChange>
      </w:pPr>
      <w:ins w:id="195" w:author="Author" w:date="2021-05-04T09:47:00Z">
        <w:r>
          <w:tab/>
          <w:t>(</w:t>
        </w:r>
      </w:ins>
      <w:ins w:id="196" w:author="Author" w:date="2021-05-05T12:56:00Z">
        <w:r w:rsidR="00DE6A87">
          <w:t>ii</w:t>
        </w:r>
      </w:ins>
      <w:ins w:id="197" w:author="Author" w:date="2021-05-04T09:47:00Z">
        <w:r>
          <w:t>)</w:t>
        </w:r>
        <w:r>
          <w:tab/>
        </w:r>
        <w:r w:rsidRPr="00F65E5C">
          <w:rPr>
            <w:b w:val="0"/>
            <w:bCs/>
            <w:rPrChange w:id="198" w:author="Author" w:date="2021-05-10T11:19:00Z">
              <w:rPr/>
            </w:rPrChange>
          </w:rPr>
          <w:t xml:space="preserve">The effective date of cancellation. The </w:t>
        </w:r>
      </w:ins>
      <w:ins w:id="199" w:author="Author" w:date="2021-05-04T10:42:00Z">
        <w:r w:rsidR="00415CD1" w:rsidRPr="00F65E5C">
          <w:rPr>
            <w:b w:val="0"/>
            <w:bCs/>
            <w:rPrChange w:id="200" w:author="Author" w:date="2021-05-10T11:19:00Z">
              <w:rPr/>
            </w:rPrChange>
          </w:rPr>
          <w:t>P</w:t>
        </w:r>
      </w:ins>
      <w:ins w:id="201" w:author="Author" w:date="2021-05-04T09:47:00Z">
        <w:r w:rsidRPr="00F65E5C">
          <w:rPr>
            <w:b w:val="0"/>
            <w:bCs/>
            <w:rPrChange w:id="202" w:author="Author" w:date="2021-05-10T11:19:00Z">
              <w:rPr/>
            </w:rPrChange>
          </w:rPr>
          <w:t xml:space="preserve">olicy </w:t>
        </w:r>
      </w:ins>
      <w:ins w:id="203" w:author="Author" w:date="2021-05-18T13:11:00Z">
        <w:r w:rsidR="00BF2F18">
          <w:rPr>
            <w:b w:val="0"/>
            <w:bCs/>
          </w:rPr>
          <w:t>P</w:t>
        </w:r>
      </w:ins>
      <w:ins w:id="204" w:author="Author" w:date="2021-05-04T09:47:00Z">
        <w:r w:rsidRPr="00F65E5C">
          <w:rPr>
            <w:b w:val="0"/>
            <w:bCs/>
            <w:rPrChange w:id="205" w:author="Author" w:date="2021-05-10T11:19:00Z">
              <w:rPr/>
            </w:rPrChange>
          </w:rPr>
          <w:t>eriod will end on that date.</w:t>
        </w:r>
        <w:r w:rsidRPr="00A4648B">
          <w:t xml:space="preserve"> </w:t>
        </w:r>
      </w:ins>
    </w:p>
    <w:p w14:paraId="59C5E603" w14:textId="168DBF56" w:rsidR="00AB674D" w:rsidRDefault="00233711" w:rsidP="002716D4">
      <w:pPr>
        <w:pStyle w:val="outlinetxt5"/>
        <w:rPr>
          <w:ins w:id="206" w:author="Author" w:date="2021-05-04T09:47:00Z"/>
        </w:rPr>
        <w:pPrChange w:id="207" w:author="Author" w:date="2021-05-10T11:20:00Z">
          <w:pPr>
            <w:pStyle w:val="outlinetxt2"/>
          </w:pPr>
        </w:pPrChange>
      </w:pPr>
      <w:r>
        <w:br w:type="page"/>
      </w:r>
      <w:r w:rsidR="005D4B16">
        <w:rPr>
          <w:noProof/>
        </w:rPr>
        <w:lastRenderedPageBreak/>
        <w:pict w14:anchorId="17C9F389">
          <v:rect id="_x0000_s1026" style="position:absolute;left:0;text-align:left;margin-left:-106.4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EB6C1DC" w14:textId="77777777" w:rsidR="000B24E7" w:rsidRDefault="00DA3EC7">
                  <w:pPr>
                    <w:pStyle w:val="sidetext"/>
                  </w:pPr>
                  <w:r>
                    <w:t>R</w:t>
                  </w:r>
                </w:p>
                <w:p w14:paraId="0437E519" w14:textId="77777777" w:rsidR="000B24E7" w:rsidRDefault="000B24E7">
                  <w:pPr>
                    <w:pStyle w:val="sidetext"/>
                  </w:pPr>
                </w:p>
                <w:p w14:paraId="6F5CB131" w14:textId="77777777" w:rsidR="000B24E7" w:rsidRDefault="00DA3EC7">
                  <w:pPr>
                    <w:pStyle w:val="sidetext"/>
                  </w:pPr>
                  <w:r>
                    <w:t>E</w:t>
                  </w:r>
                </w:p>
                <w:p w14:paraId="52069F15" w14:textId="77777777" w:rsidR="000B24E7" w:rsidRDefault="000B24E7">
                  <w:pPr>
                    <w:pStyle w:val="sidetext"/>
                  </w:pPr>
                </w:p>
                <w:p w14:paraId="6311D340" w14:textId="77777777" w:rsidR="000B24E7" w:rsidRDefault="00DA3EC7">
                  <w:pPr>
                    <w:pStyle w:val="sidetext"/>
                  </w:pPr>
                  <w:r>
                    <w:t>V</w:t>
                  </w:r>
                </w:p>
                <w:p w14:paraId="3DE22A4C" w14:textId="77777777" w:rsidR="000B24E7" w:rsidRDefault="000B24E7">
                  <w:pPr>
                    <w:pStyle w:val="sidetext"/>
                  </w:pPr>
                </w:p>
                <w:p w14:paraId="287D7C9A" w14:textId="77777777" w:rsidR="000B24E7" w:rsidRDefault="00DA3EC7">
                  <w:pPr>
                    <w:pStyle w:val="sidetext"/>
                  </w:pPr>
                  <w:r>
                    <w:t>I</w:t>
                  </w:r>
                </w:p>
                <w:p w14:paraId="7121F55C" w14:textId="77777777" w:rsidR="000B24E7" w:rsidRDefault="000B24E7">
                  <w:pPr>
                    <w:pStyle w:val="sidetext"/>
                  </w:pPr>
                </w:p>
                <w:p w14:paraId="3ECECD52" w14:textId="77777777" w:rsidR="000B24E7" w:rsidRDefault="00DA3EC7">
                  <w:pPr>
                    <w:pStyle w:val="sidetext"/>
                  </w:pPr>
                  <w:r>
                    <w:t>S</w:t>
                  </w:r>
                </w:p>
                <w:p w14:paraId="1EA7A938" w14:textId="77777777" w:rsidR="000B24E7" w:rsidRDefault="000B24E7">
                  <w:pPr>
                    <w:pStyle w:val="sidetext"/>
                  </w:pPr>
                </w:p>
                <w:p w14:paraId="21138870" w14:textId="77777777" w:rsidR="000B24E7" w:rsidRDefault="00DA3EC7">
                  <w:pPr>
                    <w:pStyle w:val="sidetext"/>
                  </w:pPr>
                  <w:r>
                    <w:t>E</w:t>
                  </w:r>
                </w:p>
                <w:p w14:paraId="0565E1EB" w14:textId="77777777" w:rsidR="000B24E7" w:rsidRDefault="000B24E7">
                  <w:pPr>
                    <w:pStyle w:val="sidetext"/>
                  </w:pPr>
                </w:p>
                <w:p w14:paraId="3098B4D0" w14:textId="77777777" w:rsidR="000B24E7" w:rsidRDefault="00DA3EC7">
                  <w:pPr>
                    <w:pStyle w:val="sidetext"/>
                  </w:pPr>
                  <w:r>
                    <w:t>D</w:t>
                  </w:r>
                </w:p>
              </w:txbxContent>
            </v:textbox>
            <w10:wrap anchorx="page" anchory="page"/>
            <w10:anchorlock/>
          </v:rect>
        </w:pict>
      </w:r>
      <w:ins w:id="208" w:author="Author" w:date="2021-05-04T09:47:00Z">
        <w:r w:rsidR="00AB674D">
          <w:tab/>
        </w:r>
      </w:ins>
      <w:ins w:id="209" w:author="Author" w:date="2021-05-06T14:54:00Z">
        <w:r w:rsidR="000B3B9D" w:rsidRPr="000B24E7">
          <w:t>(</w:t>
        </w:r>
      </w:ins>
      <w:ins w:id="210" w:author="Author" w:date="2021-05-06T14:32:00Z">
        <w:r w:rsidR="002711C0" w:rsidRPr="000B24E7">
          <w:t>e</w:t>
        </w:r>
      </w:ins>
      <w:ins w:id="211" w:author="Author" w:date="2021-05-04T09:47:00Z">
        <w:r w:rsidR="00AB674D" w:rsidRPr="000B24E7">
          <w:t>)</w:t>
        </w:r>
        <w:r w:rsidR="00AB674D">
          <w:tab/>
        </w:r>
        <w:r w:rsidR="00AB674D" w:rsidRPr="00F65E5C">
          <w:rPr>
            <w:b w:val="0"/>
            <w:bCs/>
            <w:rPrChange w:id="212" w:author="Author" w:date="2021-05-10T11:20:00Z">
              <w:rPr/>
            </w:rPrChange>
          </w:rPr>
          <w:t xml:space="preserve">If this </w:t>
        </w:r>
      </w:ins>
      <w:ins w:id="213" w:author="Author" w:date="2021-05-04T10:42:00Z">
        <w:r w:rsidR="00415CD1" w:rsidRPr="00F65E5C">
          <w:rPr>
            <w:b w:val="0"/>
            <w:bCs/>
            <w:rPrChange w:id="214" w:author="Author" w:date="2021-05-10T11:20:00Z">
              <w:rPr/>
            </w:rPrChange>
          </w:rPr>
          <w:t>P</w:t>
        </w:r>
      </w:ins>
      <w:ins w:id="215" w:author="Author" w:date="2021-05-04T09:47:00Z">
        <w:r w:rsidR="00AB674D" w:rsidRPr="00F65E5C">
          <w:rPr>
            <w:b w:val="0"/>
            <w:bCs/>
            <w:rPrChange w:id="216" w:author="Author" w:date="2021-05-10T11:20:00Z">
              <w:rPr/>
            </w:rPrChange>
          </w:rPr>
          <w:t>olicy is cancelled, we will send the first Named Insured any premium refund due. If we cancel, the refund will be pro rata. If the first Named Insured cancels, the refund may be less than pro rata. The cancellation will be effective even if we have not made or offered a refund.</w:t>
        </w:r>
        <w:r w:rsidR="00AB674D">
          <w:t xml:space="preserve"> </w:t>
        </w:r>
      </w:ins>
    </w:p>
    <w:p w14:paraId="65710BB4" w14:textId="341F6EE3" w:rsidR="00CE6ED2" w:rsidRDefault="00DA3EC7" w:rsidP="002716D4">
      <w:pPr>
        <w:pStyle w:val="outlinetxt5"/>
        <w:pPrChange w:id="217" w:author="Author" w:date="2021-05-10T11:20:00Z">
          <w:pPr>
            <w:pStyle w:val="outlinetxt1"/>
          </w:pPr>
        </w:pPrChange>
      </w:pPr>
      <w:ins w:id="218" w:author="Author" w:date="2021-05-04T09:47:00Z">
        <w:r>
          <w:tab/>
        </w:r>
      </w:ins>
      <w:ins w:id="219" w:author="Author" w:date="2021-05-06T14:54:00Z">
        <w:r w:rsidR="000B3B9D" w:rsidRPr="000B24E7">
          <w:t>(</w:t>
        </w:r>
      </w:ins>
      <w:ins w:id="220" w:author="Author" w:date="2021-05-06T14:33:00Z">
        <w:r w:rsidR="002711C0" w:rsidRPr="000B24E7">
          <w:t>f</w:t>
        </w:r>
      </w:ins>
      <w:ins w:id="221" w:author="Author" w:date="2021-05-04T09:47:00Z">
        <w:r w:rsidRPr="000B24E7">
          <w:t>)</w:t>
        </w:r>
        <w:r>
          <w:tab/>
        </w:r>
        <w:r w:rsidRPr="00F65E5C">
          <w:rPr>
            <w:b w:val="0"/>
            <w:bCs/>
            <w:rPrChange w:id="222" w:author="Author" w:date="2021-05-10T11:20:00Z">
              <w:rPr/>
            </w:rPrChange>
          </w:rPr>
          <w:t>If notice is mailed, a post office certificate of mailing is proof of receipt of notice. However, if cancellation is for nonpayment of premium, a certificate of mailing is not required.</w:t>
        </w:r>
      </w:ins>
    </w:p>
    <w:p w14:paraId="028BE2EC" w14:textId="0AFAE270" w:rsidR="00AB674D" w:rsidRDefault="00DA3EC7" w:rsidP="002716D4">
      <w:pPr>
        <w:pStyle w:val="outlinetxt1"/>
        <w:rPr>
          <w:b w:val="0"/>
        </w:rPr>
      </w:pPr>
      <w:r>
        <w:tab/>
      </w:r>
      <w:ins w:id="223" w:author="Author" w:date="2021-05-04T10:06:00Z">
        <w:r>
          <w:t>B</w:t>
        </w:r>
      </w:ins>
      <w:del w:id="224" w:author="Author" w:date="2021-05-04T10:06:00Z">
        <w:r>
          <w:delText>A</w:delText>
        </w:r>
      </w:del>
      <w:r>
        <w:t>.</w:t>
      </w:r>
      <w:r w:rsidR="00517C28">
        <w:tab/>
      </w:r>
      <w:ins w:id="225" w:author="Author" w:date="2021-05-04T10:06:00Z">
        <w:r>
          <w:rPr>
            <w:b w:val="0"/>
            <w:bCs/>
          </w:rPr>
          <w:t>Under</w:t>
        </w:r>
      </w:ins>
      <w:ins w:id="226" w:author="Author" w:date="2021-05-04T10:08:00Z">
        <w:r>
          <w:rPr>
            <w:b w:val="0"/>
            <w:bCs/>
          </w:rPr>
          <w:t xml:space="preserve"> the Kidnap/Ransom </w:t>
        </w:r>
      </w:ins>
      <w:ins w:id="227" w:author="Author" w:date="2021-05-13T08:41:00Z">
        <w:r w:rsidR="00517C28">
          <w:rPr>
            <w:b w:val="0"/>
            <w:bCs/>
          </w:rPr>
          <w:t>A</w:t>
        </w:r>
      </w:ins>
      <w:ins w:id="228" w:author="Author" w:date="2021-05-04T10:08:00Z">
        <w:r>
          <w:rPr>
            <w:b w:val="0"/>
            <w:bCs/>
          </w:rPr>
          <w:t>nd Extortion Policy,</w:t>
        </w:r>
      </w:ins>
      <w:ins w:id="229" w:author="Author" w:date="2021-05-04T10:06:00Z">
        <w:r>
          <w:rPr>
            <w:b w:val="0"/>
            <w:bCs/>
          </w:rPr>
          <w:t xml:space="preserve"> </w:t>
        </w:r>
      </w:ins>
      <w:del w:id="230" w:author="Author" w:date="2021-05-04T10:08:00Z">
        <w:r>
          <w:rPr>
            <w:b w:val="0"/>
          </w:rPr>
          <w:delText>T</w:delText>
        </w:r>
      </w:del>
      <w:ins w:id="231" w:author="Author" w:date="2021-05-04T10:08:00Z">
        <w:r>
          <w:rPr>
            <w:b w:val="0"/>
          </w:rPr>
          <w:t>t</w:t>
        </w:r>
      </w:ins>
      <w:r>
        <w:rPr>
          <w:b w:val="0"/>
        </w:rPr>
        <w:t xml:space="preserve">he </w:t>
      </w:r>
      <w:r>
        <w:t>Cancellation Of Policy</w:t>
      </w:r>
      <w:r>
        <w:rPr>
          <w:b w:val="0"/>
        </w:rPr>
        <w:t xml:space="preserve"> Condition is replaced by the following: </w:t>
      </w:r>
    </w:p>
    <w:p w14:paraId="4B8D3639" w14:textId="03DC5118" w:rsidR="00AB674D" w:rsidRDefault="00DA3EC7" w:rsidP="002716D4">
      <w:pPr>
        <w:pStyle w:val="blockhd2"/>
      </w:pPr>
      <w:r>
        <w:t>C</w:t>
      </w:r>
      <w:ins w:id="232" w:author="Author" w:date="2021-05-13T08:42:00Z">
        <w:r w:rsidR="002E4C6E">
          <w:t>ancellation</w:t>
        </w:r>
      </w:ins>
      <w:del w:id="233" w:author="Author" w:date="2021-05-13T08:42:00Z">
        <w:r w:rsidDel="002E4C6E">
          <w:delText>ANCELLATION</w:delText>
        </w:r>
      </w:del>
      <w:r>
        <w:t xml:space="preserve"> O</w:t>
      </w:r>
      <w:ins w:id="234" w:author="Author" w:date="2021-05-13T08:42:00Z">
        <w:r w:rsidR="002E4C6E">
          <w:t>f</w:t>
        </w:r>
      </w:ins>
      <w:del w:id="235" w:author="Author" w:date="2021-05-13T08:42:00Z">
        <w:r w:rsidDel="002E4C6E">
          <w:delText>F</w:delText>
        </w:r>
      </w:del>
      <w:r>
        <w:t xml:space="preserve"> P</w:t>
      </w:r>
      <w:ins w:id="236" w:author="Author" w:date="2021-05-13T08:43:00Z">
        <w:r w:rsidR="002E4C6E">
          <w:t>olicy</w:t>
        </w:r>
      </w:ins>
      <w:del w:id="237" w:author="Author" w:date="2021-05-13T08:43:00Z">
        <w:r w:rsidDel="002E4C6E">
          <w:delText>OLICY</w:delText>
        </w:r>
      </w:del>
    </w:p>
    <w:p w14:paraId="03661549" w14:textId="24EF5730" w:rsidR="00AB674D" w:rsidRDefault="00DA3EC7" w:rsidP="002716D4">
      <w:pPr>
        <w:pStyle w:val="outlinetxt2"/>
        <w:rPr>
          <w:b w:val="0"/>
        </w:rPr>
      </w:pPr>
      <w:r>
        <w:tab/>
      </w:r>
      <w:del w:id="238" w:author="Author" w:date="2021-05-13T08:43:00Z">
        <w:r w:rsidDel="00BD0DC3">
          <w:delText>(</w:delText>
        </w:r>
      </w:del>
      <w:r>
        <w:t>1</w:t>
      </w:r>
      <w:ins w:id="239" w:author="Author" w:date="2021-05-13T08:43:00Z">
        <w:r w:rsidR="00BD0DC3">
          <w:t>.</w:t>
        </w:r>
      </w:ins>
      <w:del w:id="240" w:author="Author" w:date="2021-05-13T08:43:00Z">
        <w:r w:rsidDel="00BD0DC3">
          <w:delText>)</w:delText>
        </w:r>
      </w:del>
      <w:r>
        <w:tab/>
      </w:r>
      <w:r>
        <w:rPr>
          <w:b w:val="0"/>
        </w:rPr>
        <w:t xml:space="preserve">The first Named Insured shown in the Declarations may cancel this </w:t>
      </w:r>
      <w:del w:id="241" w:author="Author" w:date="2021-05-04T10:43:00Z">
        <w:r>
          <w:rPr>
            <w:b w:val="0"/>
          </w:rPr>
          <w:delText>p</w:delText>
        </w:r>
      </w:del>
      <w:ins w:id="242" w:author="Author" w:date="2021-05-04T10:43:00Z">
        <w:r w:rsidR="00415CD1">
          <w:rPr>
            <w:b w:val="0"/>
          </w:rPr>
          <w:t>P</w:t>
        </w:r>
      </w:ins>
      <w:r>
        <w:rPr>
          <w:b w:val="0"/>
        </w:rPr>
        <w:t xml:space="preserve">olicy by mailing or delivering to us advance written notice of cancellation. </w:t>
      </w:r>
    </w:p>
    <w:p w14:paraId="7E4B3D33" w14:textId="0CF08623" w:rsidR="00AB674D" w:rsidRDefault="00DA3EC7" w:rsidP="002716D4">
      <w:pPr>
        <w:pStyle w:val="outlinehd2"/>
      </w:pPr>
      <w:r>
        <w:tab/>
      </w:r>
      <w:del w:id="243" w:author="Author" w:date="2021-05-13T08:43:00Z">
        <w:r w:rsidDel="00BD0DC3">
          <w:delText>(</w:delText>
        </w:r>
      </w:del>
      <w:r>
        <w:t>2</w:t>
      </w:r>
      <w:ins w:id="244" w:author="Author" w:date="2021-05-13T08:43:00Z">
        <w:r w:rsidR="00BD0DC3">
          <w:t>.</w:t>
        </w:r>
      </w:ins>
      <w:del w:id="245" w:author="Author" w:date="2021-05-13T08:43:00Z">
        <w:r w:rsidDel="00BD0DC3">
          <w:delText>)</w:delText>
        </w:r>
      </w:del>
      <w:r>
        <w:tab/>
        <w:t xml:space="preserve">Cancellation Requirements </w:t>
      </w:r>
    </w:p>
    <w:p w14:paraId="2777C9C3" w14:textId="4D98623E" w:rsidR="00AB674D" w:rsidRDefault="00DA3EC7" w:rsidP="002716D4">
      <w:pPr>
        <w:pStyle w:val="outlinetxt3"/>
        <w:rPr>
          <w:b w:val="0"/>
        </w:rPr>
      </w:pPr>
      <w:r>
        <w:tab/>
      </w:r>
      <w:del w:id="246" w:author="Author" w:date="2021-05-13T08:44:00Z">
        <w:r w:rsidDel="00BD0DC3">
          <w:delText>(</w:delText>
        </w:r>
      </w:del>
      <w:r>
        <w:t>a</w:t>
      </w:r>
      <w:ins w:id="247" w:author="Author" w:date="2021-05-13T08:44:00Z">
        <w:r w:rsidR="00BD0DC3">
          <w:t>.</w:t>
        </w:r>
      </w:ins>
      <w:del w:id="248" w:author="Author" w:date="2021-05-13T08:44:00Z">
        <w:r w:rsidDel="00BD0DC3">
          <w:delText>)</w:delText>
        </w:r>
      </w:del>
      <w:r>
        <w:tab/>
      </w:r>
      <w:r>
        <w:rPr>
          <w:b w:val="0"/>
        </w:rPr>
        <w:t xml:space="preserve">We may cancel this </w:t>
      </w:r>
      <w:del w:id="249" w:author="Author" w:date="2021-05-04T10:43:00Z">
        <w:r>
          <w:rPr>
            <w:b w:val="0"/>
          </w:rPr>
          <w:delText>p</w:delText>
        </w:r>
      </w:del>
      <w:ins w:id="250" w:author="Author" w:date="2021-05-04T10:43:00Z">
        <w:r w:rsidR="00415CD1">
          <w:rPr>
            <w:b w:val="0"/>
          </w:rPr>
          <w:t>P</w:t>
        </w:r>
      </w:ins>
      <w:r>
        <w:rPr>
          <w:b w:val="0"/>
        </w:rPr>
        <w:t>olicy</w:t>
      </w:r>
      <w:del w:id="251" w:author="Author" w:date="2021-05-18T16:05:00Z">
        <w:r w:rsidDel="00195417">
          <w:rPr>
            <w:b w:val="0"/>
          </w:rPr>
          <w:delText>,</w:delText>
        </w:r>
      </w:del>
      <w:r>
        <w:rPr>
          <w:b w:val="0"/>
        </w:rPr>
        <w:t xml:space="preserve"> by mailing or delivering to the first Named Insured and any loss payee written notice of cancellation at least: </w:t>
      </w:r>
    </w:p>
    <w:p w14:paraId="3983F79C" w14:textId="214666CD" w:rsidR="00AB674D" w:rsidRDefault="00DA3EC7" w:rsidP="002716D4">
      <w:pPr>
        <w:pStyle w:val="outlinetxt4"/>
        <w:rPr>
          <w:b w:val="0"/>
        </w:rPr>
      </w:pPr>
      <w:r>
        <w:tab/>
        <w:t>(</w:t>
      </w:r>
      <w:del w:id="252" w:author="Author" w:date="2021-05-13T08:45:00Z">
        <w:r w:rsidDel="00DA002E">
          <w:delText>i</w:delText>
        </w:r>
      </w:del>
      <w:ins w:id="253" w:author="Author" w:date="2021-05-13T08:45:00Z">
        <w:r w:rsidR="00DA002E">
          <w:t>1</w:t>
        </w:r>
      </w:ins>
      <w:r>
        <w:t>)</w:t>
      </w:r>
      <w:r>
        <w:tab/>
      </w:r>
      <w:r>
        <w:rPr>
          <w:b w:val="0"/>
        </w:rPr>
        <w:t>30 days before the effective date of cancellation if we cancel due to loss of reinsurance coverage;</w:t>
      </w:r>
      <w:ins w:id="254" w:author="Author" w:date="2021-05-18T16:06:00Z">
        <w:r w:rsidR="003E46CD">
          <w:rPr>
            <w:b w:val="0"/>
          </w:rPr>
          <w:t xml:space="preserve"> or</w:t>
        </w:r>
      </w:ins>
      <w:r>
        <w:rPr>
          <w:b w:val="0"/>
        </w:rPr>
        <w:t xml:space="preserve"> </w:t>
      </w:r>
    </w:p>
    <w:p w14:paraId="16BEF73D" w14:textId="7B96A717" w:rsidR="00AB674D" w:rsidRDefault="00DA3EC7" w:rsidP="002716D4">
      <w:pPr>
        <w:pStyle w:val="outlinetxt4"/>
        <w:rPr>
          <w:b w:val="0"/>
        </w:rPr>
      </w:pPr>
      <w:r>
        <w:tab/>
        <w:t>(</w:t>
      </w:r>
      <w:del w:id="255" w:author="Author" w:date="2021-05-13T08:45:00Z">
        <w:r w:rsidDel="00DA002E">
          <w:delText>ii</w:delText>
        </w:r>
      </w:del>
      <w:ins w:id="256" w:author="Author" w:date="2021-05-13T08:45:00Z">
        <w:r w:rsidR="00DA002E">
          <w:t>2</w:t>
        </w:r>
      </w:ins>
      <w:r>
        <w:t>)</w:t>
      </w:r>
      <w:r>
        <w:tab/>
      </w:r>
      <w:r>
        <w:rPr>
          <w:b w:val="0"/>
        </w:rPr>
        <w:t xml:space="preserve">10 days before the effective date of cancellation if we cancel for any other reason. </w:t>
      </w:r>
    </w:p>
    <w:p w14:paraId="371F914A" w14:textId="69FDCF4B" w:rsidR="00AB674D" w:rsidRDefault="00DA3EC7" w:rsidP="002716D4">
      <w:pPr>
        <w:pStyle w:val="outlinehd3"/>
      </w:pPr>
      <w:r>
        <w:tab/>
      </w:r>
      <w:del w:id="257" w:author="Author" w:date="2021-05-13T08:44:00Z">
        <w:r w:rsidDel="00BD0DC3">
          <w:delText>(</w:delText>
        </w:r>
      </w:del>
      <w:r>
        <w:t>b</w:t>
      </w:r>
      <w:ins w:id="258" w:author="Author" w:date="2021-05-13T08:44:00Z">
        <w:r w:rsidR="00BD0DC3">
          <w:t>.</w:t>
        </w:r>
      </w:ins>
      <w:del w:id="259" w:author="Author" w:date="2021-05-13T08:44:00Z">
        <w:r w:rsidDel="00BD0DC3">
          <w:delText>)</w:delText>
        </w:r>
      </w:del>
      <w:r>
        <w:tab/>
        <w:t>Policies In Effect Less Than 60 Days</w:t>
      </w:r>
    </w:p>
    <w:p w14:paraId="51158B37" w14:textId="5E76F955" w:rsidR="00AB674D" w:rsidRDefault="00DA3EC7" w:rsidP="002716D4">
      <w:pPr>
        <w:pStyle w:val="blocktext4"/>
      </w:pPr>
      <w:r>
        <w:t xml:space="preserve">If this </w:t>
      </w:r>
      <w:del w:id="260" w:author="Author" w:date="2021-05-04T10:43:00Z">
        <w:r>
          <w:delText>p</w:delText>
        </w:r>
      </w:del>
      <w:ins w:id="261" w:author="Author" w:date="2021-05-04T10:43:00Z">
        <w:r w:rsidR="00415CD1">
          <w:t>P</w:t>
        </w:r>
      </w:ins>
      <w:r>
        <w:t xml:space="preserve">olicy is a new policy and has been in effect for less than 60 days, we may cancel for: </w:t>
      </w:r>
    </w:p>
    <w:p w14:paraId="428A93D3" w14:textId="5915ADE1" w:rsidR="00AB674D" w:rsidRDefault="00DA3EC7" w:rsidP="002716D4">
      <w:pPr>
        <w:pStyle w:val="outlinetxt4"/>
      </w:pPr>
      <w:r>
        <w:tab/>
        <w:t>(</w:t>
      </w:r>
      <w:del w:id="262" w:author="Author" w:date="2021-05-13T08:45:00Z">
        <w:r w:rsidDel="00DA002E">
          <w:delText>i</w:delText>
        </w:r>
      </w:del>
      <w:ins w:id="263" w:author="Author" w:date="2021-05-13T08:45:00Z">
        <w:r w:rsidR="00DA002E">
          <w:t>1</w:t>
        </w:r>
      </w:ins>
      <w:r>
        <w:t>)</w:t>
      </w:r>
      <w:r>
        <w:rPr>
          <w:b w:val="0"/>
        </w:rPr>
        <w:tab/>
        <w:t xml:space="preserve">Loss of reinsurance, subject to Paragraph </w:t>
      </w:r>
      <w:del w:id="264" w:author="Author" w:date="2021-05-13T08:50:00Z">
        <w:r w:rsidDel="00DE2068">
          <w:delText>(</w:delText>
        </w:r>
      </w:del>
      <w:r>
        <w:t>d</w:t>
      </w:r>
      <w:ins w:id="265" w:author="Author" w:date="2021-05-13T08:50:00Z">
        <w:r w:rsidR="00DE2068">
          <w:t>.</w:t>
        </w:r>
      </w:ins>
      <w:del w:id="266" w:author="Author" w:date="2021-05-13T08:50:00Z">
        <w:r w:rsidDel="00DE2068">
          <w:delText>)</w:delText>
        </w:r>
      </w:del>
      <w:r>
        <w:rPr>
          <w:b w:val="0"/>
        </w:rPr>
        <w:t xml:space="preserve"> below; or</w:t>
      </w:r>
      <w:r>
        <w:t xml:space="preserve"> </w:t>
      </w:r>
    </w:p>
    <w:p w14:paraId="5955CD22" w14:textId="3B82155F" w:rsidR="00AB674D" w:rsidRDefault="00DA3EC7" w:rsidP="002716D4">
      <w:pPr>
        <w:pStyle w:val="outlinetxt4"/>
      </w:pPr>
      <w:r>
        <w:tab/>
        <w:t>(</w:t>
      </w:r>
      <w:del w:id="267" w:author="Author" w:date="2021-05-13T08:45:00Z">
        <w:r w:rsidDel="00DA002E">
          <w:delText>ii</w:delText>
        </w:r>
      </w:del>
      <w:ins w:id="268" w:author="Author" w:date="2021-05-13T08:45:00Z">
        <w:r w:rsidR="00DA002E">
          <w:t>2</w:t>
        </w:r>
      </w:ins>
      <w:r>
        <w:t>)</w:t>
      </w:r>
      <w:r>
        <w:tab/>
      </w:r>
      <w:r>
        <w:rPr>
          <w:b w:val="0"/>
        </w:rPr>
        <w:t>Any other reason.</w:t>
      </w:r>
      <w:r>
        <w:t xml:space="preserve"> </w:t>
      </w:r>
    </w:p>
    <w:p w14:paraId="4BAB7621" w14:textId="49066A3B" w:rsidR="00AB674D" w:rsidRDefault="00DA3EC7" w:rsidP="002716D4">
      <w:pPr>
        <w:pStyle w:val="outlinehd3"/>
      </w:pPr>
      <w:r>
        <w:tab/>
      </w:r>
      <w:del w:id="269" w:author="Author" w:date="2021-05-13T08:44:00Z">
        <w:r w:rsidDel="00BD0DC3">
          <w:delText>(</w:delText>
        </w:r>
      </w:del>
      <w:r>
        <w:t>c</w:t>
      </w:r>
      <w:ins w:id="270" w:author="Author" w:date="2021-05-13T08:44:00Z">
        <w:r w:rsidR="00BD0DC3">
          <w:t>.</w:t>
        </w:r>
      </w:ins>
      <w:del w:id="271" w:author="Author" w:date="2021-05-13T08:44:00Z">
        <w:r w:rsidDel="00BD0DC3">
          <w:delText>)</w:delText>
        </w:r>
      </w:del>
      <w:r>
        <w:tab/>
        <w:t>Policies In Effect 60 Days Or More</w:t>
      </w:r>
    </w:p>
    <w:p w14:paraId="0BDFB598" w14:textId="15480FC4" w:rsidR="00AB674D" w:rsidRDefault="00DA3EC7" w:rsidP="002716D4">
      <w:pPr>
        <w:pStyle w:val="blocktext4"/>
      </w:pPr>
      <w:r>
        <w:t xml:space="preserve">If this </w:t>
      </w:r>
      <w:del w:id="272" w:author="Author" w:date="2021-05-04T10:43:00Z">
        <w:r>
          <w:delText>p</w:delText>
        </w:r>
      </w:del>
      <w:ins w:id="273" w:author="Author" w:date="2021-05-04T10:43:00Z">
        <w:r w:rsidR="00415CD1">
          <w:t>P</w:t>
        </w:r>
      </w:ins>
      <w:r>
        <w:t xml:space="preserve">olicy has been in effect for 60 days or more, or is a renewal of a policy we issued, we may cancel only for one or more of the following reasons: </w:t>
      </w:r>
    </w:p>
    <w:p w14:paraId="20464763" w14:textId="087AABBE" w:rsidR="00AB674D" w:rsidRDefault="00DA3EC7" w:rsidP="002716D4">
      <w:pPr>
        <w:pStyle w:val="outlinetxt4"/>
        <w:rPr>
          <w:b w:val="0"/>
        </w:rPr>
      </w:pPr>
      <w:r>
        <w:tab/>
        <w:t>(</w:t>
      </w:r>
      <w:del w:id="274" w:author="Author" w:date="2021-05-13T08:46:00Z">
        <w:r w:rsidDel="00DA002E">
          <w:delText>i</w:delText>
        </w:r>
      </w:del>
      <w:ins w:id="275" w:author="Author" w:date="2021-05-13T08:46:00Z">
        <w:r w:rsidR="00DA002E">
          <w:t>1</w:t>
        </w:r>
      </w:ins>
      <w:r>
        <w:t>)</w:t>
      </w:r>
      <w:r>
        <w:tab/>
      </w:r>
      <w:r>
        <w:rPr>
          <w:b w:val="0"/>
        </w:rPr>
        <w:t xml:space="preserve">Nonpayment of premium; </w:t>
      </w:r>
    </w:p>
    <w:p w14:paraId="432D5929" w14:textId="651B3D69" w:rsidR="00AB674D" w:rsidRDefault="00DA3EC7" w:rsidP="002716D4">
      <w:pPr>
        <w:pStyle w:val="outlinetxt4"/>
        <w:rPr>
          <w:b w:val="0"/>
        </w:rPr>
      </w:pPr>
      <w:r>
        <w:rPr>
          <w:b w:val="0"/>
        </w:rPr>
        <w:tab/>
      </w:r>
      <w:r>
        <w:t>(</w:t>
      </w:r>
      <w:del w:id="276" w:author="Author" w:date="2021-05-13T08:46:00Z">
        <w:r w:rsidDel="00DA002E">
          <w:delText>ii</w:delText>
        </w:r>
      </w:del>
      <w:ins w:id="277" w:author="Author" w:date="2021-05-13T08:46:00Z">
        <w:r w:rsidR="00DA002E">
          <w:t>2</w:t>
        </w:r>
      </w:ins>
      <w:r>
        <w:t>)</w:t>
      </w:r>
      <w:r>
        <w:rPr>
          <w:b w:val="0"/>
        </w:rPr>
        <w:tab/>
        <w:t xml:space="preserve">Misrepresentation or fraud made by or with your knowledge in obtaining the </w:t>
      </w:r>
      <w:del w:id="278" w:author="Author" w:date="2021-05-04T10:43:00Z">
        <w:r>
          <w:rPr>
            <w:b w:val="0"/>
          </w:rPr>
          <w:delText>p</w:delText>
        </w:r>
      </w:del>
      <w:ins w:id="279" w:author="Author" w:date="2021-05-04T10:43:00Z">
        <w:r w:rsidR="00415CD1">
          <w:rPr>
            <w:b w:val="0"/>
          </w:rPr>
          <w:t>P</w:t>
        </w:r>
      </w:ins>
      <w:r>
        <w:rPr>
          <w:b w:val="0"/>
        </w:rPr>
        <w:t xml:space="preserve">olicy, when renewing the </w:t>
      </w:r>
      <w:del w:id="280" w:author="Author" w:date="2021-05-04T10:45:00Z">
        <w:r>
          <w:rPr>
            <w:b w:val="0"/>
          </w:rPr>
          <w:delText>p</w:delText>
        </w:r>
      </w:del>
      <w:ins w:id="281" w:author="Author" w:date="2021-05-04T10:45:00Z">
        <w:r w:rsidR="00415CD1">
          <w:rPr>
            <w:b w:val="0"/>
          </w:rPr>
          <w:t>P</w:t>
        </w:r>
      </w:ins>
      <w:r>
        <w:rPr>
          <w:b w:val="0"/>
        </w:rPr>
        <w:t>olicy</w:t>
      </w:r>
      <w:del w:id="282" w:author="Author" w:date="2021-05-18T16:07:00Z">
        <w:r w:rsidDel="00810E15">
          <w:rPr>
            <w:b w:val="0"/>
          </w:rPr>
          <w:delText>,</w:delText>
        </w:r>
      </w:del>
      <w:r>
        <w:rPr>
          <w:b w:val="0"/>
        </w:rPr>
        <w:t xml:space="preserve"> or in presenting a claim under the </w:t>
      </w:r>
      <w:del w:id="283" w:author="Author" w:date="2021-05-04T10:43:00Z">
        <w:r>
          <w:rPr>
            <w:b w:val="0"/>
          </w:rPr>
          <w:delText>p</w:delText>
        </w:r>
      </w:del>
      <w:ins w:id="284" w:author="Author" w:date="2021-05-04T10:43:00Z">
        <w:r w:rsidR="00415CD1">
          <w:rPr>
            <w:b w:val="0"/>
          </w:rPr>
          <w:t>P</w:t>
        </w:r>
      </w:ins>
      <w:r>
        <w:rPr>
          <w:b w:val="0"/>
        </w:rPr>
        <w:t xml:space="preserve">olicy; </w:t>
      </w:r>
    </w:p>
    <w:p w14:paraId="3DC25C93" w14:textId="610FD77C" w:rsidR="00AB674D" w:rsidRDefault="00DA3EC7" w:rsidP="002716D4">
      <w:pPr>
        <w:pStyle w:val="outlinetxt4"/>
        <w:rPr>
          <w:b w:val="0"/>
        </w:rPr>
      </w:pPr>
      <w:r>
        <w:tab/>
        <w:t>(</w:t>
      </w:r>
      <w:del w:id="285" w:author="Author" w:date="2021-05-13T08:46:00Z">
        <w:r w:rsidDel="00DA002E">
          <w:delText>iii</w:delText>
        </w:r>
      </w:del>
      <w:ins w:id="286" w:author="Author" w:date="2021-05-13T08:46:00Z">
        <w:r w:rsidR="00DA002E">
          <w:t>3</w:t>
        </w:r>
      </w:ins>
      <w:r>
        <w:t>)</w:t>
      </w:r>
      <w:r>
        <w:tab/>
      </w:r>
      <w:r>
        <w:rPr>
          <w:b w:val="0"/>
        </w:rPr>
        <w:t xml:space="preserve">Acts or omissions by you that substantially change or increase the risk insured; </w:t>
      </w:r>
    </w:p>
    <w:p w14:paraId="646655B5" w14:textId="37CA90EE" w:rsidR="00AB674D" w:rsidRDefault="00DA3EC7" w:rsidP="002716D4">
      <w:pPr>
        <w:pStyle w:val="outlinetxt4"/>
        <w:rPr>
          <w:b w:val="0"/>
        </w:rPr>
      </w:pPr>
      <w:r>
        <w:tab/>
        <w:t>(</w:t>
      </w:r>
      <w:del w:id="287" w:author="Author" w:date="2021-05-13T08:46:00Z">
        <w:r w:rsidDel="00DA002E">
          <w:delText>iv</w:delText>
        </w:r>
      </w:del>
      <w:ins w:id="288" w:author="Author" w:date="2021-05-13T08:46:00Z">
        <w:r w:rsidR="00DA002E">
          <w:t>4</w:t>
        </w:r>
      </w:ins>
      <w:r>
        <w:t>)</w:t>
      </w:r>
      <w:r>
        <w:tab/>
      </w:r>
      <w:r>
        <w:rPr>
          <w:b w:val="0"/>
        </w:rPr>
        <w:t xml:space="preserve">Determination by the Commissioner that the continuation of the </w:t>
      </w:r>
      <w:del w:id="289" w:author="Author" w:date="2021-05-04T10:43:00Z">
        <w:r>
          <w:rPr>
            <w:b w:val="0"/>
          </w:rPr>
          <w:delText>p</w:delText>
        </w:r>
      </w:del>
      <w:ins w:id="290" w:author="Author" w:date="2021-05-04T10:43:00Z">
        <w:r w:rsidR="00415CD1">
          <w:rPr>
            <w:b w:val="0"/>
          </w:rPr>
          <w:t>P</w:t>
        </w:r>
      </w:ins>
      <w:r>
        <w:rPr>
          <w:b w:val="0"/>
        </w:rPr>
        <w:t xml:space="preserve">olicy would jeopardize our solvency or would place us in violation of the insurance laws of this or any other state; </w:t>
      </w:r>
    </w:p>
    <w:p w14:paraId="44F2E695" w14:textId="7126CEFA" w:rsidR="00AB674D" w:rsidRDefault="00DA3EC7" w:rsidP="002716D4">
      <w:pPr>
        <w:pStyle w:val="outlinetxt4"/>
        <w:rPr>
          <w:b w:val="0"/>
        </w:rPr>
      </w:pPr>
      <w:r>
        <w:tab/>
        <w:t>(</w:t>
      </w:r>
      <w:del w:id="291" w:author="Author" w:date="2021-05-13T08:46:00Z">
        <w:r w:rsidDel="00DA002E">
          <w:delText>v</w:delText>
        </w:r>
      </w:del>
      <w:ins w:id="292" w:author="Author" w:date="2021-05-13T08:46:00Z">
        <w:r w:rsidR="00DA002E">
          <w:t>5</w:t>
        </w:r>
      </w:ins>
      <w:r>
        <w:t>)</w:t>
      </w:r>
      <w:r>
        <w:tab/>
      </w:r>
      <w:r>
        <w:rPr>
          <w:b w:val="0"/>
        </w:rPr>
        <w:t xml:space="preserve">You have acted in a manner which you knew or should have known was in violation or breach of a policy term or condition; or </w:t>
      </w:r>
    </w:p>
    <w:p w14:paraId="3584B633" w14:textId="78DF48D3" w:rsidR="00AB674D" w:rsidRDefault="00DA3EC7" w:rsidP="002716D4">
      <w:pPr>
        <w:pStyle w:val="outlinetxt4"/>
        <w:rPr>
          <w:b w:val="0"/>
        </w:rPr>
      </w:pPr>
      <w:r>
        <w:tab/>
        <w:t>(</w:t>
      </w:r>
      <w:del w:id="293" w:author="Author" w:date="2021-05-13T08:46:00Z">
        <w:r w:rsidDel="00DA002E">
          <w:delText>vi</w:delText>
        </w:r>
      </w:del>
      <w:ins w:id="294" w:author="Author" w:date="2021-05-13T08:46:00Z">
        <w:r w:rsidR="00DA002E">
          <w:t>6</w:t>
        </w:r>
      </w:ins>
      <w:r>
        <w:t>)</w:t>
      </w:r>
      <w:r>
        <w:tab/>
      </w:r>
      <w:r>
        <w:rPr>
          <w:b w:val="0"/>
        </w:rPr>
        <w:t>Loss of reinsurance, subject to Paragraph</w:t>
      </w:r>
      <w:r>
        <w:t xml:space="preserve"> </w:t>
      </w:r>
      <w:del w:id="295" w:author="Author" w:date="2021-05-18T13:14:00Z">
        <w:r w:rsidDel="002308E1">
          <w:delText>(</w:delText>
        </w:r>
      </w:del>
      <w:r>
        <w:t>d</w:t>
      </w:r>
      <w:del w:id="296" w:author="Author" w:date="2021-05-18T13:14:00Z">
        <w:r w:rsidDel="002308E1">
          <w:delText>)</w:delText>
        </w:r>
      </w:del>
      <w:r w:rsidRPr="00CE1C86">
        <w:t>.</w:t>
      </w:r>
    </w:p>
    <w:p w14:paraId="3F4E94B9" w14:textId="16262830" w:rsidR="00AB674D" w:rsidRDefault="00DA3EC7" w:rsidP="002716D4">
      <w:pPr>
        <w:pStyle w:val="outlinetxt3"/>
        <w:rPr>
          <w:b w:val="0"/>
        </w:rPr>
      </w:pPr>
      <w:r>
        <w:tab/>
      </w:r>
      <w:del w:id="297" w:author="Author" w:date="2021-05-13T08:45:00Z">
        <w:r w:rsidDel="00BD0DC3">
          <w:delText>(</w:delText>
        </w:r>
      </w:del>
      <w:r>
        <w:t>d</w:t>
      </w:r>
      <w:ins w:id="298" w:author="Author" w:date="2021-05-13T08:45:00Z">
        <w:r w:rsidR="00BD0DC3">
          <w:t>.</w:t>
        </w:r>
      </w:ins>
      <w:del w:id="299" w:author="Author" w:date="2021-05-13T08:45:00Z">
        <w:r w:rsidDel="00BD0DC3">
          <w:delText>)</w:delText>
        </w:r>
      </w:del>
      <w:r>
        <w:tab/>
      </w:r>
      <w:r>
        <w:rPr>
          <w:b w:val="0"/>
        </w:rPr>
        <w:t xml:space="preserve">We may cancel due to loss of reinsurance which provides coverage to us for a significant portion of the underlying risk insured, but only if the Commissioner determines that such cancellation is justified. </w:t>
      </w:r>
    </w:p>
    <w:p w14:paraId="44AC6103" w14:textId="02569AF3" w:rsidR="00AB674D" w:rsidRDefault="00DA3EC7" w:rsidP="002716D4">
      <w:pPr>
        <w:pStyle w:val="outlinetxt2"/>
        <w:rPr>
          <w:b w:val="0"/>
        </w:rPr>
      </w:pPr>
      <w:r>
        <w:tab/>
      </w:r>
      <w:del w:id="300" w:author="Author" w:date="2021-05-13T08:44:00Z">
        <w:r w:rsidDel="00BD0DC3">
          <w:delText>(</w:delText>
        </w:r>
      </w:del>
      <w:r>
        <w:t>3</w:t>
      </w:r>
      <w:ins w:id="301" w:author="Author" w:date="2021-05-13T08:44:00Z">
        <w:r w:rsidR="00BD0DC3">
          <w:t>.</w:t>
        </w:r>
      </w:ins>
      <w:del w:id="302" w:author="Author" w:date="2021-05-13T08:44:00Z">
        <w:r w:rsidDel="00BD0DC3">
          <w:delText>)</w:delText>
        </w:r>
      </w:del>
      <w:r>
        <w:tab/>
      </w:r>
      <w:r>
        <w:rPr>
          <w:b w:val="0"/>
        </w:rPr>
        <w:t xml:space="preserve">We will mail or deliver our notice to the first Named Insured's and any loss payee's last mailing address known to us. </w:t>
      </w:r>
    </w:p>
    <w:p w14:paraId="241287D5" w14:textId="4F831286" w:rsidR="00AB674D" w:rsidRDefault="00DA3EC7" w:rsidP="002716D4">
      <w:pPr>
        <w:pStyle w:val="outlinetxt2"/>
        <w:rPr>
          <w:b w:val="0"/>
        </w:rPr>
      </w:pPr>
      <w:r>
        <w:tab/>
      </w:r>
      <w:del w:id="303" w:author="Author" w:date="2021-05-13T08:44:00Z">
        <w:r w:rsidDel="00BD0DC3">
          <w:delText>(</w:delText>
        </w:r>
      </w:del>
      <w:r>
        <w:t>4</w:t>
      </w:r>
      <w:ins w:id="304" w:author="Author" w:date="2021-05-13T08:44:00Z">
        <w:r w:rsidR="00BD0DC3">
          <w:t>.</w:t>
        </w:r>
      </w:ins>
      <w:del w:id="305" w:author="Author" w:date="2021-05-13T08:44:00Z">
        <w:r w:rsidDel="00BD0DC3">
          <w:delText>)</w:delText>
        </w:r>
      </w:del>
      <w:r>
        <w:tab/>
      </w:r>
      <w:r>
        <w:rPr>
          <w:b w:val="0"/>
        </w:rPr>
        <w:t xml:space="preserve">Notice of cancellation will state: </w:t>
      </w:r>
    </w:p>
    <w:p w14:paraId="75F1C4C0" w14:textId="50E0693E" w:rsidR="00AB674D" w:rsidRDefault="00DA3EC7" w:rsidP="002716D4">
      <w:pPr>
        <w:pStyle w:val="outlinetxt3"/>
        <w:rPr>
          <w:b w:val="0"/>
        </w:rPr>
      </w:pPr>
      <w:r>
        <w:tab/>
      </w:r>
      <w:del w:id="306" w:author="Author" w:date="2021-05-13T08:45:00Z">
        <w:r w:rsidDel="00BD0DC3">
          <w:delText>(</w:delText>
        </w:r>
      </w:del>
      <w:r>
        <w:t>a</w:t>
      </w:r>
      <w:ins w:id="307" w:author="Author" w:date="2021-05-13T08:45:00Z">
        <w:r w:rsidR="00BD0DC3">
          <w:t>.</w:t>
        </w:r>
      </w:ins>
      <w:del w:id="308" w:author="Author" w:date="2021-05-13T08:45:00Z">
        <w:r w:rsidDel="00BD0DC3">
          <w:delText>)</w:delText>
        </w:r>
      </w:del>
      <w:r>
        <w:tab/>
      </w:r>
      <w:r>
        <w:rPr>
          <w:b w:val="0"/>
        </w:rPr>
        <w:t xml:space="preserve">The reason for cancellation; and </w:t>
      </w:r>
    </w:p>
    <w:p w14:paraId="5715F9CD" w14:textId="2642E976" w:rsidR="00AB674D" w:rsidRDefault="00DA3EC7" w:rsidP="002716D4">
      <w:pPr>
        <w:pStyle w:val="outlinetxt3"/>
        <w:rPr>
          <w:b w:val="0"/>
        </w:rPr>
      </w:pPr>
      <w:r>
        <w:tab/>
      </w:r>
      <w:del w:id="309" w:author="Author" w:date="2021-05-13T08:45:00Z">
        <w:r w:rsidDel="00BD0DC3">
          <w:delText>(</w:delText>
        </w:r>
      </w:del>
      <w:r>
        <w:t>b</w:t>
      </w:r>
      <w:ins w:id="310" w:author="Author" w:date="2021-05-13T08:45:00Z">
        <w:r w:rsidR="00BD0DC3">
          <w:t>.</w:t>
        </w:r>
      </w:ins>
      <w:del w:id="311" w:author="Author" w:date="2021-05-13T08:45:00Z">
        <w:r w:rsidDel="00BD0DC3">
          <w:delText>)</w:delText>
        </w:r>
      </w:del>
      <w:r>
        <w:tab/>
      </w:r>
      <w:r>
        <w:rPr>
          <w:b w:val="0"/>
        </w:rPr>
        <w:t xml:space="preserve">The effective date of cancellation. The </w:t>
      </w:r>
      <w:del w:id="312" w:author="Author" w:date="2021-05-04T10:43:00Z">
        <w:r>
          <w:rPr>
            <w:b w:val="0"/>
          </w:rPr>
          <w:delText>p</w:delText>
        </w:r>
      </w:del>
      <w:ins w:id="313" w:author="Author" w:date="2021-05-04T10:43:00Z">
        <w:r w:rsidR="00415CD1">
          <w:rPr>
            <w:b w:val="0"/>
          </w:rPr>
          <w:t>P</w:t>
        </w:r>
      </w:ins>
      <w:r>
        <w:rPr>
          <w:b w:val="0"/>
        </w:rPr>
        <w:t xml:space="preserve">olicy </w:t>
      </w:r>
      <w:del w:id="314" w:author="Author" w:date="2021-05-13T08:52:00Z">
        <w:r w:rsidDel="00146630">
          <w:rPr>
            <w:b w:val="0"/>
          </w:rPr>
          <w:delText>p</w:delText>
        </w:r>
      </w:del>
      <w:ins w:id="315" w:author="Author" w:date="2021-05-13T08:52:00Z">
        <w:r w:rsidR="00146630">
          <w:rPr>
            <w:b w:val="0"/>
          </w:rPr>
          <w:t>P</w:t>
        </w:r>
      </w:ins>
      <w:r>
        <w:rPr>
          <w:b w:val="0"/>
        </w:rPr>
        <w:t xml:space="preserve">eriod will end on that date. </w:t>
      </w:r>
    </w:p>
    <w:p w14:paraId="011D17A6" w14:textId="726A8C00" w:rsidR="00AB674D" w:rsidRDefault="00DA3EC7" w:rsidP="002716D4">
      <w:pPr>
        <w:pStyle w:val="outlinetxt2"/>
        <w:rPr>
          <w:b w:val="0"/>
        </w:rPr>
      </w:pPr>
      <w:r>
        <w:rPr>
          <w:b w:val="0"/>
        </w:rPr>
        <w:tab/>
      </w:r>
      <w:del w:id="316" w:author="Author" w:date="2021-05-13T08:44:00Z">
        <w:r w:rsidDel="00BD0DC3">
          <w:delText>(</w:delText>
        </w:r>
      </w:del>
      <w:r>
        <w:t>5</w:t>
      </w:r>
      <w:ins w:id="317" w:author="Author" w:date="2021-05-13T08:44:00Z">
        <w:r w:rsidR="00BD0DC3">
          <w:t>.</w:t>
        </w:r>
      </w:ins>
      <w:del w:id="318" w:author="Author" w:date="2021-05-13T08:44:00Z">
        <w:r w:rsidDel="00BD0DC3">
          <w:delText>)</w:delText>
        </w:r>
      </w:del>
      <w:r>
        <w:rPr>
          <w:b w:val="0"/>
        </w:rPr>
        <w:tab/>
        <w:t xml:space="preserve">If this </w:t>
      </w:r>
      <w:del w:id="319" w:author="Author" w:date="2021-05-04T10:44:00Z">
        <w:r>
          <w:rPr>
            <w:b w:val="0"/>
          </w:rPr>
          <w:delText>p</w:delText>
        </w:r>
      </w:del>
      <w:ins w:id="320" w:author="Author" w:date="2021-05-04T10:44:00Z">
        <w:r w:rsidR="00415CD1">
          <w:rPr>
            <w:b w:val="0"/>
          </w:rPr>
          <w:t>P</w:t>
        </w:r>
      </w:ins>
      <w:r>
        <w:rPr>
          <w:b w:val="0"/>
        </w:rPr>
        <w:t xml:space="preserve">olicy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14:paraId="57EEE31E" w14:textId="7C89CD5D" w:rsidR="00AB674D" w:rsidRDefault="00DA3EC7" w:rsidP="002716D4">
      <w:pPr>
        <w:pStyle w:val="outlinetxt2"/>
        <w:rPr>
          <w:b w:val="0"/>
        </w:rPr>
      </w:pPr>
      <w:r>
        <w:tab/>
      </w:r>
      <w:del w:id="321" w:author="Author" w:date="2021-05-13T08:44:00Z">
        <w:r w:rsidDel="00BD0DC3">
          <w:delText>(</w:delText>
        </w:r>
      </w:del>
      <w:r>
        <w:t>6</w:t>
      </w:r>
      <w:ins w:id="322" w:author="Author" w:date="2021-05-13T08:44:00Z">
        <w:r w:rsidR="00BD0DC3">
          <w:t>.</w:t>
        </w:r>
      </w:ins>
      <w:del w:id="323" w:author="Author" w:date="2021-05-13T08:44:00Z">
        <w:r w:rsidDel="00BD0DC3">
          <w:delText>)</w:delText>
        </w:r>
      </w:del>
      <w:r>
        <w:tab/>
      </w:r>
      <w:r>
        <w:rPr>
          <w:b w:val="0"/>
        </w:rPr>
        <w:t>If notice is mailed, a post office</w:t>
      </w:r>
      <w:del w:id="324" w:author="Author" w:date="2021-05-18T16:07:00Z">
        <w:r w:rsidDel="00037ADC">
          <w:rPr>
            <w:b w:val="0"/>
          </w:rPr>
          <w:delText xml:space="preserve"> department</w:delText>
        </w:r>
      </w:del>
      <w:r>
        <w:rPr>
          <w:b w:val="0"/>
        </w:rPr>
        <w:t xml:space="preserve"> certificate of mailing is proof of receipt of notice. However, if cancellation is for nonpayment of premium, a certificate of mailing is not required.</w:t>
      </w:r>
    </w:p>
    <w:p w14:paraId="65710BB5" w14:textId="6D082876" w:rsidR="00CE6ED2" w:rsidRDefault="00DA3EC7" w:rsidP="002716D4">
      <w:pPr>
        <w:pStyle w:val="outlinetxt1"/>
        <w:rPr>
          <w:b w:val="0"/>
        </w:rPr>
      </w:pPr>
      <w:r>
        <w:tab/>
      </w:r>
      <w:del w:id="325" w:author="Author" w:date="2021-05-04T10:08:00Z">
        <w:r>
          <w:delText>B</w:delText>
        </w:r>
      </w:del>
      <w:ins w:id="326" w:author="Author" w:date="2021-05-04T10:08:00Z">
        <w:r>
          <w:t>C</w:t>
        </w:r>
      </w:ins>
      <w:r>
        <w:t>.</w:t>
      </w:r>
      <w:r>
        <w:tab/>
      </w:r>
      <w:r>
        <w:rPr>
          <w:b w:val="0"/>
        </w:rPr>
        <w:t xml:space="preserve">The following is added and supersedes any other provision to the contrary: </w:t>
      </w:r>
    </w:p>
    <w:p w14:paraId="65710BB6" w14:textId="206CB029" w:rsidR="00CE6ED2" w:rsidRDefault="00DA3EC7" w:rsidP="002716D4">
      <w:pPr>
        <w:pStyle w:val="blockhd2"/>
      </w:pPr>
      <w:r>
        <w:t>N</w:t>
      </w:r>
      <w:ins w:id="327" w:author="Author" w:date="2021-05-13T08:53:00Z">
        <w:r w:rsidR="00E704F6">
          <w:t>onrenewal</w:t>
        </w:r>
      </w:ins>
      <w:del w:id="328" w:author="Author" w:date="2021-05-13T08:53:00Z">
        <w:r w:rsidDel="00E704F6">
          <w:delText>ONRENEWAL</w:delText>
        </w:r>
      </w:del>
    </w:p>
    <w:p w14:paraId="65710BB7" w14:textId="7DC5656B" w:rsidR="00CE6ED2" w:rsidRDefault="00DA3EC7" w:rsidP="002716D4">
      <w:pPr>
        <w:pStyle w:val="outlinetxt2"/>
        <w:rPr>
          <w:b w:val="0"/>
        </w:rPr>
      </w:pPr>
      <w:r>
        <w:tab/>
        <w:t>1.</w:t>
      </w:r>
      <w:r>
        <w:tab/>
      </w:r>
      <w:r>
        <w:rPr>
          <w:b w:val="0"/>
        </w:rPr>
        <w:t xml:space="preserve">If we decide not to renew this </w:t>
      </w:r>
      <w:del w:id="329" w:author="Author" w:date="2021-05-04T10:44:00Z">
        <w:r>
          <w:rPr>
            <w:b w:val="0"/>
          </w:rPr>
          <w:delText>p</w:delText>
        </w:r>
      </w:del>
      <w:ins w:id="330" w:author="Author" w:date="2021-05-04T10:44:00Z">
        <w:r w:rsidR="00415CD1">
          <w:rPr>
            <w:b w:val="0"/>
          </w:rPr>
          <w:t>P</w:t>
        </w:r>
      </w:ins>
      <w:r>
        <w:rPr>
          <w:b w:val="0"/>
        </w:rPr>
        <w:t xml:space="preserve">olicy, we will mail or deliver written notice of nonrenewal to the first Named Insured and any loss payee at least 45 days before the expiration date of this </w:t>
      </w:r>
      <w:del w:id="331" w:author="Author" w:date="2021-05-04T10:44:00Z">
        <w:r>
          <w:rPr>
            <w:b w:val="0"/>
          </w:rPr>
          <w:delText>p</w:delText>
        </w:r>
      </w:del>
      <w:ins w:id="332" w:author="Author" w:date="2021-05-04T10:44:00Z">
        <w:r w:rsidR="00415CD1">
          <w:rPr>
            <w:b w:val="0"/>
          </w:rPr>
          <w:t>P</w:t>
        </w:r>
      </w:ins>
      <w:r>
        <w:rPr>
          <w:b w:val="0"/>
        </w:rPr>
        <w:t xml:space="preserve">olicy, except if: </w:t>
      </w:r>
    </w:p>
    <w:p w14:paraId="65710BB8" w14:textId="77777777" w:rsidR="00CE6ED2" w:rsidRDefault="00DA3EC7" w:rsidP="002716D4">
      <w:pPr>
        <w:pStyle w:val="outlinetxt3"/>
        <w:rPr>
          <w:b w:val="0"/>
        </w:rPr>
      </w:pPr>
      <w:r>
        <w:tab/>
        <w:t>a.</w:t>
      </w:r>
      <w:r>
        <w:tab/>
      </w:r>
      <w:r>
        <w:rPr>
          <w:b w:val="0"/>
        </w:rPr>
        <w:t xml:space="preserve">We have offered to issue a renewal policy; or </w:t>
      </w:r>
    </w:p>
    <w:p w14:paraId="65710BB9" w14:textId="157894B0" w:rsidR="00CE6ED2" w:rsidRDefault="004D093D" w:rsidP="002716D4">
      <w:pPr>
        <w:pStyle w:val="outlinetxt3"/>
        <w:rPr>
          <w:b w:val="0"/>
        </w:rPr>
      </w:pPr>
      <w:r>
        <w:br w:type="page"/>
      </w:r>
      <w:r w:rsidR="005D4B16">
        <w:rPr>
          <w:noProof/>
        </w:rPr>
        <w:lastRenderedPageBreak/>
        <w:pict w14:anchorId="01EF03D0">
          <v:rect id="_x0000_s1027" style="position:absolute;left:0;text-align:left;margin-left:-106.4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AB73E11" w14:textId="77777777" w:rsidR="000B24E7" w:rsidRDefault="00DA3EC7">
                  <w:pPr>
                    <w:pStyle w:val="sidetext"/>
                  </w:pPr>
                  <w:r>
                    <w:t>R</w:t>
                  </w:r>
                </w:p>
                <w:p w14:paraId="72D4F06F" w14:textId="77777777" w:rsidR="000B24E7" w:rsidRDefault="000B24E7">
                  <w:pPr>
                    <w:pStyle w:val="sidetext"/>
                  </w:pPr>
                </w:p>
                <w:p w14:paraId="6E18BF7E" w14:textId="77777777" w:rsidR="000B24E7" w:rsidRDefault="00DA3EC7">
                  <w:pPr>
                    <w:pStyle w:val="sidetext"/>
                  </w:pPr>
                  <w:r>
                    <w:t>E</w:t>
                  </w:r>
                </w:p>
                <w:p w14:paraId="467737A3" w14:textId="77777777" w:rsidR="000B24E7" w:rsidRDefault="000B24E7">
                  <w:pPr>
                    <w:pStyle w:val="sidetext"/>
                  </w:pPr>
                </w:p>
                <w:p w14:paraId="669E5396" w14:textId="77777777" w:rsidR="000B24E7" w:rsidRDefault="00DA3EC7">
                  <w:pPr>
                    <w:pStyle w:val="sidetext"/>
                  </w:pPr>
                  <w:r>
                    <w:t>V</w:t>
                  </w:r>
                </w:p>
                <w:p w14:paraId="62F9867E" w14:textId="77777777" w:rsidR="000B24E7" w:rsidRDefault="000B24E7">
                  <w:pPr>
                    <w:pStyle w:val="sidetext"/>
                  </w:pPr>
                </w:p>
                <w:p w14:paraId="19A98A49" w14:textId="77777777" w:rsidR="000B24E7" w:rsidRDefault="00DA3EC7">
                  <w:pPr>
                    <w:pStyle w:val="sidetext"/>
                  </w:pPr>
                  <w:r>
                    <w:t>I</w:t>
                  </w:r>
                </w:p>
                <w:p w14:paraId="182AC553" w14:textId="77777777" w:rsidR="000B24E7" w:rsidRDefault="000B24E7">
                  <w:pPr>
                    <w:pStyle w:val="sidetext"/>
                  </w:pPr>
                </w:p>
                <w:p w14:paraId="3BE0BA79" w14:textId="77777777" w:rsidR="000B24E7" w:rsidRDefault="00DA3EC7">
                  <w:pPr>
                    <w:pStyle w:val="sidetext"/>
                  </w:pPr>
                  <w:r>
                    <w:t>S</w:t>
                  </w:r>
                </w:p>
                <w:p w14:paraId="375E8C13" w14:textId="77777777" w:rsidR="000B24E7" w:rsidRDefault="000B24E7">
                  <w:pPr>
                    <w:pStyle w:val="sidetext"/>
                  </w:pPr>
                </w:p>
                <w:p w14:paraId="41307FC2" w14:textId="77777777" w:rsidR="000B24E7" w:rsidRDefault="00DA3EC7">
                  <w:pPr>
                    <w:pStyle w:val="sidetext"/>
                  </w:pPr>
                  <w:r>
                    <w:t>E</w:t>
                  </w:r>
                </w:p>
                <w:p w14:paraId="7CA1FA8F" w14:textId="77777777" w:rsidR="000B24E7" w:rsidRDefault="000B24E7">
                  <w:pPr>
                    <w:pStyle w:val="sidetext"/>
                  </w:pPr>
                </w:p>
                <w:p w14:paraId="6D162BEB" w14:textId="77777777" w:rsidR="000B24E7" w:rsidRDefault="00DA3EC7">
                  <w:pPr>
                    <w:pStyle w:val="sidetext"/>
                  </w:pPr>
                  <w:r>
                    <w:t>D</w:t>
                  </w:r>
                </w:p>
              </w:txbxContent>
            </v:textbox>
            <w10:wrap anchorx="page" anchory="page"/>
            <w10:anchorlock/>
          </v:rect>
        </w:pict>
      </w:r>
      <w:r w:rsidR="00B41BBD">
        <w:tab/>
        <w:t>b.</w:t>
      </w:r>
      <w:r w:rsidR="00B41BBD">
        <w:tab/>
      </w:r>
      <w:r w:rsidR="00B41BBD">
        <w:rPr>
          <w:b w:val="0"/>
        </w:rPr>
        <w:t xml:space="preserve">You have failed to pay a premium due or any advance premium required by us for renewal. </w:t>
      </w:r>
    </w:p>
    <w:p w14:paraId="5372564D" w14:textId="6B8E5DA0" w:rsidR="00CE6ED2" w:rsidRDefault="00DA3EC7" w:rsidP="002716D4">
      <w:pPr>
        <w:pStyle w:val="outlinetxt2"/>
        <w:rPr>
          <w:b w:val="0"/>
        </w:rPr>
      </w:pPr>
      <w:r>
        <w:tab/>
        <w:t>2.</w:t>
      </w:r>
      <w:r>
        <w:tab/>
      </w:r>
      <w:r>
        <w:rPr>
          <w:b w:val="0"/>
        </w:rPr>
        <w:t>If notice is mailed, a post office</w:t>
      </w:r>
      <w:del w:id="333" w:author="Author" w:date="2021-05-18T16:07:00Z">
        <w:r w:rsidDel="003B5C30">
          <w:rPr>
            <w:b w:val="0"/>
          </w:rPr>
          <w:delText xml:space="preserve"> department</w:delText>
        </w:r>
      </w:del>
      <w:r>
        <w:rPr>
          <w:b w:val="0"/>
        </w:rPr>
        <w:t xml:space="preserve"> certificate of mailing is proof of receipt of notice. </w:t>
      </w:r>
    </w:p>
    <w:sectPr w:rsidR="00CE6ED2" w:rsidSect="00AB674D">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D4945" w14:textId="77777777" w:rsidR="00A3227C" w:rsidRDefault="00DA3EC7">
      <w:r>
        <w:separator/>
      </w:r>
    </w:p>
  </w:endnote>
  <w:endnote w:type="continuationSeparator" w:id="0">
    <w:p w14:paraId="654CAE70" w14:textId="77777777" w:rsidR="00A3227C" w:rsidRDefault="00DA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52C72" w14:paraId="65710BC1" w14:textId="77777777">
      <w:tc>
        <w:tcPr>
          <w:tcW w:w="2201" w:type="dxa"/>
        </w:tcPr>
        <w:p w14:paraId="65710BBD" w14:textId="77777777" w:rsidR="00BC041C" w:rsidRDefault="00DA3EC7" w:rsidP="00E323C9">
          <w:pPr>
            <w:pStyle w:val="isof2"/>
            <w:jc w:val="left"/>
          </w:pPr>
          <w:r>
            <w:t xml:space="preserve">Page </w:t>
          </w:r>
          <w:r>
            <w:fldChar w:fldCharType="begin"/>
          </w:r>
          <w:r>
            <w:instrText xml:space="preserve"> PAGE  \* MERGEFORMAT </w:instrText>
          </w:r>
          <w:r>
            <w:fldChar w:fldCharType="separate"/>
          </w:r>
          <w:r w:rsidR="006E3840">
            <w:rPr>
              <w:noProof/>
            </w:rPr>
            <w:t>2</w:t>
          </w:r>
          <w:r>
            <w:fldChar w:fldCharType="end"/>
          </w:r>
          <w:r>
            <w:t xml:space="preserve"> of </w:t>
          </w:r>
          <w:r w:rsidR="006E3840">
            <w:fldChar w:fldCharType="begin"/>
          </w:r>
          <w:r>
            <w:instrText xml:space="preserve"> NUMPAGES   \* MERGEFORMAT </w:instrText>
          </w:r>
          <w:r w:rsidR="006E3840">
            <w:fldChar w:fldCharType="separate"/>
          </w:r>
          <w:r w:rsidR="006E3840">
            <w:rPr>
              <w:noProof/>
            </w:rPr>
            <w:t>2</w:t>
          </w:r>
          <w:r w:rsidR="006E3840">
            <w:rPr>
              <w:noProof/>
            </w:rPr>
            <w:fldChar w:fldCharType="end"/>
          </w:r>
        </w:p>
      </w:tc>
      <w:tc>
        <w:tcPr>
          <w:tcW w:w="5911" w:type="dxa"/>
        </w:tcPr>
        <w:p w14:paraId="65710BBE" w14:textId="43E10038" w:rsidR="00BC041C" w:rsidRDefault="00DA3EC7" w:rsidP="00AB674D">
          <w:pPr>
            <w:pStyle w:val="isof1"/>
            <w:jc w:val="center"/>
          </w:pPr>
          <w:r>
            <w:t>© Insurance Services Office, Inc., 2021 </w:t>
          </w:r>
        </w:p>
      </w:tc>
      <w:tc>
        <w:tcPr>
          <w:tcW w:w="2088" w:type="dxa"/>
        </w:tcPr>
        <w:p w14:paraId="65710BBF" w14:textId="78D23872" w:rsidR="00BC041C" w:rsidRDefault="00DA3EC7" w:rsidP="00AB674D">
          <w:pPr>
            <w:pStyle w:val="isof2"/>
            <w:jc w:val="right"/>
          </w:pPr>
          <w:r>
            <w:t>CR 02 39 06 22</w:t>
          </w:r>
        </w:p>
      </w:tc>
      <w:tc>
        <w:tcPr>
          <w:tcW w:w="600" w:type="dxa"/>
        </w:tcPr>
        <w:p w14:paraId="65710BC0" w14:textId="77777777" w:rsidR="00BC041C" w:rsidRDefault="00DA3EC7" w:rsidP="00E323C9">
          <w:pPr>
            <w:pStyle w:val="isof2"/>
            <w:jc w:val="right"/>
          </w:pPr>
          <w:r>
            <w:rPr>
              <w:rFonts w:ascii="Wingdings" w:hAnsi="Wingdings"/>
            </w:rPr>
            <w:sym w:font="Wingdings" w:char="F06F"/>
          </w:r>
        </w:p>
      </w:tc>
    </w:tr>
  </w:tbl>
  <w:p w14:paraId="65710BC2" w14:textId="77777777" w:rsidR="00BC041C" w:rsidRPr="00E323C9" w:rsidRDefault="00BC041C" w:rsidP="00E323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52C72" w14:paraId="65710BC7" w14:textId="77777777">
      <w:tc>
        <w:tcPr>
          <w:tcW w:w="2201" w:type="dxa"/>
        </w:tcPr>
        <w:p w14:paraId="65710BC3" w14:textId="798D4818" w:rsidR="00BC041C" w:rsidRDefault="00DA3EC7" w:rsidP="00AB674D">
          <w:pPr>
            <w:pStyle w:val="isof2"/>
            <w:jc w:val="left"/>
          </w:pPr>
          <w:r>
            <w:t>CR 02 39 06 22</w:t>
          </w:r>
        </w:p>
      </w:tc>
      <w:tc>
        <w:tcPr>
          <w:tcW w:w="5911" w:type="dxa"/>
        </w:tcPr>
        <w:p w14:paraId="65710BC4" w14:textId="59C672F8" w:rsidR="00BC041C" w:rsidRDefault="00DA3EC7" w:rsidP="00AB674D">
          <w:pPr>
            <w:pStyle w:val="isof1"/>
            <w:jc w:val="center"/>
          </w:pPr>
          <w:r>
            <w:t>© Insurance Services Office, Inc., 2021 </w:t>
          </w:r>
        </w:p>
      </w:tc>
      <w:tc>
        <w:tcPr>
          <w:tcW w:w="2088" w:type="dxa"/>
        </w:tcPr>
        <w:p w14:paraId="65710BC5" w14:textId="77777777" w:rsidR="00BC041C" w:rsidRDefault="00DA3EC7" w:rsidP="00E323C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E3840">
            <w:fldChar w:fldCharType="begin"/>
          </w:r>
          <w:r>
            <w:instrText xml:space="preserve"> NUMPAGES   \* MERGEFORMAT </w:instrText>
          </w:r>
          <w:r w:rsidR="006E3840">
            <w:fldChar w:fldCharType="separate"/>
          </w:r>
          <w:r w:rsidR="006E3840">
            <w:rPr>
              <w:noProof/>
            </w:rPr>
            <w:t>2</w:t>
          </w:r>
          <w:r w:rsidR="006E3840">
            <w:rPr>
              <w:noProof/>
            </w:rPr>
            <w:fldChar w:fldCharType="end"/>
          </w:r>
        </w:p>
      </w:tc>
      <w:tc>
        <w:tcPr>
          <w:tcW w:w="600" w:type="dxa"/>
        </w:tcPr>
        <w:p w14:paraId="65710BC6" w14:textId="77777777" w:rsidR="00BC041C" w:rsidRDefault="00DA3EC7" w:rsidP="00E323C9">
          <w:pPr>
            <w:pStyle w:val="isof2"/>
            <w:jc w:val="right"/>
          </w:pPr>
          <w:r>
            <w:rPr>
              <w:rFonts w:ascii="Wingdings" w:hAnsi="Wingdings"/>
            </w:rPr>
            <w:sym w:font="Wingdings" w:char="F06F"/>
          </w:r>
        </w:p>
      </w:tc>
    </w:tr>
  </w:tbl>
  <w:p w14:paraId="65710BC8" w14:textId="77777777" w:rsidR="00BC041C" w:rsidRPr="00E323C9" w:rsidRDefault="00BC041C" w:rsidP="00E323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2C72" w14:paraId="07DA5B67" w14:textId="77777777">
      <w:tc>
        <w:tcPr>
          <w:tcW w:w="940" w:type="pct"/>
        </w:tcPr>
        <w:p w14:paraId="0DD03270" w14:textId="5EF12587" w:rsidR="00AB674D" w:rsidRDefault="00DA3EC7" w:rsidP="00AB674D">
          <w:pPr>
            <w:pStyle w:val="isof2"/>
            <w:jc w:val="left"/>
          </w:pPr>
          <w:r>
            <w:t>CR 02 39 06 22</w:t>
          </w:r>
        </w:p>
      </w:tc>
      <w:tc>
        <w:tcPr>
          <w:tcW w:w="2885" w:type="pct"/>
        </w:tcPr>
        <w:p w14:paraId="072B9AB4" w14:textId="6439A533" w:rsidR="00AB674D" w:rsidRDefault="00DA3EC7" w:rsidP="00AB674D">
          <w:pPr>
            <w:pStyle w:val="isof1"/>
            <w:jc w:val="center"/>
          </w:pPr>
          <w:r>
            <w:t>© Insurance Services Office, Inc., 2021 </w:t>
          </w:r>
        </w:p>
      </w:tc>
      <w:tc>
        <w:tcPr>
          <w:tcW w:w="890" w:type="pct"/>
        </w:tcPr>
        <w:p w14:paraId="2EDA9EB8" w14:textId="4C0C98FB" w:rsidR="00AB674D" w:rsidRDefault="00DA3EC7" w:rsidP="00AB674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1407BC95" w14:textId="35495EC7" w:rsidR="00AB674D" w:rsidRDefault="00AB674D" w:rsidP="00AB674D">
          <w:pPr>
            <w:pStyle w:val="isof2"/>
            <w:jc w:val="right"/>
          </w:pPr>
        </w:p>
      </w:tc>
    </w:tr>
  </w:tbl>
  <w:p w14:paraId="7FA7D01D" w14:textId="77777777" w:rsidR="00AB674D" w:rsidRDefault="00AB674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52C72" w14:paraId="282E2202" w14:textId="77777777">
      <w:tc>
        <w:tcPr>
          <w:tcW w:w="2201" w:type="dxa"/>
        </w:tcPr>
        <w:p w14:paraId="04694A21" w14:textId="77777777" w:rsidR="00AB674D" w:rsidRDefault="00DA3EC7" w:rsidP="00E323C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5911" w:type="dxa"/>
        </w:tcPr>
        <w:p w14:paraId="564D9194" w14:textId="610F229E" w:rsidR="00AB674D" w:rsidRDefault="00DA3EC7" w:rsidP="00AB674D">
          <w:pPr>
            <w:pStyle w:val="isof1"/>
            <w:jc w:val="center"/>
          </w:pPr>
          <w:r>
            <w:t>© Insurance Services Office, Inc., 2021 </w:t>
          </w:r>
        </w:p>
      </w:tc>
      <w:tc>
        <w:tcPr>
          <w:tcW w:w="2088" w:type="dxa"/>
        </w:tcPr>
        <w:p w14:paraId="78D6CBF0" w14:textId="6F2480ED" w:rsidR="00AB674D" w:rsidRDefault="00DA3EC7" w:rsidP="00AB674D">
          <w:pPr>
            <w:pStyle w:val="isof2"/>
            <w:jc w:val="right"/>
          </w:pPr>
          <w:r>
            <w:t>CR 02 39 06 22</w:t>
          </w:r>
        </w:p>
      </w:tc>
      <w:tc>
        <w:tcPr>
          <w:tcW w:w="600" w:type="dxa"/>
        </w:tcPr>
        <w:p w14:paraId="635AA9BA" w14:textId="77777777" w:rsidR="00AB674D" w:rsidRDefault="00DA3EC7" w:rsidP="00E323C9">
          <w:pPr>
            <w:pStyle w:val="isof2"/>
            <w:jc w:val="right"/>
          </w:pPr>
          <w:r>
            <w:rPr>
              <w:rFonts w:ascii="Wingdings" w:hAnsi="Wingdings"/>
            </w:rPr>
            <w:sym w:font="Wingdings" w:char="F06F"/>
          </w:r>
        </w:p>
      </w:tc>
    </w:tr>
  </w:tbl>
  <w:p w14:paraId="0CDB6D9D" w14:textId="77777777" w:rsidR="00AB674D" w:rsidRPr="00E323C9" w:rsidRDefault="00AB674D" w:rsidP="00E323C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52C72" w14:paraId="162A64B9" w14:textId="77777777">
      <w:tc>
        <w:tcPr>
          <w:tcW w:w="2201" w:type="dxa"/>
        </w:tcPr>
        <w:p w14:paraId="208DBCAA" w14:textId="4057012D" w:rsidR="00AB674D" w:rsidRDefault="00DA3EC7" w:rsidP="00AB674D">
          <w:pPr>
            <w:pStyle w:val="isof2"/>
            <w:jc w:val="left"/>
          </w:pPr>
          <w:r>
            <w:t>CR 02 39 06 22</w:t>
          </w:r>
        </w:p>
      </w:tc>
      <w:tc>
        <w:tcPr>
          <w:tcW w:w="5911" w:type="dxa"/>
        </w:tcPr>
        <w:p w14:paraId="788B7D47" w14:textId="55D54661" w:rsidR="00AB674D" w:rsidRDefault="00DA3EC7" w:rsidP="00AB674D">
          <w:pPr>
            <w:pStyle w:val="isof1"/>
            <w:jc w:val="center"/>
          </w:pPr>
          <w:r>
            <w:t>© Insurance Services Office, Inc., 2021 </w:t>
          </w:r>
        </w:p>
      </w:tc>
      <w:tc>
        <w:tcPr>
          <w:tcW w:w="2088" w:type="dxa"/>
        </w:tcPr>
        <w:p w14:paraId="1A51FD7D" w14:textId="77777777" w:rsidR="00AB674D" w:rsidRDefault="00DA3EC7" w:rsidP="00E323C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Pr>
        <w:p w14:paraId="56765F14" w14:textId="77777777" w:rsidR="00AB674D" w:rsidRDefault="00DA3EC7" w:rsidP="00E323C9">
          <w:pPr>
            <w:pStyle w:val="isof2"/>
            <w:jc w:val="right"/>
          </w:pPr>
          <w:r>
            <w:rPr>
              <w:rFonts w:ascii="Wingdings" w:hAnsi="Wingdings"/>
            </w:rPr>
            <w:sym w:font="Wingdings" w:char="F06F"/>
          </w:r>
        </w:p>
      </w:tc>
    </w:tr>
  </w:tbl>
  <w:p w14:paraId="7366DA9B" w14:textId="77777777" w:rsidR="00AB674D" w:rsidRPr="00E323C9" w:rsidRDefault="00AB674D" w:rsidP="00E323C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52C72" w14:paraId="5DFDE4F4" w14:textId="77777777">
      <w:tc>
        <w:tcPr>
          <w:tcW w:w="2201" w:type="dxa"/>
        </w:tcPr>
        <w:p w14:paraId="4FA33088" w14:textId="1A747FCF" w:rsidR="00AB674D" w:rsidRDefault="00DA3EC7" w:rsidP="00AB674D">
          <w:pPr>
            <w:pStyle w:val="isof2"/>
            <w:jc w:val="left"/>
          </w:pPr>
          <w:r>
            <w:t>CR 02 39 06 22</w:t>
          </w:r>
        </w:p>
      </w:tc>
      <w:tc>
        <w:tcPr>
          <w:tcW w:w="5911" w:type="dxa"/>
        </w:tcPr>
        <w:p w14:paraId="4289AE9E" w14:textId="7F59D01A" w:rsidR="00AB674D" w:rsidRDefault="00DA3EC7" w:rsidP="00AB674D">
          <w:pPr>
            <w:pStyle w:val="isof1"/>
            <w:jc w:val="center"/>
          </w:pPr>
          <w:r>
            <w:t>© Insurance Services Office, Inc., 2021 </w:t>
          </w:r>
        </w:p>
      </w:tc>
      <w:tc>
        <w:tcPr>
          <w:tcW w:w="2088" w:type="dxa"/>
        </w:tcPr>
        <w:p w14:paraId="36FCBBBD" w14:textId="77777777" w:rsidR="00AB674D" w:rsidRDefault="00DA3EC7" w:rsidP="00E323C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Pr>
        <w:p w14:paraId="18BB216C" w14:textId="77777777" w:rsidR="00AB674D" w:rsidRDefault="00DA3EC7" w:rsidP="00E323C9">
          <w:pPr>
            <w:pStyle w:val="isof2"/>
            <w:jc w:val="right"/>
          </w:pPr>
          <w:r>
            <w:rPr>
              <w:rFonts w:ascii="Wingdings" w:hAnsi="Wingdings"/>
            </w:rPr>
            <w:sym w:font="Wingdings" w:char="F06F"/>
          </w:r>
        </w:p>
      </w:tc>
    </w:tr>
  </w:tbl>
  <w:p w14:paraId="704551BC" w14:textId="77777777" w:rsidR="00AB674D" w:rsidRPr="00E323C9" w:rsidRDefault="00AB674D" w:rsidP="00E323C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2C72" w14:paraId="453DB286" w14:textId="77777777">
      <w:tc>
        <w:tcPr>
          <w:tcW w:w="940" w:type="pct"/>
        </w:tcPr>
        <w:p w14:paraId="2239596A" w14:textId="0F6F4B59" w:rsidR="00AB674D" w:rsidRDefault="00DA3EC7" w:rsidP="00AB674D">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0D27EAFD" w14:textId="0F29904E" w:rsidR="00AB674D" w:rsidRDefault="00DA3EC7" w:rsidP="00AB674D">
          <w:pPr>
            <w:pStyle w:val="isof1"/>
            <w:jc w:val="center"/>
          </w:pPr>
          <w:r>
            <w:t>© Insurance Services Office, Inc., 2021 </w:t>
          </w:r>
        </w:p>
      </w:tc>
      <w:tc>
        <w:tcPr>
          <w:tcW w:w="890" w:type="pct"/>
        </w:tcPr>
        <w:p w14:paraId="4F6E9738" w14:textId="6AF68A6E" w:rsidR="00AB674D" w:rsidRDefault="00DA3EC7" w:rsidP="00AB674D">
          <w:pPr>
            <w:pStyle w:val="isof2"/>
            <w:jc w:val="right"/>
          </w:pPr>
          <w:r>
            <w:t>CR 02 39 06 22</w:t>
          </w:r>
        </w:p>
      </w:tc>
      <w:tc>
        <w:tcPr>
          <w:tcW w:w="278" w:type="pct"/>
        </w:tcPr>
        <w:p w14:paraId="60AC18BB" w14:textId="6D392713" w:rsidR="00AB674D" w:rsidRDefault="00AB674D" w:rsidP="00AB674D">
          <w:pPr>
            <w:pStyle w:val="isof2"/>
            <w:jc w:val="right"/>
          </w:pPr>
        </w:p>
      </w:tc>
    </w:tr>
  </w:tbl>
  <w:p w14:paraId="3F6BE03E" w14:textId="77777777" w:rsidR="00AB674D" w:rsidRPr="00AB674D" w:rsidRDefault="00AB674D" w:rsidP="00AB674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2C72" w14:paraId="085EC082" w14:textId="77777777">
      <w:tc>
        <w:tcPr>
          <w:tcW w:w="940" w:type="pct"/>
        </w:tcPr>
        <w:p w14:paraId="6CC95910" w14:textId="360BFB11" w:rsidR="00AB674D" w:rsidRDefault="00DA3EC7" w:rsidP="00AB674D">
          <w:pPr>
            <w:pStyle w:val="isof2"/>
            <w:jc w:val="left"/>
          </w:pPr>
          <w:r>
            <w:t>CR 02 39 06 22</w:t>
          </w:r>
        </w:p>
      </w:tc>
      <w:tc>
        <w:tcPr>
          <w:tcW w:w="2885" w:type="pct"/>
        </w:tcPr>
        <w:p w14:paraId="036AA12B" w14:textId="04AB8BBA" w:rsidR="00AB674D" w:rsidRDefault="00DA3EC7" w:rsidP="00AB674D">
          <w:pPr>
            <w:pStyle w:val="isof1"/>
            <w:jc w:val="center"/>
          </w:pPr>
          <w:r>
            <w:t>© Insurance Services Office, Inc., 2021 </w:t>
          </w:r>
        </w:p>
      </w:tc>
      <w:tc>
        <w:tcPr>
          <w:tcW w:w="890" w:type="pct"/>
        </w:tcPr>
        <w:p w14:paraId="2CB5A6E5" w14:textId="49E74C5E" w:rsidR="00AB674D" w:rsidRDefault="00DA3EC7" w:rsidP="00AB674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4FD0627A" w14:textId="449CEF33" w:rsidR="00AB674D" w:rsidRDefault="00AB674D" w:rsidP="00AB674D">
          <w:pPr>
            <w:pStyle w:val="isof2"/>
            <w:jc w:val="right"/>
          </w:pPr>
        </w:p>
      </w:tc>
    </w:tr>
  </w:tbl>
  <w:p w14:paraId="6E003347" w14:textId="77777777" w:rsidR="00AB674D" w:rsidRPr="00AB674D" w:rsidRDefault="00AB674D" w:rsidP="00AB674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52C72" w14:paraId="6CA2DFCE" w14:textId="77777777">
      <w:tc>
        <w:tcPr>
          <w:tcW w:w="2201" w:type="dxa"/>
        </w:tcPr>
        <w:p w14:paraId="15D5D23F" w14:textId="0E9A74CD" w:rsidR="00AB674D" w:rsidRDefault="00DA3EC7" w:rsidP="00AB674D">
          <w:pPr>
            <w:pStyle w:val="isof2"/>
            <w:jc w:val="left"/>
          </w:pPr>
          <w:r>
            <w:t>CR 02 39 06 22</w:t>
          </w:r>
        </w:p>
      </w:tc>
      <w:tc>
        <w:tcPr>
          <w:tcW w:w="5911" w:type="dxa"/>
        </w:tcPr>
        <w:p w14:paraId="46EF81B2" w14:textId="764C5440" w:rsidR="00AB674D" w:rsidRDefault="00DA3EC7" w:rsidP="00AB674D">
          <w:pPr>
            <w:pStyle w:val="isof1"/>
            <w:jc w:val="center"/>
          </w:pPr>
          <w:r>
            <w:t>© Insurance Services Office, Inc., 2021 </w:t>
          </w:r>
        </w:p>
      </w:tc>
      <w:tc>
        <w:tcPr>
          <w:tcW w:w="2088" w:type="dxa"/>
        </w:tcPr>
        <w:p w14:paraId="6D4F5617" w14:textId="77777777" w:rsidR="00AB674D" w:rsidRDefault="00DA3EC7" w:rsidP="00E323C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Pr>
        <w:p w14:paraId="17A694B0" w14:textId="77777777" w:rsidR="00AB674D" w:rsidRDefault="00DA3EC7" w:rsidP="00E323C9">
          <w:pPr>
            <w:pStyle w:val="isof2"/>
            <w:jc w:val="right"/>
          </w:pPr>
          <w:r>
            <w:rPr>
              <w:rFonts w:ascii="Wingdings" w:hAnsi="Wingdings"/>
            </w:rPr>
            <w:sym w:font="Wingdings" w:char="F06F"/>
          </w:r>
        </w:p>
      </w:tc>
    </w:tr>
  </w:tbl>
  <w:p w14:paraId="3F70C0B2" w14:textId="77777777" w:rsidR="00AB674D" w:rsidRPr="00E323C9" w:rsidRDefault="00AB674D" w:rsidP="00E323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65F43" w14:textId="77777777" w:rsidR="00A3227C" w:rsidRDefault="00DA3EC7">
      <w:r>
        <w:separator/>
      </w:r>
    </w:p>
  </w:footnote>
  <w:footnote w:type="continuationSeparator" w:id="0">
    <w:p w14:paraId="53E07E31" w14:textId="77777777" w:rsidR="00A3227C" w:rsidRDefault="00DA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52C72" w14:paraId="0766E7BA" w14:textId="77777777">
      <w:tc>
        <w:tcPr>
          <w:tcW w:w="2481" w:type="pct"/>
        </w:tcPr>
        <w:p w14:paraId="63E7D734" w14:textId="77777777" w:rsidR="00AB674D" w:rsidRDefault="00AB674D">
          <w:pPr>
            <w:pStyle w:val="Header"/>
          </w:pPr>
        </w:p>
      </w:tc>
      <w:tc>
        <w:tcPr>
          <w:tcW w:w="2519" w:type="pct"/>
        </w:tcPr>
        <w:p w14:paraId="5037CAAB" w14:textId="2831F178" w:rsidR="00AB674D" w:rsidRDefault="00DA3EC7" w:rsidP="00AB674D">
          <w:pPr>
            <w:pStyle w:val="isof2"/>
            <w:jc w:val="right"/>
          </w:pPr>
          <w:r>
            <w:t>CRIME AND FIDELITY</w:t>
          </w:r>
        </w:p>
      </w:tc>
    </w:tr>
    <w:tr w:rsidR="00F52C72" w14:paraId="3096E73E" w14:textId="77777777">
      <w:tc>
        <w:tcPr>
          <w:tcW w:w="2481" w:type="pct"/>
        </w:tcPr>
        <w:p w14:paraId="11D489BD" w14:textId="77777777" w:rsidR="00AB674D" w:rsidRDefault="00AB674D">
          <w:pPr>
            <w:pStyle w:val="Header"/>
          </w:pPr>
        </w:p>
      </w:tc>
      <w:tc>
        <w:tcPr>
          <w:tcW w:w="2519" w:type="pct"/>
        </w:tcPr>
        <w:p w14:paraId="21B4CFDC" w14:textId="1F09480F" w:rsidR="00AB674D" w:rsidRDefault="00DA3EC7" w:rsidP="00AB674D">
          <w:pPr>
            <w:pStyle w:val="isof2"/>
            <w:jc w:val="right"/>
          </w:pPr>
          <w:r>
            <w:t>CR 02 39 06 22</w:t>
          </w:r>
        </w:p>
      </w:tc>
    </w:tr>
  </w:tbl>
  <w:p w14:paraId="066B48D2" w14:textId="421E3B85" w:rsidR="00AB674D" w:rsidRDefault="00AB674D">
    <w:pPr>
      <w:pStyle w:val="Header"/>
    </w:pPr>
  </w:p>
  <w:p w14:paraId="12D19866" w14:textId="77777777" w:rsidR="00AB674D" w:rsidRDefault="00DA3EC7">
    <w:pPr>
      <w:pStyle w:val="isof3"/>
    </w:pPr>
    <w:r>
      <w:t>THIS ENDORSEMENT CHANGES THE POLICY.  PLEASE READ IT CAREFULLY.</w:t>
    </w:r>
  </w:p>
  <w:p w14:paraId="1CDE2F84" w14:textId="77777777" w:rsidR="00AB674D" w:rsidRDefault="00AB67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B9F46" w14:textId="77777777" w:rsidR="00AB674D" w:rsidRDefault="00AB67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B8EA6" w14:textId="77777777" w:rsidR="00AB674D" w:rsidRDefault="00AB67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F52C72" w14:paraId="7C8068DF" w14:textId="77777777">
      <w:tc>
        <w:tcPr>
          <w:tcW w:w="5040" w:type="dxa"/>
        </w:tcPr>
        <w:p w14:paraId="690B250E" w14:textId="77777777" w:rsidR="00AB674D" w:rsidRDefault="00AB674D">
          <w:pPr>
            <w:pStyle w:val="Header"/>
          </w:pPr>
        </w:p>
      </w:tc>
      <w:tc>
        <w:tcPr>
          <w:tcW w:w="5148" w:type="dxa"/>
        </w:tcPr>
        <w:p w14:paraId="6B998B43" w14:textId="77777777" w:rsidR="00AB674D" w:rsidRDefault="00DA3EC7" w:rsidP="00E323C9">
          <w:pPr>
            <w:pStyle w:val="isof2"/>
            <w:jc w:val="right"/>
          </w:pPr>
          <w:r>
            <w:t>CRIME AND FIDELITY</w:t>
          </w:r>
        </w:p>
      </w:tc>
    </w:tr>
    <w:tr w:rsidR="00F52C72" w14:paraId="620634AB" w14:textId="77777777">
      <w:tc>
        <w:tcPr>
          <w:tcW w:w="5040" w:type="dxa"/>
        </w:tcPr>
        <w:p w14:paraId="654423A1" w14:textId="77777777" w:rsidR="00AB674D" w:rsidRDefault="00AB674D">
          <w:pPr>
            <w:pStyle w:val="Header"/>
          </w:pPr>
        </w:p>
      </w:tc>
      <w:tc>
        <w:tcPr>
          <w:tcW w:w="5148" w:type="dxa"/>
        </w:tcPr>
        <w:p w14:paraId="0217B1A2" w14:textId="004112EA" w:rsidR="00AB674D" w:rsidRDefault="00DA3EC7" w:rsidP="00AB674D">
          <w:pPr>
            <w:pStyle w:val="isof2"/>
            <w:jc w:val="right"/>
          </w:pPr>
          <w:r>
            <w:t>CR 02 39 06 22</w:t>
          </w:r>
        </w:p>
      </w:tc>
    </w:tr>
  </w:tbl>
  <w:p w14:paraId="231F7365" w14:textId="77777777" w:rsidR="00AB674D" w:rsidRDefault="00AB674D" w:rsidP="00E323C9">
    <w:pPr>
      <w:pStyle w:val="Header"/>
    </w:pPr>
  </w:p>
  <w:p w14:paraId="089AAA0F" w14:textId="77777777" w:rsidR="00AB674D" w:rsidRDefault="00DA3EC7">
    <w:pPr>
      <w:pStyle w:val="isof3"/>
    </w:pPr>
    <w:r>
      <w:t>THIS ENDORSEMENT CHANGES THE POLICY.  PLEASE READ IT CAREFULLY.</w:t>
    </w:r>
  </w:p>
  <w:p w14:paraId="307AB60D" w14:textId="77777777" w:rsidR="00AB674D" w:rsidRPr="00E323C9" w:rsidRDefault="00AB674D" w:rsidP="00E323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E7325" w14:textId="77777777" w:rsidR="00AB674D" w:rsidRPr="00AB674D" w:rsidRDefault="00AB674D" w:rsidP="00AB674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FC323" w14:textId="77777777" w:rsidR="00AB674D" w:rsidRPr="00AB674D" w:rsidRDefault="00AB674D" w:rsidP="00AB674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F52C72" w14:paraId="4FBB7F07" w14:textId="77777777">
      <w:tc>
        <w:tcPr>
          <w:tcW w:w="5040" w:type="dxa"/>
        </w:tcPr>
        <w:p w14:paraId="6312F48C" w14:textId="77777777" w:rsidR="00AB674D" w:rsidRDefault="00AB674D">
          <w:pPr>
            <w:pStyle w:val="Header"/>
          </w:pPr>
        </w:p>
      </w:tc>
      <w:tc>
        <w:tcPr>
          <w:tcW w:w="5148" w:type="dxa"/>
        </w:tcPr>
        <w:p w14:paraId="693C7759" w14:textId="77777777" w:rsidR="00AB674D" w:rsidRDefault="00DA3EC7" w:rsidP="00E323C9">
          <w:pPr>
            <w:pStyle w:val="isof2"/>
            <w:jc w:val="right"/>
          </w:pPr>
          <w:r>
            <w:t>CRIME AND FIDELITY</w:t>
          </w:r>
        </w:p>
      </w:tc>
    </w:tr>
    <w:tr w:rsidR="00F52C72" w14:paraId="1FD3B932" w14:textId="77777777">
      <w:tc>
        <w:tcPr>
          <w:tcW w:w="5040" w:type="dxa"/>
        </w:tcPr>
        <w:p w14:paraId="67050662" w14:textId="77777777" w:rsidR="00AB674D" w:rsidRDefault="00AB674D">
          <w:pPr>
            <w:pStyle w:val="Header"/>
          </w:pPr>
        </w:p>
      </w:tc>
      <w:tc>
        <w:tcPr>
          <w:tcW w:w="5148" w:type="dxa"/>
        </w:tcPr>
        <w:p w14:paraId="46D2CB72" w14:textId="25A52D33" w:rsidR="00AB674D" w:rsidRDefault="00DA3EC7" w:rsidP="00AB674D">
          <w:pPr>
            <w:pStyle w:val="isof2"/>
            <w:jc w:val="right"/>
          </w:pPr>
          <w:r>
            <w:t>CR 02 39 06 22</w:t>
          </w:r>
        </w:p>
      </w:tc>
    </w:tr>
  </w:tbl>
  <w:p w14:paraId="18747268" w14:textId="77777777" w:rsidR="00AB674D" w:rsidRDefault="00AB674D" w:rsidP="00E323C9">
    <w:pPr>
      <w:pStyle w:val="Header"/>
    </w:pPr>
  </w:p>
  <w:p w14:paraId="4655BEF2" w14:textId="77777777" w:rsidR="00AB674D" w:rsidRDefault="00DA3EC7">
    <w:pPr>
      <w:pStyle w:val="isof3"/>
    </w:pPr>
    <w:r>
      <w:t>THIS ENDORSEMENT CHANGES THE POLICY.  PLEASE READ IT CAREFULLY.</w:t>
    </w:r>
  </w:p>
  <w:p w14:paraId="628B2879" w14:textId="77777777" w:rsidR="00AB674D" w:rsidRPr="00E323C9" w:rsidRDefault="00AB674D" w:rsidP="00E323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R_02_39_08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CE6ED2"/>
    <w:rsid w:val="00037ADC"/>
    <w:rsid w:val="000B24E7"/>
    <w:rsid w:val="000B3B9D"/>
    <w:rsid w:val="000C7362"/>
    <w:rsid w:val="001344CD"/>
    <w:rsid w:val="00146630"/>
    <w:rsid w:val="00195417"/>
    <w:rsid w:val="001A173A"/>
    <w:rsid w:val="001A6316"/>
    <w:rsid w:val="001D3B41"/>
    <w:rsid w:val="0021480E"/>
    <w:rsid w:val="002308E1"/>
    <w:rsid w:val="00233711"/>
    <w:rsid w:val="002711C0"/>
    <w:rsid w:val="002716D4"/>
    <w:rsid w:val="00293BAA"/>
    <w:rsid w:val="002E4C6E"/>
    <w:rsid w:val="00341B17"/>
    <w:rsid w:val="00365BA0"/>
    <w:rsid w:val="003B5C30"/>
    <w:rsid w:val="003E46CD"/>
    <w:rsid w:val="00415CD1"/>
    <w:rsid w:val="004D093D"/>
    <w:rsid w:val="00517C28"/>
    <w:rsid w:val="00522D3D"/>
    <w:rsid w:val="00544D76"/>
    <w:rsid w:val="00571408"/>
    <w:rsid w:val="00582585"/>
    <w:rsid w:val="005902D3"/>
    <w:rsid w:val="005D4B16"/>
    <w:rsid w:val="005E096E"/>
    <w:rsid w:val="005E3DFB"/>
    <w:rsid w:val="005F32B7"/>
    <w:rsid w:val="00601947"/>
    <w:rsid w:val="006D101C"/>
    <w:rsid w:val="006E3840"/>
    <w:rsid w:val="007268A9"/>
    <w:rsid w:val="00810E15"/>
    <w:rsid w:val="008E16A6"/>
    <w:rsid w:val="00905267"/>
    <w:rsid w:val="009640F2"/>
    <w:rsid w:val="009D6B47"/>
    <w:rsid w:val="00A3227C"/>
    <w:rsid w:val="00A4648B"/>
    <w:rsid w:val="00AB674D"/>
    <w:rsid w:val="00AD216A"/>
    <w:rsid w:val="00B41BBD"/>
    <w:rsid w:val="00B87193"/>
    <w:rsid w:val="00BC041C"/>
    <w:rsid w:val="00BC3072"/>
    <w:rsid w:val="00BD0DC3"/>
    <w:rsid w:val="00BF2F18"/>
    <w:rsid w:val="00C0324C"/>
    <w:rsid w:val="00C16C3C"/>
    <w:rsid w:val="00C37C0C"/>
    <w:rsid w:val="00CE0F21"/>
    <w:rsid w:val="00CE1C86"/>
    <w:rsid w:val="00CE6ED2"/>
    <w:rsid w:val="00D118E3"/>
    <w:rsid w:val="00D66AE1"/>
    <w:rsid w:val="00DA002E"/>
    <w:rsid w:val="00DA3EC7"/>
    <w:rsid w:val="00DE2068"/>
    <w:rsid w:val="00DE6A87"/>
    <w:rsid w:val="00E323C9"/>
    <w:rsid w:val="00E3558B"/>
    <w:rsid w:val="00E502EC"/>
    <w:rsid w:val="00E66BAE"/>
    <w:rsid w:val="00E704F6"/>
    <w:rsid w:val="00E8005D"/>
    <w:rsid w:val="00ED1052"/>
    <w:rsid w:val="00F13DC8"/>
    <w:rsid w:val="00F16D02"/>
    <w:rsid w:val="00F21C65"/>
    <w:rsid w:val="00F52C72"/>
    <w:rsid w:val="00F65E5C"/>
    <w:rsid w:val="00F82205"/>
    <w:rsid w:val="00F8502D"/>
    <w:rsid w:val="00FA0ED2"/>
    <w:rsid w:val="00FC4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710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6D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716D4"/>
    <w:pPr>
      <w:spacing w:before="240"/>
      <w:outlineLvl w:val="0"/>
    </w:pPr>
    <w:rPr>
      <w:rFonts w:ascii="Helv" w:hAnsi="Helv"/>
      <w:b/>
      <w:sz w:val="24"/>
      <w:u w:val="single"/>
    </w:rPr>
  </w:style>
  <w:style w:type="paragraph" w:styleId="Heading2">
    <w:name w:val="heading 2"/>
    <w:basedOn w:val="Normal"/>
    <w:next w:val="Normal"/>
    <w:link w:val="Heading2Char"/>
    <w:qFormat/>
    <w:rsid w:val="002716D4"/>
    <w:pPr>
      <w:spacing w:before="120"/>
      <w:outlineLvl w:val="1"/>
    </w:pPr>
    <w:rPr>
      <w:rFonts w:ascii="Helv" w:hAnsi="Helv"/>
      <w:b/>
      <w:sz w:val="24"/>
    </w:rPr>
  </w:style>
  <w:style w:type="paragraph" w:styleId="Heading3">
    <w:name w:val="heading 3"/>
    <w:basedOn w:val="Normal"/>
    <w:next w:val="Normal"/>
    <w:link w:val="Heading3Char"/>
    <w:qFormat/>
    <w:rsid w:val="002716D4"/>
    <w:pPr>
      <w:ind w:left="360"/>
      <w:outlineLvl w:val="2"/>
    </w:pPr>
    <w:rPr>
      <w:rFonts w:ascii="Tms Rmn" w:hAnsi="Tms Rmn"/>
      <w:b/>
      <w:sz w:val="24"/>
    </w:rPr>
  </w:style>
  <w:style w:type="character" w:default="1" w:styleId="DefaultParagraphFont">
    <w:name w:val="Default Paragraph Font"/>
    <w:uiPriority w:val="1"/>
    <w:semiHidden/>
    <w:unhideWhenUsed/>
    <w:rsid w:val="002716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16D4"/>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7268A9"/>
    <w:rPr>
      <w:sz w:val="16"/>
    </w:rPr>
  </w:style>
  <w:style w:type="paragraph" w:styleId="CommentText">
    <w:name w:val="annotation text"/>
    <w:basedOn w:val="Normal"/>
    <w:semiHidden/>
    <w:rsid w:val="007268A9"/>
    <w:pPr>
      <w:spacing w:line="220" w:lineRule="exact"/>
    </w:pPr>
    <w:rPr>
      <w:rFonts w:ascii="Helv" w:hAnsi="Helv"/>
    </w:rPr>
  </w:style>
  <w:style w:type="paragraph" w:customStyle="1" w:styleId="blockhd1">
    <w:name w:val="blockhd1"/>
    <w:basedOn w:val="isonormal"/>
    <w:next w:val="blocktext1"/>
    <w:rsid w:val="002716D4"/>
    <w:pPr>
      <w:keepNext/>
      <w:keepLines/>
      <w:suppressAutoHyphens/>
    </w:pPr>
    <w:rPr>
      <w:b/>
    </w:rPr>
  </w:style>
  <w:style w:type="paragraph" w:customStyle="1" w:styleId="blockhd2">
    <w:name w:val="blockhd2"/>
    <w:basedOn w:val="isonormal"/>
    <w:next w:val="blocktext2"/>
    <w:rsid w:val="002716D4"/>
    <w:pPr>
      <w:keepNext/>
      <w:keepLines/>
      <w:suppressAutoHyphens/>
      <w:ind w:left="302"/>
    </w:pPr>
    <w:rPr>
      <w:b/>
    </w:rPr>
  </w:style>
  <w:style w:type="paragraph" w:customStyle="1" w:styleId="blockhd3">
    <w:name w:val="blockhd3"/>
    <w:basedOn w:val="isonormal"/>
    <w:next w:val="blocktext3"/>
    <w:rsid w:val="002716D4"/>
    <w:pPr>
      <w:keepNext/>
      <w:keepLines/>
      <w:suppressAutoHyphens/>
      <w:ind w:left="605"/>
    </w:pPr>
    <w:rPr>
      <w:b/>
    </w:rPr>
  </w:style>
  <w:style w:type="paragraph" w:customStyle="1" w:styleId="blockhd4">
    <w:name w:val="blockhd4"/>
    <w:basedOn w:val="isonormal"/>
    <w:next w:val="blocktext4"/>
    <w:rsid w:val="002716D4"/>
    <w:pPr>
      <w:keepNext/>
      <w:keepLines/>
      <w:suppressAutoHyphens/>
      <w:ind w:left="907"/>
    </w:pPr>
    <w:rPr>
      <w:b/>
    </w:rPr>
  </w:style>
  <w:style w:type="paragraph" w:customStyle="1" w:styleId="blockhd5">
    <w:name w:val="blockhd5"/>
    <w:basedOn w:val="isonormal"/>
    <w:next w:val="blocktext5"/>
    <w:rsid w:val="002716D4"/>
    <w:pPr>
      <w:keepNext/>
      <w:keepLines/>
      <w:suppressAutoHyphens/>
      <w:ind w:left="1195"/>
    </w:pPr>
    <w:rPr>
      <w:b/>
    </w:rPr>
  </w:style>
  <w:style w:type="paragraph" w:customStyle="1" w:styleId="blockhd6">
    <w:name w:val="blockhd6"/>
    <w:basedOn w:val="isonormal"/>
    <w:next w:val="blocktext6"/>
    <w:rsid w:val="002716D4"/>
    <w:pPr>
      <w:keepNext/>
      <w:keepLines/>
      <w:suppressAutoHyphens/>
      <w:ind w:left="1498"/>
    </w:pPr>
    <w:rPr>
      <w:b/>
    </w:rPr>
  </w:style>
  <w:style w:type="paragraph" w:customStyle="1" w:styleId="blockhd7">
    <w:name w:val="blockhd7"/>
    <w:basedOn w:val="isonormal"/>
    <w:next w:val="blocktext7"/>
    <w:rsid w:val="002716D4"/>
    <w:pPr>
      <w:keepNext/>
      <w:keepLines/>
      <w:suppressAutoHyphens/>
      <w:ind w:left="1800"/>
    </w:pPr>
    <w:rPr>
      <w:b/>
    </w:rPr>
  </w:style>
  <w:style w:type="paragraph" w:customStyle="1" w:styleId="blockhd8">
    <w:name w:val="blockhd8"/>
    <w:basedOn w:val="isonormal"/>
    <w:next w:val="blocktext8"/>
    <w:rsid w:val="002716D4"/>
    <w:pPr>
      <w:keepNext/>
      <w:keepLines/>
      <w:suppressAutoHyphens/>
      <w:ind w:left="2102"/>
    </w:pPr>
    <w:rPr>
      <w:b/>
    </w:rPr>
  </w:style>
  <w:style w:type="paragraph" w:customStyle="1" w:styleId="blockhd9">
    <w:name w:val="blockhd9"/>
    <w:basedOn w:val="isonormal"/>
    <w:next w:val="blocktext9"/>
    <w:rsid w:val="002716D4"/>
    <w:pPr>
      <w:keepNext/>
      <w:keepLines/>
      <w:suppressAutoHyphens/>
      <w:ind w:left="2405"/>
    </w:pPr>
    <w:rPr>
      <w:b/>
    </w:rPr>
  </w:style>
  <w:style w:type="paragraph" w:customStyle="1" w:styleId="blocktext1">
    <w:name w:val="blocktext1"/>
    <w:basedOn w:val="isonormal"/>
    <w:rsid w:val="002716D4"/>
    <w:pPr>
      <w:keepLines/>
      <w:jc w:val="both"/>
    </w:pPr>
  </w:style>
  <w:style w:type="paragraph" w:customStyle="1" w:styleId="blocktext2">
    <w:name w:val="blocktext2"/>
    <w:basedOn w:val="isonormal"/>
    <w:rsid w:val="002716D4"/>
    <w:pPr>
      <w:keepLines/>
      <w:ind w:left="302"/>
      <w:jc w:val="both"/>
    </w:pPr>
  </w:style>
  <w:style w:type="paragraph" w:customStyle="1" w:styleId="blocktext3">
    <w:name w:val="blocktext3"/>
    <w:basedOn w:val="isonormal"/>
    <w:rsid w:val="002716D4"/>
    <w:pPr>
      <w:keepLines/>
      <w:ind w:left="600"/>
      <w:jc w:val="both"/>
    </w:pPr>
  </w:style>
  <w:style w:type="paragraph" w:customStyle="1" w:styleId="blocktext4">
    <w:name w:val="blocktext4"/>
    <w:basedOn w:val="isonormal"/>
    <w:rsid w:val="002716D4"/>
    <w:pPr>
      <w:keepLines/>
      <w:ind w:left="907"/>
      <w:jc w:val="both"/>
    </w:pPr>
  </w:style>
  <w:style w:type="paragraph" w:customStyle="1" w:styleId="blocktext5">
    <w:name w:val="blocktext5"/>
    <w:basedOn w:val="isonormal"/>
    <w:rsid w:val="002716D4"/>
    <w:pPr>
      <w:keepLines/>
      <w:ind w:left="1195"/>
      <w:jc w:val="both"/>
    </w:pPr>
  </w:style>
  <w:style w:type="paragraph" w:customStyle="1" w:styleId="blocktext6">
    <w:name w:val="blocktext6"/>
    <w:basedOn w:val="isonormal"/>
    <w:rsid w:val="002716D4"/>
    <w:pPr>
      <w:keepLines/>
      <w:ind w:left="1498"/>
      <w:jc w:val="both"/>
    </w:pPr>
  </w:style>
  <w:style w:type="paragraph" w:customStyle="1" w:styleId="blocktext7">
    <w:name w:val="blocktext7"/>
    <w:basedOn w:val="isonormal"/>
    <w:rsid w:val="002716D4"/>
    <w:pPr>
      <w:keepLines/>
      <w:ind w:left="1800"/>
      <w:jc w:val="both"/>
    </w:pPr>
  </w:style>
  <w:style w:type="paragraph" w:customStyle="1" w:styleId="blocktext8">
    <w:name w:val="blocktext8"/>
    <w:basedOn w:val="isonormal"/>
    <w:rsid w:val="002716D4"/>
    <w:pPr>
      <w:keepLines/>
      <w:ind w:left="2102"/>
      <w:jc w:val="both"/>
    </w:pPr>
  </w:style>
  <w:style w:type="paragraph" w:customStyle="1" w:styleId="blocktext9">
    <w:name w:val="blocktext9"/>
    <w:basedOn w:val="isonormal"/>
    <w:rsid w:val="002716D4"/>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2716D4"/>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2716D4"/>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2716D4"/>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2716D4"/>
    <w:pPr>
      <w:spacing w:before="0"/>
      <w:jc w:val="both"/>
    </w:pPr>
  </w:style>
  <w:style w:type="paragraph" w:customStyle="1" w:styleId="isof2">
    <w:name w:val="isof2"/>
    <w:basedOn w:val="isonormal"/>
    <w:rsid w:val="002716D4"/>
    <w:pPr>
      <w:spacing w:before="0"/>
      <w:jc w:val="both"/>
    </w:pPr>
    <w:rPr>
      <w:b/>
    </w:rPr>
  </w:style>
  <w:style w:type="paragraph" w:customStyle="1" w:styleId="isof3">
    <w:name w:val="isof3"/>
    <w:basedOn w:val="isonormal"/>
    <w:rsid w:val="002716D4"/>
    <w:pPr>
      <w:spacing w:before="0" w:line="240" w:lineRule="auto"/>
      <w:jc w:val="center"/>
    </w:pPr>
    <w:rPr>
      <w:b/>
      <w:caps/>
      <w:sz w:val="24"/>
    </w:rPr>
  </w:style>
  <w:style w:type="paragraph" w:customStyle="1" w:styleId="isof4">
    <w:name w:val="isof4"/>
    <w:basedOn w:val="isonormal"/>
    <w:rsid w:val="007268A9"/>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2716D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716D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716D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716D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716D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716D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716D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716D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716D4"/>
    <w:pPr>
      <w:keepNext/>
      <w:keepLines/>
      <w:tabs>
        <w:tab w:val="right" w:pos="2580"/>
        <w:tab w:val="left" w:pos="2700"/>
      </w:tabs>
      <w:suppressAutoHyphens/>
      <w:ind w:left="2707" w:hanging="2707"/>
    </w:pPr>
    <w:rPr>
      <w:b/>
    </w:rPr>
  </w:style>
  <w:style w:type="paragraph" w:customStyle="1" w:styleId="outlinetxt1">
    <w:name w:val="outlinetxt1"/>
    <w:basedOn w:val="isonormal"/>
    <w:rsid w:val="002716D4"/>
    <w:pPr>
      <w:keepLines/>
      <w:tabs>
        <w:tab w:val="right" w:pos="180"/>
        <w:tab w:val="left" w:pos="300"/>
      </w:tabs>
      <w:ind w:left="300" w:hanging="300"/>
      <w:jc w:val="both"/>
    </w:pPr>
    <w:rPr>
      <w:b/>
    </w:rPr>
  </w:style>
  <w:style w:type="paragraph" w:customStyle="1" w:styleId="outlinetxt2">
    <w:name w:val="outlinetxt2"/>
    <w:basedOn w:val="isonormal"/>
    <w:rsid w:val="002716D4"/>
    <w:pPr>
      <w:keepLines/>
      <w:tabs>
        <w:tab w:val="right" w:pos="480"/>
        <w:tab w:val="left" w:pos="600"/>
      </w:tabs>
      <w:ind w:left="600" w:hanging="600"/>
      <w:jc w:val="both"/>
    </w:pPr>
    <w:rPr>
      <w:b/>
    </w:rPr>
  </w:style>
  <w:style w:type="paragraph" w:customStyle="1" w:styleId="outlinetxt3">
    <w:name w:val="outlinetxt3"/>
    <w:basedOn w:val="isonormal"/>
    <w:rsid w:val="002716D4"/>
    <w:pPr>
      <w:keepLines/>
      <w:tabs>
        <w:tab w:val="right" w:pos="780"/>
        <w:tab w:val="left" w:pos="900"/>
      </w:tabs>
      <w:ind w:left="900" w:hanging="900"/>
      <w:jc w:val="both"/>
    </w:pPr>
    <w:rPr>
      <w:b/>
    </w:rPr>
  </w:style>
  <w:style w:type="paragraph" w:customStyle="1" w:styleId="outlinetxt4">
    <w:name w:val="outlinetxt4"/>
    <w:basedOn w:val="isonormal"/>
    <w:rsid w:val="002716D4"/>
    <w:pPr>
      <w:keepLines/>
      <w:tabs>
        <w:tab w:val="right" w:pos="1080"/>
        <w:tab w:val="left" w:pos="1200"/>
      </w:tabs>
      <w:ind w:left="1200" w:hanging="1200"/>
      <w:jc w:val="both"/>
    </w:pPr>
    <w:rPr>
      <w:b/>
    </w:rPr>
  </w:style>
  <w:style w:type="paragraph" w:customStyle="1" w:styleId="outlinetxt5">
    <w:name w:val="outlinetxt5"/>
    <w:basedOn w:val="isonormal"/>
    <w:rsid w:val="002716D4"/>
    <w:pPr>
      <w:keepLines/>
      <w:tabs>
        <w:tab w:val="right" w:pos="1380"/>
        <w:tab w:val="left" w:pos="1500"/>
      </w:tabs>
      <w:ind w:left="1500" w:hanging="1500"/>
      <w:jc w:val="both"/>
    </w:pPr>
    <w:rPr>
      <w:b/>
    </w:rPr>
  </w:style>
  <w:style w:type="paragraph" w:customStyle="1" w:styleId="outlinetxt6">
    <w:name w:val="outlinetxt6"/>
    <w:basedOn w:val="isonormal"/>
    <w:rsid w:val="002716D4"/>
    <w:pPr>
      <w:keepLines/>
      <w:tabs>
        <w:tab w:val="right" w:pos="1680"/>
        <w:tab w:val="left" w:pos="1800"/>
      </w:tabs>
      <w:ind w:left="1800" w:hanging="1800"/>
      <w:jc w:val="both"/>
    </w:pPr>
    <w:rPr>
      <w:b/>
    </w:rPr>
  </w:style>
  <w:style w:type="paragraph" w:customStyle="1" w:styleId="outlinetxt7">
    <w:name w:val="outlinetxt7"/>
    <w:basedOn w:val="isonormal"/>
    <w:rsid w:val="002716D4"/>
    <w:pPr>
      <w:keepLines/>
      <w:tabs>
        <w:tab w:val="right" w:pos="1980"/>
        <w:tab w:val="left" w:pos="2100"/>
      </w:tabs>
      <w:ind w:left="2100" w:hanging="2100"/>
      <w:jc w:val="both"/>
    </w:pPr>
    <w:rPr>
      <w:b/>
    </w:rPr>
  </w:style>
  <w:style w:type="paragraph" w:customStyle="1" w:styleId="outlinetxt8">
    <w:name w:val="outlinetxt8"/>
    <w:basedOn w:val="isonormal"/>
    <w:rsid w:val="002716D4"/>
    <w:pPr>
      <w:keepLines/>
      <w:tabs>
        <w:tab w:val="right" w:pos="2280"/>
        <w:tab w:val="left" w:pos="2400"/>
      </w:tabs>
      <w:ind w:left="2400" w:hanging="2400"/>
      <w:jc w:val="both"/>
    </w:pPr>
    <w:rPr>
      <w:b/>
    </w:rPr>
  </w:style>
  <w:style w:type="paragraph" w:customStyle="1" w:styleId="outlinetxt9">
    <w:name w:val="outlinetxt9"/>
    <w:basedOn w:val="isonormal"/>
    <w:rsid w:val="002716D4"/>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rPr>
      <w:b w:val="0"/>
    </w:rPr>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2716D4"/>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2716D4"/>
    <w:pPr>
      <w:keepLines/>
      <w:framePr w:w="1872" w:wrap="around" w:vAnchor="text" w:hAnchor="page" w:x="1080" w:y="1"/>
    </w:pPr>
    <w:rPr>
      <w:b/>
      <w:caps/>
    </w:rPr>
  </w:style>
  <w:style w:type="paragraph" w:customStyle="1" w:styleId="sectiontitlecenter">
    <w:name w:val="section title center"/>
    <w:basedOn w:val="isonormal"/>
    <w:rsid w:val="002716D4"/>
    <w:pPr>
      <w:keepNext/>
      <w:keepLines/>
      <w:pBdr>
        <w:top w:val="single" w:sz="6" w:space="3" w:color="auto"/>
      </w:pBdr>
      <w:jc w:val="center"/>
    </w:pPr>
    <w:rPr>
      <w:b/>
      <w:caps/>
      <w:sz w:val="24"/>
    </w:rPr>
  </w:style>
  <w:style w:type="paragraph" w:customStyle="1" w:styleId="sectiontitleflushleft">
    <w:name w:val="section title flush left"/>
    <w:basedOn w:val="isonormal"/>
    <w:rsid w:val="002716D4"/>
    <w:pPr>
      <w:keepNext/>
      <w:keepLines/>
      <w:pBdr>
        <w:top w:val="single" w:sz="6" w:space="3" w:color="auto"/>
      </w:pBdr>
    </w:pPr>
    <w:rPr>
      <w:b/>
      <w:caps/>
      <w:sz w:val="24"/>
    </w:rPr>
  </w:style>
  <w:style w:type="paragraph" w:customStyle="1" w:styleId="columnheading">
    <w:name w:val="column heading"/>
    <w:basedOn w:val="isonormal"/>
    <w:rsid w:val="002716D4"/>
    <w:pPr>
      <w:keepNext/>
      <w:keepLines/>
      <w:spacing w:before="0"/>
      <w:jc w:val="center"/>
    </w:pPr>
    <w:rPr>
      <w:b/>
    </w:rPr>
  </w:style>
  <w:style w:type="paragraph" w:customStyle="1" w:styleId="title12">
    <w:name w:val="title12"/>
    <w:basedOn w:val="isonormal"/>
    <w:next w:val="isonormal"/>
    <w:rsid w:val="002716D4"/>
    <w:pPr>
      <w:keepNext/>
      <w:keepLines/>
      <w:spacing w:before="0" w:line="240" w:lineRule="auto"/>
      <w:jc w:val="center"/>
    </w:pPr>
    <w:rPr>
      <w:b/>
      <w:caps/>
      <w:sz w:val="24"/>
    </w:rPr>
  </w:style>
  <w:style w:type="paragraph" w:customStyle="1" w:styleId="title18">
    <w:name w:val="title18"/>
    <w:basedOn w:val="isonormal"/>
    <w:next w:val="isonormal"/>
    <w:rsid w:val="002716D4"/>
    <w:pPr>
      <w:spacing w:before="0" w:line="360" w:lineRule="exact"/>
      <w:jc w:val="center"/>
    </w:pPr>
    <w:rPr>
      <w:b/>
      <w:caps/>
      <w:sz w:val="36"/>
    </w:rPr>
  </w:style>
  <w:style w:type="paragraph" w:styleId="List3">
    <w:name w:val="List 3"/>
    <w:basedOn w:val="Normal"/>
    <w:rsid w:val="007268A9"/>
    <w:pPr>
      <w:ind w:left="1080" w:hanging="360"/>
      <w:jc w:val="center"/>
    </w:pPr>
    <w:rPr>
      <w:b/>
      <w:caps/>
      <w:sz w:val="24"/>
    </w:rPr>
  </w:style>
  <w:style w:type="paragraph" w:styleId="ListNumber">
    <w:name w:val="List Number"/>
    <w:basedOn w:val="Normal"/>
    <w:rsid w:val="007268A9"/>
    <w:pPr>
      <w:numPr>
        <w:ilvl w:val="11"/>
      </w:numPr>
      <w:ind w:left="360" w:hanging="360"/>
    </w:pPr>
  </w:style>
  <w:style w:type="paragraph" w:customStyle="1" w:styleId="center">
    <w:name w:val="center"/>
    <w:basedOn w:val="isonormal"/>
    <w:rsid w:val="002716D4"/>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2716D4"/>
    <w:pPr>
      <w:spacing w:before="60"/>
    </w:pPr>
  </w:style>
  <w:style w:type="paragraph" w:styleId="TableofAuthorities">
    <w:name w:val="table of authorities"/>
    <w:basedOn w:val="Normal"/>
    <w:next w:val="Normal"/>
    <w:semiHidden/>
    <w:rsid w:val="007268A9"/>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7268A9"/>
    <w:pPr>
      <w:jc w:val="right"/>
    </w:pPr>
    <w:rPr>
      <w:sz w:val="22"/>
    </w:rPr>
  </w:style>
  <w:style w:type="paragraph" w:customStyle="1" w:styleId="ISOCircular">
    <w:name w:val="ISOCircular"/>
    <w:basedOn w:val="Normal"/>
    <w:rsid w:val="007268A9"/>
    <w:pPr>
      <w:jc w:val="left"/>
    </w:pPr>
    <w:rPr>
      <w:i/>
      <w:caps/>
      <w:sz w:val="116"/>
    </w:rPr>
  </w:style>
  <w:style w:type="paragraph" w:customStyle="1" w:styleId="LineOfBusiness">
    <w:name w:val="LineOfBusiness"/>
    <w:basedOn w:val="Normal"/>
    <w:rsid w:val="007268A9"/>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7268A9"/>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2716D4"/>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7268A9"/>
    <w:pPr>
      <w:tabs>
        <w:tab w:val="right" w:leader="dot" w:pos="10080"/>
      </w:tabs>
      <w:ind w:left="200" w:hanging="200"/>
    </w:pPr>
  </w:style>
  <w:style w:type="paragraph" w:customStyle="1" w:styleId="sidetext">
    <w:name w:val="sidetext"/>
    <w:basedOn w:val="isonormal"/>
    <w:rsid w:val="002716D4"/>
    <w:pPr>
      <w:spacing w:before="0" w:line="240" w:lineRule="auto"/>
      <w:jc w:val="center"/>
    </w:pPr>
    <w:rPr>
      <w:sz w:val="52"/>
    </w:rPr>
  </w:style>
  <w:style w:type="paragraph" w:customStyle="1" w:styleId="tabletxtdecpage">
    <w:name w:val="tabletxt dec page"/>
    <w:basedOn w:val="isonormal"/>
    <w:rsid w:val="002716D4"/>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7268A9"/>
  </w:style>
  <w:style w:type="paragraph" w:customStyle="1" w:styleId="space8">
    <w:name w:val="space8"/>
    <w:basedOn w:val="isonormal"/>
    <w:next w:val="blocktext1"/>
    <w:rsid w:val="002716D4"/>
    <w:pPr>
      <w:spacing w:before="0" w:line="160" w:lineRule="exact"/>
      <w:jc w:val="both"/>
    </w:pPr>
  </w:style>
  <w:style w:type="paragraph" w:customStyle="1" w:styleId="space4">
    <w:name w:val="space4"/>
    <w:basedOn w:val="isonormal"/>
    <w:next w:val="blocktext1"/>
    <w:rsid w:val="002716D4"/>
    <w:pPr>
      <w:spacing w:before="0" w:line="80" w:lineRule="exact"/>
      <w:jc w:val="both"/>
    </w:pPr>
  </w:style>
  <w:style w:type="paragraph" w:customStyle="1" w:styleId="columnheading12">
    <w:name w:val="column heading12"/>
    <w:basedOn w:val="isonormal"/>
    <w:rsid w:val="002716D4"/>
    <w:pPr>
      <w:keepNext/>
      <w:keepLines/>
      <w:spacing w:before="0" w:line="240" w:lineRule="auto"/>
      <w:jc w:val="center"/>
    </w:pPr>
    <w:rPr>
      <w:b/>
      <w:sz w:val="24"/>
    </w:rPr>
  </w:style>
  <w:style w:type="paragraph" w:customStyle="1" w:styleId="columnheading14">
    <w:name w:val="column heading14"/>
    <w:basedOn w:val="isonormal"/>
    <w:rsid w:val="002716D4"/>
    <w:pPr>
      <w:keepNext/>
      <w:keepLines/>
      <w:spacing w:before="0" w:line="240" w:lineRule="auto"/>
      <w:jc w:val="center"/>
    </w:pPr>
    <w:rPr>
      <w:b/>
      <w:sz w:val="28"/>
    </w:rPr>
  </w:style>
  <w:style w:type="paragraph" w:customStyle="1" w:styleId="columnheading16">
    <w:name w:val="column heading16"/>
    <w:basedOn w:val="isonormal"/>
    <w:rsid w:val="002716D4"/>
    <w:pPr>
      <w:keepNext/>
      <w:keepLines/>
      <w:spacing w:before="0" w:line="240" w:lineRule="auto"/>
      <w:jc w:val="center"/>
    </w:pPr>
    <w:rPr>
      <w:b/>
      <w:sz w:val="32"/>
    </w:rPr>
  </w:style>
  <w:style w:type="paragraph" w:customStyle="1" w:styleId="columnheading18">
    <w:name w:val="column heading18"/>
    <w:basedOn w:val="isonormal"/>
    <w:rsid w:val="002716D4"/>
    <w:pPr>
      <w:keepNext/>
      <w:keepLines/>
      <w:spacing w:before="0" w:line="240" w:lineRule="auto"/>
      <w:jc w:val="center"/>
    </w:pPr>
    <w:rPr>
      <w:b/>
      <w:sz w:val="36"/>
    </w:rPr>
  </w:style>
  <w:style w:type="paragraph" w:customStyle="1" w:styleId="columnheading24">
    <w:name w:val="column heading24"/>
    <w:basedOn w:val="isonormal"/>
    <w:rsid w:val="002716D4"/>
    <w:pPr>
      <w:keepNext/>
      <w:keepLines/>
      <w:spacing w:before="0" w:line="240" w:lineRule="auto"/>
      <w:jc w:val="center"/>
    </w:pPr>
    <w:rPr>
      <w:b/>
      <w:sz w:val="48"/>
    </w:rPr>
  </w:style>
  <w:style w:type="character" w:customStyle="1" w:styleId="Heading1Char">
    <w:name w:val="Heading 1 Char"/>
    <w:link w:val="Heading1"/>
    <w:rsid w:val="002716D4"/>
    <w:rPr>
      <w:rFonts w:ascii="Helv" w:hAnsi="Helv"/>
      <w:b/>
      <w:sz w:val="24"/>
      <w:u w:val="single"/>
    </w:rPr>
  </w:style>
  <w:style w:type="character" w:customStyle="1" w:styleId="Heading2Char">
    <w:name w:val="Heading 2 Char"/>
    <w:link w:val="Heading2"/>
    <w:rsid w:val="002716D4"/>
    <w:rPr>
      <w:rFonts w:ascii="Helv" w:hAnsi="Helv"/>
      <w:b/>
      <w:sz w:val="24"/>
    </w:rPr>
  </w:style>
  <w:style w:type="character" w:customStyle="1" w:styleId="Heading3Char">
    <w:name w:val="Heading 3 Char"/>
    <w:link w:val="Heading3"/>
    <w:rsid w:val="002716D4"/>
    <w:rPr>
      <w:rFonts w:ascii="Tms Rmn" w:hAnsi="Tms Rmn"/>
      <w:b/>
      <w:sz w:val="24"/>
    </w:rPr>
  </w:style>
  <w:style w:type="paragraph" w:customStyle="1" w:styleId="tablerow2">
    <w:name w:val="tablerow2"/>
    <w:basedOn w:val="isonormal"/>
    <w:next w:val="tabletext"/>
    <w:rsid w:val="002716D4"/>
    <w:pPr>
      <w:spacing w:before="0" w:line="40" w:lineRule="exact"/>
      <w:jc w:val="both"/>
    </w:pPr>
  </w:style>
  <w:style w:type="paragraph" w:customStyle="1" w:styleId="tablerow4">
    <w:name w:val="tablerow4"/>
    <w:basedOn w:val="isonormal"/>
    <w:next w:val="tabletext"/>
    <w:rsid w:val="002716D4"/>
    <w:pPr>
      <w:spacing w:before="0" w:line="80" w:lineRule="exact"/>
      <w:jc w:val="both"/>
    </w:pPr>
  </w:style>
  <w:style w:type="paragraph" w:customStyle="1" w:styleId="tabletext8">
    <w:name w:val="tabletext8"/>
    <w:basedOn w:val="isonormal"/>
    <w:rsid w:val="002716D4"/>
    <w:pPr>
      <w:spacing w:before="60"/>
    </w:pPr>
    <w:rPr>
      <w:sz w:val="16"/>
    </w:rPr>
  </w:style>
  <w:style w:type="paragraph" w:customStyle="1" w:styleId="TEXT12">
    <w:name w:val="TEXT12"/>
    <w:basedOn w:val="isonormal"/>
    <w:rsid w:val="002716D4"/>
    <w:pPr>
      <w:spacing w:line="240" w:lineRule="auto"/>
    </w:pPr>
    <w:rPr>
      <w:sz w:val="24"/>
    </w:rPr>
  </w:style>
  <w:style w:type="paragraph" w:customStyle="1" w:styleId="TEXT14">
    <w:name w:val="TEXT14"/>
    <w:basedOn w:val="isonormal"/>
    <w:rsid w:val="002716D4"/>
    <w:pPr>
      <w:spacing w:line="240" w:lineRule="auto"/>
    </w:pPr>
    <w:rPr>
      <w:sz w:val="28"/>
    </w:rPr>
  </w:style>
  <w:style w:type="paragraph" w:customStyle="1" w:styleId="TEXT16">
    <w:name w:val="TEXT16"/>
    <w:basedOn w:val="isonormal"/>
    <w:rsid w:val="002716D4"/>
    <w:pPr>
      <w:spacing w:line="240" w:lineRule="auto"/>
    </w:pPr>
    <w:rPr>
      <w:sz w:val="32"/>
    </w:rPr>
  </w:style>
  <w:style w:type="paragraph" w:customStyle="1" w:styleId="TEXT18">
    <w:name w:val="TEXT18"/>
    <w:basedOn w:val="isonormal"/>
    <w:rsid w:val="002716D4"/>
    <w:pPr>
      <w:spacing w:line="240" w:lineRule="auto"/>
    </w:pPr>
    <w:rPr>
      <w:sz w:val="36"/>
    </w:rPr>
  </w:style>
  <w:style w:type="paragraph" w:customStyle="1" w:styleId="TEXT24">
    <w:name w:val="TEXT24"/>
    <w:basedOn w:val="isonormal"/>
    <w:rsid w:val="002716D4"/>
    <w:pPr>
      <w:spacing w:line="240" w:lineRule="auto"/>
    </w:pPr>
    <w:rPr>
      <w:sz w:val="48"/>
    </w:rPr>
  </w:style>
  <w:style w:type="paragraph" w:customStyle="1" w:styleId="title14">
    <w:name w:val="title14"/>
    <w:basedOn w:val="isonormal"/>
    <w:next w:val="isonormal"/>
    <w:rsid w:val="002716D4"/>
    <w:pPr>
      <w:keepNext/>
      <w:keepLines/>
      <w:spacing w:before="0" w:line="240" w:lineRule="auto"/>
      <w:jc w:val="center"/>
    </w:pPr>
    <w:rPr>
      <w:b/>
      <w:caps/>
      <w:sz w:val="28"/>
    </w:rPr>
  </w:style>
  <w:style w:type="paragraph" w:customStyle="1" w:styleId="title16">
    <w:name w:val="title16"/>
    <w:basedOn w:val="isonormal"/>
    <w:next w:val="isonormal"/>
    <w:rsid w:val="002716D4"/>
    <w:pPr>
      <w:keepNext/>
      <w:keepLines/>
      <w:spacing w:before="0" w:line="240" w:lineRule="auto"/>
      <w:jc w:val="center"/>
    </w:pPr>
    <w:rPr>
      <w:b/>
      <w:caps/>
      <w:sz w:val="32"/>
    </w:rPr>
  </w:style>
  <w:style w:type="paragraph" w:customStyle="1" w:styleId="title24">
    <w:name w:val="title24"/>
    <w:basedOn w:val="isonormal"/>
    <w:next w:val="isonormal"/>
    <w:rsid w:val="002716D4"/>
    <w:pPr>
      <w:keepNext/>
      <w:keepLines/>
      <w:spacing w:before="0" w:line="240" w:lineRule="auto"/>
      <w:jc w:val="center"/>
    </w:pPr>
    <w:rPr>
      <w:b/>
      <w:caps/>
      <w:sz w:val="48"/>
    </w:rPr>
  </w:style>
  <w:style w:type="paragraph" w:customStyle="1" w:styleId="title30">
    <w:name w:val="title30"/>
    <w:basedOn w:val="isonormal"/>
    <w:next w:val="isonormal"/>
    <w:rsid w:val="002716D4"/>
    <w:pPr>
      <w:keepNext/>
      <w:keepLines/>
      <w:spacing w:before="0" w:line="240" w:lineRule="auto"/>
      <w:jc w:val="center"/>
    </w:pPr>
    <w:rPr>
      <w:b/>
      <w:caps/>
      <w:sz w:val="60"/>
    </w:rPr>
  </w:style>
  <w:style w:type="paragraph" w:customStyle="1" w:styleId="tablehead">
    <w:name w:val="tablehead"/>
    <w:basedOn w:val="isonormal"/>
    <w:rsid w:val="002716D4"/>
    <w:pPr>
      <w:spacing w:before="40" w:after="20" w:line="190" w:lineRule="exact"/>
      <w:jc w:val="center"/>
    </w:pPr>
    <w:rPr>
      <w:b/>
      <w:sz w:val="18"/>
    </w:rPr>
  </w:style>
  <w:style w:type="paragraph" w:customStyle="1" w:styleId="tabletext11">
    <w:name w:val="tabletext1/1"/>
    <w:basedOn w:val="isonormal"/>
    <w:rsid w:val="002716D4"/>
    <w:pPr>
      <w:spacing w:before="20" w:after="20" w:line="190" w:lineRule="exact"/>
    </w:pPr>
    <w:rPr>
      <w:sz w:val="18"/>
    </w:rPr>
  </w:style>
  <w:style w:type="character" w:customStyle="1" w:styleId="HeaderChar">
    <w:name w:val="Header Char"/>
    <w:link w:val="Header"/>
    <w:rsid w:val="002716D4"/>
    <w:rPr>
      <w:rFonts w:ascii="Arial" w:hAnsi="Arial"/>
    </w:rPr>
  </w:style>
  <w:style w:type="character" w:customStyle="1" w:styleId="FooterChar">
    <w:name w:val="Footer Char"/>
    <w:link w:val="Footer"/>
    <w:rsid w:val="002716D4"/>
    <w:rPr>
      <w:rFonts w:ascii="Arial" w:hAnsi="Arial"/>
    </w:rPr>
  </w:style>
  <w:style w:type="table" w:styleId="TableGrid">
    <w:name w:val="Table Grid"/>
    <w:basedOn w:val="TableNormal"/>
    <w:rsid w:val="002716D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716D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LI-CR-2021-034 - 003 - CR 02 39 06 22 Revised.docx</DocumentName>
    <NumberOfPages xmlns="a86cc342-0045-41e2-80e9-abdb777d2eca">2</NumberOfPages>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02 39 06 22 Revised</CircularDocDescription>
    <Date_x0020_Modified xmlns="a86cc342-0045-41e2-80e9-abdb777d2eca">2021-05-18T20:08:30+00:00</Date_x0020_Modified>
    <CircularDate xmlns="a86cc342-0045-41e2-80e9-abdb777d2eca">2021-09-14T04:00:00+00:00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CR-2021-OFR21 in Iowa is provided. This supplement complements the multistate forms filing, which is attached to circular LI-CR-2021-007. Proposed Effective Date: 6/1/2022 Caution: Not yet implemented</KeyMessage>
    <CircularNumber xmlns="a86cc342-0045-41e2-80e9-abdb777d2eca">LI-CR-2021-034</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33539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IOWA SUPPLEMENT TO THE CRIME AND FIDELITY MULTISTATE FORMS FILING PROVIDED</CircularTitle>
    <Jurs xmlns="a86cc342-0045-41e2-80e9-abdb777d2eca">
      <Value>17</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E5CD05-4041-49AE-89F7-9E1B92C68B41}"/>
</file>

<file path=customXml/itemProps2.xml><?xml version="1.0" encoding="utf-8"?>
<ds:datastoreItem xmlns:ds="http://schemas.openxmlformats.org/officeDocument/2006/customXml" ds:itemID="{CD35922A-66E3-44A7-BC22-405951B26993}"/>
</file>

<file path=customXml/itemProps3.xml><?xml version="1.0" encoding="utf-8"?>
<ds:datastoreItem xmlns:ds="http://schemas.openxmlformats.org/officeDocument/2006/customXml" ds:itemID="{D1028FB5-5569-43C3-8948-76DFE4A58325}"/>
</file>

<file path=customXml/itemProps4.xml><?xml version="1.0" encoding="utf-8"?>
<ds:datastoreItem xmlns:ds="http://schemas.openxmlformats.org/officeDocument/2006/customXml" ds:itemID="{CF567FDE-9DC7-4DE9-9970-B3D25A6B2EEC}"/>
</file>

<file path=docProps/app.xml><?xml version="1.0" encoding="utf-8"?>
<Properties xmlns="http://schemas.openxmlformats.org/officeDocument/2006/extended-properties" xmlns:vt="http://schemas.openxmlformats.org/officeDocument/2006/docPropsVTypes">
  <Template>FORMSADDINAUTO</Template>
  <TotalTime>0</TotalTime>
  <Pages>3</Pages>
  <Words>1067</Words>
  <Characters>5019</Characters>
  <Application>Microsoft Office Word</Application>
  <DocSecurity>0</DocSecurity>
  <Lines>97</Lines>
  <Paragraphs>61</Paragraphs>
  <ScaleCrop>false</ScaleCrop>
  <HeadingPairs>
    <vt:vector size="2" baseType="variant">
      <vt:variant>
        <vt:lpstr>Title</vt:lpstr>
      </vt:variant>
      <vt:variant>
        <vt:i4>1</vt:i4>
      </vt:variant>
    </vt:vector>
  </HeadingPairs>
  <TitlesOfParts>
    <vt:vector size="1" baseType="lpstr">
      <vt:lpstr>IOWA CHANGES</vt:lpstr>
    </vt:vector>
  </TitlesOfParts>
  <Manager/>
  <Company/>
  <LinksUpToDate>false</LinksUpToDate>
  <CharactersWithSpaces>6122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IOWA CHANGES</dc:title>
  <dc:subject/>
  <dc:creator/>
  <cp:keywords/>
  <dc:description>3</dc:description>
  <cp:lastModifiedBy/>
  <cp:revision>1</cp:revision>
  <cp:lastPrinted>2002-01-23T17:30:00Z</cp:lastPrinted>
  <dcterms:created xsi:type="dcterms:W3CDTF">2021-05-06T18:31:00Z</dcterms:created>
  <dcterms:modified xsi:type="dcterms:W3CDTF">2021-05-18T20:08:00Z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CR02390807_1.doc</vt:lpwstr>
  </property>
  <property fmtid="{D5CDD505-2E9C-101B-9397-08002B2CF9AE}" pid="10" name="DocumentStatus">
    <vt:lpwstr>C</vt:lpwstr>
  </property>
  <property fmtid="{D5CDD505-2E9C-101B-9397-08002B2CF9AE}" pid="11" name="DocumentTitle">
    <vt:lpwstr>IOWA CHANGES</vt:lpwstr>
  </property>
  <property fmtid="{D5CDD505-2E9C-101B-9397-08002B2CF9AE}" pid="12" name="DoesDocExist">
    <vt:lpwstr>1</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CR02390807    </vt:lpwstr>
  </property>
  <property fmtid="{D5CDD505-2E9C-101B-9397-08002B2CF9AE}" pid="17" name="Form: Action">
    <vt:lpwstr>R</vt:lpwstr>
  </property>
  <property fmtid="{D5CDD505-2E9C-101B-9397-08002B2CF9AE}" pid="18" name="Form: BaseFormNumber">
    <vt:lpwstr>CR0239</vt:lpwstr>
  </property>
  <property fmtid="{D5CDD505-2E9C-101B-9397-08002B2CF9AE}" pid="19" name="Form: Cancellation">
    <vt:lpwstr>Y</vt:lpwstr>
  </property>
  <property fmtid="{D5CDD505-2E9C-101B-9397-08002B2CF9AE}" pid="20" name="Form: CategoryCode">
    <vt:lpwstr>02</vt:lpwstr>
  </property>
  <property fmtid="{D5CDD505-2E9C-101B-9397-08002B2CF9AE}" pid="21" name="Form: CentralDistribution">
    <vt:lpwstr>Y</vt:lpwstr>
  </property>
  <property fmtid="{D5CDD505-2E9C-101B-9397-08002B2CF9AE}" pid="22" name="Form: DisplayFormNumber">
    <vt:lpwstr>CR 02 39 08 07</vt:lpwstr>
  </property>
  <property fmtid="{D5CDD505-2E9C-101B-9397-08002B2CF9AE}" pid="23" name="Form: EditionDate">
    <vt:lpwstr>0807</vt:lpwstr>
  </property>
  <property fmtid="{D5CDD505-2E9C-101B-9397-08002B2CF9AE}" pid="24" name="Form: EditionDateCentury">
    <vt:lpwstr>20070800</vt:lpwstr>
  </property>
  <property fmtid="{D5CDD505-2E9C-101B-9397-08002B2CF9AE}" pid="25" name="Form: EditionDateInd">
    <vt:lpwstr>Y</vt:lpwstr>
  </property>
  <property fmtid="{D5CDD505-2E9C-101B-9397-08002B2CF9AE}" pid="26" name="Form: EffectiveDate">
    <vt:lpwstr>2007-10-01T00:00:00Z</vt:lpwstr>
  </property>
  <property fmtid="{D5CDD505-2E9C-101B-9397-08002B2CF9AE}" pid="27" name="Form: FilingId">
    <vt:lpwstr>CR-2006-OFR06    </vt:lpwstr>
  </property>
  <property fmtid="{D5CDD505-2E9C-101B-9397-08002B2CF9AE}" pid="28" name="Form: FormNumber">
    <vt:lpwstr>CR02390807</vt:lpwstr>
  </property>
  <property fmtid="{D5CDD505-2E9C-101B-9397-08002B2CF9AE}" pid="29" name="Form: FormType">
    <vt:lpwstr>E</vt:lpwstr>
  </property>
  <property fmtid="{D5CDD505-2E9C-101B-9397-08002B2CF9AE}" pid="30" name="Form: Jurisdiction">
    <vt:lpwstr>IA</vt:lpwstr>
  </property>
  <property fmtid="{D5CDD505-2E9C-101B-9397-08002B2CF9AE}" pid="31" name="Form: Language">
    <vt:lpwstr>E</vt:lpwstr>
  </property>
  <property fmtid="{D5CDD505-2E9C-101B-9397-08002B2CF9AE}" pid="32" name="Form: LOB">
    <vt:lpwstr>CR</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__bk830034002500030023003300930003008300030073000200020002000200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1.00000000000000</vt:lpwstr>
  </property>
  <property fmtid="{D5CDD505-2E9C-101B-9397-08002B2CF9AE}" pid="51" name="item$">
    <vt:lpwstr/>
  </property>
  <property fmtid="{D5CDD505-2E9C-101B-9397-08002B2CF9AE}" pid="52" name="Jurisdiction">
    <vt:lpwstr/>
  </property>
  <property fmtid="{D5CDD505-2E9C-101B-9397-08002B2CF9AE}" pid="53" name="LineID">
    <vt:lpwstr>I09413</vt:lpwstr>
  </property>
  <property fmtid="{D5CDD505-2E9C-101B-9397-08002B2CF9AE}" pid="54" name="LineName">
    <vt:lpwstr>PRICE, LENNOX O.    </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2009-05-15T19:45:59Z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2</vt:lpwstr>
  </property>
  <property fmtid="{D5CDD505-2E9C-101B-9397-08002B2CF9AE}" pid="63" name="Order">
    <vt:lpwstr>14667100.0000000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I60680</vt:lpwstr>
  </property>
  <property fmtid="{D5CDD505-2E9C-101B-9397-08002B2CF9AE}" pid="68" name="PsdName">
    <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
  </property>
  <property fmtid="{D5CDD505-2E9C-101B-9397-08002B2CF9AE}" pid="76" name="UserName_e63a6049-e0d9-46df-b91b-e318d6fcea01">
    <vt:lpwstr/>
  </property>
  <property fmtid="{D5CDD505-2E9C-101B-9397-08002B2CF9AE}" pid="77" name="WorkflowStatus">
    <vt:lpwstr/>
  </property>
  <property fmtid="{D5CDD505-2E9C-101B-9397-08002B2CF9AE}" pid="78" name="xd_ProgID">
    <vt:lpwstr/>
  </property>
  <property fmtid="{D5CDD505-2E9C-101B-9397-08002B2CF9AE}" pid="79" name="_UIVersionString">
    <vt:lpwstr>1.0</vt:lpwstr>
  </property>
  <property fmtid="{D5CDD505-2E9C-101B-9397-08002B2CF9AE}" pid="80" name="_docset_NoMedatataSyncRequired">
    <vt:lpwstr>False</vt:lpwstr>
  </property>
</Properties>
</file>