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1DD51" w14:textId="65F7A62E" w:rsidR="0008128F" w:rsidRPr="00B67FA8" w:rsidRDefault="00B67FA8" w:rsidP="00F17021">
      <w:pPr>
        <w:pStyle w:val="title18"/>
      </w:pPr>
      <w:r w:rsidRPr="00B67FA8">
        <w:rPr>
          <w:noProof/>
        </w:rPr>
        <w:pict w14:anchorId="7D8B0504">
          <v:rect id="Rectangle 10" o:spid="_x0000_s1026" style="position:absolute;left:0;text-align:left;margin-left:-34.4pt;margin-top:0;width:36pt;height:388.8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6CF46D00" w14:textId="77777777" w:rsidR="006254C1" w:rsidRDefault="00B67FA8">
                  <w:pPr>
                    <w:pStyle w:val="sidetext"/>
                  </w:pPr>
                  <w:r>
                    <w:t>R</w:t>
                  </w:r>
                </w:p>
                <w:p w14:paraId="78069A40" w14:textId="77777777" w:rsidR="006254C1" w:rsidRDefault="006254C1">
                  <w:pPr>
                    <w:pStyle w:val="sidetext"/>
                  </w:pPr>
                </w:p>
                <w:p w14:paraId="30586FD4" w14:textId="77777777" w:rsidR="006254C1" w:rsidRDefault="00B67FA8">
                  <w:pPr>
                    <w:pStyle w:val="sidetext"/>
                  </w:pPr>
                  <w:r>
                    <w:t>E</w:t>
                  </w:r>
                </w:p>
                <w:p w14:paraId="4BC6E51E" w14:textId="77777777" w:rsidR="006254C1" w:rsidRDefault="006254C1">
                  <w:pPr>
                    <w:pStyle w:val="sidetext"/>
                  </w:pPr>
                </w:p>
                <w:p w14:paraId="28508638" w14:textId="77777777" w:rsidR="006254C1" w:rsidRDefault="00B67FA8">
                  <w:pPr>
                    <w:pStyle w:val="sidetext"/>
                  </w:pPr>
                  <w:r>
                    <w:t>V</w:t>
                  </w:r>
                </w:p>
                <w:p w14:paraId="3439CF69" w14:textId="77777777" w:rsidR="006254C1" w:rsidRDefault="006254C1">
                  <w:pPr>
                    <w:pStyle w:val="sidetext"/>
                  </w:pPr>
                </w:p>
                <w:p w14:paraId="28D6CA69" w14:textId="77777777" w:rsidR="006254C1" w:rsidRDefault="00B67FA8">
                  <w:pPr>
                    <w:pStyle w:val="sidetext"/>
                  </w:pPr>
                  <w:r>
                    <w:t>I</w:t>
                  </w:r>
                </w:p>
                <w:p w14:paraId="531FDAC3" w14:textId="77777777" w:rsidR="006254C1" w:rsidRDefault="006254C1">
                  <w:pPr>
                    <w:pStyle w:val="sidetext"/>
                  </w:pPr>
                </w:p>
                <w:p w14:paraId="081842A9" w14:textId="77777777" w:rsidR="006254C1" w:rsidRDefault="00B67FA8">
                  <w:pPr>
                    <w:pStyle w:val="sidetext"/>
                  </w:pPr>
                  <w:r>
                    <w:t>S</w:t>
                  </w:r>
                </w:p>
                <w:p w14:paraId="25C1FC60" w14:textId="77777777" w:rsidR="006254C1" w:rsidRDefault="006254C1">
                  <w:pPr>
                    <w:pStyle w:val="sidetext"/>
                  </w:pPr>
                </w:p>
                <w:p w14:paraId="1DFBC472" w14:textId="77777777" w:rsidR="006254C1" w:rsidRDefault="00B67FA8">
                  <w:pPr>
                    <w:pStyle w:val="sidetext"/>
                  </w:pPr>
                  <w:r>
                    <w:t>E</w:t>
                  </w:r>
                </w:p>
                <w:p w14:paraId="5EAC0D86" w14:textId="77777777" w:rsidR="006254C1" w:rsidRDefault="006254C1">
                  <w:pPr>
                    <w:pStyle w:val="sidetext"/>
                  </w:pPr>
                </w:p>
                <w:p w14:paraId="098FABCB" w14:textId="77777777" w:rsidR="006254C1" w:rsidRDefault="00B67FA8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Pr="00B67FA8">
        <w:t>NEBRASKA CHANGES – ACTUAL CASH VALUE</w:t>
      </w:r>
    </w:p>
    <w:p w14:paraId="0F3455EE" w14:textId="77777777" w:rsidR="0008128F" w:rsidRDefault="0008128F" w:rsidP="00F17021">
      <w:pPr>
        <w:pStyle w:val="isonormal"/>
        <w:sectPr w:rsidR="0008128F" w:rsidSect="006254C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65D13558" w14:textId="77777777" w:rsidR="0008128F" w:rsidRDefault="0008128F" w:rsidP="00F17021">
      <w:pPr>
        <w:pStyle w:val="blocktext1"/>
      </w:pPr>
    </w:p>
    <w:p w14:paraId="25F85F6A" w14:textId="77777777" w:rsidR="0008128F" w:rsidRDefault="00B67FA8" w:rsidP="00F17021">
      <w:pPr>
        <w:pStyle w:val="blocktext1"/>
      </w:pPr>
      <w:r>
        <w:t>This endorsement modifies insurance provided under the following:</w:t>
      </w:r>
    </w:p>
    <w:p w14:paraId="4471354E" w14:textId="1180F590" w:rsidR="0008128F" w:rsidRDefault="00B67FA8" w:rsidP="00F17021">
      <w:pPr>
        <w:pStyle w:val="blockhd2"/>
        <w:rPr>
          <w:b w:val="0"/>
        </w:rPr>
      </w:pPr>
      <w:r>
        <w:br/>
      </w:r>
      <w:r>
        <w:rPr>
          <w:b w:val="0"/>
        </w:rPr>
        <w:t>COMMERCIAL CRIME POLICY</w:t>
      </w:r>
      <w:r w:rsidR="00C227EF">
        <w:rPr>
          <w:b w:val="0"/>
        </w:rPr>
        <w:br/>
      </w:r>
      <w:ins w:id="0" w:author="Author" w:date="2021-05-11T08:04:00Z">
        <w:r w:rsidR="006254C1">
          <w:rPr>
            <w:b w:val="0"/>
          </w:rPr>
          <w:t>COMMERCIAL FIDELITY</w:t>
        </w:r>
      </w:ins>
      <w:del w:id="1" w:author="Author" w:date="2021-05-11T08:04:00Z">
        <w:r>
          <w:rPr>
            <w:b w:val="0"/>
          </w:rPr>
          <w:delText>EMPLOYEE THEFT</w:delText>
        </w:r>
      </w:del>
      <w:r>
        <w:rPr>
          <w:b w:val="0"/>
        </w:rPr>
        <w:t xml:space="preserve"> AND FORGERY POLICY</w:t>
      </w:r>
      <w:r>
        <w:rPr>
          <w:b w:val="0"/>
        </w:rPr>
        <w:br/>
        <w:t>GOVERNMENT CRIME POLICY</w:t>
      </w:r>
      <w:r w:rsidR="00496A59">
        <w:rPr>
          <w:b w:val="0"/>
        </w:rPr>
        <w:br/>
        <w:t xml:space="preserve">GOVERNMENT </w:t>
      </w:r>
      <w:ins w:id="2" w:author="Author" w:date="2021-05-11T08:04:00Z">
        <w:r w:rsidR="006254C1">
          <w:rPr>
            <w:b w:val="0"/>
          </w:rPr>
          <w:t>FIDELITY</w:t>
        </w:r>
      </w:ins>
      <w:del w:id="3" w:author="Author" w:date="2021-05-11T08:04:00Z">
        <w:r w:rsidR="00496A59">
          <w:rPr>
            <w:b w:val="0"/>
          </w:rPr>
          <w:delText>EMPLOYEE THEFT</w:delText>
        </w:r>
      </w:del>
      <w:r w:rsidR="00496A59">
        <w:rPr>
          <w:b w:val="0"/>
        </w:rPr>
        <w:t xml:space="preserve"> AND FORGERY POLICY</w:t>
      </w:r>
    </w:p>
    <w:p w14:paraId="4616DC55" w14:textId="77777777" w:rsidR="0008128F" w:rsidRDefault="0008128F" w:rsidP="00F17021">
      <w:pPr>
        <w:pStyle w:val="blocktext1"/>
        <w:spacing w:before="0"/>
      </w:pPr>
    </w:p>
    <w:p w14:paraId="760F9167" w14:textId="77777777" w:rsidR="0008128F" w:rsidRDefault="0008128F" w:rsidP="00F17021">
      <w:pPr>
        <w:pStyle w:val="blocktext1"/>
        <w:sectPr w:rsidR="0008128F" w:rsidSect="006254C1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4E4A052B" w14:textId="77777777" w:rsidR="0008128F" w:rsidRDefault="00B67FA8" w:rsidP="00F17021">
      <w:pPr>
        <w:pStyle w:val="blocktext1"/>
      </w:pPr>
      <w:r>
        <w:t xml:space="preserve">The following is added to the </w:t>
      </w:r>
      <w:r>
        <w:rPr>
          <w:b/>
          <w:bCs/>
        </w:rPr>
        <w:t>Valuation – Settlement</w:t>
      </w:r>
      <w:r>
        <w:t xml:space="preserve"> Condition:</w:t>
      </w:r>
    </w:p>
    <w:p w14:paraId="7F742B47" w14:textId="704103B7" w:rsidR="0008128F" w:rsidRDefault="00B67FA8" w:rsidP="00C227EF">
      <w:pPr>
        <w:pStyle w:val="blocktext1"/>
      </w:pPr>
      <w:r>
        <w:t xml:space="preserve">In our determination of the actual cash value of Covered </w:t>
      </w:r>
      <w:r>
        <w:t>Property at the time of loss or damage, we will take into account factors such as depreciation, deterioration and obsolescence.</w:t>
      </w:r>
    </w:p>
    <w:sectPr w:rsidR="0008128F" w:rsidSect="00C227EF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type w:val="continuous"/>
      <w:pgSz w:w="12240" w:h="15840"/>
      <w:pgMar w:top="1080" w:right="1080" w:bottom="1380" w:left="1080" w:header="1080" w:footer="240" w:gutter="0"/>
      <w:cols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B184AF" w14:textId="77777777" w:rsidR="00000000" w:rsidRDefault="00B67FA8">
      <w:r>
        <w:separator/>
      </w:r>
    </w:p>
  </w:endnote>
  <w:endnote w:type="continuationSeparator" w:id="0">
    <w:p w14:paraId="16C96411" w14:textId="77777777" w:rsidR="00000000" w:rsidRDefault="00B6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SO-Font"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F2ED2" w14:paraId="04DDB83D" w14:textId="77777777">
      <w:tc>
        <w:tcPr>
          <w:tcW w:w="2201" w:type="dxa"/>
        </w:tcPr>
        <w:p w14:paraId="1007954E" w14:textId="77777777" w:rsidR="0008128F" w:rsidRDefault="00B67FA8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9F3C17">
            <w:fldChar w:fldCharType="begin"/>
          </w:r>
          <w:r>
            <w:instrText xml:space="preserve"> NUMPAGES   \* MERGEFORMAT </w:instrText>
          </w:r>
          <w:r w:rsidR="009F3C17">
            <w:fldChar w:fldCharType="separate"/>
          </w:r>
          <w:r w:rsidR="009F3C17">
            <w:rPr>
              <w:noProof/>
            </w:rPr>
            <w:t>1</w:t>
          </w:r>
          <w:r w:rsidR="009F3C17">
            <w:rPr>
              <w:noProof/>
            </w:rPr>
            <w:fldChar w:fldCharType="end"/>
          </w:r>
        </w:p>
      </w:tc>
      <w:tc>
        <w:tcPr>
          <w:tcW w:w="5911" w:type="dxa"/>
        </w:tcPr>
        <w:p w14:paraId="0DF7924D" w14:textId="70029AA1" w:rsidR="0008128F" w:rsidRDefault="00B67FA8" w:rsidP="006254C1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6DB459F4" w14:textId="4A995998" w:rsidR="0008128F" w:rsidRDefault="00B67FA8" w:rsidP="006254C1">
          <w:pPr>
            <w:pStyle w:val="isof2"/>
            <w:jc w:val="right"/>
          </w:pPr>
          <w:r>
            <w:t>CR 01 65 06 22</w:t>
          </w:r>
        </w:p>
      </w:tc>
      <w:tc>
        <w:tcPr>
          <w:tcW w:w="600" w:type="dxa"/>
        </w:tcPr>
        <w:p w14:paraId="3AEBD882" w14:textId="77777777" w:rsidR="0008128F" w:rsidRDefault="00B67FA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8F1BACD" w14:textId="77777777" w:rsidR="0008128F" w:rsidRDefault="000812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F2ED2" w14:paraId="65C38079" w14:textId="77777777">
      <w:tc>
        <w:tcPr>
          <w:tcW w:w="2201" w:type="dxa"/>
        </w:tcPr>
        <w:p w14:paraId="72DB6C8F" w14:textId="25892A0E" w:rsidR="0008128F" w:rsidRDefault="00B67FA8" w:rsidP="006254C1">
          <w:pPr>
            <w:pStyle w:val="isof2"/>
            <w:jc w:val="left"/>
          </w:pPr>
          <w:r>
            <w:t>CR 01 65 06 22</w:t>
          </w:r>
        </w:p>
      </w:tc>
      <w:tc>
        <w:tcPr>
          <w:tcW w:w="5911" w:type="dxa"/>
        </w:tcPr>
        <w:p w14:paraId="66E0B025" w14:textId="3A18DB74" w:rsidR="0008128F" w:rsidRDefault="00B67FA8" w:rsidP="006254C1">
          <w:pPr>
            <w:pStyle w:val="isof1"/>
            <w:jc w:val="center"/>
          </w:pPr>
          <w:r>
            <w:t xml:space="preserve">© Insurance Services </w:t>
          </w:r>
          <w:r>
            <w:t>Office, Inc., 2021 </w:t>
          </w:r>
        </w:p>
      </w:tc>
      <w:tc>
        <w:tcPr>
          <w:tcW w:w="2088" w:type="dxa"/>
        </w:tcPr>
        <w:p w14:paraId="54D26191" w14:textId="77777777" w:rsidR="0008128F" w:rsidRDefault="00B67FA8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9F3C17">
            <w:fldChar w:fldCharType="begin"/>
          </w:r>
          <w:r>
            <w:instrText xml:space="preserve"> NUMPAGES   \* MERGEFORMAT </w:instrText>
          </w:r>
          <w:r w:rsidR="009F3C17">
            <w:fldChar w:fldCharType="separate"/>
          </w:r>
          <w:r w:rsidR="009F3C17">
            <w:rPr>
              <w:noProof/>
            </w:rPr>
            <w:t>1</w:t>
          </w:r>
          <w:r w:rsidR="009F3C17">
            <w:rPr>
              <w:noProof/>
            </w:rPr>
            <w:fldChar w:fldCharType="end"/>
          </w:r>
        </w:p>
      </w:tc>
      <w:tc>
        <w:tcPr>
          <w:tcW w:w="600" w:type="dxa"/>
        </w:tcPr>
        <w:p w14:paraId="25F5E79F" w14:textId="77777777" w:rsidR="0008128F" w:rsidRDefault="00B67FA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8248743" w14:textId="77777777" w:rsidR="0008128F" w:rsidRDefault="000812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F2ED2" w14:paraId="3DB1EA86" w14:textId="77777777">
      <w:tc>
        <w:tcPr>
          <w:tcW w:w="940" w:type="pct"/>
        </w:tcPr>
        <w:p w14:paraId="7CF36DFF" w14:textId="6D7EEC78" w:rsidR="006254C1" w:rsidRDefault="00B67FA8" w:rsidP="006254C1">
          <w:pPr>
            <w:pStyle w:val="isof2"/>
            <w:jc w:val="left"/>
          </w:pPr>
          <w:r>
            <w:t>CR 01 65 06 22</w:t>
          </w:r>
        </w:p>
      </w:tc>
      <w:tc>
        <w:tcPr>
          <w:tcW w:w="2885" w:type="pct"/>
        </w:tcPr>
        <w:p w14:paraId="21CFD89C" w14:textId="3942B6F9" w:rsidR="006254C1" w:rsidRDefault="00B67FA8" w:rsidP="006254C1">
          <w:pPr>
            <w:pStyle w:val="isof1"/>
            <w:jc w:val="center"/>
          </w:pPr>
          <w:r>
            <w:t xml:space="preserve">© Insurance Services Office, </w:t>
          </w:r>
          <w:r>
            <w:t>Inc., 2021 </w:t>
          </w:r>
        </w:p>
      </w:tc>
      <w:tc>
        <w:tcPr>
          <w:tcW w:w="890" w:type="pct"/>
        </w:tcPr>
        <w:p w14:paraId="3DB58DA6" w14:textId="3527AF41" w:rsidR="006254C1" w:rsidRDefault="00B67FA8" w:rsidP="006254C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7907DCE3" w14:textId="2B281092" w:rsidR="006254C1" w:rsidRDefault="006254C1" w:rsidP="006254C1">
          <w:pPr>
            <w:pStyle w:val="isof2"/>
            <w:jc w:val="right"/>
          </w:pPr>
        </w:p>
      </w:tc>
    </w:tr>
  </w:tbl>
  <w:p w14:paraId="47DDD866" w14:textId="77777777" w:rsidR="006254C1" w:rsidRDefault="006254C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F2ED2" w14:paraId="0F665483" w14:textId="77777777">
      <w:tc>
        <w:tcPr>
          <w:tcW w:w="2201" w:type="dxa"/>
        </w:tcPr>
        <w:p w14:paraId="3717DA11" w14:textId="77777777" w:rsidR="006254C1" w:rsidRDefault="00B67FA8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5911" w:type="dxa"/>
        </w:tcPr>
        <w:p w14:paraId="29159E3C" w14:textId="6ECFBCAB" w:rsidR="006254C1" w:rsidRDefault="00B67FA8" w:rsidP="006254C1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3D643864" w14:textId="30B9E843" w:rsidR="006254C1" w:rsidRDefault="00B67FA8" w:rsidP="006254C1">
          <w:pPr>
            <w:pStyle w:val="isof2"/>
            <w:jc w:val="right"/>
          </w:pPr>
          <w:r>
            <w:t>CR 01 65 06 22</w:t>
          </w:r>
        </w:p>
      </w:tc>
      <w:tc>
        <w:tcPr>
          <w:tcW w:w="600" w:type="dxa"/>
        </w:tcPr>
        <w:p w14:paraId="48D430F0" w14:textId="77777777" w:rsidR="006254C1" w:rsidRDefault="00B67FA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3C4D997" w14:textId="77777777" w:rsidR="006254C1" w:rsidRDefault="006254C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F2ED2" w14:paraId="5B81D3F0" w14:textId="77777777">
      <w:tc>
        <w:tcPr>
          <w:tcW w:w="2201" w:type="dxa"/>
        </w:tcPr>
        <w:p w14:paraId="29610BD5" w14:textId="53203C50" w:rsidR="006254C1" w:rsidRDefault="00B67FA8" w:rsidP="006254C1">
          <w:pPr>
            <w:pStyle w:val="isof2"/>
            <w:jc w:val="left"/>
          </w:pPr>
          <w:r>
            <w:t>CR 01 65 06 22</w:t>
          </w:r>
        </w:p>
      </w:tc>
      <w:tc>
        <w:tcPr>
          <w:tcW w:w="5911" w:type="dxa"/>
        </w:tcPr>
        <w:p w14:paraId="0B0FADBE" w14:textId="762FD9A0" w:rsidR="006254C1" w:rsidRDefault="00B67FA8" w:rsidP="006254C1">
          <w:pPr>
            <w:pStyle w:val="isof1"/>
            <w:jc w:val="center"/>
          </w:pPr>
          <w:r>
            <w:t xml:space="preserve">© </w:t>
          </w:r>
          <w:r>
            <w:t>Insurance Services Office, Inc., 2021 </w:t>
          </w:r>
        </w:p>
      </w:tc>
      <w:tc>
        <w:tcPr>
          <w:tcW w:w="2088" w:type="dxa"/>
        </w:tcPr>
        <w:p w14:paraId="738910CF" w14:textId="77777777" w:rsidR="006254C1" w:rsidRDefault="00B67FA8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600" w:type="dxa"/>
        </w:tcPr>
        <w:p w14:paraId="6C56DDA4" w14:textId="77777777" w:rsidR="006254C1" w:rsidRDefault="00B67FA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EAC85AA" w14:textId="77777777" w:rsidR="006254C1" w:rsidRDefault="006254C1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F2ED2" w14:paraId="35B0E8C0" w14:textId="77777777">
      <w:tc>
        <w:tcPr>
          <w:tcW w:w="2201" w:type="dxa"/>
        </w:tcPr>
        <w:p w14:paraId="41A6D7A5" w14:textId="7671090A" w:rsidR="006254C1" w:rsidRDefault="00B67FA8" w:rsidP="006254C1">
          <w:pPr>
            <w:pStyle w:val="isof2"/>
            <w:jc w:val="left"/>
          </w:pPr>
          <w:r>
            <w:t>CR 01 65 06 22</w:t>
          </w:r>
        </w:p>
      </w:tc>
      <w:tc>
        <w:tcPr>
          <w:tcW w:w="5911" w:type="dxa"/>
        </w:tcPr>
        <w:p w14:paraId="38ABAFFB" w14:textId="40D26A5A" w:rsidR="006254C1" w:rsidRDefault="00B67FA8" w:rsidP="006254C1">
          <w:pPr>
            <w:pStyle w:val="isof1"/>
            <w:jc w:val="center"/>
          </w:pPr>
          <w:r>
            <w:t xml:space="preserve">© Insurance </w:t>
          </w:r>
          <w:r>
            <w:t>Services Office, Inc., 2021 </w:t>
          </w:r>
        </w:p>
      </w:tc>
      <w:tc>
        <w:tcPr>
          <w:tcW w:w="2088" w:type="dxa"/>
        </w:tcPr>
        <w:p w14:paraId="2D8AFE43" w14:textId="77777777" w:rsidR="006254C1" w:rsidRDefault="00B67FA8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600" w:type="dxa"/>
        </w:tcPr>
        <w:p w14:paraId="48490E28" w14:textId="77777777" w:rsidR="006254C1" w:rsidRDefault="00B67FA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EDDEDE2" w14:textId="77777777" w:rsidR="006254C1" w:rsidRDefault="006254C1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F2ED2" w14:paraId="3DB3896D" w14:textId="77777777">
      <w:tc>
        <w:tcPr>
          <w:tcW w:w="940" w:type="pct"/>
        </w:tcPr>
        <w:p w14:paraId="606E6780" w14:textId="38380C33" w:rsidR="006254C1" w:rsidRDefault="00B67FA8" w:rsidP="006254C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068586F9" w14:textId="7C661A08" w:rsidR="006254C1" w:rsidRDefault="00B67FA8" w:rsidP="006254C1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4B97C065" w14:textId="2BABE467" w:rsidR="006254C1" w:rsidRDefault="00B67FA8" w:rsidP="006254C1">
          <w:pPr>
            <w:pStyle w:val="isof2"/>
            <w:jc w:val="right"/>
          </w:pPr>
          <w:r>
            <w:t>CR 01 65 06 22</w:t>
          </w:r>
        </w:p>
      </w:tc>
      <w:tc>
        <w:tcPr>
          <w:tcW w:w="278" w:type="pct"/>
        </w:tcPr>
        <w:p w14:paraId="17BCB68A" w14:textId="5938D0A0" w:rsidR="006254C1" w:rsidRDefault="00B67FA8" w:rsidP="006254C1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251BE99" w14:textId="77777777" w:rsidR="006254C1" w:rsidRPr="006254C1" w:rsidRDefault="006254C1" w:rsidP="006254C1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F2ED2" w14:paraId="2B979615" w14:textId="77777777">
      <w:tc>
        <w:tcPr>
          <w:tcW w:w="940" w:type="pct"/>
        </w:tcPr>
        <w:p w14:paraId="73A86AA1" w14:textId="7165778C" w:rsidR="006254C1" w:rsidRDefault="00B67FA8" w:rsidP="006254C1">
          <w:pPr>
            <w:pStyle w:val="isof2"/>
            <w:jc w:val="left"/>
          </w:pPr>
          <w:r>
            <w:t>CR 01 65 06 22</w:t>
          </w:r>
        </w:p>
      </w:tc>
      <w:tc>
        <w:tcPr>
          <w:tcW w:w="2885" w:type="pct"/>
        </w:tcPr>
        <w:p w14:paraId="1F0FA0E5" w14:textId="5CA8207B" w:rsidR="006254C1" w:rsidRDefault="00B67FA8" w:rsidP="006254C1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59C3527" w14:textId="23CFEA36" w:rsidR="006254C1" w:rsidRDefault="00B67FA8" w:rsidP="006254C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44AFE957" w14:textId="7A58EC39" w:rsidR="006254C1" w:rsidRDefault="00B67FA8" w:rsidP="006254C1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4E97098" w14:textId="77777777" w:rsidR="006254C1" w:rsidRPr="006254C1" w:rsidRDefault="006254C1" w:rsidP="006254C1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F2ED2" w14:paraId="6A873E64" w14:textId="77777777">
      <w:tc>
        <w:tcPr>
          <w:tcW w:w="2201" w:type="dxa"/>
        </w:tcPr>
        <w:p w14:paraId="07A9CC87" w14:textId="77777777" w:rsidR="006254C1" w:rsidRDefault="00B67FA8" w:rsidP="006254C1">
          <w:pPr>
            <w:pStyle w:val="isof2"/>
            <w:jc w:val="left"/>
          </w:pPr>
          <w:r>
            <w:t>CR 01 65 06 22</w:t>
          </w:r>
        </w:p>
      </w:tc>
      <w:tc>
        <w:tcPr>
          <w:tcW w:w="5911" w:type="dxa"/>
        </w:tcPr>
        <w:p w14:paraId="1818189C" w14:textId="77777777" w:rsidR="006254C1" w:rsidRDefault="00B67FA8" w:rsidP="006254C1">
          <w:pPr>
            <w:pStyle w:val="isof1"/>
            <w:jc w:val="center"/>
          </w:pPr>
          <w:r>
            <w:t xml:space="preserve">© </w:t>
          </w:r>
          <w:r>
            <w:t>Insurance Services Office, Inc., 2021 </w:t>
          </w:r>
        </w:p>
      </w:tc>
      <w:tc>
        <w:tcPr>
          <w:tcW w:w="2088" w:type="dxa"/>
        </w:tcPr>
        <w:p w14:paraId="6F74C9AC" w14:textId="77777777" w:rsidR="006254C1" w:rsidRDefault="00B67FA8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600" w:type="dxa"/>
        </w:tcPr>
        <w:p w14:paraId="6E69C3BE" w14:textId="77777777" w:rsidR="006254C1" w:rsidRDefault="00B67FA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1717198" w14:textId="77777777" w:rsidR="006254C1" w:rsidRDefault="006254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CC297A" w14:textId="77777777" w:rsidR="00000000" w:rsidRDefault="00B67FA8">
      <w:r>
        <w:separator/>
      </w:r>
    </w:p>
  </w:footnote>
  <w:footnote w:type="continuationSeparator" w:id="0">
    <w:p w14:paraId="4BE66C60" w14:textId="77777777" w:rsidR="00000000" w:rsidRDefault="00B67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2990A" w14:textId="77777777" w:rsidR="00B67FA8" w:rsidRDefault="00B67F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1DA91" w14:textId="77777777" w:rsidR="00B67FA8" w:rsidRDefault="00B67F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EF2ED2" w14:paraId="2A4DE6B2" w14:textId="77777777">
      <w:tc>
        <w:tcPr>
          <w:tcW w:w="2481" w:type="pct"/>
        </w:tcPr>
        <w:p w14:paraId="24C3A529" w14:textId="77777777" w:rsidR="006254C1" w:rsidRDefault="006254C1">
          <w:pPr>
            <w:pStyle w:val="Header"/>
          </w:pPr>
        </w:p>
      </w:tc>
      <w:tc>
        <w:tcPr>
          <w:tcW w:w="2519" w:type="pct"/>
        </w:tcPr>
        <w:p w14:paraId="00A3E326" w14:textId="23138BFD" w:rsidR="006254C1" w:rsidRDefault="00B67FA8" w:rsidP="006254C1">
          <w:pPr>
            <w:pStyle w:val="isof2"/>
            <w:jc w:val="right"/>
          </w:pPr>
          <w:r>
            <w:t>CRIME AND FIDELITY</w:t>
          </w:r>
        </w:p>
      </w:tc>
    </w:tr>
    <w:tr w:rsidR="00EF2ED2" w14:paraId="394B9157" w14:textId="77777777">
      <w:tc>
        <w:tcPr>
          <w:tcW w:w="2481" w:type="pct"/>
        </w:tcPr>
        <w:p w14:paraId="099815DB" w14:textId="77777777" w:rsidR="006254C1" w:rsidRDefault="006254C1">
          <w:pPr>
            <w:pStyle w:val="Header"/>
          </w:pPr>
        </w:p>
      </w:tc>
      <w:tc>
        <w:tcPr>
          <w:tcW w:w="2519" w:type="pct"/>
        </w:tcPr>
        <w:p w14:paraId="2A8B33B6" w14:textId="3FEE2EBE" w:rsidR="006254C1" w:rsidRDefault="00B67FA8" w:rsidP="006254C1">
          <w:pPr>
            <w:pStyle w:val="isof2"/>
            <w:jc w:val="right"/>
          </w:pPr>
          <w:r>
            <w:t>CR 01 65 06 22</w:t>
          </w:r>
        </w:p>
      </w:tc>
    </w:tr>
  </w:tbl>
  <w:p w14:paraId="1F2D9533" w14:textId="2F8413F4" w:rsidR="006254C1" w:rsidRDefault="006254C1">
    <w:pPr>
      <w:pStyle w:val="Header"/>
    </w:pPr>
  </w:p>
  <w:p w14:paraId="4DA2E336" w14:textId="77777777" w:rsidR="006254C1" w:rsidRDefault="00B67FA8">
    <w:pPr>
      <w:pStyle w:val="isof3"/>
    </w:pPr>
    <w:r>
      <w:t>THIS ENDORSEMENT CHANGES THE POLICY.  PLEASE READ IT CAREFULLY.</w:t>
    </w:r>
  </w:p>
  <w:p w14:paraId="78FE44D0" w14:textId="77777777" w:rsidR="006254C1" w:rsidRDefault="006254C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9D19D" w14:textId="77777777" w:rsidR="006254C1" w:rsidRDefault="006254C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C64B8" w14:textId="77777777" w:rsidR="006254C1" w:rsidRDefault="006254C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EF2ED2" w14:paraId="66AA6CD2" w14:textId="77777777">
      <w:tc>
        <w:tcPr>
          <w:tcW w:w="5040" w:type="dxa"/>
        </w:tcPr>
        <w:p w14:paraId="0FF2B273" w14:textId="77777777" w:rsidR="006254C1" w:rsidRDefault="006254C1">
          <w:pPr>
            <w:pStyle w:val="Header"/>
          </w:pPr>
        </w:p>
      </w:tc>
      <w:tc>
        <w:tcPr>
          <w:tcW w:w="5148" w:type="dxa"/>
        </w:tcPr>
        <w:p w14:paraId="6CB4944E" w14:textId="77777777" w:rsidR="006254C1" w:rsidRDefault="00B67FA8">
          <w:pPr>
            <w:pStyle w:val="isof2"/>
            <w:jc w:val="right"/>
          </w:pPr>
          <w:r>
            <w:t>CRIME AND FIDELITY</w:t>
          </w:r>
        </w:p>
      </w:tc>
    </w:tr>
    <w:tr w:rsidR="00EF2ED2" w14:paraId="34970D69" w14:textId="77777777">
      <w:tc>
        <w:tcPr>
          <w:tcW w:w="5040" w:type="dxa"/>
        </w:tcPr>
        <w:p w14:paraId="331D9120" w14:textId="77777777" w:rsidR="006254C1" w:rsidRDefault="006254C1">
          <w:pPr>
            <w:pStyle w:val="Header"/>
          </w:pPr>
        </w:p>
      </w:tc>
      <w:tc>
        <w:tcPr>
          <w:tcW w:w="5148" w:type="dxa"/>
        </w:tcPr>
        <w:p w14:paraId="1055547E" w14:textId="3B8BBFCB" w:rsidR="006254C1" w:rsidRDefault="00B67FA8" w:rsidP="006254C1">
          <w:pPr>
            <w:pStyle w:val="isof2"/>
            <w:jc w:val="right"/>
          </w:pPr>
          <w:r>
            <w:t>CR 01 65 06 22</w:t>
          </w:r>
        </w:p>
      </w:tc>
    </w:tr>
  </w:tbl>
  <w:p w14:paraId="21EA525C" w14:textId="77777777" w:rsidR="006254C1" w:rsidRDefault="006254C1">
    <w:pPr>
      <w:pStyle w:val="Header"/>
    </w:pPr>
  </w:p>
  <w:p w14:paraId="35664566" w14:textId="77777777" w:rsidR="006254C1" w:rsidRDefault="00B67FA8">
    <w:pPr>
      <w:pStyle w:val="isof3"/>
    </w:pPr>
    <w:r>
      <w:t>THIS ENDORSEMENT CHANGES THE POLICY.  PLEASE READ IT CAREFULLY.</w:t>
    </w:r>
  </w:p>
  <w:p w14:paraId="2F8139D0" w14:textId="77777777" w:rsidR="006254C1" w:rsidRDefault="006254C1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E5B47" w14:textId="77777777" w:rsidR="006254C1" w:rsidRPr="006254C1" w:rsidRDefault="006254C1" w:rsidP="006254C1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37C49" w14:textId="77777777" w:rsidR="006254C1" w:rsidRPr="006254C1" w:rsidRDefault="006254C1" w:rsidP="006254C1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EF2ED2" w14:paraId="22754341" w14:textId="77777777">
      <w:tc>
        <w:tcPr>
          <w:tcW w:w="5040" w:type="dxa"/>
        </w:tcPr>
        <w:p w14:paraId="65552D4F" w14:textId="77777777" w:rsidR="006254C1" w:rsidRDefault="006254C1">
          <w:pPr>
            <w:pStyle w:val="Header"/>
          </w:pPr>
        </w:p>
      </w:tc>
      <w:tc>
        <w:tcPr>
          <w:tcW w:w="5148" w:type="dxa"/>
        </w:tcPr>
        <w:p w14:paraId="0FB80A71" w14:textId="77777777" w:rsidR="006254C1" w:rsidRDefault="00B67FA8">
          <w:pPr>
            <w:pStyle w:val="isof2"/>
            <w:jc w:val="right"/>
          </w:pPr>
          <w:r>
            <w:t>CRIME AND FIDELITY</w:t>
          </w:r>
        </w:p>
      </w:tc>
    </w:tr>
    <w:tr w:rsidR="00EF2ED2" w14:paraId="3734B6CA" w14:textId="77777777">
      <w:tc>
        <w:tcPr>
          <w:tcW w:w="5040" w:type="dxa"/>
        </w:tcPr>
        <w:p w14:paraId="07A1E2EB" w14:textId="77777777" w:rsidR="006254C1" w:rsidRDefault="006254C1">
          <w:pPr>
            <w:pStyle w:val="Header"/>
          </w:pPr>
        </w:p>
      </w:tc>
      <w:tc>
        <w:tcPr>
          <w:tcW w:w="5148" w:type="dxa"/>
        </w:tcPr>
        <w:p w14:paraId="688AFDBA" w14:textId="77777777" w:rsidR="006254C1" w:rsidRDefault="00B67FA8" w:rsidP="006254C1">
          <w:pPr>
            <w:pStyle w:val="isof2"/>
            <w:jc w:val="right"/>
          </w:pPr>
          <w:r>
            <w:t>CR 01 65 06 22</w:t>
          </w:r>
        </w:p>
      </w:tc>
    </w:tr>
  </w:tbl>
  <w:p w14:paraId="7C5544A3" w14:textId="77777777" w:rsidR="006254C1" w:rsidRDefault="006254C1">
    <w:pPr>
      <w:pStyle w:val="Header"/>
    </w:pPr>
  </w:p>
  <w:p w14:paraId="6E371893" w14:textId="77777777" w:rsidR="006254C1" w:rsidRDefault="00B67FA8">
    <w:pPr>
      <w:pStyle w:val="isof3"/>
    </w:pPr>
    <w:r>
      <w:t>THIS ENDORSEMENT CHANGES THE POLICY.  PLEASE READ IT CAREFULLY.</w:t>
    </w:r>
  </w:p>
  <w:p w14:paraId="52B6A6E1" w14:textId="77777777" w:rsidR="006254C1" w:rsidRDefault="0062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doNotHyphenateCaps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R_01_65_06_06"/>
    <w:docVar w:name="isoform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08128F"/>
    <w:rsid w:val="00014F61"/>
    <w:rsid w:val="0008128F"/>
    <w:rsid w:val="00293084"/>
    <w:rsid w:val="00336C45"/>
    <w:rsid w:val="00424299"/>
    <w:rsid w:val="00447C76"/>
    <w:rsid w:val="00496A59"/>
    <w:rsid w:val="004F706D"/>
    <w:rsid w:val="006254C1"/>
    <w:rsid w:val="00743D3E"/>
    <w:rsid w:val="00790136"/>
    <w:rsid w:val="008A0D9F"/>
    <w:rsid w:val="008C67CF"/>
    <w:rsid w:val="009F3C17"/>
    <w:rsid w:val="00AA37C0"/>
    <w:rsid w:val="00B67FA8"/>
    <w:rsid w:val="00BE289A"/>
    <w:rsid w:val="00C227EF"/>
    <w:rsid w:val="00C34386"/>
    <w:rsid w:val="00C400AF"/>
    <w:rsid w:val="00D62C7C"/>
    <w:rsid w:val="00EF2ED2"/>
    <w:rsid w:val="00F17021"/>
    <w:rsid w:val="00FB2EE0"/>
    <w:rsid w:val="00FC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5028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02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F17021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F17021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17021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F1702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17021"/>
  </w:style>
  <w:style w:type="paragraph" w:customStyle="1" w:styleId="titleflushleft">
    <w:name w:val="title flush left"/>
    <w:basedOn w:val="isonormal"/>
    <w:next w:val="blocktext1"/>
    <w:rsid w:val="00F17021"/>
    <w:pPr>
      <w:keepLines/>
      <w:framePr w:w="1872" w:wrap="around" w:vAnchor="text" w:hAnchor="page" w:x="1080" w:y="1"/>
    </w:pPr>
    <w:rPr>
      <w:b/>
      <w:caps/>
    </w:rPr>
  </w:style>
  <w:style w:type="character" w:styleId="CommentReference">
    <w:name w:val="annotation reference"/>
    <w:basedOn w:val="DefaultParagraphFont"/>
    <w:semiHidden/>
    <w:rsid w:val="009F3C17"/>
    <w:rPr>
      <w:sz w:val="16"/>
    </w:rPr>
  </w:style>
  <w:style w:type="paragraph" w:styleId="CommentText">
    <w:name w:val="annotation text"/>
    <w:basedOn w:val="Normal"/>
    <w:semiHidden/>
    <w:rsid w:val="009F3C17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F17021"/>
    <w:pPr>
      <w:keepNext/>
      <w:keepLines/>
      <w:suppressAutoHyphens/>
    </w:pPr>
    <w:rPr>
      <w:b/>
    </w:rPr>
  </w:style>
  <w:style w:type="paragraph" w:customStyle="1" w:styleId="blocktext1">
    <w:name w:val="blocktext1"/>
    <w:basedOn w:val="isonormal"/>
    <w:rsid w:val="00F17021"/>
    <w:pPr>
      <w:keepLines/>
      <w:jc w:val="both"/>
    </w:pPr>
  </w:style>
  <w:style w:type="paragraph" w:customStyle="1" w:styleId="blockhd2">
    <w:name w:val="blockhd2"/>
    <w:basedOn w:val="isonormal"/>
    <w:next w:val="blocktext2"/>
    <w:rsid w:val="00F17021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F17021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F17021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F17021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F17021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F17021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F17021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F17021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F17021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F17021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F17021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F17021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F17021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F17021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F17021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F17021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F17021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F17021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styleId="Footer">
    <w:name w:val="footer"/>
    <w:basedOn w:val="Normal"/>
    <w:link w:val="FooterChar"/>
    <w:rsid w:val="00F17021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F17021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sectiontitleflushleft">
    <w:name w:val="section title flush left"/>
    <w:basedOn w:val="isonormal"/>
    <w:rsid w:val="00F17021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customStyle="1" w:styleId="outlinehd1">
    <w:name w:val="outlinehd1"/>
    <w:basedOn w:val="isonormal"/>
    <w:next w:val="blocktext2"/>
    <w:rsid w:val="00F17021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F17021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F17021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F17021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F17021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F17021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17021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17021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F17021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F17021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F17021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F17021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F17021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F17021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F17021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F17021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F17021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F17021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F17021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F17021"/>
    <w:pPr>
      <w:spacing w:before="0"/>
      <w:jc w:val="both"/>
    </w:pPr>
  </w:style>
  <w:style w:type="paragraph" w:customStyle="1" w:styleId="isof2">
    <w:name w:val="isof2"/>
    <w:basedOn w:val="isonormal"/>
    <w:rsid w:val="00F17021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F17021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9F3C17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F17021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F17021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9F3C17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9F3C17"/>
    <w:pPr>
      <w:ind w:left="360" w:hanging="360"/>
    </w:p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center">
    <w:name w:val="center"/>
    <w:basedOn w:val="isonormal"/>
    <w:rsid w:val="00F17021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styleId="Index1">
    <w:name w:val="index 1"/>
    <w:basedOn w:val="Normal"/>
    <w:next w:val="Normal"/>
    <w:semiHidden/>
    <w:rsid w:val="009F3C17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9F3C17"/>
    <w:pPr>
      <w:tabs>
        <w:tab w:val="right" w:leader="dot" w:pos="10080"/>
      </w:tabs>
      <w:ind w:left="200" w:hanging="200"/>
    </w:p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F17021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center10pt">
    <w:name w:val="center (10pt)"/>
    <w:basedOn w:val="tableleft"/>
  </w:style>
  <w:style w:type="paragraph" w:customStyle="1" w:styleId="Style1">
    <w:name w:val="Style1"/>
    <w:basedOn w:val="Normal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9F3C17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9F3C17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9F3C17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9F3C17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tabletext">
    <w:name w:val="tabletext"/>
    <w:basedOn w:val="isonormal"/>
    <w:rsid w:val="00F17021"/>
    <w:pPr>
      <w:spacing w:before="60"/>
    </w:p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F17021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sidetext">
    <w:name w:val="sidetext"/>
    <w:basedOn w:val="isonormal"/>
    <w:rsid w:val="00F17021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F17021"/>
    <w:pPr>
      <w:spacing w:before="60"/>
    </w:pPr>
    <w:rPr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9F3C17"/>
  </w:style>
  <w:style w:type="paragraph" w:customStyle="1" w:styleId="space8">
    <w:name w:val="space8"/>
    <w:basedOn w:val="isonormal"/>
    <w:next w:val="blocktext1"/>
    <w:rsid w:val="00F17021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F17021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F17021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F17021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F17021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F17021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F17021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F17021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F17021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F17021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F17021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F17021"/>
    <w:pPr>
      <w:spacing w:before="60"/>
    </w:pPr>
    <w:rPr>
      <w:sz w:val="16"/>
    </w:rPr>
  </w:style>
  <w:style w:type="paragraph" w:customStyle="1" w:styleId="TEXT12">
    <w:name w:val="TEXT12"/>
    <w:basedOn w:val="isonormal"/>
    <w:rsid w:val="00F17021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F17021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F17021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F17021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F17021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F17021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F17021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F17021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F17021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F17021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F17021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F17021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F17021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F17021"/>
    <w:rPr>
      <w:rFonts w:ascii="Arial" w:hAnsi="Arial"/>
    </w:rPr>
  </w:style>
  <w:style w:type="character" w:customStyle="1" w:styleId="FooterChar">
    <w:name w:val="Footer Char"/>
    <w:link w:val="Footer"/>
    <w:rsid w:val="00F17021"/>
    <w:rPr>
      <w:rFonts w:ascii="Arial" w:hAnsi="Arial"/>
    </w:rPr>
  </w:style>
  <w:style w:type="character" w:customStyle="1" w:styleId="formlink">
    <w:name w:val="formlink"/>
    <w:rsid w:val="00F1702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>1</NumberOfPages>
    <DocumentName xmlns="a86cc342-0045-41e2-80e9-abdb777d2eca">LI-CR-2021-017 - 003 - CR 01 65 06 22 Revised.docx</DocumentName>
    <LOB xmlns="a86cc342-0045-41e2-80e9-abdb777d2eca">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CR 01 65 06 22 Revised</CircularDocDescription>
    <Date_x0020_Modified xmlns="a86cc342-0045-41e2-80e9-abdb777d2eca">2021-05-25T22:19:42+00:00</Date_x0020_Modified>
    <CircularDate xmlns="a86cc342-0045-41e2-80e9-abdb777d2eca">2021-09-10T04:00:00+00:00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supplement to multistate filing CR-2021-OFR21 in Nebraska is provided. This supplement complements the multistate forms filing, which is attached to circular LI-CR-2021-007. Proposed Effective Date: 6/1/2022 Caution: Not yet implemented</KeyMessage>
    <CircularNumber xmlns="a86cc342-0045-41e2-80e9-abdb777d2eca">LI-CR-2021-017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2</Sequence>
    <ServiceModuleString xmlns="a86cc342-0045-41e2-80e9-abdb777d2eca">Forms;</ServiceModuleString>
    <CircId xmlns="a86cc342-0045-41e2-80e9-abdb777d2eca">33503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NEBRASKA SUPPLEMENT TO THE CRIME AND FIDELITY MULTISTATE FORMS FILING PROVIDED</CircularTitle>
    <Jurs xmlns="a86cc342-0045-41e2-80e9-abdb777d2eca">
      <Value>29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B94E36A-9267-4873-90B3-0365ABA405B4}"/>
</file>

<file path=customXml/itemProps2.xml><?xml version="1.0" encoding="utf-8"?>
<ds:datastoreItem xmlns:ds="http://schemas.openxmlformats.org/officeDocument/2006/customXml" ds:itemID="{0EDC0560-F31A-4BE5-A964-C7967CEECCC0}"/>
</file>

<file path=customXml/itemProps3.xml><?xml version="1.0" encoding="utf-8"?>
<ds:datastoreItem xmlns:ds="http://schemas.openxmlformats.org/officeDocument/2006/customXml" ds:itemID="{7931EA16-D60A-456A-9963-AC551A0FC46A}"/>
</file>

<file path=customXml/itemProps4.xml><?xml version="1.0" encoding="utf-8"?>
<ds:datastoreItem xmlns:ds="http://schemas.openxmlformats.org/officeDocument/2006/customXml" ds:itemID="{A7916D9D-68BE-48A6-81AF-A7EDBCE12D1B}"/>
</file>

<file path=customXml/itemProps5.xml><?xml version="1.0" encoding="utf-8"?>
<ds:datastoreItem xmlns:ds="http://schemas.openxmlformats.org/officeDocument/2006/customXml" ds:itemID="{A11D3374-93A5-464D-81A7-337FF77CBFB4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68</Words>
  <Characters>408</Characters>
  <Application>Microsoft Office Word</Application>
  <DocSecurity>0</DocSecurity>
  <Lines>14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ALABAMA CHANGES - ACTUAL CASH VALUE</vt:lpstr>
      </vt:variant>
      <vt:variant>
        <vt:i4>0</vt:i4>
      </vt:variant>
    </vt:vector>
  </HeadingPairs>
  <TitlesOfParts>
    <vt:vector size="1" baseType="lpstr">
      <vt:lpstr>NEBRASKA CHANGES – ACTUAL CASH VALUE</vt:lpstr>
    </vt:vector>
  </TitlesOfParts>
  <Manager/>
  <Company/>
  <LinksUpToDate>false</LinksUpToDate>
  <CharactersWithSpaces>472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NEBRASKA CHANGES – ACTUAL CASH VALUE</dc:title>
  <dc:subject/>
  <dc:creator/>
  <cp:keywords/>
  <dc:description>1</dc:description>
  <cp:lastModifiedBy/>
  <cp:revision>1</cp:revision>
  <cp:lastPrinted>2005-10-12T14:19:00Z</cp:lastPrinted>
  <dcterms:created xsi:type="dcterms:W3CDTF">2021-05-11T12:03:00Z</dcterms:created>
  <dcterms:modified xsi:type="dcterms:W3CDTF">2021-05-25T22:19:00Z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ISOForm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escription">
    <vt:lpwstr/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te$">
    <vt:lpwstr/>
  </property>
  <property fmtid="{D5CDD505-2E9C-101B-9397-08002B2CF9AE}" pid="10" name="Form">
    <vt:lpwstr>CR01651010    </vt:lpwstr>
  </property>
  <property fmtid="{D5CDD505-2E9C-101B-9397-08002B2CF9AE}" pid="11" name="Form: Action">
    <vt:lpwstr>R</vt:lpwstr>
  </property>
  <property fmtid="{D5CDD505-2E9C-101B-9397-08002B2CF9AE}" pid="12" name="Form: BaseFormNumber">
    <vt:lpwstr>CR0165</vt:lpwstr>
  </property>
  <property fmtid="{D5CDD505-2E9C-101B-9397-08002B2CF9AE}" pid="13" name="Form: Cancellation">
    <vt:lpwstr>N</vt:lpwstr>
  </property>
  <property fmtid="{D5CDD505-2E9C-101B-9397-08002B2CF9AE}" pid="14" name="Form: CategoryCode">
    <vt:lpwstr>01</vt:lpwstr>
  </property>
  <property fmtid="{D5CDD505-2E9C-101B-9397-08002B2CF9AE}" pid="15" name="Form: CentralDistribution">
    <vt:lpwstr>Y</vt:lpwstr>
  </property>
  <property fmtid="{D5CDD505-2E9C-101B-9397-08002B2CF9AE}" pid="16" name="Form: DisplayFormNumber">
    <vt:lpwstr>CR 01 65 10 10</vt:lpwstr>
  </property>
  <property fmtid="{D5CDD505-2E9C-101B-9397-08002B2CF9AE}" pid="17" name="Form: EditionDate">
    <vt:lpwstr>1010</vt:lpwstr>
  </property>
  <property fmtid="{D5CDD505-2E9C-101B-9397-08002B2CF9AE}" pid="18" name="Form: EditionDateCentury">
    <vt:lpwstr>20101000</vt:lpwstr>
  </property>
  <property fmtid="{D5CDD505-2E9C-101B-9397-08002B2CF9AE}" pid="19" name="Form: EditionDateInd">
    <vt:lpwstr>Y</vt:lpwstr>
  </property>
  <property fmtid="{D5CDD505-2E9C-101B-9397-08002B2CF9AE}" pid="20" name="Form: EffectiveDate">
    <vt:lpwstr>2010-10-01T00:00:00Z</vt:lpwstr>
  </property>
  <property fmtid="{D5CDD505-2E9C-101B-9397-08002B2CF9AE}" pid="21" name="Form: FilingId">
    <vt:lpwstr>CR-2009-OFR09    </vt:lpwstr>
  </property>
  <property fmtid="{D5CDD505-2E9C-101B-9397-08002B2CF9AE}" pid="22" name="Form: FormNumber">
    <vt:lpwstr>CR01651010</vt:lpwstr>
  </property>
  <property fmtid="{D5CDD505-2E9C-101B-9397-08002B2CF9AE}" pid="23" name="Form: FormType">
    <vt:lpwstr>E</vt:lpwstr>
  </property>
  <property fmtid="{D5CDD505-2E9C-101B-9397-08002B2CF9AE}" pid="24" name="Form: Jurisdiction">
    <vt:lpwstr>NE</vt:lpwstr>
  </property>
  <property fmtid="{D5CDD505-2E9C-101B-9397-08002B2CF9AE}" pid="25" name="Form: Language">
    <vt:lpwstr>E</vt:lpwstr>
  </property>
  <property fmtid="{D5CDD505-2E9C-101B-9397-08002B2CF9AE}" pid="26" name="Form: LOB">
    <vt:lpwstr>CR</vt:lpwstr>
  </property>
  <property fmtid="{D5CDD505-2E9C-101B-9397-08002B2CF9AE}" pid="27" name="Form: Mandatory">
    <vt:lpwstr>Y</vt:lpwstr>
  </property>
  <property fmtid="{D5CDD505-2E9C-101B-9397-08002B2CF9AE}" pid="28" name="Form: ObsInd">
    <vt:lpwstr/>
  </property>
  <property fmtid="{D5CDD505-2E9C-101B-9397-08002B2CF9AE}" pid="29" name="Form: ObsolescenceDate">
    <vt:lpwstr>0001-01-01T19:00:00Z</vt:lpwstr>
  </property>
  <property fmtid="{D5CDD505-2E9C-101B-9397-08002B2CF9AE}" pid="30" name="Form: Portfolio">
    <vt:lpwstr>Y</vt:lpwstr>
  </property>
  <property fmtid="{D5CDD505-2E9C-101B-9397-08002B2CF9AE}" pid="31" name="Form: Program">
    <vt:lpwstr>  </vt:lpwstr>
  </property>
  <property fmtid="{D5CDD505-2E9C-101B-9397-08002B2CF9AE}" pid="32" name="Form: Project">
    <vt:lpwstr/>
  </property>
  <property fmtid="{D5CDD505-2E9C-101B-9397-08002B2CF9AE}" pid="33" name="Form: Simplified">
    <vt:lpwstr>Y</vt:lpwstr>
  </property>
  <property fmtid="{D5CDD505-2E9C-101B-9397-08002B2CF9AE}" pid="34" name="Form: Status">
    <vt:lpwstr>X</vt:lpwstr>
  </property>
  <property fmtid="{D5CDD505-2E9C-101B-9397-08002B2CF9AE}" pid="35" name="Form: UserObs">
    <vt:lpwstr/>
  </property>
  <property fmtid="{D5CDD505-2E9C-101B-9397-08002B2CF9AE}" pid="36" name="Form: Version">
    <vt:lpwstr>3.00000000000000</vt:lpwstr>
  </property>
  <property fmtid="{D5CDD505-2E9C-101B-9397-08002B2CF9AE}" pid="37" name="Form: WithdrawlDate">
    <vt:lpwstr>0001-01-01T00:00:00Z</vt:lpwstr>
  </property>
  <property fmtid="{D5CDD505-2E9C-101B-9397-08002B2CF9AE}" pid="38" name="FormNumber">
    <vt:lpwstr/>
  </property>
  <property fmtid="{D5CDD505-2E9C-101B-9397-08002B2CF9AE}" pid="39" name="FORM_ID">
    <vt:lpwstr/>
  </property>
  <property fmtid="{D5CDD505-2E9C-101B-9397-08002B2CF9AE}" pid="40" name="FORM_ID0">
    <vt:lpwstr>__bk830034002500030013006300530013000300130003000200020002000200</vt:lpwstr>
  </property>
  <property fmtid="{D5CDD505-2E9C-101B-9397-08002B2CF9AE}" pid="41" name="ILLOBS">
    <vt:lpwstr/>
  </property>
  <property fmtid="{D5CDD505-2E9C-101B-9397-08002B2CF9AE}" pid="42" name="item$">
    <vt:lpwstr/>
  </property>
  <property fmtid="{D5CDD505-2E9C-101B-9397-08002B2CF9AE}" pid="43" name="ManifestActionCode">
    <vt:lpwstr/>
  </property>
  <property fmtid="{D5CDD505-2E9C-101B-9397-08002B2CF9AE}" pid="44" name="NoCopyright$">
    <vt:lpwstr>© Insurance Services Office, Inc.,xxxx</vt:lpwstr>
  </property>
  <property fmtid="{D5CDD505-2E9C-101B-9397-08002B2CF9AE}" pid="45" name="Order">
    <vt:lpwstr>16945600.0000000</vt:lpwstr>
  </property>
  <property fmtid="{D5CDD505-2E9C-101B-9397-08002B2CF9AE}" pid="46" name="pgno$">
    <vt:lpwstr/>
  </property>
  <property fmtid="{D5CDD505-2E9C-101B-9397-08002B2CF9AE}" pid="47" name="Service1">
    <vt:lpwstr>Forms</vt:lpwstr>
  </property>
  <property fmtid="{D5CDD505-2E9C-101B-9397-08002B2CF9AE}" pid="48" name="Status$">
    <vt:lpwstr/>
  </property>
  <property fmtid="{D5CDD505-2E9C-101B-9397-08002B2CF9AE}" pid="49" name="TemplateType">
    <vt:lpwstr>FORMS</vt:lpwstr>
  </property>
  <property fmtid="{D5CDD505-2E9C-101B-9397-08002B2CF9AE}" pid="50" name="TemplateUrl">
    <vt:lpwstr/>
  </property>
  <property fmtid="{D5CDD505-2E9C-101B-9397-08002B2CF9AE}" pid="51" name="xd_ProgID">
    <vt:lpwstr/>
  </property>
  <property fmtid="{D5CDD505-2E9C-101B-9397-08002B2CF9AE}" pid="52" name="_AdHocReviewCycleID">
    <vt:i4>-706482172</vt:i4>
  </property>
  <property fmtid="{D5CDD505-2E9C-101B-9397-08002B2CF9AE}" pid="53" name="_PreviousAdHocReviewCycleID">
    <vt:i4>-978825446</vt:i4>
  </property>
  <property fmtid="{D5CDD505-2E9C-101B-9397-08002B2CF9AE}" pid="54" name="_ReviewingToolsShownOnce">
    <vt:lpwstr/>
  </property>
  <property fmtid="{D5CDD505-2E9C-101B-9397-08002B2CF9AE}" pid="55" name="_UIVersionString">
    <vt:lpwstr>1.0</vt:lpwstr>
  </property>
  <property fmtid="{D5CDD505-2E9C-101B-9397-08002B2CF9AE}" pid="56" name="_docset_NoMedatataSyncRequired">
    <vt:lpwstr>False</vt:lpwstr>
  </property>
</Properties>
</file>