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3F318" w14:textId="77777777" w:rsidR="00A04123" w:rsidRPr="008B14C7" w:rsidDel="00AA0C85" w:rsidRDefault="00A04123" w:rsidP="00625D9E">
      <w:pPr>
        <w:pStyle w:val="boxrule"/>
        <w:rPr>
          <w:del w:id="0" w:author="Author"/>
        </w:rPr>
      </w:pPr>
      <w:del w:id="1" w:author="Author">
        <w:r w:rsidRPr="008B14C7" w:rsidDel="00AA0C85">
          <w:delText>A2.  TERRORISM OPTIONS – FEDERAL BACKSTOP</w:delText>
        </w:r>
      </w:del>
    </w:p>
    <w:p w14:paraId="7E51AEFD" w14:textId="77777777" w:rsidR="00E11D70" w:rsidRDefault="00A04123" w:rsidP="00625D9E">
      <w:pPr>
        <w:pStyle w:val="blocktext1"/>
      </w:pPr>
      <w:del w:id="2" w:author="Author">
        <w:r w:rsidRPr="008B14C7" w:rsidDel="00AA0C85">
          <w:delText>Refer to the Terrorism Supplement to the CLM.</w:delText>
        </w:r>
      </w:del>
    </w:p>
    <w:p w14:paraId="1EB326DC" w14:textId="77777777" w:rsidR="00A04123" w:rsidRDefault="00A04123" w:rsidP="00625D9E">
      <w:pPr>
        <w:pStyle w:val="isonormal"/>
        <w:jc w:val="left"/>
      </w:pPr>
    </w:p>
    <w:p w14:paraId="59E67EA4" w14:textId="77777777" w:rsidR="00A04123" w:rsidRDefault="00A04123" w:rsidP="00625D9E">
      <w:pPr>
        <w:pStyle w:val="isonormal"/>
        <w:jc w:val="left"/>
      </w:pPr>
    </w:p>
    <w:p w14:paraId="7A9546AC" w14:textId="77777777" w:rsidR="00A04123" w:rsidRPr="00C27F1A" w:rsidRDefault="00A04123" w:rsidP="00625D9E">
      <w:pPr>
        <w:pStyle w:val="boxrule"/>
      </w:pPr>
      <w:r w:rsidRPr="00C27F1A">
        <w:t>11.  PREMIUM CHANGES</w:t>
      </w:r>
    </w:p>
    <w:p w14:paraId="4BC5204E" w14:textId="77777777" w:rsidR="00A04123" w:rsidRPr="00C27F1A" w:rsidRDefault="00A04123" w:rsidP="00625D9E">
      <w:pPr>
        <w:pStyle w:val="blocktext1"/>
        <w:suppressAutoHyphens/>
      </w:pPr>
      <w:r w:rsidRPr="00C27F1A">
        <w:t xml:space="preserve">The following is added to Paragraph </w:t>
      </w:r>
      <w:r w:rsidRPr="00C27F1A">
        <w:rPr>
          <w:b/>
        </w:rPr>
        <w:t>C.1.a.:</w:t>
      </w:r>
    </w:p>
    <w:p w14:paraId="647538DC" w14:textId="77777777" w:rsidR="00A04123" w:rsidRPr="00C27F1A" w:rsidDel="006C266E" w:rsidRDefault="00A04123" w:rsidP="00625D9E">
      <w:pPr>
        <w:pStyle w:val="outlinehd2"/>
        <w:suppressAutoHyphens/>
        <w:rPr>
          <w:del w:id="3" w:author="Author"/>
        </w:rPr>
      </w:pPr>
      <w:del w:id="4" w:author="Author">
        <w:r w:rsidRPr="00C27F1A" w:rsidDel="006C266E">
          <w:tab/>
          <w:delText>C.</w:delText>
        </w:r>
        <w:r w:rsidRPr="00C27F1A" w:rsidDel="006C266E">
          <w:tab/>
          <w:delText>Return Premiums</w:delText>
        </w:r>
      </w:del>
    </w:p>
    <w:p w14:paraId="001338AD" w14:textId="77777777" w:rsidR="00A04123" w:rsidRPr="00C27F1A" w:rsidDel="006C266E" w:rsidRDefault="00A04123" w:rsidP="00625D9E">
      <w:pPr>
        <w:pStyle w:val="outlinehd3"/>
        <w:suppressAutoHyphens/>
        <w:rPr>
          <w:del w:id="5" w:author="Author"/>
        </w:rPr>
      </w:pPr>
      <w:del w:id="6" w:author="Author">
        <w:r w:rsidRPr="00C27F1A" w:rsidDel="006C266E">
          <w:tab/>
          <w:delText>1.</w:delText>
        </w:r>
        <w:r w:rsidRPr="00C27F1A" w:rsidDel="006C266E">
          <w:tab/>
          <w:delText>Policy Or Coverage Part Cancellation Or Deletion Of An Insuring Agreement Or Co</w:delText>
        </w:r>
        <w:r w:rsidRPr="00C27F1A" w:rsidDel="006C266E">
          <w:delText>v</w:delText>
        </w:r>
        <w:r w:rsidRPr="00C27F1A" w:rsidDel="006C266E">
          <w:delText>erage</w:delText>
        </w:r>
      </w:del>
    </w:p>
    <w:p w14:paraId="7C71F5C6" w14:textId="77777777" w:rsidR="00A04123" w:rsidRPr="00C27F1A" w:rsidDel="006C266E" w:rsidRDefault="00A04123" w:rsidP="00625D9E">
      <w:pPr>
        <w:pStyle w:val="outlinehd4"/>
        <w:suppressAutoHyphens/>
        <w:rPr>
          <w:del w:id="7" w:author="Author"/>
        </w:rPr>
      </w:pPr>
      <w:del w:id="8" w:author="Author">
        <w:r w:rsidRPr="00C27F1A" w:rsidDel="006C266E">
          <w:tab/>
          <w:delText>a.</w:delText>
        </w:r>
        <w:r w:rsidRPr="00C27F1A" w:rsidDel="006C266E">
          <w:tab/>
          <w:delText>Pro Rata Calculations</w:delText>
        </w:r>
      </w:del>
    </w:p>
    <w:p w14:paraId="3AEE9E39" w14:textId="77777777" w:rsidR="00A04123" w:rsidRDefault="00A04123" w:rsidP="00625D9E">
      <w:pPr>
        <w:pStyle w:val="outlinetxt5"/>
        <w:suppressAutoHyphens/>
      </w:pPr>
      <w:r w:rsidRPr="00C27F1A">
        <w:tab/>
      </w:r>
      <w:r w:rsidRPr="00C27F1A">
        <w:rPr>
          <w:b/>
          <w:bCs/>
        </w:rPr>
        <w:t>(5)</w:t>
      </w:r>
      <w:r w:rsidRPr="00C27F1A">
        <w:tab/>
        <w:t>That of a renewal policy and the insured cancels within 30 days of receiving renewal terms and statement of premium due, after the insurer has failed to furnish the renewal terms and statement of premium or estimated premium due in the manner required by South Carolina law. The return premium must be calculated based upon the premium applicable to the original policy and not the premium applicable to the renewal policy.</w:t>
      </w:r>
    </w:p>
    <w:p w14:paraId="6F38CA8B" w14:textId="77777777" w:rsidR="00A04123" w:rsidRDefault="00A04123" w:rsidP="00625D9E">
      <w:pPr>
        <w:pStyle w:val="isonormal"/>
        <w:jc w:val="left"/>
      </w:pPr>
    </w:p>
    <w:p w14:paraId="70BF2E87" w14:textId="77777777" w:rsidR="00A04123" w:rsidRDefault="00A04123" w:rsidP="00625D9E">
      <w:pPr>
        <w:pStyle w:val="isonormal"/>
        <w:jc w:val="left"/>
      </w:pPr>
    </w:p>
    <w:p w14:paraId="7168F0F1" w14:textId="77777777" w:rsidR="00A04123" w:rsidRPr="004968CB" w:rsidRDefault="00A04123" w:rsidP="00625D9E">
      <w:pPr>
        <w:pStyle w:val="boxrule"/>
      </w:pPr>
      <w:r w:rsidRPr="004968CB">
        <w:t>13.  BASIC FORMS AND ENDORSEMENTS APPLICABLE</w:t>
      </w:r>
    </w:p>
    <w:p w14:paraId="61F05026" w14:textId="77777777" w:rsidR="00A04123" w:rsidRPr="004968CB" w:rsidRDefault="00A04123" w:rsidP="00625D9E">
      <w:pPr>
        <w:pStyle w:val="blocktext1"/>
        <w:suppressAutoHyphens/>
      </w:pPr>
      <w:r w:rsidRPr="004968CB">
        <w:t xml:space="preserve">The following is added to Rule </w:t>
      </w:r>
      <w:r w:rsidRPr="004968CB">
        <w:rPr>
          <w:b/>
        </w:rPr>
        <w:t>13.:</w:t>
      </w:r>
    </w:p>
    <w:p w14:paraId="5B3FB2B8" w14:textId="77777777" w:rsidR="00A04123" w:rsidRPr="004968CB" w:rsidRDefault="00A04123" w:rsidP="00625D9E">
      <w:pPr>
        <w:pStyle w:val="outlinehd2"/>
        <w:suppressAutoHyphens/>
      </w:pPr>
      <w:r w:rsidRPr="004968CB">
        <w:tab/>
        <w:t>G.</w:t>
      </w:r>
      <w:r w:rsidRPr="004968CB">
        <w:tab/>
        <w:t>State Amendatory Endorsements</w:t>
      </w:r>
    </w:p>
    <w:p w14:paraId="35B832C8" w14:textId="77777777" w:rsidR="00A04123" w:rsidRPr="004968CB" w:rsidRDefault="00A04123" w:rsidP="00625D9E">
      <w:pPr>
        <w:pStyle w:val="outlinetxt3"/>
        <w:suppressAutoHyphens/>
      </w:pPr>
      <w:r w:rsidRPr="004968CB">
        <w:tab/>
      </w:r>
      <w:r w:rsidRPr="004968CB">
        <w:rPr>
          <w:b/>
          <w:bCs/>
        </w:rPr>
        <w:t>1.</w:t>
      </w:r>
      <w:r w:rsidRPr="004968CB">
        <w:tab/>
        <w:t xml:space="preserve">Attach South Carolina Changes – Cancellation And Nonrenewal Endorsement </w:t>
      </w:r>
      <w:r w:rsidRPr="004968CB">
        <w:rPr>
          <w:rStyle w:val="formlink"/>
        </w:rPr>
        <w:t>IL 02 49</w:t>
      </w:r>
      <w:r w:rsidRPr="004968CB">
        <w:t xml:space="preserve"> to the:</w:t>
      </w:r>
    </w:p>
    <w:p w14:paraId="7680F8BF" w14:textId="77777777" w:rsidR="00A04123" w:rsidRPr="004968CB" w:rsidRDefault="00A04123" w:rsidP="00625D9E">
      <w:pPr>
        <w:pStyle w:val="outlinetxt4"/>
        <w:suppressAutoHyphens/>
      </w:pPr>
      <w:r w:rsidRPr="004968CB">
        <w:tab/>
      </w:r>
      <w:r w:rsidRPr="004968CB">
        <w:rPr>
          <w:b/>
          <w:bCs/>
        </w:rPr>
        <w:t>a.</w:t>
      </w:r>
      <w:r w:rsidRPr="004968CB">
        <w:tab/>
        <w:t>Commercial Crime Coverage Form;</w:t>
      </w:r>
    </w:p>
    <w:p w14:paraId="4CD3AC46" w14:textId="77777777" w:rsidR="00A04123" w:rsidRPr="004968CB" w:rsidRDefault="00A04123" w:rsidP="00625D9E">
      <w:pPr>
        <w:pStyle w:val="outlinetxt4"/>
        <w:suppressAutoHyphens/>
      </w:pPr>
      <w:r w:rsidRPr="004968CB">
        <w:tab/>
      </w:r>
      <w:r w:rsidRPr="004968CB">
        <w:rPr>
          <w:b/>
          <w:bCs/>
        </w:rPr>
        <w:t>b.</w:t>
      </w:r>
      <w:r w:rsidRPr="004968CB">
        <w:tab/>
        <w:t>Government Crime Coverage Form; and</w:t>
      </w:r>
    </w:p>
    <w:p w14:paraId="6F84E10E" w14:textId="77777777" w:rsidR="00A04123" w:rsidRPr="004968CB" w:rsidRDefault="00A04123" w:rsidP="00625D9E">
      <w:pPr>
        <w:pStyle w:val="outlinetxt4"/>
        <w:suppressAutoHyphens/>
      </w:pPr>
      <w:r w:rsidRPr="004968CB">
        <w:tab/>
      </w:r>
      <w:r w:rsidRPr="004968CB">
        <w:rPr>
          <w:b/>
          <w:bCs/>
        </w:rPr>
        <w:t>c.</w:t>
      </w:r>
      <w:r w:rsidRPr="004968CB">
        <w:tab/>
        <w:t>Kidnap/Ransom And Extortion Coverage Form.</w:t>
      </w:r>
    </w:p>
    <w:p w14:paraId="57BAB7F1" w14:textId="77777777" w:rsidR="00A04123" w:rsidRPr="004968CB" w:rsidRDefault="00A04123" w:rsidP="00625D9E">
      <w:pPr>
        <w:pStyle w:val="outlinetxt3"/>
        <w:suppressAutoHyphens/>
      </w:pPr>
      <w:r w:rsidRPr="004968CB">
        <w:tab/>
      </w:r>
      <w:r w:rsidRPr="004968CB">
        <w:rPr>
          <w:b/>
          <w:bCs/>
        </w:rPr>
        <w:t>2.</w:t>
      </w:r>
      <w:r w:rsidRPr="004968CB">
        <w:tab/>
        <w:t xml:space="preserve">Attach South Carolina Changes Endorsement </w:t>
      </w:r>
      <w:r w:rsidRPr="004968CB">
        <w:rPr>
          <w:rStyle w:val="formlink"/>
        </w:rPr>
        <w:t>CR 02 23</w:t>
      </w:r>
      <w:r w:rsidRPr="004968CB">
        <w:t xml:space="preserve"> to the:</w:t>
      </w:r>
    </w:p>
    <w:p w14:paraId="312F7B15" w14:textId="77777777" w:rsidR="00A04123" w:rsidRPr="004968CB" w:rsidRDefault="00A04123" w:rsidP="00625D9E">
      <w:pPr>
        <w:pStyle w:val="outlinetxt4"/>
        <w:suppressAutoHyphens/>
      </w:pPr>
      <w:r w:rsidRPr="004968CB">
        <w:tab/>
      </w:r>
      <w:r w:rsidRPr="004968CB">
        <w:rPr>
          <w:b/>
          <w:bCs/>
        </w:rPr>
        <w:t>a.</w:t>
      </w:r>
      <w:r w:rsidRPr="004968CB">
        <w:tab/>
        <w:t>Commercial Crime Policy;</w:t>
      </w:r>
    </w:p>
    <w:p w14:paraId="0591A901" w14:textId="77777777" w:rsidR="00A04123" w:rsidRPr="004968CB" w:rsidRDefault="00A04123" w:rsidP="00625D9E">
      <w:pPr>
        <w:pStyle w:val="outlinetxt4"/>
        <w:suppressAutoHyphens/>
      </w:pPr>
      <w:r w:rsidRPr="004968CB">
        <w:tab/>
      </w:r>
      <w:r w:rsidRPr="004968CB">
        <w:rPr>
          <w:b/>
          <w:bCs/>
        </w:rPr>
        <w:t>b.</w:t>
      </w:r>
      <w:r w:rsidRPr="004968CB">
        <w:tab/>
        <w:t>Government Crime Policy;</w:t>
      </w:r>
    </w:p>
    <w:p w14:paraId="400D2CB5" w14:textId="77777777" w:rsidR="00A04123" w:rsidRPr="004968CB" w:rsidRDefault="00A04123" w:rsidP="00625D9E">
      <w:pPr>
        <w:pStyle w:val="outlinetxt4"/>
        <w:suppressAutoHyphens/>
      </w:pPr>
      <w:r w:rsidRPr="004968CB">
        <w:tab/>
      </w:r>
      <w:r w:rsidRPr="004968CB">
        <w:rPr>
          <w:b/>
          <w:bCs/>
        </w:rPr>
        <w:t>c.</w:t>
      </w:r>
      <w:r w:rsidRPr="004968CB">
        <w:tab/>
        <w:t xml:space="preserve">Government </w:t>
      </w:r>
      <w:ins w:id="9" w:author="Author">
        <w:r w:rsidRPr="004968CB">
          <w:t>Fidelity</w:t>
        </w:r>
      </w:ins>
      <w:del w:id="10" w:author="Author">
        <w:r w:rsidRPr="004968CB" w:rsidDel="00A5693A">
          <w:delText>Employee Theft</w:delText>
        </w:r>
      </w:del>
      <w:r w:rsidRPr="004968CB">
        <w:t xml:space="preserve"> And Forgery Policy;</w:t>
      </w:r>
    </w:p>
    <w:p w14:paraId="5478EF13" w14:textId="77777777" w:rsidR="00A04123" w:rsidRPr="004968CB" w:rsidRDefault="00A04123" w:rsidP="00625D9E">
      <w:pPr>
        <w:pStyle w:val="outlinetxt4"/>
        <w:suppressAutoHyphens/>
      </w:pPr>
      <w:r w:rsidRPr="004968CB">
        <w:tab/>
      </w:r>
      <w:r w:rsidRPr="004968CB">
        <w:rPr>
          <w:b/>
          <w:bCs/>
        </w:rPr>
        <w:t>d.</w:t>
      </w:r>
      <w:r w:rsidRPr="004968CB">
        <w:tab/>
      </w:r>
      <w:ins w:id="11" w:author="Author">
        <w:r w:rsidRPr="004968CB">
          <w:t>Commercial Fidelity</w:t>
        </w:r>
      </w:ins>
      <w:del w:id="12" w:author="Author">
        <w:r w:rsidRPr="004968CB" w:rsidDel="00A5693A">
          <w:delText>Employee Theft</w:delText>
        </w:r>
      </w:del>
      <w:r w:rsidRPr="004968CB">
        <w:t xml:space="preserve"> And Forgery Policy; and</w:t>
      </w:r>
    </w:p>
    <w:p w14:paraId="3E788524" w14:textId="55665B80" w:rsidR="00625D9E" w:rsidRDefault="00A04123" w:rsidP="00625D9E">
      <w:pPr>
        <w:pStyle w:val="outlinetxt4"/>
        <w:suppressAutoHyphens/>
      </w:pPr>
      <w:r w:rsidRPr="004968CB">
        <w:tab/>
      </w:r>
      <w:r w:rsidRPr="004968CB">
        <w:rPr>
          <w:b/>
          <w:bCs/>
        </w:rPr>
        <w:t>e.</w:t>
      </w:r>
      <w:r w:rsidRPr="004968CB">
        <w:tab/>
        <w:t>Kidnap/Ransom And Extortion Policy.</w:t>
      </w:r>
    </w:p>
    <w:p w14:paraId="6E8090DC" w14:textId="77777777" w:rsidR="00625D9E" w:rsidRPr="000229A9" w:rsidRDefault="00625D9E" w:rsidP="00625D9E">
      <w:pPr>
        <w:pStyle w:val="blocktext1"/>
        <w:jc w:val="left"/>
        <w:rPr>
          <w:sz w:val="20"/>
        </w:rPr>
      </w:pPr>
      <w:r>
        <w:br w:type="page"/>
      </w:r>
      <w:r w:rsidRPr="000229A9">
        <w:rPr>
          <w:sz w:val="20"/>
        </w:rPr>
        <w:lastRenderedPageBreak/>
        <w:t xml:space="preserve">As part of this supplement, we are further withdrawing the following multistate rating factor tables and rating </w:t>
      </w:r>
      <w:r>
        <w:rPr>
          <w:sz w:val="20"/>
        </w:rPr>
        <w:t xml:space="preserve">    </w:t>
      </w:r>
      <w:r w:rsidRPr="000229A9">
        <w:rPr>
          <w:sz w:val="20"/>
        </w:rPr>
        <w:t>examples rules:</w:t>
      </w:r>
    </w:p>
    <w:p w14:paraId="5542370A" w14:textId="77777777" w:rsidR="00625D9E" w:rsidRPr="001A7CAC" w:rsidRDefault="00625D9E" w:rsidP="00625D9E">
      <w:pPr>
        <w:pStyle w:val="blocktext4"/>
        <w:jc w:val="center"/>
      </w:pPr>
    </w:p>
    <w:p w14:paraId="684662DB" w14:textId="77777777" w:rsidR="00625D9E" w:rsidDel="0093324E" w:rsidRDefault="00625D9E" w:rsidP="00625D9E">
      <w:pPr>
        <w:pStyle w:val="boxrule"/>
        <w:rPr>
          <w:del w:id="13" w:author="Author"/>
        </w:rPr>
      </w:pPr>
      <w:del w:id="14" w:author="Author">
        <w:r w:rsidDel="0093324E">
          <w:delText>36.  COMMERCIAL CRIME COVERAGE FORM AND COMMERCIAL CRIME POLICY – DESTRUCTION OF ELECTRONIC DATA OR COMPUTER PROGRAMS INSURING AGREEMENT</w:delText>
        </w:r>
      </w:del>
    </w:p>
    <w:p w14:paraId="6F4B5ECC" w14:textId="77777777" w:rsidR="00625D9E" w:rsidDel="0093324E" w:rsidRDefault="00625D9E" w:rsidP="00625D9E">
      <w:pPr>
        <w:pStyle w:val="isonormal"/>
        <w:rPr>
          <w:del w:id="1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2A005B34" w14:textId="77777777" w:rsidTr="00E35150">
        <w:trPr>
          <w:cantSplit/>
          <w:trHeight w:val="190"/>
          <w:tblHeader/>
          <w:del w:id="16" w:author="Author"/>
        </w:trPr>
        <w:tc>
          <w:tcPr>
            <w:tcW w:w="200" w:type="dxa"/>
          </w:tcPr>
          <w:p w14:paraId="39809FE3" w14:textId="77777777" w:rsidR="00625D9E" w:rsidDel="0093324E" w:rsidRDefault="00625D9E" w:rsidP="00E35150">
            <w:pPr>
              <w:pStyle w:val="tablehead"/>
              <w:rPr>
                <w:del w:id="17" w:author="Author"/>
              </w:rPr>
            </w:pPr>
          </w:p>
        </w:tc>
        <w:tc>
          <w:tcPr>
            <w:tcW w:w="4800" w:type="dxa"/>
            <w:tcBorders>
              <w:top w:val="single" w:sz="6" w:space="0" w:color="auto"/>
              <w:left w:val="single" w:sz="6" w:space="0" w:color="auto"/>
              <w:bottom w:val="nil"/>
              <w:right w:val="single" w:sz="6" w:space="0" w:color="auto"/>
            </w:tcBorders>
            <w:hideMark/>
          </w:tcPr>
          <w:p w14:paraId="168290F9" w14:textId="77777777" w:rsidR="00625D9E" w:rsidDel="0093324E" w:rsidRDefault="00625D9E" w:rsidP="00E35150">
            <w:pPr>
              <w:pStyle w:val="tablehead"/>
              <w:rPr>
                <w:del w:id="18" w:author="Author"/>
              </w:rPr>
            </w:pPr>
            <w:del w:id="19" w:author="Author">
              <w:r w:rsidDel="0093324E">
                <w:delText>Factor</w:delText>
              </w:r>
            </w:del>
          </w:p>
        </w:tc>
      </w:tr>
      <w:tr w:rsidR="00625D9E" w:rsidDel="0093324E" w14:paraId="0BA8FAF1" w14:textId="77777777" w:rsidTr="00E35150">
        <w:trPr>
          <w:cantSplit/>
          <w:trHeight w:val="190"/>
          <w:del w:id="20" w:author="Author"/>
        </w:trPr>
        <w:tc>
          <w:tcPr>
            <w:tcW w:w="200" w:type="dxa"/>
          </w:tcPr>
          <w:p w14:paraId="6AB79CF3" w14:textId="77777777" w:rsidR="00625D9E" w:rsidDel="0093324E" w:rsidRDefault="00625D9E" w:rsidP="00E35150">
            <w:pPr>
              <w:pStyle w:val="tabletext11"/>
              <w:rPr>
                <w:del w:id="2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10D05EC" w14:textId="77777777" w:rsidR="00625D9E" w:rsidDel="0093324E" w:rsidRDefault="00625D9E" w:rsidP="00E35150">
            <w:pPr>
              <w:pStyle w:val="tabletext11"/>
              <w:tabs>
                <w:tab w:val="decimal" w:pos="2240"/>
              </w:tabs>
              <w:rPr>
                <w:del w:id="22" w:author="Author"/>
              </w:rPr>
            </w:pPr>
            <w:del w:id="23" w:author="Author">
              <w:r w:rsidDel="0093324E">
                <w:delText>0.15</w:delText>
              </w:r>
            </w:del>
          </w:p>
        </w:tc>
      </w:tr>
    </w:tbl>
    <w:p w14:paraId="6CAF989C" w14:textId="77777777" w:rsidR="00625D9E" w:rsidDel="0093324E" w:rsidRDefault="00625D9E" w:rsidP="00625D9E">
      <w:pPr>
        <w:pStyle w:val="tablecaption"/>
        <w:rPr>
          <w:del w:id="24" w:author="Author"/>
        </w:rPr>
      </w:pPr>
      <w:del w:id="25" w:author="Author">
        <w:r w:rsidDel="0093324E">
          <w:delText>Table 36.B.1.(RF) Destruction Of Electronic Data Or Computer Programs Insuring Agreement Factor</w:delText>
        </w:r>
      </w:del>
    </w:p>
    <w:p w14:paraId="277E8731" w14:textId="77777777" w:rsidR="00625D9E" w:rsidDel="0093324E" w:rsidRDefault="00625D9E" w:rsidP="00625D9E">
      <w:pPr>
        <w:pStyle w:val="isonormal"/>
        <w:rPr>
          <w:del w:id="26" w:author="Author"/>
        </w:rPr>
      </w:pPr>
    </w:p>
    <w:p w14:paraId="3C1539A5" w14:textId="77777777" w:rsidR="00625D9E" w:rsidDel="0093324E" w:rsidRDefault="00625D9E" w:rsidP="00625D9E">
      <w:pPr>
        <w:pStyle w:val="space8"/>
        <w:rPr>
          <w:del w:id="2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13702B1" w14:textId="77777777" w:rsidTr="00E35150">
        <w:trPr>
          <w:cantSplit/>
          <w:trHeight w:val="190"/>
          <w:tblHeader/>
          <w:del w:id="28" w:author="Author"/>
        </w:trPr>
        <w:tc>
          <w:tcPr>
            <w:tcW w:w="200" w:type="dxa"/>
          </w:tcPr>
          <w:p w14:paraId="1551366D" w14:textId="77777777" w:rsidR="00625D9E" w:rsidDel="0093324E" w:rsidRDefault="00625D9E" w:rsidP="00E35150">
            <w:pPr>
              <w:pStyle w:val="tablehead"/>
              <w:rPr>
                <w:del w:id="29" w:author="Author"/>
              </w:rPr>
            </w:pPr>
          </w:p>
        </w:tc>
        <w:tc>
          <w:tcPr>
            <w:tcW w:w="4800" w:type="dxa"/>
            <w:tcBorders>
              <w:top w:val="single" w:sz="6" w:space="0" w:color="auto"/>
              <w:left w:val="single" w:sz="6" w:space="0" w:color="auto"/>
              <w:bottom w:val="nil"/>
              <w:right w:val="single" w:sz="6" w:space="0" w:color="auto"/>
            </w:tcBorders>
            <w:hideMark/>
          </w:tcPr>
          <w:p w14:paraId="67A1B203" w14:textId="77777777" w:rsidR="00625D9E" w:rsidDel="0093324E" w:rsidRDefault="00625D9E" w:rsidP="00E35150">
            <w:pPr>
              <w:pStyle w:val="tablehead"/>
              <w:rPr>
                <w:del w:id="30" w:author="Author"/>
              </w:rPr>
            </w:pPr>
            <w:del w:id="31" w:author="Author">
              <w:r w:rsidDel="0093324E">
                <w:delText>Factor</w:delText>
              </w:r>
            </w:del>
          </w:p>
        </w:tc>
      </w:tr>
      <w:tr w:rsidR="00625D9E" w:rsidDel="0093324E" w14:paraId="41212E3C" w14:textId="77777777" w:rsidTr="00E35150">
        <w:trPr>
          <w:cantSplit/>
          <w:trHeight w:val="190"/>
          <w:del w:id="32" w:author="Author"/>
        </w:trPr>
        <w:tc>
          <w:tcPr>
            <w:tcW w:w="200" w:type="dxa"/>
          </w:tcPr>
          <w:p w14:paraId="766F25D3" w14:textId="77777777" w:rsidR="00625D9E" w:rsidDel="0093324E" w:rsidRDefault="00625D9E" w:rsidP="00E35150">
            <w:pPr>
              <w:pStyle w:val="tabletext11"/>
              <w:rPr>
                <w:del w:id="33"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10B1494" w14:textId="77777777" w:rsidR="00625D9E" w:rsidDel="0093324E" w:rsidRDefault="00625D9E" w:rsidP="00E35150">
            <w:pPr>
              <w:pStyle w:val="tabletext11"/>
              <w:tabs>
                <w:tab w:val="decimal" w:pos="2240"/>
              </w:tabs>
              <w:rPr>
                <w:del w:id="34" w:author="Author"/>
              </w:rPr>
            </w:pPr>
            <w:del w:id="35" w:author="Author">
              <w:r w:rsidDel="0093324E">
                <w:delText>0.15</w:delText>
              </w:r>
            </w:del>
          </w:p>
        </w:tc>
      </w:tr>
    </w:tbl>
    <w:p w14:paraId="30F77DAD" w14:textId="77777777" w:rsidR="00625D9E" w:rsidDel="0093324E" w:rsidRDefault="00625D9E" w:rsidP="00625D9E">
      <w:pPr>
        <w:pStyle w:val="tablecaption"/>
        <w:rPr>
          <w:del w:id="36" w:author="Author"/>
        </w:rPr>
      </w:pPr>
      <w:del w:id="37" w:author="Author">
        <w:r w:rsidDel="0093324E">
          <w:delText>Table 36.B.2.c.(RF) Destruction Of Electronic Data Or Computer Programs Insuring Agreement Factor</w:delText>
        </w:r>
      </w:del>
    </w:p>
    <w:p w14:paraId="219D336F" w14:textId="77777777" w:rsidR="00625D9E" w:rsidDel="0093324E" w:rsidRDefault="00625D9E" w:rsidP="00625D9E">
      <w:pPr>
        <w:rPr>
          <w:del w:id="38" w:author="Author"/>
        </w:rPr>
      </w:pPr>
    </w:p>
    <w:p w14:paraId="26CAFE25" w14:textId="77777777" w:rsidR="00625D9E" w:rsidDel="0093324E" w:rsidRDefault="00625D9E" w:rsidP="00625D9E">
      <w:pPr>
        <w:rPr>
          <w:del w:id="39" w:author="Author"/>
        </w:rPr>
      </w:pPr>
    </w:p>
    <w:p w14:paraId="54849C98" w14:textId="77777777" w:rsidR="00625D9E" w:rsidDel="0093324E" w:rsidRDefault="00625D9E" w:rsidP="00625D9E">
      <w:pPr>
        <w:pStyle w:val="boxrule"/>
        <w:rPr>
          <w:del w:id="40" w:author="Author"/>
        </w:rPr>
      </w:pPr>
      <w:del w:id="41" w:author="Author">
        <w:r w:rsidDel="0093324E">
          <w:delText>37.  COMMERCIAL CRIME COVERAGE FORM AND COMMERCIAL CRIME POLICY – UNAUTHORIZED REPRODUCTION OF COMPUTER SOFTWARE BY EMPLOYEES INSURING AGREEMENT</w:delText>
        </w:r>
      </w:del>
    </w:p>
    <w:p w14:paraId="7E78542C" w14:textId="77777777" w:rsidR="00625D9E" w:rsidDel="0093324E" w:rsidRDefault="00625D9E" w:rsidP="00625D9E">
      <w:pPr>
        <w:pStyle w:val="isonormal"/>
        <w:rPr>
          <w:del w:id="4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3B6C1807" w14:textId="77777777" w:rsidTr="00E35150">
        <w:trPr>
          <w:cantSplit/>
          <w:trHeight w:val="190"/>
          <w:tblHeader/>
          <w:del w:id="43" w:author="Author"/>
        </w:trPr>
        <w:tc>
          <w:tcPr>
            <w:tcW w:w="200" w:type="dxa"/>
          </w:tcPr>
          <w:p w14:paraId="69421DD5" w14:textId="77777777" w:rsidR="00625D9E" w:rsidDel="0093324E" w:rsidRDefault="00625D9E" w:rsidP="00E35150">
            <w:pPr>
              <w:pStyle w:val="tablehead"/>
              <w:rPr>
                <w:del w:id="44" w:author="Author"/>
              </w:rPr>
            </w:pPr>
          </w:p>
        </w:tc>
        <w:tc>
          <w:tcPr>
            <w:tcW w:w="4800" w:type="dxa"/>
            <w:tcBorders>
              <w:top w:val="single" w:sz="6" w:space="0" w:color="auto"/>
              <w:left w:val="single" w:sz="6" w:space="0" w:color="auto"/>
              <w:bottom w:val="nil"/>
              <w:right w:val="single" w:sz="6" w:space="0" w:color="auto"/>
            </w:tcBorders>
            <w:hideMark/>
          </w:tcPr>
          <w:p w14:paraId="287F6C57" w14:textId="77777777" w:rsidR="00625D9E" w:rsidDel="0093324E" w:rsidRDefault="00625D9E" w:rsidP="00E35150">
            <w:pPr>
              <w:pStyle w:val="tablehead"/>
              <w:rPr>
                <w:del w:id="45" w:author="Author"/>
              </w:rPr>
            </w:pPr>
            <w:del w:id="46" w:author="Author">
              <w:r w:rsidDel="0093324E">
                <w:delText>Factor</w:delText>
              </w:r>
            </w:del>
          </w:p>
        </w:tc>
      </w:tr>
      <w:tr w:rsidR="00625D9E" w:rsidDel="0093324E" w14:paraId="744DE4C0" w14:textId="77777777" w:rsidTr="00E35150">
        <w:trPr>
          <w:cantSplit/>
          <w:trHeight w:val="190"/>
          <w:del w:id="47" w:author="Author"/>
        </w:trPr>
        <w:tc>
          <w:tcPr>
            <w:tcW w:w="200" w:type="dxa"/>
          </w:tcPr>
          <w:p w14:paraId="3CE296E4" w14:textId="77777777" w:rsidR="00625D9E" w:rsidDel="0093324E" w:rsidRDefault="00625D9E" w:rsidP="00E35150">
            <w:pPr>
              <w:pStyle w:val="tabletext11"/>
              <w:rPr>
                <w:del w:id="4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BC37434" w14:textId="77777777" w:rsidR="00625D9E" w:rsidDel="0093324E" w:rsidRDefault="00625D9E" w:rsidP="00E35150">
            <w:pPr>
              <w:pStyle w:val="tabletext11"/>
              <w:tabs>
                <w:tab w:val="decimal" w:pos="2240"/>
              </w:tabs>
              <w:rPr>
                <w:del w:id="49" w:author="Author"/>
              </w:rPr>
            </w:pPr>
            <w:del w:id="50" w:author="Author">
              <w:r w:rsidDel="0093324E">
                <w:delText>0.05</w:delText>
              </w:r>
            </w:del>
          </w:p>
        </w:tc>
      </w:tr>
    </w:tbl>
    <w:p w14:paraId="6B4D8F3C" w14:textId="77777777" w:rsidR="00625D9E" w:rsidDel="0093324E" w:rsidRDefault="00625D9E" w:rsidP="00625D9E">
      <w:pPr>
        <w:pStyle w:val="tablecaption"/>
        <w:rPr>
          <w:del w:id="51" w:author="Author"/>
        </w:rPr>
      </w:pPr>
      <w:del w:id="52" w:author="Author">
        <w:r w:rsidDel="0093324E">
          <w:delText>Table 37.B.1.(RF) Unauthorized Reproduction Of Computer Software By Employees Insuring Agreement Factor</w:delText>
        </w:r>
      </w:del>
    </w:p>
    <w:p w14:paraId="197CE9CF" w14:textId="77777777" w:rsidR="00625D9E" w:rsidDel="0093324E" w:rsidRDefault="00625D9E" w:rsidP="00625D9E">
      <w:pPr>
        <w:pStyle w:val="isonormal"/>
        <w:rPr>
          <w:del w:id="53" w:author="Author"/>
        </w:rPr>
      </w:pPr>
    </w:p>
    <w:p w14:paraId="68226B29" w14:textId="77777777" w:rsidR="00625D9E" w:rsidDel="0093324E" w:rsidRDefault="00625D9E" w:rsidP="00625D9E">
      <w:pPr>
        <w:pStyle w:val="space8"/>
        <w:rPr>
          <w:del w:id="5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5B479C7A" w14:textId="77777777" w:rsidTr="00E35150">
        <w:trPr>
          <w:cantSplit/>
          <w:trHeight w:val="190"/>
          <w:tblHeader/>
          <w:del w:id="55" w:author="Author"/>
        </w:trPr>
        <w:tc>
          <w:tcPr>
            <w:tcW w:w="200" w:type="dxa"/>
          </w:tcPr>
          <w:p w14:paraId="0B75F03F" w14:textId="77777777" w:rsidR="00625D9E" w:rsidDel="0093324E" w:rsidRDefault="00625D9E" w:rsidP="00E35150">
            <w:pPr>
              <w:pStyle w:val="tablehead"/>
              <w:rPr>
                <w:del w:id="56" w:author="Author"/>
              </w:rPr>
            </w:pPr>
          </w:p>
        </w:tc>
        <w:tc>
          <w:tcPr>
            <w:tcW w:w="4800" w:type="dxa"/>
            <w:tcBorders>
              <w:top w:val="single" w:sz="6" w:space="0" w:color="auto"/>
              <w:left w:val="single" w:sz="6" w:space="0" w:color="auto"/>
              <w:bottom w:val="nil"/>
              <w:right w:val="single" w:sz="6" w:space="0" w:color="auto"/>
            </w:tcBorders>
            <w:hideMark/>
          </w:tcPr>
          <w:p w14:paraId="468E4706" w14:textId="77777777" w:rsidR="00625D9E" w:rsidDel="0093324E" w:rsidRDefault="00625D9E" w:rsidP="00E35150">
            <w:pPr>
              <w:pStyle w:val="tablehead"/>
              <w:rPr>
                <w:del w:id="57" w:author="Author"/>
              </w:rPr>
            </w:pPr>
            <w:del w:id="58" w:author="Author">
              <w:r w:rsidDel="0093324E">
                <w:delText>Factor</w:delText>
              </w:r>
            </w:del>
          </w:p>
        </w:tc>
      </w:tr>
      <w:tr w:rsidR="00625D9E" w:rsidDel="0093324E" w14:paraId="54C2D9F1" w14:textId="77777777" w:rsidTr="00E35150">
        <w:trPr>
          <w:cantSplit/>
          <w:trHeight w:val="190"/>
          <w:del w:id="59" w:author="Author"/>
        </w:trPr>
        <w:tc>
          <w:tcPr>
            <w:tcW w:w="200" w:type="dxa"/>
          </w:tcPr>
          <w:p w14:paraId="654AD25A" w14:textId="77777777" w:rsidR="00625D9E" w:rsidDel="0093324E" w:rsidRDefault="00625D9E" w:rsidP="00E35150">
            <w:pPr>
              <w:pStyle w:val="tabletext11"/>
              <w:rPr>
                <w:del w:id="6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274C554" w14:textId="77777777" w:rsidR="00625D9E" w:rsidDel="0093324E" w:rsidRDefault="00625D9E" w:rsidP="00E35150">
            <w:pPr>
              <w:pStyle w:val="tabletext11"/>
              <w:tabs>
                <w:tab w:val="decimal" w:pos="2240"/>
              </w:tabs>
              <w:rPr>
                <w:del w:id="61" w:author="Author"/>
              </w:rPr>
            </w:pPr>
            <w:del w:id="62" w:author="Author">
              <w:r w:rsidDel="0093324E">
                <w:delText>0.05</w:delText>
              </w:r>
            </w:del>
          </w:p>
        </w:tc>
      </w:tr>
    </w:tbl>
    <w:p w14:paraId="522FD5C2" w14:textId="77777777" w:rsidR="00625D9E" w:rsidDel="0093324E" w:rsidRDefault="00625D9E" w:rsidP="00625D9E">
      <w:pPr>
        <w:pStyle w:val="tablecaption"/>
        <w:rPr>
          <w:del w:id="63" w:author="Author"/>
        </w:rPr>
      </w:pPr>
      <w:del w:id="64" w:author="Author">
        <w:r w:rsidDel="0093324E">
          <w:delText>Table 37.B.2.c.(RF) Unauthorized Reproduction Of Computer Software By Employees Insuring Agreement Factor</w:delText>
        </w:r>
      </w:del>
    </w:p>
    <w:p w14:paraId="102850D7" w14:textId="77777777" w:rsidR="00625D9E" w:rsidDel="0093324E" w:rsidRDefault="00625D9E" w:rsidP="00625D9E">
      <w:pPr>
        <w:rPr>
          <w:del w:id="65" w:author="Author"/>
        </w:rPr>
      </w:pPr>
    </w:p>
    <w:p w14:paraId="75B20804" w14:textId="77777777" w:rsidR="00625D9E" w:rsidDel="0093324E" w:rsidRDefault="00625D9E" w:rsidP="00625D9E">
      <w:pPr>
        <w:pStyle w:val="boxrule"/>
        <w:rPr>
          <w:del w:id="66" w:author="Author"/>
        </w:rPr>
      </w:pPr>
      <w:del w:id="67" w:author="Author">
        <w:r w:rsidDel="0093324E">
          <w:delText>66.  GOVERNMENT CRIME COVERAGE FORM AND GOVERNMENT CRIME POLICY – DESTRUCTION OF ELECTRONIC DATA OR COMPUTER PROGRAMS INSURING AGREEMENT</w:delText>
        </w:r>
      </w:del>
    </w:p>
    <w:p w14:paraId="49EA7F55" w14:textId="77777777" w:rsidR="00625D9E" w:rsidDel="0093324E" w:rsidRDefault="00625D9E" w:rsidP="00625D9E">
      <w:pPr>
        <w:pStyle w:val="isonormal"/>
        <w:rPr>
          <w:del w:id="6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54474D98" w14:textId="77777777" w:rsidTr="00E35150">
        <w:trPr>
          <w:cantSplit/>
          <w:trHeight w:val="190"/>
          <w:tblHeader/>
          <w:del w:id="69" w:author="Author"/>
        </w:trPr>
        <w:tc>
          <w:tcPr>
            <w:tcW w:w="200" w:type="dxa"/>
          </w:tcPr>
          <w:p w14:paraId="4423BFB6" w14:textId="77777777" w:rsidR="00625D9E" w:rsidDel="0093324E" w:rsidRDefault="00625D9E" w:rsidP="00E35150">
            <w:pPr>
              <w:pStyle w:val="tablehead"/>
              <w:rPr>
                <w:del w:id="70" w:author="Author"/>
              </w:rPr>
            </w:pPr>
          </w:p>
        </w:tc>
        <w:tc>
          <w:tcPr>
            <w:tcW w:w="4800" w:type="dxa"/>
            <w:tcBorders>
              <w:top w:val="single" w:sz="6" w:space="0" w:color="auto"/>
              <w:left w:val="single" w:sz="6" w:space="0" w:color="auto"/>
              <w:bottom w:val="nil"/>
              <w:right w:val="single" w:sz="6" w:space="0" w:color="auto"/>
            </w:tcBorders>
            <w:hideMark/>
          </w:tcPr>
          <w:p w14:paraId="2A7E8F2C" w14:textId="77777777" w:rsidR="00625D9E" w:rsidDel="0093324E" w:rsidRDefault="00625D9E" w:rsidP="00E35150">
            <w:pPr>
              <w:pStyle w:val="tablehead"/>
              <w:rPr>
                <w:del w:id="71" w:author="Author"/>
              </w:rPr>
            </w:pPr>
            <w:del w:id="72" w:author="Author">
              <w:r w:rsidDel="0093324E">
                <w:delText>Factor</w:delText>
              </w:r>
            </w:del>
          </w:p>
        </w:tc>
      </w:tr>
      <w:tr w:rsidR="00625D9E" w:rsidDel="0093324E" w14:paraId="41D6ECDD" w14:textId="77777777" w:rsidTr="00E35150">
        <w:trPr>
          <w:cantSplit/>
          <w:trHeight w:val="190"/>
          <w:del w:id="73" w:author="Author"/>
        </w:trPr>
        <w:tc>
          <w:tcPr>
            <w:tcW w:w="200" w:type="dxa"/>
          </w:tcPr>
          <w:p w14:paraId="4E78AC6A" w14:textId="77777777" w:rsidR="00625D9E" w:rsidDel="0093324E" w:rsidRDefault="00625D9E" w:rsidP="00E35150">
            <w:pPr>
              <w:pStyle w:val="tabletext11"/>
              <w:rPr>
                <w:del w:id="7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67B4371" w14:textId="77777777" w:rsidR="00625D9E" w:rsidDel="0093324E" w:rsidRDefault="00625D9E" w:rsidP="00E35150">
            <w:pPr>
              <w:pStyle w:val="tabletext11"/>
              <w:tabs>
                <w:tab w:val="decimal" w:pos="2240"/>
              </w:tabs>
              <w:rPr>
                <w:del w:id="75" w:author="Author"/>
              </w:rPr>
            </w:pPr>
            <w:del w:id="76" w:author="Author">
              <w:r w:rsidDel="0093324E">
                <w:delText>0.15</w:delText>
              </w:r>
            </w:del>
          </w:p>
        </w:tc>
      </w:tr>
    </w:tbl>
    <w:p w14:paraId="6D49B792" w14:textId="77777777" w:rsidR="00625D9E" w:rsidDel="0093324E" w:rsidRDefault="00625D9E" w:rsidP="00625D9E">
      <w:pPr>
        <w:pStyle w:val="tablecaption"/>
        <w:rPr>
          <w:del w:id="77" w:author="Author"/>
        </w:rPr>
      </w:pPr>
      <w:del w:id="78" w:author="Author">
        <w:r w:rsidDel="0093324E">
          <w:delText>Table 66.B.1.(RF) Destruction Of Electronic Data Or Computer Programs Insuring Agreement Factor</w:delText>
        </w:r>
      </w:del>
    </w:p>
    <w:p w14:paraId="40143B59" w14:textId="77777777" w:rsidR="00625D9E" w:rsidDel="0093324E" w:rsidRDefault="00625D9E" w:rsidP="00625D9E">
      <w:pPr>
        <w:pStyle w:val="isonormal"/>
        <w:rPr>
          <w:del w:id="79" w:author="Author"/>
        </w:rPr>
      </w:pPr>
    </w:p>
    <w:p w14:paraId="6335A0F8" w14:textId="77777777" w:rsidR="00625D9E" w:rsidDel="0093324E" w:rsidRDefault="00625D9E" w:rsidP="00625D9E">
      <w:pPr>
        <w:pStyle w:val="space8"/>
        <w:rPr>
          <w:del w:id="8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3AFF3C54" w14:textId="77777777" w:rsidTr="00E35150">
        <w:trPr>
          <w:cantSplit/>
          <w:trHeight w:val="190"/>
          <w:tblHeader/>
          <w:del w:id="81" w:author="Author"/>
        </w:trPr>
        <w:tc>
          <w:tcPr>
            <w:tcW w:w="200" w:type="dxa"/>
          </w:tcPr>
          <w:p w14:paraId="1B6D298E" w14:textId="77777777" w:rsidR="00625D9E" w:rsidDel="0093324E" w:rsidRDefault="00625D9E" w:rsidP="00E35150">
            <w:pPr>
              <w:pStyle w:val="tablehead"/>
              <w:rPr>
                <w:del w:id="82" w:author="Author"/>
              </w:rPr>
            </w:pPr>
          </w:p>
        </w:tc>
        <w:tc>
          <w:tcPr>
            <w:tcW w:w="4800" w:type="dxa"/>
            <w:tcBorders>
              <w:top w:val="single" w:sz="6" w:space="0" w:color="auto"/>
              <w:left w:val="single" w:sz="6" w:space="0" w:color="auto"/>
              <w:bottom w:val="nil"/>
              <w:right w:val="single" w:sz="6" w:space="0" w:color="auto"/>
            </w:tcBorders>
            <w:hideMark/>
          </w:tcPr>
          <w:p w14:paraId="45DFEFCC" w14:textId="77777777" w:rsidR="00625D9E" w:rsidDel="0093324E" w:rsidRDefault="00625D9E" w:rsidP="00E35150">
            <w:pPr>
              <w:pStyle w:val="tablehead"/>
              <w:rPr>
                <w:del w:id="83" w:author="Author"/>
              </w:rPr>
            </w:pPr>
            <w:del w:id="84" w:author="Author">
              <w:r w:rsidDel="0093324E">
                <w:delText>Factor</w:delText>
              </w:r>
            </w:del>
          </w:p>
        </w:tc>
      </w:tr>
      <w:tr w:rsidR="00625D9E" w:rsidDel="0093324E" w14:paraId="39315766" w14:textId="77777777" w:rsidTr="00E35150">
        <w:trPr>
          <w:cantSplit/>
          <w:trHeight w:val="190"/>
          <w:del w:id="85" w:author="Author"/>
        </w:trPr>
        <w:tc>
          <w:tcPr>
            <w:tcW w:w="200" w:type="dxa"/>
          </w:tcPr>
          <w:p w14:paraId="6CBA2679" w14:textId="77777777" w:rsidR="00625D9E" w:rsidDel="0093324E" w:rsidRDefault="00625D9E" w:rsidP="00E35150">
            <w:pPr>
              <w:pStyle w:val="tabletext11"/>
              <w:rPr>
                <w:del w:id="8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C62E67F" w14:textId="77777777" w:rsidR="00625D9E" w:rsidDel="0093324E" w:rsidRDefault="00625D9E" w:rsidP="00E35150">
            <w:pPr>
              <w:pStyle w:val="tabletext11"/>
              <w:tabs>
                <w:tab w:val="decimal" w:pos="2240"/>
              </w:tabs>
              <w:rPr>
                <w:del w:id="87" w:author="Author"/>
              </w:rPr>
            </w:pPr>
            <w:del w:id="88" w:author="Author">
              <w:r w:rsidDel="0093324E">
                <w:delText>0.15</w:delText>
              </w:r>
            </w:del>
          </w:p>
        </w:tc>
      </w:tr>
    </w:tbl>
    <w:p w14:paraId="34F2C5E9" w14:textId="77777777" w:rsidR="00625D9E" w:rsidDel="0093324E" w:rsidRDefault="00625D9E" w:rsidP="00625D9E">
      <w:pPr>
        <w:pStyle w:val="tablecaption"/>
        <w:rPr>
          <w:del w:id="89" w:author="Author"/>
        </w:rPr>
      </w:pPr>
      <w:del w:id="90" w:author="Author">
        <w:r w:rsidDel="0093324E">
          <w:delText>Table 66.B.2.c.(RF) Destruction Of Electronic Data Or Computer Programs Insuring Agreement Factor</w:delText>
        </w:r>
      </w:del>
    </w:p>
    <w:p w14:paraId="609F5E06" w14:textId="77777777" w:rsidR="00625D9E" w:rsidDel="0093324E" w:rsidRDefault="00625D9E" w:rsidP="00625D9E">
      <w:pPr>
        <w:rPr>
          <w:del w:id="91" w:author="Author"/>
        </w:rPr>
      </w:pPr>
    </w:p>
    <w:p w14:paraId="5CE6F8F9" w14:textId="77777777" w:rsidR="00625D9E" w:rsidDel="0093324E" w:rsidRDefault="00625D9E" w:rsidP="00625D9E">
      <w:pPr>
        <w:pStyle w:val="boxrule"/>
        <w:rPr>
          <w:del w:id="92" w:author="Author"/>
        </w:rPr>
      </w:pPr>
      <w:del w:id="93" w:author="Author">
        <w:r w:rsidDel="0093324E">
          <w:delText>73.  GOVERNMENT CRIME COVERAGE FORM AND GOVERNMENT CRIME POLICY – EMPLOYEE THEFT – NAME OR POSITION SCHEDULE INSURING AGREEMENT</w:delText>
        </w:r>
      </w:del>
    </w:p>
    <w:p w14:paraId="23EA5EC5" w14:textId="77777777" w:rsidR="00625D9E" w:rsidDel="0093324E" w:rsidRDefault="00625D9E" w:rsidP="00625D9E">
      <w:pPr>
        <w:pStyle w:val="isonormal"/>
        <w:rPr>
          <w:del w:id="9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2776F436" w14:textId="77777777" w:rsidTr="00E35150">
        <w:trPr>
          <w:cantSplit/>
          <w:trHeight w:val="190"/>
          <w:tblHeader/>
          <w:del w:id="95" w:author="Author"/>
        </w:trPr>
        <w:tc>
          <w:tcPr>
            <w:tcW w:w="200" w:type="dxa"/>
          </w:tcPr>
          <w:p w14:paraId="71427E22" w14:textId="77777777" w:rsidR="00625D9E" w:rsidDel="0093324E" w:rsidRDefault="00625D9E" w:rsidP="00E35150">
            <w:pPr>
              <w:pStyle w:val="tablehead"/>
              <w:rPr>
                <w:del w:id="96" w:author="Author"/>
              </w:rPr>
            </w:pPr>
          </w:p>
        </w:tc>
        <w:tc>
          <w:tcPr>
            <w:tcW w:w="4800" w:type="dxa"/>
            <w:tcBorders>
              <w:top w:val="single" w:sz="6" w:space="0" w:color="auto"/>
              <w:left w:val="single" w:sz="6" w:space="0" w:color="auto"/>
              <w:bottom w:val="nil"/>
              <w:right w:val="single" w:sz="6" w:space="0" w:color="auto"/>
            </w:tcBorders>
            <w:hideMark/>
          </w:tcPr>
          <w:p w14:paraId="1EEDE500" w14:textId="77777777" w:rsidR="00625D9E" w:rsidDel="0093324E" w:rsidRDefault="00625D9E" w:rsidP="00E35150">
            <w:pPr>
              <w:pStyle w:val="tablehead"/>
              <w:rPr>
                <w:del w:id="97" w:author="Author"/>
              </w:rPr>
            </w:pPr>
            <w:del w:id="98" w:author="Author">
              <w:r w:rsidDel="0093324E">
                <w:delText>Factor</w:delText>
              </w:r>
            </w:del>
          </w:p>
        </w:tc>
      </w:tr>
      <w:tr w:rsidR="00625D9E" w:rsidDel="0093324E" w14:paraId="3B26CC91" w14:textId="77777777" w:rsidTr="00E35150">
        <w:trPr>
          <w:cantSplit/>
          <w:trHeight w:val="190"/>
          <w:del w:id="99" w:author="Author"/>
        </w:trPr>
        <w:tc>
          <w:tcPr>
            <w:tcW w:w="200" w:type="dxa"/>
          </w:tcPr>
          <w:p w14:paraId="198392D6" w14:textId="77777777" w:rsidR="00625D9E" w:rsidDel="0093324E" w:rsidRDefault="00625D9E" w:rsidP="00E35150">
            <w:pPr>
              <w:pStyle w:val="tabletext11"/>
              <w:rPr>
                <w:del w:id="10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7A4DFB3" w14:textId="77777777" w:rsidR="00625D9E" w:rsidDel="0093324E" w:rsidRDefault="00625D9E" w:rsidP="00E35150">
            <w:pPr>
              <w:pStyle w:val="tabletext11"/>
              <w:tabs>
                <w:tab w:val="decimal" w:pos="2240"/>
              </w:tabs>
              <w:rPr>
                <w:del w:id="101" w:author="Author"/>
              </w:rPr>
            </w:pPr>
            <w:del w:id="102" w:author="Author">
              <w:r w:rsidDel="0093324E">
                <w:delText>0.85</w:delText>
              </w:r>
            </w:del>
          </w:p>
        </w:tc>
      </w:tr>
    </w:tbl>
    <w:p w14:paraId="5A8297CA" w14:textId="77777777" w:rsidR="00625D9E" w:rsidDel="0093324E" w:rsidRDefault="00625D9E" w:rsidP="00625D9E">
      <w:pPr>
        <w:pStyle w:val="tablecaption"/>
        <w:rPr>
          <w:del w:id="103" w:author="Author"/>
        </w:rPr>
      </w:pPr>
      <w:del w:id="104" w:author="Author">
        <w:r w:rsidDel="0093324E">
          <w:delText>Table 73.B.2.b.(1)(b)(RF) Deductible Factor</w:delText>
        </w:r>
      </w:del>
    </w:p>
    <w:p w14:paraId="5F05F44D" w14:textId="77777777" w:rsidR="00625D9E" w:rsidDel="0093324E" w:rsidRDefault="00625D9E" w:rsidP="00625D9E">
      <w:pPr>
        <w:pStyle w:val="isonormal"/>
        <w:rPr>
          <w:del w:id="105" w:author="Author"/>
        </w:rPr>
      </w:pPr>
    </w:p>
    <w:p w14:paraId="027A189A" w14:textId="77777777" w:rsidR="00625D9E" w:rsidDel="0093324E" w:rsidRDefault="00625D9E" w:rsidP="00625D9E">
      <w:pPr>
        <w:pStyle w:val="space8"/>
        <w:rPr>
          <w:del w:id="106" w:author="Author"/>
        </w:rPr>
      </w:pPr>
      <w:r>
        <w:br w:type="page"/>
      </w: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BE02716" w14:textId="77777777" w:rsidTr="00E35150">
        <w:trPr>
          <w:cantSplit/>
          <w:trHeight w:val="190"/>
          <w:tblHeader/>
          <w:del w:id="107" w:author="Author"/>
        </w:trPr>
        <w:tc>
          <w:tcPr>
            <w:tcW w:w="200" w:type="dxa"/>
          </w:tcPr>
          <w:p w14:paraId="210E6B44" w14:textId="77777777" w:rsidR="00625D9E" w:rsidDel="0093324E" w:rsidRDefault="00625D9E" w:rsidP="00E35150">
            <w:pPr>
              <w:pStyle w:val="tablehead"/>
              <w:rPr>
                <w:del w:id="108" w:author="Author"/>
              </w:rPr>
            </w:pPr>
          </w:p>
        </w:tc>
        <w:tc>
          <w:tcPr>
            <w:tcW w:w="4800" w:type="dxa"/>
            <w:tcBorders>
              <w:top w:val="single" w:sz="6" w:space="0" w:color="auto"/>
              <w:left w:val="single" w:sz="6" w:space="0" w:color="auto"/>
              <w:bottom w:val="nil"/>
              <w:right w:val="single" w:sz="6" w:space="0" w:color="auto"/>
            </w:tcBorders>
            <w:hideMark/>
          </w:tcPr>
          <w:p w14:paraId="4135E6B3" w14:textId="77777777" w:rsidR="00625D9E" w:rsidDel="0093324E" w:rsidRDefault="00625D9E" w:rsidP="00E35150">
            <w:pPr>
              <w:pStyle w:val="tablehead"/>
              <w:rPr>
                <w:del w:id="109" w:author="Author"/>
              </w:rPr>
            </w:pPr>
            <w:del w:id="110" w:author="Author">
              <w:r w:rsidDel="0093324E">
                <w:delText>Factor</w:delText>
              </w:r>
            </w:del>
          </w:p>
        </w:tc>
      </w:tr>
      <w:tr w:rsidR="00625D9E" w:rsidDel="0093324E" w14:paraId="05D31C7C" w14:textId="77777777" w:rsidTr="00E35150">
        <w:trPr>
          <w:cantSplit/>
          <w:trHeight w:val="190"/>
          <w:del w:id="111" w:author="Author"/>
        </w:trPr>
        <w:tc>
          <w:tcPr>
            <w:tcW w:w="200" w:type="dxa"/>
          </w:tcPr>
          <w:p w14:paraId="71484A76" w14:textId="77777777" w:rsidR="00625D9E" w:rsidDel="0093324E" w:rsidRDefault="00625D9E" w:rsidP="00E35150">
            <w:pPr>
              <w:pStyle w:val="tabletext11"/>
              <w:rPr>
                <w:del w:id="11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D5D780A" w14:textId="77777777" w:rsidR="00625D9E" w:rsidDel="0093324E" w:rsidRDefault="00625D9E" w:rsidP="00E35150">
            <w:pPr>
              <w:pStyle w:val="tabletext11"/>
              <w:tabs>
                <w:tab w:val="decimal" w:pos="2240"/>
              </w:tabs>
              <w:rPr>
                <w:del w:id="113" w:author="Author"/>
              </w:rPr>
            </w:pPr>
            <w:del w:id="114" w:author="Author">
              <w:r w:rsidDel="0093324E">
                <w:delText>1.25</w:delText>
              </w:r>
            </w:del>
          </w:p>
        </w:tc>
      </w:tr>
    </w:tbl>
    <w:p w14:paraId="0EF87679" w14:textId="77777777" w:rsidR="00625D9E" w:rsidDel="0093324E" w:rsidRDefault="00625D9E" w:rsidP="00625D9E">
      <w:pPr>
        <w:pStyle w:val="tablecaption"/>
        <w:rPr>
          <w:del w:id="115" w:author="Author"/>
        </w:rPr>
      </w:pPr>
      <w:del w:id="116" w:author="Author">
        <w:r w:rsidDel="0093324E">
          <w:delText>Table 73.C.1.(RF) Faithful Performance Of Duty Coverage For Government Employees Factor</w:delText>
        </w:r>
      </w:del>
    </w:p>
    <w:p w14:paraId="6CE5C6FD" w14:textId="77777777" w:rsidR="00625D9E" w:rsidRDefault="00625D9E" w:rsidP="00625D9E">
      <w:pPr>
        <w:pStyle w:val="tablecaption"/>
        <w:suppressAutoHyphens/>
      </w:pPr>
    </w:p>
    <w:p w14:paraId="460FB93E" w14:textId="77777777" w:rsidR="00625D9E" w:rsidRPr="00B95DB5" w:rsidDel="00C46920" w:rsidRDefault="00625D9E" w:rsidP="00625D9E">
      <w:pPr>
        <w:pStyle w:val="boxrule"/>
        <w:rPr>
          <w:del w:id="117" w:author="Author"/>
        </w:rPr>
      </w:pPr>
      <w:del w:id="118" w:author="Author">
        <w:r w:rsidRPr="00B95DB5" w:rsidDel="00C46920">
          <w:delText>91.  GOVERNMENT EMPLOYEE THEFT AND FORGERY POLICY – EMPLOYEE THEFT – PER LOSS INSURING AGREEMENT</w:delText>
        </w:r>
      </w:del>
    </w:p>
    <w:p w14:paraId="64425790" w14:textId="77777777" w:rsidR="00625D9E" w:rsidRPr="001A7CAC" w:rsidRDefault="00625D9E" w:rsidP="00625D9E">
      <w:pPr>
        <w:pStyle w:val="blocktext4"/>
        <w:jc w:val="cente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55C91D8D" w14:textId="77777777" w:rsidTr="00E35150">
        <w:trPr>
          <w:cantSplit/>
          <w:trHeight w:val="190"/>
          <w:del w:id="119" w:author="Author"/>
        </w:trPr>
        <w:tc>
          <w:tcPr>
            <w:tcW w:w="200" w:type="dxa"/>
          </w:tcPr>
          <w:p w14:paraId="6026198F" w14:textId="77777777" w:rsidR="00625D9E" w:rsidDel="0093324E" w:rsidRDefault="00625D9E" w:rsidP="00E35150">
            <w:pPr>
              <w:pStyle w:val="tablehead"/>
              <w:suppressAutoHyphens/>
              <w:rPr>
                <w:del w:id="120" w:author="Author"/>
              </w:rPr>
            </w:pPr>
          </w:p>
        </w:tc>
        <w:tc>
          <w:tcPr>
            <w:tcW w:w="4800" w:type="dxa"/>
            <w:tcBorders>
              <w:top w:val="single" w:sz="6" w:space="0" w:color="auto"/>
              <w:left w:val="single" w:sz="6" w:space="0" w:color="auto"/>
              <w:bottom w:val="nil"/>
              <w:right w:val="single" w:sz="6" w:space="0" w:color="auto"/>
            </w:tcBorders>
            <w:hideMark/>
          </w:tcPr>
          <w:p w14:paraId="30AF7285" w14:textId="77777777" w:rsidR="00625D9E" w:rsidDel="0093324E" w:rsidRDefault="00625D9E" w:rsidP="00E35150">
            <w:pPr>
              <w:pStyle w:val="tablehead"/>
              <w:suppressAutoHyphens/>
              <w:rPr>
                <w:del w:id="121" w:author="Author"/>
              </w:rPr>
            </w:pPr>
            <w:del w:id="122" w:author="Author">
              <w:r w:rsidDel="0093324E">
                <w:delText>Factor</w:delText>
              </w:r>
            </w:del>
          </w:p>
        </w:tc>
      </w:tr>
      <w:tr w:rsidR="00625D9E" w:rsidDel="0093324E" w14:paraId="5E484E9E" w14:textId="77777777" w:rsidTr="00E35150">
        <w:trPr>
          <w:cantSplit/>
          <w:trHeight w:val="190"/>
          <w:del w:id="123" w:author="Author"/>
        </w:trPr>
        <w:tc>
          <w:tcPr>
            <w:tcW w:w="200" w:type="dxa"/>
          </w:tcPr>
          <w:p w14:paraId="1F7F7DC5" w14:textId="77777777" w:rsidR="00625D9E" w:rsidDel="0093324E" w:rsidRDefault="00625D9E" w:rsidP="00E35150">
            <w:pPr>
              <w:pStyle w:val="tabletext11"/>
              <w:suppressAutoHyphens/>
              <w:rPr>
                <w:del w:id="12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908B658" w14:textId="77777777" w:rsidR="00625D9E" w:rsidDel="0093324E" w:rsidRDefault="00625D9E" w:rsidP="00E35150">
            <w:pPr>
              <w:pStyle w:val="tabletext11"/>
              <w:tabs>
                <w:tab w:val="decimal" w:pos="2240"/>
              </w:tabs>
              <w:suppressAutoHyphens/>
              <w:rPr>
                <w:del w:id="125" w:author="Author"/>
              </w:rPr>
            </w:pPr>
            <w:del w:id="126" w:author="Author">
              <w:r w:rsidDel="0093324E">
                <w:delText>0.85</w:delText>
              </w:r>
            </w:del>
          </w:p>
        </w:tc>
      </w:tr>
    </w:tbl>
    <w:p w14:paraId="16FCFEF5" w14:textId="77777777" w:rsidR="00625D9E" w:rsidDel="0093324E" w:rsidRDefault="00625D9E" w:rsidP="00625D9E">
      <w:pPr>
        <w:pStyle w:val="tablecaption"/>
        <w:suppressAutoHyphens/>
        <w:rPr>
          <w:del w:id="127" w:author="Author"/>
        </w:rPr>
      </w:pPr>
      <w:del w:id="128" w:author="Author">
        <w:r w:rsidDel="0093324E">
          <w:delText>Table 91.B.2.d.(RF) Deductible Factor</w:delText>
        </w:r>
      </w:del>
    </w:p>
    <w:p w14:paraId="02CDC4A4" w14:textId="77777777" w:rsidR="00625D9E" w:rsidDel="0093324E" w:rsidRDefault="00625D9E" w:rsidP="00625D9E">
      <w:pPr>
        <w:pStyle w:val="isonormal"/>
        <w:suppressAutoHyphens/>
        <w:rPr>
          <w:del w:id="129" w:author="Author"/>
        </w:rPr>
      </w:pPr>
    </w:p>
    <w:p w14:paraId="2AFD6D92" w14:textId="77777777" w:rsidR="00625D9E" w:rsidDel="0093324E" w:rsidRDefault="00625D9E" w:rsidP="00625D9E">
      <w:pPr>
        <w:pStyle w:val="space8"/>
        <w:suppressAutoHyphens/>
        <w:rPr>
          <w:del w:id="13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7B97A6AB" w14:textId="77777777" w:rsidTr="00E35150">
        <w:trPr>
          <w:cantSplit/>
          <w:trHeight w:val="190"/>
          <w:del w:id="131" w:author="Author"/>
        </w:trPr>
        <w:tc>
          <w:tcPr>
            <w:tcW w:w="200" w:type="dxa"/>
          </w:tcPr>
          <w:p w14:paraId="5761310A" w14:textId="77777777" w:rsidR="00625D9E" w:rsidDel="0093324E" w:rsidRDefault="00625D9E" w:rsidP="00E35150">
            <w:pPr>
              <w:pStyle w:val="tablehead"/>
              <w:suppressAutoHyphens/>
              <w:rPr>
                <w:del w:id="132" w:author="Author"/>
              </w:rPr>
            </w:pPr>
          </w:p>
        </w:tc>
        <w:tc>
          <w:tcPr>
            <w:tcW w:w="4800" w:type="dxa"/>
            <w:tcBorders>
              <w:top w:val="single" w:sz="6" w:space="0" w:color="auto"/>
              <w:left w:val="single" w:sz="6" w:space="0" w:color="auto"/>
              <w:bottom w:val="nil"/>
              <w:right w:val="single" w:sz="6" w:space="0" w:color="auto"/>
            </w:tcBorders>
            <w:hideMark/>
          </w:tcPr>
          <w:p w14:paraId="46A3238D" w14:textId="77777777" w:rsidR="00625D9E" w:rsidDel="0093324E" w:rsidRDefault="00625D9E" w:rsidP="00E35150">
            <w:pPr>
              <w:pStyle w:val="tablehead"/>
              <w:suppressAutoHyphens/>
              <w:rPr>
                <w:del w:id="133" w:author="Author"/>
              </w:rPr>
            </w:pPr>
            <w:del w:id="134" w:author="Author">
              <w:r w:rsidDel="0093324E">
                <w:delText>Factor</w:delText>
              </w:r>
            </w:del>
          </w:p>
        </w:tc>
      </w:tr>
      <w:tr w:rsidR="00625D9E" w:rsidDel="0093324E" w14:paraId="512656D5" w14:textId="77777777" w:rsidTr="00E35150">
        <w:trPr>
          <w:cantSplit/>
          <w:trHeight w:val="190"/>
          <w:del w:id="135" w:author="Author"/>
        </w:trPr>
        <w:tc>
          <w:tcPr>
            <w:tcW w:w="200" w:type="dxa"/>
          </w:tcPr>
          <w:p w14:paraId="03E1F525" w14:textId="77777777" w:rsidR="00625D9E" w:rsidDel="0093324E" w:rsidRDefault="00625D9E" w:rsidP="00E35150">
            <w:pPr>
              <w:pStyle w:val="tabletext11"/>
              <w:suppressAutoHyphens/>
              <w:rPr>
                <w:del w:id="13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E864C35" w14:textId="77777777" w:rsidR="00625D9E" w:rsidDel="0093324E" w:rsidRDefault="00625D9E" w:rsidP="00E35150">
            <w:pPr>
              <w:pStyle w:val="tabletext11"/>
              <w:tabs>
                <w:tab w:val="decimal" w:pos="2240"/>
              </w:tabs>
              <w:suppressAutoHyphens/>
              <w:rPr>
                <w:del w:id="137" w:author="Author"/>
              </w:rPr>
            </w:pPr>
            <w:del w:id="138" w:author="Author">
              <w:r w:rsidDel="0093324E">
                <w:delText>0.85</w:delText>
              </w:r>
            </w:del>
          </w:p>
        </w:tc>
      </w:tr>
    </w:tbl>
    <w:p w14:paraId="46DE1174" w14:textId="77777777" w:rsidR="00625D9E" w:rsidDel="0093324E" w:rsidRDefault="00625D9E" w:rsidP="00625D9E">
      <w:pPr>
        <w:pStyle w:val="tablecaption"/>
        <w:suppressAutoHyphens/>
        <w:rPr>
          <w:del w:id="139" w:author="Author"/>
        </w:rPr>
      </w:pPr>
      <w:del w:id="140" w:author="Author">
        <w:r w:rsidDel="0093324E">
          <w:delText>Table 91.C.1.a.(3)(a)(ii)(RF) Agents – Deductible Factor</w:delText>
        </w:r>
      </w:del>
    </w:p>
    <w:p w14:paraId="50507471" w14:textId="77777777" w:rsidR="00625D9E" w:rsidDel="0093324E" w:rsidRDefault="00625D9E" w:rsidP="00625D9E">
      <w:pPr>
        <w:pStyle w:val="isonormal"/>
        <w:suppressAutoHyphens/>
        <w:rPr>
          <w:del w:id="141" w:author="Author"/>
        </w:rPr>
      </w:pPr>
    </w:p>
    <w:p w14:paraId="39900312" w14:textId="77777777" w:rsidR="00625D9E" w:rsidDel="0093324E" w:rsidRDefault="00625D9E" w:rsidP="00625D9E">
      <w:pPr>
        <w:pStyle w:val="space8"/>
        <w:suppressAutoHyphens/>
        <w:rPr>
          <w:del w:id="14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2737B813" w14:textId="77777777" w:rsidTr="00E35150">
        <w:trPr>
          <w:cantSplit/>
          <w:trHeight w:val="190"/>
          <w:del w:id="143" w:author="Author"/>
        </w:trPr>
        <w:tc>
          <w:tcPr>
            <w:tcW w:w="200" w:type="dxa"/>
          </w:tcPr>
          <w:p w14:paraId="64D29238" w14:textId="77777777" w:rsidR="00625D9E" w:rsidDel="0093324E" w:rsidRDefault="00625D9E" w:rsidP="00E35150">
            <w:pPr>
              <w:pStyle w:val="tablehead"/>
              <w:suppressAutoHyphens/>
              <w:rPr>
                <w:del w:id="144" w:author="Author"/>
              </w:rPr>
            </w:pPr>
          </w:p>
        </w:tc>
        <w:tc>
          <w:tcPr>
            <w:tcW w:w="4800" w:type="dxa"/>
            <w:tcBorders>
              <w:top w:val="single" w:sz="6" w:space="0" w:color="auto"/>
              <w:left w:val="single" w:sz="6" w:space="0" w:color="auto"/>
              <w:bottom w:val="nil"/>
              <w:right w:val="single" w:sz="6" w:space="0" w:color="auto"/>
            </w:tcBorders>
            <w:hideMark/>
          </w:tcPr>
          <w:p w14:paraId="7D404F86" w14:textId="77777777" w:rsidR="00625D9E" w:rsidDel="0093324E" w:rsidRDefault="00625D9E" w:rsidP="00E35150">
            <w:pPr>
              <w:pStyle w:val="tablehead"/>
              <w:suppressAutoHyphens/>
              <w:rPr>
                <w:del w:id="145" w:author="Author"/>
              </w:rPr>
            </w:pPr>
            <w:del w:id="146" w:author="Author">
              <w:r w:rsidDel="0093324E">
                <w:delText>Factor</w:delText>
              </w:r>
            </w:del>
          </w:p>
        </w:tc>
      </w:tr>
      <w:tr w:rsidR="00625D9E" w:rsidDel="0093324E" w14:paraId="4DCC983B" w14:textId="77777777" w:rsidTr="00E35150">
        <w:trPr>
          <w:cantSplit/>
          <w:trHeight w:val="190"/>
          <w:del w:id="147" w:author="Author"/>
        </w:trPr>
        <w:tc>
          <w:tcPr>
            <w:tcW w:w="200" w:type="dxa"/>
          </w:tcPr>
          <w:p w14:paraId="1F9D7610" w14:textId="77777777" w:rsidR="00625D9E" w:rsidDel="0093324E" w:rsidRDefault="00625D9E" w:rsidP="00E35150">
            <w:pPr>
              <w:pStyle w:val="tabletext11"/>
              <w:suppressAutoHyphens/>
              <w:rPr>
                <w:del w:id="14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6C71063" w14:textId="77777777" w:rsidR="00625D9E" w:rsidDel="0093324E" w:rsidRDefault="00625D9E" w:rsidP="00E35150">
            <w:pPr>
              <w:pStyle w:val="tabletext11"/>
              <w:tabs>
                <w:tab w:val="decimal" w:pos="2240"/>
              </w:tabs>
              <w:suppressAutoHyphens/>
              <w:rPr>
                <w:del w:id="149" w:author="Author"/>
              </w:rPr>
            </w:pPr>
            <w:del w:id="150" w:author="Author">
              <w:r w:rsidDel="0093324E">
                <w:delText>2.00</w:delText>
              </w:r>
            </w:del>
          </w:p>
        </w:tc>
      </w:tr>
    </w:tbl>
    <w:p w14:paraId="3CF8E96C" w14:textId="77777777" w:rsidR="00625D9E" w:rsidDel="0093324E" w:rsidRDefault="00625D9E" w:rsidP="00625D9E">
      <w:pPr>
        <w:pStyle w:val="tablecaption"/>
        <w:suppressAutoHyphens/>
        <w:rPr>
          <w:del w:id="151" w:author="Author"/>
        </w:rPr>
      </w:pPr>
      <w:del w:id="152" w:author="Author">
        <w:r w:rsidDel="0093324E">
          <w:delText>Table 91.C.1.a.(3)(c)(RF) Agents Factor</w:delText>
        </w:r>
      </w:del>
    </w:p>
    <w:p w14:paraId="341FB3D8" w14:textId="77777777" w:rsidR="00625D9E" w:rsidDel="0093324E" w:rsidRDefault="00625D9E" w:rsidP="00625D9E">
      <w:pPr>
        <w:pStyle w:val="isonormal"/>
        <w:suppressAutoHyphens/>
        <w:rPr>
          <w:del w:id="153" w:author="Author"/>
        </w:rPr>
      </w:pPr>
    </w:p>
    <w:p w14:paraId="3F43369E" w14:textId="77777777" w:rsidR="00625D9E" w:rsidDel="0093324E" w:rsidRDefault="00625D9E" w:rsidP="00625D9E">
      <w:pPr>
        <w:pStyle w:val="space8"/>
        <w:suppressAutoHyphens/>
        <w:rPr>
          <w:del w:id="15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7F7BD89E" w14:textId="77777777" w:rsidTr="00E35150">
        <w:trPr>
          <w:cantSplit/>
          <w:trHeight w:val="190"/>
          <w:del w:id="155" w:author="Author"/>
        </w:trPr>
        <w:tc>
          <w:tcPr>
            <w:tcW w:w="200" w:type="dxa"/>
          </w:tcPr>
          <w:p w14:paraId="10931A60" w14:textId="77777777" w:rsidR="00625D9E" w:rsidDel="0093324E" w:rsidRDefault="00625D9E" w:rsidP="00E35150">
            <w:pPr>
              <w:pStyle w:val="tablehead"/>
              <w:suppressAutoHyphens/>
              <w:rPr>
                <w:del w:id="156" w:author="Author"/>
              </w:rPr>
            </w:pPr>
          </w:p>
        </w:tc>
        <w:tc>
          <w:tcPr>
            <w:tcW w:w="4800" w:type="dxa"/>
            <w:tcBorders>
              <w:top w:val="single" w:sz="6" w:space="0" w:color="auto"/>
              <w:left w:val="single" w:sz="6" w:space="0" w:color="auto"/>
              <w:bottom w:val="nil"/>
              <w:right w:val="single" w:sz="6" w:space="0" w:color="auto"/>
            </w:tcBorders>
            <w:hideMark/>
          </w:tcPr>
          <w:p w14:paraId="76679995" w14:textId="77777777" w:rsidR="00625D9E" w:rsidDel="0093324E" w:rsidRDefault="00625D9E" w:rsidP="00E35150">
            <w:pPr>
              <w:pStyle w:val="tablehead"/>
              <w:suppressAutoHyphens/>
              <w:rPr>
                <w:del w:id="157" w:author="Author"/>
              </w:rPr>
            </w:pPr>
            <w:del w:id="158" w:author="Author">
              <w:r w:rsidDel="0093324E">
                <w:delText>Factor</w:delText>
              </w:r>
            </w:del>
          </w:p>
        </w:tc>
      </w:tr>
      <w:tr w:rsidR="00625D9E" w:rsidDel="0093324E" w14:paraId="0F7B34EB" w14:textId="77777777" w:rsidTr="00E35150">
        <w:trPr>
          <w:cantSplit/>
          <w:trHeight w:val="190"/>
          <w:del w:id="159" w:author="Author"/>
        </w:trPr>
        <w:tc>
          <w:tcPr>
            <w:tcW w:w="200" w:type="dxa"/>
          </w:tcPr>
          <w:p w14:paraId="4D323064" w14:textId="77777777" w:rsidR="00625D9E" w:rsidDel="0093324E" w:rsidRDefault="00625D9E" w:rsidP="00E35150">
            <w:pPr>
              <w:pStyle w:val="tabletext11"/>
              <w:suppressAutoHyphens/>
              <w:rPr>
                <w:del w:id="16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9774412" w14:textId="77777777" w:rsidR="00625D9E" w:rsidDel="0093324E" w:rsidRDefault="00625D9E" w:rsidP="00E35150">
            <w:pPr>
              <w:pStyle w:val="tabletext11"/>
              <w:tabs>
                <w:tab w:val="decimal" w:pos="2240"/>
              </w:tabs>
              <w:suppressAutoHyphens/>
              <w:rPr>
                <w:del w:id="161" w:author="Author"/>
              </w:rPr>
            </w:pPr>
            <w:del w:id="162" w:author="Author">
              <w:r w:rsidDel="0093324E">
                <w:delText>0.85</w:delText>
              </w:r>
            </w:del>
          </w:p>
        </w:tc>
      </w:tr>
    </w:tbl>
    <w:p w14:paraId="04A9CEB3" w14:textId="77777777" w:rsidR="00625D9E" w:rsidDel="0093324E" w:rsidRDefault="00625D9E" w:rsidP="00625D9E">
      <w:pPr>
        <w:pStyle w:val="tablecaption"/>
        <w:suppressAutoHyphens/>
        <w:rPr>
          <w:del w:id="163" w:author="Author"/>
        </w:rPr>
      </w:pPr>
      <w:del w:id="164" w:author="Author">
        <w:r w:rsidDel="0093324E">
          <w:delText>Table 91.C.1.b.(3)(a)(ii)(RF) Computer Software Contractors – Deductible Factor</w:delText>
        </w:r>
      </w:del>
    </w:p>
    <w:p w14:paraId="016B6CC4" w14:textId="77777777" w:rsidR="00625D9E" w:rsidDel="0093324E" w:rsidRDefault="00625D9E" w:rsidP="00625D9E">
      <w:pPr>
        <w:pStyle w:val="isonormal"/>
        <w:suppressAutoHyphens/>
        <w:rPr>
          <w:del w:id="165" w:author="Author"/>
        </w:rPr>
      </w:pPr>
    </w:p>
    <w:p w14:paraId="11385679" w14:textId="77777777" w:rsidR="00625D9E" w:rsidDel="0093324E" w:rsidRDefault="00625D9E" w:rsidP="00625D9E">
      <w:pPr>
        <w:pStyle w:val="space8"/>
        <w:suppressAutoHyphens/>
        <w:rPr>
          <w:del w:id="16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03E28647" w14:textId="77777777" w:rsidTr="00E35150">
        <w:trPr>
          <w:cantSplit/>
          <w:trHeight w:val="190"/>
          <w:del w:id="167" w:author="Author"/>
        </w:trPr>
        <w:tc>
          <w:tcPr>
            <w:tcW w:w="200" w:type="dxa"/>
          </w:tcPr>
          <w:p w14:paraId="395A2D6F" w14:textId="77777777" w:rsidR="00625D9E" w:rsidDel="0093324E" w:rsidRDefault="00625D9E" w:rsidP="00E35150">
            <w:pPr>
              <w:pStyle w:val="tablehead"/>
              <w:suppressAutoHyphens/>
              <w:rPr>
                <w:del w:id="168" w:author="Author"/>
              </w:rPr>
            </w:pPr>
          </w:p>
        </w:tc>
        <w:tc>
          <w:tcPr>
            <w:tcW w:w="4800" w:type="dxa"/>
            <w:tcBorders>
              <w:top w:val="single" w:sz="6" w:space="0" w:color="auto"/>
              <w:left w:val="single" w:sz="6" w:space="0" w:color="auto"/>
              <w:bottom w:val="nil"/>
              <w:right w:val="single" w:sz="6" w:space="0" w:color="auto"/>
            </w:tcBorders>
            <w:hideMark/>
          </w:tcPr>
          <w:p w14:paraId="538DD99F" w14:textId="77777777" w:rsidR="00625D9E" w:rsidDel="0093324E" w:rsidRDefault="00625D9E" w:rsidP="00E35150">
            <w:pPr>
              <w:pStyle w:val="tablehead"/>
              <w:suppressAutoHyphens/>
              <w:rPr>
                <w:del w:id="169" w:author="Author"/>
              </w:rPr>
            </w:pPr>
            <w:del w:id="170" w:author="Author">
              <w:r w:rsidDel="0093324E">
                <w:delText>Factor</w:delText>
              </w:r>
            </w:del>
          </w:p>
        </w:tc>
      </w:tr>
      <w:tr w:rsidR="00625D9E" w:rsidDel="0093324E" w14:paraId="5E2B728B" w14:textId="77777777" w:rsidTr="00E35150">
        <w:trPr>
          <w:cantSplit/>
          <w:trHeight w:val="190"/>
          <w:del w:id="171" w:author="Author"/>
        </w:trPr>
        <w:tc>
          <w:tcPr>
            <w:tcW w:w="200" w:type="dxa"/>
          </w:tcPr>
          <w:p w14:paraId="2445F948" w14:textId="77777777" w:rsidR="00625D9E" w:rsidDel="0093324E" w:rsidRDefault="00625D9E" w:rsidP="00E35150">
            <w:pPr>
              <w:pStyle w:val="tabletext11"/>
              <w:suppressAutoHyphens/>
              <w:rPr>
                <w:del w:id="17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B790E6F" w14:textId="77777777" w:rsidR="00625D9E" w:rsidDel="0093324E" w:rsidRDefault="00625D9E" w:rsidP="00E35150">
            <w:pPr>
              <w:pStyle w:val="tabletext11"/>
              <w:tabs>
                <w:tab w:val="decimal" w:pos="2240"/>
              </w:tabs>
              <w:suppressAutoHyphens/>
              <w:rPr>
                <w:del w:id="173" w:author="Author"/>
              </w:rPr>
            </w:pPr>
            <w:del w:id="174" w:author="Author">
              <w:r w:rsidDel="0093324E">
                <w:delText>2.00</w:delText>
              </w:r>
            </w:del>
          </w:p>
        </w:tc>
      </w:tr>
    </w:tbl>
    <w:p w14:paraId="43D61D81" w14:textId="77777777" w:rsidR="00625D9E" w:rsidDel="0093324E" w:rsidRDefault="00625D9E" w:rsidP="00625D9E">
      <w:pPr>
        <w:pStyle w:val="tablecaption"/>
        <w:suppressAutoHyphens/>
        <w:rPr>
          <w:del w:id="175" w:author="Author"/>
        </w:rPr>
      </w:pPr>
      <w:del w:id="176" w:author="Author">
        <w:r w:rsidDel="0093324E">
          <w:delText>Table 91.C.1.b.(3)(c)(RF) Computer Software Contractors Factor</w:delText>
        </w:r>
      </w:del>
    </w:p>
    <w:p w14:paraId="0836C3FF" w14:textId="77777777" w:rsidR="00625D9E" w:rsidDel="0093324E" w:rsidRDefault="00625D9E" w:rsidP="00625D9E">
      <w:pPr>
        <w:rPr>
          <w:del w:id="177" w:author="Author"/>
        </w:rPr>
      </w:pPr>
    </w:p>
    <w:p w14:paraId="3809B0DB" w14:textId="77777777" w:rsidR="00625D9E" w:rsidDel="0093324E" w:rsidRDefault="00625D9E" w:rsidP="00625D9E">
      <w:pPr>
        <w:pStyle w:val="space8"/>
        <w:suppressAutoHyphens/>
        <w:rPr>
          <w:del w:id="17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873AD2B" w14:textId="77777777" w:rsidTr="00E35150">
        <w:trPr>
          <w:cantSplit/>
          <w:trHeight w:val="190"/>
          <w:del w:id="179" w:author="Author"/>
        </w:trPr>
        <w:tc>
          <w:tcPr>
            <w:tcW w:w="200" w:type="dxa"/>
          </w:tcPr>
          <w:p w14:paraId="66D28345" w14:textId="77777777" w:rsidR="00625D9E" w:rsidDel="0093324E" w:rsidRDefault="00625D9E" w:rsidP="00E35150">
            <w:pPr>
              <w:pStyle w:val="tablehead"/>
              <w:suppressAutoHyphens/>
              <w:rPr>
                <w:del w:id="180" w:author="Author"/>
              </w:rPr>
            </w:pPr>
          </w:p>
        </w:tc>
        <w:tc>
          <w:tcPr>
            <w:tcW w:w="4800" w:type="dxa"/>
            <w:tcBorders>
              <w:top w:val="single" w:sz="6" w:space="0" w:color="auto"/>
              <w:left w:val="single" w:sz="6" w:space="0" w:color="auto"/>
              <w:bottom w:val="nil"/>
              <w:right w:val="single" w:sz="6" w:space="0" w:color="auto"/>
            </w:tcBorders>
            <w:hideMark/>
          </w:tcPr>
          <w:p w14:paraId="3502D35F" w14:textId="77777777" w:rsidR="00625D9E" w:rsidDel="0093324E" w:rsidRDefault="00625D9E" w:rsidP="00E35150">
            <w:pPr>
              <w:pStyle w:val="tablehead"/>
              <w:suppressAutoHyphens/>
              <w:rPr>
                <w:del w:id="181" w:author="Author"/>
              </w:rPr>
            </w:pPr>
            <w:del w:id="182" w:author="Author">
              <w:r w:rsidDel="0093324E">
                <w:delText>Factor</w:delText>
              </w:r>
            </w:del>
          </w:p>
        </w:tc>
      </w:tr>
      <w:tr w:rsidR="00625D9E" w:rsidDel="0093324E" w14:paraId="2D289290" w14:textId="77777777" w:rsidTr="00E35150">
        <w:trPr>
          <w:cantSplit/>
          <w:trHeight w:val="190"/>
          <w:del w:id="183" w:author="Author"/>
        </w:trPr>
        <w:tc>
          <w:tcPr>
            <w:tcW w:w="200" w:type="dxa"/>
          </w:tcPr>
          <w:p w14:paraId="18C7134E" w14:textId="77777777" w:rsidR="00625D9E" w:rsidDel="0093324E" w:rsidRDefault="00625D9E" w:rsidP="00E35150">
            <w:pPr>
              <w:pStyle w:val="tabletext11"/>
              <w:suppressAutoHyphens/>
              <w:rPr>
                <w:del w:id="18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83C5228" w14:textId="77777777" w:rsidR="00625D9E" w:rsidDel="0093324E" w:rsidRDefault="00625D9E" w:rsidP="00E35150">
            <w:pPr>
              <w:pStyle w:val="tabletext11"/>
              <w:tabs>
                <w:tab w:val="decimal" w:pos="2240"/>
              </w:tabs>
              <w:suppressAutoHyphens/>
              <w:rPr>
                <w:del w:id="185" w:author="Author"/>
              </w:rPr>
            </w:pPr>
            <w:del w:id="186" w:author="Author">
              <w:r w:rsidDel="0093324E">
                <w:delText>1.25</w:delText>
              </w:r>
            </w:del>
          </w:p>
        </w:tc>
      </w:tr>
    </w:tbl>
    <w:p w14:paraId="088B637A" w14:textId="77777777" w:rsidR="00625D9E" w:rsidDel="0093324E" w:rsidRDefault="00625D9E" w:rsidP="00625D9E">
      <w:pPr>
        <w:pStyle w:val="tablecaption"/>
        <w:suppressAutoHyphens/>
        <w:rPr>
          <w:del w:id="187" w:author="Author"/>
        </w:rPr>
      </w:pPr>
      <w:del w:id="188" w:author="Author">
        <w:r w:rsidDel="0093324E">
          <w:delText>Table 91.C.1.g.(4)(RF) Excess Faithful Performance Of Duty Coverage Factor For Specified Employees Or Positions</w:delText>
        </w:r>
      </w:del>
    </w:p>
    <w:p w14:paraId="6673E588" w14:textId="77777777" w:rsidR="00625D9E" w:rsidDel="0093324E" w:rsidRDefault="00625D9E" w:rsidP="00625D9E">
      <w:pPr>
        <w:pStyle w:val="isonormal"/>
        <w:suppressAutoHyphens/>
        <w:rPr>
          <w:del w:id="189" w:author="Author"/>
        </w:rPr>
      </w:pPr>
    </w:p>
    <w:p w14:paraId="073984AD" w14:textId="77777777" w:rsidR="00625D9E" w:rsidDel="0093324E" w:rsidRDefault="00625D9E" w:rsidP="00625D9E">
      <w:pPr>
        <w:pStyle w:val="space8"/>
        <w:suppressAutoHyphens/>
        <w:rPr>
          <w:del w:id="19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35F8B2EF" w14:textId="77777777" w:rsidTr="00E35150">
        <w:trPr>
          <w:cantSplit/>
          <w:trHeight w:val="190"/>
          <w:del w:id="191" w:author="Author"/>
        </w:trPr>
        <w:tc>
          <w:tcPr>
            <w:tcW w:w="200" w:type="dxa"/>
          </w:tcPr>
          <w:p w14:paraId="44A39466" w14:textId="77777777" w:rsidR="00625D9E" w:rsidDel="0093324E" w:rsidRDefault="00625D9E" w:rsidP="00E35150">
            <w:pPr>
              <w:pStyle w:val="tablehead"/>
              <w:suppressAutoHyphens/>
              <w:rPr>
                <w:del w:id="192" w:author="Author"/>
              </w:rPr>
            </w:pPr>
          </w:p>
        </w:tc>
        <w:tc>
          <w:tcPr>
            <w:tcW w:w="4800" w:type="dxa"/>
            <w:tcBorders>
              <w:top w:val="single" w:sz="6" w:space="0" w:color="auto"/>
              <w:left w:val="single" w:sz="6" w:space="0" w:color="auto"/>
              <w:bottom w:val="nil"/>
              <w:right w:val="single" w:sz="6" w:space="0" w:color="auto"/>
            </w:tcBorders>
            <w:hideMark/>
          </w:tcPr>
          <w:p w14:paraId="5280E5B2" w14:textId="77777777" w:rsidR="00625D9E" w:rsidDel="0093324E" w:rsidRDefault="00625D9E" w:rsidP="00E35150">
            <w:pPr>
              <w:pStyle w:val="tablehead"/>
              <w:suppressAutoHyphens/>
              <w:rPr>
                <w:del w:id="193" w:author="Author"/>
              </w:rPr>
            </w:pPr>
            <w:del w:id="194" w:author="Author">
              <w:r w:rsidDel="0093324E">
                <w:delText>Factor</w:delText>
              </w:r>
            </w:del>
          </w:p>
        </w:tc>
      </w:tr>
      <w:tr w:rsidR="00625D9E" w:rsidDel="0093324E" w14:paraId="35897CC0" w14:textId="77777777" w:rsidTr="00E35150">
        <w:trPr>
          <w:cantSplit/>
          <w:trHeight w:val="190"/>
          <w:del w:id="195" w:author="Author"/>
        </w:trPr>
        <w:tc>
          <w:tcPr>
            <w:tcW w:w="200" w:type="dxa"/>
          </w:tcPr>
          <w:p w14:paraId="20F5496D" w14:textId="77777777" w:rsidR="00625D9E" w:rsidDel="0093324E" w:rsidRDefault="00625D9E" w:rsidP="00E35150">
            <w:pPr>
              <w:pStyle w:val="tabletext11"/>
              <w:suppressAutoHyphens/>
              <w:rPr>
                <w:del w:id="19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D0EA2D3" w14:textId="77777777" w:rsidR="00625D9E" w:rsidDel="0093324E" w:rsidRDefault="00625D9E" w:rsidP="00E35150">
            <w:pPr>
              <w:pStyle w:val="tabletext11"/>
              <w:tabs>
                <w:tab w:val="decimal" w:pos="2240"/>
              </w:tabs>
              <w:suppressAutoHyphens/>
              <w:rPr>
                <w:del w:id="197" w:author="Author"/>
              </w:rPr>
            </w:pPr>
            <w:del w:id="198" w:author="Author">
              <w:r w:rsidDel="0093324E">
                <w:delText>0.20</w:delText>
              </w:r>
            </w:del>
          </w:p>
        </w:tc>
      </w:tr>
    </w:tbl>
    <w:p w14:paraId="7683B494" w14:textId="77777777" w:rsidR="00625D9E" w:rsidDel="0093324E" w:rsidRDefault="00625D9E" w:rsidP="00625D9E">
      <w:pPr>
        <w:pStyle w:val="tablecaption"/>
        <w:suppressAutoHyphens/>
        <w:rPr>
          <w:del w:id="199" w:author="Author"/>
        </w:rPr>
      </w:pPr>
      <w:del w:id="200" w:author="Author">
        <w:r w:rsidDel="0093324E">
          <w:delText>Table 91.C.1.j.(RF) Expenses Incurred To Establish Amount Of Covered Loss Factor</w:delText>
        </w:r>
      </w:del>
    </w:p>
    <w:p w14:paraId="35B38202" w14:textId="77777777" w:rsidR="00625D9E" w:rsidDel="0093324E" w:rsidRDefault="00625D9E" w:rsidP="00625D9E">
      <w:pPr>
        <w:pStyle w:val="isonormal"/>
        <w:suppressAutoHyphens/>
        <w:rPr>
          <w:del w:id="201" w:author="Author"/>
        </w:rPr>
      </w:pPr>
    </w:p>
    <w:p w14:paraId="428F6476" w14:textId="77777777" w:rsidR="00625D9E" w:rsidDel="0093324E" w:rsidRDefault="00625D9E" w:rsidP="00625D9E">
      <w:pPr>
        <w:pStyle w:val="space8"/>
        <w:suppressAutoHyphens/>
        <w:rPr>
          <w:del w:id="20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356EB0FA" w14:textId="77777777" w:rsidTr="00E35150">
        <w:trPr>
          <w:cantSplit/>
          <w:trHeight w:val="190"/>
          <w:del w:id="203" w:author="Author"/>
        </w:trPr>
        <w:tc>
          <w:tcPr>
            <w:tcW w:w="200" w:type="dxa"/>
          </w:tcPr>
          <w:p w14:paraId="120DE5A0" w14:textId="77777777" w:rsidR="00625D9E" w:rsidDel="0093324E" w:rsidRDefault="00625D9E" w:rsidP="00E35150">
            <w:pPr>
              <w:pStyle w:val="tablehead"/>
              <w:suppressAutoHyphens/>
              <w:rPr>
                <w:del w:id="204" w:author="Author"/>
              </w:rPr>
            </w:pPr>
          </w:p>
        </w:tc>
        <w:tc>
          <w:tcPr>
            <w:tcW w:w="4800" w:type="dxa"/>
            <w:tcBorders>
              <w:top w:val="single" w:sz="6" w:space="0" w:color="auto"/>
              <w:left w:val="single" w:sz="6" w:space="0" w:color="auto"/>
              <w:bottom w:val="nil"/>
              <w:right w:val="single" w:sz="6" w:space="0" w:color="auto"/>
            </w:tcBorders>
            <w:hideMark/>
          </w:tcPr>
          <w:p w14:paraId="3A2EEE09" w14:textId="77777777" w:rsidR="00625D9E" w:rsidDel="0093324E" w:rsidRDefault="00625D9E" w:rsidP="00E35150">
            <w:pPr>
              <w:pStyle w:val="tablehead"/>
              <w:suppressAutoHyphens/>
              <w:rPr>
                <w:del w:id="205" w:author="Author"/>
              </w:rPr>
            </w:pPr>
            <w:del w:id="206" w:author="Author">
              <w:r w:rsidDel="0093324E">
                <w:delText>Factor</w:delText>
              </w:r>
            </w:del>
          </w:p>
        </w:tc>
      </w:tr>
      <w:tr w:rsidR="00625D9E" w:rsidDel="0093324E" w14:paraId="61D54E96" w14:textId="77777777" w:rsidTr="00E35150">
        <w:trPr>
          <w:cantSplit/>
          <w:trHeight w:val="190"/>
          <w:del w:id="207" w:author="Author"/>
        </w:trPr>
        <w:tc>
          <w:tcPr>
            <w:tcW w:w="200" w:type="dxa"/>
          </w:tcPr>
          <w:p w14:paraId="72883B43" w14:textId="77777777" w:rsidR="00625D9E" w:rsidDel="0093324E" w:rsidRDefault="00625D9E" w:rsidP="00E35150">
            <w:pPr>
              <w:pStyle w:val="tabletext11"/>
              <w:suppressAutoHyphens/>
              <w:rPr>
                <w:del w:id="20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F566E60" w14:textId="77777777" w:rsidR="00625D9E" w:rsidDel="0093324E" w:rsidRDefault="00625D9E" w:rsidP="00E35150">
            <w:pPr>
              <w:pStyle w:val="tabletext11"/>
              <w:tabs>
                <w:tab w:val="decimal" w:pos="2240"/>
              </w:tabs>
              <w:suppressAutoHyphens/>
              <w:rPr>
                <w:del w:id="209" w:author="Author"/>
              </w:rPr>
            </w:pPr>
            <w:del w:id="210" w:author="Author">
              <w:r w:rsidDel="0093324E">
                <w:delText>0.25</w:delText>
              </w:r>
            </w:del>
          </w:p>
        </w:tc>
      </w:tr>
    </w:tbl>
    <w:p w14:paraId="4F34B81E" w14:textId="77777777" w:rsidR="00625D9E" w:rsidDel="0093324E" w:rsidRDefault="00625D9E" w:rsidP="00625D9E">
      <w:pPr>
        <w:pStyle w:val="tablecaption"/>
        <w:suppressAutoHyphens/>
        <w:rPr>
          <w:del w:id="211" w:author="Author"/>
        </w:rPr>
      </w:pPr>
      <w:del w:id="212" w:author="Author">
        <w:r w:rsidDel="0093324E">
          <w:delText>Table 91.C.1.k.(RF) Faithful Performance Of Duty Coverage For Government Employees Factor</w:delText>
        </w:r>
      </w:del>
    </w:p>
    <w:p w14:paraId="348838C1" w14:textId="77777777" w:rsidR="00625D9E" w:rsidDel="0093324E" w:rsidRDefault="00625D9E" w:rsidP="00625D9E">
      <w:pPr>
        <w:pStyle w:val="isonormal"/>
        <w:suppressAutoHyphens/>
        <w:rPr>
          <w:del w:id="213" w:author="Author"/>
        </w:rPr>
      </w:pPr>
    </w:p>
    <w:p w14:paraId="68F6267E" w14:textId="77777777" w:rsidR="00625D9E" w:rsidDel="0093324E" w:rsidRDefault="00625D9E" w:rsidP="00625D9E">
      <w:pPr>
        <w:pStyle w:val="space8"/>
        <w:suppressAutoHyphens/>
        <w:rPr>
          <w:del w:id="214" w:author="Author"/>
        </w:rPr>
      </w:pPr>
      <w:r>
        <w:br w:type="page"/>
      </w: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27A287B" w14:textId="77777777" w:rsidTr="00E35150">
        <w:trPr>
          <w:cantSplit/>
          <w:trHeight w:val="190"/>
          <w:del w:id="215" w:author="Author"/>
        </w:trPr>
        <w:tc>
          <w:tcPr>
            <w:tcW w:w="200" w:type="dxa"/>
          </w:tcPr>
          <w:p w14:paraId="462F9C92" w14:textId="77777777" w:rsidR="00625D9E" w:rsidDel="0093324E" w:rsidRDefault="00625D9E" w:rsidP="00E35150">
            <w:pPr>
              <w:pStyle w:val="tablehead"/>
              <w:suppressAutoHyphens/>
              <w:rPr>
                <w:del w:id="216" w:author="Author"/>
              </w:rPr>
            </w:pPr>
          </w:p>
        </w:tc>
        <w:tc>
          <w:tcPr>
            <w:tcW w:w="4800" w:type="dxa"/>
            <w:tcBorders>
              <w:top w:val="single" w:sz="6" w:space="0" w:color="auto"/>
              <w:left w:val="single" w:sz="6" w:space="0" w:color="auto"/>
              <w:bottom w:val="nil"/>
              <w:right w:val="single" w:sz="6" w:space="0" w:color="auto"/>
            </w:tcBorders>
            <w:hideMark/>
          </w:tcPr>
          <w:p w14:paraId="2B965CFD" w14:textId="77777777" w:rsidR="00625D9E" w:rsidDel="0093324E" w:rsidRDefault="00625D9E" w:rsidP="00E35150">
            <w:pPr>
              <w:pStyle w:val="tablehead"/>
              <w:suppressAutoHyphens/>
              <w:rPr>
                <w:del w:id="217" w:author="Author"/>
              </w:rPr>
            </w:pPr>
            <w:del w:id="218" w:author="Author">
              <w:r w:rsidDel="0093324E">
                <w:delText>Factor</w:delText>
              </w:r>
            </w:del>
          </w:p>
        </w:tc>
      </w:tr>
      <w:tr w:rsidR="00625D9E" w:rsidDel="0093324E" w14:paraId="3333C6AF" w14:textId="77777777" w:rsidTr="00E35150">
        <w:trPr>
          <w:cantSplit/>
          <w:trHeight w:val="190"/>
          <w:del w:id="219" w:author="Author"/>
        </w:trPr>
        <w:tc>
          <w:tcPr>
            <w:tcW w:w="200" w:type="dxa"/>
          </w:tcPr>
          <w:p w14:paraId="636FD6F7" w14:textId="77777777" w:rsidR="00625D9E" w:rsidDel="0093324E" w:rsidRDefault="00625D9E" w:rsidP="00E35150">
            <w:pPr>
              <w:pStyle w:val="tabletext11"/>
              <w:suppressAutoHyphens/>
              <w:rPr>
                <w:del w:id="22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496AB3B" w14:textId="77777777" w:rsidR="00625D9E" w:rsidDel="0093324E" w:rsidRDefault="00625D9E" w:rsidP="00E35150">
            <w:pPr>
              <w:pStyle w:val="tabletext11"/>
              <w:tabs>
                <w:tab w:val="decimal" w:pos="2240"/>
              </w:tabs>
              <w:suppressAutoHyphens/>
              <w:rPr>
                <w:del w:id="221" w:author="Author"/>
              </w:rPr>
            </w:pPr>
            <w:del w:id="222" w:author="Author">
              <w:r w:rsidDel="0093324E">
                <w:delText>0.10</w:delText>
              </w:r>
            </w:del>
          </w:p>
        </w:tc>
      </w:tr>
    </w:tbl>
    <w:p w14:paraId="6459EFA7" w14:textId="77777777" w:rsidR="00625D9E" w:rsidDel="0093324E" w:rsidRDefault="00625D9E" w:rsidP="00625D9E">
      <w:pPr>
        <w:pStyle w:val="tablecaption"/>
        <w:suppressAutoHyphens/>
        <w:rPr>
          <w:del w:id="223" w:author="Author"/>
        </w:rPr>
      </w:pPr>
      <w:del w:id="224" w:author="Author">
        <w:r w:rsidDel="0093324E">
          <w:delText>Table 91.C.1.o.(RF) Trading Coverage Factor</w:delText>
        </w:r>
      </w:del>
    </w:p>
    <w:p w14:paraId="694BCFD4" w14:textId="77777777" w:rsidR="00625D9E" w:rsidRDefault="00625D9E" w:rsidP="00625D9E">
      <w:pPr>
        <w:pStyle w:val="blocktext5"/>
        <w:suppressAutoHyphens/>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73B9B9C8" w14:textId="77777777" w:rsidTr="00E35150">
        <w:trPr>
          <w:cantSplit/>
          <w:trHeight w:val="190"/>
          <w:del w:id="225" w:author="Author"/>
        </w:trPr>
        <w:tc>
          <w:tcPr>
            <w:tcW w:w="200" w:type="dxa"/>
          </w:tcPr>
          <w:p w14:paraId="1C70E304" w14:textId="77777777" w:rsidR="00625D9E" w:rsidDel="0093324E" w:rsidRDefault="00625D9E" w:rsidP="00E35150">
            <w:pPr>
              <w:pStyle w:val="tablehead"/>
              <w:suppressAutoHyphens/>
              <w:rPr>
                <w:del w:id="226" w:author="Author"/>
              </w:rPr>
            </w:pPr>
          </w:p>
        </w:tc>
        <w:tc>
          <w:tcPr>
            <w:tcW w:w="4800" w:type="dxa"/>
            <w:tcBorders>
              <w:top w:val="single" w:sz="6" w:space="0" w:color="auto"/>
              <w:left w:val="single" w:sz="6" w:space="0" w:color="auto"/>
              <w:bottom w:val="nil"/>
              <w:right w:val="single" w:sz="6" w:space="0" w:color="auto"/>
            </w:tcBorders>
            <w:hideMark/>
          </w:tcPr>
          <w:p w14:paraId="31C1D29E" w14:textId="77777777" w:rsidR="00625D9E" w:rsidDel="0093324E" w:rsidRDefault="00625D9E" w:rsidP="00E35150">
            <w:pPr>
              <w:pStyle w:val="tablehead"/>
              <w:suppressAutoHyphens/>
              <w:rPr>
                <w:del w:id="227" w:author="Author"/>
              </w:rPr>
            </w:pPr>
            <w:del w:id="228" w:author="Author">
              <w:r w:rsidDel="0093324E">
                <w:delText>Factor</w:delText>
              </w:r>
            </w:del>
          </w:p>
        </w:tc>
      </w:tr>
      <w:tr w:rsidR="00625D9E" w:rsidDel="0093324E" w14:paraId="0D41CA33" w14:textId="77777777" w:rsidTr="00E35150">
        <w:trPr>
          <w:cantSplit/>
          <w:trHeight w:val="190"/>
          <w:del w:id="229" w:author="Author"/>
        </w:trPr>
        <w:tc>
          <w:tcPr>
            <w:tcW w:w="200" w:type="dxa"/>
          </w:tcPr>
          <w:p w14:paraId="37192B50" w14:textId="77777777" w:rsidR="00625D9E" w:rsidDel="0093324E" w:rsidRDefault="00625D9E" w:rsidP="00E35150">
            <w:pPr>
              <w:pStyle w:val="tabletext11"/>
              <w:suppressAutoHyphens/>
              <w:rPr>
                <w:del w:id="23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B9F6710" w14:textId="77777777" w:rsidR="00625D9E" w:rsidDel="0093324E" w:rsidRDefault="00625D9E" w:rsidP="00E35150">
            <w:pPr>
              <w:pStyle w:val="tabletext11"/>
              <w:tabs>
                <w:tab w:val="decimal" w:pos="2240"/>
              </w:tabs>
              <w:suppressAutoHyphens/>
              <w:rPr>
                <w:del w:id="231" w:author="Author"/>
              </w:rPr>
            </w:pPr>
            <w:del w:id="232" w:author="Author">
              <w:r w:rsidDel="0093324E">
                <w:delText>0.10</w:delText>
              </w:r>
            </w:del>
          </w:p>
        </w:tc>
      </w:tr>
    </w:tbl>
    <w:p w14:paraId="2FF6C3E5" w14:textId="77777777" w:rsidR="00625D9E" w:rsidDel="0093324E" w:rsidRDefault="00625D9E" w:rsidP="00625D9E">
      <w:pPr>
        <w:pStyle w:val="tablecaption"/>
        <w:suppressAutoHyphens/>
        <w:rPr>
          <w:del w:id="233" w:author="Author"/>
        </w:rPr>
      </w:pPr>
      <w:del w:id="234" w:author="Author">
        <w:r w:rsidDel="0093324E">
          <w:delText>Table 91.C.1.q.(RF) Include Virtual Currency As Money Factor</w:delText>
        </w:r>
      </w:del>
    </w:p>
    <w:p w14:paraId="28C5F8F7" w14:textId="77777777" w:rsidR="00625D9E" w:rsidDel="0093324E" w:rsidRDefault="00625D9E" w:rsidP="00625D9E">
      <w:pPr>
        <w:rPr>
          <w:del w:id="235" w:author="Author"/>
        </w:rPr>
      </w:pPr>
    </w:p>
    <w:p w14:paraId="4DECEE3A" w14:textId="77777777" w:rsidR="00625D9E" w:rsidDel="0093324E" w:rsidRDefault="00625D9E" w:rsidP="00625D9E">
      <w:pPr>
        <w:pStyle w:val="isonormal"/>
        <w:jc w:val="left"/>
        <w:rPr>
          <w:del w:id="236" w:author="Author"/>
        </w:rPr>
      </w:pPr>
    </w:p>
    <w:p w14:paraId="157C0063" w14:textId="77777777" w:rsidR="00625D9E" w:rsidDel="0093324E" w:rsidRDefault="00625D9E" w:rsidP="00625D9E">
      <w:pPr>
        <w:pStyle w:val="boxrule"/>
        <w:rPr>
          <w:del w:id="237" w:author="Author"/>
        </w:rPr>
      </w:pPr>
      <w:del w:id="238" w:author="Author">
        <w:r w:rsidDel="0093324E">
          <w:delText>92.  GOVERNMENT EMPLOYEE THEFT AND FORGERY POLICY – EMPLOYEE THEFT – PER EMPLOYEE INSURING AGREEMENT</w:delText>
        </w:r>
      </w:del>
    </w:p>
    <w:p w14:paraId="51279D39" w14:textId="77777777" w:rsidR="00625D9E" w:rsidDel="0093324E" w:rsidRDefault="00625D9E" w:rsidP="00625D9E">
      <w:pPr>
        <w:pStyle w:val="isonormal"/>
        <w:suppressAutoHyphens/>
        <w:rPr>
          <w:del w:id="23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A28E86A" w14:textId="77777777" w:rsidTr="00E35150">
        <w:trPr>
          <w:cantSplit/>
          <w:trHeight w:val="190"/>
          <w:del w:id="240" w:author="Author"/>
        </w:trPr>
        <w:tc>
          <w:tcPr>
            <w:tcW w:w="200" w:type="dxa"/>
          </w:tcPr>
          <w:p w14:paraId="77C76394" w14:textId="77777777" w:rsidR="00625D9E" w:rsidDel="0093324E" w:rsidRDefault="00625D9E" w:rsidP="00E35150">
            <w:pPr>
              <w:pStyle w:val="tablehead"/>
              <w:suppressAutoHyphens/>
              <w:rPr>
                <w:del w:id="241" w:author="Author"/>
              </w:rPr>
            </w:pPr>
          </w:p>
        </w:tc>
        <w:tc>
          <w:tcPr>
            <w:tcW w:w="4800" w:type="dxa"/>
            <w:tcBorders>
              <w:top w:val="single" w:sz="6" w:space="0" w:color="auto"/>
              <w:left w:val="single" w:sz="6" w:space="0" w:color="auto"/>
              <w:bottom w:val="nil"/>
              <w:right w:val="single" w:sz="6" w:space="0" w:color="auto"/>
            </w:tcBorders>
            <w:hideMark/>
          </w:tcPr>
          <w:p w14:paraId="374416BB" w14:textId="77777777" w:rsidR="00625D9E" w:rsidDel="0093324E" w:rsidRDefault="00625D9E" w:rsidP="00E35150">
            <w:pPr>
              <w:pStyle w:val="tablehead"/>
              <w:suppressAutoHyphens/>
              <w:rPr>
                <w:del w:id="242" w:author="Author"/>
              </w:rPr>
            </w:pPr>
            <w:del w:id="243" w:author="Author">
              <w:r w:rsidDel="0093324E">
                <w:delText>Factor</w:delText>
              </w:r>
            </w:del>
          </w:p>
        </w:tc>
      </w:tr>
      <w:tr w:rsidR="00625D9E" w:rsidDel="0093324E" w14:paraId="1CC2BD43" w14:textId="77777777" w:rsidTr="00E35150">
        <w:trPr>
          <w:cantSplit/>
          <w:trHeight w:val="190"/>
          <w:del w:id="244" w:author="Author"/>
        </w:trPr>
        <w:tc>
          <w:tcPr>
            <w:tcW w:w="200" w:type="dxa"/>
          </w:tcPr>
          <w:p w14:paraId="1E68F43D" w14:textId="77777777" w:rsidR="00625D9E" w:rsidDel="0093324E" w:rsidRDefault="00625D9E" w:rsidP="00E35150">
            <w:pPr>
              <w:pStyle w:val="tabletext11"/>
              <w:suppressAutoHyphens/>
              <w:rPr>
                <w:del w:id="24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B6E97CF" w14:textId="77777777" w:rsidR="00625D9E" w:rsidDel="0093324E" w:rsidRDefault="00625D9E" w:rsidP="00E35150">
            <w:pPr>
              <w:pStyle w:val="tabletext11"/>
              <w:tabs>
                <w:tab w:val="decimal" w:pos="2240"/>
              </w:tabs>
              <w:suppressAutoHyphens/>
              <w:rPr>
                <w:del w:id="246" w:author="Author"/>
              </w:rPr>
            </w:pPr>
            <w:del w:id="247" w:author="Author">
              <w:r w:rsidDel="0093324E">
                <w:delText>0.85</w:delText>
              </w:r>
            </w:del>
          </w:p>
        </w:tc>
      </w:tr>
    </w:tbl>
    <w:p w14:paraId="75E37DBE" w14:textId="77777777" w:rsidR="00625D9E" w:rsidDel="0093324E" w:rsidRDefault="00625D9E" w:rsidP="00625D9E">
      <w:pPr>
        <w:pStyle w:val="tablecaption"/>
        <w:suppressAutoHyphens/>
        <w:rPr>
          <w:del w:id="248" w:author="Author"/>
        </w:rPr>
      </w:pPr>
      <w:del w:id="249" w:author="Author">
        <w:r w:rsidDel="0093324E">
          <w:delText>Table 92.B.2.d.(RF) Deductible Factor</w:delText>
        </w:r>
      </w:del>
    </w:p>
    <w:p w14:paraId="335BCA06" w14:textId="77777777" w:rsidR="00625D9E" w:rsidDel="0093324E" w:rsidRDefault="00625D9E" w:rsidP="00625D9E">
      <w:pPr>
        <w:pStyle w:val="isonormal"/>
        <w:suppressAutoHyphens/>
        <w:rPr>
          <w:del w:id="250" w:author="Author"/>
        </w:rPr>
      </w:pPr>
    </w:p>
    <w:p w14:paraId="63622683" w14:textId="77777777" w:rsidR="00625D9E" w:rsidDel="0093324E" w:rsidRDefault="00625D9E" w:rsidP="00625D9E">
      <w:pPr>
        <w:pStyle w:val="space8"/>
        <w:suppressAutoHyphens/>
        <w:rPr>
          <w:del w:id="25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7DAD99DC" w14:textId="77777777" w:rsidTr="00E35150">
        <w:trPr>
          <w:cantSplit/>
          <w:trHeight w:val="190"/>
          <w:del w:id="252" w:author="Author"/>
        </w:trPr>
        <w:tc>
          <w:tcPr>
            <w:tcW w:w="200" w:type="dxa"/>
          </w:tcPr>
          <w:p w14:paraId="476C63BB" w14:textId="77777777" w:rsidR="00625D9E" w:rsidDel="0093324E" w:rsidRDefault="00625D9E" w:rsidP="00E35150">
            <w:pPr>
              <w:pStyle w:val="tablehead"/>
              <w:suppressAutoHyphens/>
              <w:rPr>
                <w:del w:id="253" w:author="Author"/>
              </w:rPr>
            </w:pPr>
          </w:p>
        </w:tc>
        <w:tc>
          <w:tcPr>
            <w:tcW w:w="4800" w:type="dxa"/>
            <w:tcBorders>
              <w:top w:val="single" w:sz="6" w:space="0" w:color="auto"/>
              <w:left w:val="single" w:sz="6" w:space="0" w:color="auto"/>
              <w:bottom w:val="nil"/>
              <w:right w:val="single" w:sz="6" w:space="0" w:color="auto"/>
            </w:tcBorders>
            <w:hideMark/>
          </w:tcPr>
          <w:p w14:paraId="243AC53E" w14:textId="77777777" w:rsidR="00625D9E" w:rsidDel="0093324E" w:rsidRDefault="00625D9E" w:rsidP="00E35150">
            <w:pPr>
              <w:pStyle w:val="tablehead"/>
              <w:suppressAutoHyphens/>
              <w:rPr>
                <w:del w:id="254" w:author="Author"/>
              </w:rPr>
            </w:pPr>
            <w:del w:id="255" w:author="Author">
              <w:r w:rsidDel="0093324E">
                <w:delText>Factor</w:delText>
              </w:r>
            </w:del>
          </w:p>
        </w:tc>
      </w:tr>
      <w:tr w:rsidR="00625D9E" w:rsidDel="0093324E" w14:paraId="1D8553E0" w14:textId="77777777" w:rsidTr="00E35150">
        <w:trPr>
          <w:cantSplit/>
          <w:trHeight w:val="190"/>
          <w:del w:id="256" w:author="Author"/>
        </w:trPr>
        <w:tc>
          <w:tcPr>
            <w:tcW w:w="200" w:type="dxa"/>
          </w:tcPr>
          <w:p w14:paraId="07F491EC" w14:textId="77777777" w:rsidR="00625D9E" w:rsidDel="0093324E" w:rsidRDefault="00625D9E" w:rsidP="00E35150">
            <w:pPr>
              <w:pStyle w:val="tabletext11"/>
              <w:suppressAutoHyphens/>
              <w:rPr>
                <w:del w:id="257"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C8ECE18" w14:textId="77777777" w:rsidR="00625D9E" w:rsidDel="0093324E" w:rsidRDefault="00625D9E" w:rsidP="00E35150">
            <w:pPr>
              <w:pStyle w:val="tabletext11"/>
              <w:tabs>
                <w:tab w:val="decimal" w:pos="2240"/>
              </w:tabs>
              <w:suppressAutoHyphens/>
              <w:rPr>
                <w:del w:id="258" w:author="Author"/>
              </w:rPr>
            </w:pPr>
            <w:del w:id="259" w:author="Author">
              <w:r w:rsidDel="0093324E">
                <w:delText>1.20</w:delText>
              </w:r>
            </w:del>
          </w:p>
        </w:tc>
      </w:tr>
    </w:tbl>
    <w:p w14:paraId="1EEF7418" w14:textId="77777777" w:rsidR="00625D9E" w:rsidDel="0093324E" w:rsidRDefault="00625D9E" w:rsidP="00625D9E">
      <w:pPr>
        <w:pStyle w:val="tablecaption"/>
        <w:suppressAutoHyphens/>
        <w:rPr>
          <w:del w:id="260" w:author="Author"/>
        </w:rPr>
      </w:pPr>
      <w:del w:id="261" w:author="Author">
        <w:r w:rsidDel="0093324E">
          <w:delText>Table 92.B.2.e.(RF) Employee Theft – Per Employee Insuring Agreement Factor</w:delText>
        </w:r>
      </w:del>
    </w:p>
    <w:p w14:paraId="63458DA4" w14:textId="77777777" w:rsidR="00625D9E" w:rsidDel="0093324E" w:rsidRDefault="00625D9E" w:rsidP="00625D9E">
      <w:pPr>
        <w:pStyle w:val="isonormal"/>
        <w:suppressAutoHyphens/>
        <w:rPr>
          <w:del w:id="262" w:author="Author"/>
        </w:rPr>
      </w:pPr>
    </w:p>
    <w:p w14:paraId="7E57AD02" w14:textId="77777777" w:rsidR="00625D9E" w:rsidDel="0093324E" w:rsidRDefault="00625D9E" w:rsidP="00625D9E">
      <w:pPr>
        <w:pStyle w:val="space8"/>
        <w:suppressAutoHyphens/>
        <w:rPr>
          <w:del w:id="26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18596547" w14:textId="77777777" w:rsidTr="00E35150">
        <w:trPr>
          <w:cantSplit/>
          <w:trHeight w:val="190"/>
          <w:del w:id="264" w:author="Author"/>
        </w:trPr>
        <w:tc>
          <w:tcPr>
            <w:tcW w:w="200" w:type="dxa"/>
          </w:tcPr>
          <w:p w14:paraId="04951D2B" w14:textId="77777777" w:rsidR="00625D9E" w:rsidDel="0093324E" w:rsidRDefault="00625D9E" w:rsidP="00E35150">
            <w:pPr>
              <w:pStyle w:val="tablehead"/>
              <w:suppressAutoHyphens/>
              <w:rPr>
                <w:del w:id="265" w:author="Author"/>
              </w:rPr>
            </w:pPr>
          </w:p>
        </w:tc>
        <w:tc>
          <w:tcPr>
            <w:tcW w:w="4800" w:type="dxa"/>
            <w:tcBorders>
              <w:top w:val="single" w:sz="6" w:space="0" w:color="auto"/>
              <w:left w:val="single" w:sz="6" w:space="0" w:color="auto"/>
              <w:bottom w:val="nil"/>
              <w:right w:val="single" w:sz="6" w:space="0" w:color="auto"/>
            </w:tcBorders>
            <w:hideMark/>
          </w:tcPr>
          <w:p w14:paraId="678C9C69" w14:textId="77777777" w:rsidR="00625D9E" w:rsidDel="0093324E" w:rsidRDefault="00625D9E" w:rsidP="00E35150">
            <w:pPr>
              <w:pStyle w:val="tablehead"/>
              <w:suppressAutoHyphens/>
              <w:rPr>
                <w:del w:id="266" w:author="Author"/>
              </w:rPr>
            </w:pPr>
            <w:del w:id="267" w:author="Author">
              <w:r w:rsidDel="0093324E">
                <w:delText>Factor</w:delText>
              </w:r>
            </w:del>
          </w:p>
        </w:tc>
      </w:tr>
      <w:tr w:rsidR="00625D9E" w:rsidDel="0093324E" w14:paraId="4F93F506" w14:textId="77777777" w:rsidTr="00E35150">
        <w:trPr>
          <w:cantSplit/>
          <w:trHeight w:val="190"/>
          <w:del w:id="268" w:author="Author"/>
        </w:trPr>
        <w:tc>
          <w:tcPr>
            <w:tcW w:w="200" w:type="dxa"/>
          </w:tcPr>
          <w:p w14:paraId="388F154F" w14:textId="77777777" w:rsidR="00625D9E" w:rsidDel="0093324E" w:rsidRDefault="00625D9E" w:rsidP="00E35150">
            <w:pPr>
              <w:pStyle w:val="tabletext11"/>
              <w:suppressAutoHyphens/>
              <w:rPr>
                <w:del w:id="26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4313A3C" w14:textId="77777777" w:rsidR="00625D9E" w:rsidDel="0093324E" w:rsidRDefault="00625D9E" w:rsidP="00E35150">
            <w:pPr>
              <w:pStyle w:val="tabletext11"/>
              <w:tabs>
                <w:tab w:val="decimal" w:pos="2240"/>
              </w:tabs>
              <w:suppressAutoHyphens/>
              <w:rPr>
                <w:del w:id="270" w:author="Author"/>
              </w:rPr>
            </w:pPr>
            <w:del w:id="271" w:author="Author">
              <w:r w:rsidDel="0093324E">
                <w:delText>0.85</w:delText>
              </w:r>
            </w:del>
          </w:p>
        </w:tc>
      </w:tr>
    </w:tbl>
    <w:p w14:paraId="7A2BD03A" w14:textId="77777777" w:rsidR="00625D9E" w:rsidDel="0093324E" w:rsidRDefault="00625D9E" w:rsidP="00625D9E">
      <w:pPr>
        <w:pStyle w:val="tablecaption"/>
        <w:suppressAutoHyphens/>
        <w:rPr>
          <w:del w:id="272" w:author="Author"/>
        </w:rPr>
      </w:pPr>
      <w:del w:id="273" w:author="Author">
        <w:r w:rsidDel="0093324E">
          <w:delText>Table 92.C.1.a.(3)(a)(ii)(RF) Agents – Deductible Factor</w:delText>
        </w:r>
      </w:del>
    </w:p>
    <w:p w14:paraId="7DE0343B" w14:textId="77777777" w:rsidR="00625D9E" w:rsidDel="0093324E" w:rsidRDefault="00625D9E" w:rsidP="00625D9E">
      <w:pPr>
        <w:pStyle w:val="isonormal"/>
        <w:suppressAutoHyphens/>
        <w:rPr>
          <w:del w:id="274" w:author="Author"/>
        </w:rPr>
      </w:pPr>
    </w:p>
    <w:p w14:paraId="1D40C2AE" w14:textId="77777777" w:rsidR="00625D9E" w:rsidDel="0093324E" w:rsidRDefault="00625D9E" w:rsidP="00625D9E">
      <w:pPr>
        <w:pStyle w:val="space8"/>
        <w:suppressAutoHyphens/>
        <w:rPr>
          <w:del w:id="27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6AAD1ABB" w14:textId="77777777" w:rsidTr="00E35150">
        <w:trPr>
          <w:cantSplit/>
          <w:trHeight w:val="190"/>
          <w:del w:id="276" w:author="Author"/>
        </w:trPr>
        <w:tc>
          <w:tcPr>
            <w:tcW w:w="200" w:type="dxa"/>
          </w:tcPr>
          <w:p w14:paraId="587961CE" w14:textId="77777777" w:rsidR="00625D9E" w:rsidDel="0093324E" w:rsidRDefault="00625D9E" w:rsidP="00E35150">
            <w:pPr>
              <w:pStyle w:val="tablehead"/>
              <w:suppressAutoHyphens/>
              <w:rPr>
                <w:del w:id="277" w:author="Author"/>
              </w:rPr>
            </w:pPr>
          </w:p>
        </w:tc>
        <w:tc>
          <w:tcPr>
            <w:tcW w:w="4800" w:type="dxa"/>
            <w:tcBorders>
              <w:top w:val="single" w:sz="6" w:space="0" w:color="auto"/>
              <w:left w:val="single" w:sz="6" w:space="0" w:color="auto"/>
              <w:bottom w:val="nil"/>
              <w:right w:val="single" w:sz="6" w:space="0" w:color="auto"/>
            </w:tcBorders>
            <w:hideMark/>
          </w:tcPr>
          <w:p w14:paraId="43A9F873" w14:textId="77777777" w:rsidR="00625D9E" w:rsidDel="0093324E" w:rsidRDefault="00625D9E" w:rsidP="00E35150">
            <w:pPr>
              <w:pStyle w:val="tablehead"/>
              <w:suppressAutoHyphens/>
              <w:rPr>
                <w:del w:id="278" w:author="Author"/>
              </w:rPr>
            </w:pPr>
            <w:del w:id="279" w:author="Author">
              <w:r w:rsidDel="0093324E">
                <w:delText>Factor</w:delText>
              </w:r>
            </w:del>
          </w:p>
        </w:tc>
      </w:tr>
      <w:tr w:rsidR="00625D9E" w:rsidDel="0093324E" w14:paraId="794D9C96" w14:textId="77777777" w:rsidTr="00E35150">
        <w:trPr>
          <w:cantSplit/>
          <w:trHeight w:val="190"/>
          <w:del w:id="280" w:author="Author"/>
        </w:trPr>
        <w:tc>
          <w:tcPr>
            <w:tcW w:w="200" w:type="dxa"/>
          </w:tcPr>
          <w:p w14:paraId="0DE778AA" w14:textId="77777777" w:rsidR="00625D9E" w:rsidDel="0093324E" w:rsidRDefault="00625D9E" w:rsidP="00E35150">
            <w:pPr>
              <w:pStyle w:val="tabletext11"/>
              <w:suppressAutoHyphens/>
              <w:rPr>
                <w:del w:id="28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40CC77C" w14:textId="77777777" w:rsidR="00625D9E" w:rsidDel="0093324E" w:rsidRDefault="00625D9E" w:rsidP="00E35150">
            <w:pPr>
              <w:pStyle w:val="tabletext11"/>
              <w:tabs>
                <w:tab w:val="decimal" w:pos="2240"/>
              </w:tabs>
              <w:suppressAutoHyphens/>
              <w:rPr>
                <w:del w:id="282" w:author="Author"/>
              </w:rPr>
            </w:pPr>
            <w:del w:id="283" w:author="Author">
              <w:r w:rsidDel="0093324E">
                <w:delText>2.00</w:delText>
              </w:r>
            </w:del>
          </w:p>
        </w:tc>
      </w:tr>
    </w:tbl>
    <w:p w14:paraId="317D1DB4" w14:textId="77777777" w:rsidR="00625D9E" w:rsidDel="0093324E" w:rsidRDefault="00625D9E" w:rsidP="00625D9E">
      <w:pPr>
        <w:pStyle w:val="tablecaption"/>
        <w:suppressAutoHyphens/>
        <w:rPr>
          <w:del w:id="284" w:author="Author"/>
        </w:rPr>
      </w:pPr>
      <w:del w:id="285" w:author="Author">
        <w:r w:rsidDel="0093324E">
          <w:delText>Table 92.C.1.a.(3)(c)(RF) Agents Factor</w:delText>
        </w:r>
      </w:del>
    </w:p>
    <w:p w14:paraId="27E95BEF" w14:textId="77777777" w:rsidR="00625D9E" w:rsidDel="0093324E" w:rsidRDefault="00625D9E" w:rsidP="00625D9E">
      <w:pPr>
        <w:rPr>
          <w:del w:id="28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2939DFF1" w14:textId="77777777" w:rsidTr="00E35150">
        <w:trPr>
          <w:cantSplit/>
          <w:trHeight w:val="190"/>
          <w:del w:id="287" w:author="Author"/>
        </w:trPr>
        <w:tc>
          <w:tcPr>
            <w:tcW w:w="200" w:type="dxa"/>
          </w:tcPr>
          <w:p w14:paraId="3E7895A0" w14:textId="77777777" w:rsidR="00625D9E" w:rsidDel="0093324E" w:rsidRDefault="00625D9E" w:rsidP="00E35150">
            <w:pPr>
              <w:pStyle w:val="tablehead"/>
              <w:suppressAutoHyphens/>
              <w:rPr>
                <w:del w:id="288" w:author="Author"/>
              </w:rPr>
            </w:pPr>
          </w:p>
        </w:tc>
        <w:tc>
          <w:tcPr>
            <w:tcW w:w="4800" w:type="dxa"/>
            <w:tcBorders>
              <w:top w:val="single" w:sz="6" w:space="0" w:color="auto"/>
              <w:left w:val="single" w:sz="6" w:space="0" w:color="auto"/>
              <w:bottom w:val="nil"/>
              <w:right w:val="single" w:sz="6" w:space="0" w:color="auto"/>
            </w:tcBorders>
            <w:hideMark/>
          </w:tcPr>
          <w:p w14:paraId="3310DEA3" w14:textId="77777777" w:rsidR="00625D9E" w:rsidDel="0093324E" w:rsidRDefault="00625D9E" w:rsidP="00E35150">
            <w:pPr>
              <w:pStyle w:val="tablehead"/>
              <w:suppressAutoHyphens/>
              <w:rPr>
                <w:del w:id="289" w:author="Author"/>
              </w:rPr>
            </w:pPr>
            <w:del w:id="290" w:author="Author">
              <w:r w:rsidDel="0093324E">
                <w:delText>Factor</w:delText>
              </w:r>
            </w:del>
          </w:p>
        </w:tc>
      </w:tr>
      <w:tr w:rsidR="00625D9E" w:rsidDel="0093324E" w14:paraId="2EE0F964" w14:textId="77777777" w:rsidTr="00E35150">
        <w:trPr>
          <w:cantSplit/>
          <w:trHeight w:val="190"/>
          <w:del w:id="291" w:author="Author"/>
        </w:trPr>
        <w:tc>
          <w:tcPr>
            <w:tcW w:w="200" w:type="dxa"/>
          </w:tcPr>
          <w:p w14:paraId="2C50FA64" w14:textId="77777777" w:rsidR="00625D9E" w:rsidDel="0093324E" w:rsidRDefault="00625D9E" w:rsidP="00E35150">
            <w:pPr>
              <w:pStyle w:val="tabletext11"/>
              <w:suppressAutoHyphens/>
              <w:rPr>
                <w:del w:id="29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9A2A000" w14:textId="77777777" w:rsidR="00625D9E" w:rsidDel="0093324E" w:rsidRDefault="00625D9E" w:rsidP="00E35150">
            <w:pPr>
              <w:pStyle w:val="tabletext11"/>
              <w:tabs>
                <w:tab w:val="decimal" w:pos="2240"/>
              </w:tabs>
              <w:suppressAutoHyphens/>
              <w:rPr>
                <w:del w:id="293" w:author="Author"/>
              </w:rPr>
            </w:pPr>
            <w:del w:id="294" w:author="Author">
              <w:r w:rsidDel="0093324E">
                <w:delText>0.85</w:delText>
              </w:r>
            </w:del>
          </w:p>
        </w:tc>
      </w:tr>
    </w:tbl>
    <w:p w14:paraId="07CC3F8F" w14:textId="77777777" w:rsidR="00625D9E" w:rsidDel="0093324E" w:rsidRDefault="00625D9E" w:rsidP="00625D9E">
      <w:pPr>
        <w:pStyle w:val="tablecaption"/>
        <w:suppressAutoHyphens/>
        <w:rPr>
          <w:del w:id="295" w:author="Author"/>
        </w:rPr>
      </w:pPr>
      <w:del w:id="296" w:author="Author">
        <w:r w:rsidDel="0093324E">
          <w:delText>Table 92.C.1.b.(3)(a)(ii)(RF) Computer Software Contractors – Deductible Factor</w:delText>
        </w:r>
      </w:del>
    </w:p>
    <w:p w14:paraId="41AEF657" w14:textId="77777777" w:rsidR="00625D9E" w:rsidDel="0093324E" w:rsidRDefault="00625D9E" w:rsidP="00625D9E">
      <w:pPr>
        <w:pStyle w:val="isonormal"/>
        <w:suppressAutoHyphens/>
        <w:rPr>
          <w:del w:id="297" w:author="Author"/>
        </w:rPr>
      </w:pPr>
    </w:p>
    <w:p w14:paraId="702D3395" w14:textId="77777777" w:rsidR="00625D9E" w:rsidDel="0093324E" w:rsidRDefault="00625D9E" w:rsidP="00625D9E">
      <w:pPr>
        <w:pStyle w:val="space8"/>
        <w:suppressAutoHyphens/>
        <w:rPr>
          <w:del w:id="29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9037D2F" w14:textId="77777777" w:rsidTr="00E35150">
        <w:trPr>
          <w:cantSplit/>
          <w:trHeight w:val="190"/>
          <w:del w:id="299" w:author="Author"/>
        </w:trPr>
        <w:tc>
          <w:tcPr>
            <w:tcW w:w="200" w:type="dxa"/>
          </w:tcPr>
          <w:p w14:paraId="1120BC04" w14:textId="77777777" w:rsidR="00625D9E" w:rsidDel="0093324E" w:rsidRDefault="00625D9E" w:rsidP="00E35150">
            <w:pPr>
              <w:pStyle w:val="tablehead"/>
              <w:suppressAutoHyphens/>
              <w:rPr>
                <w:del w:id="300" w:author="Author"/>
              </w:rPr>
            </w:pPr>
          </w:p>
        </w:tc>
        <w:tc>
          <w:tcPr>
            <w:tcW w:w="4800" w:type="dxa"/>
            <w:tcBorders>
              <w:top w:val="single" w:sz="6" w:space="0" w:color="auto"/>
              <w:left w:val="single" w:sz="6" w:space="0" w:color="auto"/>
              <w:bottom w:val="nil"/>
              <w:right w:val="single" w:sz="6" w:space="0" w:color="auto"/>
            </w:tcBorders>
            <w:hideMark/>
          </w:tcPr>
          <w:p w14:paraId="2FD993AF" w14:textId="77777777" w:rsidR="00625D9E" w:rsidDel="0093324E" w:rsidRDefault="00625D9E" w:rsidP="00E35150">
            <w:pPr>
              <w:pStyle w:val="tablehead"/>
              <w:suppressAutoHyphens/>
              <w:rPr>
                <w:del w:id="301" w:author="Author"/>
              </w:rPr>
            </w:pPr>
            <w:del w:id="302" w:author="Author">
              <w:r w:rsidDel="0093324E">
                <w:delText>Factor</w:delText>
              </w:r>
            </w:del>
          </w:p>
        </w:tc>
      </w:tr>
      <w:tr w:rsidR="00625D9E" w:rsidDel="0093324E" w14:paraId="5247072C" w14:textId="77777777" w:rsidTr="00E35150">
        <w:trPr>
          <w:cantSplit/>
          <w:trHeight w:val="190"/>
          <w:del w:id="303" w:author="Author"/>
        </w:trPr>
        <w:tc>
          <w:tcPr>
            <w:tcW w:w="200" w:type="dxa"/>
          </w:tcPr>
          <w:p w14:paraId="25E66166" w14:textId="77777777" w:rsidR="00625D9E" w:rsidDel="0093324E" w:rsidRDefault="00625D9E" w:rsidP="00E35150">
            <w:pPr>
              <w:pStyle w:val="tabletext11"/>
              <w:suppressAutoHyphens/>
              <w:rPr>
                <w:del w:id="30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2333A0F" w14:textId="77777777" w:rsidR="00625D9E" w:rsidDel="0093324E" w:rsidRDefault="00625D9E" w:rsidP="00E35150">
            <w:pPr>
              <w:pStyle w:val="tabletext11"/>
              <w:tabs>
                <w:tab w:val="decimal" w:pos="2240"/>
              </w:tabs>
              <w:suppressAutoHyphens/>
              <w:rPr>
                <w:del w:id="305" w:author="Author"/>
              </w:rPr>
            </w:pPr>
            <w:del w:id="306" w:author="Author">
              <w:r w:rsidDel="0093324E">
                <w:delText>2.00</w:delText>
              </w:r>
            </w:del>
          </w:p>
        </w:tc>
      </w:tr>
    </w:tbl>
    <w:p w14:paraId="09EB05E5" w14:textId="77777777" w:rsidR="00625D9E" w:rsidDel="0093324E" w:rsidRDefault="00625D9E" w:rsidP="00625D9E">
      <w:pPr>
        <w:pStyle w:val="tablecaption"/>
        <w:suppressAutoHyphens/>
        <w:rPr>
          <w:del w:id="307" w:author="Author"/>
        </w:rPr>
      </w:pPr>
      <w:del w:id="308" w:author="Author">
        <w:r w:rsidDel="0093324E">
          <w:delText>Table 92.C.1.b.(3)(c)(RF) Computer Software Contractors Factor</w:delText>
        </w:r>
      </w:del>
    </w:p>
    <w:p w14:paraId="184DCCAE" w14:textId="77777777" w:rsidR="00625D9E" w:rsidDel="0093324E" w:rsidRDefault="00625D9E" w:rsidP="00625D9E">
      <w:pPr>
        <w:pStyle w:val="isonormal"/>
        <w:suppressAutoHyphens/>
        <w:rPr>
          <w:del w:id="309" w:author="Author"/>
        </w:rPr>
      </w:pPr>
    </w:p>
    <w:p w14:paraId="7BB1E24F" w14:textId="77777777" w:rsidR="00625D9E" w:rsidDel="0093324E" w:rsidRDefault="00625D9E" w:rsidP="00625D9E">
      <w:pPr>
        <w:pStyle w:val="space8"/>
        <w:suppressAutoHyphens/>
        <w:rPr>
          <w:del w:id="31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05577F8" w14:textId="77777777" w:rsidTr="00E35150">
        <w:trPr>
          <w:cantSplit/>
          <w:trHeight w:val="190"/>
          <w:del w:id="311" w:author="Author"/>
        </w:trPr>
        <w:tc>
          <w:tcPr>
            <w:tcW w:w="200" w:type="dxa"/>
          </w:tcPr>
          <w:p w14:paraId="7243EC41" w14:textId="77777777" w:rsidR="00625D9E" w:rsidDel="0093324E" w:rsidRDefault="00625D9E" w:rsidP="00E35150">
            <w:pPr>
              <w:pStyle w:val="tablehead"/>
              <w:suppressAutoHyphens/>
              <w:rPr>
                <w:del w:id="312" w:author="Author"/>
              </w:rPr>
            </w:pPr>
          </w:p>
        </w:tc>
        <w:tc>
          <w:tcPr>
            <w:tcW w:w="4800" w:type="dxa"/>
            <w:tcBorders>
              <w:top w:val="single" w:sz="6" w:space="0" w:color="auto"/>
              <w:left w:val="single" w:sz="6" w:space="0" w:color="auto"/>
              <w:bottom w:val="nil"/>
              <w:right w:val="single" w:sz="6" w:space="0" w:color="auto"/>
            </w:tcBorders>
            <w:hideMark/>
          </w:tcPr>
          <w:p w14:paraId="32CB67AF" w14:textId="77777777" w:rsidR="00625D9E" w:rsidDel="0093324E" w:rsidRDefault="00625D9E" w:rsidP="00E35150">
            <w:pPr>
              <w:pStyle w:val="tablehead"/>
              <w:suppressAutoHyphens/>
              <w:rPr>
                <w:del w:id="313" w:author="Author"/>
              </w:rPr>
            </w:pPr>
            <w:del w:id="314" w:author="Author">
              <w:r w:rsidDel="0093324E">
                <w:delText>Factor</w:delText>
              </w:r>
            </w:del>
          </w:p>
        </w:tc>
      </w:tr>
      <w:tr w:rsidR="00625D9E" w:rsidDel="0093324E" w14:paraId="7056923B" w14:textId="77777777" w:rsidTr="00E35150">
        <w:trPr>
          <w:cantSplit/>
          <w:trHeight w:val="190"/>
          <w:del w:id="315" w:author="Author"/>
        </w:trPr>
        <w:tc>
          <w:tcPr>
            <w:tcW w:w="200" w:type="dxa"/>
          </w:tcPr>
          <w:p w14:paraId="29E8454E" w14:textId="77777777" w:rsidR="00625D9E" w:rsidDel="0093324E" w:rsidRDefault="00625D9E" w:rsidP="00E35150">
            <w:pPr>
              <w:pStyle w:val="tabletext11"/>
              <w:suppressAutoHyphens/>
              <w:rPr>
                <w:del w:id="31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EB77D81" w14:textId="77777777" w:rsidR="00625D9E" w:rsidDel="0093324E" w:rsidRDefault="00625D9E" w:rsidP="00E35150">
            <w:pPr>
              <w:pStyle w:val="tabletext11"/>
              <w:tabs>
                <w:tab w:val="decimal" w:pos="2240"/>
              </w:tabs>
              <w:suppressAutoHyphens/>
              <w:rPr>
                <w:del w:id="317" w:author="Author"/>
              </w:rPr>
            </w:pPr>
            <w:del w:id="318" w:author="Author">
              <w:r w:rsidDel="0093324E">
                <w:delText>1.25</w:delText>
              </w:r>
            </w:del>
          </w:p>
        </w:tc>
      </w:tr>
    </w:tbl>
    <w:p w14:paraId="4434CF81" w14:textId="77777777" w:rsidR="00625D9E" w:rsidDel="0093324E" w:rsidRDefault="00625D9E" w:rsidP="00625D9E">
      <w:pPr>
        <w:pStyle w:val="tablecaption"/>
        <w:suppressAutoHyphens/>
        <w:rPr>
          <w:del w:id="319" w:author="Author"/>
        </w:rPr>
      </w:pPr>
      <w:del w:id="320" w:author="Author">
        <w:r w:rsidDel="0093324E">
          <w:delText>Table 92.C.1.f.(4)(RF) Excess Faithful Performance Of Duty Coverage Factor For Specified Employees Or Positions</w:delText>
        </w:r>
      </w:del>
    </w:p>
    <w:p w14:paraId="39095B42" w14:textId="77777777" w:rsidR="00625D9E" w:rsidDel="0093324E" w:rsidRDefault="00625D9E" w:rsidP="00625D9E">
      <w:pPr>
        <w:pStyle w:val="isonormal"/>
        <w:suppressAutoHyphens/>
        <w:rPr>
          <w:del w:id="321" w:author="Author"/>
        </w:rPr>
      </w:pPr>
      <w:r>
        <w:br w:type="page"/>
      </w:r>
    </w:p>
    <w:p w14:paraId="36FED32F" w14:textId="77777777" w:rsidR="00625D9E" w:rsidDel="0093324E" w:rsidRDefault="00625D9E" w:rsidP="00625D9E">
      <w:pPr>
        <w:pStyle w:val="space8"/>
        <w:suppressAutoHyphens/>
        <w:rPr>
          <w:del w:id="32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2DC424EB" w14:textId="77777777" w:rsidTr="00E35150">
        <w:trPr>
          <w:cantSplit/>
          <w:trHeight w:val="190"/>
          <w:del w:id="323" w:author="Author"/>
        </w:trPr>
        <w:tc>
          <w:tcPr>
            <w:tcW w:w="200" w:type="dxa"/>
          </w:tcPr>
          <w:p w14:paraId="68F8949A" w14:textId="77777777" w:rsidR="00625D9E" w:rsidDel="0093324E" w:rsidRDefault="00625D9E" w:rsidP="00E35150">
            <w:pPr>
              <w:pStyle w:val="tablehead"/>
              <w:suppressAutoHyphens/>
              <w:rPr>
                <w:del w:id="324" w:author="Author"/>
              </w:rPr>
            </w:pPr>
          </w:p>
        </w:tc>
        <w:tc>
          <w:tcPr>
            <w:tcW w:w="4800" w:type="dxa"/>
            <w:tcBorders>
              <w:top w:val="single" w:sz="6" w:space="0" w:color="auto"/>
              <w:left w:val="single" w:sz="6" w:space="0" w:color="auto"/>
              <w:bottom w:val="nil"/>
              <w:right w:val="single" w:sz="6" w:space="0" w:color="auto"/>
            </w:tcBorders>
            <w:hideMark/>
          </w:tcPr>
          <w:p w14:paraId="2369D2AE" w14:textId="77777777" w:rsidR="00625D9E" w:rsidDel="0093324E" w:rsidRDefault="00625D9E" w:rsidP="00E35150">
            <w:pPr>
              <w:pStyle w:val="tablehead"/>
              <w:suppressAutoHyphens/>
              <w:rPr>
                <w:del w:id="325" w:author="Author"/>
              </w:rPr>
            </w:pPr>
            <w:del w:id="326" w:author="Author">
              <w:r w:rsidDel="0093324E">
                <w:delText>Factor</w:delText>
              </w:r>
            </w:del>
          </w:p>
        </w:tc>
      </w:tr>
      <w:tr w:rsidR="00625D9E" w:rsidDel="0093324E" w14:paraId="6397A5C8" w14:textId="77777777" w:rsidTr="00E35150">
        <w:trPr>
          <w:cantSplit/>
          <w:trHeight w:val="190"/>
          <w:del w:id="327" w:author="Author"/>
        </w:trPr>
        <w:tc>
          <w:tcPr>
            <w:tcW w:w="200" w:type="dxa"/>
          </w:tcPr>
          <w:p w14:paraId="58C91EB1" w14:textId="77777777" w:rsidR="00625D9E" w:rsidDel="0093324E" w:rsidRDefault="00625D9E" w:rsidP="00E35150">
            <w:pPr>
              <w:pStyle w:val="tabletext11"/>
              <w:suppressAutoHyphens/>
              <w:rPr>
                <w:del w:id="32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6AB458B" w14:textId="77777777" w:rsidR="00625D9E" w:rsidDel="0093324E" w:rsidRDefault="00625D9E" w:rsidP="00E35150">
            <w:pPr>
              <w:pStyle w:val="tabletext11"/>
              <w:tabs>
                <w:tab w:val="decimal" w:pos="2240"/>
              </w:tabs>
              <w:suppressAutoHyphens/>
              <w:rPr>
                <w:del w:id="329" w:author="Author"/>
              </w:rPr>
            </w:pPr>
            <w:del w:id="330" w:author="Author">
              <w:r w:rsidDel="0093324E">
                <w:delText>0.20</w:delText>
              </w:r>
            </w:del>
          </w:p>
        </w:tc>
      </w:tr>
    </w:tbl>
    <w:p w14:paraId="4BBFE404" w14:textId="77777777" w:rsidR="00625D9E" w:rsidDel="0093324E" w:rsidRDefault="00625D9E" w:rsidP="00625D9E">
      <w:pPr>
        <w:pStyle w:val="tablecaption"/>
        <w:suppressAutoHyphens/>
        <w:rPr>
          <w:del w:id="331" w:author="Author"/>
        </w:rPr>
      </w:pPr>
      <w:del w:id="332" w:author="Author">
        <w:r w:rsidDel="0093324E">
          <w:delText>Table 92.C.1.i.(RF) Expenses Incurred To Establish Amount Of Covered Loss Factor</w:delText>
        </w:r>
      </w:del>
    </w:p>
    <w:p w14:paraId="1B9B38AF" w14:textId="77777777" w:rsidR="00625D9E" w:rsidRDefault="00625D9E" w:rsidP="00625D9E">
      <w:pPr>
        <w:pStyle w:val="blocktext5"/>
        <w:suppressAutoHyphens/>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73982086" w14:textId="77777777" w:rsidTr="00E35150">
        <w:trPr>
          <w:cantSplit/>
          <w:trHeight w:val="190"/>
          <w:del w:id="333" w:author="Author"/>
        </w:trPr>
        <w:tc>
          <w:tcPr>
            <w:tcW w:w="200" w:type="dxa"/>
          </w:tcPr>
          <w:p w14:paraId="2CDA5323" w14:textId="77777777" w:rsidR="00625D9E" w:rsidDel="0093324E" w:rsidRDefault="00625D9E" w:rsidP="00E35150">
            <w:pPr>
              <w:pStyle w:val="tablehead"/>
              <w:suppressAutoHyphens/>
              <w:rPr>
                <w:del w:id="334" w:author="Author"/>
              </w:rPr>
            </w:pPr>
          </w:p>
        </w:tc>
        <w:tc>
          <w:tcPr>
            <w:tcW w:w="4800" w:type="dxa"/>
            <w:tcBorders>
              <w:top w:val="single" w:sz="6" w:space="0" w:color="auto"/>
              <w:left w:val="single" w:sz="6" w:space="0" w:color="auto"/>
              <w:bottom w:val="nil"/>
              <w:right w:val="single" w:sz="6" w:space="0" w:color="auto"/>
            </w:tcBorders>
            <w:hideMark/>
          </w:tcPr>
          <w:p w14:paraId="4EB43D15" w14:textId="77777777" w:rsidR="00625D9E" w:rsidDel="0093324E" w:rsidRDefault="00625D9E" w:rsidP="00E35150">
            <w:pPr>
              <w:pStyle w:val="tablehead"/>
              <w:suppressAutoHyphens/>
              <w:rPr>
                <w:del w:id="335" w:author="Author"/>
              </w:rPr>
            </w:pPr>
            <w:del w:id="336" w:author="Author">
              <w:r w:rsidDel="0093324E">
                <w:delText>Factor</w:delText>
              </w:r>
            </w:del>
          </w:p>
        </w:tc>
      </w:tr>
      <w:tr w:rsidR="00625D9E" w:rsidDel="0093324E" w14:paraId="15129074" w14:textId="77777777" w:rsidTr="00E35150">
        <w:trPr>
          <w:cantSplit/>
          <w:trHeight w:val="190"/>
          <w:del w:id="337" w:author="Author"/>
        </w:trPr>
        <w:tc>
          <w:tcPr>
            <w:tcW w:w="200" w:type="dxa"/>
          </w:tcPr>
          <w:p w14:paraId="2E24A2FA" w14:textId="77777777" w:rsidR="00625D9E" w:rsidDel="0093324E" w:rsidRDefault="00625D9E" w:rsidP="00E35150">
            <w:pPr>
              <w:pStyle w:val="tabletext11"/>
              <w:suppressAutoHyphens/>
              <w:rPr>
                <w:del w:id="33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E8D12AF" w14:textId="77777777" w:rsidR="00625D9E" w:rsidDel="0093324E" w:rsidRDefault="00625D9E" w:rsidP="00E35150">
            <w:pPr>
              <w:pStyle w:val="tabletext11"/>
              <w:tabs>
                <w:tab w:val="decimal" w:pos="2240"/>
              </w:tabs>
              <w:suppressAutoHyphens/>
              <w:rPr>
                <w:del w:id="339" w:author="Author"/>
              </w:rPr>
            </w:pPr>
            <w:del w:id="340" w:author="Author">
              <w:r w:rsidDel="0093324E">
                <w:delText>0.25</w:delText>
              </w:r>
            </w:del>
          </w:p>
        </w:tc>
      </w:tr>
    </w:tbl>
    <w:p w14:paraId="043C738F" w14:textId="77777777" w:rsidR="00625D9E" w:rsidDel="0093324E" w:rsidRDefault="00625D9E" w:rsidP="00625D9E">
      <w:pPr>
        <w:pStyle w:val="tablecaption"/>
        <w:suppressAutoHyphens/>
        <w:rPr>
          <w:del w:id="341" w:author="Author"/>
        </w:rPr>
      </w:pPr>
      <w:del w:id="342" w:author="Author">
        <w:r w:rsidDel="0093324E">
          <w:delText>Table 92.C.1.j.(RF) Faithful Performance Of Duty Coverage For Government Employees Factor</w:delText>
        </w:r>
      </w:del>
    </w:p>
    <w:p w14:paraId="1E29D805" w14:textId="77777777" w:rsidR="00625D9E" w:rsidDel="0093324E" w:rsidRDefault="00625D9E" w:rsidP="00625D9E">
      <w:pPr>
        <w:pStyle w:val="isonormal"/>
        <w:suppressAutoHyphens/>
        <w:rPr>
          <w:del w:id="343" w:author="Author"/>
        </w:rPr>
      </w:pPr>
    </w:p>
    <w:p w14:paraId="4650EB98" w14:textId="77777777" w:rsidR="00625D9E" w:rsidDel="0093324E" w:rsidRDefault="00625D9E" w:rsidP="00625D9E">
      <w:pPr>
        <w:pStyle w:val="space8"/>
        <w:suppressAutoHyphens/>
        <w:rPr>
          <w:del w:id="34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6D96ACE0" w14:textId="77777777" w:rsidTr="00E35150">
        <w:trPr>
          <w:cantSplit/>
          <w:trHeight w:val="190"/>
          <w:del w:id="345" w:author="Author"/>
        </w:trPr>
        <w:tc>
          <w:tcPr>
            <w:tcW w:w="200" w:type="dxa"/>
          </w:tcPr>
          <w:p w14:paraId="296AED67" w14:textId="77777777" w:rsidR="00625D9E" w:rsidDel="0093324E" w:rsidRDefault="00625D9E" w:rsidP="00E35150">
            <w:pPr>
              <w:pStyle w:val="tablehead"/>
              <w:suppressAutoHyphens/>
              <w:rPr>
                <w:del w:id="346" w:author="Author"/>
              </w:rPr>
            </w:pPr>
          </w:p>
        </w:tc>
        <w:tc>
          <w:tcPr>
            <w:tcW w:w="4800" w:type="dxa"/>
            <w:tcBorders>
              <w:top w:val="single" w:sz="6" w:space="0" w:color="auto"/>
              <w:left w:val="single" w:sz="6" w:space="0" w:color="auto"/>
              <w:bottom w:val="nil"/>
              <w:right w:val="single" w:sz="6" w:space="0" w:color="auto"/>
            </w:tcBorders>
            <w:hideMark/>
          </w:tcPr>
          <w:p w14:paraId="06225154" w14:textId="77777777" w:rsidR="00625D9E" w:rsidDel="0093324E" w:rsidRDefault="00625D9E" w:rsidP="00E35150">
            <w:pPr>
              <w:pStyle w:val="tablehead"/>
              <w:suppressAutoHyphens/>
              <w:rPr>
                <w:del w:id="347" w:author="Author"/>
              </w:rPr>
            </w:pPr>
            <w:del w:id="348" w:author="Author">
              <w:r w:rsidDel="0093324E">
                <w:delText>Factor</w:delText>
              </w:r>
            </w:del>
          </w:p>
        </w:tc>
      </w:tr>
      <w:tr w:rsidR="00625D9E" w:rsidDel="0093324E" w14:paraId="3733D30F" w14:textId="77777777" w:rsidTr="00E35150">
        <w:trPr>
          <w:cantSplit/>
          <w:trHeight w:val="190"/>
          <w:del w:id="349" w:author="Author"/>
        </w:trPr>
        <w:tc>
          <w:tcPr>
            <w:tcW w:w="200" w:type="dxa"/>
          </w:tcPr>
          <w:p w14:paraId="4872F167" w14:textId="77777777" w:rsidR="00625D9E" w:rsidDel="0093324E" w:rsidRDefault="00625D9E" w:rsidP="00E35150">
            <w:pPr>
              <w:pStyle w:val="tabletext11"/>
              <w:suppressAutoHyphens/>
              <w:rPr>
                <w:del w:id="35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CA3E923" w14:textId="77777777" w:rsidR="00625D9E" w:rsidDel="0093324E" w:rsidRDefault="00625D9E" w:rsidP="00E35150">
            <w:pPr>
              <w:pStyle w:val="tabletext11"/>
              <w:tabs>
                <w:tab w:val="decimal" w:pos="2240"/>
              </w:tabs>
              <w:suppressAutoHyphens/>
              <w:rPr>
                <w:del w:id="351" w:author="Author"/>
              </w:rPr>
            </w:pPr>
            <w:del w:id="352" w:author="Author">
              <w:r w:rsidDel="0093324E">
                <w:delText>0.10</w:delText>
              </w:r>
            </w:del>
          </w:p>
        </w:tc>
      </w:tr>
    </w:tbl>
    <w:p w14:paraId="5A34BD4A" w14:textId="77777777" w:rsidR="00625D9E" w:rsidDel="0093324E" w:rsidRDefault="00625D9E" w:rsidP="00625D9E">
      <w:pPr>
        <w:pStyle w:val="tablecaption"/>
        <w:suppressAutoHyphens/>
        <w:rPr>
          <w:del w:id="353" w:author="Author"/>
        </w:rPr>
      </w:pPr>
      <w:del w:id="354" w:author="Author">
        <w:r w:rsidDel="0093324E">
          <w:delText>Table 92.C.1.n.(RF) Trading Coverage Factor</w:delText>
        </w:r>
      </w:del>
    </w:p>
    <w:p w14:paraId="344EADBB" w14:textId="77777777" w:rsidR="00625D9E" w:rsidDel="0093324E" w:rsidRDefault="00625D9E" w:rsidP="00625D9E">
      <w:pPr>
        <w:pStyle w:val="isonormal"/>
        <w:suppressAutoHyphens/>
        <w:rPr>
          <w:del w:id="355" w:author="Author"/>
        </w:rPr>
      </w:pPr>
    </w:p>
    <w:p w14:paraId="496B9D59" w14:textId="77777777" w:rsidR="00625D9E" w:rsidDel="0093324E" w:rsidRDefault="00625D9E" w:rsidP="00625D9E">
      <w:pPr>
        <w:pStyle w:val="space8"/>
        <w:suppressAutoHyphens/>
        <w:rPr>
          <w:del w:id="35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49B9DD41" w14:textId="77777777" w:rsidTr="00E35150">
        <w:trPr>
          <w:cantSplit/>
          <w:trHeight w:val="190"/>
          <w:del w:id="357" w:author="Author"/>
        </w:trPr>
        <w:tc>
          <w:tcPr>
            <w:tcW w:w="200" w:type="dxa"/>
          </w:tcPr>
          <w:p w14:paraId="408044EF" w14:textId="77777777" w:rsidR="00625D9E" w:rsidDel="0093324E" w:rsidRDefault="00625D9E" w:rsidP="00E35150">
            <w:pPr>
              <w:pStyle w:val="tablehead"/>
              <w:suppressAutoHyphens/>
              <w:rPr>
                <w:del w:id="358" w:author="Author"/>
              </w:rPr>
            </w:pPr>
          </w:p>
        </w:tc>
        <w:tc>
          <w:tcPr>
            <w:tcW w:w="4800" w:type="dxa"/>
            <w:tcBorders>
              <w:top w:val="single" w:sz="6" w:space="0" w:color="auto"/>
              <w:left w:val="single" w:sz="6" w:space="0" w:color="auto"/>
              <w:bottom w:val="nil"/>
              <w:right w:val="single" w:sz="6" w:space="0" w:color="auto"/>
            </w:tcBorders>
            <w:hideMark/>
          </w:tcPr>
          <w:p w14:paraId="13E16A5B" w14:textId="77777777" w:rsidR="00625D9E" w:rsidDel="0093324E" w:rsidRDefault="00625D9E" w:rsidP="00E35150">
            <w:pPr>
              <w:pStyle w:val="tablehead"/>
              <w:suppressAutoHyphens/>
              <w:rPr>
                <w:del w:id="359" w:author="Author"/>
              </w:rPr>
            </w:pPr>
            <w:del w:id="360" w:author="Author">
              <w:r w:rsidDel="0093324E">
                <w:delText>Factor</w:delText>
              </w:r>
            </w:del>
          </w:p>
        </w:tc>
      </w:tr>
      <w:tr w:rsidR="00625D9E" w:rsidDel="0093324E" w14:paraId="2CAC3B0D" w14:textId="77777777" w:rsidTr="00E35150">
        <w:trPr>
          <w:cantSplit/>
          <w:trHeight w:val="190"/>
          <w:del w:id="361" w:author="Author"/>
        </w:trPr>
        <w:tc>
          <w:tcPr>
            <w:tcW w:w="200" w:type="dxa"/>
          </w:tcPr>
          <w:p w14:paraId="7A69E94A" w14:textId="77777777" w:rsidR="00625D9E" w:rsidDel="0093324E" w:rsidRDefault="00625D9E" w:rsidP="00E35150">
            <w:pPr>
              <w:pStyle w:val="tabletext11"/>
              <w:suppressAutoHyphens/>
              <w:rPr>
                <w:del w:id="36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C27C48D" w14:textId="77777777" w:rsidR="00625D9E" w:rsidDel="0093324E" w:rsidRDefault="00625D9E" w:rsidP="00E35150">
            <w:pPr>
              <w:pStyle w:val="tabletext11"/>
              <w:tabs>
                <w:tab w:val="decimal" w:pos="2240"/>
              </w:tabs>
              <w:suppressAutoHyphens/>
              <w:rPr>
                <w:del w:id="363" w:author="Author"/>
              </w:rPr>
            </w:pPr>
            <w:del w:id="364" w:author="Author">
              <w:r w:rsidDel="0093324E">
                <w:delText>0.10</w:delText>
              </w:r>
            </w:del>
          </w:p>
        </w:tc>
      </w:tr>
    </w:tbl>
    <w:p w14:paraId="666235CA" w14:textId="77777777" w:rsidR="00625D9E" w:rsidDel="0093324E" w:rsidRDefault="00625D9E" w:rsidP="00625D9E">
      <w:pPr>
        <w:pStyle w:val="tablecaption"/>
        <w:suppressAutoHyphens/>
        <w:rPr>
          <w:del w:id="365" w:author="Author"/>
        </w:rPr>
      </w:pPr>
      <w:del w:id="366" w:author="Author">
        <w:r w:rsidDel="0093324E">
          <w:delText>Table 92.C.1.p.(RF) Include Virtual Currency As Money Factor</w:delText>
        </w:r>
      </w:del>
    </w:p>
    <w:p w14:paraId="60B67EF1" w14:textId="77777777" w:rsidR="00625D9E" w:rsidDel="0093324E" w:rsidRDefault="00625D9E" w:rsidP="00625D9E">
      <w:pPr>
        <w:rPr>
          <w:del w:id="367" w:author="Author"/>
        </w:rPr>
      </w:pPr>
    </w:p>
    <w:p w14:paraId="5430C75B" w14:textId="77777777" w:rsidR="00625D9E" w:rsidDel="0093324E" w:rsidRDefault="00625D9E" w:rsidP="00625D9E">
      <w:pPr>
        <w:pStyle w:val="boxrule"/>
        <w:rPr>
          <w:del w:id="368" w:author="Author"/>
        </w:rPr>
      </w:pPr>
      <w:del w:id="369" w:author="Author">
        <w:r w:rsidDel="0093324E">
          <w:delText>93.  GOVERNMENT EMPLOYEE THEFT AND FORGERY POLICY – FORGERY OR ALTERATION INSURING AGREEMENT</w:delText>
        </w:r>
      </w:del>
    </w:p>
    <w:p w14:paraId="6E5CC5CC" w14:textId="77777777" w:rsidR="00625D9E" w:rsidDel="0093324E" w:rsidRDefault="00625D9E" w:rsidP="00625D9E">
      <w:pPr>
        <w:pStyle w:val="isonormal"/>
        <w:rPr>
          <w:del w:id="37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2867CD3C" w14:textId="77777777" w:rsidTr="00E35150">
        <w:trPr>
          <w:cantSplit/>
          <w:trHeight w:val="190"/>
          <w:del w:id="371" w:author="Author"/>
        </w:trPr>
        <w:tc>
          <w:tcPr>
            <w:tcW w:w="200" w:type="dxa"/>
          </w:tcPr>
          <w:p w14:paraId="781D17D8" w14:textId="77777777" w:rsidR="00625D9E" w:rsidDel="0093324E" w:rsidRDefault="00625D9E" w:rsidP="00E35150">
            <w:pPr>
              <w:pStyle w:val="tablehead"/>
              <w:rPr>
                <w:del w:id="372" w:author="Author"/>
              </w:rPr>
            </w:pPr>
          </w:p>
        </w:tc>
        <w:tc>
          <w:tcPr>
            <w:tcW w:w="4800" w:type="dxa"/>
            <w:tcBorders>
              <w:top w:val="single" w:sz="6" w:space="0" w:color="auto"/>
              <w:left w:val="single" w:sz="6" w:space="0" w:color="auto"/>
              <w:bottom w:val="nil"/>
              <w:right w:val="single" w:sz="6" w:space="0" w:color="auto"/>
            </w:tcBorders>
            <w:hideMark/>
          </w:tcPr>
          <w:p w14:paraId="0F28B9AD" w14:textId="77777777" w:rsidR="00625D9E" w:rsidDel="0093324E" w:rsidRDefault="00625D9E" w:rsidP="00E35150">
            <w:pPr>
              <w:pStyle w:val="tablehead"/>
              <w:rPr>
                <w:del w:id="373" w:author="Author"/>
              </w:rPr>
            </w:pPr>
            <w:del w:id="374" w:author="Author">
              <w:r w:rsidDel="0093324E">
                <w:delText>Factor</w:delText>
              </w:r>
            </w:del>
          </w:p>
        </w:tc>
      </w:tr>
      <w:tr w:rsidR="00625D9E" w:rsidDel="0093324E" w14:paraId="12146853" w14:textId="77777777" w:rsidTr="00E35150">
        <w:trPr>
          <w:cantSplit/>
          <w:trHeight w:val="190"/>
          <w:del w:id="375" w:author="Author"/>
        </w:trPr>
        <w:tc>
          <w:tcPr>
            <w:tcW w:w="200" w:type="dxa"/>
          </w:tcPr>
          <w:p w14:paraId="313930CB" w14:textId="77777777" w:rsidR="00625D9E" w:rsidDel="0093324E" w:rsidRDefault="00625D9E" w:rsidP="00E35150">
            <w:pPr>
              <w:pStyle w:val="tabletext11"/>
              <w:rPr>
                <w:del w:id="37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A11A5D9" w14:textId="77777777" w:rsidR="00625D9E" w:rsidDel="0093324E" w:rsidRDefault="00625D9E" w:rsidP="00E35150">
            <w:pPr>
              <w:pStyle w:val="tabletext11"/>
              <w:tabs>
                <w:tab w:val="decimal" w:pos="2240"/>
              </w:tabs>
              <w:rPr>
                <w:del w:id="377" w:author="Author"/>
              </w:rPr>
            </w:pPr>
            <w:del w:id="378" w:author="Author">
              <w:r w:rsidDel="0093324E">
                <w:delText>0.26</w:delText>
              </w:r>
            </w:del>
          </w:p>
        </w:tc>
      </w:tr>
    </w:tbl>
    <w:p w14:paraId="33F3009C" w14:textId="77777777" w:rsidR="00625D9E" w:rsidDel="0093324E" w:rsidRDefault="00625D9E" w:rsidP="00625D9E">
      <w:pPr>
        <w:pStyle w:val="tablecaption"/>
        <w:rPr>
          <w:del w:id="379" w:author="Author"/>
        </w:rPr>
      </w:pPr>
      <w:del w:id="380" w:author="Author">
        <w:r w:rsidDel="0093324E">
          <w:delText>Table 93.B.1.(RF) Forgery Or Alteration Insuring Agreement Factor</w:delText>
        </w:r>
      </w:del>
    </w:p>
    <w:p w14:paraId="0C6B2CF4" w14:textId="77777777" w:rsidR="00625D9E" w:rsidDel="0093324E" w:rsidRDefault="00625D9E" w:rsidP="00625D9E">
      <w:pPr>
        <w:pStyle w:val="isonormal"/>
        <w:rPr>
          <w:del w:id="381" w:author="Author"/>
        </w:rPr>
      </w:pPr>
    </w:p>
    <w:p w14:paraId="06A83CAC" w14:textId="77777777" w:rsidR="00625D9E" w:rsidDel="0093324E" w:rsidRDefault="00625D9E" w:rsidP="00625D9E">
      <w:pPr>
        <w:pStyle w:val="space8"/>
        <w:rPr>
          <w:del w:id="38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129182F0" w14:textId="77777777" w:rsidTr="00E35150">
        <w:trPr>
          <w:cantSplit/>
          <w:trHeight w:val="190"/>
          <w:del w:id="383" w:author="Author"/>
        </w:trPr>
        <w:tc>
          <w:tcPr>
            <w:tcW w:w="200" w:type="dxa"/>
          </w:tcPr>
          <w:p w14:paraId="7F2C5684" w14:textId="77777777" w:rsidR="00625D9E" w:rsidDel="0093324E" w:rsidRDefault="00625D9E" w:rsidP="00E35150">
            <w:pPr>
              <w:pStyle w:val="tablehead"/>
              <w:rPr>
                <w:del w:id="384" w:author="Author"/>
              </w:rPr>
            </w:pPr>
          </w:p>
        </w:tc>
        <w:tc>
          <w:tcPr>
            <w:tcW w:w="4800" w:type="dxa"/>
            <w:tcBorders>
              <w:top w:val="single" w:sz="6" w:space="0" w:color="auto"/>
              <w:left w:val="single" w:sz="6" w:space="0" w:color="auto"/>
              <w:bottom w:val="nil"/>
              <w:right w:val="single" w:sz="6" w:space="0" w:color="auto"/>
            </w:tcBorders>
            <w:hideMark/>
          </w:tcPr>
          <w:p w14:paraId="63000375" w14:textId="77777777" w:rsidR="00625D9E" w:rsidDel="0093324E" w:rsidRDefault="00625D9E" w:rsidP="00E35150">
            <w:pPr>
              <w:pStyle w:val="tablehead"/>
              <w:rPr>
                <w:del w:id="385" w:author="Author"/>
              </w:rPr>
            </w:pPr>
            <w:del w:id="386" w:author="Author">
              <w:r w:rsidDel="0093324E">
                <w:delText>Factor</w:delText>
              </w:r>
            </w:del>
          </w:p>
        </w:tc>
      </w:tr>
      <w:tr w:rsidR="00625D9E" w:rsidDel="0093324E" w14:paraId="2381745A" w14:textId="77777777" w:rsidTr="00E35150">
        <w:trPr>
          <w:cantSplit/>
          <w:trHeight w:val="190"/>
          <w:del w:id="387" w:author="Author"/>
        </w:trPr>
        <w:tc>
          <w:tcPr>
            <w:tcW w:w="200" w:type="dxa"/>
          </w:tcPr>
          <w:p w14:paraId="7358E616" w14:textId="77777777" w:rsidR="00625D9E" w:rsidDel="0093324E" w:rsidRDefault="00625D9E" w:rsidP="00E35150">
            <w:pPr>
              <w:pStyle w:val="tabletext11"/>
              <w:rPr>
                <w:del w:id="38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47FBCF9" w14:textId="77777777" w:rsidR="00625D9E" w:rsidDel="0093324E" w:rsidRDefault="00625D9E" w:rsidP="00E35150">
            <w:pPr>
              <w:pStyle w:val="tabletext11"/>
              <w:tabs>
                <w:tab w:val="decimal" w:pos="2240"/>
              </w:tabs>
              <w:rPr>
                <w:del w:id="389" w:author="Author"/>
              </w:rPr>
            </w:pPr>
            <w:del w:id="390" w:author="Author">
              <w:r w:rsidDel="0093324E">
                <w:delText>0.26</w:delText>
              </w:r>
            </w:del>
          </w:p>
        </w:tc>
      </w:tr>
    </w:tbl>
    <w:p w14:paraId="385956A5" w14:textId="77777777" w:rsidR="00625D9E" w:rsidDel="0093324E" w:rsidRDefault="00625D9E" w:rsidP="00625D9E">
      <w:pPr>
        <w:pStyle w:val="tablecaption"/>
        <w:rPr>
          <w:del w:id="391" w:author="Author"/>
        </w:rPr>
      </w:pPr>
      <w:del w:id="392" w:author="Author">
        <w:r w:rsidDel="0093324E">
          <w:delText>Table 93.B.2.c.(RF) Forgery Or Alteration Insuring Agreement Factor</w:delText>
        </w:r>
      </w:del>
    </w:p>
    <w:p w14:paraId="565DC963" w14:textId="77777777" w:rsidR="00625D9E" w:rsidDel="0093324E" w:rsidRDefault="00625D9E" w:rsidP="00625D9E">
      <w:pPr>
        <w:pStyle w:val="isonormal"/>
        <w:rPr>
          <w:del w:id="393" w:author="Author"/>
        </w:rPr>
      </w:pPr>
    </w:p>
    <w:p w14:paraId="6703C5CF" w14:textId="77777777" w:rsidR="00625D9E" w:rsidDel="0093324E" w:rsidRDefault="00625D9E" w:rsidP="00625D9E">
      <w:pPr>
        <w:pStyle w:val="space8"/>
        <w:rPr>
          <w:del w:id="39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58F5D1A6" w14:textId="77777777" w:rsidTr="00E35150">
        <w:trPr>
          <w:cantSplit/>
          <w:trHeight w:val="190"/>
          <w:del w:id="395" w:author="Author"/>
        </w:trPr>
        <w:tc>
          <w:tcPr>
            <w:tcW w:w="200" w:type="dxa"/>
          </w:tcPr>
          <w:p w14:paraId="16C89727" w14:textId="77777777" w:rsidR="00625D9E" w:rsidDel="0093324E" w:rsidRDefault="00625D9E" w:rsidP="00E35150">
            <w:pPr>
              <w:pStyle w:val="tablehead"/>
              <w:rPr>
                <w:del w:id="396" w:author="Author"/>
              </w:rPr>
            </w:pPr>
          </w:p>
        </w:tc>
        <w:tc>
          <w:tcPr>
            <w:tcW w:w="4800" w:type="dxa"/>
            <w:tcBorders>
              <w:top w:val="single" w:sz="6" w:space="0" w:color="auto"/>
              <w:left w:val="single" w:sz="6" w:space="0" w:color="auto"/>
              <w:bottom w:val="nil"/>
              <w:right w:val="single" w:sz="6" w:space="0" w:color="auto"/>
            </w:tcBorders>
            <w:hideMark/>
          </w:tcPr>
          <w:p w14:paraId="285B7DCC" w14:textId="77777777" w:rsidR="00625D9E" w:rsidDel="0093324E" w:rsidRDefault="00625D9E" w:rsidP="00E35150">
            <w:pPr>
              <w:pStyle w:val="tablehead"/>
              <w:rPr>
                <w:del w:id="397" w:author="Author"/>
              </w:rPr>
            </w:pPr>
            <w:del w:id="398" w:author="Author">
              <w:r w:rsidDel="0093324E">
                <w:delText>Factor</w:delText>
              </w:r>
            </w:del>
          </w:p>
        </w:tc>
      </w:tr>
      <w:tr w:rsidR="00625D9E" w:rsidDel="0093324E" w14:paraId="7883736C" w14:textId="77777777" w:rsidTr="00E35150">
        <w:trPr>
          <w:cantSplit/>
          <w:trHeight w:val="190"/>
          <w:del w:id="399" w:author="Author"/>
        </w:trPr>
        <w:tc>
          <w:tcPr>
            <w:tcW w:w="200" w:type="dxa"/>
          </w:tcPr>
          <w:p w14:paraId="6978C5A3" w14:textId="77777777" w:rsidR="00625D9E" w:rsidDel="0093324E" w:rsidRDefault="00625D9E" w:rsidP="00E35150">
            <w:pPr>
              <w:pStyle w:val="tabletext11"/>
              <w:rPr>
                <w:del w:id="40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942F37A" w14:textId="77777777" w:rsidR="00625D9E" w:rsidDel="0093324E" w:rsidRDefault="00625D9E" w:rsidP="00E35150">
            <w:pPr>
              <w:pStyle w:val="tabletext11"/>
              <w:tabs>
                <w:tab w:val="decimal" w:pos="2240"/>
              </w:tabs>
              <w:rPr>
                <w:del w:id="401" w:author="Author"/>
              </w:rPr>
            </w:pPr>
            <w:del w:id="402" w:author="Author">
              <w:r w:rsidDel="0093324E">
                <w:delText>0.13</w:delText>
              </w:r>
            </w:del>
          </w:p>
        </w:tc>
      </w:tr>
    </w:tbl>
    <w:p w14:paraId="65EFE9D9" w14:textId="77777777" w:rsidR="00625D9E" w:rsidDel="0093324E" w:rsidRDefault="00625D9E" w:rsidP="00625D9E">
      <w:pPr>
        <w:pStyle w:val="tablecaption"/>
        <w:rPr>
          <w:del w:id="403" w:author="Author"/>
        </w:rPr>
      </w:pPr>
      <w:del w:id="404" w:author="Author">
        <w:r w:rsidDel="0093324E">
          <w:delText>Table 93.C.1.c.(RF) Include Credit, Debit Or Charge Cards As Covered Instruments Factor</w:delText>
        </w:r>
      </w:del>
    </w:p>
    <w:p w14:paraId="3FEB0E29" w14:textId="77777777" w:rsidR="00625D9E" w:rsidDel="0093324E" w:rsidRDefault="00625D9E" w:rsidP="00625D9E">
      <w:pPr>
        <w:rPr>
          <w:del w:id="405" w:author="Author"/>
        </w:rPr>
      </w:pPr>
    </w:p>
    <w:p w14:paraId="378B1D0D" w14:textId="77777777" w:rsidR="00625D9E" w:rsidDel="0093324E" w:rsidRDefault="00625D9E" w:rsidP="00625D9E">
      <w:pPr>
        <w:pStyle w:val="space8"/>
        <w:rPr>
          <w:del w:id="40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625D9E" w:rsidDel="0093324E" w14:paraId="692249C7" w14:textId="77777777" w:rsidTr="00E35150">
        <w:trPr>
          <w:cantSplit/>
          <w:trHeight w:val="190"/>
          <w:del w:id="407" w:author="Author"/>
        </w:trPr>
        <w:tc>
          <w:tcPr>
            <w:tcW w:w="200" w:type="dxa"/>
          </w:tcPr>
          <w:p w14:paraId="6EE6539C" w14:textId="77777777" w:rsidR="00625D9E" w:rsidDel="0093324E" w:rsidRDefault="00625D9E" w:rsidP="00E35150">
            <w:pPr>
              <w:pStyle w:val="tablehead"/>
              <w:rPr>
                <w:del w:id="408" w:author="Author"/>
              </w:rPr>
            </w:pPr>
          </w:p>
        </w:tc>
        <w:tc>
          <w:tcPr>
            <w:tcW w:w="4800" w:type="dxa"/>
            <w:tcBorders>
              <w:top w:val="single" w:sz="6" w:space="0" w:color="auto"/>
              <w:left w:val="single" w:sz="6" w:space="0" w:color="auto"/>
              <w:bottom w:val="nil"/>
              <w:right w:val="single" w:sz="6" w:space="0" w:color="auto"/>
            </w:tcBorders>
            <w:hideMark/>
          </w:tcPr>
          <w:p w14:paraId="15228A5A" w14:textId="77777777" w:rsidR="00625D9E" w:rsidDel="0093324E" w:rsidRDefault="00625D9E" w:rsidP="00E35150">
            <w:pPr>
              <w:pStyle w:val="tablehead"/>
              <w:rPr>
                <w:del w:id="409" w:author="Author"/>
              </w:rPr>
            </w:pPr>
            <w:del w:id="410" w:author="Author">
              <w:r w:rsidDel="0093324E">
                <w:delText>Factor</w:delText>
              </w:r>
            </w:del>
          </w:p>
        </w:tc>
      </w:tr>
      <w:tr w:rsidR="00625D9E" w:rsidDel="0093324E" w14:paraId="0CEC1FC1" w14:textId="77777777" w:rsidTr="00E35150">
        <w:trPr>
          <w:cantSplit/>
          <w:trHeight w:val="190"/>
          <w:del w:id="411" w:author="Author"/>
        </w:trPr>
        <w:tc>
          <w:tcPr>
            <w:tcW w:w="200" w:type="dxa"/>
          </w:tcPr>
          <w:p w14:paraId="63754224" w14:textId="77777777" w:rsidR="00625D9E" w:rsidDel="0093324E" w:rsidRDefault="00625D9E" w:rsidP="00E35150">
            <w:pPr>
              <w:pStyle w:val="tabletext11"/>
              <w:rPr>
                <w:del w:id="41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47739AB" w14:textId="77777777" w:rsidR="00625D9E" w:rsidDel="0093324E" w:rsidRDefault="00625D9E" w:rsidP="00E35150">
            <w:pPr>
              <w:pStyle w:val="tabletext11"/>
              <w:tabs>
                <w:tab w:val="decimal" w:pos="2240"/>
              </w:tabs>
              <w:rPr>
                <w:del w:id="413" w:author="Author"/>
              </w:rPr>
            </w:pPr>
            <w:del w:id="414" w:author="Author">
              <w:r w:rsidDel="0093324E">
                <w:delText>0.13</w:delText>
              </w:r>
            </w:del>
          </w:p>
        </w:tc>
      </w:tr>
    </w:tbl>
    <w:p w14:paraId="598ADF4A" w14:textId="77777777" w:rsidR="00625D9E" w:rsidDel="0093324E" w:rsidRDefault="00625D9E" w:rsidP="00625D9E">
      <w:pPr>
        <w:pStyle w:val="tablecaption"/>
        <w:rPr>
          <w:del w:id="415" w:author="Author"/>
        </w:rPr>
      </w:pPr>
      <w:del w:id="416" w:author="Author">
        <w:r w:rsidDel="0093324E">
          <w:delText>Table 93.C.2.c.(RF) Limit Covered Instruments To Credit, Debit Or Charge Cards Factor</w:delText>
        </w:r>
      </w:del>
    </w:p>
    <w:p w14:paraId="3FA51238" w14:textId="77777777" w:rsidR="00625D9E" w:rsidRDefault="00625D9E" w:rsidP="00625D9E">
      <w:pPr>
        <w:pStyle w:val="blocktext5"/>
        <w:suppressAutoHyphens/>
      </w:pPr>
    </w:p>
    <w:p w14:paraId="3AB8BD3E" w14:textId="77777777" w:rsidR="00625D9E" w:rsidRPr="00B95DB5" w:rsidDel="00C46920" w:rsidRDefault="00625D9E" w:rsidP="00625D9E">
      <w:pPr>
        <w:pStyle w:val="blocktext5"/>
        <w:suppressAutoHyphens/>
        <w:rPr>
          <w:del w:id="417" w:author="Author"/>
        </w:rPr>
      </w:pPr>
    </w:p>
    <w:p w14:paraId="5C40D7A0" w14:textId="77777777" w:rsidR="00625D9E" w:rsidRDefault="00625D9E" w:rsidP="00625D9E">
      <w:pPr>
        <w:pStyle w:val="isonormal"/>
      </w:pPr>
      <w:r>
        <w:br w:type="page"/>
      </w:r>
    </w:p>
    <w:p w14:paraId="3E9D08BD" w14:textId="77777777" w:rsidR="00625D9E" w:rsidDel="0093324E" w:rsidRDefault="00625D9E" w:rsidP="00625D9E">
      <w:pPr>
        <w:pStyle w:val="boxrule"/>
        <w:rPr>
          <w:del w:id="418" w:author="Author"/>
        </w:rPr>
      </w:pPr>
      <w:del w:id="419" w:author="Author">
        <w:r w:rsidDel="0093324E">
          <w:delText>29.  COMMERCIAL CRIME COVERAGE FORM AND COMMERCIAL CRIME POLICY – INSIDE THE PREMISES – THEFT OF MONEY AND SECURITIES INSURING AGREEMENT</w:delText>
        </w:r>
      </w:del>
    </w:p>
    <w:p w14:paraId="29651EEA" w14:textId="77777777" w:rsidR="00625D9E" w:rsidDel="0093324E" w:rsidRDefault="00625D9E" w:rsidP="00625D9E">
      <w:pPr>
        <w:pStyle w:val="tablecaption"/>
        <w:rPr>
          <w:del w:id="420" w:author="Author"/>
        </w:rPr>
      </w:pPr>
    </w:p>
    <w:tbl>
      <w:tblPr>
        <w:tblW w:w="10380" w:type="dxa"/>
        <w:tblInd w:w="-161" w:type="dxa"/>
        <w:tblLayout w:type="fixed"/>
        <w:tblCellMar>
          <w:left w:w="50" w:type="dxa"/>
          <w:right w:w="50" w:type="dxa"/>
        </w:tblCellMar>
        <w:tblLook w:val="04A0" w:firstRow="1" w:lastRow="0" w:firstColumn="1" w:lastColumn="0" w:noHBand="0" w:noVBand="1"/>
      </w:tblPr>
      <w:tblGrid>
        <w:gridCol w:w="202"/>
        <w:gridCol w:w="6743"/>
        <w:gridCol w:w="3435"/>
      </w:tblGrid>
      <w:tr w:rsidR="00625D9E" w:rsidDel="0093324E" w14:paraId="4D1A2E49" w14:textId="77777777" w:rsidTr="00E35150">
        <w:trPr>
          <w:cantSplit/>
          <w:trHeight w:val="190"/>
          <w:del w:id="421" w:author="Author"/>
        </w:trPr>
        <w:tc>
          <w:tcPr>
            <w:tcW w:w="202" w:type="dxa"/>
            <w:tcBorders>
              <w:top w:val="nil"/>
              <w:left w:val="nil"/>
              <w:bottom w:val="nil"/>
              <w:right w:val="single" w:sz="6" w:space="0" w:color="auto"/>
            </w:tcBorders>
          </w:tcPr>
          <w:p w14:paraId="275FD233" w14:textId="77777777" w:rsidR="00625D9E" w:rsidDel="0093324E" w:rsidRDefault="00625D9E" w:rsidP="00E35150">
            <w:pPr>
              <w:pStyle w:val="tablehead"/>
              <w:suppressAutoHyphens/>
              <w:rPr>
                <w:del w:id="422" w:author="Author"/>
              </w:rPr>
            </w:pPr>
          </w:p>
        </w:tc>
        <w:tc>
          <w:tcPr>
            <w:tcW w:w="10178" w:type="dxa"/>
            <w:gridSpan w:val="2"/>
            <w:tcBorders>
              <w:top w:val="single" w:sz="6" w:space="0" w:color="auto"/>
              <w:left w:val="single" w:sz="6" w:space="0" w:color="auto"/>
              <w:bottom w:val="single" w:sz="4" w:space="0" w:color="auto"/>
              <w:right w:val="single" w:sz="6" w:space="0" w:color="auto"/>
            </w:tcBorders>
            <w:hideMark/>
          </w:tcPr>
          <w:p w14:paraId="220FA42E" w14:textId="77777777" w:rsidR="00625D9E" w:rsidDel="0093324E" w:rsidRDefault="00625D9E" w:rsidP="00E35150">
            <w:pPr>
              <w:pStyle w:val="tablehead"/>
              <w:suppressAutoHyphens/>
              <w:rPr>
                <w:del w:id="423" w:author="Author"/>
              </w:rPr>
            </w:pPr>
            <w:del w:id="424" w:author="Author">
              <w:r w:rsidDel="0093324E">
                <w:delText xml:space="preserve">Increase Limit Of Insurance For Specified Periods Endorsement </w:delText>
              </w:r>
              <w:r w:rsidDel="0093324E">
                <w:rPr>
                  <w:rStyle w:val="formlink"/>
                </w:rPr>
                <w:delText>CR 35 24</w:delText>
              </w:r>
            </w:del>
          </w:p>
        </w:tc>
      </w:tr>
      <w:tr w:rsidR="00625D9E" w:rsidDel="0093324E" w14:paraId="521E5E37" w14:textId="77777777" w:rsidTr="00E35150">
        <w:trPr>
          <w:cantSplit/>
          <w:trHeight w:val="190"/>
          <w:del w:id="425" w:author="Author"/>
        </w:trPr>
        <w:tc>
          <w:tcPr>
            <w:tcW w:w="202" w:type="dxa"/>
            <w:tcBorders>
              <w:top w:val="nil"/>
              <w:left w:val="nil"/>
              <w:bottom w:val="nil"/>
              <w:right w:val="single" w:sz="6" w:space="0" w:color="auto"/>
            </w:tcBorders>
          </w:tcPr>
          <w:p w14:paraId="006E7B7E" w14:textId="77777777" w:rsidR="00625D9E" w:rsidDel="0093324E" w:rsidRDefault="00625D9E" w:rsidP="00E35150">
            <w:pPr>
              <w:pStyle w:val="tabletext11"/>
              <w:suppressAutoHyphens/>
              <w:rPr>
                <w:del w:id="426" w:author="Author"/>
              </w:rPr>
            </w:pPr>
          </w:p>
        </w:tc>
        <w:tc>
          <w:tcPr>
            <w:tcW w:w="10178" w:type="dxa"/>
            <w:gridSpan w:val="2"/>
            <w:tcBorders>
              <w:top w:val="single" w:sz="4" w:space="0" w:color="auto"/>
              <w:left w:val="single" w:sz="6" w:space="0" w:color="auto"/>
              <w:bottom w:val="nil"/>
              <w:right w:val="single" w:sz="6" w:space="0" w:color="auto"/>
            </w:tcBorders>
          </w:tcPr>
          <w:p w14:paraId="29844380" w14:textId="77777777" w:rsidR="00625D9E" w:rsidDel="0093324E" w:rsidRDefault="00625D9E" w:rsidP="00E35150">
            <w:pPr>
              <w:pStyle w:val="tabletext11"/>
              <w:suppressAutoHyphens/>
              <w:rPr>
                <w:del w:id="427" w:author="Author"/>
              </w:rPr>
            </w:pPr>
          </w:p>
        </w:tc>
      </w:tr>
      <w:tr w:rsidR="00625D9E" w:rsidDel="0093324E" w14:paraId="41B74B8F" w14:textId="77777777" w:rsidTr="00E35150">
        <w:trPr>
          <w:cantSplit/>
          <w:trHeight w:val="190"/>
          <w:del w:id="428" w:author="Author"/>
        </w:trPr>
        <w:tc>
          <w:tcPr>
            <w:tcW w:w="202" w:type="dxa"/>
            <w:tcBorders>
              <w:top w:val="nil"/>
              <w:left w:val="nil"/>
              <w:bottom w:val="nil"/>
              <w:right w:val="single" w:sz="6" w:space="0" w:color="auto"/>
            </w:tcBorders>
          </w:tcPr>
          <w:p w14:paraId="72114BB7" w14:textId="77777777" w:rsidR="00625D9E" w:rsidDel="0093324E" w:rsidRDefault="00625D9E" w:rsidP="00E35150">
            <w:pPr>
              <w:pStyle w:val="tablehead"/>
              <w:suppressAutoHyphens/>
              <w:rPr>
                <w:del w:id="429" w:author="Author"/>
              </w:rPr>
            </w:pPr>
          </w:p>
        </w:tc>
        <w:tc>
          <w:tcPr>
            <w:tcW w:w="10178" w:type="dxa"/>
            <w:gridSpan w:val="2"/>
            <w:tcBorders>
              <w:top w:val="nil"/>
              <w:left w:val="single" w:sz="6" w:space="0" w:color="auto"/>
              <w:bottom w:val="nil"/>
              <w:right w:val="single" w:sz="6" w:space="0" w:color="auto"/>
            </w:tcBorders>
            <w:hideMark/>
          </w:tcPr>
          <w:p w14:paraId="1C92AB03" w14:textId="77777777" w:rsidR="00625D9E" w:rsidDel="0093324E" w:rsidRDefault="00625D9E" w:rsidP="00E35150">
            <w:pPr>
              <w:pStyle w:val="tablehead"/>
              <w:suppressAutoHyphens/>
              <w:rPr>
                <w:del w:id="430" w:author="Author"/>
              </w:rPr>
            </w:pPr>
            <w:del w:id="431" w:author="Author">
              <w:r w:rsidDel="0093324E">
                <w:delText>Risk Characteristics</w:delText>
              </w:r>
            </w:del>
          </w:p>
        </w:tc>
      </w:tr>
      <w:tr w:rsidR="00625D9E" w:rsidDel="0093324E" w14:paraId="7776EFA7" w14:textId="77777777" w:rsidTr="00E35150">
        <w:trPr>
          <w:cantSplit/>
          <w:trHeight w:val="190"/>
          <w:del w:id="432" w:author="Author"/>
        </w:trPr>
        <w:tc>
          <w:tcPr>
            <w:tcW w:w="202" w:type="dxa"/>
            <w:tcBorders>
              <w:top w:val="nil"/>
              <w:left w:val="nil"/>
              <w:bottom w:val="nil"/>
              <w:right w:val="single" w:sz="6" w:space="0" w:color="auto"/>
            </w:tcBorders>
          </w:tcPr>
          <w:p w14:paraId="2FDA9301" w14:textId="77777777" w:rsidR="00625D9E" w:rsidDel="0093324E" w:rsidRDefault="00625D9E" w:rsidP="00E35150">
            <w:pPr>
              <w:pStyle w:val="tabletext11"/>
              <w:suppressAutoHyphens/>
              <w:rPr>
                <w:del w:id="433" w:author="Author"/>
              </w:rPr>
            </w:pPr>
          </w:p>
        </w:tc>
        <w:tc>
          <w:tcPr>
            <w:tcW w:w="10178" w:type="dxa"/>
            <w:gridSpan w:val="2"/>
            <w:tcBorders>
              <w:top w:val="nil"/>
              <w:left w:val="single" w:sz="6" w:space="0" w:color="auto"/>
              <w:bottom w:val="nil"/>
              <w:right w:val="single" w:sz="6" w:space="0" w:color="auto"/>
            </w:tcBorders>
          </w:tcPr>
          <w:p w14:paraId="6F464FF9" w14:textId="77777777" w:rsidR="00625D9E" w:rsidDel="0093324E" w:rsidRDefault="00625D9E" w:rsidP="00E35150">
            <w:pPr>
              <w:pStyle w:val="tabletext11"/>
              <w:suppressAutoHyphens/>
              <w:rPr>
                <w:del w:id="434" w:author="Author"/>
              </w:rPr>
            </w:pPr>
          </w:p>
        </w:tc>
      </w:tr>
      <w:tr w:rsidR="00625D9E" w:rsidDel="0093324E" w14:paraId="311D150A" w14:textId="77777777" w:rsidTr="00E35150">
        <w:trPr>
          <w:cantSplit/>
          <w:trHeight w:val="190"/>
          <w:del w:id="435" w:author="Author"/>
        </w:trPr>
        <w:tc>
          <w:tcPr>
            <w:tcW w:w="202" w:type="dxa"/>
            <w:tcBorders>
              <w:top w:val="nil"/>
              <w:left w:val="nil"/>
              <w:bottom w:val="nil"/>
              <w:right w:val="single" w:sz="6" w:space="0" w:color="auto"/>
            </w:tcBorders>
          </w:tcPr>
          <w:p w14:paraId="28D4BE99" w14:textId="77777777" w:rsidR="00625D9E" w:rsidDel="0093324E" w:rsidRDefault="00625D9E" w:rsidP="00E35150">
            <w:pPr>
              <w:pStyle w:val="tabletext11"/>
              <w:suppressAutoHyphens/>
              <w:rPr>
                <w:del w:id="436" w:author="Author"/>
              </w:rPr>
            </w:pPr>
          </w:p>
        </w:tc>
        <w:tc>
          <w:tcPr>
            <w:tcW w:w="6743" w:type="dxa"/>
            <w:tcBorders>
              <w:top w:val="nil"/>
              <w:left w:val="single" w:sz="6" w:space="0" w:color="auto"/>
              <w:bottom w:val="nil"/>
              <w:right w:val="nil"/>
            </w:tcBorders>
            <w:hideMark/>
          </w:tcPr>
          <w:p w14:paraId="04A0C0D6" w14:textId="77777777" w:rsidR="00625D9E" w:rsidDel="0093324E" w:rsidRDefault="00625D9E" w:rsidP="00E35150">
            <w:pPr>
              <w:pStyle w:val="tabletext11"/>
              <w:suppressAutoHyphens/>
              <w:rPr>
                <w:del w:id="437" w:author="Author"/>
              </w:rPr>
            </w:pPr>
            <w:del w:id="438" w:author="Author">
              <w:r w:rsidDel="0093324E">
                <w:delText>Class Code (for a Clothing Manufacturer)</w:delText>
              </w:r>
            </w:del>
          </w:p>
        </w:tc>
        <w:tc>
          <w:tcPr>
            <w:tcW w:w="3435" w:type="dxa"/>
            <w:tcBorders>
              <w:top w:val="nil"/>
              <w:left w:val="nil"/>
              <w:bottom w:val="nil"/>
              <w:right w:val="single" w:sz="6" w:space="0" w:color="auto"/>
            </w:tcBorders>
            <w:hideMark/>
          </w:tcPr>
          <w:p w14:paraId="26128FA3" w14:textId="77777777" w:rsidR="00625D9E" w:rsidDel="0093324E" w:rsidRDefault="00625D9E" w:rsidP="00E35150">
            <w:pPr>
              <w:pStyle w:val="tabletext11"/>
              <w:suppressAutoHyphens/>
              <w:jc w:val="right"/>
              <w:rPr>
                <w:del w:id="439" w:author="Author"/>
              </w:rPr>
            </w:pPr>
            <w:del w:id="440" w:author="Author">
              <w:r w:rsidDel="0093324E">
                <w:delText>3150</w:delText>
              </w:r>
            </w:del>
          </w:p>
        </w:tc>
      </w:tr>
      <w:tr w:rsidR="00625D9E" w:rsidDel="0093324E" w14:paraId="49ECBDD8" w14:textId="77777777" w:rsidTr="00E35150">
        <w:trPr>
          <w:cantSplit/>
          <w:trHeight w:val="190"/>
          <w:del w:id="441" w:author="Author"/>
        </w:trPr>
        <w:tc>
          <w:tcPr>
            <w:tcW w:w="202" w:type="dxa"/>
            <w:tcBorders>
              <w:top w:val="nil"/>
              <w:left w:val="nil"/>
              <w:bottom w:val="nil"/>
              <w:right w:val="single" w:sz="6" w:space="0" w:color="auto"/>
            </w:tcBorders>
          </w:tcPr>
          <w:p w14:paraId="43BCFCA5" w14:textId="77777777" w:rsidR="00625D9E" w:rsidDel="0093324E" w:rsidRDefault="00625D9E" w:rsidP="00E35150">
            <w:pPr>
              <w:pStyle w:val="tabletext11"/>
              <w:suppressAutoHyphens/>
              <w:rPr>
                <w:del w:id="442" w:author="Author"/>
              </w:rPr>
            </w:pPr>
          </w:p>
        </w:tc>
        <w:tc>
          <w:tcPr>
            <w:tcW w:w="6743" w:type="dxa"/>
            <w:tcBorders>
              <w:top w:val="nil"/>
              <w:left w:val="single" w:sz="6" w:space="0" w:color="auto"/>
              <w:bottom w:val="nil"/>
              <w:right w:val="nil"/>
            </w:tcBorders>
            <w:hideMark/>
          </w:tcPr>
          <w:p w14:paraId="443521E1" w14:textId="77777777" w:rsidR="00625D9E" w:rsidDel="0093324E" w:rsidRDefault="00625D9E" w:rsidP="00E35150">
            <w:pPr>
              <w:pStyle w:val="tabletext11"/>
              <w:suppressAutoHyphens/>
              <w:rPr>
                <w:del w:id="443" w:author="Author"/>
              </w:rPr>
            </w:pPr>
            <w:del w:id="444" w:author="Author">
              <w:r w:rsidDel="0093324E">
                <w:delText>Original Limit of Insurance</w:delText>
              </w:r>
            </w:del>
          </w:p>
        </w:tc>
        <w:tc>
          <w:tcPr>
            <w:tcW w:w="3435" w:type="dxa"/>
            <w:tcBorders>
              <w:top w:val="nil"/>
              <w:left w:val="nil"/>
              <w:bottom w:val="nil"/>
              <w:right w:val="single" w:sz="6" w:space="0" w:color="auto"/>
            </w:tcBorders>
            <w:hideMark/>
          </w:tcPr>
          <w:p w14:paraId="456189B5" w14:textId="77777777" w:rsidR="00625D9E" w:rsidDel="0093324E" w:rsidRDefault="00625D9E" w:rsidP="00E35150">
            <w:pPr>
              <w:pStyle w:val="tabletext11"/>
              <w:suppressAutoHyphens/>
              <w:jc w:val="right"/>
              <w:rPr>
                <w:del w:id="445" w:author="Author"/>
              </w:rPr>
            </w:pPr>
            <w:del w:id="446" w:author="Author">
              <w:r w:rsidDel="0093324E">
                <w:delText>$500,000</w:delText>
              </w:r>
            </w:del>
          </w:p>
        </w:tc>
      </w:tr>
      <w:tr w:rsidR="00625D9E" w:rsidDel="0093324E" w14:paraId="5802A71A" w14:textId="77777777" w:rsidTr="00E35150">
        <w:trPr>
          <w:cantSplit/>
          <w:trHeight w:val="190"/>
          <w:del w:id="447" w:author="Author"/>
        </w:trPr>
        <w:tc>
          <w:tcPr>
            <w:tcW w:w="202" w:type="dxa"/>
            <w:tcBorders>
              <w:top w:val="nil"/>
              <w:left w:val="nil"/>
              <w:bottom w:val="nil"/>
              <w:right w:val="single" w:sz="6" w:space="0" w:color="auto"/>
            </w:tcBorders>
          </w:tcPr>
          <w:p w14:paraId="1A3BE030" w14:textId="77777777" w:rsidR="00625D9E" w:rsidDel="0093324E" w:rsidRDefault="00625D9E" w:rsidP="00E35150">
            <w:pPr>
              <w:pStyle w:val="tabletext11"/>
              <w:suppressAutoHyphens/>
              <w:rPr>
                <w:del w:id="448" w:author="Author"/>
              </w:rPr>
            </w:pPr>
          </w:p>
        </w:tc>
        <w:tc>
          <w:tcPr>
            <w:tcW w:w="6743" w:type="dxa"/>
            <w:tcBorders>
              <w:top w:val="nil"/>
              <w:left w:val="single" w:sz="6" w:space="0" w:color="auto"/>
              <w:bottom w:val="nil"/>
              <w:right w:val="nil"/>
            </w:tcBorders>
            <w:hideMark/>
          </w:tcPr>
          <w:p w14:paraId="06144751" w14:textId="77777777" w:rsidR="00625D9E" w:rsidDel="0093324E" w:rsidRDefault="00625D9E" w:rsidP="00E35150">
            <w:pPr>
              <w:pStyle w:val="tabletext11"/>
              <w:suppressAutoHyphens/>
              <w:rPr>
                <w:del w:id="449" w:author="Author"/>
              </w:rPr>
            </w:pPr>
            <w:del w:id="450" w:author="Author">
              <w:r w:rsidDel="0093324E">
                <w:delText>First Increased Limit (2 premises for 50% of the policy term)</w:delText>
              </w:r>
            </w:del>
          </w:p>
        </w:tc>
        <w:tc>
          <w:tcPr>
            <w:tcW w:w="3435" w:type="dxa"/>
            <w:tcBorders>
              <w:top w:val="nil"/>
              <w:left w:val="nil"/>
              <w:bottom w:val="nil"/>
              <w:right w:val="single" w:sz="6" w:space="0" w:color="auto"/>
            </w:tcBorders>
            <w:hideMark/>
          </w:tcPr>
          <w:p w14:paraId="5300928A" w14:textId="77777777" w:rsidR="00625D9E" w:rsidDel="0093324E" w:rsidRDefault="00625D9E" w:rsidP="00E35150">
            <w:pPr>
              <w:pStyle w:val="tabletext11"/>
              <w:suppressAutoHyphens/>
              <w:jc w:val="right"/>
              <w:rPr>
                <w:del w:id="451" w:author="Author"/>
              </w:rPr>
            </w:pPr>
            <w:del w:id="452" w:author="Author">
              <w:r w:rsidDel="0093324E">
                <w:delText>$1,000,000</w:delText>
              </w:r>
            </w:del>
          </w:p>
        </w:tc>
      </w:tr>
      <w:tr w:rsidR="00625D9E" w:rsidDel="0093324E" w14:paraId="63F8C7E9" w14:textId="77777777" w:rsidTr="00E35150">
        <w:trPr>
          <w:cantSplit/>
          <w:trHeight w:val="190"/>
          <w:del w:id="453" w:author="Author"/>
        </w:trPr>
        <w:tc>
          <w:tcPr>
            <w:tcW w:w="202" w:type="dxa"/>
            <w:tcBorders>
              <w:top w:val="nil"/>
              <w:left w:val="nil"/>
              <w:bottom w:val="nil"/>
              <w:right w:val="single" w:sz="6" w:space="0" w:color="auto"/>
            </w:tcBorders>
          </w:tcPr>
          <w:p w14:paraId="78D16AA8" w14:textId="77777777" w:rsidR="00625D9E" w:rsidDel="0093324E" w:rsidRDefault="00625D9E" w:rsidP="00E35150">
            <w:pPr>
              <w:pStyle w:val="tabletext11"/>
              <w:suppressAutoHyphens/>
              <w:rPr>
                <w:del w:id="454" w:author="Author"/>
              </w:rPr>
            </w:pPr>
          </w:p>
        </w:tc>
        <w:tc>
          <w:tcPr>
            <w:tcW w:w="6743" w:type="dxa"/>
            <w:tcBorders>
              <w:top w:val="nil"/>
              <w:left w:val="single" w:sz="6" w:space="0" w:color="auto"/>
              <w:bottom w:val="nil"/>
              <w:right w:val="nil"/>
            </w:tcBorders>
            <w:hideMark/>
          </w:tcPr>
          <w:p w14:paraId="14F5A38C" w14:textId="77777777" w:rsidR="00625D9E" w:rsidDel="0093324E" w:rsidRDefault="00625D9E" w:rsidP="00E35150">
            <w:pPr>
              <w:pStyle w:val="tabletext11"/>
              <w:suppressAutoHyphens/>
              <w:rPr>
                <w:del w:id="455" w:author="Author"/>
              </w:rPr>
            </w:pPr>
            <w:del w:id="456" w:author="Author">
              <w:r w:rsidDel="0093324E">
                <w:delText>Second Increased Limit (3 premises for 25% of the policy term)</w:delText>
              </w:r>
            </w:del>
          </w:p>
        </w:tc>
        <w:tc>
          <w:tcPr>
            <w:tcW w:w="3435" w:type="dxa"/>
            <w:tcBorders>
              <w:top w:val="nil"/>
              <w:left w:val="nil"/>
              <w:bottom w:val="nil"/>
              <w:right w:val="single" w:sz="6" w:space="0" w:color="auto"/>
            </w:tcBorders>
            <w:hideMark/>
          </w:tcPr>
          <w:p w14:paraId="2E8FF6B8" w14:textId="77777777" w:rsidR="00625D9E" w:rsidDel="0093324E" w:rsidRDefault="00625D9E" w:rsidP="00E35150">
            <w:pPr>
              <w:pStyle w:val="tabletext11"/>
              <w:suppressAutoHyphens/>
              <w:jc w:val="right"/>
              <w:rPr>
                <w:del w:id="457" w:author="Author"/>
              </w:rPr>
            </w:pPr>
            <w:del w:id="458" w:author="Author">
              <w:r w:rsidDel="0093324E">
                <w:delText>$1,500,000</w:delText>
              </w:r>
            </w:del>
          </w:p>
        </w:tc>
      </w:tr>
      <w:tr w:rsidR="00625D9E" w:rsidDel="0093324E" w14:paraId="781F0FEA" w14:textId="77777777" w:rsidTr="00E35150">
        <w:trPr>
          <w:cantSplit/>
          <w:trHeight w:val="190"/>
          <w:del w:id="459" w:author="Author"/>
        </w:trPr>
        <w:tc>
          <w:tcPr>
            <w:tcW w:w="202" w:type="dxa"/>
            <w:tcBorders>
              <w:top w:val="nil"/>
              <w:left w:val="nil"/>
              <w:bottom w:val="nil"/>
              <w:right w:val="single" w:sz="6" w:space="0" w:color="auto"/>
            </w:tcBorders>
          </w:tcPr>
          <w:p w14:paraId="5A1A1208" w14:textId="77777777" w:rsidR="00625D9E" w:rsidDel="0093324E" w:rsidRDefault="00625D9E" w:rsidP="00E35150">
            <w:pPr>
              <w:pStyle w:val="tabletext11"/>
              <w:suppressAutoHyphens/>
              <w:rPr>
                <w:del w:id="460" w:author="Author"/>
              </w:rPr>
            </w:pPr>
          </w:p>
        </w:tc>
        <w:tc>
          <w:tcPr>
            <w:tcW w:w="6743" w:type="dxa"/>
            <w:tcBorders>
              <w:top w:val="nil"/>
              <w:left w:val="single" w:sz="6" w:space="0" w:color="auto"/>
              <w:bottom w:val="nil"/>
              <w:right w:val="nil"/>
            </w:tcBorders>
            <w:hideMark/>
          </w:tcPr>
          <w:p w14:paraId="35329553" w14:textId="77777777" w:rsidR="00625D9E" w:rsidDel="0093324E" w:rsidRDefault="00625D9E" w:rsidP="00E35150">
            <w:pPr>
              <w:pStyle w:val="tabletext11"/>
              <w:suppressAutoHyphens/>
              <w:rPr>
                <w:del w:id="461" w:author="Author"/>
              </w:rPr>
            </w:pPr>
            <w:del w:id="462" w:author="Author">
              <w:r w:rsidDel="0093324E">
                <w:delText>Ratable Employees</w:delText>
              </w:r>
            </w:del>
          </w:p>
        </w:tc>
        <w:tc>
          <w:tcPr>
            <w:tcW w:w="3435" w:type="dxa"/>
            <w:tcBorders>
              <w:top w:val="nil"/>
              <w:left w:val="nil"/>
              <w:bottom w:val="nil"/>
              <w:right w:val="single" w:sz="6" w:space="0" w:color="auto"/>
            </w:tcBorders>
            <w:hideMark/>
          </w:tcPr>
          <w:p w14:paraId="70975183" w14:textId="77777777" w:rsidR="00625D9E" w:rsidDel="0093324E" w:rsidRDefault="00625D9E" w:rsidP="00E35150">
            <w:pPr>
              <w:pStyle w:val="tabletext11"/>
              <w:suppressAutoHyphens/>
              <w:jc w:val="right"/>
              <w:rPr>
                <w:del w:id="463" w:author="Author"/>
              </w:rPr>
            </w:pPr>
            <w:del w:id="464" w:author="Author">
              <w:r w:rsidDel="0093324E">
                <w:delText>100</w:delText>
              </w:r>
            </w:del>
          </w:p>
        </w:tc>
      </w:tr>
      <w:tr w:rsidR="00625D9E" w:rsidDel="0093324E" w14:paraId="4FCEB842" w14:textId="77777777" w:rsidTr="00E35150">
        <w:trPr>
          <w:cantSplit/>
          <w:trHeight w:val="190"/>
          <w:del w:id="465" w:author="Author"/>
        </w:trPr>
        <w:tc>
          <w:tcPr>
            <w:tcW w:w="202" w:type="dxa"/>
            <w:tcBorders>
              <w:top w:val="nil"/>
              <w:left w:val="nil"/>
              <w:bottom w:val="nil"/>
              <w:right w:val="single" w:sz="6" w:space="0" w:color="auto"/>
            </w:tcBorders>
          </w:tcPr>
          <w:p w14:paraId="5AB271A0" w14:textId="77777777" w:rsidR="00625D9E" w:rsidDel="0093324E" w:rsidRDefault="00625D9E" w:rsidP="00E35150">
            <w:pPr>
              <w:pStyle w:val="tabletext11"/>
              <w:suppressAutoHyphens/>
              <w:rPr>
                <w:del w:id="466" w:author="Author"/>
              </w:rPr>
            </w:pPr>
          </w:p>
        </w:tc>
        <w:tc>
          <w:tcPr>
            <w:tcW w:w="6743" w:type="dxa"/>
            <w:tcBorders>
              <w:top w:val="nil"/>
              <w:left w:val="single" w:sz="6" w:space="0" w:color="auto"/>
              <w:bottom w:val="nil"/>
              <w:right w:val="nil"/>
            </w:tcBorders>
            <w:hideMark/>
          </w:tcPr>
          <w:p w14:paraId="0ABDFD71" w14:textId="77777777" w:rsidR="00625D9E" w:rsidDel="0093324E" w:rsidRDefault="00625D9E" w:rsidP="00E35150">
            <w:pPr>
              <w:pStyle w:val="tabletext11"/>
              <w:suppressAutoHyphens/>
              <w:rPr>
                <w:del w:id="467" w:author="Author"/>
              </w:rPr>
            </w:pPr>
            <w:del w:id="468" w:author="Author">
              <w:r w:rsidDel="0093324E">
                <w:delText>Deductible Amount</w:delText>
              </w:r>
            </w:del>
          </w:p>
        </w:tc>
        <w:tc>
          <w:tcPr>
            <w:tcW w:w="3435" w:type="dxa"/>
            <w:tcBorders>
              <w:top w:val="nil"/>
              <w:left w:val="nil"/>
              <w:bottom w:val="nil"/>
              <w:right w:val="single" w:sz="6" w:space="0" w:color="auto"/>
            </w:tcBorders>
            <w:hideMark/>
          </w:tcPr>
          <w:p w14:paraId="35B08442" w14:textId="77777777" w:rsidR="00625D9E" w:rsidDel="0093324E" w:rsidRDefault="00625D9E" w:rsidP="00E35150">
            <w:pPr>
              <w:pStyle w:val="tabletext11"/>
              <w:suppressAutoHyphens/>
              <w:jc w:val="right"/>
              <w:rPr>
                <w:del w:id="469" w:author="Author"/>
              </w:rPr>
            </w:pPr>
            <w:del w:id="470" w:author="Author">
              <w:r w:rsidDel="0093324E">
                <w:delText>None</w:delText>
              </w:r>
            </w:del>
          </w:p>
        </w:tc>
      </w:tr>
      <w:tr w:rsidR="00625D9E" w:rsidDel="0093324E" w14:paraId="6646EB0F" w14:textId="77777777" w:rsidTr="00E35150">
        <w:trPr>
          <w:cantSplit/>
          <w:trHeight w:val="190"/>
          <w:del w:id="471" w:author="Author"/>
        </w:trPr>
        <w:tc>
          <w:tcPr>
            <w:tcW w:w="202" w:type="dxa"/>
            <w:tcBorders>
              <w:top w:val="nil"/>
              <w:left w:val="nil"/>
              <w:bottom w:val="nil"/>
              <w:right w:val="single" w:sz="6" w:space="0" w:color="auto"/>
            </w:tcBorders>
          </w:tcPr>
          <w:p w14:paraId="487FA57A" w14:textId="77777777" w:rsidR="00625D9E" w:rsidDel="0093324E" w:rsidRDefault="00625D9E" w:rsidP="00E35150">
            <w:pPr>
              <w:pStyle w:val="tabletext11"/>
              <w:suppressAutoHyphens/>
              <w:rPr>
                <w:del w:id="472" w:author="Author"/>
              </w:rPr>
            </w:pPr>
          </w:p>
        </w:tc>
        <w:tc>
          <w:tcPr>
            <w:tcW w:w="6743" w:type="dxa"/>
            <w:tcBorders>
              <w:top w:val="nil"/>
              <w:left w:val="single" w:sz="6" w:space="0" w:color="auto"/>
              <w:bottom w:val="nil"/>
              <w:right w:val="nil"/>
            </w:tcBorders>
            <w:hideMark/>
          </w:tcPr>
          <w:p w14:paraId="63FC0991" w14:textId="77777777" w:rsidR="00625D9E" w:rsidDel="0093324E" w:rsidRDefault="00625D9E" w:rsidP="00E35150">
            <w:pPr>
              <w:pStyle w:val="tabletext11"/>
              <w:suppressAutoHyphens/>
              <w:rPr>
                <w:del w:id="473" w:author="Author"/>
              </w:rPr>
            </w:pPr>
            <w:del w:id="474" w:author="Author">
              <w:r w:rsidDel="0093324E">
                <w:delText>Total Number of Premises</w:delText>
              </w:r>
            </w:del>
          </w:p>
        </w:tc>
        <w:tc>
          <w:tcPr>
            <w:tcW w:w="3435" w:type="dxa"/>
            <w:tcBorders>
              <w:top w:val="nil"/>
              <w:left w:val="nil"/>
              <w:bottom w:val="nil"/>
              <w:right w:val="single" w:sz="6" w:space="0" w:color="auto"/>
            </w:tcBorders>
            <w:hideMark/>
          </w:tcPr>
          <w:p w14:paraId="5707EE1E" w14:textId="77777777" w:rsidR="00625D9E" w:rsidDel="0093324E" w:rsidRDefault="00625D9E" w:rsidP="00E35150">
            <w:pPr>
              <w:pStyle w:val="tabletext11"/>
              <w:suppressAutoHyphens/>
              <w:jc w:val="right"/>
              <w:rPr>
                <w:del w:id="475" w:author="Author"/>
              </w:rPr>
            </w:pPr>
            <w:del w:id="476" w:author="Author">
              <w:r w:rsidDel="0093324E">
                <w:delText>10</w:delText>
              </w:r>
            </w:del>
          </w:p>
        </w:tc>
      </w:tr>
      <w:tr w:rsidR="00625D9E" w:rsidDel="0093324E" w14:paraId="54EF237A" w14:textId="77777777" w:rsidTr="00E35150">
        <w:trPr>
          <w:cantSplit/>
          <w:trHeight w:val="190"/>
          <w:del w:id="477" w:author="Author"/>
        </w:trPr>
        <w:tc>
          <w:tcPr>
            <w:tcW w:w="202" w:type="dxa"/>
            <w:tcBorders>
              <w:top w:val="nil"/>
              <w:left w:val="nil"/>
              <w:bottom w:val="nil"/>
              <w:right w:val="single" w:sz="6" w:space="0" w:color="auto"/>
            </w:tcBorders>
          </w:tcPr>
          <w:p w14:paraId="49B48972" w14:textId="77777777" w:rsidR="00625D9E" w:rsidDel="0093324E" w:rsidRDefault="00625D9E" w:rsidP="00E35150">
            <w:pPr>
              <w:pStyle w:val="tabletext11"/>
              <w:suppressAutoHyphens/>
              <w:rPr>
                <w:del w:id="478" w:author="Author"/>
              </w:rPr>
            </w:pPr>
          </w:p>
        </w:tc>
        <w:tc>
          <w:tcPr>
            <w:tcW w:w="6743" w:type="dxa"/>
            <w:tcBorders>
              <w:top w:val="nil"/>
              <w:left w:val="single" w:sz="6" w:space="0" w:color="auto"/>
              <w:bottom w:val="nil"/>
              <w:right w:val="nil"/>
            </w:tcBorders>
            <w:hideMark/>
          </w:tcPr>
          <w:p w14:paraId="2E09C2F1" w14:textId="77777777" w:rsidR="00625D9E" w:rsidDel="0093324E" w:rsidRDefault="00625D9E" w:rsidP="00E35150">
            <w:pPr>
              <w:pStyle w:val="tabletext11"/>
              <w:suppressAutoHyphens/>
              <w:rPr>
                <w:del w:id="479" w:author="Author"/>
              </w:rPr>
            </w:pPr>
            <w:del w:id="480" w:author="Author">
              <w:r w:rsidDel="0093324E">
                <w:delText>Additional Premises (total number of premises minus one)</w:delText>
              </w:r>
            </w:del>
          </w:p>
        </w:tc>
        <w:tc>
          <w:tcPr>
            <w:tcW w:w="3435" w:type="dxa"/>
            <w:tcBorders>
              <w:top w:val="nil"/>
              <w:left w:val="nil"/>
              <w:bottom w:val="nil"/>
              <w:right w:val="single" w:sz="6" w:space="0" w:color="auto"/>
            </w:tcBorders>
            <w:hideMark/>
          </w:tcPr>
          <w:p w14:paraId="478859F0" w14:textId="77777777" w:rsidR="00625D9E" w:rsidDel="0093324E" w:rsidRDefault="00625D9E" w:rsidP="00E35150">
            <w:pPr>
              <w:pStyle w:val="tabletext11"/>
              <w:suppressAutoHyphens/>
              <w:jc w:val="right"/>
              <w:rPr>
                <w:del w:id="481" w:author="Author"/>
              </w:rPr>
            </w:pPr>
            <w:del w:id="482" w:author="Author">
              <w:r w:rsidDel="0093324E">
                <w:delText>9</w:delText>
              </w:r>
            </w:del>
          </w:p>
        </w:tc>
      </w:tr>
      <w:tr w:rsidR="00625D9E" w:rsidDel="0093324E" w14:paraId="3AE570D0" w14:textId="77777777" w:rsidTr="00E35150">
        <w:trPr>
          <w:cantSplit/>
          <w:trHeight w:val="190"/>
          <w:del w:id="483" w:author="Author"/>
        </w:trPr>
        <w:tc>
          <w:tcPr>
            <w:tcW w:w="202" w:type="dxa"/>
            <w:tcBorders>
              <w:top w:val="nil"/>
              <w:left w:val="nil"/>
              <w:bottom w:val="nil"/>
              <w:right w:val="single" w:sz="6" w:space="0" w:color="auto"/>
            </w:tcBorders>
          </w:tcPr>
          <w:p w14:paraId="7530F09C" w14:textId="77777777" w:rsidR="00625D9E" w:rsidDel="0093324E" w:rsidRDefault="00625D9E" w:rsidP="00E35150">
            <w:pPr>
              <w:pStyle w:val="tabletext11"/>
              <w:suppressAutoHyphens/>
              <w:rPr>
                <w:del w:id="484" w:author="Author"/>
              </w:rPr>
            </w:pPr>
          </w:p>
        </w:tc>
        <w:tc>
          <w:tcPr>
            <w:tcW w:w="6743" w:type="dxa"/>
            <w:tcBorders>
              <w:top w:val="nil"/>
              <w:left w:val="single" w:sz="6" w:space="0" w:color="auto"/>
              <w:bottom w:val="nil"/>
              <w:right w:val="nil"/>
            </w:tcBorders>
          </w:tcPr>
          <w:p w14:paraId="718B8316" w14:textId="77777777" w:rsidR="00625D9E" w:rsidDel="0093324E" w:rsidRDefault="00625D9E" w:rsidP="00E35150">
            <w:pPr>
              <w:pStyle w:val="tabletext11"/>
              <w:suppressAutoHyphens/>
              <w:rPr>
                <w:del w:id="485" w:author="Author"/>
              </w:rPr>
            </w:pPr>
          </w:p>
        </w:tc>
        <w:tc>
          <w:tcPr>
            <w:tcW w:w="3435" w:type="dxa"/>
            <w:tcBorders>
              <w:top w:val="nil"/>
              <w:left w:val="nil"/>
              <w:bottom w:val="nil"/>
              <w:right w:val="single" w:sz="6" w:space="0" w:color="auto"/>
            </w:tcBorders>
          </w:tcPr>
          <w:p w14:paraId="1030CAEC" w14:textId="77777777" w:rsidR="00625D9E" w:rsidDel="0093324E" w:rsidRDefault="00625D9E" w:rsidP="00E35150">
            <w:pPr>
              <w:pStyle w:val="tabletext11"/>
              <w:suppressAutoHyphens/>
              <w:jc w:val="right"/>
              <w:rPr>
                <w:del w:id="486" w:author="Author"/>
              </w:rPr>
            </w:pPr>
          </w:p>
        </w:tc>
      </w:tr>
      <w:tr w:rsidR="00625D9E" w:rsidDel="0093324E" w14:paraId="52A2A52A" w14:textId="77777777" w:rsidTr="00E35150">
        <w:trPr>
          <w:cantSplit/>
          <w:trHeight w:val="190"/>
          <w:del w:id="487" w:author="Author"/>
        </w:trPr>
        <w:tc>
          <w:tcPr>
            <w:tcW w:w="202" w:type="dxa"/>
            <w:tcBorders>
              <w:top w:val="nil"/>
              <w:left w:val="nil"/>
              <w:bottom w:val="nil"/>
              <w:right w:val="single" w:sz="6" w:space="0" w:color="auto"/>
            </w:tcBorders>
          </w:tcPr>
          <w:p w14:paraId="0F25B46E" w14:textId="77777777" w:rsidR="00625D9E" w:rsidDel="0093324E" w:rsidRDefault="00625D9E" w:rsidP="00E35150">
            <w:pPr>
              <w:pStyle w:val="tablehead"/>
              <w:suppressAutoHyphens/>
              <w:rPr>
                <w:del w:id="488" w:author="Author"/>
              </w:rPr>
            </w:pPr>
          </w:p>
        </w:tc>
        <w:tc>
          <w:tcPr>
            <w:tcW w:w="10178" w:type="dxa"/>
            <w:gridSpan w:val="2"/>
            <w:tcBorders>
              <w:top w:val="nil"/>
              <w:left w:val="single" w:sz="6" w:space="0" w:color="auto"/>
              <w:bottom w:val="nil"/>
              <w:right w:val="single" w:sz="6" w:space="0" w:color="auto"/>
            </w:tcBorders>
            <w:hideMark/>
          </w:tcPr>
          <w:p w14:paraId="3487A3C6" w14:textId="77777777" w:rsidR="00625D9E" w:rsidDel="0093324E" w:rsidRDefault="00625D9E" w:rsidP="00E35150">
            <w:pPr>
              <w:pStyle w:val="tablehead"/>
              <w:suppressAutoHyphens/>
              <w:rPr>
                <w:del w:id="489" w:author="Author"/>
              </w:rPr>
            </w:pPr>
            <w:del w:id="490" w:author="Author">
              <w:r w:rsidDel="0093324E">
                <w:delText>Rating Procedure</w:delText>
              </w:r>
            </w:del>
          </w:p>
        </w:tc>
      </w:tr>
      <w:tr w:rsidR="00625D9E" w:rsidDel="0093324E" w14:paraId="5C5AAD4B" w14:textId="77777777" w:rsidTr="00E35150">
        <w:trPr>
          <w:cantSplit/>
          <w:trHeight w:val="190"/>
          <w:del w:id="491" w:author="Author"/>
        </w:trPr>
        <w:tc>
          <w:tcPr>
            <w:tcW w:w="202" w:type="dxa"/>
            <w:tcBorders>
              <w:top w:val="nil"/>
              <w:left w:val="nil"/>
              <w:bottom w:val="nil"/>
              <w:right w:val="single" w:sz="6" w:space="0" w:color="auto"/>
            </w:tcBorders>
          </w:tcPr>
          <w:p w14:paraId="44A72BFA" w14:textId="77777777" w:rsidR="00625D9E" w:rsidDel="0093324E" w:rsidRDefault="00625D9E" w:rsidP="00E35150">
            <w:pPr>
              <w:pStyle w:val="tabletext11"/>
              <w:suppressAutoHyphens/>
              <w:rPr>
                <w:del w:id="492" w:author="Author"/>
              </w:rPr>
            </w:pPr>
          </w:p>
        </w:tc>
        <w:tc>
          <w:tcPr>
            <w:tcW w:w="6743" w:type="dxa"/>
            <w:tcBorders>
              <w:top w:val="nil"/>
              <w:left w:val="single" w:sz="6" w:space="0" w:color="auto"/>
              <w:bottom w:val="nil"/>
              <w:right w:val="nil"/>
            </w:tcBorders>
          </w:tcPr>
          <w:p w14:paraId="5C4EE8FD" w14:textId="77777777" w:rsidR="00625D9E" w:rsidDel="0093324E" w:rsidRDefault="00625D9E" w:rsidP="00E35150">
            <w:pPr>
              <w:pStyle w:val="tabletext11"/>
              <w:suppressAutoHyphens/>
              <w:rPr>
                <w:del w:id="493" w:author="Author"/>
              </w:rPr>
            </w:pPr>
          </w:p>
        </w:tc>
        <w:tc>
          <w:tcPr>
            <w:tcW w:w="3435" w:type="dxa"/>
            <w:tcBorders>
              <w:top w:val="nil"/>
              <w:left w:val="nil"/>
              <w:bottom w:val="nil"/>
              <w:right w:val="single" w:sz="6" w:space="0" w:color="auto"/>
            </w:tcBorders>
          </w:tcPr>
          <w:p w14:paraId="5A4D2393" w14:textId="77777777" w:rsidR="00625D9E" w:rsidDel="0093324E" w:rsidRDefault="00625D9E" w:rsidP="00E35150">
            <w:pPr>
              <w:pStyle w:val="tabletext11"/>
              <w:suppressAutoHyphens/>
              <w:jc w:val="right"/>
              <w:rPr>
                <w:del w:id="494" w:author="Author"/>
              </w:rPr>
            </w:pPr>
          </w:p>
        </w:tc>
      </w:tr>
      <w:tr w:rsidR="00625D9E" w:rsidDel="0093324E" w14:paraId="36D7F201" w14:textId="77777777" w:rsidTr="00E35150">
        <w:trPr>
          <w:cantSplit/>
          <w:trHeight w:val="190"/>
          <w:del w:id="495" w:author="Author"/>
        </w:trPr>
        <w:tc>
          <w:tcPr>
            <w:tcW w:w="202" w:type="dxa"/>
            <w:tcBorders>
              <w:top w:val="nil"/>
              <w:left w:val="nil"/>
              <w:bottom w:val="nil"/>
              <w:right w:val="single" w:sz="6" w:space="0" w:color="auto"/>
            </w:tcBorders>
          </w:tcPr>
          <w:p w14:paraId="1DB70FDB" w14:textId="77777777" w:rsidR="00625D9E" w:rsidDel="0093324E" w:rsidRDefault="00625D9E" w:rsidP="00E35150">
            <w:pPr>
              <w:pStyle w:val="tabletext11"/>
              <w:suppressAutoHyphens/>
              <w:rPr>
                <w:del w:id="496" w:author="Author"/>
              </w:rPr>
            </w:pPr>
          </w:p>
        </w:tc>
        <w:tc>
          <w:tcPr>
            <w:tcW w:w="6743" w:type="dxa"/>
            <w:tcBorders>
              <w:top w:val="nil"/>
              <w:left w:val="single" w:sz="6" w:space="0" w:color="auto"/>
              <w:bottom w:val="nil"/>
              <w:right w:val="nil"/>
            </w:tcBorders>
            <w:hideMark/>
          </w:tcPr>
          <w:p w14:paraId="12E816D5" w14:textId="77777777" w:rsidR="00625D9E" w:rsidDel="0093324E" w:rsidRDefault="00625D9E" w:rsidP="00E35150">
            <w:pPr>
              <w:pStyle w:val="tablehead"/>
              <w:suppressAutoHyphens/>
              <w:jc w:val="left"/>
              <w:rPr>
                <w:del w:id="497" w:author="Author"/>
              </w:rPr>
            </w:pPr>
            <w:del w:id="498" w:author="Author">
              <w:r w:rsidDel="0093324E">
                <w:delText>Increased Limit Of Insurance @ $1,000,000:</w:delText>
              </w:r>
            </w:del>
          </w:p>
        </w:tc>
        <w:tc>
          <w:tcPr>
            <w:tcW w:w="3435" w:type="dxa"/>
            <w:tcBorders>
              <w:top w:val="nil"/>
              <w:left w:val="nil"/>
              <w:bottom w:val="nil"/>
              <w:right w:val="single" w:sz="6" w:space="0" w:color="auto"/>
            </w:tcBorders>
          </w:tcPr>
          <w:p w14:paraId="6CC0ADC9" w14:textId="77777777" w:rsidR="00625D9E" w:rsidDel="0093324E" w:rsidRDefault="00625D9E" w:rsidP="00E35150">
            <w:pPr>
              <w:pStyle w:val="tabletext11"/>
              <w:suppressAutoHyphens/>
              <w:jc w:val="right"/>
              <w:rPr>
                <w:del w:id="499" w:author="Author"/>
              </w:rPr>
            </w:pPr>
          </w:p>
        </w:tc>
      </w:tr>
      <w:tr w:rsidR="00625D9E" w:rsidDel="0093324E" w14:paraId="20FF109C" w14:textId="77777777" w:rsidTr="00E35150">
        <w:trPr>
          <w:cantSplit/>
          <w:trHeight w:val="190"/>
          <w:del w:id="500" w:author="Author"/>
        </w:trPr>
        <w:tc>
          <w:tcPr>
            <w:tcW w:w="202" w:type="dxa"/>
            <w:tcBorders>
              <w:top w:val="nil"/>
              <w:left w:val="nil"/>
              <w:bottom w:val="nil"/>
              <w:right w:val="single" w:sz="6" w:space="0" w:color="auto"/>
            </w:tcBorders>
          </w:tcPr>
          <w:p w14:paraId="156BDF1E" w14:textId="77777777" w:rsidR="00625D9E" w:rsidDel="0093324E" w:rsidRDefault="00625D9E" w:rsidP="00E35150">
            <w:pPr>
              <w:pStyle w:val="tabletext11"/>
              <w:suppressAutoHyphens/>
              <w:rPr>
                <w:del w:id="501" w:author="Author"/>
              </w:rPr>
            </w:pPr>
          </w:p>
        </w:tc>
        <w:tc>
          <w:tcPr>
            <w:tcW w:w="6743" w:type="dxa"/>
            <w:tcBorders>
              <w:top w:val="nil"/>
              <w:left w:val="single" w:sz="6" w:space="0" w:color="auto"/>
              <w:bottom w:val="nil"/>
              <w:right w:val="nil"/>
            </w:tcBorders>
            <w:hideMark/>
          </w:tcPr>
          <w:p w14:paraId="665B31B3" w14:textId="77777777" w:rsidR="00625D9E" w:rsidDel="0093324E" w:rsidRDefault="00625D9E" w:rsidP="00E35150">
            <w:pPr>
              <w:pStyle w:val="tabletext11"/>
              <w:suppressAutoHyphens/>
              <w:rPr>
                <w:del w:id="502" w:author="Author"/>
              </w:rPr>
            </w:pPr>
            <w:del w:id="503" w:author="Author">
              <w:r w:rsidDel="0093324E">
                <w:delText>Portion of Policy Period at this limit</w:delText>
              </w:r>
            </w:del>
          </w:p>
        </w:tc>
        <w:tc>
          <w:tcPr>
            <w:tcW w:w="3435" w:type="dxa"/>
            <w:tcBorders>
              <w:top w:val="nil"/>
              <w:left w:val="nil"/>
              <w:bottom w:val="nil"/>
              <w:right w:val="single" w:sz="6" w:space="0" w:color="auto"/>
            </w:tcBorders>
            <w:hideMark/>
          </w:tcPr>
          <w:p w14:paraId="538E9BE2" w14:textId="77777777" w:rsidR="00625D9E" w:rsidDel="0093324E" w:rsidRDefault="00625D9E" w:rsidP="00E35150">
            <w:pPr>
              <w:pStyle w:val="tabletext11"/>
              <w:suppressAutoHyphens/>
              <w:jc w:val="right"/>
              <w:rPr>
                <w:del w:id="504" w:author="Author"/>
              </w:rPr>
            </w:pPr>
            <w:del w:id="505" w:author="Author">
              <w:r w:rsidDel="0093324E">
                <w:delText>0.50</w:delText>
              </w:r>
            </w:del>
          </w:p>
        </w:tc>
      </w:tr>
      <w:tr w:rsidR="00625D9E" w:rsidDel="0093324E" w14:paraId="720636DE" w14:textId="77777777" w:rsidTr="00E35150">
        <w:trPr>
          <w:cantSplit/>
          <w:trHeight w:val="190"/>
          <w:del w:id="506" w:author="Author"/>
        </w:trPr>
        <w:tc>
          <w:tcPr>
            <w:tcW w:w="202" w:type="dxa"/>
            <w:tcBorders>
              <w:top w:val="nil"/>
              <w:left w:val="nil"/>
              <w:bottom w:val="nil"/>
              <w:right w:val="single" w:sz="6" w:space="0" w:color="auto"/>
            </w:tcBorders>
          </w:tcPr>
          <w:p w14:paraId="742CEC89" w14:textId="77777777" w:rsidR="00625D9E" w:rsidDel="0093324E" w:rsidRDefault="00625D9E" w:rsidP="00E35150">
            <w:pPr>
              <w:pStyle w:val="tabletext11"/>
              <w:suppressAutoHyphens/>
              <w:rPr>
                <w:del w:id="507" w:author="Author"/>
              </w:rPr>
            </w:pPr>
          </w:p>
        </w:tc>
        <w:tc>
          <w:tcPr>
            <w:tcW w:w="6743" w:type="dxa"/>
            <w:tcBorders>
              <w:top w:val="nil"/>
              <w:left w:val="single" w:sz="6" w:space="0" w:color="auto"/>
              <w:bottom w:val="nil"/>
              <w:right w:val="nil"/>
            </w:tcBorders>
            <w:hideMark/>
          </w:tcPr>
          <w:p w14:paraId="7A7B48FD" w14:textId="77777777" w:rsidR="00625D9E" w:rsidDel="0093324E" w:rsidRDefault="00625D9E" w:rsidP="00E35150">
            <w:pPr>
              <w:pStyle w:val="tabletext11"/>
              <w:suppressAutoHyphens/>
              <w:rPr>
                <w:del w:id="508" w:author="Author"/>
              </w:rPr>
            </w:pPr>
            <w:del w:id="509" w:author="Author">
              <w:r w:rsidDel="0093324E">
                <w:delText>Number of premises at this limit</w:delText>
              </w:r>
            </w:del>
          </w:p>
        </w:tc>
        <w:tc>
          <w:tcPr>
            <w:tcW w:w="3435" w:type="dxa"/>
            <w:tcBorders>
              <w:top w:val="nil"/>
              <w:left w:val="nil"/>
              <w:bottom w:val="nil"/>
              <w:right w:val="single" w:sz="6" w:space="0" w:color="auto"/>
            </w:tcBorders>
            <w:hideMark/>
          </w:tcPr>
          <w:p w14:paraId="66AC109D" w14:textId="77777777" w:rsidR="00625D9E" w:rsidDel="0093324E" w:rsidRDefault="00625D9E" w:rsidP="00E35150">
            <w:pPr>
              <w:pStyle w:val="tabletext11"/>
              <w:suppressAutoHyphens/>
              <w:jc w:val="right"/>
              <w:rPr>
                <w:del w:id="510" w:author="Author"/>
              </w:rPr>
            </w:pPr>
            <w:del w:id="511" w:author="Author">
              <w:r w:rsidDel="0093324E">
                <w:delText>2</w:delText>
              </w:r>
            </w:del>
          </w:p>
        </w:tc>
      </w:tr>
      <w:tr w:rsidR="00625D9E" w:rsidDel="0093324E" w14:paraId="2FDF56BF" w14:textId="77777777" w:rsidTr="00E35150">
        <w:trPr>
          <w:cantSplit/>
          <w:trHeight w:val="190"/>
          <w:del w:id="512" w:author="Author"/>
        </w:trPr>
        <w:tc>
          <w:tcPr>
            <w:tcW w:w="202" w:type="dxa"/>
            <w:tcBorders>
              <w:top w:val="nil"/>
              <w:left w:val="nil"/>
              <w:bottom w:val="nil"/>
              <w:right w:val="single" w:sz="6" w:space="0" w:color="auto"/>
            </w:tcBorders>
          </w:tcPr>
          <w:p w14:paraId="7373C8B3" w14:textId="77777777" w:rsidR="00625D9E" w:rsidDel="0093324E" w:rsidRDefault="00625D9E" w:rsidP="00E35150">
            <w:pPr>
              <w:pStyle w:val="tabletext11"/>
              <w:suppressAutoHyphens/>
              <w:rPr>
                <w:del w:id="513" w:author="Author"/>
              </w:rPr>
            </w:pPr>
          </w:p>
        </w:tc>
        <w:tc>
          <w:tcPr>
            <w:tcW w:w="6743" w:type="dxa"/>
            <w:tcBorders>
              <w:top w:val="nil"/>
              <w:left w:val="single" w:sz="6" w:space="0" w:color="auto"/>
              <w:bottom w:val="nil"/>
              <w:right w:val="nil"/>
            </w:tcBorders>
            <w:hideMark/>
          </w:tcPr>
          <w:p w14:paraId="3BE76427" w14:textId="77777777" w:rsidR="00625D9E" w:rsidDel="0093324E" w:rsidRDefault="00625D9E" w:rsidP="00E35150">
            <w:pPr>
              <w:pStyle w:val="tabletext11"/>
              <w:suppressAutoHyphens/>
              <w:rPr>
                <w:del w:id="514" w:author="Author"/>
              </w:rPr>
            </w:pPr>
            <w:del w:id="515" w:author="Author">
              <w:r w:rsidDel="0093324E">
                <w:delText>Portion of total premises at this limit</w:delText>
              </w:r>
            </w:del>
          </w:p>
        </w:tc>
        <w:tc>
          <w:tcPr>
            <w:tcW w:w="3435" w:type="dxa"/>
            <w:tcBorders>
              <w:top w:val="nil"/>
              <w:left w:val="nil"/>
              <w:bottom w:val="nil"/>
              <w:right w:val="single" w:sz="6" w:space="0" w:color="auto"/>
            </w:tcBorders>
            <w:hideMark/>
          </w:tcPr>
          <w:p w14:paraId="36FA0003" w14:textId="77777777" w:rsidR="00625D9E" w:rsidDel="0093324E" w:rsidRDefault="00625D9E" w:rsidP="00E35150">
            <w:pPr>
              <w:pStyle w:val="tabletext11"/>
              <w:suppressAutoHyphens/>
              <w:jc w:val="right"/>
              <w:rPr>
                <w:del w:id="516" w:author="Author"/>
              </w:rPr>
            </w:pPr>
            <w:del w:id="517" w:author="Author">
              <w:r w:rsidDel="0093324E">
                <w:delText xml:space="preserve">2 </w:delText>
              </w:r>
              <w:r w:rsidDel="0093324E">
                <w:rPr>
                  <w:rFonts w:cs="Arial"/>
                </w:rPr>
                <w:delText xml:space="preserve">÷ </w:delText>
              </w:r>
              <w:r w:rsidDel="0093324E">
                <w:delText>10 = 0.20</w:delText>
              </w:r>
            </w:del>
          </w:p>
        </w:tc>
      </w:tr>
      <w:tr w:rsidR="00625D9E" w:rsidDel="0093324E" w14:paraId="56A41457" w14:textId="77777777" w:rsidTr="00E35150">
        <w:trPr>
          <w:cantSplit/>
          <w:trHeight w:val="190"/>
          <w:del w:id="518" w:author="Author"/>
        </w:trPr>
        <w:tc>
          <w:tcPr>
            <w:tcW w:w="202" w:type="dxa"/>
            <w:tcBorders>
              <w:top w:val="nil"/>
              <w:left w:val="nil"/>
              <w:bottom w:val="nil"/>
              <w:right w:val="single" w:sz="6" w:space="0" w:color="auto"/>
            </w:tcBorders>
          </w:tcPr>
          <w:p w14:paraId="260FA731" w14:textId="77777777" w:rsidR="00625D9E" w:rsidDel="0093324E" w:rsidRDefault="00625D9E" w:rsidP="00E35150">
            <w:pPr>
              <w:pStyle w:val="tabletext11"/>
              <w:suppressAutoHyphens/>
              <w:rPr>
                <w:del w:id="519" w:author="Author"/>
              </w:rPr>
            </w:pPr>
          </w:p>
        </w:tc>
        <w:tc>
          <w:tcPr>
            <w:tcW w:w="6743" w:type="dxa"/>
            <w:tcBorders>
              <w:top w:val="nil"/>
              <w:left w:val="single" w:sz="6" w:space="0" w:color="auto"/>
              <w:bottom w:val="nil"/>
              <w:right w:val="nil"/>
            </w:tcBorders>
            <w:hideMark/>
          </w:tcPr>
          <w:p w14:paraId="418DD96B" w14:textId="77777777" w:rsidR="00625D9E" w:rsidDel="0093324E" w:rsidRDefault="00625D9E" w:rsidP="00E35150">
            <w:pPr>
              <w:pStyle w:val="tabletext11"/>
              <w:suppressAutoHyphens/>
              <w:rPr>
                <w:del w:id="520" w:author="Author"/>
              </w:rPr>
            </w:pPr>
            <w:del w:id="521" w:author="Author">
              <w:r w:rsidDel="0093324E">
                <w:delText>Weight applied to this limit of insurance</w:delText>
              </w:r>
            </w:del>
          </w:p>
        </w:tc>
        <w:tc>
          <w:tcPr>
            <w:tcW w:w="3435" w:type="dxa"/>
            <w:tcBorders>
              <w:top w:val="nil"/>
              <w:left w:val="nil"/>
              <w:bottom w:val="nil"/>
              <w:right w:val="single" w:sz="6" w:space="0" w:color="auto"/>
            </w:tcBorders>
            <w:hideMark/>
          </w:tcPr>
          <w:p w14:paraId="79DAB6CF" w14:textId="77777777" w:rsidR="00625D9E" w:rsidDel="0093324E" w:rsidRDefault="00625D9E" w:rsidP="00E35150">
            <w:pPr>
              <w:pStyle w:val="tabletext11"/>
              <w:suppressAutoHyphens/>
              <w:jc w:val="right"/>
              <w:rPr>
                <w:del w:id="522" w:author="Author"/>
                <w:b/>
              </w:rPr>
            </w:pPr>
            <w:del w:id="523" w:author="Author">
              <w:r w:rsidDel="0093324E">
                <w:delText>0.50 x 0.20 = 0.10</w:delText>
              </w:r>
            </w:del>
          </w:p>
        </w:tc>
      </w:tr>
      <w:tr w:rsidR="00625D9E" w:rsidDel="0093324E" w14:paraId="0148EDC5" w14:textId="77777777" w:rsidTr="00E35150">
        <w:trPr>
          <w:cantSplit/>
          <w:trHeight w:val="190"/>
          <w:del w:id="524" w:author="Author"/>
        </w:trPr>
        <w:tc>
          <w:tcPr>
            <w:tcW w:w="202" w:type="dxa"/>
            <w:tcBorders>
              <w:top w:val="nil"/>
              <w:left w:val="nil"/>
              <w:bottom w:val="nil"/>
              <w:right w:val="single" w:sz="6" w:space="0" w:color="auto"/>
            </w:tcBorders>
          </w:tcPr>
          <w:p w14:paraId="6FAD323B" w14:textId="77777777" w:rsidR="00625D9E" w:rsidDel="0093324E" w:rsidRDefault="00625D9E" w:rsidP="00E35150">
            <w:pPr>
              <w:pStyle w:val="tabletext11"/>
              <w:suppressAutoHyphens/>
              <w:rPr>
                <w:del w:id="525" w:author="Author"/>
              </w:rPr>
            </w:pPr>
          </w:p>
        </w:tc>
        <w:tc>
          <w:tcPr>
            <w:tcW w:w="6743" w:type="dxa"/>
            <w:tcBorders>
              <w:top w:val="nil"/>
              <w:left w:val="single" w:sz="6" w:space="0" w:color="auto"/>
              <w:bottom w:val="nil"/>
              <w:right w:val="nil"/>
            </w:tcBorders>
          </w:tcPr>
          <w:p w14:paraId="626CFF76" w14:textId="77777777" w:rsidR="00625D9E" w:rsidDel="0093324E" w:rsidRDefault="00625D9E" w:rsidP="00E35150">
            <w:pPr>
              <w:pStyle w:val="tabletext11"/>
              <w:suppressAutoHyphens/>
              <w:rPr>
                <w:del w:id="526" w:author="Author"/>
              </w:rPr>
            </w:pPr>
          </w:p>
        </w:tc>
        <w:tc>
          <w:tcPr>
            <w:tcW w:w="3435" w:type="dxa"/>
            <w:tcBorders>
              <w:top w:val="nil"/>
              <w:left w:val="nil"/>
              <w:bottom w:val="nil"/>
              <w:right w:val="single" w:sz="6" w:space="0" w:color="auto"/>
            </w:tcBorders>
          </w:tcPr>
          <w:p w14:paraId="0A913FCA" w14:textId="77777777" w:rsidR="00625D9E" w:rsidDel="0093324E" w:rsidRDefault="00625D9E" w:rsidP="00E35150">
            <w:pPr>
              <w:pStyle w:val="tabletext11"/>
              <w:suppressAutoHyphens/>
              <w:jc w:val="right"/>
              <w:rPr>
                <w:del w:id="527" w:author="Author"/>
              </w:rPr>
            </w:pPr>
          </w:p>
        </w:tc>
      </w:tr>
      <w:tr w:rsidR="00625D9E" w:rsidDel="0093324E" w14:paraId="38A62EB6" w14:textId="77777777" w:rsidTr="00E35150">
        <w:trPr>
          <w:cantSplit/>
          <w:trHeight w:val="190"/>
          <w:del w:id="528" w:author="Author"/>
        </w:trPr>
        <w:tc>
          <w:tcPr>
            <w:tcW w:w="202" w:type="dxa"/>
            <w:tcBorders>
              <w:top w:val="nil"/>
              <w:left w:val="nil"/>
              <w:bottom w:val="nil"/>
              <w:right w:val="single" w:sz="6" w:space="0" w:color="auto"/>
            </w:tcBorders>
          </w:tcPr>
          <w:p w14:paraId="65D659AF" w14:textId="77777777" w:rsidR="00625D9E" w:rsidDel="0093324E" w:rsidRDefault="00625D9E" w:rsidP="00E35150">
            <w:pPr>
              <w:pStyle w:val="tabletext11"/>
              <w:suppressAutoHyphens/>
              <w:rPr>
                <w:del w:id="529" w:author="Author"/>
              </w:rPr>
            </w:pPr>
          </w:p>
        </w:tc>
        <w:tc>
          <w:tcPr>
            <w:tcW w:w="6743" w:type="dxa"/>
            <w:tcBorders>
              <w:top w:val="nil"/>
              <w:left w:val="single" w:sz="6" w:space="0" w:color="auto"/>
              <w:bottom w:val="nil"/>
              <w:right w:val="nil"/>
            </w:tcBorders>
            <w:hideMark/>
          </w:tcPr>
          <w:p w14:paraId="6B3B747A" w14:textId="77777777" w:rsidR="00625D9E" w:rsidDel="0093324E" w:rsidRDefault="00625D9E" w:rsidP="00E35150">
            <w:pPr>
              <w:pStyle w:val="tablehead"/>
              <w:suppressAutoHyphens/>
              <w:jc w:val="left"/>
              <w:rPr>
                <w:del w:id="530" w:author="Author"/>
              </w:rPr>
            </w:pPr>
            <w:del w:id="531" w:author="Author">
              <w:r w:rsidDel="0093324E">
                <w:delText>Exposure Units For Increased Limit Of Insurance – $1,000,000 Limit:</w:delText>
              </w:r>
            </w:del>
          </w:p>
        </w:tc>
        <w:tc>
          <w:tcPr>
            <w:tcW w:w="3435" w:type="dxa"/>
            <w:tcBorders>
              <w:top w:val="nil"/>
              <w:left w:val="nil"/>
              <w:bottom w:val="nil"/>
              <w:right w:val="single" w:sz="6" w:space="0" w:color="auto"/>
            </w:tcBorders>
          </w:tcPr>
          <w:p w14:paraId="62F052D2" w14:textId="77777777" w:rsidR="00625D9E" w:rsidDel="0093324E" w:rsidRDefault="00625D9E" w:rsidP="00E35150">
            <w:pPr>
              <w:pStyle w:val="tabletext11"/>
              <w:suppressAutoHyphens/>
              <w:jc w:val="right"/>
              <w:rPr>
                <w:del w:id="532" w:author="Author"/>
              </w:rPr>
            </w:pPr>
          </w:p>
        </w:tc>
      </w:tr>
      <w:tr w:rsidR="00625D9E" w:rsidDel="0093324E" w14:paraId="4DB33026" w14:textId="77777777" w:rsidTr="00E35150">
        <w:trPr>
          <w:cantSplit/>
          <w:trHeight w:val="190"/>
          <w:del w:id="533" w:author="Author"/>
        </w:trPr>
        <w:tc>
          <w:tcPr>
            <w:tcW w:w="202" w:type="dxa"/>
            <w:tcBorders>
              <w:top w:val="nil"/>
              <w:left w:val="nil"/>
              <w:bottom w:val="nil"/>
              <w:right w:val="single" w:sz="6" w:space="0" w:color="auto"/>
            </w:tcBorders>
          </w:tcPr>
          <w:p w14:paraId="5A5ACF96" w14:textId="77777777" w:rsidR="00625D9E" w:rsidDel="0093324E" w:rsidRDefault="00625D9E" w:rsidP="00E35150">
            <w:pPr>
              <w:pStyle w:val="tabletext11"/>
              <w:suppressAutoHyphens/>
              <w:rPr>
                <w:del w:id="534" w:author="Author"/>
              </w:rPr>
            </w:pPr>
          </w:p>
        </w:tc>
        <w:tc>
          <w:tcPr>
            <w:tcW w:w="6743" w:type="dxa"/>
            <w:tcBorders>
              <w:top w:val="nil"/>
              <w:left w:val="single" w:sz="6" w:space="0" w:color="auto"/>
              <w:bottom w:val="nil"/>
              <w:right w:val="nil"/>
            </w:tcBorders>
            <w:hideMark/>
          </w:tcPr>
          <w:p w14:paraId="68DA94AB" w14:textId="77777777" w:rsidR="00625D9E" w:rsidDel="0093324E" w:rsidRDefault="00625D9E" w:rsidP="00E35150">
            <w:pPr>
              <w:pStyle w:val="tabletext11"/>
              <w:suppressAutoHyphens/>
              <w:rPr>
                <w:del w:id="535" w:author="Author"/>
              </w:rPr>
            </w:pPr>
            <w:del w:id="536" w:author="Author">
              <w:r w:rsidDel="0093324E">
                <w:delText>Exposure Units for 100 Ratable Employees @ $1,000,000</w:delText>
              </w:r>
            </w:del>
          </w:p>
        </w:tc>
        <w:tc>
          <w:tcPr>
            <w:tcW w:w="3435" w:type="dxa"/>
            <w:tcBorders>
              <w:top w:val="nil"/>
              <w:left w:val="nil"/>
              <w:bottom w:val="nil"/>
              <w:right w:val="single" w:sz="6" w:space="0" w:color="auto"/>
            </w:tcBorders>
            <w:hideMark/>
          </w:tcPr>
          <w:p w14:paraId="24864288" w14:textId="77777777" w:rsidR="00625D9E" w:rsidDel="0093324E" w:rsidRDefault="00625D9E" w:rsidP="00E35150">
            <w:pPr>
              <w:pStyle w:val="tabletext11"/>
              <w:suppressAutoHyphens/>
              <w:jc w:val="right"/>
              <w:rPr>
                <w:del w:id="537" w:author="Author"/>
              </w:rPr>
            </w:pPr>
            <w:del w:id="538" w:author="Author">
              <w:r w:rsidDel="0093324E">
                <w:delText>3,337.50</w:delText>
              </w:r>
            </w:del>
          </w:p>
        </w:tc>
      </w:tr>
      <w:tr w:rsidR="00625D9E" w:rsidDel="0093324E" w14:paraId="16B8CAEA" w14:textId="77777777" w:rsidTr="00E35150">
        <w:trPr>
          <w:cantSplit/>
          <w:trHeight w:val="190"/>
          <w:del w:id="539" w:author="Author"/>
        </w:trPr>
        <w:tc>
          <w:tcPr>
            <w:tcW w:w="202" w:type="dxa"/>
            <w:tcBorders>
              <w:top w:val="nil"/>
              <w:left w:val="nil"/>
              <w:bottom w:val="nil"/>
              <w:right w:val="single" w:sz="6" w:space="0" w:color="auto"/>
            </w:tcBorders>
          </w:tcPr>
          <w:p w14:paraId="6E4B0C5A" w14:textId="77777777" w:rsidR="00625D9E" w:rsidDel="0093324E" w:rsidRDefault="00625D9E" w:rsidP="00E35150">
            <w:pPr>
              <w:pStyle w:val="tabletext11"/>
              <w:suppressAutoHyphens/>
              <w:rPr>
                <w:del w:id="540" w:author="Author"/>
              </w:rPr>
            </w:pPr>
          </w:p>
        </w:tc>
        <w:tc>
          <w:tcPr>
            <w:tcW w:w="6743" w:type="dxa"/>
            <w:tcBorders>
              <w:top w:val="nil"/>
              <w:left w:val="single" w:sz="6" w:space="0" w:color="auto"/>
              <w:bottom w:val="nil"/>
              <w:right w:val="nil"/>
            </w:tcBorders>
            <w:hideMark/>
          </w:tcPr>
          <w:p w14:paraId="5025BDC6" w14:textId="77777777" w:rsidR="00625D9E" w:rsidDel="0093324E" w:rsidRDefault="00625D9E" w:rsidP="00E35150">
            <w:pPr>
              <w:pStyle w:val="tabletext11"/>
              <w:suppressAutoHyphens/>
              <w:rPr>
                <w:del w:id="541" w:author="Author"/>
              </w:rPr>
            </w:pPr>
            <w:del w:id="542" w:author="Author">
              <w:r w:rsidDel="0093324E">
                <w:delText>Exposure Units for 9 Additional Premises @ $1,000,000</w:delText>
              </w:r>
            </w:del>
          </w:p>
        </w:tc>
        <w:tc>
          <w:tcPr>
            <w:tcW w:w="3435" w:type="dxa"/>
            <w:tcBorders>
              <w:top w:val="nil"/>
              <w:left w:val="nil"/>
              <w:bottom w:val="nil"/>
              <w:right w:val="single" w:sz="6" w:space="0" w:color="auto"/>
            </w:tcBorders>
            <w:hideMark/>
          </w:tcPr>
          <w:p w14:paraId="52EE301E" w14:textId="77777777" w:rsidR="00625D9E" w:rsidDel="0093324E" w:rsidRDefault="00625D9E" w:rsidP="00E35150">
            <w:pPr>
              <w:pStyle w:val="tabletext11"/>
              <w:suppressAutoHyphens/>
              <w:jc w:val="right"/>
              <w:rPr>
                <w:del w:id="543" w:author="Author"/>
              </w:rPr>
            </w:pPr>
            <w:del w:id="544" w:author="Author">
              <w:r w:rsidDel="0093324E">
                <w:delText>127.50 x 9 = 1,147.50</w:delText>
              </w:r>
            </w:del>
          </w:p>
        </w:tc>
      </w:tr>
      <w:tr w:rsidR="00625D9E" w:rsidDel="0093324E" w14:paraId="744CA1B2" w14:textId="77777777" w:rsidTr="00E35150">
        <w:trPr>
          <w:cantSplit/>
          <w:trHeight w:val="190"/>
          <w:del w:id="545" w:author="Author"/>
        </w:trPr>
        <w:tc>
          <w:tcPr>
            <w:tcW w:w="202" w:type="dxa"/>
            <w:tcBorders>
              <w:top w:val="nil"/>
              <w:left w:val="nil"/>
              <w:bottom w:val="nil"/>
              <w:right w:val="single" w:sz="6" w:space="0" w:color="auto"/>
            </w:tcBorders>
          </w:tcPr>
          <w:p w14:paraId="4A4D2895" w14:textId="77777777" w:rsidR="00625D9E" w:rsidDel="0093324E" w:rsidRDefault="00625D9E" w:rsidP="00E35150">
            <w:pPr>
              <w:pStyle w:val="tabletext11"/>
              <w:suppressAutoHyphens/>
              <w:rPr>
                <w:del w:id="546" w:author="Author"/>
              </w:rPr>
            </w:pPr>
          </w:p>
        </w:tc>
        <w:tc>
          <w:tcPr>
            <w:tcW w:w="6743" w:type="dxa"/>
            <w:tcBorders>
              <w:top w:val="nil"/>
              <w:left w:val="single" w:sz="6" w:space="0" w:color="auto"/>
              <w:bottom w:val="nil"/>
              <w:right w:val="nil"/>
            </w:tcBorders>
            <w:hideMark/>
          </w:tcPr>
          <w:p w14:paraId="0D1AB11A" w14:textId="77777777" w:rsidR="00625D9E" w:rsidDel="0093324E" w:rsidRDefault="00625D9E" w:rsidP="00E35150">
            <w:pPr>
              <w:pStyle w:val="tabletext11"/>
              <w:suppressAutoHyphens/>
              <w:rPr>
                <w:del w:id="547" w:author="Author"/>
              </w:rPr>
            </w:pPr>
            <w:del w:id="548" w:author="Author">
              <w:r w:rsidDel="0093324E">
                <w:delText>Total Exposure Units @ $1,000,000</w:delText>
              </w:r>
            </w:del>
          </w:p>
        </w:tc>
        <w:tc>
          <w:tcPr>
            <w:tcW w:w="3435" w:type="dxa"/>
            <w:tcBorders>
              <w:top w:val="nil"/>
              <w:left w:val="nil"/>
              <w:bottom w:val="nil"/>
              <w:right w:val="single" w:sz="6" w:space="0" w:color="auto"/>
            </w:tcBorders>
            <w:hideMark/>
          </w:tcPr>
          <w:p w14:paraId="5408E52C" w14:textId="77777777" w:rsidR="00625D9E" w:rsidDel="0093324E" w:rsidRDefault="00625D9E" w:rsidP="00E35150">
            <w:pPr>
              <w:pStyle w:val="tabletext11"/>
              <w:suppressAutoHyphens/>
              <w:jc w:val="right"/>
              <w:rPr>
                <w:del w:id="549" w:author="Author"/>
                <w:b/>
              </w:rPr>
            </w:pPr>
            <w:del w:id="550" w:author="Author">
              <w:r w:rsidDel="0093324E">
                <w:delText>3,337.50 + 1,147.50 = 4,485.00</w:delText>
              </w:r>
            </w:del>
          </w:p>
        </w:tc>
      </w:tr>
      <w:tr w:rsidR="00625D9E" w:rsidDel="0093324E" w14:paraId="7F21ED50" w14:textId="77777777" w:rsidTr="00E35150">
        <w:trPr>
          <w:cantSplit/>
          <w:trHeight w:val="190"/>
          <w:del w:id="551" w:author="Author"/>
        </w:trPr>
        <w:tc>
          <w:tcPr>
            <w:tcW w:w="202" w:type="dxa"/>
            <w:tcBorders>
              <w:top w:val="nil"/>
              <w:left w:val="nil"/>
              <w:bottom w:val="nil"/>
              <w:right w:val="single" w:sz="6" w:space="0" w:color="auto"/>
            </w:tcBorders>
          </w:tcPr>
          <w:p w14:paraId="3AE42C44" w14:textId="77777777" w:rsidR="00625D9E" w:rsidDel="0093324E" w:rsidRDefault="00625D9E" w:rsidP="00E35150">
            <w:pPr>
              <w:pStyle w:val="tabletext11"/>
              <w:suppressAutoHyphens/>
              <w:rPr>
                <w:del w:id="552" w:author="Author"/>
              </w:rPr>
            </w:pPr>
          </w:p>
        </w:tc>
        <w:tc>
          <w:tcPr>
            <w:tcW w:w="6743" w:type="dxa"/>
            <w:tcBorders>
              <w:top w:val="nil"/>
              <w:left w:val="single" w:sz="6" w:space="0" w:color="auto"/>
              <w:bottom w:val="nil"/>
              <w:right w:val="nil"/>
            </w:tcBorders>
            <w:hideMark/>
          </w:tcPr>
          <w:p w14:paraId="5E82F741" w14:textId="77777777" w:rsidR="00625D9E" w:rsidDel="0093324E" w:rsidRDefault="00625D9E" w:rsidP="00E35150">
            <w:pPr>
              <w:pStyle w:val="tabletext11"/>
              <w:suppressAutoHyphens/>
              <w:rPr>
                <w:del w:id="553" w:author="Author"/>
              </w:rPr>
            </w:pPr>
            <w:del w:id="554" w:author="Author">
              <w:r w:rsidDel="0093324E">
                <w:delText>Contributing Exposure Units @ $1,000,000</w:delText>
              </w:r>
            </w:del>
          </w:p>
        </w:tc>
        <w:tc>
          <w:tcPr>
            <w:tcW w:w="3435" w:type="dxa"/>
            <w:tcBorders>
              <w:top w:val="nil"/>
              <w:left w:val="nil"/>
              <w:bottom w:val="nil"/>
              <w:right w:val="single" w:sz="6" w:space="0" w:color="auto"/>
            </w:tcBorders>
            <w:hideMark/>
          </w:tcPr>
          <w:p w14:paraId="61546E8C" w14:textId="77777777" w:rsidR="00625D9E" w:rsidDel="0093324E" w:rsidRDefault="00625D9E" w:rsidP="00E35150">
            <w:pPr>
              <w:pStyle w:val="tabletext11"/>
              <w:suppressAutoHyphens/>
              <w:jc w:val="right"/>
              <w:rPr>
                <w:del w:id="555" w:author="Author"/>
                <w:b/>
              </w:rPr>
            </w:pPr>
            <w:del w:id="556" w:author="Author">
              <w:r w:rsidDel="0093324E">
                <w:delText>0.10 x 4,485.00 = 448.50</w:delText>
              </w:r>
            </w:del>
          </w:p>
        </w:tc>
      </w:tr>
      <w:tr w:rsidR="00625D9E" w:rsidDel="0093324E" w14:paraId="719D7C4F" w14:textId="77777777" w:rsidTr="00E35150">
        <w:trPr>
          <w:cantSplit/>
          <w:trHeight w:val="190"/>
          <w:del w:id="557" w:author="Author"/>
        </w:trPr>
        <w:tc>
          <w:tcPr>
            <w:tcW w:w="202" w:type="dxa"/>
            <w:tcBorders>
              <w:top w:val="nil"/>
              <w:left w:val="nil"/>
              <w:bottom w:val="nil"/>
              <w:right w:val="single" w:sz="6" w:space="0" w:color="auto"/>
            </w:tcBorders>
          </w:tcPr>
          <w:p w14:paraId="539A0AF3" w14:textId="77777777" w:rsidR="00625D9E" w:rsidDel="0093324E" w:rsidRDefault="00625D9E" w:rsidP="00E35150">
            <w:pPr>
              <w:pStyle w:val="tabletext11"/>
              <w:suppressAutoHyphens/>
              <w:rPr>
                <w:del w:id="558" w:author="Author"/>
              </w:rPr>
            </w:pPr>
          </w:p>
        </w:tc>
        <w:tc>
          <w:tcPr>
            <w:tcW w:w="6743" w:type="dxa"/>
            <w:tcBorders>
              <w:top w:val="nil"/>
              <w:left w:val="single" w:sz="6" w:space="0" w:color="auto"/>
              <w:bottom w:val="nil"/>
              <w:right w:val="nil"/>
            </w:tcBorders>
          </w:tcPr>
          <w:p w14:paraId="57A2F3E7" w14:textId="77777777" w:rsidR="00625D9E" w:rsidDel="0093324E" w:rsidRDefault="00625D9E" w:rsidP="00E35150">
            <w:pPr>
              <w:pStyle w:val="tabletext11"/>
              <w:suppressAutoHyphens/>
              <w:rPr>
                <w:del w:id="559" w:author="Author"/>
              </w:rPr>
            </w:pPr>
          </w:p>
        </w:tc>
        <w:tc>
          <w:tcPr>
            <w:tcW w:w="3435" w:type="dxa"/>
            <w:tcBorders>
              <w:top w:val="nil"/>
              <w:left w:val="nil"/>
              <w:bottom w:val="nil"/>
              <w:right w:val="single" w:sz="6" w:space="0" w:color="auto"/>
            </w:tcBorders>
          </w:tcPr>
          <w:p w14:paraId="2173C6C7" w14:textId="77777777" w:rsidR="00625D9E" w:rsidDel="0093324E" w:rsidRDefault="00625D9E" w:rsidP="00E35150">
            <w:pPr>
              <w:pStyle w:val="tabletext11"/>
              <w:suppressAutoHyphens/>
              <w:jc w:val="right"/>
              <w:rPr>
                <w:del w:id="560" w:author="Author"/>
              </w:rPr>
            </w:pPr>
          </w:p>
        </w:tc>
      </w:tr>
      <w:tr w:rsidR="00625D9E" w:rsidDel="0093324E" w14:paraId="0233FD99" w14:textId="77777777" w:rsidTr="00E35150">
        <w:trPr>
          <w:cantSplit/>
          <w:trHeight w:val="190"/>
          <w:del w:id="561" w:author="Author"/>
        </w:trPr>
        <w:tc>
          <w:tcPr>
            <w:tcW w:w="202" w:type="dxa"/>
            <w:tcBorders>
              <w:top w:val="nil"/>
              <w:left w:val="nil"/>
              <w:bottom w:val="nil"/>
              <w:right w:val="single" w:sz="6" w:space="0" w:color="auto"/>
            </w:tcBorders>
          </w:tcPr>
          <w:p w14:paraId="41B6CF7F" w14:textId="77777777" w:rsidR="00625D9E" w:rsidDel="0093324E" w:rsidRDefault="00625D9E" w:rsidP="00E35150">
            <w:pPr>
              <w:pStyle w:val="tabletext11"/>
              <w:suppressAutoHyphens/>
              <w:rPr>
                <w:del w:id="562" w:author="Author"/>
                <w:b/>
              </w:rPr>
            </w:pPr>
          </w:p>
        </w:tc>
        <w:tc>
          <w:tcPr>
            <w:tcW w:w="6743" w:type="dxa"/>
            <w:tcBorders>
              <w:top w:val="nil"/>
              <w:left w:val="single" w:sz="6" w:space="0" w:color="auto"/>
              <w:bottom w:val="nil"/>
              <w:right w:val="nil"/>
            </w:tcBorders>
            <w:hideMark/>
          </w:tcPr>
          <w:p w14:paraId="1D430B16" w14:textId="77777777" w:rsidR="00625D9E" w:rsidDel="0093324E" w:rsidRDefault="00625D9E" w:rsidP="00E35150">
            <w:pPr>
              <w:pStyle w:val="tablehead"/>
              <w:suppressAutoHyphens/>
              <w:jc w:val="left"/>
              <w:rPr>
                <w:del w:id="563" w:author="Author"/>
              </w:rPr>
            </w:pPr>
            <w:del w:id="564" w:author="Author">
              <w:r w:rsidDel="0093324E">
                <w:delText>Increased Limit Of Insurance @ $1,500,000:</w:delText>
              </w:r>
            </w:del>
          </w:p>
        </w:tc>
        <w:tc>
          <w:tcPr>
            <w:tcW w:w="3435" w:type="dxa"/>
            <w:tcBorders>
              <w:top w:val="nil"/>
              <w:left w:val="nil"/>
              <w:bottom w:val="nil"/>
              <w:right w:val="single" w:sz="6" w:space="0" w:color="auto"/>
            </w:tcBorders>
          </w:tcPr>
          <w:p w14:paraId="300D1D91" w14:textId="77777777" w:rsidR="00625D9E" w:rsidDel="0093324E" w:rsidRDefault="00625D9E" w:rsidP="00E35150">
            <w:pPr>
              <w:pStyle w:val="tabletext11"/>
              <w:suppressAutoHyphens/>
              <w:jc w:val="right"/>
              <w:rPr>
                <w:del w:id="565" w:author="Author"/>
              </w:rPr>
            </w:pPr>
          </w:p>
        </w:tc>
      </w:tr>
      <w:tr w:rsidR="00625D9E" w:rsidDel="0093324E" w14:paraId="330C9892" w14:textId="77777777" w:rsidTr="00E35150">
        <w:trPr>
          <w:cantSplit/>
          <w:trHeight w:val="190"/>
          <w:del w:id="566" w:author="Author"/>
        </w:trPr>
        <w:tc>
          <w:tcPr>
            <w:tcW w:w="202" w:type="dxa"/>
            <w:tcBorders>
              <w:top w:val="nil"/>
              <w:left w:val="nil"/>
              <w:bottom w:val="nil"/>
              <w:right w:val="single" w:sz="6" w:space="0" w:color="auto"/>
            </w:tcBorders>
          </w:tcPr>
          <w:p w14:paraId="1F9499B8" w14:textId="77777777" w:rsidR="00625D9E" w:rsidDel="0093324E" w:rsidRDefault="00625D9E" w:rsidP="00E35150">
            <w:pPr>
              <w:pStyle w:val="tabletext11"/>
              <w:suppressAutoHyphens/>
              <w:rPr>
                <w:del w:id="567" w:author="Author"/>
              </w:rPr>
            </w:pPr>
          </w:p>
        </w:tc>
        <w:tc>
          <w:tcPr>
            <w:tcW w:w="6743" w:type="dxa"/>
            <w:tcBorders>
              <w:top w:val="nil"/>
              <w:left w:val="single" w:sz="6" w:space="0" w:color="auto"/>
              <w:bottom w:val="nil"/>
              <w:right w:val="nil"/>
            </w:tcBorders>
            <w:hideMark/>
          </w:tcPr>
          <w:p w14:paraId="22D9F819" w14:textId="77777777" w:rsidR="00625D9E" w:rsidDel="0093324E" w:rsidRDefault="00625D9E" w:rsidP="00E35150">
            <w:pPr>
              <w:pStyle w:val="tabletext11"/>
              <w:suppressAutoHyphens/>
              <w:rPr>
                <w:del w:id="568" w:author="Author"/>
              </w:rPr>
            </w:pPr>
            <w:del w:id="569" w:author="Author">
              <w:r w:rsidDel="0093324E">
                <w:delText>Portion of Policy Period at this limit</w:delText>
              </w:r>
            </w:del>
          </w:p>
        </w:tc>
        <w:tc>
          <w:tcPr>
            <w:tcW w:w="3435" w:type="dxa"/>
            <w:tcBorders>
              <w:top w:val="nil"/>
              <w:left w:val="nil"/>
              <w:bottom w:val="nil"/>
              <w:right w:val="single" w:sz="6" w:space="0" w:color="auto"/>
            </w:tcBorders>
            <w:hideMark/>
          </w:tcPr>
          <w:p w14:paraId="1F0F8FCE" w14:textId="77777777" w:rsidR="00625D9E" w:rsidDel="0093324E" w:rsidRDefault="00625D9E" w:rsidP="00E35150">
            <w:pPr>
              <w:pStyle w:val="tabletext11"/>
              <w:suppressAutoHyphens/>
              <w:jc w:val="right"/>
              <w:rPr>
                <w:del w:id="570" w:author="Author"/>
              </w:rPr>
            </w:pPr>
            <w:del w:id="571" w:author="Author">
              <w:r w:rsidDel="0093324E">
                <w:delText>0.25</w:delText>
              </w:r>
            </w:del>
          </w:p>
        </w:tc>
      </w:tr>
      <w:tr w:rsidR="00625D9E" w:rsidDel="0093324E" w14:paraId="50A88AD7" w14:textId="77777777" w:rsidTr="00E35150">
        <w:trPr>
          <w:cantSplit/>
          <w:trHeight w:val="190"/>
          <w:del w:id="572" w:author="Author"/>
        </w:trPr>
        <w:tc>
          <w:tcPr>
            <w:tcW w:w="202" w:type="dxa"/>
            <w:tcBorders>
              <w:top w:val="nil"/>
              <w:left w:val="nil"/>
              <w:bottom w:val="nil"/>
              <w:right w:val="single" w:sz="6" w:space="0" w:color="auto"/>
            </w:tcBorders>
          </w:tcPr>
          <w:p w14:paraId="0545DE80" w14:textId="77777777" w:rsidR="00625D9E" w:rsidDel="0093324E" w:rsidRDefault="00625D9E" w:rsidP="00E35150">
            <w:pPr>
              <w:pStyle w:val="tabletext11"/>
              <w:suppressAutoHyphens/>
              <w:rPr>
                <w:del w:id="573" w:author="Author"/>
              </w:rPr>
            </w:pPr>
          </w:p>
        </w:tc>
        <w:tc>
          <w:tcPr>
            <w:tcW w:w="6743" w:type="dxa"/>
            <w:tcBorders>
              <w:top w:val="nil"/>
              <w:left w:val="single" w:sz="6" w:space="0" w:color="auto"/>
              <w:bottom w:val="nil"/>
              <w:right w:val="nil"/>
            </w:tcBorders>
            <w:hideMark/>
          </w:tcPr>
          <w:p w14:paraId="64759696" w14:textId="77777777" w:rsidR="00625D9E" w:rsidDel="0093324E" w:rsidRDefault="00625D9E" w:rsidP="00E35150">
            <w:pPr>
              <w:pStyle w:val="tabletext11"/>
              <w:suppressAutoHyphens/>
              <w:rPr>
                <w:del w:id="574" w:author="Author"/>
              </w:rPr>
            </w:pPr>
            <w:del w:id="575" w:author="Author">
              <w:r w:rsidDel="0093324E">
                <w:delText>Number of premises at this limit</w:delText>
              </w:r>
            </w:del>
          </w:p>
        </w:tc>
        <w:tc>
          <w:tcPr>
            <w:tcW w:w="3435" w:type="dxa"/>
            <w:tcBorders>
              <w:top w:val="nil"/>
              <w:left w:val="nil"/>
              <w:bottom w:val="nil"/>
              <w:right w:val="single" w:sz="6" w:space="0" w:color="auto"/>
            </w:tcBorders>
            <w:hideMark/>
          </w:tcPr>
          <w:p w14:paraId="0E1EDA47" w14:textId="77777777" w:rsidR="00625D9E" w:rsidDel="0093324E" w:rsidRDefault="00625D9E" w:rsidP="00E35150">
            <w:pPr>
              <w:pStyle w:val="tabletext11"/>
              <w:suppressAutoHyphens/>
              <w:jc w:val="right"/>
              <w:rPr>
                <w:del w:id="576" w:author="Author"/>
                <w:b/>
              </w:rPr>
            </w:pPr>
            <w:del w:id="577" w:author="Author">
              <w:r w:rsidDel="0093324E">
                <w:delText>3</w:delText>
              </w:r>
            </w:del>
          </w:p>
        </w:tc>
      </w:tr>
      <w:tr w:rsidR="00625D9E" w:rsidDel="0093324E" w14:paraId="177E8D86" w14:textId="77777777" w:rsidTr="00E35150">
        <w:trPr>
          <w:cantSplit/>
          <w:trHeight w:val="190"/>
          <w:del w:id="578" w:author="Author"/>
        </w:trPr>
        <w:tc>
          <w:tcPr>
            <w:tcW w:w="202" w:type="dxa"/>
            <w:tcBorders>
              <w:top w:val="nil"/>
              <w:left w:val="nil"/>
              <w:bottom w:val="nil"/>
              <w:right w:val="single" w:sz="6" w:space="0" w:color="auto"/>
            </w:tcBorders>
          </w:tcPr>
          <w:p w14:paraId="6CE34B05" w14:textId="77777777" w:rsidR="00625D9E" w:rsidDel="0093324E" w:rsidRDefault="00625D9E" w:rsidP="00E35150">
            <w:pPr>
              <w:pStyle w:val="tabletext11"/>
              <w:suppressAutoHyphens/>
              <w:rPr>
                <w:del w:id="579" w:author="Author"/>
              </w:rPr>
            </w:pPr>
          </w:p>
        </w:tc>
        <w:tc>
          <w:tcPr>
            <w:tcW w:w="6743" w:type="dxa"/>
            <w:tcBorders>
              <w:top w:val="nil"/>
              <w:left w:val="single" w:sz="6" w:space="0" w:color="auto"/>
              <w:bottom w:val="nil"/>
              <w:right w:val="nil"/>
            </w:tcBorders>
            <w:hideMark/>
          </w:tcPr>
          <w:p w14:paraId="66C1F4C0" w14:textId="77777777" w:rsidR="00625D9E" w:rsidDel="0093324E" w:rsidRDefault="00625D9E" w:rsidP="00E35150">
            <w:pPr>
              <w:pStyle w:val="tabletext11"/>
              <w:suppressAutoHyphens/>
              <w:rPr>
                <w:del w:id="580" w:author="Author"/>
              </w:rPr>
            </w:pPr>
            <w:del w:id="581" w:author="Author">
              <w:r w:rsidDel="0093324E">
                <w:delText>Portion of total premises at this limit</w:delText>
              </w:r>
            </w:del>
          </w:p>
        </w:tc>
        <w:tc>
          <w:tcPr>
            <w:tcW w:w="3435" w:type="dxa"/>
            <w:tcBorders>
              <w:top w:val="nil"/>
              <w:left w:val="nil"/>
              <w:bottom w:val="nil"/>
              <w:right w:val="single" w:sz="6" w:space="0" w:color="auto"/>
            </w:tcBorders>
            <w:hideMark/>
          </w:tcPr>
          <w:p w14:paraId="39D7665B" w14:textId="77777777" w:rsidR="00625D9E" w:rsidDel="0093324E" w:rsidRDefault="00625D9E" w:rsidP="00E35150">
            <w:pPr>
              <w:pStyle w:val="tabletext11"/>
              <w:suppressAutoHyphens/>
              <w:jc w:val="right"/>
              <w:rPr>
                <w:del w:id="582" w:author="Author"/>
              </w:rPr>
            </w:pPr>
            <w:del w:id="583" w:author="Author">
              <w:r w:rsidDel="0093324E">
                <w:delText xml:space="preserve">3 </w:delText>
              </w:r>
              <w:r w:rsidDel="0093324E">
                <w:rPr>
                  <w:rFonts w:cs="Arial"/>
                </w:rPr>
                <w:delText>÷</w:delText>
              </w:r>
              <w:r w:rsidDel="0093324E">
                <w:delText xml:space="preserve"> 10 = 0.30</w:delText>
              </w:r>
            </w:del>
          </w:p>
        </w:tc>
      </w:tr>
      <w:tr w:rsidR="00625D9E" w:rsidDel="0093324E" w14:paraId="0043B064" w14:textId="77777777" w:rsidTr="00E35150">
        <w:trPr>
          <w:cantSplit/>
          <w:trHeight w:val="190"/>
          <w:del w:id="584" w:author="Author"/>
        </w:trPr>
        <w:tc>
          <w:tcPr>
            <w:tcW w:w="202" w:type="dxa"/>
            <w:tcBorders>
              <w:top w:val="nil"/>
              <w:left w:val="nil"/>
              <w:bottom w:val="nil"/>
              <w:right w:val="single" w:sz="6" w:space="0" w:color="auto"/>
            </w:tcBorders>
          </w:tcPr>
          <w:p w14:paraId="6D0806B3" w14:textId="77777777" w:rsidR="00625D9E" w:rsidDel="0093324E" w:rsidRDefault="00625D9E" w:rsidP="00E35150">
            <w:pPr>
              <w:pStyle w:val="tabletext11"/>
              <w:suppressAutoHyphens/>
              <w:rPr>
                <w:del w:id="585" w:author="Author"/>
              </w:rPr>
            </w:pPr>
          </w:p>
        </w:tc>
        <w:tc>
          <w:tcPr>
            <w:tcW w:w="6743" w:type="dxa"/>
            <w:tcBorders>
              <w:top w:val="nil"/>
              <w:left w:val="single" w:sz="6" w:space="0" w:color="auto"/>
              <w:bottom w:val="nil"/>
              <w:right w:val="nil"/>
            </w:tcBorders>
            <w:hideMark/>
          </w:tcPr>
          <w:p w14:paraId="67F5E3A2" w14:textId="77777777" w:rsidR="00625D9E" w:rsidDel="0093324E" w:rsidRDefault="00625D9E" w:rsidP="00E35150">
            <w:pPr>
              <w:pStyle w:val="tabletext11"/>
              <w:suppressAutoHyphens/>
              <w:rPr>
                <w:del w:id="586" w:author="Author"/>
              </w:rPr>
            </w:pPr>
            <w:del w:id="587" w:author="Author">
              <w:r w:rsidDel="0093324E">
                <w:delText>Weight applied to this limit of insurance</w:delText>
              </w:r>
            </w:del>
          </w:p>
        </w:tc>
        <w:tc>
          <w:tcPr>
            <w:tcW w:w="3435" w:type="dxa"/>
            <w:tcBorders>
              <w:top w:val="nil"/>
              <w:left w:val="nil"/>
              <w:bottom w:val="nil"/>
              <w:right w:val="single" w:sz="6" w:space="0" w:color="auto"/>
            </w:tcBorders>
            <w:hideMark/>
          </w:tcPr>
          <w:p w14:paraId="5F2A9930" w14:textId="77777777" w:rsidR="00625D9E" w:rsidDel="0093324E" w:rsidRDefault="00625D9E" w:rsidP="00E35150">
            <w:pPr>
              <w:pStyle w:val="tabletext11"/>
              <w:suppressAutoHyphens/>
              <w:jc w:val="right"/>
              <w:rPr>
                <w:del w:id="588" w:author="Author"/>
              </w:rPr>
            </w:pPr>
            <w:del w:id="589" w:author="Author">
              <w:r w:rsidDel="0093324E">
                <w:delText>0.25 x 0.30 = 0.075</w:delText>
              </w:r>
            </w:del>
          </w:p>
        </w:tc>
      </w:tr>
      <w:tr w:rsidR="00625D9E" w:rsidDel="0093324E" w14:paraId="74A3812A" w14:textId="77777777" w:rsidTr="00E35150">
        <w:trPr>
          <w:cantSplit/>
          <w:trHeight w:val="190"/>
          <w:del w:id="590" w:author="Author"/>
        </w:trPr>
        <w:tc>
          <w:tcPr>
            <w:tcW w:w="202" w:type="dxa"/>
            <w:tcBorders>
              <w:top w:val="nil"/>
              <w:left w:val="nil"/>
              <w:bottom w:val="nil"/>
              <w:right w:val="single" w:sz="6" w:space="0" w:color="auto"/>
            </w:tcBorders>
          </w:tcPr>
          <w:p w14:paraId="3FD299A9" w14:textId="77777777" w:rsidR="00625D9E" w:rsidDel="0093324E" w:rsidRDefault="00625D9E" w:rsidP="00E35150">
            <w:pPr>
              <w:pStyle w:val="tabletext11"/>
              <w:suppressAutoHyphens/>
              <w:rPr>
                <w:del w:id="591" w:author="Author"/>
              </w:rPr>
            </w:pPr>
          </w:p>
        </w:tc>
        <w:tc>
          <w:tcPr>
            <w:tcW w:w="6743" w:type="dxa"/>
            <w:tcBorders>
              <w:top w:val="nil"/>
              <w:left w:val="single" w:sz="6" w:space="0" w:color="auto"/>
              <w:bottom w:val="nil"/>
              <w:right w:val="nil"/>
            </w:tcBorders>
          </w:tcPr>
          <w:p w14:paraId="0D5DBE1E" w14:textId="77777777" w:rsidR="00625D9E" w:rsidDel="0093324E" w:rsidRDefault="00625D9E" w:rsidP="00E35150">
            <w:pPr>
              <w:pStyle w:val="tabletext11"/>
              <w:suppressAutoHyphens/>
              <w:rPr>
                <w:del w:id="592" w:author="Author"/>
              </w:rPr>
            </w:pPr>
          </w:p>
        </w:tc>
        <w:tc>
          <w:tcPr>
            <w:tcW w:w="3435" w:type="dxa"/>
            <w:tcBorders>
              <w:top w:val="nil"/>
              <w:left w:val="nil"/>
              <w:bottom w:val="nil"/>
              <w:right w:val="single" w:sz="6" w:space="0" w:color="auto"/>
            </w:tcBorders>
          </w:tcPr>
          <w:p w14:paraId="60533EF7" w14:textId="77777777" w:rsidR="00625D9E" w:rsidDel="0093324E" w:rsidRDefault="00625D9E" w:rsidP="00E35150">
            <w:pPr>
              <w:pStyle w:val="tabletext11"/>
              <w:suppressAutoHyphens/>
              <w:jc w:val="right"/>
              <w:rPr>
                <w:del w:id="593" w:author="Author"/>
              </w:rPr>
            </w:pPr>
          </w:p>
        </w:tc>
      </w:tr>
      <w:tr w:rsidR="00625D9E" w:rsidDel="0093324E" w14:paraId="2A7B0F8A" w14:textId="77777777" w:rsidTr="00E35150">
        <w:trPr>
          <w:cantSplit/>
          <w:trHeight w:val="190"/>
          <w:del w:id="594" w:author="Author"/>
        </w:trPr>
        <w:tc>
          <w:tcPr>
            <w:tcW w:w="202" w:type="dxa"/>
            <w:tcBorders>
              <w:top w:val="nil"/>
              <w:left w:val="nil"/>
              <w:bottom w:val="nil"/>
              <w:right w:val="single" w:sz="6" w:space="0" w:color="auto"/>
            </w:tcBorders>
          </w:tcPr>
          <w:p w14:paraId="3F9F16A1" w14:textId="77777777" w:rsidR="00625D9E" w:rsidDel="0093324E" w:rsidRDefault="00625D9E" w:rsidP="00E35150">
            <w:pPr>
              <w:pStyle w:val="tabletext11"/>
              <w:suppressAutoHyphens/>
              <w:rPr>
                <w:del w:id="595" w:author="Author"/>
              </w:rPr>
            </w:pPr>
          </w:p>
        </w:tc>
        <w:tc>
          <w:tcPr>
            <w:tcW w:w="6743" w:type="dxa"/>
            <w:tcBorders>
              <w:top w:val="nil"/>
              <w:left w:val="single" w:sz="6" w:space="0" w:color="auto"/>
              <w:bottom w:val="nil"/>
              <w:right w:val="nil"/>
            </w:tcBorders>
            <w:hideMark/>
          </w:tcPr>
          <w:p w14:paraId="5533E764" w14:textId="77777777" w:rsidR="00625D9E" w:rsidDel="0093324E" w:rsidRDefault="00625D9E" w:rsidP="00E35150">
            <w:pPr>
              <w:pStyle w:val="tablehead"/>
              <w:suppressAutoHyphens/>
              <w:jc w:val="left"/>
              <w:rPr>
                <w:del w:id="596" w:author="Author"/>
              </w:rPr>
            </w:pPr>
            <w:del w:id="597" w:author="Author">
              <w:r w:rsidDel="0093324E">
                <w:delText>Exposure Units For Increased Limit Of Insurance – $1,500,000 Limit:</w:delText>
              </w:r>
            </w:del>
          </w:p>
        </w:tc>
        <w:tc>
          <w:tcPr>
            <w:tcW w:w="3435" w:type="dxa"/>
            <w:tcBorders>
              <w:top w:val="nil"/>
              <w:left w:val="nil"/>
              <w:bottom w:val="nil"/>
              <w:right w:val="single" w:sz="6" w:space="0" w:color="auto"/>
            </w:tcBorders>
          </w:tcPr>
          <w:p w14:paraId="4340DD6A" w14:textId="77777777" w:rsidR="00625D9E" w:rsidDel="0093324E" w:rsidRDefault="00625D9E" w:rsidP="00E35150">
            <w:pPr>
              <w:pStyle w:val="tabletext11"/>
              <w:suppressAutoHyphens/>
              <w:jc w:val="right"/>
              <w:rPr>
                <w:del w:id="598" w:author="Author"/>
              </w:rPr>
            </w:pPr>
          </w:p>
        </w:tc>
      </w:tr>
      <w:tr w:rsidR="00625D9E" w:rsidDel="0093324E" w14:paraId="02FCE58C" w14:textId="77777777" w:rsidTr="00E35150">
        <w:trPr>
          <w:cantSplit/>
          <w:trHeight w:val="190"/>
          <w:del w:id="599" w:author="Author"/>
        </w:trPr>
        <w:tc>
          <w:tcPr>
            <w:tcW w:w="202" w:type="dxa"/>
            <w:tcBorders>
              <w:top w:val="nil"/>
              <w:left w:val="nil"/>
              <w:bottom w:val="nil"/>
              <w:right w:val="single" w:sz="6" w:space="0" w:color="auto"/>
            </w:tcBorders>
          </w:tcPr>
          <w:p w14:paraId="4E0FE76A" w14:textId="77777777" w:rsidR="00625D9E" w:rsidDel="0093324E" w:rsidRDefault="00625D9E" w:rsidP="00E35150">
            <w:pPr>
              <w:pStyle w:val="tabletext11"/>
              <w:suppressAutoHyphens/>
              <w:rPr>
                <w:del w:id="600" w:author="Author"/>
              </w:rPr>
            </w:pPr>
          </w:p>
        </w:tc>
        <w:tc>
          <w:tcPr>
            <w:tcW w:w="6743" w:type="dxa"/>
            <w:tcBorders>
              <w:top w:val="nil"/>
              <w:left w:val="single" w:sz="6" w:space="0" w:color="auto"/>
              <w:bottom w:val="nil"/>
              <w:right w:val="nil"/>
            </w:tcBorders>
            <w:hideMark/>
          </w:tcPr>
          <w:p w14:paraId="532DB5E2" w14:textId="77777777" w:rsidR="00625D9E" w:rsidDel="0093324E" w:rsidRDefault="00625D9E" w:rsidP="00E35150">
            <w:pPr>
              <w:pStyle w:val="tabletext11"/>
              <w:suppressAutoHyphens/>
              <w:rPr>
                <w:del w:id="601" w:author="Author"/>
              </w:rPr>
            </w:pPr>
            <w:del w:id="602" w:author="Author">
              <w:r w:rsidDel="0093324E">
                <w:delText>Exposure Units for 100 Ratable Employees @ $1,500,000</w:delText>
              </w:r>
            </w:del>
          </w:p>
        </w:tc>
        <w:tc>
          <w:tcPr>
            <w:tcW w:w="3435" w:type="dxa"/>
            <w:tcBorders>
              <w:top w:val="nil"/>
              <w:left w:val="nil"/>
              <w:bottom w:val="nil"/>
              <w:right w:val="single" w:sz="6" w:space="0" w:color="auto"/>
            </w:tcBorders>
            <w:hideMark/>
          </w:tcPr>
          <w:p w14:paraId="1BA779EB" w14:textId="77777777" w:rsidR="00625D9E" w:rsidDel="0093324E" w:rsidRDefault="00625D9E" w:rsidP="00E35150">
            <w:pPr>
              <w:pStyle w:val="tabletext11"/>
              <w:suppressAutoHyphens/>
              <w:jc w:val="right"/>
              <w:rPr>
                <w:del w:id="603" w:author="Author"/>
              </w:rPr>
            </w:pPr>
            <w:del w:id="604" w:author="Author">
              <w:r w:rsidDel="0093324E">
                <w:delText>3,743.75</w:delText>
              </w:r>
            </w:del>
          </w:p>
        </w:tc>
      </w:tr>
      <w:tr w:rsidR="00625D9E" w:rsidDel="0093324E" w14:paraId="09A9C634" w14:textId="77777777" w:rsidTr="00E35150">
        <w:trPr>
          <w:cantSplit/>
          <w:trHeight w:val="190"/>
          <w:del w:id="605" w:author="Author"/>
        </w:trPr>
        <w:tc>
          <w:tcPr>
            <w:tcW w:w="202" w:type="dxa"/>
            <w:tcBorders>
              <w:top w:val="nil"/>
              <w:left w:val="nil"/>
              <w:bottom w:val="nil"/>
              <w:right w:val="single" w:sz="6" w:space="0" w:color="auto"/>
            </w:tcBorders>
          </w:tcPr>
          <w:p w14:paraId="3AFECFAD" w14:textId="77777777" w:rsidR="00625D9E" w:rsidDel="0093324E" w:rsidRDefault="00625D9E" w:rsidP="00E35150">
            <w:pPr>
              <w:pStyle w:val="tabletext11"/>
              <w:suppressAutoHyphens/>
              <w:rPr>
                <w:del w:id="606" w:author="Author"/>
              </w:rPr>
            </w:pPr>
          </w:p>
        </w:tc>
        <w:tc>
          <w:tcPr>
            <w:tcW w:w="6743" w:type="dxa"/>
            <w:tcBorders>
              <w:top w:val="nil"/>
              <w:left w:val="single" w:sz="6" w:space="0" w:color="auto"/>
              <w:bottom w:val="nil"/>
              <w:right w:val="nil"/>
            </w:tcBorders>
            <w:hideMark/>
          </w:tcPr>
          <w:p w14:paraId="5C71F2F2" w14:textId="77777777" w:rsidR="00625D9E" w:rsidDel="0093324E" w:rsidRDefault="00625D9E" w:rsidP="00E35150">
            <w:pPr>
              <w:pStyle w:val="tabletext11"/>
              <w:suppressAutoHyphens/>
              <w:rPr>
                <w:del w:id="607" w:author="Author"/>
              </w:rPr>
            </w:pPr>
            <w:del w:id="608" w:author="Author">
              <w:r w:rsidDel="0093324E">
                <w:delText>Exposure Units for 9 Additional Premises @ $1,500,000</w:delText>
              </w:r>
            </w:del>
          </w:p>
        </w:tc>
        <w:tc>
          <w:tcPr>
            <w:tcW w:w="3435" w:type="dxa"/>
            <w:tcBorders>
              <w:top w:val="nil"/>
              <w:left w:val="nil"/>
              <w:bottom w:val="nil"/>
              <w:right w:val="single" w:sz="6" w:space="0" w:color="auto"/>
            </w:tcBorders>
            <w:hideMark/>
          </w:tcPr>
          <w:p w14:paraId="1A820941" w14:textId="77777777" w:rsidR="00625D9E" w:rsidDel="0093324E" w:rsidRDefault="00625D9E" w:rsidP="00E35150">
            <w:pPr>
              <w:pStyle w:val="tabletext11"/>
              <w:suppressAutoHyphens/>
              <w:jc w:val="right"/>
              <w:rPr>
                <w:del w:id="609" w:author="Author"/>
              </w:rPr>
            </w:pPr>
            <w:del w:id="610" w:author="Author">
              <w:r w:rsidDel="0093324E">
                <w:delText>152.50 x 9 = 1,372.50</w:delText>
              </w:r>
            </w:del>
          </w:p>
        </w:tc>
      </w:tr>
      <w:tr w:rsidR="00625D9E" w:rsidDel="0093324E" w14:paraId="539A18CF" w14:textId="77777777" w:rsidTr="00E35150">
        <w:trPr>
          <w:cantSplit/>
          <w:trHeight w:val="190"/>
          <w:del w:id="611" w:author="Author"/>
        </w:trPr>
        <w:tc>
          <w:tcPr>
            <w:tcW w:w="202" w:type="dxa"/>
            <w:tcBorders>
              <w:top w:val="nil"/>
              <w:left w:val="nil"/>
              <w:bottom w:val="nil"/>
              <w:right w:val="single" w:sz="6" w:space="0" w:color="auto"/>
            </w:tcBorders>
          </w:tcPr>
          <w:p w14:paraId="51256639" w14:textId="77777777" w:rsidR="00625D9E" w:rsidDel="0093324E" w:rsidRDefault="00625D9E" w:rsidP="00E35150">
            <w:pPr>
              <w:pStyle w:val="tabletext11"/>
              <w:suppressAutoHyphens/>
              <w:rPr>
                <w:del w:id="612" w:author="Author"/>
              </w:rPr>
            </w:pPr>
          </w:p>
        </w:tc>
        <w:tc>
          <w:tcPr>
            <w:tcW w:w="6743" w:type="dxa"/>
            <w:tcBorders>
              <w:top w:val="nil"/>
              <w:left w:val="single" w:sz="6" w:space="0" w:color="auto"/>
              <w:bottom w:val="nil"/>
              <w:right w:val="nil"/>
            </w:tcBorders>
            <w:hideMark/>
          </w:tcPr>
          <w:p w14:paraId="22CF6E6D" w14:textId="77777777" w:rsidR="00625D9E" w:rsidDel="0093324E" w:rsidRDefault="00625D9E" w:rsidP="00E35150">
            <w:pPr>
              <w:pStyle w:val="tabletext11"/>
              <w:suppressAutoHyphens/>
              <w:rPr>
                <w:del w:id="613" w:author="Author"/>
              </w:rPr>
            </w:pPr>
            <w:del w:id="614" w:author="Author">
              <w:r w:rsidDel="0093324E">
                <w:delText>Total Exposure Units @ $1,500,000</w:delText>
              </w:r>
            </w:del>
          </w:p>
        </w:tc>
        <w:tc>
          <w:tcPr>
            <w:tcW w:w="3435" w:type="dxa"/>
            <w:tcBorders>
              <w:top w:val="nil"/>
              <w:left w:val="nil"/>
              <w:bottom w:val="nil"/>
              <w:right w:val="single" w:sz="6" w:space="0" w:color="auto"/>
            </w:tcBorders>
            <w:hideMark/>
          </w:tcPr>
          <w:p w14:paraId="0ACC1DA6" w14:textId="77777777" w:rsidR="00625D9E" w:rsidDel="0093324E" w:rsidRDefault="00625D9E" w:rsidP="00E35150">
            <w:pPr>
              <w:pStyle w:val="tabletext11"/>
              <w:suppressAutoHyphens/>
              <w:jc w:val="right"/>
              <w:rPr>
                <w:del w:id="615" w:author="Author"/>
                <w:b/>
              </w:rPr>
            </w:pPr>
            <w:del w:id="616" w:author="Author">
              <w:r w:rsidDel="0093324E">
                <w:delText>3,743.75 + 1,372.50 = 5,116.25</w:delText>
              </w:r>
            </w:del>
          </w:p>
        </w:tc>
      </w:tr>
      <w:tr w:rsidR="00625D9E" w:rsidDel="0093324E" w14:paraId="406DAF6C" w14:textId="77777777" w:rsidTr="00E35150">
        <w:trPr>
          <w:cantSplit/>
          <w:trHeight w:val="190"/>
          <w:del w:id="617" w:author="Author"/>
        </w:trPr>
        <w:tc>
          <w:tcPr>
            <w:tcW w:w="202" w:type="dxa"/>
            <w:tcBorders>
              <w:top w:val="nil"/>
              <w:left w:val="nil"/>
              <w:bottom w:val="nil"/>
              <w:right w:val="single" w:sz="6" w:space="0" w:color="auto"/>
            </w:tcBorders>
          </w:tcPr>
          <w:p w14:paraId="59B69D2E" w14:textId="77777777" w:rsidR="00625D9E" w:rsidDel="0093324E" w:rsidRDefault="00625D9E" w:rsidP="00E35150">
            <w:pPr>
              <w:pStyle w:val="tabletext11"/>
              <w:suppressAutoHyphens/>
              <w:rPr>
                <w:del w:id="618" w:author="Author"/>
              </w:rPr>
            </w:pPr>
          </w:p>
        </w:tc>
        <w:tc>
          <w:tcPr>
            <w:tcW w:w="6743" w:type="dxa"/>
            <w:tcBorders>
              <w:top w:val="nil"/>
              <w:left w:val="single" w:sz="6" w:space="0" w:color="auto"/>
              <w:bottom w:val="nil"/>
              <w:right w:val="nil"/>
            </w:tcBorders>
            <w:hideMark/>
          </w:tcPr>
          <w:p w14:paraId="4DB8E1B3" w14:textId="77777777" w:rsidR="00625D9E" w:rsidDel="0093324E" w:rsidRDefault="00625D9E" w:rsidP="00E35150">
            <w:pPr>
              <w:pStyle w:val="tabletext11"/>
              <w:suppressAutoHyphens/>
              <w:rPr>
                <w:del w:id="619" w:author="Author"/>
              </w:rPr>
            </w:pPr>
            <w:del w:id="620" w:author="Author">
              <w:r w:rsidDel="0093324E">
                <w:delText>Contributing Exposure Units @ $1,500,000</w:delText>
              </w:r>
            </w:del>
          </w:p>
        </w:tc>
        <w:tc>
          <w:tcPr>
            <w:tcW w:w="3435" w:type="dxa"/>
            <w:tcBorders>
              <w:top w:val="nil"/>
              <w:left w:val="nil"/>
              <w:bottom w:val="nil"/>
              <w:right w:val="single" w:sz="6" w:space="0" w:color="auto"/>
            </w:tcBorders>
            <w:hideMark/>
          </w:tcPr>
          <w:p w14:paraId="48B770C2" w14:textId="77777777" w:rsidR="00625D9E" w:rsidDel="0093324E" w:rsidRDefault="00625D9E" w:rsidP="00E35150">
            <w:pPr>
              <w:pStyle w:val="tabletext11"/>
              <w:suppressAutoHyphens/>
              <w:jc w:val="right"/>
              <w:rPr>
                <w:del w:id="621" w:author="Author"/>
                <w:b/>
              </w:rPr>
            </w:pPr>
            <w:del w:id="622" w:author="Author">
              <w:r w:rsidDel="0093324E">
                <w:delText>0.075 x 5,116.25 = 383.72</w:delText>
              </w:r>
            </w:del>
          </w:p>
        </w:tc>
      </w:tr>
      <w:tr w:rsidR="00625D9E" w:rsidDel="0093324E" w14:paraId="388C0AEC" w14:textId="77777777" w:rsidTr="00E35150">
        <w:trPr>
          <w:cantSplit/>
          <w:trHeight w:val="190"/>
          <w:del w:id="623" w:author="Author"/>
        </w:trPr>
        <w:tc>
          <w:tcPr>
            <w:tcW w:w="202" w:type="dxa"/>
            <w:tcBorders>
              <w:top w:val="nil"/>
              <w:left w:val="nil"/>
              <w:bottom w:val="nil"/>
              <w:right w:val="single" w:sz="6" w:space="0" w:color="auto"/>
            </w:tcBorders>
          </w:tcPr>
          <w:p w14:paraId="4AEFA01F" w14:textId="77777777" w:rsidR="00625D9E" w:rsidDel="0093324E" w:rsidRDefault="00625D9E" w:rsidP="00E35150">
            <w:pPr>
              <w:pStyle w:val="tabletext11"/>
              <w:suppressAutoHyphens/>
              <w:rPr>
                <w:del w:id="624" w:author="Author"/>
              </w:rPr>
            </w:pPr>
          </w:p>
        </w:tc>
        <w:tc>
          <w:tcPr>
            <w:tcW w:w="6743" w:type="dxa"/>
            <w:tcBorders>
              <w:top w:val="nil"/>
              <w:left w:val="single" w:sz="6" w:space="0" w:color="auto"/>
              <w:bottom w:val="nil"/>
              <w:right w:val="nil"/>
            </w:tcBorders>
          </w:tcPr>
          <w:p w14:paraId="65DE8F97" w14:textId="77777777" w:rsidR="00625D9E" w:rsidDel="0093324E" w:rsidRDefault="00625D9E" w:rsidP="00E35150">
            <w:pPr>
              <w:pStyle w:val="tabletext11"/>
              <w:suppressAutoHyphens/>
              <w:rPr>
                <w:del w:id="625" w:author="Author"/>
              </w:rPr>
            </w:pPr>
          </w:p>
        </w:tc>
        <w:tc>
          <w:tcPr>
            <w:tcW w:w="3435" w:type="dxa"/>
            <w:tcBorders>
              <w:top w:val="nil"/>
              <w:left w:val="nil"/>
              <w:bottom w:val="nil"/>
              <w:right w:val="single" w:sz="6" w:space="0" w:color="auto"/>
            </w:tcBorders>
          </w:tcPr>
          <w:p w14:paraId="263774E4" w14:textId="77777777" w:rsidR="00625D9E" w:rsidDel="0093324E" w:rsidRDefault="00625D9E" w:rsidP="00E35150">
            <w:pPr>
              <w:pStyle w:val="tabletext11"/>
              <w:suppressAutoHyphens/>
              <w:jc w:val="right"/>
              <w:rPr>
                <w:del w:id="626" w:author="Author"/>
              </w:rPr>
            </w:pPr>
          </w:p>
        </w:tc>
      </w:tr>
      <w:tr w:rsidR="00625D9E" w:rsidDel="0093324E" w14:paraId="5A9051D0" w14:textId="77777777" w:rsidTr="00E35150">
        <w:trPr>
          <w:cantSplit/>
          <w:trHeight w:val="190"/>
          <w:del w:id="627" w:author="Author"/>
        </w:trPr>
        <w:tc>
          <w:tcPr>
            <w:tcW w:w="202" w:type="dxa"/>
            <w:tcBorders>
              <w:top w:val="nil"/>
              <w:left w:val="nil"/>
              <w:bottom w:val="nil"/>
              <w:right w:val="single" w:sz="6" w:space="0" w:color="auto"/>
            </w:tcBorders>
          </w:tcPr>
          <w:p w14:paraId="6F8BCD22" w14:textId="77777777" w:rsidR="00625D9E" w:rsidDel="0093324E" w:rsidRDefault="00625D9E" w:rsidP="00E35150">
            <w:pPr>
              <w:pStyle w:val="tabletext11"/>
              <w:suppressAutoHyphens/>
              <w:rPr>
                <w:del w:id="628" w:author="Author"/>
              </w:rPr>
            </w:pPr>
          </w:p>
        </w:tc>
        <w:tc>
          <w:tcPr>
            <w:tcW w:w="6743" w:type="dxa"/>
            <w:tcBorders>
              <w:top w:val="nil"/>
              <w:left w:val="single" w:sz="6" w:space="0" w:color="auto"/>
              <w:bottom w:val="nil"/>
              <w:right w:val="nil"/>
            </w:tcBorders>
            <w:hideMark/>
          </w:tcPr>
          <w:p w14:paraId="6149838A" w14:textId="77777777" w:rsidR="00625D9E" w:rsidDel="0093324E" w:rsidRDefault="00625D9E" w:rsidP="00E35150">
            <w:pPr>
              <w:pStyle w:val="tablehead"/>
              <w:suppressAutoHyphens/>
              <w:jc w:val="left"/>
              <w:rPr>
                <w:del w:id="629" w:author="Author"/>
              </w:rPr>
            </w:pPr>
            <w:del w:id="630" w:author="Author">
              <w:r w:rsidDel="0093324E">
                <w:delText>Original Limit Of Insurance @ $500,000:</w:delText>
              </w:r>
            </w:del>
          </w:p>
        </w:tc>
        <w:tc>
          <w:tcPr>
            <w:tcW w:w="3435" w:type="dxa"/>
            <w:tcBorders>
              <w:top w:val="nil"/>
              <w:left w:val="nil"/>
              <w:bottom w:val="nil"/>
              <w:right w:val="single" w:sz="6" w:space="0" w:color="auto"/>
            </w:tcBorders>
          </w:tcPr>
          <w:p w14:paraId="5C483E71" w14:textId="77777777" w:rsidR="00625D9E" w:rsidDel="0093324E" w:rsidRDefault="00625D9E" w:rsidP="00E35150">
            <w:pPr>
              <w:pStyle w:val="tabletext11"/>
              <w:suppressAutoHyphens/>
              <w:jc w:val="right"/>
              <w:rPr>
                <w:del w:id="631" w:author="Author"/>
              </w:rPr>
            </w:pPr>
          </w:p>
        </w:tc>
      </w:tr>
      <w:tr w:rsidR="00625D9E" w:rsidDel="0093324E" w14:paraId="50E3423B" w14:textId="77777777" w:rsidTr="00E35150">
        <w:trPr>
          <w:cantSplit/>
          <w:trHeight w:val="190"/>
          <w:del w:id="632" w:author="Author"/>
        </w:trPr>
        <w:tc>
          <w:tcPr>
            <w:tcW w:w="202" w:type="dxa"/>
            <w:tcBorders>
              <w:top w:val="nil"/>
              <w:left w:val="nil"/>
              <w:bottom w:val="nil"/>
              <w:right w:val="single" w:sz="6" w:space="0" w:color="auto"/>
            </w:tcBorders>
          </w:tcPr>
          <w:p w14:paraId="6D9F6D74" w14:textId="77777777" w:rsidR="00625D9E" w:rsidDel="0093324E" w:rsidRDefault="00625D9E" w:rsidP="00E35150">
            <w:pPr>
              <w:pStyle w:val="tabletext11"/>
              <w:suppressAutoHyphens/>
              <w:rPr>
                <w:del w:id="633" w:author="Author"/>
              </w:rPr>
            </w:pPr>
          </w:p>
        </w:tc>
        <w:tc>
          <w:tcPr>
            <w:tcW w:w="6743" w:type="dxa"/>
            <w:tcBorders>
              <w:top w:val="nil"/>
              <w:left w:val="single" w:sz="6" w:space="0" w:color="auto"/>
              <w:bottom w:val="nil"/>
              <w:right w:val="nil"/>
            </w:tcBorders>
            <w:hideMark/>
          </w:tcPr>
          <w:p w14:paraId="1836F3A1" w14:textId="77777777" w:rsidR="00625D9E" w:rsidDel="0093324E" w:rsidRDefault="00625D9E" w:rsidP="00E35150">
            <w:pPr>
              <w:pStyle w:val="tabletext11"/>
              <w:suppressAutoHyphens/>
              <w:rPr>
                <w:del w:id="634" w:author="Author"/>
              </w:rPr>
            </w:pPr>
            <w:del w:id="635" w:author="Author">
              <w:r w:rsidDel="0093324E">
                <w:delText>Weight applied to this limit of insurance</w:delText>
              </w:r>
            </w:del>
          </w:p>
        </w:tc>
        <w:tc>
          <w:tcPr>
            <w:tcW w:w="3435" w:type="dxa"/>
            <w:tcBorders>
              <w:top w:val="nil"/>
              <w:left w:val="nil"/>
              <w:bottom w:val="nil"/>
              <w:right w:val="single" w:sz="6" w:space="0" w:color="auto"/>
            </w:tcBorders>
            <w:hideMark/>
          </w:tcPr>
          <w:p w14:paraId="0F2D1DF7" w14:textId="77777777" w:rsidR="00625D9E" w:rsidDel="0093324E" w:rsidRDefault="00625D9E" w:rsidP="00E35150">
            <w:pPr>
              <w:pStyle w:val="tabletext11"/>
              <w:suppressAutoHyphens/>
              <w:jc w:val="right"/>
              <w:rPr>
                <w:del w:id="636" w:author="Author"/>
                <w:b/>
              </w:rPr>
            </w:pPr>
            <w:del w:id="637" w:author="Author">
              <w:r w:rsidDel="0093324E">
                <w:delText>1.00 – (0.10 + 0.075) = 0.825</w:delText>
              </w:r>
            </w:del>
          </w:p>
        </w:tc>
      </w:tr>
      <w:tr w:rsidR="00625D9E" w:rsidDel="0093324E" w14:paraId="64C7C3EE" w14:textId="77777777" w:rsidTr="00E35150">
        <w:trPr>
          <w:cantSplit/>
          <w:trHeight w:val="190"/>
          <w:del w:id="638" w:author="Author"/>
        </w:trPr>
        <w:tc>
          <w:tcPr>
            <w:tcW w:w="202" w:type="dxa"/>
            <w:tcBorders>
              <w:top w:val="nil"/>
              <w:left w:val="nil"/>
              <w:bottom w:val="nil"/>
              <w:right w:val="single" w:sz="6" w:space="0" w:color="auto"/>
            </w:tcBorders>
          </w:tcPr>
          <w:p w14:paraId="39709F6F" w14:textId="77777777" w:rsidR="00625D9E" w:rsidDel="0093324E" w:rsidRDefault="00625D9E" w:rsidP="00E35150">
            <w:pPr>
              <w:pStyle w:val="tabletext11"/>
              <w:suppressAutoHyphens/>
              <w:rPr>
                <w:del w:id="639" w:author="Author"/>
              </w:rPr>
            </w:pPr>
          </w:p>
        </w:tc>
        <w:tc>
          <w:tcPr>
            <w:tcW w:w="6743" w:type="dxa"/>
            <w:tcBorders>
              <w:top w:val="nil"/>
              <w:left w:val="single" w:sz="6" w:space="0" w:color="auto"/>
              <w:bottom w:val="nil"/>
              <w:right w:val="nil"/>
            </w:tcBorders>
          </w:tcPr>
          <w:p w14:paraId="30A14289" w14:textId="77777777" w:rsidR="00625D9E" w:rsidDel="0093324E" w:rsidRDefault="00625D9E" w:rsidP="00E35150">
            <w:pPr>
              <w:pStyle w:val="tabletext11"/>
              <w:suppressAutoHyphens/>
              <w:rPr>
                <w:del w:id="640" w:author="Author"/>
              </w:rPr>
            </w:pPr>
          </w:p>
        </w:tc>
        <w:tc>
          <w:tcPr>
            <w:tcW w:w="3435" w:type="dxa"/>
            <w:tcBorders>
              <w:top w:val="nil"/>
              <w:left w:val="nil"/>
              <w:bottom w:val="nil"/>
              <w:right w:val="single" w:sz="6" w:space="0" w:color="auto"/>
            </w:tcBorders>
          </w:tcPr>
          <w:p w14:paraId="35825A1C" w14:textId="77777777" w:rsidR="00625D9E" w:rsidDel="0093324E" w:rsidRDefault="00625D9E" w:rsidP="00E35150">
            <w:pPr>
              <w:pStyle w:val="tabletext11"/>
              <w:suppressAutoHyphens/>
              <w:jc w:val="right"/>
              <w:rPr>
                <w:del w:id="641" w:author="Author"/>
              </w:rPr>
            </w:pPr>
          </w:p>
        </w:tc>
      </w:tr>
      <w:tr w:rsidR="00625D9E" w:rsidDel="0093324E" w14:paraId="5A5C1A4C" w14:textId="77777777" w:rsidTr="00E35150">
        <w:trPr>
          <w:cantSplit/>
          <w:trHeight w:val="190"/>
          <w:del w:id="642" w:author="Author"/>
        </w:trPr>
        <w:tc>
          <w:tcPr>
            <w:tcW w:w="202" w:type="dxa"/>
            <w:tcBorders>
              <w:top w:val="nil"/>
              <w:left w:val="nil"/>
              <w:bottom w:val="nil"/>
              <w:right w:val="single" w:sz="6" w:space="0" w:color="auto"/>
            </w:tcBorders>
          </w:tcPr>
          <w:p w14:paraId="5EB4608B" w14:textId="77777777" w:rsidR="00625D9E" w:rsidDel="0093324E" w:rsidRDefault="00625D9E" w:rsidP="00E35150">
            <w:pPr>
              <w:pStyle w:val="tabletext11"/>
              <w:suppressAutoHyphens/>
              <w:rPr>
                <w:del w:id="643" w:author="Author"/>
              </w:rPr>
            </w:pPr>
          </w:p>
        </w:tc>
        <w:tc>
          <w:tcPr>
            <w:tcW w:w="6743" w:type="dxa"/>
            <w:tcBorders>
              <w:top w:val="nil"/>
              <w:left w:val="single" w:sz="6" w:space="0" w:color="auto"/>
              <w:bottom w:val="nil"/>
              <w:right w:val="nil"/>
            </w:tcBorders>
            <w:hideMark/>
          </w:tcPr>
          <w:p w14:paraId="48E8A197" w14:textId="77777777" w:rsidR="00625D9E" w:rsidDel="0093324E" w:rsidRDefault="00625D9E" w:rsidP="00E35150">
            <w:pPr>
              <w:pStyle w:val="tablehead"/>
              <w:suppressAutoHyphens/>
              <w:jc w:val="left"/>
              <w:rPr>
                <w:del w:id="644" w:author="Author"/>
              </w:rPr>
            </w:pPr>
            <w:del w:id="645" w:author="Author">
              <w:r w:rsidDel="0093324E">
                <w:delText>Exposure Units For Original Limit Of Insurance – $500,000 Limit:</w:delText>
              </w:r>
            </w:del>
          </w:p>
        </w:tc>
        <w:tc>
          <w:tcPr>
            <w:tcW w:w="3435" w:type="dxa"/>
            <w:tcBorders>
              <w:top w:val="nil"/>
              <w:left w:val="nil"/>
              <w:bottom w:val="nil"/>
              <w:right w:val="single" w:sz="6" w:space="0" w:color="auto"/>
            </w:tcBorders>
          </w:tcPr>
          <w:p w14:paraId="1F8C09AE" w14:textId="77777777" w:rsidR="00625D9E" w:rsidDel="0093324E" w:rsidRDefault="00625D9E" w:rsidP="00E35150">
            <w:pPr>
              <w:pStyle w:val="tabletext11"/>
              <w:suppressAutoHyphens/>
              <w:jc w:val="right"/>
              <w:rPr>
                <w:del w:id="646" w:author="Author"/>
              </w:rPr>
            </w:pPr>
          </w:p>
        </w:tc>
      </w:tr>
      <w:tr w:rsidR="00625D9E" w:rsidDel="0093324E" w14:paraId="48B1B657" w14:textId="77777777" w:rsidTr="00E35150">
        <w:trPr>
          <w:cantSplit/>
          <w:trHeight w:val="190"/>
          <w:del w:id="647" w:author="Author"/>
        </w:trPr>
        <w:tc>
          <w:tcPr>
            <w:tcW w:w="202" w:type="dxa"/>
            <w:tcBorders>
              <w:top w:val="nil"/>
              <w:left w:val="nil"/>
              <w:bottom w:val="nil"/>
              <w:right w:val="single" w:sz="6" w:space="0" w:color="auto"/>
            </w:tcBorders>
          </w:tcPr>
          <w:p w14:paraId="1A69B765" w14:textId="77777777" w:rsidR="00625D9E" w:rsidDel="0093324E" w:rsidRDefault="00625D9E" w:rsidP="00E35150">
            <w:pPr>
              <w:pStyle w:val="tabletext11"/>
              <w:suppressAutoHyphens/>
              <w:rPr>
                <w:del w:id="648" w:author="Author"/>
              </w:rPr>
            </w:pPr>
          </w:p>
        </w:tc>
        <w:tc>
          <w:tcPr>
            <w:tcW w:w="6743" w:type="dxa"/>
            <w:tcBorders>
              <w:top w:val="nil"/>
              <w:left w:val="single" w:sz="6" w:space="0" w:color="auto"/>
              <w:bottom w:val="nil"/>
              <w:right w:val="nil"/>
            </w:tcBorders>
            <w:hideMark/>
          </w:tcPr>
          <w:p w14:paraId="64AD52BD" w14:textId="77777777" w:rsidR="00625D9E" w:rsidDel="0093324E" w:rsidRDefault="00625D9E" w:rsidP="00E35150">
            <w:pPr>
              <w:pStyle w:val="tabletext11"/>
              <w:suppressAutoHyphens/>
              <w:rPr>
                <w:del w:id="649" w:author="Author"/>
              </w:rPr>
            </w:pPr>
            <w:del w:id="650" w:author="Author">
              <w:r w:rsidDel="0093324E">
                <w:delText>Exposure Units for 100 Ratable Employees @ $500,000</w:delText>
              </w:r>
            </w:del>
          </w:p>
        </w:tc>
        <w:tc>
          <w:tcPr>
            <w:tcW w:w="3435" w:type="dxa"/>
            <w:tcBorders>
              <w:top w:val="nil"/>
              <w:left w:val="nil"/>
              <w:bottom w:val="nil"/>
              <w:right w:val="single" w:sz="6" w:space="0" w:color="auto"/>
            </w:tcBorders>
            <w:hideMark/>
          </w:tcPr>
          <w:p w14:paraId="684C0D93" w14:textId="77777777" w:rsidR="00625D9E" w:rsidDel="0093324E" w:rsidRDefault="00625D9E" w:rsidP="00E35150">
            <w:pPr>
              <w:pStyle w:val="tabletext11"/>
              <w:suppressAutoHyphens/>
              <w:jc w:val="right"/>
              <w:rPr>
                <w:del w:id="651" w:author="Author"/>
              </w:rPr>
            </w:pPr>
            <w:del w:id="652" w:author="Author">
              <w:r w:rsidDel="0093324E">
                <w:delText>2,693.75</w:delText>
              </w:r>
            </w:del>
          </w:p>
        </w:tc>
      </w:tr>
      <w:tr w:rsidR="00625D9E" w:rsidDel="0093324E" w14:paraId="5ABDA8B0" w14:textId="77777777" w:rsidTr="00E35150">
        <w:trPr>
          <w:cantSplit/>
          <w:trHeight w:val="190"/>
          <w:del w:id="653" w:author="Author"/>
        </w:trPr>
        <w:tc>
          <w:tcPr>
            <w:tcW w:w="202" w:type="dxa"/>
            <w:tcBorders>
              <w:top w:val="nil"/>
              <w:left w:val="nil"/>
              <w:bottom w:val="nil"/>
              <w:right w:val="single" w:sz="6" w:space="0" w:color="auto"/>
            </w:tcBorders>
          </w:tcPr>
          <w:p w14:paraId="64ACFDB2" w14:textId="77777777" w:rsidR="00625D9E" w:rsidDel="0093324E" w:rsidRDefault="00625D9E" w:rsidP="00E35150">
            <w:pPr>
              <w:pStyle w:val="tabletext11"/>
              <w:suppressAutoHyphens/>
              <w:rPr>
                <w:del w:id="654" w:author="Author"/>
              </w:rPr>
            </w:pPr>
          </w:p>
        </w:tc>
        <w:tc>
          <w:tcPr>
            <w:tcW w:w="6743" w:type="dxa"/>
            <w:tcBorders>
              <w:top w:val="nil"/>
              <w:left w:val="single" w:sz="6" w:space="0" w:color="auto"/>
              <w:bottom w:val="nil"/>
              <w:right w:val="nil"/>
            </w:tcBorders>
            <w:hideMark/>
          </w:tcPr>
          <w:p w14:paraId="5B8D8A8D" w14:textId="77777777" w:rsidR="00625D9E" w:rsidDel="0093324E" w:rsidRDefault="00625D9E" w:rsidP="00E35150">
            <w:pPr>
              <w:pStyle w:val="tabletext11"/>
              <w:suppressAutoHyphens/>
              <w:rPr>
                <w:del w:id="655" w:author="Author"/>
              </w:rPr>
            </w:pPr>
            <w:del w:id="656" w:author="Author">
              <w:r w:rsidDel="0093324E">
                <w:delText>Exposure Units for 9 Additional Premises @ $500,000</w:delText>
              </w:r>
            </w:del>
          </w:p>
        </w:tc>
        <w:tc>
          <w:tcPr>
            <w:tcW w:w="3435" w:type="dxa"/>
            <w:tcBorders>
              <w:top w:val="nil"/>
              <w:left w:val="nil"/>
              <w:bottom w:val="nil"/>
              <w:right w:val="single" w:sz="6" w:space="0" w:color="auto"/>
            </w:tcBorders>
            <w:hideMark/>
          </w:tcPr>
          <w:p w14:paraId="60092AD9" w14:textId="77777777" w:rsidR="00625D9E" w:rsidDel="0093324E" w:rsidRDefault="00625D9E" w:rsidP="00E35150">
            <w:pPr>
              <w:pStyle w:val="tabletext11"/>
              <w:suppressAutoHyphens/>
              <w:jc w:val="right"/>
              <w:rPr>
                <w:del w:id="657" w:author="Author"/>
              </w:rPr>
            </w:pPr>
            <w:del w:id="658" w:author="Author">
              <w:r w:rsidDel="0093324E">
                <w:delText>77.50 x 9 = 697.50</w:delText>
              </w:r>
            </w:del>
          </w:p>
        </w:tc>
      </w:tr>
      <w:tr w:rsidR="00625D9E" w:rsidDel="0093324E" w14:paraId="5183B39A" w14:textId="77777777" w:rsidTr="00E35150">
        <w:trPr>
          <w:cantSplit/>
          <w:trHeight w:val="190"/>
          <w:del w:id="659" w:author="Author"/>
        </w:trPr>
        <w:tc>
          <w:tcPr>
            <w:tcW w:w="202" w:type="dxa"/>
            <w:tcBorders>
              <w:top w:val="nil"/>
              <w:left w:val="nil"/>
              <w:bottom w:val="nil"/>
              <w:right w:val="single" w:sz="6" w:space="0" w:color="auto"/>
            </w:tcBorders>
          </w:tcPr>
          <w:p w14:paraId="38FD4A52" w14:textId="77777777" w:rsidR="00625D9E" w:rsidDel="0093324E" w:rsidRDefault="00625D9E" w:rsidP="00E35150">
            <w:pPr>
              <w:pStyle w:val="tabletext11"/>
              <w:suppressAutoHyphens/>
              <w:rPr>
                <w:del w:id="660" w:author="Author"/>
              </w:rPr>
            </w:pPr>
          </w:p>
        </w:tc>
        <w:tc>
          <w:tcPr>
            <w:tcW w:w="6743" w:type="dxa"/>
            <w:tcBorders>
              <w:top w:val="nil"/>
              <w:left w:val="single" w:sz="6" w:space="0" w:color="auto"/>
              <w:bottom w:val="nil"/>
              <w:right w:val="nil"/>
            </w:tcBorders>
            <w:hideMark/>
          </w:tcPr>
          <w:p w14:paraId="6818F238" w14:textId="77777777" w:rsidR="00625D9E" w:rsidDel="0093324E" w:rsidRDefault="00625D9E" w:rsidP="00E35150">
            <w:pPr>
              <w:pStyle w:val="tabletext11"/>
              <w:suppressAutoHyphens/>
              <w:rPr>
                <w:del w:id="661" w:author="Author"/>
              </w:rPr>
            </w:pPr>
            <w:del w:id="662" w:author="Author">
              <w:r w:rsidDel="0093324E">
                <w:delText>Total Exposure Units @ $500,000</w:delText>
              </w:r>
            </w:del>
          </w:p>
        </w:tc>
        <w:tc>
          <w:tcPr>
            <w:tcW w:w="3435" w:type="dxa"/>
            <w:tcBorders>
              <w:top w:val="nil"/>
              <w:left w:val="nil"/>
              <w:bottom w:val="nil"/>
              <w:right w:val="single" w:sz="6" w:space="0" w:color="auto"/>
            </w:tcBorders>
            <w:hideMark/>
          </w:tcPr>
          <w:p w14:paraId="201144A8" w14:textId="77777777" w:rsidR="00625D9E" w:rsidDel="0093324E" w:rsidRDefault="00625D9E" w:rsidP="00E35150">
            <w:pPr>
              <w:pStyle w:val="tabletext11"/>
              <w:suppressAutoHyphens/>
              <w:jc w:val="right"/>
              <w:rPr>
                <w:del w:id="663" w:author="Author"/>
                <w:b/>
              </w:rPr>
            </w:pPr>
            <w:del w:id="664" w:author="Author">
              <w:r w:rsidDel="0093324E">
                <w:delText>2,693.75 + 697.50 = 3,391.25</w:delText>
              </w:r>
            </w:del>
          </w:p>
        </w:tc>
      </w:tr>
      <w:tr w:rsidR="00625D9E" w:rsidDel="0093324E" w14:paraId="5D7DFCF6" w14:textId="77777777" w:rsidTr="00E35150">
        <w:trPr>
          <w:cantSplit/>
          <w:trHeight w:val="190"/>
          <w:del w:id="665" w:author="Author"/>
        </w:trPr>
        <w:tc>
          <w:tcPr>
            <w:tcW w:w="202" w:type="dxa"/>
            <w:tcBorders>
              <w:top w:val="nil"/>
              <w:left w:val="nil"/>
              <w:bottom w:val="nil"/>
              <w:right w:val="single" w:sz="6" w:space="0" w:color="auto"/>
            </w:tcBorders>
          </w:tcPr>
          <w:p w14:paraId="448DFB3A" w14:textId="77777777" w:rsidR="00625D9E" w:rsidDel="0093324E" w:rsidRDefault="00625D9E" w:rsidP="00E35150">
            <w:pPr>
              <w:pStyle w:val="tabletext11"/>
              <w:suppressAutoHyphens/>
              <w:rPr>
                <w:del w:id="666" w:author="Author"/>
              </w:rPr>
            </w:pPr>
          </w:p>
        </w:tc>
        <w:tc>
          <w:tcPr>
            <w:tcW w:w="6743" w:type="dxa"/>
            <w:tcBorders>
              <w:top w:val="nil"/>
              <w:left w:val="single" w:sz="6" w:space="0" w:color="auto"/>
              <w:bottom w:val="nil"/>
              <w:right w:val="nil"/>
            </w:tcBorders>
            <w:hideMark/>
          </w:tcPr>
          <w:p w14:paraId="15EBC992" w14:textId="77777777" w:rsidR="00625D9E" w:rsidDel="0093324E" w:rsidRDefault="00625D9E" w:rsidP="00E35150">
            <w:pPr>
              <w:pStyle w:val="tabletext11"/>
              <w:suppressAutoHyphens/>
              <w:rPr>
                <w:del w:id="667" w:author="Author"/>
              </w:rPr>
            </w:pPr>
            <w:del w:id="668" w:author="Author">
              <w:r w:rsidDel="0093324E">
                <w:delText>Contributing Exposure Units @ $500,000</w:delText>
              </w:r>
            </w:del>
          </w:p>
        </w:tc>
        <w:tc>
          <w:tcPr>
            <w:tcW w:w="3435" w:type="dxa"/>
            <w:tcBorders>
              <w:top w:val="nil"/>
              <w:left w:val="nil"/>
              <w:bottom w:val="nil"/>
              <w:right w:val="single" w:sz="6" w:space="0" w:color="auto"/>
            </w:tcBorders>
            <w:hideMark/>
          </w:tcPr>
          <w:p w14:paraId="11A0B64A" w14:textId="77777777" w:rsidR="00625D9E" w:rsidDel="0093324E" w:rsidRDefault="00625D9E" w:rsidP="00E35150">
            <w:pPr>
              <w:pStyle w:val="tabletext11"/>
              <w:suppressAutoHyphens/>
              <w:jc w:val="right"/>
              <w:rPr>
                <w:del w:id="669" w:author="Author"/>
                <w:b/>
              </w:rPr>
            </w:pPr>
            <w:del w:id="670" w:author="Author">
              <w:r w:rsidDel="0093324E">
                <w:delText>0.825 x 3,391.25 = 2,797.78</w:delText>
              </w:r>
            </w:del>
          </w:p>
        </w:tc>
      </w:tr>
      <w:tr w:rsidR="00625D9E" w:rsidDel="0093324E" w14:paraId="14E36049" w14:textId="77777777" w:rsidTr="00E35150">
        <w:trPr>
          <w:cantSplit/>
          <w:trHeight w:val="190"/>
          <w:del w:id="671" w:author="Author"/>
        </w:trPr>
        <w:tc>
          <w:tcPr>
            <w:tcW w:w="202" w:type="dxa"/>
            <w:tcBorders>
              <w:top w:val="nil"/>
              <w:left w:val="nil"/>
              <w:bottom w:val="nil"/>
              <w:right w:val="single" w:sz="6" w:space="0" w:color="auto"/>
            </w:tcBorders>
          </w:tcPr>
          <w:p w14:paraId="455E5F87" w14:textId="77777777" w:rsidR="00625D9E" w:rsidDel="0093324E" w:rsidRDefault="00625D9E" w:rsidP="00E35150">
            <w:pPr>
              <w:pStyle w:val="tabletext11"/>
              <w:suppressAutoHyphens/>
              <w:rPr>
                <w:del w:id="672" w:author="Author"/>
              </w:rPr>
            </w:pPr>
          </w:p>
        </w:tc>
        <w:tc>
          <w:tcPr>
            <w:tcW w:w="6743" w:type="dxa"/>
            <w:tcBorders>
              <w:top w:val="nil"/>
              <w:left w:val="single" w:sz="6" w:space="0" w:color="auto"/>
              <w:bottom w:val="nil"/>
              <w:right w:val="nil"/>
            </w:tcBorders>
          </w:tcPr>
          <w:p w14:paraId="5083A90A" w14:textId="77777777" w:rsidR="00625D9E" w:rsidDel="0093324E" w:rsidRDefault="00625D9E" w:rsidP="00E35150">
            <w:pPr>
              <w:pStyle w:val="tabletext11"/>
              <w:suppressAutoHyphens/>
              <w:rPr>
                <w:del w:id="673" w:author="Author"/>
              </w:rPr>
            </w:pPr>
          </w:p>
        </w:tc>
        <w:tc>
          <w:tcPr>
            <w:tcW w:w="3435" w:type="dxa"/>
            <w:tcBorders>
              <w:top w:val="nil"/>
              <w:left w:val="nil"/>
              <w:bottom w:val="nil"/>
              <w:right w:val="single" w:sz="6" w:space="0" w:color="auto"/>
            </w:tcBorders>
          </w:tcPr>
          <w:p w14:paraId="65F8CD28" w14:textId="77777777" w:rsidR="00625D9E" w:rsidDel="0093324E" w:rsidRDefault="00625D9E" w:rsidP="00E35150">
            <w:pPr>
              <w:pStyle w:val="tabletext11"/>
              <w:suppressAutoHyphens/>
              <w:jc w:val="right"/>
              <w:rPr>
                <w:del w:id="674" w:author="Author"/>
              </w:rPr>
            </w:pPr>
          </w:p>
        </w:tc>
      </w:tr>
      <w:tr w:rsidR="00625D9E" w:rsidDel="0093324E" w14:paraId="0E0E60B1" w14:textId="77777777" w:rsidTr="00E35150">
        <w:trPr>
          <w:cantSplit/>
          <w:trHeight w:val="190"/>
          <w:del w:id="675" w:author="Author"/>
        </w:trPr>
        <w:tc>
          <w:tcPr>
            <w:tcW w:w="202" w:type="dxa"/>
            <w:tcBorders>
              <w:top w:val="nil"/>
              <w:left w:val="nil"/>
              <w:bottom w:val="nil"/>
              <w:right w:val="single" w:sz="6" w:space="0" w:color="auto"/>
            </w:tcBorders>
          </w:tcPr>
          <w:p w14:paraId="71F18172" w14:textId="77777777" w:rsidR="00625D9E" w:rsidDel="0093324E" w:rsidRDefault="00625D9E" w:rsidP="00E35150">
            <w:pPr>
              <w:pStyle w:val="tabletext11"/>
              <w:suppressAutoHyphens/>
              <w:rPr>
                <w:del w:id="676" w:author="Author"/>
              </w:rPr>
            </w:pPr>
          </w:p>
        </w:tc>
        <w:tc>
          <w:tcPr>
            <w:tcW w:w="6743" w:type="dxa"/>
            <w:tcBorders>
              <w:top w:val="nil"/>
              <w:left w:val="single" w:sz="6" w:space="0" w:color="auto"/>
              <w:bottom w:val="nil"/>
              <w:right w:val="nil"/>
            </w:tcBorders>
            <w:hideMark/>
          </w:tcPr>
          <w:p w14:paraId="58FFE3B4" w14:textId="77777777" w:rsidR="00625D9E" w:rsidDel="0093324E" w:rsidRDefault="00625D9E" w:rsidP="00E35150">
            <w:pPr>
              <w:pStyle w:val="tablehead"/>
              <w:suppressAutoHyphens/>
              <w:jc w:val="left"/>
              <w:rPr>
                <w:del w:id="677" w:author="Author"/>
              </w:rPr>
            </w:pPr>
            <w:del w:id="678" w:author="Author">
              <w:r w:rsidDel="0093324E">
                <w:delText>Average Exposure Units:</w:delText>
              </w:r>
            </w:del>
          </w:p>
        </w:tc>
        <w:tc>
          <w:tcPr>
            <w:tcW w:w="3435" w:type="dxa"/>
            <w:tcBorders>
              <w:top w:val="nil"/>
              <w:left w:val="nil"/>
              <w:bottom w:val="nil"/>
              <w:right w:val="single" w:sz="6" w:space="0" w:color="auto"/>
            </w:tcBorders>
            <w:hideMark/>
          </w:tcPr>
          <w:p w14:paraId="6BCF62CE" w14:textId="77777777" w:rsidR="00625D9E" w:rsidDel="0093324E" w:rsidRDefault="00625D9E" w:rsidP="00E35150">
            <w:pPr>
              <w:pStyle w:val="tabletext11"/>
              <w:suppressAutoHyphens/>
              <w:jc w:val="right"/>
              <w:rPr>
                <w:del w:id="679" w:author="Author"/>
                <w:b/>
              </w:rPr>
            </w:pPr>
            <w:del w:id="680" w:author="Author">
              <w:r w:rsidDel="0093324E">
                <w:delText>448.50 + 383.72 + 2,797.78 = 3,630.00</w:delText>
              </w:r>
            </w:del>
          </w:p>
        </w:tc>
      </w:tr>
      <w:tr w:rsidR="00625D9E" w:rsidDel="0093324E" w14:paraId="1F7F5B59" w14:textId="77777777" w:rsidTr="00E35150">
        <w:trPr>
          <w:cantSplit/>
          <w:trHeight w:val="190"/>
          <w:del w:id="681" w:author="Author"/>
        </w:trPr>
        <w:tc>
          <w:tcPr>
            <w:tcW w:w="202" w:type="dxa"/>
            <w:tcBorders>
              <w:top w:val="nil"/>
              <w:left w:val="nil"/>
              <w:bottom w:val="nil"/>
              <w:right w:val="single" w:sz="6" w:space="0" w:color="auto"/>
            </w:tcBorders>
          </w:tcPr>
          <w:p w14:paraId="58A0107C" w14:textId="77777777" w:rsidR="00625D9E" w:rsidDel="0093324E" w:rsidRDefault="00625D9E" w:rsidP="00E35150">
            <w:pPr>
              <w:pStyle w:val="tabletext11"/>
              <w:suppressAutoHyphens/>
              <w:rPr>
                <w:del w:id="682" w:author="Author"/>
              </w:rPr>
            </w:pPr>
          </w:p>
        </w:tc>
        <w:tc>
          <w:tcPr>
            <w:tcW w:w="6743" w:type="dxa"/>
            <w:tcBorders>
              <w:top w:val="nil"/>
              <w:left w:val="single" w:sz="6" w:space="0" w:color="auto"/>
              <w:bottom w:val="nil"/>
              <w:right w:val="nil"/>
            </w:tcBorders>
          </w:tcPr>
          <w:p w14:paraId="0FA54901" w14:textId="77777777" w:rsidR="00625D9E" w:rsidDel="0093324E" w:rsidRDefault="00625D9E" w:rsidP="00E35150">
            <w:pPr>
              <w:pStyle w:val="tabletext11"/>
              <w:suppressAutoHyphens/>
              <w:rPr>
                <w:del w:id="683" w:author="Author"/>
              </w:rPr>
            </w:pPr>
          </w:p>
        </w:tc>
        <w:tc>
          <w:tcPr>
            <w:tcW w:w="3435" w:type="dxa"/>
            <w:tcBorders>
              <w:top w:val="nil"/>
              <w:left w:val="nil"/>
              <w:bottom w:val="nil"/>
              <w:right w:val="single" w:sz="6" w:space="0" w:color="auto"/>
            </w:tcBorders>
          </w:tcPr>
          <w:p w14:paraId="52EE6AAD" w14:textId="77777777" w:rsidR="00625D9E" w:rsidDel="0093324E" w:rsidRDefault="00625D9E" w:rsidP="00E35150">
            <w:pPr>
              <w:pStyle w:val="tabletext11"/>
              <w:suppressAutoHyphens/>
              <w:jc w:val="right"/>
              <w:rPr>
                <w:del w:id="684" w:author="Author"/>
                <w:b/>
              </w:rPr>
            </w:pPr>
          </w:p>
        </w:tc>
      </w:tr>
      <w:tr w:rsidR="00625D9E" w:rsidDel="0093324E" w14:paraId="6DF4B114" w14:textId="77777777" w:rsidTr="00E35150">
        <w:trPr>
          <w:cantSplit/>
          <w:trHeight w:val="190"/>
          <w:del w:id="685" w:author="Author"/>
        </w:trPr>
        <w:tc>
          <w:tcPr>
            <w:tcW w:w="202" w:type="dxa"/>
            <w:tcBorders>
              <w:top w:val="nil"/>
              <w:left w:val="nil"/>
              <w:bottom w:val="nil"/>
              <w:right w:val="single" w:sz="6" w:space="0" w:color="auto"/>
            </w:tcBorders>
          </w:tcPr>
          <w:p w14:paraId="73E01968" w14:textId="77777777" w:rsidR="00625D9E" w:rsidDel="0093324E" w:rsidRDefault="00625D9E" w:rsidP="00E35150">
            <w:pPr>
              <w:pStyle w:val="tabletext11"/>
              <w:suppressAutoHyphens/>
              <w:rPr>
                <w:del w:id="686" w:author="Author"/>
              </w:rPr>
            </w:pPr>
          </w:p>
        </w:tc>
        <w:tc>
          <w:tcPr>
            <w:tcW w:w="6743" w:type="dxa"/>
            <w:tcBorders>
              <w:top w:val="nil"/>
              <w:left w:val="single" w:sz="6" w:space="0" w:color="auto"/>
              <w:bottom w:val="nil"/>
              <w:right w:val="nil"/>
            </w:tcBorders>
            <w:hideMark/>
          </w:tcPr>
          <w:p w14:paraId="773B8DD5" w14:textId="77777777" w:rsidR="00625D9E" w:rsidDel="0093324E" w:rsidRDefault="00625D9E" w:rsidP="00E35150">
            <w:pPr>
              <w:pStyle w:val="tablehead"/>
              <w:suppressAutoHyphens/>
              <w:jc w:val="left"/>
              <w:rPr>
                <w:del w:id="687" w:author="Author"/>
              </w:rPr>
            </w:pPr>
            <w:del w:id="688" w:author="Author">
              <w:r w:rsidDel="0093324E">
                <w:delText>Difference In Exposure Units @ Original Limit And Average Exposure Units:</w:delText>
              </w:r>
            </w:del>
          </w:p>
        </w:tc>
        <w:tc>
          <w:tcPr>
            <w:tcW w:w="3435" w:type="dxa"/>
            <w:tcBorders>
              <w:top w:val="nil"/>
              <w:left w:val="nil"/>
              <w:bottom w:val="nil"/>
              <w:right w:val="single" w:sz="6" w:space="0" w:color="auto"/>
            </w:tcBorders>
            <w:hideMark/>
          </w:tcPr>
          <w:p w14:paraId="42BD29AD" w14:textId="77777777" w:rsidR="00625D9E" w:rsidDel="0093324E" w:rsidRDefault="00625D9E" w:rsidP="00E35150">
            <w:pPr>
              <w:pStyle w:val="tabletext11"/>
              <w:suppressAutoHyphens/>
              <w:jc w:val="right"/>
              <w:rPr>
                <w:del w:id="689" w:author="Author"/>
                <w:b/>
              </w:rPr>
            </w:pPr>
            <w:del w:id="690" w:author="Author">
              <w:r w:rsidDel="0093324E">
                <w:delText>3,630.00 – 3,391.25 = 238.75</w:delText>
              </w:r>
            </w:del>
          </w:p>
        </w:tc>
      </w:tr>
      <w:tr w:rsidR="00625D9E" w:rsidDel="0093324E" w14:paraId="5DF1AFBC" w14:textId="77777777" w:rsidTr="00E35150">
        <w:trPr>
          <w:cantSplit/>
          <w:trHeight w:val="190"/>
          <w:del w:id="691" w:author="Author"/>
        </w:trPr>
        <w:tc>
          <w:tcPr>
            <w:tcW w:w="202" w:type="dxa"/>
            <w:tcBorders>
              <w:top w:val="nil"/>
              <w:left w:val="nil"/>
              <w:bottom w:val="nil"/>
              <w:right w:val="single" w:sz="6" w:space="0" w:color="auto"/>
            </w:tcBorders>
          </w:tcPr>
          <w:p w14:paraId="5F3A474C" w14:textId="77777777" w:rsidR="00625D9E" w:rsidDel="0093324E" w:rsidRDefault="00625D9E" w:rsidP="00E35150">
            <w:pPr>
              <w:pStyle w:val="tabletext11"/>
              <w:suppressAutoHyphens/>
              <w:rPr>
                <w:del w:id="692" w:author="Author"/>
              </w:rPr>
            </w:pPr>
          </w:p>
        </w:tc>
        <w:tc>
          <w:tcPr>
            <w:tcW w:w="6743" w:type="dxa"/>
            <w:tcBorders>
              <w:top w:val="nil"/>
              <w:left w:val="single" w:sz="6" w:space="0" w:color="auto"/>
              <w:bottom w:val="nil"/>
              <w:right w:val="nil"/>
            </w:tcBorders>
          </w:tcPr>
          <w:p w14:paraId="59CE1256" w14:textId="77777777" w:rsidR="00625D9E" w:rsidDel="0093324E" w:rsidRDefault="00625D9E" w:rsidP="00E35150">
            <w:pPr>
              <w:pStyle w:val="tabletext11"/>
              <w:suppressAutoHyphens/>
              <w:rPr>
                <w:del w:id="693" w:author="Author"/>
              </w:rPr>
            </w:pPr>
          </w:p>
        </w:tc>
        <w:tc>
          <w:tcPr>
            <w:tcW w:w="3435" w:type="dxa"/>
            <w:tcBorders>
              <w:top w:val="nil"/>
              <w:left w:val="nil"/>
              <w:bottom w:val="nil"/>
              <w:right w:val="single" w:sz="6" w:space="0" w:color="auto"/>
            </w:tcBorders>
          </w:tcPr>
          <w:p w14:paraId="51A26461" w14:textId="77777777" w:rsidR="00625D9E" w:rsidDel="0093324E" w:rsidRDefault="00625D9E" w:rsidP="00E35150">
            <w:pPr>
              <w:pStyle w:val="tabletext11"/>
              <w:suppressAutoHyphens/>
              <w:jc w:val="right"/>
              <w:rPr>
                <w:del w:id="694" w:author="Author"/>
                <w:b/>
              </w:rPr>
            </w:pPr>
          </w:p>
        </w:tc>
      </w:tr>
      <w:tr w:rsidR="00625D9E" w:rsidDel="0093324E" w14:paraId="56415FDD" w14:textId="77777777" w:rsidTr="00E35150">
        <w:trPr>
          <w:cantSplit/>
          <w:trHeight w:val="190"/>
          <w:del w:id="695" w:author="Author"/>
        </w:trPr>
        <w:tc>
          <w:tcPr>
            <w:tcW w:w="202" w:type="dxa"/>
            <w:tcBorders>
              <w:top w:val="nil"/>
              <w:left w:val="nil"/>
              <w:bottom w:val="nil"/>
              <w:right w:val="single" w:sz="6" w:space="0" w:color="auto"/>
            </w:tcBorders>
          </w:tcPr>
          <w:p w14:paraId="1BEF989D" w14:textId="77777777" w:rsidR="00625D9E" w:rsidDel="0093324E" w:rsidRDefault="00625D9E" w:rsidP="00E35150">
            <w:pPr>
              <w:pStyle w:val="tabletext11"/>
              <w:suppressAutoHyphens/>
              <w:rPr>
                <w:del w:id="696" w:author="Author"/>
              </w:rPr>
            </w:pPr>
          </w:p>
        </w:tc>
        <w:tc>
          <w:tcPr>
            <w:tcW w:w="6743" w:type="dxa"/>
            <w:tcBorders>
              <w:top w:val="nil"/>
              <w:left w:val="single" w:sz="6" w:space="0" w:color="auto"/>
              <w:bottom w:val="nil"/>
              <w:right w:val="nil"/>
            </w:tcBorders>
            <w:hideMark/>
          </w:tcPr>
          <w:p w14:paraId="51BE864B" w14:textId="77777777" w:rsidR="00625D9E" w:rsidDel="0093324E" w:rsidRDefault="00625D9E" w:rsidP="00E35150">
            <w:pPr>
              <w:pStyle w:val="tabletext11"/>
              <w:suppressAutoHyphens/>
              <w:rPr>
                <w:del w:id="697" w:author="Author"/>
              </w:rPr>
            </w:pPr>
            <w:del w:id="698" w:author="Author">
              <w:r w:rsidDel="0093324E">
                <w:delText>Employee Theft Loss Cost (Class Code 3150)</w:delText>
              </w:r>
            </w:del>
          </w:p>
        </w:tc>
        <w:tc>
          <w:tcPr>
            <w:tcW w:w="3435" w:type="dxa"/>
            <w:tcBorders>
              <w:top w:val="nil"/>
              <w:left w:val="nil"/>
              <w:bottom w:val="nil"/>
              <w:right w:val="single" w:sz="6" w:space="0" w:color="auto"/>
            </w:tcBorders>
            <w:hideMark/>
          </w:tcPr>
          <w:p w14:paraId="1532BB1F" w14:textId="77777777" w:rsidR="00625D9E" w:rsidDel="0093324E" w:rsidRDefault="00625D9E" w:rsidP="00E35150">
            <w:pPr>
              <w:pStyle w:val="tabletext11"/>
              <w:suppressAutoHyphens/>
              <w:jc w:val="right"/>
              <w:rPr>
                <w:del w:id="699" w:author="Author"/>
              </w:rPr>
            </w:pPr>
            <w:del w:id="700" w:author="Author">
              <w:r w:rsidDel="0093324E">
                <w:delText>$1.674</w:delText>
              </w:r>
            </w:del>
          </w:p>
        </w:tc>
      </w:tr>
      <w:tr w:rsidR="00625D9E" w:rsidDel="0093324E" w14:paraId="33EBCFD1" w14:textId="77777777" w:rsidTr="00E35150">
        <w:trPr>
          <w:cantSplit/>
          <w:trHeight w:val="190"/>
          <w:del w:id="701" w:author="Author"/>
        </w:trPr>
        <w:tc>
          <w:tcPr>
            <w:tcW w:w="202" w:type="dxa"/>
            <w:tcBorders>
              <w:top w:val="nil"/>
              <w:left w:val="nil"/>
              <w:bottom w:val="nil"/>
              <w:right w:val="single" w:sz="6" w:space="0" w:color="auto"/>
            </w:tcBorders>
          </w:tcPr>
          <w:p w14:paraId="250785B1" w14:textId="77777777" w:rsidR="00625D9E" w:rsidDel="0093324E" w:rsidRDefault="00625D9E" w:rsidP="00E35150">
            <w:pPr>
              <w:pStyle w:val="tabletext11"/>
              <w:suppressAutoHyphens/>
              <w:rPr>
                <w:del w:id="702" w:author="Author"/>
              </w:rPr>
            </w:pPr>
          </w:p>
        </w:tc>
        <w:tc>
          <w:tcPr>
            <w:tcW w:w="6743" w:type="dxa"/>
            <w:tcBorders>
              <w:top w:val="nil"/>
              <w:left w:val="single" w:sz="6" w:space="0" w:color="auto"/>
              <w:bottom w:val="nil"/>
              <w:right w:val="nil"/>
            </w:tcBorders>
            <w:hideMark/>
          </w:tcPr>
          <w:p w14:paraId="2CA09A10" w14:textId="77777777" w:rsidR="00625D9E" w:rsidDel="0093324E" w:rsidRDefault="00625D9E" w:rsidP="00E35150">
            <w:pPr>
              <w:pStyle w:val="tabletext11"/>
              <w:suppressAutoHyphens/>
              <w:rPr>
                <w:del w:id="703" w:author="Author"/>
              </w:rPr>
            </w:pPr>
            <w:del w:id="704" w:author="Author">
              <w:r w:rsidDel="0093324E">
                <w:delText>Inside The Premises – Theft Of Money And Securities Insuring Agreement Factor (Class Code 3150)</w:delText>
              </w:r>
            </w:del>
          </w:p>
        </w:tc>
        <w:tc>
          <w:tcPr>
            <w:tcW w:w="3435" w:type="dxa"/>
            <w:tcBorders>
              <w:top w:val="nil"/>
              <w:left w:val="nil"/>
              <w:bottom w:val="nil"/>
              <w:right w:val="single" w:sz="6" w:space="0" w:color="auto"/>
            </w:tcBorders>
            <w:hideMark/>
          </w:tcPr>
          <w:p w14:paraId="28432B96" w14:textId="77777777" w:rsidR="00625D9E" w:rsidDel="0093324E" w:rsidRDefault="00625D9E" w:rsidP="00E35150">
            <w:pPr>
              <w:pStyle w:val="tabletext11"/>
              <w:suppressAutoHyphens/>
              <w:jc w:val="right"/>
              <w:rPr>
                <w:del w:id="705" w:author="Author"/>
              </w:rPr>
            </w:pPr>
            <w:del w:id="706" w:author="Author">
              <w:r w:rsidDel="0093324E">
                <w:delText>0.076</w:delText>
              </w:r>
            </w:del>
          </w:p>
        </w:tc>
      </w:tr>
      <w:tr w:rsidR="00625D9E" w:rsidDel="0093324E" w14:paraId="3A31450F" w14:textId="77777777" w:rsidTr="00E35150">
        <w:trPr>
          <w:cantSplit/>
          <w:trHeight w:val="190"/>
          <w:del w:id="707" w:author="Author"/>
        </w:trPr>
        <w:tc>
          <w:tcPr>
            <w:tcW w:w="202" w:type="dxa"/>
            <w:tcBorders>
              <w:top w:val="nil"/>
              <w:left w:val="nil"/>
              <w:bottom w:val="nil"/>
              <w:right w:val="single" w:sz="6" w:space="0" w:color="auto"/>
            </w:tcBorders>
          </w:tcPr>
          <w:p w14:paraId="789052D9" w14:textId="77777777" w:rsidR="00625D9E" w:rsidDel="0093324E" w:rsidRDefault="00625D9E" w:rsidP="00E35150">
            <w:pPr>
              <w:pStyle w:val="tabletext11"/>
              <w:suppressAutoHyphens/>
              <w:rPr>
                <w:del w:id="708" w:author="Author"/>
              </w:rPr>
            </w:pPr>
          </w:p>
        </w:tc>
        <w:tc>
          <w:tcPr>
            <w:tcW w:w="6743" w:type="dxa"/>
            <w:tcBorders>
              <w:top w:val="nil"/>
              <w:left w:val="single" w:sz="6" w:space="0" w:color="auto"/>
              <w:bottom w:val="nil"/>
              <w:right w:val="nil"/>
            </w:tcBorders>
            <w:hideMark/>
          </w:tcPr>
          <w:p w14:paraId="53C74B70" w14:textId="77777777" w:rsidR="00625D9E" w:rsidDel="0093324E" w:rsidRDefault="00625D9E" w:rsidP="00E35150">
            <w:pPr>
              <w:pStyle w:val="tabletext11"/>
              <w:suppressAutoHyphens/>
              <w:rPr>
                <w:del w:id="709" w:author="Author"/>
              </w:rPr>
            </w:pPr>
            <w:del w:id="710" w:author="Author">
              <w:r w:rsidDel="0093324E">
                <w:delText>Increase Limit Of Insurance For Specified Periods Factor</w:delText>
              </w:r>
            </w:del>
          </w:p>
        </w:tc>
        <w:tc>
          <w:tcPr>
            <w:tcW w:w="3435" w:type="dxa"/>
            <w:tcBorders>
              <w:top w:val="nil"/>
              <w:left w:val="nil"/>
              <w:bottom w:val="nil"/>
              <w:right w:val="single" w:sz="6" w:space="0" w:color="auto"/>
            </w:tcBorders>
            <w:hideMark/>
          </w:tcPr>
          <w:p w14:paraId="1FA5E43A" w14:textId="77777777" w:rsidR="00625D9E" w:rsidDel="0093324E" w:rsidRDefault="00625D9E" w:rsidP="00E35150">
            <w:pPr>
              <w:pStyle w:val="tabletext11"/>
              <w:suppressAutoHyphens/>
              <w:jc w:val="right"/>
              <w:rPr>
                <w:del w:id="711" w:author="Author"/>
              </w:rPr>
            </w:pPr>
            <w:del w:id="712" w:author="Author">
              <w:r w:rsidDel="0093324E">
                <w:delText>1.10</w:delText>
              </w:r>
            </w:del>
          </w:p>
        </w:tc>
      </w:tr>
      <w:tr w:rsidR="00625D9E" w:rsidDel="0093324E" w14:paraId="3AB04B9E" w14:textId="77777777" w:rsidTr="00E35150">
        <w:trPr>
          <w:cantSplit/>
          <w:trHeight w:val="190"/>
          <w:del w:id="713" w:author="Author"/>
        </w:trPr>
        <w:tc>
          <w:tcPr>
            <w:tcW w:w="202" w:type="dxa"/>
            <w:tcBorders>
              <w:top w:val="nil"/>
              <w:left w:val="nil"/>
              <w:bottom w:val="nil"/>
              <w:right w:val="single" w:sz="6" w:space="0" w:color="auto"/>
            </w:tcBorders>
          </w:tcPr>
          <w:p w14:paraId="0F332EF0" w14:textId="77777777" w:rsidR="00625D9E" w:rsidDel="0093324E" w:rsidRDefault="00625D9E" w:rsidP="00E35150">
            <w:pPr>
              <w:pStyle w:val="tabletext11"/>
              <w:suppressAutoHyphens/>
              <w:rPr>
                <w:del w:id="714" w:author="Author"/>
              </w:rPr>
            </w:pPr>
          </w:p>
        </w:tc>
        <w:tc>
          <w:tcPr>
            <w:tcW w:w="6743" w:type="dxa"/>
            <w:tcBorders>
              <w:top w:val="nil"/>
              <w:left w:val="single" w:sz="6" w:space="0" w:color="auto"/>
              <w:bottom w:val="nil"/>
              <w:right w:val="nil"/>
            </w:tcBorders>
          </w:tcPr>
          <w:p w14:paraId="399C628A" w14:textId="77777777" w:rsidR="00625D9E" w:rsidDel="0093324E" w:rsidRDefault="00625D9E" w:rsidP="00E35150">
            <w:pPr>
              <w:pStyle w:val="tabletext11"/>
              <w:suppressAutoHyphens/>
              <w:rPr>
                <w:del w:id="715" w:author="Author"/>
              </w:rPr>
            </w:pPr>
          </w:p>
        </w:tc>
        <w:tc>
          <w:tcPr>
            <w:tcW w:w="3435" w:type="dxa"/>
            <w:tcBorders>
              <w:top w:val="nil"/>
              <w:left w:val="nil"/>
              <w:bottom w:val="nil"/>
              <w:right w:val="single" w:sz="6" w:space="0" w:color="auto"/>
            </w:tcBorders>
          </w:tcPr>
          <w:p w14:paraId="3F7D0832" w14:textId="77777777" w:rsidR="00625D9E" w:rsidDel="0093324E" w:rsidRDefault="00625D9E" w:rsidP="00E35150">
            <w:pPr>
              <w:pStyle w:val="tabletext11"/>
              <w:suppressAutoHyphens/>
              <w:jc w:val="right"/>
              <w:rPr>
                <w:del w:id="716" w:author="Author"/>
              </w:rPr>
            </w:pPr>
          </w:p>
        </w:tc>
      </w:tr>
      <w:tr w:rsidR="00625D9E" w:rsidDel="0093324E" w14:paraId="0FFB5CB6" w14:textId="77777777" w:rsidTr="00E35150">
        <w:trPr>
          <w:cantSplit/>
          <w:trHeight w:val="190"/>
          <w:del w:id="717" w:author="Author"/>
        </w:trPr>
        <w:tc>
          <w:tcPr>
            <w:tcW w:w="202" w:type="dxa"/>
            <w:tcBorders>
              <w:top w:val="nil"/>
              <w:left w:val="nil"/>
              <w:bottom w:val="nil"/>
              <w:right w:val="single" w:sz="6" w:space="0" w:color="auto"/>
            </w:tcBorders>
          </w:tcPr>
          <w:p w14:paraId="1851C3FE" w14:textId="77777777" w:rsidR="00625D9E" w:rsidDel="0093324E" w:rsidRDefault="00625D9E" w:rsidP="00E35150">
            <w:pPr>
              <w:pStyle w:val="tabletext11"/>
              <w:suppressAutoHyphens/>
              <w:rPr>
                <w:del w:id="718" w:author="Author"/>
              </w:rPr>
            </w:pPr>
          </w:p>
        </w:tc>
        <w:tc>
          <w:tcPr>
            <w:tcW w:w="6743" w:type="dxa"/>
            <w:tcBorders>
              <w:top w:val="nil"/>
              <w:left w:val="single" w:sz="6" w:space="0" w:color="auto"/>
              <w:bottom w:val="single" w:sz="6" w:space="0" w:color="auto"/>
              <w:right w:val="nil"/>
            </w:tcBorders>
            <w:hideMark/>
          </w:tcPr>
          <w:p w14:paraId="13D8A7B7" w14:textId="77777777" w:rsidR="00625D9E" w:rsidDel="0093324E" w:rsidRDefault="00625D9E" w:rsidP="00E35150">
            <w:pPr>
              <w:pStyle w:val="tablehead"/>
              <w:suppressAutoHyphens/>
              <w:jc w:val="left"/>
              <w:rPr>
                <w:del w:id="719" w:author="Author"/>
              </w:rPr>
            </w:pPr>
            <w:del w:id="720" w:author="Author">
              <w:r w:rsidDel="0093324E">
                <w:delText>Company Premium For This Endorsement:</w:delText>
              </w:r>
            </w:del>
          </w:p>
        </w:tc>
        <w:tc>
          <w:tcPr>
            <w:tcW w:w="3435" w:type="dxa"/>
            <w:tcBorders>
              <w:top w:val="nil"/>
              <w:left w:val="nil"/>
              <w:bottom w:val="single" w:sz="6" w:space="0" w:color="auto"/>
              <w:right w:val="single" w:sz="6" w:space="0" w:color="auto"/>
            </w:tcBorders>
            <w:hideMark/>
          </w:tcPr>
          <w:p w14:paraId="79A6D30C" w14:textId="77777777" w:rsidR="00625D9E" w:rsidDel="0093324E" w:rsidRDefault="00625D9E" w:rsidP="00E35150">
            <w:pPr>
              <w:pStyle w:val="tabletext11"/>
              <w:suppressAutoHyphens/>
              <w:jc w:val="right"/>
              <w:rPr>
                <w:del w:id="721" w:author="Author"/>
                <w:b/>
              </w:rPr>
            </w:pPr>
            <w:del w:id="722" w:author="Author">
              <w:r w:rsidDel="0093324E">
                <w:delText>238.75 x $1.674 x 0.076 x 1.10 = $33.41</w:delText>
              </w:r>
            </w:del>
          </w:p>
        </w:tc>
      </w:tr>
    </w:tbl>
    <w:p w14:paraId="39207494" w14:textId="77777777" w:rsidR="00625D9E" w:rsidDel="0093324E" w:rsidRDefault="00625D9E" w:rsidP="00625D9E">
      <w:pPr>
        <w:pStyle w:val="tablecaption"/>
        <w:suppressAutoHyphens/>
        <w:rPr>
          <w:del w:id="723" w:author="Author"/>
        </w:rPr>
      </w:pPr>
      <w:del w:id="724" w:author="Author">
        <w:r w:rsidDel="0093324E">
          <w:delText xml:space="preserve">Table 29.C.1.c.(RX) Increase Limit Of Insurance For Specified Periods Endorsement </w:delText>
        </w:r>
        <w:r w:rsidDel="0093324E">
          <w:rPr>
            <w:rStyle w:val="formlink"/>
          </w:rPr>
          <w:delText>CR 35 24</w:delText>
        </w:r>
        <w:r w:rsidDel="0093324E">
          <w:delText xml:space="preserve"> Rating Example</w:delText>
        </w:r>
      </w:del>
    </w:p>
    <w:p w14:paraId="2D253007" w14:textId="77777777" w:rsidR="00625D9E" w:rsidDel="0093324E" w:rsidRDefault="00625D9E" w:rsidP="00625D9E">
      <w:pPr>
        <w:pStyle w:val="tablecaption"/>
        <w:rPr>
          <w:del w:id="7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680"/>
        <w:gridCol w:w="3400"/>
      </w:tblGrid>
      <w:tr w:rsidR="00625D9E" w:rsidDel="0093324E" w14:paraId="394FA997" w14:textId="77777777" w:rsidTr="00E35150">
        <w:trPr>
          <w:cantSplit/>
          <w:trHeight w:val="190"/>
          <w:del w:id="726" w:author="Author"/>
        </w:trPr>
        <w:tc>
          <w:tcPr>
            <w:tcW w:w="200" w:type="dxa"/>
            <w:tcBorders>
              <w:top w:val="nil"/>
              <w:left w:val="nil"/>
              <w:bottom w:val="nil"/>
              <w:right w:val="single" w:sz="6" w:space="0" w:color="auto"/>
            </w:tcBorders>
          </w:tcPr>
          <w:p w14:paraId="06B0435B" w14:textId="77777777" w:rsidR="00625D9E" w:rsidDel="0093324E" w:rsidRDefault="00625D9E" w:rsidP="00E35150">
            <w:pPr>
              <w:pStyle w:val="tablehead"/>
              <w:suppressAutoHyphens/>
              <w:rPr>
                <w:del w:id="727" w:author="Author"/>
              </w:rPr>
            </w:pPr>
          </w:p>
        </w:tc>
        <w:tc>
          <w:tcPr>
            <w:tcW w:w="10080" w:type="dxa"/>
            <w:gridSpan w:val="2"/>
            <w:tcBorders>
              <w:top w:val="single" w:sz="6" w:space="0" w:color="auto"/>
              <w:left w:val="single" w:sz="6" w:space="0" w:color="auto"/>
              <w:bottom w:val="single" w:sz="4" w:space="0" w:color="auto"/>
              <w:right w:val="single" w:sz="6" w:space="0" w:color="auto"/>
            </w:tcBorders>
            <w:hideMark/>
          </w:tcPr>
          <w:p w14:paraId="3314A020" w14:textId="77777777" w:rsidR="00625D9E" w:rsidDel="0093324E" w:rsidRDefault="00625D9E" w:rsidP="00E35150">
            <w:pPr>
              <w:pStyle w:val="tablehead"/>
              <w:suppressAutoHyphens/>
              <w:rPr>
                <w:del w:id="728" w:author="Author"/>
              </w:rPr>
            </w:pPr>
            <w:del w:id="729" w:author="Author">
              <w:r w:rsidDel="0093324E">
                <w:delText xml:space="preserve">Decrease Limit Of Insurance While Premises Not Open For Business Endorsement </w:delText>
              </w:r>
              <w:r w:rsidDel="0093324E">
                <w:rPr>
                  <w:rStyle w:val="formlink"/>
                </w:rPr>
                <w:delText>CR 35 15</w:delText>
              </w:r>
            </w:del>
          </w:p>
        </w:tc>
      </w:tr>
      <w:tr w:rsidR="00625D9E" w:rsidDel="0093324E" w14:paraId="5131837F" w14:textId="77777777" w:rsidTr="00E35150">
        <w:trPr>
          <w:cantSplit/>
          <w:trHeight w:val="190"/>
          <w:del w:id="730" w:author="Author"/>
        </w:trPr>
        <w:tc>
          <w:tcPr>
            <w:tcW w:w="200" w:type="dxa"/>
            <w:tcBorders>
              <w:top w:val="nil"/>
              <w:left w:val="nil"/>
              <w:bottom w:val="nil"/>
              <w:right w:val="single" w:sz="6" w:space="0" w:color="auto"/>
            </w:tcBorders>
          </w:tcPr>
          <w:p w14:paraId="4029E803" w14:textId="77777777" w:rsidR="00625D9E" w:rsidDel="0093324E" w:rsidRDefault="00625D9E" w:rsidP="00E35150">
            <w:pPr>
              <w:pStyle w:val="tabletext11"/>
              <w:suppressAutoHyphens/>
              <w:rPr>
                <w:del w:id="731" w:author="Author"/>
              </w:rPr>
            </w:pPr>
          </w:p>
        </w:tc>
        <w:tc>
          <w:tcPr>
            <w:tcW w:w="10080" w:type="dxa"/>
            <w:gridSpan w:val="2"/>
            <w:tcBorders>
              <w:top w:val="single" w:sz="4" w:space="0" w:color="auto"/>
              <w:left w:val="single" w:sz="6" w:space="0" w:color="auto"/>
              <w:bottom w:val="nil"/>
              <w:right w:val="single" w:sz="6" w:space="0" w:color="auto"/>
            </w:tcBorders>
          </w:tcPr>
          <w:p w14:paraId="22B692FC" w14:textId="77777777" w:rsidR="00625D9E" w:rsidDel="0093324E" w:rsidRDefault="00625D9E" w:rsidP="00E35150">
            <w:pPr>
              <w:pStyle w:val="tabletext11"/>
              <w:suppressAutoHyphens/>
              <w:rPr>
                <w:del w:id="732" w:author="Author"/>
              </w:rPr>
            </w:pPr>
          </w:p>
        </w:tc>
      </w:tr>
      <w:tr w:rsidR="00625D9E" w:rsidDel="0093324E" w14:paraId="25B9C78F" w14:textId="77777777" w:rsidTr="00E35150">
        <w:trPr>
          <w:cantSplit/>
          <w:trHeight w:val="190"/>
          <w:del w:id="733" w:author="Author"/>
        </w:trPr>
        <w:tc>
          <w:tcPr>
            <w:tcW w:w="200" w:type="dxa"/>
            <w:tcBorders>
              <w:top w:val="nil"/>
              <w:left w:val="nil"/>
              <w:bottom w:val="nil"/>
              <w:right w:val="single" w:sz="6" w:space="0" w:color="auto"/>
            </w:tcBorders>
          </w:tcPr>
          <w:p w14:paraId="738E7095" w14:textId="77777777" w:rsidR="00625D9E" w:rsidDel="0093324E" w:rsidRDefault="00625D9E" w:rsidP="00E35150">
            <w:pPr>
              <w:pStyle w:val="tablehead"/>
              <w:suppressAutoHyphens/>
              <w:rPr>
                <w:del w:id="734" w:author="Author"/>
              </w:rPr>
            </w:pPr>
          </w:p>
        </w:tc>
        <w:tc>
          <w:tcPr>
            <w:tcW w:w="10080" w:type="dxa"/>
            <w:gridSpan w:val="2"/>
            <w:tcBorders>
              <w:top w:val="nil"/>
              <w:left w:val="single" w:sz="6" w:space="0" w:color="auto"/>
              <w:bottom w:val="nil"/>
              <w:right w:val="single" w:sz="6" w:space="0" w:color="auto"/>
            </w:tcBorders>
            <w:hideMark/>
          </w:tcPr>
          <w:p w14:paraId="3A81EEFA" w14:textId="77777777" w:rsidR="00625D9E" w:rsidDel="0093324E" w:rsidRDefault="00625D9E" w:rsidP="00E35150">
            <w:pPr>
              <w:pStyle w:val="tablehead"/>
              <w:suppressAutoHyphens/>
              <w:rPr>
                <w:del w:id="735" w:author="Author"/>
              </w:rPr>
            </w:pPr>
            <w:del w:id="736" w:author="Author">
              <w:r w:rsidDel="0093324E">
                <w:delText>Risk Characteristics</w:delText>
              </w:r>
            </w:del>
          </w:p>
        </w:tc>
      </w:tr>
      <w:tr w:rsidR="00625D9E" w:rsidDel="0093324E" w14:paraId="06E0E757" w14:textId="77777777" w:rsidTr="00E35150">
        <w:trPr>
          <w:cantSplit/>
          <w:trHeight w:val="190"/>
          <w:del w:id="737" w:author="Author"/>
        </w:trPr>
        <w:tc>
          <w:tcPr>
            <w:tcW w:w="200" w:type="dxa"/>
            <w:tcBorders>
              <w:top w:val="nil"/>
              <w:left w:val="nil"/>
              <w:bottom w:val="nil"/>
              <w:right w:val="single" w:sz="6" w:space="0" w:color="auto"/>
            </w:tcBorders>
          </w:tcPr>
          <w:p w14:paraId="63299183" w14:textId="77777777" w:rsidR="00625D9E" w:rsidDel="0093324E" w:rsidRDefault="00625D9E" w:rsidP="00E35150">
            <w:pPr>
              <w:pStyle w:val="tabletext11"/>
              <w:suppressAutoHyphens/>
              <w:rPr>
                <w:del w:id="738" w:author="Author"/>
              </w:rPr>
            </w:pPr>
          </w:p>
        </w:tc>
        <w:tc>
          <w:tcPr>
            <w:tcW w:w="10080" w:type="dxa"/>
            <w:gridSpan w:val="2"/>
            <w:tcBorders>
              <w:top w:val="nil"/>
              <w:left w:val="single" w:sz="6" w:space="0" w:color="auto"/>
              <w:bottom w:val="nil"/>
              <w:right w:val="single" w:sz="6" w:space="0" w:color="auto"/>
            </w:tcBorders>
          </w:tcPr>
          <w:p w14:paraId="4CC04341" w14:textId="77777777" w:rsidR="00625D9E" w:rsidDel="0093324E" w:rsidRDefault="00625D9E" w:rsidP="00E35150">
            <w:pPr>
              <w:pStyle w:val="tablehead"/>
              <w:suppressAutoHyphens/>
              <w:jc w:val="left"/>
              <w:rPr>
                <w:del w:id="739" w:author="Author"/>
                <w:b w:val="0"/>
              </w:rPr>
            </w:pPr>
          </w:p>
        </w:tc>
      </w:tr>
      <w:tr w:rsidR="00625D9E" w:rsidDel="0093324E" w14:paraId="30BD7B17" w14:textId="77777777" w:rsidTr="00E35150">
        <w:trPr>
          <w:cantSplit/>
          <w:trHeight w:val="190"/>
          <w:del w:id="740" w:author="Author"/>
        </w:trPr>
        <w:tc>
          <w:tcPr>
            <w:tcW w:w="200" w:type="dxa"/>
            <w:tcBorders>
              <w:top w:val="nil"/>
              <w:left w:val="nil"/>
              <w:bottom w:val="nil"/>
              <w:right w:val="single" w:sz="6" w:space="0" w:color="auto"/>
            </w:tcBorders>
          </w:tcPr>
          <w:p w14:paraId="7D179618" w14:textId="77777777" w:rsidR="00625D9E" w:rsidDel="0093324E" w:rsidRDefault="00625D9E" w:rsidP="00E35150">
            <w:pPr>
              <w:pStyle w:val="tabletext11"/>
              <w:suppressAutoHyphens/>
              <w:rPr>
                <w:del w:id="741" w:author="Author"/>
              </w:rPr>
            </w:pPr>
          </w:p>
        </w:tc>
        <w:tc>
          <w:tcPr>
            <w:tcW w:w="6680" w:type="dxa"/>
            <w:tcBorders>
              <w:top w:val="nil"/>
              <w:left w:val="single" w:sz="6" w:space="0" w:color="auto"/>
              <w:bottom w:val="nil"/>
              <w:right w:val="nil"/>
            </w:tcBorders>
            <w:hideMark/>
          </w:tcPr>
          <w:p w14:paraId="0CE61E58" w14:textId="77777777" w:rsidR="00625D9E" w:rsidDel="0093324E" w:rsidRDefault="00625D9E" w:rsidP="00E35150">
            <w:pPr>
              <w:pStyle w:val="tabletext11"/>
              <w:suppressAutoHyphens/>
              <w:rPr>
                <w:del w:id="742" w:author="Author"/>
              </w:rPr>
            </w:pPr>
            <w:del w:id="743" w:author="Author">
              <w:r w:rsidDel="0093324E">
                <w:delText>Class Code (for a Clothing Manufacturer)</w:delText>
              </w:r>
            </w:del>
          </w:p>
        </w:tc>
        <w:tc>
          <w:tcPr>
            <w:tcW w:w="3400" w:type="dxa"/>
            <w:tcBorders>
              <w:top w:val="nil"/>
              <w:left w:val="nil"/>
              <w:bottom w:val="nil"/>
              <w:right w:val="single" w:sz="6" w:space="0" w:color="auto"/>
            </w:tcBorders>
            <w:hideMark/>
          </w:tcPr>
          <w:p w14:paraId="7326C0C0" w14:textId="77777777" w:rsidR="00625D9E" w:rsidDel="0093324E" w:rsidRDefault="00625D9E" w:rsidP="00E35150">
            <w:pPr>
              <w:pStyle w:val="tabletext11"/>
              <w:suppressAutoHyphens/>
              <w:jc w:val="right"/>
              <w:rPr>
                <w:del w:id="744" w:author="Author"/>
              </w:rPr>
            </w:pPr>
            <w:del w:id="745" w:author="Author">
              <w:r w:rsidDel="0093324E">
                <w:delText>3150</w:delText>
              </w:r>
            </w:del>
          </w:p>
        </w:tc>
      </w:tr>
      <w:tr w:rsidR="00625D9E" w:rsidDel="0093324E" w14:paraId="09F83A8C" w14:textId="77777777" w:rsidTr="00E35150">
        <w:trPr>
          <w:cantSplit/>
          <w:trHeight w:val="190"/>
          <w:del w:id="746" w:author="Author"/>
        </w:trPr>
        <w:tc>
          <w:tcPr>
            <w:tcW w:w="200" w:type="dxa"/>
            <w:tcBorders>
              <w:top w:val="nil"/>
              <w:left w:val="nil"/>
              <w:bottom w:val="nil"/>
              <w:right w:val="single" w:sz="6" w:space="0" w:color="auto"/>
            </w:tcBorders>
          </w:tcPr>
          <w:p w14:paraId="7027E636" w14:textId="77777777" w:rsidR="00625D9E" w:rsidDel="0093324E" w:rsidRDefault="00625D9E" w:rsidP="00E35150">
            <w:pPr>
              <w:pStyle w:val="tabletext11"/>
              <w:suppressAutoHyphens/>
              <w:rPr>
                <w:del w:id="747" w:author="Author"/>
              </w:rPr>
            </w:pPr>
          </w:p>
        </w:tc>
        <w:tc>
          <w:tcPr>
            <w:tcW w:w="6680" w:type="dxa"/>
            <w:tcBorders>
              <w:top w:val="nil"/>
              <w:left w:val="single" w:sz="6" w:space="0" w:color="auto"/>
              <w:bottom w:val="nil"/>
              <w:right w:val="nil"/>
            </w:tcBorders>
            <w:hideMark/>
          </w:tcPr>
          <w:p w14:paraId="45B7A30C" w14:textId="77777777" w:rsidR="00625D9E" w:rsidDel="0093324E" w:rsidRDefault="00625D9E" w:rsidP="00E35150">
            <w:pPr>
              <w:pStyle w:val="tabletext11"/>
              <w:suppressAutoHyphens/>
              <w:rPr>
                <w:del w:id="748" w:author="Author"/>
              </w:rPr>
            </w:pPr>
            <w:del w:id="749" w:author="Author">
              <w:r w:rsidDel="0093324E">
                <w:delText>Original Limit of Insurance</w:delText>
              </w:r>
            </w:del>
          </w:p>
        </w:tc>
        <w:tc>
          <w:tcPr>
            <w:tcW w:w="3400" w:type="dxa"/>
            <w:tcBorders>
              <w:top w:val="nil"/>
              <w:left w:val="nil"/>
              <w:bottom w:val="nil"/>
              <w:right w:val="single" w:sz="6" w:space="0" w:color="auto"/>
            </w:tcBorders>
            <w:hideMark/>
          </w:tcPr>
          <w:p w14:paraId="30F6DFE6" w14:textId="77777777" w:rsidR="00625D9E" w:rsidDel="0093324E" w:rsidRDefault="00625D9E" w:rsidP="00E35150">
            <w:pPr>
              <w:pStyle w:val="tabletext11"/>
              <w:suppressAutoHyphens/>
              <w:jc w:val="right"/>
              <w:rPr>
                <w:del w:id="750" w:author="Author"/>
              </w:rPr>
            </w:pPr>
            <w:del w:id="751" w:author="Author">
              <w:r w:rsidDel="0093324E">
                <w:delText>$1,500,000</w:delText>
              </w:r>
            </w:del>
          </w:p>
        </w:tc>
      </w:tr>
      <w:tr w:rsidR="00625D9E" w:rsidDel="0093324E" w14:paraId="766399D9" w14:textId="77777777" w:rsidTr="00E35150">
        <w:trPr>
          <w:cantSplit/>
          <w:trHeight w:val="190"/>
          <w:del w:id="752" w:author="Author"/>
        </w:trPr>
        <w:tc>
          <w:tcPr>
            <w:tcW w:w="200" w:type="dxa"/>
            <w:tcBorders>
              <w:top w:val="nil"/>
              <w:left w:val="nil"/>
              <w:bottom w:val="nil"/>
              <w:right w:val="single" w:sz="6" w:space="0" w:color="auto"/>
            </w:tcBorders>
          </w:tcPr>
          <w:p w14:paraId="12EAC4FC" w14:textId="77777777" w:rsidR="00625D9E" w:rsidDel="0093324E" w:rsidRDefault="00625D9E" w:rsidP="00E35150">
            <w:pPr>
              <w:pStyle w:val="tabletext11"/>
              <w:suppressAutoHyphens/>
              <w:rPr>
                <w:del w:id="753" w:author="Author"/>
              </w:rPr>
            </w:pPr>
          </w:p>
        </w:tc>
        <w:tc>
          <w:tcPr>
            <w:tcW w:w="6680" w:type="dxa"/>
            <w:tcBorders>
              <w:top w:val="nil"/>
              <w:left w:val="single" w:sz="6" w:space="0" w:color="auto"/>
              <w:bottom w:val="nil"/>
              <w:right w:val="nil"/>
            </w:tcBorders>
            <w:hideMark/>
          </w:tcPr>
          <w:p w14:paraId="5393ACE5" w14:textId="77777777" w:rsidR="00625D9E" w:rsidDel="0093324E" w:rsidRDefault="00625D9E" w:rsidP="00E35150">
            <w:pPr>
              <w:pStyle w:val="tabletext11"/>
              <w:suppressAutoHyphens/>
              <w:rPr>
                <w:del w:id="754" w:author="Author"/>
              </w:rPr>
            </w:pPr>
            <w:del w:id="755" w:author="Author">
              <w:r w:rsidDel="0093324E">
                <w:delText>First Decreased Limit (1 premises)</w:delText>
              </w:r>
            </w:del>
          </w:p>
        </w:tc>
        <w:tc>
          <w:tcPr>
            <w:tcW w:w="3400" w:type="dxa"/>
            <w:tcBorders>
              <w:top w:val="nil"/>
              <w:left w:val="nil"/>
              <w:bottom w:val="nil"/>
              <w:right w:val="single" w:sz="6" w:space="0" w:color="auto"/>
            </w:tcBorders>
            <w:hideMark/>
          </w:tcPr>
          <w:p w14:paraId="635CB39E" w14:textId="77777777" w:rsidR="00625D9E" w:rsidDel="0093324E" w:rsidRDefault="00625D9E" w:rsidP="00E35150">
            <w:pPr>
              <w:pStyle w:val="tabletext11"/>
              <w:suppressAutoHyphens/>
              <w:jc w:val="right"/>
              <w:rPr>
                <w:del w:id="756" w:author="Author"/>
              </w:rPr>
            </w:pPr>
            <w:del w:id="757" w:author="Author">
              <w:r w:rsidDel="0093324E">
                <w:delText>$1,000,000</w:delText>
              </w:r>
            </w:del>
          </w:p>
        </w:tc>
      </w:tr>
      <w:tr w:rsidR="00625D9E" w:rsidDel="0093324E" w14:paraId="659EC995" w14:textId="77777777" w:rsidTr="00E35150">
        <w:trPr>
          <w:cantSplit/>
          <w:trHeight w:val="190"/>
          <w:del w:id="758" w:author="Author"/>
        </w:trPr>
        <w:tc>
          <w:tcPr>
            <w:tcW w:w="200" w:type="dxa"/>
            <w:tcBorders>
              <w:top w:val="nil"/>
              <w:left w:val="nil"/>
              <w:bottom w:val="nil"/>
              <w:right w:val="single" w:sz="6" w:space="0" w:color="auto"/>
            </w:tcBorders>
          </w:tcPr>
          <w:p w14:paraId="661217C9" w14:textId="77777777" w:rsidR="00625D9E" w:rsidDel="0093324E" w:rsidRDefault="00625D9E" w:rsidP="00E35150">
            <w:pPr>
              <w:pStyle w:val="tabletext11"/>
              <w:suppressAutoHyphens/>
              <w:rPr>
                <w:del w:id="759" w:author="Author"/>
              </w:rPr>
            </w:pPr>
          </w:p>
        </w:tc>
        <w:tc>
          <w:tcPr>
            <w:tcW w:w="6680" w:type="dxa"/>
            <w:tcBorders>
              <w:top w:val="nil"/>
              <w:left w:val="single" w:sz="6" w:space="0" w:color="auto"/>
              <w:bottom w:val="nil"/>
              <w:right w:val="nil"/>
            </w:tcBorders>
            <w:hideMark/>
          </w:tcPr>
          <w:p w14:paraId="5F2760E5" w14:textId="77777777" w:rsidR="00625D9E" w:rsidDel="0093324E" w:rsidRDefault="00625D9E" w:rsidP="00E35150">
            <w:pPr>
              <w:pStyle w:val="tabletext11"/>
              <w:suppressAutoHyphens/>
              <w:rPr>
                <w:del w:id="760" w:author="Author"/>
              </w:rPr>
            </w:pPr>
            <w:del w:id="761" w:author="Author">
              <w:r w:rsidDel="0093324E">
                <w:delText>Second Decreased Limit (2 premises)</w:delText>
              </w:r>
            </w:del>
          </w:p>
        </w:tc>
        <w:tc>
          <w:tcPr>
            <w:tcW w:w="3400" w:type="dxa"/>
            <w:tcBorders>
              <w:top w:val="nil"/>
              <w:left w:val="nil"/>
              <w:bottom w:val="nil"/>
              <w:right w:val="single" w:sz="6" w:space="0" w:color="auto"/>
            </w:tcBorders>
            <w:hideMark/>
          </w:tcPr>
          <w:p w14:paraId="04BD1A18" w14:textId="77777777" w:rsidR="00625D9E" w:rsidDel="0093324E" w:rsidRDefault="00625D9E" w:rsidP="00E35150">
            <w:pPr>
              <w:pStyle w:val="tabletext11"/>
              <w:suppressAutoHyphens/>
              <w:jc w:val="right"/>
              <w:rPr>
                <w:del w:id="762" w:author="Author"/>
              </w:rPr>
            </w:pPr>
            <w:del w:id="763" w:author="Author">
              <w:r w:rsidDel="0093324E">
                <w:delText>$500,000</w:delText>
              </w:r>
            </w:del>
          </w:p>
        </w:tc>
      </w:tr>
      <w:tr w:rsidR="00625D9E" w:rsidDel="0093324E" w14:paraId="7433939A" w14:textId="77777777" w:rsidTr="00E35150">
        <w:trPr>
          <w:cantSplit/>
          <w:trHeight w:val="190"/>
          <w:del w:id="764" w:author="Author"/>
        </w:trPr>
        <w:tc>
          <w:tcPr>
            <w:tcW w:w="200" w:type="dxa"/>
            <w:tcBorders>
              <w:top w:val="nil"/>
              <w:left w:val="nil"/>
              <w:bottom w:val="nil"/>
              <w:right w:val="single" w:sz="6" w:space="0" w:color="auto"/>
            </w:tcBorders>
          </w:tcPr>
          <w:p w14:paraId="17A8422E" w14:textId="77777777" w:rsidR="00625D9E" w:rsidDel="0093324E" w:rsidRDefault="00625D9E" w:rsidP="00E35150">
            <w:pPr>
              <w:pStyle w:val="tabletext11"/>
              <w:suppressAutoHyphens/>
              <w:rPr>
                <w:del w:id="765" w:author="Author"/>
              </w:rPr>
            </w:pPr>
          </w:p>
        </w:tc>
        <w:tc>
          <w:tcPr>
            <w:tcW w:w="6680" w:type="dxa"/>
            <w:tcBorders>
              <w:top w:val="nil"/>
              <w:left w:val="single" w:sz="6" w:space="0" w:color="auto"/>
              <w:bottom w:val="nil"/>
              <w:right w:val="nil"/>
            </w:tcBorders>
            <w:hideMark/>
          </w:tcPr>
          <w:p w14:paraId="2CFFAB84" w14:textId="77777777" w:rsidR="00625D9E" w:rsidDel="0093324E" w:rsidRDefault="00625D9E" w:rsidP="00E35150">
            <w:pPr>
              <w:pStyle w:val="tabletext11"/>
              <w:suppressAutoHyphens/>
              <w:rPr>
                <w:del w:id="766" w:author="Author"/>
              </w:rPr>
            </w:pPr>
            <w:del w:id="767" w:author="Author">
              <w:r w:rsidDel="0093324E">
                <w:delText>Ratable Employees</w:delText>
              </w:r>
            </w:del>
          </w:p>
        </w:tc>
        <w:tc>
          <w:tcPr>
            <w:tcW w:w="3400" w:type="dxa"/>
            <w:tcBorders>
              <w:top w:val="nil"/>
              <w:left w:val="nil"/>
              <w:bottom w:val="nil"/>
              <w:right w:val="single" w:sz="6" w:space="0" w:color="auto"/>
            </w:tcBorders>
            <w:hideMark/>
          </w:tcPr>
          <w:p w14:paraId="6763A165" w14:textId="77777777" w:rsidR="00625D9E" w:rsidDel="0093324E" w:rsidRDefault="00625D9E" w:rsidP="00E35150">
            <w:pPr>
              <w:pStyle w:val="tabletext11"/>
              <w:suppressAutoHyphens/>
              <w:jc w:val="right"/>
              <w:rPr>
                <w:del w:id="768" w:author="Author"/>
              </w:rPr>
            </w:pPr>
            <w:del w:id="769" w:author="Author">
              <w:r w:rsidDel="0093324E">
                <w:delText>100</w:delText>
              </w:r>
            </w:del>
          </w:p>
        </w:tc>
      </w:tr>
      <w:tr w:rsidR="00625D9E" w:rsidDel="0093324E" w14:paraId="4874B6CB" w14:textId="77777777" w:rsidTr="00E35150">
        <w:trPr>
          <w:cantSplit/>
          <w:trHeight w:val="190"/>
          <w:del w:id="770" w:author="Author"/>
        </w:trPr>
        <w:tc>
          <w:tcPr>
            <w:tcW w:w="200" w:type="dxa"/>
            <w:tcBorders>
              <w:top w:val="nil"/>
              <w:left w:val="nil"/>
              <w:bottom w:val="nil"/>
              <w:right w:val="single" w:sz="6" w:space="0" w:color="auto"/>
            </w:tcBorders>
          </w:tcPr>
          <w:p w14:paraId="79B27B12" w14:textId="77777777" w:rsidR="00625D9E" w:rsidDel="0093324E" w:rsidRDefault="00625D9E" w:rsidP="00E35150">
            <w:pPr>
              <w:pStyle w:val="tabletext11"/>
              <w:suppressAutoHyphens/>
              <w:rPr>
                <w:del w:id="771" w:author="Author"/>
              </w:rPr>
            </w:pPr>
          </w:p>
        </w:tc>
        <w:tc>
          <w:tcPr>
            <w:tcW w:w="6680" w:type="dxa"/>
            <w:tcBorders>
              <w:top w:val="nil"/>
              <w:left w:val="single" w:sz="6" w:space="0" w:color="auto"/>
              <w:bottom w:val="nil"/>
              <w:right w:val="nil"/>
            </w:tcBorders>
            <w:hideMark/>
          </w:tcPr>
          <w:p w14:paraId="4F2852C1" w14:textId="77777777" w:rsidR="00625D9E" w:rsidDel="0093324E" w:rsidRDefault="00625D9E" w:rsidP="00E35150">
            <w:pPr>
              <w:pStyle w:val="tabletext11"/>
              <w:suppressAutoHyphens/>
              <w:rPr>
                <w:del w:id="772" w:author="Author"/>
              </w:rPr>
            </w:pPr>
            <w:del w:id="773" w:author="Author">
              <w:r w:rsidDel="0093324E">
                <w:delText>Deductible Amount</w:delText>
              </w:r>
            </w:del>
          </w:p>
        </w:tc>
        <w:tc>
          <w:tcPr>
            <w:tcW w:w="3400" w:type="dxa"/>
            <w:tcBorders>
              <w:top w:val="nil"/>
              <w:left w:val="nil"/>
              <w:bottom w:val="nil"/>
              <w:right w:val="single" w:sz="6" w:space="0" w:color="auto"/>
            </w:tcBorders>
            <w:hideMark/>
          </w:tcPr>
          <w:p w14:paraId="58FBA1A2" w14:textId="77777777" w:rsidR="00625D9E" w:rsidDel="0093324E" w:rsidRDefault="00625D9E" w:rsidP="00E35150">
            <w:pPr>
              <w:pStyle w:val="tabletext11"/>
              <w:suppressAutoHyphens/>
              <w:jc w:val="right"/>
              <w:rPr>
                <w:del w:id="774" w:author="Author"/>
              </w:rPr>
            </w:pPr>
            <w:del w:id="775" w:author="Author">
              <w:r w:rsidDel="0093324E">
                <w:delText>None</w:delText>
              </w:r>
            </w:del>
          </w:p>
        </w:tc>
      </w:tr>
      <w:tr w:rsidR="00625D9E" w:rsidDel="0093324E" w14:paraId="061517D2" w14:textId="77777777" w:rsidTr="00E35150">
        <w:trPr>
          <w:cantSplit/>
          <w:trHeight w:val="190"/>
          <w:del w:id="776" w:author="Author"/>
        </w:trPr>
        <w:tc>
          <w:tcPr>
            <w:tcW w:w="200" w:type="dxa"/>
            <w:tcBorders>
              <w:top w:val="nil"/>
              <w:left w:val="nil"/>
              <w:bottom w:val="nil"/>
              <w:right w:val="single" w:sz="6" w:space="0" w:color="auto"/>
            </w:tcBorders>
          </w:tcPr>
          <w:p w14:paraId="409555A6" w14:textId="77777777" w:rsidR="00625D9E" w:rsidDel="0093324E" w:rsidRDefault="00625D9E" w:rsidP="00E35150">
            <w:pPr>
              <w:pStyle w:val="tabletext11"/>
              <w:suppressAutoHyphens/>
              <w:rPr>
                <w:del w:id="777" w:author="Author"/>
              </w:rPr>
            </w:pPr>
          </w:p>
        </w:tc>
        <w:tc>
          <w:tcPr>
            <w:tcW w:w="6680" w:type="dxa"/>
            <w:tcBorders>
              <w:top w:val="nil"/>
              <w:left w:val="single" w:sz="6" w:space="0" w:color="auto"/>
              <w:bottom w:val="nil"/>
              <w:right w:val="nil"/>
            </w:tcBorders>
            <w:hideMark/>
          </w:tcPr>
          <w:p w14:paraId="3C039B38" w14:textId="77777777" w:rsidR="00625D9E" w:rsidDel="0093324E" w:rsidRDefault="00625D9E" w:rsidP="00E35150">
            <w:pPr>
              <w:pStyle w:val="tabletext11"/>
              <w:suppressAutoHyphens/>
              <w:rPr>
                <w:del w:id="778" w:author="Author"/>
              </w:rPr>
            </w:pPr>
            <w:del w:id="779" w:author="Author">
              <w:r w:rsidDel="0093324E">
                <w:delText>Total Number of Premises</w:delText>
              </w:r>
            </w:del>
          </w:p>
        </w:tc>
        <w:tc>
          <w:tcPr>
            <w:tcW w:w="3400" w:type="dxa"/>
            <w:tcBorders>
              <w:top w:val="nil"/>
              <w:left w:val="nil"/>
              <w:bottom w:val="nil"/>
              <w:right w:val="single" w:sz="6" w:space="0" w:color="auto"/>
            </w:tcBorders>
            <w:hideMark/>
          </w:tcPr>
          <w:p w14:paraId="71668BFB" w14:textId="77777777" w:rsidR="00625D9E" w:rsidDel="0093324E" w:rsidRDefault="00625D9E" w:rsidP="00E35150">
            <w:pPr>
              <w:pStyle w:val="tabletext11"/>
              <w:suppressAutoHyphens/>
              <w:jc w:val="right"/>
              <w:rPr>
                <w:del w:id="780" w:author="Author"/>
              </w:rPr>
            </w:pPr>
            <w:del w:id="781" w:author="Author">
              <w:r w:rsidDel="0093324E">
                <w:delText>10</w:delText>
              </w:r>
            </w:del>
          </w:p>
        </w:tc>
      </w:tr>
      <w:tr w:rsidR="00625D9E" w:rsidDel="0093324E" w14:paraId="0E275F2A" w14:textId="77777777" w:rsidTr="00E35150">
        <w:trPr>
          <w:cantSplit/>
          <w:trHeight w:val="190"/>
          <w:del w:id="782" w:author="Author"/>
        </w:trPr>
        <w:tc>
          <w:tcPr>
            <w:tcW w:w="200" w:type="dxa"/>
            <w:tcBorders>
              <w:top w:val="nil"/>
              <w:left w:val="nil"/>
              <w:bottom w:val="nil"/>
              <w:right w:val="single" w:sz="6" w:space="0" w:color="auto"/>
            </w:tcBorders>
          </w:tcPr>
          <w:p w14:paraId="723F7BAC" w14:textId="77777777" w:rsidR="00625D9E" w:rsidDel="0093324E" w:rsidRDefault="00625D9E" w:rsidP="00E35150">
            <w:pPr>
              <w:pStyle w:val="tabletext11"/>
              <w:suppressAutoHyphens/>
              <w:rPr>
                <w:del w:id="783" w:author="Author"/>
              </w:rPr>
            </w:pPr>
          </w:p>
        </w:tc>
        <w:tc>
          <w:tcPr>
            <w:tcW w:w="6680" w:type="dxa"/>
            <w:tcBorders>
              <w:top w:val="nil"/>
              <w:left w:val="single" w:sz="6" w:space="0" w:color="auto"/>
              <w:bottom w:val="nil"/>
              <w:right w:val="nil"/>
            </w:tcBorders>
            <w:hideMark/>
          </w:tcPr>
          <w:p w14:paraId="08787205" w14:textId="77777777" w:rsidR="00625D9E" w:rsidDel="0093324E" w:rsidRDefault="00625D9E" w:rsidP="00E35150">
            <w:pPr>
              <w:pStyle w:val="tabletext11"/>
              <w:suppressAutoHyphens/>
              <w:rPr>
                <w:del w:id="784" w:author="Author"/>
              </w:rPr>
            </w:pPr>
            <w:del w:id="785" w:author="Author">
              <w:r w:rsidDel="0093324E">
                <w:delText>Additional Premises (total number of premises minus one)</w:delText>
              </w:r>
            </w:del>
          </w:p>
        </w:tc>
        <w:tc>
          <w:tcPr>
            <w:tcW w:w="3400" w:type="dxa"/>
            <w:tcBorders>
              <w:top w:val="nil"/>
              <w:left w:val="nil"/>
              <w:bottom w:val="nil"/>
              <w:right w:val="single" w:sz="6" w:space="0" w:color="auto"/>
            </w:tcBorders>
            <w:hideMark/>
          </w:tcPr>
          <w:p w14:paraId="0FBAD919" w14:textId="77777777" w:rsidR="00625D9E" w:rsidDel="0093324E" w:rsidRDefault="00625D9E" w:rsidP="00E35150">
            <w:pPr>
              <w:pStyle w:val="tabletext11"/>
              <w:suppressAutoHyphens/>
              <w:jc w:val="right"/>
              <w:rPr>
                <w:del w:id="786" w:author="Author"/>
              </w:rPr>
            </w:pPr>
            <w:del w:id="787" w:author="Author">
              <w:r w:rsidDel="0093324E">
                <w:delText>9</w:delText>
              </w:r>
            </w:del>
          </w:p>
        </w:tc>
      </w:tr>
      <w:tr w:rsidR="00625D9E" w:rsidDel="0093324E" w14:paraId="457944AD" w14:textId="77777777" w:rsidTr="00E35150">
        <w:trPr>
          <w:cantSplit/>
          <w:trHeight w:val="190"/>
          <w:del w:id="788" w:author="Author"/>
        </w:trPr>
        <w:tc>
          <w:tcPr>
            <w:tcW w:w="200" w:type="dxa"/>
            <w:tcBorders>
              <w:top w:val="nil"/>
              <w:left w:val="nil"/>
              <w:bottom w:val="nil"/>
              <w:right w:val="single" w:sz="6" w:space="0" w:color="auto"/>
            </w:tcBorders>
          </w:tcPr>
          <w:p w14:paraId="177A81E3" w14:textId="77777777" w:rsidR="00625D9E" w:rsidDel="0093324E" w:rsidRDefault="00625D9E" w:rsidP="00E35150">
            <w:pPr>
              <w:pStyle w:val="tabletext11"/>
              <w:suppressAutoHyphens/>
              <w:rPr>
                <w:del w:id="789" w:author="Author"/>
              </w:rPr>
            </w:pPr>
          </w:p>
        </w:tc>
        <w:tc>
          <w:tcPr>
            <w:tcW w:w="6680" w:type="dxa"/>
            <w:tcBorders>
              <w:top w:val="nil"/>
              <w:left w:val="single" w:sz="6" w:space="0" w:color="auto"/>
              <w:bottom w:val="nil"/>
              <w:right w:val="nil"/>
            </w:tcBorders>
          </w:tcPr>
          <w:p w14:paraId="51D59AB6" w14:textId="77777777" w:rsidR="00625D9E" w:rsidDel="0093324E" w:rsidRDefault="00625D9E" w:rsidP="00E35150">
            <w:pPr>
              <w:pStyle w:val="tabletext11"/>
              <w:suppressAutoHyphens/>
              <w:rPr>
                <w:del w:id="790" w:author="Author"/>
              </w:rPr>
            </w:pPr>
          </w:p>
        </w:tc>
        <w:tc>
          <w:tcPr>
            <w:tcW w:w="3400" w:type="dxa"/>
            <w:tcBorders>
              <w:top w:val="nil"/>
              <w:left w:val="nil"/>
              <w:bottom w:val="nil"/>
              <w:right w:val="single" w:sz="6" w:space="0" w:color="auto"/>
            </w:tcBorders>
          </w:tcPr>
          <w:p w14:paraId="0A9D0945" w14:textId="77777777" w:rsidR="00625D9E" w:rsidDel="0093324E" w:rsidRDefault="00625D9E" w:rsidP="00E35150">
            <w:pPr>
              <w:pStyle w:val="tabletext11"/>
              <w:suppressAutoHyphens/>
              <w:jc w:val="right"/>
              <w:rPr>
                <w:del w:id="791" w:author="Author"/>
              </w:rPr>
            </w:pPr>
          </w:p>
        </w:tc>
      </w:tr>
      <w:tr w:rsidR="00625D9E" w:rsidDel="0093324E" w14:paraId="2D07F3EA" w14:textId="77777777" w:rsidTr="00E35150">
        <w:trPr>
          <w:cantSplit/>
          <w:trHeight w:val="190"/>
          <w:del w:id="792" w:author="Author"/>
        </w:trPr>
        <w:tc>
          <w:tcPr>
            <w:tcW w:w="200" w:type="dxa"/>
            <w:tcBorders>
              <w:top w:val="nil"/>
              <w:left w:val="nil"/>
              <w:bottom w:val="nil"/>
              <w:right w:val="single" w:sz="6" w:space="0" w:color="auto"/>
            </w:tcBorders>
          </w:tcPr>
          <w:p w14:paraId="584C8BEB" w14:textId="77777777" w:rsidR="00625D9E" w:rsidDel="0093324E" w:rsidRDefault="00625D9E" w:rsidP="00E35150">
            <w:pPr>
              <w:pStyle w:val="tablehead"/>
              <w:suppressAutoHyphens/>
              <w:rPr>
                <w:del w:id="793" w:author="Author"/>
              </w:rPr>
            </w:pPr>
          </w:p>
        </w:tc>
        <w:tc>
          <w:tcPr>
            <w:tcW w:w="10080" w:type="dxa"/>
            <w:gridSpan w:val="2"/>
            <w:tcBorders>
              <w:top w:val="nil"/>
              <w:left w:val="single" w:sz="6" w:space="0" w:color="auto"/>
              <w:bottom w:val="nil"/>
              <w:right w:val="single" w:sz="6" w:space="0" w:color="auto"/>
            </w:tcBorders>
            <w:hideMark/>
          </w:tcPr>
          <w:p w14:paraId="0BA0A5DE" w14:textId="77777777" w:rsidR="00625D9E" w:rsidDel="0093324E" w:rsidRDefault="00625D9E" w:rsidP="00E35150">
            <w:pPr>
              <w:pStyle w:val="tablehead"/>
              <w:suppressAutoHyphens/>
              <w:rPr>
                <w:del w:id="794" w:author="Author"/>
              </w:rPr>
            </w:pPr>
            <w:del w:id="795" w:author="Author">
              <w:r w:rsidDel="0093324E">
                <w:delText>Rating Procedure</w:delText>
              </w:r>
            </w:del>
          </w:p>
        </w:tc>
      </w:tr>
      <w:tr w:rsidR="00625D9E" w:rsidDel="0093324E" w14:paraId="010EA6F6" w14:textId="77777777" w:rsidTr="00E35150">
        <w:trPr>
          <w:cantSplit/>
          <w:trHeight w:val="190"/>
          <w:del w:id="796" w:author="Author"/>
        </w:trPr>
        <w:tc>
          <w:tcPr>
            <w:tcW w:w="200" w:type="dxa"/>
            <w:tcBorders>
              <w:top w:val="nil"/>
              <w:left w:val="nil"/>
              <w:bottom w:val="nil"/>
              <w:right w:val="single" w:sz="6" w:space="0" w:color="auto"/>
            </w:tcBorders>
          </w:tcPr>
          <w:p w14:paraId="25252FAD" w14:textId="77777777" w:rsidR="00625D9E" w:rsidDel="0093324E" w:rsidRDefault="00625D9E" w:rsidP="00E35150">
            <w:pPr>
              <w:pStyle w:val="tabletext11"/>
              <w:suppressAutoHyphens/>
              <w:rPr>
                <w:del w:id="797" w:author="Author"/>
              </w:rPr>
            </w:pPr>
          </w:p>
        </w:tc>
        <w:tc>
          <w:tcPr>
            <w:tcW w:w="6680" w:type="dxa"/>
            <w:tcBorders>
              <w:top w:val="nil"/>
              <w:left w:val="single" w:sz="6" w:space="0" w:color="auto"/>
              <w:bottom w:val="nil"/>
              <w:right w:val="nil"/>
            </w:tcBorders>
          </w:tcPr>
          <w:p w14:paraId="1EA2C742" w14:textId="77777777" w:rsidR="00625D9E" w:rsidDel="0093324E" w:rsidRDefault="00625D9E" w:rsidP="00E35150">
            <w:pPr>
              <w:pStyle w:val="tabletext11"/>
              <w:suppressAutoHyphens/>
              <w:rPr>
                <w:del w:id="798" w:author="Author"/>
              </w:rPr>
            </w:pPr>
          </w:p>
        </w:tc>
        <w:tc>
          <w:tcPr>
            <w:tcW w:w="3400" w:type="dxa"/>
            <w:tcBorders>
              <w:top w:val="nil"/>
              <w:left w:val="nil"/>
              <w:bottom w:val="nil"/>
              <w:right w:val="single" w:sz="6" w:space="0" w:color="auto"/>
            </w:tcBorders>
          </w:tcPr>
          <w:p w14:paraId="65C2E66C" w14:textId="77777777" w:rsidR="00625D9E" w:rsidDel="0093324E" w:rsidRDefault="00625D9E" w:rsidP="00E35150">
            <w:pPr>
              <w:pStyle w:val="tabletext11"/>
              <w:suppressAutoHyphens/>
              <w:jc w:val="right"/>
              <w:rPr>
                <w:del w:id="799" w:author="Author"/>
              </w:rPr>
            </w:pPr>
          </w:p>
        </w:tc>
      </w:tr>
      <w:tr w:rsidR="00625D9E" w:rsidDel="0093324E" w14:paraId="0ED1E08D" w14:textId="77777777" w:rsidTr="00E35150">
        <w:trPr>
          <w:cantSplit/>
          <w:trHeight w:val="190"/>
          <w:del w:id="800" w:author="Author"/>
        </w:trPr>
        <w:tc>
          <w:tcPr>
            <w:tcW w:w="200" w:type="dxa"/>
            <w:tcBorders>
              <w:top w:val="nil"/>
              <w:left w:val="nil"/>
              <w:bottom w:val="nil"/>
              <w:right w:val="single" w:sz="6" w:space="0" w:color="auto"/>
            </w:tcBorders>
          </w:tcPr>
          <w:p w14:paraId="2A27EA29" w14:textId="77777777" w:rsidR="00625D9E" w:rsidDel="0093324E" w:rsidRDefault="00625D9E" w:rsidP="00E35150">
            <w:pPr>
              <w:pStyle w:val="tabletext11"/>
              <w:suppressAutoHyphens/>
              <w:rPr>
                <w:del w:id="801" w:author="Author"/>
              </w:rPr>
            </w:pPr>
          </w:p>
        </w:tc>
        <w:tc>
          <w:tcPr>
            <w:tcW w:w="6680" w:type="dxa"/>
            <w:tcBorders>
              <w:top w:val="nil"/>
              <w:left w:val="single" w:sz="6" w:space="0" w:color="auto"/>
              <w:bottom w:val="nil"/>
              <w:right w:val="nil"/>
            </w:tcBorders>
            <w:hideMark/>
          </w:tcPr>
          <w:p w14:paraId="584EE29D" w14:textId="77777777" w:rsidR="00625D9E" w:rsidDel="0093324E" w:rsidRDefault="00625D9E" w:rsidP="00E35150">
            <w:pPr>
              <w:pStyle w:val="tablehead"/>
              <w:suppressAutoHyphens/>
              <w:jc w:val="left"/>
              <w:rPr>
                <w:del w:id="802" w:author="Author"/>
              </w:rPr>
            </w:pPr>
            <w:del w:id="803" w:author="Author">
              <w:r w:rsidDel="0093324E">
                <w:delText>Decreased Limit Of Insurance @ $1,000,000:</w:delText>
              </w:r>
            </w:del>
          </w:p>
        </w:tc>
        <w:tc>
          <w:tcPr>
            <w:tcW w:w="3400" w:type="dxa"/>
            <w:tcBorders>
              <w:top w:val="nil"/>
              <w:left w:val="nil"/>
              <w:bottom w:val="nil"/>
              <w:right w:val="single" w:sz="6" w:space="0" w:color="auto"/>
            </w:tcBorders>
          </w:tcPr>
          <w:p w14:paraId="65587D75" w14:textId="77777777" w:rsidR="00625D9E" w:rsidDel="0093324E" w:rsidRDefault="00625D9E" w:rsidP="00E35150">
            <w:pPr>
              <w:pStyle w:val="tabletext11"/>
              <w:suppressAutoHyphens/>
              <w:jc w:val="right"/>
              <w:rPr>
                <w:del w:id="804" w:author="Author"/>
              </w:rPr>
            </w:pPr>
          </w:p>
        </w:tc>
      </w:tr>
      <w:tr w:rsidR="00625D9E" w:rsidDel="0093324E" w14:paraId="4D39CEF8" w14:textId="77777777" w:rsidTr="00E35150">
        <w:trPr>
          <w:cantSplit/>
          <w:trHeight w:val="190"/>
          <w:del w:id="805" w:author="Author"/>
        </w:trPr>
        <w:tc>
          <w:tcPr>
            <w:tcW w:w="200" w:type="dxa"/>
            <w:tcBorders>
              <w:top w:val="nil"/>
              <w:left w:val="nil"/>
              <w:bottom w:val="nil"/>
              <w:right w:val="single" w:sz="6" w:space="0" w:color="auto"/>
            </w:tcBorders>
          </w:tcPr>
          <w:p w14:paraId="24A03C0B" w14:textId="77777777" w:rsidR="00625D9E" w:rsidDel="0093324E" w:rsidRDefault="00625D9E" w:rsidP="00E35150">
            <w:pPr>
              <w:pStyle w:val="tabletext11"/>
              <w:suppressAutoHyphens/>
              <w:rPr>
                <w:del w:id="806" w:author="Author"/>
              </w:rPr>
            </w:pPr>
          </w:p>
        </w:tc>
        <w:tc>
          <w:tcPr>
            <w:tcW w:w="6680" w:type="dxa"/>
            <w:tcBorders>
              <w:top w:val="nil"/>
              <w:left w:val="single" w:sz="6" w:space="0" w:color="auto"/>
              <w:bottom w:val="nil"/>
              <w:right w:val="nil"/>
            </w:tcBorders>
            <w:hideMark/>
          </w:tcPr>
          <w:p w14:paraId="322C3C07" w14:textId="77777777" w:rsidR="00625D9E" w:rsidDel="0093324E" w:rsidRDefault="00625D9E" w:rsidP="00E35150">
            <w:pPr>
              <w:pStyle w:val="tabletext11"/>
              <w:suppressAutoHyphens/>
              <w:rPr>
                <w:del w:id="807" w:author="Author"/>
              </w:rPr>
            </w:pPr>
            <w:del w:id="808" w:author="Author">
              <w:r w:rsidDel="0093324E">
                <w:delText>Number of premises at this limit</w:delText>
              </w:r>
            </w:del>
          </w:p>
        </w:tc>
        <w:tc>
          <w:tcPr>
            <w:tcW w:w="3400" w:type="dxa"/>
            <w:tcBorders>
              <w:top w:val="nil"/>
              <w:left w:val="nil"/>
              <w:bottom w:val="nil"/>
              <w:right w:val="single" w:sz="6" w:space="0" w:color="auto"/>
            </w:tcBorders>
            <w:hideMark/>
          </w:tcPr>
          <w:p w14:paraId="66079DB3" w14:textId="77777777" w:rsidR="00625D9E" w:rsidDel="0093324E" w:rsidRDefault="00625D9E" w:rsidP="00E35150">
            <w:pPr>
              <w:pStyle w:val="tabletext11"/>
              <w:suppressAutoHyphens/>
              <w:jc w:val="right"/>
              <w:rPr>
                <w:del w:id="809" w:author="Author"/>
              </w:rPr>
            </w:pPr>
            <w:del w:id="810" w:author="Author">
              <w:r w:rsidDel="0093324E">
                <w:delText>1</w:delText>
              </w:r>
            </w:del>
          </w:p>
        </w:tc>
      </w:tr>
      <w:tr w:rsidR="00625D9E" w:rsidDel="0093324E" w14:paraId="0BD7EF8F" w14:textId="77777777" w:rsidTr="00E35150">
        <w:trPr>
          <w:cantSplit/>
          <w:trHeight w:val="190"/>
          <w:del w:id="811" w:author="Author"/>
        </w:trPr>
        <w:tc>
          <w:tcPr>
            <w:tcW w:w="200" w:type="dxa"/>
            <w:tcBorders>
              <w:top w:val="nil"/>
              <w:left w:val="nil"/>
              <w:bottom w:val="nil"/>
              <w:right w:val="single" w:sz="6" w:space="0" w:color="auto"/>
            </w:tcBorders>
          </w:tcPr>
          <w:p w14:paraId="3DC5CBFF" w14:textId="77777777" w:rsidR="00625D9E" w:rsidDel="0093324E" w:rsidRDefault="00625D9E" w:rsidP="00E35150">
            <w:pPr>
              <w:pStyle w:val="tabletext11"/>
              <w:suppressAutoHyphens/>
              <w:rPr>
                <w:del w:id="812" w:author="Author"/>
              </w:rPr>
            </w:pPr>
          </w:p>
        </w:tc>
        <w:tc>
          <w:tcPr>
            <w:tcW w:w="6680" w:type="dxa"/>
            <w:tcBorders>
              <w:top w:val="nil"/>
              <w:left w:val="single" w:sz="6" w:space="0" w:color="auto"/>
              <w:bottom w:val="nil"/>
              <w:right w:val="nil"/>
            </w:tcBorders>
            <w:hideMark/>
          </w:tcPr>
          <w:p w14:paraId="682FCF8C" w14:textId="77777777" w:rsidR="00625D9E" w:rsidDel="0093324E" w:rsidRDefault="00625D9E" w:rsidP="00E35150">
            <w:pPr>
              <w:pStyle w:val="tabletext11"/>
              <w:suppressAutoHyphens/>
              <w:rPr>
                <w:del w:id="813" w:author="Author"/>
              </w:rPr>
            </w:pPr>
            <w:del w:id="814" w:author="Author">
              <w:r w:rsidDel="0093324E">
                <w:delText>Portion of total premises at this limit</w:delText>
              </w:r>
            </w:del>
          </w:p>
        </w:tc>
        <w:tc>
          <w:tcPr>
            <w:tcW w:w="3400" w:type="dxa"/>
            <w:tcBorders>
              <w:top w:val="nil"/>
              <w:left w:val="nil"/>
              <w:bottom w:val="nil"/>
              <w:right w:val="single" w:sz="6" w:space="0" w:color="auto"/>
            </w:tcBorders>
            <w:hideMark/>
          </w:tcPr>
          <w:p w14:paraId="0D3A2CDE" w14:textId="77777777" w:rsidR="00625D9E" w:rsidDel="0093324E" w:rsidRDefault="00625D9E" w:rsidP="00E35150">
            <w:pPr>
              <w:pStyle w:val="tabletext11"/>
              <w:suppressAutoHyphens/>
              <w:jc w:val="right"/>
              <w:rPr>
                <w:del w:id="815" w:author="Author"/>
              </w:rPr>
            </w:pPr>
            <w:del w:id="816" w:author="Author">
              <w:r w:rsidDel="0093324E">
                <w:delText xml:space="preserve">1 </w:delText>
              </w:r>
              <w:r w:rsidDel="0093324E">
                <w:rPr>
                  <w:rFonts w:cs="Arial"/>
                </w:rPr>
                <w:delText xml:space="preserve">÷ </w:delText>
              </w:r>
              <w:r w:rsidDel="0093324E">
                <w:delText>10 = 0.10</w:delText>
              </w:r>
            </w:del>
          </w:p>
        </w:tc>
      </w:tr>
      <w:tr w:rsidR="00625D9E" w:rsidDel="0093324E" w14:paraId="2E882B51" w14:textId="77777777" w:rsidTr="00E35150">
        <w:trPr>
          <w:cantSplit/>
          <w:trHeight w:val="190"/>
          <w:del w:id="817" w:author="Author"/>
        </w:trPr>
        <w:tc>
          <w:tcPr>
            <w:tcW w:w="200" w:type="dxa"/>
            <w:tcBorders>
              <w:top w:val="nil"/>
              <w:left w:val="nil"/>
              <w:bottom w:val="nil"/>
              <w:right w:val="single" w:sz="6" w:space="0" w:color="auto"/>
            </w:tcBorders>
          </w:tcPr>
          <w:p w14:paraId="760DE92F" w14:textId="77777777" w:rsidR="00625D9E" w:rsidDel="0093324E" w:rsidRDefault="00625D9E" w:rsidP="00E35150">
            <w:pPr>
              <w:pStyle w:val="tabletext11"/>
              <w:suppressAutoHyphens/>
              <w:rPr>
                <w:del w:id="818" w:author="Author"/>
              </w:rPr>
            </w:pPr>
          </w:p>
        </w:tc>
        <w:tc>
          <w:tcPr>
            <w:tcW w:w="6680" w:type="dxa"/>
            <w:tcBorders>
              <w:top w:val="nil"/>
              <w:left w:val="single" w:sz="6" w:space="0" w:color="auto"/>
              <w:bottom w:val="nil"/>
              <w:right w:val="nil"/>
            </w:tcBorders>
            <w:hideMark/>
          </w:tcPr>
          <w:p w14:paraId="0EB79EAC" w14:textId="77777777" w:rsidR="00625D9E" w:rsidDel="0093324E" w:rsidRDefault="00625D9E" w:rsidP="00E35150">
            <w:pPr>
              <w:pStyle w:val="tabletext11"/>
              <w:suppressAutoHyphens/>
              <w:rPr>
                <w:del w:id="819" w:author="Author"/>
              </w:rPr>
            </w:pPr>
            <w:del w:id="820" w:author="Author">
              <w:r w:rsidDel="0093324E">
                <w:delText>Factor to Account For Period During Which Premises Not Open For Business</w:delText>
              </w:r>
            </w:del>
          </w:p>
        </w:tc>
        <w:tc>
          <w:tcPr>
            <w:tcW w:w="3400" w:type="dxa"/>
            <w:tcBorders>
              <w:top w:val="nil"/>
              <w:left w:val="nil"/>
              <w:bottom w:val="nil"/>
              <w:right w:val="single" w:sz="6" w:space="0" w:color="auto"/>
            </w:tcBorders>
            <w:hideMark/>
          </w:tcPr>
          <w:p w14:paraId="354EE3DB" w14:textId="77777777" w:rsidR="00625D9E" w:rsidDel="0093324E" w:rsidRDefault="00625D9E" w:rsidP="00E35150">
            <w:pPr>
              <w:pStyle w:val="tabletext11"/>
              <w:suppressAutoHyphens/>
              <w:jc w:val="right"/>
              <w:rPr>
                <w:del w:id="821" w:author="Author"/>
              </w:rPr>
            </w:pPr>
            <w:del w:id="822" w:author="Author">
              <w:r w:rsidDel="0093324E">
                <w:delText>0.40</w:delText>
              </w:r>
            </w:del>
          </w:p>
        </w:tc>
      </w:tr>
      <w:tr w:rsidR="00625D9E" w:rsidDel="0093324E" w14:paraId="07D38AE3" w14:textId="77777777" w:rsidTr="00E35150">
        <w:trPr>
          <w:cantSplit/>
          <w:trHeight w:val="190"/>
          <w:del w:id="823" w:author="Author"/>
        </w:trPr>
        <w:tc>
          <w:tcPr>
            <w:tcW w:w="200" w:type="dxa"/>
            <w:tcBorders>
              <w:top w:val="nil"/>
              <w:left w:val="nil"/>
              <w:bottom w:val="nil"/>
              <w:right w:val="single" w:sz="6" w:space="0" w:color="auto"/>
            </w:tcBorders>
          </w:tcPr>
          <w:p w14:paraId="38F28556" w14:textId="77777777" w:rsidR="00625D9E" w:rsidDel="0093324E" w:rsidRDefault="00625D9E" w:rsidP="00E35150">
            <w:pPr>
              <w:pStyle w:val="tabletext11"/>
              <w:suppressAutoHyphens/>
              <w:rPr>
                <w:del w:id="824" w:author="Author"/>
              </w:rPr>
            </w:pPr>
          </w:p>
        </w:tc>
        <w:tc>
          <w:tcPr>
            <w:tcW w:w="6680" w:type="dxa"/>
            <w:tcBorders>
              <w:top w:val="nil"/>
              <w:left w:val="single" w:sz="6" w:space="0" w:color="auto"/>
              <w:bottom w:val="nil"/>
              <w:right w:val="nil"/>
            </w:tcBorders>
            <w:hideMark/>
          </w:tcPr>
          <w:p w14:paraId="4AF215F3" w14:textId="77777777" w:rsidR="00625D9E" w:rsidDel="0093324E" w:rsidRDefault="00625D9E" w:rsidP="00E35150">
            <w:pPr>
              <w:pStyle w:val="tabletext11"/>
              <w:suppressAutoHyphens/>
              <w:rPr>
                <w:del w:id="825" w:author="Author"/>
              </w:rPr>
            </w:pPr>
            <w:del w:id="826" w:author="Author">
              <w:r w:rsidDel="0093324E">
                <w:delText>Weight applied to this limit of insurance</w:delText>
              </w:r>
            </w:del>
          </w:p>
        </w:tc>
        <w:tc>
          <w:tcPr>
            <w:tcW w:w="3400" w:type="dxa"/>
            <w:tcBorders>
              <w:top w:val="nil"/>
              <w:left w:val="nil"/>
              <w:bottom w:val="nil"/>
              <w:right w:val="single" w:sz="6" w:space="0" w:color="auto"/>
            </w:tcBorders>
            <w:hideMark/>
          </w:tcPr>
          <w:p w14:paraId="4440DFB9" w14:textId="77777777" w:rsidR="00625D9E" w:rsidDel="0093324E" w:rsidRDefault="00625D9E" w:rsidP="00E35150">
            <w:pPr>
              <w:pStyle w:val="tabletext11"/>
              <w:suppressAutoHyphens/>
              <w:jc w:val="right"/>
              <w:rPr>
                <w:del w:id="827" w:author="Author"/>
                <w:b/>
              </w:rPr>
            </w:pPr>
            <w:del w:id="828" w:author="Author">
              <w:r w:rsidDel="0093324E">
                <w:delText>0.10 x 0.40 =</w:delText>
              </w:r>
              <w:r w:rsidDel="0093324E">
                <w:rPr>
                  <w:b/>
                </w:rPr>
                <w:delText xml:space="preserve"> </w:delText>
              </w:r>
              <w:r w:rsidDel="0093324E">
                <w:delText>0.04</w:delText>
              </w:r>
            </w:del>
          </w:p>
        </w:tc>
      </w:tr>
      <w:tr w:rsidR="00625D9E" w:rsidDel="0093324E" w14:paraId="31534884" w14:textId="77777777" w:rsidTr="00E35150">
        <w:trPr>
          <w:cantSplit/>
          <w:trHeight w:val="190"/>
          <w:del w:id="829" w:author="Author"/>
        </w:trPr>
        <w:tc>
          <w:tcPr>
            <w:tcW w:w="200" w:type="dxa"/>
            <w:tcBorders>
              <w:top w:val="nil"/>
              <w:left w:val="nil"/>
              <w:bottom w:val="nil"/>
              <w:right w:val="single" w:sz="6" w:space="0" w:color="auto"/>
            </w:tcBorders>
          </w:tcPr>
          <w:p w14:paraId="5983CF4D" w14:textId="77777777" w:rsidR="00625D9E" w:rsidDel="0093324E" w:rsidRDefault="00625D9E" w:rsidP="00E35150">
            <w:pPr>
              <w:pStyle w:val="tabletext11"/>
              <w:suppressAutoHyphens/>
              <w:rPr>
                <w:del w:id="830" w:author="Author"/>
              </w:rPr>
            </w:pPr>
          </w:p>
        </w:tc>
        <w:tc>
          <w:tcPr>
            <w:tcW w:w="6680" w:type="dxa"/>
            <w:tcBorders>
              <w:top w:val="nil"/>
              <w:left w:val="single" w:sz="6" w:space="0" w:color="auto"/>
              <w:bottom w:val="nil"/>
              <w:right w:val="nil"/>
            </w:tcBorders>
          </w:tcPr>
          <w:p w14:paraId="30B49697" w14:textId="77777777" w:rsidR="00625D9E" w:rsidDel="0093324E" w:rsidRDefault="00625D9E" w:rsidP="00E35150">
            <w:pPr>
              <w:pStyle w:val="tabletext11"/>
              <w:suppressAutoHyphens/>
              <w:rPr>
                <w:del w:id="831" w:author="Author"/>
              </w:rPr>
            </w:pPr>
          </w:p>
        </w:tc>
        <w:tc>
          <w:tcPr>
            <w:tcW w:w="3400" w:type="dxa"/>
            <w:tcBorders>
              <w:top w:val="nil"/>
              <w:left w:val="nil"/>
              <w:bottom w:val="nil"/>
              <w:right w:val="single" w:sz="6" w:space="0" w:color="auto"/>
            </w:tcBorders>
          </w:tcPr>
          <w:p w14:paraId="1B01DBA0" w14:textId="77777777" w:rsidR="00625D9E" w:rsidDel="0093324E" w:rsidRDefault="00625D9E" w:rsidP="00E35150">
            <w:pPr>
              <w:pStyle w:val="tabletext11"/>
              <w:suppressAutoHyphens/>
              <w:jc w:val="right"/>
              <w:rPr>
                <w:del w:id="832" w:author="Author"/>
              </w:rPr>
            </w:pPr>
          </w:p>
        </w:tc>
      </w:tr>
      <w:tr w:rsidR="00625D9E" w:rsidDel="0093324E" w14:paraId="50D08218" w14:textId="77777777" w:rsidTr="00E35150">
        <w:trPr>
          <w:cantSplit/>
          <w:trHeight w:val="190"/>
          <w:del w:id="833" w:author="Author"/>
        </w:trPr>
        <w:tc>
          <w:tcPr>
            <w:tcW w:w="200" w:type="dxa"/>
            <w:tcBorders>
              <w:top w:val="nil"/>
              <w:left w:val="nil"/>
              <w:bottom w:val="nil"/>
              <w:right w:val="single" w:sz="6" w:space="0" w:color="auto"/>
            </w:tcBorders>
          </w:tcPr>
          <w:p w14:paraId="6311BD0D" w14:textId="77777777" w:rsidR="00625D9E" w:rsidDel="0093324E" w:rsidRDefault="00625D9E" w:rsidP="00E35150">
            <w:pPr>
              <w:pStyle w:val="tabletext11"/>
              <w:suppressAutoHyphens/>
              <w:rPr>
                <w:del w:id="834" w:author="Author"/>
              </w:rPr>
            </w:pPr>
          </w:p>
        </w:tc>
        <w:tc>
          <w:tcPr>
            <w:tcW w:w="6680" w:type="dxa"/>
            <w:tcBorders>
              <w:top w:val="nil"/>
              <w:left w:val="single" w:sz="6" w:space="0" w:color="auto"/>
              <w:bottom w:val="nil"/>
              <w:right w:val="nil"/>
            </w:tcBorders>
            <w:hideMark/>
          </w:tcPr>
          <w:p w14:paraId="3A8E9867" w14:textId="77777777" w:rsidR="00625D9E" w:rsidDel="0093324E" w:rsidRDefault="00625D9E" w:rsidP="00E35150">
            <w:pPr>
              <w:pStyle w:val="tablehead"/>
              <w:suppressAutoHyphens/>
              <w:jc w:val="left"/>
              <w:rPr>
                <w:del w:id="835" w:author="Author"/>
              </w:rPr>
            </w:pPr>
            <w:del w:id="836" w:author="Author">
              <w:r w:rsidDel="0093324E">
                <w:delText>Exposure Units For Decreased Limit Of Insurance – $1,000,000 Limit:</w:delText>
              </w:r>
            </w:del>
          </w:p>
        </w:tc>
        <w:tc>
          <w:tcPr>
            <w:tcW w:w="3400" w:type="dxa"/>
            <w:tcBorders>
              <w:top w:val="nil"/>
              <w:left w:val="nil"/>
              <w:bottom w:val="nil"/>
              <w:right w:val="single" w:sz="6" w:space="0" w:color="auto"/>
            </w:tcBorders>
          </w:tcPr>
          <w:p w14:paraId="0B798ADA" w14:textId="77777777" w:rsidR="00625D9E" w:rsidDel="0093324E" w:rsidRDefault="00625D9E" w:rsidP="00E35150">
            <w:pPr>
              <w:pStyle w:val="tabletext11"/>
              <w:suppressAutoHyphens/>
              <w:jc w:val="right"/>
              <w:rPr>
                <w:del w:id="837" w:author="Author"/>
              </w:rPr>
            </w:pPr>
          </w:p>
        </w:tc>
      </w:tr>
      <w:tr w:rsidR="00625D9E" w:rsidDel="0093324E" w14:paraId="07C28B22" w14:textId="77777777" w:rsidTr="00E35150">
        <w:trPr>
          <w:cantSplit/>
          <w:trHeight w:val="190"/>
          <w:del w:id="838" w:author="Author"/>
        </w:trPr>
        <w:tc>
          <w:tcPr>
            <w:tcW w:w="200" w:type="dxa"/>
            <w:tcBorders>
              <w:top w:val="nil"/>
              <w:left w:val="nil"/>
              <w:bottom w:val="nil"/>
              <w:right w:val="single" w:sz="6" w:space="0" w:color="auto"/>
            </w:tcBorders>
          </w:tcPr>
          <w:p w14:paraId="6A1BB5B2" w14:textId="77777777" w:rsidR="00625D9E" w:rsidDel="0093324E" w:rsidRDefault="00625D9E" w:rsidP="00E35150">
            <w:pPr>
              <w:pStyle w:val="tabletext11"/>
              <w:suppressAutoHyphens/>
              <w:rPr>
                <w:del w:id="839" w:author="Author"/>
              </w:rPr>
            </w:pPr>
          </w:p>
        </w:tc>
        <w:tc>
          <w:tcPr>
            <w:tcW w:w="6680" w:type="dxa"/>
            <w:tcBorders>
              <w:top w:val="nil"/>
              <w:left w:val="single" w:sz="6" w:space="0" w:color="auto"/>
              <w:bottom w:val="nil"/>
              <w:right w:val="nil"/>
            </w:tcBorders>
            <w:hideMark/>
          </w:tcPr>
          <w:p w14:paraId="44166BD8" w14:textId="77777777" w:rsidR="00625D9E" w:rsidDel="0093324E" w:rsidRDefault="00625D9E" w:rsidP="00E35150">
            <w:pPr>
              <w:pStyle w:val="tabletext11"/>
              <w:suppressAutoHyphens/>
              <w:rPr>
                <w:del w:id="840" w:author="Author"/>
              </w:rPr>
            </w:pPr>
            <w:del w:id="841" w:author="Author">
              <w:r w:rsidDel="0093324E">
                <w:delText>Exposure Units for 100 Ratable Employees @ $1,000,000</w:delText>
              </w:r>
            </w:del>
          </w:p>
        </w:tc>
        <w:tc>
          <w:tcPr>
            <w:tcW w:w="3400" w:type="dxa"/>
            <w:tcBorders>
              <w:top w:val="nil"/>
              <w:left w:val="nil"/>
              <w:bottom w:val="nil"/>
              <w:right w:val="single" w:sz="6" w:space="0" w:color="auto"/>
            </w:tcBorders>
            <w:hideMark/>
          </w:tcPr>
          <w:p w14:paraId="2B3412D0" w14:textId="77777777" w:rsidR="00625D9E" w:rsidDel="0093324E" w:rsidRDefault="00625D9E" w:rsidP="00E35150">
            <w:pPr>
              <w:pStyle w:val="tabletext11"/>
              <w:suppressAutoHyphens/>
              <w:jc w:val="right"/>
              <w:rPr>
                <w:del w:id="842" w:author="Author"/>
              </w:rPr>
            </w:pPr>
            <w:del w:id="843" w:author="Author">
              <w:r w:rsidDel="0093324E">
                <w:delText>3,337.50</w:delText>
              </w:r>
            </w:del>
          </w:p>
        </w:tc>
      </w:tr>
      <w:tr w:rsidR="00625D9E" w:rsidDel="0093324E" w14:paraId="0C6DDEC2" w14:textId="77777777" w:rsidTr="00E35150">
        <w:trPr>
          <w:cantSplit/>
          <w:trHeight w:val="190"/>
          <w:del w:id="844" w:author="Author"/>
        </w:trPr>
        <w:tc>
          <w:tcPr>
            <w:tcW w:w="200" w:type="dxa"/>
            <w:tcBorders>
              <w:top w:val="nil"/>
              <w:left w:val="nil"/>
              <w:bottom w:val="nil"/>
              <w:right w:val="single" w:sz="6" w:space="0" w:color="auto"/>
            </w:tcBorders>
          </w:tcPr>
          <w:p w14:paraId="4D605B76" w14:textId="77777777" w:rsidR="00625D9E" w:rsidDel="0093324E" w:rsidRDefault="00625D9E" w:rsidP="00E35150">
            <w:pPr>
              <w:pStyle w:val="tabletext11"/>
              <w:suppressAutoHyphens/>
              <w:rPr>
                <w:del w:id="845" w:author="Author"/>
              </w:rPr>
            </w:pPr>
          </w:p>
        </w:tc>
        <w:tc>
          <w:tcPr>
            <w:tcW w:w="6680" w:type="dxa"/>
            <w:tcBorders>
              <w:top w:val="nil"/>
              <w:left w:val="single" w:sz="6" w:space="0" w:color="auto"/>
              <w:bottom w:val="nil"/>
              <w:right w:val="nil"/>
            </w:tcBorders>
            <w:hideMark/>
          </w:tcPr>
          <w:p w14:paraId="04A19BFB" w14:textId="77777777" w:rsidR="00625D9E" w:rsidDel="0093324E" w:rsidRDefault="00625D9E" w:rsidP="00E35150">
            <w:pPr>
              <w:pStyle w:val="tabletext11"/>
              <w:suppressAutoHyphens/>
              <w:rPr>
                <w:del w:id="846" w:author="Author"/>
              </w:rPr>
            </w:pPr>
            <w:del w:id="847" w:author="Author">
              <w:r w:rsidDel="0093324E">
                <w:delText>Exposure Units for 9 Additional Premises @ $1,000,000</w:delText>
              </w:r>
            </w:del>
          </w:p>
        </w:tc>
        <w:tc>
          <w:tcPr>
            <w:tcW w:w="3400" w:type="dxa"/>
            <w:tcBorders>
              <w:top w:val="nil"/>
              <w:left w:val="nil"/>
              <w:bottom w:val="nil"/>
              <w:right w:val="single" w:sz="6" w:space="0" w:color="auto"/>
            </w:tcBorders>
            <w:hideMark/>
          </w:tcPr>
          <w:p w14:paraId="46E9A50E" w14:textId="77777777" w:rsidR="00625D9E" w:rsidDel="0093324E" w:rsidRDefault="00625D9E" w:rsidP="00E35150">
            <w:pPr>
              <w:pStyle w:val="tabletext11"/>
              <w:suppressAutoHyphens/>
              <w:jc w:val="right"/>
              <w:rPr>
                <w:del w:id="848" w:author="Author"/>
              </w:rPr>
            </w:pPr>
            <w:del w:id="849" w:author="Author">
              <w:r w:rsidDel="0093324E">
                <w:delText>127.50 x 9 = 1,147.50</w:delText>
              </w:r>
            </w:del>
          </w:p>
        </w:tc>
      </w:tr>
      <w:tr w:rsidR="00625D9E" w:rsidDel="0093324E" w14:paraId="5F85B1B9" w14:textId="77777777" w:rsidTr="00E35150">
        <w:trPr>
          <w:cantSplit/>
          <w:trHeight w:val="190"/>
          <w:del w:id="850" w:author="Author"/>
        </w:trPr>
        <w:tc>
          <w:tcPr>
            <w:tcW w:w="200" w:type="dxa"/>
            <w:tcBorders>
              <w:top w:val="nil"/>
              <w:left w:val="nil"/>
              <w:bottom w:val="nil"/>
              <w:right w:val="single" w:sz="6" w:space="0" w:color="auto"/>
            </w:tcBorders>
          </w:tcPr>
          <w:p w14:paraId="6E0775B1" w14:textId="77777777" w:rsidR="00625D9E" w:rsidDel="0093324E" w:rsidRDefault="00625D9E" w:rsidP="00E35150">
            <w:pPr>
              <w:pStyle w:val="tabletext11"/>
              <w:suppressAutoHyphens/>
              <w:rPr>
                <w:del w:id="851" w:author="Author"/>
              </w:rPr>
            </w:pPr>
          </w:p>
        </w:tc>
        <w:tc>
          <w:tcPr>
            <w:tcW w:w="6680" w:type="dxa"/>
            <w:tcBorders>
              <w:top w:val="nil"/>
              <w:left w:val="single" w:sz="6" w:space="0" w:color="auto"/>
              <w:bottom w:val="nil"/>
              <w:right w:val="nil"/>
            </w:tcBorders>
            <w:hideMark/>
          </w:tcPr>
          <w:p w14:paraId="2F3AF080" w14:textId="77777777" w:rsidR="00625D9E" w:rsidDel="0093324E" w:rsidRDefault="00625D9E" w:rsidP="00E35150">
            <w:pPr>
              <w:pStyle w:val="tabletext11"/>
              <w:suppressAutoHyphens/>
              <w:rPr>
                <w:del w:id="852" w:author="Author"/>
              </w:rPr>
            </w:pPr>
            <w:del w:id="853" w:author="Author">
              <w:r w:rsidDel="0093324E">
                <w:delText>Total Exposure Units @ $1,000,000</w:delText>
              </w:r>
            </w:del>
          </w:p>
        </w:tc>
        <w:tc>
          <w:tcPr>
            <w:tcW w:w="3400" w:type="dxa"/>
            <w:tcBorders>
              <w:top w:val="nil"/>
              <w:left w:val="nil"/>
              <w:bottom w:val="nil"/>
              <w:right w:val="single" w:sz="6" w:space="0" w:color="auto"/>
            </w:tcBorders>
            <w:hideMark/>
          </w:tcPr>
          <w:p w14:paraId="0329393E" w14:textId="77777777" w:rsidR="00625D9E" w:rsidDel="0093324E" w:rsidRDefault="00625D9E" w:rsidP="00E35150">
            <w:pPr>
              <w:pStyle w:val="tabletext11"/>
              <w:suppressAutoHyphens/>
              <w:jc w:val="right"/>
              <w:rPr>
                <w:del w:id="854" w:author="Author"/>
                <w:b/>
              </w:rPr>
            </w:pPr>
            <w:del w:id="855" w:author="Author">
              <w:r w:rsidDel="0093324E">
                <w:delText>3,337.50 + 1,147.50 = 4,485.00</w:delText>
              </w:r>
            </w:del>
          </w:p>
        </w:tc>
      </w:tr>
      <w:tr w:rsidR="00625D9E" w:rsidDel="0093324E" w14:paraId="154320DD" w14:textId="77777777" w:rsidTr="00E35150">
        <w:trPr>
          <w:cantSplit/>
          <w:trHeight w:val="190"/>
          <w:del w:id="856" w:author="Author"/>
        </w:trPr>
        <w:tc>
          <w:tcPr>
            <w:tcW w:w="200" w:type="dxa"/>
            <w:tcBorders>
              <w:top w:val="nil"/>
              <w:left w:val="nil"/>
              <w:bottom w:val="nil"/>
              <w:right w:val="single" w:sz="6" w:space="0" w:color="auto"/>
            </w:tcBorders>
          </w:tcPr>
          <w:p w14:paraId="26FFFAE0" w14:textId="77777777" w:rsidR="00625D9E" w:rsidDel="0093324E" w:rsidRDefault="00625D9E" w:rsidP="00E35150">
            <w:pPr>
              <w:pStyle w:val="tabletext11"/>
              <w:suppressAutoHyphens/>
              <w:rPr>
                <w:del w:id="857" w:author="Author"/>
              </w:rPr>
            </w:pPr>
          </w:p>
        </w:tc>
        <w:tc>
          <w:tcPr>
            <w:tcW w:w="6680" w:type="dxa"/>
            <w:tcBorders>
              <w:top w:val="nil"/>
              <w:left w:val="single" w:sz="6" w:space="0" w:color="auto"/>
              <w:bottom w:val="nil"/>
              <w:right w:val="nil"/>
            </w:tcBorders>
            <w:hideMark/>
          </w:tcPr>
          <w:p w14:paraId="454826BC" w14:textId="77777777" w:rsidR="00625D9E" w:rsidDel="0093324E" w:rsidRDefault="00625D9E" w:rsidP="00E35150">
            <w:pPr>
              <w:pStyle w:val="tabletext11"/>
              <w:suppressAutoHyphens/>
              <w:rPr>
                <w:del w:id="858" w:author="Author"/>
              </w:rPr>
            </w:pPr>
            <w:del w:id="859" w:author="Author">
              <w:r w:rsidDel="0093324E">
                <w:delText>Contributing Exposure Units @ $1,000,000</w:delText>
              </w:r>
            </w:del>
          </w:p>
        </w:tc>
        <w:tc>
          <w:tcPr>
            <w:tcW w:w="3400" w:type="dxa"/>
            <w:tcBorders>
              <w:top w:val="nil"/>
              <w:left w:val="nil"/>
              <w:bottom w:val="nil"/>
              <w:right w:val="single" w:sz="6" w:space="0" w:color="auto"/>
            </w:tcBorders>
            <w:hideMark/>
          </w:tcPr>
          <w:p w14:paraId="7C02DF72" w14:textId="77777777" w:rsidR="00625D9E" w:rsidDel="0093324E" w:rsidRDefault="00625D9E" w:rsidP="00E35150">
            <w:pPr>
              <w:pStyle w:val="tabletext11"/>
              <w:suppressAutoHyphens/>
              <w:jc w:val="right"/>
              <w:rPr>
                <w:del w:id="860" w:author="Author"/>
                <w:b/>
              </w:rPr>
            </w:pPr>
            <w:del w:id="861" w:author="Author">
              <w:r w:rsidDel="0093324E">
                <w:delText>0.04 x 4,485.00 = 179.40</w:delText>
              </w:r>
            </w:del>
          </w:p>
        </w:tc>
      </w:tr>
      <w:tr w:rsidR="00625D9E" w:rsidDel="0093324E" w14:paraId="0A2BD47C" w14:textId="77777777" w:rsidTr="00E35150">
        <w:trPr>
          <w:cantSplit/>
          <w:trHeight w:val="190"/>
          <w:del w:id="862" w:author="Author"/>
        </w:trPr>
        <w:tc>
          <w:tcPr>
            <w:tcW w:w="200" w:type="dxa"/>
            <w:tcBorders>
              <w:top w:val="nil"/>
              <w:left w:val="nil"/>
              <w:bottom w:val="nil"/>
              <w:right w:val="single" w:sz="6" w:space="0" w:color="auto"/>
            </w:tcBorders>
          </w:tcPr>
          <w:p w14:paraId="4B5068EB" w14:textId="77777777" w:rsidR="00625D9E" w:rsidDel="0093324E" w:rsidRDefault="00625D9E" w:rsidP="00E35150">
            <w:pPr>
              <w:pStyle w:val="tabletext11"/>
              <w:suppressAutoHyphens/>
              <w:rPr>
                <w:del w:id="863" w:author="Author"/>
              </w:rPr>
            </w:pPr>
          </w:p>
        </w:tc>
        <w:tc>
          <w:tcPr>
            <w:tcW w:w="6680" w:type="dxa"/>
            <w:tcBorders>
              <w:top w:val="nil"/>
              <w:left w:val="single" w:sz="6" w:space="0" w:color="auto"/>
              <w:bottom w:val="nil"/>
              <w:right w:val="nil"/>
            </w:tcBorders>
          </w:tcPr>
          <w:p w14:paraId="66D5E6C5" w14:textId="77777777" w:rsidR="00625D9E" w:rsidDel="0093324E" w:rsidRDefault="00625D9E" w:rsidP="00E35150">
            <w:pPr>
              <w:pStyle w:val="tabletext11"/>
              <w:suppressAutoHyphens/>
              <w:jc w:val="center"/>
              <w:rPr>
                <w:del w:id="864" w:author="Author"/>
              </w:rPr>
            </w:pPr>
          </w:p>
        </w:tc>
        <w:tc>
          <w:tcPr>
            <w:tcW w:w="3400" w:type="dxa"/>
            <w:tcBorders>
              <w:top w:val="nil"/>
              <w:left w:val="nil"/>
              <w:bottom w:val="nil"/>
              <w:right w:val="single" w:sz="6" w:space="0" w:color="auto"/>
            </w:tcBorders>
          </w:tcPr>
          <w:p w14:paraId="370306E2" w14:textId="77777777" w:rsidR="00625D9E" w:rsidDel="0093324E" w:rsidRDefault="00625D9E" w:rsidP="00E35150">
            <w:pPr>
              <w:pStyle w:val="tabletext11"/>
              <w:suppressAutoHyphens/>
              <w:jc w:val="right"/>
              <w:rPr>
                <w:del w:id="865" w:author="Author"/>
              </w:rPr>
            </w:pPr>
          </w:p>
        </w:tc>
      </w:tr>
      <w:tr w:rsidR="00625D9E" w:rsidDel="0093324E" w14:paraId="5DEAFA79" w14:textId="77777777" w:rsidTr="00E35150">
        <w:trPr>
          <w:cantSplit/>
          <w:trHeight w:val="190"/>
          <w:del w:id="866" w:author="Author"/>
        </w:trPr>
        <w:tc>
          <w:tcPr>
            <w:tcW w:w="200" w:type="dxa"/>
            <w:tcBorders>
              <w:top w:val="nil"/>
              <w:left w:val="nil"/>
              <w:bottom w:val="nil"/>
              <w:right w:val="single" w:sz="6" w:space="0" w:color="auto"/>
            </w:tcBorders>
          </w:tcPr>
          <w:p w14:paraId="4E835E5B" w14:textId="77777777" w:rsidR="00625D9E" w:rsidDel="0093324E" w:rsidRDefault="00625D9E" w:rsidP="00E35150">
            <w:pPr>
              <w:pStyle w:val="tabletext11"/>
              <w:suppressAutoHyphens/>
              <w:rPr>
                <w:del w:id="867" w:author="Author"/>
                <w:b/>
              </w:rPr>
            </w:pPr>
          </w:p>
        </w:tc>
        <w:tc>
          <w:tcPr>
            <w:tcW w:w="6680" w:type="dxa"/>
            <w:tcBorders>
              <w:top w:val="nil"/>
              <w:left w:val="single" w:sz="6" w:space="0" w:color="auto"/>
              <w:bottom w:val="nil"/>
              <w:right w:val="nil"/>
            </w:tcBorders>
            <w:hideMark/>
          </w:tcPr>
          <w:p w14:paraId="20C7A393" w14:textId="77777777" w:rsidR="00625D9E" w:rsidDel="0093324E" w:rsidRDefault="00625D9E" w:rsidP="00E35150">
            <w:pPr>
              <w:pStyle w:val="tablehead"/>
              <w:suppressAutoHyphens/>
              <w:jc w:val="left"/>
              <w:rPr>
                <w:del w:id="868" w:author="Author"/>
              </w:rPr>
            </w:pPr>
            <w:del w:id="869" w:author="Author">
              <w:r w:rsidDel="0093324E">
                <w:delText>Decreased Limit Of Insurance @ $500,000:</w:delText>
              </w:r>
            </w:del>
          </w:p>
        </w:tc>
        <w:tc>
          <w:tcPr>
            <w:tcW w:w="3400" w:type="dxa"/>
            <w:tcBorders>
              <w:top w:val="nil"/>
              <w:left w:val="nil"/>
              <w:bottom w:val="nil"/>
              <w:right w:val="single" w:sz="6" w:space="0" w:color="auto"/>
            </w:tcBorders>
          </w:tcPr>
          <w:p w14:paraId="25DB0211" w14:textId="77777777" w:rsidR="00625D9E" w:rsidDel="0093324E" w:rsidRDefault="00625D9E" w:rsidP="00E35150">
            <w:pPr>
              <w:pStyle w:val="tabletext11"/>
              <w:suppressAutoHyphens/>
              <w:jc w:val="right"/>
              <w:rPr>
                <w:del w:id="870" w:author="Author"/>
              </w:rPr>
            </w:pPr>
          </w:p>
        </w:tc>
      </w:tr>
      <w:tr w:rsidR="00625D9E" w:rsidDel="0093324E" w14:paraId="50E59219" w14:textId="77777777" w:rsidTr="00E35150">
        <w:trPr>
          <w:cantSplit/>
          <w:trHeight w:val="190"/>
          <w:del w:id="871" w:author="Author"/>
        </w:trPr>
        <w:tc>
          <w:tcPr>
            <w:tcW w:w="200" w:type="dxa"/>
            <w:tcBorders>
              <w:top w:val="nil"/>
              <w:left w:val="nil"/>
              <w:bottom w:val="nil"/>
              <w:right w:val="single" w:sz="6" w:space="0" w:color="auto"/>
            </w:tcBorders>
          </w:tcPr>
          <w:p w14:paraId="1A97EBEB" w14:textId="77777777" w:rsidR="00625D9E" w:rsidDel="0093324E" w:rsidRDefault="00625D9E" w:rsidP="00E35150">
            <w:pPr>
              <w:pStyle w:val="tabletext11"/>
              <w:suppressAutoHyphens/>
              <w:rPr>
                <w:del w:id="872" w:author="Author"/>
              </w:rPr>
            </w:pPr>
          </w:p>
        </w:tc>
        <w:tc>
          <w:tcPr>
            <w:tcW w:w="6680" w:type="dxa"/>
            <w:tcBorders>
              <w:top w:val="nil"/>
              <w:left w:val="single" w:sz="6" w:space="0" w:color="auto"/>
              <w:bottom w:val="nil"/>
              <w:right w:val="nil"/>
            </w:tcBorders>
            <w:hideMark/>
          </w:tcPr>
          <w:p w14:paraId="514268CB" w14:textId="77777777" w:rsidR="00625D9E" w:rsidDel="0093324E" w:rsidRDefault="00625D9E" w:rsidP="00E35150">
            <w:pPr>
              <w:pStyle w:val="tabletext11"/>
              <w:suppressAutoHyphens/>
              <w:rPr>
                <w:del w:id="873" w:author="Author"/>
              </w:rPr>
            </w:pPr>
            <w:del w:id="874" w:author="Author">
              <w:r w:rsidDel="0093324E">
                <w:delText>Number of premises at this limit</w:delText>
              </w:r>
            </w:del>
          </w:p>
        </w:tc>
        <w:tc>
          <w:tcPr>
            <w:tcW w:w="3400" w:type="dxa"/>
            <w:tcBorders>
              <w:top w:val="nil"/>
              <w:left w:val="nil"/>
              <w:bottom w:val="nil"/>
              <w:right w:val="single" w:sz="6" w:space="0" w:color="auto"/>
            </w:tcBorders>
            <w:hideMark/>
          </w:tcPr>
          <w:p w14:paraId="7BBB0617" w14:textId="77777777" w:rsidR="00625D9E" w:rsidDel="0093324E" w:rsidRDefault="00625D9E" w:rsidP="00E35150">
            <w:pPr>
              <w:pStyle w:val="tabletext11"/>
              <w:suppressAutoHyphens/>
              <w:jc w:val="right"/>
              <w:rPr>
                <w:del w:id="875" w:author="Author"/>
              </w:rPr>
            </w:pPr>
            <w:del w:id="876" w:author="Author">
              <w:r w:rsidDel="0093324E">
                <w:delText>2</w:delText>
              </w:r>
            </w:del>
          </w:p>
        </w:tc>
      </w:tr>
      <w:tr w:rsidR="00625D9E" w:rsidDel="0093324E" w14:paraId="581C2EA2" w14:textId="77777777" w:rsidTr="00E35150">
        <w:trPr>
          <w:cantSplit/>
          <w:trHeight w:val="190"/>
          <w:del w:id="877" w:author="Author"/>
        </w:trPr>
        <w:tc>
          <w:tcPr>
            <w:tcW w:w="200" w:type="dxa"/>
            <w:tcBorders>
              <w:top w:val="nil"/>
              <w:left w:val="nil"/>
              <w:bottom w:val="nil"/>
              <w:right w:val="single" w:sz="6" w:space="0" w:color="auto"/>
            </w:tcBorders>
          </w:tcPr>
          <w:p w14:paraId="122298BC" w14:textId="77777777" w:rsidR="00625D9E" w:rsidDel="0093324E" w:rsidRDefault="00625D9E" w:rsidP="00E35150">
            <w:pPr>
              <w:pStyle w:val="tabletext11"/>
              <w:suppressAutoHyphens/>
              <w:rPr>
                <w:del w:id="878" w:author="Author"/>
              </w:rPr>
            </w:pPr>
          </w:p>
        </w:tc>
        <w:tc>
          <w:tcPr>
            <w:tcW w:w="6680" w:type="dxa"/>
            <w:tcBorders>
              <w:top w:val="nil"/>
              <w:left w:val="single" w:sz="6" w:space="0" w:color="auto"/>
              <w:bottom w:val="nil"/>
              <w:right w:val="nil"/>
            </w:tcBorders>
            <w:hideMark/>
          </w:tcPr>
          <w:p w14:paraId="544A1AFE" w14:textId="77777777" w:rsidR="00625D9E" w:rsidDel="0093324E" w:rsidRDefault="00625D9E" w:rsidP="00E35150">
            <w:pPr>
              <w:pStyle w:val="tabletext11"/>
              <w:suppressAutoHyphens/>
              <w:rPr>
                <w:del w:id="879" w:author="Author"/>
              </w:rPr>
            </w:pPr>
            <w:del w:id="880" w:author="Author">
              <w:r w:rsidDel="0093324E">
                <w:delText>Portion of total premises at this limit</w:delText>
              </w:r>
            </w:del>
          </w:p>
        </w:tc>
        <w:tc>
          <w:tcPr>
            <w:tcW w:w="3400" w:type="dxa"/>
            <w:tcBorders>
              <w:top w:val="nil"/>
              <w:left w:val="nil"/>
              <w:bottom w:val="nil"/>
              <w:right w:val="single" w:sz="6" w:space="0" w:color="auto"/>
            </w:tcBorders>
            <w:hideMark/>
          </w:tcPr>
          <w:p w14:paraId="39FA730B" w14:textId="77777777" w:rsidR="00625D9E" w:rsidDel="0093324E" w:rsidRDefault="00625D9E" w:rsidP="00E35150">
            <w:pPr>
              <w:pStyle w:val="tabletext11"/>
              <w:suppressAutoHyphens/>
              <w:jc w:val="right"/>
              <w:rPr>
                <w:del w:id="881" w:author="Author"/>
                <w:b/>
              </w:rPr>
            </w:pPr>
            <w:del w:id="882" w:author="Author">
              <w:r w:rsidDel="0093324E">
                <w:delText xml:space="preserve">2 </w:delText>
              </w:r>
              <w:r w:rsidDel="0093324E">
                <w:rPr>
                  <w:rFonts w:cs="Arial"/>
                </w:rPr>
                <w:delText>÷</w:delText>
              </w:r>
              <w:r w:rsidDel="0093324E">
                <w:delText xml:space="preserve"> 10 = 0.20</w:delText>
              </w:r>
            </w:del>
          </w:p>
        </w:tc>
      </w:tr>
      <w:tr w:rsidR="00625D9E" w:rsidDel="0093324E" w14:paraId="68BA8139" w14:textId="77777777" w:rsidTr="00E35150">
        <w:trPr>
          <w:cantSplit/>
          <w:trHeight w:val="190"/>
          <w:del w:id="883" w:author="Author"/>
        </w:trPr>
        <w:tc>
          <w:tcPr>
            <w:tcW w:w="200" w:type="dxa"/>
            <w:tcBorders>
              <w:top w:val="nil"/>
              <w:left w:val="nil"/>
              <w:bottom w:val="nil"/>
              <w:right w:val="single" w:sz="6" w:space="0" w:color="auto"/>
            </w:tcBorders>
          </w:tcPr>
          <w:p w14:paraId="4C35DB30" w14:textId="77777777" w:rsidR="00625D9E" w:rsidDel="0093324E" w:rsidRDefault="00625D9E" w:rsidP="00E35150">
            <w:pPr>
              <w:pStyle w:val="tabletext11"/>
              <w:suppressAutoHyphens/>
              <w:rPr>
                <w:del w:id="884" w:author="Author"/>
              </w:rPr>
            </w:pPr>
          </w:p>
        </w:tc>
        <w:tc>
          <w:tcPr>
            <w:tcW w:w="6680" w:type="dxa"/>
            <w:tcBorders>
              <w:top w:val="nil"/>
              <w:left w:val="single" w:sz="6" w:space="0" w:color="auto"/>
              <w:bottom w:val="nil"/>
              <w:right w:val="nil"/>
            </w:tcBorders>
            <w:hideMark/>
          </w:tcPr>
          <w:p w14:paraId="49268E36" w14:textId="77777777" w:rsidR="00625D9E" w:rsidDel="0093324E" w:rsidRDefault="00625D9E" w:rsidP="00E35150">
            <w:pPr>
              <w:pStyle w:val="tabletext11"/>
              <w:suppressAutoHyphens/>
              <w:rPr>
                <w:del w:id="885" w:author="Author"/>
              </w:rPr>
            </w:pPr>
            <w:del w:id="886" w:author="Author">
              <w:r w:rsidDel="0093324E">
                <w:delText>Factor to Account For Period During Which Premises Not Open For Business</w:delText>
              </w:r>
            </w:del>
          </w:p>
        </w:tc>
        <w:tc>
          <w:tcPr>
            <w:tcW w:w="3400" w:type="dxa"/>
            <w:tcBorders>
              <w:top w:val="nil"/>
              <w:left w:val="nil"/>
              <w:bottom w:val="nil"/>
              <w:right w:val="single" w:sz="6" w:space="0" w:color="auto"/>
            </w:tcBorders>
            <w:hideMark/>
          </w:tcPr>
          <w:p w14:paraId="672A9C49" w14:textId="77777777" w:rsidR="00625D9E" w:rsidDel="0093324E" w:rsidRDefault="00625D9E" w:rsidP="00E35150">
            <w:pPr>
              <w:pStyle w:val="tabletext11"/>
              <w:suppressAutoHyphens/>
              <w:jc w:val="right"/>
              <w:rPr>
                <w:del w:id="887" w:author="Author"/>
              </w:rPr>
            </w:pPr>
            <w:del w:id="888" w:author="Author">
              <w:r w:rsidDel="0093324E">
                <w:delText>0.40</w:delText>
              </w:r>
            </w:del>
          </w:p>
        </w:tc>
      </w:tr>
      <w:tr w:rsidR="00625D9E" w:rsidDel="0093324E" w14:paraId="00C7F051" w14:textId="77777777" w:rsidTr="00E35150">
        <w:trPr>
          <w:cantSplit/>
          <w:trHeight w:val="190"/>
          <w:del w:id="889" w:author="Author"/>
        </w:trPr>
        <w:tc>
          <w:tcPr>
            <w:tcW w:w="200" w:type="dxa"/>
            <w:tcBorders>
              <w:top w:val="nil"/>
              <w:left w:val="nil"/>
              <w:bottom w:val="nil"/>
              <w:right w:val="single" w:sz="6" w:space="0" w:color="auto"/>
            </w:tcBorders>
          </w:tcPr>
          <w:p w14:paraId="55FC4657" w14:textId="77777777" w:rsidR="00625D9E" w:rsidDel="0093324E" w:rsidRDefault="00625D9E" w:rsidP="00E35150">
            <w:pPr>
              <w:pStyle w:val="tabletext11"/>
              <w:suppressAutoHyphens/>
              <w:rPr>
                <w:del w:id="890" w:author="Author"/>
              </w:rPr>
            </w:pPr>
          </w:p>
        </w:tc>
        <w:tc>
          <w:tcPr>
            <w:tcW w:w="6680" w:type="dxa"/>
            <w:tcBorders>
              <w:top w:val="nil"/>
              <w:left w:val="single" w:sz="6" w:space="0" w:color="auto"/>
              <w:bottom w:val="nil"/>
              <w:right w:val="nil"/>
            </w:tcBorders>
            <w:hideMark/>
          </w:tcPr>
          <w:p w14:paraId="4A236141" w14:textId="77777777" w:rsidR="00625D9E" w:rsidDel="0093324E" w:rsidRDefault="00625D9E" w:rsidP="00E35150">
            <w:pPr>
              <w:pStyle w:val="tabletext11"/>
              <w:suppressAutoHyphens/>
              <w:rPr>
                <w:del w:id="891" w:author="Author"/>
              </w:rPr>
            </w:pPr>
            <w:del w:id="892" w:author="Author">
              <w:r w:rsidDel="0093324E">
                <w:delText>Weight applied to this limit of insurance</w:delText>
              </w:r>
            </w:del>
          </w:p>
        </w:tc>
        <w:tc>
          <w:tcPr>
            <w:tcW w:w="3400" w:type="dxa"/>
            <w:tcBorders>
              <w:top w:val="nil"/>
              <w:left w:val="nil"/>
              <w:bottom w:val="nil"/>
              <w:right w:val="single" w:sz="6" w:space="0" w:color="auto"/>
            </w:tcBorders>
            <w:hideMark/>
          </w:tcPr>
          <w:p w14:paraId="4A56D8CC" w14:textId="77777777" w:rsidR="00625D9E" w:rsidDel="0093324E" w:rsidRDefault="00625D9E" w:rsidP="00E35150">
            <w:pPr>
              <w:pStyle w:val="tabletext11"/>
              <w:suppressAutoHyphens/>
              <w:jc w:val="right"/>
              <w:rPr>
                <w:del w:id="893" w:author="Author"/>
              </w:rPr>
            </w:pPr>
            <w:del w:id="894" w:author="Author">
              <w:r w:rsidDel="0093324E">
                <w:delText>0.20 x 0.40 = 0.08</w:delText>
              </w:r>
            </w:del>
          </w:p>
        </w:tc>
      </w:tr>
      <w:tr w:rsidR="00625D9E" w:rsidDel="0093324E" w14:paraId="37803928" w14:textId="77777777" w:rsidTr="00E35150">
        <w:trPr>
          <w:cantSplit/>
          <w:trHeight w:val="190"/>
          <w:del w:id="895" w:author="Author"/>
        </w:trPr>
        <w:tc>
          <w:tcPr>
            <w:tcW w:w="200" w:type="dxa"/>
            <w:tcBorders>
              <w:top w:val="nil"/>
              <w:left w:val="nil"/>
              <w:bottom w:val="nil"/>
              <w:right w:val="single" w:sz="6" w:space="0" w:color="auto"/>
            </w:tcBorders>
          </w:tcPr>
          <w:p w14:paraId="115AFD9D" w14:textId="77777777" w:rsidR="00625D9E" w:rsidDel="0093324E" w:rsidRDefault="00625D9E" w:rsidP="00E35150">
            <w:pPr>
              <w:pStyle w:val="tabletext11"/>
              <w:suppressAutoHyphens/>
              <w:rPr>
                <w:del w:id="896" w:author="Author"/>
              </w:rPr>
            </w:pPr>
          </w:p>
        </w:tc>
        <w:tc>
          <w:tcPr>
            <w:tcW w:w="6680" w:type="dxa"/>
            <w:tcBorders>
              <w:top w:val="nil"/>
              <w:left w:val="single" w:sz="6" w:space="0" w:color="auto"/>
              <w:bottom w:val="nil"/>
              <w:right w:val="nil"/>
            </w:tcBorders>
          </w:tcPr>
          <w:p w14:paraId="6AC02DA0" w14:textId="77777777" w:rsidR="00625D9E" w:rsidDel="0093324E" w:rsidRDefault="00625D9E" w:rsidP="00E35150">
            <w:pPr>
              <w:pStyle w:val="tabletext11"/>
              <w:suppressAutoHyphens/>
              <w:rPr>
                <w:del w:id="897" w:author="Author"/>
              </w:rPr>
            </w:pPr>
          </w:p>
        </w:tc>
        <w:tc>
          <w:tcPr>
            <w:tcW w:w="3400" w:type="dxa"/>
            <w:tcBorders>
              <w:top w:val="nil"/>
              <w:left w:val="nil"/>
              <w:bottom w:val="nil"/>
              <w:right w:val="single" w:sz="6" w:space="0" w:color="auto"/>
            </w:tcBorders>
          </w:tcPr>
          <w:p w14:paraId="69A3444D" w14:textId="77777777" w:rsidR="00625D9E" w:rsidDel="0093324E" w:rsidRDefault="00625D9E" w:rsidP="00E35150">
            <w:pPr>
              <w:pStyle w:val="tabletext11"/>
              <w:suppressAutoHyphens/>
              <w:jc w:val="right"/>
              <w:rPr>
                <w:del w:id="898" w:author="Author"/>
              </w:rPr>
            </w:pPr>
          </w:p>
        </w:tc>
      </w:tr>
      <w:tr w:rsidR="00625D9E" w:rsidDel="0093324E" w14:paraId="6112CEC9" w14:textId="77777777" w:rsidTr="00E35150">
        <w:trPr>
          <w:cantSplit/>
          <w:trHeight w:val="190"/>
          <w:del w:id="899" w:author="Author"/>
        </w:trPr>
        <w:tc>
          <w:tcPr>
            <w:tcW w:w="200" w:type="dxa"/>
            <w:tcBorders>
              <w:top w:val="nil"/>
              <w:left w:val="nil"/>
              <w:bottom w:val="nil"/>
              <w:right w:val="single" w:sz="6" w:space="0" w:color="auto"/>
            </w:tcBorders>
          </w:tcPr>
          <w:p w14:paraId="4D1D7EAF" w14:textId="77777777" w:rsidR="00625D9E" w:rsidDel="0093324E" w:rsidRDefault="00625D9E" w:rsidP="00E35150">
            <w:pPr>
              <w:pStyle w:val="tabletext11"/>
              <w:suppressAutoHyphens/>
              <w:rPr>
                <w:del w:id="900" w:author="Author"/>
              </w:rPr>
            </w:pPr>
          </w:p>
        </w:tc>
        <w:tc>
          <w:tcPr>
            <w:tcW w:w="6680" w:type="dxa"/>
            <w:tcBorders>
              <w:top w:val="nil"/>
              <w:left w:val="single" w:sz="6" w:space="0" w:color="auto"/>
              <w:bottom w:val="nil"/>
              <w:right w:val="nil"/>
            </w:tcBorders>
            <w:hideMark/>
          </w:tcPr>
          <w:p w14:paraId="7F91E087" w14:textId="77777777" w:rsidR="00625D9E" w:rsidDel="0093324E" w:rsidRDefault="00625D9E" w:rsidP="00E35150">
            <w:pPr>
              <w:pStyle w:val="tablehead"/>
              <w:suppressAutoHyphens/>
              <w:jc w:val="left"/>
              <w:rPr>
                <w:del w:id="901" w:author="Author"/>
              </w:rPr>
            </w:pPr>
            <w:del w:id="902" w:author="Author">
              <w:r w:rsidDel="0093324E">
                <w:delText>Exposure Units For Decreased Limit Of Insurance – $500,000 Limit:</w:delText>
              </w:r>
            </w:del>
          </w:p>
        </w:tc>
        <w:tc>
          <w:tcPr>
            <w:tcW w:w="3400" w:type="dxa"/>
            <w:tcBorders>
              <w:top w:val="nil"/>
              <w:left w:val="nil"/>
              <w:bottom w:val="nil"/>
              <w:right w:val="single" w:sz="6" w:space="0" w:color="auto"/>
            </w:tcBorders>
          </w:tcPr>
          <w:p w14:paraId="1A5F9CE5" w14:textId="77777777" w:rsidR="00625D9E" w:rsidDel="0093324E" w:rsidRDefault="00625D9E" w:rsidP="00E35150">
            <w:pPr>
              <w:pStyle w:val="tabletext11"/>
              <w:suppressAutoHyphens/>
              <w:jc w:val="right"/>
              <w:rPr>
                <w:del w:id="903" w:author="Author"/>
              </w:rPr>
            </w:pPr>
          </w:p>
        </w:tc>
      </w:tr>
      <w:tr w:rsidR="00625D9E" w:rsidDel="0093324E" w14:paraId="411D89A4" w14:textId="77777777" w:rsidTr="00E35150">
        <w:trPr>
          <w:cantSplit/>
          <w:trHeight w:val="190"/>
          <w:del w:id="904" w:author="Author"/>
        </w:trPr>
        <w:tc>
          <w:tcPr>
            <w:tcW w:w="200" w:type="dxa"/>
            <w:tcBorders>
              <w:top w:val="nil"/>
              <w:left w:val="nil"/>
              <w:bottom w:val="nil"/>
              <w:right w:val="single" w:sz="6" w:space="0" w:color="auto"/>
            </w:tcBorders>
          </w:tcPr>
          <w:p w14:paraId="2993EDCE" w14:textId="77777777" w:rsidR="00625D9E" w:rsidDel="0093324E" w:rsidRDefault="00625D9E" w:rsidP="00E35150">
            <w:pPr>
              <w:pStyle w:val="tabletext11"/>
              <w:suppressAutoHyphens/>
              <w:rPr>
                <w:del w:id="905" w:author="Author"/>
              </w:rPr>
            </w:pPr>
          </w:p>
        </w:tc>
        <w:tc>
          <w:tcPr>
            <w:tcW w:w="6680" w:type="dxa"/>
            <w:tcBorders>
              <w:top w:val="nil"/>
              <w:left w:val="single" w:sz="6" w:space="0" w:color="auto"/>
              <w:bottom w:val="nil"/>
              <w:right w:val="nil"/>
            </w:tcBorders>
            <w:hideMark/>
          </w:tcPr>
          <w:p w14:paraId="2B16CA2F" w14:textId="77777777" w:rsidR="00625D9E" w:rsidDel="0093324E" w:rsidRDefault="00625D9E" w:rsidP="00E35150">
            <w:pPr>
              <w:pStyle w:val="tabletext11"/>
              <w:suppressAutoHyphens/>
              <w:rPr>
                <w:del w:id="906" w:author="Author"/>
              </w:rPr>
            </w:pPr>
            <w:del w:id="907" w:author="Author">
              <w:r w:rsidDel="0093324E">
                <w:delText>Exposure Units for 100 Ratable Employees @ $500,000</w:delText>
              </w:r>
            </w:del>
          </w:p>
        </w:tc>
        <w:tc>
          <w:tcPr>
            <w:tcW w:w="3400" w:type="dxa"/>
            <w:tcBorders>
              <w:top w:val="nil"/>
              <w:left w:val="nil"/>
              <w:bottom w:val="nil"/>
              <w:right w:val="single" w:sz="6" w:space="0" w:color="auto"/>
            </w:tcBorders>
            <w:hideMark/>
          </w:tcPr>
          <w:p w14:paraId="24573874" w14:textId="77777777" w:rsidR="00625D9E" w:rsidDel="0093324E" w:rsidRDefault="00625D9E" w:rsidP="00E35150">
            <w:pPr>
              <w:pStyle w:val="tabletext11"/>
              <w:suppressAutoHyphens/>
              <w:jc w:val="right"/>
              <w:rPr>
                <w:del w:id="908" w:author="Author"/>
              </w:rPr>
            </w:pPr>
            <w:del w:id="909" w:author="Author">
              <w:r w:rsidDel="0093324E">
                <w:delText>2,693.75</w:delText>
              </w:r>
            </w:del>
          </w:p>
        </w:tc>
      </w:tr>
      <w:tr w:rsidR="00625D9E" w:rsidDel="0093324E" w14:paraId="223002B2" w14:textId="77777777" w:rsidTr="00E35150">
        <w:trPr>
          <w:cantSplit/>
          <w:trHeight w:val="190"/>
          <w:del w:id="910" w:author="Author"/>
        </w:trPr>
        <w:tc>
          <w:tcPr>
            <w:tcW w:w="200" w:type="dxa"/>
            <w:tcBorders>
              <w:top w:val="nil"/>
              <w:left w:val="nil"/>
              <w:bottom w:val="nil"/>
              <w:right w:val="single" w:sz="6" w:space="0" w:color="auto"/>
            </w:tcBorders>
          </w:tcPr>
          <w:p w14:paraId="253627B4" w14:textId="77777777" w:rsidR="00625D9E" w:rsidDel="0093324E" w:rsidRDefault="00625D9E" w:rsidP="00E35150">
            <w:pPr>
              <w:pStyle w:val="tabletext11"/>
              <w:suppressAutoHyphens/>
              <w:rPr>
                <w:del w:id="911" w:author="Author"/>
              </w:rPr>
            </w:pPr>
          </w:p>
        </w:tc>
        <w:tc>
          <w:tcPr>
            <w:tcW w:w="6680" w:type="dxa"/>
            <w:tcBorders>
              <w:top w:val="nil"/>
              <w:left w:val="single" w:sz="6" w:space="0" w:color="auto"/>
              <w:bottom w:val="nil"/>
              <w:right w:val="nil"/>
            </w:tcBorders>
            <w:hideMark/>
          </w:tcPr>
          <w:p w14:paraId="299DF70A" w14:textId="77777777" w:rsidR="00625D9E" w:rsidDel="0093324E" w:rsidRDefault="00625D9E" w:rsidP="00E35150">
            <w:pPr>
              <w:pStyle w:val="tabletext11"/>
              <w:suppressAutoHyphens/>
              <w:rPr>
                <w:del w:id="912" w:author="Author"/>
              </w:rPr>
            </w:pPr>
            <w:del w:id="913" w:author="Author">
              <w:r w:rsidDel="0093324E">
                <w:delText>Exposure Units for 9 Additional Premises @ $500,000</w:delText>
              </w:r>
            </w:del>
          </w:p>
        </w:tc>
        <w:tc>
          <w:tcPr>
            <w:tcW w:w="3400" w:type="dxa"/>
            <w:tcBorders>
              <w:top w:val="nil"/>
              <w:left w:val="nil"/>
              <w:bottom w:val="nil"/>
              <w:right w:val="single" w:sz="6" w:space="0" w:color="auto"/>
            </w:tcBorders>
            <w:hideMark/>
          </w:tcPr>
          <w:p w14:paraId="2C1AFB86" w14:textId="77777777" w:rsidR="00625D9E" w:rsidDel="0093324E" w:rsidRDefault="00625D9E" w:rsidP="00E35150">
            <w:pPr>
              <w:pStyle w:val="tabletext11"/>
              <w:suppressAutoHyphens/>
              <w:jc w:val="right"/>
              <w:rPr>
                <w:del w:id="914" w:author="Author"/>
              </w:rPr>
            </w:pPr>
            <w:del w:id="915" w:author="Author">
              <w:r w:rsidDel="0093324E">
                <w:delText>77.50 x 9 = 697.50</w:delText>
              </w:r>
            </w:del>
          </w:p>
        </w:tc>
      </w:tr>
      <w:tr w:rsidR="00625D9E" w:rsidDel="0093324E" w14:paraId="0BAFBD2F" w14:textId="77777777" w:rsidTr="00E35150">
        <w:trPr>
          <w:cantSplit/>
          <w:trHeight w:val="190"/>
          <w:del w:id="916" w:author="Author"/>
        </w:trPr>
        <w:tc>
          <w:tcPr>
            <w:tcW w:w="200" w:type="dxa"/>
            <w:tcBorders>
              <w:top w:val="nil"/>
              <w:left w:val="nil"/>
              <w:bottom w:val="nil"/>
              <w:right w:val="single" w:sz="6" w:space="0" w:color="auto"/>
            </w:tcBorders>
          </w:tcPr>
          <w:p w14:paraId="26E4374A" w14:textId="77777777" w:rsidR="00625D9E" w:rsidDel="0093324E" w:rsidRDefault="00625D9E" w:rsidP="00E35150">
            <w:pPr>
              <w:pStyle w:val="tabletext11"/>
              <w:suppressAutoHyphens/>
              <w:rPr>
                <w:del w:id="917" w:author="Author"/>
              </w:rPr>
            </w:pPr>
          </w:p>
        </w:tc>
        <w:tc>
          <w:tcPr>
            <w:tcW w:w="6680" w:type="dxa"/>
            <w:tcBorders>
              <w:top w:val="nil"/>
              <w:left w:val="single" w:sz="6" w:space="0" w:color="auto"/>
              <w:bottom w:val="nil"/>
              <w:right w:val="nil"/>
            </w:tcBorders>
            <w:hideMark/>
          </w:tcPr>
          <w:p w14:paraId="1C29D672" w14:textId="77777777" w:rsidR="00625D9E" w:rsidDel="0093324E" w:rsidRDefault="00625D9E" w:rsidP="00E35150">
            <w:pPr>
              <w:pStyle w:val="tabletext11"/>
              <w:suppressAutoHyphens/>
              <w:rPr>
                <w:del w:id="918" w:author="Author"/>
              </w:rPr>
            </w:pPr>
            <w:del w:id="919" w:author="Author">
              <w:r w:rsidDel="0093324E">
                <w:delText>Total Exposure Units @ $500,000</w:delText>
              </w:r>
            </w:del>
          </w:p>
        </w:tc>
        <w:tc>
          <w:tcPr>
            <w:tcW w:w="3400" w:type="dxa"/>
            <w:tcBorders>
              <w:top w:val="nil"/>
              <w:left w:val="nil"/>
              <w:bottom w:val="nil"/>
              <w:right w:val="single" w:sz="6" w:space="0" w:color="auto"/>
            </w:tcBorders>
            <w:hideMark/>
          </w:tcPr>
          <w:p w14:paraId="0C148E9C" w14:textId="77777777" w:rsidR="00625D9E" w:rsidDel="0093324E" w:rsidRDefault="00625D9E" w:rsidP="00E35150">
            <w:pPr>
              <w:pStyle w:val="tabletext11"/>
              <w:suppressAutoHyphens/>
              <w:jc w:val="right"/>
              <w:rPr>
                <w:del w:id="920" w:author="Author"/>
                <w:b/>
              </w:rPr>
            </w:pPr>
            <w:del w:id="921" w:author="Author">
              <w:r w:rsidDel="0093324E">
                <w:delText>2,693.75 + 697.50 = 3,391.25</w:delText>
              </w:r>
            </w:del>
          </w:p>
        </w:tc>
      </w:tr>
      <w:tr w:rsidR="00625D9E" w:rsidDel="0093324E" w14:paraId="538C1151" w14:textId="77777777" w:rsidTr="00E35150">
        <w:trPr>
          <w:cantSplit/>
          <w:trHeight w:val="190"/>
          <w:del w:id="922" w:author="Author"/>
        </w:trPr>
        <w:tc>
          <w:tcPr>
            <w:tcW w:w="200" w:type="dxa"/>
            <w:tcBorders>
              <w:top w:val="nil"/>
              <w:left w:val="nil"/>
              <w:bottom w:val="nil"/>
              <w:right w:val="single" w:sz="6" w:space="0" w:color="auto"/>
            </w:tcBorders>
          </w:tcPr>
          <w:p w14:paraId="6FF964A0" w14:textId="77777777" w:rsidR="00625D9E" w:rsidDel="0093324E" w:rsidRDefault="00625D9E" w:rsidP="00E35150">
            <w:pPr>
              <w:pStyle w:val="tabletext11"/>
              <w:suppressAutoHyphens/>
              <w:rPr>
                <w:del w:id="923" w:author="Author"/>
              </w:rPr>
            </w:pPr>
          </w:p>
        </w:tc>
        <w:tc>
          <w:tcPr>
            <w:tcW w:w="6680" w:type="dxa"/>
            <w:tcBorders>
              <w:top w:val="nil"/>
              <w:left w:val="single" w:sz="6" w:space="0" w:color="auto"/>
              <w:bottom w:val="nil"/>
              <w:right w:val="nil"/>
            </w:tcBorders>
            <w:hideMark/>
          </w:tcPr>
          <w:p w14:paraId="4D9642F0" w14:textId="77777777" w:rsidR="00625D9E" w:rsidDel="0093324E" w:rsidRDefault="00625D9E" w:rsidP="00E35150">
            <w:pPr>
              <w:pStyle w:val="tabletext11"/>
              <w:suppressAutoHyphens/>
              <w:rPr>
                <w:del w:id="924" w:author="Author"/>
              </w:rPr>
            </w:pPr>
            <w:del w:id="925" w:author="Author">
              <w:r w:rsidDel="0093324E">
                <w:delText>Contributing Exposure Units @ $500,000</w:delText>
              </w:r>
            </w:del>
          </w:p>
        </w:tc>
        <w:tc>
          <w:tcPr>
            <w:tcW w:w="3400" w:type="dxa"/>
            <w:tcBorders>
              <w:top w:val="nil"/>
              <w:left w:val="nil"/>
              <w:bottom w:val="nil"/>
              <w:right w:val="single" w:sz="6" w:space="0" w:color="auto"/>
            </w:tcBorders>
            <w:hideMark/>
          </w:tcPr>
          <w:p w14:paraId="1892D1EC" w14:textId="77777777" w:rsidR="00625D9E" w:rsidDel="0093324E" w:rsidRDefault="00625D9E" w:rsidP="00E35150">
            <w:pPr>
              <w:pStyle w:val="tabletext11"/>
              <w:suppressAutoHyphens/>
              <w:jc w:val="right"/>
              <w:rPr>
                <w:del w:id="926" w:author="Author"/>
                <w:b/>
              </w:rPr>
            </w:pPr>
            <w:del w:id="927" w:author="Author">
              <w:r w:rsidDel="0093324E">
                <w:delText>0.08 x 3,391.25 = 271.30</w:delText>
              </w:r>
            </w:del>
          </w:p>
        </w:tc>
      </w:tr>
      <w:tr w:rsidR="00625D9E" w:rsidDel="0093324E" w14:paraId="34DD19E1" w14:textId="77777777" w:rsidTr="00E35150">
        <w:trPr>
          <w:cantSplit/>
          <w:trHeight w:val="190"/>
          <w:del w:id="928" w:author="Author"/>
        </w:trPr>
        <w:tc>
          <w:tcPr>
            <w:tcW w:w="200" w:type="dxa"/>
            <w:tcBorders>
              <w:top w:val="nil"/>
              <w:left w:val="nil"/>
              <w:bottom w:val="nil"/>
              <w:right w:val="single" w:sz="6" w:space="0" w:color="auto"/>
            </w:tcBorders>
          </w:tcPr>
          <w:p w14:paraId="3F812E50" w14:textId="77777777" w:rsidR="00625D9E" w:rsidDel="0093324E" w:rsidRDefault="00625D9E" w:rsidP="00E35150">
            <w:pPr>
              <w:pStyle w:val="tabletext11"/>
              <w:suppressAutoHyphens/>
              <w:rPr>
                <w:del w:id="929" w:author="Author"/>
              </w:rPr>
            </w:pPr>
          </w:p>
        </w:tc>
        <w:tc>
          <w:tcPr>
            <w:tcW w:w="6680" w:type="dxa"/>
            <w:tcBorders>
              <w:top w:val="nil"/>
              <w:left w:val="single" w:sz="6" w:space="0" w:color="auto"/>
              <w:bottom w:val="nil"/>
              <w:right w:val="nil"/>
            </w:tcBorders>
          </w:tcPr>
          <w:p w14:paraId="59DA7D64" w14:textId="77777777" w:rsidR="00625D9E" w:rsidDel="0093324E" w:rsidRDefault="00625D9E" w:rsidP="00E35150">
            <w:pPr>
              <w:pStyle w:val="tabletext11"/>
              <w:suppressAutoHyphens/>
              <w:jc w:val="center"/>
              <w:rPr>
                <w:del w:id="930" w:author="Author"/>
              </w:rPr>
            </w:pPr>
          </w:p>
        </w:tc>
        <w:tc>
          <w:tcPr>
            <w:tcW w:w="3400" w:type="dxa"/>
            <w:tcBorders>
              <w:top w:val="nil"/>
              <w:left w:val="nil"/>
              <w:bottom w:val="nil"/>
              <w:right w:val="single" w:sz="6" w:space="0" w:color="auto"/>
            </w:tcBorders>
          </w:tcPr>
          <w:p w14:paraId="2E09465D" w14:textId="77777777" w:rsidR="00625D9E" w:rsidDel="0093324E" w:rsidRDefault="00625D9E" w:rsidP="00E35150">
            <w:pPr>
              <w:pStyle w:val="tabletext11"/>
              <w:suppressAutoHyphens/>
              <w:jc w:val="right"/>
              <w:rPr>
                <w:del w:id="931" w:author="Author"/>
              </w:rPr>
            </w:pPr>
          </w:p>
        </w:tc>
      </w:tr>
      <w:tr w:rsidR="00625D9E" w:rsidDel="0093324E" w14:paraId="46E21AD5" w14:textId="77777777" w:rsidTr="00E35150">
        <w:trPr>
          <w:cantSplit/>
          <w:trHeight w:val="190"/>
          <w:del w:id="932" w:author="Author"/>
        </w:trPr>
        <w:tc>
          <w:tcPr>
            <w:tcW w:w="200" w:type="dxa"/>
            <w:tcBorders>
              <w:top w:val="nil"/>
              <w:left w:val="nil"/>
              <w:bottom w:val="nil"/>
              <w:right w:val="single" w:sz="6" w:space="0" w:color="auto"/>
            </w:tcBorders>
          </w:tcPr>
          <w:p w14:paraId="21369A24" w14:textId="77777777" w:rsidR="00625D9E" w:rsidDel="0093324E" w:rsidRDefault="00625D9E" w:rsidP="00E35150">
            <w:pPr>
              <w:pStyle w:val="tabletext11"/>
              <w:suppressAutoHyphens/>
              <w:rPr>
                <w:del w:id="933" w:author="Author"/>
              </w:rPr>
            </w:pPr>
          </w:p>
        </w:tc>
        <w:tc>
          <w:tcPr>
            <w:tcW w:w="6680" w:type="dxa"/>
            <w:tcBorders>
              <w:top w:val="nil"/>
              <w:left w:val="single" w:sz="6" w:space="0" w:color="auto"/>
              <w:bottom w:val="nil"/>
              <w:right w:val="nil"/>
            </w:tcBorders>
            <w:hideMark/>
          </w:tcPr>
          <w:p w14:paraId="46C422E8" w14:textId="77777777" w:rsidR="00625D9E" w:rsidDel="0093324E" w:rsidRDefault="00625D9E" w:rsidP="00E35150">
            <w:pPr>
              <w:pStyle w:val="tablehead"/>
              <w:suppressAutoHyphens/>
              <w:jc w:val="left"/>
              <w:rPr>
                <w:del w:id="934" w:author="Author"/>
              </w:rPr>
            </w:pPr>
            <w:del w:id="935" w:author="Author">
              <w:r w:rsidDel="0093324E">
                <w:delText>Original Limit Of Insurance @ $1,500,000:</w:delText>
              </w:r>
            </w:del>
          </w:p>
        </w:tc>
        <w:tc>
          <w:tcPr>
            <w:tcW w:w="3400" w:type="dxa"/>
            <w:tcBorders>
              <w:top w:val="nil"/>
              <w:left w:val="nil"/>
              <w:bottom w:val="nil"/>
              <w:right w:val="single" w:sz="6" w:space="0" w:color="auto"/>
            </w:tcBorders>
          </w:tcPr>
          <w:p w14:paraId="6D7BF139" w14:textId="77777777" w:rsidR="00625D9E" w:rsidDel="0093324E" w:rsidRDefault="00625D9E" w:rsidP="00E35150">
            <w:pPr>
              <w:pStyle w:val="tabletext11"/>
              <w:suppressAutoHyphens/>
              <w:jc w:val="right"/>
              <w:rPr>
                <w:del w:id="936" w:author="Author"/>
              </w:rPr>
            </w:pPr>
          </w:p>
        </w:tc>
      </w:tr>
      <w:tr w:rsidR="00625D9E" w:rsidDel="0093324E" w14:paraId="4947C275" w14:textId="77777777" w:rsidTr="00E35150">
        <w:trPr>
          <w:cantSplit/>
          <w:trHeight w:val="190"/>
          <w:del w:id="937" w:author="Author"/>
        </w:trPr>
        <w:tc>
          <w:tcPr>
            <w:tcW w:w="200" w:type="dxa"/>
            <w:tcBorders>
              <w:top w:val="nil"/>
              <w:left w:val="nil"/>
              <w:bottom w:val="nil"/>
              <w:right w:val="single" w:sz="6" w:space="0" w:color="auto"/>
            </w:tcBorders>
          </w:tcPr>
          <w:p w14:paraId="6B2C326C" w14:textId="77777777" w:rsidR="00625D9E" w:rsidDel="0093324E" w:rsidRDefault="00625D9E" w:rsidP="00E35150">
            <w:pPr>
              <w:pStyle w:val="tabletext11"/>
              <w:suppressAutoHyphens/>
              <w:rPr>
                <w:del w:id="938" w:author="Author"/>
              </w:rPr>
            </w:pPr>
          </w:p>
        </w:tc>
        <w:tc>
          <w:tcPr>
            <w:tcW w:w="6680" w:type="dxa"/>
            <w:tcBorders>
              <w:top w:val="nil"/>
              <w:left w:val="single" w:sz="6" w:space="0" w:color="auto"/>
              <w:bottom w:val="nil"/>
              <w:right w:val="nil"/>
            </w:tcBorders>
            <w:hideMark/>
          </w:tcPr>
          <w:p w14:paraId="1997394C" w14:textId="77777777" w:rsidR="00625D9E" w:rsidDel="0093324E" w:rsidRDefault="00625D9E" w:rsidP="00E35150">
            <w:pPr>
              <w:pStyle w:val="tabletext11"/>
              <w:suppressAutoHyphens/>
              <w:rPr>
                <w:del w:id="939" w:author="Author"/>
              </w:rPr>
            </w:pPr>
            <w:del w:id="940" w:author="Author">
              <w:r w:rsidDel="0093324E">
                <w:delText>Weight applied to this limit of insurance</w:delText>
              </w:r>
            </w:del>
          </w:p>
        </w:tc>
        <w:tc>
          <w:tcPr>
            <w:tcW w:w="3400" w:type="dxa"/>
            <w:tcBorders>
              <w:top w:val="nil"/>
              <w:left w:val="nil"/>
              <w:bottom w:val="nil"/>
              <w:right w:val="single" w:sz="6" w:space="0" w:color="auto"/>
            </w:tcBorders>
            <w:hideMark/>
          </w:tcPr>
          <w:p w14:paraId="597DC6FD" w14:textId="77777777" w:rsidR="00625D9E" w:rsidDel="0093324E" w:rsidRDefault="00625D9E" w:rsidP="00E35150">
            <w:pPr>
              <w:pStyle w:val="tabletext11"/>
              <w:suppressAutoHyphens/>
              <w:jc w:val="right"/>
              <w:rPr>
                <w:del w:id="941" w:author="Author"/>
                <w:b/>
              </w:rPr>
            </w:pPr>
            <w:del w:id="942" w:author="Author">
              <w:r w:rsidDel="0093324E">
                <w:delText>1.00 – (0.04 + 0.08) = 0.88</w:delText>
              </w:r>
            </w:del>
          </w:p>
        </w:tc>
      </w:tr>
      <w:tr w:rsidR="00625D9E" w:rsidDel="0093324E" w14:paraId="2A7C47BC" w14:textId="77777777" w:rsidTr="00E35150">
        <w:trPr>
          <w:cantSplit/>
          <w:trHeight w:val="190"/>
          <w:del w:id="943" w:author="Author"/>
        </w:trPr>
        <w:tc>
          <w:tcPr>
            <w:tcW w:w="200" w:type="dxa"/>
            <w:tcBorders>
              <w:top w:val="nil"/>
              <w:left w:val="nil"/>
              <w:bottom w:val="nil"/>
              <w:right w:val="single" w:sz="6" w:space="0" w:color="auto"/>
            </w:tcBorders>
          </w:tcPr>
          <w:p w14:paraId="60FBE795" w14:textId="77777777" w:rsidR="00625D9E" w:rsidDel="0093324E" w:rsidRDefault="00625D9E" w:rsidP="00E35150">
            <w:pPr>
              <w:pStyle w:val="tabletext11"/>
              <w:suppressAutoHyphens/>
              <w:rPr>
                <w:del w:id="944" w:author="Author"/>
              </w:rPr>
            </w:pPr>
          </w:p>
        </w:tc>
        <w:tc>
          <w:tcPr>
            <w:tcW w:w="6680" w:type="dxa"/>
            <w:tcBorders>
              <w:top w:val="nil"/>
              <w:left w:val="single" w:sz="6" w:space="0" w:color="auto"/>
              <w:bottom w:val="nil"/>
              <w:right w:val="nil"/>
            </w:tcBorders>
          </w:tcPr>
          <w:p w14:paraId="3AF01A3E" w14:textId="77777777" w:rsidR="00625D9E" w:rsidDel="0093324E" w:rsidRDefault="00625D9E" w:rsidP="00E35150">
            <w:pPr>
              <w:pStyle w:val="tabletext11"/>
              <w:suppressAutoHyphens/>
              <w:rPr>
                <w:del w:id="945" w:author="Author"/>
              </w:rPr>
            </w:pPr>
          </w:p>
        </w:tc>
        <w:tc>
          <w:tcPr>
            <w:tcW w:w="3400" w:type="dxa"/>
            <w:tcBorders>
              <w:top w:val="nil"/>
              <w:left w:val="nil"/>
              <w:bottom w:val="nil"/>
              <w:right w:val="single" w:sz="6" w:space="0" w:color="auto"/>
            </w:tcBorders>
          </w:tcPr>
          <w:p w14:paraId="282B9192" w14:textId="77777777" w:rsidR="00625D9E" w:rsidDel="0093324E" w:rsidRDefault="00625D9E" w:rsidP="00E35150">
            <w:pPr>
              <w:pStyle w:val="tabletext11"/>
              <w:suppressAutoHyphens/>
              <w:jc w:val="right"/>
              <w:rPr>
                <w:del w:id="946" w:author="Author"/>
              </w:rPr>
            </w:pPr>
          </w:p>
        </w:tc>
      </w:tr>
      <w:tr w:rsidR="00625D9E" w:rsidDel="0093324E" w14:paraId="46C7BB17" w14:textId="77777777" w:rsidTr="00E35150">
        <w:trPr>
          <w:cantSplit/>
          <w:trHeight w:val="190"/>
          <w:del w:id="947" w:author="Author"/>
        </w:trPr>
        <w:tc>
          <w:tcPr>
            <w:tcW w:w="200" w:type="dxa"/>
            <w:tcBorders>
              <w:top w:val="nil"/>
              <w:left w:val="nil"/>
              <w:bottom w:val="nil"/>
              <w:right w:val="single" w:sz="6" w:space="0" w:color="auto"/>
            </w:tcBorders>
          </w:tcPr>
          <w:p w14:paraId="7CD8CBE3" w14:textId="77777777" w:rsidR="00625D9E" w:rsidDel="0093324E" w:rsidRDefault="00625D9E" w:rsidP="00E35150">
            <w:pPr>
              <w:pStyle w:val="tabletext11"/>
              <w:suppressAutoHyphens/>
              <w:rPr>
                <w:del w:id="948" w:author="Author"/>
              </w:rPr>
            </w:pPr>
          </w:p>
        </w:tc>
        <w:tc>
          <w:tcPr>
            <w:tcW w:w="6680" w:type="dxa"/>
            <w:tcBorders>
              <w:top w:val="nil"/>
              <w:left w:val="single" w:sz="6" w:space="0" w:color="auto"/>
              <w:bottom w:val="nil"/>
              <w:right w:val="nil"/>
            </w:tcBorders>
            <w:hideMark/>
          </w:tcPr>
          <w:p w14:paraId="2412C671" w14:textId="77777777" w:rsidR="00625D9E" w:rsidDel="0093324E" w:rsidRDefault="00625D9E" w:rsidP="00E35150">
            <w:pPr>
              <w:pStyle w:val="tablehead"/>
              <w:suppressAutoHyphens/>
              <w:jc w:val="left"/>
              <w:rPr>
                <w:del w:id="949" w:author="Author"/>
              </w:rPr>
            </w:pPr>
            <w:del w:id="950" w:author="Author">
              <w:r w:rsidDel="0093324E">
                <w:delText>Exposure Units For Original Limit Of Insurance – $1,500,000 Limit:</w:delText>
              </w:r>
            </w:del>
          </w:p>
        </w:tc>
        <w:tc>
          <w:tcPr>
            <w:tcW w:w="3400" w:type="dxa"/>
            <w:tcBorders>
              <w:top w:val="nil"/>
              <w:left w:val="nil"/>
              <w:bottom w:val="nil"/>
              <w:right w:val="single" w:sz="6" w:space="0" w:color="auto"/>
            </w:tcBorders>
          </w:tcPr>
          <w:p w14:paraId="7F53A401" w14:textId="77777777" w:rsidR="00625D9E" w:rsidDel="0093324E" w:rsidRDefault="00625D9E" w:rsidP="00E35150">
            <w:pPr>
              <w:pStyle w:val="tabletext11"/>
              <w:suppressAutoHyphens/>
              <w:jc w:val="right"/>
              <w:rPr>
                <w:del w:id="951" w:author="Author"/>
              </w:rPr>
            </w:pPr>
          </w:p>
        </w:tc>
      </w:tr>
      <w:tr w:rsidR="00625D9E" w:rsidDel="0093324E" w14:paraId="2D1839CF" w14:textId="77777777" w:rsidTr="00E35150">
        <w:trPr>
          <w:cantSplit/>
          <w:trHeight w:val="190"/>
          <w:del w:id="952" w:author="Author"/>
        </w:trPr>
        <w:tc>
          <w:tcPr>
            <w:tcW w:w="200" w:type="dxa"/>
            <w:tcBorders>
              <w:top w:val="nil"/>
              <w:left w:val="nil"/>
              <w:bottom w:val="nil"/>
              <w:right w:val="single" w:sz="6" w:space="0" w:color="auto"/>
            </w:tcBorders>
          </w:tcPr>
          <w:p w14:paraId="77613D97" w14:textId="77777777" w:rsidR="00625D9E" w:rsidDel="0093324E" w:rsidRDefault="00625D9E" w:rsidP="00E35150">
            <w:pPr>
              <w:pStyle w:val="tabletext11"/>
              <w:suppressAutoHyphens/>
              <w:rPr>
                <w:del w:id="953" w:author="Author"/>
              </w:rPr>
            </w:pPr>
          </w:p>
        </w:tc>
        <w:tc>
          <w:tcPr>
            <w:tcW w:w="6680" w:type="dxa"/>
            <w:tcBorders>
              <w:top w:val="nil"/>
              <w:left w:val="single" w:sz="6" w:space="0" w:color="auto"/>
              <w:bottom w:val="nil"/>
              <w:right w:val="nil"/>
            </w:tcBorders>
            <w:hideMark/>
          </w:tcPr>
          <w:p w14:paraId="6884BAB2" w14:textId="77777777" w:rsidR="00625D9E" w:rsidDel="0093324E" w:rsidRDefault="00625D9E" w:rsidP="00E35150">
            <w:pPr>
              <w:pStyle w:val="tabletext11"/>
              <w:suppressAutoHyphens/>
              <w:rPr>
                <w:del w:id="954" w:author="Author"/>
              </w:rPr>
            </w:pPr>
            <w:del w:id="955" w:author="Author">
              <w:r w:rsidDel="0093324E">
                <w:delText>Exposure Units for 100 Ratable Employees @ $1,500,000</w:delText>
              </w:r>
            </w:del>
          </w:p>
        </w:tc>
        <w:tc>
          <w:tcPr>
            <w:tcW w:w="3400" w:type="dxa"/>
            <w:tcBorders>
              <w:top w:val="nil"/>
              <w:left w:val="nil"/>
              <w:bottom w:val="nil"/>
              <w:right w:val="single" w:sz="6" w:space="0" w:color="auto"/>
            </w:tcBorders>
            <w:hideMark/>
          </w:tcPr>
          <w:p w14:paraId="46FB2DC8" w14:textId="77777777" w:rsidR="00625D9E" w:rsidDel="0093324E" w:rsidRDefault="00625D9E" w:rsidP="00E35150">
            <w:pPr>
              <w:pStyle w:val="tabletext11"/>
              <w:suppressAutoHyphens/>
              <w:jc w:val="right"/>
              <w:rPr>
                <w:del w:id="956" w:author="Author"/>
              </w:rPr>
            </w:pPr>
            <w:del w:id="957" w:author="Author">
              <w:r w:rsidDel="0093324E">
                <w:delText>3,743.75</w:delText>
              </w:r>
            </w:del>
          </w:p>
        </w:tc>
      </w:tr>
      <w:tr w:rsidR="00625D9E" w:rsidDel="0093324E" w14:paraId="33F099DC" w14:textId="77777777" w:rsidTr="00E35150">
        <w:trPr>
          <w:cantSplit/>
          <w:trHeight w:val="190"/>
          <w:del w:id="958" w:author="Author"/>
        </w:trPr>
        <w:tc>
          <w:tcPr>
            <w:tcW w:w="200" w:type="dxa"/>
            <w:tcBorders>
              <w:top w:val="nil"/>
              <w:left w:val="nil"/>
              <w:bottom w:val="nil"/>
              <w:right w:val="single" w:sz="6" w:space="0" w:color="auto"/>
            </w:tcBorders>
          </w:tcPr>
          <w:p w14:paraId="156E801C" w14:textId="77777777" w:rsidR="00625D9E" w:rsidDel="0093324E" w:rsidRDefault="00625D9E" w:rsidP="00E35150">
            <w:pPr>
              <w:pStyle w:val="tabletext11"/>
              <w:suppressAutoHyphens/>
              <w:rPr>
                <w:del w:id="959" w:author="Author"/>
              </w:rPr>
            </w:pPr>
          </w:p>
        </w:tc>
        <w:tc>
          <w:tcPr>
            <w:tcW w:w="6680" w:type="dxa"/>
            <w:tcBorders>
              <w:top w:val="nil"/>
              <w:left w:val="single" w:sz="6" w:space="0" w:color="auto"/>
              <w:bottom w:val="nil"/>
              <w:right w:val="nil"/>
            </w:tcBorders>
            <w:hideMark/>
          </w:tcPr>
          <w:p w14:paraId="4B3577B4" w14:textId="77777777" w:rsidR="00625D9E" w:rsidDel="0093324E" w:rsidRDefault="00625D9E" w:rsidP="00E35150">
            <w:pPr>
              <w:pStyle w:val="tabletext11"/>
              <w:suppressAutoHyphens/>
              <w:rPr>
                <w:del w:id="960" w:author="Author"/>
              </w:rPr>
            </w:pPr>
            <w:del w:id="961" w:author="Author">
              <w:r w:rsidDel="0093324E">
                <w:delText>Exposure Units for 9 Additional Premises @ $1,500,000</w:delText>
              </w:r>
            </w:del>
          </w:p>
        </w:tc>
        <w:tc>
          <w:tcPr>
            <w:tcW w:w="3400" w:type="dxa"/>
            <w:tcBorders>
              <w:top w:val="nil"/>
              <w:left w:val="nil"/>
              <w:bottom w:val="nil"/>
              <w:right w:val="single" w:sz="6" w:space="0" w:color="auto"/>
            </w:tcBorders>
            <w:hideMark/>
          </w:tcPr>
          <w:p w14:paraId="5D3E23CF" w14:textId="77777777" w:rsidR="00625D9E" w:rsidDel="0093324E" w:rsidRDefault="00625D9E" w:rsidP="00E35150">
            <w:pPr>
              <w:pStyle w:val="tabletext11"/>
              <w:suppressAutoHyphens/>
              <w:jc w:val="right"/>
              <w:rPr>
                <w:del w:id="962" w:author="Author"/>
              </w:rPr>
            </w:pPr>
            <w:del w:id="963" w:author="Author">
              <w:r w:rsidDel="0093324E">
                <w:delText>152.50 x 9 = 1,372.50</w:delText>
              </w:r>
            </w:del>
          </w:p>
        </w:tc>
      </w:tr>
      <w:tr w:rsidR="00625D9E" w:rsidDel="0093324E" w14:paraId="5C67BAAE" w14:textId="77777777" w:rsidTr="00E35150">
        <w:trPr>
          <w:cantSplit/>
          <w:trHeight w:val="190"/>
          <w:del w:id="964" w:author="Author"/>
        </w:trPr>
        <w:tc>
          <w:tcPr>
            <w:tcW w:w="200" w:type="dxa"/>
            <w:tcBorders>
              <w:top w:val="nil"/>
              <w:left w:val="nil"/>
              <w:bottom w:val="nil"/>
              <w:right w:val="single" w:sz="6" w:space="0" w:color="auto"/>
            </w:tcBorders>
          </w:tcPr>
          <w:p w14:paraId="304B68B6" w14:textId="77777777" w:rsidR="00625D9E" w:rsidDel="0093324E" w:rsidRDefault="00625D9E" w:rsidP="00E35150">
            <w:pPr>
              <w:pStyle w:val="tabletext11"/>
              <w:suppressAutoHyphens/>
              <w:rPr>
                <w:del w:id="965" w:author="Author"/>
              </w:rPr>
            </w:pPr>
          </w:p>
        </w:tc>
        <w:tc>
          <w:tcPr>
            <w:tcW w:w="6680" w:type="dxa"/>
            <w:tcBorders>
              <w:top w:val="nil"/>
              <w:left w:val="single" w:sz="6" w:space="0" w:color="auto"/>
              <w:bottom w:val="nil"/>
              <w:right w:val="nil"/>
            </w:tcBorders>
            <w:hideMark/>
          </w:tcPr>
          <w:p w14:paraId="57FCD526" w14:textId="77777777" w:rsidR="00625D9E" w:rsidDel="0093324E" w:rsidRDefault="00625D9E" w:rsidP="00E35150">
            <w:pPr>
              <w:pStyle w:val="tabletext11"/>
              <w:suppressAutoHyphens/>
              <w:rPr>
                <w:del w:id="966" w:author="Author"/>
              </w:rPr>
            </w:pPr>
            <w:del w:id="967" w:author="Author">
              <w:r w:rsidDel="0093324E">
                <w:delText>Total Exposure Units @ $1,500,000</w:delText>
              </w:r>
            </w:del>
          </w:p>
        </w:tc>
        <w:tc>
          <w:tcPr>
            <w:tcW w:w="3400" w:type="dxa"/>
            <w:tcBorders>
              <w:top w:val="nil"/>
              <w:left w:val="nil"/>
              <w:bottom w:val="nil"/>
              <w:right w:val="single" w:sz="6" w:space="0" w:color="auto"/>
            </w:tcBorders>
            <w:hideMark/>
          </w:tcPr>
          <w:p w14:paraId="1989F424" w14:textId="77777777" w:rsidR="00625D9E" w:rsidDel="0093324E" w:rsidRDefault="00625D9E" w:rsidP="00E35150">
            <w:pPr>
              <w:pStyle w:val="tabletext11"/>
              <w:suppressAutoHyphens/>
              <w:jc w:val="right"/>
              <w:rPr>
                <w:del w:id="968" w:author="Author"/>
                <w:b/>
              </w:rPr>
            </w:pPr>
            <w:del w:id="969" w:author="Author">
              <w:r w:rsidDel="0093324E">
                <w:delText>3,743.75 + 1,372.50 = 5,116.25</w:delText>
              </w:r>
            </w:del>
          </w:p>
        </w:tc>
      </w:tr>
      <w:tr w:rsidR="00625D9E" w:rsidDel="0093324E" w14:paraId="50ED5867" w14:textId="77777777" w:rsidTr="00E35150">
        <w:trPr>
          <w:cantSplit/>
          <w:trHeight w:val="190"/>
          <w:del w:id="970" w:author="Author"/>
        </w:trPr>
        <w:tc>
          <w:tcPr>
            <w:tcW w:w="200" w:type="dxa"/>
            <w:tcBorders>
              <w:top w:val="nil"/>
              <w:left w:val="nil"/>
              <w:bottom w:val="nil"/>
              <w:right w:val="single" w:sz="6" w:space="0" w:color="auto"/>
            </w:tcBorders>
          </w:tcPr>
          <w:p w14:paraId="1271887E" w14:textId="77777777" w:rsidR="00625D9E" w:rsidDel="0093324E" w:rsidRDefault="00625D9E" w:rsidP="00E35150">
            <w:pPr>
              <w:pStyle w:val="tabletext11"/>
              <w:suppressAutoHyphens/>
              <w:rPr>
                <w:del w:id="971" w:author="Author"/>
              </w:rPr>
            </w:pPr>
          </w:p>
        </w:tc>
        <w:tc>
          <w:tcPr>
            <w:tcW w:w="6680" w:type="dxa"/>
            <w:tcBorders>
              <w:top w:val="nil"/>
              <w:left w:val="single" w:sz="6" w:space="0" w:color="auto"/>
              <w:bottom w:val="nil"/>
              <w:right w:val="nil"/>
            </w:tcBorders>
            <w:hideMark/>
          </w:tcPr>
          <w:p w14:paraId="288E171A" w14:textId="77777777" w:rsidR="00625D9E" w:rsidDel="0093324E" w:rsidRDefault="00625D9E" w:rsidP="00E35150">
            <w:pPr>
              <w:pStyle w:val="tabletext11"/>
              <w:suppressAutoHyphens/>
              <w:rPr>
                <w:del w:id="972" w:author="Author"/>
              </w:rPr>
            </w:pPr>
            <w:del w:id="973" w:author="Author">
              <w:r w:rsidDel="0093324E">
                <w:delText>Contributing Exposure Units @ $1,500,000</w:delText>
              </w:r>
            </w:del>
          </w:p>
        </w:tc>
        <w:tc>
          <w:tcPr>
            <w:tcW w:w="3400" w:type="dxa"/>
            <w:tcBorders>
              <w:top w:val="nil"/>
              <w:left w:val="nil"/>
              <w:bottom w:val="nil"/>
              <w:right w:val="single" w:sz="6" w:space="0" w:color="auto"/>
            </w:tcBorders>
            <w:hideMark/>
          </w:tcPr>
          <w:p w14:paraId="6E19054D" w14:textId="77777777" w:rsidR="00625D9E" w:rsidDel="0093324E" w:rsidRDefault="00625D9E" w:rsidP="00E35150">
            <w:pPr>
              <w:pStyle w:val="tabletext11"/>
              <w:suppressAutoHyphens/>
              <w:jc w:val="right"/>
              <w:rPr>
                <w:del w:id="974" w:author="Author"/>
                <w:b/>
              </w:rPr>
            </w:pPr>
            <w:del w:id="975" w:author="Author">
              <w:r w:rsidDel="0093324E">
                <w:delText>0.88 x 5,116.25 = 4,502.30</w:delText>
              </w:r>
            </w:del>
          </w:p>
        </w:tc>
      </w:tr>
      <w:tr w:rsidR="00625D9E" w:rsidDel="0093324E" w14:paraId="77445930" w14:textId="77777777" w:rsidTr="00E35150">
        <w:trPr>
          <w:cantSplit/>
          <w:trHeight w:val="190"/>
          <w:del w:id="976" w:author="Author"/>
        </w:trPr>
        <w:tc>
          <w:tcPr>
            <w:tcW w:w="200" w:type="dxa"/>
            <w:tcBorders>
              <w:top w:val="nil"/>
              <w:left w:val="nil"/>
              <w:bottom w:val="nil"/>
              <w:right w:val="single" w:sz="6" w:space="0" w:color="auto"/>
            </w:tcBorders>
          </w:tcPr>
          <w:p w14:paraId="3C6543F4" w14:textId="77777777" w:rsidR="00625D9E" w:rsidDel="0093324E" w:rsidRDefault="00625D9E" w:rsidP="00E35150">
            <w:pPr>
              <w:pStyle w:val="tabletext11"/>
              <w:suppressAutoHyphens/>
              <w:rPr>
                <w:del w:id="977" w:author="Author"/>
              </w:rPr>
            </w:pPr>
          </w:p>
        </w:tc>
        <w:tc>
          <w:tcPr>
            <w:tcW w:w="6680" w:type="dxa"/>
            <w:tcBorders>
              <w:top w:val="nil"/>
              <w:left w:val="single" w:sz="6" w:space="0" w:color="auto"/>
              <w:bottom w:val="nil"/>
              <w:right w:val="nil"/>
            </w:tcBorders>
          </w:tcPr>
          <w:p w14:paraId="13ECCDFF" w14:textId="77777777" w:rsidR="00625D9E" w:rsidDel="0093324E" w:rsidRDefault="00625D9E" w:rsidP="00E35150">
            <w:pPr>
              <w:pStyle w:val="tabletext11"/>
              <w:suppressAutoHyphens/>
              <w:rPr>
                <w:del w:id="978" w:author="Author"/>
              </w:rPr>
            </w:pPr>
          </w:p>
        </w:tc>
        <w:tc>
          <w:tcPr>
            <w:tcW w:w="3400" w:type="dxa"/>
            <w:tcBorders>
              <w:top w:val="nil"/>
              <w:left w:val="nil"/>
              <w:bottom w:val="nil"/>
              <w:right w:val="single" w:sz="6" w:space="0" w:color="auto"/>
            </w:tcBorders>
          </w:tcPr>
          <w:p w14:paraId="7EA767C1" w14:textId="77777777" w:rsidR="00625D9E" w:rsidDel="0093324E" w:rsidRDefault="00625D9E" w:rsidP="00E35150">
            <w:pPr>
              <w:pStyle w:val="tabletext11"/>
              <w:suppressAutoHyphens/>
              <w:jc w:val="right"/>
              <w:rPr>
                <w:del w:id="979" w:author="Author"/>
                <w:b/>
              </w:rPr>
            </w:pPr>
          </w:p>
        </w:tc>
      </w:tr>
      <w:tr w:rsidR="00625D9E" w:rsidDel="0093324E" w14:paraId="3CDCA118" w14:textId="77777777" w:rsidTr="00E35150">
        <w:trPr>
          <w:cantSplit/>
          <w:trHeight w:val="190"/>
          <w:del w:id="980" w:author="Author"/>
        </w:trPr>
        <w:tc>
          <w:tcPr>
            <w:tcW w:w="200" w:type="dxa"/>
            <w:tcBorders>
              <w:top w:val="nil"/>
              <w:left w:val="nil"/>
              <w:bottom w:val="nil"/>
              <w:right w:val="single" w:sz="6" w:space="0" w:color="auto"/>
            </w:tcBorders>
          </w:tcPr>
          <w:p w14:paraId="141E6CDE" w14:textId="77777777" w:rsidR="00625D9E" w:rsidDel="0093324E" w:rsidRDefault="00625D9E" w:rsidP="00E35150">
            <w:pPr>
              <w:pStyle w:val="tabletext11"/>
              <w:suppressAutoHyphens/>
              <w:rPr>
                <w:del w:id="981" w:author="Author"/>
              </w:rPr>
            </w:pPr>
          </w:p>
        </w:tc>
        <w:tc>
          <w:tcPr>
            <w:tcW w:w="6680" w:type="dxa"/>
            <w:tcBorders>
              <w:top w:val="nil"/>
              <w:left w:val="single" w:sz="6" w:space="0" w:color="auto"/>
              <w:bottom w:val="nil"/>
              <w:right w:val="nil"/>
            </w:tcBorders>
            <w:hideMark/>
          </w:tcPr>
          <w:p w14:paraId="6E433FCF" w14:textId="77777777" w:rsidR="00625D9E" w:rsidDel="0093324E" w:rsidRDefault="00625D9E" w:rsidP="00E35150">
            <w:pPr>
              <w:pStyle w:val="tablehead"/>
              <w:suppressAutoHyphens/>
              <w:jc w:val="left"/>
              <w:rPr>
                <w:del w:id="982" w:author="Author"/>
              </w:rPr>
            </w:pPr>
            <w:del w:id="983" w:author="Author">
              <w:r w:rsidDel="0093324E">
                <w:delText>Average Exposure Units:</w:delText>
              </w:r>
            </w:del>
          </w:p>
        </w:tc>
        <w:tc>
          <w:tcPr>
            <w:tcW w:w="3400" w:type="dxa"/>
            <w:tcBorders>
              <w:top w:val="nil"/>
              <w:left w:val="nil"/>
              <w:bottom w:val="nil"/>
              <w:right w:val="single" w:sz="6" w:space="0" w:color="auto"/>
            </w:tcBorders>
            <w:hideMark/>
          </w:tcPr>
          <w:p w14:paraId="24F3ED20" w14:textId="77777777" w:rsidR="00625D9E" w:rsidDel="0093324E" w:rsidRDefault="00625D9E" w:rsidP="00E35150">
            <w:pPr>
              <w:pStyle w:val="tabletext11"/>
              <w:suppressAutoHyphens/>
              <w:jc w:val="right"/>
              <w:rPr>
                <w:del w:id="984" w:author="Author"/>
                <w:b/>
              </w:rPr>
            </w:pPr>
            <w:del w:id="985" w:author="Author">
              <w:r w:rsidDel="0093324E">
                <w:delText>179.40 + 271.30 + 4,502.30 = 4,953.00</w:delText>
              </w:r>
            </w:del>
          </w:p>
        </w:tc>
      </w:tr>
      <w:tr w:rsidR="00625D9E" w:rsidDel="0093324E" w14:paraId="2D46C613" w14:textId="77777777" w:rsidTr="00E35150">
        <w:trPr>
          <w:cantSplit/>
          <w:trHeight w:val="190"/>
          <w:del w:id="986" w:author="Author"/>
        </w:trPr>
        <w:tc>
          <w:tcPr>
            <w:tcW w:w="200" w:type="dxa"/>
            <w:tcBorders>
              <w:top w:val="nil"/>
              <w:left w:val="nil"/>
              <w:bottom w:val="nil"/>
              <w:right w:val="single" w:sz="6" w:space="0" w:color="auto"/>
            </w:tcBorders>
          </w:tcPr>
          <w:p w14:paraId="771CDF98" w14:textId="77777777" w:rsidR="00625D9E" w:rsidDel="0093324E" w:rsidRDefault="00625D9E" w:rsidP="00E35150">
            <w:pPr>
              <w:pStyle w:val="tabletext11"/>
              <w:suppressAutoHyphens/>
              <w:rPr>
                <w:del w:id="987" w:author="Author"/>
              </w:rPr>
            </w:pPr>
          </w:p>
        </w:tc>
        <w:tc>
          <w:tcPr>
            <w:tcW w:w="6680" w:type="dxa"/>
            <w:tcBorders>
              <w:top w:val="nil"/>
              <w:left w:val="single" w:sz="6" w:space="0" w:color="auto"/>
              <w:bottom w:val="nil"/>
              <w:right w:val="nil"/>
            </w:tcBorders>
          </w:tcPr>
          <w:p w14:paraId="29BACE2B" w14:textId="77777777" w:rsidR="00625D9E" w:rsidDel="0093324E" w:rsidRDefault="00625D9E" w:rsidP="00E35150">
            <w:pPr>
              <w:pStyle w:val="tabletext11"/>
              <w:suppressAutoHyphens/>
              <w:rPr>
                <w:del w:id="988" w:author="Author"/>
              </w:rPr>
            </w:pPr>
          </w:p>
        </w:tc>
        <w:tc>
          <w:tcPr>
            <w:tcW w:w="3400" w:type="dxa"/>
            <w:tcBorders>
              <w:top w:val="nil"/>
              <w:left w:val="nil"/>
              <w:bottom w:val="nil"/>
              <w:right w:val="single" w:sz="6" w:space="0" w:color="auto"/>
            </w:tcBorders>
          </w:tcPr>
          <w:p w14:paraId="7E841C83" w14:textId="77777777" w:rsidR="00625D9E" w:rsidDel="0093324E" w:rsidRDefault="00625D9E" w:rsidP="00E35150">
            <w:pPr>
              <w:pStyle w:val="tabletext11"/>
              <w:suppressAutoHyphens/>
              <w:jc w:val="right"/>
              <w:rPr>
                <w:del w:id="989" w:author="Author"/>
                <w:b/>
              </w:rPr>
            </w:pPr>
          </w:p>
        </w:tc>
      </w:tr>
      <w:tr w:rsidR="00625D9E" w:rsidDel="0093324E" w14:paraId="1018576D" w14:textId="77777777" w:rsidTr="00E35150">
        <w:trPr>
          <w:cantSplit/>
          <w:trHeight w:val="190"/>
          <w:del w:id="990" w:author="Author"/>
        </w:trPr>
        <w:tc>
          <w:tcPr>
            <w:tcW w:w="200" w:type="dxa"/>
            <w:tcBorders>
              <w:top w:val="nil"/>
              <w:left w:val="nil"/>
              <w:bottom w:val="nil"/>
              <w:right w:val="single" w:sz="6" w:space="0" w:color="auto"/>
            </w:tcBorders>
          </w:tcPr>
          <w:p w14:paraId="0F29A3BE" w14:textId="77777777" w:rsidR="00625D9E" w:rsidDel="0093324E" w:rsidRDefault="00625D9E" w:rsidP="00E35150">
            <w:pPr>
              <w:pStyle w:val="tabletext11"/>
              <w:suppressAutoHyphens/>
              <w:rPr>
                <w:del w:id="991" w:author="Author"/>
              </w:rPr>
            </w:pPr>
          </w:p>
        </w:tc>
        <w:tc>
          <w:tcPr>
            <w:tcW w:w="6680" w:type="dxa"/>
            <w:tcBorders>
              <w:top w:val="nil"/>
              <w:left w:val="single" w:sz="6" w:space="0" w:color="auto"/>
              <w:bottom w:val="nil"/>
              <w:right w:val="nil"/>
            </w:tcBorders>
            <w:hideMark/>
          </w:tcPr>
          <w:p w14:paraId="4B7B6586" w14:textId="77777777" w:rsidR="00625D9E" w:rsidDel="0093324E" w:rsidRDefault="00625D9E" w:rsidP="00E35150">
            <w:pPr>
              <w:pStyle w:val="tablehead"/>
              <w:suppressAutoHyphens/>
              <w:jc w:val="left"/>
              <w:rPr>
                <w:del w:id="992" w:author="Author"/>
              </w:rPr>
            </w:pPr>
            <w:del w:id="993" w:author="Author">
              <w:r w:rsidDel="0093324E">
                <w:delText>Difference In Exposure Units @ Original Limit And Average Exposure Units:</w:delText>
              </w:r>
            </w:del>
          </w:p>
        </w:tc>
        <w:tc>
          <w:tcPr>
            <w:tcW w:w="3400" w:type="dxa"/>
            <w:tcBorders>
              <w:top w:val="nil"/>
              <w:left w:val="nil"/>
              <w:bottom w:val="nil"/>
              <w:right w:val="single" w:sz="6" w:space="0" w:color="auto"/>
            </w:tcBorders>
            <w:hideMark/>
          </w:tcPr>
          <w:p w14:paraId="57F293AE" w14:textId="77777777" w:rsidR="00625D9E" w:rsidDel="0093324E" w:rsidRDefault="00625D9E" w:rsidP="00E35150">
            <w:pPr>
              <w:pStyle w:val="tabletext11"/>
              <w:suppressAutoHyphens/>
              <w:jc w:val="right"/>
              <w:rPr>
                <w:del w:id="994" w:author="Author"/>
                <w:b/>
              </w:rPr>
            </w:pPr>
            <w:del w:id="995" w:author="Author">
              <w:r w:rsidDel="0093324E">
                <w:delText xml:space="preserve">5,116.25 – 4,953.00 = 163.25 </w:delText>
              </w:r>
            </w:del>
          </w:p>
        </w:tc>
      </w:tr>
      <w:tr w:rsidR="00625D9E" w:rsidDel="0093324E" w14:paraId="786803EA" w14:textId="77777777" w:rsidTr="00E35150">
        <w:trPr>
          <w:cantSplit/>
          <w:trHeight w:val="190"/>
          <w:del w:id="996" w:author="Author"/>
        </w:trPr>
        <w:tc>
          <w:tcPr>
            <w:tcW w:w="200" w:type="dxa"/>
            <w:tcBorders>
              <w:top w:val="nil"/>
              <w:left w:val="nil"/>
              <w:bottom w:val="nil"/>
              <w:right w:val="single" w:sz="6" w:space="0" w:color="auto"/>
            </w:tcBorders>
          </w:tcPr>
          <w:p w14:paraId="10DEA294" w14:textId="77777777" w:rsidR="00625D9E" w:rsidDel="0093324E" w:rsidRDefault="00625D9E" w:rsidP="00E35150">
            <w:pPr>
              <w:pStyle w:val="tabletext11"/>
              <w:suppressAutoHyphens/>
              <w:rPr>
                <w:del w:id="997" w:author="Author"/>
              </w:rPr>
            </w:pPr>
          </w:p>
        </w:tc>
        <w:tc>
          <w:tcPr>
            <w:tcW w:w="6680" w:type="dxa"/>
            <w:tcBorders>
              <w:top w:val="nil"/>
              <w:left w:val="single" w:sz="6" w:space="0" w:color="auto"/>
              <w:bottom w:val="nil"/>
              <w:right w:val="nil"/>
            </w:tcBorders>
          </w:tcPr>
          <w:p w14:paraId="480FC129" w14:textId="77777777" w:rsidR="00625D9E" w:rsidDel="0093324E" w:rsidRDefault="00625D9E" w:rsidP="00E35150">
            <w:pPr>
              <w:pStyle w:val="tabletext11"/>
              <w:suppressAutoHyphens/>
              <w:rPr>
                <w:del w:id="998" w:author="Author"/>
                <w:b/>
              </w:rPr>
            </w:pPr>
          </w:p>
        </w:tc>
        <w:tc>
          <w:tcPr>
            <w:tcW w:w="3400" w:type="dxa"/>
            <w:tcBorders>
              <w:top w:val="nil"/>
              <w:left w:val="nil"/>
              <w:bottom w:val="nil"/>
              <w:right w:val="single" w:sz="6" w:space="0" w:color="auto"/>
            </w:tcBorders>
          </w:tcPr>
          <w:p w14:paraId="1F7220FB" w14:textId="77777777" w:rsidR="00625D9E" w:rsidDel="0093324E" w:rsidRDefault="00625D9E" w:rsidP="00E35150">
            <w:pPr>
              <w:pStyle w:val="tabletext11"/>
              <w:suppressAutoHyphens/>
              <w:jc w:val="right"/>
              <w:rPr>
                <w:del w:id="999" w:author="Author"/>
                <w:b/>
              </w:rPr>
            </w:pPr>
          </w:p>
        </w:tc>
      </w:tr>
      <w:tr w:rsidR="00625D9E" w:rsidDel="0093324E" w14:paraId="16626765" w14:textId="77777777" w:rsidTr="00E35150">
        <w:trPr>
          <w:cantSplit/>
          <w:trHeight w:val="190"/>
          <w:del w:id="1000" w:author="Author"/>
        </w:trPr>
        <w:tc>
          <w:tcPr>
            <w:tcW w:w="200" w:type="dxa"/>
            <w:tcBorders>
              <w:top w:val="nil"/>
              <w:left w:val="nil"/>
              <w:bottom w:val="nil"/>
              <w:right w:val="single" w:sz="6" w:space="0" w:color="auto"/>
            </w:tcBorders>
          </w:tcPr>
          <w:p w14:paraId="496B13D4" w14:textId="77777777" w:rsidR="00625D9E" w:rsidDel="0093324E" w:rsidRDefault="00625D9E" w:rsidP="00E35150">
            <w:pPr>
              <w:pStyle w:val="tabletext11"/>
              <w:suppressAutoHyphens/>
              <w:rPr>
                <w:del w:id="1001" w:author="Author"/>
              </w:rPr>
            </w:pPr>
          </w:p>
        </w:tc>
        <w:tc>
          <w:tcPr>
            <w:tcW w:w="6680" w:type="dxa"/>
            <w:tcBorders>
              <w:top w:val="nil"/>
              <w:left w:val="single" w:sz="6" w:space="0" w:color="auto"/>
              <w:bottom w:val="nil"/>
              <w:right w:val="nil"/>
            </w:tcBorders>
            <w:hideMark/>
          </w:tcPr>
          <w:p w14:paraId="2BE4948B" w14:textId="77777777" w:rsidR="00625D9E" w:rsidDel="0093324E" w:rsidRDefault="00625D9E" w:rsidP="00E35150">
            <w:pPr>
              <w:pStyle w:val="tabletext11"/>
              <w:suppressAutoHyphens/>
              <w:rPr>
                <w:del w:id="1002" w:author="Author"/>
              </w:rPr>
            </w:pPr>
            <w:del w:id="1003" w:author="Author">
              <w:r w:rsidDel="0093324E">
                <w:delText>Employee Theft Loss Cost (Class Code 3150)</w:delText>
              </w:r>
            </w:del>
          </w:p>
        </w:tc>
        <w:tc>
          <w:tcPr>
            <w:tcW w:w="3400" w:type="dxa"/>
            <w:tcBorders>
              <w:top w:val="nil"/>
              <w:left w:val="nil"/>
              <w:bottom w:val="nil"/>
              <w:right w:val="single" w:sz="6" w:space="0" w:color="auto"/>
            </w:tcBorders>
            <w:hideMark/>
          </w:tcPr>
          <w:p w14:paraId="7B235AE1" w14:textId="77777777" w:rsidR="00625D9E" w:rsidDel="0093324E" w:rsidRDefault="00625D9E" w:rsidP="00E35150">
            <w:pPr>
              <w:pStyle w:val="tabletext11"/>
              <w:suppressAutoHyphens/>
              <w:jc w:val="right"/>
              <w:rPr>
                <w:del w:id="1004" w:author="Author"/>
              </w:rPr>
            </w:pPr>
            <w:del w:id="1005" w:author="Author">
              <w:r w:rsidDel="0093324E">
                <w:delText>$1.674</w:delText>
              </w:r>
            </w:del>
          </w:p>
        </w:tc>
      </w:tr>
      <w:tr w:rsidR="00625D9E" w:rsidDel="0093324E" w14:paraId="6FDC791B" w14:textId="77777777" w:rsidTr="00E35150">
        <w:trPr>
          <w:cantSplit/>
          <w:trHeight w:val="190"/>
          <w:del w:id="1006" w:author="Author"/>
        </w:trPr>
        <w:tc>
          <w:tcPr>
            <w:tcW w:w="200" w:type="dxa"/>
            <w:tcBorders>
              <w:top w:val="nil"/>
              <w:left w:val="nil"/>
              <w:bottom w:val="nil"/>
              <w:right w:val="single" w:sz="6" w:space="0" w:color="auto"/>
            </w:tcBorders>
          </w:tcPr>
          <w:p w14:paraId="582558B2" w14:textId="77777777" w:rsidR="00625D9E" w:rsidDel="0093324E" w:rsidRDefault="00625D9E" w:rsidP="00E35150">
            <w:pPr>
              <w:pStyle w:val="tabletext11"/>
              <w:suppressAutoHyphens/>
              <w:rPr>
                <w:del w:id="1007" w:author="Author"/>
              </w:rPr>
            </w:pPr>
          </w:p>
        </w:tc>
        <w:tc>
          <w:tcPr>
            <w:tcW w:w="6680" w:type="dxa"/>
            <w:tcBorders>
              <w:top w:val="nil"/>
              <w:left w:val="single" w:sz="6" w:space="0" w:color="auto"/>
              <w:bottom w:val="nil"/>
              <w:right w:val="nil"/>
            </w:tcBorders>
            <w:hideMark/>
          </w:tcPr>
          <w:p w14:paraId="2BC877B0" w14:textId="77777777" w:rsidR="00625D9E" w:rsidDel="0093324E" w:rsidRDefault="00625D9E" w:rsidP="00E35150">
            <w:pPr>
              <w:pStyle w:val="tabletext11"/>
              <w:suppressAutoHyphens/>
              <w:rPr>
                <w:del w:id="1008" w:author="Author"/>
              </w:rPr>
            </w:pPr>
            <w:del w:id="1009" w:author="Author">
              <w:r w:rsidDel="0093324E">
                <w:delText>Inside The Premises – Theft Of Money And Securities Insuring Agreement Factor (Class Code 3150)</w:delText>
              </w:r>
            </w:del>
          </w:p>
        </w:tc>
        <w:tc>
          <w:tcPr>
            <w:tcW w:w="3400" w:type="dxa"/>
            <w:tcBorders>
              <w:top w:val="nil"/>
              <w:left w:val="nil"/>
              <w:bottom w:val="nil"/>
              <w:right w:val="single" w:sz="6" w:space="0" w:color="auto"/>
            </w:tcBorders>
            <w:hideMark/>
          </w:tcPr>
          <w:p w14:paraId="44A4584E" w14:textId="77777777" w:rsidR="00625D9E" w:rsidDel="0093324E" w:rsidRDefault="00625D9E" w:rsidP="00E35150">
            <w:pPr>
              <w:pStyle w:val="tabletext11"/>
              <w:suppressAutoHyphens/>
              <w:jc w:val="right"/>
              <w:rPr>
                <w:del w:id="1010" w:author="Author"/>
              </w:rPr>
            </w:pPr>
            <w:del w:id="1011" w:author="Author">
              <w:r w:rsidDel="0093324E">
                <w:delText>0.076</w:delText>
              </w:r>
            </w:del>
          </w:p>
        </w:tc>
      </w:tr>
      <w:tr w:rsidR="00625D9E" w:rsidDel="0093324E" w14:paraId="0C1E2E8D" w14:textId="77777777" w:rsidTr="00E35150">
        <w:trPr>
          <w:cantSplit/>
          <w:trHeight w:val="190"/>
          <w:del w:id="1012" w:author="Author"/>
        </w:trPr>
        <w:tc>
          <w:tcPr>
            <w:tcW w:w="200" w:type="dxa"/>
            <w:tcBorders>
              <w:top w:val="nil"/>
              <w:left w:val="nil"/>
              <w:bottom w:val="nil"/>
              <w:right w:val="single" w:sz="6" w:space="0" w:color="auto"/>
            </w:tcBorders>
          </w:tcPr>
          <w:p w14:paraId="781EF9AA" w14:textId="77777777" w:rsidR="00625D9E" w:rsidDel="0093324E" w:rsidRDefault="00625D9E" w:rsidP="00E35150">
            <w:pPr>
              <w:pStyle w:val="tabletext11"/>
              <w:suppressAutoHyphens/>
              <w:rPr>
                <w:del w:id="1013" w:author="Author"/>
              </w:rPr>
            </w:pPr>
          </w:p>
        </w:tc>
        <w:tc>
          <w:tcPr>
            <w:tcW w:w="6680" w:type="dxa"/>
            <w:tcBorders>
              <w:top w:val="nil"/>
              <w:left w:val="single" w:sz="6" w:space="0" w:color="auto"/>
              <w:bottom w:val="nil"/>
              <w:right w:val="nil"/>
            </w:tcBorders>
          </w:tcPr>
          <w:p w14:paraId="575CEE82" w14:textId="77777777" w:rsidR="00625D9E" w:rsidDel="0093324E" w:rsidRDefault="00625D9E" w:rsidP="00E35150">
            <w:pPr>
              <w:pStyle w:val="tabletext11"/>
              <w:suppressAutoHyphens/>
              <w:rPr>
                <w:del w:id="1014" w:author="Author"/>
              </w:rPr>
            </w:pPr>
          </w:p>
        </w:tc>
        <w:tc>
          <w:tcPr>
            <w:tcW w:w="3400" w:type="dxa"/>
            <w:tcBorders>
              <w:top w:val="nil"/>
              <w:left w:val="nil"/>
              <w:bottom w:val="nil"/>
              <w:right w:val="single" w:sz="6" w:space="0" w:color="auto"/>
            </w:tcBorders>
          </w:tcPr>
          <w:p w14:paraId="2336E5E4" w14:textId="77777777" w:rsidR="00625D9E" w:rsidDel="0093324E" w:rsidRDefault="00625D9E" w:rsidP="00E35150">
            <w:pPr>
              <w:pStyle w:val="tabletext11"/>
              <w:suppressAutoHyphens/>
              <w:jc w:val="right"/>
              <w:rPr>
                <w:del w:id="1015" w:author="Author"/>
              </w:rPr>
            </w:pPr>
          </w:p>
        </w:tc>
      </w:tr>
      <w:tr w:rsidR="00625D9E" w:rsidDel="0093324E" w14:paraId="49CBBFFD" w14:textId="77777777" w:rsidTr="00E35150">
        <w:trPr>
          <w:cantSplit/>
          <w:trHeight w:val="190"/>
          <w:del w:id="1016" w:author="Author"/>
        </w:trPr>
        <w:tc>
          <w:tcPr>
            <w:tcW w:w="200" w:type="dxa"/>
            <w:tcBorders>
              <w:top w:val="nil"/>
              <w:left w:val="nil"/>
              <w:bottom w:val="nil"/>
              <w:right w:val="single" w:sz="6" w:space="0" w:color="auto"/>
            </w:tcBorders>
          </w:tcPr>
          <w:p w14:paraId="7CEC9F13" w14:textId="77777777" w:rsidR="00625D9E" w:rsidDel="0093324E" w:rsidRDefault="00625D9E" w:rsidP="00E35150">
            <w:pPr>
              <w:pStyle w:val="tabletext11"/>
              <w:suppressAutoHyphens/>
              <w:rPr>
                <w:del w:id="1017" w:author="Author"/>
              </w:rPr>
            </w:pPr>
          </w:p>
        </w:tc>
        <w:tc>
          <w:tcPr>
            <w:tcW w:w="6680" w:type="dxa"/>
            <w:tcBorders>
              <w:top w:val="nil"/>
              <w:left w:val="single" w:sz="6" w:space="0" w:color="auto"/>
              <w:bottom w:val="single" w:sz="6" w:space="0" w:color="auto"/>
              <w:right w:val="nil"/>
            </w:tcBorders>
            <w:hideMark/>
          </w:tcPr>
          <w:p w14:paraId="1C9FA386" w14:textId="77777777" w:rsidR="00625D9E" w:rsidDel="0093324E" w:rsidRDefault="00625D9E" w:rsidP="00E35150">
            <w:pPr>
              <w:pStyle w:val="tablehead"/>
              <w:suppressAutoHyphens/>
              <w:jc w:val="left"/>
              <w:rPr>
                <w:del w:id="1018" w:author="Author"/>
              </w:rPr>
            </w:pPr>
            <w:del w:id="1019" w:author="Author">
              <w:r w:rsidDel="0093324E">
                <w:delText>Reduction In Company Premium For This Endorsement:</w:delText>
              </w:r>
            </w:del>
          </w:p>
        </w:tc>
        <w:tc>
          <w:tcPr>
            <w:tcW w:w="3400" w:type="dxa"/>
            <w:tcBorders>
              <w:top w:val="nil"/>
              <w:left w:val="nil"/>
              <w:bottom w:val="single" w:sz="6" w:space="0" w:color="auto"/>
              <w:right w:val="single" w:sz="6" w:space="0" w:color="auto"/>
            </w:tcBorders>
            <w:hideMark/>
          </w:tcPr>
          <w:p w14:paraId="33511CD4" w14:textId="77777777" w:rsidR="00625D9E" w:rsidDel="0093324E" w:rsidRDefault="00625D9E" w:rsidP="00E35150">
            <w:pPr>
              <w:pStyle w:val="tabletext11"/>
              <w:suppressAutoHyphens/>
              <w:jc w:val="right"/>
              <w:rPr>
                <w:del w:id="1020" w:author="Author"/>
                <w:b/>
              </w:rPr>
            </w:pPr>
            <w:del w:id="1021" w:author="Author">
              <w:r w:rsidDel="0093324E">
                <w:delText>163.25 x $1.674 x 0.076 = $20.77</w:delText>
              </w:r>
            </w:del>
          </w:p>
        </w:tc>
      </w:tr>
    </w:tbl>
    <w:p w14:paraId="289137FC" w14:textId="77777777" w:rsidR="00625D9E" w:rsidRDefault="00625D9E" w:rsidP="00625D9E">
      <w:pPr>
        <w:pStyle w:val="tablecaption"/>
        <w:suppressAutoHyphens/>
      </w:pPr>
      <w:del w:id="1022" w:author="Author">
        <w:r w:rsidDel="0093324E">
          <w:delText xml:space="preserve">Table 29.C.1.d.(1)(RX) Decrease Limit Of Insurance While Premises Not Open For Business Endorsement </w:delText>
        </w:r>
        <w:r w:rsidDel="0093324E">
          <w:rPr>
            <w:rStyle w:val="formlink"/>
          </w:rPr>
          <w:delText>CR 35 15</w:delText>
        </w:r>
        <w:r w:rsidDel="0093324E">
          <w:delText xml:space="preserve"> Rating Example</w:delText>
        </w:r>
      </w:del>
    </w:p>
    <w:p w14:paraId="661D87AD" w14:textId="77777777" w:rsidR="00625D9E" w:rsidDel="0093324E" w:rsidRDefault="00625D9E" w:rsidP="00625D9E">
      <w:pPr>
        <w:pStyle w:val="tablecaption"/>
        <w:suppressAutoHyphens/>
        <w:rPr>
          <w:del w:id="10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680"/>
        <w:gridCol w:w="3400"/>
      </w:tblGrid>
      <w:tr w:rsidR="00625D9E" w:rsidDel="0093324E" w14:paraId="51EDB051" w14:textId="77777777" w:rsidTr="00E35150">
        <w:trPr>
          <w:cantSplit/>
          <w:trHeight w:val="190"/>
          <w:del w:id="1024" w:author="Author"/>
        </w:trPr>
        <w:tc>
          <w:tcPr>
            <w:tcW w:w="200" w:type="dxa"/>
            <w:tcBorders>
              <w:top w:val="nil"/>
              <w:left w:val="nil"/>
              <w:bottom w:val="nil"/>
              <w:right w:val="single" w:sz="6" w:space="0" w:color="auto"/>
            </w:tcBorders>
          </w:tcPr>
          <w:p w14:paraId="15EADC7B" w14:textId="77777777" w:rsidR="00625D9E" w:rsidDel="0093324E" w:rsidRDefault="00625D9E" w:rsidP="00E35150">
            <w:pPr>
              <w:pStyle w:val="tablehead"/>
              <w:suppressAutoHyphens/>
              <w:rPr>
                <w:del w:id="1025" w:author="Author"/>
              </w:rPr>
            </w:pPr>
          </w:p>
        </w:tc>
        <w:tc>
          <w:tcPr>
            <w:tcW w:w="10080" w:type="dxa"/>
            <w:gridSpan w:val="2"/>
            <w:tcBorders>
              <w:top w:val="single" w:sz="6" w:space="0" w:color="auto"/>
              <w:left w:val="single" w:sz="6" w:space="0" w:color="auto"/>
              <w:bottom w:val="single" w:sz="4" w:space="0" w:color="auto"/>
              <w:right w:val="single" w:sz="6" w:space="0" w:color="auto"/>
            </w:tcBorders>
            <w:hideMark/>
          </w:tcPr>
          <w:p w14:paraId="6E190BFC" w14:textId="77777777" w:rsidR="00625D9E" w:rsidDel="0093324E" w:rsidRDefault="00625D9E" w:rsidP="00E35150">
            <w:pPr>
              <w:pStyle w:val="tablehead"/>
              <w:suppressAutoHyphens/>
              <w:rPr>
                <w:del w:id="1026" w:author="Author"/>
              </w:rPr>
            </w:pPr>
            <w:del w:id="1027" w:author="Author">
              <w:r w:rsidDel="0093324E">
                <w:delText xml:space="preserve">Reduce Limit Of Insurance For Designated Premises Endorsement </w:delText>
              </w:r>
              <w:r w:rsidDel="0093324E">
                <w:rPr>
                  <w:rStyle w:val="formlink"/>
                </w:rPr>
                <w:delText>CR 35 14</w:delText>
              </w:r>
            </w:del>
          </w:p>
        </w:tc>
      </w:tr>
      <w:tr w:rsidR="00625D9E" w:rsidDel="0093324E" w14:paraId="7729615B" w14:textId="77777777" w:rsidTr="00E35150">
        <w:trPr>
          <w:cantSplit/>
          <w:trHeight w:val="190"/>
          <w:del w:id="1028" w:author="Author"/>
        </w:trPr>
        <w:tc>
          <w:tcPr>
            <w:tcW w:w="200" w:type="dxa"/>
            <w:tcBorders>
              <w:top w:val="nil"/>
              <w:left w:val="nil"/>
              <w:bottom w:val="nil"/>
              <w:right w:val="single" w:sz="6" w:space="0" w:color="auto"/>
            </w:tcBorders>
          </w:tcPr>
          <w:p w14:paraId="2691F150" w14:textId="77777777" w:rsidR="00625D9E" w:rsidDel="0093324E" w:rsidRDefault="00625D9E" w:rsidP="00E35150">
            <w:pPr>
              <w:pStyle w:val="tabletext11"/>
              <w:suppressAutoHyphens/>
              <w:rPr>
                <w:del w:id="1029" w:author="Author"/>
              </w:rPr>
            </w:pPr>
          </w:p>
        </w:tc>
        <w:tc>
          <w:tcPr>
            <w:tcW w:w="10080" w:type="dxa"/>
            <w:gridSpan w:val="2"/>
            <w:tcBorders>
              <w:top w:val="single" w:sz="4" w:space="0" w:color="auto"/>
              <w:left w:val="single" w:sz="6" w:space="0" w:color="auto"/>
              <w:bottom w:val="nil"/>
              <w:right w:val="single" w:sz="6" w:space="0" w:color="auto"/>
            </w:tcBorders>
          </w:tcPr>
          <w:p w14:paraId="47E35464" w14:textId="77777777" w:rsidR="00625D9E" w:rsidDel="0093324E" w:rsidRDefault="00625D9E" w:rsidP="00E35150">
            <w:pPr>
              <w:pStyle w:val="tabletext11"/>
              <w:suppressAutoHyphens/>
              <w:rPr>
                <w:del w:id="1030" w:author="Author"/>
              </w:rPr>
            </w:pPr>
          </w:p>
        </w:tc>
      </w:tr>
      <w:tr w:rsidR="00625D9E" w:rsidDel="0093324E" w14:paraId="0A8269A7" w14:textId="77777777" w:rsidTr="00E35150">
        <w:trPr>
          <w:cantSplit/>
          <w:trHeight w:val="190"/>
          <w:del w:id="1031" w:author="Author"/>
        </w:trPr>
        <w:tc>
          <w:tcPr>
            <w:tcW w:w="200" w:type="dxa"/>
            <w:tcBorders>
              <w:top w:val="nil"/>
              <w:left w:val="nil"/>
              <w:bottom w:val="nil"/>
              <w:right w:val="single" w:sz="6" w:space="0" w:color="auto"/>
            </w:tcBorders>
          </w:tcPr>
          <w:p w14:paraId="0988E8E2" w14:textId="77777777" w:rsidR="00625D9E" w:rsidDel="0093324E" w:rsidRDefault="00625D9E" w:rsidP="00E35150">
            <w:pPr>
              <w:pStyle w:val="tablehead"/>
              <w:suppressAutoHyphens/>
              <w:rPr>
                <w:del w:id="1032" w:author="Author"/>
              </w:rPr>
            </w:pPr>
          </w:p>
        </w:tc>
        <w:tc>
          <w:tcPr>
            <w:tcW w:w="10080" w:type="dxa"/>
            <w:gridSpan w:val="2"/>
            <w:tcBorders>
              <w:top w:val="nil"/>
              <w:left w:val="single" w:sz="6" w:space="0" w:color="auto"/>
              <w:bottom w:val="nil"/>
              <w:right w:val="single" w:sz="6" w:space="0" w:color="auto"/>
            </w:tcBorders>
            <w:hideMark/>
          </w:tcPr>
          <w:p w14:paraId="645ACD4A" w14:textId="77777777" w:rsidR="00625D9E" w:rsidDel="0093324E" w:rsidRDefault="00625D9E" w:rsidP="00E35150">
            <w:pPr>
              <w:pStyle w:val="tablehead"/>
              <w:suppressAutoHyphens/>
              <w:rPr>
                <w:del w:id="1033" w:author="Author"/>
              </w:rPr>
            </w:pPr>
            <w:del w:id="1034" w:author="Author">
              <w:r w:rsidDel="0093324E">
                <w:delText>Risk Characteristics</w:delText>
              </w:r>
            </w:del>
          </w:p>
        </w:tc>
      </w:tr>
      <w:tr w:rsidR="00625D9E" w:rsidDel="0093324E" w14:paraId="39808403" w14:textId="77777777" w:rsidTr="00E35150">
        <w:trPr>
          <w:cantSplit/>
          <w:trHeight w:val="190"/>
          <w:del w:id="1035" w:author="Author"/>
        </w:trPr>
        <w:tc>
          <w:tcPr>
            <w:tcW w:w="200" w:type="dxa"/>
            <w:tcBorders>
              <w:top w:val="nil"/>
              <w:left w:val="nil"/>
              <w:bottom w:val="nil"/>
              <w:right w:val="single" w:sz="6" w:space="0" w:color="auto"/>
            </w:tcBorders>
          </w:tcPr>
          <w:p w14:paraId="481BD002" w14:textId="77777777" w:rsidR="00625D9E" w:rsidDel="0093324E" w:rsidRDefault="00625D9E" w:rsidP="00E35150">
            <w:pPr>
              <w:pStyle w:val="tabletext11"/>
              <w:suppressAutoHyphens/>
              <w:rPr>
                <w:del w:id="1036" w:author="Author"/>
              </w:rPr>
            </w:pPr>
          </w:p>
        </w:tc>
        <w:tc>
          <w:tcPr>
            <w:tcW w:w="10080" w:type="dxa"/>
            <w:gridSpan w:val="2"/>
            <w:tcBorders>
              <w:top w:val="nil"/>
              <w:left w:val="single" w:sz="6" w:space="0" w:color="auto"/>
              <w:bottom w:val="nil"/>
              <w:right w:val="single" w:sz="6" w:space="0" w:color="auto"/>
            </w:tcBorders>
          </w:tcPr>
          <w:p w14:paraId="6E07BA3C" w14:textId="77777777" w:rsidR="00625D9E" w:rsidDel="0093324E" w:rsidRDefault="00625D9E" w:rsidP="00E35150">
            <w:pPr>
              <w:pStyle w:val="tabletext11"/>
              <w:suppressAutoHyphens/>
              <w:rPr>
                <w:del w:id="1037" w:author="Author"/>
              </w:rPr>
            </w:pPr>
          </w:p>
        </w:tc>
      </w:tr>
      <w:tr w:rsidR="00625D9E" w:rsidDel="0093324E" w14:paraId="2AFF93DD" w14:textId="77777777" w:rsidTr="00E35150">
        <w:trPr>
          <w:cantSplit/>
          <w:trHeight w:val="190"/>
          <w:del w:id="1038" w:author="Author"/>
        </w:trPr>
        <w:tc>
          <w:tcPr>
            <w:tcW w:w="200" w:type="dxa"/>
            <w:tcBorders>
              <w:top w:val="nil"/>
              <w:left w:val="nil"/>
              <w:bottom w:val="nil"/>
              <w:right w:val="single" w:sz="6" w:space="0" w:color="auto"/>
            </w:tcBorders>
          </w:tcPr>
          <w:p w14:paraId="12553671" w14:textId="77777777" w:rsidR="00625D9E" w:rsidDel="0093324E" w:rsidRDefault="00625D9E" w:rsidP="00E35150">
            <w:pPr>
              <w:pStyle w:val="tabletext11"/>
              <w:suppressAutoHyphens/>
              <w:rPr>
                <w:del w:id="1039" w:author="Author"/>
              </w:rPr>
            </w:pPr>
          </w:p>
        </w:tc>
        <w:tc>
          <w:tcPr>
            <w:tcW w:w="6680" w:type="dxa"/>
            <w:tcBorders>
              <w:top w:val="nil"/>
              <w:left w:val="single" w:sz="6" w:space="0" w:color="auto"/>
              <w:bottom w:val="nil"/>
              <w:right w:val="nil"/>
            </w:tcBorders>
            <w:hideMark/>
          </w:tcPr>
          <w:p w14:paraId="6A164E3C" w14:textId="77777777" w:rsidR="00625D9E" w:rsidDel="0093324E" w:rsidRDefault="00625D9E" w:rsidP="00E35150">
            <w:pPr>
              <w:pStyle w:val="tabletext11"/>
              <w:suppressAutoHyphens/>
              <w:rPr>
                <w:del w:id="1040" w:author="Author"/>
              </w:rPr>
            </w:pPr>
            <w:del w:id="1041" w:author="Author">
              <w:r w:rsidDel="0093324E">
                <w:delText>Class Code (for a Clothing Manufacturer)</w:delText>
              </w:r>
            </w:del>
          </w:p>
        </w:tc>
        <w:tc>
          <w:tcPr>
            <w:tcW w:w="3400" w:type="dxa"/>
            <w:tcBorders>
              <w:top w:val="nil"/>
              <w:left w:val="nil"/>
              <w:bottom w:val="nil"/>
              <w:right w:val="single" w:sz="6" w:space="0" w:color="auto"/>
            </w:tcBorders>
            <w:hideMark/>
          </w:tcPr>
          <w:p w14:paraId="74C4550C" w14:textId="77777777" w:rsidR="00625D9E" w:rsidDel="0093324E" w:rsidRDefault="00625D9E" w:rsidP="00E35150">
            <w:pPr>
              <w:pStyle w:val="tabletext11"/>
              <w:suppressAutoHyphens/>
              <w:jc w:val="right"/>
              <w:rPr>
                <w:del w:id="1042" w:author="Author"/>
              </w:rPr>
            </w:pPr>
            <w:del w:id="1043" w:author="Author">
              <w:r w:rsidDel="0093324E">
                <w:delText>3150</w:delText>
              </w:r>
            </w:del>
          </w:p>
        </w:tc>
      </w:tr>
      <w:tr w:rsidR="00625D9E" w:rsidDel="0093324E" w14:paraId="326561B2" w14:textId="77777777" w:rsidTr="00E35150">
        <w:trPr>
          <w:cantSplit/>
          <w:trHeight w:val="190"/>
          <w:del w:id="1044" w:author="Author"/>
        </w:trPr>
        <w:tc>
          <w:tcPr>
            <w:tcW w:w="200" w:type="dxa"/>
            <w:tcBorders>
              <w:top w:val="nil"/>
              <w:left w:val="nil"/>
              <w:bottom w:val="nil"/>
              <w:right w:val="single" w:sz="6" w:space="0" w:color="auto"/>
            </w:tcBorders>
          </w:tcPr>
          <w:p w14:paraId="29D84B58" w14:textId="77777777" w:rsidR="00625D9E" w:rsidDel="0093324E" w:rsidRDefault="00625D9E" w:rsidP="00E35150">
            <w:pPr>
              <w:pStyle w:val="tabletext11"/>
              <w:suppressAutoHyphens/>
              <w:rPr>
                <w:del w:id="1045" w:author="Author"/>
              </w:rPr>
            </w:pPr>
          </w:p>
        </w:tc>
        <w:tc>
          <w:tcPr>
            <w:tcW w:w="6680" w:type="dxa"/>
            <w:tcBorders>
              <w:top w:val="nil"/>
              <w:left w:val="single" w:sz="6" w:space="0" w:color="auto"/>
              <w:bottom w:val="nil"/>
              <w:right w:val="nil"/>
            </w:tcBorders>
            <w:hideMark/>
          </w:tcPr>
          <w:p w14:paraId="69CF4270" w14:textId="77777777" w:rsidR="00625D9E" w:rsidDel="0093324E" w:rsidRDefault="00625D9E" w:rsidP="00E35150">
            <w:pPr>
              <w:pStyle w:val="tabletext11"/>
              <w:suppressAutoHyphens/>
              <w:rPr>
                <w:del w:id="1046" w:author="Author"/>
              </w:rPr>
            </w:pPr>
            <w:del w:id="1047" w:author="Author">
              <w:r w:rsidDel="0093324E">
                <w:delText>Original Limit of Insurance</w:delText>
              </w:r>
            </w:del>
          </w:p>
        </w:tc>
        <w:tc>
          <w:tcPr>
            <w:tcW w:w="3400" w:type="dxa"/>
            <w:tcBorders>
              <w:top w:val="nil"/>
              <w:left w:val="nil"/>
              <w:bottom w:val="nil"/>
              <w:right w:val="single" w:sz="6" w:space="0" w:color="auto"/>
            </w:tcBorders>
            <w:hideMark/>
          </w:tcPr>
          <w:p w14:paraId="4F34A9DD" w14:textId="77777777" w:rsidR="00625D9E" w:rsidDel="0093324E" w:rsidRDefault="00625D9E" w:rsidP="00E35150">
            <w:pPr>
              <w:pStyle w:val="tabletext11"/>
              <w:suppressAutoHyphens/>
              <w:jc w:val="right"/>
              <w:rPr>
                <w:del w:id="1048" w:author="Author"/>
              </w:rPr>
            </w:pPr>
            <w:del w:id="1049" w:author="Author">
              <w:r w:rsidDel="0093324E">
                <w:delText>$1,000,000</w:delText>
              </w:r>
            </w:del>
          </w:p>
        </w:tc>
      </w:tr>
      <w:tr w:rsidR="00625D9E" w:rsidDel="0093324E" w14:paraId="55E64712" w14:textId="77777777" w:rsidTr="00E35150">
        <w:trPr>
          <w:cantSplit/>
          <w:trHeight w:val="190"/>
          <w:del w:id="1050" w:author="Author"/>
        </w:trPr>
        <w:tc>
          <w:tcPr>
            <w:tcW w:w="200" w:type="dxa"/>
            <w:tcBorders>
              <w:top w:val="nil"/>
              <w:left w:val="nil"/>
              <w:bottom w:val="nil"/>
              <w:right w:val="single" w:sz="6" w:space="0" w:color="auto"/>
            </w:tcBorders>
          </w:tcPr>
          <w:p w14:paraId="7661BE68" w14:textId="77777777" w:rsidR="00625D9E" w:rsidDel="0093324E" w:rsidRDefault="00625D9E" w:rsidP="00E35150">
            <w:pPr>
              <w:pStyle w:val="tabletext11"/>
              <w:suppressAutoHyphens/>
              <w:rPr>
                <w:del w:id="1051" w:author="Author"/>
              </w:rPr>
            </w:pPr>
          </w:p>
        </w:tc>
        <w:tc>
          <w:tcPr>
            <w:tcW w:w="6680" w:type="dxa"/>
            <w:tcBorders>
              <w:top w:val="nil"/>
              <w:left w:val="single" w:sz="6" w:space="0" w:color="auto"/>
              <w:bottom w:val="nil"/>
              <w:right w:val="nil"/>
            </w:tcBorders>
            <w:hideMark/>
          </w:tcPr>
          <w:p w14:paraId="1ED28655" w14:textId="77777777" w:rsidR="00625D9E" w:rsidDel="0093324E" w:rsidRDefault="00625D9E" w:rsidP="00E35150">
            <w:pPr>
              <w:pStyle w:val="tabletext11"/>
              <w:suppressAutoHyphens/>
              <w:rPr>
                <w:del w:id="1052" w:author="Author"/>
              </w:rPr>
            </w:pPr>
            <w:del w:id="1053" w:author="Author">
              <w:r w:rsidDel="0093324E">
                <w:delText>First Reduced Limit (2 premises)</w:delText>
              </w:r>
            </w:del>
          </w:p>
        </w:tc>
        <w:tc>
          <w:tcPr>
            <w:tcW w:w="3400" w:type="dxa"/>
            <w:tcBorders>
              <w:top w:val="nil"/>
              <w:left w:val="nil"/>
              <w:bottom w:val="nil"/>
              <w:right w:val="single" w:sz="6" w:space="0" w:color="auto"/>
            </w:tcBorders>
            <w:hideMark/>
          </w:tcPr>
          <w:p w14:paraId="0D7829BF" w14:textId="77777777" w:rsidR="00625D9E" w:rsidDel="0093324E" w:rsidRDefault="00625D9E" w:rsidP="00E35150">
            <w:pPr>
              <w:pStyle w:val="tabletext11"/>
              <w:suppressAutoHyphens/>
              <w:jc w:val="right"/>
              <w:rPr>
                <w:del w:id="1054" w:author="Author"/>
              </w:rPr>
            </w:pPr>
            <w:del w:id="1055" w:author="Author">
              <w:r w:rsidDel="0093324E">
                <w:delText>$500,000</w:delText>
              </w:r>
            </w:del>
          </w:p>
        </w:tc>
      </w:tr>
      <w:tr w:rsidR="00625D9E" w:rsidDel="0093324E" w14:paraId="456C9D08" w14:textId="77777777" w:rsidTr="00E35150">
        <w:trPr>
          <w:cantSplit/>
          <w:trHeight w:val="190"/>
          <w:del w:id="1056" w:author="Author"/>
        </w:trPr>
        <w:tc>
          <w:tcPr>
            <w:tcW w:w="200" w:type="dxa"/>
            <w:tcBorders>
              <w:top w:val="nil"/>
              <w:left w:val="nil"/>
              <w:bottom w:val="nil"/>
              <w:right w:val="single" w:sz="6" w:space="0" w:color="auto"/>
            </w:tcBorders>
          </w:tcPr>
          <w:p w14:paraId="7E4170B3" w14:textId="77777777" w:rsidR="00625D9E" w:rsidDel="0093324E" w:rsidRDefault="00625D9E" w:rsidP="00E35150">
            <w:pPr>
              <w:pStyle w:val="tabletext11"/>
              <w:suppressAutoHyphens/>
              <w:rPr>
                <w:del w:id="1057" w:author="Author"/>
              </w:rPr>
            </w:pPr>
          </w:p>
        </w:tc>
        <w:tc>
          <w:tcPr>
            <w:tcW w:w="6680" w:type="dxa"/>
            <w:tcBorders>
              <w:top w:val="nil"/>
              <w:left w:val="single" w:sz="6" w:space="0" w:color="auto"/>
              <w:bottom w:val="nil"/>
              <w:right w:val="nil"/>
            </w:tcBorders>
            <w:hideMark/>
          </w:tcPr>
          <w:p w14:paraId="2F8D8A33" w14:textId="77777777" w:rsidR="00625D9E" w:rsidDel="0093324E" w:rsidRDefault="00625D9E" w:rsidP="00E35150">
            <w:pPr>
              <w:pStyle w:val="tabletext11"/>
              <w:suppressAutoHyphens/>
              <w:rPr>
                <w:del w:id="1058" w:author="Author"/>
              </w:rPr>
            </w:pPr>
            <w:del w:id="1059" w:author="Author">
              <w:r w:rsidDel="0093324E">
                <w:delText>Second Reduced Limit (4 premises)</w:delText>
              </w:r>
            </w:del>
          </w:p>
        </w:tc>
        <w:tc>
          <w:tcPr>
            <w:tcW w:w="3400" w:type="dxa"/>
            <w:tcBorders>
              <w:top w:val="nil"/>
              <w:left w:val="nil"/>
              <w:bottom w:val="nil"/>
              <w:right w:val="single" w:sz="6" w:space="0" w:color="auto"/>
            </w:tcBorders>
            <w:hideMark/>
          </w:tcPr>
          <w:p w14:paraId="63FB9414" w14:textId="77777777" w:rsidR="00625D9E" w:rsidDel="0093324E" w:rsidRDefault="00625D9E" w:rsidP="00E35150">
            <w:pPr>
              <w:pStyle w:val="tabletext11"/>
              <w:suppressAutoHyphens/>
              <w:jc w:val="right"/>
              <w:rPr>
                <w:del w:id="1060" w:author="Author"/>
              </w:rPr>
            </w:pPr>
            <w:del w:id="1061" w:author="Author">
              <w:r w:rsidDel="0093324E">
                <w:delText>$250,000</w:delText>
              </w:r>
            </w:del>
          </w:p>
        </w:tc>
      </w:tr>
      <w:tr w:rsidR="00625D9E" w:rsidDel="0093324E" w14:paraId="3375975F" w14:textId="77777777" w:rsidTr="00E35150">
        <w:trPr>
          <w:cantSplit/>
          <w:trHeight w:val="190"/>
          <w:del w:id="1062" w:author="Author"/>
        </w:trPr>
        <w:tc>
          <w:tcPr>
            <w:tcW w:w="200" w:type="dxa"/>
            <w:tcBorders>
              <w:top w:val="nil"/>
              <w:left w:val="nil"/>
              <w:bottom w:val="nil"/>
              <w:right w:val="single" w:sz="6" w:space="0" w:color="auto"/>
            </w:tcBorders>
          </w:tcPr>
          <w:p w14:paraId="72D1069B" w14:textId="77777777" w:rsidR="00625D9E" w:rsidDel="0093324E" w:rsidRDefault="00625D9E" w:rsidP="00E35150">
            <w:pPr>
              <w:pStyle w:val="tabletext11"/>
              <w:suppressAutoHyphens/>
              <w:rPr>
                <w:del w:id="1063" w:author="Author"/>
              </w:rPr>
            </w:pPr>
          </w:p>
        </w:tc>
        <w:tc>
          <w:tcPr>
            <w:tcW w:w="6680" w:type="dxa"/>
            <w:tcBorders>
              <w:top w:val="nil"/>
              <w:left w:val="single" w:sz="6" w:space="0" w:color="auto"/>
              <w:bottom w:val="nil"/>
              <w:right w:val="nil"/>
            </w:tcBorders>
            <w:hideMark/>
          </w:tcPr>
          <w:p w14:paraId="57F76C2E" w14:textId="77777777" w:rsidR="00625D9E" w:rsidDel="0093324E" w:rsidRDefault="00625D9E" w:rsidP="00E35150">
            <w:pPr>
              <w:pStyle w:val="tabletext11"/>
              <w:suppressAutoHyphens/>
              <w:rPr>
                <w:del w:id="1064" w:author="Author"/>
              </w:rPr>
            </w:pPr>
            <w:del w:id="1065" w:author="Author">
              <w:r w:rsidDel="0093324E">
                <w:delText>Ratable Employees</w:delText>
              </w:r>
            </w:del>
          </w:p>
        </w:tc>
        <w:tc>
          <w:tcPr>
            <w:tcW w:w="3400" w:type="dxa"/>
            <w:tcBorders>
              <w:top w:val="nil"/>
              <w:left w:val="nil"/>
              <w:bottom w:val="nil"/>
              <w:right w:val="single" w:sz="6" w:space="0" w:color="auto"/>
            </w:tcBorders>
            <w:hideMark/>
          </w:tcPr>
          <w:p w14:paraId="49FE14ED" w14:textId="77777777" w:rsidR="00625D9E" w:rsidDel="0093324E" w:rsidRDefault="00625D9E" w:rsidP="00E35150">
            <w:pPr>
              <w:pStyle w:val="tabletext11"/>
              <w:suppressAutoHyphens/>
              <w:jc w:val="right"/>
              <w:rPr>
                <w:del w:id="1066" w:author="Author"/>
              </w:rPr>
            </w:pPr>
            <w:del w:id="1067" w:author="Author">
              <w:r w:rsidDel="0093324E">
                <w:delText>50</w:delText>
              </w:r>
            </w:del>
          </w:p>
        </w:tc>
      </w:tr>
      <w:tr w:rsidR="00625D9E" w:rsidDel="0093324E" w14:paraId="06EE749C" w14:textId="77777777" w:rsidTr="00E35150">
        <w:trPr>
          <w:cantSplit/>
          <w:trHeight w:val="190"/>
          <w:del w:id="1068" w:author="Author"/>
        </w:trPr>
        <w:tc>
          <w:tcPr>
            <w:tcW w:w="200" w:type="dxa"/>
            <w:tcBorders>
              <w:top w:val="nil"/>
              <w:left w:val="nil"/>
              <w:bottom w:val="nil"/>
              <w:right w:val="single" w:sz="6" w:space="0" w:color="auto"/>
            </w:tcBorders>
          </w:tcPr>
          <w:p w14:paraId="413CF818" w14:textId="77777777" w:rsidR="00625D9E" w:rsidDel="0093324E" w:rsidRDefault="00625D9E" w:rsidP="00E35150">
            <w:pPr>
              <w:pStyle w:val="tabletext11"/>
              <w:suppressAutoHyphens/>
              <w:rPr>
                <w:del w:id="1069" w:author="Author"/>
              </w:rPr>
            </w:pPr>
          </w:p>
        </w:tc>
        <w:tc>
          <w:tcPr>
            <w:tcW w:w="6680" w:type="dxa"/>
            <w:tcBorders>
              <w:top w:val="nil"/>
              <w:left w:val="single" w:sz="6" w:space="0" w:color="auto"/>
              <w:bottom w:val="nil"/>
              <w:right w:val="nil"/>
            </w:tcBorders>
            <w:hideMark/>
          </w:tcPr>
          <w:p w14:paraId="5B068FBA" w14:textId="77777777" w:rsidR="00625D9E" w:rsidDel="0093324E" w:rsidRDefault="00625D9E" w:rsidP="00E35150">
            <w:pPr>
              <w:pStyle w:val="tabletext11"/>
              <w:suppressAutoHyphens/>
              <w:rPr>
                <w:del w:id="1070" w:author="Author"/>
              </w:rPr>
            </w:pPr>
            <w:del w:id="1071" w:author="Author">
              <w:r w:rsidDel="0093324E">
                <w:delText>Deductible Amount</w:delText>
              </w:r>
            </w:del>
          </w:p>
        </w:tc>
        <w:tc>
          <w:tcPr>
            <w:tcW w:w="3400" w:type="dxa"/>
            <w:tcBorders>
              <w:top w:val="nil"/>
              <w:left w:val="nil"/>
              <w:bottom w:val="nil"/>
              <w:right w:val="single" w:sz="6" w:space="0" w:color="auto"/>
            </w:tcBorders>
            <w:hideMark/>
          </w:tcPr>
          <w:p w14:paraId="25C4B8B3" w14:textId="77777777" w:rsidR="00625D9E" w:rsidDel="0093324E" w:rsidRDefault="00625D9E" w:rsidP="00E35150">
            <w:pPr>
              <w:pStyle w:val="tabletext11"/>
              <w:suppressAutoHyphens/>
              <w:jc w:val="right"/>
              <w:rPr>
                <w:del w:id="1072" w:author="Author"/>
              </w:rPr>
            </w:pPr>
            <w:del w:id="1073" w:author="Author">
              <w:r w:rsidDel="0093324E">
                <w:delText>None</w:delText>
              </w:r>
            </w:del>
          </w:p>
        </w:tc>
      </w:tr>
      <w:tr w:rsidR="00625D9E" w:rsidDel="0093324E" w14:paraId="7CED8ADD" w14:textId="77777777" w:rsidTr="00E35150">
        <w:trPr>
          <w:cantSplit/>
          <w:trHeight w:val="190"/>
          <w:del w:id="1074" w:author="Author"/>
        </w:trPr>
        <w:tc>
          <w:tcPr>
            <w:tcW w:w="200" w:type="dxa"/>
            <w:tcBorders>
              <w:top w:val="nil"/>
              <w:left w:val="nil"/>
              <w:bottom w:val="nil"/>
              <w:right w:val="single" w:sz="6" w:space="0" w:color="auto"/>
            </w:tcBorders>
          </w:tcPr>
          <w:p w14:paraId="04FC4663" w14:textId="77777777" w:rsidR="00625D9E" w:rsidDel="0093324E" w:rsidRDefault="00625D9E" w:rsidP="00E35150">
            <w:pPr>
              <w:pStyle w:val="tabletext11"/>
              <w:suppressAutoHyphens/>
              <w:rPr>
                <w:del w:id="1075" w:author="Author"/>
              </w:rPr>
            </w:pPr>
          </w:p>
        </w:tc>
        <w:tc>
          <w:tcPr>
            <w:tcW w:w="6680" w:type="dxa"/>
            <w:tcBorders>
              <w:top w:val="nil"/>
              <w:left w:val="single" w:sz="6" w:space="0" w:color="auto"/>
              <w:bottom w:val="nil"/>
              <w:right w:val="nil"/>
            </w:tcBorders>
            <w:hideMark/>
          </w:tcPr>
          <w:p w14:paraId="5D2502E7" w14:textId="77777777" w:rsidR="00625D9E" w:rsidDel="0093324E" w:rsidRDefault="00625D9E" w:rsidP="00E35150">
            <w:pPr>
              <w:pStyle w:val="tabletext11"/>
              <w:suppressAutoHyphens/>
              <w:rPr>
                <w:del w:id="1076" w:author="Author"/>
              </w:rPr>
            </w:pPr>
            <w:del w:id="1077" w:author="Author">
              <w:r w:rsidDel="0093324E">
                <w:delText>Total Number of Premises</w:delText>
              </w:r>
            </w:del>
          </w:p>
        </w:tc>
        <w:tc>
          <w:tcPr>
            <w:tcW w:w="3400" w:type="dxa"/>
            <w:tcBorders>
              <w:top w:val="nil"/>
              <w:left w:val="nil"/>
              <w:bottom w:val="nil"/>
              <w:right w:val="single" w:sz="6" w:space="0" w:color="auto"/>
            </w:tcBorders>
            <w:hideMark/>
          </w:tcPr>
          <w:p w14:paraId="6FED47EF" w14:textId="77777777" w:rsidR="00625D9E" w:rsidDel="0093324E" w:rsidRDefault="00625D9E" w:rsidP="00E35150">
            <w:pPr>
              <w:pStyle w:val="tabletext11"/>
              <w:suppressAutoHyphens/>
              <w:jc w:val="right"/>
              <w:rPr>
                <w:del w:id="1078" w:author="Author"/>
              </w:rPr>
            </w:pPr>
            <w:del w:id="1079" w:author="Author">
              <w:r w:rsidDel="0093324E">
                <w:delText>20</w:delText>
              </w:r>
            </w:del>
          </w:p>
        </w:tc>
      </w:tr>
      <w:tr w:rsidR="00625D9E" w:rsidDel="0093324E" w14:paraId="6B75E435" w14:textId="77777777" w:rsidTr="00E35150">
        <w:trPr>
          <w:cantSplit/>
          <w:trHeight w:val="190"/>
          <w:del w:id="1080" w:author="Author"/>
        </w:trPr>
        <w:tc>
          <w:tcPr>
            <w:tcW w:w="200" w:type="dxa"/>
            <w:tcBorders>
              <w:top w:val="nil"/>
              <w:left w:val="nil"/>
              <w:bottom w:val="nil"/>
              <w:right w:val="single" w:sz="6" w:space="0" w:color="auto"/>
            </w:tcBorders>
          </w:tcPr>
          <w:p w14:paraId="3FF547FB" w14:textId="77777777" w:rsidR="00625D9E" w:rsidDel="0093324E" w:rsidRDefault="00625D9E" w:rsidP="00E35150">
            <w:pPr>
              <w:pStyle w:val="tabletext11"/>
              <w:suppressAutoHyphens/>
              <w:rPr>
                <w:del w:id="1081" w:author="Author"/>
              </w:rPr>
            </w:pPr>
          </w:p>
        </w:tc>
        <w:tc>
          <w:tcPr>
            <w:tcW w:w="6680" w:type="dxa"/>
            <w:tcBorders>
              <w:top w:val="nil"/>
              <w:left w:val="single" w:sz="6" w:space="0" w:color="auto"/>
              <w:bottom w:val="nil"/>
              <w:right w:val="nil"/>
            </w:tcBorders>
            <w:hideMark/>
          </w:tcPr>
          <w:p w14:paraId="3FD7403A" w14:textId="77777777" w:rsidR="00625D9E" w:rsidDel="0093324E" w:rsidRDefault="00625D9E" w:rsidP="00E35150">
            <w:pPr>
              <w:pStyle w:val="tabletext11"/>
              <w:suppressAutoHyphens/>
              <w:rPr>
                <w:del w:id="1082" w:author="Author"/>
              </w:rPr>
            </w:pPr>
            <w:del w:id="1083" w:author="Author">
              <w:r w:rsidDel="0093324E">
                <w:delText>Additional Premises (total number of premises minus one)</w:delText>
              </w:r>
            </w:del>
          </w:p>
        </w:tc>
        <w:tc>
          <w:tcPr>
            <w:tcW w:w="3400" w:type="dxa"/>
            <w:tcBorders>
              <w:top w:val="nil"/>
              <w:left w:val="nil"/>
              <w:bottom w:val="nil"/>
              <w:right w:val="single" w:sz="6" w:space="0" w:color="auto"/>
            </w:tcBorders>
            <w:hideMark/>
          </w:tcPr>
          <w:p w14:paraId="3FC7B4F5" w14:textId="77777777" w:rsidR="00625D9E" w:rsidDel="0093324E" w:rsidRDefault="00625D9E" w:rsidP="00E35150">
            <w:pPr>
              <w:pStyle w:val="tabletext11"/>
              <w:suppressAutoHyphens/>
              <w:jc w:val="right"/>
              <w:rPr>
                <w:del w:id="1084" w:author="Author"/>
              </w:rPr>
            </w:pPr>
            <w:del w:id="1085" w:author="Author">
              <w:r w:rsidDel="0093324E">
                <w:delText>19</w:delText>
              </w:r>
            </w:del>
          </w:p>
        </w:tc>
      </w:tr>
      <w:tr w:rsidR="00625D9E" w:rsidDel="0093324E" w14:paraId="58A95720" w14:textId="77777777" w:rsidTr="00E35150">
        <w:trPr>
          <w:cantSplit/>
          <w:trHeight w:val="190"/>
          <w:del w:id="1086" w:author="Author"/>
        </w:trPr>
        <w:tc>
          <w:tcPr>
            <w:tcW w:w="200" w:type="dxa"/>
            <w:tcBorders>
              <w:top w:val="nil"/>
              <w:left w:val="nil"/>
              <w:bottom w:val="nil"/>
              <w:right w:val="single" w:sz="6" w:space="0" w:color="auto"/>
            </w:tcBorders>
          </w:tcPr>
          <w:p w14:paraId="24C0B0DA" w14:textId="77777777" w:rsidR="00625D9E" w:rsidDel="0093324E" w:rsidRDefault="00625D9E" w:rsidP="00E35150">
            <w:pPr>
              <w:pStyle w:val="tabletext11"/>
              <w:suppressAutoHyphens/>
              <w:rPr>
                <w:del w:id="1087" w:author="Author"/>
              </w:rPr>
            </w:pPr>
          </w:p>
        </w:tc>
        <w:tc>
          <w:tcPr>
            <w:tcW w:w="6680" w:type="dxa"/>
            <w:tcBorders>
              <w:top w:val="nil"/>
              <w:left w:val="single" w:sz="6" w:space="0" w:color="auto"/>
              <w:bottom w:val="nil"/>
              <w:right w:val="nil"/>
            </w:tcBorders>
          </w:tcPr>
          <w:p w14:paraId="0F4D6EBE" w14:textId="77777777" w:rsidR="00625D9E" w:rsidDel="0093324E" w:rsidRDefault="00625D9E" w:rsidP="00E35150">
            <w:pPr>
              <w:pStyle w:val="tabletext11"/>
              <w:suppressAutoHyphens/>
              <w:rPr>
                <w:del w:id="1088" w:author="Author"/>
              </w:rPr>
            </w:pPr>
          </w:p>
        </w:tc>
        <w:tc>
          <w:tcPr>
            <w:tcW w:w="3400" w:type="dxa"/>
            <w:tcBorders>
              <w:top w:val="nil"/>
              <w:left w:val="nil"/>
              <w:bottom w:val="nil"/>
              <w:right w:val="single" w:sz="6" w:space="0" w:color="auto"/>
            </w:tcBorders>
          </w:tcPr>
          <w:p w14:paraId="289E36CE" w14:textId="77777777" w:rsidR="00625D9E" w:rsidDel="0093324E" w:rsidRDefault="00625D9E" w:rsidP="00E35150">
            <w:pPr>
              <w:pStyle w:val="tabletext11"/>
              <w:suppressAutoHyphens/>
              <w:jc w:val="right"/>
              <w:rPr>
                <w:del w:id="1089" w:author="Author"/>
              </w:rPr>
            </w:pPr>
          </w:p>
        </w:tc>
      </w:tr>
      <w:tr w:rsidR="00625D9E" w:rsidDel="0093324E" w14:paraId="7D93F644" w14:textId="77777777" w:rsidTr="00E35150">
        <w:trPr>
          <w:cantSplit/>
          <w:trHeight w:val="190"/>
          <w:del w:id="1090" w:author="Author"/>
        </w:trPr>
        <w:tc>
          <w:tcPr>
            <w:tcW w:w="200" w:type="dxa"/>
            <w:tcBorders>
              <w:top w:val="nil"/>
              <w:left w:val="nil"/>
              <w:bottom w:val="nil"/>
              <w:right w:val="single" w:sz="6" w:space="0" w:color="auto"/>
            </w:tcBorders>
          </w:tcPr>
          <w:p w14:paraId="73803BBE" w14:textId="77777777" w:rsidR="00625D9E" w:rsidDel="0093324E" w:rsidRDefault="00625D9E" w:rsidP="00E35150">
            <w:pPr>
              <w:pStyle w:val="tablehead"/>
              <w:suppressAutoHyphens/>
              <w:rPr>
                <w:del w:id="1091" w:author="Author"/>
              </w:rPr>
            </w:pPr>
          </w:p>
        </w:tc>
        <w:tc>
          <w:tcPr>
            <w:tcW w:w="10080" w:type="dxa"/>
            <w:gridSpan w:val="2"/>
            <w:tcBorders>
              <w:top w:val="nil"/>
              <w:left w:val="single" w:sz="6" w:space="0" w:color="auto"/>
              <w:bottom w:val="nil"/>
              <w:right w:val="single" w:sz="6" w:space="0" w:color="auto"/>
            </w:tcBorders>
            <w:hideMark/>
          </w:tcPr>
          <w:p w14:paraId="1980CF0D" w14:textId="77777777" w:rsidR="00625D9E" w:rsidDel="0093324E" w:rsidRDefault="00625D9E" w:rsidP="00E35150">
            <w:pPr>
              <w:pStyle w:val="tablehead"/>
              <w:suppressAutoHyphens/>
              <w:rPr>
                <w:del w:id="1092" w:author="Author"/>
              </w:rPr>
            </w:pPr>
            <w:del w:id="1093" w:author="Author">
              <w:r w:rsidDel="0093324E">
                <w:delText>Rating Procedure</w:delText>
              </w:r>
            </w:del>
          </w:p>
        </w:tc>
      </w:tr>
      <w:tr w:rsidR="00625D9E" w:rsidDel="0093324E" w14:paraId="129F654A" w14:textId="77777777" w:rsidTr="00E35150">
        <w:trPr>
          <w:cantSplit/>
          <w:trHeight w:val="190"/>
          <w:del w:id="1094" w:author="Author"/>
        </w:trPr>
        <w:tc>
          <w:tcPr>
            <w:tcW w:w="200" w:type="dxa"/>
            <w:tcBorders>
              <w:top w:val="nil"/>
              <w:left w:val="nil"/>
              <w:bottom w:val="nil"/>
              <w:right w:val="single" w:sz="6" w:space="0" w:color="auto"/>
            </w:tcBorders>
          </w:tcPr>
          <w:p w14:paraId="305B9906" w14:textId="77777777" w:rsidR="00625D9E" w:rsidDel="0093324E" w:rsidRDefault="00625D9E" w:rsidP="00E35150">
            <w:pPr>
              <w:pStyle w:val="tabletext11"/>
              <w:suppressAutoHyphens/>
              <w:rPr>
                <w:del w:id="1095" w:author="Author"/>
              </w:rPr>
            </w:pPr>
          </w:p>
        </w:tc>
        <w:tc>
          <w:tcPr>
            <w:tcW w:w="6680" w:type="dxa"/>
            <w:tcBorders>
              <w:top w:val="nil"/>
              <w:left w:val="single" w:sz="6" w:space="0" w:color="auto"/>
              <w:bottom w:val="nil"/>
              <w:right w:val="nil"/>
            </w:tcBorders>
          </w:tcPr>
          <w:p w14:paraId="450A3AA5" w14:textId="77777777" w:rsidR="00625D9E" w:rsidDel="0093324E" w:rsidRDefault="00625D9E" w:rsidP="00E35150">
            <w:pPr>
              <w:pStyle w:val="tabletext11"/>
              <w:suppressAutoHyphens/>
              <w:rPr>
                <w:del w:id="1096" w:author="Author"/>
              </w:rPr>
            </w:pPr>
          </w:p>
        </w:tc>
        <w:tc>
          <w:tcPr>
            <w:tcW w:w="3400" w:type="dxa"/>
            <w:tcBorders>
              <w:top w:val="nil"/>
              <w:left w:val="nil"/>
              <w:bottom w:val="nil"/>
              <w:right w:val="single" w:sz="6" w:space="0" w:color="auto"/>
            </w:tcBorders>
          </w:tcPr>
          <w:p w14:paraId="3478A003" w14:textId="77777777" w:rsidR="00625D9E" w:rsidDel="0093324E" w:rsidRDefault="00625D9E" w:rsidP="00E35150">
            <w:pPr>
              <w:pStyle w:val="tabletext11"/>
              <w:suppressAutoHyphens/>
              <w:jc w:val="right"/>
              <w:rPr>
                <w:del w:id="1097" w:author="Author"/>
              </w:rPr>
            </w:pPr>
          </w:p>
        </w:tc>
      </w:tr>
      <w:tr w:rsidR="00625D9E" w:rsidDel="0093324E" w14:paraId="39FA2F5E" w14:textId="77777777" w:rsidTr="00E35150">
        <w:trPr>
          <w:cantSplit/>
          <w:trHeight w:val="190"/>
          <w:del w:id="1098" w:author="Author"/>
        </w:trPr>
        <w:tc>
          <w:tcPr>
            <w:tcW w:w="200" w:type="dxa"/>
            <w:tcBorders>
              <w:top w:val="nil"/>
              <w:left w:val="nil"/>
              <w:bottom w:val="nil"/>
              <w:right w:val="single" w:sz="6" w:space="0" w:color="auto"/>
            </w:tcBorders>
          </w:tcPr>
          <w:p w14:paraId="07FD8554" w14:textId="77777777" w:rsidR="00625D9E" w:rsidDel="0093324E" w:rsidRDefault="00625D9E" w:rsidP="00E35150">
            <w:pPr>
              <w:pStyle w:val="tabletext11"/>
              <w:suppressAutoHyphens/>
              <w:rPr>
                <w:del w:id="1099" w:author="Author"/>
              </w:rPr>
            </w:pPr>
          </w:p>
        </w:tc>
        <w:tc>
          <w:tcPr>
            <w:tcW w:w="6680" w:type="dxa"/>
            <w:tcBorders>
              <w:top w:val="nil"/>
              <w:left w:val="single" w:sz="6" w:space="0" w:color="auto"/>
              <w:bottom w:val="nil"/>
              <w:right w:val="nil"/>
            </w:tcBorders>
            <w:hideMark/>
          </w:tcPr>
          <w:p w14:paraId="23F098E5" w14:textId="77777777" w:rsidR="00625D9E" w:rsidDel="0093324E" w:rsidRDefault="00625D9E" w:rsidP="00E35150">
            <w:pPr>
              <w:pStyle w:val="tablehead"/>
              <w:suppressAutoHyphens/>
              <w:jc w:val="left"/>
              <w:rPr>
                <w:del w:id="1100" w:author="Author"/>
              </w:rPr>
            </w:pPr>
            <w:del w:id="1101" w:author="Author">
              <w:r w:rsidDel="0093324E">
                <w:delText>Reduced Limit Of Insurance @ $500,000:</w:delText>
              </w:r>
            </w:del>
          </w:p>
        </w:tc>
        <w:tc>
          <w:tcPr>
            <w:tcW w:w="3400" w:type="dxa"/>
            <w:tcBorders>
              <w:top w:val="nil"/>
              <w:left w:val="nil"/>
              <w:bottom w:val="nil"/>
              <w:right w:val="single" w:sz="6" w:space="0" w:color="auto"/>
            </w:tcBorders>
          </w:tcPr>
          <w:p w14:paraId="60265791" w14:textId="77777777" w:rsidR="00625D9E" w:rsidDel="0093324E" w:rsidRDefault="00625D9E" w:rsidP="00E35150">
            <w:pPr>
              <w:pStyle w:val="tabletext11"/>
              <w:suppressAutoHyphens/>
              <w:jc w:val="right"/>
              <w:rPr>
                <w:del w:id="1102" w:author="Author"/>
              </w:rPr>
            </w:pPr>
          </w:p>
        </w:tc>
      </w:tr>
      <w:tr w:rsidR="00625D9E" w:rsidDel="0093324E" w14:paraId="23F186BA" w14:textId="77777777" w:rsidTr="00E35150">
        <w:trPr>
          <w:cantSplit/>
          <w:trHeight w:val="190"/>
          <w:del w:id="1103" w:author="Author"/>
        </w:trPr>
        <w:tc>
          <w:tcPr>
            <w:tcW w:w="200" w:type="dxa"/>
            <w:tcBorders>
              <w:top w:val="nil"/>
              <w:left w:val="nil"/>
              <w:bottom w:val="nil"/>
              <w:right w:val="single" w:sz="6" w:space="0" w:color="auto"/>
            </w:tcBorders>
          </w:tcPr>
          <w:p w14:paraId="4DF7ECE2" w14:textId="77777777" w:rsidR="00625D9E" w:rsidDel="0093324E" w:rsidRDefault="00625D9E" w:rsidP="00E35150">
            <w:pPr>
              <w:pStyle w:val="tabletext11"/>
              <w:suppressAutoHyphens/>
              <w:rPr>
                <w:del w:id="1104" w:author="Author"/>
              </w:rPr>
            </w:pPr>
          </w:p>
        </w:tc>
        <w:tc>
          <w:tcPr>
            <w:tcW w:w="6680" w:type="dxa"/>
            <w:tcBorders>
              <w:top w:val="nil"/>
              <w:left w:val="single" w:sz="6" w:space="0" w:color="auto"/>
              <w:bottom w:val="nil"/>
              <w:right w:val="nil"/>
            </w:tcBorders>
            <w:hideMark/>
          </w:tcPr>
          <w:p w14:paraId="3B477BBC" w14:textId="77777777" w:rsidR="00625D9E" w:rsidDel="0093324E" w:rsidRDefault="00625D9E" w:rsidP="00E35150">
            <w:pPr>
              <w:pStyle w:val="tabletext11"/>
              <w:suppressAutoHyphens/>
              <w:rPr>
                <w:del w:id="1105" w:author="Author"/>
              </w:rPr>
            </w:pPr>
            <w:del w:id="1106" w:author="Author">
              <w:r w:rsidDel="0093324E">
                <w:delText>Number of premises at this limit</w:delText>
              </w:r>
            </w:del>
          </w:p>
        </w:tc>
        <w:tc>
          <w:tcPr>
            <w:tcW w:w="3400" w:type="dxa"/>
            <w:tcBorders>
              <w:top w:val="nil"/>
              <w:left w:val="nil"/>
              <w:bottom w:val="nil"/>
              <w:right w:val="single" w:sz="6" w:space="0" w:color="auto"/>
            </w:tcBorders>
            <w:hideMark/>
          </w:tcPr>
          <w:p w14:paraId="4062A8C6" w14:textId="77777777" w:rsidR="00625D9E" w:rsidDel="0093324E" w:rsidRDefault="00625D9E" w:rsidP="00E35150">
            <w:pPr>
              <w:pStyle w:val="tabletext11"/>
              <w:suppressAutoHyphens/>
              <w:jc w:val="right"/>
              <w:rPr>
                <w:del w:id="1107" w:author="Author"/>
              </w:rPr>
            </w:pPr>
            <w:del w:id="1108" w:author="Author">
              <w:r w:rsidDel="0093324E">
                <w:delText>2</w:delText>
              </w:r>
            </w:del>
          </w:p>
        </w:tc>
      </w:tr>
      <w:tr w:rsidR="00625D9E" w:rsidDel="0093324E" w14:paraId="4CA43AD8" w14:textId="77777777" w:rsidTr="00E35150">
        <w:trPr>
          <w:cantSplit/>
          <w:trHeight w:val="190"/>
          <w:del w:id="1109" w:author="Author"/>
        </w:trPr>
        <w:tc>
          <w:tcPr>
            <w:tcW w:w="200" w:type="dxa"/>
            <w:tcBorders>
              <w:top w:val="nil"/>
              <w:left w:val="nil"/>
              <w:bottom w:val="nil"/>
              <w:right w:val="single" w:sz="6" w:space="0" w:color="auto"/>
            </w:tcBorders>
          </w:tcPr>
          <w:p w14:paraId="03CA5C66" w14:textId="77777777" w:rsidR="00625D9E" w:rsidDel="0093324E" w:rsidRDefault="00625D9E" w:rsidP="00E35150">
            <w:pPr>
              <w:pStyle w:val="tabletext11"/>
              <w:suppressAutoHyphens/>
              <w:rPr>
                <w:del w:id="1110" w:author="Author"/>
              </w:rPr>
            </w:pPr>
          </w:p>
        </w:tc>
        <w:tc>
          <w:tcPr>
            <w:tcW w:w="6680" w:type="dxa"/>
            <w:tcBorders>
              <w:top w:val="nil"/>
              <w:left w:val="single" w:sz="6" w:space="0" w:color="auto"/>
              <w:bottom w:val="nil"/>
              <w:right w:val="nil"/>
            </w:tcBorders>
            <w:hideMark/>
          </w:tcPr>
          <w:p w14:paraId="05476BD5" w14:textId="77777777" w:rsidR="00625D9E" w:rsidDel="0093324E" w:rsidRDefault="00625D9E" w:rsidP="00E35150">
            <w:pPr>
              <w:pStyle w:val="tabletext11"/>
              <w:suppressAutoHyphens/>
              <w:rPr>
                <w:del w:id="1111" w:author="Author"/>
              </w:rPr>
            </w:pPr>
            <w:del w:id="1112" w:author="Author">
              <w:r w:rsidDel="0093324E">
                <w:delText>Weight applied to this limit of insurance</w:delText>
              </w:r>
            </w:del>
          </w:p>
        </w:tc>
        <w:tc>
          <w:tcPr>
            <w:tcW w:w="3400" w:type="dxa"/>
            <w:tcBorders>
              <w:top w:val="nil"/>
              <w:left w:val="nil"/>
              <w:bottom w:val="nil"/>
              <w:right w:val="single" w:sz="6" w:space="0" w:color="auto"/>
            </w:tcBorders>
            <w:hideMark/>
          </w:tcPr>
          <w:p w14:paraId="20007564" w14:textId="77777777" w:rsidR="00625D9E" w:rsidDel="0093324E" w:rsidRDefault="00625D9E" w:rsidP="00E35150">
            <w:pPr>
              <w:pStyle w:val="tabletext11"/>
              <w:suppressAutoHyphens/>
              <w:jc w:val="right"/>
              <w:rPr>
                <w:del w:id="1113" w:author="Author"/>
                <w:b/>
              </w:rPr>
            </w:pPr>
            <w:del w:id="1114" w:author="Author">
              <w:r w:rsidDel="0093324E">
                <w:delText xml:space="preserve">2 </w:delText>
              </w:r>
              <w:r w:rsidDel="0093324E">
                <w:rPr>
                  <w:rFonts w:cs="Arial"/>
                </w:rPr>
                <w:delText>÷</w:delText>
              </w:r>
              <w:r w:rsidDel="0093324E">
                <w:delText xml:space="preserve"> 20 =</w:delText>
              </w:r>
              <w:r w:rsidDel="0093324E">
                <w:rPr>
                  <w:b/>
                </w:rPr>
                <w:delText xml:space="preserve"> </w:delText>
              </w:r>
              <w:r w:rsidDel="0093324E">
                <w:delText>0.10</w:delText>
              </w:r>
            </w:del>
          </w:p>
        </w:tc>
      </w:tr>
      <w:tr w:rsidR="00625D9E" w:rsidDel="0093324E" w14:paraId="0AF3C454" w14:textId="77777777" w:rsidTr="00E35150">
        <w:trPr>
          <w:cantSplit/>
          <w:trHeight w:val="190"/>
          <w:del w:id="1115" w:author="Author"/>
        </w:trPr>
        <w:tc>
          <w:tcPr>
            <w:tcW w:w="200" w:type="dxa"/>
            <w:tcBorders>
              <w:top w:val="nil"/>
              <w:left w:val="nil"/>
              <w:bottom w:val="nil"/>
              <w:right w:val="single" w:sz="6" w:space="0" w:color="auto"/>
            </w:tcBorders>
          </w:tcPr>
          <w:p w14:paraId="53724F2D" w14:textId="77777777" w:rsidR="00625D9E" w:rsidDel="0093324E" w:rsidRDefault="00625D9E" w:rsidP="00E35150">
            <w:pPr>
              <w:pStyle w:val="tabletext11"/>
              <w:suppressAutoHyphens/>
              <w:rPr>
                <w:del w:id="1116" w:author="Author"/>
              </w:rPr>
            </w:pPr>
          </w:p>
        </w:tc>
        <w:tc>
          <w:tcPr>
            <w:tcW w:w="6680" w:type="dxa"/>
            <w:tcBorders>
              <w:top w:val="nil"/>
              <w:left w:val="single" w:sz="6" w:space="0" w:color="auto"/>
              <w:bottom w:val="nil"/>
              <w:right w:val="nil"/>
            </w:tcBorders>
          </w:tcPr>
          <w:p w14:paraId="635461F7" w14:textId="77777777" w:rsidR="00625D9E" w:rsidDel="0093324E" w:rsidRDefault="00625D9E" w:rsidP="00E35150">
            <w:pPr>
              <w:pStyle w:val="tabletext11"/>
              <w:suppressAutoHyphens/>
              <w:rPr>
                <w:del w:id="1117" w:author="Author"/>
              </w:rPr>
            </w:pPr>
          </w:p>
        </w:tc>
        <w:tc>
          <w:tcPr>
            <w:tcW w:w="3400" w:type="dxa"/>
            <w:tcBorders>
              <w:top w:val="nil"/>
              <w:left w:val="nil"/>
              <w:bottom w:val="nil"/>
              <w:right w:val="single" w:sz="6" w:space="0" w:color="auto"/>
            </w:tcBorders>
          </w:tcPr>
          <w:p w14:paraId="373F1ACC" w14:textId="77777777" w:rsidR="00625D9E" w:rsidDel="0093324E" w:rsidRDefault="00625D9E" w:rsidP="00E35150">
            <w:pPr>
              <w:pStyle w:val="tabletext11"/>
              <w:suppressAutoHyphens/>
              <w:jc w:val="right"/>
              <w:rPr>
                <w:del w:id="1118" w:author="Author"/>
              </w:rPr>
            </w:pPr>
          </w:p>
        </w:tc>
      </w:tr>
      <w:tr w:rsidR="00625D9E" w:rsidDel="0093324E" w14:paraId="54B98F09" w14:textId="77777777" w:rsidTr="00E35150">
        <w:trPr>
          <w:cantSplit/>
          <w:trHeight w:val="190"/>
          <w:del w:id="1119" w:author="Author"/>
        </w:trPr>
        <w:tc>
          <w:tcPr>
            <w:tcW w:w="200" w:type="dxa"/>
            <w:tcBorders>
              <w:top w:val="nil"/>
              <w:left w:val="nil"/>
              <w:bottom w:val="nil"/>
              <w:right w:val="single" w:sz="6" w:space="0" w:color="auto"/>
            </w:tcBorders>
          </w:tcPr>
          <w:p w14:paraId="44BF712E" w14:textId="77777777" w:rsidR="00625D9E" w:rsidDel="0093324E" w:rsidRDefault="00625D9E" w:rsidP="00E35150">
            <w:pPr>
              <w:pStyle w:val="tabletext11"/>
              <w:suppressAutoHyphens/>
              <w:rPr>
                <w:del w:id="1120" w:author="Author"/>
              </w:rPr>
            </w:pPr>
          </w:p>
        </w:tc>
        <w:tc>
          <w:tcPr>
            <w:tcW w:w="6680" w:type="dxa"/>
            <w:tcBorders>
              <w:top w:val="nil"/>
              <w:left w:val="single" w:sz="6" w:space="0" w:color="auto"/>
              <w:bottom w:val="nil"/>
              <w:right w:val="nil"/>
            </w:tcBorders>
            <w:hideMark/>
          </w:tcPr>
          <w:p w14:paraId="7F65C10E" w14:textId="77777777" w:rsidR="00625D9E" w:rsidDel="0093324E" w:rsidRDefault="00625D9E" w:rsidP="00E35150">
            <w:pPr>
              <w:pStyle w:val="tablehead"/>
              <w:suppressAutoHyphens/>
              <w:jc w:val="left"/>
              <w:rPr>
                <w:del w:id="1121" w:author="Author"/>
              </w:rPr>
            </w:pPr>
            <w:del w:id="1122" w:author="Author">
              <w:r w:rsidDel="0093324E">
                <w:delText>Exposure Units For Reduced Limit Of Insurance – $500,000 Limit:</w:delText>
              </w:r>
            </w:del>
          </w:p>
        </w:tc>
        <w:tc>
          <w:tcPr>
            <w:tcW w:w="3400" w:type="dxa"/>
            <w:tcBorders>
              <w:top w:val="nil"/>
              <w:left w:val="nil"/>
              <w:bottom w:val="nil"/>
              <w:right w:val="single" w:sz="6" w:space="0" w:color="auto"/>
            </w:tcBorders>
          </w:tcPr>
          <w:p w14:paraId="7DAC43FF" w14:textId="77777777" w:rsidR="00625D9E" w:rsidDel="0093324E" w:rsidRDefault="00625D9E" w:rsidP="00E35150">
            <w:pPr>
              <w:pStyle w:val="tabletext11"/>
              <w:suppressAutoHyphens/>
              <w:jc w:val="right"/>
              <w:rPr>
                <w:del w:id="1123" w:author="Author"/>
              </w:rPr>
            </w:pPr>
          </w:p>
        </w:tc>
      </w:tr>
      <w:tr w:rsidR="00625D9E" w:rsidDel="0093324E" w14:paraId="2FA22213" w14:textId="77777777" w:rsidTr="00E35150">
        <w:trPr>
          <w:cantSplit/>
          <w:trHeight w:val="190"/>
          <w:del w:id="1124" w:author="Author"/>
        </w:trPr>
        <w:tc>
          <w:tcPr>
            <w:tcW w:w="200" w:type="dxa"/>
            <w:tcBorders>
              <w:top w:val="nil"/>
              <w:left w:val="nil"/>
              <w:bottom w:val="nil"/>
              <w:right w:val="single" w:sz="6" w:space="0" w:color="auto"/>
            </w:tcBorders>
          </w:tcPr>
          <w:p w14:paraId="6DB140C8" w14:textId="77777777" w:rsidR="00625D9E" w:rsidDel="0093324E" w:rsidRDefault="00625D9E" w:rsidP="00E35150">
            <w:pPr>
              <w:pStyle w:val="tabletext11"/>
              <w:suppressAutoHyphens/>
              <w:rPr>
                <w:del w:id="1125" w:author="Author"/>
              </w:rPr>
            </w:pPr>
          </w:p>
        </w:tc>
        <w:tc>
          <w:tcPr>
            <w:tcW w:w="6680" w:type="dxa"/>
            <w:tcBorders>
              <w:top w:val="nil"/>
              <w:left w:val="single" w:sz="6" w:space="0" w:color="auto"/>
              <w:bottom w:val="nil"/>
              <w:right w:val="nil"/>
            </w:tcBorders>
            <w:hideMark/>
          </w:tcPr>
          <w:p w14:paraId="440F23CE" w14:textId="77777777" w:rsidR="00625D9E" w:rsidDel="0093324E" w:rsidRDefault="00625D9E" w:rsidP="00E35150">
            <w:pPr>
              <w:pStyle w:val="tabletext11"/>
              <w:suppressAutoHyphens/>
              <w:rPr>
                <w:del w:id="1126" w:author="Author"/>
              </w:rPr>
            </w:pPr>
            <w:del w:id="1127" w:author="Author">
              <w:r w:rsidDel="0093324E">
                <w:delText>Exposure Units for 50 Ratable Employees @ $500,000</w:delText>
              </w:r>
            </w:del>
          </w:p>
        </w:tc>
        <w:tc>
          <w:tcPr>
            <w:tcW w:w="3400" w:type="dxa"/>
            <w:tcBorders>
              <w:top w:val="nil"/>
              <w:left w:val="nil"/>
              <w:bottom w:val="nil"/>
              <w:right w:val="single" w:sz="6" w:space="0" w:color="auto"/>
            </w:tcBorders>
            <w:hideMark/>
          </w:tcPr>
          <w:p w14:paraId="13DD6616" w14:textId="77777777" w:rsidR="00625D9E" w:rsidDel="0093324E" w:rsidRDefault="00625D9E" w:rsidP="00E35150">
            <w:pPr>
              <w:pStyle w:val="tabletext11"/>
              <w:suppressAutoHyphens/>
              <w:jc w:val="right"/>
              <w:rPr>
                <w:del w:id="1128" w:author="Author"/>
              </w:rPr>
            </w:pPr>
            <w:del w:id="1129" w:author="Author">
              <w:r w:rsidDel="0093324E">
                <w:delText>1,668.75</w:delText>
              </w:r>
            </w:del>
          </w:p>
        </w:tc>
      </w:tr>
      <w:tr w:rsidR="00625D9E" w:rsidDel="0093324E" w14:paraId="00D3F025" w14:textId="77777777" w:rsidTr="00E35150">
        <w:trPr>
          <w:cantSplit/>
          <w:trHeight w:val="190"/>
          <w:del w:id="1130" w:author="Author"/>
        </w:trPr>
        <w:tc>
          <w:tcPr>
            <w:tcW w:w="200" w:type="dxa"/>
            <w:tcBorders>
              <w:top w:val="nil"/>
              <w:left w:val="nil"/>
              <w:bottom w:val="nil"/>
              <w:right w:val="single" w:sz="6" w:space="0" w:color="auto"/>
            </w:tcBorders>
          </w:tcPr>
          <w:p w14:paraId="7A0202B3" w14:textId="77777777" w:rsidR="00625D9E" w:rsidDel="0093324E" w:rsidRDefault="00625D9E" w:rsidP="00E35150">
            <w:pPr>
              <w:pStyle w:val="tabletext11"/>
              <w:suppressAutoHyphens/>
              <w:rPr>
                <w:del w:id="1131" w:author="Author"/>
              </w:rPr>
            </w:pPr>
          </w:p>
        </w:tc>
        <w:tc>
          <w:tcPr>
            <w:tcW w:w="6680" w:type="dxa"/>
            <w:tcBorders>
              <w:top w:val="nil"/>
              <w:left w:val="single" w:sz="6" w:space="0" w:color="auto"/>
              <w:bottom w:val="nil"/>
              <w:right w:val="nil"/>
            </w:tcBorders>
            <w:hideMark/>
          </w:tcPr>
          <w:p w14:paraId="3A2E7807" w14:textId="77777777" w:rsidR="00625D9E" w:rsidDel="0093324E" w:rsidRDefault="00625D9E" w:rsidP="00E35150">
            <w:pPr>
              <w:pStyle w:val="tabletext11"/>
              <w:suppressAutoHyphens/>
              <w:rPr>
                <w:del w:id="1132" w:author="Author"/>
              </w:rPr>
            </w:pPr>
            <w:del w:id="1133" w:author="Author">
              <w:r w:rsidDel="0093324E">
                <w:delText>Exposure Units for 19 Additional Premises @ $500,000</w:delText>
              </w:r>
            </w:del>
          </w:p>
        </w:tc>
        <w:tc>
          <w:tcPr>
            <w:tcW w:w="3400" w:type="dxa"/>
            <w:tcBorders>
              <w:top w:val="nil"/>
              <w:left w:val="nil"/>
              <w:bottom w:val="nil"/>
              <w:right w:val="single" w:sz="6" w:space="0" w:color="auto"/>
            </w:tcBorders>
            <w:hideMark/>
          </w:tcPr>
          <w:p w14:paraId="23BF66B5" w14:textId="77777777" w:rsidR="00625D9E" w:rsidDel="0093324E" w:rsidRDefault="00625D9E" w:rsidP="00E35150">
            <w:pPr>
              <w:pStyle w:val="tabletext11"/>
              <w:suppressAutoHyphens/>
              <w:jc w:val="right"/>
              <w:rPr>
                <w:del w:id="1134" w:author="Author"/>
              </w:rPr>
            </w:pPr>
            <w:del w:id="1135" w:author="Author">
              <w:r w:rsidDel="0093324E">
                <w:delText>77.50 x 19 = 1,472.50</w:delText>
              </w:r>
            </w:del>
          </w:p>
        </w:tc>
      </w:tr>
      <w:tr w:rsidR="00625D9E" w:rsidDel="0093324E" w14:paraId="028D2383" w14:textId="77777777" w:rsidTr="00E35150">
        <w:trPr>
          <w:cantSplit/>
          <w:trHeight w:val="190"/>
          <w:del w:id="1136" w:author="Author"/>
        </w:trPr>
        <w:tc>
          <w:tcPr>
            <w:tcW w:w="200" w:type="dxa"/>
            <w:tcBorders>
              <w:top w:val="nil"/>
              <w:left w:val="nil"/>
              <w:bottom w:val="nil"/>
              <w:right w:val="single" w:sz="6" w:space="0" w:color="auto"/>
            </w:tcBorders>
          </w:tcPr>
          <w:p w14:paraId="5DB06C5E" w14:textId="77777777" w:rsidR="00625D9E" w:rsidDel="0093324E" w:rsidRDefault="00625D9E" w:rsidP="00E35150">
            <w:pPr>
              <w:pStyle w:val="tabletext11"/>
              <w:suppressAutoHyphens/>
              <w:rPr>
                <w:del w:id="1137" w:author="Author"/>
              </w:rPr>
            </w:pPr>
          </w:p>
        </w:tc>
        <w:tc>
          <w:tcPr>
            <w:tcW w:w="6680" w:type="dxa"/>
            <w:tcBorders>
              <w:top w:val="nil"/>
              <w:left w:val="single" w:sz="6" w:space="0" w:color="auto"/>
              <w:bottom w:val="nil"/>
              <w:right w:val="nil"/>
            </w:tcBorders>
            <w:hideMark/>
          </w:tcPr>
          <w:p w14:paraId="543A4371" w14:textId="77777777" w:rsidR="00625D9E" w:rsidDel="0093324E" w:rsidRDefault="00625D9E" w:rsidP="00E35150">
            <w:pPr>
              <w:pStyle w:val="tabletext11"/>
              <w:suppressAutoHyphens/>
              <w:rPr>
                <w:del w:id="1138" w:author="Author"/>
              </w:rPr>
            </w:pPr>
            <w:del w:id="1139" w:author="Author">
              <w:r w:rsidDel="0093324E">
                <w:delText>Total Exposure Units @ $500,000</w:delText>
              </w:r>
            </w:del>
          </w:p>
        </w:tc>
        <w:tc>
          <w:tcPr>
            <w:tcW w:w="3400" w:type="dxa"/>
            <w:tcBorders>
              <w:top w:val="nil"/>
              <w:left w:val="nil"/>
              <w:bottom w:val="nil"/>
              <w:right w:val="single" w:sz="6" w:space="0" w:color="auto"/>
            </w:tcBorders>
            <w:hideMark/>
          </w:tcPr>
          <w:p w14:paraId="5A3A1D91" w14:textId="77777777" w:rsidR="00625D9E" w:rsidDel="0093324E" w:rsidRDefault="00625D9E" w:rsidP="00E35150">
            <w:pPr>
              <w:pStyle w:val="tabletext11"/>
              <w:suppressAutoHyphens/>
              <w:jc w:val="right"/>
              <w:rPr>
                <w:del w:id="1140" w:author="Author"/>
                <w:b/>
              </w:rPr>
            </w:pPr>
            <w:del w:id="1141" w:author="Author">
              <w:r w:rsidDel="0093324E">
                <w:delText>1,668.75 + 1,472.50 = 3,141.25</w:delText>
              </w:r>
            </w:del>
          </w:p>
        </w:tc>
      </w:tr>
      <w:tr w:rsidR="00625D9E" w:rsidDel="0093324E" w14:paraId="649F4947" w14:textId="77777777" w:rsidTr="00E35150">
        <w:trPr>
          <w:cantSplit/>
          <w:trHeight w:val="190"/>
          <w:del w:id="1142" w:author="Author"/>
        </w:trPr>
        <w:tc>
          <w:tcPr>
            <w:tcW w:w="200" w:type="dxa"/>
            <w:tcBorders>
              <w:top w:val="nil"/>
              <w:left w:val="nil"/>
              <w:bottom w:val="nil"/>
              <w:right w:val="single" w:sz="6" w:space="0" w:color="auto"/>
            </w:tcBorders>
          </w:tcPr>
          <w:p w14:paraId="7B981847" w14:textId="77777777" w:rsidR="00625D9E" w:rsidDel="0093324E" w:rsidRDefault="00625D9E" w:rsidP="00E35150">
            <w:pPr>
              <w:pStyle w:val="tabletext11"/>
              <w:suppressAutoHyphens/>
              <w:rPr>
                <w:del w:id="1143" w:author="Author"/>
              </w:rPr>
            </w:pPr>
          </w:p>
        </w:tc>
        <w:tc>
          <w:tcPr>
            <w:tcW w:w="6680" w:type="dxa"/>
            <w:tcBorders>
              <w:top w:val="nil"/>
              <w:left w:val="single" w:sz="6" w:space="0" w:color="auto"/>
              <w:bottom w:val="nil"/>
              <w:right w:val="nil"/>
            </w:tcBorders>
            <w:hideMark/>
          </w:tcPr>
          <w:p w14:paraId="14E844C6" w14:textId="77777777" w:rsidR="00625D9E" w:rsidDel="0093324E" w:rsidRDefault="00625D9E" w:rsidP="00E35150">
            <w:pPr>
              <w:pStyle w:val="tabletext11"/>
              <w:suppressAutoHyphens/>
              <w:rPr>
                <w:del w:id="1144" w:author="Author"/>
              </w:rPr>
            </w:pPr>
            <w:del w:id="1145" w:author="Author">
              <w:r w:rsidDel="0093324E">
                <w:delText>Contributing Exposure Units @ $500,000</w:delText>
              </w:r>
            </w:del>
          </w:p>
        </w:tc>
        <w:tc>
          <w:tcPr>
            <w:tcW w:w="3400" w:type="dxa"/>
            <w:tcBorders>
              <w:top w:val="nil"/>
              <w:left w:val="nil"/>
              <w:bottom w:val="nil"/>
              <w:right w:val="single" w:sz="6" w:space="0" w:color="auto"/>
            </w:tcBorders>
            <w:hideMark/>
          </w:tcPr>
          <w:p w14:paraId="2DA31667" w14:textId="77777777" w:rsidR="00625D9E" w:rsidDel="0093324E" w:rsidRDefault="00625D9E" w:rsidP="00E35150">
            <w:pPr>
              <w:pStyle w:val="tabletext11"/>
              <w:suppressAutoHyphens/>
              <w:jc w:val="right"/>
              <w:rPr>
                <w:del w:id="1146" w:author="Author"/>
                <w:b/>
              </w:rPr>
            </w:pPr>
            <w:del w:id="1147" w:author="Author">
              <w:r w:rsidDel="0093324E">
                <w:delText>0.10 x 3,141.25 = 314.13</w:delText>
              </w:r>
            </w:del>
          </w:p>
        </w:tc>
      </w:tr>
      <w:tr w:rsidR="00625D9E" w:rsidDel="0093324E" w14:paraId="483FC08B" w14:textId="77777777" w:rsidTr="00E35150">
        <w:trPr>
          <w:cantSplit/>
          <w:trHeight w:val="190"/>
          <w:del w:id="1148" w:author="Author"/>
        </w:trPr>
        <w:tc>
          <w:tcPr>
            <w:tcW w:w="200" w:type="dxa"/>
            <w:tcBorders>
              <w:top w:val="nil"/>
              <w:left w:val="nil"/>
              <w:bottom w:val="nil"/>
              <w:right w:val="single" w:sz="6" w:space="0" w:color="auto"/>
            </w:tcBorders>
          </w:tcPr>
          <w:p w14:paraId="4DCB1D28" w14:textId="77777777" w:rsidR="00625D9E" w:rsidDel="0093324E" w:rsidRDefault="00625D9E" w:rsidP="00E35150">
            <w:pPr>
              <w:pStyle w:val="tabletext11"/>
              <w:suppressAutoHyphens/>
              <w:rPr>
                <w:del w:id="1149" w:author="Author"/>
              </w:rPr>
            </w:pPr>
          </w:p>
        </w:tc>
        <w:tc>
          <w:tcPr>
            <w:tcW w:w="6680" w:type="dxa"/>
            <w:tcBorders>
              <w:top w:val="nil"/>
              <w:left w:val="single" w:sz="6" w:space="0" w:color="auto"/>
              <w:bottom w:val="nil"/>
              <w:right w:val="nil"/>
            </w:tcBorders>
          </w:tcPr>
          <w:p w14:paraId="042A64BF" w14:textId="77777777" w:rsidR="00625D9E" w:rsidDel="0093324E" w:rsidRDefault="00625D9E" w:rsidP="00E35150">
            <w:pPr>
              <w:pStyle w:val="tabletext11"/>
              <w:suppressAutoHyphens/>
              <w:jc w:val="center"/>
              <w:rPr>
                <w:del w:id="1150" w:author="Author"/>
              </w:rPr>
            </w:pPr>
          </w:p>
        </w:tc>
        <w:tc>
          <w:tcPr>
            <w:tcW w:w="3400" w:type="dxa"/>
            <w:tcBorders>
              <w:top w:val="nil"/>
              <w:left w:val="nil"/>
              <w:bottom w:val="nil"/>
              <w:right w:val="single" w:sz="6" w:space="0" w:color="auto"/>
            </w:tcBorders>
          </w:tcPr>
          <w:p w14:paraId="6967A55D" w14:textId="77777777" w:rsidR="00625D9E" w:rsidDel="0093324E" w:rsidRDefault="00625D9E" w:rsidP="00E35150">
            <w:pPr>
              <w:pStyle w:val="tabletext11"/>
              <w:suppressAutoHyphens/>
              <w:jc w:val="right"/>
              <w:rPr>
                <w:del w:id="1151" w:author="Author"/>
              </w:rPr>
            </w:pPr>
          </w:p>
        </w:tc>
      </w:tr>
      <w:tr w:rsidR="00625D9E" w:rsidDel="0093324E" w14:paraId="70148179" w14:textId="77777777" w:rsidTr="00E35150">
        <w:trPr>
          <w:cantSplit/>
          <w:trHeight w:val="190"/>
          <w:del w:id="1152" w:author="Author"/>
        </w:trPr>
        <w:tc>
          <w:tcPr>
            <w:tcW w:w="200" w:type="dxa"/>
            <w:tcBorders>
              <w:top w:val="nil"/>
              <w:left w:val="nil"/>
              <w:bottom w:val="nil"/>
              <w:right w:val="single" w:sz="6" w:space="0" w:color="auto"/>
            </w:tcBorders>
          </w:tcPr>
          <w:p w14:paraId="50CA7394" w14:textId="77777777" w:rsidR="00625D9E" w:rsidDel="0093324E" w:rsidRDefault="00625D9E" w:rsidP="00E35150">
            <w:pPr>
              <w:pStyle w:val="tabletext11"/>
              <w:suppressAutoHyphens/>
              <w:rPr>
                <w:del w:id="1153" w:author="Author"/>
                <w:b/>
              </w:rPr>
            </w:pPr>
          </w:p>
        </w:tc>
        <w:tc>
          <w:tcPr>
            <w:tcW w:w="6680" w:type="dxa"/>
            <w:tcBorders>
              <w:top w:val="nil"/>
              <w:left w:val="single" w:sz="6" w:space="0" w:color="auto"/>
              <w:bottom w:val="nil"/>
              <w:right w:val="nil"/>
            </w:tcBorders>
            <w:hideMark/>
          </w:tcPr>
          <w:p w14:paraId="01C0E1DE" w14:textId="77777777" w:rsidR="00625D9E" w:rsidDel="0093324E" w:rsidRDefault="00625D9E" w:rsidP="00E35150">
            <w:pPr>
              <w:pStyle w:val="tablehead"/>
              <w:suppressAutoHyphens/>
              <w:jc w:val="left"/>
              <w:rPr>
                <w:del w:id="1154" w:author="Author"/>
              </w:rPr>
            </w:pPr>
            <w:del w:id="1155" w:author="Author">
              <w:r w:rsidDel="0093324E">
                <w:delText>Reduced Limit Of Insurance @ $250,000:</w:delText>
              </w:r>
            </w:del>
          </w:p>
        </w:tc>
        <w:tc>
          <w:tcPr>
            <w:tcW w:w="3400" w:type="dxa"/>
            <w:tcBorders>
              <w:top w:val="nil"/>
              <w:left w:val="nil"/>
              <w:bottom w:val="nil"/>
              <w:right w:val="single" w:sz="6" w:space="0" w:color="auto"/>
            </w:tcBorders>
          </w:tcPr>
          <w:p w14:paraId="5FA5A0BE" w14:textId="77777777" w:rsidR="00625D9E" w:rsidDel="0093324E" w:rsidRDefault="00625D9E" w:rsidP="00E35150">
            <w:pPr>
              <w:pStyle w:val="tabletext11"/>
              <w:suppressAutoHyphens/>
              <w:jc w:val="right"/>
              <w:rPr>
                <w:del w:id="1156" w:author="Author"/>
              </w:rPr>
            </w:pPr>
          </w:p>
        </w:tc>
      </w:tr>
      <w:tr w:rsidR="00625D9E" w:rsidDel="0093324E" w14:paraId="5E653B7A" w14:textId="77777777" w:rsidTr="00E35150">
        <w:trPr>
          <w:cantSplit/>
          <w:trHeight w:val="190"/>
          <w:del w:id="1157" w:author="Author"/>
        </w:trPr>
        <w:tc>
          <w:tcPr>
            <w:tcW w:w="200" w:type="dxa"/>
            <w:tcBorders>
              <w:top w:val="nil"/>
              <w:left w:val="nil"/>
              <w:bottom w:val="nil"/>
              <w:right w:val="single" w:sz="6" w:space="0" w:color="auto"/>
            </w:tcBorders>
          </w:tcPr>
          <w:p w14:paraId="5DB7F7BD" w14:textId="77777777" w:rsidR="00625D9E" w:rsidDel="0093324E" w:rsidRDefault="00625D9E" w:rsidP="00E35150">
            <w:pPr>
              <w:pStyle w:val="tabletext11"/>
              <w:suppressAutoHyphens/>
              <w:rPr>
                <w:del w:id="1158" w:author="Author"/>
              </w:rPr>
            </w:pPr>
          </w:p>
        </w:tc>
        <w:tc>
          <w:tcPr>
            <w:tcW w:w="6680" w:type="dxa"/>
            <w:tcBorders>
              <w:top w:val="nil"/>
              <w:left w:val="single" w:sz="6" w:space="0" w:color="auto"/>
              <w:bottom w:val="nil"/>
              <w:right w:val="nil"/>
            </w:tcBorders>
            <w:hideMark/>
          </w:tcPr>
          <w:p w14:paraId="75A8065E" w14:textId="77777777" w:rsidR="00625D9E" w:rsidDel="0093324E" w:rsidRDefault="00625D9E" w:rsidP="00E35150">
            <w:pPr>
              <w:pStyle w:val="tabletext11"/>
              <w:suppressAutoHyphens/>
              <w:rPr>
                <w:del w:id="1159" w:author="Author"/>
              </w:rPr>
            </w:pPr>
            <w:del w:id="1160" w:author="Author">
              <w:r w:rsidDel="0093324E">
                <w:delText>Number of premises at this limit</w:delText>
              </w:r>
            </w:del>
          </w:p>
        </w:tc>
        <w:tc>
          <w:tcPr>
            <w:tcW w:w="3400" w:type="dxa"/>
            <w:tcBorders>
              <w:top w:val="nil"/>
              <w:left w:val="nil"/>
              <w:bottom w:val="nil"/>
              <w:right w:val="single" w:sz="6" w:space="0" w:color="auto"/>
            </w:tcBorders>
            <w:hideMark/>
          </w:tcPr>
          <w:p w14:paraId="4A0935E4" w14:textId="77777777" w:rsidR="00625D9E" w:rsidDel="0093324E" w:rsidRDefault="00625D9E" w:rsidP="00E35150">
            <w:pPr>
              <w:pStyle w:val="tabletext11"/>
              <w:suppressAutoHyphens/>
              <w:jc w:val="right"/>
              <w:rPr>
                <w:del w:id="1161" w:author="Author"/>
              </w:rPr>
            </w:pPr>
            <w:del w:id="1162" w:author="Author">
              <w:r w:rsidDel="0093324E">
                <w:delText>4</w:delText>
              </w:r>
            </w:del>
          </w:p>
        </w:tc>
      </w:tr>
      <w:tr w:rsidR="00625D9E" w:rsidDel="0093324E" w14:paraId="7D7A7210" w14:textId="77777777" w:rsidTr="00E35150">
        <w:trPr>
          <w:cantSplit/>
          <w:trHeight w:val="190"/>
          <w:del w:id="1163" w:author="Author"/>
        </w:trPr>
        <w:tc>
          <w:tcPr>
            <w:tcW w:w="200" w:type="dxa"/>
            <w:tcBorders>
              <w:top w:val="nil"/>
              <w:left w:val="nil"/>
              <w:bottom w:val="nil"/>
              <w:right w:val="single" w:sz="6" w:space="0" w:color="auto"/>
            </w:tcBorders>
          </w:tcPr>
          <w:p w14:paraId="6CA79461" w14:textId="77777777" w:rsidR="00625D9E" w:rsidDel="0093324E" w:rsidRDefault="00625D9E" w:rsidP="00E35150">
            <w:pPr>
              <w:pStyle w:val="tabletext11"/>
              <w:suppressAutoHyphens/>
              <w:rPr>
                <w:del w:id="1164" w:author="Author"/>
              </w:rPr>
            </w:pPr>
          </w:p>
        </w:tc>
        <w:tc>
          <w:tcPr>
            <w:tcW w:w="6680" w:type="dxa"/>
            <w:tcBorders>
              <w:top w:val="nil"/>
              <w:left w:val="single" w:sz="6" w:space="0" w:color="auto"/>
              <w:bottom w:val="nil"/>
              <w:right w:val="nil"/>
            </w:tcBorders>
            <w:hideMark/>
          </w:tcPr>
          <w:p w14:paraId="73F43E01" w14:textId="77777777" w:rsidR="00625D9E" w:rsidDel="0093324E" w:rsidRDefault="00625D9E" w:rsidP="00E35150">
            <w:pPr>
              <w:pStyle w:val="tabletext11"/>
              <w:suppressAutoHyphens/>
              <w:rPr>
                <w:del w:id="1165" w:author="Author"/>
              </w:rPr>
            </w:pPr>
            <w:del w:id="1166" w:author="Author">
              <w:r w:rsidDel="0093324E">
                <w:delText>Weight applied to this limit of insurance</w:delText>
              </w:r>
            </w:del>
          </w:p>
        </w:tc>
        <w:tc>
          <w:tcPr>
            <w:tcW w:w="3400" w:type="dxa"/>
            <w:tcBorders>
              <w:top w:val="nil"/>
              <w:left w:val="nil"/>
              <w:bottom w:val="nil"/>
              <w:right w:val="single" w:sz="6" w:space="0" w:color="auto"/>
            </w:tcBorders>
            <w:hideMark/>
          </w:tcPr>
          <w:p w14:paraId="7BFB946F" w14:textId="77777777" w:rsidR="00625D9E" w:rsidDel="0093324E" w:rsidRDefault="00625D9E" w:rsidP="00E35150">
            <w:pPr>
              <w:pStyle w:val="tabletext11"/>
              <w:suppressAutoHyphens/>
              <w:jc w:val="right"/>
              <w:rPr>
                <w:del w:id="1167" w:author="Author"/>
                <w:b/>
              </w:rPr>
            </w:pPr>
            <w:del w:id="1168" w:author="Author">
              <w:r w:rsidDel="0093324E">
                <w:delText xml:space="preserve">4 </w:delText>
              </w:r>
              <w:r w:rsidDel="0093324E">
                <w:rPr>
                  <w:rFonts w:cs="Arial"/>
                </w:rPr>
                <w:delText>÷</w:delText>
              </w:r>
              <w:r w:rsidDel="0093324E">
                <w:delText xml:space="preserve"> 20 = 0.20</w:delText>
              </w:r>
            </w:del>
          </w:p>
        </w:tc>
      </w:tr>
      <w:tr w:rsidR="00625D9E" w:rsidDel="0093324E" w14:paraId="7B369CD4" w14:textId="77777777" w:rsidTr="00E35150">
        <w:trPr>
          <w:cantSplit/>
          <w:trHeight w:val="190"/>
          <w:del w:id="1169" w:author="Author"/>
        </w:trPr>
        <w:tc>
          <w:tcPr>
            <w:tcW w:w="200" w:type="dxa"/>
            <w:tcBorders>
              <w:top w:val="nil"/>
              <w:left w:val="nil"/>
              <w:bottom w:val="nil"/>
              <w:right w:val="single" w:sz="6" w:space="0" w:color="auto"/>
            </w:tcBorders>
          </w:tcPr>
          <w:p w14:paraId="5D76C6DF" w14:textId="77777777" w:rsidR="00625D9E" w:rsidDel="0093324E" w:rsidRDefault="00625D9E" w:rsidP="00E35150">
            <w:pPr>
              <w:pStyle w:val="tabletext11"/>
              <w:suppressAutoHyphens/>
              <w:rPr>
                <w:del w:id="1170" w:author="Author"/>
              </w:rPr>
            </w:pPr>
          </w:p>
        </w:tc>
        <w:tc>
          <w:tcPr>
            <w:tcW w:w="6680" w:type="dxa"/>
            <w:tcBorders>
              <w:top w:val="nil"/>
              <w:left w:val="single" w:sz="6" w:space="0" w:color="auto"/>
              <w:bottom w:val="nil"/>
              <w:right w:val="nil"/>
            </w:tcBorders>
          </w:tcPr>
          <w:p w14:paraId="30B84AFB" w14:textId="77777777" w:rsidR="00625D9E" w:rsidDel="0093324E" w:rsidRDefault="00625D9E" w:rsidP="00E35150">
            <w:pPr>
              <w:pStyle w:val="tabletext11"/>
              <w:suppressAutoHyphens/>
              <w:rPr>
                <w:del w:id="1171" w:author="Author"/>
              </w:rPr>
            </w:pPr>
          </w:p>
        </w:tc>
        <w:tc>
          <w:tcPr>
            <w:tcW w:w="3400" w:type="dxa"/>
            <w:tcBorders>
              <w:top w:val="nil"/>
              <w:left w:val="nil"/>
              <w:bottom w:val="nil"/>
              <w:right w:val="single" w:sz="6" w:space="0" w:color="auto"/>
            </w:tcBorders>
          </w:tcPr>
          <w:p w14:paraId="29213D3A" w14:textId="77777777" w:rsidR="00625D9E" w:rsidDel="0093324E" w:rsidRDefault="00625D9E" w:rsidP="00E35150">
            <w:pPr>
              <w:pStyle w:val="tabletext11"/>
              <w:suppressAutoHyphens/>
              <w:jc w:val="right"/>
              <w:rPr>
                <w:del w:id="1172" w:author="Author"/>
              </w:rPr>
            </w:pPr>
          </w:p>
        </w:tc>
      </w:tr>
      <w:tr w:rsidR="00625D9E" w:rsidDel="0093324E" w14:paraId="670C84EB" w14:textId="77777777" w:rsidTr="00E35150">
        <w:trPr>
          <w:cantSplit/>
          <w:trHeight w:val="190"/>
          <w:del w:id="1173" w:author="Author"/>
        </w:trPr>
        <w:tc>
          <w:tcPr>
            <w:tcW w:w="200" w:type="dxa"/>
            <w:tcBorders>
              <w:top w:val="nil"/>
              <w:left w:val="nil"/>
              <w:bottom w:val="nil"/>
              <w:right w:val="single" w:sz="6" w:space="0" w:color="auto"/>
            </w:tcBorders>
          </w:tcPr>
          <w:p w14:paraId="792B6B25" w14:textId="77777777" w:rsidR="00625D9E" w:rsidDel="0093324E" w:rsidRDefault="00625D9E" w:rsidP="00E35150">
            <w:pPr>
              <w:pStyle w:val="tabletext11"/>
              <w:suppressAutoHyphens/>
              <w:rPr>
                <w:del w:id="1174" w:author="Author"/>
              </w:rPr>
            </w:pPr>
          </w:p>
        </w:tc>
        <w:tc>
          <w:tcPr>
            <w:tcW w:w="6680" w:type="dxa"/>
            <w:tcBorders>
              <w:top w:val="nil"/>
              <w:left w:val="single" w:sz="6" w:space="0" w:color="auto"/>
              <w:bottom w:val="nil"/>
              <w:right w:val="nil"/>
            </w:tcBorders>
            <w:hideMark/>
          </w:tcPr>
          <w:p w14:paraId="11BA6DA5" w14:textId="77777777" w:rsidR="00625D9E" w:rsidDel="0093324E" w:rsidRDefault="00625D9E" w:rsidP="00E35150">
            <w:pPr>
              <w:pStyle w:val="tablehead"/>
              <w:suppressAutoHyphens/>
              <w:jc w:val="left"/>
              <w:rPr>
                <w:del w:id="1175" w:author="Author"/>
              </w:rPr>
            </w:pPr>
            <w:del w:id="1176" w:author="Author">
              <w:r w:rsidDel="0093324E">
                <w:delText>Exposure Units For Reduced Limit Of Insurance – $250,000 Limit:</w:delText>
              </w:r>
            </w:del>
          </w:p>
        </w:tc>
        <w:tc>
          <w:tcPr>
            <w:tcW w:w="3400" w:type="dxa"/>
            <w:tcBorders>
              <w:top w:val="nil"/>
              <w:left w:val="nil"/>
              <w:bottom w:val="nil"/>
              <w:right w:val="single" w:sz="6" w:space="0" w:color="auto"/>
            </w:tcBorders>
          </w:tcPr>
          <w:p w14:paraId="380D0884" w14:textId="77777777" w:rsidR="00625D9E" w:rsidDel="0093324E" w:rsidRDefault="00625D9E" w:rsidP="00E35150">
            <w:pPr>
              <w:pStyle w:val="tabletext11"/>
              <w:suppressAutoHyphens/>
              <w:jc w:val="right"/>
              <w:rPr>
                <w:del w:id="1177" w:author="Author"/>
              </w:rPr>
            </w:pPr>
          </w:p>
        </w:tc>
      </w:tr>
      <w:tr w:rsidR="00625D9E" w:rsidDel="0093324E" w14:paraId="450ACB72" w14:textId="77777777" w:rsidTr="00E35150">
        <w:trPr>
          <w:cantSplit/>
          <w:trHeight w:val="190"/>
          <w:del w:id="1178" w:author="Author"/>
        </w:trPr>
        <w:tc>
          <w:tcPr>
            <w:tcW w:w="200" w:type="dxa"/>
            <w:tcBorders>
              <w:top w:val="nil"/>
              <w:left w:val="nil"/>
              <w:bottom w:val="nil"/>
              <w:right w:val="single" w:sz="6" w:space="0" w:color="auto"/>
            </w:tcBorders>
          </w:tcPr>
          <w:p w14:paraId="66542AD2" w14:textId="77777777" w:rsidR="00625D9E" w:rsidDel="0093324E" w:rsidRDefault="00625D9E" w:rsidP="00E35150">
            <w:pPr>
              <w:pStyle w:val="tabletext11"/>
              <w:suppressAutoHyphens/>
              <w:rPr>
                <w:del w:id="1179" w:author="Author"/>
              </w:rPr>
            </w:pPr>
          </w:p>
        </w:tc>
        <w:tc>
          <w:tcPr>
            <w:tcW w:w="6680" w:type="dxa"/>
            <w:tcBorders>
              <w:top w:val="nil"/>
              <w:left w:val="single" w:sz="6" w:space="0" w:color="auto"/>
              <w:bottom w:val="nil"/>
              <w:right w:val="nil"/>
            </w:tcBorders>
            <w:hideMark/>
          </w:tcPr>
          <w:p w14:paraId="45FBB95E" w14:textId="77777777" w:rsidR="00625D9E" w:rsidDel="0093324E" w:rsidRDefault="00625D9E" w:rsidP="00E35150">
            <w:pPr>
              <w:pStyle w:val="tabletext11"/>
              <w:suppressAutoHyphens/>
              <w:rPr>
                <w:del w:id="1180" w:author="Author"/>
              </w:rPr>
            </w:pPr>
            <w:del w:id="1181" w:author="Author">
              <w:r w:rsidDel="0093324E">
                <w:delText>Exposure Units for 50 Ratable Employees @ $250,000</w:delText>
              </w:r>
            </w:del>
          </w:p>
        </w:tc>
        <w:tc>
          <w:tcPr>
            <w:tcW w:w="3400" w:type="dxa"/>
            <w:tcBorders>
              <w:top w:val="nil"/>
              <w:left w:val="nil"/>
              <w:bottom w:val="nil"/>
              <w:right w:val="single" w:sz="6" w:space="0" w:color="auto"/>
            </w:tcBorders>
            <w:hideMark/>
          </w:tcPr>
          <w:p w14:paraId="65032762" w14:textId="77777777" w:rsidR="00625D9E" w:rsidDel="0093324E" w:rsidRDefault="00625D9E" w:rsidP="00E35150">
            <w:pPr>
              <w:pStyle w:val="tabletext11"/>
              <w:suppressAutoHyphens/>
              <w:jc w:val="right"/>
              <w:rPr>
                <w:del w:id="1182" w:author="Author"/>
              </w:rPr>
            </w:pPr>
            <w:del w:id="1183" w:author="Author">
              <w:r w:rsidDel="0093324E">
                <w:delText>1,387.50</w:delText>
              </w:r>
            </w:del>
          </w:p>
        </w:tc>
      </w:tr>
      <w:tr w:rsidR="00625D9E" w:rsidDel="0093324E" w14:paraId="1E2D5C3C" w14:textId="77777777" w:rsidTr="00E35150">
        <w:trPr>
          <w:cantSplit/>
          <w:trHeight w:val="190"/>
          <w:del w:id="1184" w:author="Author"/>
        </w:trPr>
        <w:tc>
          <w:tcPr>
            <w:tcW w:w="200" w:type="dxa"/>
            <w:tcBorders>
              <w:top w:val="nil"/>
              <w:left w:val="nil"/>
              <w:bottom w:val="nil"/>
              <w:right w:val="single" w:sz="6" w:space="0" w:color="auto"/>
            </w:tcBorders>
          </w:tcPr>
          <w:p w14:paraId="4A2B9D05" w14:textId="77777777" w:rsidR="00625D9E" w:rsidDel="0093324E" w:rsidRDefault="00625D9E" w:rsidP="00E35150">
            <w:pPr>
              <w:pStyle w:val="tabletext11"/>
              <w:suppressAutoHyphens/>
              <w:rPr>
                <w:del w:id="1185" w:author="Author"/>
              </w:rPr>
            </w:pPr>
          </w:p>
        </w:tc>
        <w:tc>
          <w:tcPr>
            <w:tcW w:w="6680" w:type="dxa"/>
            <w:tcBorders>
              <w:top w:val="nil"/>
              <w:left w:val="single" w:sz="6" w:space="0" w:color="auto"/>
              <w:bottom w:val="nil"/>
              <w:right w:val="nil"/>
            </w:tcBorders>
            <w:hideMark/>
          </w:tcPr>
          <w:p w14:paraId="0633A309" w14:textId="77777777" w:rsidR="00625D9E" w:rsidDel="0093324E" w:rsidRDefault="00625D9E" w:rsidP="00E35150">
            <w:pPr>
              <w:pStyle w:val="tabletext11"/>
              <w:suppressAutoHyphens/>
              <w:rPr>
                <w:del w:id="1186" w:author="Author"/>
              </w:rPr>
            </w:pPr>
            <w:del w:id="1187" w:author="Author">
              <w:r w:rsidDel="0093324E">
                <w:delText>Exposure Units for 19 Additional Premises @ $250,000</w:delText>
              </w:r>
            </w:del>
          </w:p>
        </w:tc>
        <w:tc>
          <w:tcPr>
            <w:tcW w:w="3400" w:type="dxa"/>
            <w:tcBorders>
              <w:top w:val="nil"/>
              <w:left w:val="nil"/>
              <w:bottom w:val="nil"/>
              <w:right w:val="single" w:sz="6" w:space="0" w:color="auto"/>
            </w:tcBorders>
            <w:hideMark/>
          </w:tcPr>
          <w:p w14:paraId="0602380F" w14:textId="77777777" w:rsidR="00625D9E" w:rsidDel="0093324E" w:rsidRDefault="00625D9E" w:rsidP="00E35150">
            <w:pPr>
              <w:pStyle w:val="tabletext11"/>
              <w:suppressAutoHyphens/>
              <w:jc w:val="right"/>
              <w:rPr>
                <w:del w:id="1188" w:author="Author"/>
              </w:rPr>
            </w:pPr>
            <w:del w:id="1189" w:author="Author">
              <w:r w:rsidDel="0093324E">
                <w:delText>52.50 x 19 = 997.50</w:delText>
              </w:r>
            </w:del>
          </w:p>
        </w:tc>
      </w:tr>
      <w:tr w:rsidR="00625D9E" w:rsidDel="0093324E" w14:paraId="03B62B6E" w14:textId="77777777" w:rsidTr="00E35150">
        <w:trPr>
          <w:cantSplit/>
          <w:trHeight w:val="190"/>
          <w:del w:id="1190" w:author="Author"/>
        </w:trPr>
        <w:tc>
          <w:tcPr>
            <w:tcW w:w="200" w:type="dxa"/>
            <w:tcBorders>
              <w:top w:val="nil"/>
              <w:left w:val="nil"/>
              <w:bottom w:val="nil"/>
              <w:right w:val="single" w:sz="6" w:space="0" w:color="auto"/>
            </w:tcBorders>
          </w:tcPr>
          <w:p w14:paraId="4D3839E5" w14:textId="77777777" w:rsidR="00625D9E" w:rsidDel="0093324E" w:rsidRDefault="00625D9E" w:rsidP="00E35150">
            <w:pPr>
              <w:pStyle w:val="tabletext11"/>
              <w:suppressAutoHyphens/>
              <w:rPr>
                <w:del w:id="1191" w:author="Author"/>
              </w:rPr>
            </w:pPr>
          </w:p>
        </w:tc>
        <w:tc>
          <w:tcPr>
            <w:tcW w:w="6680" w:type="dxa"/>
            <w:tcBorders>
              <w:top w:val="nil"/>
              <w:left w:val="single" w:sz="6" w:space="0" w:color="auto"/>
              <w:bottom w:val="nil"/>
              <w:right w:val="nil"/>
            </w:tcBorders>
            <w:hideMark/>
          </w:tcPr>
          <w:p w14:paraId="0111E6B4" w14:textId="77777777" w:rsidR="00625D9E" w:rsidDel="0093324E" w:rsidRDefault="00625D9E" w:rsidP="00E35150">
            <w:pPr>
              <w:pStyle w:val="tabletext11"/>
              <w:suppressAutoHyphens/>
              <w:rPr>
                <w:del w:id="1192" w:author="Author"/>
              </w:rPr>
            </w:pPr>
            <w:del w:id="1193" w:author="Author">
              <w:r w:rsidDel="0093324E">
                <w:delText>Total Exposure Units @ $250,000</w:delText>
              </w:r>
            </w:del>
          </w:p>
        </w:tc>
        <w:tc>
          <w:tcPr>
            <w:tcW w:w="3400" w:type="dxa"/>
            <w:tcBorders>
              <w:top w:val="nil"/>
              <w:left w:val="nil"/>
              <w:bottom w:val="nil"/>
              <w:right w:val="single" w:sz="6" w:space="0" w:color="auto"/>
            </w:tcBorders>
            <w:hideMark/>
          </w:tcPr>
          <w:p w14:paraId="26CC3912" w14:textId="77777777" w:rsidR="00625D9E" w:rsidDel="0093324E" w:rsidRDefault="00625D9E" w:rsidP="00E35150">
            <w:pPr>
              <w:pStyle w:val="tabletext11"/>
              <w:suppressAutoHyphens/>
              <w:jc w:val="right"/>
              <w:rPr>
                <w:del w:id="1194" w:author="Author"/>
                <w:b/>
              </w:rPr>
            </w:pPr>
            <w:del w:id="1195" w:author="Author">
              <w:r w:rsidDel="0093324E">
                <w:delText>1,387.50 + 997.50 = 2,385.00</w:delText>
              </w:r>
            </w:del>
          </w:p>
        </w:tc>
      </w:tr>
      <w:tr w:rsidR="00625D9E" w:rsidDel="0093324E" w14:paraId="153ABDD6" w14:textId="77777777" w:rsidTr="00E35150">
        <w:trPr>
          <w:cantSplit/>
          <w:trHeight w:val="190"/>
          <w:del w:id="1196" w:author="Author"/>
        </w:trPr>
        <w:tc>
          <w:tcPr>
            <w:tcW w:w="200" w:type="dxa"/>
            <w:tcBorders>
              <w:top w:val="nil"/>
              <w:left w:val="nil"/>
              <w:bottom w:val="nil"/>
              <w:right w:val="single" w:sz="6" w:space="0" w:color="auto"/>
            </w:tcBorders>
          </w:tcPr>
          <w:p w14:paraId="7EACC94D" w14:textId="77777777" w:rsidR="00625D9E" w:rsidDel="0093324E" w:rsidRDefault="00625D9E" w:rsidP="00E35150">
            <w:pPr>
              <w:pStyle w:val="tabletext11"/>
              <w:suppressAutoHyphens/>
              <w:rPr>
                <w:del w:id="1197" w:author="Author"/>
              </w:rPr>
            </w:pPr>
          </w:p>
        </w:tc>
        <w:tc>
          <w:tcPr>
            <w:tcW w:w="6680" w:type="dxa"/>
            <w:tcBorders>
              <w:top w:val="nil"/>
              <w:left w:val="single" w:sz="6" w:space="0" w:color="auto"/>
              <w:bottom w:val="nil"/>
              <w:right w:val="nil"/>
            </w:tcBorders>
            <w:hideMark/>
          </w:tcPr>
          <w:p w14:paraId="45B38938" w14:textId="77777777" w:rsidR="00625D9E" w:rsidDel="0093324E" w:rsidRDefault="00625D9E" w:rsidP="00E35150">
            <w:pPr>
              <w:pStyle w:val="tabletext11"/>
              <w:suppressAutoHyphens/>
              <w:rPr>
                <w:del w:id="1198" w:author="Author"/>
              </w:rPr>
            </w:pPr>
            <w:del w:id="1199" w:author="Author">
              <w:r w:rsidDel="0093324E">
                <w:delText>Contributing Exposure Units @ $250,000</w:delText>
              </w:r>
            </w:del>
          </w:p>
        </w:tc>
        <w:tc>
          <w:tcPr>
            <w:tcW w:w="3400" w:type="dxa"/>
            <w:tcBorders>
              <w:top w:val="nil"/>
              <w:left w:val="nil"/>
              <w:bottom w:val="nil"/>
              <w:right w:val="single" w:sz="6" w:space="0" w:color="auto"/>
            </w:tcBorders>
            <w:hideMark/>
          </w:tcPr>
          <w:p w14:paraId="13A3FD57" w14:textId="77777777" w:rsidR="00625D9E" w:rsidDel="0093324E" w:rsidRDefault="00625D9E" w:rsidP="00E35150">
            <w:pPr>
              <w:pStyle w:val="tabletext11"/>
              <w:suppressAutoHyphens/>
              <w:jc w:val="right"/>
              <w:rPr>
                <w:del w:id="1200" w:author="Author"/>
                <w:b/>
              </w:rPr>
            </w:pPr>
            <w:del w:id="1201" w:author="Author">
              <w:r w:rsidDel="0093324E">
                <w:delText>0.20 x 2,385.00 = 477.00</w:delText>
              </w:r>
            </w:del>
          </w:p>
        </w:tc>
      </w:tr>
      <w:tr w:rsidR="00625D9E" w:rsidDel="0093324E" w14:paraId="085308D1" w14:textId="77777777" w:rsidTr="00E35150">
        <w:trPr>
          <w:cantSplit/>
          <w:trHeight w:val="190"/>
          <w:del w:id="1202" w:author="Author"/>
        </w:trPr>
        <w:tc>
          <w:tcPr>
            <w:tcW w:w="200" w:type="dxa"/>
            <w:tcBorders>
              <w:top w:val="nil"/>
              <w:left w:val="nil"/>
              <w:bottom w:val="nil"/>
              <w:right w:val="single" w:sz="6" w:space="0" w:color="auto"/>
            </w:tcBorders>
          </w:tcPr>
          <w:p w14:paraId="09917C4F" w14:textId="77777777" w:rsidR="00625D9E" w:rsidDel="0093324E" w:rsidRDefault="00625D9E" w:rsidP="00E35150">
            <w:pPr>
              <w:pStyle w:val="tabletext11"/>
              <w:suppressAutoHyphens/>
              <w:rPr>
                <w:del w:id="1203" w:author="Author"/>
              </w:rPr>
            </w:pPr>
          </w:p>
        </w:tc>
        <w:tc>
          <w:tcPr>
            <w:tcW w:w="6680" w:type="dxa"/>
            <w:tcBorders>
              <w:top w:val="nil"/>
              <w:left w:val="single" w:sz="6" w:space="0" w:color="auto"/>
              <w:bottom w:val="nil"/>
              <w:right w:val="nil"/>
            </w:tcBorders>
          </w:tcPr>
          <w:p w14:paraId="2D5A93B4" w14:textId="77777777" w:rsidR="00625D9E" w:rsidDel="0093324E" w:rsidRDefault="00625D9E" w:rsidP="00E35150">
            <w:pPr>
              <w:pStyle w:val="tabletext11"/>
              <w:suppressAutoHyphens/>
              <w:jc w:val="center"/>
              <w:rPr>
                <w:del w:id="1204" w:author="Author"/>
              </w:rPr>
            </w:pPr>
          </w:p>
        </w:tc>
        <w:tc>
          <w:tcPr>
            <w:tcW w:w="3400" w:type="dxa"/>
            <w:tcBorders>
              <w:top w:val="nil"/>
              <w:left w:val="nil"/>
              <w:bottom w:val="nil"/>
              <w:right w:val="single" w:sz="6" w:space="0" w:color="auto"/>
            </w:tcBorders>
          </w:tcPr>
          <w:p w14:paraId="06E1324B" w14:textId="77777777" w:rsidR="00625D9E" w:rsidDel="0093324E" w:rsidRDefault="00625D9E" w:rsidP="00E35150">
            <w:pPr>
              <w:pStyle w:val="tabletext11"/>
              <w:suppressAutoHyphens/>
              <w:jc w:val="right"/>
              <w:rPr>
                <w:del w:id="1205" w:author="Author"/>
              </w:rPr>
            </w:pPr>
          </w:p>
        </w:tc>
      </w:tr>
      <w:tr w:rsidR="00625D9E" w:rsidDel="0093324E" w14:paraId="376A3D49" w14:textId="77777777" w:rsidTr="00E35150">
        <w:trPr>
          <w:cantSplit/>
          <w:trHeight w:val="190"/>
          <w:del w:id="1206" w:author="Author"/>
        </w:trPr>
        <w:tc>
          <w:tcPr>
            <w:tcW w:w="200" w:type="dxa"/>
            <w:tcBorders>
              <w:top w:val="nil"/>
              <w:left w:val="nil"/>
              <w:bottom w:val="nil"/>
              <w:right w:val="single" w:sz="6" w:space="0" w:color="auto"/>
            </w:tcBorders>
          </w:tcPr>
          <w:p w14:paraId="7485FBC9" w14:textId="77777777" w:rsidR="00625D9E" w:rsidDel="0093324E" w:rsidRDefault="00625D9E" w:rsidP="00E35150">
            <w:pPr>
              <w:pStyle w:val="tabletext11"/>
              <w:suppressAutoHyphens/>
              <w:rPr>
                <w:del w:id="1207" w:author="Author"/>
              </w:rPr>
            </w:pPr>
          </w:p>
        </w:tc>
        <w:tc>
          <w:tcPr>
            <w:tcW w:w="6680" w:type="dxa"/>
            <w:tcBorders>
              <w:top w:val="nil"/>
              <w:left w:val="single" w:sz="6" w:space="0" w:color="auto"/>
              <w:bottom w:val="nil"/>
              <w:right w:val="nil"/>
            </w:tcBorders>
            <w:hideMark/>
          </w:tcPr>
          <w:p w14:paraId="53194142" w14:textId="77777777" w:rsidR="00625D9E" w:rsidDel="0093324E" w:rsidRDefault="00625D9E" w:rsidP="00E35150">
            <w:pPr>
              <w:pStyle w:val="tablehead"/>
              <w:suppressAutoHyphens/>
              <w:jc w:val="left"/>
              <w:rPr>
                <w:del w:id="1208" w:author="Author"/>
              </w:rPr>
            </w:pPr>
            <w:del w:id="1209" w:author="Author">
              <w:r w:rsidDel="0093324E">
                <w:delText>Original Limit Of Insurance @ $1,000,000:</w:delText>
              </w:r>
            </w:del>
          </w:p>
        </w:tc>
        <w:tc>
          <w:tcPr>
            <w:tcW w:w="3400" w:type="dxa"/>
            <w:tcBorders>
              <w:top w:val="nil"/>
              <w:left w:val="nil"/>
              <w:bottom w:val="nil"/>
              <w:right w:val="single" w:sz="6" w:space="0" w:color="auto"/>
            </w:tcBorders>
          </w:tcPr>
          <w:p w14:paraId="0AE968E8" w14:textId="77777777" w:rsidR="00625D9E" w:rsidDel="0093324E" w:rsidRDefault="00625D9E" w:rsidP="00E35150">
            <w:pPr>
              <w:pStyle w:val="tabletext11"/>
              <w:suppressAutoHyphens/>
              <w:jc w:val="right"/>
              <w:rPr>
                <w:del w:id="1210" w:author="Author"/>
              </w:rPr>
            </w:pPr>
          </w:p>
        </w:tc>
      </w:tr>
      <w:tr w:rsidR="00625D9E" w:rsidDel="0093324E" w14:paraId="4C3DBDE8" w14:textId="77777777" w:rsidTr="00E35150">
        <w:trPr>
          <w:cantSplit/>
          <w:trHeight w:val="190"/>
          <w:del w:id="1211" w:author="Author"/>
        </w:trPr>
        <w:tc>
          <w:tcPr>
            <w:tcW w:w="200" w:type="dxa"/>
            <w:tcBorders>
              <w:top w:val="nil"/>
              <w:left w:val="nil"/>
              <w:bottom w:val="nil"/>
              <w:right w:val="single" w:sz="6" w:space="0" w:color="auto"/>
            </w:tcBorders>
          </w:tcPr>
          <w:p w14:paraId="01BDEB6C" w14:textId="77777777" w:rsidR="00625D9E" w:rsidDel="0093324E" w:rsidRDefault="00625D9E" w:rsidP="00E35150">
            <w:pPr>
              <w:pStyle w:val="tabletext11"/>
              <w:suppressAutoHyphens/>
              <w:rPr>
                <w:del w:id="1212" w:author="Author"/>
              </w:rPr>
            </w:pPr>
          </w:p>
        </w:tc>
        <w:tc>
          <w:tcPr>
            <w:tcW w:w="6680" w:type="dxa"/>
            <w:tcBorders>
              <w:top w:val="nil"/>
              <w:left w:val="single" w:sz="6" w:space="0" w:color="auto"/>
              <w:bottom w:val="nil"/>
              <w:right w:val="nil"/>
            </w:tcBorders>
            <w:hideMark/>
          </w:tcPr>
          <w:p w14:paraId="6DFD2FCD" w14:textId="77777777" w:rsidR="00625D9E" w:rsidDel="0093324E" w:rsidRDefault="00625D9E" w:rsidP="00E35150">
            <w:pPr>
              <w:pStyle w:val="tabletext11"/>
              <w:suppressAutoHyphens/>
              <w:rPr>
                <w:del w:id="1213" w:author="Author"/>
              </w:rPr>
            </w:pPr>
            <w:del w:id="1214" w:author="Author">
              <w:r w:rsidDel="0093324E">
                <w:delText>Weight applied to this limit of insurance</w:delText>
              </w:r>
            </w:del>
          </w:p>
        </w:tc>
        <w:tc>
          <w:tcPr>
            <w:tcW w:w="3400" w:type="dxa"/>
            <w:tcBorders>
              <w:top w:val="nil"/>
              <w:left w:val="nil"/>
              <w:bottom w:val="nil"/>
              <w:right w:val="single" w:sz="6" w:space="0" w:color="auto"/>
            </w:tcBorders>
            <w:hideMark/>
          </w:tcPr>
          <w:p w14:paraId="251FB3B4" w14:textId="77777777" w:rsidR="00625D9E" w:rsidDel="0093324E" w:rsidRDefault="00625D9E" w:rsidP="00E35150">
            <w:pPr>
              <w:pStyle w:val="tabletext11"/>
              <w:suppressAutoHyphens/>
              <w:jc w:val="right"/>
              <w:rPr>
                <w:del w:id="1215" w:author="Author"/>
                <w:b/>
              </w:rPr>
            </w:pPr>
            <w:del w:id="1216" w:author="Author">
              <w:r w:rsidDel="0093324E">
                <w:delText>1.00 – (0.100 + 0.200) = 0.70</w:delText>
              </w:r>
            </w:del>
          </w:p>
        </w:tc>
      </w:tr>
      <w:tr w:rsidR="00625D9E" w:rsidDel="0093324E" w14:paraId="65061441" w14:textId="77777777" w:rsidTr="00E35150">
        <w:trPr>
          <w:cantSplit/>
          <w:trHeight w:val="190"/>
          <w:del w:id="1217" w:author="Author"/>
        </w:trPr>
        <w:tc>
          <w:tcPr>
            <w:tcW w:w="200" w:type="dxa"/>
            <w:tcBorders>
              <w:top w:val="nil"/>
              <w:left w:val="nil"/>
              <w:bottom w:val="nil"/>
              <w:right w:val="single" w:sz="6" w:space="0" w:color="auto"/>
            </w:tcBorders>
          </w:tcPr>
          <w:p w14:paraId="77AB4BFD" w14:textId="77777777" w:rsidR="00625D9E" w:rsidDel="0093324E" w:rsidRDefault="00625D9E" w:rsidP="00E35150">
            <w:pPr>
              <w:pStyle w:val="tabletext11"/>
              <w:suppressAutoHyphens/>
              <w:rPr>
                <w:del w:id="1218" w:author="Author"/>
              </w:rPr>
            </w:pPr>
          </w:p>
        </w:tc>
        <w:tc>
          <w:tcPr>
            <w:tcW w:w="6680" w:type="dxa"/>
            <w:tcBorders>
              <w:top w:val="nil"/>
              <w:left w:val="single" w:sz="6" w:space="0" w:color="auto"/>
              <w:bottom w:val="nil"/>
              <w:right w:val="nil"/>
            </w:tcBorders>
          </w:tcPr>
          <w:p w14:paraId="018F1988" w14:textId="77777777" w:rsidR="00625D9E" w:rsidDel="0093324E" w:rsidRDefault="00625D9E" w:rsidP="00E35150">
            <w:pPr>
              <w:pStyle w:val="tabletext11"/>
              <w:suppressAutoHyphens/>
              <w:rPr>
                <w:del w:id="1219" w:author="Author"/>
              </w:rPr>
            </w:pPr>
          </w:p>
        </w:tc>
        <w:tc>
          <w:tcPr>
            <w:tcW w:w="3400" w:type="dxa"/>
            <w:tcBorders>
              <w:top w:val="nil"/>
              <w:left w:val="nil"/>
              <w:bottom w:val="nil"/>
              <w:right w:val="single" w:sz="6" w:space="0" w:color="auto"/>
            </w:tcBorders>
          </w:tcPr>
          <w:p w14:paraId="69D32A2E" w14:textId="77777777" w:rsidR="00625D9E" w:rsidDel="0093324E" w:rsidRDefault="00625D9E" w:rsidP="00E35150">
            <w:pPr>
              <w:pStyle w:val="tabletext11"/>
              <w:suppressAutoHyphens/>
              <w:jc w:val="right"/>
              <w:rPr>
                <w:del w:id="1220" w:author="Author"/>
              </w:rPr>
            </w:pPr>
          </w:p>
        </w:tc>
      </w:tr>
      <w:tr w:rsidR="00625D9E" w:rsidDel="0093324E" w14:paraId="5C6CADE1" w14:textId="77777777" w:rsidTr="00E35150">
        <w:trPr>
          <w:cantSplit/>
          <w:trHeight w:val="190"/>
          <w:del w:id="1221" w:author="Author"/>
        </w:trPr>
        <w:tc>
          <w:tcPr>
            <w:tcW w:w="200" w:type="dxa"/>
            <w:tcBorders>
              <w:top w:val="nil"/>
              <w:left w:val="nil"/>
              <w:bottom w:val="nil"/>
              <w:right w:val="single" w:sz="6" w:space="0" w:color="auto"/>
            </w:tcBorders>
          </w:tcPr>
          <w:p w14:paraId="3543FC59" w14:textId="77777777" w:rsidR="00625D9E" w:rsidDel="0093324E" w:rsidRDefault="00625D9E" w:rsidP="00E35150">
            <w:pPr>
              <w:pStyle w:val="tabletext11"/>
              <w:suppressAutoHyphens/>
              <w:rPr>
                <w:del w:id="1222" w:author="Author"/>
              </w:rPr>
            </w:pPr>
          </w:p>
        </w:tc>
        <w:tc>
          <w:tcPr>
            <w:tcW w:w="6680" w:type="dxa"/>
            <w:tcBorders>
              <w:top w:val="nil"/>
              <w:left w:val="single" w:sz="6" w:space="0" w:color="auto"/>
              <w:bottom w:val="nil"/>
              <w:right w:val="nil"/>
            </w:tcBorders>
            <w:hideMark/>
          </w:tcPr>
          <w:p w14:paraId="0C34AA0B" w14:textId="77777777" w:rsidR="00625D9E" w:rsidDel="0093324E" w:rsidRDefault="00625D9E" w:rsidP="00E35150">
            <w:pPr>
              <w:pStyle w:val="tablehead"/>
              <w:suppressAutoHyphens/>
              <w:jc w:val="left"/>
              <w:rPr>
                <w:del w:id="1223" w:author="Author"/>
              </w:rPr>
            </w:pPr>
            <w:del w:id="1224" w:author="Author">
              <w:r w:rsidDel="0093324E">
                <w:delText>Exposure Units For Original Limit Of Insurance – $1,000,000 Limit:</w:delText>
              </w:r>
            </w:del>
          </w:p>
        </w:tc>
        <w:tc>
          <w:tcPr>
            <w:tcW w:w="3400" w:type="dxa"/>
            <w:tcBorders>
              <w:top w:val="nil"/>
              <w:left w:val="nil"/>
              <w:bottom w:val="nil"/>
              <w:right w:val="single" w:sz="6" w:space="0" w:color="auto"/>
            </w:tcBorders>
          </w:tcPr>
          <w:p w14:paraId="5B6C14F4" w14:textId="77777777" w:rsidR="00625D9E" w:rsidDel="0093324E" w:rsidRDefault="00625D9E" w:rsidP="00E35150">
            <w:pPr>
              <w:pStyle w:val="tabletext11"/>
              <w:suppressAutoHyphens/>
              <w:jc w:val="right"/>
              <w:rPr>
                <w:del w:id="1225" w:author="Author"/>
              </w:rPr>
            </w:pPr>
          </w:p>
        </w:tc>
      </w:tr>
      <w:tr w:rsidR="00625D9E" w:rsidDel="0093324E" w14:paraId="2F1B832A" w14:textId="77777777" w:rsidTr="00E35150">
        <w:trPr>
          <w:cantSplit/>
          <w:trHeight w:val="190"/>
          <w:del w:id="1226" w:author="Author"/>
        </w:trPr>
        <w:tc>
          <w:tcPr>
            <w:tcW w:w="200" w:type="dxa"/>
            <w:tcBorders>
              <w:top w:val="nil"/>
              <w:left w:val="nil"/>
              <w:bottom w:val="nil"/>
              <w:right w:val="single" w:sz="6" w:space="0" w:color="auto"/>
            </w:tcBorders>
          </w:tcPr>
          <w:p w14:paraId="50577764" w14:textId="77777777" w:rsidR="00625D9E" w:rsidDel="0093324E" w:rsidRDefault="00625D9E" w:rsidP="00E35150">
            <w:pPr>
              <w:pStyle w:val="tabletext11"/>
              <w:suppressAutoHyphens/>
              <w:rPr>
                <w:del w:id="1227" w:author="Author"/>
              </w:rPr>
            </w:pPr>
          </w:p>
        </w:tc>
        <w:tc>
          <w:tcPr>
            <w:tcW w:w="6680" w:type="dxa"/>
            <w:tcBorders>
              <w:top w:val="nil"/>
              <w:left w:val="single" w:sz="6" w:space="0" w:color="auto"/>
              <w:bottom w:val="nil"/>
              <w:right w:val="nil"/>
            </w:tcBorders>
            <w:hideMark/>
          </w:tcPr>
          <w:p w14:paraId="468C0B53" w14:textId="77777777" w:rsidR="00625D9E" w:rsidDel="0093324E" w:rsidRDefault="00625D9E" w:rsidP="00E35150">
            <w:pPr>
              <w:pStyle w:val="tabletext11"/>
              <w:suppressAutoHyphens/>
              <w:rPr>
                <w:del w:id="1228" w:author="Author"/>
              </w:rPr>
            </w:pPr>
            <w:del w:id="1229" w:author="Author">
              <w:r w:rsidDel="0093324E">
                <w:delText>Exposure Units for 50 Ratable Employees @ $1,000,000</w:delText>
              </w:r>
            </w:del>
          </w:p>
        </w:tc>
        <w:tc>
          <w:tcPr>
            <w:tcW w:w="3400" w:type="dxa"/>
            <w:tcBorders>
              <w:top w:val="nil"/>
              <w:left w:val="nil"/>
              <w:bottom w:val="nil"/>
              <w:right w:val="single" w:sz="6" w:space="0" w:color="auto"/>
            </w:tcBorders>
            <w:hideMark/>
          </w:tcPr>
          <w:p w14:paraId="059B3A62" w14:textId="77777777" w:rsidR="00625D9E" w:rsidDel="0093324E" w:rsidRDefault="00625D9E" w:rsidP="00E35150">
            <w:pPr>
              <w:pStyle w:val="tabletext11"/>
              <w:suppressAutoHyphens/>
              <w:jc w:val="right"/>
              <w:rPr>
                <w:del w:id="1230" w:author="Author"/>
              </w:rPr>
            </w:pPr>
            <w:del w:id="1231" w:author="Author">
              <w:r w:rsidDel="0093324E">
                <w:delText>2,137.50</w:delText>
              </w:r>
            </w:del>
          </w:p>
        </w:tc>
      </w:tr>
      <w:tr w:rsidR="00625D9E" w:rsidDel="0093324E" w14:paraId="0C781967" w14:textId="77777777" w:rsidTr="00E35150">
        <w:trPr>
          <w:cantSplit/>
          <w:trHeight w:val="190"/>
          <w:del w:id="1232" w:author="Author"/>
        </w:trPr>
        <w:tc>
          <w:tcPr>
            <w:tcW w:w="200" w:type="dxa"/>
            <w:tcBorders>
              <w:top w:val="nil"/>
              <w:left w:val="nil"/>
              <w:bottom w:val="nil"/>
              <w:right w:val="single" w:sz="6" w:space="0" w:color="auto"/>
            </w:tcBorders>
          </w:tcPr>
          <w:p w14:paraId="4D83B9A0" w14:textId="77777777" w:rsidR="00625D9E" w:rsidDel="0093324E" w:rsidRDefault="00625D9E" w:rsidP="00E35150">
            <w:pPr>
              <w:pStyle w:val="tabletext11"/>
              <w:suppressAutoHyphens/>
              <w:rPr>
                <w:del w:id="1233" w:author="Author"/>
              </w:rPr>
            </w:pPr>
          </w:p>
        </w:tc>
        <w:tc>
          <w:tcPr>
            <w:tcW w:w="6680" w:type="dxa"/>
            <w:tcBorders>
              <w:top w:val="nil"/>
              <w:left w:val="single" w:sz="6" w:space="0" w:color="auto"/>
              <w:bottom w:val="nil"/>
              <w:right w:val="nil"/>
            </w:tcBorders>
            <w:hideMark/>
          </w:tcPr>
          <w:p w14:paraId="51750105" w14:textId="77777777" w:rsidR="00625D9E" w:rsidDel="0093324E" w:rsidRDefault="00625D9E" w:rsidP="00E35150">
            <w:pPr>
              <w:pStyle w:val="tabletext11"/>
              <w:suppressAutoHyphens/>
              <w:rPr>
                <w:del w:id="1234" w:author="Author"/>
              </w:rPr>
            </w:pPr>
            <w:del w:id="1235" w:author="Author">
              <w:r w:rsidDel="0093324E">
                <w:delText>Exposure Units for 19 Additional Premises @ $1,000,000</w:delText>
              </w:r>
            </w:del>
          </w:p>
        </w:tc>
        <w:tc>
          <w:tcPr>
            <w:tcW w:w="3400" w:type="dxa"/>
            <w:tcBorders>
              <w:top w:val="nil"/>
              <w:left w:val="nil"/>
              <w:bottom w:val="nil"/>
              <w:right w:val="single" w:sz="6" w:space="0" w:color="auto"/>
            </w:tcBorders>
            <w:hideMark/>
          </w:tcPr>
          <w:p w14:paraId="10B50B1D" w14:textId="77777777" w:rsidR="00625D9E" w:rsidDel="0093324E" w:rsidRDefault="00625D9E" w:rsidP="00E35150">
            <w:pPr>
              <w:pStyle w:val="tabletext11"/>
              <w:suppressAutoHyphens/>
              <w:jc w:val="right"/>
              <w:rPr>
                <w:del w:id="1236" w:author="Author"/>
              </w:rPr>
            </w:pPr>
            <w:del w:id="1237" w:author="Author">
              <w:r w:rsidDel="0093324E">
                <w:delText>127.50 x 19 = 2,422.50</w:delText>
              </w:r>
            </w:del>
          </w:p>
        </w:tc>
      </w:tr>
      <w:tr w:rsidR="00625D9E" w:rsidDel="0093324E" w14:paraId="3D47E7DE" w14:textId="77777777" w:rsidTr="00E35150">
        <w:trPr>
          <w:cantSplit/>
          <w:trHeight w:val="190"/>
          <w:del w:id="1238" w:author="Author"/>
        </w:trPr>
        <w:tc>
          <w:tcPr>
            <w:tcW w:w="200" w:type="dxa"/>
            <w:tcBorders>
              <w:top w:val="nil"/>
              <w:left w:val="nil"/>
              <w:bottom w:val="nil"/>
              <w:right w:val="single" w:sz="6" w:space="0" w:color="auto"/>
            </w:tcBorders>
          </w:tcPr>
          <w:p w14:paraId="76732AEE" w14:textId="77777777" w:rsidR="00625D9E" w:rsidDel="0093324E" w:rsidRDefault="00625D9E" w:rsidP="00E35150">
            <w:pPr>
              <w:pStyle w:val="tabletext11"/>
              <w:suppressAutoHyphens/>
              <w:rPr>
                <w:del w:id="1239" w:author="Author"/>
              </w:rPr>
            </w:pPr>
          </w:p>
        </w:tc>
        <w:tc>
          <w:tcPr>
            <w:tcW w:w="6680" w:type="dxa"/>
            <w:tcBorders>
              <w:top w:val="nil"/>
              <w:left w:val="single" w:sz="6" w:space="0" w:color="auto"/>
              <w:bottom w:val="nil"/>
              <w:right w:val="nil"/>
            </w:tcBorders>
            <w:hideMark/>
          </w:tcPr>
          <w:p w14:paraId="3B42D43D" w14:textId="77777777" w:rsidR="00625D9E" w:rsidDel="0093324E" w:rsidRDefault="00625D9E" w:rsidP="00E35150">
            <w:pPr>
              <w:pStyle w:val="tabletext11"/>
              <w:suppressAutoHyphens/>
              <w:rPr>
                <w:del w:id="1240" w:author="Author"/>
              </w:rPr>
            </w:pPr>
            <w:del w:id="1241" w:author="Author">
              <w:r w:rsidDel="0093324E">
                <w:delText>Total Exposure Units @ $1,000,000</w:delText>
              </w:r>
            </w:del>
          </w:p>
        </w:tc>
        <w:tc>
          <w:tcPr>
            <w:tcW w:w="3400" w:type="dxa"/>
            <w:tcBorders>
              <w:top w:val="nil"/>
              <w:left w:val="nil"/>
              <w:bottom w:val="nil"/>
              <w:right w:val="single" w:sz="6" w:space="0" w:color="auto"/>
            </w:tcBorders>
            <w:hideMark/>
          </w:tcPr>
          <w:p w14:paraId="0DD4F1AB" w14:textId="77777777" w:rsidR="00625D9E" w:rsidDel="0093324E" w:rsidRDefault="00625D9E" w:rsidP="00E35150">
            <w:pPr>
              <w:pStyle w:val="tabletext11"/>
              <w:suppressAutoHyphens/>
              <w:jc w:val="right"/>
              <w:rPr>
                <w:del w:id="1242" w:author="Author"/>
                <w:b/>
              </w:rPr>
            </w:pPr>
            <w:del w:id="1243" w:author="Author">
              <w:r w:rsidDel="0093324E">
                <w:delText>2,137.50 + 2,422.50 = 4,560.00</w:delText>
              </w:r>
            </w:del>
          </w:p>
        </w:tc>
      </w:tr>
      <w:tr w:rsidR="00625D9E" w:rsidDel="0093324E" w14:paraId="4DF1D566" w14:textId="77777777" w:rsidTr="00E35150">
        <w:trPr>
          <w:cantSplit/>
          <w:trHeight w:val="190"/>
          <w:del w:id="1244" w:author="Author"/>
        </w:trPr>
        <w:tc>
          <w:tcPr>
            <w:tcW w:w="200" w:type="dxa"/>
            <w:tcBorders>
              <w:top w:val="nil"/>
              <w:left w:val="nil"/>
              <w:bottom w:val="nil"/>
              <w:right w:val="single" w:sz="6" w:space="0" w:color="auto"/>
            </w:tcBorders>
          </w:tcPr>
          <w:p w14:paraId="0A96F2B6" w14:textId="77777777" w:rsidR="00625D9E" w:rsidDel="0093324E" w:rsidRDefault="00625D9E" w:rsidP="00E35150">
            <w:pPr>
              <w:pStyle w:val="tabletext11"/>
              <w:suppressAutoHyphens/>
              <w:rPr>
                <w:del w:id="1245" w:author="Author"/>
              </w:rPr>
            </w:pPr>
          </w:p>
        </w:tc>
        <w:tc>
          <w:tcPr>
            <w:tcW w:w="6680" w:type="dxa"/>
            <w:tcBorders>
              <w:top w:val="nil"/>
              <w:left w:val="single" w:sz="6" w:space="0" w:color="auto"/>
              <w:bottom w:val="nil"/>
              <w:right w:val="nil"/>
            </w:tcBorders>
            <w:hideMark/>
          </w:tcPr>
          <w:p w14:paraId="5BE9F965" w14:textId="77777777" w:rsidR="00625D9E" w:rsidDel="0093324E" w:rsidRDefault="00625D9E" w:rsidP="00E35150">
            <w:pPr>
              <w:pStyle w:val="tabletext11"/>
              <w:suppressAutoHyphens/>
              <w:rPr>
                <w:del w:id="1246" w:author="Author"/>
              </w:rPr>
            </w:pPr>
            <w:del w:id="1247" w:author="Author">
              <w:r w:rsidDel="0093324E">
                <w:delText>Contributing Exposure Units @ $1,000,000</w:delText>
              </w:r>
            </w:del>
          </w:p>
        </w:tc>
        <w:tc>
          <w:tcPr>
            <w:tcW w:w="3400" w:type="dxa"/>
            <w:tcBorders>
              <w:top w:val="nil"/>
              <w:left w:val="nil"/>
              <w:bottom w:val="nil"/>
              <w:right w:val="single" w:sz="6" w:space="0" w:color="auto"/>
            </w:tcBorders>
            <w:hideMark/>
          </w:tcPr>
          <w:p w14:paraId="3A118A42" w14:textId="77777777" w:rsidR="00625D9E" w:rsidDel="0093324E" w:rsidRDefault="00625D9E" w:rsidP="00E35150">
            <w:pPr>
              <w:pStyle w:val="tabletext11"/>
              <w:suppressAutoHyphens/>
              <w:jc w:val="right"/>
              <w:rPr>
                <w:del w:id="1248" w:author="Author"/>
                <w:b/>
              </w:rPr>
            </w:pPr>
            <w:del w:id="1249" w:author="Author">
              <w:r w:rsidDel="0093324E">
                <w:delText>0.70 x 4,560.00 = 3,192.00</w:delText>
              </w:r>
            </w:del>
          </w:p>
        </w:tc>
      </w:tr>
      <w:tr w:rsidR="00625D9E" w:rsidDel="0093324E" w14:paraId="75242F09" w14:textId="77777777" w:rsidTr="00E35150">
        <w:trPr>
          <w:cantSplit/>
          <w:trHeight w:val="190"/>
          <w:del w:id="1250" w:author="Author"/>
        </w:trPr>
        <w:tc>
          <w:tcPr>
            <w:tcW w:w="200" w:type="dxa"/>
            <w:tcBorders>
              <w:top w:val="nil"/>
              <w:left w:val="nil"/>
              <w:bottom w:val="nil"/>
              <w:right w:val="single" w:sz="6" w:space="0" w:color="auto"/>
            </w:tcBorders>
          </w:tcPr>
          <w:p w14:paraId="51949893" w14:textId="77777777" w:rsidR="00625D9E" w:rsidDel="0093324E" w:rsidRDefault="00625D9E" w:rsidP="00E35150">
            <w:pPr>
              <w:pStyle w:val="tabletext11"/>
              <w:suppressAutoHyphens/>
              <w:rPr>
                <w:del w:id="1251" w:author="Author"/>
              </w:rPr>
            </w:pPr>
          </w:p>
        </w:tc>
        <w:tc>
          <w:tcPr>
            <w:tcW w:w="6680" w:type="dxa"/>
            <w:tcBorders>
              <w:top w:val="nil"/>
              <w:left w:val="single" w:sz="6" w:space="0" w:color="auto"/>
              <w:bottom w:val="nil"/>
              <w:right w:val="nil"/>
            </w:tcBorders>
          </w:tcPr>
          <w:p w14:paraId="4CAE162B" w14:textId="77777777" w:rsidR="00625D9E" w:rsidDel="0093324E" w:rsidRDefault="00625D9E" w:rsidP="00E35150">
            <w:pPr>
              <w:pStyle w:val="tabletext11"/>
              <w:suppressAutoHyphens/>
              <w:rPr>
                <w:del w:id="1252" w:author="Author"/>
              </w:rPr>
            </w:pPr>
          </w:p>
        </w:tc>
        <w:tc>
          <w:tcPr>
            <w:tcW w:w="3400" w:type="dxa"/>
            <w:tcBorders>
              <w:top w:val="nil"/>
              <w:left w:val="nil"/>
              <w:bottom w:val="nil"/>
              <w:right w:val="single" w:sz="6" w:space="0" w:color="auto"/>
            </w:tcBorders>
          </w:tcPr>
          <w:p w14:paraId="4D95567F" w14:textId="77777777" w:rsidR="00625D9E" w:rsidDel="0093324E" w:rsidRDefault="00625D9E" w:rsidP="00E35150">
            <w:pPr>
              <w:pStyle w:val="tabletext11"/>
              <w:suppressAutoHyphens/>
              <w:jc w:val="right"/>
              <w:rPr>
                <w:del w:id="1253" w:author="Author"/>
                <w:b/>
              </w:rPr>
            </w:pPr>
          </w:p>
        </w:tc>
      </w:tr>
      <w:tr w:rsidR="00625D9E" w:rsidDel="0093324E" w14:paraId="5A7F82DB" w14:textId="77777777" w:rsidTr="00E35150">
        <w:trPr>
          <w:cantSplit/>
          <w:trHeight w:val="190"/>
          <w:del w:id="1254" w:author="Author"/>
        </w:trPr>
        <w:tc>
          <w:tcPr>
            <w:tcW w:w="200" w:type="dxa"/>
            <w:tcBorders>
              <w:top w:val="nil"/>
              <w:left w:val="nil"/>
              <w:bottom w:val="nil"/>
              <w:right w:val="single" w:sz="6" w:space="0" w:color="auto"/>
            </w:tcBorders>
          </w:tcPr>
          <w:p w14:paraId="082D5180" w14:textId="77777777" w:rsidR="00625D9E" w:rsidDel="0093324E" w:rsidRDefault="00625D9E" w:rsidP="00E35150">
            <w:pPr>
              <w:pStyle w:val="tabletext11"/>
              <w:suppressAutoHyphens/>
              <w:rPr>
                <w:del w:id="1255" w:author="Author"/>
              </w:rPr>
            </w:pPr>
          </w:p>
        </w:tc>
        <w:tc>
          <w:tcPr>
            <w:tcW w:w="6680" w:type="dxa"/>
            <w:tcBorders>
              <w:top w:val="nil"/>
              <w:left w:val="single" w:sz="6" w:space="0" w:color="auto"/>
              <w:bottom w:val="nil"/>
              <w:right w:val="nil"/>
            </w:tcBorders>
            <w:hideMark/>
          </w:tcPr>
          <w:p w14:paraId="4D9C5E43" w14:textId="77777777" w:rsidR="00625D9E" w:rsidDel="0093324E" w:rsidRDefault="00625D9E" w:rsidP="00E35150">
            <w:pPr>
              <w:pStyle w:val="tablehead"/>
              <w:suppressAutoHyphens/>
              <w:jc w:val="left"/>
              <w:rPr>
                <w:del w:id="1256" w:author="Author"/>
              </w:rPr>
            </w:pPr>
            <w:del w:id="1257" w:author="Author">
              <w:r w:rsidDel="0093324E">
                <w:delText>Average Exposure Units:</w:delText>
              </w:r>
            </w:del>
          </w:p>
        </w:tc>
        <w:tc>
          <w:tcPr>
            <w:tcW w:w="3400" w:type="dxa"/>
            <w:tcBorders>
              <w:top w:val="nil"/>
              <w:left w:val="nil"/>
              <w:bottom w:val="nil"/>
              <w:right w:val="single" w:sz="6" w:space="0" w:color="auto"/>
            </w:tcBorders>
            <w:hideMark/>
          </w:tcPr>
          <w:p w14:paraId="02D9041D" w14:textId="77777777" w:rsidR="00625D9E" w:rsidDel="0093324E" w:rsidRDefault="00625D9E" w:rsidP="00E35150">
            <w:pPr>
              <w:pStyle w:val="tabletext11"/>
              <w:suppressAutoHyphens/>
              <w:jc w:val="right"/>
              <w:rPr>
                <w:del w:id="1258" w:author="Author"/>
                <w:b/>
              </w:rPr>
            </w:pPr>
            <w:del w:id="1259" w:author="Author">
              <w:r w:rsidDel="0093324E">
                <w:delText>314.13 + 477.00 + 3,192.00 = 3,983.13</w:delText>
              </w:r>
            </w:del>
          </w:p>
        </w:tc>
      </w:tr>
      <w:tr w:rsidR="00625D9E" w:rsidDel="0093324E" w14:paraId="531DFAAD" w14:textId="77777777" w:rsidTr="00E35150">
        <w:trPr>
          <w:cantSplit/>
          <w:trHeight w:val="190"/>
          <w:del w:id="1260" w:author="Author"/>
        </w:trPr>
        <w:tc>
          <w:tcPr>
            <w:tcW w:w="200" w:type="dxa"/>
            <w:tcBorders>
              <w:top w:val="nil"/>
              <w:left w:val="nil"/>
              <w:bottom w:val="nil"/>
              <w:right w:val="single" w:sz="6" w:space="0" w:color="auto"/>
            </w:tcBorders>
          </w:tcPr>
          <w:p w14:paraId="68CBFFD9" w14:textId="77777777" w:rsidR="00625D9E" w:rsidDel="0093324E" w:rsidRDefault="00625D9E" w:rsidP="00E35150">
            <w:pPr>
              <w:pStyle w:val="tabletext11"/>
              <w:suppressAutoHyphens/>
              <w:rPr>
                <w:del w:id="1261" w:author="Author"/>
              </w:rPr>
            </w:pPr>
          </w:p>
        </w:tc>
        <w:tc>
          <w:tcPr>
            <w:tcW w:w="6680" w:type="dxa"/>
            <w:tcBorders>
              <w:top w:val="nil"/>
              <w:left w:val="single" w:sz="6" w:space="0" w:color="auto"/>
              <w:bottom w:val="nil"/>
              <w:right w:val="nil"/>
            </w:tcBorders>
          </w:tcPr>
          <w:p w14:paraId="75231513" w14:textId="77777777" w:rsidR="00625D9E" w:rsidDel="0093324E" w:rsidRDefault="00625D9E" w:rsidP="00E35150">
            <w:pPr>
              <w:pStyle w:val="tabletext11"/>
              <w:suppressAutoHyphens/>
              <w:rPr>
                <w:del w:id="1262" w:author="Author"/>
              </w:rPr>
            </w:pPr>
          </w:p>
        </w:tc>
        <w:tc>
          <w:tcPr>
            <w:tcW w:w="3400" w:type="dxa"/>
            <w:tcBorders>
              <w:top w:val="nil"/>
              <w:left w:val="nil"/>
              <w:bottom w:val="nil"/>
              <w:right w:val="single" w:sz="6" w:space="0" w:color="auto"/>
            </w:tcBorders>
          </w:tcPr>
          <w:p w14:paraId="5DEC73A9" w14:textId="77777777" w:rsidR="00625D9E" w:rsidDel="0093324E" w:rsidRDefault="00625D9E" w:rsidP="00E35150">
            <w:pPr>
              <w:pStyle w:val="tabletext11"/>
              <w:suppressAutoHyphens/>
              <w:jc w:val="right"/>
              <w:rPr>
                <w:del w:id="1263" w:author="Author"/>
                <w:b/>
              </w:rPr>
            </w:pPr>
          </w:p>
        </w:tc>
      </w:tr>
      <w:tr w:rsidR="00625D9E" w:rsidDel="0093324E" w14:paraId="0895316B" w14:textId="77777777" w:rsidTr="00E35150">
        <w:trPr>
          <w:cantSplit/>
          <w:trHeight w:val="190"/>
          <w:del w:id="1264" w:author="Author"/>
        </w:trPr>
        <w:tc>
          <w:tcPr>
            <w:tcW w:w="200" w:type="dxa"/>
            <w:tcBorders>
              <w:top w:val="nil"/>
              <w:left w:val="nil"/>
              <w:bottom w:val="nil"/>
              <w:right w:val="single" w:sz="6" w:space="0" w:color="auto"/>
            </w:tcBorders>
          </w:tcPr>
          <w:p w14:paraId="4026A859" w14:textId="77777777" w:rsidR="00625D9E" w:rsidDel="0093324E" w:rsidRDefault="00625D9E" w:rsidP="00E35150">
            <w:pPr>
              <w:pStyle w:val="tabletext11"/>
              <w:suppressAutoHyphens/>
              <w:rPr>
                <w:del w:id="1265" w:author="Author"/>
              </w:rPr>
            </w:pPr>
          </w:p>
        </w:tc>
        <w:tc>
          <w:tcPr>
            <w:tcW w:w="6680" w:type="dxa"/>
            <w:tcBorders>
              <w:top w:val="nil"/>
              <w:left w:val="single" w:sz="6" w:space="0" w:color="auto"/>
              <w:bottom w:val="nil"/>
              <w:right w:val="nil"/>
            </w:tcBorders>
            <w:hideMark/>
          </w:tcPr>
          <w:p w14:paraId="26152E95" w14:textId="77777777" w:rsidR="00625D9E" w:rsidDel="0093324E" w:rsidRDefault="00625D9E" w:rsidP="00E35150">
            <w:pPr>
              <w:pStyle w:val="tablehead"/>
              <w:suppressAutoHyphens/>
              <w:jc w:val="left"/>
              <w:rPr>
                <w:del w:id="1266" w:author="Author"/>
              </w:rPr>
            </w:pPr>
            <w:del w:id="1267" w:author="Author">
              <w:r w:rsidDel="0093324E">
                <w:delText>Difference In Exposure Units @ Original Limit And Average Exposure Units:</w:delText>
              </w:r>
            </w:del>
          </w:p>
        </w:tc>
        <w:tc>
          <w:tcPr>
            <w:tcW w:w="3400" w:type="dxa"/>
            <w:tcBorders>
              <w:top w:val="nil"/>
              <w:left w:val="nil"/>
              <w:bottom w:val="nil"/>
              <w:right w:val="single" w:sz="6" w:space="0" w:color="auto"/>
            </w:tcBorders>
            <w:hideMark/>
          </w:tcPr>
          <w:p w14:paraId="15A8D236" w14:textId="77777777" w:rsidR="00625D9E" w:rsidDel="0093324E" w:rsidRDefault="00625D9E" w:rsidP="00E35150">
            <w:pPr>
              <w:pStyle w:val="tabletext11"/>
              <w:suppressAutoHyphens/>
              <w:jc w:val="right"/>
              <w:rPr>
                <w:del w:id="1268" w:author="Author"/>
                <w:b/>
              </w:rPr>
            </w:pPr>
            <w:del w:id="1269" w:author="Author">
              <w:r w:rsidDel="0093324E">
                <w:delText>4,560.00 – 3,983.13 = 576.87</w:delText>
              </w:r>
            </w:del>
          </w:p>
        </w:tc>
      </w:tr>
      <w:tr w:rsidR="00625D9E" w:rsidDel="0093324E" w14:paraId="560530C5" w14:textId="77777777" w:rsidTr="00E35150">
        <w:trPr>
          <w:cantSplit/>
          <w:trHeight w:val="190"/>
          <w:del w:id="1270" w:author="Author"/>
        </w:trPr>
        <w:tc>
          <w:tcPr>
            <w:tcW w:w="200" w:type="dxa"/>
            <w:tcBorders>
              <w:top w:val="nil"/>
              <w:left w:val="nil"/>
              <w:bottom w:val="nil"/>
              <w:right w:val="single" w:sz="6" w:space="0" w:color="auto"/>
            </w:tcBorders>
          </w:tcPr>
          <w:p w14:paraId="5E959A81" w14:textId="77777777" w:rsidR="00625D9E" w:rsidDel="0093324E" w:rsidRDefault="00625D9E" w:rsidP="00E35150">
            <w:pPr>
              <w:pStyle w:val="tabletext11"/>
              <w:suppressAutoHyphens/>
              <w:rPr>
                <w:del w:id="1271" w:author="Author"/>
              </w:rPr>
            </w:pPr>
          </w:p>
        </w:tc>
        <w:tc>
          <w:tcPr>
            <w:tcW w:w="6680" w:type="dxa"/>
            <w:tcBorders>
              <w:top w:val="nil"/>
              <w:left w:val="single" w:sz="6" w:space="0" w:color="auto"/>
              <w:bottom w:val="nil"/>
              <w:right w:val="nil"/>
            </w:tcBorders>
          </w:tcPr>
          <w:p w14:paraId="2C552F64" w14:textId="77777777" w:rsidR="00625D9E" w:rsidDel="0093324E" w:rsidRDefault="00625D9E" w:rsidP="00E35150">
            <w:pPr>
              <w:pStyle w:val="tabletext11"/>
              <w:suppressAutoHyphens/>
              <w:rPr>
                <w:del w:id="1272" w:author="Author"/>
              </w:rPr>
            </w:pPr>
          </w:p>
        </w:tc>
        <w:tc>
          <w:tcPr>
            <w:tcW w:w="3400" w:type="dxa"/>
            <w:tcBorders>
              <w:top w:val="nil"/>
              <w:left w:val="nil"/>
              <w:bottom w:val="nil"/>
              <w:right w:val="single" w:sz="6" w:space="0" w:color="auto"/>
            </w:tcBorders>
          </w:tcPr>
          <w:p w14:paraId="5B07D1B7" w14:textId="77777777" w:rsidR="00625D9E" w:rsidDel="0093324E" w:rsidRDefault="00625D9E" w:rsidP="00E35150">
            <w:pPr>
              <w:pStyle w:val="tabletext11"/>
              <w:suppressAutoHyphens/>
              <w:jc w:val="right"/>
              <w:rPr>
                <w:del w:id="1273" w:author="Author"/>
                <w:b/>
              </w:rPr>
            </w:pPr>
          </w:p>
        </w:tc>
      </w:tr>
      <w:tr w:rsidR="00625D9E" w:rsidDel="0093324E" w14:paraId="541C983F" w14:textId="77777777" w:rsidTr="00E35150">
        <w:trPr>
          <w:cantSplit/>
          <w:trHeight w:val="190"/>
          <w:del w:id="1274" w:author="Author"/>
        </w:trPr>
        <w:tc>
          <w:tcPr>
            <w:tcW w:w="200" w:type="dxa"/>
            <w:tcBorders>
              <w:top w:val="nil"/>
              <w:left w:val="nil"/>
              <w:bottom w:val="nil"/>
              <w:right w:val="single" w:sz="6" w:space="0" w:color="auto"/>
            </w:tcBorders>
          </w:tcPr>
          <w:p w14:paraId="202CE6DC" w14:textId="77777777" w:rsidR="00625D9E" w:rsidDel="0093324E" w:rsidRDefault="00625D9E" w:rsidP="00E35150">
            <w:pPr>
              <w:pStyle w:val="tabletext11"/>
              <w:suppressAutoHyphens/>
              <w:rPr>
                <w:del w:id="1275" w:author="Author"/>
              </w:rPr>
            </w:pPr>
          </w:p>
        </w:tc>
        <w:tc>
          <w:tcPr>
            <w:tcW w:w="6680" w:type="dxa"/>
            <w:tcBorders>
              <w:top w:val="nil"/>
              <w:left w:val="single" w:sz="6" w:space="0" w:color="auto"/>
              <w:bottom w:val="nil"/>
              <w:right w:val="nil"/>
            </w:tcBorders>
            <w:hideMark/>
          </w:tcPr>
          <w:p w14:paraId="75A151F9" w14:textId="77777777" w:rsidR="00625D9E" w:rsidDel="0093324E" w:rsidRDefault="00625D9E" w:rsidP="00E35150">
            <w:pPr>
              <w:pStyle w:val="tabletext11"/>
              <w:suppressAutoHyphens/>
              <w:rPr>
                <w:del w:id="1276" w:author="Author"/>
              </w:rPr>
            </w:pPr>
            <w:del w:id="1277" w:author="Author">
              <w:r w:rsidDel="0093324E">
                <w:delText>Employee Theft Loss Cost (Class Code 3150)</w:delText>
              </w:r>
            </w:del>
          </w:p>
        </w:tc>
        <w:tc>
          <w:tcPr>
            <w:tcW w:w="3400" w:type="dxa"/>
            <w:tcBorders>
              <w:top w:val="nil"/>
              <w:left w:val="nil"/>
              <w:bottom w:val="nil"/>
              <w:right w:val="single" w:sz="6" w:space="0" w:color="auto"/>
            </w:tcBorders>
            <w:hideMark/>
          </w:tcPr>
          <w:p w14:paraId="48D2A54F" w14:textId="77777777" w:rsidR="00625D9E" w:rsidDel="0093324E" w:rsidRDefault="00625D9E" w:rsidP="00E35150">
            <w:pPr>
              <w:pStyle w:val="tabletext11"/>
              <w:suppressAutoHyphens/>
              <w:jc w:val="right"/>
              <w:rPr>
                <w:del w:id="1278" w:author="Author"/>
              </w:rPr>
            </w:pPr>
            <w:del w:id="1279" w:author="Author">
              <w:r w:rsidDel="0093324E">
                <w:delText>$1.674</w:delText>
              </w:r>
            </w:del>
          </w:p>
        </w:tc>
      </w:tr>
      <w:tr w:rsidR="00625D9E" w:rsidDel="0093324E" w14:paraId="010A649C" w14:textId="77777777" w:rsidTr="00E35150">
        <w:trPr>
          <w:cantSplit/>
          <w:trHeight w:val="190"/>
          <w:del w:id="1280" w:author="Author"/>
        </w:trPr>
        <w:tc>
          <w:tcPr>
            <w:tcW w:w="200" w:type="dxa"/>
            <w:tcBorders>
              <w:top w:val="nil"/>
              <w:left w:val="nil"/>
              <w:bottom w:val="nil"/>
              <w:right w:val="single" w:sz="6" w:space="0" w:color="auto"/>
            </w:tcBorders>
          </w:tcPr>
          <w:p w14:paraId="68098CD7" w14:textId="77777777" w:rsidR="00625D9E" w:rsidDel="0093324E" w:rsidRDefault="00625D9E" w:rsidP="00E35150">
            <w:pPr>
              <w:pStyle w:val="tabletext11"/>
              <w:suppressAutoHyphens/>
              <w:rPr>
                <w:del w:id="1281" w:author="Author"/>
              </w:rPr>
            </w:pPr>
          </w:p>
        </w:tc>
        <w:tc>
          <w:tcPr>
            <w:tcW w:w="6680" w:type="dxa"/>
            <w:tcBorders>
              <w:top w:val="nil"/>
              <w:left w:val="single" w:sz="6" w:space="0" w:color="auto"/>
              <w:bottom w:val="nil"/>
              <w:right w:val="nil"/>
            </w:tcBorders>
            <w:hideMark/>
          </w:tcPr>
          <w:p w14:paraId="516CF9C8" w14:textId="77777777" w:rsidR="00625D9E" w:rsidDel="0093324E" w:rsidRDefault="00625D9E" w:rsidP="00E35150">
            <w:pPr>
              <w:pStyle w:val="tabletext11"/>
              <w:suppressAutoHyphens/>
              <w:rPr>
                <w:del w:id="1282" w:author="Author"/>
              </w:rPr>
            </w:pPr>
            <w:del w:id="1283" w:author="Author">
              <w:r w:rsidDel="0093324E">
                <w:delText>Inside The Premises – Theft Of Money And Securities Insuring Agreement Factor (Class Code 3150)</w:delText>
              </w:r>
            </w:del>
          </w:p>
        </w:tc>
        <w:tc>
          <w:tcPr>
            <w:tcW w:w="3400" w:type="dxa"/>
            <w:tcBorders>
              <w:top w:val="nil"/>
              <w:left w:val="nil"/>
              <w:bottom w:val="nil"/>
              <w:right w:val="single" w:sz="6" w:space="0" w:color="auto"/>
            </w:tcBorders>
            <w:hideMark/>
          </w:tcPr>
          <w:p w14:paraId="5CB75A27" w14:textId="77777777" w:rsidR="00625D9E" w:rsidDel="0093324E" w:rsidRDefault="00625D9E" w:rsidP="00E35150">
            <w:pPr>
              <w:pStyle w:val="tabletext11"/>
              <w:suppressAutoHyphens/>
              <w:jc w:val="right"/>
              <w:rPr>
                <w:del w:id="1284" w:author="Author"/>
              </w:rPr>
            </w:pPr>
            <w:del w:id="1285" w:author="Author">
              <w:r w:rsidDel="0093324E">
                <w:delText>0.076</w:delText>
              </w:r>
            </w:del>
          </w:p>
        </w:tc>
      </w:tr>
      <w:tr w:rsidR="00625D9E" w:rsidDel="0093324E" w14:paraId="100CB979" w14:textId="77777777" w:rsidTr="00E35150">
        <w:trPr>
          <w:cantSplit/>
          <w:trHeight w:val="190"/>
          <w:del w:id="1286" w:author="Author"/>
        </w:trPr>
        <w:tc>
          <w:tcPr>
            <w:tcW w:w="200" w:type="dxa"/>
            <w:tcBorders>
              <w:top w:val="nil"/>
              <w:left w:val="nil"/>
              <w:bottom w:val="nil"/>
              <w:right w:val="single" w:sz="6" w:space="0" w:color="auto"/>
            </w:tcBorders>
          </w:tcPr>
          <w:p w14:paraId="06C2715E" w14:textId="77777777" w:rsidR="00625D9E" w:rsidDel="0093324E" w:rsidRDefault="00625D9E" w:rsidP="00E35150">
            <w:pPr>
              <w:pStyle w:val="tabletext11"/>
              <w:suppressAutoHyphens/>
              <w:rPr>
                <w:del w:id="1287" w:author="Author"/>
              </w:rPr>
            </w:pPr>
          </w:p>
        </w:tc>
        <w:tc>
          <w:tcPr>
            <w:tcW w:w="6680" w:type="dxa"/>
            <w:tcBorders>
              <w:top w:val="nil"/>
              <w:left w:val="single" w:sz="6" w:space="0" w:color="auto"/>
              <w:bottom w:val="nil"/>
              <w:right w:val="nil"/>
            </w:tcBorders>
          </w:tcPr>
          <w:p w14:paraId="6C83DB91" w14:textId="77777777" w:rsidR="00625D9E" w:rsidDel="0093324E" w:rsidRDefault="00625D9E" w:rsidP="00E35150">
            <w:pPr>
              <w:pStyle w:val="tabletext11"/>
              <w:suppressAutoHyphens/>
              <w:rPr>
                <w:del w:id="1288" w:author="Author"/>
              </w:rPr>
            </w:pPr>
          </w:p>
        </w:tc>
        <w:tc>
          <w:tcPr>
            <w:tcW w:w="3400" w:type="dxa"/>
            <w:tcBorders>
              <w:top w:val="nil"/>
              <w:left w:val="nil"/>
              <w:bottom w:val="nil"/>
              <w:right w:val="single" w:sz="6" w:space="0" w:color="auto"/>
            </w:tcBorders>
          </w:tcPr>
          <w:p w14:paraId="198B4CC4" w14:textId="77777777" w:rsidR="00625D9E" w:rsidDel="0093324E" w:rsidRDefault="00625D9E" w:rsidP="00E35150">
            <w:pPr>
              <w:pStyle w:val="tabletext11"/>
              <w:suppressAutoHyphens/>
              <w:jc w:val="right"/>
              <w:rPr>
                <w:del w:id="1289" w:author="Author"/>
              </w:rPr>
            </w:pPr>
          </w:p>
        </w:tc>
      </w:tr>
      <w:tr w:rsidR="00625D9E" w:rsidDel="0093324E" w14:paraId="0C3011E4" w14:textId="77777777" w:rsidTr="00E35150">
        <w:trPr>
          <w:cantSplit/>
          <w:trHeight w:val="190"/>
          <w:del w:id="1290" w:author="Author"/>
        </w:trPr>
        <w:tc>
          <w:tcPr>
            <w:tcW w:w="200" w:type="dxa"/>
            <w:tcBorders>
              <w:top w:val="nil"/>
              <w:left w:val="nil"/>
              <w:bottom w:val="nil"/>
              <w:right w:val="single" w:sz="6" w:space="0" w:color="auto"/>
            </w:tcBorders>
          </w:tcPr>
          <w:p w14:paraId="53340842" w14:textId="77777777" w:rsidR="00625D9E" w:rsidDel="0093324E" w:rsidRDefault="00625D9E" w:rsidP="00E35150">
            <w:pPr>
              <w:pStyle w:val="tabletext11"/>
              <w:suppressAutoHyphens/>
              <w:rPr>
                <w:del w:id="1291" w:author="Author"/>
              </w:rPr>
            </w:pPr>
          </w:p>
        </w:tc>
        <w:tc>
          <w:tcPr>
            <w:tcW w:w="6680" w:type="dxa"/>
            <w:tcBorders>
              <w:top w:val="nil"/>
              <w:left w:val="single" w:sz="6" w:space="0" w:color="auto"/>
              <w:bottom w:val="single" w:sz="6" w:space="0" w:color="auto"/>
              <w:right w:val="nil"/>
            </w:tcBorders>
            <w:hideMark/>
          </w:tcPr>
          <w:p w14:paraId="0E2DB9C0" w14:textId="77777777" w:rsidR="00625D9E" w:rsidDel="0093324E" w:rsidRDefault="00625D9E" w:rsidP="00E35150">
            <w:pPr>
              <w:pStyle w:val="tablehead"/>
              <w:suppressAutoHyphens/>
              <w:jc w:val="left"/>
              <w:rPr>
                <w:del w:id="1292" w:author="Author"/>
              </w:rPr>
            </w:pPr>
            <w:del w:id="1293" w:author="Author">
              <w:r w:rsidDel="0093324E">
                <w:delText>Reduction In Company Premium For This Endorsement:</w:delText>
              </w:r>
            </w:del>
          </w:p>
        </w:tc>
        <w:tc>
          <w:tcPr>
            <w:tcW w:w="3400" w:type="dxa"/>
            <w:tcBorders>
              <w:top w:val="nil"/>
              <w:left w:val="nil"/>
              <w:bottom w:val="single" w:sz="6" w:space="0" w:color="auto"/>
              <w:right w:val="single" w:sz="6" w:space="0" w:color="auto"/>
            </w:tcBorders>
            <w:hideMark/>
          </w:tcPr>
          <w:p w14:paraId="0B3BB233" w14:textId="77777777" w:rsidR="00625D9E" w:rsidDel="0093324E" w:rsidRDefault="00625D9E" w:rsidP="00E35150">
            <w:pPr>
              <w:pStyle w:val="tabletext11"/>
              <w:suppressAutoHyphens/>
              <w:jc w:val="right"/>
              <w:rPr>
                <w:del w:id="1294" w:author="Author"/>
                <w:b/>
              </w:rPr>
            </w:pPr>
            <w:del w:id="1295" w:author="Author">
              <w:r w:rsidDel="0093324E">
                <w:delText>576.87 x $1.674 x 0.076 = $73.39</w:delText>
              </w:r>
            </w:del>
          </w:p>
        </w:tc>
      </w:tr>
    </w:tbl>
    <w:p w14:paraId="2B2B169F" w14:textId="77777777" w:rsidR="00625D9E" w:rsidDel="0093324E" w:rsidRDefault="00625D9E" w:rsidP="00625D9E">
      <w:pPr>
        <w:pStyle w:val="tablecaption"/>
        <w:suppressAutoHyphens/>
        <w:rPr>
          <w:del w:id="1296" w:author="Author"/>
        </w:rPr>
      </w:pPr>
      <w:del w:id="1297" w:author="Author">
        <w:r w:rsidDel="0093324E">
          <w:delText>Table 29.C.1.d.(5)(RX) Reduce Limit Of Insurance For Designated Premise</w:delText>
        </w:r>
        <w:r w:rsidRPr="0093324E" w:rsidDel="0093324E">
          <w:delText>s Endorsement</w:delText>
        </w:r>
        <w:r w:rsidRPr="0093324E" w:rsidDel="0093324E">
          <w:rPr>
            <w:b w:val="0"/>
            <w:bCs/>
          </w:rPr>
          <w:delText xml:space="preserve"> </w:delText>
        </w:r>
        <w:r w:rsidRPr="0093324E" w:rsidDel="0093324E">
          <w:rPr>
            <w:rStyle w:val="formlink"/>
            <w:bCs/>
          </w:rPr>
          <w:delText>CR 35 14</w:delText>
        </w:r>
        <w:r w:rsidDel="0093324E">
          <w:delText xml:space="preserve"> Rating Example</w:delText>
        </w:r>
      </w:del>
    </w:p>
    <w:p w14:paraId="2F0F8D7B" w14:textId="77777777" w:rsidR="00625D9E" w:rsidDel="0093324E" w:rsidRDefault="00625D9E" w:rsidP="00625D9E">
      <w:pPr>
        <w:pStyle w:val="tablecaption"/>
        <w:rPr>
          <w:del w:id="1298" w:author="Author"/>
        </w:rPr>
      </w:pPr>
    </w:p>
    <w:p w14:paraId="02B3789C" w14:textId="77777777" w:rsidR="00625D9E" w:rsidDel="0093324E" w:rsidRDefault="00625D9E" w:rsidP="00625D9E">
      <w:pPr>
        <w:rPr>
          <w:del w:id="1299" w:author="Author"/>
        </w:rPr>
      </w:pPr>
    </w:p>
    <w:p w14:paraId="3A26B2BE" w14:textId="77777777" w:rsidR="00625D9E" w:rsidDel="0093324E" w:rsidRDefault="00625D9E" w:rsidP="00625D9E">
      <w:pPr>
        <w:pStyle w:val="boxrule"/>
        <w:rPr>
          <w:del w:id="1300" w:author="Author"/>
        </w:rPr>
      </w:pPr>
      <w:del w:id="1301" w:author="Author">
        <w:r w:rsidDel="0093324E">
          <w:delText>32.  COMMERCIAL CRIME COVERAGE FORM AND COMMERCIAL CRIME POLICY – COMPUTER AND FUNDS TRANSFER FRAUD INSURING AGREEMENT</w:delText>
        </w:r>
      </w:del>
    </w:p>
    <w:p w14:paraId="79A3F418" w14:textId="77777777" w:rsidR="00625D9E" w:rsidDel="0093324E" w:rsidRDefault="00625D9E" w:rsidP="00625D9E">
      <w:pPr>
        <w:pStyle w:val="isonormal"/>
        <w:suppressAutoHyphens/>
        <w:rPr>
          <w:del w:id="13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912"/>
        <w:gridCol w:w="3168"/>
      </w:tblGrid>
      <w:tr w:rsidR="00625D9E" w:rsidDel="0093324E" w14:paraId="19146A34" w14:textId="77777777" w:rsidTr="00E35150">
        <w:trPr>
          <w:cantSplit/>
          <w:trHeight w:val="190"/>
          <w:del w:id="1303" w:author="Author"/>
        </w:trPr>
        <w:tc>
          <w:tcPr>
            <w:tcW w:w="200" w:type="dxa"/>
          </w:tcPr>
          <w:p w14:paraId="21D84218" w14:textId="77777777" w:rsidR="00625D9E" w:rsidDel="0093324E" w:rsidRDefault="00625D9E" w:rsidP="00E35150">
            <w:pPr>
              <w:pStyle w:val="tabletext11"/>
              <w:suppressAutoHyphens/>
              <w:rPr>
                <w:del w:id="1304" w:author="Author"/>
              </w:rPr>
            </w:pPr>
          </w:p>
        </w:tc>
        <w:tc>
          <w:tcPr>
            <w:tcW w:w="6912" w:type="dxa"/>
            <w:tcBorders>
              <w:top w:val="single" w:sz="6" w:space="0" w:color="auto"/>
              <w:left w:val="single" w:sz="6" w:space="0" w:color="auto"/>
              <w:bottom w:val="nil"/>
              <w:right w:val="nil"/>
            </w:tcBorders>
            <w:hideMark/>
          </w:tcPr>
          <w:p w14:paraId="006C527D" w14:textId="77777777" w:rsidR="00625D9E" w:rsidDel="0093324E" w:rsidRDefault="00625D9E" w:rsidP="00E35150">
            <w:pPr>
              <w:pStyle w:val="tabletext11"/>
              <w:suppressAutoHyphens/>
              <w:rPr>
                <w:del w:id="1305" w:author="Author"/>
              </w:rPr>
            </w:pPr>
            <w:del w:id="1306" w:author="Author">
              <w:r w:rsidDel="0093324E">
                <w:delText>Risk: Automobile Sales</w:delText>
              </w:r>
            </w:del>
          </w:p>
        </w:tc>
        <w:tc>
          <w:tcPr>
            <w:tcW w:w="3168" w:type="dxa"/>
            <w:tcBorders>
              <w:top w:val="single" w:sz="6" w:space="0" w:color="auto"/>
              <w:left w:val="nil"/>
              <w:bottom w:val="nil"/>
              <w:right w:val="single" w:sz="6" w:space="0" w:color="auto"/>
            </w:tcBorders>
          </w:tcPr>
          <w:p w14:paraId="56A528A0" w14:textId="77777777" w:rsidR="00625D9E" w:rsidDel="0093324E" w:rsidRDefault="00625D9E" w:rsidP="00E35150">
            <w:pPr>
              <w:pStyle w:val="tabletext11"/>
              <w:suppressAutoHyphens/>
              <w:jc w:val="right"/>
              <w:rPr>
                <w:del w:id="1307" w:author="Author"/>
              </w:rPr>
            </w:pPr>
          </w:p>
        </w:tc>
      </w:tr>
      <w:tr w:rsidR="00625D9E" w:rsidDel="0093324E" w14:paraId="514F8B7B" w14:textId="77777777" w:rsidTr="00E35150">
        <w:trPr>
          <w:cantSplit/>
          <w:trHeight w:val="190"/>
          <w:del w:id="1308" w:author="Author"/>
        </w:trPr>
        <w:tc>
          <w:tcPr>
            <w:tcW w:w="200" w:type="dxa"/>
          </w:tcPr>
          <w:p w14:paraId="3F3B174B" w14:textId="77777777" w:rsidR="00625D9E" w:rsidDel="0093324E" w:rsidRDefault="00625D9E" w:rsidP="00E35150">
            <w:pPr>
              <w:pStyle w:val="tabletext11"/>
              <w:suppressAutoHyphens/>
              <w:rPr>
                <w:del w:id="1309" w:author="Author"/>
              </w:rPr>
            </w:pPr>
          </w:p>
        </w:tc>
        <w:tc>
          <w:tcPr>
            <w:tcW w:w="6912" w:type="dxa"/>
            <w:tcBorders>
              <w:top w:val="nil"/>
              <w:left w:val="single" w:sz="6" w:space="0" w:color="auto"/>
              <w:bottom w:val="nil"/>
              <w:right w:val="nil"/>
            </w:tcBorders>
          </w:tcPr>
          <w:p w14:paraId="58F9803F" w14:textId="77777777" w:rsidR="00625D9E" w:rsidDel="0093324E" w:rsidRDefault="00625D9E" w:rsidP="00E35150">
            <w:pPr>
              <w:pStyle w:val="tabletext11"/>
              <w:suppressAutoHyphens/>
              <w:rPr>
                <w:del w:id="1310" w:author="Author"/>
              </w:rPr>
            </w:pPr>
          </w:p>
        </w:tc>
        <w:tc>
          <w:tcPr>
            <w:tcW w:w="3168" w:type="dxa"/>
            <w:tcBorders>
              <w:top w:val="nil"/>
              <w:left w:val="nil"/>
              <w:bottom w:val="nil"/>
              <w:right w:val="single" w:sz="6" w:space="0" w:color="auto"/>
            </w:tcBorders>
          </w:tcPr>
          <w:p w14:paraId="76B9CF38" w14:textId="77777777" w:rsidR="00625D9E" w:rsidDel="0093324E" w:rsidRDefault="00625D9E" w:rsidP="00E35150">
            <w:pPr>
              <w:pStyle w:val="tabletext11"/>
              <w:suppressAutoHyphens/>
              <w:jc w:val="right"/>
              <w:rPr>
                <w:del w:id="1311" w:author="Author"/>
              </w:rPr>
            </w:pPr>
          </w:p>
        </w:tc>
      </w:tr>
      <w:tr w:rsidR="00625D9E" w:rsidDel="0093324E" w14:paraId="3B3F49BC" w14:textId="77777777" w:rsidTr="00E35150">
        <w:trPr>
          <w:cantSplit/>
          <w:trHeight w:val="190"/>
          <w:del w:id="1312" w:author="Author"/>
        </w:trPr>
        <w:tc>
          <w:tcPr>
            <w:tcW w:w="200" w:type="dxa"/>
          </w:tcPr>
          <w:p w14:paraId="73A6DC80" w14:textId="77777777" w:rsidR="00625D9E" w:rsidDel="0093324E" w:rsidRDefault="00625D9E" w:rsidP="00E35150">
            <w:pPr>
              <w:pStyle w:val="tabletext11"/>
              <w:suppressAutoHyphens/>
              <w:rPr>
                <w:del w:id="1313" w:author="Author"/>
              </w:rPr>
            </w:pPr>
          </w:p>
        </w:tc>
        <w:tc>
          <w:tcPr>
            <w:tcW w:w="6912" w:type="dxa"/>
            <w:tcBorders>
              <w:top w:val="nil"/>
              <w:left w:val="single" w:sz="6" w:space="0" w:color="auto"/>
              <w:bottom w:val="nil"/>
              <w:right w:val="nil"/>
            </w:tcBorders>
            <w:hideMark/>
          </w:tcPr>
          <w:p w14:paraId="63660D23" w14:textId="77777777" w:rsidR="00625D9E" w:rsidDel="0093324E" w:rsidRDefault="00625D9E" w:rsidP="00E35150">
            <w:pPr>
              <w:pStyle w:val="tabletext11"/>
              <w:suppressAutoHyphens/>
              <w:rPr>
                <w:del w:id="1314" w:author="Author"/>
              </w:rPr>
            </w:pPr>
            <w:del w:id="1315" w:author="Author">
              <w:r w:rsidDel="0093324E">
                <w:delText>Limit of Insurance</w:delText>
              </w:r>
            </w:del>
          </w:p>
        </w:tc>
        <w:tc>
          <w:tcPr>
            <w:tcW w:w="3168" w:type="dxa"/>
            <w:tcBorders>
              <w:top w:val="nil"/>
              <w:left w:val="nil"/>
              <w:bottom w:val="nil"/>
              <w:right w:val="single" w:sz="6" w:space="0" w:color="auto"/>
            </w:tcBorders>
            <w:hideMark/>
          </w:tcPr>
          <w:p w14:paraId="5D12F49E" w14:textId="77777777" w:rsidR="00625D9E" w:rsidDel="0093324E" w:rsidRDefault="00625D9E" w:rsidP="00E35150">
            <w:pPr>
              <w:pStyle w:val="tabletext11"/>
              <w:suppressAutoHyphens/>
              <w:jc w:val="right"/>
              <w:rPr>
                <w:del w:id="1316" w:author="Author"/>
              </w:rPr>
            </w:pPr>
            <w:del w:id="1317" w:author="Author">
              <w:r w:rsidDel="0093324E">
                <w:delText>$50,000</w:delText>
              </w:r>
            </w:del>
          </w:p>
        </w:tc>
      </w:tr>
      <w:tr w:rsidR="00625D9E" w:rsidDel="0093324E" w14:paraId="31228DAE" w14:textId="77777777" w:rsidTr="00E35150">
        <w:trPr>
          <w:cantSplit/>
          <w:trHeight w:val="190"/>
          <w:del w:id="1318" w:author="Author"/>
        </w:trPr>
        <w:tc>
          <w:tcPr>
            <w:tcW w:w="200" w:type="dxa"/>
          </w:tcPr>
          <w:p w14:paraId="05FC8033" w14:textId="77777777" w:rsidR="00625D9E" w:rsidDel="0093324E" w:rsidRDefault="00625D9E" w:rsidP="00E35150">
            <w:pPr>
              <w:pStyle w:val="tabletext11"/>
              <w:suppressAutoHyphens/>
              <w:rPr>
                <w:del w:id="1319" w:author="Author"/>
              </w:rPr>
            </w:pPr>
          </w:p>
        </w:tc>
        <w:tc>
          <w:tcPr>
            <w:tcW w:w="6912" w:type="dxa"/>
            <w:tcBorders>
              <w:top w:val="nil"/>
              <w:left w:val="single" w:sz="6" w:space="0" w:color="auto"/>
              <w:bottom w:val="nil"/>
              <w:right w:val="nil"/>
            </w:tcBorders>
            <w:hideMark/>
          </w:tcPr>
          <w:p w14:paraId="42CEE245" w14:textId="77777777" w:rsidR="00625D9E" w:rsidDel="0093324E" w:rsidRDefault="00625D9E" w:rsidP="00E35150">
            <w:pPr>
              <w:pStyle w:val="tabletext11"/>
              <w:suppressAutoHyphens/>
              <w:rPr>
                <w:del w:id="1320" w:author="Author"/>
              </w:rPr>
            </w:pPr>
            <w:del w:id="1321" w:author="Author">
              <w:r w:rsidDel="0093324E">
                <w:delText>Class Code</w:delText>
              </w:r>
            </w:del>
          </w:p>
        </w:tc>
        <w:tc>
          <w:tcPr>
            <w:tcW w:w="3168" w:type="dxa"/>
            <w:tcBorders>
              <w:top w:val="nil"/>
              <w:left w:val="nil"/>
              <w:bottom w:val="nil"/>
              <w:right w:val="single" w:sz="6" w:space="0" w:color="auto"/>
            </w:tcBorders>
            <w:hideMark/>
          </w:tcPr>
          <w:p w14:paraId="15CB3E52" w14:textId="77777777" w:rsidR="00625D9E" w:rsidDel="0093324E" w:rsidRDefault="00625D9E" w:rsidP="00E35150">
            <w:pPr>
              <w:pStyle w:val="tabletext11"/>
              <w:suppressAutoHyphens/>
              <w:jc w:val="right"/>
              <w:rPr>
                <w:del w:id="1322" w:author="Author"/>
              </w:rPr>
            </w:pPr>
            <w:del w:id="1323" w:author="Author">
              <w:r w:rsidDel="0093324E">
                <w:delText>4410</w:delText>
              </w:r>
            </w:del>
          </w:p>
        </w:tc>
      </w:tr>
      <w:tr w:rsidR="00625D9E" w:rsidDel="0093324E" w14:paraId="2426C582" w14:textId="77777777" w:rsidTr="00E35150">
        <w:trPr>
          <w:cantSplit/>
          <w:trHeight w:val="190"/>
          <w:del w:id="1324" w:author="Author"/>
        </w:trPr>
        <w:tc>
          <w:tcPr>
            <w:tcW w:w="200" w:type="dxa"/>
          </w:tcPr>
          <w:p w14:paraId="15A22767" w14:textId="77777777" w:rsidR="00625D9E" w:rsidDel="0093324E" w:rsidRDefault="00625D9E" w:rsidP="00E35150">
            <w:pPr>
              <w:pStyle w:val="tabletext11"/>
              <w:suppressAutoHyphens/>
              <w:rPr>
                <w:del w:id="1325" w:author="Author"/>
              </w:rPr>
            </w:pPr>
          </w:p>
        </w:tc>
        <w:tc>
          <w:tcPr>
            <w:tcW w:w="6912" w:type="dxa"/>
            <w:tcBorders>
              <w:top w:val="nil"/>
              <w:left w:val="single" w:sz="6" w:space="0" w:color="auto"/>
              <w:bottom w:val="nil"/>
              <w:right w:val="nil"/>
            </w:tcBorders>
            <w:hideMark/>
          </w:tcPr>
          <w:p w14:paraId="08CE5012" w14:textId="77777777" w:rsidR="00625D9E" w:rsidDel="0093324E" w:rsidRDefault="00625D9E" w:rsidP="00E35150">
            <w:pPr>
              <w:pStyle w:val="tabletext11"/>
              <w:suppressAutoHyphens/>
              <w:rPr>
                <w:del w:id="1326" w:author="Author"/>
              </w:rPr>
            </w:pPr>
            <w:del w:id="1327" w:author="Author">
              <w:r w:rsidDel="0093324E">
                <w:delText>Ratable Employees</w:delText>
              </w:r>
            </w:del>
          </w:p>
        </w:tc>
        <w:tc>
          <w:tcPr>
            <w:tcW w:w="3168" w:type="dxa"/>
            <w:tcBorders>
              <w:top w:val="nil"/>
              <w:left w:val="nil"/>
              <w:bottom w:val="nil"/>
              <w:right w:val="single" w:sz="6" w:space="0" w:color="auto"/>
            </w:tcBorders>
            <w:hideMark/>
          </w:tcPr>
          <w:p w14:paraId="6DE2781C" w14:textId="77777777" w:rsidR="00625D9E" w:rsidDel="0093324E" w:rsidRDefault="00625D9E" w:rsidP="00E35150">
            <w:pPr>
              <w:pStyle w:val="tabletext11"/>
              <w:suppressAutoHyphens/>
              <w:jc w:val="right"/>
              <w:rPr>
                <w:del w:id="1328" w:author="Author"/>
              </w:rPr>
            </w:pPr>
            <w:del w:id="1329" w:author="Author">
              <w:r w:rsidDel="0093324E">
                <w:delText>20</w:delText>
              </w:r>
            </w:del>
          </w:p>
        </w:tc>
      </w:tr>
      <w:tr w:rsidR="00625D9E" w:rsidDel="0093324E" w14:paraId="1333D83D" w14:textId="77777777" w:rsidTr="00E35150">
        <w:trPr>
          <w:cantSplit/>
          <w:trHeight w:val="190"/>
          <w:del w:id="1330" w:author="Author"/>
        </w:trPr>
        <w:tc>
          <w:tcPr>
            <w:tcW w:w="200" w:type="dxa"/>
          </w:tcPr>
          <w:p w14:paraId="7E73BF19" w14:textId="77777777" w:rsidR="00625D9E" w:rsidDel="0093324E" w:rsidRDefault="00625D9E" w:rsidP="00E35150">
            <w:pPr>
              <w:pStyle w:val="tabletext11"/>
              <w:suppressAutoHyphens/>
              <w:rPr>
                <w:del w:id="1331" w:author="Author"/>
              </w:rPr>
            </w:pPr>
          </w:p>
        </w:tc>
        <w:tc>
          <w:tcPr>
            <w:tcW w:w="6912" w:type="dxa"/>
            <w:tcBorders>
              <w:top w:val="nil"/>
              <w:left w:val="single" w:sz="6" w:space="0" w:color="auto"/>
              <w:bottom w:val="nil"/>
              <w:right w:val="nil"/>
            </w:tcBorders>
            <w:hideMark/>
          </w:tcPr>
          <w:p w14:paraId="39772F19" w14:textId="77777777" w:rsidR="00625D9E" w:rsidDel="0093324E" w:rsidRDefault="00625D9E" w:rsidP="00E35150">
            <w:pPr>
              <w:pStyle w:val="tabletext11"/>
              <w:suppressAutoHyphens/>
              <w:rPr>
                <w:del w:id="1332" w:author="Author"/>
              </w:rPr>
            </w:pPr>
            <w:del w:id="1333" w:author="Author">
              <w:r w:rsidDel="0093324E">
                <w:delText>Deductible Amount</w:delText>
              </w:r>
            </w:del>
          </w:p>
        </w:tc>
        <w:tc>
          <w:tcPr>
            <w:tcW w:w="3168" w:type="dxa"/>
            <w:tcBorders>
              <w:top w:val="nil"/>
              <w:left w:val="nil"/>
              <w:bottom w:val="nil"/>
              <w:right w:val="single" w:sz="6" w:space="0" w:color="auto"/>
            </w:tcBorders>
            <w:hideMark/>
          </w:tcPr>
          <w:p w14:paraId="2C56A63A" w14:textId="77777777" w:rsidR="00625D9E" w:rsidDel="0093324E" w:rsidRDefault="00625D9E" w:rsidP="00E35150">
            <w:pPr>
              <w:pStyle w:val="tabletext11"/>
              <w:suppressAutoHyphens/>
              <w:jc w:val="right"/>
              <w:rPr>
                <w:del w:id="1334" w:author="Author"/>
              </w:rPr>
            </w:pPr>
            <w:del w:id="1335" w:author="Author">
              <w:r w:rsidDel="0093324E">
                <w:delText>1,000</w:delText>
              </w:r>
            </w:del>
          </w:p>
        </w:tc>
      </w:tr>
      <w:tr w:rsidR="00625D9E" w:rsidDel="0093324E" w14:paraId="57E69199" w14:textId="77777777" w:rsidTr="00E35150">
        <w:trPr>
          <w:cantSplit/>
          <w:trHeight w:val="190"/>
          <w:del w:id="1336" w:author="Author"/>
        </w:trPr>
        <w:tc>
          <w:tcPr>
            <w:tcW w:w="200" w:type="dxa"/>
          </w:tcPr>
          <w:p w14:paraId="46FB557B" w14:textId="77777777" w:rsidR="00625D9E" w:rsidDel="0093324E" w:rsidRDefault="00625D9E" w:rsidP="00E35150">
            <w:pPr>
              <w:pStyle w:val="tabletext11"/>
              <w:suppressAutoHyphens/>
              <w:rPr>
                <w:del w:id="1337" w:author="Author"/>
              </w:rPr>
            </w:pPr>
          </w:p>
        </w:tc>
        <w:tc>
          <w:tcPr>
            <w:tcW w:w="6912" w:type="dxa"/>
            <w:tcBorders>
              <w:top w:val="nil"/>
              <w:left w:val="single" w:sz="6" w:space="0" w:color="auto"/>
              <w:bottom w:val="nil"/>
              <w:right w:val="nil"/>
            </w:tcBorders>
            <w:hideMark/>
          </w:tcPr>
          <w:p w14:paraId="330B27CD" w14:textId="77777777" w:rsidR="00625D9E" w:rsidDel="0093324E" w:rsidRDefault="00625D9E" w:rsidP="00E35150">
            <w:pPr>
              <w:pStyle w:val="tabletext11"/>
              <w:suppressAutoHyphens/>
              <w:rPr>
                <w:del w:id="1338" w:author="Author"/>
              </w:rPr>
            </w:pPr>
            <w:del w:id="1339" w:author="Author">
              <w:r w:rsidDel="0093324E">
                <w:delText>Deductible Credit Factor</w:delText>
              </w:r>
            </w:del>
          </w:p>
        </w:tc>
        <w:tc>
          <w:tcPr>
            <w:tcW w:w="3168" w:type="dxa"/>
            <w:tcBorders>
              <w:top w:val="nil"/>
              <w:left w:val="nil"/>
              <w:bottom w:val="nil"/>
              <w:right w:val="single" w:sz="6" w:space="0" w:color="auto"/>
            </w:tcBorders>
            <w:hideMark/>
          </w:tcPr>
          <w:p w14:paraId="4E02AE53" w14:textId="77777777" w:rsidR="00625D9E" w:rsidDel="0093324E" w:rsidRDefault="00625D9E" w:rsidP="00E35150">
            <w:pPr>
              <w:pStyle w:val="tabletext11"/>
              <w:suppressAutoHyphens/>
              <w:jc w:val="right"/>
              <w:rPr>
                <w:del w:id="1340" w:author="Author"/>
              </w:rPr>
            </w:pPr>
            <w:del w:id="1341" w:author="Author">
              <w:r w:rsidDel="0093324E">
                <w:delText>0.85</w:delText>
              </w:r>
            </w:del>
          </w:p>
        </w:tc>
      </w:tr>
      <w:tr w:rsidR="00625D9E" w:rsidDel="0093324E" w14:paraId="0567B2C8" w14:textId="77777777" w:rsidTr="00E35150">
        <w:trPr>
          <w:cantSplit/>
          <w:trHeight w:val="190"/>
          <w:del w:id="1342" w:author="Author"/>
        </w:trPr>
        <w:tc>
          <w:tcPr>
            <w:tcW w:w="200" w:type="dxa"/>
          </w:tcPr>
          <w:p w14:paraId="436C868E" w14:textId="77777777" w:rsidR="00625D9E" w:rsidDel="0093324E" w:rsidRDefault="00625D9E" w:rsidP="00E35150">
            <w:pPr>
              <w:pStyle w:val="tabletext11"/>
              <w:suppressAutoHyphens/>
              <w:rPr>
                <w:del w:id="1343" w:author="Author"/>
              </w:rPr>
            </w:pPr>
          </w:p>
        </w:tc>
        <w:tc>
          <w:tcPr>
            <w:tcW w:w="6912" w:type="dxa"/>
            <w:tcBorders>
              <w:top w:val="nil"/>
              <w:left w:val="single" w:sz="6" w:space="0" w:color="auto"/>
              <w:bottom w:val="nil"/>
              <w:right w:val="nil"/>
            </w:tcBorders>
            <w:hideMark/>
          </w:tcPr>
          <w:p w14:paraId="3572C59C" w14:textId="77777777" w:rsidR="00625D9E" w:rsidDel="0093324E" w:rsidRDefault="00625D9E" w:rsidP="00E35150">
            <w:pPr>
              <w:pStyle w:val="tabletext11"/>
              <w:suppressAutoHyphens/>
              <w:rPr>
                <w:del w:id="1344" w:author="Author"/>
              </w:rPr>
            </w:pPr>
            <w:del w:id="1345" w:author="Author">
              <w:r w:rsidDel="0093324E">
                <w:delText>Additional Premises</w:delText>
              </w:r>
            </w:del>
          </w:p>
        </w:tc>
        <w:tc>
          <w:tcPr>
            <w:tcW w:w="3168" w:type="dxa"/>
            <w:tcBorders>
              <w:top w:val="nil"/>
              <w:left w:val="nil"/>
              <w:bottom w:val="nil"/>
              <w:right w:val="single" w:sz="6" w:space="0" w:color="auto"/>
            </w:tcBorders>
            <w:hideMark/>
          </w:tcPr>
          <w:p w14:paraId="0F13CB37" w14:textId="77777777" w:rsidR="00625D9E" w:rsidDel="0093324E" w:rsidRDefault="00625D9E" w:rsidP="00E35150">
            <w:pPr>
              <w:pStyle w:val="tabletext11"/>
              <w:suppressAutoHyphens/>
              <w:jc w:val="right"/>
              <w:rPr>
                <w:del w:id="1346" w:author="Author"/>
              </w:rPr>
            </w:pPr>
            <w:del w:id="1347" w:author="Author">
              <w:r w:rsidDel="0093324E">
                <w:delText>2</w:delText>
              </w:r>
            </w:del>
          </w:p>
        </w:tc>
      </w:tr>
      <w:tr w:rsidR="00625D9E" w:rsidDel="0093324E" w14:paraId="509485BB" w14:textId="77777777" w:rsidTr="00E35150">
        <w:trPr>
          <w:cantSplit/>
          <w:trHeight w:val="190"/>
          <w:del w:id="1348" w:author="Author"/>
        </w:trPr>
        <w:tc>
          <w:tcPr>
            <w:tcW w:w="200" w:type="dxa"/>
          </w:tcPr>
          <w:p w14:paraId="7642662A" w14:textId="77777777" w:rsidR="00625D9E" w:rsidDel="0093324E" w:rsidRDefault="00625D9E" w:rsidP="00E35150">
            <w:pPr>
              <w:pStyle w:val="tabletext11"/>
              <w:suppressAutoHyphens/>
              <w:rPr>
                <w:del w:id="1349" w:author="Author"/>
              </w:rPr>
            </w:pPr>
          </w:p>
        </w:tc>
        <w:tc>
          <w:tcPr>
            <w:tcW w:w="6912" w:type="dxa"/>
            <w:tcBorders>
              <w:top w:val="nil"/>
              <w:left w:val="single" w:sz="6" w:space="0" w:color="auto"/>
              <w:bottom w:val="nil"/>
              <w:right w:val="nil"/>
            </w:tcBorders>
            <w:hideMark/>
          </w:tcPr>
          <w:p w14:paraId="6C564C58" w14:textId="77777777" w:rsidR="00625D9E" w:rsidDel="0093324E" w:rsidRDefault="00625D9E" w:rsidP="00E35150">
            <w:pPr>
              <w:pStyle w:val="tabletext11"/>
              <w:suppressAutoHyphens/>
              <w:rPr>
                <w:del w:id="1350" w:author="Author"/>
              </w:rPr>
            </w:pPr>
            <w:del w:id="1351" w:author="Author">
              <w:r w:rsidDel="0093324E">
                <w:delText>Employee Theft Loss Cost</w:delText>
              </w:r>
            </w:del>
          </w:p>
        </w:tc>
        <w:tc>
          <w:tcPr>
            <w:tcW w:w="3168" w:type="dxa"/>
            <w:tcBorders>
              <w:top w:val="nil"/>
              <w:left w:val="nil"/>
              <w:bottom w:val="nil"/>
              <w:right w:val="single" w:sz="6" w:space="0" w:color="auto"/>
            </w:tcBorders>
            <w:hideMark/>
          </w:tcPr>
          <w:p w14:paraId="45BBCC2C" w14:textId="77777777" w:rsidR="00625D9E" w:rsidDel="0093324E" w:rsidRDefault="00625D9E" w:rsidP="00E35150">
            <w:pPr>
              <w:pStyle w:val="tabletext11"/>
              <w:suppressAutoHyphens/>
              <w:jc w:val="right"/>
              <w:rPr>
                <w:del w:id="1352" w:author="Author"/>
              </w:rPr>
            </w:pPr>
            <w:del w:id="1353" w:author="Author">
              <w:r w:rsidDel="0093324E">
                <w:delText>$1.638</w:delText>
              </w:r>
            </w:del>
          </w:p>
        </w:tc>
      </w:tr>
      <w:tr w:rsidR="00625D9E" w:rsidDel="0093324E" w14:paraId="4EB400FA" w14:textId="77777777" w:rsidTr="00E35150">
        <w:trPr>
          <w:cantSplit/>
          <w:trHeight w:val="190"/>
          <w:del w:id="1354" w:author="Author"/>
        </w:trPr>
        <w:tc>
          <w:tcPr>
            <w:tcW w:w="200" w:type="dxa"/>
          </w:tcPr>
          <w:p w14:paraId="6CDB374A" w14:textId="77777777" w:rsidR="00625D9E" w:rsidDel="0093324E" w:rsidRDefault="00625D9E" w:rsidP="00E35150">
            <w:pPr>
              <w:pStyle w:val="tabletext11"/>
              <w:suppressAutoHyphens/>
              <w:rPr>
                <w:del w:id="1355" w:author="Author"/>
              </w:rPr>
            </w:pPr>
          </w:p>
        </w:tc>
        <w:tc>
          <w:tcPr>
            <w:tcW w:w="6912" w:type="dxa"/>
            <w:tcBorders>
              <w:top w:val="nil"/>
              <w:left w:val="single" w:sz="6" w:space="0" w:color="auto"/>
              <w:bottom w:val="nil"/>
              <w:right w:val="nil"/>
            </w:tcBorders>
            <w:hideMark/>
          </w:tcPr>
          <w:p w14:paraId="30E5025A" w14:textId="77777777" w:rsidR="00625D9E" w:rsidDel="0093324E" w:rsidRDefault="00625D9E" w:rsidP="00E35150">
            <w:pPr>
              <w:pStyle w:val="tabletext11"/>
              <w:suppressAutoHyphens/>
              <w:rPr>
                <w:del w:id="1356" w:author="Author"/>
              </w:rPr>
            </w:pPr>
            <w:del w:id="1357" w:author="Author">
              <w:r w:rsidDel="0093324E">
                <w:delText>Computer And Funds Transfer Fraud Factor</w:delText>
              </w:r>
            </w:del>
          </w:p>
        </w:tc>
        <w:tc>
          <w:tcPr>
            <w:tcW w:w="3168" w:type="dxa"/>
            <w:tcBorders>
              <w:top w:val="nil"/>
              <w:left w:val="nil"/>
              <w:bottom w:val="nil"/>
              <w:right w:val="single" w:sz="6" w:space="0" w:color="auto"/>
            </w:tcBorders>
            <w:hideMark/>
          </w:tcPr>
          <w:p w14:paraId="5C9802E5" w14:textId="77777777" w:rsidR="00625D9E" w:rsidDel="0093324E" w:rsidRDefault="00625D9E" w:rsidP="00E35150">
            <w:pPr>
              <w:pStyle w:val="tabletext11"/>
              <w:suppressAutoHyphens/>
              <w:jc w:val="right"/>
              <w:rPr>
                <w:del w:id="1358" w:author="Author"/>
              </w:rPr>
            </w:pPr>
            <w:del w:id="1359" w:author="Author">
              <w:r w:rsidDel="0093324E">
                <w:delText>0.20</w:delText>
              </w:r>
            </w:del>
          </w:p>
        </w:tc>
      </w:tr>
      <w:tr w:rsidR="00625D9E" w:rsidDel="0093324E" w14:paraId="4FB24EDD" w14:textId="77777777" w:rsidTr="00E35150">
        <w:trPr>
          <w:cantSplit/>
          <w:trHeight w:val="190"/>
          <w:del w:id="1360" w:author="Author"/>
        </w:trPr>
        <w:tc>
          <w:tcPr>
            <w:tcW w:w="200" w:type="dxa"/>
          </w:tcPr>
          <w:p w14:paraId="6A966556" w14:textId="77777777" w:rsidR="00625D9E" w:rsidDel="0093324E" w:rsidRDefault="00625D9E" w:rsidP="00E35150">
            <w:pPr>
              <w:pStyle w:val="tabletext11"/>
              <w:suppressAutoHyphens/>
              <w:rPr>
                <w:del w:id="1361" w:author="Author"/>
              </w:rPr>
            </w:pPr>
          </w:p>
        </w:tc>
        <w:tc>
          <w:tcPr>
            <w:tcW w:w="6912" w:type="dxa"/>
            <w:tcBorders>
              <w:top w:val="nil"/>
              <w:left w:val="single" w:sz="6" w:space="0" w:color="auto"/>
              <w:bottom w:val="nil"/>
              <w:right w:val="nil"/>
            </w:tcBorders>
          </w:tcPr>
          <w:p w14:paraId="26BA9160" w14:textId="77777777" w:rsidR="00625D9E" w:rsidDel="0093324E" w:rsidRDefault="00625D9E" w:rsidP="00E35150">
            <w:pPr>
              <w:pStyle w:val="tabletext11"/>
              <w:suppressAutoHyphens/>
              <w:rPr>
                <w:del w:id="1362" w:author="Author"/>
              </w:rPr>
            </w:pPr>
          </w:p>
        </w:tc>
        <w:tc>
          <w:tcPr>
            <w:tcW w:w="3168" w:type="dxa"/>
            <w:tcBorders>
              <w:top w:val="nil"/>
              <w:left w:val="nil"/>
              <w:bottom w:val="nil"/>
              <w:right w:val="single" w:sz="6" w:space="0" w:color="auto"/>
            </w:tcBorders>
          </w:tcPr>
          <w:p w14:paraId="5E67D063" w14:textId="77777777" w:rsidR="00625D9E" w:rsidDel="0093324E" w:rsidRDefault="00625D9E" w:rsidP="00E35150">
            <w:pPr>
              <w:pStyle w:val="tabletext11"/>
              <w:suppressAutoHyphens/>
              <w:jc w:val="right"/>
              <w:rPr>
                <w:del w:id="1363" w:author="Author"/>
              </w:rPr>
            </w:pPr>
          </w:p>
        </w:tc>
      </w:tr>
      <w:tr w:rsidR="00625D9E" w:rsidDel="0093324E" w14:paraId="7C366360" w14:textId="77777777" w:rsidTr="00E35150">
        <w:trPr>
          <w:cantSplit/>
          <w:trHeight w:val="190"/>
          <w:del w:id="1364" w:author="Author"/>
        </w:trPr>
        <w:tc>
          <w:tcPr>
            <w:tcW w:w="200" w:type="dxa"/>
          </w:tcPr>
          <w:p w14:paraId="06885984" w14:textId="77777777" w:rsidR="00625D9E" w:rsidDel="0093324E" w:rsidRDefault="00625D9E" w:rsidP="00E35150">
            <w:pPr>
              <w:pStyle w:val="tabletext11"/>
              <w:suppressAutoHyphens/>
              <w:rPr>
                <w:del w:id="1365" w:author="Author"/>
              </w:rPr>
            </w:pPr>
          </w:p>
        </w:tc>
        <w:tc>
          <w:tcPr>
            <w:tcW w:w="10080" w:type="dxa"/>
            <w:gridSpan w:val="2"/>
            <w:tcBorders>
              <w:top w:val="nil"/>
              <w:left w:val="single" w:sz="6" w:space="0" w:color="auto"/>
              <w:bottom w:val="nil"/>
              <w:right w:val="single" w:sz="6" w:space="0" w:color="auto"/>
            </w:tcBorders>
            <w:hideMark/>
          </w:tcPr>
          <w:p w14:paraId="37DEDFA4" w14:textId="77777777" w:rsidR="00625D9E" w:rsidDel="0093324E" w:rsidRDefault="00625D9E" w:rsidP="00E35150">
            <w:pPr>
              <w:pStyle w:val="tablehead"/>
              <w:suppressAutoHyphens/>
              <w:rPr>
                <w:del w:id="1366" w:author="Author"/>
              </w:rPr>
            </w:pPr>
            <w:del w:id="1367" w:author="Author">
              <w:r w:rsidDel="0093324E">
                <w:delText>Rating Procedure</w:delText>
              </w:r>
            </w:del>
          </w:p>
        </w:tc>
      </w:tr>
      <w:tr w:rsidR="00625D9E" w:rsidDel="0093324E" w14:paraId="398EC0D9" w14:textId="77777777" w:rsidTr="00E35150">
        <w:trPr>
          <w:cantSplit/>
          <w:trHeight w:val="190"/>
          <w:del w:id="1368" w:author="Author"/>
        </w:trPr>
        <w:tc>
          <w:tcPr>
            <w:tcW w:w="200" w:type="dxa"/>
          </w:tcPr>
          <w:p w14:paraId="4D8F610C" w14:textId="77777777" w:rsidR="00625D9E" w:rsidDel="0093324E" w:rsidRDefault="00625D9E" w:rsidP="00E35150">
            <w:pPr>
              <w:pStyle w:val="tabletext11"/>
              <w:suppressAutoHyphens/>
              <w:rPr>
                <w:del w:id="1369" w:author="Author"/>
              </w:rPr>
            </w:pPr>
          </w:p>
        </w:tc>
        <w:tc>
          <w:tcPr>
            <w:tcW w:w="6912" w:type="dxa"/>
            <w:tcBorders>
              <w:top w:val="nil"/>
              <w:left w:val="single" w:sz="6" w:space="0" w:color="auto"/>
              <w:bottom w:val="nil"/>
              <w:right w:val="nil"/>
            </w:tcBorders>
            <w:hideMark/>
          </w:tcPr>
          <w:p w14:paraId="108AD6EA" w14:textId="77777777" w:rsidR="00625D9E" w:rsidDel="0093324E" w:rsidRDefault="00625D9E" w:rsidP="00E35150">
            <w:pPr>
              <w:pStyle w:val="tabletext11"/>
              <w:suppressAutoHyphens/>
              <w:rPr>
                <w:del w:id="1370" w:author="Author"/>
              </w:rPr>
            </w:pPr>
            <w:del w:id="1371" w:author="Author">
              <w:r w:rsidDel="0093324E">
                <w:rPr>
                  <w:b/>
                </w:rPr>
                <w:delText>Exposure Units For Limit Of Insurance</w:delText>
              </w:r>
            </w:del>
          </w:p>
        </w:tc>
        <w:tc>
          <w:tcPr>
            <w:tcW w:w="3168" w:type="dxa"/>
            <w:tcBorders>
              <w:top w:val="nil"/>
              <w:left w:val="nil"/>
              <w:bottom w:val="nil"/>
              <w:right w:val="single" w:sz="6" w:space="0" w:color="auto"/>
            </w:tcBorders>
          </w:tcPr>
          <w:p w14:paraId="39638269" w14:textId="77777777" w:rsidR="00625D9E" w:rsidDel="0093324E" w:rsidRDefault="00625D9E" w:rsidP="00E35150">
            <w:pPr>
              <w:pStyle w:val="tabletext11"/>
              <w:suppressAutoHyphens/>
              <w:jc w:val="right"/>
              <w:rPr>
                <w:del w:id="1372" w:author="Author"/>
              </w:rPr>
            </w:pPr>
          </w:p>
        </w:tc>
      </w:tr>
      <w:tr w:rsidR="00625D9E" w:rsidDel="0093324E" w14:paraId="76308EE4" w14:textId="77777777" w:rsidTr="00E35150">
        <w:trPr>
          <w:cantSplit/>
          <w:trHeight w:val="190"/>
          <w:del w:id="1373" w:author="Author"/>
        </w:trPr>
        <w:tc>
          <w:tcPr>
            <w:tcW w:w="200" w:type="dxa"/>
          </w:tcPr>
          <w:p w14:paraId="34892258" w14:textId="77777777" w:rsidR="00625D9E" w:rsidDel="0093324E" w:rsidRDefault="00625D9E" w:rsidP="00E35150">
            <w:pPr>
              <w:pStyle w:val="tabletext11"/>
              <w:suppressAutoHyphens/>
              <w:rPr>
                <w:del w:id="1374" w:author="Author"/>
              </w:rPr>
            </w:pPr>
          </w:p>
        </w:tc>
        <w:tc>
          <w:tcPr>
            <w:tcW w:w="6912" w:type="dxa"/>
            <w:tcBorders>
              <w:top w:val="nil"/>
              <w:left w:val="single" w:sz="6" w:space="0" w:color="auto"/>
              <w:bottom w:val="nil"/>
              <w:right w:val="nil"/>
            </w:tcBorders>
            <w:hideMark/>
          </w:tcPr>
          <w:p w14:paraId="0BF757D3" w14:textId="77777777" w:rsidR="00625D9E" w:rsidDel="0093324E" w:rsidRDefault="00625D9E" w:rsidP="00E35150">
            <w:pPr>
              <w:pStyle w:val="tabletext11"/>
              <w:suppressAutoHyphens/>
              <w:rPr>
                <w:del w:id="1375" w:author="Author"/>
              </w:rPr>
            </w:pPr>
            <w:del w:id="1376" w:author="Author">
              <w:r w:rsidDel="0093324E">
                <w:delText>Limit of Insurance (Including Deductible)</w:delText>
              </w:r>
            </w:del>
          </w:p>
        </w:tc>
        <w:tc>
          <w:tcPr>
            <w:tcW w:w="3168" w:type="dxa"/>
            <w:tcBorders>
              <w:top w:val="nil"/>
              <w:left w:val="nil"/>
              <w:bottom w:val="nil"/>
              <w:right w:val="single" w:sz="6" w:space="0" w:color="auto"/>
            </w:tcBorders>
          </w:tcPr>
          <w:p w14:paraId="2AF0E291" w14:textId="77777777" w:rsidR="00625D9E" w:rsidDel="0093324E" w:rsidRDefault="00625D9E" w:rsidP="00E35150">
            <w:pPr>
              <w:pStyle w:val="tabletext11"/>
              <w:suppressAutoHyphens/>
              <w:jc w:val="right"/>
              <w:rPr>
                <w:del w:id="1377" w:author="Author"/>
              </w:rPr>
            </w:pPr>
          </w:p>
        </w:tc>
      </w:tr>
      <w:tr w:rsidR="00625D9E" w:rsidDel="0093324E" w14:paraId="39A6DEBF" w14:textId="77777777" w:rsidTr="00E35150">
        <w:trPr>
          <w:cantSplit/>
          <w:trHeight w:val="190"/>
          <w:del w:id="1378" w:author="Author"/>
        </w:trPr>
        <w:tc>
          <w:tcPr>
            <w:tcW w:w="200" w:type="dxa"/>
          </w:tcPr>
          <w:p w14:paraId="3FE6C633" w14:textId="77777777" w:rsidR="00625D9E" w:rsidDel="0093324E" w:rsidRDefault="00625D9E" w:rsidP="00E35150">
            <w:pPr>
              <w:pStyle w:val="tabletext11"/>
              <w:suppressAutoHyphens/>
              <w:rPr>
                <w:del w:id="1379" w:author="Author"/>
              </w:rPr>
            </w:pPr>
          </w:p>
        </w:tc>
        <w:tc>
          <w:tcPr>
            <w:tcW w:w="6912" w:type="dxa"/>
            <w:tcBorders>
              <w:top w:val="nil"/>
              <w:left w:val="single" w:sz="6" w:space="0" w:color="auto"/>
              <w:bottom w:val="nil"/>
              <w:right w:val="nil"/>
            </w:tcBorders>
            <w:hideMark/>
          </w:tcPr>
          <w:p w14:paraId="134E78A8" w14:textId="77777777" w:rsidR="00625D9E" w:rsidDel="0093324E" w:rsidRDefault="00625D9E" w:rsidP="00E35150">
            <w:pPr>
              <w:pStyle w:val="tabletext11"/>
              <w:suppressAutoHyphens/>
              <w:rPr>
                <w:del w:id="1380" w:author="Author"/>
              </w:rPr>
            </w:pPr>
            <w:del w:id="1381" w:author="Author">
              <w:r w:rsidDel="0093324E">
                <w:delText>Exposure Units for Ratable Employees @ $51,000</w:delText>
              </w:r>
            </w:del>
          </w:p>
        </w:tc>
        <w:tc>
          <w:tcPr>
            <w:tcW w:w="3168" w:type="dxa"/>
            <w:tcBorders>
              <w:top w:val="nil"/>
              <w:left w:val="nil"/>
              <w:bottom w:val="nil"/>
              <w:right w:val="single" w:sz="6" w:space="0" w:color="auto"/>
            </w:tcBorders>
            <w:hideMark/>
          </w:tcPr>
          <w:p w14:paraId="44778E9C" w14:textId="77777777" w:rsidR="00625D9E" w:rsidDel="0093324E" w:rsidRDefault="00625D9E" w:rsidP="00E35150">
            <w:pPr>
              <w:pStyle w:val="tabletext11"/>
              <w:suppressAutoHyphens/>
              <w:jc w:val="right"/>
              <w:rPr>
                <w:del w:id="1382" w:author="Author"/>
              </w:rPr>
            </w:pPr>
            <w:del w:id="1383" w:author="Author">
              <w:r w:rsidDel="0093324E">
                <w:rPr>
                  <w:b/>
                </w:rPr>
                <w:delText>453.5</w:delText>
              </w:r>
            </w:del>
          </w:p>
        </w:tc>
      </w:tr>
      <w:tr w:rsidR="00625D9E" w:rsidDel="0093324E" w14:paraId="54A916C1" w14:textId="77777777" w:rsidTr="00E35150">
        <w:trPr>
          <w:cantSplit/>
          <w:trHeight w:val="190"/>
          <w:del w:id="1384" w:author="Author"/>
        </w:trPr>
        <w:tc>
          <w:tcPr>
            <w:tcW w:w="200" w:type="dxa"/>
          </w:tcPr>
          <w:p w14:paraId="51BC2AB0" w14:textId="77777777" w:rsidR="00625D9E" w:rsidDel="0093324E" w:rsidRDefault="00625D9E" w:rsidP="00E35150">
            <w:pPr>
              <w:pStyle w:val="tabletext11"/>
              <w:suppressAutoHyphens/>
              <w:rPr>
                <w:del w:id="1385" w:author="Author"/>
              </w:rPr>
            </w:pPr>
          </w:p>
        </w:tc>
        <w:tc>
          <w:tcPr>
            <w:tcW w:w="6912" w:type="dxa"/>
            <w:tcBorders>
              <w:top w:val="nil"/>
              <w:left w:val="single" w:sz="6" w:space="0" w:color="auto"/>
              <w:bottom w:val="nil"/>
              <w:right w:val="nil"/>
            </w:tcBorders>
            <w:hideMark/>
          </w:tcPr>
          <w:p w14:paraId="3ABE91F5" w14:textId="77777777" w:rsidR="00625D9E" w:rsidDel="0093324E" w:rsidRDefault="00625D9E" w:rsidP="00E35150">
            <w:pPr>
              <w:pStyle w:val="tabletext11"/>
              <w:suppressAutoHyphens/>
              <w:rPr>
                <w:del w:id="1386" w:author="Author"/>
              </w:rPr>
            </w:pPr>
            <w:del w:id="1387" w:author="Author">
              <w:r w:rsidDel="0093324E">
                <w:delText>Exposure Units for Additional Premises @ $51,000</w:delText>
              </w:r>
            </w:del>
          </w:p>
        </w:tc>
        <w:tc>
          <w:tcPr>
            <w:tcW w:w="3168" w:type="dxa"/>
            <w:tcBorders>
              <w:top w:val="nil"/>
              <w:left w:val="nil"/>
              <w:bottom w:val="nil"/>
              <w:right w:val="single" w:sz="6" w:space="0" w:color="auto"/>
            </w:tcBorders>
            <w:hideMark/>
          </w:tcPr>
          <w:p w14:paraId="3BF22CAF" w14:textId="77777777" w:rsidR="00625D9E" w:rsidDel="0093324E" w:rsidRDefault="00625D9E" w:rsidP="00E35150">
            <w:pPr>
              <w:pStyle w:val="tabletext11"/>
              <w:suppressAutoHyphens/>
              <w:jc w:val="right"/>
              <w:rPr>
                <w:del w:id="1388" w:author="Author"/>
              </w:rPr>
            </w:pPr>
            <w:del w:id="1389" w:author="Author">
              <w:r w:rsidDel="0093324E">
                <w:delText xml:space="preserve">25.30 x 2 = </w:delText>
              </w:r>
              <w:r w:rsidDel="0093324E">
                <w:rPr>
                  <w:b/>
                </w:rPr>
                <w:delText>50.60</w:delText>
              </w:r>
            </w:del>
          </w:p>
        </w:tc>
      </w:tr>
      <w:tr w:rsidR="00625D9E" w:rsidDel="0093324E" w14:paraId="5F62DC44" w14:textId="77777777" w:rsidTr="00E35150">
        <w:trPr>
          <w:cantSplit/>
          <w:trHeight w:val="190"/>
          <w:del w:id="1390" w:author="Author"/>
        </w:trPr>
        <w:tc>
          <w:tcPr>
            <w:tcW w:w="200" w:type="dxa"/>
          </w:tcPr>
          <w:p w14:paraId="75DADA81" w14:textId="77777777" w:rsidR="00625D9E" w:rsidDel="0093324E" w:rsidRDefault="00625D9E" w:rsidP="00E35150">
            <w:pPr>
              <w:pStyle w:val="tabletext11"/>
              <w:suppressAutoHyphens/>
              <w:rPr>
                <w:del w:id="1391" w:author="Author"/>
              </w:rPr>
            </w:pPr>
          </w:p>
        </w:tc>
        <w:tc>
          <w:tcPr>
            <w:tcW w:w="6912" w:type="dxa"/>
            <w:tcBorders>
              <w:top w:val="nil"/>
              <w:left w:val="single" w:sz="6" w:space="0" w:color="auto"/>
              <w:bottom w:val="nil"/>
              <w:right w:val="nil"/>
            </w:tcBorders>
          </w:tcPr>
          <w:p w14:paraId="67FD7262" w14:textId="77777777" w:rsidR="00625D9E" w:rsidDel="0093324E" w:rsidRDefault="00625D9E" w:rsidP="00E35150">
            <w:pPr>
              <w:pStyle w:val="tabletext11"/>
              <w:suppressAutoHyphens/>
              <w:rPr>
                <w:del w:id="1392" w:author="Author"/>
              </w:rPr>
            </w:pPr>
          </w:p>
        </w:tc>
        <w:tc>
          <w:tcPr>
            <w:tcW w:w="3168" w:type="dxa"/>
            <w:tcBorders>
              <w:top w:val="nil"/>
              <w:left w:val="nil"/>
              <w:bottom w:val="nil"/>
              <w:right w:val="single" w:sz="6" w:space="0" w:color="auto"/>
            </w:tcBorders>
          </w:tcPr>
          <w:p w14:paraId="011A0C9F" w14:textId="77777777" w:rsidR="00625D9E" w:rsidDel="0093324E" w:rsidRDefault="00625D9E" w:rsidP="00E35150">
            <w:pPr>
              <w:pStyle w:val="tabletext11"/>
              <w:suppressAutoHyphens/>
              <w:jc w:val="right"/>
              <w:rPr>
                <w:del w:id="1393" w:author="Author"/>
              </w:rPr>
            </w:pPr>
          </w:p>
        </w:tc>
      </w:tr>
      <w:tr w:rsidR="00625D9E" w:rsidDel="0093324E" w14:paraId="07474A54" w14:textId="77777777" w:rsidTr="00E35150">
        <w:trPr>
          <w:cantSplit/>
          <w:trHeight w:val="190"/>
          <w:del w:id="1394" w:author="Author"/>
        </w:trPr>
        <w:tc>
          <w:tcPr>
            <w:tcW w:w="200" w:type="dxa"/>
          </w:tcPr>
          <w:p w14:paraId="6EA918DC" w14:textId="77777777" w:rsidR="00625D9E" w:rsidDel="0093324E" w:rsidRDefault="00625D9E" w:rsidP="00E35150">
            <w:pPr>
              <w:pStyle w:val="tabletext11"/>
              <w:suppressAutoHyphens/>
              <w:rPr>
                <w:del w:id="1395" w:author="Author"/>
              </w:rPr>
            </w:pPr>
          </w:p>
        </w:tc>
        <w:tc>
          <w:tcPr>
            <w:tcW w:w="6912" w:type="dxa"/>
            <w:tcBorders>
              <w:top w:val="nil"/>
              <w:left w:val="single" w:sz="6" w:space="0" w:color="auto"/>
              <w:bottom w:val="nil"/>
              <w:right w:val="nil"/>
            </w:tcBorders>
            <w:hideMark/>
          </w:tcPr>
          <w:p w14:paraId="682B9466" w14:textId="77777777" w:rsidR="00625D9E" w:rsidDel="0093324E" w:rsidRDefault="00625D9E" w:rsidP="00E35150">
            <w:pPr>
              <w:pStyle w:val="tabletext11"/>
              <w:suppressAutoHyphens/>
              <w:rPr>
                <w:del w:id="1396" w:author="Author"/>
              </w:rPr>
            </w:pPr>
            <w:del w:id="1397" w:author="Author">
              <w:r w:rsidDel="0093324E">
                <w:delText>Total Exposure Units @ $51,000</w:delText>
              </w:r>
            </w:del>
          </w:p>
        </w:tc>
        <w:tc>
          <w:tcPr>
            <w:tcW w:w="3168" w:type="dxa"/>
            <w:tcBorders>
              <w:top w:val="nil"/>
              <w:left w:val="nil"/>
              <w:bottom w:val="nil"/>
              <w:right w:val="single" w:sz="6" w:space="0" w:color="auto"/>
            </w:tcBorders>
            <w:hideMark/>
          </w:tcPr>
          <w:p w14:paraId="6AE8FD38" w14:textId="77777777" w:rsidR="00625D9E" w:rsidDel="0093324E" w:rsidRDefault="00625D9E" w:rsidP="00E35150">
            <w:pPr>
              <w:pStyle w:val="tabletext11"/>
              <w:suppressAutoHyphens/>
              <w:jc w:val="right"/>
              <w:rPr>
                <w:del w:id="1398" w:author="Author"/>
              </w:rPr>
            </w:pPr>
            <w:del w:id="1399" w:author="Author">
              <w:r w:rsidDel="0093324E">
                <w:delText xml:space="preserve">453.5 + 50.60 = </w:delText>
              </w:r>
              <w:r w:rsidDel="0093324E">
                <w:rPr>
                  <w:b/>
                </w:rPr>
                <w:delText>504.10</w:delText>
              </w:r>
            </w:del>
          </w:p>
        </w:tc>
      </w:tr>
      <w:tr w:rsidR="00625D9E" w:rsidDel="0093324E" w14:paraId="3C39C521" w14:textId="77777777" w:rsidTr="00E35150">
        <w:trPr>
          <w:cantSplit/>
          <w:trHeight w:val="190"/>
          <w:del w:id="1400" w:author="Author"/>
        </w:trPr>
        <w:tc>
          <w:tcPr>
            <w:tcW w:w="200" w:type="dxa"/>
          </w:tcPr>
          <w:p w14:paraId="54FB2B17" w14:textId="77777777" w:rsidR="00625D9E" w:rsidDel="0093324E" w:rsidRDefault="00625D9E" w:rsidP="00E35150">
            <w:pPr>
              <w:pStyle w:val="tabletext11"/>
              <w:suppressAutoHyphens/>
              <w:rPr>
                <w:del w:id="1401" w:author="Author"/>
              </w:rPr>
            </w:pPr>
          </w:p>
        </w:tc>
        <w:tc>
          <w:tcPr>
            <w:tcW w:w="6912" w:type="dxa"/>
            <w:tcBorders>
              <w:top w:val="nil"/>
              <w:left w:val="single" w:sz="6" w:space="0" w:color="auto"/>
              <w:bottom w:val="nil"/>
              <w:right w:val="nil"/>
            </w:tcBorders>
          </w:tcPr>
          <w:p w14:paraId="42B1027F" w14:textId="77777777" w:rsidR="00625D9E" w:rsidDel="0093324E" w:rsidRDefault="00625D9E" w:rsidP="00E35150">
            <w:pPr>
              <w:pStyle w:val="tabletext11"/>
              <w:suppressAutoHyphens/>
              <w:rPr>
                <w:del w:id="1402" w:author="Author"/>
              </w:rPr>
            </w:pPr>
          </w:p>
        </w:tc>
        <w:tc>
          <w:tcPr>
            <w:tcW w:w="3168" w:type="dxa"/>
            <w:tcBorders>
              <w:top w:val="nil"/>
              <w:left w:val="nil"/>
              <w:bottom w:val="nil"/>
              <w:right w:val="single" w:sz="6" w:space="0" w:color="auto"/>
            </w:tcBorders>
          </w:tcPr>
          <w:p w14:paraId="1BB9A69E" w14:textId="77777777" w:rsidR="00625D9E" w:rsidDel="0093324E" w:rsidRDefault="00625D9E" w:rsidP="00E35150">
            <w:pPr>
              <w:pStyle w:val="tabletext11"/>
              <w:suppressAutoHyphens/>
              <w:jc w:val="right"/>
              <w:rPr>
                <w:del w:id="1403" w:author="Author"/>
              </w:rPr>
            </w:pPr>
          </w:p>
        </w:tc>
      </w:tr>
      <w:tr w:rsidR="00625D9E" w:rsidDel="0093324E" w14:paraId="0A15B233" w14:textId="77777777" w:rsidTr="00E35150">
        <w:trPr>
          <w:cantSplit/>
          <w:trHeight w:val="190"/>
          <w:del w:id="1404" w:author="Author"/>
        </w:trPr>
        <w:tc>
          <w:tcPr>
            <w:tcW w:w="200" w:type="dxa"/>
          </w:tcPr>
          <w:p w14:paraId="0F4C52A4" w14:textId="77777777" w:rsidR="00625D9E" w:rsidDel="0093324E" w:rsidRDefault="00625D9E" w:rsidP="00E35150">
            <w:pPr>
              <w:pStyle w:val="tablehead"/>
              <w:suppressAutoHyphens/>
              <w:rPr>
                <w:del w:id="1405" w:author="Author"/>
              </w:rPr>
            </w:pPr>
          </w:p>
        </w:tc>
        <w:tc>
          <w:tcPr>
            <w:tcW w:w="10080" w:type="dxa"/>
            <w:gridSpan w:val="2"/>
            <w:tcBorders>
              <w:top w:val="nil"/>
              <w:left w:val="single" w:sz="6" w:space="0" w:color="auto"/>
              <w:bottom w:val="nil"/>
              <w:right w:val="single" w:sz="6" w:space="0" w:color="auto"/>
            </w:tcBorders>
            <w:hideMark/>
          </w:tcPr>
          <w:p w14:paraId="7E0B1446" w14:textId="77777777" w:rsidR="00625D9E" w:rsidDel="0093324E" w:rsidRDefault="00625D9E" w:rsidP="00E35150">
            <w:pPr>
              <w:pStyle w:val="tablehead"/>
              <w:suppressAutoHyphens/>
              <w:jc w:val="left"/>
              <w:rPr>
                <w:del w:id="1406" w:author="Author"/>
              </w:rPr>
            </w:pPr>
            <w:del w:id="1407" w:author="Author">
              <w:r w:rsidDel="0093324E">
                <w:delText>Exposure Units For Deductible</w:delText>
              </w:r>
            </w:del>
          </w:p>
        </w:tc>
      </w:tr>
      <w:tr w:rsidR="00625D9E" w:rsidDel="0093324E" w14:paraId="001E9426" w14:textId="77777777" w:rsidTr="00E35150">
        <w:trPr>
          <w:cantSplit/>
          <w:trHeight w:val="190"/>
          <w:del w:id="1408" w:author="Author"/>
        </w:trPr>
        <w:tc>
          <w:tcPr>
            <w:tcW w:w="200" w:type="dxa"/>
          </w:tcPr>
          <w:p w14:paraId="7D62103C" w14:textId="77777777" w:rsidR="00625D9E" w:rsidDel="0093324E" w:rsidRDefault="00625D9E" w:rsidP="00E35150">
            <w:pPr>
              <w:pStyle w:val="tabletext11"/>
              <w:suppressAutoHyphens/>
              <w:jc w:val="right"/>
              <w:rPr>
                <w:del w:id="1409" w:author="Author"/>
              </w:rPr>
            </w:pPr>
          </w:p>
        </w:tc>
        <w:tc>
          <w:tcPr>
            <w:tcW w:w="6912" w:type="dxa"/>
            <w:tcBorders>
              <w:top w:val="nil"/>
              <w:left w:val="single" w:sz="6" w:space="0" w:color="auto"/>
              <w:bottom w:val="nil"/>
              <w:right w:val="nil"/>
            </w:tcBorders>
            <w:hideMark/>
          </w:tcPr>
          <w:p w14:paraId="3615D977" w14:textId="77777777" w:rsidR="00625D9E" w:rsidDel="0093324E" w:rsidRDefault="00625D9E" w:rsidP="00E35150">
            <w:pPr>
              <w:pStyle w:val="tabletext11"/>
              <w:suppressAutoHyphens/>
              <w:rPr>
                <w:del w:id="1410" w:author="Author"/>
              </w:rPr>
            </w:pPr>
            <w:del w:id="1411" w:author="Author">
              <w:r w:rsidDel="0093324E">
                <w:delText>Exposure Units for Ratable Employees @ $1,000</w:delText>
              </w:r>
            </w:del>
          </w:p>
        </w:tc>
        <w:tc>
          <w:tcPr>
            <w:tcW w:w="3168" w:type="dxa"/>
            <w:tcBorders>
              <w:top w:val="nil"/>
              <w:left w:val="nil"/>
              <w:bottom w:val="nil"/>
              <w:right w:val="single" w:sz="6" w:space="0" w:color="auto"/>
            </w:tcBorders>
            <w:hideMark/>
          </w:tcPr>
          <w:p w14:paraId="7F4473E2" w14:textId="77777777" w:rsidR="00625D9E" w:rsidDel="0093324E" w:rsidRDefault="00625D9E" w:rsidP="00E35150">
            <w:pPr>
              <w:pStyle w:val="tabletext11"/>
              <w:suppressAutoHyphens/>
              <w:jc w:val="right"/>
              <w:rPr>
                <w:del w:id="1412" w:author="Author"/>
              </w:rPr>
            </w:pPr>
            <w:del w:id="1413" w:author="Author">
              <w:r w:rsidDel="0093324E">
                <w:rPr>
                  <w:b/>
                </w:rPr>
                <w:delText>97.5</w:delText>
              </w:r>
            </w:del>
          </w:p>
        </w:tc>
      </w:tr>
      <w:tr w:rsidR="00625D9E" w:rsidDel="0093324E" w14:paraId="497B8574" w14:textId="77777777" w:rsidTr="00E35150">
        <w:trPr>
          <w:cantSplit/>
          <w:trHeight w:val="190"/>
          <w:del w:id="1414" w:author="Author"/>
        </w:trPr>
        <w:tc>
          <w:tcPr>
            <w:tcW w:w="200" w:type="dxa"/>
          </w:tcPr>
          <w:p w14:paraId="302630C6" w14:textId="77777777" w:rsidR="00625D9E" w:rsidDel="0093324E" w:rsidRDefault="00625D9E" w:rsidP="00E35150">
            <w:pPr>
              <w:pStyle w:val="tabletext11"/>
              <w:suppressAutoHyphens/>
              <w:jc w:val="right"/>
              <w:rPr>
                <w:del w:id="1415" w:author="Author"/>
              </w:rPr>
            </w:pPr>
          </w:p>
        </w:tc>
        <w:tc>
          <w:tcPr>
            <w:tcW w:w="6912" w:type="dxa"/>
            <w:tcBorders>
              <w:top w:val="nil"/>
              <w:left w:val="single" w:sz="6" w:space="0" w:color="auto"/>
              <w:bottom w:val="nil"/>
              <w:right w:val="nil"/>
            </w:tcBorders>
            <w:hideMark/>
          </w:tcPr>
          <w:p w14:paraId="4429F3E6" w14:textId="77777777" w:rsidR="00625D9E" w:rsidDel="0093324E" w:rsidRDefault="00625D9E" w:rsidP="00E35150">
            <w:pPr>
              <w:pStyle w:val="tabletext11"/>
              <w:suppressAutoHyphens/>
              <w:rPr>
                <w:del w:id="1416" w:author="Author"/>
              </w:rPr>
            </w:pPr>
            <w:del w:id="1417" w:author="Author">
              <w:r w:rsidDel="0093324E">
                <w:delText>Exposure Units for Additional Premises @ $1,000</w:delText>
              </w:r>
            </w:del>
          </w:p>
        </w:tc>
        <w:tc>
          <w:tcPr>
            <w:tcW w:w="3168" w:type="dxa"/>
            <w:tcBorders>
              <w:top w:val="nil"/>
              <w:left w:val="nil"/>
              <w:bottom w:val="nil"/>
              <w:right w:val="single" w:sz="6" w:space="0" w:color="auto"/>
            </w:tcBorders>
            <w:hideMark/>
          </w:tcPr>
          <w:p w14:paraId="187E89DC" w14:textId="77777777" w:rsidR="00625D9E" w:rsidDel="0093324E" w:rsidRDefault="00625D9E" w:rsidP="00E35150">
            <w:pPr>
              <w:pStyle w:val="tabletext11"/>
              <w:suppressAutoHyphens/>
              <w:jc w:val="right"/>
              <w:rPr>
                <w:del w:id="1418" w:author="Author"/>
              </w:rPr>
            </w:pPr>
            <w:del w:id="1419" w:author="Author">
              <w:r w:rsidDel="0093324E">
                <w:delText xml:space="preserve">7 x 2 = </w:delText>
              </w:r>
              <w:r w:rsidDel="0093324E">
                <w:rPr>
                  <w:b/>
                </w:rPr>
                <w:delText>14</w:delText>
              </w:r>
            </w:del>
          </w:p>
        </w:tc>
      </w:tr>
      <w:tr w:rsidR="00625D9E" w:rsidDel="0093324E" w14:paraId="5EA082A8" w14:textId="77777777" w:rsidTr="00E35150">
        <w:trPr>
          <w:cantSplit/>
          <w:trHeight w:val="190"/>
          <w:del w:id="1420" w:author="Author"/>
        </w:trPr>
        <w:tc>
          <w:tcPr>
            <w:tcW w:w="200" w:type="dxa"/>
          </w:tcPr>
          <w:p w14:paraId="22BB8663" w14:textId="77777777" w:rsidR="00625D9E" w:rsidDel="0093324E" w:rsidRDefault="00625D9E" w:rsidP="00E35150">
            <w:pPr>
              <w:pStyle w:val="tabletext11"/>
              <w:suppressAutoHyphens/>
              <w:jc w:val="right"/>
              <w:rPr>
                <w:del w:id="1421" w:author="Author"/>
              </w:rPr>
            </w:pPr>
          </w:p>
        </w:tc>
        <w:tc>
          <w:tcPr>
            <w:tcW w:w="6912" w:type="dxa"/>
            <w:tcBorders>
              <w:top w:val="nil"/>
              <w:left w:val="single" w:sz="6" w:space="0" w:color="auto"/>
              <w:bottom w:val="nil"/>
              <w:right w:val="nil"/>
            </w:tcBorders>
          </w:tcPr>
          <w:p w14:paraId="0F1F563D" w14:textId="77777777" w:rsidR="00625D9E" w:rsidDel="0093324E" w:rsidRDefault="00625D9E" w:rsidP="00E35150">
            <w:pPr>
              <w:pStyle w:val="tabletext11"/>
              <w:suppressAutoHyphens/>
              <w:rPr>
                <w:del w:id="1422" w:author="Author"/>
              </w:rPr>
            </w:pPr>
          </w:p>
        </w:tc>
        <w:tc>
          <w:tcPr>
            <w:tcW w:w="3168" w:type="dxa"/>
            <w:tcBorders>
              <w:top w:val="nil"/>
              <w:left w:val="nil"/>
              <w:bottom w:val="nil"/>
              <w:right w:val="single" w:sz="6" w:space="0" w:color="auto"/>
            </w:tcBorders>
          </w:tcPr>
          <w:p w14:paraId="403C2692" w14:textId="77777777" w:rsidR="00625D9E" w:rsidDel="0093324E" w:rsidRDefault="00625D9E" w:rsidP="00E35150">
            <w:pPr>
              <w:pStyle w:val="tabletext11"/>
              <w:suppressAutoHyphens/>
              <w:jc w:val="right"/>
              <w:rPr>
                <w:del w:id="1423" w:author="Author"/>
              </w:rPr>
            </w:pPr>
          </w:p>
        </w:tc>
      </w:tr>
      <w:tr w:rsidR="00625D9E" w:rsidDel="0093324E" w14:paraId="76F0C1D6" w14:textId="77777777" w:rsidTr="00E35150">
        <w:trPr>
          <w:cantSplit/>
          <w:trHeight w:val="190"/>
          <w:del w:id="1424" w:author="Author"/>
        </w:trPr>
        <w:tc>
          <w:tcPr>
            <w:tcW w:w="200" w:type="dxa"/>
          </w:tcPr>
          <w:p w14:paraId="4EC15C25" w14:textId="77777777" w:rsidR="00625D9E" w:rsidDel="0093324E" w:rsidRDefault="00625D9E" w:rsidP="00E35150">
            <w:pPr>
              <w:pStyle w:val="tabletext11"/>
              <w:suppressAutoHyphens/>
              <w:jc w:val="right"/>
              <w:rPr>
                <w:del w:id="1425" w:author="Author"/>
              </w:rPr>
            </w:pPr>
          </w:p>
        </w:tc>
        <w:tc>
          <w:tcPr>
            <w:tcW w:w="6912" w:type="dxa"/>
            <w:tcBorders>
              <w:top w:val="nil"/>
              <w:left w:val="single" w:sz="6" w:space="0" w:color="auto"/>
              <w:bottom w:val="nil"/>
              <w:right w:val="nil"/>
            </w:tcBorders>
            <w:hideMark/>
          </w:tcPr>
          <w:p w14:paraId="6AF8CD9B" w14:textId="77777777" w:rsidR="00625D9E" w:rsidDel="0093324E" w:rsidRDefault="00625D9E" w:rsidP="00E35150">
            <w:pPr>
              <w:pStyle w:val="tabletext11"/>
              <w:suppressAutoHyphens/>
              <w:rPr>
                <w:del w:id="1426" w:author="Author"/>
              </w:rPr>
            </w:pPr>
            <w:del w:id="1427" w:author="Author">
              <w:r w:rsidDel="0093324E">
                <w:delText>Total Exposure Units For Deductible Amount</w:delText>
              </w:r>
            </w:del>
          </w:p>
        </w:tc>
        <w:tc>
          <w:tcPr>
            <w:tcW w:w="3168" w:type="dxa"/>
            <w:tcBorders>
              <w:top w:val="nil"/>
              <w:left w:val="nil"/>
              <w:bottom w:val="nil"/>
              <w:right w:val="single" w:sz="6" w:space="0" w:color="auto"/>
            </w:tcBorders>
            <w:hideMark/>
          </w:tcPr>
          <w:p w14:paraId="65F4AF2A" w14:textId="77777777" w:rsidR="00625D9E" w:rsidDel="0093324E" w:rsidRDefault="00625D9E" w:rsidP="00E35150">
            <w:pPr>
              <w:pStyle w:val="tabletext11"/>
              <w:suppressAutoHyphens/>
              <w:jc w:val="right"/>
              <w:rPr>
                <w:del w:id="1428" w:author="Author"/>
              </w:rPr>
            </w:pPr>
            <w:del w:id="1429" w:author="Author">
              <w:r w:rsidDel="0093324E">
                <w:delText xml:space="preserve">97.5 + 14 = </w:delText>
              </w:r>
              <w:r w:rsidDel="0093324E">
                <w:rPr>
                  <w:b/>
                </w:rPr>
                <w:delText>111.5</w:delText>
              </w:r>
            </w:del>
          </w:p>
        </w:tc>
      </w:tr>
      <w:tr w:rsidR="00625D9E" w:rsidDel="0093324E" w14:paraId="5A3A0813" w14:textId="77777777" w:rsidTr="00E35150">
        <w:trPr>
          <w:cantSplit/>
          <w:trHeight w:val="190"/>
          <w:del w:id="1430" w:author="Author"/>
        </w:trPr>
        <w:tc>
          <w:tcPr>
            <w:tcW w:w="200" w:type="dxa"/>
          </w:tcPr>
          <w:p w14:paraId="0D4917F2" w14:textId="77777777" w:rsidR="00625D9E" w:rsidDel="0093324E" w:rsidRDefault="00625D9E" w:rsidP="00E35150">
            <w:pPr>
              <w:pStyle w:val="tabletext11"/>
              <w:suppressAutoHyphens/>
              <w:jc w:val="right"/>
              <w:rPr>
                <w:del w:id="1431" w:author="Author"/>
              </w:rPr>
            </w:pPr>
          </w:p>
        </w:tc>
        <w:tc>
          <w:tcPr>
            <w:tcW w:w="6912" w:type="dxa"/>
            <w:tcBorders>
              <w:top w:val="nil"/>
              <w:left w:val="single" w:sz="6" w:space="0" w:color="auto"/>
              <w:bottom w:val="nil"/>
              <w:right w:val="nil"/>
            </w:tcBorders>
          </w:tcPr>
          <w:p w14:paraId="4828534A" w14:textId="77777777" w:rsidR="00625D9E" w:rsidDel="0093324E" w:rsidRDefault="00625D9E" w:rsidP="00E35150">
            <w:pPr>
              <w:pStyle w:val="tabletext11"/>
              <w:suppressAutoHyphens/>
              <w:rPr>
                <w:del w:id="1432" w:author="Author"/>
              </w:rPr>
            </w:pPr>
          </w:p>
        </w:tc>
        <w:tc>
          <w:tcPr>
            <w:tcW w:w="3168" w:type="dxa"/>
            <w:tcBorders>
              <w:top w:val="nil"/>
              <w:left w:val="nil"/>
              <w:bottom w:val="nil"/>
              <w:right w:val="single" w:sz="6" w:space="0" w:color="auto"/>
            </w:tcBorders>
            <w:hideMark/>
          </w:tcPr>
          <w:p w14:paraId="4E101673" w14:textId="77777777" w:rsidR="00625D9E" w:rsidDel="0093324E" w:rsidRDefault="00625D9E" w:rsidP="00E35150">
            <w:pPr>
              <w:pStyle w:val="tabletext11"/>
              <w:suppressAutoHyphens/>
              <w:jc w:val="right"/>
              <w:rPr>
                <w:del w:id="1433" w:author="Author"/>
              </w:rPr>
            </w:pPr>
            <w:del w:id="1434" w:author="Author">
              <w:r w:rsidDel="0093324E">
                <w:delText xml:space="preserve">111.5 x 0.85 = </w:delText>
              </w:r>
              <w:r w:rsidDel="0093324E">
                <w:rPr>
                  <w:b/>
                </w:rPr>
                <w:delText>94.775</w:delText>
              </w:r>
            </w:del>
          </w:p>
        </w:tc>
      </w:tr>
      <w:tr w:rsidR="00625D9E" w:rsidDel="0093324E" w14:paraId="3DA435D0" w14:textId="77777777" w:rsidTr="00E35150">
        <w:trPr>
          <w:cantSplit/>
          <w:trHeight w:val="190"/>
          <w:del w:id="1435" w:author="Author"/>
        </w:trPr>
        <w:tc>
          <w:tcPr>
            <w:tcW w:w="200" w:type="dxa"/>
          </w:tcPr>
          <w:p w14:paraId="7F54B9FC" w14:textId="77777777" w:rsidR="00625D9E" w:rsidDel="0093324E" w:rsidRDefault="00625D9E" w:rsidP="00E35150">
            <w:pPr>
              <w:pStyle w:val="tabletext11"/>
              <w:suppressAutoHyphens/>
              <w:jc w:val="right"/>
              <w:rPr>
                <w:del w:id="1436" w:author="Author"/>
              </w:rPr>
            </w:pPr>
          </w:p>
        </w:tc>
        <w:tc>
          <w:tcPr>
            <w:tcW w:w="6912" w:type="dxa"/>
            <w:tcBorders>
              <w:top w:val="nil"/>
              <w:left w:val="single" w:sz="6" w:space="0" w:color="auto"/>
              <w:bottom w:val="nil"/>
              <w:right w:val="nil"/>
            </w:tcBorders>
          </w:tcPr>
          <w:p w14:paraId="706FE6C4" w14:textId="77777777" w:rsidR="00625D9E" w:rsidDel="0093324E" w:rsidRDefault="00625D9E" w:rsidP="00E35150">
            <w:pPr>
              <w:pStyle w:val="tabletext11"/>
              <w:suppressAutoHyphens/>
              <w:rPr>
                <w:del w:id="1437" w:author="Author"/>
              </w:rPr>
            </w:pPr>
          </w:p>
        </w:tc>
        <w:tc>
          <w:tcPr>
            <w:tcW w:w="3168" w:type="dxa"/>
            <w:tcBorders>
              <w:top w:val="nil"/>
              <w:left w:val="nil"/>
              <w:bottom w:val="nil"/>
              <w:right w:val="single" w:sz="6" w:space="0" w:color="auto"/>
            </w:tcBorders>
          </w:tcPr>
          <w:p w14:paraId="0FF4CE8A" w14:textId="77777777" w:rsidR="00625D9E" w:rsidDel="0093324E" w:rsidRDefault="00625D9E" w:rsidP="00E35150">
            <w:pPr>
              <w:pStyle w:val="tabletext11"/>
              <w:suppressAutoHyphens/>
              <w:jc w:val="right"/>
              <w:rPr>
                <w:del w:id="1438" w:author="Author"/>
              </w:rPr>
            </w:pPr>
          </w:p>
        </w:tc>
      </w:tr>
      <w:tr w:rsidR="00625D9E" w:rsidDel="0093324E" w14:paraId="48314833" w14:textId="77777777" w:rsidTr="00E35150">
        <w:trPr>
          <w:cantSplit/>
          <w:trHeight w:val="190"/>
          <w:del w:id="1439" w:author="Author"/>
        </w:trPr>
        <w:tc>
          <w:tcPr>
            <w:tcW w:w="200" w:type="dxa"/>
          </w:tcPr>
          <w:p w14:paraId="5FB13072" w14:textId="77777777" w:rsidR="00625D9E" w:rsidDel="0093324E" w:rsidRDefault="00625D9E" w:rsidP="00E35150">
            <w:pPr>
              <w:pStyle w:val="tabletext11"/>
              <w:suppressAutoHyphens/>
              <w:jc w:val="right"/>
              <w:rPr>
                <w:del w:id="1440" w:author="Author"/>
              </w:rPr>
            </w:pPr>
          </w:p>
        </w:tc>
        <w:tc>
          <w:tcPr>
            <w:tcW w:w="6912" w:type="dxa"/>
            <w:tcBorders>
              <w:top w:val="nil"/>
              <w:left w:val="single" w:sz="6" w:space="0" w:color="auto"/>
              <w:bottom w:val="nil"/>
              <w:right w:val="nil"/>
            </w:tcBorders>
            <w:hideMark/>
          </w:tcPr>
          <w:p w14:paraId="2B9C74FC" w14:textId="77777777" w:rsidR="00625D9E" w:rsidDel="0093324E" w:rsidRDefault="00625D9E" w:rsidP="00E35150">
            <w:pPr>
              <w:pStyle w:val="tabletext11"/>
              <w:suppressAutoHyphens/>
              <w:rPr>
                <w:del w:id="1441" w:author="Author"/>
              </w:rPr>
            </w:pPr>
            <w:del w:id="1442" w:author="Author">
              <w:r w:rsidDel="0093324E">
                <w:rPr>
                  <w:b/>
                </w:rPr>
                <w:delText>Net Exposure Units</w:delText>
              </w:r>
            </w:del>
          </w:p>
        </w:tc>
        <w:tc>
          <w:tcPr>
            <w:tcW w:w="3168" w:type="dxa"/>
            <w:tcBorders>
              <w:top w:val="nil"/>
              <w:left w:val="nil"/>
              <w:bottom w:val="nil"/>
              <w:right w:val="single" w:sz="6" w:space="0" w:color="auto"/>
            </w:tcBorders>
            <w:hideMark/>
          </w:tcPr>
          <w:p w14:paraId="2C40ACC8" w14:textId="77777777" w:rsidR="00625D9E" w:rsidDel="0093324E" w:rsidRDefault="00625D9E" w:rsidP="00E35150">
            <w:pPr>
              <w:pStyle w:val="tabletext11"/>
              <w:suppressAutoHyphens/>
              <w:jc w:val="right"/>
              <w:rPr>
                <w:del w:id="1443" w:author="Author"/>
              </w:rPr>
            </w:pPr>
            <w:del w:id="1444" w:author="Author">
              <w:r w:rsidDel="0093324E">
                <w:delText xml:space="preserve">504.10 – 94.775 = </w:delText>
              </w:r>
              <w:r w:rsidDel="0093324E">
                <w:rPr>
                  <w:b/>
                </w:rPr>
                <w:delText>409.325</w:delText>
              </w:r>
            </w:del>
          </w:p>
        </w:tc>
      </w:tr>
      <w:tr w:rsidR="00625D9E" w:rsidDel="0093324E" w14:paraId="31C3D263" w14:textId="77777777" w:rsidTr="00E35150">
        <w:trPr>
          <w:cantSplit/>
          <w:trHeight w:val="190"/>
          <w:del w:id="1445" w:author="Author"/>
        </w:trPr>
        <w:tc>
          <w:tcPr>
            <w:tcW w:w="200" w:type="dxa"/>
          </w:tcPr>
          <w:p w14:paraId="25ABBAAD" w14:textId="77777777" w:rsidR="00625D9E" w:rsidDel="0093324E" w:rsidRDefault="00625D9E" w:rsidP="00E35150">
            <w:pPr>
              <w:pStyle w:val="tabletext11"/>
              <w:suppressAutoHyphens/>
              <w:jc w:val="right"/>
              <w:rPr>
                <w:del w:id="1446" w:author="Author"/>
              </w:rPr>
            </w:pPr>
          </w:p>
        </w:tc>
        <w:tc>
          <w:tcPr>
            <w:tcW w:w="6912" w:type="dxa"/>
            <w:tcBorders>
              <w:top w:val="nil"/>
              <w:left w:val="single" w:sz="6" w:space="0" w:color="auto"/>
              <w:bottom w:val="nil"/>
              <w:right w:val="nil"/>
            </w:tcBorders>
          </w:tcPr>
          <w:p w14:paraId="482532C6" w14:textId="77777777" w:rsidR="00625D9E" w:rsidDel="0093324E" w:rsidRDefault="00625D9E" w:rsidP="00E35150">
            <w:pPr>
              <w:pStyle w:val="tabletext11"/>
              <w:suppressAutoHyphens/>
              <w:rPr>
                <w:del w:id="1447" w:author="Author"/>
              </w:rPr>
            </w:pPr>
          </w:p>
        </w:tc>
        <w:tc>
          <w:tcPr>
            <w:tcW w:w="3168" w:type="dxa"/>
            <w:tcBorders>
              <w:top w:val="nil"/>
              <w:left w:val="nil"/>
              <w:bottom w:val="nil"/>
              <w:right w:val="single" w:sz="6" w:space="0" w:color="auto"/>
            </w:tcBorders>
          </w:tcPr>
          <w:p w14:paraId="5619AB0C" w14:textId="77777777" w:rsidR="00625D9E" w:rsidDel="0093324E" w:rsidRDefault="00625D9E" w:rsidP="00E35150">
            <w:pPr>
              <w:pStyle w:val="tabletext11"/>
              <w:suppressAutoHyphens/>
              <w:jc w:val="right"/>
              <w:rPr>
                <w:del w:id="1448" w:author="Author"/>
              </w:rPr>
            </w:pPr>
          </w:p>
        </w:tc>
      </w:tr>
      <w:tr w:rsidR="00625D9E" w:rsidDel="0093324E" w14:paraId="1BF3E348" w14:textId="77777777" w:rsidTr="00E35150">
        <w:trPr>
          <w:cantSplit/>
          <w:trHeight w:val="190"/>
          <w:del w:id="1449" w:author="Author"/>
        </w:trPr>
        <w:tc>
          <w:tcPr>
            <w:tcW w:w="200" w:type="dxa"/>
          </w:tcPr>
          <w:p w14:paraId="406AF070" w14:textId="77777777" w:rsidR="00625D9E" w:rsidDel="0093324E" w:rsidRDefault="00625D9E" w:rsidP="00E35150">
            <w:pPr>
              <w:pStyle w:val="tabletext11"/>
              <w:suppressAutoHyphens/>
              <w:jc w:val="right"/>
              <w:rPr>
                <w:del w:id="1450" w:author="Author"/>
              </w:rPr>
            </w:pPr>
          </w:p>
        </w:tc>
        <w:tc>
          <w:tcPr>
            <w:tcW w:w="6912" w:type="dxa"/>
            <w:tcBorders>
              <w:top w:val="nil"/>
              <w:left w:val="single" w:sz="6" w:space="0" w:color="auto"/>
              <w:bottom w:val="nil"/>
              <w:right w:val="nil"/>
            </w:tcBorders>
            <w:hideMark/>
          </w:tcPr>
          <w:p w14:paraId="6196D5AC" w14:textId="77777777" w:rsidR="00625D9E" w:rsidDel="0093324E" w:rsidRDefault="00625D9E" w:rsidP="00E35150">
            <w:pPr>
              <w:pStyle w:val="tabletext11"/>
              <w:suppressAutoHyphens/>
              <w:rPr>
                <w:del w:id="1451" w:author="Author"/>
              </w:rPr>
            </w:pPr>
            <w:del w:id="1452" w:author="Author">
              <w:r w:rsidDel="0093324E">
                <w:rPr>
                  <w:b/>
                </w:rPr>
                <w:delText>Final Lost Cost/Annual Premium</w:delText>
              </w:r>
            </w:del>
          </w:p>
        </w:tc>
        <w:tc>
          <w:tcPr>
            <w:tcW w:w="3168" w:type="dxa"/>
            <w:tcBorders>
              <w:top w:val="nil"/>
              <w:left w:val="nil"/>
              <w:bottom w:val="nil"/>
              <w:right w:val="single" w:sz="6" w:space="0" w:color="auto"/>
            </w:tcBorders>
            <w:hideMark/>
          </w:tcPr>
          <w:p w14:paraId="72901148" w14:textId="77777777" w:rsidR="00625D9E" w:rsidDel="0093324E" w:rsidRDefault="00625D9E" w:rsidP="00E35150">
            <w:pPr>
              <w:pStyle w:val="tabletext11"/>
              <w:suppressAutoHyphens/>
              <w:jc w:val="right"/>
              <w:rPr>
                <w:del w:id="1453" w:author="Author"/>
              </w:rPr>
            </w:pPr>
            <w:del w:id="1454" w:author="Author">
              <w:r w:rsidDel="0093324E">
                <w:rPr>
                  <w:b/>
                </w:rPr>
                <w:delText>409.325 x $1.638 x 0.20 = $134.09</w:delText>
              </w:r>
            </w:del>
          </w:p>
        </w:tc>
      </w:tr>
      <w:tr w:rsidR="00625D9E" w:rsidDel="0093324E" w14:paraId="6777DDDC" w14:textId="77777777" w:rsidTr="00E35150">
        <w:trPr>
          <w:cantSplit/>
          <w:trHeight w:val="190"/>
          <w:del w:id="1455" w:author="Author"/>
        </w:trPr>
        <w:tc>
          <w:tcPr>
            <w:tcW w:w="200" w:type="dxa"/>
          </w:tcPr>
          <w:p w14:paraId="7662F8D3" w14:textId="77777777" w:rsidR="00625D9E" w:rsidDel="0093324E" w:rsidRDefault="00625D9E" w:rsidP="00E35150">
            <w:pPr>
              <w:pStyle w:val="tabletext11"/>
              <w:suppressAutoHyphens/>
              <w:jc w:val="right"/>
              <w:rPr>
                <w:del w:id="1456" w:author="Author"/>
              </w:rPr>
            </w:pPr>
          </w:p>
        </w:tc>
        <w:tc>
          <w:tcPr>
            <w:tcW w:w="6912" w:type="dxa"/>
            <w:tcBorders>
              <w:top w:val="nil"/>
              <w:left w:val="single" w:sz="6" w:space="0" w:color="auto"/>
              <w:bottom w:val="single" w:sz="6" w:space="0" w:color="auto"/>
              <w:right w:val="nil"/>
            </w:tcBorders>
            <w:hideMark/>
          </w:tcPr>
          <w:p w14:paraId="4DF0B548" w14:textId="77777777" w:rsidR="00625D9E" w:rsidDel="0093324E" w:rsidRDefault="00625D9E" w:rsidP="00E35150">
            <w:pPr>
              <w:pStyle w:val="tabletext11"/>
              <w:suppressAutoHyphens/>
              <w:rPr>
                <w:del w:id="1457" w:author="Author"/>
                <w:b/>
              </w:rPr>
            </w:pPr>
            <w:del w:id="1458" w:author="Author">
              <w:r w:rsidDel="0093324E">
                <w:delText>(Before application of Company Loss Cost Multiplier)</w:delText>
              </w:r>
            </w:del>
          </w:p>
        </w:tc>
        <w:tc>
          <w:tcPr>
            <w:tcW w:w="3168" w:type="dxa"/>
            <w:tcBorders>
              <w:top w:val="nil"/>
              <w:left w:val="nil"/>
              <w:bottom w:val="single" w:sz="6" w:space="0" w:color="auto"/>
              <w:right w:val="single" w:sz="6" w:space="0" w:color="auto"/>
            </w:tcBorders>
          </w:tcPr>
          <w:p w14:paraId="26676419" w14:textId="77777777" w:rsidR="00625D9E" w:rsidDel="0093324E" w:rsidRDefault="00625D9E" w:rsidP="00E35150">
            <w:pPr>
              <w:pStyle w:val="tabletext11"/>
              <w:suppressAutoHyphens/>
              <w:jc w:val="right"/>
              <w:rPr>
                <w:del w:id="1459" w:author="Author"/>
                <w:b/>
              </w:rPr>
            </w:pPr>
          </w:p>
        </w:tc>
      </w:tr>
    </w:tbl>
    <w:p w14:paraId="7C872566" w14:textId="77777777" w:rsidR="00625D9E" w:rsidDel="0093324E" w:rsidRDefault="00625D9E" w:rsidP="00625D9E">
      <w:pPr>
        <w:pStyle w:val="tablecaption"/>
        <w:suppressAutoHyphens/>
        <w:rPr>
          <w:del w:id="1460" w:author="Author"/>
        </w:rPr>
      </w:pPr>
      <w:del w:id="1461" w:author="Author">
        <w:r w:rsidDel="0093324E">
          <w:delText>Table 32.B.2.(RX) Rating Example</w:delText>
        </w:r>
      </w:del>
    </w:p>
    <w:p w14:paraId="67B2AA25" w14:textId="77777777" w:rsidR="00625D9E" w:rsidDel="0093324E" w:rsidRDefault="00625D9E" w:rsidP="00625D9E">
      <w:pPr>
        <w:rPr>
          <w:del w:id="1462" w:author="Author"/>
        </w:rPr>
      </w:pPr>
    </w:p>
    <w:p w14:paraId="4C364374" w14:textId="77777777" w:rsidR="00625D9E" w:rsidDel="0093324E" w:rsidRDefault="00625D9E" w:rsidP="00625D9E">
      <w:pPr>
        <w:pStyle w:val="isonormal"/>
        <w:jc w:val="left"/>
        <w:rPr>
          <w:del w:id="1463" w:author="Author"/>
        </w:rPr>
      </w:pPr>
    </w:p>
    <w:p w14:paraId="58C69633" w14:textId="77777777" w:rsidR="00625D9E" w:rsidDel="0093324E" w:rsidRDefault="00625D9E" w:rsidP="00625D9E">
      <w:pPr>
        <w:pStyle w:val="boxrule"/>
        <w:rPr>
          <w:del w:id="1464" w:author="Author"/>
        </w:rPr>
      </w:pPr>
      <w:del w:id="1465" w:author="Author">
        <w:r w:rsidDel="0093324E">
          <w:delText xml:space="preserve">98.  KIDNAP/RANSOM AND EXTORTION COVERAGE FORM AND KIDNAP/RANSOM EXTORTION POLICY – DIRECT </w:delText>
        </w:r>
        <w:r w:rsidDel="0093324E">
          <w:tab/>
          <w:delText>LOSS INSURING AGREEMENT</w:delText>
        </w:r>
      </w:del>
    </w:p>
    <w:p w14:paraId="557D134B" w14:textId="77777777" w:rsidR="00625D9E" w:rsidDel="0093324E" w:rsidRDefault="00625D9E" w:rsidP="00625D9E">
      <w:pPr>
        <w:pStyle w:val="isonormal"/>
        <w:spacing w:before="0"/>
        <w:rPr>
          <w:del w:id="146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5040"/>
        <w:gridCol w:w="5040"/>
      </w:tblGrid>
      <w:tr w:rsidR="00625D9E" w:rsidDel="0093324E" w14:paraId="0179777D" w14:textId="77777777" w:rsidTr="00E35150">
        <w:trPr>
          <w:cantSplit/>
          <w:trHeight w:val="190"/>
          <w:del w:id="1467" w:author="Author"/>
        </w:trPr>
        <w:tc>
          <w:tcPr>
            <w:tcW w:w="200" w:type="dxa"/>
          </w:tcPr>
          <w:p w14:paraId="3A5A0C3F" w14:textId="77777777" w:rsidR="00625D9E" w:rsidDel="0093324E" w:rsidRDefault="00625D9E" w:rsidP="00E35150">
            <w:pPr>
              <w:pStyle w:val="tabletext11"/>
              <w:rPr>
                <w:del w:id="1468" w:author="Author"/>
              </w:rPr>
            </w:pPr>
          </w:p>
        </w:tc>
        <w:tc>
          <w:tcPr>
            <w:tcW w:w="10080" w:type="dxa"/>
            <w:gridSpan w:val="2"/>
            <w:tcBorders>
              <w:top w:val="single" w:sz="6" w:space="0" w:color="auto"/>
              <w:left w:val="single" w:sz="6" w:space="0" w:color="auto"/>
              <w:bottom w:val="nil"/>
              <w:right w:val="single" w:sz="6" w:space="0" w:color="auto"/>
            </w:tcBorders>
            <w:hideMark/>
          </w:tcPr>
          <w:p w14:paraId="2B94AB39" w14:textId="77777777" w:rsidR="00625D9E" w:rsidDel="0093324E" w:rsidRDefault="00625D9E" w:rsidP="00E35150">
            <w:pPr>
              <w:pStyle w:val="tabletext11"/>
              <w:rPr>
                <w:del w:id="1469" w:author="Author"/>
              </w:rPr>
            </w:pPr>
            <w:del w:id="1470" w:author="Author">
              <w:r w:rsidDel="0093324E">
                <w:delText>Risk: Mining Company</w:delText>
              </w:r>
            </w:del>
          </w:p>
        </w:tc>
      </w:tr>
      <w:tr w:rsidR="00625D9E" w:rsidDel="0093324E" w14:paraId="35B7C831" w14:textId="77777777" w:rsidTr="00E35150">
        <w:trPr>
          <w:cantSplit/>
          <w:trHeight w:val="190"/>
          <w:del w:id="1471" w:author="Author"/>
        </w:trPr>
        <w:tc>
          <w:tcPr>
            <w:tcW w:w="200" w:type="dxa"/>
          </w:tcPr>
          <w:p w14:paraId="2BE9985B" w14:textId="77777777" w:rsidR="00625D9E" w:rsidDel="0093324E" w:rsidRDefault="00625D9E" w:rsidP="00E35150">
            <w:pPr>
              <w:pStyle w:val="tabletext11"/>
              <w:rPr>
                <w:del w:id="1472" w:author="Author"/>
              </w:rPr>
            </w:pPr>
          </w:p>
        </w:tc>
        <w:tc>
          <w:tcPr>
            <w:tcW w:w="10080" w:type="dxa"/>
            <w:gridSpan w:val="2"/>
            <w:tcBorders>
              <w:top w:val="nil"/>
              <w:left w:val="single" w:sz="6" w:space="0" w:color="auto"/>
              <w:bottom w:val="nil"/>
              <w:right w:val="single" w:sz="6" w:space="0" w:color="auto"/>
            </w:tcBorders>
          </w:tcPr>
          <w:p w14:paraId="3B869967" w14:textId="77777777" w:rsidR="00625D9E" w:rsidDel="0093324E" w:rsidRDefault="00625D9E" w:rsidP="00E35150">
            <w:pPr>
              <w:pStyle w:val="tabletext11"/>
              <w:rPr>
                <w:del w:id="1473" w:author="Author"/>
              </w:rPr>
            </w:pPr>
          </w:p>
        </w:tc>
      </w:tr>
      <w:tr w:rsidR="00625D9E" w:rsidDel="0093324E" w14:paraId="30BBB684" w14:textId="77777777" w:rsidTr="00E35150">
        <w:trPr>
          <w:cantSplit/>
          <w:trHeight w:val="190"/>
          <w:del w:id="1474" w:author="Author"/>
        </w:trPr>
        <w:tc>
          <w:tcPr>
            <w:tcW w:w="200" w:type="dxa"/>
          </w:tcPr>
          <w:p w14:paraId="6687D1C5" w14:textId="77777777" w:rsidR="00625D9E" w:rsidDel="0093324E" w:rsidRDefault="00625D9E" w:rsidP="00E35150">
            <w:pPr>
              <w:pStyle w:val="tabletext11"/>
              <w:rPr>
                <w:del w:id="1475" w:author="Author"/>
              </w:rPr>
            </w:pPr>
          </w:p>
        </w:tc>
        <w:tc>
          <w:tcPr>
            <w:tcW w:w="5040" w:type="dxa"/>
            <w:tcBorders>
              <w:top w:val="nil"/>
              <w:left w:val="single" w:sz="6" w:space="0" w:color="auto"/>
              <w:bottom w:val="nil"/>
              <w:right w:val="nil"/>
            </w:tcBorders>
            <w:hideMark/>
          </w:tcPr>
          <w:p w14:paraId="038767D5" w14:textId="77777777" w:rsidR="00625D9E" w:rsidDel="0093324E" w:rsidRDefault="00625D9E" w:rsidP="00E35150">
            <w:pPr>
              <w:pStyle w:val="tabletext11"/>
              <w:rPr>
                <w:del w:id="1476" w:author="Author"/>
              </w:rPr>
            </w:pPr>
            <w:del w:id="1477" w:author="Author">
              <w:r w:rsidDel="0093324E">
                <w:delText>Limit of Insurance</w:delText>
              </w:r>
            </w:del>
          </w:p>
        </w:tc>
        <w:tc>
          <w:tcPr>
            <w:tcW w:w="5040" w:type="dxa"/>
            <w:tcBorders>
              <w:top w:val="nil"/>
              <w:left w:val="nil"/>
              <w:bottom w:val="nil"/>
              <w:right w:val="single" w:sz="6" w:space="0" w:color="auto"/>
            </w:tcBorders>
            <w:hideMark/>
          </w:tcPr>
          <w:p w14:paraId="7CA7141E" w14:textId="77777777" w:rsidR="00625D9E" w:rsidDel="0093324E" w:rsidRDefault="00625D9E" w:rsidP="00E35150">
            <w:pPr>
              <w:pStyle w:val="tabletext11"/>
              <w:jc w:val="right"/>
              <w:rPr>
                <w:del w:id="1478" w:author="Author"/>
              </w:rPr>
            </w:pPr>
            <w:del w:id="1479" w:author="Author">
              <w:r w:rsidDel="0093324E">
                <w:delText>$5,000,000</w:delText>
              </w:r>
            </w:del>
          </w:p>
        </w:tc>
      </w:tr>
      <w:tr w:rsidR="00625D9E" w:rsidDel="0093324E" w14:paraId="7F1D0735" w14:textId="77777777" w:rsidTr="00E35150">
        <w:trPr>
          <w:cantSplit/>
          <w:trHeight w:val="190"/>
          <w:del w:id="1480" w:author="Author"/>
        </w:trPr>
        <w:tc>
          <w:tcPr>
            <w:tcW w:w="200" w:type="dxa"/>
          </w:tcPr>
          <w:p w14:paraId="2C55A3EC" w14:textId="77777777" w:rsidR="00625D9E" w:rsidDel="0093324E" w:rsidRDefault="00625D9E" w:rsidP="00E35150">
            <w:pPr>
              <w:pStyle w:val="tabletext11"/>
              <w:rPr>
                <w:del w:id="1481" w:author="Author"/>
              </w:rPr>
            </w:pPr>
          </w:p>
        </w:tc>
        <w:tc>
          <w:tcPr>
            <w:tcW w:w="5040" w:type="dxa"/>
            <w:tcBorders>
              <w:top w:val="nil"/>
              <w:left w:val="single" w:sz="6" w:space="0" w:color="auto"/>
              <w:bottom w:val="nil"/>
              <w:right w:val="nil"/>
            </w:tcBorders>
            <w:hideMark/>
          </w:tcPr>
          <w:p w14:paraId="6C7E5086" w14:textId="77777777" w:rsidR="00625D9E" w:rsidDel="0093324E" w:rsidRDefault="00625D9E" w:rsidP="00E35150">
            <w:pPr>
              <w:pStyle w:val="tabletext11"/>
              <w:rPr>
                <w:del w:id="1482" w:author="Author"/>
              </w:rPr>
            </w:pPr>
            <w:del w:id="1483" w:author="Author">
              <w:r w:rsidDel="0093324E">
                <w:delText>Class Code</w:delText>
              </w:r>
            </w:del>
          </w:p>
        </w:tc>
        <w:tc>
          <w:tcPr>
            <w:tcW w:w="5040" w:type="dxa"/>
            <w:tcBorders>
              <w:top w:val="nil"/>
              <w:left w:val="nil"/>
              <w:bottom w:val="nil"/>
              <w:right w:val="single" w:sz="6" w:space="0" w:color="auto"/>
            </w:tcBorders>
            <w:hideMark/>
          </w:tcPr>
          <w:p w14:paraId="44E422EF" w14:textId="77777777" w:rsidR="00625D9E" w:rsidDel="0093324E" w:rsidRDefault="00625D9E" w:rsidP="00E35150">
            <w:pPr>
              <w:pStyle w:val="tabletext11"/>
              <w:jc w:val="right"/>
              <w:rPr>
                <w:del w:id="1484" w:author="Author"/>
              </w:rPr>
            </w:pPr>
            <w:del w:id="1485" w:author="Author">
              <w:r w:rsidDel="0093324E">
                <w:delText>2150</w:delText>
              </w:r>
            </w:del>
          </w:p>
        </w:tc>
      </w:tr>
      <w:tr w:rsidR="00625D9E" w:rsidDel="0093324E" w14:paraId="4F821E09" w14:textId="77777777" w:rsidTr="00E35150">
        <w:trPr>
          <w:cantSplit/>
          <w:trHeight w:val="190"/>
          <w:del w:id="1486" w:author="Author"/>
        </w:trPr>
        <w:tc>
          <w:tcPr>
            <w:tcW w:w="200" w:type="dxa"/>
          </w:tcPr>
          <w:p w14:paraId="17AA7B09" w14:textId="77777777" w:rsidR="00625D9E" w:rsidDel="0093324E" w:rsidRDefault="00625D9E" w:rsidP="00E35150">
            <w:pPr>
              <w:pStyle w:val="tabletext11"/>
              <w:rPr>
                <w:del w:id="1487" w:author="Author"/>
              </w:rPr>
            </w:pPr>
          </w:p>
        </w:tc>
        <w:tc>
          <w:tcPr>
            <w:tcW w:w="5040" w:type="dxa"/>
            <w:tcBorders>
              <w:top w:val="nil"/>
              <w:left w:val="single" w:sz="6" w:space="0" w:color="auto"/>
              <w:bottom w:val="nil"/>
              <w:right w:val="nil"/>
            </w:tcBorders>
            <w:hideMark/>
          </w:tcPr>
          <w:p w14:paraId="023EC8A3" w14:textId="77777777" w:rsidR="00625D9E" w:rsidDel="0093324E" w:rsidRDefault="00625D9E" w:rsidP="00E35150">
            <w:pPr>
              <w:pStyle w:val="tabletext11"/>
              <w:rPr>
                <w:del w:id="1488" w:author="Author"/>
              </w:rPr>
            </w:pPr>
            <w:del w:id="1489" w:author="Author">
              <w:r w:rsidDel="0093324E">
                <w:delText>Ratable Employees</w:delText>
              </w:r>
            </w:del>
          </w:p>
        </w:tc>
        <w:tc>
          <w:tcPr>
            <w:tcW w:w="5040" w:type="dxa"/>
            <w:tcBorders>
              <w:top w:val="nil"/>
              <w:left w:val="nil"/>
              <w:bottom w:val="nil"/>
              <w:right w:val="single" w:sz="6" w:space="0" w:color="auto"/>
            </w:tcBorders>
            <w:hideMark/>
          </w:tcPr>
          <w:p w14:paraId="3DA3C9D1" w14:textId="77777777" w:rsidR="00625D9E" w:rsidDel="0093324E" w:rsidRDefault="00625D9E" w:rsidP="00E35150">
            <w:pPr>
              <w:pStyle w:val="tabletext11"/>
              <w:jc w:val="right"/>
              <w:rPr>
                <w:del w:id="1490" w:author="Author"/>
              </w:rPr>
            </w:pPr>
            <w:del w:id="1491" w:author="Author">
              <w:r w:rsidDel="0093324E">
                <w:delText>25</w:delText>
              </w:r>
            </w:del>
          </w:p>
        </w:tc>
      </w:tr>
      <w:tr w:rsidR="00625D9E" w:rsidDel="0093324E" w14:paraId="412ED6B7" w14:textId="77777777" w:rsidTr="00E35150">
        <w:trPr>
          <w:cantSplit/>
          <w:trHeight w:val="190"/>
          <w:del w:id="1492" w:author="Author"/>
        </w:trPr>
        <w:tc>
          <w:tcPr>
            <w:tcW w:w="200" w:type="dxa"/>
          </w:tcPr>
          <w:p w14:paraId="4DC71835" w14:textId="77777777" w:rsidR="00625D9E" w:rsidDel="0093324E" w:rsidRDefault="00625D9E" w:rsidP="00E35150">
            <w:pPr>
              <w:pStyle w:val="tabletext11"/>
              <w:rPr>
                <w:del w:id="1493" w:author="Author"/>
              </w:rPr>
            </w:pPr>
          </w:p>
        </w:tc>
        <w:tc>
          <w:tcPr>
            <w:tcW w:w="5040" w:type="dxa"/>
            <w:tcBorders>
              <w:top w:val="nil"/>
              <w:left w:val="single" w:sz="6" w:space="0" w:color="auto"/>
              <w:bottom w:val="nil"/>
              <w:right w:val="nil"/>
            </w:tcBorders>
            <w:hideMark/>
          </w:tcPr>
          <w:p w14:paraId="69F89A65" w14:textId="77777777" w:rsidR="00625D9E" w:rsidDel="0093324E" w:rsidRDefault="00625D9E" w:rsidP="00E35150">
            <w:pPr>
              <w:pStyle w:val="tabletext11"/>
              <w:rPr>
                <w:del w:id="1494" w:author="Author"/>
              </w:rPr>
            </w:pPr>
            <w:del w:id="1495" w:author="Author">
              <w:r w:rsidDel="0093324E">
                <w:delText>Deductible Amount</w:delText>
              </w:r>
            </w:del>
          </w:p>
        </w:tc>
        <w:tc>
          <w:tcPr>
            <w:tcW w:w="5040" w:type="dxa"/>
            <w:tcBorders>
              <w:top w:val="nil"/>
              <w:left w:val="nil"/>
              <w:bottom w:val="nil"/>
              <w:right w:val="single" w:sz="6" w:space="0" w:color="auto"/>
            </w:tcBorders>
            <w:hideMark/>
          </w:tcPr>
          <w:p w14:paraId="0147F92D" w14:textId="77777777" w:rsidR="00625D9E" w:rsidDel="0093324E" w:rsidRDefault="00625D9E" w:rsidP="00E35150">
            <w:pPr>
              <w:pStyle w:val="tabletext11"/>
              <w:jc w:val="right"/>
              <w:rPr>
                <w:del w:id="1496" w:author="Author"/>
              </w:rPr>
            </w:pPr>
            <w:del w:id="1497" w:author="Author">
              <w:r w:rsidDel="0093324E">
                <w:delText>None</w:delText>
              </w:r>
            </w:del>
          </w:p>
        </w:tc>
      </w:tr>
      <w:tr w:rsidR="00625D9E" w:rsidDel="0093324E" w14:paraId="195E0EE6" w14:textId="77777777" w:rsidTr="00E35150">
        <w:trPr>
          <w:cantSplit/>
          <w:trHeight w:val="190"/>
          <w:del w:id="1498" w:author="Author"/>
        </w:trPr>
        <w:tc>
          <w:tcPr>
            <w:tcW w:w="200" w:type="dxa"/>
          </w:tcPr>
          <w:p w14:paraId="3CEFFA22" w14:textId="77777777" w:rsidR="00625D9E" w:rsidDel="0093324E" w:rsidRDefault="00625D9E" w:rsidP="00E35150">
            <w:pPr>
              <w:pStyle w:val="tabletext11"/>
              <w:rPr>
                <w:del w:id="1499" w:author="Author"/>
              </w:rPr>
            </w:pPr>
          </w:p>
        </w:tc>
        <w:tc>
          <w:tcPr>
            <w:tcW w:w="5040" w:type="dxa"/>
            <w:tcBorders>
              <w:top w:val="nil"/>
              <w:left w:val="single" w:sz="6" w:space="0" w:color="auto"/>
              <w:bottom w:val="nil"/>
              <w:right w:val="nil"/>
            </w:tcBorders>
            <w:hideMark/>
          </w:tcPr>
          <w:p w14:paraId="5D5BAC83" w14:textId="77777777" w:rsidR="00625D9E" w:rsidDel="0093324E" w:rsidRDefault="00625D9E" w:rsidP="00E35150">
            <w:pPr>
              <w:pStyle w:val="tabletext11"/>
              <w:rPr>
                <w:del w:id="1500" w:author="Author"/>
              </w:rPr>
            </w:pPr>
            <w:del w:id="1501" w:author="Author">
              <w:r w:rsidDel="0093324E">
                <w:delText>Additional Premises</w:delText>
              </w:r>
            </w:del>
          </w:p>
        </w:tc>
        <w:tc>
          <w:tcPr>
            <w:tcW w:w="5040" w:type="dxa"/>
            <w:tcBorders>
              <w:top w:val="nil"/>
              <w:left w:val="nil"/>
              <w:bottom w:val="nil"/>
              <w:right w:val="single" w:sz="6" w:space="0" w:color="auto"/>
            </w:tcBorders>
            <w:hideMark/>
          </w:tcPr>
          <w:p w14:paraId="20F60658" w14:textId="77777777" w:rsidR="00625D9E" w:rsidDel="0093324E" w:rsidRDefault="00625D9E" w:rsidP="00E35150">
            <w:pPr>
              <w:pStyle w:val="tabletext11"/>
              <w:jc w:val="right"/>
              <w:rPr>
                <w:del w:id="1502" w:author="Author"/>
              </w:rPr>
            </w:pPr>
            <w:del w:id="1503" w:author="Author">
              <w:r w:rsidDel="0093324E">
                <w:delText>2</w:delText>
              </w:r>
            </w:del>
          </w:p>
        </w:tc>
      </w:tr>
      <w:tr w:rsidR="00625D9E" w:rsidDel="0093324E" w14:paraId="6508D038" w14:textId="77777777" w:rsidTr="00E35150">
        <w:trPr>
          <w:cantSplit/>
          <w:trHeight w:val="190"/>
          <w:del w:id="1504" w:author="Author"/>
        </w:trPr>
        <w:tc>
          <w:tcPr>
            <w:tcW w:w="200" w:type="dxa"/>
          </w:tcPr>
          <w:p w14:paraId="486E587C" w14:textId="77777777" w:rsidR="00625D9E" w:rsidDel="0093324E" w:rsidRDefault="00625D9E" w:rsidP="00E35150">
            <w:pPr>
              <w:pStyle w:val="tabletext11"/>
              <w:rPr>
                <w:del w:id="1505" w:author="Author"/>
              </w:rPr>
            </w:pPr>
          </w:p>
        </w:tc>
        <w:tc>
          <w:tcPr>
            <w:tcW w:w="5040" w:type="dxa"/>
            <w:tcBorders>
              <w:top w:val="nil"/>
              <w:left w:val="single" w:sz="6" w:space="0" w:color="auto"/>
              <w:bottom w:val="nil"/>
              <w:right w:val="nil"/>
            </w:tcBorders>
            <w:hideMark/>
          </w:tcPr>
          <w:p w14:paraId="4C455919" w14:textId="77777777" w:rsidR="00625D9E" w:rsidDel="0093324E" w:rsidRDefault="00625D9E" w:rsidP="00E35150">
            <w:pPr>
              <w:pStyle w:val="tabletext11"/>
              <w:rPr>
                <w:del w:id="1506" w:author="Author"/>
              </w:rPr>
            </w:pPr>
            <w:del w:id="1507" w:author="Author">
              <w:r w:rsidDel="0093324E">
                <w:delText>Lost Cost</w:delText>
              </w:r>
            </w:del>
          </w:p>
        </w:tc>
        <w:tc>
          <w:tcPr>
            <w:tcW w:w="5040" w:type="dxa"/>
            <w:tcBorders>
              <w:top w:val="nil"/>
              <w:left w:val="nil"/>
              <w:bottom w:val="nil"/>
              <w:right w:val="single" w:sz="6" w:space="0" w:color="auto"/>
            </w:tcBorders>
            <w:hideMark/>
          </w:tcPr>
          <w:p w14:paraId="1B77FBEF" w14:textId="77777777" w:rsidR="00625D9E" w:rsidDel="0093324E" w:rsidRDefault="00625D9E" w:rsidP="00E35150">
            <w:pPr>
              <w:pStyle w:val="tabletext11"/>
              <w:jc w:val="right"/>
              <w:rPr>
                <w:del w:id="1508" w:author="Author"/>
              </w:rPr>
            </w:pPr>
            <w:del w:id="1509" w:author="Author">
              <w:r w:rsidDel="0093324E">
                <w:delText>$0.350</w:delText>
              </w:r>
            </w:del>
          </w:p>
        </w:tc>
      </w:tr>
      <w:tr w:rsidR="00625D9E" w:rsidDel="0093324E" w14:paraId="633767FE" w14:textId="77777777" w:rsidTr="00E35150">
        <w:trPr>
          <w:cantSplit/>
          <w:trHeight w:val="190"/>
          <w:del w:id="1510" w:author="Author"/>
        </w:trPr>
        <w:tc>
          <w:tcPr>
            <w:tcW w:w="200" w:type="dxa"/>
          </w:tcPr>
          <w:p w14:paraId="1E28F0BA" w14:textId="77777777" w:rsidR="00625D9E" w:rsidDel="0093324E" w:rsidRDefault="00625D9E" w:rsidP="00E35150">
            <w:pPr>
              <w:pStyle w:val="tabletext11"/>
              <w:rPr>
                <w:del w:id="1511" w:author="Author"/>
              </w:rPr>
            </w:pPr>
          </w:p>
        </w:tc>
        <w:tc>
          <w:tcPr>
            <w:tcW w:w="5040" w:type="dxa"/>
            <w:tcBorders>
              <w:top w:val="nil"/>
              <w:left w:val="single" w:sz="6" w:space="0" w:color="auto"/>
              <w:bottom w:val="nil"/>
              <w:right w:val="nil"/>
            </w:tcBorders>
          </w:tcPr>
          <w:p w14:paraId="23A7D721" w14:textId="77777777" w:rsidR="00625D9E" w:rsidDel="0093324E" w:rsidRDefault="00625D9E" w:rsidP="00E35150">
            <w:pPr>
              <w:pStyle w:val="tabletext11"/>
              <w:rPr>
                <w:del w:id="1512" w:author="Author"/>
              </w:rPr>
            </w:pPr>
          </w:p>
        </w:tc>
        <w:tc>
          <w:tcPr>
            <w:tcW w:w="5040" w:type="dxa"/>
            <w:tcBorders>
              <w:top w:val="nil"/>
              <w:left w:val="nil"/>
              <w:bottom w:val="nil"/>
              <w:right w:val="single" w:sz="6" w:space="0" w:color="auto"/>
            </w:tcBorders>
          </w:tcPr>
          <w:p w14:paraId="78F4D25E" w14:textId="77777777" w:rsidR="00625D9E" w:rsidDel="0093324E" w:rsidRDefault="00625D9E" w:rsidP="00E35150">
            <w:pPr>
              <w:pStyle w:val="tabletext11"/>
              <w:rPr>
                <w:del w:id="1513" w:author="Author"/>
              </w:rPr>
            </w:pPr>
          </w:p>
        </w:tc>
      </w:tr>
      <w:tr w:rsidR="00625D9E" w:rsidDel="0093324E" w14:paraId="6A64CBEE" w14:textId="77777777" w:rsidTr="00E35150">
        <w:trPr>
          <w:cantSplit/>
          <w:trHeight w:val="190"/>
          <w:del w:id="1514" w:author="Author"/>
        </w:trPr>
        <w:tc>
          <w:tcPr>
            <w:tcW w:w="200" w:type="dxa"/>
          </w:tcPr>
          <w:p w14:paraId="5F9D6140" w14:textId="77777777" w:rsidR="00625D9E" w:rsidDel="0093324E" w:rsidRDefault="00625D9E" w:rsidP="00E35150">
            <w:pPr>
              <w:pStyle w:val="tabletext11"/>
              <w:rPr>
                <w:del w:id="1515" w:author="Author"/>
              </w:rPr>
            </w:pPr>
          </w:p>
        </w:tc>
        <w:tc>
          <w:tcPr>
            <w:tcW w:w="10080" w:type="dxa"/>
            <w:gridSpan w:val="2"/>
            <w:tcBorders>
              <w:top w:val="nil"/>
              <w:left w:val="single" w:sz="6" w:space="0" w:color="auto"/>
              <w:bottom w:val="nil"/>
              <w:right w:val="single" w:sz="6" w:space="0" w:color="auto"/>
            </w:tcBorders>
            <w:hideMark/>
          </w:tcPr>
          <w:p w14:paraId="33A8B642" w14:textId="77777777" w:rsidR="00625D9E" w:rsidDel="0093324E" w:rsidRDefault="00625D9E" w:rsidP="00E35150">
            <w:pPr>
              <w:pStyle w:val="tablehead"/>
              <w:rPr>
                <w:del w:id="1516" w:author="Author"/>
              </w:rPr>
            </w:pPr>
            <w:del w:id="1517" w:author="Author">
              <w:r w:rsidDel="0093324E">
                <w:delText>Rating Procedure</w:delText>
              </w:r>
            </w:del>
          </w:p>
        </w:tc>
      </w:tr>
      <w:tr w:rsidR="00625D9E" w:rsidDel="0093324E" w14:paraId="0E8A811A" w14:textId="77777777" w:rsidTr="00E35150">
        <w:trPr>
          <w:cantSplit/>
          <w:trHeight w:val="190"/>
          <w:del w:id="1518" w:author="Author"/>
        </w:trPr>
        <w:tc>
          <w:tcPr>
            <w:tcW w:w="200" w:type="dxa"/>
          </w:tcPr>
          <w:p w14:paraId="37F04E04" w14:textId="77777777" w:rsidR="00625D9E" w:rsidDel="0093324E" w:rsidRDefault="00625D9E" w:rsidP="00E35150">
            <w:pPr>
              <w:pStyle w:val="tabletext11"/>
              <w:rPr>
                <w:del w:id="1519" w:author="Author"/>
              </w:rPr>
            </w:pPr>
          </w:p>
        </w:tc>
        <w:tc>
          <w:tcPr>
            <w:tcW w:w="5040" w:type="dxa"/>
            <w:tcBorders>
              <w:top w:val="nil"/>
              <w:left w:val="single" w:sz="6" w:space="0" w:color="auto"/>
              <w:bottom w:val="nil"/>
              <w:right w:val="nil"/>
            </w:tcBorders>
            <w:hideMark/>
          </w:tcPr>
          <w:p w14:paraId="18EDC027" w14:textId="77777777" w:rsidR="00625D9E" w:rsidDel="0093324E" w:rsidRDefault="00625D9E" w:rsidP="00E35150">
            <w:pPr>
              <w:pStyle w:val="tabletext11"/>
              <w:rPr>
                <w:del w:id="1520" w:author="Author"/>
              </w:rPr>
            </w:pPr>
            <w:del w:id="1521" w:author="Author">
              <w:r w:rsidDel="0093324E">
                <w:rPr>
                  <w:b/>
                </w:rPr>
                <w:delText>Exposure Units For Limit Of Insurance</w:delText>
              </w:r>
            </w:del>
          </w:p>
        </w:tc>
        <w:tc>
          <w:tcPr>
            <w:tcW w:w="5040" w:type="dxa"/>
            <w:tcBorders>
              <w:top w:val="nil"/>
              <w:left w:val="nil"/>
              <w:bottom w:val="nil"/>
              <w:right w:val="single" w:sz="6" w:space="0" w:color="auto"/>
            </w:tcBorders>
          </w:tcPr>
          <w:p w14:paraId="73F163B1" w14:textId="77777777" w:rsidR="00625D9E" w:rsidDel="0093324E" w:rsidRDefault="00625D9E" w:rsidP="00E35150">
            <w:pPr>
              <w:pStyle w:val="tabletext11"/>
              <w:jc w:val="right"/>
              <w:rPr>
                <w:del w:id="1522" w:author="Author"/>
              </w:rPr>
            </w:pPr>
          </w:p>
        </w:tc>
      </w:tr>
      <w:tr w:rsidR="00625D9E" w:rsidDel="0093324E" w14:paraId="01FE1DAD" w14:textId="77777777" w:rsidTr="00E35150">
        <w:trPr>
          <w:cantSplit/>
          <w:trHeight w:val="190"/>
          <w:del w:id="1523" w:author="Author"/>
        </w:trPr>
        <w:tc>
          <w:tcPr>
            <w:tcW w:w="200" w:type="dxa"/>
          </w:tcPr>
          <w:p w14:paraId="72878966" w14:textId="77777777" w:rsidR="00625D9E" w:rsidDel="0093324E" w:rsidRDefault="00625D9E" w:rsidP="00E35150">
            <w:pPr>
              <w:pStyle w:val="tabletext11"/>
              <w:rPr>
                <w:del w:id="1524" w:author="Author"/>
              </w:rPr>
            </w:pPr>
          </w:p>
        </w:tc>
        <w:tc>
          <w:tcPr>
            <w:tcW w:w="5040" w:type="dxa"/>
            <w:tcBorders>
              <w:top w:val="nil"/>
              <w:left w:val="single" w:sz="6" w:space="0" w:color="auto"/>
              <w:bottom w:val="nil"/>
              <w:right w:val="nil"/>
            </w:tcBorders>
          </w:tcPr>
          <w:p w14:paraId="54AF0EC8" w14:textId="77777777" w:rsidR="00625D9E" w:rsidDel="0093324E" w:rsidRDefault="00625D9E" w:rsidP="00E35150">
            <w:pPr>
              <w:pStyle w:val="tabletext11"/>
              <w:rPr>
                <w:del w:id="1525" w:author="Author"/>
              </w:rPr>
            </w:pPr>
          </w:p>
        </w:tc>
        <w:tc>
          <w:tcPr>
            <w:tcW w:w="5040" w:type="dxa"/>
            <w:tcBorders>
              <w:top w:val="nil"/>
              <w:left w:val="nil"/>
              <w:bottom w:val="nil"/>
              <w:right w:val="single" w:sz="6" w:space="0" w:color="auto"/>
            </w:tcBorders>
          </w:tcPr>
          <w:p w14:paraId="5AD6EAE4" w14:textId="77777777" w:rsidR="00625D9E" w:rsidDel="0093324E" w:rsidRDefault="00625D9E" w:rsidP="00E35150">
            <w:pPr>
              <w:pStyle w:val="tabletext11"/>
              <w:jc w:val="right"/>
              <w:rPr>
                <w:del w:id="1526" w:author="Author"/>
              </w:rPr>
            </w:pPr>
          </w:p>
        </w:tc>
      </w:tr>
      <w:tr w:rsidR="00625D9E" w:rsidDel="0093324E" w14:paraId="1E9AEFE7" w14:textId="77777777" w:rsidTr="00E35150">
        <w:trPr>
          <w:cantSplit/>
          <w:trHeight w:val="190"/>
          <w:del w:id="1527" w:author="Author"/>
        </w:trPr>
        <w:tc>
          <w:tcPr>
            <w:tcW w:w="200" w:type="dxa"/>
          </w:tcPr>
          <w:p w14:paraId="0CC51818" w14:textId="77777777" w:rsidR="00625D9E" w:rsidDel="0093324E" w:rsidRDefault="00625D9E" w:rsidP="00E35150">
            <w:pPr>
              <w:pStyle w:val="tabletext11"/>
              <w:rPr>
                <w:del w:id="1528" w:author="Author"/>
              </w:rPr>
            </w:pPr>
          </w:p>
        </w:tc>
        <w:tc>
          <w:tcPr>
            <w:tcW w:w="5040" w:type="dxa"/>
            <w:tcBorders>
              <w:top w:val="nil"/>
              <w:left w:val="single" w:sz="6" w:space="0" w:color="auto"/>
              <w:bottom w:val="nil"/>
              <w:right w:val="nil"/>
            </w:tcBorders>
            <w:hideMark/>
          </w:tcPr>
          <w:p w14:paraId="003A0493" w14:textId="77777777" w:rsidR="00625D9E" w:rsidDel="0093324E" w:rsidRDefault="00625D9E" w:rsidP="00E35150">
            <w:pPr>
              <w:pStyle w:val="tabletext11"/>
              <w:rPr>
                <w:del w:id="1529" w:author="Author"/>
              </w:rPr>
            </w:pPr>
            <w:del w:id="1530" w:author="Author">
              <w:r w:rsidDel="0093324E">
                <w:delText>Exposure Units for Ratable Employees @ $5,000,000</w:delText>
              </w:r>
            </w:del>
          </w:p>
        </w:tc>
        <w:tc>
          <w:tcPr>
            <w:tcW w:w="5040" w:type="dxa"/>
            <w:tcBorders>
              <w:top w:val="nil"/>
              <w:left w:val="nil"/>
              <w:bottom w:val="nil"/>
              <w:right w:val="single" w:sz="6" w:space="0" w:color="auto"/>
            </w:tcBorders>
            <w:hideMark/>
          </w:tcPr>
          <w:p w14:paraId="4CCE3A2F" w14:textId="77777777" w:rsidR="00625D9E" w:rsidDel="0093324E" w:rsidRDefault="00625D9E" w:rsidP="00E35150">
            <w:pPr>
              <w:pStyle w:val="tabletext11"/>
              <w:jc w:val="right"/>
              <w:rPr>
                <w:del w:id="1531" w:author="Author"/>
              </w:rPr>
            </w:pPr>
            <w:del w:id="1532" w:author="Author">
              <w:r w:rsidDel="0093324E">
                <w:rPr>
                  <w:b/>
                </w:rPr>
                <w:delText>2,681.25</w:delText>
              </w:r>
            </w:del>
          </w:p>
        </w:tc>
      </w:tr>
      <w:tr w:rsidR="00625D9E" w:rsidDel="0093324E" w14:paraId="3582F6C6" w14:textId="77777777" w:rsidTr="00E35150">
        <w:trPr>
          <w:cantSplit/>
          <w:trHeight w:val="190"/>
          <w:del w:id="1533" w:author="Author"/>
        </w:trPr>
        <w:tc>
          <w:tcPr>
            <w:tcW w:w="200" w:type="dxa"/>
          </w:tcPr>
          <w:p w14:paraId="38F22F2F" w14:textId="77777777" w:rsidR="00625D9E" w:rsidDel="0093324E" w:rsidRDefault="00625D9E" w:rsidP="00E35150">
            <w:pPr>
              <w:pStyle w:val="tabletext11"/>
              <w:rPr>
                <w:del w:id="1534" w:author="Author"/>
              </w:rPr>
            </w:pPr>
          </w:p>
        </w:tc>
        <w:tc>
          <w:tcPr>
            <w:tcW w:w="5040" w:type="dxa"/>
            <w:tcBorders>
              <w:top w:val="nil"/>
              <w:left w:val="single" w:sz="6" w:space="0" w:color="auto"/>
              <w:bottom w:val="nil"/>
              <w:right w:val="nil"/>
            </w:tcBorders>
            <w:hideMark/>
          </w:tcPr>
          <w:p w14:paraId="3E08F5BE" w14:textId="77777777" w:rsidR="00625D9E" w:rsidDel="0093324E" w:rsidRDefault="00625D9E" w:rsidP="00E35150">
            <w:pPr>
              <w:pStyle w:val="tabletext11"/>
              <w:rPr>
                <w:del w:id="1535" w:author="Author"/>
              </w:rPr>
            </w:pPr>
            <w:del w:id="1536" w:author="Author">
              <w:r w:rsidDel="0093324E">
                <w:delText>Exposure Units for Additional Premises @ $5,000,000</w:delText>
              </w:r>
            </w:del>
          </w:p>
        </w:tc>
        <w:tc>
          <w:tcPr>
            <w:tcW w:w="5040" w:type="dxa"/>
            <w:tcBorders>
              <w:top w:val="nil"/>
              <w:left w:val="nil"/>
              <w:bottom w:val="nil"/>
              <w:right w:val="single" w:sz="6" w:space="0" w:color="auto"/>
            </w:tcBorders>
            <w:hideMark/>
          </w:tcPr>
          <w:p w14:paraId="78C8416D" w14:textId="77777777" w:rsidR="00625D9E" w:rsidDel="0093324E" w:rsidRDefault="00625D9E" w:rsidP="00E35150">
            <w:pPr>
              <w:pStyle w:val="tabletext11"/>
              <w:jc w:val="right"/>
              <w:rPr>
                <w:del w:id="1537" w:author="Author"/>
              </w:rPr>
            </w:pPr>
            <w:del w:id="1538" w:author="Author">
              <w:r w:rsidDel="0093324E">
                <w:delText xml:space="preserve">(280 x 0.25) x 2 </w:delText>
              </w:r>
              <w:r w:rsidDel="0093324E">
                <w:rPr>
                  <w:b/>
                </w:rPr>
                <w:delText>=</w:delText>
              </w:r>
              <w:r w:rsidDel="0093324E">
                <w:delText xml:space="preserve"> </w:delText>
              </w:r>
              <w:r w:rsidDel="0093324E">
                <w:rPr>
                  <w:b/>
                </w:rPr>
                <w:delText>140</w:delText>
              </w:r>
            </w:del>
          </w:p>
        </w:tc>
      </w:tr>
      <w:tr w:rsidR="00625D9E" w:rsidDel="0093324E" w14:paraId="575F595C" w14:textId="77777777" w:rsidTr="00E35150">
        <w:trPr>
          <w:cantSplit/>
          <w:trHeight w:val="190"/>
          <w:del w:id="1539" w:author="Author"/>
        </w:trPr>
        <w:tc>
          <w:tcPr>
            <w:tcW w:w="200" w:type="dxa"/>
          </w:tcPr>
          <w:p w14:paraId="7C41CD49" w14:textId="77777777" w:rsidR="00625D9E" w:rsidDel="0093324E" w:rsidRDefault="00625D9E" w:rsidP="00E35150">
            <w:pPr>
              <w:pStyle w:val="tabletext11"/>
              <w:rPr>
                <w:del w:id="1540" w:author="Author"/>
              </w:rPr>
            </w:pPr>
          </w:p>
        </w:tc>
        <w:tc>
          <w:tcPr>
            <w:tcW w:w="5040" w:type="dxa"/>
            <w:tcBorders>
              <w:top w:val="nil"/>
              <w:left w:val="single" w:sz="6" w:space="0" w:color="auto"/>
              <w:bottom w:val="nil"/>
              <w:right w:val="nil"/>
            </w:tcBorders>
          </w:tcPr>
          <w:p w14:paraId="036D750A" w14:textId="77777777" w:rsidR="00625D9E" w:rsidDel="0093324E" w:rsidRDefault="00625D9E" w:rsidP="00E35150">
            <w:pPr>
              <w:pStyle w:val="tabletext11"/>
              <w:rPr>
                <w:del w:id="1541" w:author="Author"/>
              </w:rPr>
            </w:pPr>
          </w:p>
        </w:tc>
        <w:tc>
          <w:tcPr>
            <w:tcW w:w="5040" w:type="dxa"/>
            <w:tcBorders>
              <w:top w:val="nil"/>
              <w:left w:val="nil"/>
              <w:bottom w:val="nil"/>
              <w:right w:val="single" w:sz="6" w:space="0" w:color="auto"/>
            </w:tcBorders>
          </w:tcPr>
          <w:p w14:paraId="192FBC81" w14:textId="77777777" w:rsidR="00625D9E" w:rsidDel="0093324E" w:rsidRDefault="00625D9E" w:rsidP="00E35150">
            <w:pPr>
              <w:pStyle w:val="tabletext11"/>
              <w:jc w:val="right"/>
              <w:rPr>
                <w:del w:id="1542" w:author="Author"/>
              </w:rPr>
            </w:pPr>
          </w:p>
        </w:tc>
      </w:tr>
      <w:tr w:rsidR="00625D9E" w:rsidDel="0093324E" w14:paraId="6A8F8872" w14:textId="77777777" w:rsidTr="00E35150">
        <w:trPr>
          <w:cantSplit/>
          <w:trHeight w:val="190"/>
          <w:del w:id="1543" w:author="Author"/>
        </w:trPr>
        <w:tc>
          <w:tcPr>
            <w:tcW w:w="200" w:type="dxa"/>
          </w:tcPr>
          <w:p w14:paraId="7FF3F69C" w14:textId="77777777" w:rsidR="00625D9E" w:rsidDel="0093324E" w:rsidRDefault="00625D9E" w:rsidP="00E35150">
            <w:pPr>
              <w:pStyle w:val="tabletext11"/>
              <w:rPr>
                <w:del w:id="1544" w:author="Author"/>
              </w:rPr>
            </w:pPr>
          </w:p>
        </w:tc>
        <w:tc>
          <w:tcPr>
            <w:tcW w:w="5040" w:type="dxa"/>
            <w:tcBorders>
              <w:top w:val="nil"/>
              <w:left w:val="single" w:sz="6" w:space="0" w:color="auto"/>
              <w:bottom w:val="nil"/>
              <w:right w:val="nil"/>
            </w:tcBorders>
            <w:hideMark/>
          </w:tcPr>
          <w:p w14:paraId="4D48B6DB" w14:textId="77777777" w:rsidR="00625D9E" w:rsidDel="0093324E" w:rsidRDefault="00625D9E" w:rsidP="00E35150">
            <w:pPr>
              <w:pStyle w:val="tabletext11"/>
              <w:rPr>
                <w:del w:id="1545" w:author="Author"/>
              </w:rPr>
            </w:pPr>
            <w:del w:id="1546" w:author="Author">
              <w:r w:rsidDel="0093324E">
                <w:delText>Total Exposure Units @ $5,000,000</w:delText>
              </w:r>
            </w:del>
          </w:p>
        </w:tc>
        <w:tc>
          <w:tcPr>
            <w:tcW w:w="5040" w:type="dxa"/>
            <w:tcBorders>
              <w:top w:val="nil"/>
              <w:left w:val="nil"/>
              <w:bottom w:val="nil"/>
              <w:right w:val="single" w:sz="6" w:space="0" w:color="auto"/>
            </w:tcBorders>
            <w:hideMark/>
          </w:tcPr>
          <w:p w14:paraId="799BD6E2" w14:textId="77777777" w:rsidR="00625D9E" w:rsidDel="0093324E" w:rsidRDefault="00625D9E" w:rsidP="00E35150">
            <w:pPr>
              <w:pStyle w:val="tabletext11"/>
              <w:jc w:val="right"/>
              <w:rPr>
                <w:del w:id="1547" w:author="Author"/>
              </w:rPr>
            </w:pPr>
            <w:del w:id="1548" w:author="Author">
              <w:r w:rsidDel="0093324E">
                <w:delText xml:space="preserve">2,681.25 + 140 </w:delText>
              </w:r>
              <w:r w:rsidDel="0093324E">
                <w:rPr>
                  <w:b/>
                </w:rPr>
                <w:delText>=</w:delText>
              </w:r>
              <w:r w:rsidDel="0093324E">
                <w:delText xml:space="preserve"> </w:delText>
              </w:r>
              <w:r w:rsidDel="0093324E">
                <w:rPr>
                  <w:b/>
                </w:rPr>
                <w:delText>2,821.25</w:delText>
              </w:r>
            </w:del>
          </w:p>
        </w:tc>
      </w:tr>
      <w:tr w:rsidR="00625D9E" w:rsidDel="0093324E" w14:paraId="124FFC01" w14:textId="77777777" w:rsidTr="00E35150">
        <w:trPr>
          <w:cantSplit/>
          <w:trHeight w:val="190"/>
          <w:del w:id="1549" w:author="Author"/>
        </w:trPr>
        <w:tc>
          <w:tcPr>
            <w:tcW w:w="200" w:type="dxa"/>
          </w:tcPr>
          <w:p w14:paraId="1F72706E" w14:textId="77777777" w:rsidR="00625D9E" w:rsidDel="0093324E" w:rsidRDefault="00625D9E" w:rsidP="00E35150">
            <w:pPr>
              <w:pStyle w:val="tabletext11"/>
              <w:rPr>
                <w:del w:id="1550" w:author="Author"/>
              </w:rPr>
            </w:pPr>
          </w:p>
        </w:tc>
        <w:tc>
          <w:tcPr>
            <w:tcW w:w="5040" w:type="dxa"/>
            <w:tcBorders>
              <w:top w:val="nil"/>
              <w:left w:val="single" w:sz="6" w:space="0" w:color="auto"/>
              <w:bottom w:val="nil"/>
              <w:right w:val="nil"/>
            </w:tcBorders>
          </w:tcPr>
          <w:p w14:paraId="044FFED6" w14:textId="77777777" w:rsidR="00625D9E" w:rsidDel="0093324E" w:rsidRDefault="00625D9E" w:rsidP="00E35150">
            <w:pPr>
              <w:pStyle w:val="tabletext11"/>
              <w:rPr>
                <w:del w:id="1551" w:author="Author"/>
              </w:rPr>
            </w:pPr>
          </w:p>
        </w:tc>
        <w:tc>
          <w:tcPr>
            <w:tcW w:w="5040" w:type="dxa"/>
            <w:tcBorders>
              <w:top w:val="nil"/>
              <w:left w:val="nil"/>
              <w:bottom w:val="nil"/>
              <w:right w:val="single" w:sz="6" w:space="0" w:color="auto"/>
            </w:tcBorders>
          </w:tcPr>
          <w:p w14:paraId="0BF0072D" w14:textId="77777777" w:rsidR="00625D9E" w:rsidDel="0093324E" w:rsidRDefault="00625D9E" w:rsidP="00E35150">
            <w:pPr>
              <w:pStyle w:val="tabletext11"/>
              <w:jc w:val="right"/>
              <w:rPr>
                <w:del w:id="1552" w:author="Author"/>
              </w:rPr>
            </w:pPr>
          </w:p>
        </w:tc>
      </w:tr>
      <w:tr w:rsidR="00625D9E" w:rsidDel="0093324E" w14:paraId="45515AE7" w14:textId="77777777" w:rsidTr="00E35150">
        <w:trPr>
          <w:cantSplit/>
          <w:trHeight w:val="190"/>
          <w:del w:id="1553" w:author="Author"/>
        </w:trPr>
        <w:tc>
          <w:tcPr>
            <w:tcW w:w="200" w:type="dxa"/>
          </w:tcPr>
          <w:p w14:paraId="21835DC0" w14:textId="77777777" w:rsidR="00625D9E" w:rsidDel="0093324E" w:rsidRDefault="00625D9E" w:rsidP="00E35150">
            <w:pPr>
              <w:pStyle w:val="tabletext11"/>
              <w:rPr>
                <w:del w:id="1554" w:author="Author"/>
              </w:rPr>
            </w:pPr>
          </w:p>
        </w:tc>
        <w:tc>
          <w:tcPr>
            <w:tcW w:w="5040" w:type="dxa"/>
            <w:tcBorders>
              <w:top w:val="nil"/>
              <w:left w:val="single" w:sz="6" w:space="0" w:color="auto"/>
              <w:bottom w:val="nil"/>
              <w:right w:val="nil"/>
            </w:tcBorders>
            <w:hideMark/>
          </w:tcPr>
          <w:p w14:paraId="47B048BF" w14:textId="77777777" w:rsidR="00625D9E" w:rsidDel="0093324E" w:rsidRDefault="00625D9E" w:rsidP="00E35150">
            <w:pPr>
              <w:pStyle w:val="tabletext11"/>
              <w:rPr>
                <w:del w:id="1555" w:author="Author"/>
              </w:rPr>
            </w:pPr>
            <w:del w:id="1556" w:author="Author">
              <w:r w:rsidDel="0093324E">
                <w:rPr>
                  <w:b/>
                </w:rPr>
                <w:delText>Final Lost Cost /Annual Premium</w:delText>
              </w:r>
            </w:del>
          </w:p>
        </w:tc>
        <w:tc>
          <w:tcPr>
            <w:tcW w:w="5040" w:type="dxa"/>
            <w:tcBorders>
              <w:top w:val="nil"/>
              <w:left w:val="nil"/>
              <w:bottom w:val="nil"/>
              <w:right w:val="single" w:sz="6" w:space="0" w:color="auto"/>
            </w:tcBorders>
            <w:hideMark/>
          </w:tcPr>
          <w:p w14:paraId="50E3917D" w14:textId="77777777" w:rsidR="00625D9E" w:rsidDel="0093324E" w:rsidRDefault="00625D9E" w:rsidP="00E35150">
            <w:pPr>
              <w:pStyle w:val="tabletext11"/>
              <w:jc w:val="right"/>
              <w:rPr>
                <w:del w:id="1557" w:author="Author"/>
              </w:rPr>
            </w:pPr>
            <w:del w:id="1558" w:author="Author">
              <w:r w:rsidDel="0093324E">
                <w:delText xml:space="preserve">2,821.25 x $0.350 </w:delText>
              </w:r>
              <w:r w:rsidDel="0093324E">
                <w:rPr>
                  <w:b/>
                </w:rPr>
                <w:delText>=</w:delText>
              </w:r>
              <w:r w:rsidDel="0093324E">
                <w:delText xml:space="preserve"> </w:delText>
              </w:r>
              <w:r w:rsidDel="0093324E">
                <w:rPr>
                  <w:b/>
                </w:rPr>
                <w:delText>$987.44</w:delText>
              </w:r>
            </w:del>
          </w:p>
        </w:tc>
      </w:tr>
      <w:tr w:rsidR="00625D9E" w:rsidDel="0093324E" w14:paraId="5607ED59" w14:textId="77777777" w:rsidTr="00E35150">
        <w:trPr>
          <w:cantSplit/>
          <w:trHeight w:val="190"/>
          <w:del w:id="1559" w:author="Author"/>
        </w:trPr>
        <w:tc>
          <w:tcPr>
            <w:tcW w:w="200" w:type="dxa"/>
          </w:tcPr>
          <w:p w14:paraId="5D19185F" w14:textId="77777777" w:rsidR="00625D9E" w:rsidDel="0093324E" w:rsidRDefault="00625D9E" w:rsidP="00E35150">
            <w:pPr>
              <w:pStyle w:val="tabletext11"/>
              <w:rPr>
                <w:del w:id="1560" w:author="Author"/>
              </w:rPr>
            </w:pPr>
          </w:p>
        </w:tc>
        <w:tc>
          <w:tcPr>
            <w:tcW w:w="5040" w:type="dxa"/>
            <w:tcBorders>
              <w:top w:val="nil"/>
              <w:left w:val="single" w:sz="6" w:space="0" w:color="auto"/>
              <w:bottom w:val="single" w:sz="6" w:space="0" w:color="auto"/>
              <w:right w:val="nil"/>
            </w:tcBorders>
            <w:hideMark/>
          </w:tcPr>
          <w:p w14:paraId="26C8E727" w14:textId="77777777" w:rsidR="00625D9E" w:rsidDel="0093324E" w:rsidRDefault="00625D9E" w:rsidP="00E35150">
            <w:pPr>
              <w:pStyle w:val="tabletext11"/>
              <w:rPr>
                <w:del w:id="1561" w:author="Author"/>
              </w:rPr>
            </w:pPr>
            <w:del w:id="1562" w:author="Author">
              <w:r w:rsidDel="0093324E">
                <w:delText>(Before application of Company Loss Cost Multiplier)</w:delText>
              </w:r>
            </w:del>
          </w:p>
        </w:tc>
        <w:tc>
          <w:tcPr>
            <w:tcW w:w="5040" w:type="dxa"/>
            <w:tcBorders>
              <w:top w:val="nil"/>
              <w:left w:val="nil"/>
              <w:bottom w:val="single" w:sz="6" w:space="0" w:color="auto"/>
              <w:right w:val="single" w:sz="6" w:space="0" w:color="auto"/>
            </w:tcBorders>
          </w:tcPr>
          <w:p w14:paraId="04589990" w14:textId="77777777" w:rsidR="00625D9E" w:rsidDel="0093324E" w:rsidRDefault="00625D9E" w:rsidP="00E35150">
            <w:pPr>
              <w:pStyle w:val="tabletext11"/>
              <w:rPr>
                <w:del w:id="1563" w:author="Author"/>
              </w:rPr>
            </w:pPr>
          </w:p>
        </w:tc>
      </w:tr>
    </w:tbl>
    <w:p w14:paraId="0929467A" w14:textId="77777777" w:rsidR="00625D9E" w:rsidDel="0093324E" w:rsidRDefault="00625D9E" w:rsidP="00625D9E">
      <w:pPr>
        <w:pStyle w:val="tablecaption"/>
        <w:rPr>
          <w:del w:id="1564" w:author="Author"/>
        </w:rPr>
      </w:pPr>
      <w:del w:id="1565" w:author="Author">
        <w:r w:rsidDel="0093324E">
          <w:delText>Table RX.98.B.3. Rating Example</w:delText>
        </w:r>
      </w:del>
    </w:p>
    <w:p w14:paraId="0F817351" w14:textId="77777777" w:rsidR="00625D9E" w:rsidDel="0093324E" w:rsidRDefault="00625D9E" w:rsidP="00625D9E">
      <w:pPr>
        <w:rPr>
          <w:del w:id="1566" w:author="Author"/>
        </w:rPr>
      </w:pPr>
    </w:p>
    <w:p w14:paraId="7431985B" w14:textId="77777777" w:rsidR="00625D9E" w:rsidDel="0093324E" w:rsidRDefault="00625D9E" w:rsidP="00625D9E">
      <w:pPr>
        <w:pStyle w:val="boxrule"/>
        <w:rPr>
          <w:del w:id="1567" w:author="Author"/>
        </w:rPr>
      </w:pPr>
      <w:del w:id="1568" w:author="Author">
        <w:r w:rsidDel="0093324E">
          <w:delText xml:space="preserve">103.  KIDNAP/RANSOM AND EXTORTION COVERAGE FORM AND KIDNAP/RANSOM EXTORTION POLICY – </w:delText>
        </w:r>
        <w:r w:rsidDel="0093324E">
          <w:tab/>
          <w:delText>BUSINESS INCOME AND EXTRA EXPENSE INSURING AGREEMENT</w:delText>
        </w:r>
      </w:del>
    </w:p>
    <w:p w14:paraId="2DAEC229" w14:textId="77777777" w:rsidR="00625D9E" w:rsidDel="0093324E" w:rsidRDefault="00625D9E" w:rsidP="00625D9E">
      <w:pPr>
        <w:pStyle w:val="isonormal"/>
        <w:spacing w:before="0"/>
        <w:rPr>
          <w:del w:id="156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5040"/>
        <w:gridCol w:w="5040"/>
      </w:tblGrid>
      <w:tr w:rsidR="00625D9E" w:rsidDel="0093324E" w14:paraId="613FE7FB" w14:textId="77777777" w:rsidTr="00E35150">
        <w:trPr>
          <w:cantSplit/>
          <w:trHeight w:val="190"/>
          <w:del w:id="1570" w:author="Author"/>
        </w:trPr>
        <w:tc>
          <w:tcPr>
            <w:tcW w:w="200" w:type="dxa"/>
          </w:tcPr>
          <w:p w14:paraId="245B7656" w14:textId="77777777" w:rsidR="00625D9E" w:rsidDel="0093324E" w:rsidRDefault="00625D9E" w:rsidP="00E35150">
            <w:pPr>
              <w:pStyle w:val="tabletext11"/>
              <w:rPr>
                <w:del w:id="1571" w:author="Author"/>
              </w:rPr>
            </w:pPr>
          </w:p>
        </w:tc>
        <w:tc>
          <w:tcPr>
            <w:tcW w:w="10080" w:type="dxa"/>
            <w:gridSpan w:val="2"/>
            <w:tcBorders>
              <w:top w:val="single" w:sz="6" w:space="0" w:color="auto"/>
              <w:left w:val="single" w:sz="6" w:space="0" w:color="auto"/>
              <w:bottom w:val="nil"/>
              <w:right w:val="single" w:sz="6" w:space="0" w:color="auto"/>
            </w:tcBorders>
            <w:hideMark/>
          </w:tcPr>
          <w:p w14:paraId="63D79A1B" w14:textId="77777777" w:rsidR="00625D9E" w:rsidDel="0093324E" w:rsidRDefault="00625D9E" w:rsidP="00E35150">
            <w:pPr>
              <w:pStyle w:val="tabletext11"/>
              <w:rPr>
                <w:del w:id="1572" w:author="Author"/>
              </w:rPr>
            </w:pPr>
            <w:del w:id="1573" w:author="Author">
              <w:r w:rsidDel="0093324E">
                <w:delText>Risk: Mining Company</w:delText>
              </w:r>
            </w:del>
          </w:p>
        </w:tc>
      </w:tr>
      <w:tr w:rsidR="00625D9E" w:rsidDel="0093324E" w14:paraId="71B46E1E" w14:textId="77777777" w:rsidTr="00E35150">
        <w:trPr>
          <w:cantSplit/>
          <w:trHeight w:val="190"/>
          <w:del w:id="1574" w:author="Author"/>
        </w:trPr>
        <w:tc>
          <w:tcPr>
            <w:tcW w:w="200" w:type="dxa"/>
          </w:tcPr>
          <w:p w14:paraId="6BB370C8" w14:textId="77777777" w:rsidR="00625D9E" w:rsidDel="0093324E" w:rsidRDefault="00625D9E" w:rsidP="00E35150">
            <w:pPr>
              <w:pStyle w:val="tabletext11"/>
              <w:rPr>
                <w:del w:id="1575" w:author="Author"/>
              </w:rPr>
            </w:pPr>
          </w:p>
        </w:tc>
        <w:tc>
          <w:tcPr>
            <w:tcW w:w="10080" w:type="dxa"/>
            <w:gridSpan w:val="2"/>
            <w:tcBorders>
              <w:top w:val="nil"/>
              <w:left w:val="single" w:sz="6" w:space="0" w:color="auto"/>
              <w:bottom w:val="nil"/>
              <w:right w:val="single" w:sz="6" w:space="0" w:color="auto"/>
            </w:tcBorders>
          </w:tcPr>
          <w:p w14:paraId="5DFA985F" w14:textId="77777777" w:rsidR="00625D9E" w:rsidDel="0093324E" w:rsidRDefault="00625D9E" w:rsidP="00E35150">
            <w:pPr>
              <w:pStyle w:val="tabletext11"/>
              <w:rPr>
                <w:del w:id="1576" w:author="Author"/>
              </w:rPr>
            </w:pPr>
          </w:p>
        </w:tc>
      </w:tr>
      <w:tr w:rsidR="00625D9E" w:rsidDel="0093324E" w14:paraId="3F400469" w14:textId="77777777" w:rsidTr="00E35150">
        <w:trPr>
          <w:cantSplit/>
          <w:trHeight w:val="190"/>
          <w:del w:id="1577" w:author="Author"/>
        </w:trPr>
        <w:tc>
          <w:tcPr>
            <w:tcW w:w="200" w:type="dxa"/>
          </w:tcPr>
          <w:p w14:paraId="31F16D89" w14:textId="77777777" w:rsidR="00625D9E" w:rsidDel="0093324E" w:rsidRDefault="00625D9E" w:rsidP="00E35150">
            <w:pPr>
              <w:pStyle w:val="tabletext11"/>
              <w:rPr>
                <w:del w:id="1578" w:author="Author"/>
              </w:rPr>
            </w:pPr>
          </w:p>
        </w:tc>
        <w:tc>
          <w:tcPr>
            <w:tcW w:w="5040" w:type="dxa"/>
            <w:tcBorders>
              <w:top w:val="nil"/>
              <w:left w:val="single" w:sz="6" w:space="0" w:color="auto"/>
              <w:bottom w:val="nil"/>
              <w:right w:val="nil"/>
            </w:tcBorders>
            <w:hideMark/>
          </w:tcPr>
          <w:p w14:paraId="1603E555" w14:textId="77777777" w:rsidR="00625D9E" w:rsidDel="0093324E" w:rsidRDefault="00625D9E" w:rsidP="00E35150">
            <w:pPr>
              <w:pStyle w:val="tabletext11"/>
              <w:rPr>
                <w:del w:id="1579" w:author="Author"/>
              </w:rPr>
            </w:pPr>
            <w:del w:id="1580" w:author="Author">
              <w:r w:rsidDel="0093324E">
                <w:delText>Limit of Insurance</w:delText>
              </w:r>
            </w:del>
          </w:p>
        </w:tc>
        <w:tc>
          <w:tcPr>
            <w:tcW w:w="5040" w:type="dxa"/>
            <w:tcBorders>
              <w:top w:val="nil"/>
              <w:left w:val="nil"/>
              <w:bottom w:val="nil"/>
              <w:right w:val="single" w:sz="6" w:space="0" w:color="auto"/>
            </w:tcBorders>
            <w:hideMark/>
          </w:tcPr>
          <w:p w14:paraId="2E81A913" w14:textId="77777777" w:rsidR="00625D9E" w:rsidDel="0093324E" w:rsidRDefault="00625D9E" w:rsidP="00E35150">
            <w:pPr>
              <w:pStyle w:val="tabletext11"/>
              <w:jc w:val="right"/>
              <w:rPr>
                <w:del w:id="1581" w:author="Author"/>
              </w:rPr>
            </w:pPr>
            <w:del w:id="1582" w:author="Author">
              <w:r w:rsidDel="0093324E">
                <w:delText>$250,000</w:delText>
              </w:r>
            </w:del>
          </w:p>
        </w:tc>
      </w:tr>
      <w:tr w:rsidR="00625D9E" w:rsidDel="0093324E" w14:paraId="05DC159E" w14:textId="77777777" w:rsidTr="00E35150">
        <w:trPr>
          <w:cantSplit/>
          <w:trHeight w:val="190"/>
          <w:del w:id="1583" w:author="Author"/>
        </w:trPr>
        <w:tc>
          <w:tcPr>
            <w:tcW w:w="200" w:type="dxa"/>
          </w:tcPr>
          <w:p w14:paraId="15F60710" w14:textId="77777777" w:rsidR="00625D9E" w:rsidDel="0093324E" w:rsidRDefault="00625D9E" w:rsidP="00E35150">
            <w:pPr>
              <w:pStyle w:val="tabletext11"/>
              <w:rPr>
                <w:del w:id="1584" w:author="Author"/>
              </w:rPr>
            </w:pPr>
          </w:p>
        </w:tc>
        <w:tc>
          <w:tcPr>
            <w:tcW w:w="5040" w:type="dxa"/>
            <w:tcBorders>
              <w:top w:val="nil"/>
              <w:left w:val="single" w:sz="6" w:space="0" w:color="auto"/>
              <w:bottom w:val="nil"/>
              <w:right w:val="nil"/>
            </w:tcBorders>
            <w:hideMark/>
          </w:tcPr>
          <w:p w14:paraId="1A79BF44" w14:textId="77777777" w:rsidR="00625D9E" w:rsidDel="0093324E" w:rsidRDefault="00625D9E" w:rsidP="00E35150">
            <w:pPr>
              <w:pStyle w:val="tabletext11"/>
              <w:rPr>
                <w:del w:id="1585" w:author="Author"/>
              </w:rPr>
            </w:pPr>
            <w:del w:id="1586" w:author="Author">
              <w:r w:rsidDel="0093324E">
                <w:delText>Class Code</w:delText>
              </w:r>
            </w:del>
          </w:p>
        </w:tc>
        <w:tc>
          <w:tcPr>
            <w:tcW w:w="5040" w:type="dxa"/>
            <w:tcBorders>
              <w:top w:val="nil"/>
              <w:left w:val="nil"/>
              <w:bottom w:val="nil"/>
              <w:right w:val="single" w:sz="6" w:space="0" w:color="auto"/>
            </w:tcBorders>
            <w:hideMark/>
          </w:tcPr>
          <w:p w14:paraId="4BAB4DFF" w14:textId="77777777" w:rsidR="00625D9E" w:rsidDel="0093324E" w:rsidRDefault="00625D9E" w:rsidP="00E35150">
            <w:pPr>
              <w:pStyle w:val="tabletext11"/>
              <w:jc w:val="right"/>
              <w:rPr>
                <w:del w:id="1587" w:author="Author"/>
              </w:rPr>
            </w:pPr>
            <w:del w:id="1588" w:author="Author">
              <w:r w:rsidDel="0093324E">
                <w:delText>2150</w:delText>
              </w:r>
            </w:del>
          </w:p>
        </w:tc>
      </w:tr>
      <w:tr w:rsidR="00625D9E" w:rsidDel="0093324E" w14:paraId="7ED06B13" w14:textId="77777777" w:rsidTr="00E35150">
        <w:trPr>
          <w:cantSplit/>
          <w:trHeight w:val="190"/>
          <w:del w:id="1589" w:author="Author"/>
        </w:trPr>
        <w:tc>
          <w:tcPr>
            <w:tcW w:w="200" w:type="dxa"/>
          </w:tcPr>
          <w:p w14:paraId="67360A0A" w14:textId="77777777" w:rsidR="00625D9E" w:rsidDel="0093324E" w:rsidRDefault="00625D9E" w:rsidP="00E35150">
            <w:pPr>
              <w:pStyle w:val="tabletext11"/>
              <w:rPr>
                <w:del w:id="1590" w:author="Author"/>
              </w:rPr>
            </w:pPr>
          </w:p>
        </w:tc>
        <w:tc>
          <w:tcPr>
            <w:tcW w:w="5040" w:type="dxa"/>
            <w:tcBorders>
              <w:top w:val="nil"/>
              <w:left w:val="single" w:sz="6" w:space="0" w:color="auto"/>
              <w:bottom w:val="nil"/>
              <w:right w:val="nil"/>
            </w:tcBorders>
            <w:hideMark/>
          </w:tcPr>
          <w:p w14:paraId="1F2C11F4" w14:textId="77777777" w:rsidR="00625D9E" w:rsidDel="0093324E" w:rsidRDefault="00625D9E" w:rsidP="00E35150">
            <w:pPr>
              <w:pStyle w:val="tabletext11"/>
              <w:rPr>
                <w:del w:id="1591" w:author="Author"/>
              </w:rPr>
            </w:pPr>
            <w:del w:id="1592" w:author="Author">
              <w:r w:rsidDel="0093324E">
                <w:delText>Ratable Employees</w:delText>
              </w:r>
            </w:del>
          </w:p>
        </w:tc>
        <w:tc>
          <w:tcPr>
            <w:tcW w:w="5040" w:type="dxa"/>
            <w:tcBorders>
              <w:top w:val="nil"/>
              <w:left w:val="nil"/>
              <w:bottom w:val="nil"/>
              <w:right w:val="single" w:sz="6" w:space="0" w:color="auto"/>
            </w:tcBorders>
            <w:hideMark/>
          </w:tcPr>
          <w:p w14:paraId="78B97BD4" w14:textId="77777777" w:rsidR="00625D9E" w:rsidDel="0093324E" w:rsidRDefault="00625D9E" w:rsidP="00E35150">
            <w:pPr>
              <w:pStyle w:val="tabletext11"/>
              <w:jc w:val="right"/>
              <w:rPr>
                <w:del w:id="1593" w:author="Author"/>
              </w:rPr>
            </w:pPr>
            <w:del w:id="1594" w:author="Author">
              <w:r w:rsidDel="0093324E">
                <w:delText>25</w:delText>
              </w:r>
            </w:del>
          </w:p>
        </w:tc>
      </w:tr>
      <w:tr w:rsidR="00625D9E" w:rsidDel="0093324E" w14:paraId="3331CF7E" w14:textId="77777777" w:rsidTr="00E35150">
        <w:trPr>
          <w:cantSplit/>
          <w:trHeight w:val="190"/>
          <w:del w:id="1595" w:author="Author"/>
        </w:trPr>
        <w:tc>
          <w:tcPr>
            <w:tcW w:w="200" w:type="dxa"/>
          </w:tcPr>
          <w:p w14:paraId="1CA8A9DF" w14:textId="77777777" w:rsidR="00625D9E" w:rsidDel="0093324E" w:rsidRDefault="00625D9E" w:rsidP="00E35150">
            <w:pPr>
              <w:pStyle w:val="tabletext11"/>
              <w:rPr>
                <w:del w:id="1596" w:author="Author"/>
              </w:rPr>
            </w:pPr>
          </w:p>
        </w:tc>
        <w:tc>
          <w:tcPr>
            <w:tcW w:w="5040" w:type="dxa"/>
            <w:tcBorders>
              <w:top w:val="nil"/>
              <w:left w:val="single" w:sz="6" w:space="0" w:color="auto"/>
              <w:bottom w:val="nil"/>
              <w:right w:val="nil"/>
            </w:tcBorders>
            <w:hideMark/>
          </w:tcPr>
          <w:p w14:paraId="0D898E21" w14:textId="77777777" w:rsidR="00625D9E" w:rsidDel="0093324E" w:rsidRDefault="00625D9E" w:rsidP="00E35150">
            <w:pPr>
              <w:pStyle w:val="tabletext11"/>
              <w:rPr>
                <w:del w:id="1597" w:author="Author"/>
              </w:rPr>
            </w:pPr>
            <w:del w:id="1598" w:author="Author">
              <w:r w:rsidDel="0093324E">
                <w:delText>Deductible Amount</w:delText>
              </w:r>
            </w:del>
          </w:p>
        </w:tc>
        <w:tc>
          <w:tcPr>
            <w:tcW w:w="5040" w:type="dxa"/>
            <w:tcBorders>
              <w:top w:val="nil"/>
              <w:left w:val="nil"/>
              <w:bottom w:val="nil"/>
              <w:right w:val="single" w:sz="6" w:space="0" w:color="auto"/>
            </w:tcBorders>
            <w:hideMark/>
          </w:tcPr>
          <w:p w14:paraId="711E51B7" w14:textId="77777777" w:rsidR="00625D9E" w:rsidDel="0093324E" w:rsidRDefault="00625D9E" w:rsidP="00E35150">
            <w:pPr>
              <w:pStyle w:val="tabletext11"/>
              <w:jc w:val="right"/>
              <w:rPr>
                <w:del w:id="1599" w:author="Author"/>
              </w:rPr>
            </w:pPr>
            <w:del w:id="1600" w:author="Author">
              <w:r w:rsidDel="0093324E">
                <w:delText>Time Deductible (72 Hours)</w:delText>
              </w:r>
            </w:del>
          </w:p>
        </w:tc>
      </w:tr>
      <w:tr w:rsidR="00625D9E" w:rsidDel="0093324E" w14:paraId="6DD65596" w14:textId="77777777" w:rsidTr="00E35150">
        <w:trPr>
          <w:cantSplit/>
          <w:trHeight w:val="190"/>
          <w:del w:id="1601" w:author="Author"/>
        </w:trPr>
        <w:tc>
          <w:tcPr>
            <w:tcW w:w="200" w:type="dxa"/>
          </w:tcPr>
          <w:p w14:paraId="18F1F1E9" w14:textId="77777777" w:rsidR="00625D9E" w:rsidDel="0093324E" w:rsidRDefault="00625D9E" w:rsidP="00E35150">
            <w:pPr>
              <w:pStyle w:val="tabletext11"/>
              <w:rPr>
                <w:del w:id="1602" w:author="Author"/>
              </w:rPr>
            </w:pPr>
          </w:p>
        </w:tc>
        <w:tc>
          <w:tcPr>
            <w:tcW w:w="5040" w:type="dxa"/>
            <w:tcBorders>
              <w:top w:val="nil"/>
              <w:left w:val="single" w:sz="6" w:space="0" w:color="auto"/>
              <w:bottom w:val="nil"/>
              <w:right w:val="nil"/>
            </w:tcBorders>
            <w:hideMark/>
          </w:tcPr>
          <w:p w14:paraId="14DA4905" w14:textId="77777777" w:rsidR="00625D9E" w:rsidDel="0093324E" w:rsidRDefault="00625D9E" w:rsidP="00E35150">
            <w:pPr>
              <w:pStyle w:val="tabletext11"/>
              <w:rPr>
                <w:del w:id="1603" w:author="Author"/>
              </w:rPr>
            </w:pPr>
            <w:del w:id="1604" w:author="Author">
              <w:r w:rsidDel="0093324E">
                <w:delText>Deductible Factor</w:delText>
              </w:r>
            </w:del>
          </w:p>
        </w:tc>
        <w:tc>
          <w:tcPr>
            <w:tcW w:w="5040" w:type="dxa"/>
            <w:tcBorders>
              <w:top w:val="nil"/>
              <w:left w:val="nil"/>
              <w:bottom w:val="nil"/>
              <w:right w:val="single" w:sz="6" w:space="0" w:color="auto"/>
            </w:tcBorders>
            <w:hideMark/>
          </w:tcPr>
          <w:p w14:paraId="15300256" w14:textId="77777777" w:rsidR="00625D9E" w:rsidDel="0093324E" w:rsidRDefault="00625D9E" w:rsidP="00E35150">
            <w:pPr>
              <w:pStyle w:val="tabletext11"/>
              <w:jc w:val="right"/>
              <w:rPr>
                <w:del w:id="1605" w:author="Author"/>
              </w:rPr>
            </w:pPr>
            <w:del w:id="1606" w:author="Author">
              <w:r w:rsidDel="0093324E">
                <w:delText>1.00</w:delText>
              </w:r>
            </w:del>
          </w:p>
        </w:tc>
      </w:tr>
      <w:tr w:rsidR="00625D9E" w:rsidDel="0093324E" w14:paraId="56E355CA" w14:textId="77777777" w:rsidTr="00E35150">
        <w:trPr>
          <w:cantSplit/>
          <w:trHeight w:val="190"/>
          <w:del w:id="1607" w:author="Author"/>
        </w:trPr>
        <w:tc>
          <w:tcPr>
            <w:tcW w:w="200" w:type="dxa"/>
          </w:tcPr>
          <w:p w14:paraId="529E4C1C" w14:textId="77777777" w:rsidR="00625D9E" w:rsidDel="0093324E" w:rsidRDefault="00625D9E" w:rsidP="00E35150">
            <w:pPr>
              <w:pStyle w:val="tabletext11"/>
              <w:rPr>
                <w:del w:id="1608" w:author="Author"/>
              </w:rPr>
            </w:pPr>
          </w:p>
        </w:tc>
        <w:tc>
          <w:tcPr>
            <w:tcW w:w="5040" w:type="dxa"/>
            <w:tcBorders>
              <w:top w:val="nil"/>
              <w:left w:val="single" w:sz="6" w:space="0" w:color="auto"/>
              <w:bottom w:val="nil"/>
              <w:right w:val="nil"/>
            </w:tcBorders>
            <w:hideMark/>
          </w:tcPr>
          <w:p w14:paraId="1DDAA850" w14:textId="77777777" w:rsidR="00625D9E" w:rsidDel="0093324E" w:rsidRDefault="00625D9E" w:rsidP="00E35150">
            <w:pPr>
              <w:pStyle w:val="tabletext11"/>
              <w:rPr>
                <w:del w:id="1609" w:author="Author"/>
              </w:rPr>
            </w:pPr>
            <w:del w:id="1610" w:author="Author">
              <w:r w:rsidDel="0093324E">
                <w:delText>Additional Premises</w:delText>
              </w:r>
            </w:del>
          </w:p>
        </w:tc>
        <w:tc>
          <w:tcPr>
            <w:tcW w:w="5040" w:type="dxa"/>
            <w:tcBorders>
              <w:top w:val="nil"/>
              <w:left w:val="nil"/>
              <w:bottom w:val="nil"/>
              <w:right w:val="single" w:sz="6" w:space="0" w:color="auto"/>
            </w:tcBorders>
            <w:hideMark/>
          </w:tcPr>
          <w:p w14:paraId="6877CC3E" w14:textId="77777777" w:rsidR="00625D9E" w:rsidDel="0093324E" w:rsidRDefault="00625D9E" w:rsidP="00E35150">
            <w:pPr>
              <w:pStyle w:val="tabletext11"/>
              <w:jc w:val="right"/>
              <w:rPr>
                <w:del w:id="1611" w:author="Author"/>
              </w:rPr>
            </w:pPr>
            <w:del w:id="1612" w:author="Author">
              <w:r w:rsidDel="0093324E">
                <w:delText>2</w:delText>
              </w:r>
            </w:del>
          </w:p>
        </w:tc>
      </w:tr>
      <w:tr w:rsidR="00625D9E" w:rsidDel="0093324E" w14:paraId="5891E128" w14:textId="77777777" w:rsidTr="00E35150">
        <w:trPr>
          <w:cantSplit/>
          <w:trHeight w:val="190"/>
          <w:del w:id="1613" w:author="Author"/>
        </w:trPr>
        <w:tc>
          <w:tcPr>
            <w:tcW w:w="200" w:type="dxa"/>
          </w:tcPr>
          <w:p w14:paraId="6A5F1C78" w14:textId="77777777" w:rsidR="00625D9E" w:rsidDel="0093324E" w:rsidRDefault="00625D9E" w:rsidP="00E35150">
            <w:pPr>
              <w:pStyle w:val="tabletext11"/>
              <w:rPr>
                <w:del w:id="1614" w:author="Author"/>
              </w:rPr>
            </w:pPr>
          </w:p>
        </w:tc>
        <w:tc>
          <w:tcPr>
            <w:tcW w:w="5040" w:type="dxa"/>
            <w:tcBorders>
              <w:top w:val="nil"/>
              <w:left w:val="single" w:sz="6" w:space="0" w:color="auto"/>
              <w:bottom w:val="nil"/>
              <w:right w:val="nil"/>
            </w:tcBorders>
            <w:hideMark/>
          </w:tcPr>
          <w:p w14:paraId="5DD40B9F" w14:textId="77777777" w:rsidR="00625D9E" w:rsidDel="0093324E" w:rsidRDefault="00625D9E" w:rsidP="00E35150">
            <w:pPr>
              <w:pStyle w:val="tabletext11"/>
              <w:rPr>
                <w:del w:id="1615" w:author="Author"/>
              </w:rPr>
            </w:pPr>
            <w:del w:id="1616" w:author="Author">
              <w:r w:rsidDel="0093324E">
                <w:delText xml:space="preserve">Loss Cost for Kidnap/Ransom And Extortion – Direct Loss </w:delText>
              </w:r>
            </w:del>
          </w:p>
        </w:tc>
        <w:tc>
          <w:tcPr>
            <w:tcW w:w="5040" w:type="dxa"/>
            <w:tcBorders>
              <w:top w:val="nil"/>
              <w:left w:val="nil"/>
              <w:bottom w:val="nil"/>
              <w:right w:val="single" w:sz="6" w:space="0" w:color="auto"/>
            </w:tcBorders>
            <w:hideMark/>
          </w:tcPr>
          <w:p w14:paraId="2ACEBF69" w14:textId="77777777" w:rsidR="00625D9E" w:rsidDel="0093324E" w:rsidRDefault="00625D9E" w:rsidP="00E35150">
            <w:pPr>
              <w:pStyle w:val="tabletext11"/>
              <w:jc w:val="right"/>
              <w:rPr>
                <w:del w:id="1617" w:author="Author"/>
              </w:rPr>
            </w:pPr>
            <w:del w:id="1618" w:author="Author">
              <w:r w:rsidDel="0093324E">
                <w:delText>$0.350</w:delText>
              </w:r>
            </w:del>
          </w:p>
        </w:tc>
      </w:tr>
      <w:tr w:rsidR="00625D9E" w:rsidDel="0093324E" w14:paraId="2C6550F7" w14:textId="77777777" w:rsidTr="00E35150">
        <w:trPr>
          <w:cantSplit/>
          <w:trHeight w:val="190"/>
          <w:del w:id="1619" w:author="Author"/>
        </w:trPr>
        <w:tc>
          <w:tcPr>
            <w:tcW w:w="200" w:type="dxa"/>
          </w:tcPr>
          <w:p w14:paraId="6F779657" w14:textId="77777777" w:rsidR="00625D9E" w:rsidDel="0093324E" w:rsidRDefault="00625D9E" w:rsidP="00E35150">
            <w:pPr>
              <w:pStyle w:val="tabletext11"/>
              <w:rPr>
                <w:del w:id="1620" w:author="Author"/>
              </w:rPr>
            </w:pPr>
          </w:p>
        </w:tc>
        <w:tc>
          <w:tcPr>
            <w:tcW w:w="5040" w:type="dxa"/>
            <w:tcBorders>
              <w:top w:val="nil"/>
              <w:left w:val="single" w:sz="6" w:space="0" w:color="auto"/>
              <w:bottom w:val="nil"/>
              <w:right w:val="nil"/>
            </w:tcBorders>
            <w:hideMark/>
          </w:tcPr>
          <w:p w14:paraId="59CF8D80" w14:textId="77777777" w:rsidR="00625D9E" w:rsidDel="0093324E" w:rsidRDefault="00625D9E" w:rsidP="00E35150">
            <w:pPr>
              <w:pStyle w:val="tabletext11"/>
              <w:rPr>
                <w:del w:id="1621" w:author="Author"/>
              </w:rPr>
            </w:pPr>
            <w:del w:id="1622" w:author="Author">
              <w:r w:rsidDel="0093324E">
                <w:delText>Business Income And Extra Expense Factor</w:delText>
              </w:r>
            </w:del>
          </w:p>
        </w:tc>
        <w:tc>
          <w:tcPr>
            <w:tcW w:w="5040" w:type="dxa"/>
            <w:tcBorders>
              <w:top w:val="nil"/>
              <w:left w:val="nil"/>
              <w:bottom w:val="nil"/>
              <w:right w:val="single" w:sz="6" w:space="0" w:color="auto"/>
            </w:tcBorders>
            <w:hideMark/>
          </w:tcPr>
          <w:p w14:paraId="0A74581F" w14:textId="77777777" w:rsidR="00625D9E" w:rsidDel="0093324E" w:rsidRDefault="00625D9E" w:rsidP="00E35150">
            <w:pPr>
              <w:pStyle w:val="tabletext11"/>
              <w:jc w:val="right"/>
              <w:rPr>
                <w:del w:id="1623" w:author="Author"/>
              </w:rPr>
            </w:pPr>
            <w:del w:id="1624" w:author="Author">
              <w:r w:rsidDel="0093324E">
                <w:delText>.05</w:delText>
              </w:r>
            </w:del>
          </w:p>
        </w:tc>
      </w:tr>
      <w:tr w:rsidR="00625D9E" w:rsidDel="0093324E" w14:paraId="6489CA1B" w14:textId="77777777" w:rsidTr="00E35150">
        <w:trPr>
          <w:cantSplit/>
          <w:trHeight w:val="190"/>
          <w:del w:id="1625" w:author="Author"/>
        </w:trPr>
        <w:tc>
          <w:tcPr>
            <w:tcW w:w="200" w:type="dxa"/>
          </w:tcPr>
          <w:p w14:paraId="45DFD3F2" w14:textId="77777777" w:rsidR="00625D9E" w:rsidDel="0093324E" w:rsidRDefault="00625D9E" w:rsidP="00E35150">
            <w:pPr>
              <w:pStyle w:val="tabletext11"/>
              <w:rPr>
                <w:del w:id="1626" w:author="Author"/>
              </w:rPr>
            </w:pPr>
          </w:p>
        </w:tc>
        <w:tc>
          <w:tcPr>
            <w:tcW w:w="5040" w:type="dxa"/>
            <w:tcBorders>
              <w:top w:val="nil"/>
              <w:left w:val="single" w:sz="6" w:space="0" w:color="auto"/>
              <w:bottom w:val="nil"/>
              <w:right w:val="nil"/>
            </w:tcBorders>
          </w:tcPr>
          <w:p w14:paraId="36D2B7F1" w14:textId="77777777" w:rsidR="00625D9E" w:rsidDel="0093324E" w:rsidRDefault="00625D9E" w:rsidP="00E35150">
            <w:pPr>
              <w:pStyle w:val="tabletext11"/>
              <w:rPr>
                <w:del w:id="1627" w:author="Author"/>
              </w:rPr>
            </w:pPr>
          </w:p>
        </w:tc>
        <w:tc>
          <w:tcPr>
            <w:tcW w:w="5040" w:type="dxa"/>
            <w:tcBorders>
              <w:top w:val="nil"/>
              <w:left w:val="nil"/>
              <w:bottom w:val="nil"/>
              <w:right w:val="single" w:sz="6" w:space="0" w:color="auto"/>
            </w:tcBorders>
          </w:tcPr>
          <w:p w14:paraId="4CE767E6" w14:textId="77777777" w:rsidR="00625D9E" w:rsidDel="0093324E" w:rsidRDefault="00625D9E" w:rsidP="00E35150">
            <w:pPr>
              <w:pStyle w:val="tabletext11"/>
              <w:rPr>
                <w:del w:id="1628" w:author="Author"/>
              </w:rPr>
            </w:pPr>
          </w:p>
        </w:tc>
      </w:tr>
      <w:tr w:rsidR="00625D9E" w:rsidDel="0093324E" w14:paraId="46D926AE" w14:textId="77777777" w:rsidTr="00E35150">
        <w:trPr>
          <w:cantSplit/>
          <w:trHeight w:val="190"/>
          <w:del w:id="1629" w:author="Author"/>
        </w:trPr>
        <w:tc>
          <w:tcPr>
            <w:tcW w:w="200" w:type="dxa"/>
          </w:tcPr>
          <w:p w14:paraId="151B48B3" w14:textId="77777777" w:rsidR="00625D9E" w:rsidDel="0093324E" w:rsidRDefault="00625D9E" w:rsidP="00E35150">
            <w:pPr>
              <w:pStyle w:val="tabletext11"/>
              <w:rPr>
                <w:del w:id="1630" w:author="Author"/>
              </w:rPr>
            </w:pPr>
          </w:p>
        </w:tc>
        <w:tc>
          <w:tcPr>
            <w:tcW w:w="10080" w:type="dxa"/>
            <w:gridSpan w:val="2"/>
            <w:tcBorders>
              <w:top w:val="nil"/>
              <w:left w:val="single" w:sz="6" w:space="0" w:color="auto"/>
              <w:bottom w:val="nil"/>
              <w:right w:val="single" w:sz="6" w:space="0" w:color="auto"/>
            </w:tcBorders>
            <w:hideMark/>
          </w:tcPr>
          <w:p w14:paraId="52C0BB2A" w14:textId="77777777" w:rsidR="00625D9E" w:rsidDel="0093324E" w:rsidRDefault="00625D9E" w:rsidP="00E35150">
            <w:pPr>
              <w:pStyle w:val="tablehead"/>
              <w:rPr>
                <w:del w:id="1631" w:author="Author"/>
              </w:rPr>
            </w:pPr>
            <w:del w:id="1632" w:author="Author">
              <w:r w:rsidDel="0093324E">
                <w:delText>Rating Procedure</w:delText>
              </w:r>
            </w:del>
          </w:p>
        </w:tc>
      </w:tr>
      <w:tr w:rsidR="00625D9E" w:rsidDel="0093324E" w14:paraId="2214699F" w14:textId="77777777" w:rsidTr="00E35150">
        <w:trPr>
          <w:cantSplit/>
          <w:trHeight w:val="190"/>
          <w:del w:id="1633" w:author="Author"/>
        </w:trPr>
        <w:tc>
          <w:tcPr>
            <w:tcW w:w="200" w:type="dxa"/>
          </w:tcPr>
          <w:p w14:paraId="13ADB4AF" w14:textId="77777777" w:rsidR="00625D9E" w:rsidDel="0093324E" w:rsidRDefault="00625D9E" w:rsidP="00E35150">
            <w:pPr>
              <w:pStyle w:val="tabletext11"/>
              <w:rPr>
                <w:del w:id="1634" w:author="Author"/>
              </w:rPr>
            </w:pPr>
          </w:p>
        </w:tc>
        <w:tc>
          <w:tcPr>
            <w:tcW w:w="5040" w:type="dxa"/>
            <w:tcBorders>
              <w:top w:val="nil"/>
              <w:left w:val="single" w:sz="6" w:space="0" w:color="auto"/>
              <w:bottom w:val="nil"/>
              <w:right w:val="nil"/>
            </w:tcBorders>
            <w:hideMark/>
          </w:tcPr>
          <w:p w14:paraId="09F95E64" w14:textId="77777777" w:rsidR="00625D9E" w:rsidDel="0093324E" w:rsidRDefault="00625D9E" w:rsidP="00E35150">
            <w:pPr>
              <w:pStyle w:val="tabletext11"/>
              <w:rPr>
                <w:del w:id="1635" w:author="Author"/>
              </w:rPr>
            </w:pPr>
            <w:del w:id="1636" w:author="Author">
              <w:r w:rsidDel="0093324E">
                <w:rPr>
                  <w:b/>
                </w:rPr>
                <w:delText>Exposure Units For Limit Of Insurance</w:delText>
              </w:r>
            </w:del>
          </w:p>
        </w:tc>
        <w:tc>
          <w:tcPr>
            <w:tcW w:w="5040" w:type="dxa"/>
            <w:tcBorders>
              <w:top w:val="nil"/>
              <w:left w:val="nil"/>
              <w:bottom w:val="nil"/>
              <w:right w:val="single" w:sz="6" w:space="0" w:color="auto"/>
            </w:tcBorders>
          </w:tcPr>
          <w:p w14:paraId="3EA6DA60" w14:textId="77777777" w:rsidR="00625D9E" w:rsidDel="0093324E" w:rsidRDefault="00625D9E" w:rsidP="00E35150">
            <w:pPr>
              <w:pStyle w:val="tabletext11"/>
              <w:jc w:val="right"/>
              <w:rPr>
                <w:del w:id="1637" w:author="Author"/>
              </w:rPr>
            </w:pPr>
          </w:p>
        </w:tc>
      </w:tr>
      <w:tr w:rsidR="00625D9E" w:rsidDel="0093324E" w14:paraId="43351E02" w14:textId="77777777" w:rsidTr="00E35150">
        <w:trPr>
          <w:cantSplit/>
          <w:trHeight w:val="190"/>
          <w:del w:id="1638" w:author="Author"/>
        </w:trPr>
        <w:tc>
          <w:tcPr>
            <w:tcW w:w="200" w:type="dxa"/>
          </w:tcPr>
          <w:p w14:paraId="0424BCF3" w14:textId="77777777" w:rsidR="00625D9E" w:rsidDel="0093324E" w:rsidRDefault="00625D9E" w:rsidP="00E35150">
            <w:pPr>
              <w:pStyle w:val="tabletext11"/>
              <w:rPr>
                <w:del w:id="1639" w:author="Author"/>
              </w:rPr>
            </w:pPr>
          </w:p>
        </w:tc>
        <w:tc>
          <w:tcPr>
            <w:tcW w:w="5040" w:type="dxa"/>
            <w:tcBorders>
              <w:top w:val="nil"/>
              <w:left w:val="single" w:sz="6" w:space="0" w:color="auto"/>
              <w:bottom w:val="nil"/>
              <w:right w:val="nil"/>
            </w:tcBorders>
          </w:tcPr>
          <w:p w14:paraId="107174FF" w14:textId="77777777" w:rsidR="00625D9E" w:rsidDel="0093324E" w:rsidRDefault="00625D9E" w:rsidP="00E35150">
            <w:pPr>
              <w:pStyle w:val="tabletext11"/>
              <w:rPr>
                <w:del w:id="1640" w:author="Author"/>
              </w:rPr>
            </w:pPr>
          </w:p>
        </w:tc>
        <w:tc>
          <w:tcPr>
            <w:tcW w:w="5040" w:type="dxa"/>
            <w:tcBorders>
              <w:top w:val="nil"/>
              <w:left w:val="nil"/>
              <w:bottom w:val="nil"/>
              <w:right w:val="single" w:sz="6" w:space="0" w:color="auto"/>
            </w:tcBorders>
          </w:tcPr>
          <w:p w14:paraId="6BA20F62" w14:textId="77777777" w:rsidR="00625D9E" w:rsidDel="0093324E" w:rsidRDefault="00625D9E" w:rsidP="00E35150">
            <w:pPr>
              <w:pStyle w:val="tabletext11"/>
              <w:jc w:val="right"/>
              <w:rPr>
                <w:del w:id="1641" w:author="Author"/>
              </w:rPr>
            </w:pPr>
          </w:p>
        </w:tc>
      </w:tr>
      <w:tr w:rsidR="00625D9E" w:rsidDel="0093324E" w14:paraId="4B8D1377" w14:textId="77777777" w:rsidTr="00E35150">
        <w:trPr>
          <w:cantSplit/>
          <w:trHeight w:val="190"/>
          <w:del w:id="1642" w:author="Author"/>
        </w:trPr>
        <w:tc>
          <w:tcPr>
            <w:tcW w:w="200" w:type="dxa"/>
          </w:tcPr>
          <w:p w14:paraId="67CD12DC" w14:textId="77777777" w:rsidR="00625D9E" w:rsidDel="0093324E" w:rsidRDefault="00625D9E" w:rsidP="00E35150">
            <w:pPr>
              <w:pStyle w:val="tabletext11"/>
              <w:rPr>
                <w:del w:id="1643" w:author="Author"/>
              </w:rPr>
            </w:pPr>
          </w:p>
        </w:tc>
        <w:tc>
          <w:tcPr>
            <w:tcW w:w="5040" w:type="dxa"/>
            <w:tcBorders>
              <w:top w:val="nil"/>
              <w:left w:val="single" w:sz="6" w:space="0" w:color="auto"/>
              <w:bottom w:val="nil"/>
              <w:right w:val="nil"/>
            </w:tcBorders>
            <w:hideMark/>
          </w:tcPr>
          <w:p w14:paraId="41595D7C" w14:textId="77777777" w:rsidR="00625D9E" w:rsidDel="0093324E" w:rsidRDefault="00625D9E" w:rsidP="00E35150">
            <w:pPr>
              <w:pStyle w:val="tabletext11"/>
              <w:rPr>
                <w:del w:id="1644" w:author="Author"/>
              </w:rPr>
            </w:pPr>
            <w:del w:id="1645" w:author="Author">
              <w:r w:rsidDel="0093324E">
                <w:delText>Exposure Units for Ratable Employees @ $250,000</w:delText>
              </w:r>
            </w:del>
          </w:p>
        </w:tc>
        <w:tc>
          <w:tcPr>
            <w:tcW w:w="5040" w:type="dxa"/>
            <w:tcBorders>
              <w:top w:val="nil"/>
              <w:left w:val="nil"/>
              <w:bottom w:val="nil"/>
              <w:right w:val="single" w:sz="6" w:space="0" w:color="auto"/>
            </w:tcBorders>
            <w:hideMark/>
          </w:tcPr>
          <w:p w14:paraId="1C64368A" w14:textId="77777777" w:rsidR="00625D9E" w:rsidDel="0093324E" w:rsidRDefault="00625D9E" w:rsidP="00E35150">
            <w:pPr>
              <w:pStyle w:val="tabletext11"/>
              <w:jc w:val="right"/>
              <w:rPr>
                <w:del w:id="1646" w:author="Author"/>
              </w:rPr>
            </w:pPr>
            <w:del w:id="1647" w:author="Author">
              <w:r w:rsidDel="0093324E">
                <w:rPr>
                  <w:b/>
                </w:rPr>
                <w:delText>825</w:delText>
              </w:r>
            </w:del>
          </w:p>
        </w:tc>
      </w:tr>
      <w:tr w:rsidR="00625D9E" w:rsidDel="0093324E" w14:paraId="474D7195" w14:textId="77777777" w:rsidTr="00E35150">
        <w:trPr>
          <w:cantSplit/>
          <w:trHeight w:val="190"/>
          <w:del w:id="1648" w:author="Author"/>
        </w:trPr>
        <w:tc>
          <w:tcPr>
            <w:tcW w:w="200" w:type="dxa"/>
          </w:tcPr>
          <w:p w14:paraId="7E309312" w14:textId="77777777" w:rsidR="00625D9E" w:rsidDel="0093324E" w:rsidRDefault="00625D9E" w:rsidP="00E35150">
            <w:pPr>
              <w:pStyle w:val="tabletext11"/>
              <w:rPr>
                <w:del w:id="1649" w:author="Author"/>
              </w:rPr>
            </w:pPr>
          </w:p>
        </w:tc>
        <w:tc>
          <w:tcPr>
            <w:tcW w:w="5040" w:type="dxa"/>
            <w:tcBorders>
              <w:top w:val="nil"/>
              <w:left w:val="single" w:sz="6" w:space="0" w:color="auto"/>
              <w:bottom w:val="nil"/>
              <w:right w:val="nil"/>
            </w:tcBorders>
            <w:hideMark/>
          </w:tcPr>
          <w:p w14:paraId="28870763" w14:textId="77777777" w:rsidR="00625D9E" w:rsidDel="0093324E" w:rsidRDefault="00625D9E" w:rsidP="00E35150">
            <w:pPr>
              <w:pStyle w:val="tabletext11"/>
              <w:rPr>
                <w:del w:id="1650" w:author="Author"/>
              </w:rPr>
            </w:pPr>
            <w:del w:id="1651" w:author="Author">
              <w:r w:rsidDel="0093324E">
                <w:delText>Exposure Units for Additional Premises @ $250,000</w:delText>
              </w:r>
            </w:del>
          </w:p>
        </w:tc>
        <w:tc>
          <w:tcPr>
            <w:tcW w:w="5040" w:type="dxa"/>
            <w:tcBorders>
              <w:top w:val="nil"/>
              <w:left w:val="nil"/>
              <w:bottom w:val="nil"/>
              <w:right w:val="single" w:sz="6" w:space="0" w:color="auto"/>
            </w:tcBorders>
            <w:hideMark/>
          </w:tcPr>
          <w:p w14:paraId="5F331F87" w14:textId="77777777" w:rsidR="00625D9E" w:rsidDel="0093324E" w:rsidRDefault="00625D9E" w:rsidP="00E35150">
            <w:pPr>
              <w:pStyle w:val="tabletext11"/>
              <w:jc w:val="right"/>
              <w:rPr>
                <w:del w:id="1652" w:author="Author"/>
              </w:rPr>
            </w:pPr>
            <w:del w:id="1653" w:author="Author">
              <w:r w:rsidDel="0093324E">
                <w:delText xml:space="preserve">(52.50 x 0.25) x 2 </w:delText>
              </w:r>
              <w:r w:rsidDel="0093324E">
                <w:rPr>
                  <w:b/>
                </w:rPr>
                <w:delText>=</w:delText>
              </w:r>
              <w:r w:rsidDel="0093324E">
                <w:delText xml:space="preserve"> </w:delText>
              </w:r>
              <w:r w:rsidDel="0093324E">
                <w:rPr>
                  <w:b/>
                </w:rPr>
                <w:delText>26.25</w:delText>
              </w:r>
            </w:del>
          </w:p>
        </w:tc>
      </w:tr>
      <w:tr w:rsidR="00625D9E" w:rsidDel="0093324E" w14:paraId="73959745" w14:textId="77777777" w:rsidTr="00E35150">
        <w:trPr>
          <w:cantSplit/>
          <w:trHeight w:val="190"/>
          <w:del w:id="1654" w:author="Author"/>
        </w:trPr>
        <w:tc>
          <w:tcPr>
            <w:tcW w:w="200" w:type="dxa"/>
          </w:tcPr>
          <w:p w14:paraId="010B3E6B" w14:textId="77777777" w:rsidR="00625D9E" w:rsidDel="0093324E" w:rsidRDefault="00625D9E" w:rsidP="00E35150">
            <w:pPr>
              <w:pStyle w:val="tabletext11"/>
              <w:rPr>
                <w:del w:id="1655" w:author="Author"/>
              </w:rPr>
            </w:pPr>
          </w:p>
        </w:tc>
        <w:tc>
          <w:tcPr>
            <w:tcW w:w="5040" w:type="dxa"/>
            <w:tcBorders>
              <w:top w:val="nil"/>
              <w:left w:val="single" w:sz="6" w:space="0" w:color="auto"/>
              <w:bottom w:val="nil"/>
              <w:right w:val="nil"/>
            </w:tcBorders>
          </w:tcPr>
          <w:p w14:paraId="276647D2" w14:textId="77777777" w:rsidR="00625D9E" w:rsidDel="0093324E" w:rsidRDefault="00625D9E" w:rsidP="00E35150">
            <w:pPr>
              <w:pStyle w:val="tabletext11"/>
              <w:rPr>
                <w:del w:id="1656" w:author="Author"/>
              </w:rPr>
            </w:pPr>
          </w:p>
        </w:tc>
        <w:tc>
          <w:tcPr>
            <w:tcW w:w="5040" w:type="dxa"/>
            <w:tcBorders>
              <w:top w:val="nil"/>
              <w:left w:val="nil"/>
              <w:bottom w:val="nil"/>
              <w:right w:val="single" w:sz="6" w:space="0" w:color="auto"/>
            </w:tcBorders>
          </w:tcPr>
          <w:p w14:paraId="19DDF891" w14:textId="77777777" w:rsidR="00625D9E" w:rsidDel="0093324E" w:rsidRDefault="00625D9E" w:rsidP="00E35150">
            <w:pPr>
              <w:pStyle w:val="tabletext11"/>
              <w:jc w:val="right"/>
              <w:rPr>
                <w:del w:id="1657" w:author="Author"/>
              </w:rPr>
            </w:pPr>
          </w:p>
        </w:tc>
      </w:tr>
      <w:tr w:rsidR="00625D9E" w:rsidDel="0093324E" w14:paraId="36BA6031" w14:textId="77777777" w:rsidTr="00E35150">
        <w:trPr>
          <w:cantSplit/>
          <w:trHeight w:val="190"/>
          <w:del w:id="1658" w:author="Author"/>
        </w:trPr>
        <w:tc>
          <w:tcPr>
            <w:tcW w:w="200" w:type="dxa"/>
          </w:tcPr>
          <w:p w14:paraId="4CD92A4A" w14:textId="77777777" w:rsidR="00625D9E" w:rsidDel="0093324E" w:rsidRDefault="00625D9E" w:rsidP="00E35150">
            <w:pPr>
              <w:pStyle w:val="tabletext11"/>
              <w:rPr>
                <w:del w:id="1659" w:author="Author"/>
              </w:rPr>
            </w:pPr>
          </w:p>
        </w:tc>
        <w:tc>
          <w:tcPr>
            <w:tcW w:w="5040" w:type="dxa"/>
            <w:tcBorders>
              <w:top w:val="nil"/>
              <w:left w:val="single" w:sz="6" w:space="0" w:color="auto"/>
              <w:bottom w:val="nil"/>
              <w:right w:val="nil"/>
            </w:tcBorders>
            <w:hideMark/>
          </w:tcPr>
          <w:p w14:paraId="423830A0" w14:textId="77777777" w:rsidR="00625D9E" w:rsidDel="0093324E" w:rsidRDefault="00625D9E" w:rsidP="00E35150">
            <w:pPr>
              <w:pStyle w:val="tabletext11"/>
              <w:rPr>
                <w:del w:id="1660" w:author="Author"/>
              </w:rPr>
            </w:pPr>
            <w:del w:id="1661" w:author="Author">
              <w:r w:rsidDel="0093324E">
                <w:delText>Total Exposure Units @ $250,000</w:delText>
              </w:r>
            </w:del>
          </w:p>
        </w:tc>
        <w:tc>
          <w:tcPr>
            <w:tcW w:w="5040" w:type="dxa"/>
            <w:tcBorders>
              <w:top w:val="nil"/>
              <w:left w:val="nil"/>
              <w:bottom w:val="nil"/>
              <w:right w:val="single" w:sz="6" w:space="0" w:color="auto"/>
            </w:tcBorders>
            <w:hideMark/>
          </w:tcPr>
          <w:p w14:paraId="00AE3881" w14:textId="77777777" w:rsidR="00625D9E" w:rsidDel="0093324E" w:rsidRDefault="00625D9E" w:rsidP="00E35150">
            <w:pPr>
              <w:pStyle w:val="tabletext11"/>
              <w:jc w:val="right"/>
              <w:rPr>
                <w:del w:id="1662" w:author="Author"/>
              </w:rPr>
            </w:pPr>
            <w:del w:id="1663" w:author="Author">
              <w:r w:rsidDel="0093324E">
                <w:delText>825 + 26.25</w:delText>
              </w:r>
              <w:r w:rsidDel="0093324E">
                <w:rPr>
                  <w:b/>
                </w:rPr>
                <w:delText xml:space="preserve"> = 851.25</w:delText>
              </w:r>
            </w:del>
          </w:p>
        </w:tc>
      </w:tr>
      <w:tr w:rsidR="00625D9E" w:rsidDel="0093324E" w14:paraId="04739143" w14:textId="77777777" w:rsidTr="00E35150">
        <w:trPr>
          <w:cantSplit/>
          <w:trHeight w:val="190"/>
          <w:del w:id="1664" w:author="Author"/>
        </w:trPr>
        <w:tc>
          <w:tcPr>
            <w:tcW w:w="200" w:type="dxa"/>
          </w:tcPr>
          <w:p w14:paraId="2708FB8A" w14:textId="77777777" w:rsidR="00625D9E" w:rsidDel="0093324E" w:rsidRDefault="00625D9E" w:rsidP="00E35150">
            <w:pPr>
              <w:pStyle w:val="tabletext11"/>
              <w:rPr>
                <w:del w:id="1665" w:author="Author"/>
              </w:rPr>
            </w:pPr>
          </w:p>
        </w:tc>
        <w:tc>
          <w:tcPr>
            <w:tcW w:w="5040" w:type="dxa"/>
            <w:tcBorders>
              <w:top w:val="nil"/>
              <w:left w:val="single" w:sz="6" w:space="0" w:color="auto"/>
              <w:bottom w:val="nil"/>
              <w:right w:val="nil"/>
            </w:tcBorders>
          </w:tcPr>
          <w:p w14:paraId="1EA6A3DE" w14:textId="77777777" w:rsidR="00625D9E" w:rsidDel="0093324E" w:rsidRDefault="00625D9E" w:rsidP="00E35150">
            <w:pPr>
              <w:pStyle w:val="tabletext11"/>
              <w:rPr>
                <w:del w:id="1666" w:author="Author"/>
              </w:rPr>
            </w:pPr>
          </w:p>
        </w:tc>
        <w:tc>
          <w:tcPr>
            <w:tcW w:w="5040" w:type="dxa"/>
            <w:tcBorders>
              <w:top w:val="nil"/>
              <w:left w:val="nil"/>
              <w:bottom w:val="nil"/>
              <w:right w:val="single" w:sz="6" w:space="0" w:color="auto"/>
            </w:tcBorders>
          </w:tcPr>
          <w:p w14:paraId="79E9411B" w14:textId="77777777" w:rsidR="00625D9E" w:rsidDel="0093324E" w:rsidRDefault="00625D9E" w:rsidP="00E35150">
            <w:pPr>
              <w:pStyle w:val="tabletext11"/>
              <w:jc w:val="right"/>
              <w:rPr>
                <w:del w:id="1667" w:author="Author"/>
              </w:rPr>
            </w:pPr>
          </w:p>
        </w:tc>
      </w:tr>
      <w:tr w:rsidR="00625D9E" w:rsidDel="0093324E" w14:paraId="070F6F96" w14:textId="77777777" w:rsidTr="00E35150">
        <w:trPr>
          <w:cantSplit/>
          <w:trHeight w:val="190"/>
          <w:del w:id="1668" w:author="Author"/>
        </w:trPr>
        <w:tc>
          <w:tcPr>
            <w:tcW w:w="200" w:type="dxa"/>
          </w:tcPr>
          <w:p w14:paraId="609872E8" w14:textId="77777777" w:rsidR="00625D9E" w:rsidDel="0093324E" w:rsidRDefault="00625D9E" w:rsidP="00E35150">
            <w:pPr>
              <w:pStyle w:val="tabletext11"/>
              <w:rPr>
                <w:del w:id="1669" w:author="Author"/>
              </w:rPr>
            </w:pPr>
          </w:p>
        </w:tc>
        <w:tc>
          <w:tcPr>
            <w:tcW w:w="5040" w:type="dxa"/>
            <w:tcBorders>
              <w:top w:val="nil"/>
              <w:left w:val="single" w:sz="6" w:space="0" w:color="auto"/>
              <w:bottom w:val="nil"/>
              <w:right w:val="nil"/>
            </w:tcBorders>
            <w:hideMark/>
          </w:tcPr>
          <w:p w14:paraId="537D17A1" w14:textId="77777777" w:rsidR="00625D9E" w:rsidDel="0093324E" w:rsidRDefault="00625D9E" w:rsidP="00E35150">
            <w:pPr>
              <w:pStyle w:val="tabletext11"/>
              <w:rPr>
                <w:del w:id="1670" w:author="Author"/>
              </w:rPr>
            </w:pPr>
            <w:del w:id="1671" w:author="Author">
              <w:r w:rsidDel="0093324E">
                <w:delText>Basic Loss Cost/Annual Premium</w:delText>
              </w:r>
            </w:del>
          </w:p>
        </w:tc>
        <w:tc>
          <w:tcPr>
            <w:tcW w:w="5040" w:type="dxa"/>
            <w:tcBorders>
              <w:top w:val="nil"/>
              <w:left w:val="nil"/>
              <w:bottom w:val="nil"/>
              <w:right w:val="single" w:sz="6" w:space="0" w:color="auto"/>
            </w:tcBorders>
            <w:hideMark/>
          </w:tcPr>
          <w:p w14:paraId="0100642B" w14:textId="77777777" w:rsidR="00625D9E" w:rsidDel="0093324E" w:rsidRDefault="00625D9E" w:rsidP="00E35150">
            <w:pPr>
              <w:pStyle w:val="tabletext11"/>
              <w:jc w:val="right"/>
              <w:rPr>
                <w:del w:id="1672" w:author="Author"/>
              </w:rPr>
            </w:pPr>
            <w:del w:id="1673" w:author="Author">
              <w:r w:rsidDel="0093324E">
                <w:delText xml:space="preserve">821.25 x $0.350 </w:delText>
              </w:r>
              <w:r w:rsidDel="0093324E">
                <w:rPr>
                  <w:b/>
                </w:rPr>
                <w:delText>= $297.94</w:delText>
              </w:r>
              <w:r w:rsidDel="0093324E">
                <w:delText xml:space="preserve"> </w:delText>
              </w:r>
            </w:del>
          </w:p>
        </w:tc>
      </w:tr>
      <w:tr w:rsidR="00625D9E" w:rsidDel="0093324E" w14:paraId="7ABE5178" w14:textId="77777777" w:rsidTr="00E35150">
        <w:trPr>
          <w:cantSplit/>
          <w:trHeight w:val="190"/>
          <w:del w:id="1674" w:author="Author"/>
        </w:trPr>
        <w:tc>
          <w:tcPr>
            <w:tcW w:w="200" w:type="dxa"/>
          </w:tcPr>
          <w:p w14:paraId="7638762D" w14:textId="77777777" w:rsidR="00625D9E" w:rsidDel="0093324E" w:rsidRDefault="00625D9E" w:rsidP="00E35150">
            <w:pPr>
              <w:pStyle w:val="tabletext11"/>
              <w:rPr>
                <w:del w:id="1675" w:author="Author"/>
              </w:rPr>
            </w:pPr>
          </w:p>
        </w:tc>
        <w:tc>
          <w:tcPr>
            <w:tcW w:w="5040" w:type="dxa"/>
            <w:tcBorders>
              <w:top w:val="nil"/>
              <w:left w:val="single" w:sz="6" w:space="0" w:color="auto"/>
              <w:bottom w:val="nil"/>
              <w:right w:val="nil"/>
            </w:tcBorders>
            <w:hideMark/>
          </w:tcPr>
          <w:p w14:paraId="6F1A99E3" w14:textId="77777777" w:rsidR="00625D9E" w:rsidDel="0093324E" w:rsidRDefault="00625D9E" w:rsidP="00E35150">
            <w:pPr>
              <w:pStyle w:val="tabletext11"/>
              <w:rPr>
                <w:del w:id="1676" w:author="Author"/>
              </w:rPr>
            </w:pPr>
            <w:del w:id="1677" w:author="Author">
              <w:r w:rsidDel="0093324E">
                <w:delText>Adjustment of Basic Loss Cost/Annual Premium</w:delText>
              </w:r>
            </w:del>
          </w:p>
        </w:tc>
        <w:tc>
          <w:tcPr>
            <w:tcW w:w="5040" w:type="dxa"/>
            <w:tcBorders>
              <w:top w:val="nil"/>
              <w:left w:val="nil"/>
              <w:bottom w:val="nil"/>
              <w:right w:val="single" w:sz="6" w:space="0" w:color="auto"/>
            </w:tcBorders>
            <w:hideMark/>
          </w:tcPr>
          <w:p w14:paraId="6A8E9385" w14:textId="77777777" w:rsidR="00625D9E" w:rsidDel="0093324E" w:rsidRDefault="00625D9E" w:rsidP="00E35150">
            <w:pPr>
              <w:pStyle w:val="tabletext11"/>
              <w:jc w:val="right"/>
              <w:rPr>
                <w:del w:id="1678" w:author="Author"/>
              </w:rPr>
            </w:pPr>
            <w:del w:id="1679" w:author="Author">
              <w:r w:rsidDel="0093324E">
                <w:delText xml:space="preserve">$297.94 x 0.05 x 1.00 </w:delText>
              </w:r>
              <w:r w:rsidDel="0093324E">
                <w:rPr>
                  <w:b/>
                </w:rPr>
                <w:delText>= $14.90</w:delText>
              </w:r>
            </w:del>
          </w:p>
        </w:tc>
      </w:tr>
      <w:tr w:rsidR="00625D9E" w:rsidDel="0093324E" w14:paraId="6F561539" w14:textId="77777777" w:rsidTr="00E35150">
        <w:trPr>
          <w:cantSplit/>
          <w:trHeight w:val="190"/>
          <w:del w:id="1680" w:author="Author"/>
        </w:trPr>
        <w:tc>
          <w:tcPr>
            <w:tcW w:w="200" w:type="dxa"/>
          </w:tcPr>
          <w:p w14:paraId="724867F8" w14:textId="77777777" w:rsidR="00625D9E" w:rsidDel="0093324E" w:rsidRDefault="00625D9E" w:rsidP="00E35150">
            <w:pPr>
              <w:pStyle w:val="tabletext11"/>
              <w:rPr>
                <w:del w:id="1681" w:author="Author"/>
              </w:rPr>
            </w:pPr>
          </w:p>
        </w:tc>
        <w:tc>
          <w:tcPr>
            <w:tcW w:w="5040" w:type="dxa"/>
            <w:tcBorders>
              <w:top w:val="nil"/>
              <w:left w:val="single" w:sz="6" w:space="0" w:color="auto"/>
              <w:bottom w:val="nil"/>
              <w:right w:val="nil"/>
            </w:tcBorders>
            <w:hideMark/>
          </w:tcPr>
          <w:p w14:paraId="5EC98D34" w14:textId="77777777" w:rsidR="00625D9E" w:rsidDel="0093324E" w:rsidRDefault="00625D9E" w:rsidP="00E35150">
            <w:pPr>
              <w:pStyle w:val="tabletext11"/>
              <w:rPr>
                <w:del w:id="1682" w:author="Author"/>
              </w:rPr>
            </w:pPr>
            <w:del w:id="1683" w:author="Author">
              <w:r w:rsidDel="0093324E">
                <w:delText>(Reflecting Coverage and Time Deductible Factors)</w:delText>
              </w:r>
            </w:del>
          </w:p>
        </w:tc>
        <w:tc>
          <w:tcPr>
            <w:tcW w:w="5040" w:type="dxa"/>
            <w:tcBorders>
              <w:top w:val="nil"/>
              <w:left w:val="nil"/>
              <w:bottom w:val="nil"/>
              <w:right w:val="single" w:sz="6" w:space="0" w:color="auto"/>
            </w:tcBorders>
          </w:tcPr>
          <w:p w14:paraId="753AE452" w14:textId="77777777" w:rsidR="00625D9E" w:rsidDel="0093324E" w:rsidRDefault="00625D9E" w:rsidP="00E35150">
            <w:pPr>
              <w:pStyle w:val="tabletext11"/>
              <w:jc w:val="right"/>
              <w:rPr>
                <w:del w:id="1684" w:author="Author"/>
              </w:rPr>
            </w:pPr>
          </w:p>
        </w:tc>
      </w:tr>
      <w:tr w:rsidR="00625D9E" w:rsidDel="0093324E" w14:paraId="27D09931" w14:textId="77777777" w:rsidTr="00E35150">
        <w:trPr>
          <w:cantSplit/>
          <w:trHeight w:val="190"/>
          <w:del w:id="1685" w:author="Author"/>
        </w:trPr>
        <w:tc>
          <w:tcPr>
            <w:tcW w:w="200" w:type="dxa"/>
          </w:tcPr>
          <w:p w14:paraId="54791A3A" w14:textId="77777777" w:rsidR="00625D9E" w:rsidDel="0093324E" w:rsidRDefault="00625D9E" w:rsidP="00E35150">
            <w:pPr>
              <w:pStyle w:val="tabletext11"/>
              <w:rPr>
                <w:del w:id="1686" w:author="Author"/>
              </w:rPr>
            </w:pPr>
          </w:p>
        </w:tc>
        <w:tc>
          <w:tcPr>
            <w:tcW w:w="5040" w:type="dxa"/>
            <w:tcBorders>
              <w:top w:val="nil"/>
              <w:left w:val="single" w:sz="6" w:space="0" w:color="auto"/>
              <w:bottom w:val="nil"/>
              <w:right w:val="nil"/>
            </w:tcBorders>
          </w:tcPr>
          <w:p w14:paraId="44EFF9EA" w14:textId="77777777" w:rsidR="00625D9E" w:rsidDel="0093324E" w:rsidRDefault="00625D9E" w:rsidP="00E35150">
            <w:pPr>
              <w:pStyle w:val="tabletext11"/>
              <w:rPr>
                <w:del w:id="1687" w:author="Author"/>
              </w:rPr>
            </w:pPr>
          </w:p>
        </w:tc>
        <w:tc>
          <w:tcPr>
            <w:tcW w:w="5040" w:type="dxa"/>
            <w:tcBorders>
              <w:top w:val="nil"/>
              <w:left w:val="nil"/>
              <w:bottom w:val="nil"/>
              <w:right w:val="single" w:sz="6" w:space="0" w:color="auto"/>
            </w:tcBorders>
          </w:tcPr>
          <w:p w14:paraId="45534D7D" w14:textId="77777777" w:rsidR="00625D9E" w:rsidDel="0093324E" w:rsidRDefault="00625D9E" w:rsidP="00E35150">
            <w:pPr>
              <w:pStyle w:val="tabletext11"/>
              <w:jc w:val="right"/>
              <w:rPr>
                <w:del w:id="1688" w:author="Author"/>
              </w:rPr>
            </w:pPr>
          </w:p>
        </w:tc>
      </w:tr>
      <w:tr w:rsidR="00625D9E" w:rsidDel="0093324E" w14:paraId="3A8F04D2" w14:textId="77777777" w:rsidTr="00E35150">
        <w:trPr>
          <w:cantSplit/>
          <w:trHeight w:val="190"/>
          <w:del w:id="1689" w:author="Author"/>
        </w:trPr>
        <w:tc>
          <w:tcPr>
            <w:tcW w:w="200" w:type="dxa"/>
          </w:tcPr>
          <w:p w14:paraId="0891AC0B" w14:textId="77777777" w:rsidR="00625D9E" w:rsidDel="0093324E" w:rsidRDefault="00625D9E" w:rsidP="00E35150">
            <w:pPr>
              <w:pStyle w:val="tabletext11"/>
              <w:rPr>
                <w:del w:id="1690" w:author="Author"/>
              </w:rPr>
            </w:pPr>
          </w:p>
        </w:tc>
        <w:tc>
          <w:tcPr>
            <w:tcW w:w="5040" w:type="dxa"/>
            <w:tcBorders>
              <w:top w:val="nil"/>
              <w:left w:val="single" w:sz="6" w:space="0" w:color="auto"/>
              <w:bottom w:val="nil"/>
              <w:right w:val="nil"/>
            </w:tcBorders>
            <w:hideMark/>
          </w:tcPr>
          <w:p w14:paraId="5781E129" w14:textId="77777777" w:rsidR="00625D9E" w:rsidDel="0093324E" w:rsidRDefault="00625D9E" w:rsidP="00E35150">
            <w:pPr>
              <w:pStyle w:val="tabletext11"/>
              <w:rPr>
                <w:del w:id="1691" w:author="Author"/>
              </w:rPr>
            </w:pPr>
            <w:del w:id="1692" w:author="Author">
              <w:r w:rsidDel="0093324E">
                <w:rPr>
                  <w:b/>
                </w:rPr>
                <w:delText>Final Lost Cost /Annual Premium</w:delText>
              </w:r>
            </w:del>
          </w:p>
        </w:tc>
        <w:tc>
          <w:tcPr>
            <w:tcW w:w="5040" w:type="dxa"/>
            <w:tcBorders>
              <w:top w:val="nil"/>
              <w:left w:val="nil"/>
              <w:bottom w:val="nil"/>
              <w:right w:val="single" w:sz="6" w:space="0" w:color="auto"/>
            </w:tcBorders>
            <w:hideMark/>
          </w:tcPr>
          <w:p w14:paraId="2CA7C075" w14:textId="77777777" w:rsidR="00625D9E" w:rsidDel="0093324E" w:rsidRDefault="00625D9E" w:rsidP="00E35150">
            <w:pPr>
              <w:pStyle w:val="tabletext11"/>
              <w:jc w:val="right"/>
              <w:rPr>
                <w:del w:id="1693" w:author="Author"/>
              </w:rPr>
            </w:pPr>
            <w:del w:id="1694" w:author="Author">
              <w:r w:rsidDel="0093324E">
                <w:rPr>
                  <w:b/>
                </w:rPr>
                <w:delText>$14.90</w:delText>
              </w:r>
            </w:del>
          </w:p>
        </w:tc>
      </w:tr>
      <w:tr w:rsidR="00625D9E" w:rsidDel="0093324E" w14:paraId="09754929" w14:textId="77777777" w:rsidTr="00E35150">
        <w:trPr>
          <w:cantSplit/>
          <w:trHeight w:val="190"/>
          <w:del w:id="1695" w:author="Author"/>
        </w:trPr>
        <w:tc>
          <w:tcPr>
            <w:tcW w:w="200" w:type="dxa"/>
          </w:tcPr>
          <w:p w14:paraId="1BB8CE99" w14:textId="77777777" w:rsidR="00625D9E" w:rsidDel="0093324E" w:rsidRDefault="00625D9E" w:rsidP="00E35150">
            <w:pPr>
              <w:pStyle w:val="tabletext11"/>
              <w:rPr>
                <w:del w:id="1696" w:author="Author"/>
              </w:rPr>
            </w:pPr>
          </w:p>
        </w:tc>
        <w:tc>
          <w:tcPr>
            <w:tcW w:w="5040" w:type="dxa"/>
            <w:tcBorders>
              <w:top w:val="nil"/>
              <w:left w:val="single" w:sz="6" w:space="0" w:color="auto"/>
              <w:bottom w:val="single" w:sz="6" w:space="0" w:color="auto"/>
              <w:right w:val="nil"/>
            </w:tcBorders>
            <w:hideMark/>
          </w:tcPr>
          <w:p w14:paraId="1BDA830D" w14:textId="77777777" w:rsidR="00625D9E" w:rsidDel="0093324E" w:rsidRDefault="00625D9E" w:rsidP="00E35150">
            <w:pPr>
              <w:pStyle w:val="tabletext11"/>
              <w:rPr>
                <w:del w:id="1697" w:author="Author"/>
              </w:rPr>
            </w:pPr>
            <w:del w:id="1698" w:author="Author">
              <w:r w:rsidDel="0093324E">
                <w:delText>(Before application of Company Loss Cost Multiplier)</w:delText>
              </w:r>
            </w:del>
          </w:p>
        </w:tc>
        <w:tc>
          <w:tcPr>
            <w:tcW w:w="5040" w:type="dxa"/>
            <w:tcBorders>
              <w:top w:val="nil"/>
              <w:left w:val="nil"/>
              <w:bottom w:val="single" w:sz="6" w:space="0" w:color="auto"/>
              <w:right w:val="single" w:sz="6" w:space="0" w:color="auto"/>
            </w:tcBorders>
          </w:tcPr>
          <w:p w14:paraId="28E2376E" w14:textId="77777777" w:rsidR="00625D9E" w:rsidDel="0093324E" w:rsidRDefault="00625D9E" w:rsidP="00E35150">
            <w:pPr>
              <w:pStyle w:val="tabletext11"/>
              <w:rPr>
                <w:del w:id="1699" w:author="Author"/>
              </w:rPr>
            </w:pPr>
          </w:p>
        </w:tc>
      </w:tr>
    </w:tbl>
    <w:p w14:paraId="73846755" w14:textId="77777777" w:rsidR="00625D9E" w:rsidDel="0093324E" w:rsidRDefault="00625D9E" w:rsidP="00625D9E">
      <w:pPr>
        <w:pStyle w:val="tablecaption"/>
        <w:rPr>
          <w:del w:id="1700" w:author="Author"/>
        </w:rPr>
      </w:pPr>
      <w:del w:id="1701" w:author="Author">
        <w:r w:rsidDel="0093324E">
          <w:delText>Table RX.103.B.2. Rating Example</w:delText>
        </w:r>
      </w:del>
    </w:p>
    <w:p w14:paraId="397D25FC" w14:textId="77777777" w:rsidR="00625D9E" w:rsidDel="00711D58" w:rsidRDefault="00625D9E" w:rsidP="00625D9E">
      <w:pPr>
        <w:pStyle w:val="tablecaption"/>
        <w:rPr>
          <w:del w:id="1702" w:author="Author"/>
        </w:rPr>
      </w:pPr>
    </w:p>
    <w:p w14:paraId="6DC2633F" w14:textId="11270300" w:rsidR="00A04123" w:rsidRPr="00A04123" w:rsidRDefault="00A04123" w:rsidP="00625D9E">
      <w:pPr>
        <w:pStyle w:val="blocktext1"/>
      </w:pPr>
    </w:p>
    <w:sectPr w:rsidR="00A04123" w:rsidRPr="00A04123" w:rsidSect="00C40E46">
      <w:headerReference w:type="default" r:id="rId11"/>
      <w:footerReference w:type="default" r:id="rId12"/>
      <w:type w:val="odd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BE8DF" w14:textId="77777777" w:rsidR="008049AC" w:rsidRDefault="008049AC" w:rsidP="00A04123">
      <w:pPr>
        <w:spacing w:before="0" w:line="240" w:lineRule="auto"/>
      </w:pPr>
      <w:r>
        <w:separator/>
      </w:r>
    </w:p>
  </w:endnote>
  <w:endnote w:type="continuationSeparator" w:id="0">
    <w:p w14:paraId="1D9B6DBB" w14:textId="77777777" w:rsidR="008049AC" w:rsidRDefault="008049AC" w:rsidP="00A0412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6900"/>
      <w:gridCol w:w="3200"/>
    </w:tblGrid>
    <w:tr w:rsidR="00C40E46" w14:paraId="38B743DA" w14:textId="77777777">
      <w:tc>
        <w:tcPr>
          <w:tcW w:w="6900" w:type="dxa"/>
        </w:tcPr>
        <w:p w14:paraId="3B3B0F89" w14:textId="48C69094" w:rsidR="00C40E46" w:rsidRDefault="00C40E46" w:rsidP="008049AC">
          <w:pPr>
            <w:pStyle w:val="FilingFooter"/>
          </w:pPr>
          <w:r w:rsidRPr="00261670">
            <w:rPr>
              <w:szCs w:val="16"/>
            </w:rPr>
            <w:t>© Insurance Services Office, Inc.,</w:t>
          </w:r>
          <w:r>
            <w:rPr>
              <w:szCs w:val="16"/>
            </w:rPr>
            <w:t xml:space="preserve"> </w:t>
          </w:r>
          <w:r>
            <w:t>202</w:t>
          </w:r>
          <w:r w:rsidR="00927372">
            <w:t>2</w:t>
          </w:r>
          <w:r>
            <w:t xml:space="preserve"> </w:t>
          </w:r>
        </w:p>
      </w:tc>
      <w:tc>
        <w:tcPr>
          <w:tcW w:w="3200" w:type="dxa"/>
        </w:tcPr>
        <w:p w14:paraId="63CFDF52" w14:textId="77777777" w:rsidR="00C40E46" w:rsidRDefault="00C40E46" w:rsidP="008049AC">
          <w:pPr>
            <w:pStyle w:val="FilingFooter"/>
          </w:pPr>
        </w:p>
      </w:tc>
    </w:tr>
  </w:tbl>
  <w:p w14:paraId="69B2CDB9" w14:textId="77777777" w:rsidR="00C40E46" w:rsidRDefault="00C40E46" w:rsidP="00C40E46">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464E4" w14:textId="77777777" w:rsidR="008049AC" w:rsidRDefault="008049AC" w:rsidP="00A04123">
      <w:pPr>
        <w:spacing w:before="0" w:line="240" w:lineRule="auto"/>
      </w:pPr>
      <w:r>
        <w:separator/>
      </w:r>
    </w:p>
  </w:footnote>
  <w:footnote w:type="continuationSeparator" w:id="0">
    <w:p w14:paraId="50764375" w14:textId="77777777" w:rsidR="008049AC" w:rsidRDefault="008049AC" w:rsidP="00A0412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40E46" w14:paraId="1D5B6D2B" w14:textId="77777777">
      <w:tc>
        <w:tcPr>
          <w:tcW w:w="10100" w:type="dxa"/>
          <w:gridSpan w:val="2"/>
        </w:tcPr>
        <w:p w14:paraId="0E102B57" w14:textId="77777777" w:rsidR="00C40E46" w:rsidRDefault="00C40E46" w:rsidP="008049AC">
          <w:pPr>
            <w:pStyle w:val="FilingHeader"/>
          </w:pPr>
          <w:r>
            <w:t>SOUTH CAROLINA – CRIME AND FIDELITY</w:t>
          </w:r>
        </w:p>
      </w:tc>
    </w:tr>
    <w:tr w:rsidR="00C40E46" w14:paraId="1A2CDE3E" w14:textId="77777777">
      <w:tc>
        <w:tcPr>
          <w:tcW w:w="8300" w:type="dxa"/>
        </w:tcPr>
        <w:p w14:paraId="5777C5D0" w14:textId="77777777" w:rsidR="00C40E46" w:rsidRDefault="00C40E46" w:rsidP="008049AC">
          <w:pPr>
            <w:pStyle w:val="FilingHeader"/>
          </w:pPr>
          <w:r>
            <w:t>RULES FILING CR-2021-RRU21 (SUPPLEMENT)</w:t>
          </w:r>
        </w:p>
      </w:tc>
      <w:tc>
        <w:tcPr>
          <w:tcW w:w="1800" w:type="dxa"/>
        </w:tcPr>
        <w:p w14:paraId="28ECA96F" w14:textId="42F9E3B6" w:rsidR="00C40E46" w:rsidRPr="00C40E46" w:rsidRDefault="00C40E46" w:rsidP="00C40E46">
          <w:pPr>
            <w:pStyle w:val="FilingHeader"/>
            <w:jc w:val="right"/>
          </w:pPr>
          <w:r w:rsidRPr="00C40E46">
            <w:t xml:space="preserve">Page </w:t>
          </w:r>
          <w:r w:rsidRPr="00C40E46">
            <w:fldChar w:fldCharType="begin"/>
          </w:r>
          <w:r w:rsidRPr="00C40E46">
            <w:instrText xml:space="preserve"> = </w:instrText>
          </w:r>
          <w:r w:rsidRPr="00C40E46">
            <w:fldChar w:fldCharType="begin"/>
          </w:r>
          <w:r w:rsidRPr="00C40E46">
            <w:instrText xml:space="preserve"> PAGE  \* MERGEFORMAT </w:instrText>
          </w:r>
          <w:r w:rsidRPr="00C40E46">
            <w:fldChar w:fldCharType="separate"/>
          </w:r>
          <w:r w:rsidR="00927372">
            <w:rPr>
              <w:noProof/>
            </w:rPr>
            <w:instrText>11</w:instrText>
          </w:r>
          <w:r w:rsidRPr="00C40E46">
            <w:fldChar w:fldCharType="end"/>
          </w:r>
          <w:r w:rsidRPr="00C40E46">
            <w:instrText xml:space="preserve"> + 2  \* MERGEFORMAT </w:instrText>
          </w:r>
          <w:r w:rsidRPr="00C40E46">
            <w:fldChar w:fldCharType="separate"/>
          </w:r>
          <w:r w:rsidR="00927372">
            <w:rPr>
              <w:noProof/>
            </w:rPr>
            <w:t>13</w:t>
          </w:r>
          <w:r w:rsidRPr="00C40E46">
            <w:fldChar w:fldCharType="end"/>
          </w:r>
          <w:r w:rsidRPr="00C40E46">
            <w:t xml:space="preserve"> </w:t>
          </w:r>
        </w:p>
      </w:tc>
    </w:tr>
  </w:tbl>
  <w:p w14:paraId="4656BEF9" w14:textId="77777777" w:rsidR="00C40E46" w:rsidRDefault="00C40E46" w:rsidP="00C40E46">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removeDateAndTime/>
  <w:proofState w:spelling="clean" w:grammar="clean"/>
  <w:attachedTemplate r:id="rId1"/>
  <w:linkStyles/>
  <w:doNotTrackMoves/>
  <w:defaultTabStop w:val="720"/>
  <w:autoHyphenation/>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1"/>
    <w:docVar w:name="dfullob$" w:val="Crime and Fidelity"/>
    <w:docVar w:name="didnum$" w:val="RRU21"/>
    <w:docVar w:name="didyr$" w:val="2021"/>
    <w:docVar w:name="dlob$" w:val="CR"/>
    <w:docVar w:name="dpageno$" w:val="3"/>
    <w:docVar w:name="dRP$" w:val="RP"/>
    <w:docVar w:name="drpflag$" w:val="N"/>
    <w:docVar w:name="dst$" w:val="South Carolina"/>
    <w:docVar w:name="dtype$" w:val="RULES FILING"/>
  </w:docVars>
  <w:rsids>
    <w:rsidRoot w:val="00E20D61"/>
    <w:rsid w:val="002F4DFF"/>
    <w:rsid w:val="00387916"/>
    <w:rsid w:val="00625D9E"/>
    <w:rsid w:val="008049AC"/>
    <w:rsid w:val="00927372"/>
    <w:rsid w:val="00A04123"/>
    <w:rsid w:val="00AB2720"/>
    <w:rsid w:val="00C40E46"/>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3ED72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D9E"/>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625D9E"/>
    <w:pPr>
      <w:spacing w:before="240"/>
      <w:outlineLvl w:val="0"/>
    </w:pPr>
    <w:rPr>
      <w:b/>
    </w:rPr>
  </w:style>
  <w:style w:type="paragraph" w:styleId="Heading2">
    <w:name w:val="heading 2"/>
    <w:basedOn w:val="Normal"/>
    <w:next w:val="Normal"/>
    <w:link w:val="Heading2Char"/>
    <w:qFormat/>
    <w:rsid w:val="00625D9E"/>
    <w:pPr>
      <w:spacing w:before="120"/>
      <w:outlineLvl w:val="1"/>
    </w:pPr>
    <w:rPr>
      <w:b/>
    </w:rPr>
  </w:style>
  <w:style w:type="paragraph" w:styleId="Heading3">
    <w:name w:val="heading 3"/>
    <w:basedOn w:val="Normal"/>
    <w:next w:val="Normal"/>
    <w:link w:val="Heading3Char"/>
    <w:qFormat/>
    <w:rsid w:val="00625D9E"/>
    <w:pPr>
      <w:ind w:left="360"/>
      <w:outlineLvl w:val="2"/>
    </w:pPr>
    <w:rPr>
      <w:b/>
    </w:rPr>
  </w:style>
  <w:style w:type="paragraph" w:styleId="Heading5">
    <w:name w:val="heading 5"/>
    <w:basedOn w:val="Normal"/>
    <w:next w:val="Normal"/>
    <w:link w:val="Heading5Char"/>
    <w:qFormat/>
    <w:rsid w:val="00625D9E"/>
    <w:pPr>
      <w:spacing w:before="240" w:after="60" w:line="240" w:lineRule="auto"/>
      <w:jc w:val="left"/>
      <w:outlineLvl w:val="4"/>
    </w:pPr>
    <w:rPr>
      <w:sz w:val="22"/>
    </w:rPr>
  </w:style>
  <w:style w:type="character" w:default="1" w:styleId="DefaultParagraphFont">
    <w:name w:val="Default Paragraph Font"/>
    <w:uiPriority w:val="1"/>
    <w:semiHidden/>
    <w:unhideWhenUsed/>
    <w:rsid w:val="00625D9E"/>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25D9E"/>
  </w:style>
  <w:style w:type="paragraph" w:styleId="Header">
    <w:name w:val="header"/>
    <w:basedOn w:val="isonormal"/>
    <w:link w:val="HeaderChar"/>
    <w:rsid w:val="00625D9E"/>
    <w:pPr>
      <w:spacing w:line="200" w:lineRule="exact"/>
    </w:pPr>
    <w:rPr>
      <w:b/>
      <w:sz w:val="20"/>
    </w:rPr>
  </w:style>
  <w:style w:type="character" w:customStyle="1" w:styleId="HeaderChar">
    <w:name w:val="Header Char"/>
    <w:link w:val="Header"/>
    <w:rsid w:val="00625D9E"/>
    <w:rPr>
      <w:rFonts w:ascii="Arial" w:eastAsia="Times New Roman" w:hAnsi="Arial"/>
      <w:b/>
    </w:rPr>
  </w:style>
  <w:style w:type="paragraph" w:styleId="Footer">
    <w:name w:val="footer"/>
    <w:basedOn w:val="isonormal"/>
    <w:link w:val="FooterChar"/>
    <w:rsid w:val="00625D9E"/>
    <w:pPr>
      <w:spacing w:before="0" w:line="240" w:lineRule="auto"/>
    </w:pPr>
  </w:style>
  <w:style w:type="character" w:customStyle="1" w:styleId="FooterChar">
    <w:name w:val="Footer Char"/>
    <w:link w:val="Footer"/>
    <w:rsid w:val="00625D9E"/>
    <w:rPr>
      <w:rFonts w:ascii="Arial" w:eastAsia="Times New Roman" w:hAnsi="Arial"/>
      <w:sz w:val="18"/>
    </w:rPr>
  </w:style>
  <w:style w:type="character" w:customStyle="1" w:styleId="Heading1Char">
    <w:name w:val="Heading 1 Char"/>
    <w:link w:val="Heading1"/>
    <w:rsid w:val="00625D9E"/>
    <w:rPr>
      <w:rFonts w:ascii="Times New Roman" w:eastAsia="Times New Roman" w:hAnsi="Times New Roman"/>
      <w:b/>
      <w:sz w:val="24"/>
    </w:rPr>
  </w:style>
  <w:style w:type="character" w:customStyle="1" w:styleId="Heading2Char">
    <w:name w:val="Heading 2 Char"/>
    <w:link w:val="Heading2"/>
    <w:rsid w:val="00625D9E"/>
    <w:rPr>
      <w:rFonts w:ascii="Times New Roman" w:eastAsia="Times New Roman" w:hAnsi="Times New Roman"/>
      <w:b/>
      <w:sz w:val="24"/>
    </w:rPr>
  </w:style>
  <w:style w:type="character" w:customStyle="1" w:styleId="Heading3Char">
    <w:name w:val="Heading 3 Char"/>
    <w:link w:val="Heading3"/>
    <w:rsid w:val="00625D9E"/>
    <w:rPr>
      <w:rFonts w:ascii="Times New Roman" w:eastAsia="Times New Roman" w:hAnsi="Times New Roman"/>
      <w:b/>
      <w:sz w:val="24"/>
    </w:rPr>
  </w:style>
  <w:style w:type="character" w:customStyle="1" w:styleId="Heading5Char">
    <w:name w:val="Heading 5 Char"/>
    <w:link w:val="Heading5"/>
    <w:rsid w:val="00625D9E"/>
    <w:rPr>
      <w:rFonts w:ascii="Times New Roman" w:eastAsia="Times New Roman" w:hAnsi="Times New Roman"/>
      <w:sz w:val="22"/>
    </w:rPr>
  </w:style>
  <w:style w:type="paragraph" w:customStyle="1" w:styleId="tablehead">
    <w:name w:val="tablehead"/>
    <w:basedOn w:val="isonormal"/>
    <w:rsid w:val="00625D9E"/>
    <w:pPr>
      <w:spacing w:before="40" w:after="20"/>
      <w:jc w:val="center"/>
    </w:pPr>
    <w:rPr>
      <w:b/>
    </w:rPr>
  </w:style>
  <w:style w:type="paragraph" w:customStyle="1" w:styleId="tabletext11">
    <w:name w:val="tabletext1/1"/>
    <w:basedOn w:val="isonormal"/>
    <w:rsid w:val="00625D9E"/>
    <w:pPr>
      <w:spacing w:before="20" w:after="20"/>
      <w:jc w:val="left"/>
    </w:pPr>
  </w:style>
  <w:style w:type="paragraph" w:customStyle="1" w:styleId="isonormal">
    <w:name w:val="isonormal"/>
    <w:link w:val="isonormalChar"/>
    <w:rsid w:val="00625D9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625D9E"/>
    <w:pPr>
      <w:keepNext/>
      <w:keepLines/>
      <w:suppressAutoHyphens/>
      <w:jc w:val="left"/>
    </w:pPr>
    <w:rPr>
      <w:b/>
    </w:rPr>
  </w:style>
  <w:style w:type="paragraph" w:customStyle="1" w:styleId="blockhd2">
    <w:name w:val="blockhd2"/>
    <w:basedOn w:val="isonormal"/>
    <w:next w:val="blocktext2"/>
    <w:rsid w:val="00625D9E"/>
    <w:pPr>
      <w:keepNext/>
      <w:keepLines/>
      <w:suppressAutoHyphens/>
      <w:ind w:left="300"/>
      <w:jc w:val="left"/>
    </w:pPr>
    <w:rPr>
      <w:b/>
    </w:rPr>
  </w:style>
  <w:style w:type="paragraph" w:customStyle="1" w:styleId="blockhd3">
    <w:name w:val="blockhd3"/>
    <w:basedOn w:val="isonormal"/>
    <w:next w:val="blocktext3"/>
    <w:rsid w:val="00625D9E"/>
    <w:pPr>
      <w:keepNext/>
      <w:keepLines/>
      <w:suppressAutoHyphens/>
      <w:ind w:left="600"/>
      <w:jc w:val="left"/>
    </w:pPr>
    <w:rPr>
      <w:b/>
    </w:rPr>
  </w:style>
  <w:style w:type="paragraph" w:customStyle="1" w:styleId="blockhd4">
    <w:name w:val="blockhd4"/>
    <w:basedOn w:val="isonormal"/>
    <w:next w:val="blocktext4"/>
    <w:rsid w:val="00625D9E"/>
    <w:pPr>
      <w:keepNext/>
      <w:keepLines/>
      <w:suppressAutoHyphens/>
      <w:ind w:left="900"/>
      <w:jc w:val="left"/>
    </w:pPr>
    <w:rPr>
      <w:b/>
    </w:rPr>
  </w:style>
  <w:style w:type="paragraph" w:customStyle="1" w:styleId="blockhd5">
    <w:name w:val="blockhd5"/>
    <w:basedOn w:val="isonormal"/>
    <w:next w:val="blocktext5"/>
    <w:rsid w:val="00625D9E"/>
    <w:pPr>
      <w:keepNext/>
      <w:keepLines/>
      <w:suppressAutoHyphens/>
      <w:ind w:left="1200"/>
      <w:jc w:val="left"/>
    </w:pPr>
    <w:rPr>
      <w:b/>
    </w:rPr>
  </w:style>
  <w:style w:type="paragraph" w:customStyle="1" w:styleId="blockhd6">
    <w:name w:val="blockhd6"/>
    <w:basedOn w:val="isonormal"/>
    <w:next w:val="blocktext6"/>
    <w:rsid w:val="00625D9E"/>
    <w:pPr>
      <w:keepNext/>
      <w:keepLines/>
      <w:suppressAutoHyphens/>
      <w:ind w:left="1500"/>
      <w:jc w:val="left"/>
    </w:pPr>
    <w:rPr>
      <w:b/>
    </w:rPr>
  </w:style>
  <w:style w:type="paragraph" w:customStyle="1" w:styleId="blockhd7">
    <w:name w:val="blockhd7"/>
    <w:basedOn w:val="isonormal"/>
    <w:next w:val="blocktext7"/>
    <w:rsid w:val="00625D9E"/>
    <w:pPr>
      <w:keepNext/>
      <w:keepLines/>
      <w:suppressAutoHyphens/>
      <w:ind w:left="1800"/>
      <w:jc w:val="left"/>
    </w:pPr>
    <w:rPr>
      <w:b/>
    </w:rPr>
  </w:style>
  <w:style w:type="paragraph" w:customStyle="1" w:styleId="blockhd8">
    <w:name w:val="blockhd8"/>
    <w:basedOn w:val="isonormal"/>
    <w:next w:val="blocktext8"/>
    <w:rsid w:val="00625D9E"/>
    <w:pPr>
      <w:keepNext/>
      <w:keepLines/>
      <w:suppressAutoHyphens/>
      <w:ind w:left="2100"/>
      <w:jc w:val="left"/>
    </w:pPr>
    <w:rPr>
      <w:b/>
    </w:rPr>
  </w:style>
  <w:style w:type="paragraph" w:customStyle="1" w:styleId="blockhd9">
    <w:name w:val="blockhd9"/>
    <w:basedOn w:val="isonormal"/>
    <w:next w:val="blocktext9"/>
    <w:rsid w:val="00625D9E"/>
    <w:pPr>
      <w:keepNext/>
      <w:keepLines/>
      <w:suppressAutoHyphens/>
      <w:ind w:left="2400"/>
      <w:jc w:val="left"/>
    </w:pPr>
    <w:rPr>
      <w:b/>
    </w:rPr>
  </w:style>
  <w:style w:type="paragraph" w:customStyle="1" w:styleId="blocktext1">
    <w:name w:val="blocktext1"/>
    <w:basedOn w:val="isonormal"/>
    <w:rsid w:val="00625D9E"/>
    <w:pPr>
      <w:keepLines/>
    </w:pPr>
  </w:style>
  <w:style w:type="paragraph" w:customStyle="1" w:styleId="blocktext10">
    <w:name w:val="blocktext10"/>
    <w:basedOn w:val="isonormal"/>
    <w:rsid w:val="00625D9E"/>
    <w:pPr>
      <w:keepLines/>
      <w:ind w:left="2700"/>
    </w:pPr>
  </w:style>
  <w:style w:type="paragraph" w:customStyle="1" w:styleId="blocktext2">
    <w:name w:val="blocktext2"/>
    <w:basedOn w:val="isonormal"/>
    <w:rsid w:val="00625D9E"/>
    <w:pPr>
      <w:keepLines/>
      <w:ind w:left="300"/>
    </w:pPr>
  </w:style>
  <w:style w:type="paragraph" w:customStyle="1" w:styleId="blocktext3">
    <w:name w:val="blocktext3"/>
    <w:basedOn w:val="isonormal"/>
    <w:link w:val="blocktext3Char"/>
    <w:rsid w:val="00625D9E"/>
    <w:pPr>
      <w:keepLines/>
      <w:ind w:left="600"/>
    </w:pPr>
  </w:style>
  <w:style w:type="paragraph" w:customStyle="1" w:styleId="blocktext4">
    <w:name w:val="blocktext4"/>
    <w:basedOn w:val="isonormal"/>
    <w:link w:val="blocktext4Char"/>
    <w:rsid w:val="00625D9E"/>
    <w:pPr>
      <w:keepLines/>
      <w:ind w:left="900"/>
    </w:pPr>
  </w:style>
  <w:style w:type="paragraph" w:customStyle="1" w:styleId="blocktext5">
    <w:name w:val="blocktext5"/>
    <w:basedOn w:val="isonormal"/>
    <w:link w:val="blocktext5Char"/>
    <w:rsid w:val="00625D9E"/>
    <w:pPr>
      <w:keepLines/>
      <w:ind w:left="1200"/>
    </w:pPr>
  </w:style>
  <w:style w:type="paragraph" w:customStyle="1" w:styleId="blocktext6">
    <w:name w:val="blocktext6"/>
    <w:basedOn w:val="isonormal"/>
    <w:rsid w:val="00625D9E"/>
    <w:pPr>
      <w:keepLines/>
      <w:ind w:left="1500"/>
    </w:pPr>
  </w:style>
  <w:style w:type="paragraph" w:customStyle="1" w:styleId="blocktext7">
    <w:name w:val="blocktext7"/>
    <w:basedOn w:val="isonormal"/>
    <w:rsid w:val="00625D9E"/>
    <w:pPr>
      <w:keepLines/>
      <w:ind w:left="1800"/>
    </w:pPr>
  </w:style>
  <w:style w:type="paragraph" w:customStyle="1" w:styleId="blocktext8">
    <w:name w:val="blocktext8"/>
    <w:basedOn w:val="isonormal"/>
    <w:rsid w:val="00625D9E"/>
    <w:pPr>
      <w:keepLines/>
      <w:ind w:left="2100"/>
    </w:pPr>
  </w:style>
  <w:style w:type="paragraph" w:customStyle="1" w:styleId="blocktext9">
    <w:name w:val="blocktext9"/>
    <w:basedOn w:val="isonormal"/>
    <w:rsid w:val="00625D9E"/>
    <w:pPr>
      <w:keepLines/>
      <w:ind w:left="2400"/>
    </w:pPr>
  </w:style>
  <w:style w:type="paragraph" w:customStyle="1" w:styleId="boxrule">
    <w:name w:val="boxrule"/>
    <w:basedOn w:val="isonormal"/>
    <w:next w:val="blocktext1"/>
    <w:rsid w:val="00625D9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625D9E"/>
    <w:pPr>
      <w:jc w:val="center"/>
    </w:pPr>
    <w:rPr>
      <w:b/>
    </w:rPr>
  </w:style>
  <w:style w:type="paragraph" w:customStyle="1" w:styleId="ctoutlinetxt1">
    <w:name w:val="ctoutlinetxt1"/>
    <w:basedOn w:val="isonormal"/>
    <w:rsid w:val="00625D9E"/>
    <w:pPr>
      <w:keepLines/>
      <w:tabs>
        <w:tab w:val="right" w:pos="360"/>
        <w:tab w:val="left" w:pos="480"/>
      </w:tabs>
      <w:spacing w:before="160"/>
      <w:ind w:left="480" w:hanging="480"/>
    </w:pPr>
  </w:style>
  <w:style w:type="paragraph" w:customStyle="1" w:styleId="ctoutlinetxt2">
    <w:name w:val="ctoutlinetxt2"/>
    <w:basedOn w:val="isonormal"/>
    <w:rsid w:val="00625D9E"/>
    <w:pPr>
      <w:keepLines/>
      <w:tabs>
        <w:tab w:val="right" w:pos="760"/>
        <w:tab w:val="left" w:pos="880"/>
      </w:tabs>
      <w:ind w:left="880" w:hanging="880"/>
    </w:pPr>
  </w:style>
  <w:style w:type="paragraph" w:customStyle="1" w:styleId="ctoutlinetxt3">
    <w:name w:val="ctoutlinetxt3"/>
    <w:basedOn w:val="isonormal"/>
    <w:rsid w:val="00625D9E"/>
    <w:pPr>
      <w:tabs>
        <w:tab w:val="right" w:pos="1240"/>
        <w:tab w:val="left" w:pos="1360"/>
      </w:tabs>
      <w:ind w:left="1360" w:hanging="1360"/>
    </w:pPr>
  </w:style>
  <w:style w:type="paragraph" w:customStyle="1" w:styleId="ctoutlinetxt4">
    <w:name w:val="ctoutlinetxt4"/>
    <w:basedOn w:val="isonormal"/>
    <w:rsid w:val="00625D9E"/>
    <w:pPr>
      <w:keepLines/>
      <w:tabs>
        <w:tab w:val="right" w:pos="1600"/>
        <w:tab w:val="left" w:pos="1720"/>
      </w:tabs>
      <w:ind w:left="1720" w:hanging="1720"/>
    </w:pPr>
  </w:style>
  <w:style w:type="character" w:customStyle="1" w:styleId="formlink">
    <w:name w:val="formlink"/>
    <w:rsid w:val="00625D9E"/>
    <w:rPr>
      <w:b/>
    </w:rPr>
  </w:style>
  <w:style w:type="paragraph" w:customStyle="1" w:styleId="icblock">
    <w:name w:val="i/cblock"/>
    <w:basedOn w:val="isonormal"/>
    <w:rsid w:val="00625D9E"/>
    <w:pPr>
      <w:tabs>
        <w:tab w:val="left" w:leader="dot" w:pos="7200"/>
      </w:tabs>
      <w:spacing w:before="0"/>
      <w:jc w:val="left"/>
    </w:pPr>
  </w:style>
  <w:style w:type="paragraph" w:customStyle="1" w:styleId="instructphrase">
    <w:name w:val="instructphrase"/>
    <w:basedOn w:val="isonormal"/>
    <w:next w:val="outlinehd2"/>
    <w:rsid w:val="00625D9E"/>
  </w:style>
  <w:style w:type="paragraph" w:styleId="MacroText">
    <w:name w:val="macro"/>
    <w:link w:val="MacroTextChar"/>
    <w:rsid w:val="00625D9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625D9E"/>
    <w:rPr>
      <w:rFonts w:ascii="Arial" w:eastAsia="Times New Roman" w:hAnsi="Arial"/>
    </w:rPr>
  </w:style>
  <w:style w:type="paragraph" w:customStyle="1" w:styleId="noboxaddlrule">
    <w:name w:val="noboxaddlrule"/>
    <w:basedOn w:val="isonormal"/>
    <w:next w:val="blocktext1"/>
    <w:rsid w:val="00625D9E"/>
    <w:pPr>
      <w:keepLines/>
      <w:suppressAutoHyphens/>
      <w:spacing w:before="0"/>
      <w:jc w:val="left"/>
    </w:pPr>
    <w:rPr>
      <w:b/>
    </w:rPr>
  </w:style>
  <w:style w:type="paragraph" w:customStyle="1" w:styleId="outlinehd1">
    <w:name w:val="outlinehd1"/>
    <w:basedOn w:val="isonormal"/>
    <w:next w:val="blocktext2"/>
    <w:rsid w:val="00625D9E"/>
    <w:pPr>
      <w:keepNext/>
      <w:keepLines/>
      <w:tabs>
        <w:tab w:val="right" w:pos="180"/>
        <w:tab w:val="left" w:pos="300"/>
      </w:tabs>
      <w:ind w:left="300" w:hanging="300"/>
    </w:pPr>
    <w:rPr>
      <w:b/>
    </w:rPr>
  </w:style>
  <w:style w:type="paragraph" w:customStyle="1" w:styleId="outlinehd2">
    <w:name w:val="outlinehd2"/>
    <w:basedOn w:val="isonormal"/>
    <w:next w:val="blocktext3"/>
    <w:rsid w:val="00625D9E"/>
    <w:pPr>
      <w:keepNext/>
      <w:keepLines/>
      <w:tabs>
        <w:tab w:val="right" w:pos="480"/>
        <w:tab w:val="left" w:pos="600"/>
      </w:tabs>
      <w:ind w:left="600" w:hanging="600"/>
    </w:pPr>
    <w:rPr>
      <w:b/>
    </w:rPr>
  </w:style>
  <w:style w:type="paragraph" w:customStyle="1" w:styleId="outlinehd3">
    <w:name w:val="outlinehd3"/>
    <w:basedOn w:val="isonormal"/>
    <w:next w:val="blocktext4"/>
    <w:rsid w:val="00625D9E"/>
    <w:pPr>
      <w:keepNext/>
      <w:keepLines/>
      <w:tabs>
        <w:tab w:val="right" w:pos="780"/>
        <w:tab w:val="left" w:pos="900"/>
      </w:tabs>
      <w:ind w:left="900" w:hanging="900"/>
    </w:pPr>
    <w:rPr>
      <w:b/>
    </w:rPr>
  </w:style>
  <w:style w:type="paragraph" w:customStyle="1" w:styleId="outlinehd4">
    <w:name w:val="outlinehd4"/>
    <w:basedOn w:val="isonormal"/>
    <w:next w:val="blocktext5"/>
    <w:rsid w:val="00625D9E"/>
    <w:pPr>
      <w:keepNext/>
      <w:keepLines/>
      <w:tabs>
        <w:tab w:val="right" w:pos="1080"/>
        <w:tab w:val="left" w:pos="1200"/>
      </w:tabs>
      <w:ind w:left="1200" w:hanging="1200"/>
    </w:pPr>
    <w:rPr>
      <w:b/>
    </w:rPr>
  </w:style>
  <w:style w:type="paragraph" w:customStyle="1" w:styleId="outlinehd5">
    <w:name w:val="outlinehd5"/>
    <w:basedOn w:val="isonormal"/>
    <w:next w:val="blocktext6"/>
    <w:rsid w:val="00625D9E"/>
    <w:pPr>
      <w:keepNext/>
      <w:keepLines/>
      <w:tabs>
        <w:tab w:val="right" w:pos="1380"/>
        <w:tab w:val="left" w:pos="1500"/>
      </w:tabs>
      <w:ind w:left="1500" w:hanging="1500"/>
    </w:pPr>
    <w:rPr>
      <w:b/>
    </w:rPr>
  </w:style>
  <w:style w:type="paragraph" w:customStyle="1" w:styleId="outlinehd6">
    <w:name w:val="outlinehd6"/>
    <w:basedOn w:val="isonormal"/>
    <w:next w:val="blocktext7"/>
    <w:rsid w:val="00625D9E"/>
    <w:pPr>
      <w:keepNext/>
      <w:keepLines/>
      <w:tabs>
        <w:tab w:val="right" w:pos="1680"/>
        <w:tab w:val="left" w:pos="1800"/>
      </w:tabs>
      <w:ind w:left="1800" w:hanging="1800"/>
    </w:pPr>
    <w:rPr>
      <w:b/>
    </w:rPr>
  </w:style>
  <w:style w:type="paragraph" w:customStyle="1" w:styleId="outlinehd7">
    <w:name w:val="outlinehd7"/>
    <w:basedOn w:val="isonormal"/>
    <w:next w:val="blocktext8"/>
    <w:rsid w:val="00625D9E"/>
    <w:pPr>
      <w:keepNext/>
      <w:keepLines/>
      <w:tabs>
        <w:tab w:val="right" w:pos="1980"/>
        <w:tab w:val="left" w:pos="2100"/>
      </w:tabs>
      <w:ind w:left="2100" w:hanging="2100"/>
    </w:pPr>
    <w:rPr>
      <w:b/>
    </w:rPr>
  </w:style>
  <w:style w:type="paragraph" w:customStyle="1" w:styleId="outlinehd8">
    <w:name w:val="outlinehd8"/>
    <w:basedOn w:val="isonormal"/>
    <w:next w:val="blocktext9"/>
    <w:rsid w:val="00625D9E"/>
    <w:pPr>
      <w:keepNext/>
      <w:keepLines/>
      <w:tabs>
        <w:tab w:val="right" w:pos="2280"/>
        <w:tab w:val="left" w:pos="2400"/>
      </w:tabs>
      <w:ind w:left="2400" w:hanging="2400"/>
    </w:pPr>
    <w:rPr>
      <w:b/>
    </w:rPr>
  </w:style>
  <w:style w:type="paragraph" w:customStyle="1" w:styleId="outlinehd9">
    <w:name w:val="outlinehd9"/>
    <w:basedOn w:val="isonormal"/>
    <w:next w:val="blocktext10"/>
    <w:rsid w:val="00625D9E"/>
    <w:pPr>
      <w:keepNext/>
      <w:keepLines/>
      <w:tabs>
        <w:tab w:val="right" w:pos="2580"/>
        <w:tab w:val="left" w:pos="2700"/>
      </w:tabs>
      <w:ind w:left="2700" w:hanging="2700"/>
    </w:pPr>
    <w:rPr>
      <w:b/>
    </w:rPr>
  </w:style>
  <w:style w:type="paragraph" w:customStyle="1" w:styleId="outlinetxt1">
    <w:name w:val="outlinetxt1"/>
    <w:basedOn w:val="isonormal"/>
    <w:rsid w:val="00625D9E"/>
    <w:pPr>
      <w:keepLines/>
      <w:tabs>
        <w:tab w:val="right" w:pos="180"/>
        <w:tab w:val="left" w:pos="300"/>
      </w:tabs>
      <w:ind w:left="300" w:hanging="300"/>
    </w:pPr>
  </w:style>
  <w:style w:type="paragraph" w:customStyle="1" w:styleId="outlinetxt2">
    <w:name w:val="outlinetxt2"/>
    <w:basedOn w:val="isonormal"/>
    <w:rsid w:val="00625D9E"/>
    <w:pPr>
      <w:keepLines/>
      <w:tabs>
        <w:tab w:val="right" w:pos="480"/>
        <w:tab w:val="left" w:pos="600"/>
      </w:tabs>
      <w:ind w:left="600" w:hanging="600"/>
    </w:pPr>
  </w:style>
  <w:style w:type="paragraph" w:customStyle="1" w:styleId="outlinetxt3">
    <w:name w:val="outlinetxt3"/>
    <w:basedOn w:val="isonormal"/>
    <w:link w:val="outlinetxt3Char"/>
    <w:rsid w:val="00625D9E"/>
    <w:pPr>
      <w:keepLines/>
      <w:tabs>
        <w:tab w:val="right" w:pos="780"/>
        <w:tab w:val="left" w:pos="900"/>
      </w:tabs>
      <w:ind w:left="900" w:hanging="900"/>
    </w:pPr>
  </w:style>
  <w:style w:type="paragraph" w:customStyle="1" w:styleId="outlinetxt4">
    <w:name w:val="outlinetxt4"/>
    <w:basedOn w:val="isonormal"/>
    <w:rsid w:val="00625D9E"/>
    <w:pPr>
      <w:keepLines/>
      <w:tabs>
        <w:tab w:val="right" w:pos="1080"/>
        <w:tab w:val="left" w:pos="1200"/>
      </w:tabs>
      <w:ind w:left="1200" w:hanging="1200"/>
    </w:pPr>
  </w:style>
  <w:style w:type="paragraph" w:customStyle="1" w:styleId="outlinetxt5">
    <w:name w:val="outlinetxt5"/>
    <w:basedOn w:val="isonormal"/>
    <w:link w:val="outlinetxt5Char"/>
    <w:rsid w:val="00625D9E"/>
    <w:pPr>
      <w:keepLines/>
      <w:tabs>
        <w:tab w:val="right" w:pos="1380"/>
        <w:tab w:val="left" w:pos="1500"/>
      </w:tabs>
      <w:ind w:left="1500" w:hanging="1500"/>
    </w:pPr>
  </w:style>
  <w:style w:type="paragraph" w:customStyle="1" w:styleId="outlinetxt6">
    <w:name w:val="outlinetxt6"/>
    <w:basedOn w:val="isonormal"/>
    <w:rsid w:val="00625D9E"/>
    <w:pPr>
      <w:keepLines/>
      <w:tabs>
        <w:tab w:val="right" w:pos="1680"/>
        <w:tab w:val="left" w:pos="1800"/>
      </w:tabs>
      <w:ind w:left="1800" w:hanging="1800"/>
    </w:pPr>
  </w:style>
  <w:style w:type="paragraph" w:customStyle="1" w:styleId="outlinetxt7">
    <w:name w:val="outlinetxt7"/>
    <w:basedOn w:val="isonormal"/>
    <w:rsid w:val="00625D9E"/>
    <w:pPr>
      <w:keepLines/>
      <w:tabs>
        <w:tab w:val="right" w:pos="1980"/>
        <w:tab w:val="left" w:pos="2100"/>
      </w:tabs>
      <w:ind w:left="2100" w:hanging="2100"/>
    </w:pPr>
  </w:style>
  <w:style w:type="paragraph" w:customStyle="1" w:styleId="outlinetxt8">
    <w:name w:val="outlinetxt8"/>
    <w:basedOn w:val="isonormal"/>
    <w:rsid w:val="00625D9E"/>
    <w:pPr>
      <w:keepLines/>
      <w:tabs>
        <w:tab w:val="right" w:pos="2280"/>
        <w:tab w:val="left" w:pos="2400"/>
      </w:tabs>
      <w:ind w:left="2400" w:hanging="2400"/>
    </w:pPr>
  </w:style>
  <w:style w:type="paragraph" w:customStyle="1" w:styleId="outlinetxt9">
    <w:name w:val="outlinetxt9"/>
    <w:basedOn w:val="isonormal"/>
    <w:rsid w:val="00625D9E"/>
    <w:pPr>
      <w:keepLines/>
      <w:tabs>
        <w:tab w:val="right" w:pos="2580"/>
        <w:tab w:val="left" w:pos="2700"/>
      </w:tabs>
      <w:ind w:left="2700" w:hanging="2700"/>
    </w:pPr>
  </w:style>
  <w:style w:type="character" w:styleId="PageNumber">
    <w:name w:val="page number"/>
    <w:basedOn w:val="DefaultParagraphFont"/>
    <w:rsid w:val="00625D9E"/>
  </w:style>
  <w:style w:type="character" w:customStyle="1" w:styleId="rulelink">
    <w:name w:val="rulelink"/>
    <w:rsid w:val="00625D9E"/>
    <w:rPr>
      <w:b/>
    </w:rPr>
  </w:style>
  <w:style w:type="paragraph" w:styleId="Signature">
    <w:name w:val="Signature"/>
    <w:basedOn w:val="Normal"/>
    <w:link w:val="SignatureChar"/>
    <w:rsid w:val="00625D9E"/>
    <w:pPr>
      <w:ind w:left="4320"/>
    </w:pPr>
  </w:style>
  <w:style w:type="character" w:customStyle="1" w:styleId="SignatureChar">
    <w:name w:val="Signature Char"/>
    <w:link w:val="Signature"/>
    <w:rsid w:val="00625D9E"/>
    <w:rPr>
      <w:rFonts w:ascii="Times New Roman" w:eastAsia="Times New Roman" w:hAnsi="Times New Roman"/>
      <w:sz w:val="24"/>
    </w:rPr>
  </w:style>
  <w:style w:type="paragraph" w:customStyle="1" w:styleId="space2">
    <w:name w:val="space2"/>
    <w:basedOn w:val="isonormal"/>
    <w:next w:val="isonormal"/>
    <w:rsid w:val="00625D9E"/>
    <w:pPr>
      <w:spacing w:before="0" w:line="40" w:lineRule="exact"/>
    </w:pPr>
  </w:style>
  <w:style w:type="paragraph" w:customStyle="1" w:styleId="space4">
    <w:name w:val="space4"/>
    <w:basedOn w:val="isonormal"/>
    <w:next w:val="isonormal"/>
    <w:rsid w:val="00625D9E"/>
    <w:pPr>
      <w:spacing w:before="0" w:line="80" w:lineRule="exact"/>
    </w:pPr>
  </w:style>
  <w:style w:type="paragraph" w:customStyle="1" w:styleId="space8">
    <w:name w:val="space8"/>
    <w:basedOn w:val="isonormal"/>
    <w:next w:val="isonormal"/>
    <w:rsid w:val="00625D9E"/>
    <w:pPr>
      <w:spacing w:before="0" w:line="160" w:lineRule="exact"/>
    </w:pPr>
  </w:style>
  <w:style w:type="character" w:customStyle="1" w:styleId="spotlinksource">
    <w:name w:val="spotlinksource"/>
    <w:rsid w:val="00625D9E"/>
    <w:rPr>
      <w:b/>
    </w:rPr>
  </w:style>
  <w:style w:type="character" w:customStyle="1" w:styleId="spotlinktarget">
    <w:name w:val="spotlinktarget"/>
    <w:rsid w:val="00625D9E"/>
    <w:rPr>
      <w:b/>
    </w:rPr>
  </w:style>
  <w:style w:type="paragraph" w:customStyle="1" w:styleId="subcap">
    <w:name w:val="subcap"/>
    <w:basedOn w:val="isonormal"/>
    <w:rsid w:val="00625D9E"/>
    <w:pPr>
      <w:keepLines/>
      <w:suppressAutoHyphens/>
      <w:spacing w:before="0" w:line="200" w:lineRule="exact"/>
      <w:jc w:val="left"/>
    </w:pPr>
    <w:rPr>
      <w:b/>
      <w:caps/>
    </w:rPr>
  </w:style>
  <w:style w:type="paragraph" w:customStyle="1" w:styleId="subcap2">
    <w:name w:val="subcap2"/>
    <w:basedOn w:val="isonormal"/>
    <w:rsid w:val="00625D9E"/>
    <w:pPr>
      <w:spacing w:before="0" w:line="200" w:lineRule="exact"/>
      <w:jc w:val="left"/>
    </w:pPr>
    <w:rPr>
      <w:b/>
    </w:rPr>
  </w:style>
  <w:style w:type="paragraph" w:styleId="Subtitle">
    <w:name w:val="Subtitle"/>
    <w:basedOn w:val="Normal"/>
    <w:link w:val="SubtitleChar"/>
    <w:qFormat/>
    <w:rsid w:val="00625D9E"/>
    <w:pPr>
      <w:spacing w:after="60"/>
      <w:jc w:val="center"/>
    </w:pPr>
    <w:rPr>
      <w:i/>
    </w:rPr>
  </w:style>
  <w:style w:type="character" w:customStyle="1" w:styleId="SubtitleChar">
    <w:name w:val="Subtitle Char"/>
    <w:link w:val="Subtitle"/>
    <w:rsid w:val="00625D9E"/>
    <w:rPr>
      <w:rFonts w:ascii="Times New Roman" w:eastAsia="Times New Roman" w:hAnsi="Times New Roman"/>
      <w:i/>
      <w:sz w:val="24"/>
    </w:rPr>
  </w:style>
  <w:style w:type="table" w:styleId="TableGrid">
    <w:name w:val="Table Grid"/>
    <w:basedOn w:val="TableNormal"/>
    <w:rsid w:val="00625D9E"/>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625D9E"/>
    <w:pPr>
      <w:tabs>
        <w:tab w:val="right" w:leader="dot" w:pos="10080"/>
      </w:tabs>
      <w:ind w:left="180" w:hanging="180"/>
    </w:pPr>
  </w:style>
  <w:style w:type="paragraph" w:styleId="TableofFigures">
    <w:name w:val="table of figures"/>
    <w:basedOn w:val="Normal"/>
    <w:next w:val="Normal"/>
    <w:rsid w:val="00625D9E"/>
    <w:pPr>
      <w:tabs>
        <w:tab w:val="right" w:leader="dot" w:pos="4680"/>
      </w:tabs>
      <w:ind w:left="360" w:hanging="360"/>
    </w:pPr>
  </w:style>
  <w:style w:type="paragraph" w:customStyle="1" w:styleId="table2text04">
    <w:name w:val="table2text0/4"/>
    <w:basedOn w:val="isonormal"/>
    <w:rsid w:val="00625D9E"/>
    <w:pPr>
      <w:suppressAutoHyphens/>
      <w:spacing w:before="0" w:after="80"/>
      <w:ind w:left="240"/>
      <w:jc w:val="left"/>
    </w:pPr>
  </w:style>
  <w:style w:type="paragraph" w:customStyle="1" w:styleId="table2text44">
    <w:name w:val="table2text4/4"/>
    <w:basedOn w:val="isonormal"/>
    <w:rsid w:val="00625D9E"/>
    <w:pPr>
      <w:spacing w:after="80"/>
      <w:ind w:left="240"/>
      <w:jc w:val="left"/>
    </w:pPr>
  </w:style>
  <w:style w:type="paragraph" w:customStyle="1" w:styleId="table3text04">
    <w:name w:val="table3text0/4"/>
    <w:basedOn w:val="isonormal"/>
    <w:next w:val="table2text04"/>
    <w:rsid w:val="00625D9E"/>
    <w:pPr>
      <w:suppressAutoHyphens/>
      <w:spacing w:before="0" w:after="80"/>
      <w:ind w:left="480"/>
      <w:jc w:val="left"/>
    </w:pPr>
  </w:style>
  <w:style w:type="paragraph" w:customStyle="1" w:styleId="table4text04">
    <w:name w:val="table4text0/4"/>
    <w:basedOn w:val="isonormal"/>
    <w:autoRedefine/>
    <w:rsid w:val="00625D9E"/>
    <w:pPr>
      <w:suppressAutoHyphens/>
      <w:spacing w:before="0" w:after="80"/>
      <w:ind w:left="720"/>
      <w:jc w:val="left"/>
    </w:pPr>
  </w:style>
  <w:style w:type="paragraph" w:customStyle="1" w:styleId="tablecaption">
    <w:name w:val="tablecaption"/>
    <w:basedOn w:val="isonormal"/>
    <w:rsid w:val="00625D9E"/>
    <w:pPr>
      <w:jc w:val="left"/>
    </w:pPr>
    <w:rPr>
      <w:b/>
    </w:rPr>
  </w:style>
  <w:style w:type="character" w:customStyle="1" w:styleId="tablelink">
    <w:name w:val="tablelink"/>
    <w:rsid w:val="00625D9E"/>
    <w:rPr>
      <w:b/>
    </w:rPr>
  </w:style>
  <w:style w:type="paragraph" w:customStyle="1" w:styleId="tabletext00">
    <w:name w:val="tabletext0/0"/>
    <w:basedOn w:val="isonormal"/>
    <w:rsid w:val="00625D9E"/>
    <w:pPr>
      <w:spacing w:before="0"/>
      <w:jc w:val="left"/>
    </w:pPr>
  </w:style>
  <w:style w:type="paragraph" w:customStyle="1" w:styleId="tabletext01">
    <w:name w:val="tabletext0/1"/>
    <w:basedOn w:val="isonormal"/>
    <w:rsid w:val="00625D9E"/>
    <w:pPr>
      <w:spacing w:before="0" w:after="20"/>
      <w:jc w:val="left"/>
    </w:pPr>
  </w:style>
  <w:style w:type="paragraph" w:customStyle="1" w:styleId="tabletext10">
    <w:name w:val="tabletext1/0"/>
    <w:basedOn w:val="isonormal"/>
    <w:rsid w:val="00625D9E"/>
    <w:pPr>
      <w:spacing w:before="20"/>
      <w:jc w:val="left"/>
    </w:pPr>
  </w:style>
  <w:style w:type="paragraph" w:customStyle="1" w:styleId="tabletext40">
    <w:name w:val="tabletext4/0"/>
    <w:basedOn w:val="isonormal"/>
    <w:rsid w:val="00625D9E"/>
    <w:pPr>
      <w:jc w:val="left"/>
    </w:pPr>
  </w:style>
  <w:style w:type="paragraph" w:customStyle="1" w:styleId="tabletext44">
    <w:name w:val="tabletext4/4"/>
    <w:basedOn w:val="isonormal"/>
    <w:rsid w:val="00625D9E"/>
    <w:pPr>
      <w:spacing w:after="80"/>
      <w:jc w:val="left"/>
    </w:pPr>
  </w:style>
  <w:style w:type="paragraph" w:customStyle="1" w:styleId="terr2colblock1">
    <w:name w:val="terr2colblock1"/>
    <w:basedOn w:val="isonormal"/>
    <w:rsid w:val="00625D9E"/>
    <w:pPr>
      <w:tabs>
        <w:tab w:val="left" w:leader="dot" w:pos="4240"/>
      </w:tabs>
      <w:spacing w:before="0"/>
      <w:jc w:val="left"/>
    </w:pPr>
  </w:style>
  <w:style w:type="paragraph" w:customStyle="1" w:styleId="terr2colblock2">
    <w:name w:val="terr2colblock2"/>
    <w:basedOn w:val="isonormal"/>
    <w:rsid w:val="00625D9E"/>
    <w:pPr>
      <w:tabs>
        <w:tab w:val="left" w:leader="dot" w:pos="4240"/>
      </w:tabs>
      <w:spacing w:before="0"/>
      <w:ind w:left="80"/>
      <w:jc w:val="left"/>
    </w:pPr>
  </w:style>
  <w:style w:type="paragraph" w:customStyle="1" w:styleId="terr2colblock3">
    <w:name w:val="terr2colblock3"/>
    <w:basedOn w:val="isonormal"/>
    <w:rsid w:val="00625D9E"/>
    <w:pPr>
      <w:tabs>
        <w:tab w:val="left" w:leader="dot" w:pos="4240"/>
      </w:tabs>
      <w:spacing w:before="0"/>
      <w:ind w:left="160"/>
      <w:jc w:val="left"/>
    </w:pPr>
  </w:style>
  <w:style w:type="paragraph" w:customStyle="1" w:styleId="terr2colblock4">
    <w:name w:val="terr2colblock4"/>
    <w:basedOn w:val="isonormal"/>
    <w:rsid w:val="00625D9E"/>
    <w:pPr>
      <w:tabs>
        <w:tab w:val="left" w:leader="dot" w:pos="4240"/>
      </w:tabs>
      <w:spacing w:before="0"/>
      <w:ind w:left="320"/>
      <w:jc w:val="left"/>
    </w:pPr>
  </w:style>
  <w:style w:type="paragraph" w:customStyle="1" w:styleId="terr2colhang">
    <w:name w:val="terr2colhang"/>
    <w:basedOn w:val="isonormal"/>
    <w:rsid w:val="00625D9E"/>
    <w:pPr>
      <w:tabs>
        <w:tab w:val="left" w:leader="dot" w:pos="4240"/>
      </w:tabs>
      <w:spacing w:before="0"/>
      <w:ind w:left="160" w:hanging="160"/>
      <w:jc w:val="left"/>
    </w:pPr>
  </w:style>
  <w:style w:type="paragraph" w:customStyle="1" w:styleId="terr3colblock1">
    <w:name w:val="terr3colblock1"/>
    <w:basedOn w:val="isonormal"/>
    <w:rsid w:val="00625D9E"/>
    <w:pPr>
      <w:tabs>
        <w:tab w:val="left" w:leader="dot" w:pos="2500"/>
      </w:tabs>
      <w:spacing w:before="0"/>
      <w:jc w:val="left"/>
    </w:pPr>
  </w:style>
  <w:style w:type="paragraph" w:customStyle="1" w:styleId="terr3colhang">
    <w:name w:val="terr3colhang"/>
    <w:basedOn w:val="isonormal"/>
    <w:rsid w:val="00625D9E"/>
    <w:pPr>
      <w:tabs>
        <w:tab w:val="left" w:leader="dot" w:pos="2500"/>
      </w:tabs>
      <w:spacing w:before="0"/>
      <w:ind w:left="160" w:hanging="160"/>
      <w:jc w:val="left"/>
    </w:pPr>
  </w:style>
  <w:style w:type="paragraph" w:customStyle="1" w:styleId="terrtoc">
    <w:name w:val="terrtoc"/>
    <w:basedOn w:val="isonormal"/>
    <w:rsid w:val="00625D9E"/>
    <w:pPr>
      <w:spacing w:before="50" w:after="50"/>
      <w:jc w:val="center"/>
    </w:pPr>
    <w:rPr>
      <w:b/>
    </w:rPr>
  </w:style>
  <w:style w:type="paragraph" w:customStyle="1" w:styleId="toc4outlinehd3">
    <w:name w:val="toc4outlinehd3"/>
    <w:basedOn w:val="outlinehd3"/>
    <w:next w:val="blocktext4"/>
    <w:rsid w:val="00625D9E"/>
  </w:style>
  <w:style w:type="paragraph" w:customStyle="1" w:styleId="tabletext1">
    <w:name w:val="tabletext1"/>
    <w:rsid w:val="00625D9E"/>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625D9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625D9E"/>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625D9E"/>
    <w:pPr>
      <w:tabs>
        <w:tab w:val="left" w:leader="dot" w:pos="7200"/>
      </w:tabs>
      <w:spacing w:before="0" w:line="180" w:lineRule="exact"/>
      <w:ind w:left="200" w:hanging="200"/>
      <w:jc w:val="left"/>
    </w:pPr>
  </w:style>
  <w:style w:type="paragraph" w:customStyle="1" w:styleId="FilingHeader">
    <w:name w:val="Filing Header"/>
    <w:basedOn w:val="isonormal"/>
    <w:rsid w:val="00625D9E"/>
    <w:pPr>
      <w:spacing w:before="0" w:line="240" w:lineRule="auto"/>
      <w:jc w:val="left"/>
    </w:pPr>
    <w:rPr>
      <w:sz w:val="20"/>
    </w:rPr>
  </w:style>
  <w:style w:type="paragraph" w:customStyle="1" w:styleId="FilingFooter">
    <w:name w:val="Filing Footer"/>
    <w:basedOn w:val="isonormal"/>
    <w:rsid w:val="00625D9E"/>
    <w:pPr>
      <w:spacing w:line="240" w:lineRule="auto"/>
      <w:jc w:val="left"/>
    </w:pPr>
    <w:rPr>
      <w:sz w:val="16"/>
    </w:rPr>
  </w:style>
  <w:style w:type="paragraph" w:customStyle="1" w:styleId="EMheading1">
    <w:name w:val="EM heading 1"/>
    <w:basedOn w:val="isonormal"/>
    <w:next w:val="isonormal"/>
    <w:rsid w:val="00625D9E"/>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625D9E"/>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625D9E"/>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625D9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625D9E"/>
    <w:pPr>
      <w:keepLines/>
      <w:tabs>
        <w:tab w:val="right" w:pos="480"/>
        <w:tab w:val="left" w:pos="600"/>
      </w:tabs>
      <w:ind w:left="600" w:hanging="600"/>
    </w:pPr>
    <w:rPr>
      <w:b/>
    </w:rPr>
  </w:style>
  <w:style w:type="character" w:customStyle="1" w:styleId="NotocOutlinehd2Char">
    <w:name w:val="NotocOutlinehd2 Char"/>
    <w:link w:val="NotocOutlinehd2"/>
    <w:locked/>
    <w:rsid w:val="00625D9E"/>
    <w:rPr>
      <w:rFonts w:ascii="Arial" w:eastAsia="Times New Roman" w:hAnsi="Arial"/>
      <w:b/>
      <w:sz w:val="18"/>
    </w:rPr>
  </w:style>
  <w:style w:type="paragraph" w:customStyle="1" w:styleId="NotocOutlinetxt2">
    <w:name w:val="NotocOutlinetxt2"/>
    <w:basedOn w:val="isonormal"/>
    <w:rsid w:val="00625D9E"/>
    <w:pPr>
      <w:keepLines/>
      <w:tabs>
        <w:tab w:val="right" w:pos="480"/>
        <w:tab w:val="left" w:pos="600"/>
      </w:tabs>
      <w:ind w:left="600" w:hanging="600"/>
    </w:pPr>
  </w:style>
  <w:style w:type="paragraph" w:customStyle="1" w:styleId="Notocsubcap">
    <w:name w:val="Notocsubcap"/>
    <w:basedOn w:val="isonormal"/>
    <w:rsid w:val="00625D9E"/>
    <w:pPr>
      <w:keepLines/>
      <w:suppressAutoHyphens/>
      <w:spacing w:before="0" w:line="200" w:lineRule="exact"/>
      <w:jc w:val="left"/>
    </w:pPr>
    <w:rPr>
      <w:b/>
      <w:caps/>
    </w:rPr>
  </w:style>
  <w:style w:type="paragraph" w:customStyle="1" w:styleId="terrver">
    <w:name w:val="terrver"/>
    <w:basedOn w:val="isonormal"/>
    <w:qFormat/>
    <w:rsid w:val="00625D9E"/>
    <w:pPr>
      <w:spacing w:before="20" w:after="20"/>
      <w:jc w:val="center"/>
    </w:pPr>
    <w:rPr>
      <w:rFonts w:cs="Arial"/>
      <w:szCs w:val="18"/>
    </w:rPr>
  </w:style>
  <w:style w:type="paragraph" w:customStyle="1" w:styleId="subcap3">
    <w:name w:val="subcap3"/>
    <w:basedOn w:val="subcap"/>
    <w:rsid w:val="00625D9E"/>
  </w:style>
  <w:style w:type="paragraph" w:customStyle="1" w:styleId="spacesingle">
    <w:name w:val="spacesingle"/>
    <w:basedOn w:val="isonormal"/>
    <w:next w:val="isonormal"/>
    <w:rsid w:val="00625D9E"/>
    <w:pPr>
      <w:spacing w:line="240" w:lineRule="auto"/>
    </w:pPr>
  </w:style>
  <w:style w:type="character" w:customStyle="1" w:styleId="isonormalChar">
    <w:name w:val="isonormal Char"/>
    <w:link w:val="isonormal"/>
    <w:rsid w:val="00625D9E"/>
    <w:rPr>
      <w:rFonts w:ascii="Arial" w:eastAsia="Times New Roman" w:hAnsi="Arial"/>
      <w:sz w:val="18"/>
    </w:rPr>
  </w:style>
  <w:style w:type="character" w:customStyle="1" w:styleId="blocktext4Char">
    <w:name w:val="blocktext4 Char"/>
    <w:link w:val="blocktext4"/>
    <w:locked/>
    <w:rsid w:val="00625D9E"/>
    <w:rPr>
      <w:rFonts w:ascii="Arial" w:eastAsia="Times New Roman" w:hAnsi="Arial"/>
      <w:sz w:val="18"/>
    </w:rPr>
  </w:style>
  <w:style w:type="character" w:customStyle="1" w:styleId="outlinetxt3Char">
    <w:name w:val="outlinetxt3 Char"/>
    <w:link w:val="outlinetxt3"/>
    <w:rsid w:val="00625D9E"/>
    <w:rPr>
      <w:rFonts w:ascii="Arial" w:eastAsia="Times New Roman" w:hAnsi="Arial"/>
      <w:sz w:val="18"/>
    </w:rPr>
  </w:style>
  <w:style w:type="character" w:customStyle="1" w:styleId="blocktext3Char">
    <w:name w:val="blocktext3 Char"/>
    <w:link w:val="blocktext3"/>
    <w:rsid w:val="00625D9E"/>
    <w:rPr>
      <w:rFonts w:ascii="Arial" w:eastAsia="Times New Roman" w:hAnsi="Arial"/>
      <w:sz w:val="18"/>
    </w:rPr>
  </w:style>
  <w:style w:type="character" w:customStyle="1" w:styleId="outlinetxt5Char">
    <w:name w:val="outlinetxt5 Char"/>
    <w:link w:val="outlinetxt5"/>
    <w:rsid w:val="00625D9E"/>
    <w:rPr>
      <w:rFonts w:ascii="Arial" w:eastAsia="Times New Roman" w:hAnsi="Arial"/>
      <w:sz w:val="18"/>
    </w:rPr>
  </w:style>
  <w:style w:type="character" w:customStyle="1" w:styleId="blocktext5Char">
    <w:name w:val="blocktext5 Char"/>
    <w:link w:val="blocktext5"/>
    <w:rsid w:val="00625D9E"/>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LI-CR-2022-007 - 003 - Rules.docx</DocumentName>
    <LOB xmlns="a86cc342-0045-41e2-80e9-abdb777d2eca">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Rules</CircularDocDescription>
    <Date_x0020_Modified xmlns="a86cc342-0045-41e2-80e9-abdb777d2eca">2022-02-10T15:13:58+00:00</Date_x0020_Modified>
    <CircularDate xmlns="a86cc342-0045-41e2-80e9-abdb777d2eca">2022-02-18T05:00:00+00:00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multistate filing CR-2021-RRU21 in South Carolina is provided. This supplement complements the multistate rules filing, which is attached to circular LI-CR-2021-008. Proposed Distribution Date: 7/2022 Caution: Not yet [...]</KeyMessage>
    <CircularNumber xmlns="a86cc342-0045-41e2-80e9-abdb777d2eca">LI-CR-2022-007</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Rules;</ServiceModuleString>
    <CircId xmlns="a86cc342-0045-41e2-80e9-abdb777d2eca">34797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SOUTH CAROLINA SUPPLEMENT TO THE CRIME AND FIDELITY MULTISTATE RULES FILING PROVIDED</CircularTitle>
    <Jurs xmlns="a86cc342-0045-41e2-80e9-abdb777d2eca">
      <Value>43</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E6E3A3-4B3E-4F53-A92B-A61E7E4C63F4}"/>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C49CF6A5-E256-4230-893A-316CA67CB8D7}"/>
</file>

<file path=docProps/app.xml><?xml version="1.0" encoding="utf-8"?>
<Properties xmlns="http://schemas.openxmlformats.org/officeDocument/2006/extended-properties" xmlns:vt="http://schemas.openxmlformats.org/officeDocument/2006/docPropsVTypes">
  <Template>ManualsAddinAuto</Template>
  <TotalTime>0</TotalTime>
  <Pages>11</Pages>
  <Words>2548</Words>
  <Characters>13761</Characters>
  <Application>Microsoft Office Word</Application>
  <DocSecurity>0</DocSecurity>
  <Lines>13761</Lines>
  <Paragraphs>291</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2022-02-09T20:12:00Z</dcterms:created>
  <dcterms:modified xsi:type="dcterms:W3CDTF">2022-02-09T20:13:00Z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