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3512F" w14:textId="6FD8E738" w:rsidR="000E14DB" w:rsidRPr="00E800C0" w:rsidRDefault="00E82320" w:rsidP="00E82320">
      <w:pPr>
        <w:pStyle w:val="title18"/>
      </w:pPr>
      <w:r>
        <w:rPr>
          <w:noProof/>
        </w:rPr>
        <w:pict w14:anchorId="5C52895F">
          <v:rect id="Rectangle 10" o:spid="_x0000_s1026" style="position:absolute;left:0;text-align:left;margin-left:-64.8pt;margin-top:0;width:36pt;height:388.8pt;z-index:-251658752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406232BF" w14:textId="77777777" w:rsidR="008A0ADA" w:rsidRDefault="00E800C0">
                  <w:pPr>
                    <w:pStyle w:val="sidetext"/>
                  </w:pPr>
                  <w:r>
                    <w:t>R</w:t>
                  </w:r>
                </w:p>
                <w:p w14:paraId="1241B117" w14:textId="77777777" w:rsidR="008A0ADA" w:rsidRDefault="008A0ADA">
                  <w:pPr>
                    <w:pStyle w:val="sidetext"/>
                  </w:pPr>
                </w:p>
                <w:p w14:paraId="7D3381D0" w14:textId="77777777" w:rsidR="008A0ADA" w:rsidRDefault="00E800C0">
                  <w:pPr>
                    <w:pStyle w:val="sidetext"/>
                  </w:pPr>
                  <w:r>
                    <w:t>E</w:t>
                  </w:r>
                </w:p>
                <w:p w14:paraId="3C080D30" w14:textId="77777777" w:rsidR="008A0ADA" w:rsidRDefault="008A0ADA">
                  <w:pPr>
                    <w:pStyle w:val="sidetext"/>
                  </w:pPr>
                </w:p>
                <w:p w14:paraId="1BEEB166" w14:textId="77777777" w:rsidR="008A0ADA" w:rsidRDefault="00E800C0">
                  <w:pPr>
                    <w:pStyle w:val="sidetext"/>
                  </w:pPr>
                  <w:r>
                    <w:t>V</w:t>
                  </w:r>
                </w:p>
                <w:p w14:paraId="2F184A0E" w14:textId="77777777" w:rsidR="008A0ADA" w:rsidRDefault="008A0ADA">
                  <w:pPr>
                    <w:pStyle w:val="sidetext"/>
                  </w:pPr>
                </w:p>
                <w:p w14:paraId="51DDD72C" w14:textId="77777777" w:rsidR="008A0ADA" w:rsidRDefault="00E800C0">
                  <w:pPr>
                    <w:pStyle w:val="sidetext"/>
                  </w:pPr>
                  <w:r>
                    <w:t>I</w:t>
                  </w:r>
                </w:p>
                <w:p w14:paraId="469495E4" w14:textId="77777777" w:rsidR="008A0ADA" w:rsidRDefault="008A0ADA">
                  <w:pPr>
                    <w:pStyle w:val="sidetext"/>
                  </w:pPr>
                </w:p>
                <w:p w14:paraId="4D471CAD" w14:textId="77777777" w:rsidR="008A0ADA" w:rsidRDefault="00E800C0">
                  <w:pPr>
                    <w:pStyle w:val="sidetext"/>
                  </w:pPr>
                  <w:r>
                    <w:t>S</w:t>
                  </w:r>
                </w:p>
                <w:p w14:paraId="3C23F250" w14:textId="77777777" w:rsidR="008A0ADA" w:rsidRDefault="008A0ADA">
                  <w:pPr>
                    <w:pStyle w:val="sidetext"/>
                  </w:pPr>
                </w:p>
                <w:p w14:paraId="4A13BC41" w14:textId="77777777" w:rsidR="008A0ADA" w:rsidRDefault="00E800C0">
                  <w:pPr>
                    <w:pStyle w:val="sidetext"/>
                  </w:pPr>
                  <w:r>
                    <w:t>E</w:t>
                  </w:r>
                </w:p>
                <w:p w14:paraId="7229F79B" w14:textId="77777777" w:rsidR="008A0ADA" w:rsidRDefault="008A0ADA">
                  <w:pPr>
                    <w:pStyle w:val="sidetext"/>
                  </w:pPr>
                </w:p>
                <w:p w14:paraId="4F0CE806" w14:textId="77777777" w:rsidR="008A0ADA" w:rsidRDefault="00E800C0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0E14DB" w:rsidRPr="00E800C0">
        <w:t>OKLAHOMA CHANGES – EXCLUSION OF A TRUSTOR</w:t>
      </w:r>
      <w:r w:rsidR="000E14DB" w:rsidRPr="00E800C0">
        <w:br/>
        <w:t>AS A NAMED INSURED</w:t>
      </w:r>
    </w:p>
    <w:p w14:paraId="1BAE4A6C" w14:textId="77777777" w:rsidR="000E14DB" w:rsidRDefault="000E14DB" w:rsidP="00E82320">
      <w:pPr>
        <w:pStyle w:val="isonormal"/>
        <w:sectPr w:rsidR="000E14DB" w:rsidSect="008A0ADA"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0869DC9E" w14:textId="77777777" w:rsidR="000E14DB" w:rsidRDefault="000E14DB" w:rsidP="00E82320">
      <w:pPr>
        <w:pStyle w:val="blocktext1"/>
      </w:pPr>
    </w:p>
    <w:p w14:paraId="60414288" w14:textId="77777777" w:rsidR="000E14DB" w:rsidRDefault="00E800C0" w:rsidP="00E82320">
      <w:pPr>
        <w:pStyle w:val="blocktext1"/>
      </w:pPr>
      <w:r>
        <w:t xml:space="preserve">This endorsement modifies insurance provided under the following: </w:t>
      </w:r>
    </w:p>
    <w:p w14:paraId="42A250E5" w14:textId="77777777" w:rsidR="000E14DB" w:rsidRDefault="00E800C0" w:rsidP="00E82320">
      <w:pPr>
        <w:pStyle w:val="blockhd2"/>
        <w:rPr>
          <w:b w:val="0"/>
        </w:rPr>
      </w:pPr>
      <w:r>
        <w:rPr>
          <w:b w:val="0"/>
        </w:rPr>
        <w:br/>
        <w:t>COMMERCIAL CRIME POLICY</w:t>
      </w:r>
      <w:r>
        <w:rPr>
          <w:b w:val="0"/>
        </w:rPr>
        <w:br/>
      </w:r>
      <w:ins w:id="0" w:author="Author" w:date="2021-04-20T10:13:00Z">
        <w:r w:rsidR="00CD1363">
          <w:rPr>
            <w:b w:val="0"/>
          </w:rPr>
          <w:t>COMMERCIAL FIDELITY</w:t>
        </w:r>
      </w:ins>
      <w:del w:id="1" w:author="Author" w:date="2021-04-20T10:13:00Z">
        <w:r>
          <w:rPr>
            <w:b w:val="0"/>
          </w:rPr>
          <w:delText>EMPLOYEE THEFT</w:delText>
        </w:r>
      </w:del>
      <w:r>
        <w:rPr>
          <w:b w:val="0"/>
        </w:rPr>
        <w:t xml:space="preserve"> AND FORGERY POLICY</w:t>
      </w:r>
    </w:p>
    <w:p w14:paraId="680633D6" w14:textId="77777777" w:rsidR="000E14DB" w:rsidRDefault="000E14DB" w:rsidP="00E82320">
      <w:pPr>
        <w:pStyle w:val="blocktext1"/>
      </w:pPr>
    </w:p>
    <w:p w14:paraId="50FF7FFE" w14:textId="77777777" w:rsidR="000E14DB" w:rsidRDefault="000E14DB" w:rsidP="00E82320">
      <w:pPr>
        <w:pStyle w:val="blocktext1"/>
        <w:sectPr w:rsidR="000E14DB" w:rsidSect="008A0ADA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74DE18A6" w14:textId="1BAC9E17" w:rsidR="000E14DB" w:rsidRDefault="00433DA7" w:rsidP="00E82320">
      <w:pPr>
        <w:pStyle w:val="blockhd1"/>
      </w:pPr>
      <w:r>
        <w:t>EXCLUSION</w:t>
      </w:r>
      <w:r w:rsidR="00E800C0">
        <w:t xml:space="preserve"> O</w:t>
      </w:r>
      <w:r>
        <w:t>F</w:t>
      </w:r>
      <w:r w:rsidR="00E800C0">
        <w:t xml:space="preserve"> </w:t>
      </w:r>
      <w:r w:rsidR="00022FBC">
        <w:t xml:space="preserve">A </w:t>
      </w:r>
      <w:r w:rsidR="00E800C0">
        <w:t>T</w:t>
      </w:r>
      <w:r>
        <w:t>RUSTOR</w:t>
      </w:r>
      <w:r w:rsidR="00E800C0">
        <w:t xml:space="preserve"> A</w:t>
      </w:r>
      <w:r>
        <w:t>S</w:t>
      </w:r>
      <w:r w:rsidR="00E800C0">
        <w:t xml:space="preserve"> </w:t>
      </w:r>
      <w:r w:rsidR="00022FBC">
        <w:t xml:space="preserve">A </w:t>
      </w:r>
      <w:r w:rsidR="00E800C0">
        <w:t>N</w:t>
      </w:r>
      <w:r>
        <w:t>AMED</w:t>
      </w:r>
      <w:r w:rsidR="00E800C0">
        <w:t xml:space="preserve"> I</w:t>
      </w:r>
      <w:r>
        <w:t>NSURED</w:t>
      </w:r>
    </w:p>
    <w:p w14:paraId="37D9F4CE" w14:textId="4A367651" w:rsidR="000E14DB" w:rsidRDefault="00E800C0" w:rsidP="00E82320">
      <w:pPr>
        <w:pStyle w:val="blocktext1"/>
      </w:pPr>
      <w:r>
        <w:t xml:space="preserve">If the Named </w:t>
      </w:r>
      <w:r w:rsidRPr="00AC5799">
        <w:t xml:space="preserve">Insured of this </w:t>
      </w:r>
      <w:del w:id="2" w:author="Author" w:date="2021-04-23T10:24:00Z">
        <w:r w:rsidRPr="00AC5799">
          <w:delText>p</w:delText>
        </w:r>
      </w:del>
      <w:ins w:id="3" w:author="Author" w:date="2021-04-23T10:24:00Z">
        <w:r w:rsidR="0033710A" w:rsidRPr="00AC5799">
          <w:t>P</w:t>
        </w:r>
      </w:ins>
      <w:r w:rsidRPr="00AC5799">
        <w:t xml:space="preserve">olicy includes a trust and the </w:t>
      </w:r>
      <w:del w:id="4" w:author="Author" w:date="2021-05-06T10:13:00Z">
        <w:r w:rsidRPr="00AC5799" w:rsidDel="00E82320">
          <w:delText>c</w:delText>
        </w:r>
      </w:del>
      <w:ins w:id="5" w:author="Author" w:date="2021-05-06T10:13:00Z">
        <w:r w:rsidR="00E82320">
          <w:t>C</w:t>
        </w:r>
      </w:ins>
      <w:r w:rsidRPr="00AC5799">
        <w:t xml:space="preserve">overed </w:t>
      </w:r>
      <w:del w:id="6" w:author="Author" w:date="2021-05-06T10:14:00Z">
        <w:r w:rsidRPr="00AC5799" w:rsidDel="00E82320">
          <w:delText>p</w:delText>
        </w:r>
      </w:del>
      <w:ins w:id="7" w:author="Author" w:date="2021-05-06T10:14:00Z">
        <w:r w:rsidR="00E82320">
          <w:t>P</w:t>
        </w:r>
      </w:ins>
      <w:r w:rsidRPr="00AC5799">
        <w:t xml:space="preserve">roperty is owned by or is an asset of the trust, then the trustor of the trust is excluded from coverage under this </w:t>
      </w:r>
      <w:del w:id="8" w:author="Author" w:date="2021-04-23T10:24:00Z">
        <w:r w:rsidRPr="00AC5799">
          <w:delText>p</w:delText>
        </w:r>
      </w:del>
      <w:ins w:id="9" w:author="Author" w:date="2021-04-23T10:24:00Z">
        <w:r w:rsidR="0033710A" w:rsidRPr="00AC5799">
          <w:t>P</w:t>
        </w:r>
      </w:ins>
      <w:r w:rsidRPr="00AC5799">
        <w:t>olicy.</w:t>
      </w:r>
    </w:p>
    <w:sectPr w:rsidR="000E14DB" w:rsidSect="008A0AD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2240" w:h="15840"/>
      <w:pgMar w:top="1080" w:right="1080" w:bottom="1380" w:left="1080" w:header="1080" w:footer="240" w:gutter="0"/>
      <w:cols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70F0F" w14:textId="77777777" w:rsidR="00AF6229" w:rsidRDefault="00E800C0">
      <w:r>
        <w:separator/>
      </w:r>
    </w:p>
  </w:endnote>
  <w:endnote w:type="continuationSeparator" w:id="0">
    <w:p w14:paraId="0D7CB718" w14:textId="77777777" w:rsidR="00AF6229" w:rsidRDefault="00E80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917BC4" w14:paraId="7AD260C7" w14:textId="77777777">
      <w:tc>
        <w:tcPr>
          <w:tcW w:w="2201" w:type="dxa"/>
        </w:tcPr>
        <w:p w14:paraId="353AAC1B" w14:textId="77777777" w:rsidR="001F4721" w:rsidRDefault="00E800C0" w:rsidP="00277EC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214113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214113">
            <w:fldChar w:fldCharType="begin"/>
          </w:r>
          <w:r>
            <w:instrText xml:space="preserve"> NUMPAGES   \* MERGEFORMAT </w:instrText>
          </w:r>
          <w:r w:rsidR="00214113">
            <w:fldChar w:fldCharType="separate"/>
          </w:r>
          <w:r w:rsidR="00214113">
            <w:rPr>
              <w:noProof/>
            </w:rPr>
            <w:t>1</w:t>
          </w:r>
          <w:r w:rsidR="00214113">
            <w:rPr>
              <w:noProof/>
            </w:rPr>
            <w:fldChar w:fldCharType="end"/>
          </w:r>
        </w:p>
      </w:tc>
      <w:tc>
        <w:tcPr>
          <w:tcW w:w="5911" w:type="dxa"/>
        </w:tcPr>
        <w:p w14:paraId="26E95A9B" w14:textId="77777777" w:rsidR="001F4721" w:rsidRDefault="00E800C0" w:rsidP="008A0AD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6145BB22" w14:textId="77777777" w:rsidR="001F4721" w:rsidRDefault="00E800C0" w:rsidP="008A0ADA">
          <w:pPr>
            <w:pStyle w:val="isof2"/>
            <w:jc w:val="right"/>
          </w:pPr>
          <w:r>
            <w:t>CR 01 44 06 22</w:t>
          </w:r>
        </w:p>
      </w:tc>
      <w:tc>
        <w:tcPr>
          <w:tcW w:w="600" w:type="dxa"/>
        </w:tcPr>
        <w:p w14:paraId="4B28E47D" w14:textId="77777777" w:rsidR="001F4721" w:rsidRDefault="00E800C0" w:rsidP="00277EC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3D7BC88" w14:textId="77777777" w:rsidR="001F4721" w:rsidRPr="00277ECB" w:rsidRDefault="001F4721" w:rsidP="00277E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917BC4" w14:paraId="68C9559E" w14:textId="77777777">
      <w:tc>
        <w:tcPr>
          <w:tcW w:w="2201" w:type="dxa"/>
        </w:tcPr>
        <w:p w14:paraId="6996C2E2" w14:textId="77777777" w:rsidR="001F4721" w:rsidRDefault="00E800C0" w:rsidP="008A0ADA">
          <w:pPr>
            <w:pStyle w:val="isof2"/>
            <w:jc w:val="left"/>
          </w:pPr>
          <w:r>
            <w:t>CR 01 44 06 22</w:t>
          </w:r>
        </w:p>
      </w:tc>
      <w:tc>
        <w:tcPr>
          <w:tcW w:w="5911" w:type="dxa"/>
        </w:tcPr>
        <w:p w14:paraId="57BF3503" w14:textId="77777777" w:rsidR="001F4721" w:rsidRDefault="00E800C0" w:rsidP="008A0AD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5D6196EB" w14:textId="77777777" w:rsidR="001F4721" w:rsidRDefault="00E800C0" w:rsidP="00277EC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214113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214113">
            <w:fldChar w:fldCharType="begin"/>
          </w:r>
          <w:r>
            <w:instrText xml:space="preserve"> NUMPAGES   \* MERGEFORMAT </w:instrText>
          </w:r>
          <w:r w:rsidR="00214113">
            <w:fldChar w:fldCharType="separate"/>
          </w:r>
          <w:r w:rsidR="00214113">
            <w:rPr>
              <w:noProof/>
            </w:rPr>
            <w:t>1</w:t>
          </w:r>
          <w:r w:rsidR="00214113">
            <w:rPr>
              <w:noProof/>
            </w:rPr>
            <w:fldChar w:fldCharType="end"/>
          </w:r>
        </w:p>
      </w:tc>
      <w:tc>
        <w:tcPr>
          <w:tcW w:w="600" w:type="dxa"/>
        </w:tcPr>
        <w:p w14:paraId="03E7A59E" w14:textId="77777777" w:rsidR="001F4721" w:rsidRDefault="00E800C0" w:rsidP="00277EC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EE68995" w14:textId="77777777" w:rsidR="001F4721" w:rsidRPr="00277ECB" w:rsidRDefault="001F4721" w:rsidP="00277E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7BC4" w14:paraId="6E4D4109" w14:textId="77777777">
      <w:tc>
        <w:tcPr>
          <w:tcW w:w="940" w:type="pct"/>
        </w:tcPr>
        <w:p w14:paraId="2A5B9703" w14:textId="77777777" w:rsidR="008A0ADA" w:rsidRDefault="00E800C0" w:rsidP="008A0ADA">
          <w:pPr>
            <w:pStyle w:val="isof2"/>
            <w:jc w:val="left"/>
          </w:pPr>
          <w:r>
            <w:t>CR 01 44 06 22</w:t>
          </w:r>
        </w:p>
      </w:tc>
      <w:tc>
        <w:tcPr>
          <w:tcW w:w="2885" w:type="pct"/>
        </w:tcPr>
        <w:p w14:paraId="16BD1559" w14:textId="77777777" w:rsidR="008A0ADA" w:rsidRDefault="00E800C0" w:rsidP="008A0AD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EE8C734" w14:textId="77777777" w:rsidR="008A0ADA" w:rsidRDefault="00E800C0" w:rsidP="008A0AD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E82320">
            <w:fldChar w:fldCharType="begin"/>
          </w:r>
          <w:r w:rsidR="00E82320">
            <w:instrText xml:space="preserve"> NUMPAGES  \* MERGEFORMAT </w:instrText>
          </w:r>
          <w:r w:rsidR="00E82320">
            <w:fldChar w:fldCharType="separate"/>
          </w:r>
          <w:r>
            <w:rPr>
              <w:noProof/>
            </w:rPr>
            <w:t>1</w:t>
          </w:r>
          <w:r w:rsidR="00E82320">
            <w:rPr>
              <w:noProof/>
            </w:rPr>
            <w:fldChar w:fldCharType="end"/>
          </w:r>
        </w:p>
      </w:tc>
      <w:tc>
        <w:tcPr>
          <w:tcW w:w="278" w:type="pct"/>
        </w:tcPr>
        <w:p w14:paraId="732F07DB" w14:textId="0B429E7A" w:rsidR="008A0ADA" w:rsidRDefault="008A0ADA" w:rsidP="008A0ADA">
          <w:pPr>
            <w:pStyle w:val="isof2"/>
            <w:jc w:val="right"/>
          </w:pPr>
        </w:p>
      </w:tc>
    </w:tr>
  </w:tbl>
  <w:p w14:paraId="24C4E670" w14:textId="77777777" w:rsidR="008A0ADA" w:rsidRDefault="008A0AD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917BC4" w14:paraId="2DF52871" w14:textId="77777777">
      <w:tc>
        <w:tcPr>
          <w:tcW w:w="2201" w:type="dxa"/>
        </w:tcPr>
        <w:p w14:paraId="2941CBA8" w14:textId="77777777" w:rsidR="008A0ADA" w:rsidRDefault="00E800C0" w:rsidP="00277EC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E82320">
            <w:fldChar w:fldCharType="begin"/>
          </w:r>
          <w:r w:rsidR="00E82320">
            <w:instrText xml:space="preserve"> NUMPAGES   \* MERGEFORMAT </w:instrText>
          </w:r>
          <w:r w:rsidR="00E82320">
            <w:fldChar w:fldCharType="separate"/>
          </w:r>
          <w:r>
            <w:rPr>
              <w:noProof/>
            </w:rPr>
            <w:t>1</w:t>
          </w:r>
          <w:r w:rsidR="00E82320">
            <w:rPr>
              <w:noProof/>
            </w:rPr>
            <w:fldChar w:fldCharType="end"/>
          </w:r>
        </w:p>
      </w:tc>
      <w:tc>
        <w:tcPr>
          <w:tcW w:w="5911" w:type="dxa"/>
        </w:tcPr>
        <w:p w14:paraId="5C2EC2B9" w14:textId="77777777" w:rsidR="008A0ADA" w:rsidRDefault="00E800C0" w:rsidP="008A0AD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8F1131E" w14:textId="77777777" w:rsidR="008A0ADA" w:rsidRDefault="00E800C0" w:rsidP="008A0ADA">
          <w:pPr>
            <w:pStyle w:val="isof2"/>
            <w:jc w:val="right"/>
          </w:pPr>
          <w:r>
            <w:t>CR 01 44 06 22</w:t>
          </w:r>
        </w:p>
      </w:tc>
      <w:tc>
        <w:tcPr>
          <w:tcW w:w="600" w:type="dxa"/>
        </w:tcPr>
        <w:p w14:paraId="23772C8F" w14:textId="77777777" w:rsidR="008A0ADA" w:rsidRDefault="00E800C0" w:rsidP="00277EC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11D3D43" w14:textId="77777777" w:rsidR="008A0ADA" w:rsidRPr="00277ECB" w:rsidRDefault="008A0ADA" w:rsidP="00277EC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917BC4" w14:paraId="652D59D3" w14:textId="77777777">
      <w:tc>
        <w:tcPr>
          <w:tcW w:w="2201" w:type="dxa"/>
        </w:tcPr>
        <w:p w14:paraId="7C9D0488" w14:textId="77777777" w:rsidR="008A0ADA" w:rsidRDefault="00E800C0" w:rsidP="008A0ADA">
          <w:pPr>
            <w:pStyle w:val="isof2"/>
            <w:jc w:val="left"/>
          </w:pPr>
          <w:r>
            <w:t>CR 01 44 06 22</w:t>
          </w:r>
        </w:p>
      </w:tc>
      <w:tc>
        <w:tcPr>
          <w:tcW w:w="5911" w:type="dxa"/>
        </w:tcPr>
        <w:p w14:paraId="2EC3DAEE" w14:textId="77777777" w:rsidR="008A0ADA" w:rsidRDefault="00E800C0" w:rsidP="008A0AD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2AB2AA50" w14:textId="77777777" w:rsidR="008A0ADA" w:rsidRDefault="00E800C0" w:rsidP="00277EC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E82320">
            <w:fldChar w:fldCharType="begin"/>
          </w:r>
          <w:r w:rsidR="00E82320">
            <w:instrText xml:space="preserve"> NUMPAGES   \* MERGEFORMAT </w:instrText>
          </w:r>
          <w:r w:rsidR="00E82320">
            <w:fldChar w:fldCharType="separate"/>
          </w:r>
          <w:r>
            <w:rPr>
              <w:noProof/>
            </w:rPr>
            <w:t>1</w:t>
          </w:r>
          <w:r w:rsidR="00E82320">
            <w:rPr>
              <w:noProof/>
            </w:rPr>
            <w:fldChar w:fldCharType="end"/>
          </w:r>
        </w:p>
      </w:tc>
      <w:tc>
        <w:tcPr>
          <w:tcW w:w="600" w:type="dxa"/>
        </w:tcPr>
        <w:p w14:paraId="233C8E57" w14:textId="77777777" w:rsidR="008A0ADA" w:rsidRDefault="00E800C0" w:rsidP="00277EC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7DBD2AA" w14:textId="77777777" w:rsidR="008A0ADA" w:rsidRPr="00277ECB" w:rsidRDefault="008A0ADA" w:rsidP="00277EC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917BC4" w14:paraId="552B873D" w14:textId="77777777">
      <w:tc>
        <w:tcPr>
          <w:tcW w:w="2201" w:type="dxa"/>
        </w:tcPr>
        <w:p w14:paraId="45BCBDE3" w14:textId="77777777" w:rsidR="008A0ADA" w:rsidRDefault="00E800C0" w:rsidP="008A0ADA">
          <w:pPr>
            <w:pStyle w:val="isof2"/>
            <w:jc w:val="left"/>
          </w:pPr>
          <w:r>
            <w:t>CR 01 44 06 22</w:t>
          </w:r>
        </w:p>
      </w:tc>
      <w:tc>
        <w:tcPr>
          <w:tcW w:w="5911" w:type="dxa"/>
        </w:tcPr>
        <w:p w14:paraId="74CD8FD8" w14:textId="77777777" w:rsidR="008A0ADA" w:rsidRDefault="00E800C0" w:rsidP="008A0AD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D143E45" w14:textId="77777777" w:rsidR="008A0ADA" w:rsidRDefault="00E800C0" w:rsidP="00277EC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E82320">
            <w:fldChar w:fldCharType="begin"/>
          </w:r>
          <w:r w:rsidR="00E82320">
            <w:instrText xml:space="preserve"> NUMPAGES   \* MERGEFORMAT </w:instrText>
          </w:r>
          <w:r w:rsidR="00E82320">
            <w:fldChar w:fldCharType="separate"/>
          </w:r>
          <w:r>
            <w:rPr>
              <w:noProof/>
            </w:rPr>
            <w:t>1</w:t>
          </w:r>
          <w:r w:rsidR="00E82320">
            <w:rPr>
              <w:noProof/>
            </w:rPr>
            <w:fldChar w:fldCharType="end"/>
          </w:r>
        </w:p>
      </w:tc>
      <w:tc>
        <w:tcPr>
          <w:tcW w:w="600" w:type="dxa"/>
        </w:tcPr>
        <w:p w14:paraId="5CA586A6" w14:textId="77777777" w:rsidR="008A0ADA" w:rsidRDefault="00E800C0" w:rsidP="00277EC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1F00F72" w14:textId="77777777" w:rsidR="008A0ADA" w:rsidRPr="00277ECB" w:rsidRDefault="008A0ADA" w:rsidP="00277EC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7BC4" w14:paraId="07AE41C3" w14:textId="77777777">
      <w:tc>
        <w:tcPr>
          <w:tcW w:w="940" w:type="pct"/>
        </w:tcPr>
        <w:p w14:paraId="5E10A4C7" w14:textId="77777777" w:rsidR="008A0ADA" w:rsidRDefault="00E800C0" w:rsidP="008A0AD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E82320">
            <w:fldChar w:fldCharType="begin"/>
          </w:r>
          <w:r w:rsidR="00E82320">
            <w:instrText xml:space="preserve"> NUMPAGES  \* MERGEFORMAT </w:instrText>
          </w:r>
          <w:r w:rsidR="00E82320">
            <w:fldChar w:fldCharType="separate"/>
          </w:r>
          <w:r>
            <w:rPr>
              <w:noProof/>
            </w:rPr>
            <w:t>3</w:t>
          </w:r>
          <w:r w:rsidR="00E82320">
            <w:rPr>
              <w:noProof/>
            </w:rPr>
            <w:fldChar w:fldCharType="end"/>
          </w:r>
        </w:p>
      </w:tc>
      <w:tc>
        <w:tcPr>
          <w:tcW w:w="2885" w:type="pct"/>
        </w:tcPr>
        <w:p w14:paraId="3F8E4813" w14:textId="77777777" w:rsidR="008A0ADA" w:rsidRDefault="00E800C0" w:rsidP="008A0AD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506FDC50" w14:textId="77777777" w:rsidR="008A0ADA" w:rsidRDefault="00E800C0" w:rsidP="008A0ADA">
          <w:pPr>
            <w:pStyle w:val="isof2"/>
            <w:jc w:val="right"/>
          </w:pPr>
          <w:r>
            <w:t>CR 01 44 06 22</w:t>
          </w:r>
        </w:p>
      </w:tc>
      <w:tc>
        <w:tcPr>
          <w:tcW w:w="278" w:type="pct"/>
        </w:tcPr>
        <w:p w14:paraId="6E63D9FA" w14:textId="77777777" w:rsidR="008A0ADA" w:rsidRDefault="00E800C0" w:rsidP="008A0ADA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31D85B8" w14:textId="77777777" w:rsidR="008A0ADA" w:rsidRPr="008A0ADA" w:rsidRDefault="008A0ADA" w:rsidP="008A0AD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7BC4" w14:paraId="087839E5" w14:textId="77777777">
      <w:tc>
        <w:tcPr>
          <w:tcW w:w="940" w:type="pct"/>
        </w:tcPr>
        <w:p w14:paraId="31A14FB9" w14:textId="77777777" w:rsidR="008A0ADA" w:rsidRDefault="00E800C0" w:rsidP="008A0ADA">
          <w:pPr>
            <w:pStyle w:val="isof2"/>
            <w:jc w:val="left"/>
          </w:pPr>
          <w:r>
            <w:t>CR 01 44 06 22</w:t>
          </w:r>
        </w:p>
      </w:tc>
      <w:tc>
        <w:tcPr>
          <w:tcW w:w="2885" w:type="pct"/>
        </w:tcPr>
        <w:p w14:paraId="147C2874" w14:textId="77777777" w:rsidR="008A0ADA" w:rsidRDefault="00E800C0" w:rsidP="008A0AD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A289F1D" w14:textId="77777777" w:rsidR="008A0ADA" w:rsidRDefault="00E800C0" w:rsidP="008A0AD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E82320">
            <w:fldChar w:fldCharType="begin"/>
          </w:r>
          <w:r w:rsidR="00E82320">
            <w:instrText xml:space="preserve"> NUMPAGES  \* MERGEFORMAT </w:instrText>
          </w:r>
          <w:r w:rsidR="00E82320">
            <w:fldChar w:fldCharType="separate"/>
          </w:r>
          <w:r>
            <w:rPr>
              <w:noProof/>
            </w:rPr>
            <w:t>3</w:t>
          </w:r>
          <w:r w:rsidR="00E82320">
            <w:rPr>
              <w:noProof/>
            </w:rPr>
            <w:fldChar w:fldCharType="end"/>
          </w:r>
        </w:p>
      </w:tc>
      <w:tc>
        <w:tcPr>
          <w:tcW w:w="278" w:type="pct"/>
        </w:tcPr>
        <w:p w14:paraId="036D057D" w14:textId="77777777" w:rsidR="008A0ADA" w:rsidRDefault="00E800C0" w:rsidP="008A0ADA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751C37D" w14:textId="77777777" w:rsidR="008A0ADA" w:rsidRPr="008A0ADA" w:rsidRDefault="008A0ADA" w:rsidP="008A0AD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917BC4" w14:paraId="11AFD7F9" w14:textId="77777777">
      <w:tc>
        <w:tcPr>
          <w:tcW w:w="2201" w:type="dxa"/>
        </w:tcPr>
        <w:p w14:paraId="0D85BC4B" w14:textId="77777777" w:rsidR="008A0ADA" w:rsidRDefault="00E800C0" w:rsidP="008A0ADA">
          <w:pPr>
            <w:pStyle w:val="isof2"/>
            <w:jc w:val="left"/>
          </w:pPr>
          <w:r>
            <w:t>CR 01 44 06 22</w:t>
          </w:r>
        </w:p>
      </w:tc>
      <w:tc>
        <w:tcPr>
          <w:tcW w:w="5911" w:type="dxa"/>
        </w:tcPr>
        <w:p w14:paraId="5E954753" w14:textId="2A16E375" w:rsidR="008A0ADA" w:rsidRDefault="00E800C0" w:rsidP="00E800C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FDE1495" w14:textId="77777777" w:rsidR="008A0ADA" w:rsidRDefault="00E800C0" w:rsidP="00277EC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E82320">
            <w:fldChar w:fldCharType="begin"/>
          </w:r>
          <w:r w:rsidR="00E82320">
            <w:instrText xml:space="preserve"> NUMPAGES   \* MERGEFORMAT </w:instrText>
          </w:r>
          <w:r w:rsidR="00E82320">
            <w:fldChar w:fldCharType="separate"/>
          </w:r>
          <w:r>
            <w:rPr>
              <w:noProof/>
            </w:rPr>
            <w:t>1</w:t>
          </w:r>
          <w:r w:rsidR="00E82320">
            <w:rPr>
              <w:noProof/>
            </w:rPr>
            <w:fldChar w:fldCharType="end"/>
          </w:r>
        </w:p>
      </w:tc>
      <w:tc>
        <w:tcPr>
          <w:tcW w:w="600" w:type="dxa"/>
        </w:tcPr>
        <w:p w14:paraId="25C8569F" w14:textId="77777777" w:rsidR="008A0ADA" w:rsidRDefault="00E800C0" w:rsidP="00277EC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1FD2681" w14:textId="77777777" w:rsidR="008A0ADA" w:rsidRPr="00277ECB" w:rsidRDefault="008A0ADA" w:rsidP="00277E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4555D" w14:textId="77777777" w:rsidR="00AF6229" w:rsidRDefault="00E800C0">
      <w:r>
        <w:separator/>
      </w:r>
    </w:p>
  </w:footnote>
  <w:footnote w:type="continuationSeparator" w:id="0">
    <w:p w14:paraId="761498CC" w14:textId="77777777" w:rsidR="00AF6229" w:rsidRDefault="00E80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17BC4" w14:paraId="621652B3" w14:textId="77777777">
      <w:tc>
        <w:tcPr>
          <w:tcW w:w="2481" w:type="pct"/>
        </w:tcPr>
        <w:p w14:paraId="4A9A7F1D" w14:textId="77777777" w:rsidR="008A0ADA" w:rsidRDefault="008A0ADA">
          <w:pPr>
            <w:pStyle w:val="Header"/>
          </w:pPr>
        </w:p>
      </w:tc>
      <w:tc>
        <w:tcPr>
          <w:tcW w:w="2519" w:type="pct"/>
        </w:tcPr>
        <w:p w14:paraId="240B5706" w14:textId="77777777" w:rsidR="008A0ADA" w:rsidRDefault="00E800C0" w:rsidP="008A0ADA">
          <w:pPr>
            <w:pStyle w:val="isof2"/>
            <w:jc w:val="right"/>
          </w:pPr>
          <w:r>
            <w:t>CRIME AND FIDELITY</w:t>
          </w:r>
        </w:p>
      </w:tc>
    </w:tr>
    <w:tr w:rsidR="00917BC4" w14:paraId="0AC12432" w14:textId="77777777">
      <w:tc>
        <w:tcPr>
          <w:tcW w:w="2481" w:type="pct"/>
        </w:tcPr>
        <w:p w14:paraId="0D6F8ED9" w14:textId="77777777" w:rsidR="008A0ADA" w:rsidRDefault="008A0ADA">
          <w:pPr>
            <w:pStyle w:val="Header"/>
          </w:pPr>
        </w:p>
      </w:tc>
      <w:tc>
        <w:tcPr>
          <w:tcW w:w="2519" w:type="pct"/>
        </w:tcPr>
        <w:p w14:paraId="0BC7CAF1" w14:textId="77777777" w:rsidR="008A0ADA" w:rsidRDefault="00E800C0" w:rsidP="008A0ADA">
          <w:pPr>
            <w:pStyle w:val="isof2"/>
            <w:jc w:val="right"/>
          </w:pPr>
          <w:r>
            <w:t>CR 01 44 06 22</w:t>
          </w:r>
        </w:p>
      </w:tc>
    </w:tr>
  </w:tbl>
  <w:p w14:paraId="2E963ED3" w14:textId="77777777" w:rsidR="008A0ADA" w:rsidRDefault="008A0ADA">
    <w:pPr>
      <w:pStyle w:val="Header"/>
    </w:pPr>
  </w:p>
  <w:p w14:paraId="54F4E205" w14:textId="77777777" w:rsidR="008A0ADA" w:rsidRDefault="00E800C0">
    <w:pPr>
      <w:pStyle w:val="isof3"/>
    </w:pPr>
    <w:r>
      <w:t>THIS ENDORSEMENT CHANGES THE POLICY.  PLEASE READ IT CAREFULLY.</w:t>
    </w:r>
  </w:p>
  <w:p w14:paraId="518FAA97" w14:textId="77777777" w:rsidR="008A0ADA" w:rsidRDefault="008A0A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EC226" w14:textId="77777777" w:rsidR="008A0ADA" w:rsidRDefault="008A0A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47DB9" w14:textId="77777777" w:rsidR="008A0ADA" w:rsidRDefault="008A0AD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917BC4" w14:paraId="128ED107" w14:textId="77777777">
      <w:tc>
        <w:tcPr>
          <w:tcW w:w="5040" w:type="dxa"/>
        </w:tcPr>
        <w:p w14:paraId="581B7542" w14:textId="77777777" w:rsidR="008A0ADA" w:rsidRDefault="008A0ADA">
          <w:pPr>
            <w:pStyle w:val="Header"/>
          </w:pPr>
        </w:p>
      </w:tc>
      <w:tc>
        <w:tcPr>
          <w:tcW w:w="5148" w:type="dxa"/>
        </w:tcPr>
        <w:p w14:paraId="306E4D0E" w14:textId="77777777" w:rsidR="008A0ADA" w:rsidRDefault="00E800C0" w:rsidP="00277ECB">
          <w:pPr>
            <w:pStyle w:val="isof2"/>
            <w:jc w:val="right"/>
          </w:pPr>
          <w:r>
            <w:t>CRIME AND FIDELITY</w:t>
          </w:r>
        </w:p>
      </w:tc>
    </w:tr>
    <w:tr w:rsidR="00917BC4" w14:paraId="4B9B866F" w14:textId="77777777">
      <w:tc>
        <w:tcPr>
          <w:tcW w:w="5040" w:type="dxa"/>
        </w:tcPr>
        <w:p w14:paraId="0BF5C333" w14:textId="77777777" w:rsidR="008A0ADA" w:rsidRDefault="008A0ADA">
          <w:pPr>
            <w:pStyle w:val="Header"/>
          </w:pPr>
        </w:p>
      </w:tc>
      <w:tc>
        <w:tcPr>
          <w:tcW w:w="5148" w:type="dxa"/>
        </w:tcPr>
        <w:p w14:paraId="6E4E4435" w14:textId="77777777" w:rsidR="008A0ADA" w:rsidRDefault="00E800C0" w:rsidP="008A0ADA">
          <w:pPr>
            <w:pStyle w:val="isof2"/>
            <w:jc w:val="right"/>
          </w:pPr>
          <w:r>
            <w:t>CR 01 44 06 22</w:t>
          </w:r>
        </w:p>
      </w:tc>
    </w:tr>
  </w:tbl>
  <w:p w14:paraId="288140CB" w14:textId="77777777" w:rsidR="008A0ADA" w:rsidRDefault="008A0ADA" w:rsidP="00277ECB">
    <w:pPr>
      <w:pStyle w:val="Header"/>
    </w:pPr>
  </w:p>
  <w:p w14:paraId="019F77E1" w14:textId="77777777" w:rsidR="008A0ADA" w:rsidRDefault="00E800C0">
    <w:pPr>
      <w:pStyle w:val="isof3"/>
    </w:pPr>
    <w:r>
      <w:t>THIS ENDORSEMENT CHANGES THE POLICY.  PLEASE READ IT CAREFULLY.</w:t>
    </w:r>
  </w:p>
  <w:p w14:paraId="5DC694D4" w14:textId="77777777" w:rsidR="008A0ADA" w:rsidRPr="00277ECB" w:rsidRDefault="008A0ADA" w:rsidP="00277EC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83079" w14:textId="77777777" w:rsidR="008A0ADA" w:rsidRPr="008A0ADA" w:rsidRDefault="008A0ADA" w:rsidP="008A0AD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579BB" w14:textId="77777777" w:rsidR="008A0ADA" w:rsidRPr="008A0ADA" w:rsidRDefault="008A0ADA" w:rsidP="008A0ADA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917BC4" w14:paraId="72EEE5A4" w14:textId="77777777">
      <w:tc>
        <w:tcPr>
          <w:tcW w:w="5040" w:type="dxa"/>
        </w:tcPr>
        <w:p w14:paraId="36AFC2D0" w14:textId="77777777" w:rsidR="008A0ADA" w:rsidRDefault="008A0ADA">
          <w:pPr>
            <w:pStyle w:val="Header"/>
          </w:pPr>
        </w:p>
      </w:tc>
      <w:tc>
        <w:tcPr>
          <w:tcW w:w="5148" w:type="dxa"/>
        </w:tcPr>
        <w:p w14:paraId="0FD17E81" w14:textId="77777777" w:rsidR="008A0ADA" w:rsidRDefault="00E800C0" w:rsidP="00277ECB">
          <w:pPr>
            <w:pStyle w:val="isof2"/>
            <w:jc w:val="right"/>
          </w:pPr>
          <w:r>
            <w:t>CRIME AND FIDELITY</w:t>
          </w:r>
        </w:p>
      </w:tc>
    </w:tr>
    <w:tr w:rsidR="00917BC4" w14:paraId="4D788A3B" w14:textId="77777777">
      <w:tc>
        <w:tcPr>
          <w:tcW w:w="5040" w:type="dxa"/>
        </w:tcPr>
        <w:p w14:paraId="51ECA90E" w14:textId="77777777" w:rsidR="008A0ADA" w:rsidRDefault="008A0ADA">
          <w:pPr>
            <w:pStyle w:val="Header"/>
          </w:pPr>
        </w:p>
      </w:tc>
      <w:tc>
        <w:tcPr>
          <w:tcW w:w="5148" w:type="dxa"/>
        </w:tcPr>
        <w:p w14:paraId="7F1E6E40" w14:textId="77777777" w:rsidR="008A0ADA" w:rsidRDefault="00E800C0" w:rsidP="008A0ADA">
          <w:pPr>
            <w:pStyle w:val="isof2"/>
            <w:jc w:val="right"/>
          </w:pPr>
          <w:r>
            <w:t>CR 01 44 06 22</w:t>
          </w:r>
        </w:p>
      </w:tc>
    </w:tr>
  </w:tbl>
  <w:p w14:paraId="245BD260" w14:textId="77777777" w:rsidR="008A0ADA" w:rsidRDefault="008A0ADA" w:rsidP="00277ECB">
    <w:pPr>
      <w:pStyle w:val="Header"/>
    </w:pPr>
  </w:p>
  <w:p w14:paraId="71A277A7" w14:textId="77777777" w:rsidR="008A0ADA" w:rsidRDefault="00E800C0">
    <w:pPr>
      <w:pStyle w:val="isof3"/>
    </w:pPr>
    <w:r>
      <w:t>THIS ENDORSEMENT CHANGES THE POLICY.  PLEASE READ IT CAREFULLY.</w:t>
    </w:r>
  </w:p>
  <w:p w14:paraId="00D52627" w14:textId="77777777" w:rsidR="008A0ADA" w:rsidRPr="00277ECB" w:rsidRDefault="008A0ADA" w:rsidP="00277E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R_01_44_08_07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0E14DB"/>
    <w:rsid w:val="00022FBC"/>
    <w:rsid w:val="000E14DB"/>
    <w:rsid w:val="001F4721"/>
    <w:rsid w:val="00214113"/>
    <w:rsid w:val="00277ECB"/>
    <w:rsid w:val="0033710A"/>
    <w:rsid w:val="003E1C84"/>
    <w:rsid w:val="00433DA7"/>
    <w:rsid w:val="00472ADE"/>
    <w:rsid w:val="004A755D"/>
    <w:rsid w:val="00612806"/>
    <w:rsid w:val="0074270B"/>
    <w:rsid w:val="00757F65"/>
    <w:rsid w:val="007F2317"/>
    <w:rsid w:val="00830253"/>
    <w:rsid w:val="008A0ADA"/>
    <w:rsid w:val="00917BC4"/>
    <w:rsid w:val="00A433FB"/>
    <w:rsid w:val="00A75C03"/>
    <w:rsid w:val="00AC5799"/>
    <w:rsid w:val="00AF6229"/>
    <w:rsid w:val="00BC6EAC"/>
    <w:rsid w:val="00CD1363"/>
    <w:rsid w:val="00CE3E54"/>
    <w:rsid w:val="00D4073B"/>
    <w:rsid w:val="00E519DC"/>
    <w:rsid w:val="00E800C0"/>
    <w:rsid w:val="00E82320"/>
    <w:rsid w:val="00FD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DB85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32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82320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82320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82320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E8232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82320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214113"/>
    <w:rPr>
      <w:sz w:val="16"/>
    </w:rPr>
  </w:style>
  <w:style w:type="paragraph" w:styleId="CommentText">
    <w:name w:val="annotation text"/>
    <w:basedOn w:val="Normal"/>
    <w:semiHidden/>
    <w:rsid w:val="00214113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E82320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E82320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E82320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E82320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E82320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E82320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E82320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E82320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E82320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E82320"/>
    <w:pPr>
      <w:keepLines/>
      <w:jc w:val="both"/>
    </w:pPr>
  </w:style>
  <w:style w:type="paragraph" w:customStyle="1" w:styleId="blocktext2">
    <w:name w:val="blocktext2"/>
    <w:basedOn w:val="isonormal"/>
    <w:rsid w:val="00E82320"/>
    <w:pPr>
      <w:keepLines/>
      <w:ind w:left="302"/>
      <w:jc w:val="both"/>
    </w:pPr>
  </w:style>
  <w:style w:type="paragraph" w:customStyle="1" w:styleId="blocktext3">
    <w:name w:val="blocktext3"/>
    <w:basedOn w:val="isonormal"/>
    <w:rsid w:val="00E82320"/>
    <w:pPr>
      <w:keepLines/>
      <w:ind w:left="600"/>
      <w:jc w:val="both"/>
    </w:pPr>
  </w:style>
  <w:style w:type="paragraph" w:customStyle="1" w:styleId="blocktext4">
    <w:name w:val="blocktext4"/>
    <w:basedOn w:val="isonormal"/>
    <w:rsid w:val="00E82320"/>
    <w:pPr>
      <w:keepLines/>
      <w:ind w:left="907"/>
      <w:jc w:val="both"/>
    </w:pPr>
  </w:style>
  <w:style w:type="paragraph" w:customStyle="1" w:styleId="blocktext5">
    <w:name w:val="blocktext5"/>
    <w:basedOn w:val="isonormal"/>
    <w:rsid w:val="00E82320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E82320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E82320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E82320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E82320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E82320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E82320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E82320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E82320"/>
    <w:pPr>
      <w:spacing w:before="0"/>
      <w:jc w:val="both"/>
    </w:pPr>
  </w:style>
  <w:style w:type="paragraph" w:customStyle="1" w:styleId="isof2">
    <w:name w:val="isof2"/>
    <w:basedOn w:val="isonormal"/>
    <w:rsid w:val="00E82320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E82320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214113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E82320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E82320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E82320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E82320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E82320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E82320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82320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82320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E82320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E82320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E82320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E82320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E82320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E82320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E82320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E82320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E82320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E82320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E82320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E82320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E82320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E82320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E82320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E82320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E82320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214113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214113"/>
    <w:pPr>
      <w:ind w:left="360" w:hanging="360"/>
    </w:pPr>
  </w:style>
  <w:style w:type="paragraph" w:customStyle="1" w:styleId="center">
    <w:name w:val="center"/>
    <w:basedOn w:val="isonormal"/>
    <w:rsid w:val="00E82320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tyle1">
    <w:name w:val="Style1"/>
    <w:basedOn w:val="Normal"/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text">
    <w:name w:val="tabletext"/>
    <w:basedOn w:val="isonormal"/>
    <w:rsid w:val="00E82320"/>
    <w:pPr>
      <w:spacing w:before="60"/>
    </w:pPr>
  </w:style>
  <w:style w:type="paragraph" w:styleId="TableofAuthorities">
    <w:name w:val="table of authorities"/>
    <w:basedOn w:val="Normal"/>
    <w:next w:val="Normal"/>
    <w:semiHidden/>
    <w:rsid w:val="00214113"/>
    <w:pPr>
      <w:tabs>
        <w:tab w:val="right" w:leader="dot" w:pos="10080"/>
      </w:tabs>
      <w:ind w:left="200" w:hanging="200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214113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214113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214113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214113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E8232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styleId="Index1">
    <w:name w:val="index 1"/>
    <w:basedOn w:val="Normal"/>
    <w:next w:val="Normal"/>
    <w:semiHidden/>
    <w:rsid w:val="00214113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E82320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E82320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214113"/>
  </w:style>
  <w:style w:type="paragraph" w:customStyle="1" w:styleId="space8">
    <w:name w:val="space8"/>
    <w:basedOn w:val="isonormal"/>
    <w:next w:val="blocktext1"/>
    <w:rsid w:val="00E82320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E82320"/>
    <w:pPr>
      <w:spacing w:before="0" w:line="80" w:lineRule="exact"/>
      <w:jc w:val="both"/>
    </w:pPr>
  </w:style>
  <w:style w:type="paragraph" w:customStyle="1" w:styleId="columnheading12">
    <w:name w:val="column heading12"/>
    <w:basedOn w:val="isonormal"/>
    <w:rsid w:val="00E82320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E82320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E82320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E82320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E82320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E82320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E82320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E82320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E82320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E82320"/>
    <w:pPr>
      <w:spacing w:before="0" w:line="80" w:lineRule="exact"/>
      <w:jc w:val="both"/>
    </w:pPr>
  </w:style>
  <w:style w:type="paragraph" w:customStyle="1" w:styleId="tabletext8">
    <w:name w:val="tabletext8"/>
    <w:basedOn w:val="isonormal"/>
    <w:rsid w:val="00E82320"/>
    <w:pPr>
      <w:spacing w:before="60"/>
    </w:pPr>
    <w:rPr>
      <w:sz w:val="16"/>
    </w:rPr>
  </w:style>
  <w:style w:type="paragraph" w:customStyle="1" w:styleId="TEXT12">
    <w:name w:val="TEXT12"/>
    <w:basedOn w:val="isonormal"/>
    <w:rsid w:val="00E82320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E82320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E82320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E82320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E82320"/>
    <w:pPr>
      <w:spacing w:line="240" w:lineRule="auto"/>
    </w:pPr>
    <w:rPr>
      <w:sz w:val="48"/>
    </w:rPr>
  </w:style>
  <w:style w:type="paragraph" w:customStyle="1" w:styleId="title14">
    <w:name w:val="title14"/>
    <w:basedOn w:val="isonormal"/>
    <w:next w:val="isonormal"/>
    <w:rsid w:val="00E82320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E82320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E82320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E82320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E82320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E82320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E82320"/>
    <w:rPr>
      <w:rFonts w:ascii="Arial" w:hAnsi="Arial"/>
    </w:rPr>
  </w:style>
  <w:style w:type="character" w:customStyle="1" w:styleId="FooterChar">
    <w:name w:val="Footer Char"/>
    <w:link w:val="Footer"/>
    <w:rsid w:val="00E82320"/>
    <w:rPr>
      <w:rFonts w:ascii="Arial" w:hAnsi="Arial"/>
    </w:rPr>
  </w:style>
  <w:style w:type="table" w:styleId="TableGrid">
    <w:name w:val="Table Grid"/>
    <w:basedOn w:val="TableNormal"/>
    <w:rsid w:val="00E82320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E8232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>1</NumberOfPages>
    <DocumentName xmlns="a86cc342-0045-41e2-80e9-abdb777d2eca">LI-CR-2021-090 - 003 - CR 01 44 06 22 Revised.docx</DocumentName>
    <LOB xmlns="a86cc342-0045-41e2-80e9-abdb777d2eca">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CR 01 44 06 22 Revised</CircularDocDescription>
    <Date_x0020_Modified xmlns="a86cc342-0045-41e2-80e9-abdb777d2eca">2021-06-22T22:09:37+00:00</Date_x0020_Modified>
    <CircularDate xmlns="a86cc342-0045-41e2-80e9-abdb777d2eca">2021-09-27T04:00:00+00:00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supplement to multistate filing CR-2021-OFR21 in Oklahoma is provided. This supplement complements the multistate forms filing, which is attached to circular LI-CR-2021-007. Proposed Effective Date: 6/1/2022 Caution: Not yet implemented</KeyMessage>
    <CircularNumber xmlns="a86cc342-0045-41e2-80e9-abdb777d2eca">LI-CR-2021-090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2</Sequence>
    <ServiceModuleString xmlns="a86cc342-0045-41e2-80e9-abdb777d2eca">Forms;</ServiceModuleString>
    <CircId xmlns="a86cc342-0045-41e2-80e9-abdb777d2eca">33579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OKLAHOMA SUPPLEMENT TO THE CRIME AND FIDELITY MULTISTATE FORMS FILING PROVIDED</CircularTitle>
    <Jurs xmlns="a86cc342-0045-41e2-80e9-abdb777d2eca">
      <Value>38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68BF8D-E198-4620-8215-DC9BF1E7B1D3}"/>
</file>

<file path=customXml/itemProps2.xml><?xml version="1.0" encoding="utf-8"?>
<ds:datastoreItem xmlns:ds="http://schemas.openxmlformats.org/officeDocument/2006/customXml" ds:itemID="{A465B8C3-A2C8-4B39-B0CF-AA91B1E81BB9}"/>
</file>

<file path=customXml/itemProps3.xml><?xml version="1.0" encoding="utf-8"?>
<ds:datastoreItem xmlns:ds="http://schemas.openxmlformats.org/officeDocument/2006/customXml" ds:itemID="{9FD4C85D-F31F-491E-B3C7-E545EFCDE2DA}"/>
</file>

<file path=customXml/itemProps4.xml><?xml version="1.0" encoding="utf-8"?>
<ds:datastoreItem xmlns:ds="http://schemas.openxmlformats.org/officeDocument/2006/customXml" ds:itemID="{48C365AC-3B1E-4B1A-B43C-3A02E6B5EABA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75</Words>
  <Characters>376</Characters>
  <Application>Microsoft Office Word</Application>
  <DocSecurity>0</DocSecurity>
  <Lines>13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OKLAHOMA CHANGES – EXCLUSION OF A TRUSTOR AS A NAMED INSURED</vt:lpstr>
    </vt:vector>
  </TitlesOfParts>
  <Manager/>
  <Company/>
  <LinksUpToDate>false</LinksUpToDate>
  <CharactersWithSpaces>445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OKLAHOMA CHANGES – EXCLUSION OF A TRUSTOR AS A NAMED INSURED</dc:title>
  <dc:subject/>
  <dc:creator/>
  <cp:keywords/>
  <dc:description>1</dc:description>
  <cp:lastModifiedBy/>
  <cp:revision>1</cp:revision>
  <cp:lastPrinted>1999-12-30T18:36:00Z</cp:lastPrinted>
  <dcterms:created xsi:type="dcterms:W3CDTF">2021-04-27T12:57:00Z</dcterms:created>
  <dcterms:modified xsi:type="dcterms:W3CDTF">2021-05-06T14:14:00Z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_7ad71744-3b06-4509-86f6-6ccc622f2ec3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te$">
    <vt:lpwstr/>
  </property>
  <property fmtid="{D5CDD505-2E9C-101B-9397-08002B2CF9AE}" pid="9" name="Form">
    <vt:lpwstr>CR01440807    </vt:lpwstr>
  </property>
  <property fmtid="{D5CDD505-2E9C-101B-9397-08002B2CF9AE}" pid="10" name="Form: Action">
    <vt:lpwstr>R</vt:lpwstr>
  </property>
  <property fmtid="{D5CDD505-2E9C-101B-9397-08002B2CF9AE}" pid="11" name="Form: BaseFormNumber">
    <vt:lpwstr>CR0144</vt:lpwstr>
  </property>
  <property fmtid="{D5CDD505-2E9C-101B-9397-08002B2CF9AE}" pid="12" name="Form: Cancellation">
    <vt:lpwstr>N</vt:lpwstr>
  </property>
  <property fmtid="{D5CDD505-2E9C-101B-9397-08002B2CF9AE}" pid="13" name="Form: CategoryCode">
    <vt:lpwstr>01</vt:lpwstr>
  </property>
  <property fmtid="{D5CDD505-2E9C-101B-9397-08002B2CF9AE}" pid="14" name="Form: CentralDistribution">
    <vt:lpwstr>Y</vt:lpwstr>
  </property>
  <property fmtid="{D5CDD505-2E9C-101B-9397-08002B2CF9AE}" pid="15" name="Form: DisplayFormNumber">
    <vt:lpwstr>CR 01 44 08 07</vt:lpwstr>
  </property>
  <property fmtid="{D5CDD505-2E9C-101B-9397-08002B2CF9AE}" pid="16" name="Form: EditionDate">
    <vt:lpwstr>0807</vt:lpwstr>
  </property>
  <property fmtid="{D5CDD505-2E9C-101B-9397-08002B2CF9AE}" pid="17" name="Form: EditionDateCentury">
    <vt:lpwstr>20070800</vt:lpwstr>
  </property>
  <property fmtid="{D5CDD505-2E9C-101B-9397-08002B2CF9AE}" pid="18" name="Form: EditionDateInd">
    <vt:lpwstr>Y</vt:lpwstr>
  </property>
  <property fmtid="{D5CDD505-2E9C-101B-9397-08002B2CF9AE}" pid="19" name="Form: EffectiveDate">
    <vt:lpwstr>2007-10-01T00:00:00Z</vt:lpwstr>
  </property>
  <property fmtid="{D5CDD505-2E9C-101B-9397-08002B2CF9AE}" pid="20" name="Form: FilingId">
    <vt:lpwstr>CR-2006-OFR06    </vt:lpwstr>
  </property>
  <property fmtid="{D5CDD505-2E9C-101B-9397-08002B2CF9AE}" pid="21" name="Form: FormNumber">
    <vt:lpwstr>CR01440807</vt:lpwstr>
  </property>
  <property fmtid="{D5CDD505-2E9C-101B-9397-08002B2CF9AE}" pid="22" name="Form: FormType">
    <vt:lpwstr>E</vt:lpwstr>
  </property>
  <property fmtid="{D5CDD505-2E9C-101B-9397-08002B2CF9AE}" pid="23" name="Form: Jurisdiction">
    <vt:lpwstr>OK</vt:lpwstr>
  </property>
  <property fmtid="{D5CDD505-2E9C-101B-9397-08002B2CF9AE}" pid="24" name="Form: Language">
    <vt:lpwstr>E</vt:lpwstr>
  </property>
  <property fmtid="{D5CDD505-2E9C-101B-9397-08002B2CF9AE}" pid="25" name="Form: LOB">
    <vt:lpwstr>CR</vt:lpwstr>
  </property>
  <property fmtid="{D5CDD505-2E9C-101B-9397-08002B2CF9AE}" pid="26" name="Form: Mandatory">
    <vt:lpwstr>N</vt:lpwstr>
  </property>
  <property fmtid="{D5CDD505-2E9C-101B-9397-08002B2CF9AE}" pid="27" name="Form: ObsInd">
    <vt:lpwstr/>
  </property>
  <property fmtid="{D5CDD505-2E9C-101B-9397-08002B2CF9AE}" pid="28" name="Form: ObsolescenceDate">
    <vt:lpwstr>0001-01-01T19:00:00Z</vt:lpwstr>
  </property>
  <property fmtid="{D5CDD505-2E9C-101B-9397-08002B2CF9AE}" pid="29" name="Form: Portfolio">
    <vt:lpwstr>Y</vt:lpwstr>
  </property>
  <property fmtid="{D5CDD505-2E9C-101B-9397-08002B2CF9AE}" pid="30" name="Form: Program">
    <vt:lpwstr>  </vt:lpwstr>
  </property>
  <property fmtid="{D5CDD505-2E9C-101B-9397-08002B2CF9AE}" pid="31" name="Form: Project">
    <vt:lpwstr/>
  </property>
  <property fmtid="{D5CDD505-2E9C-101B-9397-08002B2CF9AE}" pid="32" name="Form: Simplified">
    <vt:lpwstr>Y</vt:lpwstr>
  </property>
  <property fmtid="{D5CDD505-2E9C-101B-9397-08002B2CF9AE}" pid="33" name="Form: Status">
    <vt:lpwstr>X</vt:lpwstr>
  </property>
  <property fmtid="{D5CDD505-2E9C-101B-9397-08002B2CF9AE}" pid="34" name="Form: UserObs">
    <vt:lpwstr/>
  </property>
  <property fmtid="{D5CDD505-2E9C-101B-9397-08002B2CF9AE}" pid="35" name="Form: Version">
    <vt:lpwstr>1.00000000000000</vt:lpwstr>
  </property>
  <property fmtid="{D5CDD505-2E9C-101B-9397-08002B2CF9AE}" pid="36" name="Form: WithdrawlDate">
    <vt:lpwstr>0001-01-01T00:00:00Z</vt:lpwstr>
  </property>
  <property fmtid="{D5CDD505-2E9C-101B-9397-08002B2CF9AE}" pid="37" name="FormNumber">
    <vt:lpwstr/>
  </property>
  <property fmtid="{D5CDD505-2E9C-101B-9397-08002B2CF9AE}" pid="38" name="FORM_ID">
    <vt:lpwstr/>
  </property>
  <property fmtid="{D5CDD505-2E9C-101B-9397-08002B2CF9AE}" pid="39" name="FORM_ID0">
    <vt:lpwstr>__bk830034002500030013004300430003008300030073000200020002000200</vt:lpwstr>
  </property>
  <property fmtid="{D5CDD505-2E9C-101B-9397-08002B2CF9AE}" pid="40" name="ILLOBS">
    <vt:lpwstr/>
  </property>
  <property fmtid="{D5CDD505-2E9C-101B-9397-08002B2CF9AE}" pid="41" name="item$">
    <vt:lpwstr/>
  </property>
  <property fmtid="{D5CDD505-2E9C-101B-9397-08002B2CF9AE}" pid="42" name="ManifestActionCode">
    <vt:lpwstr/>
  </property>
  <property fmtid="{D5CDD505-2E9C-101B-9397-08002B2CF9AE}" pid="43" name="NoCopyright$">
    <vt:lpwstr>© Insurance Services Office, Inc.,xxxx</vt:lpwstr>
  </property>
  <property fmtid="{D5CDD505-2E9C-101B-9397-08002B2CF9AE}" pid="44" name="Order">
    <vt:lpwstr>14646600.0000000</vt:lpwstr>
  </property>
  <property fmtid="{D5CDD505-2E9C-101B-9397-08002B2CF9AE}" pid="45" name="pgno$">
    <vt:lpwstr/>
  </property>
  <property fmtid="{D5CDD505-2E9C-101B-9397-08002B2CF9AE}" pid="46" name="Service1">
    <vt:lpwstr>Forms</vt:lpwstr>
  </property>
  <property fmtid="{D5CDD505-2E9C-101B-9397-08002B2CF9AE}" pid="47" name="Status$">
    <vt:lpwstr/>
  </property>
  <property fmtid="{D5CDD505-2E9C-101B-9397-08002B2CF9AE}" pid="48" name="TemplateType">
    <vt:lpwstr>FORMS</vt:lpwstr>
  </property>
  <property fmtid="{D5CDD505-2E9C-101B-9397-08002B2CF9AE}" pid="49" name="TemplateUrl">
    <vt:lpwstr/>
  </property>
  <property fmtid="{D5CDD505-2E9C-101B-9397-08002B2CF9AE}" pid="50" name="xd_ProgID">
    <vt:lpwstr/>
  </property>
  <property fmtid="{D5CDD505-2E9C-101B-9397-08002B2CF9AE}" pid="51" name="_UIVersionString">
    <vt:lpwstr>1.0</vt:lpwstr>
  </property>
  <property fmtid="{D5CDD505-2E9C-101B-9397-08002B2CF9AE}" pid="52" name="_docset_NoMedatataSyncRequired">
    <vt:lpwstr>False</vt:lpwstr>
  </property>
</Properties>
</file>