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035F0F85" w:rsidR="008C7218" w:rsidRPr="009C76FF" w:rsidRDefault="002D1847" w:rsidP="0052539D">
      <w:pPr>
        <w:pStyle w:val="title18"/>
      </w:pPr>
      <w:r>
        <w:rPr>
          <w:noProof/>
        </w:rPr>
        <w:pict w14:anchorId="47B03564">
          <v:rect id="Rectangle 8" o:spid="_x0000_s1039"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DFD29D3" w14:textId="77777777" w:rsidR="00FC2020" w:rsidRDefault="00FC2020">
                  <w:pPr>
                    <w:pStyle w:val="sidetext"/>
                  </w:pPr>
                  <w:r>
                    <w:t>N</w:t>
                  </w:r>
                </w:p>
                <w:p w14:paraId="043A5E18" w14:textId="77777777" w:rsidR="00FC2020" w:rsidRDefault="00FC2020">
                  <w:pPr>
                    <w:pStyle w:val="sidetext"/>
                  </w:pPr>
                </w:p>
                <w:p w14:paraId="4E387B69" w14:textId="77777777" w:rsidR="00FC2020" w:rsidRDefault="00FC2020">
                  <w:pPr>
                    <w:pStyle w:val="sidetext"/>
                  </w:pPr>
                  <w:r>
                    <w:t>E</w:t>
                  </w:r>
                </w:p>
                <w:p w14:paraId="67E349ED" w14:textId="77777777" w:rsidR="00FC2020" w:rsidRDefault="00FC2020">
                  <w:pPr>
                    <w:pStyle w:val="sidetext"/>
                  </w:pPr>
                </w:p>
                <w:p w14:paraId="159800B0" w14:textId="77777777" w:rsidR="00FC2020" w:rsidRDefault="00FC2020">
                  <w:pPr>
                    <w:pStyle w:val="sidetext"/>
                  </w:pPr>
                  <w:r>
                    <w:t>W</w:t>
                  </w:r>
                </w:p>
              </w:txbxContent>
            </v:textbox>
            <w10:wrap anchorx="page" anchory="page"/>
            <w10:anchorlock/>
          </v:rect>
        </w:pict>
      </w:r>
      <w:r w:rsidR="00DF441B" w:rsidRPr="009C76FF">
        <w:t>FRAUDULENT IMPERSONATION INSURANCE</w:t>
      </w:r>
      <w:r w:rsidR="00E3522A" w:rsidRPr="009C76FF">
        <w:br/>
      </w:r>
      <w:r w:rsidR="00CD4B28" w:rsidRPr="009C76FF">
        <w:t>APPLICATION</w:t>
      </w:r>
    </w:p>
    <w:p w14:paraId="3A5265E8" w14:textId="77777777" w:rsidR="008C7218" w:rsidRPr="008C7218" w:rsidRDefault="008C7218" w:rsidP="0052539D">
      <w:pPr>
        <w:pStyle w:val="isonormal"/>
        <w:sectPr w:rsidR="008C7218" w:rsidRPr="008C7218" w:rsidSect="0087471D">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480"/>
          <w:titlePg/>
          <w:docGrid w:linePitch="272"/>
        </w:sectPr>
      </w:pPr>
    </w:p>
    <w:p w14:paraId="061C3D84" w14:textId="77777777" w:rsidR="00097A85" w:rsidRDefault="00097A85" w:rsidP="0052539D">
      <w:pPr>
        <w:pStyle w:val="blocktext1"/>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
        <w:gridCol w:w="509"/>
        <w:gridCol w:w="10"/>
        <w:gridCol w:w="427"/>
        <w:gridCol w:w="2831"/>
        <w:gridCol w:w="834"/>
        <w:gridCol w:w="483"/>
        <w:gridCol w:w="116"/>
        <w:gridCol w:w="26"/>
        <w:gridCol w:w="219"/>
        <w:gridCol w:w="783"/>
        <w:gridCol w:w="1106"/>
        <w:gridCol w:w="77"/>
        <w:gridCol w:w="162"/>
        <w:gridCol w:w="23"/>
        <w:gridCol w:w="708"/>
        <w:gridCol w:w="286"/>
        <w:gridCol w:w="70"/>
        <w:gridCol w:w="397"/>
        <w:gridCol w:w="70"/>
        <w:gridCol w:w="216"/>
        <w:gridCol w:w="169"/>
        <w:gridCol w:w="146"/>
      </w:tblGrid>
      <w:tr w:rsidR="003E1367" w14:paraId="70F65AE8" w14:textId="77777777" w:rsidTr="0024274E">
        <w:trPr>
          <w:cantSplit/>
          <w:trHeight w:val="247"/>
        </w:trPr>
        <w:tc>
          <w:tcPr>
            <w:tcW w:w="10080" w:type="dxa"/>
            <w:gridSpan w:val="23"/>
            <w:tcBorders>
              <w:top w:val="single" w:sz="6" w:space="0" w:color="auto"/>
              <w:left w:val="single" w:sz="6" w:space="0" w:color="auto"/>
              <w:bottom w:val="single" w:sz="6" w:space="0" w:color="auto"/>
              <w:right w:val="single" w:sz="4" w:space="0" w:color="auto"/>
            </w:tcBorders>
          </w:tcPr>
          <w:p w14:paraId="0470A854" w14:textId="77777777" w:rsidR="00651DDF" w:rsidRDefault="00FC2B95" w:rsidP="0052539D">
            <w:pPr>
              <w:pStyle w:val="tabletext"/>
              <w:jc w:val="center"/>
              <w:rPr>
                <w:b/>
                <w:bCs/>
              </w:rPr>
            </w:pPr>
            <w:r>
              <w:rPr>
                <w:b/>
                <w:bCs/>
              </w:rPr>
              <w:t>I. GENERAL INFORMATION</w:t>
            </w:r>
          </w:p>
        </w:tc>
      </w:tr>
      <w:tr w:rsidR="003E1367" w14:paraId="4700AC5E" w14:textId="77777777" w:rsidTr="002427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3"/>
            <w:tcBorders>
              <w:left w:val="single" w:sz="6" w:space="0" w:color="auto"/>
              <w:right w:val="single" w:sz="4" w:space="0" w:color="auto"/>
            </w:tcBorders>
          </w:tcPr>
          <w:p w14:paraId="360A5F8E" w14:textId="7BD247EA" w:rsidR="00651DDF" w:rsidRPr="005D40DD" w:rsidRDefault="00FC2B95" w:rsidP="0052539D">
            <w:pPr>
              <w:pStyle w:val="tabletext"/>
              <w:rPr>
                <w:bCs/>
              </w:rPr>
            </w:pPr>
            <w:r w:rsidRPr="005D40DD">
              <w:rPr>
                <w:bCs/>
              </w:rPr>
              <w:t xml:space="preserve">Name </w:t>
            </w:r>
            <w:r w:rsidR="00BC39DC">
              <w:rPr>
                <w:bCs/>
              </w:rPr>
              <w:t>O</w:t>
            </w:r>
            <w:r w:rsidRPr="005D40DD">
              <w:rPr>
                <w:bCs/>
              </w:rPr>
              <w:t>f Insured (Applicant):</w:t>
            </w:r>
          </w:p>
        </w:tc>
      </w:tr>
      <w:tr w:rsidR="003E1367" w14:paraId="0018E85B" w14:textId="77777777" w:rsidTr="002427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3"/>
            <w:tcBorders>
              <w:left w:val="single" w:sz="6" w:space="0" w:color="auto"/>
              <w:right w:val="single" w:sz="4" w:space="0" w:color="auto"/>
            </w:tcBorders>
          </w:tcPr>
          <w:p w14:paraId="60DFADBC" w14:textId="27C23D50" w:rsidR="005776FD" w:rsidRPr="00B20E41" w:rsidRDefault="00255726" w:rsidP="0052539D">
            <w:pPr>
              <w:pStyle w:val="tabletext"/>
              <w:rPr>
                <w:bCs/>
              </w:rPr>
            </w:pPr>
            <w:r w:rsidRPr="00B20E41">
              <w:rPr>
                <w:bCs/>
              </w:rPr>
              <w:t xml:space="preserve"> </w:t>
            </w:r>
          </w:p>
        </w:tc>
      </w:tr>
      <w:tr w:rsidR="003E1367" w14:paraId="1E3C0475" w14:textId="77777777" w:rsidTr="002427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3"/>
            <w:tcBorders>
              <w:left w:val="single" w:sz="6" w:space="0" w:color="auto"/>
              <w:right w:val="single" w:sz="4" w:space="0" w:color="auto"/>
            </w:tcBorders>
          </w:tcPr>
          <w:p w14:paraId="743E89DE" w14:textId="61B6DAF6" w:rsidR="005776FD" w:rsidRPr="00B20E41" w:rsidRDefault="00255726" w:rsidP="0052539D">
            <w:pPr>
              <w:pStyle w:val="tabletext"/>
              <w:rPr>
                <w:bCs/>
              </w:rPr>
            </w:pPr>
            <w:r w:rsidRPr="00B20E41">
              <w:rPr>
                <w:bCs/>
              </w:rPr>
              <w:t xml:space="preserve"> </w:t>
            </w:r>
          </w:p>
        </w:tc>
      </w:tr>
      <w:tr w:rsidR="003E1367" w14:paraId="62624894" w14:textId="77777777" w:rsidTr="002427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3"/>
            <w:tcBorders>
              <w:left w:val="single" w:sz="6" w:space="0" w:color="auto"/>
              <w:bottom w:val="single" w:sz="4" w:space="0" w:color="auto"/>
              <w:right w:val="single" w:sz="4" w:space="0" w:color="auto"/>
            </w:tcBorders>
          </w:tcPr>
          <w:p w14:paraId="383EF5A3" w14:textId="3EFAF259" w:rsidR="001359DD" w:rsidRPr="00B20E41" w:rsidRDefault="00255726" w:rsidP="0052539D">
            <w:pPr>
              <w:pStyle w:val="tabletext"/>
              <w:rPr>
                <w:bCs/>
              </w:rPr>
            </w:pPr>
            <w:r w:rsidRPr="00B20E41">
              <w:rPr>
                <w:bCs/>
              </w:rPr>
              <w:t xml:space="preserve"> </w:t>
            </w:r>
          </w:p>
        </w:tc>
      </w:tr>
      <w:tr w:rsidR="003E1367" w14:paraId="63008777" w14:textId="77777777" w:rsidTr="002427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3"/>
            <w:tcBorders>
              <w:left w:val="single" w:sz="6" w:space="0" w:color="auto"/>
              <w:right w:val="single" w:sz="4" w:space="0" w:color="auto"/>
            </w:tcBorders>
          </w:tcPr>
          <w:p w14:paraId="696857E3" w14:textId="48DD9E53" w:rsidR="00651DDF" w:rsidRPr="005D40DD" w:rsidRDefault="00FC2B95" w:rsidP="0052539D">
            <w:pPr>
              <w:pStyle w:val="tabletext"/>
              <w:rPr>
                <w:bCs/>
              </w:rPr>
            </w:pPr>
            <w:r w:rsidRPr="005D40DD">
              <w:rPr>
                <w:bCs/>
              </w:rPr>
              <w:t>Applicant's Mailing Address:</w:t>
            </w:r>
          </w:p>
        </w:tc>
      </w:tr>
      <w:tr w:rsidR="003E1367" w14:paraId="3695C073" w14:textId="77777777" w:rsidTr="002427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1" w:type="dxa"/>
            <w:gridSpan w:val="2"/>
            <w:tcBorders>
              <w:left w:val="single" w:sz="6" w:space="0" w:color="auto"/>
            </w:tcBorders>
          </w:tcPr>
          <w:p w14:paraId="2659BE91" w14:textId="77777777" w:rsidR="008F4593" w:rsidRPr="007C11AE" w:rsidRDefault="00FC2B95" w:rsidP="0052539D">
            <w:pPr>
              <w:pStyle w:val="tabletext"/>
            </w:pPr>
            <w:r w:rsidRPr="007C11AE">
              <w:t>Street:</w:t>
            </w:r>
          </w:p>
        </w:tc>
        <w:tc>
          <w:tcPr>
            <w:tcW w:w="9159" w:type="dxa"/>
            <w:gridSpan w:val="21"/>
            <w:tcBorders>
              <w:right w:val="single" w:sz="4" w:space="0" w:color="auto"/>
            </w:tcBorders>
          </w:tcPr>
          <w:p w14:paraId="5BF08E73" w14:textId="77777777" w:rsidR="008F4593" w:rsidRPr="007C11AE" w:rsidRDefault="008F4593" w:rsidP="0052539D">
            <w:pPr>
              <w:pStyle w:val="tabletext"/>
            </w:pPr>
          </w:p>
        </w:tc>
      </w:tr>
      <w:tr w:rsidR="003E1367" w14:paraId="2432CBFE" w14:textId="77777777" w:rsidTr="002427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1" w:type="dxa"/>
            <w:gridSpan w:val="2"/>
            <w:tcBorders>
              <w:left w:val="single" w:sz="6" w:space="0" w:color="auto"/>
              <w:bottom w:val="single" w:sz="4" w:space="0" w:color="auto"/>
            </w:tcBorders>
          </w:tcPr>
          <w:p w14:paraId="2A04BA1F" w14:textId="77777777" w:rsidR="00480F52" w:rsidRPr="007C11AE" w:rsidRDefault="00FC2B95" w:rsidP="0052539D">
            <w:pPr>
              <w:pStyle w:val="tabletext"/>
            </w:pPr>
            <w:r w:rsidRPr="007C11AE">
              <w:t>City:</w:t>
            </w:r>
          </w:p>
        </w:tc>
        <w:tc>
          <w:tcPr>
            <w:tcW w:w="3268" w:type="dxa"/>
            <w:gridSpan w:val="3"/>
            <w:tcBorders>
              <w:bottom w:val="single" w:sz="4" w:space="0" w:color="auto"/>
            </w:tcBorders>
          </w:tcPr>
          <w:p w14:paraId="1264EF89" w14:textId="77777777" w:rsidR="00480F52" w:rsidRPr="007C11AE" w:rsidRDefault="00480F52" w:rsidP="0052539D">
            <w:pPr>
              <w:pStyle w:val="tabletext"/>
            </w:pPr>
          </w:p>
        </w:tc>
        <w:tc>
          <w:tcPr>
            <w:tcW w:w="834" w:type="dxa"/>
            <w:tcBorders>
              <w:bottom w:val="single" w:sz="4" w:space="0" w:color="auto"/>
            </w:tcBorders>
          </w:tcPr>
          <w:p w14:paraId="45461E0E" w14:textId="77777777" w:rsidR="00480F52" w:rsidRPr="007C11AE" w:rsidRDefault="00FC2B95" w:rsidP="0052539D">
            <w:pPr>
              <w:pStyle w:val="tabletext"/>
            </w:pPr>
            <w:r w:rsidRPr="007C11AE">
              <w:t>State:</w:t>
            </w:r>
          </w:p>
        </w:tc>
        <w:tc>
          <w:tcPr>
            <w:tcW w:w="1627" w:type="dxa"/>
            <w:gridSpan w:val="5"/>
            <w:tcBorders>
              <w:bottom w:val="single" w:sz="4" w:space="0" w:color="auto"/>
            </w:tcBorders>
          </w:tcPr>
          <w:p w14:paraId="2DFBDD46" w14:textId="77777777" w:rsidR="00480F52" w:rsidRPr="007C11AE" w:rsidRDefault="00480F52" w:rsidP="0052539D">
            <w:pPr>
              <w:pStyle w:val="tabletext"/>
            </w:pPr>
          </w:p>
        </w:tc>
        <w:tc>
          <w:tcPr>
            <w:tcW w:w="1183" w:type="dxa"/>
            <w:gridSpan w:val="2"/>
            <w:tcBorders>
              <w:bottom w:val="single" w:sz="4" w:space="0" w:color="auto"/>
            </w:tcBorders>
          </w:tcPr>
          <w:p w14:paraId="32648645" w14:textId="77777777" w:rsidR="00480F52" w:rsidRPr="007C11AE" w:rsidRDefault="00FC2B95" w:rsidP="0052539D">
            <w:pPr>
              <w:pStyle w:val="tabletext"/>
            </w:pPr>
            <w:r w:rsidRPr="007C11AE">
              <w:t>Zip Code:</w:t>
            </w:r>
          </w:p>
        </w:tc>
        <w:tc>
          <w:tcPr>
            <w:tcW w:w="2247" w:type="dxa"/>
            <w:gridSpan w:val="10"/>
            <w:tcBorders>
              <w:bottom w:val="single" w:sz="4" w:space="0" w:color="auto"/>
              <w:right w:val="single" w:sz="4" w:space="0" w:color="auto"/>
            </w:tcBorders>
          </w:tcPr>
          <w:p w14:paraId="557FD59D" w14:textId="77777777" w:rsidR="00480F52" w:rsidRPr="007C11AE" w:rsidRDefault="00480F52" w:rsidP="0052539D">
            <w:pPr>
              <w:pStyle w:val="tabletext"/>
            </w:pPr>
          </w:p>
        </w:tc>
      </w:tr>
      <w:tr w:rsidR="003E1367" w14:paraId="5EDE2103" w14:textId="77777777" w:rsidTr="002427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3"/>
            <w:tcBorders>
              <w:left w:val="single" w:sz="6" w:space="0" w:color="auto"/>
              <w:bottom w:val="single" w:sz="6" w:space="0" w:color="auto"/>
              <w:right w:val="single" w:sz="4" w:space="0" w:color="auto"/>
            </w:tcBorders>
          </w:tcPr>
          <w:p w14:paraId="3B9F070C" w14:textId="0F6E4124" w:rsidR="00664A96" w:rsidRDefault="00FC2B95" w:rsidP="0052539D">
            <w:pPr>
              <w:pStyle w:val="tabletext"/>
              <w:jc w:val="center"/>
              <w:rPr>
                <w:b/>
                <w:bCs/>
              </w:rPr>
            </w:pPr>
            <w:r>
              <w:rPr>
                <w:b/>
                <w:bCs/>
              </w:rPr>
              <w:t>II. COVERAGE REQUESTED</w:t>
            </w:r>
          </w:p>
        </w:tc>
      </w:tr>
      <w:tr w:rsidR="003E1367" w14:paraId="10E57618" w14:textId="77777777" w:rsidTr="0024274E">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5506" w:type="dxa"/>
            <w:gridSpan w:val="7"/>
            <w:tcBorders>
              <w:top w:val="nil"/>
              <w:left w:val="single" w:sz="6" w:space="0" w:color="auto"/>
              <w:bottom w:val="nil"/>
              <w:right w:val="nil"/>
            </w:tcBorders>
            <w:vAlign w:val="bottom"/>
          </w:tcPr>
          <w:p w14:paraId="6F995DCC" w14:textId="50DE9DDE" w:rsidR="00831E2E" w:rsidRDefault="00831E2E" w:rsidP="0052539D">
            <w:pPr>
              <w:pStyle w:val="tabletext"/>
              <w:jc w:val="center"/>
              <w:rPr>
                <w:b/>
                <w:bCs/>
              </w:rPr>
            </w:pPr>
          </w:p>
        </w:tc>
        <w:tc>
          <w:tcPr>
            <w:tcW w:w="142" w:type="dxa"/>
            <w:gridSpan w:val="2"/>
            <w:tcBorders>
              <w:top w:val="nil"/>
              <w:left w:val="nil"/>
              <w:bottom w:val="nil"/>
              <w:right w:val="nil"/>
            </w:tcBorders>
            <w:vAlign w:val="bottom"/>
          </w:tcPr>
          <w:p w14:paraId="69B046A1" w14:textId="77777777" w:rsidR="00831E2E" w:rsidRDefault="00831E2E" w:rsidP="0052539D">
            <w:pPr>
              <w:pStyle w:val="tabletext"/>
              <w:jc w:val="center"/>
              <w:rPr>
                <w:b/>
                <w:bCs/>
              </w:rPr>
            </w:pPr>
          </w:p>
        </w:tc>
        <w:tc>
          <w:tcPr>
            <w:tcW w:w="2108" w:type="dxa"/>
            <w:gridSpan w:val="3"/>
            <w:tcBorders>
              <w:top w:val="nil"/>
              <w:left w:val="nil"/>
              <w:bottom w:val="nil"/>
              <w:right w:val="nil"/>
            </w:tcBorders>
            <w:vAlign w:val="bottom"/>
          </w:tcPr>
          <w:p w14:paraId="2A928181" w14:textId="77777777" w:rsidR="00831E2E" w:rsidRDefault="00FC2B95" w:rsidP="0052539D">
            <w:pPr>
              <w:pStyle w:val="tabletext"/>
              <w:jc w:val="center"/>
              <w:rPr>
                <w:b/>
                <w:bCs/>
              </w:rPr>
            </w:pPr>
            <w:r>
              <w:rPr>
                <w:b/>
                <w:bCs/>
              </w:rPr>
              <w:t>Limit Of Insurance</w:t>
            </w:r>
          </w:p>
        </w:tc>
        <w:tc>
          <w:tcPr>
            <w:tcW w:w="2324" w:type="dxa"/>
            <w:gridSpan w:val="11"/>
            <w:tcBorders>
              <w:top w:val="nil"/>
              <w:left w:val="nil"/>
              <w:bottom w:val="nil"/>
              <w:right w:val="single" w:sz="4" w:space="0" w:color="auto"/>
            </w:tcBorders>
            <w:vAlign w:val="bottom"/>
          </w:tcPr>
          <w:p w14:paraId="517F04BC" w14:textId="77777777" w:rsidR="00831E2E" w:rsidRDefault="00FC2B95" w:rsidP="0052539D">
            <w:pPr>
              <w:pStyle w:val="tabletext"/>
              <w:jc w:val="center"/>
              <w:rPr>
                <w:b/>
                <w:bCs/>
              </w:rPr>
            </w:pPr>
            <w:r>
              <w:rPr>
                <w:b/>
                <w:bCs/>
              </w:rPr>
              <w:t>Deductible Amount</w:t>
            </w:r>
          </w:p>
        </w:tc>
      </w:tr>
      <w:tr w:rsidR="003E1367" w14:paraId="0196D66C" w14:textId="77777777" w:rsidTr="0024274E">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5622" w:type="dxa"/>
            <w:gridSpan w:val="8"/>
            <w:tcBorders>
              <w:top w:val="nil"/>
              <w:left w:val="single" w:sz="6" w:space="0" w:color="auto"/>
              <w:bottom w:val="single" w:sz="4" w:space="0" w:color="auto"/>
              <w:right w:val="nil"/>
            </w:tcBorders>
            <w:vAlign w:val="bottom"/>
          </w:tcPr>
          <w:p w14:paraId="29D58B15" w14:textId="5B56ACF7" w:rsidR="00DF441B" w:rsidRPr="00DF441B" w:rsidRDefault="00FC2B95" w:rsidP="0052539D">
            <w:pPr>
              <w:pStyle w:val="tabletext"/>
            </w:pPr>
            <w:r w:rsidRPr="00DF441B">
              <w:t xml:space="preserve">Fraudulent Impersonation Insuring Agreement </w:t>
            </w:r>
          </w:p>
        </w:tc>
        <w:tc>
          <w:tcPr>
            <w:tcW w:w="245" w:type="dxa"/>
            <w:gridSpan w:val="2"/>
            <w:tcBorders>
              <w:top w:val="nil"/>
              <w:left w:val="nil"/>
              <w:bottom w:val="single" w:sz="4" w:space="0" w:color="auto"/>
              <w:right w:val="nil"/>
            </w:tcBorders>
          </w:tcPr>
          <w:p w14:paraId="00457E2C" w14:textId="1D275158" w:rsidR="00DF441B" w:rsidRPr="00850075" w:rsidRDefault="00FC2B95" w:rsidP="0052539D">
            <w:pPr>
              <w:pStyle w:val="tabletext"/>
              <w:jc w:val="center"/>
              <w:rPr>
                <w:b/>
              </w:rPr>
            </w:pPr>
            <w:r>
              <w:rPr>
                <w:b/>
              </w:rPr>
              <w:t>$</w:t>
            </w:r>
          </w:p>
        </w:tc>
        <w:tc>
          <w:tcPr>
            <w:tcW w:w="1889" w:type="dxa"/>
            <w:gridSpan w:val="2"/>
            <w:tcBorders>
              <w:top w:val="nil"/>
              <w:left w:val="nil"/>
              <w:bottom w:val="single" w:sz="4" w:space="0" w:color="auto"/>
              <w:right w:val="nil"/>
            </w:tcBorders>
          </w:tcPr>
          <w:p w14:paraId="050613C9" w14:textId="77777777" w:rsidR="00DF441B" w:rsidRDefault="00DF441B" w:rsidP="0052539D">
            <w:pPr>
              <w:pStyle w:val="tabletext"/>
            </w:pPr>
          </w:p>
        </w:tc>
        <w:tc>
          <w:tcPr>
            <w:tcW w:w="239" w:type="dxa"/>
            <w:gridSpan w:val="2"/>
            <w:tcBorders>
              <w:top w:val="nil"/>
              <w:left w:val="nil"/>
              <w:bottom w:val="single" w:sz="4" w:space="0" w:color="auto"/>
            </w:tcBorders>
          </w:tcPr>
          <w:p w14:paraId="5531C988" w14:textId="595E992E" w:rsidR="00DF441B" w:rsidRPr="00005370" w:rsidRDefault="00FC2B95" w:rsidP="0052539D">
            <w:pPr>
              <w:pStyle w:val="tabletext"/>
              <w:jc w:val="center"/>
              <w:rPr>
                <w:b/>
              </w:rPr>
            </w:pPr>
            <w:r>
              <w:rPr>
                <w:b/>
              </w:rPr>
              <w:t>$</w:t>
            </w:r>
          </w:p>
        </w:tc>
        <w:tc>
          <w:tcPr>
            <w:tcW w:w="2085" w:type="dxa"/>
            <w:gridSpan w:val="9"/>
            <w:tcBorders>
              <w:top w:val="nil"/>
              <w:bottom w:val="single" w:sz="4" w:space="0" w:color="auto"/>
              <w:right w:val="single" w:sz="4" w:space="0" w:color="auto"/>
            </w:tcBorders>
          </w:tcPr>
          <w:p w14:paraId="720D4181" w14:textId="77777777" w:rsidR="00DF441B" w:rsidRDefault="00DF441B" w:rsidP="0052539D">
            <w:pPr>
              <w:pStyle w:val="tabletext"/>
            </w:pPr>
          </w:p>
        </w:tc>
      </w:tr>
      <w:tr w:rsidR="003E1367" w14:paraId="5B1DA2EB" w14:textId="77777777" w:rsidTr="0024274E">
        <w:tblPrEx>
          <w:tblLook w:val="01E0" w:firstRow="1" w:lastRow="1" w:firstColumn="1" w:lastColumn="1" w:noHBand="0" w:noVBand="0"/>
        </w:tblPrEx>
        <w:tc>
          <w:tcPr>
            <w:tcW w:w="10080" w:type="dxa"/>
            <w:gridSpan w:val="23"/>
            <w:tcBorders>
              <w:top w:val="nil"/>
              <w:bottom w:val="single" w:sz="4" w:space="0" w:color="auto"/>
              <w:right w:val="single" w:sz="4" w:space="0" w:color="auto"/>
            </w:tcBorders>
          </w:tcPr>
          <w:p w14:paraId="25DAEF5E" w14:textId="32F6A938" w:rsidR="00510E0F" w:rsidRPr="009C0643" w:rsidRDefault="00FC2B95" w:rsidP="0052539D">
            <w:pPr>
              <w:pStyle w:val="tabletext"/>
              <w:jc w:val="center"/>
              <w:rPr>
                <w:b/>
              </w:rPr>
            </w:pPr>
            <w:r>
              <w:rPr>
                <w:b/>
              </w:rPr>
              <w:t>III.</w:t>
            </w:r>
            <w:r w:rsidRPr="0008004D">
              <w:rPr>
                <w:b/>
              </w:rPr>
              <w:t xml:space="preserve"> UNDERWRITING</w:t>
            </w:r>
          </w:p>
        </w:tc>
      </w:tr>
      <w:tr w:rsidR="003E1367" w14:paraId="2E67B9B0" w14:textId="77777777" w:rsidTr="0024274E">
        <w:tblPrEx>
          <w:tblCellMar>
            <w:left w:w="61" w:type="dxa"/>
            <w:right w:w="61" w:type="dxa"/>
          </w:tblCellMar>
          <w:tblLook w:val="01E0" w:firstRow="1" w:lastRow="1" w:firstColumn="1" w:lastColumn="1" w:noHBand="0" w:noVBand="0"/>
        </w:tblPrEx>
        <w:tc>
          <w:tcPr>
            <w:tcW w:w="412" w:type="dxa"/>
            <w:tcBorders>
              <w:top w:val="nil"/>
              <w:left w:val="single" w:sz="6" w:space="0" w:color="auto"/>
              <w:bottom w:val="nil"/>
              <w:right w:val="nil"/>
            </w:tcBorders>
          </w:tcPr>
          <w:p w14:paraId="2D387541"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69F7081E" w14:textId="77777777" w:rsidR="00440F84" w:rsidRDefault="00440F84" w:rsidP="0052539D">
            <w:pPr>
              <w:pStyle w:val="tabletext"/>
              <w:jc w:val="center"/>
              <w:rPr>
                <w:b/>
              </w:rPr>
            </w:pPr>
          </w:p>
        </w:tc>
        <w:tc>
          <w:tcPr>
            <w:tcW w:w="7087" w:type="dxa"/>
            <w:gridSpan w:val="12"/>
            <w:tcBorders>
              <w:top w:val="nil"/>
              <w:left w:val="nil"/>
              <w:bottom w:val="nil"/>
              <w:right w:val="nil"/>
            </w:tcBorders>
            <w:shd w:val="clear" w:color="auto" w:fill="auto"/>
          </w:tcPr>
          <w:p w14:paraId="44FF4801" w14:textId="659301F3" w:rsidR="00440F84" w:rsidRPr="006F62C6" w:rsidRDefault="00FC2B95" w:rsidP="0052539D">
            <w:pPr>
              <w:pStyle w:val="tabletext"/>
              <w:jc w:val="center"/>
              <w:rPr>
                <w:b/>
                <w:bCs/>
              </w:rPr>
            </w:pPr>
            <w:r>
              <w:rPr>
                <w:b/>
                <w:bCs/>
              </w:rPr>
              <w:t xml:space="preserve">Clients </w:t>
            </w:r>
          </w:p>
        </w:tc>
        <w:tc>
          <w:tcPr>
            <w:tcW w:w="708" w:type="dxa"/>
            <w:tcBorders>
              <w:top w:val="nil"/>
              <w:left w:val="nil"/>
              <w:bottom w:val="nil"/>
              <w:right w:val="nil"/>
            </w:tcBorders>
            <w:shd w:val="clear" w:color="auto" w:fill="auto"/>
          </w:tcPr>
          <w:p w14:paraId="107A37CA" w14:textId="77777777" w:rsidR="00440F84" w:rsidRPr="006D60C4" w:rsidRDefault="00440F84" w:rsidP="0052539D">
            <w:pPr>
              <w:pStyle w:val="tabletext"/>
              <w:jc w:val="both"/>
            </w:pPr>
          </w:p>
        </w:tc>
        <w:tc>
          <w:tcPr>
            <w:tcW w:w="356" w:type="dxa"/>
            <w:gridSpan w:val="2"/>
            <w:tcBorders>
              <w:top w:val="nil"/>
              <w:left w:val="nil"/>
              <w:bottom w:val="nil"/>
              <w:right w:val="nil"/>
            </w:tcBorders>
            <w:shd w:val="clear" w:color="auto" w:fill="auto"/>
          </w:tcPr>
          <w:p w14:paraId="3BBB09AA"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116E8AF7" w14:textId="77777777" w:rsidR="00440F84" w:rsidRPr="006D60C4" w:rsidRDefault="00440F84" w:rsidP="0052539D">
            <w:pPr>
              <w:pStyle w:val="tabletext"/>
              <w:jc w:val="right"/>
            </w:pPr>
          </w:p>
        </w:tc>
        <w:tc>
          <w:tcPr>
            <w:tcW w:w="385" w:type="dxa"/>
            <w:gridSpan w:val="2"/>
            <w:tcBorders>
              <w:top w:val="nil"/>
              <w:left w:val="nil"/>
              <w:bottom w:val="nil"/>
              <w:right w:val="nil"/>
            </w:tcBorders>
            <w:shd w:val="clear" w:color="auto" w:fill="auto"/>
          </w:tcPr>
          <w:p w14:paraId="58D5CECA" w14:textId="77777777" w:rsidR="00440F84" w:rsidRPr="009C0643" w:rsidRDefault="00440F84" w:rsidP="0052539D">
            <w:pPr>
              <w:pStyle w:val="tabletext"/>
              <w:jc w:val="both"/>
            </w:pPr>
          </w:p>
        </w:tc>
        <w:tc>
          <w:tcPr>
            <w:tcW w:w="146" w:type="dxa"/>
            <w:tcBorders>
              <w:top w:val="nil"/>
              <w:left w:val="nil"/>
              <w:bottom w:val="nil"/>
              <w:right w:val="single" w:sz="6" w:space="0" w:color="auto"/>
            </w:tcBorders>
            <w:shd w:val="clear" w:color="auto" w:fill="auto"/>
          </w:tcPr>
          <w:p w14:paraId="1D6B09E8" w14:textId="77777777" w:rsidR="00440F84" w:rsidRPr="009C0643" w:rsidRDefault="00440F84" w:rsidP="0052539D">
            <w:pPr>
              <w:pStyle w:val="tabletext"/>
              <w:jc w:val="both"/>
            </w:pPr>
          </w:p>
        </w:tc>
      </w:tr>
      <w:tr w:rsidR="003E1367" w14:paraId="00A598F9" w14:textId="77777777" w:rsidTr="0024274E">
        <w:tblPrEx>
          <w:tblCellMar>
            <w:left w:w="61" w:type="dxa"/>
            <w:right w:w="61" w:type="dxa"/>
          </w:tblCellMar>
          <w:tblLook w:val="01E0" w:firstRow="1" w:lastRow="1" w:firstColumn="1" w:lastColumn="1" w:noHBand="0" w:noVBand="0"/>
        </w:tblPrEx>
        <w:tc>
          <w:tcPr>
            <w:tcW w:w="412" w:type="dxa"/>
            <w:tcBorders>
              <w:top w:val="nil"/>
              <w:left w:val="single" w:sz="6" w:space="0" w:color="auto"/>
              <w:bottom w:val="nil"/>
              <w:right w:val="nil"/>
            </w:tcBorders>
          </w:tcPr>
          <w:p w14:paraId="6BBBADAA"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1A024EFE" w14:textId="77777777" w:rsidR="00440F84" w:rsidRPr="009C0643" w:rsidRDefault="00FC2B95" w:rsidP="0052539D">
            <w:pPr>
              <w:pStyle w:val="tabletext"/>
              <w:jc w:val="center"/>
              <w:rPr>
                <w:b/>
              </w:rPr>
            </w:pPr>
            <w:r>
              <w:rPr>
                <w:b/>
              </w:rPr>
              <w:t>1.</w:t>
            </w:r>
          </w:p>
        </w:tc>
        <w:tc>
          <w:tcPr>
            <w:tcW w:w="7087" w:type="dxa"/>
            <w:gridSpan w:val="12"/>
            <w:tcBorders>
              <w:top w:val="nil"/>
              <w:left w:val="nil"/>
              <w:bottom w:val="nil"/>
              <w:right w:val="nil"/>
            </w:tcBorders>
            <w:shd w:val="clear" w:color="auto" w:fill="auto"/>
          </w:tcPr>
          <w:p w14:paraId="659D200B" w14:textId="1FC4C294" w:rsidR="00440F84" w:rsidRDefault="00FC2B95" w:rsidP="0052539D">
            <w:pPr>
              <w:pStyle w:val="tabletext"/>
              <w:jc w:val="both"/>
            </w:pPr>
            <w:r>
              <w:t xml:space="preserve">Does the Applicant have procedures in place to verify new clients prior to </w:t>
            </w:r>
          </w:p>
        </w:tc>
        <w:tc>
          <w:tcPr>
            <w:tcW w:w="708" w:type="dxa"/>
            <w:tcBorders>
              <w:top w:val="nil"/>
              <w:left w:val="nil"/>
              <w:bottom w:val="nil"/>
              <w:right w:val="nil"/>
            </w:tcBorders>
            <w:shd w:val="clear" w:color="auto" w:fill="auto"/>
          </w:tcPr>
          <w:p w14:paraId="57E3218F" w14:textId="77777777" w:rsidR="00440F84" w:rsidRPr="006D60C4" w:rsidRDefault="00440F84" w:rsidP="0052539D">
            <w:pPr>
              <w:pStyle w:val="tabletext"/>
              <w:jc w:val="both"/>
            </w:pPr>
          </w:p>
        </w:tc>
        <w:tc>
          <w:tcPr>
            <w:tcW w:w="356" w:type="dxa"/>
            <w:gridSpan w:val="2"/>
            <w:tcBorders>
              <w:top w:val="nil"/>
              <w:left w:val="nil"/>
              <w:bottom w:val="nil"/>
              <w:right w:val="nil"/>
            </w:tcBorders>
            <w:shd w:val="clear" w:color="auto" w:fill="auto"/>
          </w:tcPr>
          <w:p w14:paraId="3F8B4371"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5CA70D62" w14:textId="77777777" w:rsidR="00440F84" w:rsidRPr="006D60C4" w:rsidRDefault="00440F84" w:rsidP="0052539D">
            <w:pPr>
              <w:pStyle w:val="tabletext"/>
              <w:jc w:val="right"/>
            </w:pPr>
          </w:p>
        </w:tc>
        <w:tc>
          <w:tcPr>
            <w:tcW w:w="385" w:type="dxa"/>
            <w:gridSpan w:val="2"/>
            <w:tcBorders>
              <w:top w:val="nil"/>
              <w:left w:val="nil"/>
              <w:bottom w:val="nil"/>
              <w:right w:val="nil"/>
            </w:tcBorders>
            <w:shd w:val="clear" w:color="auto" w:fill="auto"/>
          </w:tcPr>
          <w:p w14:paraId="0FB93F72" w14:textId="77777777" w:rsidR="00440F84" w:rsidRPr="009C0643" w:rsidRDefault="00440F84" w:rsidP="0052539D">
            <w:pPr>
              <w:pStyle w:val="tabletext"/>
              <w:jc w:val="both"/>
            </w:pPr>
          </w:p>
        </w:tc>
        <w:tc>
          <w:tcPr>
            <w:tcW w:w="146" w:type="dxa"/>
            <w:tcBorders>
              <w:top w:val="nil"/>
              <w:left w:val="nil"/>
              <w:bottom w:val="nil"/>
              <w:right w:val="single" w:sz="6" w:space="0" w:color="auto"/>
            </w:tcBorders>
            <w:shd w:val="clear" w:color="auto" w:fill="auto"/>
          </w:tcPr>
          <w:p w14:paraId="50C3BFE5" w14:textId="77777777" w:rsidR="00440F84" w:rsidRPr="009C0643" w:rsidRDefault="00440F84" w:rsidP="0052539D">
            <w:pPr>
              <w:pStyle w:val="tabletext"/>
              <w:jc w:val="both"/>
            </w:pPr>
          </w:p>
        </w:tc>
      </w:tr>
      <w:tr w:rsidR="00FC2B95" w14:paraId="2110922F"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6BEA47B2"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15CD5D32" w14:textId="77777777" w:rsidR="00440F84" w:rsidRPr="009C0643" w:rsidRDefault="00440F84" w:rsidP="0052539D">
            <w:pPr>
              <w:pStyle w:val="tabletext"/>
              <w:jc w:val="right"/>
              <w:rPr>
                <w:b/>
              </w:rPr>
            </w:pPr>
          </w:p>
        </w:tc>
        <w:tc>
          <w:tcPr>
            <w:tcW w:w="7087" w:type="dxa"/>
            <w:gridSpan w:val="12"/>
            <w:tcBorders>
              <w:top w:val="nil"/>
              <w:left w:val="nil"/>
              <w:bottom w:val="nil"/>
              <w:right w:val="nil"/>
            </w:tcBorders>
            <w:shd w:val="clear" w:color="auto" w:fill="auto"/>
          </w:tcPr>
          <w:p w14:paraId="027D0AFA" w14:textId="25588227" w:rsidR="00440F84" w:rsidRDefault="00FC2B95" w:rsidP="0052539D">
            <w:pPr>
              <w:pStyle w:val="tabletext"/>
              <w:jc w:val="both"/>
            </w:pPr>
            <w:r>
              <w:t>initiating any financial transactions with them?</w:t>
            </w:r>
          </w:p>
        </w:tc>
        <w:tc>
          <w:tcPr>
            <w:tcW w:w="708" w:type="dxa"/>
            <w:tcBorders>
              <w:top w:val="nil"/>
              <w:left w:val="nil"/>
              <w:bottom w:val="nil"/>
              <w:right w:val="single" w:sz="6" w:space="0" w:color="auto"/>
            </w:tcBorders>
            <w:shd w:val="clear" w:color="auto" w:fill="auto"/>
          </w:tcPr>
          <w:p w14:paraId="121ADB0F" w14:textId="77777777" w:rsidR="00440F84" w:rsidRPr="006D60C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B5297CF"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1A96A403" w14:textId="77777777" w:rsidR="00440F84" w:rsidRPr="006D60C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01EC954"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581E64DF" w14:textId="77777777" w:rsidR="00440F84" w:rsidRPr="009C0643" w:rsidRDefault="00440F84" w:rsidP="0052539D">
            <w:pPr>
              <w:pStyle w:val="tabletext"/>
              <w:jc w:val="both"/>
            </w:pPr>
          </w:p>
        </w:tc>
      </w:tr>
      <w:tr w:rsidR="003E1367" w14:paraId="09F89BC7" w14:textId="77777777" w:rsidTr="0024274E">
        <w:tblPrEx>
          <w:tblCellMar>
            <w:left w:w="61" w:type="dxa"/>
            <w:right w:w="61" w:type="dxa"/>
          </w:tblCellMar>
          <w:tblLook w:val="01E0" w:firstRow="1" w:lastRow="1" w:firstColumn="1" w:lastColumn="1" w:noHBand="0" w:noVBand="0"/>
        </w:tblPrEx>
        <w:tc>
          <w:tcPr>
            <w:tcW w:w="412" w:type="dxa"/>
            <w:tcBorders>
              <w:top w:val="nil"/>
              <w:left w:val="single" w:sz="6" w:space="0" w:color="auto"/>
              <w:bottom w:val="nil"/>
              <w:right w:val="nil"/>
            </w:tcBorders>
          </w:tcPr>
          <w:p w14:paraId="13C4E061"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02E0B1C6" w14:textId="77777777" w:rsidR="00440F84" w:rsidRPr="009C0643" w:rsidRDefault="00440F84" w:rsidP="0052539D">
            <w:pPr>
              <w:pStyle w:val="tabletext"/>
              <w:jc w:val="right"/>
              <w:rPr>
                <w:b/>
              </w:rPr>
            </w:pPr>
          </w:p>
        </w:tc>
        <w:tc>
          <w:tcPr>
            <w:tcW w:w="7087" w:type="dxa"/>
            <w:gridSpan w:val="12"/>
            <w:tcBorders>
              <w:top w:val="nil"/>
              <w:left w:val="nil"/>
              <w:bottom w:val="nil"/>
              <w:right w:val="nil"/>
            </w:tcBorders>
            <w:shd w:val="clear" w:color="auto" w:fill="auto"/>
          </w:tcPr>
          <w:p w14:paraId="0110A5D1" w14:textId="77777777" w:rsidR="00440F84" w:rsidRDefault="00FC2B95" w:rsidP="0052539D">
            <w:pPr>
              <w:pStyle w:val="tabletext"/>
              <w:jc w:val="both"/>
            </w:pPr>
            <w:r>
              <w:t>If "Yes", check all that apply:</w:t>
            </w:r>
          </w:p>
        </w:tc>
        <w:tc>
          <w:tcPr>
            <w:tcW w:w="708" w:type="dxa"/>
            <w:tcBorders>
              <w:top w:val="nil"/>
              <w:left w:val="nil"/>
              <w:bottom w:val="nil"/>
              <w:right w:val="nil"/>
            </w:tcBorders>
            <w:shd w:val="clear" w:color="auto" w:fill="auto"/>
          </w:tcPr>
          <w:p w14:paraId="76B5EED5"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3C986326"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3D2086B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23DBFEA2" w14:textId="77777777" w:rsidR="00440F84" w:rsidRPr="009C0643" w:rsidRDefault="00440F84" w:rsidP="0052539D">
            <w:pPr>
              <w:pStyle w:val="tabletext"/>
              <w:jc w:val="both"/>
            </w:pPr>
          </w:p>
        </w:tc>
        <w:tc>
          <w:tcPr>
            <w:tcW w:w="146" w:type="dxa"/>
            <w:tcBorders>
              <w:top w:val="nil"/>
              <w:left w:val="nil"/>
              <w:bottom w:val="nil"/>
              <w:right w:val="single" w:sz="6" w:space="0" w:color="auto"/>
            </w:tcBorders>
            <w:shd w:val="clear" w:color="auto" w:fill="auto"/>
          </w:tcPr>
          <w:p w14:paraId="49C44785" w14:textId="77777777" w:rsidR="00440F84" w:rsidRPr="009C0643" w:rsidRDefault="00440F84" w:rsidP="0052539D">
            <w:pPr>
              <w:pStyle w:val="tabletext"/>
              <w:jc w:val="both"/>
            </w:pPr>
          </w:p>
        </w:tc>
      </w:tr>
      <w:tr w:rsidR="00FC2B95" w14:paraId="01B87152"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217CC855"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4B1E30B5" w14:textId="77777777" w:rsidR="00440F84" w:rsidRPr="009C0643" w:rsidRDefault="00440F84" w:rsidP="0052539D">
            <w:pPr>
              <w:pStyle w:val="tabletext"/>
              <w:jc w:val="right"/>
              <w:rPr>
                <w:b/>
              </w:rPr>
            </w:pPr>
          </w:p>
        </w:tc>
        <w:tc>
          <w:tcPr>
            <w:tcW w:w="427" w:type="dxa"/>
            <w:tcBorders>
              <w:top w:val="nil"/>
              <w:left w:val="nil"/>
              <w:bottom w:val="nil"/>
              <w:right w:val="nil"/>
            </w:tcBorders>
            <w:shd w:val="clear" w:color="auto" w:fill="auto"/>
          </w:tcPr>
          <w:p w14:paraId="603F62B3" w14:textId="77777777" w:rsidR="00440F84" w:rsidRPr="00484ADF" w:rsidRDefault="00FC2B95" w:rsidP="0052539D">
            <w:pPr>
              <w:pStyle w:val="tabletext"/>
              <w:jc w:val="center"/>
              <w:rPr>
                <w:b/>
              </w:rPr>
            </w:pPr>
            <w:r w:rsidRPr="00484ADF">
              <w:rPr>
                <w:b/>
              </w:rPr>
              <w:t>a.</w:t>
            </w:r>
          </w:p>
        </w:tc>
        <w:tc>
          <w:tcPr>
            <w:tcW w:w="6660" w:type="dxa"/>
            <w:gridSpan w:val="11"/>
            <w:tcBorders>
              <w:top w:val="nil"/>
              <w:left w:val="nil"/>
              <w:bottom w:val="nil"/>
              <w:right w:val="nil"/>
            </w:tcBorders>
            <w:shd w:val="clear" w:color="auto" w:fill="auto"/>
          </w:tcPr>
          <w:p w14:paraId="7ABA49C9" w14:textId="784C4F28" w:rsidR="00440F84" w:rsidRDefault="00FC2B95" w:rsidP="0052539D">
            <w:pPr>
              <w:pStyle w:val="tabletext"/>
              <w:jc w:val="both"/>
            </w:pPr>
            <w:r>
              <w:t>Credit/background check, including D&amp;B Report or similar report</w:t>
            </w:r>
          </w:p>
        </w:tc>
        <w:tc>
          <w:tcPr>
            <w:tcW w:w="708" w:type="dxa"/>
            <w:tcBorders>
              <w:top w:val="nil"/>
              <w:left w:val="nil"/>
              <w:bottom w:val="nil"/>
              <w:right w:val="single" w:sz="6" w:space="0" w:color="auto"/>
            </w:tcBorders>
            <w:shd w:val="clear" w:color="auto" w:fill="auto"/>
          </w:tcPr>
          <w:p w14:paraId="57AD9F47" w14:textId="509066A0"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AC438FD"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14CB25B8" w14:textId="6866F1CF"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5072B539"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5B9F1A15" w14:textId="77777777" w:rsidR="00440F84" w:rsidRPr="009C0643" w:rsidRDefault="00440F84" w:rsidP="0052539D">
            <w:pPr>
              <w:pStyle w:val="tabletext"/>
              <w:jc w:val="both"/>
            </w:pPr>
          </w:p>
        </w:tc>
      </w:tr>
      <w:tr w:rsidR="00FC2B95" w14:paraId="56668B74" w14:textId="77777777" w:rsidTr="0024274E">
        <w:tblPrEx>
          <w:tblCellMar>
            <w:left w:w="61" w:type="dxa"/>
            <w:right w:w="61" w:type="dxa"/>
          </w:tblCellMar>
          <w:tblLook w:val="01E0" w:firstRow="1" w:lastRow="1" w:firstColumn="1" w:lastColumn="1" w:noHBand="0" w:noVBand="0"/>
        </w:tblPrEx>
        <w:trPr>
          <w:trHeight w:val="48"/>
        </w:trPr>
        <w:tc>
          <w:tcPr>
            <w:tcW w:w="412" w:type="dxa"/>
            <w:tcBorders>
              <w:top w:val="nil"/>
              <w:left w:val="single" w:sz="6" w:space="0" w:color="auto"/>
              <w:bottom w:val="nil"/>
              <w:right w:val="nil"/>
            </w:tcBorders>
          </w:tcPr>
          <w:p w14:paraId="7C7F73C3" w14:textId="16C1CD79" w:rsidR="00FC2B95" w:rsidRPr="009C0643" w:rsidRDefault="00FC2020" w:rsidP="0052539D">
            <w:pPr>
              <w:pStyle w:val="space2"/>
            </w:pPr>
            <w:r>
              <w:t xml:space="preserve"> </w:t>
            </w:r>
          </w:p>
        </w:tc>
        <w:tc>
          <w:tcPr>
            <w:tcW w:w="519" w:type="dxa"/>
            <w:gridSpan w:val="2"/>
            <w:tcBorders>
              <w:top w:val="nil"/>
              <w:left w:val="nil"/>
              <w:bottom w:val="nil"/>
              <w:right w:val="nil"/>
            </w:tcBorders>
            <w:shd w:val="clear" w:color="auto" w:fill="auto"/>
          </w:tcPr>
          <w:p w14:paraId="4088E78A" w14:textId="77777777" w:rsidR="00FC2B95" w:rsidRPr="009C0643" w:rsidRDefault="00FC2B95" w:rsidP="0052539D">
            <w:pPr>
              <w:pStyle w:val="space2"/>
            </w:pPr>
          </w:p>
        </w:tc>
        <w:tc>
          <w:tcPr>
            <w:tcW w:w="427" w:type="dxa"/>
            <w:tcBorders>
              <w:top w:val="nil"/>
              <w:left w:val="nil"/>
              <w:bottom w:val="nil"/>
              <w:right w:val="nil"/>
            </w:tcBorders>
            <w:shd w:val="clear" w:color="auto" w:fill="auto"/>
          </w:tcPr>
          <w:p w14:paraId="5F2781F5" w14:textId="77777777" w:rsidR="00FC2B95" w:rsidRPr="00484ADF" w:rsidRDefault="00FC2B95" w:rsidP="0052539D">
            <w:pPr>
              <w:pStyle w:val="space2"/>
            </w:pPr>
          </w:p>
        </w:tc>
        <w:tc>
          <w:tcPr>
            <w:tcW w:w="6660" w:type="dxa"/>
            <w:gridSpan w:val="11"/>
            <w:tcBorders>
              <w:top w:val="nil"/>
              <w:left w:val="nil"/>
              <w:bottom w:val="nil"/>
              <w:right w:val="nil"/>
            </w:tcBorders>
            <w:shd w:val="clear" w:color="auto" w:fill="auto"/>
          </w:tcPr>
          <w:p w14:paraId="09B17244" w14:textId="77777777" w:rsidR="00FC2B95" w:rsidRDefault="00FC2B95" w:rsidP="0052539D">
            <w:pPr>
              <w:pStyle w:val="space2"/>
            </w:pPr>
          </w:p>
        </w:tc>
        <w:tc>
          <w:tcPr>
            <w:tcW w:w="708" w:type="dxa"/>
            <w:tcBorders>
              <w:top w:val="nil"/>
              <w:left w:val="nil"/>
              <w:bottom w:val="nil"/>
              <w:right w:val="nil"/>
            </w:tcBorders>
            <w:shd w:val="clear" w:color="auto" w:fill="auto"/>
          </w:tcPr>
          <w:p w14:paraId="77796182" w14:textId="77777777" w:rsidR="00FC2B95" w:rsidRDefault="00FC2B95" w:rsidP="0052539D">
            <w:pPr>
              <w:pStyle w:val="space2"/>
            </w:pPr>
          </w:p>
        </w:tc>
        <w:tc>
          <w:tcPr>
            <w:tcW w:w="356" w:type="dxa"/>
            <w:gridSpan w:val="2"/>
            <w:tcBorders>
              <w:top w:val="nil"/>
              <w:left w:val="nil"/>
              <w:bottom w:val="nil"/>
              <w:right w:val="nil"/>
            </w:tcBorders>
            <w:shd w:val="clear" w:color="auto" w:fill="auto"/>
          </w:tcPr>
          <w:p w14:paraId="069EAB05" w14:textId="77777777" w:rsidR="00FC2B95" w:rsidRPr="009C0643" w:rsidRDefault="00FC2B95" w:rsidP="0052539D">
            <w:pPr>
              <w:pStyle w:val="space2"/>
            </w:pPr>
          </w:p>
        </w:tc>
        <w:tc>
          <w:tcPr>
            <w:tcW w:w="467" w:type="dxa"/>
            <w:gridSpan w:val="2"/>
            <w:tcBorders>
              <w:top w:val="nil"/>
              <w:left w:val="nil"/>
              <w:bottom w:val="nil"/>
              <w:right w:val="nil"/>
            </w:tcBorders>
            <w:shd w:val="clear" w:color="auto" w:fill="auto"/>
          </w:tcPr>
          <w:p w14:paraId="10139CC9" w14:textId="77777777" w:rsidR="00FC2B95" w:rsidRDefault="00FC2B95" w:rsidP="0052539D">
            <w:pPr>
              <w:pStyle w:val="space2"/>
            </w:pPr>
          </w:p>
        </w:tc>
        <w:tc>
          <w:tcPr>
            <w:tcW w:w="385" w:type="dxa"/>
            <w:gridSpan w:val="2"/>
            <w:tcBorders>
              <w:top w:val="nil"/>
              <w:left w:val="nil"/>
              <w:bottom w:val="nil"/>
              <w:right w:val="nil"/>
            </w:tcBorders>
            <w:shd w:val="clear" w:color="auto" w:fill="auto"/>
          </w:tcPr>
          <w:p w14:paraId="5B7286D0" w14:textId="77777777" w:rsidR="00FC2B95" w:rsidRPr="009C0643" w:rsidRDefault="00FC2B95" w:rsidP="0052539D">
            <w:pPr>
              <w:pStyle w:val="space2"/>
            </w:pPr>
          </w:p>
        </w:tc>
        <w:tc>
          <w:tcPr>
            <w:tcW w:w="146" w:type="dxa"/>
            <w:tcBorders>
              <w:top w:val="nil"/>
              <w:left w:val="nil"/>
              <w:bottom w:val="nil"/>
              <w:right w:val="single" w:sz="4" w:space="0" w:color="auto"/>
            </w:tcBorders>
            <w:shd w:val="clear" w:color="auto" w:fill="auto"/>
          </w:tcPr>
          <w:p w14:paraId="53AAB174" w14:textId="77777777" w:rsidR="00FC2B95" w:rsidRPr="009C0643" w:rsidRDefault="00FC2B95" w:rsidP="0052539D">
            <w:pPr>
              <w:pStyle w:val="space2"/>
            </w:pPr>
          </w:p>
        </w:tc>
      </w:tr>
      <w:tr w:rsidR="00004166" w14:paraId="7DE64BA0"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66A3BFEA" w14:textId="77777777" w:rsidR="00440F84" w:rsidRPr="00CF0B61" w:rsidRDefault="00440F84" w:rsidP="0052539D">
            <w:pPr>
              <w:pStyle w:val="tabletext"/>
              <w:rPr>
                <w:b/>
              </w:rPr>
            </w:pPr>
          </w:p>
        </w:tc>
        <w:tc>
          <w:tcPr>
            <w:tcW w:w="519" w:type="dxa"/>
            <w:gridSpan w:val="2"/>
            <w:tcBorders>
              <w:top w:val="nil"/>
              <w:left w:val="nil"/>
              <w:bottom w:val="nil"/>
              <w:right w:val="nil"/>
            </w:tcBorders>
            <w:shd w:val="clear" w:color="auto" w:fill="auto"/>
          </w:tcPr>
          <w:p w14:paraId="330664ED" w14:textId="77777777" w:rsidR="00440F84" w:rsidRPr="009C0643" w:rsidRDefault="00440F84" w:rsidP="0052539D">
            <w:pPr>
              <w:pStyle w:val="tabletext"/>
              <w:jc w:val="right"/>
              <w:rPr>
                <w:b/>
              </w:rPr>
            </w:pPr>
          </w:p>
        </w:tc>
        <w:tc>
          <w:tcPr>
            <w:tcW w:w="427" w:type="dxa"/>
            <w:tcBorders>
              <w:top w:val="nil"/>
              <w:left w:val="nil"/>
              <w:bottom w:val="nil"/>
              <w:right w:val="nil"/>
            </w:tcBorders>
            <w:shd w:val="clear" w:color="auto" w:fill="auto"/>
          </w:tcPr>
          <w:p w14:paraId="175AA7AD" w14:textId="77777777" w:rsidR="00440F84" w:rsidRPr="00484ADF" w:rsidRDefault="00FC2B95" w:rsidP="0052539D">
            <w:pPr>
              <w:pStyle w:val="tabletext"/>
              <w:jc w:val="center"/>
              <w:rPr>
                <w:b/>
              </w:rPr>
            </w:pPr>
            <w:r>
              <w:rPr>
                <w:b/>
              </w:rPr>
              <w:t>b.</w:t>
            </w:r>
          </w:p>
        </w:tc>
        <w:tc>
          <w:tcPr>
            <w:tcW w:w="6660" w:type="dxa"/>
            <w:gridSpan w:val="11"/>
            <w:tcBorders>
              <w:top w:val="nil"/>
              <w:left w:val="nil"/>
              <w:bottom w:val="nil"/>
              <w:right w:val="nil"/>
            </w:tcBorders>
            <w:shd w:val="clear" w:color="auto" w:fill="auto"/>
          </w:tcPr>
          <w:p w14:paraId="0BDF4795" w14:textId="77777777" w:rsidR="00440F84" w:rsidRDefault="00FC2B95" w:rsidP="0052539D">
            <w:pPr>
              <w:pStyle w:val="tabletext"/>
              <w:jc w:val="both"/>
            </w:pPr>
            <w:r>
              <w:t>Bank account information</w:t>
            </w:r>
          </w:p>
        </w:tc>
        <w:tc>
          <w:tcPr>
            <w:tcW w:w="708" w:type="dxa"/>
            <w:tcBorders>
              <w:top w:val="nil"/>
              <w:left w:val="nil"/>
              <w:bottom w:val="nil"/>
              <w:right w:val="single" w:sz="6" w:space="0" w:color="auto"/>
            </w:tcBorders>
            <w:shd w:val="clear" w:color="auto" w:fill="auto"/>
          </w:tcPr>
          <w:p w14:paraId="0FC9C74B" w14:textId="77777777"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AEF4982"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58E3E215" w14:textId="77777777"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39652203"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77D69385" w14:textId="77777777" w:rsidR="00440F84" w:rsidRPr="009C0643" w:rsidRDefault="00440F84" w:rsidP="0052539D">
            <w:pPr>
              <w:pStyle w:val="tabletext"/>
              <w:jc w:val="both"/>
            </w:pPr>
          </w:p>
        </w:tc>
      </w:tr>
      <w:tr w:rsidR="00237056" w14:paraId="3EF05E70" w14:textId="77777777" w:rsidTr="0024274E">
        <w:tblPrEx>
          <w:tblCellMar>
            <w:left w:w="61" w:type="dxa"/>
            <w:right w:w="61" w:type="dxa"/>
          </w:tblCellMar>
          <w:tblLook w:val="01E0" w:firstRow="1" w:lastRow="1" w:firstColumn="1" w:lastColumn="1" w:noHBand="0" w:noVBand="0"/>
        </w:tblPrEx>
        <w:trPr>
          <w:trHeight w:val="48"/>
        </w:trPr>
        <w:tc>
          <w:tcPr>
            <w:tcW w:w="412" w:type="dxa"/>
            <w:tcBorders>
              <w:top w:val="nil"/>
              <w:left w:val="single" w:sz="6" w:space="0" w:color="auto"/>
              <w:bottom w:val="nil"/>
              <w:right w:val="nil"/>
            </w:tcBorders>
          </w:tcPr>
          <w:p w14:paraId="6B51A2EB" w14:textId="23F466B6" w:rsidR="00237056" w:rsidRPr="00CF0B61" w:rsidRDefault="00FC2020" w:rsidP="0052539D">
            <w:pPr>
              <w:pStyle w:val="space2"/>
            </w:pPr>
            <w:r>
              <w:t xml:space="preserve"> </w:t>
            </w:r>
          </w:p>
        </w:tc>
        <w:tc>
          <w:tcPr>
            <w:tcW w:w="519" w:type="dxa"/>
            <w:gridSpan w:val="2"/>
            <w:tcBorders>
              <w:top w:val="nil"/>
              <w:left w:val="nil"/>
              <w:bottom w:val="nil"/>
              <w:right w:val="nil"/>
            </w:tcBorders>
            <w:shd w:val="clear" w:color="auto" w:fill="auto"/>
          </w:tcPr>
          <w:p w14:paraId="35E4103A" w14:textId="77777777" w:rsidR="00237056" w:rsidRPr="009C0643" w:rsidRDefault="00237056" w:rsidP="0052539D">
            <w:pPr>
              <w:pStyle w:val="space2"/>
            </w:pPr>
          </w:p>
        </w:tc>
        <w:tc>
          <w:tcPr>
            <w:tcW w:w="427" w:type="dxa"/>
            <w:tcBorders>
              <w:top w:val="nil"/>
              <w:left w:val="nil"/>
              <w:bottom w:val="nil"/>
              <w:right w:val="nil"/>
            </w:tcBorders>
            <w:shd w:val="clear" w:color="auto" w:fill="auto"/>
          </w:tcPr>
          <w:p w14:paraId="094F487B" w14:textId="77777777" w:rsidR="00237056" w:rsidRDefault="00237056" w:rsidP="0052539D">
            <w:pPr>
              <w:pStyle w:val="space2"/>
            </w:pPr>
          </w:p>
        </w:tc>
        <w:tc>
          <w:tcPr>
            <w:tcW w:w="6660" w:type="dxa"/>
            <w:gridSpan w:val="11"/>
            <w:tcBorders>
              <w:top w:val="nil"/>
              <w:left w:val="nil"/>
              <w:bottom w:val="nil"/>
              <w:right w:val="nil"/>
            </w:tcBorders>
            <w:shd w:val="clear" w:color="auto" w:fill="auto"/>
          </w:tcPr>
          <w:p w14:paraId="419C4E21" w14:textId="77777777" w:rsidR="00237056" w:rsidRDefault="00237056" w:rsidP="0052539D">
            <w:pPr>
              <w:pStyle w:val="space2"/>
            </w:pPr>
          </w:p>
        </w:tc>
        <w:tc>
          <w:tcPr>
            <w:tcW w:w="708" w:type="dxa"/>
            <w:tcBorders>
              <w:top w:val="nil"/>
              <w:left w:val="nil"/>
              <w:bottom w:val="nil"/>
              <w:right w:val="nil"/>
            </w:tcBorders>
            <w:shd w:val="clear" w:color="auto" w:fill="auto"/>
          </w:tcPr>
          <w:p w14:paraId="246E31B7" w14:textId="77777777" w:rsidR="00237056" w:rsidRDefault="00237056" w:rsidP="0052539D">
            <w:pPr>
              <w:pStyle w:val="space2"/>
            </w:pPr>
          </w:p>
        </w:tc>
        <w:tc>
          <w:tcPr>
            <w:tcW w:w="356" w:type="dxa"/>
            <w:gridSpan w:val="2"/>
            <w:tcBorders>
              <w:top w:val="nil"/>
              <w:left w:val="nil"/>
              <w:bottom w:val="nil"/>
              <w:right w:val="nil"/>
            </w:tcBorders>
            <w:shd w:val="clear" w:color="auto" w:fill="auto"/>
          </w:tcPr>
          <w:p w14:paraId="3275F846" w14:textId="77777777" w:rsidR="00237056" w:rsidRPr="009C0643" w:rsidRDefault="00237056" w:rsidP="0052539D">
            <w:pPr>
              <w:pStyle w:val="space2"/>
            </w:pPr>
          </w:p>
        </w:tc>
        <w:tc>
          <w:tcPr>
            <w:tcW w:w="467" w:type="dxa"/>
            <w:gridSpan w:val="2"/>
            <w:tcBorders>
              <w:top w:val="nil"/>
              <w:left w:val="nil"/>
              <w:bottom w:val="nil"/>
              <w:right w:val="nil"/>
            </w:tcBorders>
            <w:shd w:val="clear" w:color="auto" w:fill="auto"/>
          </w:tcPr>
          <w:p w14:paraId="72C25125" w14:textId="77777777" w:rsidR="00237056" w:rsidRDefault="00237056" w:rsidP="0052539D">
            <w:pPr>
              <w:pStyle w:val="space2"/>
            </w:pPr>
          </w:p>
        </w:tc>
        <w:tc>
          <w:tcPr>
            <w:tcW w:w="385" w:type="dxa"/>
            <w:gridSpan w:val="2"/>
            <w:tcBorders>
              <w:top w:val="nil"/>
              <w:left w:val="nil"/>
              <w:bottom w:val="nil"/>
              <w:right w:val="nil"/>
            </w:tcBorders>
            <w:shd w:val="clear" w:color="auto" w:fill="auto"/>
          </w:tcPr>
          <w:p w14:paraId="23AFEFBB" w14:textId="77777777" w:rsidR="00237056" w:rsidRPr="009C0643" w:rsidRDefault="00237056" w:rsidP="0052539D">
            <w:pPr>
              <w:pStyle w:val="space2"/>
            </w:pPr>
          </w:p>
        </w:tc>
        <w:tc>
          <w:tcPr>
            <w:tcW w:w="146" w:type="dxa"/>
            <w:tcBorders>
              <w:top w:val="nil"/>
              <w:left w:val="nil"/>
              <w:bottom w:val="nil"/>
              <w:right w:val="single" w:sz="6" w:space="0" w:color="auto"/>
            </w:tcBorders>
            <w:shd w:val="clear" w:color="auto" w:fill="auto"/>
          </w:tcPr>
          <w:p w14:paraId="2F8C9301" w14:textId="77777777" w:rsidR="00237056" w:rsidRPr="009C0643" w:rsidRDefault="00237056" w:rsidP="0052539D">
            <w:pPr>
              <w:pStyle w:val="space2"/>
            </w:pPr>
          </w:p>
        </w:tc>
      </w:tr>
      <w:tr w:rsidR="00004166" w14:paraId="449F8448"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789218AE" w14:textId="77777777" w:rsidR="00440F84" w:rsidRPr="00CF0B61" w:rsidRDefault="00440F84" w:rsidP="0052539D">
            <w:pPr>
              <w:pStyle w:val="tabletext"/>
              <w:rPr>
                <w:b/>
              </w:rPr>
            </w:pPr>
          </w:p>
        </w:tc>
        <w:tc>
          <w:tcPr>
            <w:tcW w:w="519" w:type="dxa"/>
            <w:gridSpan w:val="2"/>
            <w:tcBorders>
              <w:top w:val="nil"/>
              <w:left w:val="nil"/>
              <w:bottom w:val="nil"/>
              <w:right w:val="nil"/>
            </w:tcBorders>
            <w:shd w:val="clear" w:color="auto" w:fill="auto"/>
          </w:tcPr>
          <w:p w14:paraId="17C9B4CA" w14:textId="77777777" w:rsidR="00440F84" w:rsidRPr="009C0643" w:rsidRDefault="00440F84" w:rsidP="0052539D">
            <w:pPr>
              <w:pStyle w:val="tabletext"/>
              <w:jc w:val="right"/>
              <w:rPr>
                <w:b/>
              </w:rPr>
            </w:pPr>
          </w:p>
        </w:tc>
        <w:tc>
          <w:tcPr>
            <w:tcW w:w="427" w:type="dxa"/>
            <w:tcBorders>
              <w:top w:val="nil"/>
              <w:left w:val="nil"/>
              <w:bottom w:val="nil"/>
              <w:right w:val="nil"/>
            </w:tcBorders>
            <w:shd w:val="clear" w:color="auto" w:fill="auto"/>
          </w:tcPr>
          <w:p w14:paraId="30295A50" w14:textId="155212F6" w:rsidR="00440F84" w:rsidRDefault="00FC2B95" w:rsidP="0052539D">
            <w:pPr>
              <w:pStyle w:val="tabletext"/>
              <w:jc w:val="center"/>
              <w:rPr>
                <w:b/>
              </w:rPr>
            </w:pPr>
            <w:r>
              <w:rPr>
                <w:b/>
              </w:rPr>
              <w:t>c.</w:t>
            </w:r>
          </w:p>
        </w:tc>
        <w:tc>
          <w:tcPr>
            <w:tcW w:w="6660" w:type="dxa"/>
            <w:gridSpan w:val="11"/>
            <w:tcBorders>
              <w:top w:val="nil"/>
              <w:left w:val="nil"/>
              <w:bottom w:val="nil"/>
              <w:right w:val="nil"/>
            </w:tcBorders>
            <w:shd w:val="clear" w:color="auto" w:fill="auto"/>
          </w:tcPr>
          <w:p w14:paraId="3D7A79FE" w14:textId="1441208B" w:rsidR="00440F84" w:rsidRDefault="00FC2B95" w:rsidP="0052539D">
            <w:pPr>
              <w:pStyle w:val="tabletext"/>
              <w:jc w:val="both"/>
            </w:pPr>
            <w:r>
              <w:t>Confirmation of physical location</w:t>
            </w:r>
          </w:p>
        </w:tc>
        <w:tc>
          <w:tcPr>
            <w:tcW w:w="708" w:type="dxa"/>
            <w:tcBorders>
              <w:top w:val="nil"/>
              <w:left w:val="nil"/>
              <w:bottom w:val="nil"/>
              <w:right w:val="single" w:sz="6" w:space="0" w:color="auto"/>
            </w:tcBorders>
            <w:shd w:val="clear" w:color="auto" w:fill="auto"/>
          </w:tcPr>
          <w:p w14:paraId="1EA6D154" w14:textId="523B9952"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0B94502"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5E9907C3" w14:textId="68EAAB1F"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FCB99DC"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30DA5FF2" w14:textId="77777777" w:rsidR="00440F84" w:rsidRPr="009C0643" w:rsidRDefault="00440F84" w:rsidP="0052539D">
            <w:pPr>
              <w:pStyle w:val="tabletext"/>
              <w:jc w:val="both"/>
            </w:pPr>
          </w:p>
        </w:tc>
      </w:tr>
      <w:tr w:rsidR="00237056" w14:paraId="27DD714C" w14:textId="77777777" w:rsidTr="0024274E">
        <w:tblPrEx>
          <w:tblCellMar>
            <w:left w:w="61" w:type="dxa"/>
            <w:right w:w="61" w:type="dxa"/>
          </w:tblCellMar>
          <w:tblLook w:val="01E0" w:firstRow="1" w:lastRow="1" w:firstColumn="1" w:lastColumn="1" w:noHBand="0" w:noVBand="0"/>
        </w:tblPrEx>
        <w:trPr>
          <w:trHeight w:val="48"/>
        </w:trPr>
        <w:tc>
          <w:tcPr>
            <w:tcW w:w="412" w:type="dxa"/>
            <w:tcBorders>
              <w:top w:val="nil"/>
              <w:left w:val="single" w:sz="6" w:space="0" w:color="auto"/>
              <w:bottom w:val="nil"/>
              <w:right w:val="nil"/>
            </w:tcBorders>
          </w:tcPr>
          <w:p w14:paraId="55E2B756" w14:textId="72152017" w:rsidR="00237056" w:rsidRPr="00CF0B61" w:rsidRDefault="00FC2020" w:rsidP="0052539D">
            <w:pPr>
              <w:pStyle w:val="space2"/>
            </w:pPr>
            <w:r>
              <w:t xml:space="preserve"> </w:t>
            </w:r>
          </w:p>
        </w:tc>
        <w:tc>
          <w:tcPr>
            <w:tcW w:w="519" w:type="dxa"/>
            <w:gridSpan w:val="2"/>
            <w:tcBorders>
              <w:top w:val="nil"/>
              <w:left w:val="nil"/>
              <w:bottom w:val="nil"/>
              <w:right w:val="nil"/>
            </w:tcBorders>
            <w:shd w:val="clear" w:color="auto" w:fill="auto"/>
          </w:tcPr>
          <w:p w14:paraId="75A03FF2" w14:textId="77777777" w:rsidR="00237056" w:rsidRPr="009C0643" w:rsidRDefault="00237056" w:rsidP="0052539D">
            <w:pPr>
              <w:pStyle w:val="space2"/>
            </w:pPr>
          </w:p>
        </w:tc>
        <w:tc>
          <w:tcPr>
            <w:tcW w:w="427" w:type="dxa"/>
            <w:tcBorders>
              <w:top w:val="nil"/>
              <w:left w:val="nil"/>
              <w:bottom w:val="nil"/>
              <w:right w:val="nil"/>
            </w:tcBorders>
            <w:shd w:val="clear" w:color="auto" w:fill="auto"/>
          </w:tcPr>
          <w:p w14:paraId="1FC221B9" w14:textId="77777777" w:rsidR="00237056" w:rsidRDefault="00237056" w:rsidP="0052539D">
            <w:pPr>
              <w:pStyle w:val="space2"/>
            </w:pPr>
          </w:p>
        </w:tc>
        <w:tc>
          <w:tcPr>
            <w:tcW w:w="6660" w:type="dxa"/>
            <w:gridSpan w:val="11"/>
            <w:tcBorders>
              <w:top w:val="nil"/>
              <w:left w:val="nil"/>
              <w:bottom w:val="nil"/>
              <w:right w:val="nil"/>
            </w:tcBorders>
            <w:shd w:val="clear" w:color="auto" w:fill="auto"/>
          </w:tcPr>
          <w:p w14:paraId="759484F4" w14:textId="77777777" w:rsidR="00237056" w:rsidRDefault="00237056" w:rsidP="0052539D">
            <w:pPr>
              <w:pStyle w:val="space2"/>
            </w:pPr>
          </w:p>
        </w:tc>
        <w:tc>
          <w:tcPr>
            <w:tcW w:w="708" w:type="dxa"/>
            <w:tcBorders>
              <w:top w:val="nil"/>
              <w:left w:val="nil"/>
              <w:bottom w:val="nil"/>
              <w:right w:val="nil"/>
            </w:tcBorders>
            <w:shd w:val="clear" w:color="auto" w:fill="auto"/>
          </w:tcPr>
          <w:p w14:paraId="5DBD812C" w14:textId="77777777" w:rsidR="00237056" w:rsidRDefault="00237056" w:rsidP="0052539D">
            <w:pPr>
              <w:pStyle w:val="space2"/>
            </w:pPr>
          </w:p>
        </w:tc>
        <w:tc>
          <w:tcPr>
            <w:tcW w:w="356" w:type="dxa"/>
            <w:gridSpan w:val="2"/>
            <w:tcBorders>
              <w:top w:val="nil"/>
              <w:left w:val="nil"/>
              <w:bottom w:val="nil"/>
              <w:right w:val="nil"/>
            </w:tcBorders>
            <w:shd w:val="clear" w:color="auto" w:fill="auto"/>
          </w:tcPr>
          <w:p w14:paraId="4A114AA1" w14:textId="77777777" w:rsidR="00237056" w:rsidRPr="009C0643" w:rsidRDefault="00237056" w:rsidP="0052539D">
            <w:pPr>
              <w:pStyle w:val="space2"/>
            </w:pPr>
          </w:p>
        </w:tc>
        <w:tc>
          <w:tcPr>
            <w:tcW w:w="467" w:type="dxa"/>
            <w:gridSpan w:val="2"/>
            <w:tcBorders>
              <w:top w:val="nil"/>
              <w:left w:val="nil"/>
              <w:bottom w:val="nil"/>
              <w:right w:val="nil"/>
            </w:tcBorders>
            <w:shd w:val="clear" w:color="auto" w:fill="auto"/>
          </w:tcPr>
          <w:p w14:paraId="1468CD92" w14:textId="77777777" w:rsidR="00237056" w:rsidRDefault="00237056" w:rsidP="0052539D">
            <w:pPr>
              <w:pStyle w:val="space2"/>
            </w:pPr>
          </w:p>
        </w:tc>
        <w:tc>
          <w:tcPr>
            <w:tcW w:w="385" w:type="dxa"/>
            <w:gridSpan w:val="2"/>
            <w:tcBorders>
              <w:top w:val="nil"/>
              <w:left w:val="nil"/>
              <w:bottom w:val="nil"/>
              <w:right w:val="nil"/>
            </w:tcBorders>
            <w:shd w:val="clear" w:color="auto" w:fill="auto"/>
          </w:tcPr>
          <w:p w14:paraId="13A30DAB" w14:textId="77777777" w:rsidR="00237056" w:rsidRPr="009C0643" w:rsidRDefault="00237056" w:rsidP="0052539D">
            <w:pPr>
              <w:pStyle w:val="space2"/>
            </w:pPr>
          </w:p>
        </w:tc>
        <w:tc>
          <w:tcPr>
            <w:tcW w:w="146" w:type="dxa"/>
            <w:tcBorders>
              <w:top w:val="nil"/>
              <w:left w:val="nil"/>
              <w:bottom w:val="nil"/>
              <w:right w:val="single" w:sz="6" w:space="0" w:color="auto"/>
            </w:tcBorders>
            <w:shd w:val="clear" w:color="auto" w:fill="auto"/>
          </w:tcPr>
          <w:p w14:paraId="7150125D" w14:textId="77777777" w:rsidR="00237056" w:rsidRPr="009C0643" w:rsidRDefault="00237056" w:rsidP="0052539D">
            <w:pPr>
              <w:pStyle w:val="space2"/>
            </w:pPr>
          </w:p>
        </w:tc>
      </w:tr>
      <w:tr w:rsidR="00004166" w14:paraId="21D380BA"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04479B35" w14:textId="77777777" w:rsidR="00440F84" w:rsidRPr="00CF0B61" w:rsidRDefault="00440F84" w:rsidP="0052539D">
            <w:pPr>
              <w:pStyle w:val="tabletext"/>
              <w:rPr>
                <w:b/>
              </w:rPr>
            </w:pPr>
          </w:p>
        </w:tc>
        <w:tc>
          <w:tcPr>
            <w:tcW w:w="519" w:type="dxa"/>
            <w:gridSpan w:val="2"/>
            <w:tcBorders>
              <w:top w:val="nil"/>
              <w:left w:val="nil"/>
              <w:bottom w:val="nil"/>
              <w:right w:val="nil"/>
            </w:tcBorders>
            <w:shd w:val="clear" w:color="auto" w:fill="auto"/>
          </w:tcPr>
          <w:p w14:paraId="4A19FE38" w14:textId="77777777" w:rsidR="00440F84" w:rsidRPr="009C0643" w:rsidRDefault="00440F84" w:rsidP="0052539D">
            <w:pPr>
              <w:pStyle w:val="tabletext"/>
              <w:jc w:val="right"/>
              <w:rPr>
                <w:b/>
              </w:rPr>
            </w:pPr>
          </w:p>
        </w:tc>
        <w:tc>
          <w:tcPr>
            <w:tcW w:w="427" w:type="dxa"/>
            <w:tcBorders>
              <w:top w:val="nil"/>
              <w:left w:val="nil"/>
              <w:bottom w:val="nil"/>
              <w:right w:val="nil"/>
            </w:tcBorders>
            <w:shd w:val="clear" w:color="auto" w:fill="auto"/>
          </w:tcPr>
          <w:p w14:paraId="623A8C80" w14:textId="155717A9" w:rsidR="00440F84" w:rsidRDefault="00FC2B95" w:rsidP="0052539D">
            <w:pPr>
              <w:pStyle w:val="tabletext"/>
              <w:jc w:val="center"/>
              <w:rPr>
                <w:b/>
              </w:rPr>
            </w:pPr>
            <w:r>
              <w:rPr>
                <w:b/>
              </w:rPr>
              <w:t>d.</w:t>
            </w:r>
          </w:p>
        </w:tc>
        <w:tc>
          <w:tcPr>
            <w:tcW w:w="6660" w:type="dxa"/>
            <w:gridSpan w:val="11"/>
            <w:tcBorders>
              <w:top w:val="nil"/>
              <w:left w:val="nil"/>
              <w:bottom w:val="nil"/>
              <w:right w:val="nil"/>
            </w:tcBorders>
            <w:shd w:val="clear" w:color="auto" w:fill="auto"/>
          </w:tcPr>
          <w:p w14:paraId="7B2CE263" w14:textId="17AD8394" w:rsidR="00440F84" w:rsidRDefault="00FC2B95" w:rsidP="0052539D">
            <w:pPr>
              <w:pStyle w:val="tabletext"/>
              <w:jc w:val="both"/>
            </w:pPr>
            <w:r>
              <w:t>Other (specify):</w:t>
            </w:r>
          </w:p>
        </w:tc>
        <w:tc>
          <w:tcPr>
            <w:tcW w:w="708" w:type="dxa"/>
            <w:tcBorders>
              <w:top w:val="nil"/>
              <w:left w:val="nil"/>
              <w:bottom w:val="nil"/>
              <w:right w:val="single" w:sz="6" w:space="0" w:color="auto"/>
            </w:tcBorders>
            <w:shd w:val="clear" w:color="auto" w:fill="auto"/>
          </w:tcPr>
          <w:p w14:paraId="03F5F2A5" w14:textId="5C4E5AE3"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D6A4F07"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42668407" w14:textId="685D2E41"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71E3DB21"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4D5A71FB" w14:textId="77777777" w:rsidR="00440F84" w:rsidRPr="009C0643" w:rsidRDefault="00440F84" w:rsidP="0052539D">
            <w:pPr>
              <w:pStyle w:val="tabletext"/>
              <w:jc w:val="both"/>
            </w:pPr>
          </w:p>
        </w:tc>
      </w:tr>
      <w:tr w:rsidR="0024274E" w14:paraId="21132BDB"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7375B6E5" w14:textId="5C526A5F" w:rsidR="0024274E" w:rsidRPr="00CF0B61" w:rsidRDefault="0024274E" w:rsidP="0052539D">
            <w:pPr>
              <w:pStyle w:val="tabletext"/>
              <w:rPr>
                <w:b/>
              </w:rPr>
            </w:pPr>
            <w:r>
              <w:rPr>
                <w:b/>
              </w:rPr>
              <w:t xml:space="preserve"> </w:t>
            </w:r>
          </w:p>
        </w:tc>
        <w:tc>
          <w:tcPr>
            <w:tcW w:w="519" w:type="dxa"/>
            <w:gridSpan w:val="2"/>
            <w:tcBorders>
              <w:top w:val="nil"/>
              <w:left w:val="nil"/>
              <w:bottom w:val="nil"/>
              <w:right w:val="nil"/>
            </w:tcBorders>
            <w:shd w:val="clear" w:color="auto" w:fill="auto"/>
          </w:tcPr>
          <w:p w14:paraId="05F66A27" w14:textId="77777777" w:rsidR="0024274E" w:rsidRPr="009C0643" w:rsidRDefault="0024274E" w:rsidP="0052539D">
            <w:pPr>
              <w:pStyle w:val="tabletext"/>
              <w:jc w:val="right"/>
              <w:rPr>
                <w:b/>
              </w:rPr>
            </w:pPr>
          </w:p>
        </w:tc>
        <w:tc>
          <w:tcPr>
            <w:tcW w:w="427" w:type="dxa"/>
            <w:tcBorders>
              <w:top w:val="nil"/>
              <w:left w:val="nil"/>
              <w:bottom w:val="nil"/>
              <w:right w:val="nil"/>
            </w:tcBorders>
            <w:shd w:val="clear" w:color="auto" w:fill="auto"/>
          </w:tcPr>
          <w:p w14:paraId="5953107D" w14:textId="77777777" w:rsidR="0024274E" w:rsidRDefault="0024274E" w:rsidP="0052539D">
            <w:pPr>
              <w:pStyle w:val="tabletext"/>
              <w:jc w:val="center"/>
              <w:rPr>
                <w:b/>
              </w:rPr>
            </w:pPr>
          </w:p>
        </w:tc>
        <w:tc>
          <w:tcPr>
            <w:tcW w:w="6660" w:type="dxa"/>
            <w:gridSpan w:val="11"/>
            <w:vMerge w:val="restart"/>
            <w:tcBorders>
              <w:top w:val="nil"/>
              <w:left w:val="nil"/>
              <w:right w:val="nil"/>
            </w:tcBorders>
            <w:shd w:val="clear" w:color="auto" w:fill="auto"/>
          </w:tcPr>
          <w:p w14:paraId="62AC7FB2" w14:textId="77777777" w:rsidR="0024274E" w:rsidRDefault="0024274E" w:rsidP="0052539D">
            <w:pPr>
              <w:pStyle w:val="tabletext"/>
              <w:jc w:val="both"/>
            </w:pPr>
          </w:p>
        </w:tc>
        <w:tc>
          <w:tcPr>
            <w:tcW w:w="708" w:type="dxa"/>
            <w:tcBorders>
              <w:top w:val="nil"/>
              <w:left w:val="nil"/>
              <w:bottom w:val="nil"/>
              <w:right w:val="nil"/>
            </w:tcBorders>
            <w:shd w:val="clear" w:color="auto" w:fill="auto"/>
          </w:tcPr>
          <w:p w14:paraId="0EABCC46" w14:textId="77777777" w:rsidR="0024274E" w:rsidRDefault="0024274E" w:rsidP="0052539D">
            <w:pPr>
              <w:pStyle w:val="tabletext"/>
              <w:jc w:val="right"/>
            </w:pPr>
          </w:p>
        </w:tc>
        <w:tc>
          <w:tcPr>
            <w:tcW w:w="356" w:type="dxa"/>
            <w:gridSpan w:val="2"/>
            <w:tcBorders>
              <w:top w:val="nil"/>
              <w:left w:val="nil"/>
              <w:bottom w:val="nil"/>
              <w:right w:val="nil"/>
            </w:tcBorders>
            <w:shd w:val="clear" w:color="auto" w:fill="auto"/>
          </w:tcPr>
          <w:p w14:paraId="6FC84F86" w14:textId="77777777" w:rsidR="0024274E" w:rsidRPr="009C0643" w:rsidRDefault="0024274E" w:rsidP="0052539D">
            <w:pPr>
              <w:pStyle w:val="tabletext"/>
              <w:jc w:val="center"/>
            </w:pPr>
          </w:p>
        </w:tc>
        <w:tc>
          <w:tcPr>
            <w:tcW w:w="467" w:type="dxa"/>
            <w:gridSpan w:val="2"/>
            <w:tcBorders>
              <w:top w:val="nil"/>
              <w:left w:val="nil"/>
              <w:bottom w:val="nil"/>
              <w:right w:val="nil"/>
            </w:tcBorders>
            <w:shd w:val="clear" w:color="auto" w:fill="auto"/>
          </w:tcPr>
          <w:p w14:paraId="729FCD6D" w14:textId="77777777" w:rsidR="0024274E" w:rsidRDefault="0024274E" w:rsidP="0052539D">
            <w:pPr>
              <w:pStyle w:val="tabletext"/>
              <w:jc w:val="right"/>
            </w:pPr>
          </w:p>
        </w:tc>
        <w:tc>
          <w:tcPr>
            <w:tcW w:w="385" w:type="dxa"/>
            <w:gridSpan w:val="2"/>
            <w:tcBorders>
              <w:top w:val="nil"/>
              <w:left w:val="nil"/>
              <w:bottom w:val="nil"/>
              <w:right w:val="nil"/>
            </w:tcBorders>
            <w:shd w:val="clear" w:color="auto" w:fill="auto"/>
          </w:tcPr>
          <w:p w14:paraId="7798B146" w14:textId="77777777" w:rsidR="0024274E" w:rsidRPr="009C0643" w:rsidRDefault="0024274E" w:rsidP="0052539D">
            <w:pPr>
              <w:pStyle w:val="tabletext"/>
              <w:jc w:val="center"/>
            </w:pPr>
          </w:p>
        </w:tc>
        <w:tc>
          <w:tcPr>
            <w:tcW w:w="146" w:type="dxa"/>
            <w:tcBorders>
              <w:top w:val="nil"/>
              <w:left w:val="nil"/>
              <w:bottom w:val="nil"/>
              <w:right w:val="single" w:sz="6" w:space="0" w:color="auto"/>
            </w:tcBorders>
            <w:shd w:val="clear" w:color="auto" w:fill="auto"/>
          </w:tcPr>
          <w:p w14:paraId="37D5D32D" w14:textId="77777777" w:rsidR="0024274E" w:rsidRPr="009C0643" w:rsidRDefault="0024274E" w:rsidP="0052539D">
            <w:pPr>
              <w:pStyle w:val="tabletext"/>
              <w:jc w:val="both"/>
            </w:pPr>
          </w:p>
        </w:tc>
      </w:tr>
      <w:tr w:rsidR="0024274E" w14:paraId="7ADE43FA"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68C66263" w14:textId="60C7A8FC" w:rsidR="0024274E" w:rsidRPr="00CF0B61" w:rsidRDefault="0024274E" w:rsidP="0052539D">
            <w:pPr>
              <w:pStyle w:val="tabletext"/>
              <w:rPr>
                <w:b/>
              </w:rPr>
            </w:pPr>
            <w:r>
              <w:rPr>
                <w:b/>
              </w:rPr>
              <w:t xml:space="preserve"> </w:t>
            </w:r>
          </w:p>
        </w:tc>
        <w:tc>
          <w:tcPr>
            <w:tcW w:w="519" w:type="dxa"/>
            <w:gridSpan w:val="2"/>
            <w:tcBorders>
              <w:top w:val="nil"/>
              <w:left w:val="nil"/>
              <w:bottom w:val="nil"/>
              <w:right w:val="nil"/>
            </w:tcBorders>
            <w:shd w:val="clear" w:color="auto" w:fill="auto"/>
          </w:tcPr>
          <w:p w14:paraId="1DB95785" w14:textId="77777777" w:rsidR="0024274E" w:rsidRPr="009C0643" w:rsidRDefault="0024274E" w:rsidP="0052539D">
            <w:pPr>
              <w:pStyle w:val="tabletext"/>
              <w:jc w:val="right"/>
              <w:rPr>
                <w:b/>
              </w:rPr>
            </w:pPr>
          </w:p>
        </w:tc>
        <w:tc>
          <w:tcPr>
            <w:tcW w:w="427" w:type="dxa"/>
            <w:tcBorders>
              <w:top w:val="nil"/>
              <w:left w:val="nil"/>
              <w:bottom w:val="nil"/>
              <w:right w:val="nil"/>
            </w:tcBorders>
            <w:shd w:val="clear" w:color="auto" w:fill="auto"/>
          </w:tcPr>
          <w:p w14:paraId="6A5F3DD7" w14:textId="77777777" w:rsidR="0024274E" w:rsidRDefault="0024274E" w:rsidP="0052539D">
            <w:pPr>
              <w:pStyle w:val="tabletext"/>
              <w:jc w:val="center"/>
              <w:rPr>
                <w:b/>
              </w:rPr>
            </w:pPr>
          </w:p>
        </w:tc>
        <w:tc>
          <w:tcPr>
            <w:tcW w:w="6660" w:type="dxa"/>
            <w:gridSpan w:val="11"/>
            <w:vMerge/>
            <w:tcBorders>
              <w:left w:val="nil"/>
              <w:bottom w:val="nil"/>
              <w:right w:val="nil"/>
            </w:tcBorders>
            <w:shd w:val="clear" w:color="auto" w:fill="auto"/>
          </w:tcPr>
          <w:p w14:paraId="62D4479B" w14:textId="77777777" w:rsidR="0024274E" w:rsidRDefault="0024274E" w:rsidP="0052539D">
            <w:pPr>
              <w:pStyle w:val="tabletext"/>
              <w:jc w:val="both"/>
            </w:pPr>
          </w:p>
        </w:tc>
        <w:tc>
          <w:tcPr>
            <w:tcW w:w="708" w:type="dxa"/>
            <w:tcBorders>
              <w:top w:val="nil"/>
              <w:left w:val="nil"/>
              <w:bottom w:val="nil"/>
              <w:right w:val="nil"/>
            </w:tcBorders>
            <w:shd w:val="clear" w:color="auto" w:fill="auto"/>
          </w:tcPr>
          <w:p w14:paraId="04CBF1BC" w14:textId="77777777" w:rsidR="0024274E" w:rsidRDefault="0024274E" w:rsidP="0052539D">
            <w:pPr>
              <w:pStyle w:val="tabletext"/>
              <w:jc w:val="right"/>
            </w:pPr>
          </w:p>
        </w:tc>
        <w:tc>
          <w:tcPr>
            <w:tcW w:w="356" w:type="dxa"/>
            <w:gridSpan w:val="2"/>
            <w:tcBorders>
              <w:top w:val="nil"/>
              <w:left w:val="nil"/>
              <w:bottom w:val="nil"/>
              <w:right w:val="nil"/>
            </w:tcBorders>
            <w:shd w:val="clear" w:color="auto" w:fill="auto"/>
          </w:tcPr>
          <w:p w14:paraId="1F056668" w14:textId="77777777" w:rsidR="0024274E" w:rsidRPr="009C0643" w:rsidRDefault="0024274E" w:rsidP="0052539D">
            <w:pPr>
              <w:pStyle w:val="tabletext"/>
              <w:jc w:val="center"/>
            </w:pPr>
          </w:p>
        </w:tc>
        <w:tc>
          <w:tcPr>
            <w:tcW w:w="467" w:type="dxa"/>
            <w:gridSpan w:val="2"/>
            <w:tcBorders>
              <w:top w:val="nil"/>
              <w:left w:val="nil"/>
              <w:bottom w:val="nil"/>
              <w:right w:val="nil"/>
            </w:tcBorders>
            <w:shd w:val="clear" w:color="auto" w:fill="auto"/>
          </w:tcPr>
          <w:p w14:paraId="2D366498" w14:textId="77777777" w:rsidR="0024274E" w:rsidRDefault="0024274E" w:rsidP="0052539D">
            <w:pPr>
              <w:pStyle w:val="tabletext"/>
              <w:jc w:val="right"/>
            </w:pPr>
          </w:p>
        </w:tc>
        <w:tc>
          <w:tcPr>
            <w:tcW w:w="385" w:type="dxa"/>
            <w:gridSpan w:val="2"/>
            <w:tcBorders>
              <w:top w:val="nil"/>
              <w:left w:val="nil"/>
              <w:bottom w:val="nil"/>
              <w:right w:val="nil"/>
            </w:tcBorders>
            <w:shd w:val="clear" w:color="auto" w:fill="auto"/>
          </w:tcPr>
          <w:p w14:paraId="1ABDF9A2" w14:textId="77777777" w:rsidR="0024274E" w:rsidRPr="009C0643" w:rsidRDefault="0024274E" w:rsidP="0052539D">
            <w:pPr>
              <w:pStyle w:val="tabletext"/>
              <w:jc w:val="center"/>
            </w:pPr>
          </w:p>
        </w:tc>
        <w:tc>
          <w:tcPr>
            <w:tcW w:w="146" w:type="dxa"/>
            <w:tcBorders>
              <w:top w:val="nil"/>
              <w:left w:val="nil"/>
              <w:bottom w:val="nil"/>
              <w:right w:val="single" w:sz="6" w:space="0" w:color="auto"/>
            </w:tcBorders>
            <w:shd w:val="clear" w:color="auto" w:fill="auto"/>
          </w:tcPr>
          <w:p w14:paraId="051E6A3C" w14:textId="77777777" w:rsidR="0024274E" w:rsidRPr="009C0643" w:rsidRDefault="0024274E" w:rsidP="0052539D">
            <w:pPr>
              <w:pStyle w:val="tabletext"/>
              <w:jc w:val="both"/>
            </w:pPr>
          </w:p>
        </w:tc>
      </w:tr>
      <w:tr w:rsidR="003E1367" w14:paraId="537D4FCD"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3C72CA66"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1ACB7B88" w14:textId="77777777" w:rsidR="00440F84" w:rsidRDefault="00FC2B95" w:rsidP="0052539D">
            <w:pPr>
              <w:pStyle w:val="tabletext"/>
              <w:jc w:val="center"/>
              <w:rPr>
                <w:b/>
              </w:rPr>
            </w:pPr>
            <w:r>
              <w:rPr>
                <w:b/>
              </w:rPr>
              <w:t>2.</w:t>
            </w:r>
          </w:p>
        </w:tc>
        <w:tc>
          <w:tcPr>
            <w:tcW w:w="7087" w:type="dxa"/>
            <w:gridSpan w:val="12"/>
            <w:tcBorders>
              <w:top w:val="nil"/>
              <w:left w:val="nil"/>
              <w:bottom w:val="nil"/>
              <w:right w:val="nil"/>
            </w:tcBorders>
            <w:shd w:val="clear" w:color="auto" w:fill="auto"/>
          </w:tcPr>
          <w:p w14:paraId="0B4EC708" w14:textId="2486C663" w:rsidR="00440F84" w:rsidRDefault="00FC2B95" w:rsidP="0052539D">
            <w:pPr>
              <w:pStyle w:val="tabletext"/>
              <w:jc w:val="both"/>
            </w:pPr>
            <w:r>
              <w:t>Does the Applicant accept prepayment by clients for goods or services to be</w:t>
            </w:r>
          </w:p>
        </w:tc>
        <w:tc>
          <w:tcPr>
            <w:tcW w:w="708" w:type="dxa"/>
            <w:tcBorders>
              <w:top w:val="nil"/>
              <w:left w:val="nil"/>
              <w:bottom w:val="nil"/>
              <w:right w:val="nil"/>
            </w:tcBorders>
            <w:shd w:val="clear" w:color="auto" w:fill="auto"/>
          </w:tcPr>
          <w:p w14:paraId="68364157" w14:textId="77777777" w:rsidR="00440F84" w:rsidRDefault="00440F84" w:rsidP="0052539D">
            <w:pPr>
              <w:pStyle w:val="tabletext"/>
              <w:jc w:val="right"/>
            </w:pPr>
          </w:p>
        </w:tc>
        <w:tc>
          <w:tcPr>
            <w:tcW w:w="356" w:type="dxa"/>
            <w:gridSpan w:val="2"/>
            <w:tcBorders>
              <w:top w:val="nil"/>
              <w:left w:val="nil"/>
              <w:bottom w:val="nil"/>
              <w:right w:val="nil"/>
            </w:tcBorders>
            <w:shd w:val="clear" w:color="auto" w:fill="auto"/>
          </w:tcPr>
          <w:p w14:paraId="047592BB"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2D8AC788" w14:textId="77777777" w:rsidR="00440F84" w:rsidRDefault="00440F84" w:rsidP="0052539D">
            <w:pPr>
              <w:pStyle w:val="tabletext"/>
              <w:jc w:val="right"/>
            </w:pPr>
          </w:p>
        </w:tc>
        <w:tc>
          <w:tcPr>
            <w:tcW w:w="385" w:type="dxa"/>
            <w:gridSpan w:val="2"/>
            <w:tcBorders>
              <w:top w:val="nil"/>
              <w:left w:val="nil"/>
              <w:bottom w:val="nil"/>
              <w:right w:val="nil"/>
            </w:tcBorders>
            <w:shd w:val="clear" w:color="auto" w:fill="auto"/>
          </w:tcPr>
          <w:p w14:paraId="40157DB4" w14:textId="77777777" w:rsidR="00440F84" w:rsidRPr="009C0643" w:rsidRDefault="00440F84" w:rsidP="0052539D">
            <w:pPr>
              <w:pStyle w:val="tabletext"/>
              <w:jc w:val="both"/>
            </w:pPr>
          </w:p>
        </w:tc>
        <w:tc>
          <w:tcPr>
            <w:tcW w:w="146" w:type="dxa"/>
            <w:tcBorders>
              <w:top w:val="nil"/>
              <w:left w:val="nil"/>
              <w:bottom w:val="nil"/>
              <w:right w:val="single" w:sz="6" w:space="0" w:color="auto"/>
            </w:tcBorders>
            <w:shd w:val="clear" w:color="auto" w:fill="auto"/>
          </w:tcPr>
          <w:p w14:paraId="13843F4E" w14:textId="77777777" w:rsidR="00440F84" w:rsidRPr="009C0643" w:rsidRDefault="00440F84" w:rsidP="0052539D">
            <w:pPr>
              <w:pStyle w:val="tabletext"/>
              <w:jc w:val="both"/>
            </w:pPr>
          </w:p>
        </w:tc>
      </w:tr>
      <w:tr w:rsidR="00004166" w14:paraId="72B70C22"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6" w:space="0" w:color="auto"/>
              <w:bottom w:val="nil"/>
              <w:right w:val="nil"/>
            </w:tcBorders>
          </w:tcPr>
          <w:p w14:paraId="096B5BB8"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76AA5910" w14:textId="77777777" w:rsidR="00440F84" w:rsidRDefault="00440F84" w:rsidP="0052539D">
            <w:pPr>
              <w:pStyle w:val="tabletext"/>
              <w:jc w:val="right"/>
              <w:rPr>
                <w:b/>
              </w:rPr>
            </w:pPr>
          </w:p>
        </w:tc>
        <w:tc>
          <w:tcPr>
            <w:tcW w:w="7087" w:type="dxa"/>
            <w:gridSpan w:val="12"/>
            <w:tcBorders>
              <w:top w:val="nil"/>
              <w:left w:val="nil"/>
              <w:bottom w:val="nil"/>
              <w:right w:val="nil"/>
            </w:tcBorders>
            <w:shd w:val="clear" w:color="auto" w:fill="auto"/>
          </w:tcPr>
          <w:p w14:paraId="0027B600" w14:textId="5CACF5F4" w:rsidR="00440F84" w:rsidRDefault="00FC2B95" w:rsidP="0052539D">
            <w:pPr>
              <w:pStyle w:val="tabletext"/>
              <w:jc w:val="both"/>
            </w:pPr>
            <w:r>
              <w:t>delivered or performed at a later date?</w:t>
            </w:r>
          </w:p>
        </w:tc>
        <w:tc>
          <w:tcPr>
            <w:tcW w:w="708" w:type="dxa"/>
            <w:tcBorders>
              <w:top w:val="nil"/>
              <w:left w:val="nil"/>
              <w:bottom w:val="nil"/>
              <w:right w:val="single" w:sz="6" w:space="0" w:color="auto"/>
            </w:tcBorders>
            <w:shd w:val="clear" w:color="auto" w:fill="auto"/>
          </w:tcPr>
          <w:p w14:paraId="0E7DC2CB" w14:textId="77777777"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9A6A058"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58621376" w14:textId="77777777"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45916A71"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76AD5587" w14:textId="77777777" w:rsidR="00440F84" w:rsidRPr="009C0643" w:rsidRDefault="00440F84" w:rsidP="0052539D">
            <w:pPr>
              <w:pStyle w:val="tabletext"/>
              <w:jc w:val="both"/>
            </w:pPr>
          </w:p>
        </w:tc>
      </w:tr>
      <w:tr w:rsidR="003E1367" w14:paraId="63CE1216"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308FD883" w14:textId="2E94ABFA"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1971E26C" w14:textId="7DE9E82C" w:rsidR="00440F84" w:rsidRDefault="00FC2B95" w:rsidP="0052539D">
            <w:pPr>
              <w:pStyle w:val="tabletext"/>
              <w:jc w:val="center"/>
              <w:rPr>
                <w:b/>
              </w:rPr>
            </w:pPr>
            <w:r>
              <w:rPr>
                <w:b/>
              </w:rPr>
              <w:t>3.</w:t>
            </w:r>
          </w:p>
        </w:tc>
        <w:tc>
          <w:tcPr>
            <w:tcW w:w="7087" w:type="dxa"/>
            <w:gridSpan w:val="12"/>
            <w:tcBorders>
              <w:top w:val="nil"/>
              <w:left w:val="nil"/>
              <w:bottom w:val="nil"/>
              <w:right w:val="nil"/>
            </w:tcBorders>
            <w:shd w:val="clear" w:color="auto" w:fill="auto"/>
          </w:tcPr>
          <w:p w14:paraId="410811FD" w14:textId="2C66CE74" w:rsidR="00440F84" w:rsidRDefault="00FC2B95" w:rsidP="0052539D">
            <w:pPr>
              <w:pStyle w:val="tabletext"/>
              <w:jc w:val="both"/>
            </w:pPr>
            <w:r>
              <w:t xml:space="preserve">Does the Applicant have a procedure in place to verify incoming checks with </w:t>
            </w:r>
          </w:p>
        </w:tc>
        <w:tc>
          <w:tcPr>
            <w:tcW w:w="708" w:type="dxa"/>
            <w:tcBorders>
              <w:top w:val="nil"/>
              <w:left w:val="nil"/>
              <w:bottom w:val="nil"/>
              <w:right w:val="nil"/>
            </w:tcBorders>
            <w:shd w:val="clear" w:color="auto" w:fill="auto"/>
          </w:tcPr>
          <w:p w14:paraId="6DA6FF0F"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3A93CEB9"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536E54D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4AB8A5F3" w14:textId="77777777" w:rsidR="00440F84" w:rsidRPr="009C0643" w:rsidRDefault="00440F84" w:rsidP="0052539D">
            <w:pPr>
              <w:pStyle w:val="tabletext"/>
              <w:jc w:val="both"/>
            </w:pPr>
          </w:p>
        </w:tc>
        <w:tc>
          <w:tcPr>
            <w:tcW w:w="146" w:type="dxa"/>
            <w:tcBorders>
              <w:top w:val="nil"/>
              <w:left w:val="nil"/>
              <w:bottom w:val="nil"/>
              <w:right w:val="single" w:sz="6" w:space="0" w:color="auto"/>
            </w:tcBorders>
            <w:shd w:val="clear" w:color="auto" w:fill="auto"/>
          </w:tcPr>
          <w:p w14:paraId="28C334D2" w14:textId="77777777" w:rsidR="00440F84" w:rsidRPr="009C0643" w:rsidRDefault="00440F84" w:rsidP="0052539D">
            <w:pPr>
              <w:pStyle w:val="tabletext"/>
              <w:jc w:val="both"/>
            </w:pPr>
          </w:p>
        </w:tc>
      </w:tr>
      <w:tr w:rsidR="003E1367" w14:paraId="3F222A44"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7398BFDD"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46057460" w14:textId="77777777" w:rsidR="00440F84" w:rsidRDefault="00440F84" w:rsidP="0052539D">
            <w:pPr>
              <w:pStyle w:val="tabletext"/>
              <w:jc w:val="right"/>
              <w:rPr>
                <w:b/>
              </w:rPr>
            </w:pPr>
          </w:p>
        </w:tc>
        <w:tc>
          <w:tcPr>
            <w:tcW w:w="7087" w:type="dxa"/>
            <w:gridSpan w:val="12"/>
            <w:tcBorders>
              <w:top w:val="nil"/>
              <w:left w:val="nil"/>
              <w:bottom w:val="nil"/>
              <w:right w:val="nil"/>
            </w:tcBorders>
            <w:shd w:val="clear" w:color="auto" w:fill="auto"/>
          </w:tcPr>
          <w:p w14:paraId="5A4E60B6" w14:textId="0DDC265A" w:rsidR="00440F84" w:rsidRDefault="00FC2B95" w:rsidP="0052539D">
            <w:pPr>
              <w:pStyle w:val="tabletext"/>
              <w:jc w:val="both"/>
            </w:pPr>
            <w:r>
              <w:t xml:space="preserve">the issuing financial institution to confirm availability of funds prior to </w:t>
            </w:r>
            <w:r w:rsidR="00496EE2">
              <w:t>delivering</w:t>
            </w:r>
          </w:p>
        </w:tc>
        <w:tc>
          <w:tcPr>
            <w:tcW w:w="708" w:type="dxa"/>
            <w:tcBorders>
              <w:top w:val="nil"/>
              <w:left w:val="nil"/>
              <w:bottom w:val="nil"/>
              <w:right w:val="nil"/>
            </w:tcBorders>
            <w:shd w:val="clear" w:color="auto" w:fill="auto"/>
          </w:tcPr>
          <w:p w14:paraId="0BE11E28"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564E978E"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2019172D"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7D9AE519" w14:textId="77777777" w:rsidR="00440F84" w:rsidRPr="009C0643" w:rsidRDefault="00440F84" w:rsidP="0052539D">
            <w:pPr>
              <w:pStyle w:val="tabletext"/>
              <w:jc w:val="both"/>
            </w:pPr>
          </w:p>
        </w:tc>
        <w:tc>
          <w:tcPr>
            <w:tcW w:w="146" w:type="dxa"/>
            <w:tcBorders>
              <w:top w:val="nil"/>
              <w:left w:val="nil"/>
              <w:bottom w:val="nil"/>
              <w:right w:val="single" w:sz="6" w:space="0" w:color="auto"/>
            </w:tcBorders>
            <w:shd w:val="clear" w:color="auto" w:fill="auto"/>
          </w:tcPr>
          <w:p w14:paraId="3A53E26C" w14:textId="77777777" w:rsidR="00440F84" w:rsidRPr="009C0643" w:rsidRDefault="00440F84" w:rsidP="0052539D">
            <w:pPr>
              <w:pStyle w:val="tabletext"/>
              <w:jc w:val="both"/>
            </w:pPr>
          </w:p>
        </w:tc>
      </w:tr>
      <w:tr w:rsidR="00004166" w14:paraId="7454858A"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112D2521"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0BF6241B" w14:textId="77777777" w:rsidR="00440F84" w:rsidRDefault="00440F84" w:rsidP="0052539D">
            <w:pPr>
              <w:pStyle w:val="tabletext"/>
              <w:jc w:val="right"/>
              <w:rPr>
                <w:b/>
              </w:rPr>
            </w:pPr>
          </w:p>
        </w:tc>
        <w:tc>
          <w:tcPr>
            <w:tcW w:w="7087" w:type="dxa"/>
            <w:gridSpan w:val="12"/>
            <w:tcBorders>
              <w:top w:val="nil"/>
              <w:left w:val="nil"/>
              <w:bottom w:val="nil"/>
              <w:right w:val="nil"/>
            </w:tcBorders>
            <w:shd w:val="clear" w:color="auto" w:fill="auto"/>
          </w:tcPr>
          <w:p w14:paraId="7CD3CD5D" w14:textId="3B0A10E8" w:rsidR="00440F84" w:rsidRDefault="00FC2B95" w:rsidP="0052539D">
            <w:pPr>
              <w:pStyle w:val="tabletext"/>
              <w:jc w:val="both"/>
            </w:pPr>
            <w:r>
              <w:t>goods or performing services or transferring funds by wire?</w:t>
            </w:r>
          </w:p>
        </w:tc>
        <w:tc>
          <w:tcPr>
            <w:tcW w:w="708" w:type="dxa"/>
            <w:tcBorders>
              <w:top w:val="nil"/>
              <w:left w:val="nil"/>
              <w:bottom w:val="nil"/>
              <w:right w:val="single" w:sz="6" w:space="0" w:color="auto"/>
            </w:tcBorders>
            <w:shd w:val="clear" w:color="auto" w:fill="auto"/>
          </w:tcPr>
          <w:p w14:paraId="647A5368" w14:textId="77777777"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3DEA8E7"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500283E1" w14:textId="77777777"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0B8A200A"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4CFBD62E" w14:textId="77777777" w:rsidR="00440F84" w:rsidRPr="009C0643" w:rsidRDefault="00440F84" w:rsidP="0052539D">
            <w:pPr>
              <w:pStyle w:val="tabletext"/>
              <w:jc w:val="both"/>
            </w:pPr>
          </w:p>
        </w:tc>
      </w:tr>
      <w:tr w:rsidR="003E1367" w14:paraId="474B0E79"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5057CB14"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5316A6DD" w14:textId="734BD9B1" w:rsidR="00440F84" w:rsidRDefault="00FC2B95" w:rsidP="0052539D">
            <w:pPr>
              <w:pStyle w:val="tabletext"/>
              <w:jc w:val="center"/>
              <w:rPr>
                <w:b/>
              </w:rPr>
            </w:pPr>
            <w:r>
              <w:rPr>
                <w:b/>
              </w:rPr>
              <w:t>4.</w:t>
            </w:r>
          </w:p>
        </w:tc>
        <w:tc>
          <w:tcPr>
            <w:tcW w:w="7087" w:type="dxa"/>
            <w:gridSpan w:val="12"/>
            <w:tcBorders>
              <w:top w:val="nil"/>
              <w:left w:val="nil"/>
              <w:bottom w:val="nil"/>
              <w:right w:val="nil"/>
            </w:tcBorders>
            <w:shd w:val="clear" w:color="auto" w:fill="auto"/>
          </w:tcPr>
          <w:p w14:paraId="270C5C01" w14:textId="75CCC934" w:rsidR="00440F84" w:rsidRDefault="00FC2B95" w:rsidP="0052539D">
            <w:pPr>
              <w:pStyle w:val="tabletext"/>
              <w:jc w:val="both"/>
            </w:pPr>
            <w:r>
              <w:t>Does the Applicant have custody or control over any funds or accounts of any</w:t>
            </w:r>
          </w:p>
        </w:tc>
        <w:tc>
          <w:tcPr>
            <w:tcW w:w="708" w:type="dxa"/>
            <w:tcBorders>
              <w:top w:val="nil"/>
              <w:left w:val="nil"/>
              <w:bottom w:val="nil"/>
              <w:right w:val="nil"/>
            </w:tcBorders>
            <w:shd w:val="clear" w:color="auto" w:fill="auto"/>
          </w:tcPr>
          <w:p w14:paraId="20326589"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86E0413"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3F9F156F"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55061692"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659CB14F" w14:textId="77777777" w:rsidR="00440F84" w:rsidRPr="009C0643" w:rsidRDefault="00440F84" w:rsidP="0052539D">
            <w:pPr>
              <w:pStyle w:val="tabletext"/>
              <w:jc w:val="both"/>
            </w:pPr>
          </w:p>
        </w:tc>
      </w:tr>
      <w:tr w:rsidR="00004166" w14:paraId="55AD6007"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607ABBB5"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5F7FEA64" w14:textId="77777777" w:rsidR="00440F84" w:rsidRDefault="00440F84" w:rsidP="0052539D">
            <w:pPr>
              <w:pStyle w:val="tabletext"/>
              <w:jc w:val="center"/>
              <w:rPr>
                <w:b/>
              </w:rPr>
            </w:pPr>
          </w:p>
        </w:tc>
        <w:tc>
          <w:tcPr>
            <w:tcW w:w="7087" w:type="dxa"/>
            <w:gridSpan w:val="12"/>
            <w:tcBorders>
              <w:top w:val="nil"/>
              <w:left w:val="nil"/>
              <w:bottom w:val="nil"/>
              <w:right w:val="nil"/>
            </w:tcBorders>
            <w:shd w:val="clear" w:color="auto" w:fill="auto"/>
          </w:tcPr>
          <w:p w14:paraId="494FDDC9" w14:textId="5C61546D" w:rsidR="00440F84" w:rsidRDefault="00FC2B95" w:rsidP="0052539D">
            <w:pPr>
              <w:pStyle w:val="tabletext"/>
              <w:jc w:val="both"/>
            </w:pPr>
            <w:r>
              <w:t>client including, but not limited to, escrow or trust accounts?</w:t>
            </w:r>
          </w:p>
        </w:tc>
        <w:tc>
          <w:tcPr>
            <w:tcW w:w="708" w:type="dxa"/>
            <w:tcBorders>
              <w:top w:val="nil"/>
              <w:left w:val="nil"/>
              <w:bottom w:val="nil"/>
              <w:right w:val="single" w:sz="6" w:space="0" w:color="auto"/>
            </w:tcBorders>
            <w:shd w:val="clear" w:color="auto" w:fill="auto"/>
          </w:tcPr>
          <w:p w14:paraId="17FC5199" w14:textId="6FE0BC7F"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5D30B6F"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4C6A8BA6" w14:textId="3B692AA9"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E7C2F7B"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6D3642CB" w14:textId="77777777" w:rsidR="00440F84" w:rsidRPr="009C0643" w:rsidRDefault="00440F84" w:rsidP="0052539D">
            <w:pPr>
              <w:pStyle w:val="tabletext"/>
              <w:jc w:val="both"/>
            </w:pPr>
          </w:p>
        </w:tc>
      </w:tr>
      <w:tr w:rsidR="003E1367" w14:paraId="619B709A" w14:textId="77777777" w:rsidTr="0024274E">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686B8119" w14:textId="77777777" w:rsidR="00440F84" w:rsidRPr="009C0643" w:rsidRDefault="00440F84" w:rsidP="0052539D">
            <w:pPr>
              <w:pStyle w:val="tabletext"/>
              <w:jc w:val="both"/>
              <w:rPr>
                <w:b/>
                <w:bCs/>
              </w:rPr>
            </w:pPr>
          </w:p>
        </w:tc>
        <w:tc>
          <w:tcPr>
            <w:tcW w:w="519" w:type="dxa"/>
            <w:gridSpan w:val="2"/>
            <w:tcBorders>
              <w:top w:val="nil"/>
              <w:left w:val="nil"/>
              <w:bottom w:val="nil"/>
              <w:right w:val="nil"/>
            </w:tcBorders>
            <w:shd w:val="clear" w:color="auto" w:fill="auto"/>
          </w:tcPr>
          <w:p w14:paraId="7F447EE9" w14:textId="77777777" w:rsidR="00440F84" w:rsidRDefault="00440F84" w:rsidP="0052539D">
            <w:pPr>
              <w:pStyle w:val="tabletext"/>
              <w:jc w:val="center"/>
              <w:rPr>
                <w:b/>
              </w:rPr>
            </w:pPr>
          </w:p>
        </w:tc>
        <w:tc>
          <w:tcPr>
            <w:tcW w:w="7087" w:type="dxa"/>
            <w:gridSpan w:val="12"/>
            <w:tcBorders>
              <w:top w:val="nil"/>
              <w:left w:val="nil"/>
              <w:bottom w:val="nil"/>
              <w:right w:val="nil"/>
            </w:tcBorders>
            <w:shd w:val="clear" w:color="auto" w:fill="auto"/>
          </w:tcPr>
          <w:p w14:paraId="01C5A0E4" w14:textId="5E865547" w:rsidR="00440F84" w:rsidRDefault="00FC2B95" w:rsidP="0052539D">
            <w:pPr>
              <w:pStyle w:val="tabletext"/>
              <w:jc w:val="both"/>
            </w:pPr>
            <w:r>
              <w:t>If "Yes", please explain:</w:t>
            </w:r>
          </w:p>
        </w:tc>
        <w:tc>
          <w:tcPr>
            <w:tcW w:w="708" w:type="dxa"/>
            <w:tcBorders>
              <w:top w:val="nil"/>
              <w:left w:val="nil"/>
              <w:bottom w:val="nil"/>
              <w:right w:val="nil"/>
            </w:tcBorders>
            <w:shd w:val="clear" w:color="auto" w:fill="auto"/>
          </w:tcPr>
          <w:p w14:paraId="15BA0234"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BF3414A"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5E1C676F"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02B8E5F8"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A5B0A01" w14:textId="77777777" w:rsidR="00440F84" w:rsidRPr="009C0643" w:rsidRDefault="00440F84" w:rsidP="0052539D">
            <w:pPr>
              <w:pStyle w:val="tabletext"/>
              <w:jc w:val="both"/>
            </w:pPr>
          </w:p>
        </w:tc>
      </w:tr>
      <w:tr w:rsidR="005736C4" w14:paraId="1B8CFA08" w14:textId="77777777" w:rsidTr="00124F2C">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685632D7" w14:textId="66AAA9A8" w:rsidR="005736C4" w:rsidRPr="009C0643" w:rsidRDefault="005736C4" w:rsidP="0052539D">
            <w:pPr>
              <w:pStyle w:val="tabletext"/>
              <w:jc w:val="both"/>
              <w:rPr>
                <w:b/>
                <w:bCs/>
              </w:rPr>
            </w:pPr>
            <w:r>
              <w:rPr>
                <w:b/>
                <w:bCs/>
              </w:rPr>
              <w:t xml:space="preserve"> </w:t>
            </w:r>
          </w:p>
        </w:tc>
        <w:tc>
          <w:tcPr>
            <w:tcW w:w="519" w:type="dxa"/>
            <w:gridSpan w:val="2"/>
            <w:tcBorders>
              <w:top w:val="nil"/>
              <w:left w:val="nil"/>
              <w:bottom w:val="nil"/>
              <w:right w:val="nil"/>
            </w:tcBorders>
            <w:shd w:val="clear" w:color="auto" w:fill="auto"/>
          </w:tcPr>
          <w:p w14:paraId="4DE94BD4" w14:textId="77777777" w:rsidR="005736C4" w:rsidRDefault="005736C4" w:rsidP="0052539D">
            <w:pPr>
              <w:pStyle w:val="tabletext"/>
              <w:jc w:val="center"/>
              <w:rPr>
                <w:b/>
              </w:rPr>
            </w:pPr>
          </w:p>
        </w:tc>
        <w:tc>
          <w:tcPr>
            <w:tcW w:w="7087" w:type="dxa"/>
            <w:gridSpan w:val="12"/>
            <w:vMerge w:val="restart"/>
            <w:tcBorders>
              <w:top w:val="nil"/>
              <w:left w:val="nil"/>
              <w:right w:val="nil"/>
            </w:tcBorders>
            <w:shd w:val="clear" w:color="auto" w:fill="auto"/>
          </w:tcPr>
          <w:p w14:paraId="0A0EE92C" w14:textId="77777777" w:rsidR="005736C4" w:rsidRDefault="005736C4" w:rsidP="0052539D">
            <w:pPr>
              <w:pStyle w:val="tabletext"/>
              <w:jc w:val="both"/>
            </w:pPr>
          </w:p>
        </w:tc>
        <w:tc>
          <w:tcPr>
            <w:tcW w:w="708" w:type="dxa"/>
            <w:tcBorders>
              <w:top w:val="nil"/>
              <w:left w:val="nil"/>
              <w:bottom w:val="nil"/>
              <w:right w:val="nil"/>
            </w:tcBorders>
            <w:shd w:val="clear" w:color="auto" w:fill="auto"/>
          </w:tcPr>
          <w:p w14:paraId="7913F8B3" w14:textId="77777777" w:rsidR="005736C4" w:rsidRDefault="005736C4" w:rsidP="0052539D">
            <w:pPr>
              <w:pStyle w:val="tabletext"/>
              <w:jc w:val="center"/>
            </w:pPr>
          </w:p>
        </w:tc>
        <w:tc>
          <w:tcPr>
            <w:tcW w:w="356" w:type="dxa"/>
            <w:gridSpan w:val="2"/>
            <w:tcBorders>
              <w:top w:val="nil"/>
              <w:left w:val="nil"/>
              <w:bottom w:val="nil"/>
              <w:right w:val="nil"/>
            </w:tcBorders>
            <w:shd w:val="clear" w:color="auto" w:fill="auto"/>
          </w:tcPr>
          <w:p w14:paraId="0E38E251" w14:textId="77777777" w:rsidR="005736C4" w:rsidRPr="009C0643" w:rsidRDefault="005736C4" w:rsidP="0052539D">
            <w:pPr>
              <w:pStyle w:val="tabletext"/>
              <w:jc w:val="center"/>
            </w:pPr>
          </w:p>
        </w:tc>
        <w:tc>
          <w:tcPr>
            <w:tcW w:w="467" w:type="dxa"/>
            <w:gridSpan w:val="2"/>
            <w:tcBorders>
              <w:top w:val="nil"/>
              <w:left w:val="nil"/>
              <w:bottom w:val="nil"/>
              <w:right w:val="nil"/>
            </w:tcBorders>
            <w:shd w:val="clear" w:color="auto" w:fill="auto"/>
          </w:tcPr>
          <w:p w14:paraId="374EF77F" w14:textId="77777777" w:rsidR="005736C4" w:rsidRDefault="005736C4" w:rsidP="0052539D">
            <w:pPr>
              <w:pStyle w:val="tabletext"/>
              <w:jc w:val="center"/>
            </w:pPr>
          </w:p>
        </w:tc>
        <w:tc>
          <w:tcPr>
            <w:tcW w:w="385" w:type="dxa"/>
            <w:gridSpan w:val="2"/>
            <w:tcBorders>
              <w:top w:val="nil"/>
              <w:left w:val="nil"/>
              <w:bottom w:val="nil"/>
              <w:right w:val="nil"/>
            </w:tcBorders>
            <w:shd w:val="clear" w:color="auto" w:fill="auto"/>
          </w:tcPr>
          <w:p w14:paraId="6B799435" w14:textId="77777777" w:rsidR="005736C4" w:rsidRPr="009C0643" w:rsidRDefault="005736C4" w:rsidP="0052539D">
            <w:pPr>
              <w:pStyle w:val="tabletext"/>
              <w:jc w:val="center"/>
            </w:pPr>
          </w:p>
        </w:tc>
        <w:tc>
          <w:tcPr>
            <w:tcW w:w="146" w:type="dxa"/>
            <w:tcBorders>
              <w:top w:val="nil"/>
              <w:left w:val="nil"/>
              <w:bottom w:val="nil"/>
              <w:right w:val="single" w:sz="4" w:space="0" w:color="auto"/>
            </w:tcBorders>
            <w:shd w:val="clear" w:color="auto" w:fill="auto"/>
          </w:tcPr>
          <w:p w14:paraId="3237A3A0" w14:textId="77777777" w:rsidR="005736C4" w:rsidRPr="009C0643" w:rsidRDefault="005736C4" w:rsidP="0052539D">
            <w:pPr>
              <w:pStyle w:val="tabletext"/>
              <w:jc w:val="both"/>
            </w:pPr>
          </w:p>
        </w:tc>
      </w:tr>
      <w:tr w:rsidR="005736C4" w14:paraId="31C56B13" w14:textId="77777777" w:rsidTr="00124F2C">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6951D3D6" w14:textId="3C3B7144" w:rsidR="005736C4" w:rsidRPr="009C0643" w:rsidRDefault="005736C4" w:rsidP="0052539D">
            <w:pPr>
              <w:pStyle w:val="tabletext"/>
              <w:jc w:val="both"/>
              <w:rPr>
                <w:b/>
                <w:bCs/>
              </w:rPr>
            </w:pPr>
            <w:r>
              <w:rPr>
                <w:b/>
                <w:bCs/>
              </w:rPr>
              <w:t xml:space="preserve"> </w:t>
            </w:r>
          </w:p>
        </w:tc>
        <w:tc>
          <w:tcPr>
            <w:tcW w:w="519" w:type="dxa"/>
            <w:gridSpan w:val="2"/>
            <w:tcBorders>
              <w:top w:val="nil"/>
              <w:left w:val="nil"/>
              <w:bottom w:val="nil"/>
              <w:right w:val="nil"/>
            </w:tcBorders>
            <w:shd w:val="clear" w:color="auto" w:fill="auto"/>
          </w:tcPr>
          <w:p w14:paraId="0338ABC3" w14:textId="77777777" w:rsidR="005736C4" w:rsidRDefault="005736C4" w:rsidP="0052539D">
            <w:pPr>
              <w:pStyle w:val="tabletext"/>
              <w:jc w:val="center"/>
              <w:rPr>
                <w:b/>
              </w:rPr>
            </w:pPr>
          </w:p>
        </w:tc>
        <w:tc>
          <w:tcPr>
            <w:tcW w:w="7087" w:type="dxa"/>
            <w:gridSpan w:val="12"/>
            <w:vMerge/>
            <w:tcBorders>
              <w:left w:val="nil"/>
              <w:right w:val="nil"/>
            </w:tcBorders>
            <w:shd w:val="clear" w:color="auto" w:fill="auto"/>
          </w:tcPr>
          <w:p w14:paraId="30220459" w14:textId="77777777" w:rsidR="005736C4" w:rsidRDefault="005736C4" w:rsidP="0052539D">
            <w:pPr>
              <w:pStyle w:val="tabletext"/>
              <w:jc w:val="both"/>
            </w:pPr>
          </w:p>
        </w:tc>
        <w:tc>
          <w:tcPr>
            <w:tcW w:w="708" w:type="dxa"/>
            <w:tcBorders>
              <w:top w:val="nil"/>
              <w:left w:val="nil"/>
              <w:bottom w:val="nil"/>
              <w:right w:val="nil"/>
            </w:tcBorders>
            <w:shd w:val="clear" w:color="auto" w:fill="auto"/>
          </w:tcPr>
          <w:p w14:paraId="240DA021" w14:textId="77777777" w:rsidR="005736C4" w:rsidRDefault="005736C4" w:rsidP="0052539D">
            <w:pPr>
              <w:pStyle w:val="tabletext"/>
              <w:jc w:val="center"/>
            </w:pPr>
          </w:p>
        </w:tc>
        <w:tc>
          <w:tcPr>
            <w:tcW w:w="356" w:type="dxa"/>
            <w:gridSpan w:val="2"/>
            <w:tcBorders>
              <w:top w:val="nil"/>
              <w:left w:val="nil"/>
              <w:bottom w:val="nil"/>
              <w:right w:val="nil"/>
            </w:tcBorders>
            <w:shd w:val="clear" w:color="auto" w:fill="auto"/>
          </w:tcPr>
          <w:p w14:paraId="39C4DBA5" w14:textId="77777777" w:rsidR="005736C4" w:rsidRPr="009C0643" w:rsidRDefault="005736C4" w:rsidP="0052539D">
            <w:pPr>
              <w:pStyle w:val="tabletext"/>
              <w:jc w:val="center"/>
            </w:pPr>
          </w:p>
        </w:tc>
        <w:tc>
          <w:tcPr>
            <w:tcW w:w="467" w:type="dxa"/>
            <w:gridSpan w:val="2"/>
            <w:tcBorders>
              <w:top w:val="nil"/>
              <w:left w:val="nil"/>
              <w:bottom w:val="nil"/>
              <w:right w:val="nil"/>
            </w:tcBorders>
            <w:shd w:val="clear" w:color="auto" w:fill="auto"/>
          </w:tcPr>
          <w:p w14:paraId="502B119F" w14:textId="77777777" w:rsidR="005736C4" w:rsidRDefault="005736C4" w:rsidP="0052539D">
            <w:pPr>
              <w:pStyle w:val="tabletext"/>
              <w:jc w:val="center"/>
            </w:pPr>
          </w:p>
        </w:tc>
        <w:tc>
          <w:tcPr>
            <w:tcW w:w="385" w:type="dxa"/>
            <w:gridSpan w:val="2"/>
            <w:tcBorders>
              <w:top w:val="nil"/>
              <w:left w:val="nil"/>
              <w:bottom w:val="nil"/>
              <w:right w:val="nil"/>
            </w:tcBorders>
            <w:shd w:val="clear" w:color="auto" w:fill="auto"/>
          </w:tcPr>
          <w:p w14:paraId="1F4FE1F2" w14:textId="77777777" w:rsidR="005736C4" w:rsidRPr="009C0643" w:rsidRDefault="005736C4" w:rsidP="0052539D">
            <w:pPr>
              <w:pStyle w:val="tabletext"/>
              <w:jc w:val="center"/>
            </w:pPr>
          </w:p>
        </w:tc>
        <w:tc>
          <w:tcPr>
            <w:tcW w:w="146" w:type="dxa"/>
            <w:tcBorders>
              <w:top w:val="nil"/>
              <w:left w:val="nil"/>
              <w:bottom w:val="nil"/>
              <w:right w:val="single" w:sz="4" w:space="0" w:color="auto"/>
            </w:tcBorders>
            <w:shd w:val="clear" w:color="auto" w:fill="auto"/>
          </w:tcPr>
          <w:p w14:paraId="569BCAF1" w14:textId="77777777" w:rsidR="005736C4" w:rsidRPr="009C0643" w:rsidRDefault="005736C4" w:rsidP="0052539D">
            <w:pPr>
              <w:pStyle w:val="tabletext"/>
              <w:jc w:val="both"/>
            </w:pPr>
          </w:p>
        </w:tc>
      </w:tr>
      <w:tr w:rsidR="005736C4" w14:paraId="47DDDA9D" w14:textId="77777777" w:rsidTr="00124F2C">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6E487247" w14:textId="4F75125F" w:rsidR="005736C4" w:rsidRPr="009C0643" w:rsidRDefault="005736C4" w:rsidP="0052539D">
            <w:pPr>
              <w:pStyle w:val="tabletext"/>
              <w:jc w:val="both"/>
              <w:rPr>
                <w:b/>
                <w:bCs/>
              </w:rPr>
            </w:pPr>
            <w:r>
              <w:rPr>
                <w:b/>
                <w:bCs/>
              </w:rPr>
              <w:t xml:space="preserve"> </w:t>
            </w:r>
          </w:p>
        </w:tc>
        <w:tc>
          <w:tcPr>
            <w:tcW w:w="519" w:type="dxa"/>
            <w:gridSpan w:val="2"/>
            <w:tcBorders>
              <w:top w:val="nil"/>
              <w:left w:val="nil"/>
              <w:bottom w:val="nil"/>
              <w:right w:val="nil"/>
            </w:tcBorders>
            <w:shd w:val="clear" w:color="auto" w:fill="auto"/>
          </w:tcPr>
          <w:p w14:paraId="6C550620" w14:textId="77777777" w:rsidR="005736C4" w:rsidRDefault="005736C4" w:rsidP="0052539D">
            <w:pPr>
              <w:pStyle w:val="tabletext"/>
              <w:jc w:val="center"/>
              <w:rPr>
                <w:b/>
              </w:rPr>
            </w:pPr>
          </w:p>
        </w:tc>
        <w:tc>
          <w:tcPr>
            <w:tcW w:w="7087" w:type="dxa"/>
            <w:gridSpan w:val="12"/>
            <w:vMerge/>
            <w:tcBorders>
              <w:left w:val="nil"/>
              <w:right w:val="nil"/>
            </w:tcBorders>
            <w:shd w:val="clear" w:color="auto" w:fill="auto"/>
          </w:tcPr>
          <w:p w14:paraId="14D8EF0A" w14:textId="77777777" w:rsidR="005736C4" w:rsidRDefault="005736C4" w:rsidP="0052539D">
            <w:pPr>
              <w:pStyle w:val="tabletext"/>
              <w:jc w:val="both"/>
            </w:pPr>
          </w:p>
        </w:tc>
        <w:tc>
          <w:tcPr>
            <w:tcW w:w="708" w:type="dxa"/>
            <w:tcBorders>
              <w:top w:val="nil"/>
              <w:left w:val="nil"/>
              <w:bottom w:val="nil"/>
              <w:right w:val="nil"/>
            </w:tcBorders>
            <w:shd w:val="clear" w:color="auto" w:fill="auto"/>
          </w:tcPr>
          <w:p w14:paraId="61571E62" w14:textId="77777777" w:rsidR="005736C4" w:rsidRDefault="005736C4" w:rsidP="0052539D">
            <w:pPr>
              <w:pStyle w:val="tabletext"/>
              <w:jc w:val="center"/>
            </w:pPr>
          </w:p>
        </w:tc>
        <w:tc>
          <w:tcPr>
            <w:tcW w:w="356" w:type="dxa"/>
            <w:gridSpan w:val="2"/>
            <w:tcBorders>
              <w:top w:val="nil"/>
              <w:left w:val="nil"/>
              <w:bottom w:val="nil"/>
              <w:right w:val="nil"/>
            </w:tcBorders>
            <w:shd w:val="clear" w:color="auto" w:fill="auto"/>
          </w:tcPr>
          <w:p w14:paraId="663587F1" w14:textId="77777777" w:rsidR="005736C4" w:rsidRPr="009C0643" w:rsidRDefault="005736C4" w:rsidP="0052539D">
            <w:pPr>
              <w:pStyle w:val="tabletext"/>
              <w:jc w:val="center"/>
            </w:pPr>
          </w:p>
        </w:tc>
        <w:tc>
          <w:tcPr>
            <w:tcW w:w="467" w:type="dxa"/>
            <w:gridSpan w:val="2"/>
            <w:tcBorders>
              <w:top w:val="nil"/>
              <w:left w:val="nil"/>
              <w:bottom w:val="nil"/>
              <w:right w:val="nil"/>
            </w:tcBorders>
            <w:shd w:val="clear" w:color="auto" w:fill="auto"/>
          </w:tcPr>
          <w:p w14:paraId="2EAD096F" w14:textId="77777777" w:rsidR="005736C4" w:rsidRDefault="005736C4" w:rsidP="0052539D">
            <w:pPr>
              <w:pStyle w:val="tabletext"/>
              <w:jc w:val="center"/>
            </w:pPr>
          </w:p>
        </w:tc>
        <w:tc>
          <w:tcPr>
            <w:tcW w:w="385" w:type="dxa"/>
            <w:gridSpan w:val="2"/>
            <w:tcBorders>
              <w:top w:val="nil"/>
              <w:left w:val="nil"/>
              <w:bottom w:val="nil"/>
              <w:right w:val="nil"/>
            </w:tcBorders>
            <w:shd w:val="clear" w:color="auto" w:fill="auto"/>
          </w:tcPr>
          <w:p w14:paraId="3F4FBBD8" w14:textId="77777777" w:rsidR="005736C4" w:rsidRPr="009C0643" w:rsidRDefault="005736C4" w:rsidP="0052539D">
            <w:pPr>
              <w:pStyle w:val="tabletext"/>
              <w:jc w:val="center"/>
            </w:pPr>
          </w:p>
        </w:tc>
        <w:tc>
          <w:tcPr>
            <w:tcW w:w="146" w:type="dxa"/>
            <w:tcBorders>
              <w:top w:val="nil"/>
              <w:left w:val="nil"/>
              <w:bottom w:val="nil"/>
              <w:right w:val="single" w:sz="4" w:space="0" w:color="auto"/>
            </w:tcBorders>
            <w:shd w:val="clear" w:color="auto" w:fill="auto"/>
          </w:tcPr>
          <w:p w14:paraId="70E6231C" w14:textId="77777777" w:rsidR="005736C4" w:rsidRPr="009C0643" w:rsidRDefault="005736C4" w:rsidP="0052539D">
            <w:pPr>
              <w:pStyle w:val="tabletext"/>
              <w:jc w:val="both"/>
            </w:pPr>
          </w:p>
        </w:tc>
      </w:tr>
      <w:tr w:rsidR="005736C4" w14:paraId="04709AA6" w14:textId="77777777" w:rsidTr="00124F2C">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nil"/>
              <w:right w:val="nil"/>
            </w:tcBorders>
          </w:tcPr>
          <w:p w14:paraId="4C3F6ABF" w14:textId="594EAA17" w:rsidR="005736C4" w:rsidRPr="009C0643" w:rsidRDefault="005736C4" w:rsidP="0052539D">
            <w:pPr>
              <w:pStyle w:val="tabletext"/>
              <w:jc w:val="both"/>
              <w:rPr>
                <w:b/>
                <w:bCs/>
              </w:rPr>
            </w:pPr>
            <w:r>
              <w:rPr>
                <w:b/>
                <w:bCs/>
              </w:rPr>
              <w:t xml:space="preserve"> </w:t>
            </w:r>
          </w:p>
        </w:tc>
        <w:tc>
          <w:tcPr>
            <w:tcW w:w="519" w:type="dxa"/>
            <w:gridSpan w:val="2"/>
            <w:tcBorders>
              <w:top w:val="nil"/>
              <w:left w:val="nil"/>
              <w:bottom w:val="nil"/>
              <w:right w:val="nil"/>
            </w:tcBorders>
            <w:shd w:val="clear" w:color="auto" w:fill="auto"/>
          </w:tcPr>
          <w:p w14:paraId="37EEF263" w14:textId="77777777" w:rsidR="005736C4" w:rsidRDefault="005736C4" w:rsidP="0052539D">
            <w:pPr>
              <w:pStyle w:val="tabletext"/>
              <w:jc w:val="center"/>
              <w:rPr>
                <w:b/>
              </w:rPr>
            </w:pPr>
          </w:p>
        </w:tc>
        <w:tc>
          <w:tcPr>
            <w:tcW w:w="7087" w:type="dxa"/>
            <w:gridSpan w:val="12"/>
            <w:vMerge/>
            <w:tcBorders>
              <w:left w:val="nil"/>
              <w:right w:val="nil"/>
            </w:tcBorders>
            <w:shd w:val="clear" w:color="auto" w:fill="auto"/>
          </w:tcPr>
          <w:p w14:paraId="64D58100" w14:textId="77777777" w:rsidR="005736C4" w:rsidRDefault="005736C4" w:rsidP="0052539D">
            <w:pPr>
              <w:pStyle w:val="tabletext"/>
              <w:jc w:val="both"/>
            </w:pPr>
          </w:p>
        </w:tc>
        <w:tc>
          <w:tcPr>
            <w:tcW w:w="708" w:type="dxa"/>
            <w:tcBorders>
              <w:top w:val="nil"/>
              <w:left w:val="nil"/>
              <w:bottom w:val="nil"/>
              <w:right w:val="nil"/>
            </w:tcBorders>
            <w:shd w:val="clear" w:color="auto" w:fill="auto"/>
          </w:tcPr>
          <w:p w14:paraId="6DC2D050" w14:textId="77777777" w:rsidR="005736C4" w:rsidRDefault="005736C4" w:rsidP="0052539D">
            <w:pPr>
              <w:pStyle w:val="tabletext"/>
              <w:jc w:val="center"/>
            </w:pPr>
          </w:p>
        </w:tc>
        <w:tc>
          <w:tcPr>
            <w:tcW w:w="356" w:type="dxa"/>
            <w:gridSpan w:val="2"/>
            <w:tcBorders>
              <w:top w:val="nil"/>
              <w:left w:val="nil"/>
              <w:bottom w:val="nil"/>
              <w:right w:val="nil"/>
            </w:tcBorders>
            <w:shd w:val="clear" w:color="auto" w:fill="auto"/>
          </w:tcPr>
          <w:p w14:paraId="65BE7BCE" w14:textId="77777777" w:rsidR="005736C4" w:rsidRPr="009C0643" w:rsidRDefault="005736C4" w:rsidP="0052539D">
            <w:pPr>
              <w:pStyle w:val="tabletext"/>
              <w:jc w:val="center"/>
            </w:pPr>
          </w:p>
        </w:tc>
        <w:tc>
          <w:tcPr>
            <w:tcW w:w="467" w:type="dxa"/>
            <w:gridSpan w:val="2"/>
            <w:tcBorders>
              <w:top w:val="nil"/>
              <w:left w:val="nil"/>
              <w:bottom w:val="nil"/>
              <w:right w:val="nil"/>
            </w:tcBorders>
            <w:shd w:val="clear" w:color="auto" w:fill="auto"/>
          </w:tcPr>
          <w:p w14:paraId="57A079A8" w14:textId="77777777" w:rsidR="005736C4" w:rsidRDefault="005736C4" w:rsidP="0052539D">
            <w:pPr>
              <w:pStyle w:val="tabletext"/>
              <w:jc w:val="center"/>
            </w:pPr>
          </w:p>
        </w:tc>
        <w:tc>
          <w:tcPr>
            <w:tcW w:w="385" w:type="dxa"/>
            <w:gridSpan w:val="2"/>
            <w:tcBorders>
              <w:top w:val="nil"/>
              <w:left w:val="nil"/>
              <w:bottom w:val="nil"/>
              <w:right w:val="nil"/>
            </w:tcBorders>
            <w:shd w:val="clear" w:color="auto" w:fill="auto"/>
          </w:tcPr>
          <w:p w14:paraId="42680A7B" w14:textId="77777777" w:rsidR="005736C4" w:rsidRPr="009C0643" w:rsidRDefault="005736C4" w:rsidP="0052539D">
            <w:pPr>
              <w:pStyle w:val="tabletext"/>
              <w:jc w:val="center"/>
            </w:pPr>
          </w:p>
        </w:tc>
        <w:tc>
          <w:tcPr>
            <w:tcW w:w="146" w:type="dxa"/>
            <w:tcBorders>
              <w:top w:val="nil"/>
              <w:left w:val="nil"/>
              <w:bottom w:val="nil"/>
              <w:right w:val="single" w:sz="4" w:space="0" w:color="auto"/>
            </w:tcBorders>
            <w:shd w:val="clear" w:color="auto" w:fill="auto"/>
          </w:tcPr>
          <w:p w14:paraId="2C66F277" w14:textId="77777777" w:rsidR="005736C4" w:rsidRPr="009C0643" w:rsidRDefault="005736C4" w:rsidP="0052539D">
            <w:pPr>
              <w:pStyle w:val="tabletext"/>
              <w:jc w:val="both"/>
            </w:pPr>
          </w:p>
        </w:tc>
      </w:tr>
      <w:tr w:rsidR="005736C4" w14:paraId="4D7CA167" w14:textId="77777777" w:rsidTr="00124F2C">
        <w:tblPrEx>
          <w:tblCellMar>
            <w:left w:w="61" w:type="dxa"/>
            <w:right w:w="61" w:type="dxa"/>
          </w:tblCellMar>
          <w:tblLook w:val="01E0" w:firstRow="1" w:lastRow="1" w:firstColumn="1" w:lastColumn="1" w:noHBand="0" w:noVBand="0"/>
        </w:tblPrEx>
        <w:trPr>
          <w:trHeight w:val="286"/>
        </w:trPr>
        <w:tc>
          <w:tcPr>
            <w:tcW w:w="412" w:type="dxa"/>
            <w:tcBorders>
              <w:top w:val="nil"/>
              <w:left w:val="single" w:sz="4" w:space="0" w:color="auto"/>
              <w:bottom w:val="single" w:sz="4" w:space="0" w:color="auto"/>
              <w:right w:val="nil"/>
            </w:tcBorders>
          </w:tcPr>
          <w:p w14:paraId="662EFA1F" w14:textId="39E01D8E" w:rsidR="005736C4" w:rsidRPr="009C0643" w:rsidRDefault="005736C4" w:rsidP="0052539D">
            <w:pPr>
              <w:pStyle w:val="tabletext"/>
              <w:jc w:val="both"/>
              <w:rPr>
                <w:b/>
                <w:bCs/>
              </w:rPr>
            </w:pPr>
            <w:r>
              <w:rPr>
                <w:b/>
                <w:bCs/>
              </w:rPr>
              <w:t xml:space="preserve"> </w:t>
            </w:r>
          </w:p>
        </w:tc>
        <w:tc>
          <w:tcPr>
            <w:tcW w:w="519" w:type="dxa"/>
            <w:gridSpan w:val="2"/>
            <w:tcBorders>
              <w:top w:val="nil"/>
              <w:left w:val="nil"/>
              <w:bottom w:val="single" w:sz="4" w:space="0" w:color="auto"/>
              <w:right w:val="nil"/>
            </w:tcBorders>
            <w:shd w:val="clear" w:color="auto" w:fill="auto"/>
          </w:tcPr>
          <w:p w14:paraId="333E6482" w14:textId="6B1A0A73" w:rsidR="005736C4" w:rsidRDefault="005736C4" w:rsidP="0052539D">
            <w:pPr>
              <w:pStyle w:val="tabletext"/>
              <w:jc w:val="center"/>
              <w:rPr>
                <w:b/>
              </w:rPr>
            </w:pPr>
          </w:p>
        </w:tc>
        <w:tc>
          <w:tcPr>
            <w:tcW w:w="7087" w:type="dxa"/>
            <w:gridSpan w:val="12"/>
            <w:vMerge/>
            <w:tcBorders>
              <w:left w:val="nil"/>
              <w:bottom w:val="single" w:sz="4" w:space="0" w:color="auto"/>
              <w:right w:val="nil"/>
            </w:tcBorders>
            <w:shd w:val="clear" w:color="auto" w:fill="auto"/>
          </w:tcPr>
          <w:p w14:paraId="7BA2A29E" w14:textId="5E28F74B" w:rsidR="005736C4" w:rsidRDefault="005736C4" w:rsidP="0052539D">
            <w:pPr>
              <w:pStyle w:val="tabletext"/>
              <w:jc w:val="both"/>
            </w:pPr>
          </w:p>
        </w:tc>
        <w:tc>
          <w:tcPr>
            <w:tcW w:w="708" w:type="dxa"/>
            <w:tcBorders>
              <w:top w:val="nil"/>
              <w:left w:val="nil"/>
              <w:bottom w:val="single" w:sz="4" w:space="0" w:color="auto"/>
              <w:right w:val="nil"/>
            </w:tcBorders>
            <w:shd w:val="clear" w:color="auto" w:fill="auto"/>
          </w:tcPr>
          <w:p w14:paraId="29458DF9" w14:textId="77777777" w:rsidR="005736C4" w:rsidRDefault="005736C4" w:rsidP="0052539D">
            <w:pPr>
              <w:pStyle w:val="tabletext"/>
              <w:jc w:val="center"/>
            </w:pPr>
          </w:p>
        </w:tc>
        <w:tc>
          <w:tcPr>
            <w:tcW w:w="356" w:type="dxa"/>
            <w:gridSpan w:val="2"/>
            <w:tcBorders>
              <w:top w:val="nil"/>
              <w:left w:val="nil"/>
              <w:bottom w:val="single" w:sz="4" w:space="0" w:color="auto"/>
              <w:right w:val="nil"/>
            </w:tcBorders>
            <w:shd w:val="clear" w:color="auto" w:fill="auto"/>
          </w:tcPr>
          <w:p w14:paraId="6C64459F" w14:textId="77777777" w:rsidR="005736C4" w:rsidRPr="009C0643" w:rsidRDefault="005736C4" w:rsidP="0052539D">
            <w:pPr>
              <w:pStyle w:val="tabletext"/>
              <w:jc w:val="center"/>
            </w:pPr>
          </w:p>
        </w:tc>
        <w:tc>
          <w:tcPr>
            <w:tcW w:w="467" w:type="dxa"/>
            <w:gridSpan w:val="2"/>
            <w:tcBorders>
              <w:top w:val="nil"/>
              <w:left w:val="nil"/>
              <w:bottom w:val="single" w:sz="4" w:space="0" w:color="auto"/>
              <w:right w:val="nil"/>
            </w:tcBorders>
            <w:shd w:val="clear" w:color="auto" w:fill="auto"/>
          </w:tcPr>
          <w:p w14:paraId="5DCFDF7E" w14:textId="77777777" w:rsidR="005736C4" w:rsidRDefault="005736C4" w:rsidP="0052539D">
            <w:pPr>
              <w:pStyle w:val="tabletext"/>
              <w:jc w:val="center"/>
            </w:pPr>
          </w:p>
        </w:tc>
        <w:tc>
          <w:tcPr>
            <w:tcW w:w="385" w:type="dxa"/>
            <w:gridSpan w:val="2"/>
            <w:tcBorders>
              <w:top w:val="nil"/>
              <w:left w:val="nil"/>
              <w:bottom w:val="single" w:sz="4" w:space="0" w:color="auto"/>
              <w:right w:val="nil"/>
            </w:tcBorders>
            <w:shd w:val="clear" w:color="auto" w:fill="auto"/>
          </w:tcPr>
          <w:p w14:paraId="0ABDD2FF" w14:textId="77777777" w:rsidR="005736C4" w:rsidRPr="009C0643" w:rsidRDefault="005736C4" w:rsidP="0052539D">
            <w:pPr>
              <w:pStyle w:val="tabletext"/>
              <w:jc w:val="center"/>
            </w:pPr>
          </w:p>
        </w:tc>
        <w:tc>
          <w:tcPr>
            <w:tcW w:w="146" w:type="dxa"/>
            <w:tcBorders>
              <w:top w:val="nil"/>
              <w:left w:val="nil"/>
              <w:bottom w:val="single" w:sz="4" w:space="0" w:color="auto"/>
              <w:right w:val="single" w:sz="4" w:space="0" w:color="auto"/>
            </w:tcBorders>
            <w:shd w:val="clear" w:color="auto" w:fill="auto"/>
          </w:tcPr>
          <w:p w14:paraId="2F543B88" w14:textId="77777777" w:rsidR="005736C4" w:rsidRPr="009C0643" w:rsidRDefault="005736C4" w:rsidP="0052539D">
            <w:pPr>
              <w:pStyle w:val="tabletext"/>
              <w:jc w:val="both"/>
            </w:pPr>
          </w:p>
        </w:tc>
      </w:tr>
    </w:tbl>
    <w:p w14:paraId="22A70213" w14:textId="6E2C3277" w:rsidR="00237056" w:rsidRDefault="00237056" w:rsidP="0052539D">
      <w:pPr>
        <w:pStyle w:val="blocktext1"/>
      </w:pPr>
      <w:r>
        <w:br w:type="page"/>
      </w:r>
      <w:r w:rsidR="002D1847">
        <w:rPr>
          <w:noProof/>
        </w:rPr>
        <w:lastRenderedPageBreak/>
        <w:pict w14:anchorId="70E321E7">
          <v:rect id="_x0000_s1040"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4988AC9" w14:textId="77777777" w:rsidR="00FC2020" w:rsidRDefault="00FC2020">
                  <w:pPr>
                    <w:pStyle w:val="sidetext"/>
                  </w:pPr>
                  <w:r>
                    <w:t>N</w:t>
                  </w:r>
                </w:p>
                <w:p w14:paraId="7B112233" w14:textId="77777777" w:rsidR="00FC2020" w:rsidRDefault="00FC2020">
                  <w:pPr>
                    <w:pStyle w:val="sidetext"/>
                  </w:pPr>
                </w:p>
                <w:p w14:paraId="5B59EEEB" w14:textId="77777777" w:rsidR="00FC2020" w:rsidRDefault="00FC2020">
                  <w:pPr>
                    <w:pStyle w:val="sidetext"/>
                  </w:pPr>
                  <w:r>
                    <w:t>E</w:t>
                  </w:r>
                </w:p>
                <w:p w14:paraId="242F98E5" w14:textId="77777777" w:rsidR="00FC2020" w:rsidRDefault="00FC2020">
                  <w:pPr>
                    <w:pStyle w:val="sidetext"/>
                  </w:pPr>
                </w:p>
                <w:p w14:paraId="510955C4" w14:textId="77777777" w:rsidR="00FC2020" w:rsidRDefault="00FC2020">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1E0" w:firstRow="1" w:lastRow="1" w:firstColumn="1" w:lastColumn="1" w:noHBand="0" w:noVBand="0"/>
      </w:tblPr>
      <w:tblGrid>
        <w:gridCol w:w="413"/>
        <w:gridCol w:w="521"/>
        <w:gridCol w:w="355"/>
        <w:gridCol w:w="6729"/>
        <w:gridCol w:w="708"/>
        <w:gridCol w:w="286"/>
        <w:gridCol w:w="70"/>
        <w:gridCol w:w="397"/>
        <w:gridCol w:w="70"/>
        <w:gridCol w:w="216"/>
        <w:gridCol w:w="169"/>
        <w:gridCol w:w="146"/>
      </w:tblGrid>
      <w:tr w:rsidR="003E1367" w14:paraId="13C92341" w14:textId="77777777" w:rsidTr="00D3201F">
        <w:trPr>
          <w:trHeight w:val="286"/>
        </w:trPr>
        <w:tc>
          <w:tcPr>
            <w:tcW w:w="413" w:type="dxa"/>
            <w:tcBorders>
              <w:top w:val="single" w:sz="4" w:space="0" w:color="auto"/>
              <w:left w:val="single" w:sz="4" w:space="0" w:color="auto"/>
              <w:bottom w:val="nil"/>
              <w:right w:val="nil"/>
            </w:tcBorders>
          </w:tcPr>
          <w:p w14:paraId="1B470509" w14:textId="75503FA8" w:rsidR="00440F84" w:rsidRPr="009C0643" w:rsidRDefault="00440F84" w:rsidP="0052539D">
            <w:pPr>
              <w:pStyle w:val="tabletext"/>
              <w:jc w:val="both"/>
              <w:rPr>
                <w:b/>
                <w:bCs/>
              </w:rPr>
            </w:pPr>
          </w:p>
        </w:tc>
        <w:tc>
          <w:tcPr>
            <w:tcW w:w="521" w:type="dxa"/>
            <w:tcBorders>
              <w:top w:val="single" w:sz="4" w:space="0" w:color="auto"/>
              <w:left w:val="nil"/>
              <w:bottom w:val="nil"/>
              <w:right w:val="nil"/>
            </w:tcBorders>
            <w:shd w:val="clear" w:color="auto" w:fill="auto"/>
          </w:tcPr>
          <w:p w14:paraId="0E98DA87" w14:textId="574FD9FC" w:rsidR="00440F84" w:rsidRDefault="00FC2B95" w:rsidP="0052539D">
            <w:pPr>
              <w:pStyle w:val="tabletext"/>
              <w:jc w:val="center"/>
              <w:rPr>
                <w:b/>
              </w:rPr>
            </w:pPr>
            <w:r>
              <w:rPr>
                <w:b/>
              </w:rPr>
              <w:t>5.</w:t>
            </w:r>
          </w:p>
        </w:tc>
        <w:tc>
          <w:tcPr>
            <w:tcW w:w="7084" w:type="dxa"/>
            <w:gridSpan w:val="2"/>
            <w:tcBorders>
              <w:top w:val="single" w:sz="4" w:space="0" w:color="auto"/>
              <w:left w:val="nil"/>
              <w:bottom w:val="nil"/>
              <w:right w:val="nil"/>
            </w:tcBorders>
            <w:shd w:val="clear" w:color="auto" w:fill="auto"/>
          </w:tcPr>
          <w:p w14:paraId="19041F9F" w14:textId="139813F5" w:rsidR="00440F84" w:rsidRDefault="00FC2B95" w:rsidP="0052539D">
            <w:pPr>
              <w:pStyle w:val="tabletext"/>
              <w:jc w:val="both"/>
            </w:pPr>
            <w:r>
              <w:t xml:space="preserve">Does the Applicant have access to clients' financial systems (such as </w:t>
            </w:r>
          </w:p>
        </w:tc>
        <w:tc>
          <w:tcPr>
            <w:tcW w:w="708" w:type="dxa"/>
            <w:tcBorders>
              <w:top w:val="single" w:sz="4" w:space="0" w:color="auto"/>
              <w:left w:val="nil"/>
              <w:bottom w:val="nil"/>
              <w:right w:val="nil"/>
            </w:tcBorders>
            <w:shd w:val="clear" w:color="auto" w:fill="auto"/>
          </w:tcPr>
          <w:p w14:paraId="4E3DE18A" w14:textId="77777777" w:rsidR="00440F84" w:rsidRDefault="00440F84" w:rsidP="0052539D">
            <w:pPr>
              <w:pStyle w:val="tabletext"/>
              <w:jc w:val="center"/>
            </w:pPr>
          </w:p>
        </w:tc>
        <w:tc>
          <w:tcPr>
            <w:tcW w:w="356" w:type="dxa"/>
            <w:gridSpan w:val="2"/>
            <w:tcBorders>
              <w:top w:val="single" w:sz="4" w:space="0" w:color="auto"/>
              <w:left w:val="nil"/>
              <w:bottom w:val="nil"/>
              <w:right w:val="nil"/>
            </w:tcBorders>
            <w:shd w:val="clear" w:color="auto" w:fill="auto"/>
          </w:tcPr>
          <w:p w14:paraId="37024F9D" w14:textId="77777777" w:rsidR="00440F84" w:rsidRPr="009C0643" w:rsidRDefault="00440F84" w:rsidP="0052539D">
            <w:pPr>
              <w:pStyle w:val="tabletext"/>
              <w:jc w:val="center"/>
            </w:pPr>
          </w:p>
        </w:tc>
        <w:tc>
          <w:tcPr>
            <w:tcW w:w="467" w:type="dxa"/>
            <w:gridSpan w:val="2"/>
            <w:tcBorders>
              <w:top w:val="single" w:sz="4" w:space="0" w:color="auto"/>
              <w:left w:val="nil"/>
              <w:bottom w:val="nil"/>
              <w:right w:val="nil"/>
            </w:tcBorders>
            <w:shd w:val="clear" w:color="auto" w:fill="auto"/>
          </w:tcPr>
          <w:p w14:paraId="6EB503C3" w14:textId="77777777" w:rsidR="00440F84" w:rsidRDefault="00440F84" w:rsidP="0052539D">
            <w:pPr>
              <w:pStyle w:val="tabletext"/>
              <w:jc w:val="center"/>
            </w:pPr>
          </w:p>
        </w:tc>
        <w:tc>
          <w:tcPr>
            <w:tcW w:w="385" w:type="dxa"/>
            <w:gridSpan w:val="2"/>
            <w:tcBorders>
              <w:top w:val="single" w:sz="4" w:space="0" w:color="auto"/>
              <w:left w:val="nil"/>
              <w:bottom w:val="nil"/>
              <w:right w:val="nil"/>
            </w:tcBorders>
            <w:shd w:val="clear" w:color="auto" w:fill="auto"/>
          </w:tcPr>
          <w:p w14:paraId="315E45DA" w14:textId="77777777" w:rsidR="00440F84" w:rsidRPr="009C0643" w:rsidRDefault="00440F84" w:rsidP="0052539D">
            <w:pPr>
              <w:pStyle w:val="tabletext"/>
              <w:jc w:val="center"/>
            </w:pPr>
          </w:p>
        </w:tc>
        <w:tc>
          <w:tcPr>
            <w:tcW w:w="146" w:type="dxa"/>
            <w:tcBorders>
              <w:top w:val="single" w:sz="4" w:space="0" w:color="auto"/>
              <w:left w:val="nil"/>
              <w:bottom w:val="nil"/>
              <w:right w:val="single" w:sz="4" w:space="0" w:color="auto"/>
            </w:tcBorders>
            <w:shd w:val="clear" w:color="auto" w:fill="auto"/>
          </w:tcPr>
          <w:p w14:paraId="08AA9956" w14:textId="77777777" w:rsidR="00440F84" w:rsidRPr="009C0643" w:rsidRDefault="00440F84" w:rsidP="0052539D">
            <w:pPr>
              <w:pStyle w:val="tabletext"/>
              <w:jc w:val="both"/>
            </w:pPr>
          </w:p>
        </w:tc>
      </w:tr>
      <w:tr w:rsidR="00004166" w14:paraId="101D33AA" w14:textId="77777777" w:rsidTr="00D3201F">
        <w:trPr>
          <w:trHeight w:val="286"/>
        </w:trPr>
        <w:tc>
          <w:tcPr>
            <w:tcW w:w="413" w:type="dxa"/>
            <w:tcBorders>
              <w:top w:val="nil"/>
              <w:left w:val="single" w:sz="4" w:space="0" w:color="auto"/>
              <w:bottom w:val="nil"/>
              <w:right w:val="nil"/>
            </w:tcBorders>
          </w:tcPr>
          <w:p w14:paraId="0F5B5495"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3DC891E6" w14:textId="77777777" w:rsidR="00440F84" w:rsidRDefault="00440F84" w:rsidP="0052539D">
            <w:pPr>
              <w:pStyle w:val="tabletext"/>
              <w:jc w:val="center"/>
              <w:rPr>
                <w:b/>
              </w:rPr>
            </w:pPr>
          </w:p>
        </w:tc>
        <w:tc>
          <w:tcPr>
            <w:tcW w:w="7084" w:type="dxa"/>
            <w:gridSpan w:val="2"/>
            <w:tcBorders>
              <w:top w:val="nil"/>
              <w:left w:val="nil"/>
              <w:bottom w:val="nil"/>
              <w:right w:val="nil"/>
            </w:tcBorders>
            <w:shd w:val="clear" w:color="auto" w:fill="auto"/>
          </w:tcPr>
          <w:p w14:paraId="5292001E" w14:textId="6983CAE5" w:rsidR="00440F84" w:rsidRDefault="00FC2B95" w:rsidP="0052539D">
            <w:pPr>
              <w:pStyle w:val="tabletext"/>
              <w:jc w:val="both"/>
            </w:pPr>
            <w:r>
              <w:t>accounting payroll or purchasing) or perform bill payment services?</w:t>
            </w:r>
          </w:p>
        </w:tc>
        <w:tc>
          <w:tcPr>
            <w:tcW w:w="708" w:type="dxa"/>
            <w:tcBorders>
              <w:top w:val="nil"/>
              <w:left w:val="nil"/>
              <w:bottom w:val="nil"/>
              <w:right w:val="single" w:sz="6" w:space="0" w:color="auto"/>
            </w:tcBorders>
            <w:shd w:val="clear" w:color="auto" w:fill="auto"/>
          </w:tcPr>
          <w:p w14:paraId="461B5764" w14:textId="7023A409"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1F45EA9"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36E0503D" w14:textId="468464C2"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5672FBA4"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142CA75C" w14:textId="77777777" w:rsidR="00440F84" w:rsidRPr="009C0643" w:rsidRDefault="00440F84" w:rsidP="0052539D">
            <w:pPr>
              <w:pStyle w:val="tabletext"/>
              <w:jc w:val="both"/>
            </w:pPr>
          </w:p>
        </w:tc>
      </w:tr>
      <w:tr w:rsidR="003E1367" w14:paraId="72935298" w14:textId="77777777" w:rsidTr="00D3201F">
        <w:trPr>
          <w:trHeight w:val="286"/>
        </w:trPr>
        <w:tc>
          <w:tcPr>
            <w:tcW w:w="413" w:type="dxa"/>
            <w:tcBorders>
              <w:top w:val="nil"/>
              <w:left w:val="single" w:sz="4" w:space="0" w:color="auto"/>
              <w:bottom w:val="nil"/>
              <w:right w:val="nil"/>
            </w:tcBorders>
          </w:tcPr>
          <w:p w14:paraId="333CA691"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38CED9E6" w14:textId="77777777" w:rsidR="00440F84" w:rsidRDefault="00440F84" w:rsidP="0052539D">
            <w:pPr>
              <w:pStyle w:val="tabletext"/>
              <w:jc w:val="center"/>
              <w:rPr>
                <w:b/>
              </w:rPr>
            </w:pPr>
          </w:p>
        </w:tc>
        <w:tc>
          <w:tcPr>
            <w:tcW w:w="7084" w:type="dxa"/>
            <w:gridSpan w:val="2"/>
            <w:tcBorders>
              <w:top w:val="nil"/>
              <w:left w:val="nil"/>
              <w:bottom w:val="nil"/>
              <w:right w:val="nil"/>
            </w:tcBorders>
            <w:shd w:val="clear" w:color="auto" w:fill="auto"/>
          </w:tcPr>
          <w:p w14:paraId="728A227F" w14:textId="48FCBED0" w:rsidR="00440F84" w:rsidRDefault="00FC2B95" w:rsidP="0052539D">
            <w:pPr>
              <w:pStyle w:val="tabletext"/>
              <w:jc w:val="both"/>
            </w:pPr>
            <w:r>
              <w:t>If "Yes", please explain:</w:t>
            </w:r>
          </w:p>
        </w:tc>
        <w:tc>
          <w:tcPr>
            <w:tcW w:w="708" w:type="dxa"/>
            <w:tcBorders>
              <w:top w:val="nil"/>
              <w:left w:val="nil"/>
              <w:bottom w:val="nil"/>
              <w:right w:val="nil"/>
            </w:tcBorders>
            <w:shd w:val="clear" w:color="auto" w:fill="auto"/>
          </w:tcPr>
          <w:p w14:paraId="385A4917"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AB2C102"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36A358C5"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33915EE6"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6AF27585" w14:textId="77777777" w:rsidR="00440F84" w:rsidRPr="009C0643" w:rsidRDefault="00440F84" w:rsidP="0052539D">
            <w:pPr>
              <w:pStyle w:val="tabletext"/>
              <w:jc w:val="both"/>
            </w:pPr>
          </w:p>
        </w:tc>
      </w:tr>
      <w:tr w:rsidR="00D3201F" w14:paraId="5591D387" w14:textId="77777777" w:rsidTr="00D3201F">
        <w:trPr>
          <w:trHeight w:val="286"/>
        </w:trPr>
        <w:tc>
          <w:tcPr>
            <w:tcW w:w="413" w:type="dxa"/>
            <w:tcBorders>
              <w:top w:val="nil"/>
              <w:left w:val="single" w:sz="4" w:space="0" w:color="auto"/>
              <w:bottom w:val="nil"/>
              <w:right w:val="nil"/>
            </w:tcBorders>
          </w:tcPr>
          <w:p w14:paraId="07CC03D5" w14:textId="65DAAB52" w:rsidR="00D3201F" w:rsidRPr="009C0643" w:rsidRDefault="00D3201F"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38BBC54A" w14:textId="77777777" w:rsidR="00D3201F" w:rsidRDefault="00D3201F" w:rsidP="0052539D">
            <w:pPr>
              <w:pStyle w:val="tabletext"/>
              <w:jc w:val="center"/>
              <w:rPr>
                <w:b/>
              </w:rPr>
            </w:pPr>
          </w:p>
        </w:tc>
        <w:tc>
          <w:tcPr>
            <w:tcW w:w="7084" w:type="dxa"/>
            <w:gridSpan w:val="2"/>
            <w:vMerge w:val="restart"/>
            <w:tcBorders>
              <w:top w:val="nil"/>
              <w:left w:val="nil"/>
              <w:right w:val="nil"/>
            </w:tcBorders>
            <w:shd w:val="clear" w:color="auto" w:fill="auto"/>
          </w:tcPr>
          <w:p w14:paraId="168C8998"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28873A4D"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66D46AA5"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7E0C3180"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34D3FB7B"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43635A73" w14:textId="77777777" w:rsidR="00D3201F" w:rsidRPr="009C0643" w:rsidRDefault="00D3201F" w:rsidP="0052539D">
            <w:pPr>
              <w:pStyle w:val="tabletext"/>
              <w:jc w:val="both"/>
            </w:pPr>
          </w:p>
        </w:tc>
      </w:tr>
      <w:tr w:rsidR="00D3201F" w14:paraId="7F9D9534" w14:textId="77777777" w:rsidTr="00D3201F">
        <w:trPr>
          <w:trHeight w:val="286"/>
        </w:trPr>
        <w:tc>
          <w:tcPr>
            <w:tcW w:w="413" w:type="dxa"/>
            <w:tcBorders>
              <w:top w:val="nil"/>
              <w:left w:val="single" w:sz="4" w:space="0" w:color="auto"/>
              <w:bottom w:val="nil"/>
              <w:right w:val="nil"/>
            </w:tcBorders>
          </w:tcPr>
          <w:p w14:paraId="6F9AB3BA" w14:textId="3DA153AB" w:rsidR="00D3201F" w:rsidRPr="009C0643" w:rsidRDefault="00D3201F" w:rsidP="0052539D">
            <w:pPr>
              <w:pStyle w:val="tabletext"/>
              <w:jc w:val="both"/>
              <w:rPr>
                <w:b/>
                <w:bCs/>
              </w:rPr>
            </w:pPr>
            <w:r>
              <w:rPr>
                <w:b/>
                <w:bCs/>
                <w:noProof/>
              </w:rPr>
              <w:t xml:space="preserve"> </w:t>
            </w:r>
          </w:p>
        </w:tc>
        <w:tc>
          <w:tcPr>
            <w:tcW w:w="521" w:type="dxa"/>
            <w:tcBorders>
              <w:top w:val="nil"/>
              <w:left w:val="nil"/>
              <w:bottom w:val="nil"/>
              <w:right w:val="nil"/>
            </w:tcBorders>
            <w:shd w:val="clear" w:color="auto" w:fill="auto"/>
          </w:tcPr>
          <w:p w14:paraId="1CEDD2EB" w14:textId="77777777" w:rsidR="00D3201F" w:rsidRDefault="00D3201F" w:rsidP="0052539D">
            <w:pPr>
              <w:pStyle w:val="tabletext"/>
              <w:jc w:val="center"/>
              <w:rPr>
                <w:b/>
              </w:rPr>
            </w:pPr>
          </w:p>
        </w:tc>
        <w:tc>
          <w:tcPr>
            <w:tcW w:w="7084" w:type="dxa"/>
            <w:gridSpan w:val="2"/>
            <w:vMerge/>
            <w:tcBorders>
              <w:left w:val="nil"/>
              <w:right w:val="nil"/>
            </w:tcBorders>
            <w:shd w:val="clear" w:color="auto" w:fill="auto"/>
          </w:tcPr>
          <w:p w14:paraId="6AC14E05"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14DB0F0E"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32DD3B84"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6C410FF7"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170E6ED8"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1FBF0E8A" w14:textId="77777777" w:rsidR="00D3201F" w:rsidRPr="009C0643" w:rsidRDefault="00D3201F" w:rsidP="0052539D">
            <w:pPr>
              <w:pStyle w:val="tabletext"/>
              <w:jc w:val="both"/>
            </w:pPr>
          </w:p>
        </w:tc>
      </w:tr>
      <w:tr w:rsidR="00D3201F" w14:paraId="542823E5" w14:textId="77777777" w:rsidTr="00D3201F">
        <w:trPr>
          <w:trHeight w:val="286"/>
        </w:trPr>
        <w:tc>
          <w:tcPr>
            <w:tcW w:w="413" w:type="dxa"/>
            <w:tcBorders>
              <w:top w:val="nil"/>
              <w:left w:val="single" w:sz="4" w:space="0" w:color="auto"/>
              <w:bottom w:val="nil"/>
              <w:right w:val="nil"/>
            </w:tcBorders>
          </w:tcPr>
          <w:p w14:paraId="30EE888F" w14:textId="7113A1C8" w:rsidR="00D3201F" w:rsidRPr="009C0643" w:rsidRDefault="00D3201F"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49F9A90B" w14:textId="77777777" w:rsidR="00D3201F" w:rsidRDefault="00D3201F" w:rsidP="0052539D">
            <w:pPr>
              <w:pStyle w:val="tabletext"/>
              <w:jc w:val="center"/>
              <w:rPr>
                <w:b/>
              </w:rPr>
            </w:pPr>
          </w:p>
        </w:tc>
        <w:tc>
          <w:tcPr>
            <w:tcW w:w="7084" w:type="dxa"/>
            <w:gridSpan w:val="2"/>
            <w:vMerge/>
            <w:tcBorders>
              <w:left w:val="nil"/>
              <w:right w:val="nil"/>
            </w:tcBorders>
            <w:shd w:val="clear" w:color="auto" w:fill="auto"/>
          </w:tcPr>
          <w:p w14:paraId="09D6F5B3"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169C7A52"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0C0D484D"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749B6166"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07F48570"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4AAFC512" w14:textId="77777777" w:rsidR="00D3201F" w:rsidRPr="009C0643" w:rsidRDefault="00D3201F" w:rsidP="0052539D">
            <w:pPr>
              <w:pStyle w:val="tabletext"/>
              <w:jc w:val="both"/>
            </w:pPr>
          </w:p>
        </w:tc>
      </w:tr>
      <w:tr w:rsidR="00D3201F" w14:paraId="3636F394" w14:textId="77777777" w:rsidTr="00D3201F">
        <w:trPr>
          <w:trHeight w:val="286"/>
        </w:trPr>
        <w:tc>
          <w:tcPr>
            <w:tcW w:w="413" w:type="dxa"/>
            <w:tcBorders>
              <w:top w:val="nil"/>
              <w:left w:val="single" w:sz="4" w:space="0" w:color="auto"/>
              <w:bottom w:val="nil"/>
              <w:right w:val="nil"/>
            </w:tcBorders>
          </w:tcPr>
          <w:p w14:paraId="2BC3C267" w14:textId="19326D9F" w:rsidR="00D3201F" w:rsidRPr="009C0643" w:rsidRDefault="00D3201F"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1005AA3C" w14:textId="77777777" w:rsidR="00D3201F" w:rsidRDefault="00D3201F" w:rsidP="0052539D">
            <w:pPr>
              <w:pStyle w:val="tabletext"/>
              <w:jc w:val="center"/>
              <w:rPr>
                <w:b/>
              </w:rPr>
            </w:pPr>
          </w:p>
        </w:tc>
        <w:tc>
          <w:tcPr>
            <w:tcW w:w="7084" w:type="dxa"/>
            <w:gridSpan w:val="2"/>
            <w:vMerge/>
            <w:tcBorders>
              <w:left w:val="nil"/>
              <w:bottom w:val="nil"/>
              <w:right w:val="nil"/>
            </w:tcBorders>
            <w:shd w:val="clear" w:color="auto" w:fill="auto"/>
          </w:tcPr>
          <w:p w14:paraId="446077D8"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43E26E36"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60AAF82A"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19FF4857"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7186E65A"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5F40061A" w14:textId="77777777" w:rsidR="00D3201F" w:rsidRPr="009C0643" w:rsidRDefault="00D3201F" w:rsidP="0052539D">
            <w:pPr>
              <w:pStyle w:val="tabletext"/>
              <w:jc w:val="both"/>
            </w:pPr>
          </w:p>
        </w:tc>
      </w:tr>
      <w:tr w:rsidR="003E1367" w14:paraId="5A5FA867" w14:textId="77777777" w:rsidTr="00D3201F">
        <w:trPr>
          <w:trHeight w:val="286"/>
        </w:trPr>
        <w:tc>
          <w:tcPr>
            <w:tcW w:w="413" w:type="dxa"/>
            <w:tcBorders>
              <w:top w:val="nil"/>
              <w:left w:val="single" w:sz="4" w:space="0" w:color="auto"/>
              <w:bottom w:val="nil"/>
              <w:right w:val="nil"/>
            </w:tcBorders>
          </w:tcPr>
          <w:p w14:paraId="650D9B61"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560EB96B" w14:textId="3D64E41A" w:rsidR="00440F84" w:rsidRDefault="00FC2B95" w:rsidP="0052539D">
            <w:pPr>
              <w:pStyle w:val="tabletext"/>
              <w:jc w:val="center"/>
              <w:rPr>
                <w:b/>
              </w:rPr>
            </w:pPr>
            <w:r>
              <w:rPr>
                <w:b/>
              </w:rPr>
              <w:t>6.</w:t>
            </w:r>
          </w:p>
        </w:tc>
        <w:tc>
          <w:tcPr>
            <w:tcW w:w="7084" w:type="dxa"/>
            <w:gridSpan w:val="2"/>
            <w:tcBorders>
              <w:top w:val="nil"/>
              <w:left w:val="nil"/>
              <w:bottom w:val="nil"/>
              <w:right w:val="nil"/>
            </w:tcBorders>
            <w:shd w:val="clear" w:color="auto" w:fill="auto"/>
          </w:tcPr>
          <w:p w14:paraId="0DEC2E44" w14:textId="53DE81C0" w:rsidR="00440F84" w:rsidRDefault="00FC2B95" w:rsidP="0052539D">
            <w:pPr>
              <w:pStyle w:val="tabletext"/>
              <w:jc w:val="both"/>
            </w:pPr>
            <w:r>
              <w:t>For client-initiated payments, funds transfer instructions, requests to change</w:t>
            </w:r>
          </w:p>
        </w:tc>
        <w:tc>
          <w:tcPr>
            <w:tcW w:w="708" w:type="dxa"/>
            <w:tcBorders>
              <w:top w:val="nil"/>
              <w:left w:val="nil"/>
              <w:bottom w:val="nil"/>
              <w:right w:val="nil"/>
            </w:tcBorders>
            <w:shd w:val="clear" w:color="auto" w:fill="auto"/>
          </w:tcPr>
          <w:p w14:paraId="38B7ABDD"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94909DC"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020C2F3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287B1E6E"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164B1B36" w14:textId="77777777" w:rsidR="00440F84" w:rsidRPr="009C0643" w:rsidRDefault="00440F84" w:rsidP="0052539D">
            <w:pPr>
              <w:pStyle w:val="tabletext"/>
              <w:jc w:val="both"/>
            </w:pPr>
          </w:p>
        </w:tc>
      </w:tr>
      <w:tr w:rsidR="003E1367" w14:paraId="28730640" w14:textId="77777777" w:rsidTr="00D3201F">
        <w:trPr>
          <w:trHeight w:val="286"/>
        </w:trPr>
        <w:tc>
          <w:tcPr>
            <w:tcW w:w="413" w:type="dxa"/>
            <w:tcBorders>
              <w:top w:val="nil"/>
              <w:left w:val="single" w:sz="4" w:space="0" w:color="auto"/>
              <w:bottom w:val="nil"/>
              <w:right w:val="nil"/>
            </w:tcBorders>
          </w:tcPr>
          <w:p w14:paraId="34B61125"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7BC8D73"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278B3E2C" w14:textId="6FEBAC64" w:rsidR="00440F84" w:rsidRDefault="00FC2B95" w:rsidP="0052539D">
            <w:pPr>
              <w:pStyle w:val="tabletext"/>
              <w:jc w:val="both"/>
            </w:pPr>
            <w:r>
              <w:t xml:space="preserve">bank account information or wire transfer information, please indicate the </w:t>
            </w:r>
          </w:p>
        </w:tc>
        <w:tc>
          <w:tcPr>
            <w:tcW w:w="708" w:type="dxa"/>
            <w:tcBorders>
              <w:top w:val="nil"/>
              <w:left w:val="nil"/>
              <w:bottom w:val="nil"/>
              <w:right w:val="nil"/>
            </w:tcBorders>
            <w:shd w:val="clear" w:color="auto" w:fill="auto"/>
          </w:tcPr>
          <w:p w14:paraId="23DCE16C" w14:textId="14BBD483"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6BC0B1FE"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5A793B3B" w14:textId="04D472EB"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77E23E3E"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3D7ABB5F" w14:textId="77777777" w:rsidR="00440F84" w:rsidRPr="009C0643" w:rsidRDefault="00440F84" w:rsidP="0052539D">
            <w:pPr>
              <w:pStyle w:val="tabletext"/>
              <w:jc w:val="both"/>
            </w:pPr>
          </w:p>
        </w:tc>
      </w:tr>
      <w:tr w:rsidR="003E1367" w14:paraId="39250D26" w14:textId="77777777" w:rsidTr="00D3201F">
        <w:trPr>
          <w:trHeight w:val="286"/>
        </w:trPr>
        <w:tc>
          <w:tcPr>
            <w:tcW w:w="413" w:type="dxa"/>
            <w:tcBorders>
              <w:top w:val="nil"/>
              <w:left w:val="single" w:sz="4" w:space="0" w:color="auto"/>
              <w:bottom w:val="nil"/>
              <w:right w:val="nil"/>
            </w:tcBorders>
          </w:tcPr>
          <w:p w14:paraId="3F07FE53"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30B487AD"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18C5C34E" w14:textId="04322D15" w:rsidR="00440F84" w:rsidRDefault="00FC2B95" w:rsidP="0052539D">
            <w:pPr>
              <w:pStyle w:val="tabletext"/>
              <w:jc w:val="both"/>
            </w:pPr>
            <w:r>
              <w:t xml:space="preserve">method(s) of communication by which such instructions or requests are </w:t>
            </w:r>
          </w:p>
        </w:tc>
        <w:tc>
          <w:tcPr>
            <w:tcW w:w="708" w:type="dxa"/>
            <w:tcBorders>
              <w:top w:val="nil"/>
              <w:left w:val="nil"/>
              <w:bottom w:val="nil"/>
              <w:right w:val="nil"/>
            </w:tcBorders>
            <w:shd w:val="clear" w:color="auto" w:fill="auto"/>
          </w:tcPr>
          <w:p w14:paraId="75E23770"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0275B50F"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78AFAD2E"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0693A86A"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69B0A7DF" w14:textId="77777777" w:rsidR="00440F84" w:rsidRPr="009C0643" w:rsidRDefault="00440F84" w:rsidP="0052539D">
            <w:pPr>
              <w:pStyle w:val="tabletext"/>
              <w:jc w:val="both"/>
            </w:pPr>
          </w:p>
        </w:tc>
      </w:tr>
      <w:tr w:rsidR="003E1367" w14:paraId="0082F660" w14:textId="77777777" w:rsidTr="00D3201F">
        <w:trPr>
          <w:trHeight w:val="286"/>
        </w:trPr>
        <w:tc>
          <w:tcPr>
            <w:tcW w:w="413" w:type="dxa"/>
            <w:tcBorders>
              <w:top w:val="nil"/>
              <w:left w:val="single" w:sz="4" w:space="0" w:color="auto"/>
              <w:bottom w:val="nil"/>
              <w:right w:val="nil"/>
            </w:tcBorders>
          </w:tcPr>
          <w:p w14:paraId="004F1DC2"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6355D09"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783F1FFF" w14:textId="5D535CAC" w:rsidR="00440F84" w:rsidRDefault="00FC2B95" w:rsidP="0052539D">
            <w:pPr>
              <w:pStyle w:val="tabletext"/>
              <w:jc w:val="both"/>
            </w:pPr>
            <w:r>
              <w:t xml:space="preserve">received by the Applicant (such as telephone, email, text message, instant </w:t>
            </w:r>
          </w:p>
        </w:tc>
        <w:tc>
          <w:tcPr>
            <w:tcW w:w="708" w:type="dxa"/>
            <w:tcBorders>
              <w:top w:val="nil"/>
              <w:left w:val="nil"/>
              <w:bottom w:val="nil"/>
              <w:right w:val="nil"/>
            </w:tcBorders>
            <w:shd w:val="clear" w:color="auto" w:fill="auto"/>
          </w:tcPr>
          <w:p w14:paraId="28BB8049"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3C3533BB"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600E6426"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2324F021"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5B1CF229" w14:textId="77777777" w:rsidR="00440F84" w:rsidRPr="009C0643" w:rsidRDefault="00440F84" w:rsidP="0052539D">
            <w:pPr>
              <w:pStyle w:val="tabletext"/>
              <w:jc w:val="both"/>
            </w:pPr>
          </w:p>
        </w:tc>
      </w:tr>
      <w:tr w:rsidR="003E1367" w14:paraId="2D938E8B" w14:textId="77777777" w:rsidTr="00D3201F">
        <w:trPr>
          <w:trHeight w:val="286"/>
        </w:trPr>
        <w:tc>
          <w:tcPr>
            <w:tcW w:w="413" w:type="dxa"/>
            <w:tcBorders>
              <w:top w:val="nil"/>
              <w:left w:val="single" w:sz="4" w:space="0" w:color="auto"/>
              <w:bottom w:val="nil"/>
              <w:right w:val="nil"/>
            </w:tcBorders>
          </w:tcPr>
          <w:p w14:paraId="7750343B"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5AF0A3A8"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5CC35758" w14:textId="5E1C8E24" w:rsidR="00440F84" w:rsidRDefault="00FC2B95" w:rsidP="0052539D">
            <w:pPr>
              <w:pStyle w:val="tabletext"/>
              <w:jc w:val="both"/>
            </w:pPr>
            <w:r>
              <w:t>message, telefacsimile, in writing, etc.):</w:t>
            </w:r>
          </w:p>
        </w:tc>
        <w:tc>
          <w:tcPr>
            <w:tcW w:w="708" w:type="dxa"/>
            <w:tcBorders>
              <w:top w:val="nil"/>
              <w:left w:val="nil"/>
              <w:bottom w:val="nil"/>
              <w:right w:val="nil"/>
            </w:tcBorders>
            <w:shd w:val="clear" w:color="auto" w:fill="auto"/>
          </w:tcPr>
          <w:p w14:paraId="4CFAB9B6"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9B366CA"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027B2DE6"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4A9C9437"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73EEDCA5" w14:textId="77777777" w:rsidR="00440F84" w:rsidRPr="009C0643" w:rsidRDefault="00440F84" w:rsidP="0052539D">
            <w:pPr>
              <w:pStyle w:val="tabletext"/>
              <w:jc w:val="both"/>
            </w:pPr>
          </w:p>
        </w:tc>
      </w:tr>
      <w:tr w:rsidR="003E1367" w14:paraId="6E6939B0" w14:textId="77777777" w:rsidTr="00D3201F">
        <w:trPr>
          <w:trHeight w:val="286"/>
        </w:trPr>
        <w:tc>
          <w:tcPr>
            <w:tcW w:w="413" w:type="dxa"/>
            <w:tcBorders>
              <w:top w:val="nil"/>
              <w:left w:val="single" w:sz="4" w:space="0" w:color="auto"/>
              <w:bottom w:val="nil"/>
              <w:right w:val="nil"/>
            </w:tcBorders>
          </w:tcPr>
          <w:p w14:paraId="43E6621C" w14:textId="3EA418E5" w:rsidR="00440F84" w:rsidRPr="009C0643" w:rsidRDefault="00255726"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784E92C0"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7960D3FF" w14:textId="77777777" w:rsidR="00440F84" w:rsidRDefault="00440F84" w:rsidP="0052539D">
            <w:pPr>
              <w:pStyle w:val="tabletext"/>
              <w:jc w:val="both"/>
            </w:pPr>
          </w:p>
        </w:tc>
        <w:tc>
          <w:tcPr>
            <w:tcW w:w="708" w:type="dxa"/>
            <w:tcBorders>
              <w:top w:val="nil"/>
              <w:left w:val="nil"/>
              <w:bottom w:val="nil"/>
              <w:right w:val="nil"/>
            </w:tcBorders>
            <w:shd w:val="clear" w:color="auto" w:fill="auto"/>
          </w:tcPr>
          <w:p w14:paraId="12B1CE68"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A482D7E"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4E062013"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5C0968EB"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700AEE6A" w14:textId="77777777" w:rsidR="00440F84" w:rsidRPr="009C0643" w:rsidRDefault="00440F84" w:rsidP="0052539D">
            <w:pPr>
              <w:pStyle w:val="tabletext"/>
              <w:jc w:val="both"/>
            </w:pPr>
          </w:p>
        </w:tc>
      </w:tr>
      <w:tr w:rsidR="003E1367" w14:paraId="62DEB2D0" w14:textId="77777777" w:rsidTr="00D3201F">
        <w:trPr>
          <w:trHeight w:val="286"/>
        </w:trPr>
        <w:tc>
          <w:tcPr>
            <w:tcW w:w="413" w:type="dxa"/>
            <w:tcBorders>
              <w:top w:val="nil"/>
              <w:left w:val="single" w:sz="4" w:space="0" w:color="auto"/>
              <w:bottom w:val="nil"/>
              <w:right w:val="nil"/>
            </w:tcBorders>
          </w:tcPr>
          <w:p w14:paraId="63FC324E" w14:textId="385BE282" w:rsidR="00440F84" w:rsidRPr="000C3797" w:rsidRDefault="00255726" w:rsidP="0052539D">
            <w:pPr>
              <w:pStyle w:val="tabletext"/>
              <w:jc w:val="both"/>
              <w:rPr>
                <w:b/>
                <w:bCs/>
                <w:noProof/>
              </w:rPr>
            </w:pPr>
            <w:r>
              <w:rPr>
                <w:b/>
                <w:bCs/>
                <w:noProof/>
              </w:rPr>
              <w:t xml:space="preserve"> </w:t>
            </w:r>
          </w:p>
        </w:tc>
        <w:tc>
          <w:tcPr>
            <w:tcW w:w="521" w:type="dxa"/>
            <w:tcBorders>
              <w:top w:val="nil"/>
              <w:left w:val="nil"/>
              <w:bottom w:val="nil"/>
              <w:right w:val="nil"/>
            </w:tcBorders>
            <w:shd w:val="clear" w:color="auto" w:fill="auto"/>
          </w:tcPr>
          <w:p w14:paraId="5D22CBED"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1AF62B07" w14:textId="77777777" w:rsidR="00440F84" w:rsidRDefault="00440F84" w:rsidP="0052539D">
            <w:pPr>
              <w:pStyle w:val="tabletext"/>
              <w:jc w:val="both"/>
            </w:pPr>
          </w:p>
        </w:tc>
        <w:tc>
          <w:tcPr>
            <w:tcW w:w="708" w:type="dxa"/>
            <w:tcBorders>
              <w:top w:val="nil"/>
              <w:left w:val="nil"/>
              <w:bottom w:val="nil"/>
              <w:right w:val="nil"/>
            </w:tcBorders>
            <w:shd w:val="clear" w:color="auto" w:fill="auto"/>
          </w:tcPr>
          <w:p w14:paraId="70DD5C8B"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73438C1"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972327C"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1D0787F4"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44F76B5D" w14:textId="77777777" w:rsidR="00440F84" w:rsidRPr="009C0643" w:rsidRDefault="00440F84" w:rsidP="0052539D">
            <w:pPr>
              <w:pStyle w:val="tabletext"/>
              <w:jc w:val="both"/>
            </w:pPr>
          </w:p>
        </w:tc>
      </w:tr>
      <w:tr w:rsidR="003E1367" w14:paraId="135C16B0" w14:textId="77777777" w:rsidTr="00D3201F">
        <w:trPr>
          <w:trHeight w:val="286"/>
        </w:trPr>
        <w:tc>
          <w:tcPr>
            <w:tcW w:w="413" w:type="dxa"/>
            <w:tcBorders>
              <w:top w:val="nil"/>
              <w:left w:val="single" w:sz="4" w:space="0" w:color="auto"/>
              <w:bottom w:val="nil"/>
              <w:right w:val="nil"/>
            </w:tcBorders>
          </w:tcPr>
          <w:p w14:paraId="7828BFB7" w14:textId="380D5C7C" w:rsidR="00440F84" w:rsidRPr="000C3797" w:rsidRDefault="00255726" w:rsidP="0052539D">
            <w:pPr>
              <w:pStyle w:val="tabletext"/>
              <w:jc w:val="both"/>
              <w:rPr>
                <w:b/>
                <w:bCs/>
                <w:noProof/>
              </w:rPr>
            </w:pPr>
            <w:r>
              <w:rPr>
                <w:b/>
                <w:bCs/>
                <w:noProof/>
              </w:rPr>
              <w:t xml:space="preserve"> </w:t>
            </w:r>
          </w:p>
        </w:tc>
        <w:tc>
          <w:tcPr>
            <w:tcW w:w="521" w:type="dxa"/>
            <w:tcBorders>
              <w:top w:val="nil"/>
              <w:left w:val="nil"/>
              <w:bottom w:val="nil"/>
              <w:right w:val="nil"/>
            </w:tcBorders>
            <w:shd w:val="clear" w:color="auto" w:fill="auto"/>
          </w:tcPr>
          <w:p w14:paraId="4E4FCB09"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662D0656" w14:textId="77777777" w:rsidR="00440F84" w:rsidRDefault="00440F84" w:rsidP="0052539D">
            <w:pPr>
              <w:pStyle w:val="tabletext"/>
              <w:jc w:val="both"/>
            </w:pPr>
          </w:p>
        </w:tc>
        <w:tc>
          <w:tcPr>
            <w:tcW w:w="708" w:type="dxa"/>
            <w:tcBorders>
              <w:top w:val="nil"/>
              <w:left w:val="nil"/>
              <w:bottom w:val="nil"/>
              <w:right w:val="nil"/>
            </w:tcBorders>
            <w:shd w:val="clear" w:color="auto" w:fill="auto"/>
          </w:tcPr>
          <w:p w14:paraId="68590AEC"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3B04FF56"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49C46CE5"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0F926130"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7DA739A9" w14:textId="77777777" w:rsidR="00440F84" w:rsidRPr="009C0643" w:rsidRDefault="00440F84" w:rsidP="0052539D">
            <w:pPr>
              <w:pStyle w:val="tabletext"/>
              <w:jc w:val="both"/>
            </w:pPr>
          </w:p>
        </w:tc>
      </w:tr>
      <w:tr w:rsidR="003E1367" w14:paraId="7B12F0FD" w14:textId="77777777" w:rsidTr="00D3201F">
        <w:trPr>
          <w:trHeight w:val="286"/>
        </w:trPr>
        <w:tc>
          <w:tcPr>
            <w:tcW w:w="413" w:type="dxa"/>
            <w:tcBorders>
              <w:top w:val="nil"/>
              <w:left w:val="single" w:sz="4" w:space="0" w:color="auto"/>
              <w:bottom w:val="nil"/>
              <w:right w:val="nil"/>
            </w:tcBorders>
          </w:tcPr>
          <w:p w14:paraId="52FFC97F" w14:textId="73A1D0EB" w:rsidR="00440F84" w:rsidRPr="000C3797" w:rsidRDefault="00255726" w:rsidP="0052539D">
            <w:pPr>
              <w:pStyle w:val="tabletext"/>
              <w:jc w:val="both"/>
              <w:rPr>
                <w:b/>
                <w:bCs/>
                <w:noProof/>
              </w:rPr>
            </w:pPr>
            <w:r>
              <w:rPr>
                <w:b/>
                <w:bCs/>
                <w:noProof/>
              </w:rPr>
              <w:t xml:space="preserve"> </w:t>
            </w:r>
          </w:p>
        </w:tc>
        <w:tc>
          <w:tcPr>
            <w:tcW w:w="521" w:type="dxa"/>
            <w:tcBorders>
              <w:top w:val="nil"/>
              <w:left w:val="nil"/>
              <w:bottom w:val="nil"/>
              <w:right w:val="nil"/>
            </w:tcBorders>
            <w:shd w:val="clear" w:color="auto" w:fill="auto"/>
          </w:tcPr>
          <w:p w14:paraId="39E1E9D3"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2AD41194" w14:textId="77777777" w:rsidR="00440F84" w:rsidRDefault="00440F84" w:rsidP="0052539D">
            <w:pPr>
              <w:pStyle w:val="tabletext"/>
              <w:jc w:val="both"/>
            </w:pPr>
          </w:p>
        </w:tc>
        <w:tc>
          <w:tcPr>
            <w:tcW w:w="708" w:type="dxa"/>
            <w:tcBorders>
              <w:top w:val="nil"/>
              <w:left w:val="nil"/>
              <w:bottom w:val="nil"/>
              <w:right w:val="nil"/>
            </w:tcBorders>
            <w:shd w:val="clear" w:color="auto" w:fill="auto"/>
          </w:tcPr>
          <w:p w14:paraId="24B33103"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096BF631"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0DD06ED3"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103850E6"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5B843C87" w14:textId="77777777" w:rsidR="00440F84" w:rsidRPr="009C0643" w:rsidRDefault="00440F84" w:rsidP="0052539D">
            <w:pPr>
              <w:pStyle w:val="tabletext"/>
              <w:jc w:val="both"/>
            </w:pPr>
          </w:p>
        </w:tc>
      </w:tr>
      <w:tr w:rsidR="003E1367" w14:paraId="0851AE5B" w14:textId="77777777" w:rsidTr="00D3201F">
        <w:trPr>
          <w:trHeight w:val="286"/>
        </w:trPr>
        <w:tc>
          <w:tcPr>
            <w:tcW w:w="413" w:type="dxa"/>
            <w:tcBorders>
              <w:top w:val="nil"/>
              <w:left w:val="single" w:sz="4" w:space="0" w:color="auto"/>
              <w:bottom w:val="nil"/>
              <w:right w:val="nil"/>
            </w:tcBorders>
          </w:tcPr>
          <w:p w14:paraId="76C1B2DB" w14:textId="2767BAD1"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FF773F7" w14:textId="35D92E4F" w:rsidR="00440F84" w:rsidRDefault="00FC2B95" w:rsidP="0052539D">
            <w:pPr>
              <w:pStyle w:val="tabletext"/>
              <w:jc w:val="center"/>
              <w:rPr>
                <w:b/>
              </w:rPr>
            </w:pPr>
            <w:r>
              <w:rPr>
                <w:b/>
              </w:rPr>
              <w:t>7.</w:t>
            </w:r>
          </w:p>
        </w:tc>
        <w:tc>
          <w:tcPr>
            <w:tcW w:w="7084" w:type="dxa"/>
            <w:gridSpan w:val="2"/>
            <w:tcBorders>
              <w:top w:val="nil"/>
              <w:left w:val="nil"/>
              <w:bottom w:val="nil"/>
              <w:right w:val="nil"/>
            </w:tcBorders>
            <w:shd w:val="clear" w:color="auto" w:fill="auto"/>
          </w:tcPr>
          <w:p w14:paraId="5328C709" w14:textId="12073E07" w:rsidR="00440F84" w:rsidRDefault="00FC2B95" w:rsidP="0052539D">
            <w:pPr>
              <w:pStyle w:val="tabletext"/>
              <w:jc w:val="both"/>
            </w:pPr>
            <w:r>
              <w:t xml:space="preserve">With regard to Item </w:t>
            </w:r>
            <w:r>
              <w:rPr>
                <w:b/>
                <w:bCs/>
              </w:rPr>
              <w:t>6</w:t>
            </w:r>
            <w:r w:rsidRPr="00C73093">
              <w:rPr>
                <w:b/>
                <w:bCs/>
              </w:rPr>
              <w:t>.</w:t>
            </w:r>
            <w:r>
              <w:t xml:space="preserve"> above, does the Applicant verify such payments, funds </w:t>
            </w:r>
          </w:p>
        </w:tc>
        <w:tc>
          <w:tcPr>
            <w:tcW w:w="708" w:type="dxa"/>
            <w:tcBorders>
              <w:top w:val="nil"/>
              <w:left w:val="nil"/>
              <w:bottom w:val="nil"/>
              <w:right w:val="nil"/>
            </w:tcBorders>
            <w:shd w:val="clear" w:color="auto" w:fill="auto"/>
          </w:tcPr>
          <w:p w14:paraId="5E688B4B"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6BB4B314"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0E47099E"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5648B5E8"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3E77785F" w14:textId="77777777" w:rsidR="00440F84" w:rsidRPr="009C0643" w:rsidRDefault="00440F84" w:rsidP="0052539D">
            <w:pPr>
              <w:pStyle w:val="tabletext"/>
              <w:jc w:val="both"/>
            </w:pPr>
          </w:p>
        </w:tc>
      </w:tr>
      <w:tr w:rsidR="003E1367" w14:paraId="07054A4C" w14:textId="77777777" w:rsidTr="00D3201F">
        <w:trPr>
          <w:trHeight w:val="286"/>
        </w:trPr>
        <w:tc>
          <w:tcPr>
            <w:tcW w:w="413" w:type="dxa"/>
            <w:tcBorders>
              <w:top w:val="nil"/>
              <w:left w:val="single" w:sz="4" w:space="0" w:color="auto"/>
              <w:bottom w:val="nil"/>
              <w:right w:val="nil"/>
            </w:tcBorders>
          </w:tcPr>
          <w:p w14:paraId="0A2EEA4B"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4DEE8AE" w14:textId="77777777" w:rsidR="00440F84" w:rsidRDefault="00440F84" w:rsidP="0052539D">
            <w:pPr>
              <w:pStyle w:val="tabletext"/>
              <w:jc w:val="center"/>
              <w:rPr>
                <w:b/>
              </w:rPr>
            </w:pPr>
          </w:p>
        </w:tc>
        <w:tc>
          <w:tcPr>
            <w:tcW w:w="7084" w:type="dxa"/>
            <w:gridSpan w:val="2"/>
            <w:tcBorders>
              <w:top w:val="nil"/>
              <w:left w:val="nil"/>
              <w:bottom w:val="nil"/>
              <w:right w:val="nil"/>
            </w:tcBorders>
            <w:shd w:val="clear" w:color="auto" w:fill="auto"/>
          </w:tcPr>
          <w:p w14:paraId="36914636" w14:textId="6413D27B" w:rsidR="00440F84" w:rsidRDefault="00FC2B95" w:rsidP="0052539D">
            <w:pPr>
              <w:pStyle w:val="tabletext"/>
              <w:jc w:val="both"/>
            </w:pPr>
            <w:r>
              <w:t xml:space="preserve">transfer instructions, changes in bank account information or changes </w:t>
            </w:r>
          </w:p>
        </w:tc>
        <w:tc>
          <w:tcPr>
            <w:tcW w:w="708" w:type="dxa"/>
            <w:tcBorders>
              <w:top w:val="nil"/>
              <w:left w:val="nil"/>
              <w:bottom w:val="nil"/>
              <w:right w:val="nil"/>
            </w:tcBorders>
            <w:shd w:val="clear" w:color="auto" w:fill="auto"/>
          </w:tcPr>
          <w:p w14:paraId="7E3F47C7"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5CB1860B"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1702B7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673F408D"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09C4B66" w14:textId="77777777" w:rsidR="00440F84" w:rsidRPr="009C0643" w:rsidRDefault="00440F84" w:rsidP="0052539D">
            <w:pPr>
              <w:pStyle w:val="tabletext"/>
              <w:jc w:val="both"/>
            </w:pPr>
          </w:p>
        </w:tc>
      </w:tr>
      <w:tr w:rsidR="003E1367" w14:paraId="1CB45A91" w14:textId="77777777" w:rsidTr="00D3201F">
        <w:trPr>
          <w:trHeight w:val="286"/>
        </w:trPr>
        <w:tc>
          <w:tcPr>
            <w:tcW w:w="413" w:type="dxa"/>
            <w:tcBorders>
              <w:top w:val="nil"/>
              <w:left w:val="single" w:sz="4" w:space="0" w:color="auto"/>
              <w:bottom w:val="nil"/>
              <w:right w:val="nil"/>
            </w:tcBorders>
          </w:tcPr>
          <w:p w14:paraId="4B720F83"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1C9EC41" w14:textId="77777777" w:rsidR="00440F84" w:rsidRDefault="00440F84" w:rsidP="0052539D">
            <w:pPr>
              <w:pStyle w:val="tabletext"/>
              <w:jc w:val="center"/>
              <w:rPr>
                <w:b/>
              </w:rPr>
            </w:pPr>
          </w:p>
        </w:tc>
        <w:tc>
          <w:tcPr>
            <w:tcW w:w="7084" w:type="dxa"/>
            <w:gridSpan w:val="2"/>
            <w:tcBorders>
              <w:top w:val="nil"/>
              <w:left w:val="nil"/>
              <w:bottom w:val="nil"/>
              <w:right w:val="nil"/>
            </w:tcBorders>
            <w:shd w:val="clear" w:color="auto" w:fill="auto"/>
          </w:tcPr>
          <w:p w14:paraId="6A796762" w14:textId="5246A76B" w:rsidR="00440F84" w:rsidRDefault="00FC2B95" w:rsidP="0052539D">
            <w:pPr>
              <w:pStyle w:val="tabletext"/>
              <w:jc w:val="both"/>
            </w:pPr>
            <w:r>
              <w:t>in wire transfer information by direct call to the client or other prearranged</w:t>
            </w:r>
          </w:p>
        </w:tc>
        <w:tc>
          <w:tcPr>
            <w:tcW w:w="708" w:type="dxa"/>
            <w:tcBorders>
              <w:top w:val="nil"/>
              <w:left w:val="nil"/>
              <w:bottom w:val="nil"/>
              <w:right w:val="nil"/>
            </w:tcBorders>
            <w:shd w:val="clear" w:color="auto" w:fill="auto"/>
          </w:tcPr>
          <w:p w14:paraId="4E7FF87C"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E6C9DBE"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47EC3CB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4CE134C2"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76B1C3E0" w14:textId="77777777" w:rsidR="00440F84" w:rsidRPr="009C0643" w:rsidRDefault="00440F84" w:rsidP="0052539D">
            <w:pPr>
              <w:pStyle w:val="tabletext"/>
              <w:jc w:val="both"/>
            </w:pPr>
          </w:p>
        </w:tc>
      </w:tr>
      <w:tr w:rsidR="003E1367" w14:paraId="59DBD254" w14:textId="77777777" w:rsidTr="00D3201F">
        <w:trPr>
          <w:trHeight w:val="286"/>
        </w:trPr>
        <w:tc>
          <w:tcPr>
            <w:tcW w:w="413" w:type="dxa"/>
            <w:tcBorders>
              <w:top w:val="nil"/>
              <w:left w:val="single" w:sz="4" w:space="0" w:color="auto"/>
              <w:bottom w:val="nil"/>
              <w:right w:val="nil"/>
            </w:tcBorders>
          </w:tcPr>
          <w:p w14:paraId="51ECBE33"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02497A70" w14:textId="77777777" w:rsidR="00440F84" w:rsidRDefault="00440F84" w:rsidP="0052539D">
            <w:pPr>
              <w:pStyle w:val="tabletext"/>
              <w:jc w:val="center"/>
              <w:rPr>
                <w:b/>
              </w:rPr>
            </w:pPr>
          </w:p>
        </w:tc>
        <w:tc>
          <w:tcPr>
            <w:tcW w:w="7084" w:type="dxa"/>
            <w:gridSpan w:val="2"/>
            <w:tcBorders>
              <w:top w:val="nil"/>
              <w:left w:val="nil"/>
              <w:bottom w:val="nil"/>
              <w:right w:val="nil"/>
            </w:tcBorders>
            <w:shd w:val="clear" w:color="auto" w:fill="auto"/>
          </w:tcPr>
          <w:p w14:paraId="57EACEFC" w14:textId="01F66990" w:rsidR="00440F84" w:rsidRDefault="00FC2B95" w:rsidP="0052539D">
            <w:pPr>
              <w:pStyle w:val="tabletext"/>
              <w:jc w:val="both"/>
            </w:pPr>
            <w:r>
              <w:t>procedure (excluding email) established with the client before acting upon</w:t>
            </w:r>
          </w:p>
        </w:tc>
        <w:tc>
          <w:tcPr>
            <w:tcW w:w="708" w:type="dxa"/>
            <w:tcBorders>
              <w:top w:val="nil"/>
              <w:left w:val="nil"/>
              <w:bottom w:val="nil"/>
              <w:right w:val="nil"/>
            </w:tcBorders>
            <w:shd w:val="clear" w:color="auto" w:fill="auto"/>
          </w:tcPr>
          <w:p w14:paraId="66139182"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7C211A7"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0B2BFCF4"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3193C27B"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C98B81C" w14:textId="77777777" w:rsidR="00440F84" w:rsidRPr="009C0643" w:rsidRDefault="00440F84" w:rsidP="0052539D">
            <w:pPr>
              <w:pStyle w:val="tabletext"/>
              <w:jc w:val="both"/>
            </w:pPr>
          </w:p>
        </w:tc>
      </w:tr>
      <w:tr w:rsidR="00004166" w14:paraId="1C954BC6" w14:textId="77777777" w:rsidTr="00D3201F">
        <w:trPr>
          <w:trHeight w:val="286"/>
        </w:trPr>
        <w:tc>
          <w:tcPr>
            <w:tcW w:w="413" w:type="dxa"/>
            <w:tcBorders>
              <w:top w:val="nil"/>
              <w:left w:val="single" w:sz="4" w:space="0" w:color="auto"/>
              <w:bottom w:val="nil"/>
              <w:right w:val="nil"/>
            </w:tcBorders>
          </w:tcPr>
          <w:p w14:paraId="089EF1F3"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54B49B9E" w14:textId="77777777" w:rsidR="00440F84" w:rsidRDefault="00440F84" w:rsidP="0052539D">
            <w:pPr>
              <w:pStyle w:val="tabletext"/>
              <w:jc w:val="center"/>
              <w:rPr>
                <w:b/>
              </w:rPr>
            </w:pPr>
          </w:p>
        </w:tc>
        <w:tc>
          <w:tcPr>
            <w:tcW w:w="7084" w:type="dxa"/>
            <w:gridSpan w:val="2"/>
            <w:tcBorders>
              <w:top w:val="nil"/>
              <w:left w:val="nil"/>
              <w:bottom w:val="nil"/>
              <w:right w:val="nil"/>
            </w:tcBorders>
            <w:shd w:val="clear" w:color="auto" w:fill="auto"/>
          </w:tcPr>
          <w:p w14:paraId="2FC2D9E9" w14:textId="161AF138" w:rsidR="00440F84" w:rsidRDefault="00FC2B95" w:rsidP="0052539D">
            <w:pPr>
              <w:pStyle w:val="tabletext"/>
              <w:jc w:val="both"/>
            </w:pPr>
            <w:r>
              <w:t>such payment or request?</w:t>
            </w:r>
          </w:p>
        </w:tc>
        <w:tc>
          <w:tcPr>
            <w:tcW w:w="708" w:type="dxa"/>
            <w:tcBorders>
              <w:top w:val="nil"/>
              <w:left w:val="nil"/>
              <w:bottom w:val="nil"/>
              <w:right w:val="single" w:sz="6" w:space="0" w:color="auto"/>
            </w:tcBorders>
            <w:shd w:val="clear" w:color="auto" w:fill="auto"/>
          </w:tcPr>
          <w:p w14:paraId="612E8D7E" w14:textId="65BDB080"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1F71069"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0E3D6CBB" w14:textId="78C27A1D"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6580FA94"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2019E5E5" w14:textId="77777777" w:rsidR="00440F84" w:rsidRPr="009C0643" w:rsidRDefault="00440F84" w:rsidP="0052539D">
            <w:pPr>
              <w:pStyle w:val="tabletext"/>
              <w:jc w:val="both"/>
            </w:pPr>
          </w:p>
        </w:tc>
      </w:tr>
      <w:tr w:rsidR="003E1367" w14:paraId="713A66A6" w14:textId="77777777" w:rsidTr="00D3201F">
        <w:trPr>
          <w:trHeight w:val="286"/>
        </w:trPr>
        <w:tc>
          <w:tcPr>
            <w:tcW w:w="413" w:type="dxa"/>
            <w:tcBorders>
              <w:top w:val="nil"/>
              <w:left w:val="single" w:sz="4" w:space="0" w:color="auto"/>
              <w:bottom w:val="nil"/>
              <w:right w:val="nil"/>
            </w:tcBorders>
          </w:tcPr>
          <w:p w14:paraId="2EB8B192"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E80EF86" w14:textId="77777777" w:rsidR="00440F84" w:rsidRDefault="00440F84" w:rsidP="0052539D">
            <w:pPr>
              <w:pStyle w:val="tabletext"/>
              <w:jc w:val="center"/>
              <w:rPr>
                <w:b/>
              </w:rPr>
            </w:pPr>
          </w:p>
        </w:tc>
        <w:tc>
          <w:tcPr>
            <w:tcW w:w="7084" w:type="dxa"/>
            <w:gridSpan w:val="2"/>
            <w:tcBorders>
              <w:top w:val="nil"/>
              <w:left w:val="nil"/>
              <w:bottom w:val="nil"/>
              <w:right w:val="nil"/>
            </w:tcBorders>
            <w:shd w:val="clear" w:color="auto" w:fill="auto"/>
          </w:tcPr>
          <w:p w14:paraId="3371DE71" w14:textId="2D35713E" w:rsidR="00440F84" w:rsidRDefault="00FC2B95" w:rsidP="0052539D">
            <w:pPr>
              <w:pStyle w:val="tabletext"/>
              <w:jc w:val="both"/>
            </w:pPr>
            <w:r>
              <w:t xml:space="preserve">If "Yes", please answer the following: </w:t>
            </w:r>
          </w:p>
        </w:tc>
        <w:tc>
          <w:tcPr>
            <w:tcW w:w="708" w:type="dxa"/>
            <w:tcBorders>
              <w:top w:val="nil"/>
              <w:left w:val="nil"/>
              <w:bottom w:val="nil"/>
              <w:right w:val="nil"/>
            </w:tcBorders>
            <w:shd w:val="clear" w:color="auto" w:fill="auto"/>
          </w:tcPr>
          <w:p w14:paraId="326F6B25"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76E38F7"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5A8C435B"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5200DBFD"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6046243" w14:textId="77777777" w:rsidR="00440F84" w:rsidRPr="009C0643" w:rsidRDefault="00440F84" w:rsidP="0052539D">
            <w:pPr>
              <w:pStyle w:val="tabletext"/>
              <w:jc w:val="both"/>
            </w:pPr>
          </w:p>
        </w:tc>
      </w:tr>
      <w:tr w:rsidR="003E1367" w14:paraId="0C07EE41" w14:textId="77777777" w:rsidTr="00D3201F">
        <w:trPr>
          <w:trHeight w:val="286"/>
        </w:trPr>
        <w:tc>
          <w:tcPr>
            <w:tcW w:w="413" w:type="dxa"/>
            <w:tcBorders>
              <w:top w:val="nil"/>
              <w:left w:val="single" w:sz="4" w:space="0" w:color="auto"/>
              <w:bottom w:val="nil"/>
              <w:right w:val="nil"/>
            </w:tcBorders>
          </w:tcPr>
          <w:p w14:paraId="7BC62CE6"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CB57806"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47497F11" w14:textId="24129173" w:rsidR="00440F84" w:rsidRPr="00620FD1" w:rsidRDefault="00FC2B95" w:rsidP="0052539D">
            <w:pPr>
              <w:pStyle w:val="tabletext"/>
              <w:jc w:val="center"/>
              <w:rPr>
                <w:b/>
                <w:bCs/>
              </w:rPr>
            </w:pPr>
            <w:r w:rsidRPr="00620FD1">
              <w:rPr>
                <w:b/>
                <w:bCs/>
              </w:rPr>
              <w:t>a.</w:t>
            </w:r>
          </w:p>
        </w:tc>
        <w:tc>
          <w:tcPr>
            <w:tcW w:w="6729" w:type="dxa"/>
            <w:tcBorders>
              <w:top w:val="nil"/>
              <w:left w:val="nil"/>
              <w:bottom w:val="nil"/>
              <w:right w:val="nil"/>
            </w:tcBorders>
            <w:shd w:val="clear" w:color="auto" w:fill="auto"/>
          </w:tcPr>
          <w:p w14:paraId="58CA83C7" w14:textId="7B919C05" w:rsidR="00440F84" w:rsidRDefault="00FC2B95" w:rsidP="0052539D">
            <w:pPr>
              <w:pStyle w:val="tabletext"/>
              <w:jc w:val="both"/>
            </w:pPr>
            <w:r>
              <w:t>Is a callback or other verification attempt performed by an employee</w:t>
            </w:r>
          </w:p>
        </w:tc>
        <w:tc>
          <w:tcPr>
            <w:tcW w:w="708" w:type="dxa"/>
            <w:tcBorders>
              <w:top w:val="nil"/>
              <w:left w:val="nil"/>
              <w:bottom w:val="nil"/>
              <w:right w:val="nil"/>
            </w:tcBorders>
            <w:shd w:val="clear" w:color="auto" w:fill="auto"/>
          </w:tcPr>
          <w:p w14:paraId="6C2E3E09"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50EC9D1"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63613C27"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244D8D38"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4E2F6A25" w14:textId="77777777" w:rsidR="00440F84" w:rsidRPr="009C0643" w:rsidRDefault="00440F84" w:rsidP="0052539D">
            <w:pPr>
              <w:pStyle w:val="tabletext"/>
              <w:jc w:val="both"/>
            </w:pPr>
          </w:p>
        </w:tc>
      </w:tr>
      <w:tr w:rsidR="003E1367" w14:paraId="2371196B" w14:textId="77777777" w:rsidTr="00D3201F">
        <w:trPr>
          <w:trHeight w:val="286"/>
        </w:trPr>
        <w:tc>
          <w:tcPr>
            <w:tcW w:w="413" w:type="dxa"/>
            <w:tcBorders>
              <w:top w:val="nil"/>
              <w:left w:val="single" w:sz="4" w:space="0" w:color="auto"/>
              <w:bottom w:val="nil"/>
              <w:right w:val="nil"/>
            </w:tcBorders>
          </w:tcPr>
          <w:p w14:paraId="50895EA1"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100396E"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40A7FCDD" w14:textId="77777777" w:rsidR="00440F84" w:rsidRDefault="00440F84" w:rsidP="0052539D">
            <w:pPr>
              <w:pStyle w:val="tabletext"/>
              <w:jc w:val="both"/>
            </w:pPr>
          </w:p>
        </w:tc>
        <w:tc>
          <w:tcPr>
            <w:tcW w:w="6729" w:type="dxa"/>
            <w:tcBorders>
              <w:top w:val="nil"/>
              <w:left w:val="nil"/>
              <w:bottom w:val="nil"/>
              <w:right w:val="nil"/>
            </w:tcBorders>
            <w:shd w:val="clear" w:color="auto" w:fill="auto"/>
          </w:tcPr>
          <w:p w14:paraId="079C8434" w14:textId="11FF4B13" w:rsidR="00440F84" w:rsidRDefault="00FC2B95" w:rsidP="0052539D">
            <w:pPr>
              <w:pStyle w:val="tabletext"/>
              <w:jc w:val="both"/>
            </w:pPr>
            <w:r>
              <w:t xml:space="preserve">other than the employee who received the funds transfer instruction or </w:t>
            </w:r>
          </w:p>
        </w:tc>
        <w:tc>
          <w:tcPr>
            <w:tcW w:w="708" w:type="dxa"/>
            <w:tcBorders>
              <w:top w:val="nil"/>
              <w:left w:val="nil"/>
              <w:bottom w:val="nil"/>
              <w:right w:val="nil"/>
            </w:tcBorders>
            <w:shd w:val="clear" w:color="auto" w:fill="auto"/>
          </w:tcPr>
          <w:p w14:paraId="1A88712C"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F6A53E3"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D21206E"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6AE5E444"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1072E969" w14:textId="77777777" w:rsidR="00440F84" w:rsidRPr="009C0643" w:rsidRDefault="00440F84" w:rsidP="0052539D">
            <w:pPr>
              <w:pStyle w:val="tabletext"/>
              <w:jc w:val="both"/>
            </w:pPr>
          </w:p>
        </w:tc>
      </w:tr>
      <w:tr w:rsidR="00004166" w14:paraId="57C8AC9B" w14:textId="77777777" w:rsidTr="00D3201F">
        <w:trPr>
          <w:trHeight w:val="286"/>
        </w:trPr>
        <w:tc>
          <w:tcPr>
            <w:tcW w:w="413" w:type="dxa"/>
            <w:tcBorders>
              <w:top w:val="nil"/>
              <w:left w:val="single" w:sz="4" w:space="0" w:color="auto"/>
              <w:bottom w:val="nil"/>
              <w:right w:val="nil"/>
            </w:tcBorders>
          </w:tcPr>
          <w:p w14:paraId="655A1BB1"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CE545EB"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12B82270" w14:textId="77777777" w:rsidR="00440F84" w:rsidRDefault="00440F84" w:rsidP="0052539D">
            <w:pPr>
              <w:pStyle w:val="tabletext"/>
              <w:jc w:val="both"/>
            </w:pPr>
          </w:p>
        </w:tc>
        <w:tc>
          <w:tcPr>
            <w:tcW w:w="6729" w:type="dxa"/>
            <w:tcBorders>
              <w:top w:val="nil"/>
              <w:left w:val="nil"/>
              <w:bottom w:val="nil"/>
              <w:right w:val="nil"/>
            </w:tcBorders>
            <w:shd w:val="clear" w:color="auto" w:fill="auto"/>
          </w:tcPr>
          <w:p w14:paraId="3D0DE2E7" w14:textId="6B82CA18" w:rsidR="00440F84" w:rsidRDefault="00FC2B95" w:rsidP="0052539D">
            <w:pPr>
              <w:pStyle w:val="tabletext"/>
              <w:jc w:val="both"/>
            </w:pPr>
            <w:r>
              <w:t xml:space="preserve">request to change bank account information or wire transfer information? </w:t>
            </w:r>
          </w:p>
        </w:tc>
        <w:tc>
          <w:tcPr>
            <w:tcW w:w="708" w:type="dxa"/>
            <w:tcBorders>
              <w:top w:val="nil"/>
              <w:left w:val="nil"/>
              <w:bottom w:val="nil"/>
              <w:right w:val="single" w:sz="6" w:space="0" w:color="auto"/>
            </w:tcBorders>
            <w:shd w:val="clear" w:color="auto" w:fill="auto"/>
          </w:tcPr>
          <w:p w14:paraId="58C684F1" w14:textId="39D0572C"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2E70743"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040E7CE5" w14:textId="770AA76C"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3ADA11B7"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5AE67FFB" w14:textId="77777777" w:rsidR="00440F84" w:rsidRPr="009C0643" w:rsidRDefault="00440F84" w:rsidP="0052539D">
            <w:pPr>
              <w:pStyle w:val="tabletext"/>
              <w:jc w:val="both"/>
            </w:pPr>
          </w:p>
        </w:tc>
      </w:tr>
      <w:tr w:rsidR="003E1367" w14:paraId="41D8CA16" w14:textId="77777777" w:rsidTr="00D3201F">
        <w:trPr>
          <w:trHeight w:val="286"/>
        </w:trPr>
        <w:tc>
          <w:tcPr>
            <w:tcW w:w="413" w:type="dxa"/>
            <w:tcBorders>
              <w:top w:val="nil"/>
              <w:left w:val="single" w:sz="4" w:space="0" w:color="auto"/>
              <w:bottom w:val="nil"/>
              <w:right w:val="nil"/>
            </w:tcBorders>
          </w:tcPr>
          <w:p w14:paraId="5F95207B"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70BFA94"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2198EF30" w14:textId="4A1D7C5B" w:rsidR="00440F84" w:rsidRPr="00620FD1" w:rsidRDefault="00FC2B95" w:rsidP="0052539D">
            <w:pPr>
              <w:pStyle w:val="tabletext"/>
              <w:jc w:val="center"/>
              <w:rPr>
                <w:b/>
                <w:bCs/>
              </w:rPr>
            </w:pPr>
            <w:r w:rsidRPr="00620FD1">
              <w:rPr>
                <w:b/>
                <w:bCs/>
              </w:rPr>
              <w:t>b.</w:t>
            </w:r>
          </w:p>
        </w:tc>
        <w:tc>
          <w:tcPr>
            <w:tcW w:w="6729" w:type="dxa"/>
            <w:tcBorders>
              <w:top w:val="nil"/>
              <w:left w:val="nil"/>
              <w:bottom w:val="nil"/>
              <w:right w:val="nil"/>
            </w:tcBorders>
            <w:shd w:val="clear" w:color="auto" w:fill="auto"/>
          </w:tcPr>
          <w:p w14:paraId="031CBBD0" w14:textId="2A86E777" w:rsidR="00440F84" w:rsidRDefault="00FC2B95" w:rsidP="0052539D">
            <w:pPr>
              <w:pStyle w:val="tabletext"/>
              <w:jc w:val="both"/>
            </w:pPr>
            <w:r>
              <w:t xml:space="preserve">Are funds transfer instructions and other such change requests verified </w:t>
            </w:r>
          </w:p>
        </w:tc>
        <w:tc>
          <w:tcPr>
            <w:tcW w:w="708" w:type="dxa"/>
            <w:tcBorders>
              <w:top w:val="nil"/>
              <w:left w:val="nil"/>
              <w:bottom w:val="nil"/>
              <w:right w:val="nil"/>
            </w:tcBorders>
            <w:shd w:val="clear" w:color="auto" w:fill="auto"/>
          </w:tcPr>
          <w:p w14:paraId="005DD6F5"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2B0C37EB"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0ECA04B7"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77239B99"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2C15227C" w14:textId="77777777" w:rsidR="00440F84" w:rsidRPr="009C0643" w:rsidRDefault="00440F84" w:rsidP="0052539D">
            <w:pPr>
              <w:pStyle w:val="tabletext"/>
              <w:jc w:val="both"/>
            </w:pPr>
          </w:p>
        </w:tc>
      </w:tr>
      <w:tr w:rsidR="003E1367" w14:paraId="42EDAFC5" w14:textId="77777777" w:rsidTr="00D3201F">
        <w:trPr>
          <w:trHeight w:val="286"/>
        </w:trPr>
        <w:tc>
          <w:tcPr>
            <w:tcW w:w="413" w:type="dxa"/>
            <w:tcBorders>
              <w:top w:val="nil"/>
              <w:left w:val="single" w:sz="4" w:space="0" w:color="auto"/>
              <w:bottom w:val="nil"/>
              <w:right w:val="nil"/>
            </w:tcBorders>
          </w:tcPr>
          <w:p w14:paraId="0A149DE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53F9F0F8"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369E3C53" w14:textId="77777777" w:rsidR="00440F84" w:rsidRDefault="00440F84" w:rsidP="0052539D">
            <w:pPr>
              <w:pStyle w:val="tabletext"/>
              <w:jc w:val="center"/>
            </w:pPr>
          </w:p>
        </w:tc>
        <w:tc>
          <w:tcPr>
            <w:tcW w:w="6729" w:type="dxa"/>
            <w:tcBorders>
              <w:top w:val="nil"/>
              <w:left w:val="nil"/>
              <w:bottom w:val="nil"/>
              <w:right w:val="nil"/>
            </w:tcBorders>
            <w:shd w:val="clear" w:color="auto" w:fill="auto"/>
          </w:tcPr>
          <w:p w14:paraId="6F7D1B02" w14:textId="755F7388" w:rsidR="00440F84" w:rsidRDefault="00FC2B95" w:rsidP="0052539D">
            <w:pPr>
              <w:pStyle w:val="tabletext"/>
              <w:jc w:val="both"/>
            </w:pPr>
            <w:r>
              <w:t xml:space="preserve">by the Applicant with someone other than the person who initiated the </w:t>
            </w:r>
          </w:p>
        </w:tc>
        <w:tc>
          <w:tcPr>
            <w:tcW w:w="708" w:type="dxa"/>
            <w:tcBorders>
              <w:top w:val="nil"/>
              <w:left w:val="nil"/>
              <w:bottom w:val="nil"/>
              <w:right w:val="nil"/>
            </w:tcBorders>
            <w:shd w:val="clear" w:color="auto" w:fill="auto"/>
          </w:tcPr>
          <w:p w14:paraId="2D821A48"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3370E0D"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222F705"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326B3CAE"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5703AC16" w14:textId="77777777" w:rsidR="00440F84" w:rsidRPr="009C0643" w:rsidRDefault="00440F84" w:rsidP="0052539D">
            <w:pPr>
              <w:pStyle w:val="tabletext"/>
              <w:jc w:val="both"/>
            </w:pPr>
          </w:p>
        </w:tc>
      </w:tr>
      <w:tr w:rsidR="00004166" w14:paraId="5BC6FB4B" w14:textId="77777777" w:rsidTr="00D3201F">
        <w:trPr>
          <w:trHeight w:val="286"/>
        </w:trPr>
        <w:tc>
          <w:tcPr>
            <w:tcW w:w="413" w:type="dxa"/>
            <w:tcBorders>
              <w:top w:val="nil"/>
              <w:left w:val="single" w:sz="4" w:space="0" w:color="auto"/>
              <w:bottom w:val="nil"/>
              <w:right w:val="nil"/>
            </w:tcBorders>
          </w:tcPr>
          <w:p w14:paraId="357E8558"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51CE4B26"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7225C3E6" w14:textId="77777777" w:rsidR="00440F84" w:rsidRDefault="00440F84" w:rsidP="0052539D">
            <w:pPr>
              <w:pStyle w:val="tabletext"/>
              <w:jc w:val="center"/>
            </w:pPr>
          </w:p>
        </w:tc>
        <w:tc>
          <w:tcPr>
            <w:tcW w:w="6729" w:type="dxa"/>
            <w:tcBorders>
              <w:top w:val="nil"/>
              <w:left w:val="nil"/>
              <w:bottom w:val="nil"/>
              <w:right w:val="nil"/>
            </w:tcBorders>
            <w:shd w:val="clear" w:color="auto" w:fill="auto"/>
          </w:tcPr>
          <w:p w14:paraId="2DD93941" w14:textId="456AC75C" w:rsidR="00440F84" w:rsidRDefault="00FC2B95" w:rsidP="0052539D">
            <w:pPr>
              <w:pStyle w:val="tabletext"/>
              <w:jc w:val="both"/>
            </w:pPr>
            <w:r>
              <w:t>funds transfer instruction or change request?</w:t>
            </w:r>
          </w:p>
        </w:tc>
        <w:tc>
          <w:tcPr>
            <w:tcW w:w="708" w:type="dxa"/>
            <w:tcBorders>
              <w:top w:val="nil"/>
              <w:left w:val="nil"/>
              <w:bottom w:val="nil"/>
              <w:right w:val="single" w:sz="6" w:space="0" w:color="auto"/>
            </w:tcBorders>
            <w:shd w:val="clear" w:color="auto" w:fill="auto"/>
          </w:tcPr>
          <w:p w14:paraId="01763F45" w14:textId="3C0F3971"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065E693"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504B6B32" w14:textId="4AB11CE8"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785C41AD"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06509093" w14:textId="77777777" w:rsidR="00440F84" w:rsidRPr="009C0643" w:rsidRDefault="00440F84" w:rsidP="0052539D">
            <w:pPr>
              <w:pStyle w:val="tabletext"/>
              <w:jc w:val="both"/>
            </w:pPr>
          </w:p>
        </w:tc>
      </w:tr>
      <w:tr w:rsidR="00161AC9" w14:paraId="61BAA5C1" w14:textId="77777777" w:rsidTr="00D3201F">
        <w:trPr>
          <w:trHeight w:val="48"/>
        </w:trPr>
        <w:tc>
          <w:tcPr>
            <w:tcW w:w="413" w:type="dxa"/>
            <w:tcBorders>
              <w:top w:val="nil"/>
              <w:left w:val="single" w:sz="4" w:space="0" w:color="auto"/>
              <w:bottom w:val="nil"/>
              <w:right w:val="nil"/>
            </w:tcBorders>
          </w:tcPr>
          <w:p w14:paraId="20CE5ABB" w14:textId="2F7D199A" w:rsidR="00161AC9" w:rsidRPr="009C0643" w:rsidRDefault="00FC2020" w:rsidP="0052539D">
            <w:pPr>
              <w:pStyle w:val="space2"/>
            </w:pPr>
            <w:r>
              <w:t xml:space="preserve"> </w:t>
            </w:r>
          </w:p>
        </w:tc>
        <w:tc>
          <w:tcPr>
            <w:tcW w:w="521" w:type="dxa"/>
            <w:tcBorders>
              <w:top w:val="nil"/>
              <w:left w:val="nil"/>
              <w:bottom w:val="nil"/>
              <w:right w:val="nil"/>
            </w:tcBorders>
            <w:shd w:val="clear" w:color="auto" w:fill="auto"/>
          </w:tcPr>
          <w:p w14:paraId="277B83C3" w14:textId="77777777" w:rsidR="00161AC9" w:rsidRDefault="00161AC9" w:rsidP="0052539D">
            <w:pPr>
              <w:pStyle w:val="space2"/>
            </w:pPr>
          </w:p>
        </w:tc>
        <w:tc>
          <w:tcPr>
            <w:tcW w:w="355" w:type="dxa"/>
            <w:tcBorders>
              <w:top w:val="nil"/>
              <w:left w:val="nil"/>
              <w:bottom w:val="nil"/>
              <w:right w:val="nil"/>
            </w:tcBorders>
            <w:shd w:val="clear" w:color="auto" w:fill="auto"/>
          </w:tcPr>
          <w:p w14:paraId="487AA2C9" w14:textId="77777777" w:rsidR="00161AC9" w:rsidRDefault="00161AC9" w:rsidP="0052539D">
            <w:pPr>
              <w:pStyle w:val="space2"/>
            </w:pPr>
          </w:p>
        </w:tc>
        <w:tc>
          <w:tcPr>
            <w:tcW w:w="6729" w:type="dxa"/>
            <w:tcBorders>
              <w:top w:val="nil"/>
              <w:left w:val="nil"/>
              <w:bottom w:val="nil"/>
              <w:right w:val="nil"/>
            </w:tcBorders>
            <w:shd w:val="clear" w:color="auto" w:fill="auto"/>
          </w:tcPr>
          <w:p w14:paraId="23C3D5C8" w14:textId="77777777" w:rsidR="00161AC9" w:rsidRDefault="00161AC9" w:rsidP="0052539D">
            <w:pPr>
              <w:pStyle w:val="space2"/>
            </w:pPr>
          </w:p>
        </w:tc>
        <w:tc>
          <w:tcPr>
            <w:tcW w:w="708" w:type="dxa"/>
            <w:tcBorders>
              <w:top w:val="nil"/>
              <w:left w:val="nil"/>
              <w:bottom w:val="nil"/>
              <w:right w:val="nil"/>
            </w:tcBorders>
            <w:shd w:val="clear" w:color="auto" w:fill="auto"/>
          </w:tcPr>
          <w:p w14:paraId="2AED2E8D" w14:textId="77777777" w:rsidR="00161AC9" w:rsidRDefault="00161AC9" w:rsidP="0052539D">
            <w:pPr>
              <w:pStyle w:val="space2"/>
            </w:pPr>
          </w:p>
        </w:tc>
        <w:tc>
          <w:tcPr>
            <w:tcW w:w="356" w:type="dxa"/>
            <w:gridSpan w:val="2"/>
            <w:tcBorders>
              <w:top w:val="nil"/>
              <w:left w:val="nil"/>
              <w:bottom w:val="nil"/>
              <w:right w:val="nil"/>
            </w:tcBorders>
            <w:shd w:val="clear" w:color="auto" w:fill="auto"/>
          </w:tcPr>
          <w:p w14:paraId="681FA958" w14:textId="77777777" w:rsidR="00161AC9" w:rsidRPr="009C0643" w:rsidRDefault="00161AC9" w:rsidP="0052539D">
            <w:pPr>
              <w:pStyle w:val="space2"/>
            </w:pPr>
          </w:p>
        </w:tc>
        <w:tc>
          <w:tcPr>
            <w:tcW w:w="467" w:type="dxa"/>
            <w:gridSpan w:val="2"/>
            <w:tcBorders>
              <w:top w:val="nil"/>
              <w:left w:val="nil"/>
              <w:bottom w:val="nil"/>
              <w:right w:val="nil"/>
            </w:tcBorders>
            <w:shd w:val="clear" w:color="auto" w:fill="auto"/>
          </w:tcPr>
          <w:p w14:paraId="21B071CF" w14:textId="77777777" w:rsidR="00161AC9" w:rsidRDefault="00161AC9" w:rsidP="0052539D">
            <w:pPr>
              <w:pStyle w:val="space2"/>
            </w:pPr>
          </w:p>
        </w:tc>
        <w:tc>
          <w:tcPr>
            <w:tcW w:w="385" w:type="dxa"/>
            <w:gridSpan w:val="2"/>
            <w:tcBorders>
              <w:top w:val="nil"/>
              <w:left w:val="nil"/>
              <w:bottom w:val="nil"/>
              <w:right w:val="nil"/>
            </w:tcBorders>
            <w:shd w:val="clear" w:color="auto" w:fill="auto"/>
          </w:tcPr>
          <w:p w14:paraId="090AC7B4" w14:textId="77777777" w:rsidR="00161AC9" w:rsidRPr="009C0643" w:rsidRDefault="00161AC9" w:rsidP="0052539D">
            <w:pPr>
              <w:pStyle w:val="space2"/>
            </w:pPr>
          </w:p>
        </w:tc>
        <w:tc>
          <w:tcPr>
            <w:tcW w:w="146" w:type="dxa"/>
            <w:tcBorders>
              <w:top w:val="nil"/>
              <w:left w:val="nil"/>
              <w:bottom w:val="nil"/>
              <w:right w:val="single" w:sz="4" w:space="0" w:color="auto"/>
            </w:tcBorders>
            <w:shd w:val="clear" w:color="auto" w:fill="auto"/>
          </w:tcPr>
          <w:p w14:paraId="7D9BEC06" w14:textId="77777777" w:rsidR="00161AC9" w:rsidRPr="009C0643" w:rsidRDefault="00161AC9" w:rsidP="0052539D">
            <w:pPr>
              <w:pStyle w:val="space2"/>
            </w:pPr>
          </w:p>
        </w:tc>
      </w:tr>
      <w:tr w:rsidR="00004166" w14:paraId="3F4D13DA" w14:textId="77777777" w:rsidTr="00D3201F">
        <w:trPr>
          <w:trHeight w:val="286"/>
        </w:trPr>
        <w:tc>
          <w:tcPr>
            <w:tcW w:w="413" w:type="dxa"/>
            <w:tcBorders>
              <w:top w:val="nil"/>
              <w:left w:val="single" w:sz="4" w:space="0" w:color="auto"/>
              <w:bottom w:val="nil"/>
              <w:right w:val="nil"/>
            </w:tcBorders>
          </w:tcPr>
          <w:p w14:paraId="7F6C62D1"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C17EEE6" w14:textId="77777777" w:rsidR="00440F84" w:rsidRPr="00620FD1" w:rsidRDefault="00440F84" w:rsidP="0052539D">
            <w:pPr>
              <w:pStyle w:val="tabletext"/>
              <w:jc w:val="center"/>
              <w:rPr>
                <w:b/>
                <w:bCs/>
              </w:rPr>
            </w:pPr>
          </w:p>
        </w:tc>
        <w:tc>
          <w:tcPr>
            <w:tcW w:w="355" w:type="dxa"/>
            <w:tcBorders>
              <w:top w:val="nil"/>
              <w:left w:val="nil"/>
              <w:bottom w:val="nil"/>
              <w:right w:val="nil"/>
            </w:tcBorders>
            <w:shd w:val="clear" w:color="auto" w:fill="auto"/>
          </w:tcPr>
          <w:p w14:paraId="3D34DAE0" w14:textId="5A081C5A" w:rsidR="00440F84" w:rsidRPr="00620FD1" w:rsidRDefault="00FC2B95" w:rsidP="0052539D">
            <w:pPr>
              <w:pStyle w:val="tabletext"/>
              <w:jc w:val="center"/>
              <w:rPr>
                <w:b/>
                <w:bCs/>
              </w:rPr>
            </w:pPr>
            <w:r>
              <w:rPr>
                <w:b/>
                <w:bCs/>
              </w:rPr>
              <w:t>c</w:t>
            </w:r>
            <w:r w:rsidRPr="00620FD1">
              <w:rPr>
                <w:b/>
                <w:bCs/>
              </w:rPr>
              <w:t>.</w:t>
            </w:r>
          </w:p>
        </w:tc>
        <w:tc>
          <w:tcPr>
            <w:tcW w:w="6729" w:type="dxa"/>
            <w:tcBorders>
              <w:top w:val="nil"/>
              <w:left w:val="nil"/>
              <w:bottom w:val="nil"/>
              <w:right w:val="nil"/>
            </w:tcBorders>
            <w:shd w:val="clear" w:color="auto" w:fill="auto"/>
          </w:tcPr>
          <w:p w14:paraId="2FBD9DD1" w14:textId="0AA6FC6C" w:rsidR="00440F84" w:rsidRDefault="00FC2B95" w:rsidP="0052539D">
            <w:pPr>
              <w:pStyle w:val="tabletext"/>
              <w:jc w:val="both"/>
            </w:pPr>
            <w:r>
              <w:t xml:space="preserve">Is a contemporaneous record made of the verification attempt? </w:t>
            </w:r>
          </w:p>
        </w:tc>
        <w:tc>
          <w:tcPr>
            <w:tcW w:w="708" w:type="dxa"/>
            <w:tcBorders>
              <w:top w:val="nil"/>
              <w:left w:val="nil"/>
              <w:bottom w:val="nil"/>
              <w:right w:val="single" w:sz="6" w:space="0" w:color="auto"/>
            </w:tcBorders>
            <w:shd w:val="clear" w:color="auto" w:fill="auto"/>
          </w:tcPr>
          <w:p w14:paraId="185C179F" w14:textId="2D93B78E"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002E72F"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2A6BC74C" w14:textId="6722D768"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03C9848E"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64EEFC2C" w14:textId="77777777" w:rsidR="00440F84" w:rsidRPr="009C0643" w:rsidRDefault="00440F84" w:rsidP="0052539D">
            <w:pPr>
              <w:pStyle w:val="tabletext"/>
              <w:jc w:val="both"/>
            </w:pPr>
          </w:p>
        </w:tc>
      </w:tr>
      <w:tr w:rsidR="003E1367" w14:paraId="360A0F35" w14:textId="77777777" w:rsidTr="00D3201F">
        <w:trPr>
          <w:trHeight w:val="286"/>
        </w:trPr>
        <w:tc>
          <w:tcPr>
            <w:tcW w:w="413" w:type="dxa"/>
            <w:tcBorders>
              <w:top w:val="nil"/>
              <w:left w:val="single" w:sz="4" w:space="0" w:color="auto"/>
              <w:bottom w:val="nil"/>
              <w:right w:val="nil"/>
            </w:tcBorders>
          </w:tcPr>
          <w:p w14:paraId="7766E72F"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1BFDF20"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78DF9B93" w14:textId="4B7B6B3D" w:rsidR="00440F84" w:rsidRPr="00620FD1" w:rsidRDefault="00FC2B95" w:rsidP="0052539D">
            <w:pPr>
              <w:pStyle w:val="tabletext"/>
              <w:jc w:val="center"/>
              <w:rPr>
                <w:b/>
                <w:bCs/>
              </w:rPr>
            </w:pPr>
            <w:r>
              <w:rPr>
                <w:b/>
                <w:bCs/>
              </w:rPr>
              <w:t>d.</w:t>
            </w:r>
          </w:p>
        </w:tc>
        <w:tc>
          <w:tcPr>
            <w:tcW w:w="6729" w:type="dxa"/>
            <w:tcBorders>
              <w:top w:val="nil"/>
              <w:left w:val="nil"/>
              <w:bottom w:val="nil"/>
              <w:right w:val="nil"/>
            </w:tcBorders>
            <w:shd w:val="clear" w:color="auto" w:fill="auto"/>
          </w:tcPr>
          <w:p w14:paraId="35604526" w14:textId="03EDFB59" w:rsidR="00440F84" w:rsidRDefault="00FC2B95" w:rsidP="0052539D">
            <w:pPr>
              <w:pStyle w:val="tabletext"/>
              <w:jc w:val="both"/>
            </w:pPr>
            <w:r>
              <w:t xml:space="preserve">Does the Applicant refrain from making any funds transfer or change to </w:t>
            </w:r>
          </w:p>
        </w:tc>
        <w:tc>
          <w:tcPr>
            <w:tcW w:w="708" w:type="dxa"/>
            <w:tcBorders>
              <w:top w:val="nil"/>
              <w:left w:val="nil"/>
              <w:bottom w:val="nil"/>
              <w:right w:val="nil"/>
            </w:tcBorders>
            <w:shd w:val="clear" w:color="auto" w:fill="auto"/>
          </w:tcPr>
          <w:p w14:paraId="49498843"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24FD5ACB"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690D92B"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1DE7FBAC"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67AEC009" w14:textId="77777777" w:rsidR="00440F84" w:rsidRPr="009C0643" w:rsidRDefault="00440F84" w:rsidP="0052539D">
            <w:pPr>
              <w:pStyle w:val="tabletext"/>
              <w:jc w:val="both"/>
            </w:pPr>
          </w:p>
        </w:tc>
      </w:tr>
      <w:tr w:rsidR="003E1367" w14:paraId="14E843F6" w14:textId="77777777" w:rsidTr="00D3201F">
        <w:trPr>
          <w:trHeight w:val="286"/>
        </w:trPr>
        <w:tc>
          <w:tcPr>
            <w:tcW w:w="413" w:type="dxa"/>
            <w:tcBorders>
              <w:top w:val="nil"/>
              <w:left w:val="single" w:sz="4" w:space="0" w:color="auto"/>
              <w:bottom w:val="nil"/>
              <w:right w:val="nil"/>
            </w:tcBorders>
          </w:tcPr>
          <w:p w14:paraId="2F99608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2A187894"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07D68A54" w14:textId="77777777" w:rsidR="00440F84" w:rsidRDefault="00440F84" w:rsidP="0052539D">
            <w:pPr>
              <w:pStyle w:val="tabletext"/>
              <w:jc w:val="both"/>
            </w:pPr>
          </w:p>
        </w:tc>
        <w:tc>
          <w:tcPr>
            <w:tcW w:w="6729" w:type="dxa"/>
            <w:tcBorders>
              <w:top w:val="nil"/>
              <w:left w:val="nil"/>
              <w:bottom w:val="nil"/>
              <w:right w:val="nil"/>
            </w:tcBorders>
            <w:shd w:val="clear" w:color="auto" w:fill="auto"/>
          </w:tcPr>
          <w:p w14:paraId="4C8573B5" w14:textId="146A876A" w:rsidR="00440F84" w:rsidRDefault="00FC2B95" w:rsidP="0052539D">
            <w:pPr>
              <w:pStyle w:val="tabletext"/>
              <w:jc w:val="both"/>
            </w:pPr>
            <w:r>
              <w:t xml:space="preserve">bank account or wire transfer information until the client has had the </w:t>
            </w:r>
          </w:p>
        </w:tc>
        <w:tc>
          <w:tcPr>
            <w:tcW w:w="708" w:type="dxa"/>
            <w:tcBorders>
              <w:top w:val="nil"/>
              <w:left w:val="nil"/>
              <w:bottom w:val="nil"/>
              <w:right w:val="nil"/>
            </w:tcBorders>
            <w:shd w:val="clear" w:color="auto" w:fill="auto"/>
          </w:tcPr>
          <w:p w14:paraId="36B4D3A0"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5227780B"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4F350C72"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412B5212"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35F86284" w14:textId="77777777" w:rsidR="00440F84" w:rsidRPr="009C0643" w:rsidRDefault="00440F84" w:rsidP="0052539D">
            <w:pPr>
              <w:pStyle w:val="tabletext"/>
              <w:jc w:val="both"/>
            </w:pPr>
          </w:p>
        </w:tc>
      </w:tr>
      <w:tr w:rsidR="003E1367" w14:paraId="371CB4B5" w14:textId="77777777" w:rsidTr="00D3201F">
        <w:trPr>
          <w:trHeight w:val="286"/>
        </w:trPr>
        <w:tc>
          <w:tcPr>
            <w:tcW w:w="413" w:type="dxa"/>
            <w:tcBorders>
              <w:top w:val="nil"/>
              <w:left w:val="single" w:sz="4" w:space="0" w:color="auto"/>
              <w:bottom w:val="nil"/>
              <w:right w:val="nil"/>
            </w:tcBorders>
          </w:tcPr>
          <w:p w14:paraId="07E23AC0"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0CF49EC9"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1F7C3FFE" w14:textId="77777777" w:rsidR="00440F84" w:rsidRDefault="00440F84" w:rsidP="0052539D">
            <w:pPr>
              <w:pStyle w:val="tabletext"/>
              <w:jc w:val="both"/>
            </w:pPr>
          </w:p>
        </w:tc>
        <w:tc>
          <w:tcPr>
            <w:tcW w:w="6729" w:type="dxa"/>
            <w:tcBorders>
              <w:top w:val="nil"/>
              <w:left w:val="nil"/>
              <w:bottom w:val="nil"/>
              <w:right w:val="nil"/>
            </w:tcBorders>
            <w:shd w:val="clear" w:color="auto" w:fill="auto"/>
          </w:tcPr>
          <w:p w14:paraId="7CAFA4DF" w14:textId="2B5691D9" w:rsidR="00440F84" w:rsidRDefault="00FC2B95" w:rsidP="0052539D">
            <w:pPr>
              <w:pStyle w:val="tabletext"/>
              <w:jc w:val="both"/>
            </w:pPr>
            <w:r>
              <w:t>opportunity to respond to the Applicant's inquiry regarding the validity</w:t>
            </w:r>
          </w:p>
        </w:tc>
        <w:tc>
          <w:tcPr>
            <w:tcW w:w="708" w:type="dxa"/>
            <w:tcBorders>
              <w:top w:val="nil"/>
              <w:left w:val="nil"/>
              <w:bottom w:val="nil"/>
              <w:right w:val="nil"/>
            </w:tcBorders>
            <w:shd w:val="clear" w:color="auto" w:fill="auto"/>
          </w:tcPr>
          <w:p w14:paraId="795508A7"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E39E26F"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1DB0883B"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1866F2FD"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40848630" w14:textId="77777777" w:rsidR="00440F84" w:rsidRPr="009C0643" w:rsidRDefault="00440F84" w:rsidP="0052539D">
            <w:pPr>
              <w:pStyle w:val="tabletext"/>
              <w:jc w:val="both"/>
            </w:pPr>
          </w:p>
        </w:tc>
      </w:tr>
      <w:tr w:rsidR="003E1367" w14:paraId="52ED173B" w14:textId="77777777" w:rsidTr="00D3201F">
        <w:trPr>
          <w:trHeight w:val="286"/>
        </w:trPr>
        <w:tc>
          <w:tcPr>
            <w:tcW w:w="413" w:type="dxa"/>
            <w:tcBorders>
              <w:top w:val="nil"/>
              <w:left w:val="single" w:sz="4" w:space="0" w:color="auto"/>
              <w:bottom w:val="nil"/>
              <w:right w:val="nil"/>
            </w:tcBorders>
          </w:tcPr>
          <w:p w14:paraId="27357896"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95FCF42"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7B9EFCBA" w14:textId="77777777" w:rsidR="00440F84" w:rsidRDefault="00440F84" w:rsidP="0052539D">
            <w:pPr>
              <w:pStyle w:val="tabletext"/>
              <w:jc w:val="both"/>
            </w:pPr>
          </w:p>
        </w:tc>
        <w:tc>
          <w:tcPr>
            <w:tcW w:w="6729" w:type="dxa"/>
            <w:tcBorders>
              <w:top w:val="nil"/>
              <w:left w:val="nil"/>
              <w:bottom w:val="nil"/>
              <w:right w:val="nil"/>
            </w:tcBorders>
            <w:shd w:val="clear" w:color="auto" w:fill="auto"/>
          </w:tcPr>
          <w:p w14:paraId="1D525F0A" w14:textId="53F9C9E8" w:rsidR="00440F84" w:rsidRDefault="00FC2B95" w:rsidP="0052539D">
            <w:pPr>
              <w:pStyle w:val="tabletext"/>
              <w:jc w:val="both"/>
            </w:pPr>
            <w:r>
              <w:t xml:space="preserve">of the funds transfer instruction or change in bank account or wire </w:t>
            </w:r>
          </w:p>
        </w:tc>
        <w:tc>
          <w:tcPr>
            <w:tcW w:w="708" w:type="dxa"/>
            <w:tcBorders>
              <w:top w:val="nil"/>
              <w:left w:val="nil"/>
              <w:bottom w:val="nil"/>
              <w:right w:val="nil"/>
            </w:tcBorders>
            <w:shd w:val="clear" w:color="auto" w:fill="auto"/>
          </w:tcPr>
          <w:p w14:paraId="7C14B2A9"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116E7CB"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6C72DE4"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423840D2"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31B8C96" w14:textId="77777777" w:rsidR="00440F84" w:rsidRPr="009C0643" w:rsidRDefault="00440F84" w:rsidP="0052539D">
            <w:pPr>
              <w:pStyle w:val="tabletext"/>
              <w:jc w:val="both"/>
            </w:pPr>
          </w:p>
        </w:tc>
      </w:tr>
      <w:tr w:rsidR="00004166" w14:paraId="5FAD0D90" w14:textId="77777777" w:rsidTr="00D3201F">
        <w:trPr>
          <w:trHeight w:val="286"/>
        </w:trPr>
        <w:tc>
          <w:tcPr>
            <w:tcW w:w="413" w:type="dxa"/>
            <w:tcBorders>
              <w:top w:val="nil"/>
              <w:left w:val="single" w:sz="4" w:space="0" w:color="auto"/>
              <w:bottom w:val="nil"/>
              <w:right w:val="nil"/>
            </w:tcBorders>
          </w:tcPr>
          <w:p w14:paraId="645137D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1AD7B522" w14:textId="77777777" w:rsidR="00440F84" w:rsidRDefault="00440F84" w:rsidP="0052539D">
            <w:pPr>
              <w:pStyle w:val="tabletext"/>
              <w:jc w:val="right"/>
              <w:rPr>
                <w:b/>
              </w:rPr>
            </w:pPr>
          </w:p>
        </w:tc>
        <w:tc>
          <w:tcPr>
            <w:tcW w:w="355" w:type="dxa"/>
            <w:tcBorders>
              <w:top w:val="nil"/>
              <w:left w:val="nil"/>
              <w:bottom w:val="nil"/>
              <w:right w:val="nil"/>
            </w:tcBorders>
            <w:shd w:val="clear" w:color="auto" w:fill="auto"/>
          </w:tcPr>
          <w:p w14:paraId="604C8927" w14:textId="77777777" w:rsidR="00440F84" w:rsidRDefault="00440F84" w:rsidP="0052539D">
            <w:pPr>
              <w:pStyle w:val="tabletext"/>
              <w:jc w:val="both"/>
            </w:pPr>
          </w:p>
        </w:tc>
        <w:tc>
          <w:tcPr>
            <w:tcW w:w="6729" w:type="dxa"/>
            <w:tcBorders>
              <w:top w:val="nil"/>
              <w:left w:val="nil"/>
              <w:bottom w:val="nil"/>
              <w:right w:val="nil"/>
            </w:tcBorders>
            <w:shd w:val="clear" w:color="auto" w:fill="auto"/>
          </w:tcPr>
          <w:p w14:paraId="73369906" w14:textId="79C10E35" w:rsidR="00440F84" w:rsidRDefault="00FC2B95" w:rsidP="0052539D">
            <w:pPr>
              <w:pStyle w:val="tabletext"/>
              <w:jc w:val="both"/>
            </w:pPr>
            <w:r>
              <w:t>transfer information?</w:t>
            </w:r>
          </w:p>
        </w:tc>
        <w:tc>
          <w:tcPr>
            <w:tcW w:w="708" w:type="dxa"/>
            <w:tcBorders>
              <w:top w:val="nil"/>
              <w:left w:val="nil"/>
              <w:bottom w:val="nil"/>
              <w:right w:val="single" w:sz="6" w:space="0" w:color="auto"/>
            </w:tcBorders>
            <w:shd w:val="clear" w:color="auto" w:fill="auto"/>
          </w:tcPr>
          <w:p w14:paraId="10995EB0" w14:textId="4F4DAD26"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6D241CE"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2B335AB2" w14:textId="61C6D047"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6C2B36DA"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50E44161" w14:textId="77777777" w:rsidR="00440F84" w:rsidRPr="009C0643" w:rsidRDefault="00440F84" w:rsidP="0052539D">
            <w:pPr>
              <w:pStyle w:val="tabletext"/>
              <w:jc w:val="both"/>
            </w:pPr>
          </w:p>
        </w:tc>
      </w:tr>
      <w:tr w:rsidR="003E1367" w14:paraId="2AABDD5F" w14:textId="77777777" w:rsidTr="00D3201F">
        <w:trPr>
          <w:trHeight w:val="286"/>
        </w:trPr>
        <w:tc>
          <w:tcPr>
            <w:tcW w:w="413" w:type="dxa"/>
            <w:tcBorders>
              <w:top w:val="nil"/>
              <w:left w:val="single" w:sz="4" w:space="0" w:color="auto"/>
              <w:bottom w:val="nil"/>
              <w:right w:val="nil"/>
            </w:tcBorders>
          </w:tcPr>
          <w:p w14:paraId="343E4B0C"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54D1D4F0" w14:textId="0CA939D6" w:rsidR="00440F84" w:rsidRPr="00447A49" w:rsidRDefault="00FC2B95" w:rsidP="0052539D">
            <w:pPr>
              <w:pStyle w:val="tabletext"/>
              <w:jc w:val="center"/>
              <w:rPr>
                <w:b/>
              </w:rPr>
            </w:pPr>
            <w:r>
              <w:rPr>
                <w:b/>
              </w:rPr>
              <w:t>8</w:t>
            </w:r>
            <w:r w:rsidRPr="00447A49">
              <w:rPr>
                <w:b/>
              </w:rPr>
              <w:t>.</w:t>
            </w:r>
          </w:p>
        </w:tc>
        <w:tc>
          <w:tcPr>
            <w:tcW w:w="7084" w:type="dxa"/>
            <w:gridSpan w:val="2"/>
            <w:tcBorders>
              <w:top w:val="nil"/>
              <w:left w:val="nil"/>
              <w:bottom w:val="nil"/>
              <w:right w:val="nil"/>
            </w:tcBorders>
            <w:shd w:val="clear" w:color="auto" w:fill="auto"/>
          </w:tcPr>
          <w:p w14:paraId="10E2E344" w14:textId="10DF38FC" w:rsidR="00440F84" w:rsidRDefault="00FC2B95" w:rsidP="0052539D">
            <w:pPr>
              <w:pStyle w:val="tabletext"/>
              <w:jc w:val="both"/>
            </w:pPr>
            <w:r>
              <w:t xml:space="preserve">Does the Applicant require that all funds transfer instructions and changes to </w:t>
            </w:r>
          </w:p>
        </w:tc>
        <w:tc>
          <w:tcPr>
            <w:tcW w:w="708" w:type="dxa"/>
            <w:tcBorders>
              <w:top w:val="nil"/>
              <w:left w:val="nil"/>
              <w:bottom w:val="nil"/>
              <w:right w:val="nil"/>
            </w:tcBorders>
            <w:shd w:val="clear" w:color="auto" w:fill="auto"/>
          </w:tcPr>
          <w:p w14:paraId="6B3566A4"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AAF9198"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3C716357"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64FCC277"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4FBD4278" w14:textId="77777777" w:rsidR="00440F84" w:rsidRPr="009C0643" w:rsidRDefault="00440F84" w:rsidP="0052539D">
            <w:pPr>
              <w:pStyle w:val="tabletext"/>
              <w:jc w:val="both"/>
            </w:pPr>
          </w:p>
        </w:tc>
      </w:tr>
      <w:tr w:rsidR="003E1367" w14:paraId="1D737DAF" w14:textId="77777777" w:rsidTr="00D3201F">
        <w:trPr>
          <w:trHeight w:val="286"/>
        </w:trPr>
        <w:tc>
          <w:tcPr>
            <w:tcW w:w="413" w:type="dxa"/>
            <w:tcBorders>
              <w:top w:val="nil"/>
              <w:left w:val="single" w:sz="4" w:space="0" w:color="auto"/>
              <w:bottom w:val="nil"/>
              <w:right w:val="nil"/>
            </w:tcBorders>
          </w:tcPr>
          <w:p w14:paraId="52D13DDF"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03F81EF"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5F687335" w14:textId="3536919C" w:rsidR="00440F84" w:rsidRDefault="00FC2B95" w:rsidP="0052539D">
            <w:pPr>
              <w:pStyle w:val="tabletext"/>
              <w:jc w:val="both"/>
            </w:pPr>
            <w:r>
              <w:t xml:space="preserve">bank account or wire transfer information be approved by a </w:t>
            </w:r>
            <w:r w:rsidR="003E7C2B">
              <w:t>s</w:t>
            </w:r>
            <w:r>
              <w:t xml:space="preserve">upervisor of </w:t>
            </w:r>
          </w:p>
        </w:tc>
        <w:tc>
          <w:tcPr>
            <w:tcW w:w="708" w:type="dxa"/>
            <w:tcBorders>
              <w:top w:val="nil"/>
              <w:left w:val="nil"/>
              <w:bottom w:val="nil"/>
              <w:right w:val="nil"/>
            </w:tcBorders>
            <w:shd w:val="clear" w:color="auto" w:fill="auto"/>
          </w:tcPr>
          <w:p w14:paraId="451899BC"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5BCEA733"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1F12A9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3BFACAC0"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1F410BEE" w14:textId="77777777" w:rsidR="00440F84" w:rsidRPr="009C0643" w:rsidRDefault="00440F84" w:rsidP="0052539D">
            <w:pPr>
              <w:pStyle w:val="tabletext"/>
              <w:jc w:val="both"/>
            </w:pPr>
          </w:p>
        </w:tc>
      </w:tr>
      <w:tr w:rsidR="003E1367" w14:paraId="3F7C6AC9" w14:textId="77777777" w:rsidTr="00D3201F">
        <w:trPr>
          <w:trHeight w:val="286"/>
        </w:trPr>
        <w:tc>
          <w:tcPr>
            <w:tcW w:w="413" w:type="dxa"/>
            <w:tcBorders>
              <w:top w:val="nil"/>
              <w:left w:val="single" w:sz="4" w:space="0" w:color="auto"/>
              <w:bottom w:val="nil"/>
              <w:right w:val="nil"/>
            </w:tcBorders>
          </w:tcPr>
          <w:p w14:paraId="609B123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38163A0B"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47BD9A14" w14:textId="3AAA3C74" w:rsidR="00440F84" w:rsidRDefault="00FC2B95" w:rsidP="0052539D">
            <w:pPr>
              <w:pStyle w:val="tabletext"/>
              <w:jc w:val="both"/>
            </w:pPr>
            <w:r>
              <w:t xml:space="preserve">the person who received such instruction or change request before it is acted </w:t>
            </w:r>
          </w:p>
        </w:tc>
        <w:tc>
          <w:tcPr>
            <w:tcW w:w="708" w:type="dxa"/>
            <w:tcBorders>
              <w:top w:val="nil"/>
              <w:left w:val="nil"/>
              <w:bottom w:val="nil"/>
              <w:right w:val="nil"/>
            </w:tcBorders>
            <w:shd w:val="clear" w:color="auto" w:fill="auto"/>
          </w:tcPr>
          <w:p w14:paraId="4FCCC230"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D428BDE"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7CFCBB15"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06A20327"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105F9FA6" w14:textId="77777777" w:rsidR="00440F84" w:rsidRPr="009C0643" w:rsidRDefault="00440F84" w:rsidP="0052539D">
            <w:pPr>
              <w:pStyle w:val="tabletext"/>
              <w:jc w:val="both"/>
            </w:pPr>
          </w:p>
        </w:tc>
      </w:tr>
      <w:tr w:rsidR="00004166" w14:paraId="2765DD95" w14:textId="77777777" w:rsidTr="00D3201F">
        <w:trPr>
          <w:trHeight w:val="286"/>
        </w:trPr>
        <w:tc>
          <w:tcPr>
            <w:tcW w:w="413" w:type="dxa"/>
            <w:tcBorders>
              <w:top w:val="nil"/>
              <w:left w:val="single" w:sz="4" w:space="0" w:color="auto"/>
              <w:bottom w:val="nil"/>
              <w:right w:val="nil"/>
            </w:tcBorders>
          </w:tcPr>
          <w:p w14:paraId="4031B74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E508F82" w14:textId="77777777" w:rsidR="00440F84" w:rsidRPr="00F95D32"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039E45F9" w14:textId="76C8E63A" w:rsidR="00440F84" w:rsidRDefault="00FC2B95" w:rsidP="0052539D">
            <w:pPr>
              <w:pStyle w:val="tabletext"/>
              <w:jc w:val="both"/>
            </w:pPr>
            <w:r>
              <w:t>upon?</w:t>
            </w:r>
          </w:p>
        </w:tc>
        <w:tc>
          <w:tcPr>
            <w:tcW w:w="708" w:type="dxa"/>
            <w:tcBorders>
              <w:top w:val="nil"/>
              <w:left w:val="nil"/>
              <w:bottom w:val="nil"/>
              <w:right w:val="single" w:sz="6" w:space="0" w:color="auto"/>
            </w:tcBorders>
            <w:shd w:val="clear" w:color="auto" w:fill="auto"/>
          </w:tcPr>
          <w:p w14:paraId="69EF0977" w14:textId="34C0B2C9"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24B1A49"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663C2641" w14:textId="5638D023"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C946D3F"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552FD75D" w14:textId="77777777" w:rsidR="00440F84" w:rsidRPr="009C0643" w:rsidRDefault="00440F84" w:rsidP="0052539D">
            <w:pPr>
              <w:pStyle w:val="tabletext"/>
              <w:jc w:val="both"/>
            </w:pPr>
          </w:p>
        </w:tc>
      </w:tr>
      <w:tr w:rsidR="003E1367" w14:paraId="0AAA07AE" w14:textId="77777777" w:rsidTr="00D3201F">
        <w:trPr>
          <w:trHeight w:val="286"/>
        </w:trPr>
        <w:tc>
          <w:tcPr>
            <w:tcW w:w="413" w:type="dxa"/>
            <w:tcBorders>
              <w:top w:val="nil"/>
              <w:left w:val="single" w:sz="4" w:space="0" w:color="auto"/>
              <w:bottom w:val="nil"/>
              <w:right w:val="nil"/>
            </w:tcBorders>
          </w:tcPr>
          <w:p w14:paraId="3169B97C"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3FFD84CA"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7BDC22CE" w14:textId="1CAA212E" w:rsidR="00440F84" w:rsidRPr="00620FD1" w:rsidRDefault="00FC2B95" w:rsidP="0052539D">
            <w:pPr>
              <w:pStyle w:val="tabletext"/>
              <w:jc w:val="center"/>
              <w:rPr>
                <w:b/>
                <w:bCs/>
              </w:rPr>
            </w:pPr>
            <w:r w:rsidRPr="00620FD1">
              <w:rPr>
                <w:b/>
                <w:bCs/>
              </w:rPr>
              <w:t>Vendors</w:t>
            </w:r>
          </w:p>
        </w:tc>
        <w:tc>
          <w:tcPr>
            <w:tcW w:w="708" w:type="dxa"/>
            <w:tcBorders>
              <w:top w:val="nil"/>
              <w:left w:val="nil"/>
              <w:bottom w:val="nil"/>
              <w:right w:val="nil"/>
            </w:tcBorders>
            <w:shd w:val="clear" w:color="auto" w:fill="auto"/>
          </w:tcPr>
          <w:p w14:paraId="4730287B"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D8DC30A"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62800DA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6597BFC3"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9A499B9" w14:textId="77777777" w:rsidR="00440F84" w:rsidRPr="009C0643" w:rsidRDefault="00440F84" w:rsidP="0052539D">
            <w:pPr>
              <w:pStyle w:val="tabletext"/>
              <w:jc w:val="both"/>
            </w:pPr>
          </w:p>
        </w:tc>
      </w:tr>
      <w:tr w:rsidR="003E1367" w14:paraId="7FC2A410" w14:textId="77777777" w:rsidTr="00D3201F">
        <w:trPr>
          <w:trHeight w:val="286"/>
        </w:trPr>
        <w:tc>
          <w:tcPr>
            <w:tcW w:w="413" w:type="dxa"/>
            <w:tcBorders>
              <w:top w:val="nil"/>
              <w:left w:val="single" w:sz="4" w:space="0" w:color="auto"/>
              <w:bottom w:val="nil"/>
              <w:right w:val="nil"/>
            </w:tcBorders>
          </w:tcPr>
          <w:p w14:paraId="70562E0E"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3531D4C2" w14:textId="0669E971" w:rsidR="00440F84" w:rsidRDefault="00FC2B95" w:rsidP="0052539D">
            <w:pPr>
              <w:pStyle w:val="tabletext"/>
              <w:jc w:val="center"/>
              <w:rPr>
                <w:b/>
              </w:rPr>
            </w:pPr>
            <w:r>
              <w:rPr>
                <w:b/>
              </w:rPr>
              <w:t>9.</w:t>
            </w:r>
          </w:p>
        </w:tc>
        <w:tc>
          <w:tcPr>
            <w:tcW w:w="7084" w:type="dxa"/>
            <w:gridSpan w:val="2"/>
            <w:tcBorders>
              <w:top w:val="nil"/>
              <w:left w:val="nil"/>
              <w:bottom w:val="nil"/>
              <w:right w:val="nil"/>
            </w:tcBorders>
            <w:shd w:val="clear" w:color="auto" w:fill="auto"/>
          </w:tcPr>
          <w:p w14:paraId="53BBF21D" w14:textId="26E0F791" w:rsidR="00440F84" w:rsidRDefault="00FC2B95" w:rsidP="0052539D">
            <w:pPr>
              <w:pStyle w:val="tabletext"/>
              <w:jc w:val="both"/>
            </w:pPr>
            <w:r>
              <w:t>Is all vendor bank information verified by a direct call to the receiving bank</w:t>
            </w:r>
          </w:p>
        </w:tc>
        <w:tc>
          <w:tcPr>
            <w:tcW w:w="708" w:type="dxa"/>
            <w:tcBorders>
              <w:top w:val="nil"/>
              <w:left w:val="nil"/>
              <w:bottom w:val="nil"/>
              <w:right w:val="nil"/>
            </w:tcBorders>
            <w:shd w:val="clear" w:color="auto" w:fill="auto"/>
          </w:tcPr>
          <w:p w14:paraId="6C4421FE"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0CD8F6DA"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7A82BA1F"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042B288F"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6BF9BA4" w14:textId="77777777" w:rsidR="00440F84" w:rsidRPr="009C0643" w:rsidRDefault="00440F84" w:rsidP="0052539D">
            <w:pPr>
              <w:pStyle w:val="tabletext"/>
              <w:jc w:val="both"/>
            </w:pPr>
          </w:p>
        </w:tc>
      </w:tr>
      <w:tr w:rsidR="003E1367" w14:paraId="32924E65" w14:textId="77777777" w:rsidTr="00D3201F">
        <w:trPr>
          <w:trHeight w:val="286"/>
        </w:trPr>
        <w:tc>
          <w:tcPr>
            <w:tcW w:w="413" w:type="dxa"/>
            <w:tcBorders>
              <w:top w:val="nil"/>
              <w:left w:val="single" w:sz="4" w:space="0" w:color="auto"/>
              <w:bottom w:val="nil"/>
              <w:right w:val="nil"/>
            </w:tcBorders>
          </w:tcPr>
          <w:p w14:paraId="1F385D3B"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505D5ABA"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286E778D" w14:textId="4E08F2D4" w:rsidR="00440F84" w:rsidRDefault="00FC2B95" w:rsidP="0052539D">
            <w:pPr>
              <w:pStyle w:val="tabletext"/>
              <w:jc w:val="both"/>
            </w:pPr>
            <w:r>
              <w:t>prior to the account being established in the Applicant's account</w:t>
            </w:r>
            <w:r w:rsidR="00CF61B3">
              <w:t>s</w:t>
            </w:r>
            <w:r>
              <w:t xml:space="preserve"> payable</w:t>
            </w:r>
          </w:p>
        </w:tc>
        <w:tc>
          <w:tcPr>
            <w:tcW w:w="708" w:type="dxa"/>
            <w:tcBorders>
              <w:top w:val="nil"/>
              <w:left w:val="nil"/>
              <w:bottom w:val="nil"/>
              <w:right w:val="nil"/>
            </w:tcBorders>
            <w:shd w:val="clear" w:color="auto" w:fill="auto"/>
          </w:tcPr>
          <w:p w14:paraId="30ED17DE"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2B9699B"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6E151D7F"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3B198833"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5D8AD821" w14:textId="77777777" w:rsidR="00440F84" w:rsidRPr="009C0643" w:rsidRDefault="00440F84" w:rsidP="0052539D">
            <w:pPr>
              <w:pStyle w:val="tabletext"/>
              <w:jc w:val="both"/>
            </w:pPr>
          </w:p>
        </w:tc>
      </w:tr>
      <w:tr w:rsidR="00004166" w14:paraId="4BE62769" w14:textId="77777777" w:rsidTr="00D3201F">
        <w:trPr>
          <w:trHeight w:val="286"/>
        </w:trPr>
        <w:tc>
          <w:tcPr>
            <w:tcW w:w="413" w:type="dxa"/>
            <w:tcBorders>
              <w:top w:val="nil"/>
              <w:left w:val="single" w:sz="4" w:space="0" w:color="auto"/>
              <w:bottom w:val="nil"/>
              <w:right w:val="nil"/>
            </w:tcBorders>
          </w:tcPr>
          <w:p w14:paraId="67DD3881"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2CCD9AEF" w14:textId="77777777" w:rsidR="00440F84" w:rsidRDefault="00440F84" w:rsidP="0052539D">
            <w:pPr>
              <w:pStyle w:val="tabletext"/>
              <w:jc w:val="right"/>
              <w:rPr>
                <w:b/>
              </w:rPr>
            </w:pPr>
          </w:p>
        </w:tc>
        <w:tc>
          <w:tcPr>
            <w:tcW w:w="7084" w:type="dxa"/>
            <w:gridSpan w:val="2"/>
            <w:tcBorders>
              <w:top w:val="nil"/>
              <w:left w:val="nil"/>
              <w:bottom w:val="nil"/>
              <w:right w:val="nil"/>
            </w:tcBorders>
            <w:shd w:val="clear" w:color="auto" w:fill="auto"/>
          </w:tcPr>
          <w:p w14:paraId="66BD9624" w14:textId="48CF451A" w:rsidR="00440F84" w:rsidRDefault="00FC2B95" w:rsidP="0052539D">
            <w:pPr>
              <w:pStyle w:val="tabletext"/>
              <w:jc w:val="both"/>
            </w:pPr>
            <w:r>
              <w:t>system?</w:t>
            </w:r>
          </w:p>
        </w:tc>
        <w:tc>
          <w:tcPr>
            <w:tcW w:w="708" w:type="dxa"/>
            <w:tcBorders>
              <w:top w:val="nil"/>
              <w:left w:val="nil"/>
              <w:bottom w:val="nil"/>
              <w:right w:val="single" w:sz="6" w:space="0" w:color="auto"/>
            </w:tcBorders>
            <w:shd w:val="clear" w:color="auto" w:fill="auto"/>
          </w:tcPr>
          <w:p w14:paraId="1235E2AF" w14:textId="47BF1E23"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84613DD"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7374D947" w14:textId="031B41FC"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64C06A62"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44BE1987" w14:textId="77777777" w:rsidR="00440F84" w:rsidRPr="009C0643" w:rsidRDefault="00440F84" w:rsidP="0052539D">
            <w:pPr>
              <w:pStyle w:val="tabletext"/>
              <w:jc w:val="both"/>
            </w:pPr>
          </w:p>
        </w:tc>
      </w:tr>
      <w:tr w:rsidR="00161AC9" w14:paraId="3DF7AFF6" w14:textId="77777777" w:rsidTr="00D3201F">
        <w:trPr>
          <w:trHeight w:val="48"/>
        </w:trPr>
        <w:tc>
          <w:tcPr>
            <w:tcW w:w="413" w:type="dxa"/>
            <w:tcBorders>
              <w:top w:val="nil"/>
              <w:left w:val="single" w:sz="4" w:space="0" w:color="auto"/>
              <w:bottom w:val="single" w:sz="4" w:space="0" w:color="auto"/>
              <w:right w:val="nil"/>
            </w:tcBorders>
          </w:tcPr>
          <w:p w14:paraId="1783E1EA" w14:textId="6D4BFD89" w:rsidR="00161AC9" w:rsidRPr="009C0643" w:rsidRDefault="00FC2020" w:rsidP="0052539D">
            <w:pPr>
              <w:pStyle w:val="space2"/>
            </w:pPr>
            <w:r>
              <w:t xml:space="preserve"> </w:t>
            </w:r>
          </w:p>
        </w:tc>
        <w:tc>
          <w:tcPr>
            <w:tcW w:w="521" w:type="dxa"/>
            <w:tcBorders>
              <w:top w:val="nil"/>
              <w:left w:val="nil"/>
              <w:bottom w:val="single" w:sz="4" w:space="0" w:color="auto"/>
              <w:right w:val="nil"/>
            </w:tcBorders>
            <w:shd w:val="clear" w:color="auto" w:fill="auto"/>
          </w:tcPr>
          <w:p w14:paraId="397E811C" w14:textId="77777777" w:rsidR="00161AC9" w:rsidRDefault="00161AC9" w:rsidP="0052539D">
            <w:pPr>
              <w:pStyle w:val="space2"/>
            </w:pPr>
          </w:p>
        </w:tc>
        <w:tc>
          <w:tcPr>
            <w:tcW w:w="7084" w:type="dxa"/>
            <w:gridSpan w:val="2"/>
            <w:tcBorders>
              <w:top w:val="nil"/>
              <w:left w:val="nil"/>
              <w:bottom w:val="single" w:sz="4" w:space="0" w:color="auto"/>
              <w:right w:val="nil"/>
            </w:tcBorders>
            <w:shd w:val="clear" w:color="auto" w:fill="auto"/>
          </w:tcPr>
          <w:p w14:paraId="452BE45E" w14:textId="77777777" w:rsidR="00161AC9" w:rsidRDefault="00161AC9" w:rsidP="0052539D">
            <w:pPr>
              <w:pStyle w:val="space2"/>
            </w:pPr>
          </w:p>
        </w:tc>
        <w:tc>
          <w:tcPr>
            <w:tcW w:w="708" w:type="dxa"/>
            <w:tcBorders>
              <w:top w:val="nil"/>
              <w:left w:val="nil"/>
              <w:bottom w:val="single" w:sz="4" w:space="0" w:color="auto"/>
              <w:right w:val="nil"/>
            </w:tcBorders>
            <w:shd w:val="clear" w:color="auto" w:fill="auto"/>
          </w:tcPr>
          <w:p w14:paraId="3FE4B1C8" w14:textId="77777777" w:rsidR="00161AC9" w:rsidRDefault="00161AC9" w:rsidP="0052539D">
            <w:pPr>
              <w:pStyle w:val="space2"/>
            </w:pPr>
          </w:p>
        </w:tc>
        <w:tc>
          <w:tcPr>
            <w:tcW w:w="356" w:type="dxa"/>
            <w:gridSpan w:val="2"/>
            <w:tcBorders>
              <w:top w:val="nil"/>
              <w:left w:val="nil"/>
              <w:bottom w:val="single" w:sz="4" w:space="0" w:color="auto"/>
              <w:right w:val="nil"/>
            </w:tcBorders>
            <w:shd w:val="clear" w:color="auto" w:fill="auto"/>
          </w:tcPr>
          <w:p w14:paraId="43851202" w14:textId="77777777" w:rsidR="00161AC9" w:rsidRPr="009C0643" w:rsidRDefault="00161AC9" w:rsidP="0052539D">
            <w:pPr>
              <w:pStyle w:val="space2"/>
            </w:pPr>
          </w:p>
        </w:tc>
        <w:tc>
          <w:tcPr>
            <w:tcW w:w="467" w:type="dxa"/>
            <w:gridSpan w:val="2"/>
            <w:tcBorders>
              <w:top w:val="nil"/>
              <w:left w:val="nil"/>
              <w:bottom w:val="single" w:sz="4" w:space="0" w:color="auto"/>
              <w:right w:val="nil"/>
            </w:tcBorders>
            <w:shd w:val="clear" w:color="auto" w:fill="auto"/>
          </w:tcPr>
          <w:p w14:paraId="6310B416" w14:textId="77777777" w:rsidR="00161AC9" w:rsidRDefault="00161AC9" w:rsidP="0052539D">
            <w:pPr>
              <w:pStyle w:val="space2"/>
            </w:pPr>
          </w:p>
        </w:tc>
        <w:tc>
          <w:tcPr>
            <w:tcW w:w="385" w:type="dxa"/>
            <w:gridSpan w:val="2"/>
            <w:tcBorders>
              <w:top w:val="nil"/>
              <w:left w:val="nil"/>
              <w:bottom w:val="single" w:sz="4" w:space="0" w:color="auto"/>
              <w:right w:val="nil"/>
            </w:tcBorders>
            <w:shd w:val="clear" w:color="auto" w:fill="auto"/>
          </w:tcPr>
          <w:p w14:paraId="12D99646" w14:textId="77777777" w:rsidR="00161AC9" w:rsidRPr="009C0643" w:rsidRDefault="00161AC9" w:rsidP="0052539D">
            <w:pPr>
              <w:pStyle w:val="space2"/>
            </w:pPr>
          </w:p>
        </w:tc>
        <w:tc>
          <w:tcPr>
            <w:tcW w:w="146" w:type="dxa"/>
            <w:tcBorders>
              <w:top w:val="nil"/>
              <w:left w:val="nil"/>
              <w:bottom w:val="single" w:sz="4" w:space="0" w:color="auto"/>
              <w:right w:val="single" w:sz="4" w:space="0" w:color="auto"/>
            </w:tcBorders>
            <w:shd w:val="clear" w:color="auto" w:fill="auto"/>
          </w:tcPr>
          <w:p w14:paraId="4066AC95" w14:textId="77777777" w:rsidR="00161AC9" w:rsidRPr="009C0643" w:rsidRDefault="00161AC9" w:rsidP="0052539D">
            <w:pPr>
              <w:pStyle w:val="space2"/>
            </w:pPr>
          </w:p>
        </w:tc>
      </w:tr>
    </w:tbl>
    <w:p w14:paraId="728C4AC4" w14:textId="64A68AB8" w:rsidR="00161AC9" w:rsidRPr="00FC2020" w:rsidRDefault="00161AC9" w:rsidP="0052539D">
      <w:pPr>
        <w:pStyle w:val="blocktext1"/>
      </w:pPr>
      <w:r w:rsidRPr="00FC2020">
        <w:br w:type="page"/>
      </w:r>
      <w:r w:rsidR="002D1847">
        <w:rPr>
          <w:noProof/>
        </w:rPr>
        <w:lastRenderedPageBreak/>
        <w:pict w14:anchorId="3098FF82">
          <v:rect id="_x0000_s1041" style="position:absolute;left:0;text-align:left;margin-left:-91.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88EF6DD" w14:textId="77777777" w:rsidR="00FC2020" w:rsidRDefault="00FC2020">
                  <w:pPr>
                    <w:pStyle w:val="sidetext"/>
                  </w:pPr>
                  <w:r>
                    <w:t>N</w:t>
                  </w:r>
                </w:p>
                <w:p w14:paraId="1FA177EB" w14:textId="77777777" w:rsidR="00FC2020" w:rsidRDefault="00FC2020">
                  <w:pPr>
                    <w:pStyle w:val="sidetext"/>
                  </w:pPr>
                </w:p>
                <w:p w14:paraId="10824120" w14:textId="77777777" w:rsidR="00FC2020" w:rsidRDefault="00FC2020">
                  <w:pPr>
                    <w:pStyle w:val="sidetext"/>
                  </w:pPr>
                  <w:r>
                    <w:t>E</w:t>
                  </w:r>
                </w:p>
                <w:p w14:paraId="7009186D" w14:textId="77777777" w:rsidR="00FC2020" w:rsidRDefault="00FC2020">
                  <w:pPr>
                    <w:pStyle w:val="sidetext"/>
                  </w:pPr>
                </w:p>
                <w:p w14:paraId="27FB0975" w14:textId="77777777" w:rsidR="00FC2020" w:rsidRDefault="00FC2020">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1E0" w:firstRow="1" w:lastRow="1" w:firstColumn="1" w:lastColumn="1" w:noHBand="0" w:noVBand="0"/>
      </w:tblPr>
      <w:tblGrid>
        <w:gridCol w:w="412"/>
        <w:gridCol w:w="521"/>
        <w:gridCol w:w="355"/>
        <w:gridCol w:w="72"/>
        <w:gridCol w:w="2398"/>
        <w:gridCol w:w="355"/>
        <w:gridCol w:w="3905"/>
        <w:gridCol w:w="708"/>
        <w:gridCol w:w="286"/>
        <w:gridCol w:w="70"/>
        <w:gridCol w:w="397"/>
        <w:gridCol w:w="70"/>
        <w:gridCol w:w="216"/>
        <w:gridCol w:w="169"/>
        <w:gridCol w:w="146"/>
      </w:tblGrid>
      <w:tr w:rsidR="003E1367" w14:paraId="349CEF24" w14:textId="77777777" w:rsidTr="00D3201F">
        <w:trPr>
          <w:trHeight w:val="286"/>
        </w:trPr>
        <w:tc>
          <w:tcPr>
            <w:tcW w:w="412" w:type="dxa"/>
            <w:tcBorders>
              <w:top w:val="single" w:sz="4" w:space="0" w:color="auto"/>
              <w:left w:val="single" w:sz="4" w:space="0" w:color="auto"/>
              <w:bottom w:val="nil"/>
              <w:right w:val="nil"/>
            </w:tcBorders>
          </w:tcPr>
          <w:p w14:paraId="4F3F9C57" w14:textId="60FA0485" w:rsidR="00440F84" w:rsidRPr="009C0643" w:rsidRDefault="00440F84" w:rsidP="0052539D">
            <w:pPr>
              <w:pStyle w:val="tabletext"/>
              <w:jc w:val="both"/>
              <w:rPr>
                <w:b/>
                <w:bCs/>
              </w:rPr>
            </w:pPr>
          </w:p>
        </w:tc>
        <w:tc>
          <w:tcPr>
            <w:tcW w:w="521" w:type="dxa"/>
            <w:tcBorders>
              <w:top w:val="single" w:sz="4" w:space="0" w:color="auto"/>
              <w:left w:val="nil"/>
              <w:bottom w:val="nil"/>
              <w:right w:val="nil"/>
            </w:tcBorders>
            <w:shd w:val="clear" w:color="auto" w:fill="auto"/>
          </w:tcPr>
          <w:p w14:paraId="565D8554" w14:textId="49D75D5B" w:rsidR="00440F84" w:rsidRDefault="00FC2B95" w:rsidP="0052539D">
            <w:pPr>
              <w:pStyle w:val="tabletext"/>
              <w:jc w:val="center"/>
              <w:rPr>
                <w:b/>
              </w:rPr>
            </w:pPr>
            <w:r>
              <w:rPr>
                <w:b/>
              </w:rPr>
              <w:t>10.</w:t>
            </w:r>
          </w:p>
        </w:tc>
        <w:tc>
          <w:tcPr>
            <w:tcW w:w="7085" w:type="dxa"/>
            <w:gridSpan w:val="5"/>
            <w:tcBorders>
              <w:top w:val="single" w:sz="4" w:space="0" w:color="auto"/>
              <w:left w:val="nil"/>
              <w:bottom w:val="nil"/>
              <w:right w:val="nil"/>
            </w:tcBorders>
            <w:shd w:val="clear" w:color="auto" w:fill="auto"/>
          </w:tcPr>
          <w:p w14:paraId="5CD0CB8B" w14:textId="02867745" w:rsidR="00440F84" w:rsidRDefault="00FC2B95" w:rsidP="0052539D">
            <w:pPr>
              <w:pStyle w:val="tabletext"/>
              <w:jc w:val="both"/>
            </w:pPr>
            <w:r>
              <w:t>Are there procedures in place to verify invoices and other payment requests</w:t>
            </w:r>
          </w:p>
        </w:tc>
        <w:tc>
          <w:tcPr>
            <w:tcW w:w="708" w:type="dxa"/>
            <w:tcBorders>
              <w:top w:val="single" w:sz="4" w:space="0" w:color="auto"/>
              <w:left w:val="nil"/>
              <w:bottom w:val="nil"/>
              <w:right w:val="nil"/>
            </w:tcBorders>
            <w:shd w:val="clear" w:color="auto" w:fill="auto"/>
          </w:tcPr>
          <w:p w14:paraId="511D8024" w14:textId="77777777" w:rsidR="00440F84" w:rsidRDefault="00440F84" w:rsidP="0052539D">
            <w:pPr>
              <w:pStyle w:val="tabletext"/>
              <w:jc w:val="center"/>
            </w:pPr>
          </w:p>
        </w:tc>
        <w:tc>
          <w:tcPr>
            <w:tcW w:w="356" w:type="dxa"/>
            <w:gridSpan w:val="2"/>
            <w:tcBorders>
              <w:top w:val="single" w:sz="4" w:space="0" w:color="auto"/>
              <w:left w:val="nil"/>
              <w:bottom w:val="nil"/>
              <w:right w:val="nil"/>
            </w:tcBorders>
            <w:shd w:val="clear" w:color="auto" w:fill="auto"/>
          </w:tcPr>
          <w:p w14:paraId="73C9CD73" w14:textId="77777777" w:rsidR="00440F84" w:rsidRPr="009C0643" w:rsidRDefault="00440F84" w:rsidP="0052539D">
            <w:pPr>
              <w:pStyle w:val="tabletext"/>
              <w:jc w:val="center"/>
            </w:pPr>
          </w:p>
        </w:tc>
        <w:tc>
          <w:tcPr>
            <w:tcW w:w="467" w:type="dxa"/>
            <w:gridSpan w:val="2"/>
            <w:tcBorders>
              <w:top w:val="single" w:sz="4" w:space="0" w:color="auto"/>
              <w:left w:val="nil"/>
              <w:bottom w:val="nil"/>
              <w:right w:val="nil"/>
            </w:tcBorders>
            <w:shd w:val="clear" w:color="auto" w:fill="auto"/>
          </w:tcPr>
          <w:p w14:paraId="1FDBB5F5" w14:textId="77777777" w:rsidR="00440F84" w:rsidRDefault="00440F84" w:rsidP="0052539D">
            <w:pPr>
              <w:pStyle w:val="tabletext"/>
              <w:jc w:val="center"/>
            </w:pPr>
          </w:p>
        </w:tc>
        <w:tc>
          <w:tcPr>
            <w:tcW w:w="385" w:type="dxa"/>
            <w:gridSpan w:val="2"/>
            <w:tcBorders>
              <w:top w:val="single" w:sz="4" w:space="0" w:color="auto"/>
              <w:left w:val="nil"/>
              <w:bottom w:val="nil"/>
              <w:right w:val="nil"/>
            </w:tcBorders>
            <w:shd w:val="clear" w:color="auto" w:fill="auto"/>
          </w:tcPr>
          <w:p w14:paraId="4AE0312D" w14:textId="77777777" w:rsidR="00440F84" w:rsidRPr="009C0643" w:rsidRDefault="00440F84" w:rsidP="0052539D">
            <w:pPr>
              <w:pStyle w:val="tabletext"/>
              <w:jc w:val="center"/>
            </w:pPr>
          </w:p>
        </w:tc>
        <w:tc>
          <w:tcPr>
            <w:tcW w:w="146" w:type="dxa"/>
            <w:tcBorders>
              <w:top w:val="single" w:sz="4" w:space="0" w:color="auto"/>
              <w:left w:val="nil"/>
              <w:bottom w:val="nil"/>
              <w:right w:val="single" w:sz="4" w:space="0" w:color="auto"/>
            </w:tcBorders>
            <w:shd w:val="clear" w:color="auto" w:fill="auto"/>
          </w:tcPr>
          <w:p w14:paraId="15CB5588" w14:textId="77777777" w:rsidR="00440F84" w:rsidRPr="009C0643" w:rsidRDefault="00440F84" w:rsidP="0052539D">
            <w:pPr>
              <w:pStyle w:val="tabletext"/>
              <w:jc w:val="both"/>
            </w:pPr>
          </w:p>
        </w:tc>
      </w:tr>
      <w:tr w:rsidR="00004166" w14:paraId="63C2369D" w14:textId="77777777" w:rsidTr="00D3201F">
        <w:trPr>
          <w:trHeight w:val="286"/>
        </w:trPr>
        <w:tc>
          <w:tcPr>
            <w:tcW w:w="412" w:type="dxa"/>
            <w:tcBorders>
              <w:top w:val="nil"/>
              <w:left w:val="single" w:sz="4" w:space="0" w:color="auto"/>
              <w:bottom w:val="nil"/>
              <w:right w:val="nil"/>
            </w:tcBorders>
          </w:tcPr>
          <w:p w14:paraId="41B0B13E"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328C5FFB" w14:textId="77777777" w:rsidR="00440F84"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4E4AEC76" w14:textId="341DF967" w:rsidR="00440F84" w:rsidRDefault="00FC2B95" w:rsidP="0052539D">
            <w:pPr>
              <w:pStyle w:val="tabletext"/>
              <w:jc w:val="both"/>
            </w:pPr>
            <w:r>
              <w:t>received from the vendor prior to making payment?</w:t>
            </w:r>
          </w:p>
        </w:tc>
        <w:tc>
          <w:tcPr>
            <w:tcW w:w="708" w:type="dxa"/>
            <w:tcBorders>
              <w:top w:val="nil"/>
              <w:left w:val="nil"/>
              <w:bottom w:val="nil"/>
              <w:right w:val="single" w:sz="6" w:space="0" w:color="auto"/>
            </w:tcBorders>
            <w:shd w:val="clear" w:color="auto" w:fill="auto"/>
          </w:tcPr>
          <w:p w14:paraId="2B5E4143" w14:textId="14684538"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9FA6B60"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76F61903" w14:textId="100606D8"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5A2A91CF"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2E2886A5" w14:textId="77777777" w:rsidR="00440F84" w:rsidRPr="009C0643" w:rsidRDefault="00440F84" w:rsidP="0052539D">
            <w:pPr>
              <w:pStyle w:val="tabletext"/>
              <w:jc w:val="both"/>
            </w:pPr>
          </w:p>
        </w:tc>
      </w:tr>
      <w:tr w:rsidR="003E1367" w14:paraId="14EBB78F" w14:textId="77777777" w:rsidTr="00D3201F">
        <w:trPr>
          <w:trHeight w:val="286"/>
        </w:trPr>
        <w:tc>
          <w:tcPr>
            <w:tcW w:w="412" w:type="dxa"/>
            <w:tcBorders>
              <w:top w:val="nil"/>
              <w:left w:val="single" w:sz="6" w:space="0" w:color="auto"/>
              <w:bottom w:val="nil"/>
              <w:right w:val="nil"/>
            </w:tcBorders>
          </w:tcPr>
          <w:p w14:paraId="34A85004" w14:textId="33F69DCB" w:rsidR="00440F84" w:rsidRPr="009C5EA7" w:rsidRDefault="00440F84" w:rsidP="0052539D">
            <w:pPr>
              <w:pStyle w:val="tabletext"/>
              <w:jc w:val="both"/>
              <w:rPr>
                <w:b/>
                <w:bCs/>
              </w:rPr>
            </w:pPr>
          </w:p>
        </w:tc>
        <w:tc>
          <w:tcPr>
            <w:tcW w:w="521" w:type="dxa"/>
            <w:tcBorders>
              <w:top w:val="nil"/>
              <w:left w:val="nil"/>
              <w:bottom w:val="nil"/>
              <w:right w:val="nil"/>
            </w:tcBorders>
            <w:shd w:val="clear" w:color="auto" w:fill="auto"/>
          </w:tcPr>
          <w:p w14:paraId="3812779B" w14:textId="4F510DD8" w:rsidR="00440F84" w:rsidRPr="009C5EA7" w:rsidRDefault="00FC2B95" w:rsidP="0052539D">
            <w:pPr>
              <w:pStyle w:val="tabletext"/>
              <w:jc w:val="center"/>
              <w:rPr>
                <w:b/>
              </w:rPr>
            </w:pPr>
            <w:r>
              <w:rPr>
                <w:b/>
              </w:rPr>
              <w:t>11</w:t>
            </w:r>
            <w:r w:rsidRPr="009C5EA7">
              <w:rPr>
                <w:b/>
              </w:rPr>
              <w:t>.</w:t>
            </w:r>
          </w:p>
        </w:tc>
        <w:tc>
          <w:tcPr>
            <w:tcW w:w="7085" w:type="dxa"/>
            <w:gridSpan w:val="5"/>
            <w:tcBorders>
              <w:top w:val="nil"/>
              <w:left w:val="nil"/>
              <w:bottom w:val="nil"/>
              <w:right w:val="nil"/>
            </w:tcBorders>
            <w:shd w:val="clear" w:color="auto" w:fill="auto"/>
          </w:tcPr>
          <w:p w14:paraId="37833A18" w14:textId="601315D5" w:rsidR="00440F84" w:rsidRPr="009C5EA7" w:rsidRDefault="00FC2B95" w:rsidP="0052539D">
            <w:pPr>
              <w:pStyle w:val="tabletext"/>
              <w:jc w:val="both"/>
            </w:pPr>
            <w:r w:rsidRPr="009C5EA7">
              <w:t xml:space="preserve">Does the Applicant verify all </w:t>
            </w:r>
            <w:r w:rsidRPr="00620FD1">
              <w:t xml:space="preserve">funds transfer instructions and </w:t>
            </w:r>
            <w:r w:rsidRPr="009C5EA7">
              <w:t xml:space="preserve">changes requested </w:t>
            </w:r>
          </w:p>
        </w:tc>
        <w:tc>
          <w:tcPr>
            <w:tcW w:w="708" w:type="dxa"/>
            <w:tcBorders>
              <w:top w:val="nil"/>
              <w:left w:val="nil"/>
              <w:bottom w:val="nil"/>
              <w:right w:val="nil"/>
            </w:tcBorders>
            <w:shd w:val="clear" w:color="auto" w:fill="auto"/>
          </w:tcPr>
          <w:p w14:paraId="40587AD1"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D6C8470"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67216E5D"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0893D00A"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29A0B27A" w14:textId="77777777" w:rsidR="00440F84" w:rsidRPr="009C0643" w:rsidRDefault="00440F84" w:rsidP="0052539D">
            <w:pPr>
              <w:pStyle w:val="tabletext"/>
              <w:jc w:val="right"/>
            </w:pPr>
          </w:p>
        </w:tc>
      </w:tr>
      <w:tr w:rsidR="003E1367" w14:paraId="35411342" w14:textId="77777777" w:rsidTr="00D3201F">
        <w:trPr>
          <w:trHeight w:val="286"/>
        </w:trPr>
        <w:tc>
          <w:tcPr>
            <w:tcW w:w="412" w:type="dxa"/>
            <w:tcBorders>
              <w:top w:val="nil"/>
              <w:left w:val="single" w:sz="6" w:space="0" w:color="auto"/>
              <w:bottom w:val="nil"/>
              <w:right w:val="nil"/>
            </w:tcBorders>
          </w:tcPr>
          <w:p w14:paraId="21555286" w14:textId="77777777" w:rsidR="00440F84" w:rsidRPr="009C5EA7" w:rsidRDefault="00440F84" w:rsidP="0052539D">
            <w:pPr>
              <w:pStyle w:val="tabletext"/>
              <w:jc w:val="both"/>
              <w:rPr>
                <w:b/>
                <w:bCs/>
              </w:rPr>
            </w:pPr>
          </w:p>
        </w:tc>
        <w:tc>
          <w:tcPr>
            <w:tcW w:w="521" w:type="dxa"/>
            <w:tcBorders>
              <w:top w:val="nil"/>
              <w:left w:val="nil"/>
              <w:bottom w:val="nil"/>
              <w:right w:val="nil"/>
            </w:tcBorders>
            <w:shd w:val="clear" w:color="auto" w:fill="auto"/>
          </w:tcPr>
          <w:p w14:paraId="614BABDB" w14:textId="77777777" w:rsidR="00440F84" w:rsidRPr="009C5EA7"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2F0CCDD8" w14:textId="1C8C9E00" w:rsidR="00440F84" w:rsidRPr="00620FD1" w:rsidRDefault="00FC2B95" w:rsidP="0052539D">
            <w:pPr>
              <w:pStyle w:val="tabletext"/>
              <w:jc w:val="both"/>
            </w:pPr>
            <w:r w:rsidRPr="009C5EA7">
              <w:t>by vendor</w:t>
            </w:r>
            <w:r w:rsidRPr="00620FD1">
              <w:t>s</w:t>
            </w:r>
            <w:r w:rsidRPr="009C5EA7">
              <w:t xml:space="preserve"> (including</w:t>
            </w:r>
            <w:r w:rsidRPr="00620FD1">
              <w:t xml:space="preserve"> changes to bank </w:t>
            </w:r>
            <w:r w:rsidRPr="009C5EA7">
              <w:t xml:space="preserve">account information, </w:t>
            </w:r>
            <w:r w:rsidRPr="00620FD1">
              <w:t>wire</w:t>
            </w:r>
          </w:p>
        </w:tc>
        <w:tc>
          <w:tcPr>
            <w:tcW w:w="708" w:type="dxa"/>
            <w:tcBorders>
              <w:top w:val="nil"/>
              <w:left w:val="nil"/>
              <w:bottom w:val="nil"/>
              <w:right w:val="nil"/>
            </w:tcBorders>
            <w:shd w:val="clear" w:color="auto" w:fill="auto"/>
          </w:tcPr>
          <w:p w14:paraId="1941B6C8"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090DCBEF"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715548EB"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6FDB48F1"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4A8A4335" w14:textId="77777777" w:rsidR="00440F84" w:rsidRPr="009C0643" w:rsidRDefault="00440F84" w:rsidP="0052539D">
            <w:pPr>
              <w:pStyle w:val="tabletext"/>
              <w:jc w:val="right"/>
            </w:pPr>
          </w:p>
        </w:tc>
      </w:tr>
      <w:tr w:rsidR="003E1367" w14:paraId="629BF5EE" w14:textId="77777777" w:rsidTr="00D3201F">
        <w:trPr>
          <w:trHeight w:val="286"/>
        </w:trPr>
        <w:tc>
          <w:tcPr>
            <w:tcW w:w="412" w:type="dxa"/>
            <w:tcBorders>
              <w:top w:val="nil"/>
              <w:left w:val="single" w:sz="6" w:space="0" w:color="auto"/>
              <w:bottom w:val="nil"/>
              <w:right w:val="nil"/>
            </w:tcBorders>
          </w:tcPr>
          <w:p w14:paraId="2C4E4A67" w14:textId="77777777" w:rsidR="00440F84" w:rsidRPr="009C5EA7" w:rsidRDefault="00440F84" w:rsidP="0052539D">
            <w:pPr>
              <w:pStyle w:val="tabletext"/>
              <w:jc w:val="both"/>
              <w:rPr>
                <w:b/>
                <w:bCs/>
              </w:rPr>
            </w:pPr>
          </w:p>
        </w:tc>
        <w:tc>
          <w:tcPr>
            <w:tcW w:w="521" w:type="dxa"/>
            <w:tcBorders>
              <w:top w:val="nil"/>
              <w:left w:val="nil"/>
              <w:bottom w:val="nil"/>
              <w:right w:val="nil"/>
            </w:tcBorders>
            <w:shd w:val="clear" w:color="auto" w:fill="auto"/>
          </w:tcPr>
          <w:p w14:paraId="52890DA9" w14:textId="77777777" w:rsidR="00440F84" w:rsidRPr="009C5EA7"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6EDDE7BB" w14:textId="39AAEBB3" w:rsidR="00440F84" w:rsidRPr="009C5EA7" w:rsidRDefault="00FC2B95" w:rsidP="0052539D">
            <w:pPr>
              <w:pStyle w:val="tabletext"/>
              <w:jc w:val="both"/>
            </w:pPr>
            <w:r w:rsidRPr="00620FD1">
              <w:t xml:space="preserve">transfer information, </w:t>
            </w:r>
            <w:r w:rsidRPr="009C5EA7">
              <w:t xml:space="preserve">invoice charges, telephone and </w:t>
            </w:r>
            <w:r w:rsidRPr="00620FD1">
              <w:t>other contact</w:t>
            </w:r>
          </w:p>
        </w:tc>
        <w:tc>
          <w:tcPr>
            <w:tcW w:w="708" w:type="dxa"/>
            <w:tcBorders>
              <w:top w:val="nil"/>
              <w:left w:val="nil"/>
              <w:bottom w:val="nil"/>
              <w:right w:val="nil"/>
            </w:tcBorders>
            <w:shd w:val="clear" w:color="auto" w:fill="auto"/>
          </w:tcPr>
          <w:p w14:paraId="520FDAE2"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54CE3F2"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31D19E92"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51BD10D8"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5D3C0516" w14:textId="77777777" w:rsidR="00440F84" w:rsidRPr="009C0643" w:rsidRDefault="00440F84" w:rsidP="0052539D">
            <w:pPr>
              <w:pStyle w:val="tabletext"/>
              <w:jc w:val="right"/>
            </w:pPr>
          </w:p>
        </w:tc>
      </w:tr>
      <w:tr w:rsidR="003E1367" w14:paraId="43F83663" w14:textId="77777777" w:rsidTr="00D3201F">
        <w:trPr>
          <w:trHeight w:val="286"/>
        </w:trPr>
        <w:tc>
          <w:tcPr>
            <w:tcW w:w="412" w:type="dxa"/>
            <w:tcBorders>
              <w:top w:val="nil"/>
              <w:left w:val="single" w:sz="6" w:space="0" w:color="auto"/>
              <w:bottom w:val="nil"/>
              <w:right w:val="nil"/>
            </w:tcBorders>
          </w:tcPr>
          <w:p w14:paraId="24DD86CA" w14:textId="77777777" w:rsidR="00440F84" w:rsidRPr="00620FD1" w:rsidRDefault="00440F84" w:rsidP="0052539D">
            <w:pPr>
              <w:pStyle w:val="tabletext"/>
              <w:jc w:val="both"/>
              <w:rPr>
                <w:b/>
                <w:bCs/>
              </w:rPr>
            </w:pPr>
          </w:p>
        </w:tc>
        <w:tc>
          <w:tcPr>
            <w:tcW w:w="521" w:type="dxa"/>
            <w:tcBorders>
              <w:top w:val="nil"/>
              <w:left w:val="nil"/>
              <w:bottom w:val="nil"/>
              <w:right w:val="nil"/>
            </w:tcBorders>
            <w:shd w:val="clear" w:color="auto" w:fill="auto"/>
          </w:tcPr>
          <w:p w14:paraId="6188C713" w14:textId="77777777" w:rsidR="00440F84" w:rsidRPr="00620FD1"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574A1FFC" w14:textId="550DE79F" w:rsidR="00440F84" w:rsidRPr="00620FD1" w:rsidRDefault="00FC2B95" w:rsidP="0052539D">
            <w:pPr>
              <w:pStyle w:val="tabletext"/>
              <w:jc w:val="both"/>
            </w:pPr>
            <w:r w:rsidRPr="00620FD1">
              <w:t xml:space="preserve">information) by direct call </w:t>
            </w:r>
            <w:r>
              <w:t xml:space="preserve">to the vendor or other prearranged procedure </w:t>
            </w:r>
          </w:p>
        </w:tc>
        <w:tc>
          <w:tcPr>
            <w:tcW w:w="708" w:type="dxa"/>
            <w:tcBorders>
              <w:top w:val="nil"/>
              <w:left w:val="nil"/>
              <w:bottom w:val="nil"/>
              <w:right w:val="nil"/>
            </w:tcBorders>
            <w:shd w:val="clear" w:color="auto" w:fill="auto"/>
          </w:tcPr>
          <w:p w14:paraId="51B9D898"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61B71516"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47B0CCFA"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64B46072"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76E4D625" w14:textId="77777777" w:rsidR="00440F84" w:rsidRPr="009C0643" w:rsidRDefault="00440F84" w:rsidP="0052539D">
            <w:pPr>
              <w:pStyle w:val="tabletext"/>
              <w:jc w:val="right"/>
            </w:pPr>
          </w:p>
        </w:tc>
      </w:tr>
      <w:tr w:rsidR="003E1367" w14:paraId="4DF19417" w14:textId="77777777" w:rsidTr="00D3201F">
        <w:trPr>
          <w:trHeight w:val="286"/>
        </w:trPr>
        <w:tc>
          <w:tcPr>
            <w:tcW w:w="412" w:type="dxa"/>
            <w:tcBorders>
              <w:top w:val="nil"/>
              <w:left w:val="single" w:sz="6" w:space="0" w:color="auto"/>
              <w:bottom w:val="nil"/>
              <w:right w:val="nil"/>
            </w:tcBorders>
          </w:tcPr>
          <w:p w14:paraId="0517D7E8" w14:textId="5DFF0ADF" w:rsidR="00440F84" w:rsidRPr="009C5EA7" w:rsidRDefault="00440F84" w:rsidP="0052539D">
            <w:pPr>
              <w:pStyle w:val="tabletext"/>
              <w:jc w:val="both"/>
              <w:rPr>
                <w:b/>
                <w:bCs/>
              </w:rPr>
            </w:pPr>
          </w:p>
        </w:tc>
        <w:tc>
          <w:tcPr>
            <w:tcW w:w="521" w:type="dxa"/>
            <w:tcBorders>
              <w:top w:val="nil"/>
              <w:left w:val="nil"/>
              <w:bottom w:val="nil"/>
              <w:right w:val="nil"/>
            </w:tcBorders>
            <w:shd w:val="clear" w:color="auto" w:fill="auto"/>
          </w:tcPr>
          <w:p w14:paraId="7EC299CC" w14:textId="77777777" w:rsidR="00440F84" w:rsidRPr="009C5EA7"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0A9321FF" w14:textId="528D0E4A" w:rsidR="00440F84" w:rsidRPr="009C5EA7" w:rsidRDefault="00FC2B95" w:rsidP="0052539D">
            <w:pPr>
              <w:pStyle w:val="tabletext"/>
              <w:jc w:val="both"/>
            </w:pPr>
            <w:r w:rsidRPr="00620FD1">
              <w:t>(excluding email) established with the</w:t>
            </w:r>
            <w:r>
              <w:t xml:space="preserve"> vendor before such funds transfer</w:t>
            </w:r>
            <w:r w:rsidRPr="009C5EA7">
              <w:t xml:space="preserve"> </w:t>
            </w:r>
          </w:p>
        </w:tc>
        <w:tc>
          <w:tcPr>
            <w:tcW w:w="708" w:type="dxa"/>
            <w:tcBorders>
              <w:top w:val="nil"/>
              <w:left w:val="nil"/>
              <w:bottom w:val="nil"/>
              <w:right w:val="nil"/>
            </w:tcBorders>
            <w:shd w:val="clear" w:color="auto" w:fill="auto"/>
          </w:tcPr>
          <w:p w14:paraId="498BE2EB"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68D1C74"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3E8941C4"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32ACDBD0"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2C798BB6" w14:textId="77777777" w:rsidR="00440F84" w:rsidRPr="009C0643" w:rsidRDefault="00440F84" w:rsidP="0052539D">
            <w:pPr>
              <w:pStyle w:val="tabletext"/>
              <w:jc w:val="right"/>
            </w:pPr>
          </w:p>
        </w:tc>
      </w:tr>
      <w:tr w:rsidR="00004166" w14:paraId="6B71F8B2" w14:textId="77777777" w:rsidTr="00D3201F">
        <w:trPr>
          <w:trHeight w:val="286"/>
        </w:trPr>
        <w:tc>
          <w:tcPr>
            <w:tcW w:w="412" w:type="dxa"/>
            <w:tcBorders>
              <w:top w:val="nil"/>
              <w:left w:val="single" w:sz="6" w:space="0" w:color="auto"/>
              <w:bottom w:val="nil"/>
              <w:right w:val="nil"/>
            </w:tcBorders>
          </w:tcPr>
          <w:p w14:paraId="70B63213" w14:textId="3FCB516D"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18AC0428" w14:textId="77777777" w:rsidR="00440F84" w:rsidRPr="001859E6"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1A2832BF" w14:textId="4FA2C4AA" w:rsidR="00440F84" w:rsidRDefault="00FC2B95" w:rsidP="0052539D">
            <w:pPr>
              <w:pStyle w:val="tabletext"/>
              <w:jc w:val="both"/>
            </w:pPr>
            <w:r>
              <w:t>instruction or change request was received?</w:t>
            </w:r>
          </w:p>
        </w:tc>
        <w:tc>
          <w:tcPr>
            <w:tcW w:w="708" w:type="dxa"/>
            <w:tcBorders>
              <w:top w:val="nil"/>
              <w:left w:val="nil"/>
              <w:bottom w:val="nil"/>
              <w:right w:val="single" w:sz="6" w:space="0" w:color="auto"/>
            </w:tcBorders>
            <w:shd w:val="clear" w:color="auto" w:fill="auto"/>
          </w:tcPr>
          <w:p w14:paraId="132F966B" w14:textId="7F40CEEC"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3AA2FDC"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52FACC1C" w14:textId="1A6C13D6"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7A75290F"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7BB50AF3" w14:textId="77777777" w:rsidR="00440F84" w:rsidRPr="009C0643" w:rsidRDefault="00440F84" w:rsidP="0052539D">
            <w:pPr>
              <w:pStyle w:val="tabletext"/>
              <w:jc w:val="right"/>
            </w:pPr>
          </w:p>
        </w:tc>
      </w:tr>
      <w:tr w:rsidR="003E1367" w14:paraId="5EF40A89" w14:textId="77777777" w:rsidTr="00D3201F">
        <w:trPr>
          <w:trHeight w:val="286"/>
        </w:trPr>
        <w:tc>
          <w:tcPr>
            <w:tcW w:w="412" w:type="dxa"/>
            <w:tcBorders>
              <w:top w:val="nil"/>
              <w:left w:val="single" w:sz="6" w:space="0" w:color="auto"/>
              <w:bottom w:val="nil"/>
              <w:right w:val="nil"/>
            </w:tcBorders>
          </w:tcPr>
          <w:p w14:paraId="058BE7A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63423174" w14:textId="77777777" w:rsidR="00440F84"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7D7015CA" w14:textId="77777777" w:rsidR="00440F84" w:rsidRDefault="00FC2B95" w:rsidP="0052539D">
            <w:pPr>
              <w:pStyle w:val="tabletext"/>
              <w:jc w:val="both"/>
            </w:pPr>
            <w:r>
              <w:t>If "Yes", please answer the following:</w:t>
            </w:r>
          </w:p>
        </w:tc>
        <w:tc>
          <w:tcPr>
            <w:tcW w:w="708" w:type="dxa"/>
            <w:tcBorders>
              <w:top w:val="nil"/>
              <w:left w:val="nil"/>
              <w:bottom w:val="nil"/>
              <w:right w:val="nil"/>
            </w:tcBorders>
            <w:shd w:val="clear" w:color="auto" w:fill="auto"/>
          </w:tcPr>
          <w:p w14:paraId="5000E0BD"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CBAA453"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2F3EF30C"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1CFEE69B"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79E19A94" w14:textId="77777777" w:rsidR="00440F84" w:rsidRPr="009C0643" w:rsidRDefault="00440F84" w:rsidP="0052539D">
            <w:pPr>
              <w:pStyle w:val="tabletext"/>
              <w:jc w:val="right"/>
            </w:pPr>
          </w:p>
        </w:tc>
      </w:tr>
      <w:tr w:rsidR="003E1367" w14:paraId="714CE8E1" w14:textId="77777777" w:rsidTr="00D3201F">
        <w:trPr>
          <w:trHeight w:val="286"/>
        </w:trPr>
        <w:tc>
          <w:tcPr>
            <w:tcW w:w="412" w:type="dxa"/>
            <w:tcBorders>
              <w:top w:val="nil"/>
              <w:left w:val="single" w:sz="6" w:space="0" w:color="auto"/>
              <w:bottom w:val="nil"/>
              <w:right w:val="nil"/>
            </w:tcBorders>
          </w:tcPr>
          <w:p w14:paraId="7C75A9E7"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903F735" w14:textId="77777777" w:rsidR="00440F84" w:rsidRDefault="00440F84" w:rsidP="0052539D">
            <w:pPr>
              <w:pStyle w:val="tabletext"/>
              <w:jc w:val="right"/>
              <w:rPr>
                <w:b/>
              </w:rPr>
            </w:pPr>
          </w:p>
        </w:tc>
        <w:tc>
          <w:tcPr>
            <w:tcW w:w="427" w:type="dxa"/>
            <w:gridSpan w:val="2"/>
            <w:tcBorders>
              <w:top w:val="nil"/>
              <w:left w:val="nil"/>
              <w:bottom w:val="nil"/>
              <w:right w:val="nil"/>
            </w:tcBorders>
            <w:shd w:val="clear" w:color="auto" w:fill="auto"/>
          </w:tcPr>
          <w:p w14:paraId="382F827F" w14:textId="39363D96" w:rsidR="00440F84" w:rsidRDefault="00FC2B95" w:rsidP="0052539D">
            <w:pPr>
              <w:pStyle w:val="tabletext"/>
              <w:jc w:val="center"/>
              <w:rPr>
                <w:b/>
              </w:rPr>
            </w:pPr>
            <w:r>
              <w:rPr>
                <w:b/>
              </w:rPr>
              <w:t>a.</w:t>
            </w:r>
          </w:p>
        </w:tc>
        <w:tc>
          <w:tcPr>
            <w:tcW w:w="6658" w:type="dxa"/>
            <w:gridSpan w:val="3"/>
            <w:tcBorders>
              <w:top w:val="nil"/>
              <w:left w:val="nil"/>
              <w:bottom w:val="nil"/>
              <w:right w:val="nil"/>
            </w:tcBorders>
            <w:shd w:val="clear" w:color="auto" w:fill="auto"/>
          </w:tcPr>
          <w:p w14:paraId="11AE1E9A" w14:textId="191054DE" w:rsidR="00440F84" w:rsidRDefault="00FC2B95" w:rsidP="0052539D">
            <w:pPr>
              <w:pStyle w:val="tabletext"/>
              <w:jc w:val="both"/>
            </w:pPr>
            <w:r>
              <w:t>Is the verification attempt performed by an employee other than the</w:t>
            </w:r>
          </w:p>
        </w:tc>
        <w:tc>
          <w:tcPr>
            <w:tcW w:w="708" w:type="dxa"/>
            <w:tcBorders>
              <w:top w:val="nil"/>
              <w:left w:val="nil"/>
              <w:bottom w:val="nil"/>
              <w:right w:val="nil"/>
            </w:tcBorders>
            <w:shd w:val="clear" w:color="auto" w:fill="auto"/>
          </w:tcPr>
          <w:p w14:paraId="5FD8B2F7"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7569057"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6EEC0E94"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70F82DB6"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7BFE9952" w14:textId="77777777" w:rsidR="00440F84" w:rsidRPr="009C0643" w:rsidRDefault="00440F84" w:rsidP="0052539D">
            <w:pPr>
              <w:pStyle w:val="tabletext"/>
              <w:jc w:val="right"/>
            </w:pPr>
          </w:p>
        </w:tc>
      </w:tr>
      <w:tr w:rsidR="003E1367" w14:paraId="24DB2C47" w14:textId="77777777" w:rsidTr="00D3201F">
        <w:trPr>
          <w:trHeight w:val="286"/>
        </w:trPr>
        <w:tc>
          <w:tcPr>
            <w:tcW w:w="412" w:type="dxa"/>
            <w:tcBorders>
              <w:top w:val="nil"/>
              <w:left w:val="single" w:sz="6" w:space="0" w:color="auto"/>
              <w:bottom w:val="nil"/>
              <w:right w:val="nil"/>
            </w:tcBorders>
          </w:tcPr>
          <w:p w14:paraId="534523D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1E7C51BC" w14:textId="77777777" w:rsidR="00440F84" w:rsidRDefault="00440F84" w:rsidP="0052539D">
            <w:pPr>
              <w:pStyle w:val="tabletext"/>
              <w:jc w:val="right"/>
              <w:rPr>
                <w:b/>
              </w:rPr>
            </w:pPr>
          </w:p>
        </w:tc>
        <w:tc>
          <w:tcPr>
            <w:tcW w:w="427" w:type="dxa"/>
            <w:gridSpan w:val="2"/>
            <w:tcBorders>
              <w:top w:val="nil"/>
              <w:left w:val="nil"/>
              <w:bottom w:val="nil"/>
              <w:right w:val="nil"/>
            </w:tcBorders>
            <w:shd w:val="clear" w:color="auto" w:fill="auto"/>
          </w:tcPr>
          <w:p w14:paraId="22586B58" w14:textId="2D2E8CC3" w:rsidR="00440F84" w:rsidRPr="00910090" w:rsidRDefault="00440F84" w:rsidP="0052539D">
            <w:pPr>
              <w:pStyle w:val="tabletext"/>
              <w:jc w:val="both"/>
              <w:rPr>
                <w:b/>
              </w:rPr>
            </w:pPr>
          </w:p>
        </w:tc>
        <w:tc>
          <w:tcPr>
            <w:tcW w:w="6658" w:type="dxa"/>
            <w:gridSpan w:val="3"/>
            <w:tcBorders>
              <w:top w:val="nil"/>
              <w:left w:val="nil"/>
              <w:bottom w:val="nil"/>
              <w:right w:val="nil"/>
            </w:tcBorders>
            <w:shd w:val="clear" w:color="auto" w:fill="auto"/>
          </w:tcPr>
          <w:p w14:paraId="351AE4D6" w14:textId="6058D039" w:rsidR="00440F84" w:rsidRDefault="00FC2B95" w:rsidP="0052539D">
            <w:pPr>
              <w:pStyle w:val="tabletext"/>
              <w:jc w:val="both"/>
            </w:pPr>
            <w:r>
              <w:t>employee who received the change request or instructions to transfer</w:t>
            </w:r>
          </w:p>
        </w:tc>
        <w:tc>
          <w:tcPr>
            <w:tcW w:w="708" w:type="dxa"/>
            <w:tcBorders>
              <w:top w:val="nil"/>
              <w:left w:val="nil"/>
              <w:bottom w:val="nil"/>
              <w:right w:val="nil"/>
            </w:tcBorders>
            <w:shd w:val="clear" w:color="auto" w:fill="auto"/>
          </w:tcPr>
          <w:p w14:paraId="63C9C5B9"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EB33E32"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4D65E4E5"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590B1223"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18C3A69A" w14:textId="77777777" w:rsidR="00440F84" w:rsidRPr="009C0643" w:rsidRDefault="00440F84" w:rsidP="0052539D">
            <w:pPr>
              <w:pStyle w:val="tabletext"/>
              <w:jc w:val="right"/>
            </w:pPr>
          </w:p>
        </w:tc>
      </w:tr>
      <w:tr w:rsidR="00004166" w14:paraId="0B394309" w14:textId="77777777" w:rsidTr="00D3201F">
        <w:trPr>
          <w:trHeight w:val="286"/>
        </w:trPr>
        <w:tc>
          <w:tcPr>
            <w:tcW w:w="412" w:type="dxa"/>
            <w:tcBorders>
              <w:top w:val="nil"/>
              <w:left w:val="single" w:sz="6" w:space="0" w:color="auto"/>
              <w:bottom w:val="nil"/>
              <w:right w:val="nil"/>
            </w:tcBorders>
          </w:tcPr>
          <w:p w14:paraId="073E5A77"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E214352" w14:textId="77777777" w:rsidR="00440F84" w:rsidRDefault="00440F84" w:rsidP="0052539D">
            <w:pPr>
              <w:pStyle w:val="tabletext"/>
              <w:jc w:val="right"/>
              <w:rPr>
                <w:b/>
              </w:rPr>
            </w:pPr>
          </w:p>
        </w:tc>
        <w:tc>
          <w:tcPr>
            <w:tcW w:w="427" w:type="dxa"/>
            <w:gridSpan w:val="2"/>
            <w:tcBorders>
              <w:top w:val="nil"/>
              <w:left w:val="nil"/>
              <w:bottom w:val="nil"/>
              <w:right w:val="nil"/>
            </w:tcBorders>
            <w:shd w:val="clear" w:color="auto" w:fill="auto"/>
          </w:tcPr>
          <w:p w14:paraId="5D20948D" w14:textId="77777777" w:rsidR="00440F84" w:rsidRPr="00910090" w:rsidRDefault="00440F84" w:rsidP="0052539D">
            <w:pPr>
              <w:pStyle w:val="tabletext"/>
              <w:jc w:val="both"/>
              <w:rPr>
                <w:b/>
              </w:rPr>
            </w:pPr>
          </w:p>
        </w:tc>
        <w:tc>
          <w:tcPr>
            <w:tcW w:w="6658" w:type="dxa"/>
            <w:gridSpan w:val="3"/>
            <w:tcBorders>
              <w:top w:val="nil"/>
              <w:left w:val="nil"/>
              <w:bottom w:val="nil"/>
              <w:right w:val="nil"/>
            </w:tcBorders>
            <w:shd w:val="clear" w:color="auto" w:fill="auto"/>
          </w:tcPr>
          <w:p w14:paraId="45EFD77D" w14:textId="55A54C46" w:rsidR="00440F84" w:rsidRDefault="00FC2B95" w:rsidP="0052539D">
            <w:pPr>
              <w:pStyle w:val="tabletext"/>
              <w:jc w:val="both"/>
            </w:pPr>
            <w:r>
              <w:t>funds?</w:t>
            </w:r>
          </w:p>
        </w:tc>
        <w:tc>
          <w:tcPr>
            <w:tcW w:w="708" w:type="dxa"/>
            <w:tcBorders>
              <w:top w:val="nil"/>
              <w:left w:val="nil"/>
              <w:bottom w:val="nil"/>
              <w:right w:val="single" w:sz="6" w:space="0" w:color="auto"/>
            </w:tcBorders>
            <w:shd w:val="clear" w:color="auto" w:fill="auto"/>
          </w:tcPr>
          <w:p w14:paraId="1D2AB054" w14:textId="77777777"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9BB38CC"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6E7E9903" w14:textId="77777777"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09C0FD0E"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4BB8CA64" w14:textId="77777777" w:rsidR="00440F84" w:rsidRPr="009C0643" w:rsidRDefault="00440F84" w:rsidP="0052539D">
            <w:pPr>
              <w:pStyle w:val="tabletext"/>
              <w:jc w:val="right"/>
            </w:pPr>
          </w:p>
        </w:tc>
      </w:tr>
      <w:tr w:rsidR="00161AC9" w14:paraId="7E2AB6FD" w14:textId="77777777" w:rsidTr="00D3201F">
        <w:trPr>
          <w:trHeight w:val="48"/>
        </w:trPr>
        <w:tc>
          <w:tcPr>
            <w:tcW w:w="412" w:type="dxa"/>
            <w:tcBorders>
              <w:top w:val="nil"/>
              <w:left w:val="single" w:sz="6" w:space="0" w:color="auto"/>
              <w:bottom w:val="nil"/>
              <w:right w:val="nil"/>
            </w:tcBorders>
          </w:tcPr>
          <w:p w14:paraId="15010D9A" w14:textId="174A73BF" w:rsidR="00161AC9" w:rsidRPr="009C0643" w:rsidRDefault="00FC2020" w:rsidP="0052539D">
            <w:pPr>
              <w:pStyle w:val="space2"/>
            </w:pPr>
            <w:r>
              <w:t xml:space="preserve"> </w:t>
            </w:r>
          </w:p>
        </w:tc>
        <w:tc>
          <w:tcPr>
            <w:tcW w:w="521" w:type="dxa"/>
            <w:tcBorders>
              <w:top w:val="nil"/>
              <w:left w:val="nil"/>
              <w:bottom w:val="nil"/>
              <w:right w:val="nil"/>
            </w:tcBorders>
            <w:shd w:val="clear" w:color="auto" w:fill="auto"/>
          </w:tcPr>
          <w:p w14:paraId="6473857A" w14:textId="77777777" w:rsidR="00161AC9" w:rsidRDefault="00161AC9" w:rsidP="0052539D">
            <w:pPr>
              <w:pStyle w:val="space2"/>
            </w:pPr>
          </w:p>
        </w:tc>
        <w:tc>
          <w:tcPr>
            <w:tcW w:w="427" w:type="dxa"/>
            <w:gridSpan w:val="2"/>
            <w:tcBorders>
              <w:top w:val="nil"/>
              <w:left w:val="nil"/>
              <w:bottom w:val="nil"/>
              <w:right w:val="nil"/>
            </w:tcBorders>
            <w:shd w:val="clear" w:color="auto" w:fill="auto"/>
          </w:tcPr>
          <w:p w14:paraId="3ED4882D" w14:textId="77777777" w:rsidR="00161AC9" w:rsidRPr="00910090" w:rsidRDefault="00161AC9" w:rsidP="0052539D">
            <w:pPr>
              <w:pStyle w:val="space2"/>
            </w:pPr>
          </w:p>
        </w:tc>
        <w:tc>
          <w:tcPr>
            <w:tcW w:w="6658" w:type="dxa"/>
            <w:gridSpan w:val="3"/>
            <w:tcBorders>
              <w:top w:val="nil"/>
              <w:left w:val="nil"/>
              <w:bottom w:val="nil"/>
              <w:right w:val="nil"/>
            </w:tcBorders>
            <w:shd w:val="clear" w:color="auto" w:fill="auto"/>
          </w:tcPr>
          <w:p w14:paraId="7A790940" w14:textId="77777777" w:rsidR="00161AC9" w:rsidRDefault="00161AC9" w:rsidP="0052539D">
            <w:pPr>
              <w:pStyle w:val="space2"/>
            </w:pPr>
          </w:p>
        </w:tc>
        <w:tc>
          <w:tcPr>
            <w:tcW w:w="708" w:type="dxa"/>
            <w:tcBorders>
              <w:top w:val="nil"/>
              <w:left w:val="nil"/>
              <w:bottom w:val="nil"/>
              <w:right w:val="nil"/>
            </w:tcBorders>
            <w:shd w:val="clear" w:color="auto" w:fill="auto"/>
          </w:tcPr>
          <w:p w14:paraId="1064D377" w14:textId="77777777" w:rsidR="00161AC9" w:rsidRDefault="00161AC9" w:rsidP="0052539D">
            <w:pPr>
              <w:pStyle w:val="space2"/>
            </w:pPr>
          </w:p>
        </w:tc>
        <w:tc>
          <w:tcPr>
            <w:tcW w:w="356" w:type="dxa"/>
            <w:gridSpan w:val="2"/>
            <w:tcBorders>
              <w:top w:val="nil"/>
              <w:left w:val="nil"/>
              <w:bottom w:val="nil"/>
              <w:right w:val="nil"/>
            </w:tcBorders>
            <w:shd w:val="clear" w:color="auto" w:fill="auto"/>
          </w:tcPr>
          <w:p w14:paraId="07112F69" w14:textId="77777777" w:rsidR="00161AC9" w:rsidRPr="009C0643" w:rsidRDefault="00161AC9" w:rsidP="0052539D">
            <w:pPr>
              <w:pStyle w:val="space2"/>
            </w:pPr>
          </w:p>
        </w:tc>
        <w:tc>
          <w:tcPr>
            <w:tcW w:w="467" w:type="dxa"/>
            <w:gridSpan w:val="2"/>
            <w:tcBorders>
              <w:top w:val="nil"/>
              <w:left w:val="nil"/>
              <w:bottom w:val="nil"/>
              <w:right w:val="nil"/>
            </w:tcBorders>
            <w:shd w:val="clear" w:color="auto" w:fill="auto"/>
          </w:tcPr>
          <w:p w14:paraId="395484F2" w14:textId="77777777" w:rsidR="00161AC9" w:rsidRDefault="00161AC9" w:rsidP="0052539D">
            <w:pPr>
              <w:pStyle w:val="space2"/>
            </w:pPr>
          </w:p>
        </w:tc>
        <w:tc>
          <w:tcPr>
            <w:tcW w:w="385" w:type="dxa"/>
            <w:gridSpan w:val="2"/>
            <w:tcBorders>
              <w:top w:val="nil"/>
              <w:left w:val="nil"/>
              <w:bottom w:val="nil"/>
              <w:right w:val="nil"/>
            </w:tcBorders>
            <w:shd w:val="clear" w:color="auto" w:fill="auto"/>
          </w:tcPr>
          <w:p w14:paraId="7A7CFB6C" w14:textId="77777777" w:rsidR="00161AC9" w:rsidRPr="009C0643" w:rsidRDefault="00161AC9" w:rsidP="0052539D">
            <w:pPr>
              <w:pStyle w:val="space2"/>
            </w:pPr>
          </w:p>
        </w:tc>
        <w:tc>
          <w:tcPr>
            <w:tcW w:w="146" w:type="dxa"/>
            <w:tcBorders>
              <w:top w:val="nil"/>
              <w:left w:val="nil"/>
              <w:bottom w:val="nil"/>
              <w:right w:val="single" w:sz="6" w:space="0" w:color="auto"/>
            </w:tcBorders>
            <w:shd w:val="clear" w:color="auto" w:fill="auto"/>
          </w:tcPr>
          <w:p w14:paraId="27C65153" w14:textId="77777777" w:rsidR="00161AC9" w:rsidRPr="009C0643" w:rsidRDefault="00161AC9" w:rsidP="0052539D">
            <w:pPr>
              <w:pStyle w:val="space2"/>
            </w:pPr>
          </w:p>
        </w:tc>
      </w:tr>
      <w:tr w:rsidR="00004166" w14:paraId="226AAA05" w14:textId="77777777" w:rsidTr="00D3201F">
        <w:trPr>
          <w:trHeight w:val="286"/>
        </w:trPr>
        <w:tc>
          <w:tcPr>
            <w:tcW w:w="412" w:type="dxa"/>
            <w:tcBorders>
              <w:top w:val="nil"/>
              <w:left w:val="single" w:sz="6" w:space="0" w:color="auto"/>
              <w:bottom w:val="nil"/>
              <w:right w:val="nil"/>
            </w:tcBorders>
          </w:tcPr>
          <w:p w14:paraId="664DA87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4C4446C0" w14:textId="77777777" w:rsidR="00440F84" w:rsidRDefault="00440F84" w:rsidP="0052539D">
            <w:pPr>
              <w:pStyle w:val="tabletext"/>
              <w:jc w:val="right"/>
              <w:rPr>
                <w:b/>
              </w:rPr>
            </w:pPr>
          </w:p>
        </w:tc>
        <w:tc>
          <w:tcPr>
            <w:tcW w:w="427" w:type="dxa"/>
            <w:gridSpan w:val="2"/>
            <w:tcBorders>
              <w:top w:val="nil"/>
              <w:left w:val="nil"/>
              <w:bottom w:val="nil"/>
              <w:right w:val="nil"/>
            </w:tcBorders>
            <w:shd w:val="clear" w:color="auto" w:fill="auto"/>
          </w:tcPr>
          <w:p w14:paraId="725B2111" w14:textId="299707CB" w:rsidR="00440F84" w:rsidRPr="00910090" w:rsidRDefault="00FC2B95" w:rsidP="0052539D">
            <w:pPr>
              <w:pStyle w:val="tabletext"/>
              <w:jc w:val="center"/>
              <w:rPr>
                <w:b/>
              </w:rPr>
            </w:pPr>
            <w:r>
              <w:rPr>
                <w:b/>
              </w:rPr>
              <w:t>b.</w:t>
            </w:r>
          </w:p>
        </w:tc>
        <w:tc>
          <w:tcPr>
            <w:tcW w:w="6658" w:type="dxa"/>
            <w:gridSpan w:val="3"/>
            <w:tcBorders>
              <w:top w:val="nil"/>
              <w:left w:val="nil"/>
              <w:bottom w:val="nil"/>
              <w:right w:val="nil"/>
            </w:tcBorders>
            <w:shd w:val="clear" w:color="auto" w:fill="auto"/>
          </w:tcPr>
          <w:p w14:paraId="2D1089E7" w14:textId="732B87D0" w:rsidR="00440F84" w:rsidRDefault="00FC2B95" w:rsidP="0052539D">
            <w:pPr>
              <w:pStyle w:val="tabletext"/>
              <w:jc w:val="both"/>
            </w:pPr>
            <w:r>
              <w:t xml:space="preserve">Is a contemporaneous record made of the verification attempt? </w:t>
            </w:r>
          </w:p>
        </w:tc>
        <w:tc>
          <w:tcPr>
            <w:tcW w:w="708" w:type="dxa"/>
            <w:tcBorders>
              <w:top w:val="nil"/>
              <w:left w:val="nil"/>
              <w:bottom w:val="nil"/>
              <w:right w:val="single" w:sz="6" w:space="0" w:color="auto"/>
            </w:tcBorders>
            <w:shd w:val="clear" w:color="auto" w:fill="auto"/>
          </w:tcPr>
          <w:p w14:paraId="6E873F27" w14:textId="1CCDB74A"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58EAC02"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5D69B7D8" w14:textId="062EB47D"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3BBEC19F"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2016B6AC" w14:textId="77777777" w:rsidR="00440F84" w:rsidRPr="009C0643" w:rsidRDefault="00440F84" w:rsidP="0052539D">
            <w:pPr>
              <w:pStyle w:val="tabletext"/>
              <w:jc w:val="right"/>
            </w:pPr>
          </w:p>
        </w:tc>
      </w:tr>
      <w:tr w:rsidR="003E1367" w14:paraId="32AE8F4C" w14:textId="77777777" w:rsidTr="00D3201F">
        <w:trPr>
          <w:trHeight w:val="286"/>
        </w:trPr>
        <w:tc>
          <w:tcPr>
            <w:tcW w:w="412" w:type="dxa"/>
            <w:tcBorders>
              <w:top w:val="nil"/>
              <w:left w:val="single" w:sz="6" w:space="0" w:color="auto"/>
              <w:bottom w:val="nil"/>
              <w:right w:val="nil"/>
            </w:tcBorders>
          </w:tcPr>
          <w:p w14:paraId="5705019D"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61BC4EA" w14:textId="77777777" w:rsidR="00440F84" w:rsidRDefault="00440F84" w:rsidP="0052539D">
            <w:pPr>
              <w:pStyle w:val="tabletext"/>
              <w:jc w:val="right"/>
              <w:rPr>
                <w:b/>
              </w:rPr>
            </w:pPr>
          </w:p>
        </w:tc>
        <w:tc>
          <w:tcPr>
            <w:tcW w:w="427" w:type="dxa"/>
            <w:gridSpan w:val="2"/>
            <w:tcBorders>
              <w:top w:val="nil"/>
              <w:left w:val="nil"/>
              <w:bottom w:val="nil"/>
              <w:right w:val="nil"/>
            </w:tcBorders>
            <w:shd w:val="clear" w:color="auto" w:fill="auto"/>
          </w:tcPr>
          <w:p w14:paraId="225E3FE4" w14:textId="77777777" w:rsidR="00440F84" w:rsidRDefault="00FC2B95" w:rsidP="0052539D">
            <w:pPr>
              <w:pStyle w:val="tabletext"/>
              <w:jc w:val="center"/>
            </w:pPr>
            <w:r w:rsidRPr="00910090">
              <w:rPr>
                <w:b/>
              </w:rPr>
              <w:t>c</w:t>
            </w:r>
            <w:r w:rsidRPr="00D535AE">
              <w:rPr>
                <w:b/>
                <w:bCs/>
              </w:rPr>
              <w:t>.</w:t>
            </w:r>
          </w:p>
        </w:tc>
        <w:tc>
          <w:tcPr>
            <w:tcW w:w="6658" w:type="dxa"/>
            <w:gridSpan w:val="3"/>
            <w:tcBorders>
              <w:top w:val="nil"/>
              <w:left w:val="nil"/>
              <w:bottom w:val="nil"/>
              <w:right w:val="nil"/>
            </w:tcBorders>
            <w:shd w:val="clear" w:color="auto" w:fill="auto"/>
          </w:tcPr>
          <w:p w14:paraId="14C5E379" w14:textId="44F391EF" w:rsidR="00440F84" w:rsidRDefault="00FC2B95" w:rsidP="0052539D">
            <w:pPr>
              <w:pStyle w:val="tabletext"/>
              <w:jc w:val="both"/>
            </w:pPr>
            <w:r>
              <w:t>Does the Applicant require that all such change requests or instructions</w:t>
            </w:r>
          </w:p>
        </w:tc>
        <w:tc>
          <w:tcPr>
            <w:tcW w:w="708" w:type="dxa"/>
            <w:tcBorders>
              <w:top w:val="nil"/>
              <w:left w:val="nil"/>
              <w:bottom w:val="nil"/>
              <w:right w:val="nil"/>
            </w:tcBorders>
            <w:shd w:val="clear" w:color="auto" w:fill="auto"/>
          </w:tcPr>
          <w:p w14:paraId="06B4640A"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516E8742"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1847CE96"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15CD21A4"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79905F8D" w14:textId="77777777" w:rsidR="00440F84" w:rsidRPr="009C0643" w:rsidRDefault="00440F84" w:rsidP="0052539D">
            <w:pPr>
              <w:pStyle w:val="tabletext"/>
              <w:jc w:val="right"/>
            </w:pPr>
          </w:p>
        </w:tc>
      </w:tr>
      <w:tr w:rsidR="003E1367" w14:paraId="75B496DE" w14:textId="77777777" w:rsidTr="00D3201F">
        <w:trPr>
          <w:trHeight w:val="286"/>
        </w:trPr>
        <w:tc>
          <w:tcPr>
            <w:tcW w:w="412" w:type="dxa"/>
            <w:tcBorders>
              <w:top w:val="nil"/>
              <w:left w:val="single" w:sz="6" w:space="0" w:color="auto"/>
              <w:bottom w:val="nil"/>
              <w:right w:val="nil"/>
            </w:tcBorders>
          </w:tcPr>
          <w:p w14:paraId="6DBC1FD0" w14:textId="007D014E"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651D5A28" w14:textId="77777777" w:rsidR="00440F84" w:rsidRDefault="00440F84" w:rsidP="0052539D">
            <w:pPr>
              <w:pStyle w:val="tabletext"/>
              <w:jc w:val="right"/>
              <w:rPr>
                <w:b/>
              </w:rPr>
            </w:pPr>
          </w:p>
        </w:tc>
        <w:tc>
          <w:tcPr>
            <w:tcW w:w="427" w:type="dxa"/>
            <w:gridSpan w:val="2"/>
            <w:tcBorders>
              <w:top w:val="nil"/>
              <w:left w:val="nil"/>
              <w:bottom w:val="nil"/>
              <w:right w:val="nil"/>
            </w:tcBorders>
            <w:shd w:val="clear" w:color="auto" w:fill="auto"/>
          </w:tcPr>
          <w:p w14:paraId="3218AA71" w14:textId="77777777" w:rsidR="00440F84" w:rsidRDefault="00440F84" w:rsidP="0052539D">
            <w:pPr>
              <w:pStyle w:val="tabletext"/>
              <w:jc w:val="both"/>
            </w:pPr>
          </w:p>
        </w:tc>
        <w:tc>
          <w:tcPr>
            <w:tcW w:w="6658" w:type="dxa"/>
            <w:gridSpan w:val="3"/>
            <w:tcBorders>
              <w:top w:val="nil"/>
              <w:left w:val="nil"/>
              <w:bottom w:val="nil"/>
              <w:right w:val="nil"/>
            </w:tcBorders>
            <w:shd w:val="clear" w:color="auto" w:fill="auto"/>
          </w:tcPr>
          <w:p w14:paraId="774F78D4" w14:textId="026ECC45" w:rsidR="00440F84" w:rsidRDefault="00FC2B95" w:rsidP="0052539D">
            <w:pPr>
              <w:pStyle w:val="tabletext"/>
              <w:jc w:val="both"/>
            </w:pPr>
            <w:r>
              <w:t xml:space="preserve">to transfer funds be approved by a supervisor of the employee who </w:t>
            </w:r>
          </w:p>
        </w:tc>
        <w:tc>
          <w:tcPr>
            <w:tcW w:w="708" w:type="dxa"/>
            <w:tcBorders>
              <w:top w:val="nil"/>
              <w:left w:val="nil"/>
              <w:bottom w:val="nil"/>
              <w:right w:val="nil"/>
            </w:tcBorders>
            <w:shd w:val="clear" w:color="auto" w:fill="auto"/>
          </w:tcPr>
          <w:p w14:paraId="3EDB5DAB"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00A53E52"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5E54710E"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688218CD" w14:textId="77777777" w:rsidR="00440F84" w:rsidRPr="009C0643" w:rsidRDefault="00440F84" w:rsidP="0052539D">
            <w:pPr>
              <w:pStyle w:val="tabletext"/>
              <w:jc w:val="right"/>
            </w:pPr>
          </w:p>
        </w:tc>
        <w:tc>
          <w:tcPr>
            <w:tcW w:w="146" w:type="dxa"/>
            <w:tcBorders>
              <w:top w:val="nil"/>
              <w:left w:val="nil"/>
              <w:bottom w:val="nil"/>
              <w:right w:val="single" w:sz="6" w:space="0" w:color="auto"/>
            </w:tcBorders>
            <w:shd w:val="clear" w:color="auto" w:fill="auto"/>
          </w:tcPr>
          <w:p w14:paraId="61FE594C" w14:textId="77777777" w:rsidR="00440F84" w:rsidRPr="009C0643" w:rsidRDefault="00440F84" w:rsidP="0052539D">
            <w:pPr>
              <w:pStyle w:val="tabletext"/>
              <w:jc w:val="right"/>
            </w:pPr>
          </w:p>
        </w:tc>
      </w:tr>
      <w:tr w:rsidR="00004166" w14:paraId="5533CE09" w14:textId="77777777" w:rsidTr="00D3201F">
        <w:trPr>
          <w:trHeight w:val="286"/>
        </w:trPr>
        <w:tc>
          <w:tcPr>
            <w:tcW w:w="412" w:type="dxa"/>
            <w:tcBorders>
              <w:top w:val="nil"/>
              <w:left w:val="single" w:sz="6" w:space="0" w:color="auto"/>
              <w:bottom w:val="nil"/>
              <w:right w:val="nil"/>
            </w:tcBorders>
          </w:tcPr>
          <w:p w14:paraId="2C0CAFD2"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DC1D7CA" w14:textId="77777777" w:rsidR="00440F84" w:rsidRDefault="00440F84" w:rsidP="0052539D">
            <w:pPr>
              <w:pStyle w:val="tabletext"/>
              <w:jc w:val="right"/>
              <w:rPr>
                <w:b/>
              </w:rPr>
            </w:pPr>
          </w:p>
        </w:tc>
        <w:tc>
          <w:tcPr>
            <w:tcW w:w="427" w:type="dxa"/>
            <w:gridSpan w:val="2"/>
            <w:tcBorders>
              <w:top w:val="nil"/>
              <w:left w:val="nil"/>
              <w:bottom w:val="nil"/>
              <w:right w:val="nil"/>
            </w:tcBorders>
            <w:shd w:val="clear" w:color="auto" w:fill="auto"/>
          </w:tcPr>
          <w:p w14:paraId="10804BAF" w14:textId="77777777" w:rsidR="00440F84" w:rsidRDefault="00440F84" w:rsidP="0052539D">
            <w:pPr>
              <w:pStyle w:val="tabletext"/>
              <w:jc w:val="both"/>
            </w:pPr>
          </w:p>
        </w:tc>
        <w:tc>
          <w:tcPr>
            <w:tcW w:w="6658" w:type="dxa"/>
            <w:gridSpan w:val="3"/>
            <w:tcBorders>
              <w:top w:val="nil"/>
              <w:left w:val="nil"/>
              <w:bottom w:val="nil"/>
              <w:right w:val="nil"/>
            </w:tcBorders>
            <w:shd w:val="clear" w:color="auto" w:fill="auto"/>
          </w:tcPr>
          <w:p w14:paraId="24E4303F" w14:textId="29807863" w:rsidR="00440F84" w:rsidRDefault="00FC2B95" w:rsidP="0052539D">
            <w:pPr>
              <w:pStyle w:val="tabletext"/>
              <w:jc w:val="both"/>
            </w:pPr>
            <w:r>
              <w:t>received the change or funds transfer request before it is acted upon?</w:t>
            </w:r>
          </w:p>
        </w:tc>
        <w:tc>
          <w:tcPr>
            <w:tcW w:w="708" w:type="dxa"/>
            <w:tcBorders>
              <w:top w:val="nil"/>
              <w:left w:val="nil"/>
              <w:bottom w:val="nil"/>
              <w:right w:val="single" w:sz="6" w:space="0" w:color="auto"/>
            </w:tcBorders>
            <w:shd w:val="clear" w:color="auto" w:fill="auto"/>
          </w:tcPr>
          <w:p w14:paraId="611BB927" w14:textId="77777777"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7F9AE5F4"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7474CB35" w14:textId="77777777"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3FA49CFA"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6" w:space="0" w:color="auto"/>
            </w:tcBorders>
            <w:shd w:val="clear" w:color="auto" w:fill="auto"/>
          </w:tcPr>
          <w:p w14:paraId="2926EBE1" w14:textId="77777777" w:rsidR="00440F84" w:rsidRPr="009C0643" w:rsidRDefault="00440F84" w:rsidP="0052539D">
            <w:pPr>
              <w:pStyle w:val="tabletext"/>
              <w:jc w:val="right"/>
            </w:pPr>
          </w:p>
        </w:tc>
      </w:tr>
      <w:tr w:rsidR="003E1367" w14:paraId="3B103327" w14:textId="77777777" w:rsidTr="00D3201F">
        <w:trPr>
          <w:trHeight w:val="286"/>
        </w:trPr>
        <w:tc>
          <w:tcPr>
            <w:tcW w:w="412" w:type="dxa"/>
            <w:tcBorders>
              <w:top w:val="nil"/>
              <w:left w:val="single" w:sz="4" w:space="0" w:color="auto"/>
              <w:bottom w:val="nil"/>
              <w:right w:val="nil"/>
            </w:tcBorders>
          </w:tcPr>
          <w:p w14:paraId="6AAE0394" w14:textId="0DCCA826" w:rsidR="00440F84" w:rsidRPr="00884F8F" w:rsidRDefault="00440F84" w:rsidP="0052539D">
            <w:pPr>
              <w:pStyle w:val="tabletext"/>
              <w:jc w:val="both"/>
              <w:rPr>
                <w:b/>
                <w:bCs/>
              </w:rPr>
            </w:pPr>
          </w:p>
        </w:tc>
        <w:tc>
          <w:tcPr>
            <w:tcW w:w="521" w:type="dxa"/>
            <w:tcBorders>
              <w:top w:val="nil"/>
              <w:left w:val="nil"/>
              <w:bottom w:val="nil"/>
              <w:right w:val="nil"/>
            </w:tcBorders>
            <w:shd w:val="clear" w:color="auto" w:fill="auto"/>
          </w:tcPr>
          <w:p w14:paraId="30CC3E3A" w14:textId="77777777" w:rsidR="00440F84" w:rsidRDefault="00440F84" w:rsidP="0052539D">
            <w:pPr>
              <w:pStyle w:val="tabletext"/>
              <w:jc w:val="center"/>
              <w:rPr>
                <w:b/>
              </w:rPr>
            </w:pPr>
          </w:p>
        </w:tc>
        <w:tc>
          <w:tcPr>
            <w:tcW w:w="7085" w:type="dxa"/>
            <w:gridSpan w:val="5"/>
            <w:tcBorders>
              <w:top w:val="nil"/>
              <w:left w:val="nil"/>
              <w:bottom w:val="nil"/>
              <w:right w:val="nil"/>
            </w:tcBorders>
            <w:shd w:val="clear" w:color="auto" w:fill="auto"/>
          </w:tcPr>
          <w:p w14:paraId="267BFB68" w14:textId="66CA9BDE" w:rsidR="00440F84" w:rsidRPr="00620FD1" w:rsidRDefault="00FC2B95" w:rsidP="0052539D">
            <w:pPr>
              <w:pStyle w:val="tabletext"/>
              <w:jc w:val="center"/>
              <w:rPr>
                <w:b/>
                <w:bCs/>
              </w:rPr>
            </w:pPr>
            <w:r w:rsidRPr="00620FD1">
              <w:rPr>
                <w:b/>
                <w:bCs/>
              </w:rPr>
              <w:t xml:space="preserve">Internal </w:t>
            </w:r>
            <w:r>
              <w:rPr>
                <w:b/>
                <w:bCs/>
              </w:rPr>
              <w:t xml:space="preserve">Payment And Funds </w:t>
            </w:r>
            <w:r w:rsidRPr="00620FD1">
              <w:rPr>
                <w:b/>
                <w:bCs/>
              </w:rPr>
              <w:t>Transfer</w:t>
            </w:r>
            <w:r>
              <w:rPr>
                <w:b/>
                <w:bCs/>
              </w:rPr>
              <w:t xml:space="preserve"> Requests</w:t>
            </w:r>
          </w:p>
        </w:tc>
        <w:tc>
          <w:tcPr>
            <w:tcW w:w="708" w:type="dxa"/>
            <w:tcBorders>
              <w:top w:val="nil"/>
              <w:left w:val="nil"/>
              <w:bottom w:val="nil"/>
              <w:right w:val="nil"/>
            </w:tcBorders>
            <w:shd w:val="clear" w:color="auto" w:fill="auto"/>
          </w:tcPr>
          <w:p w14:paraId="7D68916E"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2FA02232"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2D4CAE1C"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71C028C2" w14:textId="77777777" w:rsidR="00440F84" w:rsidRPr="009C0643" w:rsidRDefault="00440F84" w:rsidP="0052539D">
            <w:pPr>
              <w:pStyle w:val="tabletext"/>
              <w:jc w:val="both"/>
            </w:pPr>
          </w:p>
        </w:tc>
        <w:tc>
          <w:tcPr>
            <w:tcW w:w="146" w:type="dxa"/>
            <w:tcBorders>
              <w:top w:val="nil"/>
              <w:left w:val="nil"/>
              <w:bottom w:val="nil"/>
              <w:right w:val="single" w:sz="4" w:space="0" w:color="auto"/>
            </w:tcBorders>
            <w:shd w:val="clear" w:color="auto" w:fill="auto"/>
          </w:tcPr>
          <w:p w14:paraId="73E88A57" w14:textId="77777777" w:rsidR="00440F84" w:rsidRPr="009C0643" w:rsidRDefault="00440F84" w:rsidP="0052539D">
            <w:pPr>
              <w:pStyle w:val="tabletext"/>
              <w:jc w:val="both"/>
            </w:pPr>
          </w:p>
        </w:tc>
      </w:tr>
      <w:tr w:rsidR="003E1367" w14:paraId="56E19D94" w14:textId="77777777" w:rsidTr="00D3201F">
        <w:trPr>
          <w:trHeight w:val="286"/>
        </w:trPr>
        <w:tc>
          <w:tcPr>
            <w:tcW w:w="412" w:type="dxa"/>
            <w:tcBorders>
              <w:top w:val="nil"/>
              <w:left w:val="single" w:sz="4" w:space="0" w:color="auto"/>
              <w:bottom w:val="nil"/>
              <w:right w:val="nil"/>
            </w:tcBorders>
          </w:tcPr>
          <w:p w14:paraId="068C803F" w14:textId="77777777" w:rsidR="00440F84" w:rsidRPr="00884F8F" w:rsidRDefault="00440F84" w:rsidP="0052539D">
            <w:pPr>
              <w:pStyle w:val="tabletext"/>
              <w:jc w:val="both"/>
              <w:rPr>
                <w:b/>
                <w:bCs/>
              </w:rPr>
            </w:pPr>
          </w:p>
        </w:tc>
        <w:tc>
          <w:tcPr>
            <w:tcW w:w="521" w:type="dxa"/>
            <w:tcBorders>
              <w:top w:val="nil"/>
              <w:left w:val="nil"/>
              <w:bottom w:val="nil"/>
              <w:right w:val="nil"/>
            </w:tcBorders>
            <w:shd w:val="clear" w:color="auto" w:fill="auto"/>
          </w:tcPr>
          <w:p w14:paraId="5720936D" w14:textId="038D78CB" w:rsidR="00440F84" w:rsidRDefault="00FC2B95" w:rsidP="0052539D">
            <w:pPr>
              <w:pStyle w:val="tabletext"/>
              <w:jc w:val="center"/>
              <w:rPr>
                <w:b/>
              </w:rPr>
            </w:pPr>
            <w:r>
              <w:rPr>
                <w:b/>
              </w:rPr>
              <w:t>12.</w:t>
            </w:r>
          </w:p>
        </w:tc>
        <w:tc>
          <w:tcPr>
            <w:tcW w:w="7085" w:type="dxa"/>
            <w:gridSpan w:val="5"/>
            <w:tcBorders>
              <w:top w:val="nil"/>
              <w:left w:val="nil"/>
              <w:bottom w:val="nil"/>
              <w:right w:val="nil"/>
            </w:tcBorders>
            <w:shd w:val="clear" w:color="auto" w:fill="auto"/>
          </w:tcPr>
          <w:p w14:paraId="17C4B2B0" w14:textId="367A735D" w:rsidR="00440F84" w:rsidRDefault="00FC2B95" w:rsidP="0052539D">
            <w:pPr>
              <w:pStyle w:val="tabletext"/>
              <w:jc w:val="both"/>
            </w:pPr>
            <w:r>
              <w:t>Does the Applicant maintain a list of authorized persons (i.e.</w:t>
            </w:r>
            <w:r w:rsidR="00CF5FD2">
              <w:t>,</w:t>
            </w:r>
            <w:r>
              <w:t xml:space="preserve"> officers,</w:t>
            </w:r>
          </w:p>
        </w:tc>
        <w:tc>
          <w:tcPr>
            <w:tcW w:w="708" w:type="dxa"/>
            <w:tcBorders>
              <w:top w:val="nil"/>
              <w:left w:val="nil"/>
              <w:bottom w:val="nil"/>
              <w:right w:val="nil"/>
            </w:tcBorders>
            <w:shd w:val="clear" w:color="auto" w:fill="auto"/>
          </w:tcPr>
          <w:p w14:paraId="7007C79A"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5814B97"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7C3DC86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693D1A10" w14:textId="77777777" w:rsidR="00440F84" w:rsidRPr="009C0643" w:rsidRDefault="00440F84" w:rsidP="0052539D">
            <w:pPr>
              <w:pStyle w:val="tabletext"/>
              <w:jc w:val="both"/>
            </w:pPr>
          </w:p>
        </w:tc>
        <w:tc>
          <w:tcPr>
            <w:tcW w:w="146" w:type="dxa"/>
            <w:tcBorders>
              <w:top w:val="nil"/>
              <w:left w:val="nil"/>
              <w:bottom w:val="nil"/>
              <w:right w:val="single" w:sz="4" w:space="0" w:color="auto"/>
            </w:tcBorders>
            <w:shd w:val="clear" w:color="auto" w:fill="auto"/>
          </w:tcPr>
          <w:p w14:paraId="681DB625" w14:textId="77777777" w:rsidR="00440F84" w:rsidRPr="009C0643" w:rsidRDefault="00440F84" w:rsidP="0052539D">
            <w:pPr>
              <w:pStyle w:val="tabletext"/>
              <w:jc w:val="both"/>
            </w:pPr>
          </w:p>
        </w:tc>
      </w:tr>
      <w:tr w:rsidR="003E1367" w14:paraId="20494F08" w14:textId="77777777" w:rsidTr="00D3201F">
        <w:trPr>
          <w:trHeight w:val="286"/>
        </w:trPr>
        <w:tc>
          <w:tcPr>
            <w:tcW w:w="412" w:type="dxa"/>
            <w:tcBorders>
              <w:top w:val="nil"/>
              <w:left w:val="single" w:sz="4" w:space="0" w:color="auto"/>
              <w:bottom w:val="nil"/>
              <w:right w:val="nil"/>
            </w:tcBorders>
          </w:tcPr>
          <w:p w14:paraId="182361A5" w14:textId="77777777" w:rsidR="00440F84" w:rsidRPr="00884F8F" w:rsidRDefault="00440F84" w:rsidP="0052539D">
            <w:pPr>
              <w:pStyle w:val="tabletext"/>
              <w:jc w:val="both"/>
              <w:rPr>
                <w:b/>
                <w:bCs/>
              </w:rPr>
            </w:pPr>
          </w:p>
        </w:tc>
        <w:tc>
          <w:tcPr>
            <w:tcW w:w="521" w:type="dxa"/>
            <w:tcBorders>
              <w:top w:val="nil"/>
              <w:left w:val="nil"/>
              <w:bottom w:val="nil"/>
              <w:right w:val="nil"/>
            </w:tcBorders>
            <w:shd w:val="clear" w:color="auto" w:fill="auto"/>
          </w:tcPr>
          <w:p w14:paraId="2065AB8B" w14:textId="77777777" w:rsidR="00440F84" w:rsidRDefault="00440F84" w:rsidP="0052539D">
            <w:pPr>
              <w:pStyle w:val="tabletext"/>
              <w:jc w:val="center"/>
              <w:rPr>
                <w:b/>
              </w:rPr>
            </w:pPr>
          </w:p>
        </w:tc>
        <w:tc>
          <w:tcPr>
            <w:tcW w:w="7085" w:type="dxa"/>
            <w:gridSpan w:val="5"/>
            <w:tcBorders>
              <w:top w:val="nil"/>
              <w:left w:val="nil"/>
              <w:bottom w:val="nil"/>
              <w:right w:val="nil"/>
            </w:tcBorders>
            <w:shd w:val="clear" w:color="auto" w:fill="auto"/>
          </w:tcPr>
          <w:p w14:paraId="7772BA9A" w14:textId="17CAA2A1" w:rsidR="00440F84" w:rsidRDefault="00FC2B95" w:rsidP="0052539D">
            <w:pPr>
              <w:pStyle w:val="tabletext"/>
              <w:jc w:val="both"/>
            </w:pPr>
            <w:r>
              <w:t>employees, ERISA plan officials, partners, members, directors or trustees)</w:t>
            </w:r>
          </w:p>
        </w:tc>
        <w:tc>
          <w:tcPr>
            <w:tcW w:w="708" w:type="dxa"/>
            <w:tcBorders>
              <w:top w:val="nil"/>
              <w:left w:val="nil"/>
              <w:bottom w:val="nil"/>
              <w:right w:val="nil"/>
            </w:tcBorders>
            <w:shd w:val="clear" w:color="auto" w:fill="auto"/>
          </w:tcPr>
          <w:p w14:paraId="076D8E40"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0F6DABC" w14:textId="77777777" w:rsidR="00440F84" w:rsidRPr="009C0643" w:rsidRDefault="00440F84" w:rsidP="0052539D">
            <w:pPr>
              <w:pStyle w:val="tabletext"/>
              <w:jc w:val="both"/>
            </w:pPr>
          </w:p>
        </w:tc>
        <w:tc>
          <w:tcPr>
            <w:tcW w:w="467" w:type="dxa"/>
            <w:gridSpan w:val="2"/>
            <w:tcBorders>
              <w:top w:val="nil"/>
              <w:left w:val="nil"/>
              <w:bottom w:val="nil"/>
              <w:right w:val="nil"/>
            </w:tcBorders>
            <w:shd w:val="clear" w:color="auto" w:fill="auto"/>
          </w:tcPr>
          <w:p w14:paraId="69321B96"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425939A9" w14:textId="77777777" w:rsidR="00440F84" w:rsidRPr="009C0643" w:rsidRDefault="00440F84" w:rsidP="0052539D">
            <w:pPr>
              <w:pStyle w:val="tabletext"/>
              <w:jc w:val="both"/>
            </w:pPr>
          </w:p>
        </w:tc>
        <w:tc>
          <w:tcPr>
            <w:tcW w:w="146" w:type="dxa"/>
            <w:tcBorders>
              <w:top w:val="nil"/>
              <w:left w:val="nil"/>
              <w:bottom w:val="nil"/>
              <w:right w:val="single" w:sz="4" w:space="0" w:color="auto"/>
            </w:tcBorders>
            <w:shd w:val="clear" w:color="auto" w:fill="auto"/>
          </w:tcPr>
          <w:p w14:paraId="7405DF02" w14:textId="77777777" w:rsidR="00440F84" w:rsidRPr="009C0643" w:rsidRDefault="00440F84" w:rsidP="0052539D">
            <w:pPr>
              <w:pStyle w:val="tabletext"/>
              <w:jc w:val="both"/>
            </w:pPr>
          </w:p>
        </w:tc>
      </w:tr>
      <w:tr w:rsidR="003E1367" w14:paraId="4CA389B3" w14:textId="77777777" w:rsidTr="00D3201F">
        <w:trPr>
          <w:trHeight w:val="286"/>
        </w:trPr>
        <w:tc>
          <w:tcPr>
            <w:tcW w:w="412" w:type="dxa"/>
            <w:tcBorders>
              <w:top w:val="nil"/>
              <w:left w:val="single" w:sz="4" w:space="0" w:color="auto"/>
              <w:bottom w:val="nil"/>
              <w:right w:val="nil"/>
            </w:tcBorders>
          </w:tcPr>
          <w:p w14:paraId="28672570"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1813F808" w14:textId="77777777" w:rsidR="00440F84"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511F032D" w14:textId="7D8B1D78" w:rsidR="00440F84" w:rsidRDefault="00FC2B95" w:rsidP="0052539D">
            <w:pPr>
              <w:pStyle w:val="tabletext"/>
            </w:pPr>
            <w:r>
              <w:t xml:space="preserve">who are authorized to initiate internal payment requests or funds transfers </w:t>
            </w:r>
          </w:p>
        </w:tc>
        <w:tc>
          <w:tcPr>
            <w:tcW w:w="708" w:type="dxa"/>
            <w:tcBorders>
              <w:top w:val="nil"/>
              <w:left w:val="nil"/>
              <w:bottom w:val="nil"/>
              <w:right w:val="nil"/>
            </w:tcBorders>
            <w:shd w:val="clear" w:color="auto" w:fill="auto"/>
          </w:tcPr>
          <w:p w14:paraId="2DC9BEFF" w14:textId="00A10840"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2FB11AD3"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385ED07E" w14:textId="4CF57BF3"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28714253"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1C0A27BF" w14:textId="77777777" w:rsidR="00440F84" w:rsidRPr="009C0643" w:rsidRDefault="00440F84" w:rsidP="0052539D">
            <w:pPr>
              <w:pStyle w:val="tabletext"/>
              <w:jc w:val="both"/>
            </w:pPr>
          </w:p>
        </w:tc>
      </w:tr>
      <w:tr w:rsidR="00004166" w14:paraId="578940D0" w14:textId="77777777" w:rsidTr="00D3201F">
        <w:trPr>
          <w:trHeight w:val="286"/>
        </w:trPr>
        <w:tc>
          <w:tcPr>
            <w:tcW w:w="412" w:type="dxa"/>
            <w:tcBorders>
              <w:top w:val="nil"/>
              <w:left w:val="single" w:sz="4" w:space="0" w:color="auto"/>
              <w:bottom w:val="nil"/>
              <w:right w:val="nil"/>
            </w:tcBorders>
          </w:tcPr>
          <w:p w14:paraId="636D5D00"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595A5FC" w14:textId="77777777" w:rsidR="00440F84" w:rsidRDefault="00440F84" w:rsidP="0052539D">
            <w:pPr>
              <w:pStyle w:val="tabletext"/>
              <w:jc w:val="right"/>
              <w:rPr>
                <w:b/>
              </w:rPr>
            </w:pPr>
          </w:p>
        </w:tc>
        <w:tc>
          <w:tcPr>
            <w:tcW w:w="7085" w:type="dxa"/>
            <w:gridSpan w:val="5"/>
            <w:tcBorders>
              <w:top w:val="nil"/>
              <w:left w:val="nil"/>
              <w:bottom w:val="nil"/>
              <w:right w:val="nil"/>
            </w:tcBorders>
            <w:shd w:val="clear" w:color="auto" w:fill="auto"/>
          </w:tcPr>
          <w:p w14:paraId="090D9E59" w14:textId="65EBDFAA" w:rsidR="00440F84" w:rsidRDefault="00FC2B95" w:rsidP="0052539D">
            <w:pPr>
              <w:pStyle w:val="tabletext"/>
              <w:jc w:val="both"/>
            </w:pPr>
            <w:r>
              <w:t>requests?</w:t>
            </w:r>
          </w:p>
        </w:tc>
        <w:tc>
          <w:tcPr>
            <w:tcW w:w="708" w:type="dxa"/>
            <w:tcBorders>
              <w:top w:val="nil"/>
              <w:left w:val="nil"/>
              <w:bottom w:val="nil"/>
              <w:right w:val="single" w:sz="6" w:space="0" w:color="auto"/>
            </w:tcBorders>
            <w:shd w:val="clear" w:color="auto" w:fill="auto"/>
          </w:tcPr>
          <w:p w14:paraId="6A808217" w14:textId="6CFCFBDE"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F0B8A50"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58C616B9" w14:textId="75690AEC"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4262941E"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5AD925BA" w14:textId="77777777" w:rsidR="00440F84" w:rsidRPr="009C0643" w:rsidRDefault="00440F84" w:rsidP="0052539D">
            <w:pPr>
              <w:pStyle w:val="tabletext"/>
              <w:jc w:val="both"/>
            </w:pPr>
          </w:p>
        </w:tc>
      </w:tr>
      <w:tr w:rsidR="003E1367" w14:paraId="3DBC1993" w14:textId="77777777" w:rsidTr="00D3201F">
        <w:trPr>
          <w:trHeight w:val="286"/>
        </w:trPr>
        <w:tc>
          <w:tcPr>
            <w:tcW w:w="412" w:type="dxa"/>
            <w:tcBorders>
              <w:top w:val="nil"/>
              <w:left w:val="single" w:sz="4" w:space="0" w:color="auto"/>
              <w:bottom w:val="nil"/>
              <w:right w:val="nil"/>
            </w:tcBorders>
          </w:tcPr>
          <w:p w14:paraId="33F8ED55"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6FB59A83" w14:textId="11F8CC30" w:rsidR="00440F84" w:rsidRDefault="00440F84" w:rsidP="0052539D">
            <w:pPr>
              <w:pStyle w:val="tabletext"/>
              <w:jc w:val="center"/>
              <w:rPr>
                <w:b/>
              </w:rPr>
            </w:pPr>
          </w:p>
        </w:tc>
        <w:tc>
          <w:tcPr>
            <w:tcW w:w="7085" w:type="dxa"/>
            <w:gridSpan w:val="5"/>
            <w:tcBorders>
              <w:top w:val="nil"/>
              <w:left w:val="nil"/>
              <w:bottom w:val="nil"/>
              <w:right w:val="nil"/>
            </w:tcBorders>
            <w:shd w:val="clear" w:color="auto" w:fill="auto"/>
          </w:tcPr>
          <w:p w14:paraId="24F57C1E" w14:textId="77E42DFA" w:rsidR="00440F84" w:rsidRDefault="00FC2B95" w:rsidP="0052539D">
            <w:pPr>
              <w:pStyle w:val="tabletext"/>
              <w:jc w:val="both"/>
            </w:pPr>
            <w:r>
              <w:t>If "Yes", please answer the following:</w:t>
            </w:r>
          </w:p>
        </w:tc>
        <w:tc>
          <w:tcPr>
            <w:tcW w:w="708" w:type="dxa"/>
            <w:tcBorders>
              <w:top w:val="nil"/>
              <w:left w:val="nil"/>
              <w:bottom w:val="nil"/>
              <w:right w:val="nil"/>
            </w:tcBorders>
            <w:shd w:val="clear" w:color="auto" w:fill="auto"/>
          </w:tcPr>
          <w:p w14:paraId="78A74D5B"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54FA0AF"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1AD42089"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56F0DBC5"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712BF0A7" w14:textId="77777777" w:rsidR="00440F84" w:rsidRPr="009C0643" w:rsidRDefault="00440F84" w:rsidP="0052539D">
            <w:pPr>
              <w:pStyle w:val="tabletext"/>
              <w:jc w:val="both"/>
            </w:pPr>
          </w:p>
        </w:tc>
      </w:tr>
      <w:tr w:rsidR="003E1367" w14:paraId="64B014A8" w14:textId="77777777" w:rsidTr="00D3201F">
        <w:trPr>
          <w:trHeight w:val="286"/>
        </w:trPr>
        <w:tc>
          <w:tcPr>
            <w:tcW w:w="412" w:type="dxa"/>
            <w:tcBorders>
              <w:top w:val="nil"/>
              <w:left w:val="single" w:sz="4" w:space="0" w:color="auto"/>
              <w:bottom w:val="nil"/>
              <w:right w:val="nil"/>
            </w:tcBorders>
          </w:tcPr>
          <w:p w14:paraId="1FE207E4"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3D557BF6" w14:textId="77777777" w:rsidR="00440F84" w:rsidRDefault="00440F84" w:rsidP="0052539D">
            <w:pPr>
              <w:pStyle w:val="tabletext"/>
              <w:jc w:val="center"/>
              <w:rPr>
                <w:b/>
              </w:rPr>
            </w:pPr>
          </w:p>
        </w:tc>
        <w:tc>
          <w:tcPr>
            <w:tcW w:w="355" w:type="dxa"/>
            <w:tcBorders>
              <w:top w:val="nil"/>
              <w:left w:val="nil"/>
              <w:bottom w:val="nil"/>
              <w:right w:val="nil"/>
            </w:tcBorders>
            <w:shd w:val="clear" w:color="auto" w:fill="auto"/>
          </w:tcPr>
          <w:p w14:paraId="30415B53" w14:textId="1E58A2CC" w:rsidR="00440F84" w:rsidRPr="00620FD1" w:rsidRDefault="00FC2B95" w:rsidP="0052539D">
            <w:pPr>
              <w:pStyle w:val="tabletext"/>
              <w:jc w:val="center"/>
              <w:rPr>
                <w:b/>
                <w:bCs/>
              </w:rPr>
            </w:pPr>
            <w:r w:rsidRPr="00620FD1">
              <w:rPr>
                <w:b/>
                <w:bCs/>
              </w:rPr>
              <w:t>a.</w:t>
            </w:r>
          </w:p>
        </w:tc>
        <w:tc>
          <w:tcPr>
            <w:tcW w:w="6730" w:type="dxa"/>
            <w:gridSpan w:val="4"/>
            <w:tcBorders>
              <w:top w:val="nil"/>
              <w:left w:val="nil"/>
              <w:bottom w:val="nil"/>
              <w:right w:val="nil"/>
            </w:tcBorders>
            <w:shd w:val="clear" w:color="auto" w:fill="auto"/>
          </w:tcPr>
          <w:p w14:paraId="138166CF" w14:textId="14CBA4E9" w:rsidR="00440F84" w:rsidRDefault="00FC2B95" w:rsidP="0052539D">
            <w:pPr>
              <w:pStyle w:val="tabletext"/>
              <w:jc w:val="both"/>
            </w:pPr>
            <w:r>
              <w:t xml:space="preserve">Does the Applicant have procedures in place to verify the authenticity </w:t>
            </w:r>
          </w:p>
        </w:tc>
        <w:tc>
          <w:tcPr>
            <w:tcW w:w="708" w:type="dxa"/>
            <w:tcBorders>
              <w:top w:val="nil"/>
              <w:left w:val="nil"/>
              <w:bottom w:val="nil"/>
              <w:right w:val="nil"/>
            </w:tcBorders>
            <w:shd w:val="clear" w:color="auto" w:fill="auto"/>
          </w:tcPr>
          <w:p w14:paraId="6651CFE4"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6BA13C9C"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39F2442"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2B3ECDEC"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236E9753" w14:textId="77777777" w:rsidR="00440F84" w:rsidRPr="009C0643" w:rsidRDefault="00440F84" w:rsidP="0052539D">
            <w:pPr>
              <w:pStyle w:val="tabletext"/>
              <w:jc w:val="both"/>
            </w:pPr>
          </w:p>
        </w:tc>
      </w:tr>
      <w:tr w:rsidR="00004166" w14:paraId="4ADAD99A" w14:textId="77777777" w:rsidTr="00D3201F">
        <w:trPr>
          <w:trHeight w:val="286"/>
        </w:trPr>
        <w:tc>
          <w:tcPr>
            <w:tcW w:w="412" w:type="dxa"/>
            <w:tcBorders>
              <w:top w:val="nil"/>
              <w:left w:val="single" w:sz="4" w:space="0" w:color="auto"/>
              <w:bottom w:val="nil"/>
              <w:right w:val="nil"/>
            </w:tcBorders>
          </w:tcPr>
          <w:p w14:paraId="055D285E"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61E25345" w14:textId="77777777" w:rsidR="00440F84" w:rsidRDefault="00440F84" w:rsidP="0052539D">
            <w:pPr>
              <w:pStyle w:val="tabletext"/>
              <w:jc w:val="center"/>
              <w:rPr>
                <w:b/>
              </w:rPr>
            </w:pPr>
          </w:p>
        </w:tc>
        <w:tc>
          <w:tcPr>
            <w:tcW w:w="355" w:type="dxa"/>
            <w:tcBorders>
              <w:top w:val="nil"/>
              <w:left w:val="nil"/>
              <w:bottom w:val="nil"/>
              <w:right w:val="nil"/>
            </w:tcBorders>
            <w:shd w:val="clear" w:color="auto" w:fill="auto"/>
          </w:tcPr>
          <w:p w14:paraId="42A175F4" w14:textId="77777777" w:rsidR="00440F84" w:rsidRDefault="00440F84" w:rsidP="0052539D">
            <w:pPr>
              <w:pStyle w:val="tabletext"/>
              <w:jc w:val="center"/>
            </w:pPr>
          </w:p>
        </w:tc>
        <w:tc>
          <w:tcPr>
            <w:tcW w:w="6730" w:type="dxa"/>
            <w:gridSpan w:val="4"/>
            <w:tcBorders>
              <w:top w:val="nil"/>
              <w:left w:val="nil"/>
              <w:bottom w:val="nil"/>
              <w:right w:val="nil"/>
            </w:tcBorders>
            <w:shd w:val="clear" w:color="auto" w:fill="auto"/>
          </w:tcPr>
          <w:p w14:paraId="4736DD18" w14:textId="11E4B86D" w:rsidR="00440F84" w:rsidRDefault="00FC2B95" w:rsidP="0052539D">
            <w:pPr>
              <w:pStyle w:val="tabletext"/>
              <w:jc w:val="both"/>
            </w:pPr>
            <w:r>
              <w:t xml:space="preserve">of any such payment request or funds transfer request? </w:t>
            </w:r>
          </w:p>
        </w:tc>
        <w:tc>
          <w:tcPr>
            <w:tcW w:w="708" w:type="dxa"/>
            <w:tcBorders>
              <w:top w:val="nil"/>
              <w:left w:val="nil"/>
              <w:bottom w:val="nil"/>
              <w:right w:val="single" w:sz="6" w:space="0" w:color="auto"/>
            </w:tcBorders>
            <w:shd w:val="clear" w:color="auto" w:fill="auto"/>
          </w:tcPr>
          <w:p w14:paraId="1ECCB830" w14:textId="4356B707"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EC2D471"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035CC613" w14:textId="6ECCE3A1"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19278445"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1C0A1BD7" w14:textId="77777777" w:rsidR="00440F84" w:rsidRPr="009C0643" w:rsidRDefault="00440F84" w:rsidP="0052539D">
            <w:pPr>
              <w:pStyle w:val="tabletext"/>
              <w:jc w:val="both"/>
            </w:pPr>
          </w:p>
        </w:tc>
      </w:tr>
      <w:tr w:rsidR="003E1367" w14:paraId="652B0F19" w14:textId="77777777" w:rsidTr="00D3201F">
        <w:trPr>
          <w:trHeight w:val="286"/>
        </w:trPr>
        <w:tc>
          <w:tcPr>
            <w:tcW w:w="412" w:type="dxa"/>
            <w:tcBorders>
              <w:top w:val="nil"/>
              <w:left w:val="single" w:sz="4" w:space="0" w:color="auto"/>
              <w:bottom w:val="nil"/>
              <w:right w:val="nil"/>
            </w:tcBorders>
          </w:tcPr>
          <w:p w14:paraId="3EA366D1"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1DAC47A1" w14:textId="77777777" w:rsidR="00440F84" w:rsidRDefault="00440F84" w:rsidP="0052539D">
            <w:pPr>
              <w:pStyle w:val="tabletext"/>
              <w:jc w:val="center"/>
              <w:rPr>
                <w:b/>
              </w:rPr>
            </w:pPr>
          </w:p>
        </w:tc>
        <w:tc>
          <w:tcPr>
            <w:tcW w:w="355" w:type="dxa"/>
            <w:tcBorders>
              <w:top w:val="nil"/>
              <w:left w:val="nil"/>
              <w:bottom w:val="nil"/>
              <w:right w:val="nil"/>
            </w:tcBorders>
            <w:shd w:val="clear" w:color="auto" w:fill="auto"/>
          </w:tcPr>
          <w:p w14:paraId="7544ADF2" w14:textId="77777777" w:rsidR="00440F84" w:rsidRDefault="00440F84" w:rsidP="0052539D">
            <w:pPr>
              <w:pStyle w:val="tabletext"/>
              <w:jc w:val="center"/>
            </w:pPr>
          </w:p>
        </w:tc>
        <w:tc>
          <w:tcPr>
            <w:tcW w:w="6730" w:type="dxa"/>
            <w:gridSpan w:val="4"/>
            <w:tcBorders>
              <w:top w:val="nil"/>
              <w:left w:val="nil"/>
              <w:bottom w:val="nil"/>
              <w:right w:val="nil"/>
            </w:tcBorders>
            <w:shd w:val="clear" w:color="auto" w:fill="auto"/>
          </w:tcPr>
          <w:p w14:paraId="66D22189" w14:textId="62796812" w:rsidR="00440F84" w:rsidRDefault="00FC2B95" w:rsidP="0052539D">
            <w:pPr>
              <w:pStyle w:val="tabletext"/>
              <w:jc w:val="both"/>
            </w:pPr>
            <w:r>
              <w:t>If "Yes", please describe these procedures:</w:t>
            </w:r>
          </w:p>
        </w:tc>
        <w:tc>
          <w:tcPr>
            <w:tcW w:w="708" w:type="dxa"/>
            <w:tcBorders>
              <w:top w:val="nil"/>
              <w:left w:val="nil"/>
              <w:bottom w:val="nil"/>
              <w:right w:val="nil"/>
            </w:tcBorders>
            <w:shd w:val="clear" w:color="auto" w:fill="auto"/>
          </w:tcPr>
          <w:p w14:paraId="265D7218"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69EEB6B7"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05E48CEF"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2BFF695E"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07A0C00" w14:textId="77777777" w:rsidR="00440F84" w:rsidRPr="009C0643" w:rsidRDefault="00440F84" w:rsidP="0052539D">
            <w:pPr>
              <w:pStyle w:val="tabletext"/>
              <w:jc w:val="both"/>
            </w:pPr>
          </w:p>
        </w:tc>
      </w:tr>
      <w:tr w:rsidR="00D3201F" w14:paraId="468656AB" w14:textId="77777777" w:rsidTr="00D3201F">
        <w:trPr>
          <w:trHeight w:val="286"/>
        </w:trPr>
        <w:tc>
          <w:tcPr>
            <w:tcW w:w="412" w:type="dxa"/>
            <w:tcBorders>
              <w:top w:val="nil"/>
              <w:left w:val="single" w:sz="4" w:space="0" w:color="auto"/>
              <w:bottom w:val="nil"/>
              <w:right w:val="nil"/>
            </w:tcBorders>
          </w:tcPr>
          <w:p w14:paraId="7A33BAA6" w14:textId="21D8B957" w:rsidR="00D3201F" w:rsidRPr="009C0643" w:rsidRDefault="00D3201F"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2D8C61F3" w14:textId="77777777" w:rsidR="00D3201F" w:rsidRDefault="00D3201F" w:rsidP="0052539D">
            <w:pPr>
              <w:pStyle w:val="tabletext"/>
              <w:jc w:val="center"/>
              <w:rPr>
                <w:b/>
              </w:rPr>
            </w:pPr>
          </w:p>
        </w:tc>
        <w:tc>
          <w:tcPr>
            <w:tcW w:w="355" w:type="dxa"/>
            <w:tcBorders>
              <w:top w:val="nil"/>
              <w:left w:val="nil"/>
              <w:bottom w:val="nil"/>
              <w:right w:val="nil"/>
            </w:tcBorders>
            <w:shd w:val="clear" w:color="auto" w:fill="auto"/>
          </w:tcPr>
          <w:p w14:paraId="7D9673A0" w14:textId="77777777" w:rsidR="00D3201F" w:rsidRDefault="00D3201F" w:rsidP="0052539D">
            <w:pPr>
              <w:pStyle w:val="tabletext"/>
              <w:jc w:val="center"/>
            </w:pPr>
          </w:p>
        </w:tc>
        <w:tc>
          <w:tcPr>
            <w:tcW w:w="6730" w:type="dxa"/>
            <w:gridSpan w:val="4"/>
            <w:vMerge w:val="restart"/>
            <w:tcBorders>
              <w:top w:val="nil"/>
              <w:left w:val="nil"/>
              <w:right w:val="nil"/>
            </w:tcBorders>
            <w:shd w:val="clear" w:color="auto" w:fill="auto"/>
          </w:tcPr>
          <w:p w14:paraId="0FDEC4DA"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70329F42"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61148C6E"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6C5C2FB3"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279EDAC4"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143B6B0C" w14:textId="77777777" w:rsidR="00D3201F" w:rsidRPr="009C0643" w:rsidRDefault="00D3201F" w:rsidP="0052539D">
            <w:pPr>
              <w:pStyle w:val="tabletext"/>
              <w:jc w:val="both"/>
            </w:pPr>
          </w:p>
        </w:tc>
      </w:tr>
      <w:tr w:rsidR="00D3201F" w14:paraId="2B90E643" w14:textId="77777777" w:rsidTr="00D3201F">
        <w:trPr>
          <w:trHeight w:val="286"/>
        </w:trPr>
        <w:tc>
          <w:tcPr>
            <w:tcW w:w="412" w:type="dxa"/>
            <w:tcBorders>
              <w:top w:val="nil"/>
              <w:left w:val="single" w:sz="4" w:space="0" w:color="auto"/>
              <w:bottom w:val="nil"/>
              <w:right w:val="nil"/>
            </w:tcBorders>
          </w:tcPr>
          <w:p w14:paraId="25B82679" w14:textId="124AFCB9" w:rsidR="00D3201F" w:rsidRPr="009C0643" w:rsidRDefault="00D3201F"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24A8A947" w14:textId="77777777" w:rsidR="00D3201F" w:rsidRDefault="00D3201F" w:rsidP="0052539D">
            <w:pPr>
              <w:pStyle w:val="tabletext"/>
              <w:jc w:val="center"/>
              <w:rPr>
                <w:b/>
              </w:rPr>
            </w:pPr>
          </w:p>
        </w:tc>
        <w:tc>
          <w:tcPr>
            <w:tcW w:w="355" w:type="dxa"/>
            <w:tcBorders>
              <w:top w:val="nil"/>
              <w:left w:val="nil"/>
              <w:bottom w:val="nil"/>
              <w:right w:val="nil"/>
            </w:tcBorders>
            <w:shd w:val="clear" w:color="auto" w:fill="auto"/>
          </w:tcPr>
          <w:p w14:paraId="7572E0E8" w14:textId="77777777" w:rsidR="00D3201F" w:rsidRDefault="00D3201F" w:rsidP="0052539D">
            <w:pPr>
              <w:pStyle w:val="tabletext"/>
              <w:jc w:val="center"/>
            </w:pPr>
          </w:p>
        </w:tc>
        <w:tc>
          <w:tcPr>
            <w:tcW w:w="6730" w:type="dxa"/>
            <w:gridSpan w:val="4"/>
            <w:vMerge/>
            <w:tcBorders>
              <w:left w:val="nil"/>
              <w:right w:val="nil"/>
            </w:tcBorders>
            <w:shd w:val="clear" w:color="auto" w:fill="auto"/>
          </w:tcPr>
          <w:p w14:paraId="532B157F"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36E494A9"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7A27E3F8"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6761935B"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255F0A6A"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4A1F3DC1" w14:textId="77777777" w:rsidR="00D3201F" w:rsidRPr="009C0643" w:rsidRDefault="00D3201F" w:rsidP="0052539D">
            <w:pPr>
              <w:pStyle w:val="tabletext"/>
              <w:jc w:val="both"/>
            </w:pPr>
          </w:p>
        </w:tc>
      </w:tr>
      <w:tr w:rsidR="00D3201F" w14:paraId="2659AB03" w14:textId="77777777" w:rsidTr="00D3201F">
        <w:trPr>
          <w:trHeight w:val="286"/>
        </w:trPr>
        <w:tc>
          <w:tcPr>
            <w:tcW w:w="412" w:type="dxa"/>
            <w:tcBorders>
              <w:top w:val="nil"/>
              <w:left w:val="single" w:sz="4" w:space="0" w:color="auto"/>
              <w:bottom w:val="nil"/>
              <w:right w:val="nil"/>
            </w:tcBorders>
          </w:tcPr>
          <w:p w14:paraId="5FC7689D" w14:textId="61CE0EEF" w:rsidR="00D3201F" w:rsidRPr="009C0643" w:rsidRDefault="00D3201F"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00053BE9" w14:textId="77777777" w:rsidR="00D3201F" w:rsidRDefault="00D3201F" w:rsidP="0052539D">
            <w:pPr>
              <w:pStyle w:val="tabletext"/>
              <w:jc w:val="center"/>
              <w:rPr>
                <w:b/>
              </w:rPr>
            </w:pPr>
          </w:p>
        </w:tc>
        <w:tc>
          <w:tcPr>
            <w:tcW w:w="355" w:type="dxa"/>
            <w:tcBorders>
              <w:top w:val="nil"/>
              <w:left w:val="nil"/>
              <w:bottom w:val="nil"/>
              <w:right w:val="nil"/>
            </w:tcBorders>
            <w:shd w:val="clear" w:color="auto" w:fill="auto"/>
          </w:tcPr>
          <w:p w14:paraId="63D80A32" w14:textId="77777777" w:rsidR="00D3201F" w:rsidRDefault="00D3201F" w:rsidP="0052539D">
            <w:pPr>
              <w:pStyle w:val="tabletext"/>
              <w:jc w:val="center"/>
            </w:pPr>
          </w:p>
        </w:tc>
        <w:tc>
          <w:tcPr>
            <w:tcW w:w="6730" w:type="dxa"/>
            <w:gridSpan w:val="4"/>
            <w:vMerge/>
            <w:tcBorders>
              <w:left w:val="nil"/>
              <w:right w:val="nil"/>
            </w:tcBorders>
            <w:shd w:val="clear" w:color="auto" w:fill="auto"/>
          </w:tcPr>
          <w:p w14:paraId="720C14FA"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548DA957"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59A64572"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5AC31442"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08ED0CC2"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090F2DB8" w14:textId="77777777" w:rsidR="00D3201F" w:rsidRPr="009C0643" w:rsidRDefault="00D3201F" w:rsidP="0052539D">
            <w:pPr>
              <w:pStyle w:val="tabletext"/>
              <w:jc w:val="both"/>
            </w:pPr>
          </w:p>
        </w:tc>
      </w:tr>
      <w:tr w:rsidR="00D3201F" w14:paraId="4E1E5FCE" w14:textId="77777777" w:rsidTr="00D3201F">
        <w:trPr>
          <w:trHeight w:val="286"/>
        </w:trPr>
        <w:tc>
          <w:tcPr>
            <w:tcW w:w="412" w:type="dxa"/>
            <w:tcBorders>
              <w:top w:val="nil"/>
              <w:left w:val="single" w:sz="4" w:space="0" w:color="auto"/>
              <w:bottom w:val="nil"/>
              <w:right w:val="nil"/>
            </w:tcBorders>
          </w:tcPr>
          <w:p w14:paraId="13FD43D1" w14:textId="391FDCD6" w:rsidR="00D3201F" w:rsidRPr="009C0643" w:rsidRDefault="00D3201F"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761F5FFF" w14:textId="77777777" w:rsidR="00D3201F" w:rsidRDefault="00D3201F" w:rsidP="0052539D">
            <w:pPr>
              <w:pStyle w:val="tabletext"/>
              <w:jc w:val="center"/>
              <w:rPr>
                <w:b/>
              </w:rPr>
            </w:pPr>
          </w:p>
        </w:tc>
        <w:tc>
          <w:tcPr>
            <w:tcW w:w="355" w:type="dxa"/>
            <w:tcBorders>
              <w:top w:val="nil"/>
              <w:left w:val="nil"/>
              <w:bottom w:val="nil"/>
              <w:right w:val="nil"/>
            </w:tcBorders>
            <w:shd w:val="clear" w:color="auto" w:fill="auto"/>
          </w:tcPr>
          <w:p w14:paraId="2CB2A6E2" w14:textId="77777777" w:rsidR="00D3201F" w:rsidRDefault="00D3201F" w:rsidP="0052539D">
            <w:pPr>
              <w:pStyle w:val="tabletext"/>
              <w:jc w:val="center"/>
            </w:pPr>
          </w:p>
        </w:tc>
        <w:tc>
          <w:tcPr>
            <w:tcW w:w="6730" w:type="dxa"/>
            <w:gridSpan w:val="4"/>
            <w:vMerge/>
            <w:tcBorders>
              <w:left w:val="nil"/>
              <w:right w:val="nil"/>
            </w:tcBorders>
            <w:shd w:val="clear" w:color="auto" w:fill="auto"/>
          </w:tcPr>
          <w:p w14:paraId="5CB8FFA5"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40344B16"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31316548"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4F075046"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669F7474"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0E437CFB" w14:textId="77777777" w:rsidR="00D3201F" w:rsidRPr="009C0643" w:rsidRDefault="00D3201F" w:rsidP="0052539D">
            <w:pPr>
              <w:pStyle w:val="tabletext"/>
              <w:jc w:val="both"/>
            </w:pPr>
          </w:p>
        </w:tc>
      </w:tr>
      <w:tr w:rsidR="00D3201F" w14:paraId="74F7A051" w14:textId="77777777" w:rsidTr="00D3201F">
        <w:trPr>
          <w:trHeight w:val="286"/>
        </w:trPr>
        <w:tc>
          <w:tcPr>
            <w:tcW w:w="412" w:type="dxa"/>
            <w:tcBorders>
              <w:top w:val="nil"/>
              <w:left w:val="single" w:sz="4" w:space="0" w:color="auto"/>
              <w:bottom w:val="nil"/>
              <w:right w:val="nil"/>
            </w:tcBorders>
          </w:tcPr>
          <w:p w14:paraId="38A0651E" w14:textId="1667DACE" w:rsidR="00D3201F" w:rsidRPr="009C0643" w:rsidRDefault="00D3201F" w:rsidP="0052539D">
            <w:pPr>
              <w:pStyle w:val="tabletext"/>
              <w:jc w:val="both"/>
              <w:rPr>
                <w:b/>
                <w:bCs/>
              </w:rPr>
            </w:pPr>
            <w:r>
              <w:rPr>
                <w:b/>
                <w:bCs/>
              </w:rPr>
              <w:t xml:space="preserve"> </w:t>
            </w:r>
          </w:p>
        </w:tc>
        <w:tc>
          <w:tcPr>
            <w:tcW w:w="521" w:type="dxa"/>
            <w:tcBorders>
              <w:top w:val="nil"/>
              <w:left w:val="nil"/>
              <w:bottom w:val="nil"/>
              <w:right w:val="nil"/>
            </w:tcBorders>
            <w:shd w:val="clear" w:color="auto" w:fill="auto"/>
          </w:tcPr>
          <w:p w14:paraId="7C53FAE6" w14:textId="77777777" w:rsidR="00D3201F" w:rsidRDefault="00D3201F" w:rsidP="0052539D">
            <w:pPr>
              <w:pStyle w:val="tabletext"/>
              <w:jc w:val="center"/>
              <w:rPr>
                <w:b/>
              </w:rPr>
            </w:pPr>
          </w:p>
        </w:tc>
        <w:tc>
          <w:tcPr>
            <w:tcW w:w="355" w:type="dxa"/>
            <w:tcBorders>
              <w:top w:val="nil"/>
              <w:left w:val="nil"/>
              <w:bottom w:val="nil"/>
              <w:right w:val="nil"/>
            </w:tcBorders>
            <w:shd w:val="clear" w:color="auto" w:fill="auto"/>
          </w:tcPr>
          <w:p w14:paraId="3CCD42F0" w14:textId="77777777" w:rsidR="00D3201F" w:rsidRDefault="00D3201F" w:rsidP="0052539D">
            <w:pPr>
              <w:pStyle w:val="tabletext"/>
              <w:jc w:val="center"/>
            </w:pPr>
          </w:p>
        </w:tc>
        <w:tc>
          <w:tcPr>
            <w:tcW w:w="6730" w:type="dxa"/>
            <w:gridSpan w:val="4"/>
            <w:vMerge/>
            <w:tcBorders>
              <w:left w:val="nil"/>
              <w:bottom w:val="nil"/>
              <w:right w:val="nil"/>
            </w:tcBorders>
            <w:shd w:val="clear" w:color="auto" w:fill="auto"/>
          </w:tcPr>
          <w:p w14:paraId="298DD4EB" w14:textId="77777777" w:rsidR="00D3201F" w:rsidRDefault="00D3201F" w:rsidP="0052539D">
            <w:pPr>
              <w:pStyle w:val="tabletext"/>
              <w:jc w:val="both"/>
            </w:pPr>
          </w:p>
        </w:tc>
        <w:tc>
          <w:tcPr>
            <w:tcW w:w="708" w:type="dxa"/>
            <w:tcBorders>
              <w:top w:val="nil"/>
              <w:left w:val="nil"/>
              <w:bottom w:val="nil"/>
              <w:right w:val="nil"/>
            </w:tcBorders>
            <w:shd w:val="clear" w:color="auto" w:fill="auto"/>
          </w:tcPr>
          <w:p w14:paraId="412E0C25" w14:textId="77777777" w:rsidR="00D3201F" w:rsidRDefault="00D3201F" w:rsidP="0052539D">
            <w:pPr>
              <w:pStyle w:val="tabletext"/>
              <w:jc w:val="center"/>
            </w:pPr>
          </w:p>
        </w:tc>
        <w:tc>
          <w:tcPr>
            <w:tcW w:w="356" w:type="dxa"/>
            <w:gridSpan w:val="2"/>
            <w:tcBorders>
              <w:top w:val="nil"/>
              <w:left w:val="nil"/>
              <w:bottom w:val="nil"/>
              <w:right w:val="nil"/>
            </w:tcBorders>
            <w:shd w:val="clear" w:color="auto" w:fill="auto"/>
          </w:tcPr>
          <w:p w14:paraId="1E94B9F1" w14:textId="77777777" w:rsidR="00D3201F" w:rsidRPr="009C0643" w:rsidRDefault="00D3201F" w:rsidP="0052539D">
            <w:pPr>
              <w:pStyle w:val="tabletext"/>
              <w:jc w:val="center"/>
            </w:pPr>
          </w:p>
        </w:tc>
        <w:tc>
          <w:tcPr>
            <w:tcW w:w="467" w:type="dxa"/>
            <w:gridSpan w:val="2"/>
            <w:tcBorders>
              <w:top w:val="nil"/>
              <w:left w:val="nil"/>
              <w:bottom w:val="nil"/>
              <w:right w:val="nil"/>
            </w:tcBorders>
            <w:shd w:val="clear" w:color="auto" w:fill="auto"/>
          </w:tcPr>
          <w:p w14:paraId="4AAE0580" w14:textId="77777777" w:rsidR="00D3201F" w:rsidRDefault="00D3201F" w:rsidP="0052539D">
            <w:pPr>
              <w:pStyle w:val="tabletext"/>
              <w:jc w:val="center"/>
            </w:pPr>
          </w:p>
        </w:tc>
        <w:tc>
          <w:tcPr>
            <w:tcW w:w="385" w:type="dxa"/>
            <w:gridSpan w:val="2"/>
            <w:tcBorders>
              <w:top w:val="nil"/>
              <w:left w:val="nil"/>
              <w:bottom w:val="nil"/>
              <w:right w:val="nil"/>
            </w:tcBorders>
            <w:shd w:val="clear" w:color="auto" w:fill="auto"/>
          </w:tcPr>
          <w:p w14:paraId="1115ED20" w14:textId="77777777" w:rsidR="00D3201F" w:rsidRPr="009C0643" w:rsidRDefault="00D3201F" w:rsidP="0052539D">
            <w:pPr>
              <w:pStyle w:val="tabletext"/>
              <w:jc w:val="center"/>
            </w:pPr>
          </w:p>
        </w:tc>
        <w:tc>
          <w:tcPr>
            <w:tcW w:w="146" w:type="dxa"/>
            <w:tcBorders>
              <w:top w:val="nil"/>
              <w:left w:val="nil"/>
              <w:bottom w:val="nil"/>
              <w:right w:val="single" w:sz="4" w:space="0" w:color="auto"/>
            </w:tcBorders>
            <w:shd w:val="clear" w:color="auto" w:fill="auto"/>
          </w:tcPr>
          <w:p w14:paraId="11368E23" w14:textId="77777777" w:rsidR="00D3201F" w:rsidRPr="009C0643" w:rsidRDefault="00D3201F" w:rsidP="0052539D">
            <w:pPr>
              <w:pStyle w:val="tabletext"/>
              <w:jc w:val="both"/>
            </w:pPr>
          </w:p>
        </w:tc>
      </w:tr>
      <w:tr w:rsidR="003E1367" w14:paraId="5F95C996" w14:textId="77777777" w:rsidTr="00D3201F">
        <w:trPr>
          <w:trHeight w:val="286"/>
        </w:trPr>
        <w:tc>
          <w:tcPr>
            <w:tcW w:w="412" w:type="dxa"/>
            <w:tcBorders>
              <w:top w:val="nil"/>
              <w:left w:val="single" w:sz="4" w:space="0" w:color="auto"/>
              <w:bottom w:val="nil"/>
              <w:right w:val="nil"/>
            </w:tcBorders>
          </w:tcPr>
          <w:p w14:paraId="0BDED572"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EAF1B93" w14:textId="77777777" w:rsidR="00440F84" w:rsidRDefault="00440F84" w:rsidP="0052539D">
            <w:pPr>
              <w:pStyle w:val="tabletext"/>
              <w:jc w:val="center"/>
              <w:rPr>
                <w:b/>
              </w:rPr>
            </w:pPr>
          </w:p>
        </w:tc>
        <w:tc>
          <w:tcPr>
            <w:tcW w:w="355" w:type="dxa"/>
            <w:tcBorders>
              <w:top w:val="nil"/>
              <w:left w:val="nil"/>
              <w:bottom w:val="nil"/>
              <w:right w:val="nil"/>
            </w:tcBorders>
            <w:shd w:val="clear" w:color="auto" w:fill="auto"/>
          </w:tcPr>
          <w:p w14:paraId="1EC1DA34" w14:textId="19BDB596" w:rsidR="00440F84" w:rsidRPr="00620FD1" w:rsidRDefault="00FC2B95" w:rsidP="0052539D">
            <w:pPr>
              <w:pStyle w:val="tabletext"/>
              <w:jc w:val="center"/>
              <w:rPr>
                <w:b/>
                <w:bCs/>
              </w:rPr>
            </w:pPr>
            <w:r>
              <w:rPr>
                <w:b/>
                <w:bCs/>
              </w:rPr>
              <w:t>b.</w:t>
            </w:r>
          </w:p>
        </w:tc>
        <w:tc>
          <w:tcPr>
            <w:tcW w:w="6730" w:type="dxa"/>
            <w:gridSpan w:val="4"/>
            <w:tcBorders>
              <w:top w:val="nil"/>
              <w:left w:val="nil"/>
              <w:bottom w:val="nil"/>
              <w:right w:val="nil"/>
            </w:tcBorders>
            <w:shd w:val="clear" w:color="auto" w:fill="auto"/>
          </w:tcPr>
          <w:p w14:paraId="0DDCC3DA" w14:textId="2F9167E6" w:rsidR="00440F84" w:rsidRDefault="00FC2B95" w:rsidP="0052539D">
            <w:pPr>
              <w:pStyle w:val="tabletext"/>
              <w:jc w:val="both"/>
            </w:pPr>
            <w:r>
              <w:t xml:space="preserve">Does the Applicant require that any internal payment or funds transfer </w:t>
            </w:r>
          </w:p>
        </w:tc>
        <w:tc>
          <w:tcPr>
            <w:tcW w:w="708" w:type="dxa"/>
            <w:tcBorders>
              <w:top w:val="nil"/>
              <w:left w:val="nil"/>
              <w:bottom w:val="nil"/>
              <w:right w:val="nil"/>
            </w:tcBorders>
            <w:shd w:val="clear" w:color="auto" w:fill="auto"/>
          </w:tcPr>
          <w:p w14:paraId="69523631"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11F5F841"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4419228"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0290D962"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09F037B5" w14:textId="77777777" w:rsidR="00440F84" w:rsidRPr="009C0643" w:rsidRDefault="00440F84" w:rsidP="0052539D">
            <w:pPr>
              <w:pStyle w:val="tabletext"/>
              <w:jc w:val="both"/>
            </w:pPr>
          </w:p>
        </w:tc>
      </w:tr>
      <w:tr w:rsidR="003E1367" w14:paraId="4974E7A1" w14:textId="77777777" w:rsidTr="00D3201F">
        <w:trPr>
          <w:trHeight w:val="286"/>
        </w:trPr>
        <w:tc>
          <w:tcPr>
            <w:tcW w:w="412" w:type="dxa"/>
            <w:tcBorders>
              <w:top w:val="nil"/>
              <w:left w:val="single" w:sz="4" w:space="0" w:color="auto"/>
              <w:bottom w:val="nil"/>
              <w:right w:val="nil"/>
            </w:tcBorders>
          </w:tcPr>
          <w:p w14:paraId="7165AF82"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650AFBD8" w14:textId="77777777" w:rsidR="00440F84" w:rsidRDefault="00440F84" w:rsidP="0052539D">
            <w:pPr>
              <w:pStyle w:val="tabletext"/>
              <w:jc w:val="center"/>
              <w:rPr>
                <w:b/>
              </w:rPr>
            </w:pPr>
          </w:p>
        </w:tc>
        <w:tc>
          <w:tcPr>
            <w:tcW w:w="355" w:type="dxa"/>
            <w:tcBorders>
              <w:top w:val="nil"/>
              <w:left w:val="nil"/>
              <w:bottom w:val="nil"/>
              <w:right w:val="nil"/>
            </w:tcBorders>
            <w:shd w:val="clear" w:color="auto" w:fill="auto"/>
          </w:tcPr>
          <w:p w14:paraId="716C83C7" w14:textId="77777777" w:rsidR="00440F84" w:rsidRPr="00620FD1" w:rsidRDefault="00440F84" w:rsidP="0052539D">
            <w:pPr>
              <w:pStyle w:val="tabletext"/>
              <w:jc w:val="center"/>
              <w:rPr>
                <w:b/>
                <w:bCs/>
              </w:rPr>
            </w:pPr>
          </w:p>
        </w:tc>
        <w:tc>
          <w:tcPr>
            <w:tcW w:w="6730" w:type="dxa"/>
            <w:gridSpan w:val="4"/>
            <w:tcBorders>
              <w:top w:val="nil"/>
              <w:left w:val="nil"/>
              <w:bottom w:val="nil"/>
              <w:right w:val="nil"/>
            </w:tcBorders>
            <w:shd w:val="clear" w:color="auto" w:fill="auto"/>
          </w:tcPr>
          <w:p w14:paraId="6B08623A" w14:textId="17D5DDBF" w:rsidR="00440F84" w:rsidRDefault="00FC2B95" w:rsidP="0052539D">
            <w:pPr>
              <w:pStyle w:val="tabletext"/>
              <w:jc w:val="both"/>
            </w:pPr>
            <w:r>
              <w:t xml:space="preserve">request made by an officer or employee be approved by a </w:t>
            </w:r>
            <w:r w:rsidR="003E7C2B">
              <w:t>s</w:t>
            </w:r>
            <w:r>
              <w:t>upervisor of</w:t>
            </w:r>
          </w:p>
        </w:tc>
        <w:tc>
          <w:tcPr>
            <w:tcW w:w="708" w:type="dxa"/>
            <w:tcBorders>
              <w:top w:val="nil"/>
              <w:left w:val="nil"/>
              <w:bottom w:val="nil"/>
              <w:right w:val="nil"/>
            </w:tcBorders>
            <w:shd w:val="clear" w:color="auto" w:fill="auto"/>
          </w:tcPr>
          <w:p w14:paraId="3BAD2B81"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D6AC502"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0414D31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2DF1F809"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36C54856" w14:textId="77777777" w:rsidR="00440F84" w:rsidRPr="009C0643" w:rsidRDefault="00440F84" w:rsidP="0052539D">
            <w:pPr>
              <w:pStyle w:val="tabletext"/>
              <w:jc w:val="both"/>
            </w:pPr>
          </w:p>
        </w:tc>
      </w:tr>
      <w:tr w:rsidR="00004166" w14:paraId="22CFDF11" w14:textId="77777777" w:rsidTr="00D3201F">
        <w:trPr>
          <w:trHeight w:val="286"/>
        </w:trPr>
        <w:tc>
          <w:tcPr>
            <w:tcW w:w="412" w:type="dxa"/>
            <w:tcBorders>
              <w:top w:val="nil"/>
              <w:left w:val="single" w:sz="4" w:space="0" w:color="auto"/>
              <w:bottom w:val="nil"/>
              <w:right w:val="nil"/>
            </w:tcBorders>
          </w:tcPr>
          <w:p w14:paraId="61A6AC75"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5232FFE9" w14:textId="77777777" w:rsidR="00440F84" w:rsidRDefault="00440F84" w:rsidP="0052539D">
            <w:pPr>
              <w:pStyle w:val="tabletext"/>
              <w:jc w:val="center"/>
              <w:rPr>
                <w:b/>
              </w:rPr>
            </w:pPr>
          </w:p>
        </w:tc>
        <w:tc>
          <w:tcPr>
            <w:tcW w:w="355" w:type="dxa"/>
            <w:tcBorders>
              <w:top w:val="nil"/>
              <w:left w:val="nil"/>
              <w:bottom w:val="nil"/>
              <w:right w:val="nil"/>
            </w:tcBorders>
            <w:shd w:val="clear" w:color="auto" w:fill="auto"/>
          </w:tcPr>
          <w:p w14:paraId="09906DB5" w14:textId="77777777" w:rsidR="00440F84" w:rsidRPr="00620FD1" w:rsidRDefault="00440F84" w:rsidP="0052539D">
            <w:pPr>
              <w:pStyle w:val="tabletext"/>
              <w:jc w:val="center"/>
              <w:rPr>
                <w:b/>
                <w:bCs/>
              </w:rPr>
            </w:pPr>
          </w:p>
        </w:tc>
        <w:tc>
          <w:tcPr>
            <w:tcW w:w="6730" w:type="dxa"/>
            <w:gridSpan w:val="4"/>
            <w:tcBorders>
              <w:top w:val="nil"/>
              <w:left w:val="nil"/>
              <w:bottom w:val="nil"/>
              <w:right w:val="nil"/>
            </w:tcBorders>
            <w:shd w:val="clear" w:color="auto" w:fill="auto"/>
          </w:tcPr>
          <w:p w14:paraId="04CD66FD" w14:textId="7808F240" w:rsidR="00440F84" w:rsidRDefault="00FC2B95" w:rsidP="0052539D">
            <w:pPr>
              <w:pStyle w:val="tabletext"/>
              <w:jc w:val="both"/>
            </w:pPr>
            <w:r>
              <w:t xml:space="preserve">the person who received such request before being acted upon? </w:t>
            </w:r>
          </w:p>
        </w:tc>
        <w:tc>
          <w:tcPr>
            <w:tcW w:w="708" w:type="dxa"/>
            <w:tcBorders>
              <w:top w:val="nil"/>
              <w:left w:val="nil"/>
              <w:bottom w:val="nil"/>
              <w:right w:val="single" w:sz="6" w:space="0" w:color="auto"/>
            </w:tcBorders>
            <w:shd w:val="clear" w:color="auto" w:fill="auto"/>
          </w:tcPr>
          <w:p w14:paraId="56F4AE28" w14:textId="31314B1F"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3CA21DB"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7C81828E" w14:textId="7DFA8F6C"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0F7A840A"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6A28303F" w14:textId="77777777" w:rsidR="00440F84" w:rsidRPr="009C0643" w:rsidRDefault="00440F84" w:rsidP="0052539D">
            <w:pPr>
              <w:pStyle w:val="tabletext"/>
              <w:jc w:val="both"/>
            </w:pPr>
          </w:p>
        </w:tc>
      </w:tr>
      <w:tr w:rsidR="003E1367" w14:paraId="4D672509" w14:textId="77777777" w:rsidTr="00D3201F">
        <w:trPr>
          <w:trHeight w:val="286"/>
        </w:trPr>
        <w:tc>
          <w:tcPr>
            <w:tcW w:w="412" w:type="dxa"/>
            <w:tcBorders>
              <w:top w:val="nil"/>
              <w:left w:val="single" w:sz="4" w:space="0" w:color="auto"/>
              <w:bottom w:val="nil"/>
              <w:right w:val="nil"/>
            </w:tcBorders>
          </w:tcPr>
          <w:p w14:paraId="7EC4F2C0"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64A1AB01" w14:textId="77777777" w:rsidR="00440F84" w:rsidRPr="00E11E74" w:rsidRDefault="00440F84" w:rsidP="0052539D">
            <w:pPr>
              <w:pStyle w:val="tabletext"/>
              <w:jc w:val="center"/>
              <w:rPr>
                <w:b/>
              </w:rPr>
            </w:pPr>
          </w:p>
        </w:tc>
        <w:tc>
          <w:tcPr>
            <w:tcW w:w="355" w:type="dxa"/>
            <w:tcBorders>
              <w:top w:val="nil"/>
              <w:left w:val="nil"/>
              <w:bottom w:val="nil"/>
              <w:right w:val="nil"/>
            </w:tcBorders>
            <w:shd w:val="clear" w:color="auto" w:fill="auto"/>
          </w:tcPr>
          <w:p w14:paraId="292A3DED" w14:textId="291C7155" w:rsidR="00440F84" w:rsidRPr="00FE3C9C" w:rsidRDefault="00FC2B95" w:rsidP="0052539D">
            <w:pPr>
              <w:pStyle w:val="tabletext"/>
              <w:jc w:val="center"/>
              <w:rPr>
                <w:b/>
                <w:bCs/>
              </w:rPr>
            </w:pPr>
            <w:r w:rsidRPr="00FE3C9C">
              <w:rPr>
                <w:b/>
                <w:bCs/>
              </w:rPr>
              <w:t>c.</w:t>
            </w:r>
          </w:p>
        </w:tc>
        <w:tc>
          <w:tcPr>
            <w:tcW w:w="6730" w:type="dxa"/>
            <w:gridSpan w:val="4"/>
            <w:tcBorders>
              <w:top w:val="nil"/>
              <w:left w:val="nil"/>
              <w:bottom w:val="nil"/>
              <w:right w:val="nil"/>
            </w:tcBorders>
            <w:shd w:val="clear" w:color="auto" w:fill="auto"/>
          </w:tcPr>
          <w:p w14:paraId="54966A8A" w14:textId="15904F84" w:rsidR="00440F84" w:rsidRPr="00FE3C9C" w:rsidRDefault="00FC2B95" w:rsidP="0052539D">
            <w:pPr>
              <w:pStyle w:val="tabletext"/>
              <w:jc w:val="both"/>
            </w:pPr>
            <w:r w:rsidRPr="00FE3C9C">
              <w:t xml:space="preserve">Are all such procedures established and consistently applied across the </w:t>
            </w:r>
          </w:p>
        </w:tc>
        <w:tc>
          <w:tcPr>
            <w:tcW w:w="708" w:type="dxa"/>
            <w:tcBorders>
              <w:top w:val="nil"/>
              <w:left w:val="nil"/>
              <w:bottom w:val="nil"/>
              <w:right w:val="nil"/>
            </w:tcBorders>
            <w:shd w:val="clear" w:color="auto" w:fill="auto"/>
          </w:tcPr>
          <w:p w14:paraId="298207E0"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7C74EABF"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2C5EA171"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45642FDC"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2F8CF386" w14:textId="77777777" w:rsidR="00440F84" w:rsidRPr="009C0643" w:rsidRDefault="00440F84" w:rsidP="0052539D">
            <w:pPr>
              <w:pStyle w:val="tabletext"/>
              <w:jc w:val="both"/>
            </w:pPr>
          </w:p>
        </w:tc>
      </w:tr>
      <w:tr w:rsidR="00004166" w14:paraId="622FEDDF" w14:textId="77777777" w:rsidTr="00D3201F">
        <w:trPr>
          <w:trHeight w:val="286"/>
        </w:trPr>
        <w:tc>
          <w:tcPr>
            <w:tcW w:w="412" w:type="dxa"/>
            <w:tcBorders>
              <w:top w:val="nil"/>
              <w:left w:val="single" w:sz="4" w:space="0" w:color="auto"/>
              <w:bottom w:val="nil"/>
              <w:right w:val="nil"/>
            </w:tcBorders>
          </w:tcPr>
          <w:p w14:paraId="787A7C5F"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0E023011" w14:textId="77777777" w:rsidR="00440F84" w:rsidRPr="00E11E74" w:rsidRDefault="00440F84" w:rsidP="0052539D">
            <w:pPr>
              <w:pStyle w:val="tabletext"/>
              <w:jc w:val="center"/>
              <w:rPr>
                <w:b/>
              </w:rPr>
            </w:pPr>
          </w:p>
        </w:tc>
        <w:tc>
          <w:tcPr>
            <w:tcW w:w="355" w:type="dxa"/>
            <w:tcBorders>
              <w:top w:val="nil"/>
              <w:left w:val="nil"/>
              <w:bottom w:val="nil"/>
              <w:right w:val="nil"/>
            </w:tcBorders>
            <w:shd w:val="clear" w:color="auto" w:fill="auto"/>
          </w:tcPr>
          <w:p w14:paraId="04FAB0DB" w14:textId="77777777" w:rsidR="00440F84" w:rsidRPr="00FE3C9C" w:rsidRDefault="00440F84" w:rsidP="0052539D">
            <w:pPr>
              <w:pStyle w:val="tabletext"/>
              <w:jc w:val="center"/>
            </w:pPr>
          </w:p>
        </w:tc>
        <w:tc>
          <w:tcPr>
            <w:tcW w:w="6730" w:type="dxa"/>
            <w:gridSpan w:val="4"/>
            <w:tcBorders>
              <w:top w:val="nil"/>
              <w:left w:val="nil"/>
              <w:bottom w:val="nil"/>
              <w:right w:val="nil"/>
            </w:tcBorders>
            <w:shd w:val="clear" w:color="auto" w:fill="auto"/>
          </w:tcPr>
          <w:p w14:paraId="205F6946" w14:textId="7D26D259" w:rsidR="00440F84" w:rsidRPr="00FE3C9C" w:rsidRDefault="00FC2B95" w:rsidP="0052539D">
            <w:pPr>
              <w:pStyle w:val="tabletext"/>
              <w:jc w:val="both"/>
            </w:pPr>
            <w:r w:rsidRPr="00FE3C9C">
              <w:t>entire entity?</w:t>
            </w:r>
          </w:p>
        </w:tc>
        <w:tc>
          <w:tcPr>
            <w:tcW w:w="708" w:type="dxa"/>
            <w:tcBorders>
              <w:top w:val="nil"/>
              <w:left w:val="nil"/>
              <w:bottom w:val="nil"/>
              <w:right w:val="single" w:sz="6" w:space="0" w:color="auto"/>
            </w:tcBorders>
            <w:shd w:val="clear" w:color="auto" w:fill="auto"/>
          </w:tcPr>
          <w:p w14:paraId="07566040" w14:textId="7099538A"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7B7251C"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68175CF1" w14:textId="7A1E80AA"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6355651C"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5E14E206" w14:textId="77777777" w:rsidR="00440F84" w:rsidRPr="009C0643" w:rsidRDefault="00440F84" w:rsidP="0052539D">
            <w:pPr>
              <w:pStyle w:val="tabletext"/>
              <w:jc w:val="both"/>
            </w:pPr>
          </w:p>
        </w:tc>
      </w:tr>
      <w:tr w:rsidR="003E1367" w14:paraId="18A90DF2" w14:textId="77777777" w:rsidTr="00D3201F">
        <w:trPr>
          <w:trHeight w:val="286"/>
        </w:trPr>
        <w:tc>
          <w:tcPr>
            <w:tcW w:w="412" w:type="dxa"/>
            <w:tcBorders>
              <w:top w:val="nil"/>
              <w:left w:val="single" w:sz="4" w:space="0" w:color="auto"/>
              <w:bottom w:val="nil"/>
              <w:right w:val="nil"/>
            </w:tcBorders>
          </w:tcPr>
          <w:p w14:paraId="32869E0C"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716A0E98" w14:textId="2574C6D4" w:rsidR="00440F84" w:rsidRDefault="00FC2B95" w:rsidP="0052539D">
            <w:pPr>
              <w:pStyle w:val="tabletext"/>
              <w:jc w:val="center"/>
              <w:rPr>
                <w:b/>
              </w:rPr>
            </w:pPr>
            <w:r>
              <w:rPr>
                <w:b/>
              </w:rPr>
              <w:t>13.</w:t>
            </w:r>
          </w:p>
        </w:tc>
        <w:tc>
          <w:tcPr>
            <w:tcW w:w="7085" w:type="dxa"/>
            <w:gridSpan w:val="5"/>
            <w:tcBorders>
              <w:top w:val="nil"/>
              <w:left w:val="nil"/>
              <w:bottom w:val="nil"/>
              <w:right w:val="nil"/>
            </w:tcBorders>
            <w:shd w:val="clear" w:color="auto" w:fill="auto"/>
          </w:tcPr>
          <w:p w14:paraId="0CBECE10" w14:textId="540D67C7" w:rsidR="00440F84" w:rsidRDefault="00FC2B95" w:rsidP="0052539D">
            <w:pPr>
              <w:pStyle w:val="tabletext"/>
              <w:jc w:val="both"/>
            </w:pPr>
            <w:r>
              <w:t xml:space="preserve">Do payment requests or funds transfer requests require dual authorization </w:t>
            </w:r>
          </w:p>
        </w:tc>
        <w:tc>
          <w:tcPr>
            <w:tcW w:w="708" w:type="dxa"/>
            <w:tcBorders>
              <w:top w:val="nil"/>
              <w:left w:val="nil"/>
              <w:bottom w:val="nil"/>
              <w:right w:val="nil"/>
            </w:tcBorders>
            <w:shd w:val="clear" w:color="auto" w:fill="auto"/>
          </w:tcPr>
          <w:p w14:paraId="0EF40492" w14:textId="77777777" w:rsidR="00440F84" w:rsidRDefault="00440F84" w:rsidP="0052539D">
            <w:pPr>
              <w:pStyle w:val="tabletext"/>
              <w:jc w:val="center"/>
            </w:pPr>
          </w:p>
        </w:tc>
        <w:tc>
          <w:tcPr>
            <w:tcW w:w="356" w:type="dxa"/>
            <w:gridSpan w:val="2"/>
            <w:tcBorders>
              <w:top w:val="nil"/>
              <w:left w:val="nil"/>
              <w:bottom w:val="nil"/>
              <w:right w:val="nil"/>
            </w:tcBorders>
            <w:shd w:val="clear" w:color="auto" w:fill="auto"/>
          </w:tcPr>
          <w:p w14:paraId="426016D4" w14:textId="77777777" w:rsidR="00440F84" w:rsidRPr="009C0643" w:rsidRDefault="00440F84" w:rsidP="0052539D">
            <w:pPr>
              <w:pStyle w:val="tabletext"/>
              <w:jc w:val="center"/>
            </w:pPr>
          </w:p>
        </w:tc>
        <w:tc>
          <w:tcPr>
            <w:tcW w:w="467" w:type="dxa"/>
            <w:gridSpan w:val="2"/>
            <w:tcBorders>
              <w:top w:val="nil"/>
              <w:left w:val="nil"/>
              <w:bottom w:val="nil"/>
              <w:right w:val="nil"/>
            </w:tcBorders>
            <w:shd w:val="clear" w:color="auto" w:fill="auto"/>
          </w:tcPr>
          <w:p w14:paraId="7B5888EC" w14:textId="77777777" w:rsidR="00440F84" w:rsidRDefault="00440F84" w:rsidP="0052539D">
            <w:pPr>
              <w:pStyle w:val="tabletext"/>
              <w:jc w:val="center"/>
            </w:pPr>
          </w:p>
        </w:tc>
        <w:tc>
          <w:tcPr>
            <w:tcW w:w="385" w:type="dxa"/>
            <w:gridSpan w:val="2"/>
            <w:tcBorders>
              <w:top w:val="nil"/>
              <w:left w:val="nil"/>
              <w:bottom w:val="nil"/>
              <w:right w:val="nil"/>
            </w:tcBorders>
            <w:shd w:val="clear" w:color="auto" w:fill="auto"/>
          </w:tcPr>
          <w:p w14:paraId="0E89B1A2" w14:textId="77777777" w:rsidR="00440F84" w:rsidRPr="009C0643" w:rsidRDefault="00440F84" w:rsidP="0052539D">
            <w:pPr>
              <w:pStyle w:val="tabletext"/>
              <w:jc w:val="center"/>
            </w:pPr>
          </w:p>
        </w:tc>
        <w:tc>
          <w:tcPr>
            <w:tcW w:w="146" w:type="dxa"/>
            <w:tcBorders>
              <w:top w:val="nil"/>
              <w:left w:val="nil"/>
              <w:bottom w:val="nil"/>
              <w:right w:val="single" w:sz="4" w:space="0" w:color="auto"/>
            </w:tcBorders>
            <w:shd w:val="clear" w:color="auto" w:fill="auto"/>
          </w:tcPr>
          <w:p w14:paraId="53705CE8" w14:textId="77777777" w:rsidR="00440F84" w:rsidRPr="009C0643" w:rsidRDefault="00440F84" w:rsidP="0052539D">
            <w:pPr>
              <w:pStyle w:val="tabletext"/>
              <w:jc w:val="both"/>
            </w:pPr>
          </w:p>
        </w:tc>
      </w:tr>
      <w:tr w:rsidR="007B3796" w14:paraId="42C320E3" w14:textId="77777777" w:rsidTr="00D3201F">
        <w:trPr>
          <w:trHeight w:val="286"/>
        </w:trPr>
        <w:tc>
          <w:tcPr>
            <w:tcW w:w="412" w:type="dxa"/>
            <w:tcBorders>
              <w:top w:val="nil"/>
              <w:left w:val="single" w:sz="4" w:space="0" w:color="auto"/>
              <w:bottom w:val="nil"/>
              <w:right w:val="nil"/>
            </w:tcBorders>
          </w:tcPr>
          <w:p w14:paraId="2C7BE25B" w14:textId="77777777" w:rsidR="00440F84" w:rsidRPr="009C0643" w:rsidRDefault="00440F84" w:rsidP="0052539D">
            <w:pPr>
              <w:pStyle w:val="tabletext"/>
              <w:jc w:val="both"/>
              <w:rPr>
                <w:b/>
                <w:bCs/>
              </w:rPr>
            </w:pPr>
          </w:p>
        </w:tc>
        <w:tc>
          <w:tcPr>
            <w:tcW w:w="521" w:type="dxa"/>
            <w:tcBorders>
              <w:top w:val="nil"/>
              <w:left w:val="nil"/>
              <w:bottom w:val="nil"/>
              <w:right w:val="nil"/>
            </w:tcBorders>
            <w:shd w:val="clear" w:color="auto" w:fill="auto"/>
          </w:tcPr>
          <w:p w14:paraId="27A7964D" w14:textId="77777777" w:rsidR="00440F84" w:rsidRDefault="00440F84" w:rsidP="0052539D">
            <w:pPr>
              <w:pStyle w:val="tabletext"/>
              <w:jc w:val="center"/>
              <w:rPr>
                <w:b/>
              </w:rPr>
            </w:pPr>
          </w:p>
        </w:tc>
        <w:tc>
          <w:tcPr>
            <w:tcW w:w="7085" w:type="dxa"/>
            <w:gridSpan w:val="5"/>
            <w:tcBorders>
              <w:top w:val="nil"/>
              <w:left w:val="nil"/>
              <w:bottom w:val="nil"/>
              <w:right w:val="nil"/>
            </w:tcBorders>
            <w:shd w:val="clear" w:color="auto" w:fill="auto"/>
          </w:tcPr>
          <w:p w14:paraId="633DC842" w14:textId="37023A32" w:rsidR="00440F84" w:rsidRDefault="00FC2B95" w:rsidP="0052539D">
            <w:pPr>
              <w:pStyle w:val="tabletext"/>
              <w:jc w:val="both"/>
            </w:pPr>
            <w:r>
              <w:t>over a certain amount before being act</w:t>
            </w:r>
            <w:r w:rsidR="00CD3C0C">
              <w:t>ed</w:t>
            </w:r>
            <w:r>
              <w:t xml:space="preserve"> upon?</w:t>
            </w:r>
          </w:p>
        </w:tc>
        <w:tc>
          <w:tcPr>
            <w:tcW w:w="708" w:type="dxa"/>
            <w:tcBorders>
              <w:top w:val="nil"/>
              <w:left w:val="nil"/>
              <w:bottom w:val="nil"/>
              <w:right w:val="single" w:sz="6" w:space="0" w:color="auto"/>
            </w:tcBorders>
            <w:shd w:val="clear" w:color="auto" w:fill="auto"/>
          </w:tcPr>
          <w:p w14:paraId="54388655" w14:textId="73A26600" w:rsidR="00440F84" w:rsidRDefault="00FC2B95" w:rsidP="0052539D">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7865C79" w14:textId="77777777" w:rsidR="00440F84" w:rsidRPr="009C0643" w:rsidRDefault="00440F84" w:rsidP="0052539D">
            <w:pPr>
              <w:pStyle w:val="tabletext"/>
              <w:jc w:val="center"/>
            </w:pPr>
          </w:p>
        </w:tc>
        <w:tc>
          <w:tcPr>
            <w:tcW w:w="467" w:type="dxa"/>
            <w:gridSpan w:val="2"/>
            <w:tcBorders>
              <w:top w:val="nil"/>
              <w:left w:val="single" w:sz="6" w:space="0" w:color="auto"/>
              <w:bottom w:val="nil"/>
              <w:right w:val="single" w:sz="6" w:space="0" w:color="auto"/>
            </w:tcBorders>
            <w:shd w:val="clear" w:color="auto" w:fill="auto"/>
          </w:tcPr>
          <w:p w14:paraId="18964F86" w14:textId="6F64DBF4" w:rsidR="00440F84" w:rsidRDefault="00FC2B95" w:rsidP="0052539D">
            <w:pPr>
              <w:pStyle w:val="tabletext"/>
              <w:jc w:val="center"/>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597578AE" w14:textId="77777777" w:rsidR="00440F84" w:rsidRPr="009C0643" w:rsidRDefault="00440F84" w:rsidP="0052539D">
            <w:pPr>
              <w:pStyle w:val="tabletext"/>
              <w:jc w:val="center"/>
            </w:pPr>
          </w:p>
        </w:tc>
        <w:tc>
          <w:tcPr>
            <w:tcW w:w="315" w:type="dxa"/>
            <w:gridSpan w:val="2"/>
            <w:tcBorders>
              <w:top w:val="nil"/>
              <w:left w:val="single" w:sz="6" w:space="0" w:color="auto"/>
              <w:bottom w:val="nil"/>
              <w:right w:val="single" w:sz="4" w:space="0" w:color="auto"/>
            </w:tcBorders>
            <w:shd w:val="clear" w:color="auto" w:fill="auto"/>
          </w:tcPr>
          <w:p w14:paraId="0AA3A379" w14:textId="77777777" w:rsidR="00440F84" w:rsidRPr="009C0643" w:rsidRDefault="00440F84" w:rsidP="0052539D">
            <w:pPr>
              <w:pStyle w:val="tabletext"/>
              <w:jc w:val="both"/>
            </w:pPr>
          </w:p>
        </w:tc>
      </w:tr>
      <w:tr w:rsidR="003E1367" w14:paraId="082D11F0" w14:textId="77777777" w:rsidTr="00D3201F">
        <w:trPr>
          <w:trHeight w:val="286"/>
        </w:trPr>
        <w:tc>
          <w:tcPr>
            <w:tcW w:w="412" w:type="dxa"/>
            <w:tcBorders>
              <w:top w:val="nil"/>
              <w:left w:val="single" w:sz="4" w:space="0" w:color="auto"/>
              <w:bottom w:val="single" w:sz="4" w:space="0" w:color="auto"/>
              <w:right w:val="nil"/>
            </w:tcBorders>
          </w:tcPr>
          <w:p w14:paraId="67275CA9" w14:textId="77777777" w:rsidR="00440F84" w:rsidRPr="009C0643" w:rsidRDefault="00440F84" w:rsidP="0052539D">
            <w:pPr>
              <w:pStyle w:val="tabletext"/>
              <w:jc w:val="both"/>
              <w:rPr>
                <w:b/>
                <w:bCs/>
              </w:rPr>
            </w:pPr>
          </w:p>
        </w:tc>
        <w:tc>
          <w:tcPr>
            <w:tcW w:w="521" w:type="dxa"/>
            <w:tcBorders>
              <w:top w:val="nil"/>
              <w:left w:val="nil"/>
              <w:bottom w:val="single" w:sz="4" w:space="0" w:color="auto"/>
              <w:right w:val="nil"/>
            </w:tcBorders>
            <w:shd w:val="clear" w:color="auto" w:fill="auto"/>
          </w:tcPr>
          <w:p w14:paraId="6C1AAC0A" w14:textId="77777777" w:rsidR="00440F84" w:rsidRDefault="00440F84" w:rsidP="0052539D">
            <w:pPr>
              <w:pStyle w:val="tabletext"/>
              <w:jc w:val="center"/>
              <w:rPr>
                <w:b/>
              </w:rPr>
            </w:pPr>
          </w:p>
        </w:tc>
        <w:tc>
          <w:tcPr>
            <w:tcW w:w="2825" w:type="dxa"/>
            <w:gridSpan w:val="3"/>
            <w:tcBorders>
              <w:top w:val="nil"/>
              <w:left w:val="nil"/>
              <w:bottom w:val="single" w:sz="4" w:space="0" w:color="auto"/>
              <w:right w:val="nil"/>
            </w:tcBorders>
            <w:shd w:val="clear" w:color="auto" w:fill="auto"/>
          </w:tcPr>
          <w:p w14:paraId="3486D224" w14:textId="77777777" w:rsidR="00440F84" w:rsidRDefault="00FC2B95" w:rsidP="0052539D">
            <w:pPr>
              <w:pStyle w:val="tabletext"/>
              <w:jc w:val="both"/>
            </w:pPr>
            <w:r>
              <w:t>If "Yes", what is that amount?</w:t>
            </w:r>
          </w:p>
        </w:tc>
        <w:tc>
          <w:tcPr>
            <w:tcW w:w="355" w:type="dxa"/>
            <w:tcBorders>
              <w:top w:val="nil"/>
              <w:left w:val="nil"/>
              <w:bottom w:val="single" w:sz="4" w:space="0" w:color="auto"/>
              <w:right w:val="nil"/>
            </w:tcBorders>
            <w:shd w:val="clear" w:color="auto" w:fill="auto"/>
          </w:tcPr>
          <w:p w14:paraId="6A6467D1" w14:textId="4867CE82" w:rsidR="00440F84" w:rsidRPr="001040CA" w:rsidRDefault="00FC2B95" w:rsidP="0052539D">
            <w:pPr>
              <w:pStyle w:val="tabletext"/>
              <w:jc w:val="both"/>
              <w:rPr>
                <w:b/>
                <w:bCs/>
              </w:rPr>
            </w:pPr>
            <w:r w:rsidRPr="001040CA">
              <w:rPr>
                <w:b/>
                <w:bCs/>
              </w:rPr>
              <w:t>$</w:t>
            </w:r>
          </w:p>
        </w:tc>
        <w:tc>
          <w:tcPr>
            <w:tcW w:w="3905" w:type="dxa"/>
            <w:tcBorders>
              <w:top w:val="nil"/>
              <w:left w:val="nil"/>
              <w:bottom w:val="single" w:sz="4" w:space="0" w:color="auto"/>
              <w:right w:val="nil"/>
            </w:tcBorders>
            <w:shd w:val="clear" w:color="auto" w:fill="auto"/>
          </w:tcPr>
          <w:p w14:paraId="5646E402" w14:textId="6A160901" w:rsidR="00440F84" w:rsidRDefault="00440F84" w:rsidP="0052539D">
            <w:pPr>
              <w:pStyle w:val="tabletext"/>
              <w:jc w:val="both"/>
            </w:pPr>
          </w:p>
        </w:tc>
        <w:tc>
          <w:tcPr>
            <w:tcW w:w="708" w:type="dxa"/>
            <w:tcBorders>
              <w:top w:val="nil"/>
              <w:left w:val="nil"/>
              <w:bottom w:val="single" w:sz="4" w:space="0" w:color="auto"/>
              <w:right w:val="nil"/>
            </w:tcBorders>
            <w:shd w:val="clear" w:color="auto" w:fill="auto"/>
          </w:tcPr>
          <w:p w14:paraId="78A5FB9D" w14:textId="77777777" w:rsidR="00440F84" w:rsidRDefault="00440F84" w:rsidP="0052539D">
            <w:pPr>
              <w:pStyle w:val="tabletext"/>
              <w:jc w:val="center"/>
            </w:pPr>
          </w:p>
        </w:tc>
        <w:tc>
          <w:tcPr>
            <w:tcW w:w="356" w:type="dxa"/>
            <w:gridSpan w:val="2"/>
            <w:tcBorders>
              <w:top w:val="nil"/>
              <w:left w:val="nil"/>
              <w:bottom w:val="single" w:sz="4" w:space="0" w:color="auto"/>
              <w:right w:val="nil"/>
            </w:tcBorders>
            <w:shd w:val="clear" w:color="auto" w:fill="auto"/>
          </w:tcPr>
          <w:p w14:paraId="12B29C8A" w14:textId="77777777" w:rsidR="00440F84" w:rsidRPr="009C0643" w:rsidRDefault="00440F84" w:rsidP="0052539D">
            <w:pPr>
              <w:pStyle w:val="tabletext"/>
              <w:jc w:val="center"/>
            </w:pPr>
          </w:p>
        </w:tc>
        <w:tc>
          <w:tcPr>
            <w:tcW w:w="467" w:type="dxa"/>
            <w:gridSpan w:val="2"/>
            <w:tcBorders>
              <w:top w:val="nil"/>
              <w:left w:val="nil"/>
              <w:bottom w:val="single" w:sz="4" w:space="0" w:color="auto"/>
              <w:right w:val="nil"/>
            </w:tcBorders>
            <w:shd w:val="clear" w:color="auto" w:fill="auto"/>
          </w:tcPr>
          <w:p w14:paraId="692C2030" w14:textId="77777777" w:rsidR="00440F84" w:rsidRDefault="00440F84" w:rsidP="0052539D">
            <w:pPr>
              <w:pStyle w:val="tabletext"/>
              <w:jc w:val="center"/>
            </w:pPr>
          </w:p>
        </w:tc>
        <w:tc>
          <w:tcPr>
            <w:tcW w:w="385" w:type="dxa"/>
            <w:gridSpan w:val="2"/>
            <w:tcBorders>
              <w:top w:val="nil"/>
              <w:left w:val="nil"/>
              <w:bottom w:val="single" w:sz="4" w:space="0" w:color="auto"/>
              <w:right w:val="nil"/>
            </w:tcBorders>
            <w:shd w:val="clear" w:color="auto" w:fill="auto"/>
          </w:tcPr>
          <w:p w14:paraId="5CDBCB45" w14:textId="77777777" w:rsidR="00440F84" w:rsidRPr="009C0643" w:rsidRDefault="00440F84" w:rsidP="0052539D">
            <w:pPr>
              <w:pStyle w:val="tabletext"/>
              <w:jc w:val="center"/>
            </w:pPr>
          </w:p>
        </w:tc>
        <w:tc>
          <w:tcPr>
            <w:tcW w:w="146" w:type="dxa"/>
            <w:tcBorders>
              <w:top w:val="nil"/>
              <w:left w:val="nil"/>
              <w:bottom w:val="single" w:sz="4" w:space="0" w:color="auto"/>
              <w:right w:val="single" w:sz="4" w:space="0" w:color="auto"/>
            </w:tcBorders>
            <w:shd w:val="clear" w:color="auto" w:fill="auto"/>
          </w:tcPr>
          <w:p w14:paraId="7711FD3D" w14:textId="77777777" w:rsidR="00440F84" w:rsidRPr="009C0643" w:rsidRDefault="00440F84" w:rsidP="0052539D">
            <w:pPr>
              <w:pStyle w:val="tabletext"/>
              <w:jc w:val="both"/>
            </w:pPr>
          </w:p>
        </w:tc>
      </w:tr>
    </w:tbl>
    <w:p w14:paraId="56D12D73" w14:textId="16C81F08" w:rsidR="00133273" w:rsidRDefault="00133273" w:rsidP="0052539D">
      <w:pPr>
        <w:pStyle w:val="blocktext1"/>
      </w:pPr>
    </w:p>
    <w:p w14:paraId="39879B5C" w14:textId="5274A77B" w:rsidR="00B345C3" w:rsidRPr="00FB1F5C" w:rsidRDefault="00161AC9" w:rsidP="0052539D">
      <w:pPr>
        <w:pStyle w:val="center"/>
        <w:rPr>
          <w:b/>
        </w:rPr>
      </w:pPr>
      <w:r>
        <w:rPr>
          <w:b/>
        </w:rPr>
        <w:br w:type="page"/>
      </w:r>
      <w:r w:rsidR="002D1847">
        <w:rPr>
          <w:b/>
          <w:noProof/>
        </w:rPr>
        <w:lastRenderedPageBreak/>
        <w:pict w14:anchorId="64249E0B">
          <v:rect id="_x0000_s1042" style="position:absolute;left:0;text-align:left;margin-left:-91.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BCFE6BB" w14:textId="77777777" w:rsidR="00FC2020" w:rsidRDefault="00FC2020">
                  <w:pPr>
                    <w:pStyle w:val="sidetext"/>
                  </w:pPr>
                  <w:r>
                    <w:t>N</w:t>
                  </w:r>
                </w:p>
                <w:p w14:paraId="21D392DD" w14:textId="77777777" w:rsidR="00FC2020" w:rsidRDefault="00FC2020">
                  <w:pPr>
                    <w:pStyle w:val="sidetext"/>
                  </w:pPr>
                </w:p>
                <w:p w14:paraId="4CB5F6BC" w14:textId="77777777" w:rsidR="00FC2020" w:rsidRDefault="00FC2020">
                  <w:pPr>
                    <w:pStyle w:val="sidetext"/>
                  </w:pPr>
                  <w:r>
                    <w:t>E</w:t>
                  </w:r>
                </w:p>
                <w:p w14:paraId="7BC76AF3" w14:textId="77777777" w:rsidR="00FC2020" w:rsidRDefault="00FC2020">
                  <w:pPr>
                    <w:pStyle w:val="sidetext"/>
                  </w:pPr>
                </w:p>
                <w:p w14:paraId="2C5EF89F" w14:textId="77777777" w:rsidR="00FC2020" w:rsidRDefault="00FC2020">
                  <w:pPr>
                    <w:pStyle w:val="sidetext"/>
                  </w:pPr>
                  <w:r>
                    <w:t>W</w:t>
                  </w:r>
                </w:p>
              </w:txbxContent>
            </v:textbox>
            <w10:wrap anchorx="page" anchory="page"/>
            <w10:anchorlock/>
          </v:rect>
        </w:pict>
      </w:r>
      <w:r w:rsidR="00FC2B95" w:rsidRPr="00FB1F5C">
        <w:rPr>
          <w:b/>
        </w:rPr>
        <w:t>FRAUD STATEMENTS</w:t>
      </w:r>
    </w:p>
    <w:p w14:paraId="225FDB43" w14:textId="7829707C" w:rsidR="00B345C3" w:rsidRPr="00FB1F5C" w:rsidRDefault="00FC2B95" w:rsidP="0052539D">
      <w:pPr>
        <w:pStyle w:val="center"/>
        <w:rPr>
          <w:b/>
        </w:rPr>
      </w:pPr>
      <w:r>
        <w:rPr>
          <w:b/>
        </w:rPr>
        <w:t xml:space="preserve">Applicable To </w:t>
      </w:r>
      <w:r w:rsidRPr="00FB1F5C">
        <w:rPr>
          <w:b/>
        </w:rPr>
        <w:t>All Jurisdictions Other Than Those Shown Below</w:t>
      </w:r>
    </w:p>
    <w:p w14:paraId="526B4DB7" w14:textId="77777777" w:rsidR="00B345C3" w:rsidRDefault="00FC2B95" w:rsidP="0052539D">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FC2B95" w:rsidP="0052539D">
      <w:pPr>
        <w:pStyle w:val="center"/>
      </w:pPr>
      <w:r w:rsidRPr="00864571">
        <w:rPr>
          <w:b/>
        </w:rPr>
        <w:t xml:space="preserve">Alabama </w:t>
      </w:r>
    </w:p>
    <w:p w14:paraId="334A209F" w14:textId="7D1DD4A0" w:rsidR="0029551C" w:rsidRDefault="00FC2B95" w:rsidP="0052539D">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6936358B" w14:textId="7F77FC58" w:rsidR="0029551C" w:rsidRDefault="00FC2B95" w:rsidP="0052539D">
      <w:pPr>
        <w:pStyle w:val="center"/>
        <w:rPr>
          <w:b/>
          <w:bCs/>
        </w:rPr>
      </w:pPr>
      <w:r>
        <w:rPr>
          <w:b/>
          <w:bCs/>
        </w:rPr>
        <w:t>California</w:t>
      </w:r>
    </w:p>
    <w:p w14:paraId="15C10C1E" w14:textId="646EED02" w:rsidR="002973D7" w:rsidRPr="002D1847" w:rsidRDefault="00FC2B95" w:rsidP="002D1847">
      <w:pPr>
        <w:pStyle w:val="blocktext1"/>
      </w:pPr>
      <w:r w:rsidRPr="002D1847">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26E47EAD" w:rsidR="002351CA" w:rsidRPr="009C0643" w:rsidRDefault="00FC2B95" w:rsidP="0052539D">
      <w:pPr>
        <w:pStyle w:val="center"/>
        <w:outlineLvl w:val="0"/>
        <w:rPr>
          <w:b/>
          <w:bCs/>
        </w:rPr>
      </w:pPr>
      <w:r w:rsidRPr="009C0643">
        <w:rPr>
          <w:b/>
          <w:bCs/>
        </w:rPr>
        <w:t xml:space="preserve">Colorado </w:t>
      </w:r>
    </w:p>
    <w:p w14:paraId="2391AAB7" w14:textId="4CB484CF" w:rsidR="004A08A5" w:rsidRDefault="00FC2B95" w:rsidP="0052539D">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t>D</w:t>
      </w:r>
      <w:r w:rsidRPr="009C0643">
        <w:t xml:space="preserve">ivision of </w:t>
      </w:r>
      <w:r>
        <w:t>I</w:t>
      </w:r>
      <w:r w:rsidRPr="009C0643">
        <w:t xml:space="preserve">nsurance within the </w:t>
      </w:r>
      <w:r>
        <w:t>D</w:t>
      </w:r>
      <w:r w:rsidRPr="009C0643">
        <w:t xml:space="preserve">epartment of </w:t>
      </w:r>
      <w:r>
        <w:t>R</w:t>
      </w:r>
      <w:r w:rsidRPr="009C0643">
        <w:t xml:space="preserve">egulatory </w:t>
      </w:r>
      <w:r>
        <w:t>A</w:t>
      </w:r>
      <w:r w:rsidRPr="009C0643">
        <w:t>gencies.</w:t>
      </w:r>
    </w:p>
    <w:p w14:paraId="264EF9D3"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District Of Columbia</w:t>
          </w:r>
        </w:smartTag>
      </w:smartTag>
      <w:r w:rsidRPr="009C0643">
        <w:rPr>
          <w:b/>
          <w:bCs/>
        </w:rPr>
        <w:t xml:space="preserve"> </w:t>
      </w:r>
    </w:p>
    <w:p w14:paraId="3ED2CC7C" w14:textId="5A5673BD" w:rsidR="00783280" w:rsidRDefault="00FC2B95" w:rsidP="0052539D">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77777777" w:rsidR="00B345C3" w:rsidRDefault="00FC2B95" w:rsidP="0052539D">
      <w:pPr>
        <w:pStyle w:val="center"/>
        <w:outlineLvl w:val="0"/>
        <w:rPr>
          <w:b/>
          <w:bCs/>
        </w:rPr>
      </w:pPr>
      <w:r>
        <w:rPr>
          <w:b/>
          <w:bCs/>
        </w:rPr>
        <w:t>Florida</w:t>
      </w:r>
    </w:p>
    <w:p w14:paraId="499FD5EE" w14:textId="77777777" w:rsidR="00B345C3" w:rsidRPr="009C0643" w:rsidRDefault="00FC2B95" w:rsidP="0052539D">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Hawaii</w:t>
          </w:r>
        </w:smartTag>
      </w:smartTag>
      <w:r w:rsidRPr="009C0643">
        <w:rPr>
          <w:b/>
          <w:bCs/>
        </w:rPr>
        <w:t xml:space="preserve"> </w:t>
      </w:r>
    </w:p>
    <w:p w14:paraId="540CEF43" w14:textId="2A3D7D53" w:rsidR="00133273" w:rsidRDefault="00FC2B95" w:rsidP="0052539D">
      <w:pPr>
        <w:pStyle w:val="blocktext1"/>
      </w:pPr>
      <w:r w:rsidRPr="009C0643">
        <w:t>For your protection, Hawaii law requires you to be informed that any person who presents a fraudulent claim for payment of a loss or benefit is guilty of a crime punishable by fines or imprisonment, or both.</w:t>
      </w:r>
    </w:p>
    <w:p w14:paraId="01121245" w14:textId="3B1B6419" w:rsidR="00B345C3" w:rsidRDefault="00FC2B95" w:rsidP="0052539D">
      <w:pPr>
        <w:pStyle w:val="center"/>
        <w:outlineLvl w:val="0"/>
        <w:rPr>
          <w:b/>
          <w:bCs/>
        </w:rPr>
      </w:pPr>
      <w:r>
        <w:rPr>
          <w:b/>
          <w:bCs/>
        </w:rPr>
        <w:t>Kansas</w:t>
      </w:r>
    </w:p>
    <w:p w14:paraId="2D5389D4" w14:textId="68CD4639" w:rsidR="00B345C3" w:rsidRDefault="00FC2B95" w:rsidP="0052539D">
      <w:pPr>
        <w:pStyle w:val="blocktext1"/>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 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77777777" w:rsidR="002351CA" w:rsidRPr="00B94356" w:rsidRDefault="00FC2B95" w:rsidP="0052539D">
      <w:pPr>
        <w:pStyle w:val="center"/>
        <w:rPr>
          <w:b/>
        </w:rPr>
      </w:pPr>
      <w:smartTag w:uri="urn:schemas-microsoft-com:office:smarttags" w:element="State">
        <w:smartTag w:uri="urn:schemas-microsoft-com:office:smarttags" w:element="place">
          <w:r w:rsidRPr="00B94356">
            <w:rPr>
              <w:b/>
            </w:rPr>
            <w:t>Kentucky</w:t>
          </w:r>
        </w:smartTag>
      </w:smartTag>
      <w:r w:rsidRPr="00B94356">
        <w:rPr>
          <w:b/>
        </w:rPr>
        <w:t xml:space="preserve"> </w:t>
      </w:r>
    </w:p>
    <w:p w14:paraId="127EB226" w14:textId="77777777" w:rsidR="00124CB8" w:rsidRDefault="00FC2B95" w:rsidP="0052539D">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Maine</w:t>
          </w:r>
        </w:smartTag>
      </w:smartTag>
      <w:r w:rsidRPr="009C0643">
        <w:rPr>
          <w:b/>
          <w:bCs/>
        </w:rPr>
        <w:t xml:space="preserve"> </w:t>
      </w:r>
    </w:p>
    <w:p w14:paraId="3F9AF82F" w14:textId="7EE9A87C" w:rsidR="00F7225C" w:rsidRDefault="00FC2B95" w:rsidP="0052539D">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2D6A8E50" w:rsidR="002351CA" w:rsidRPr="00FB1F5C" w:rsidRDefault="00FC2B95" w:rsidP="0052539D">
      <w:pPr>
        <w:pStyle w:val="center"/>
        <w:rPr>
          <w:b/>
        </w:rPr>
      </w:pPr>
      <w:r w:rsidRPr="00FB1F5C">
        <w:rPr>
          <w:b/>
        </w:rPr>
        <w:t>Maryland</w:t>
      </w:r>
    </w:p>
    <w:p w14:paraId="6C646EF9" w14:textId="77777777" w:rsidR="00B345C3" w:rsidRPr="009C0643" w:rsidRDefault="00FC2B95" w:rsidP="0052539D">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3EE15DF4" w:rsidR="002351CA" w:rsidRPr="009C0643" w:rsidRDefault="00EE1829" w:rsidP="0052539D">
      <w:pPr>
        <w:pStyle w:val="center"/>
        <w:outlineLvl w:val="0"/>
        <w:rPr>
          <w:b/>
          <w:bCs/>
        </w:rPr>
      </w:pPr>
      <w:r>
        <w:rPr>
          <w:b/>
          <w:bCs/>
        </w:rPr>
        <w:br w:type="page"/>
      </w:r>
      <w:r w:rsidR="002D1847">
        <w:rPr>
          <w:b/>
          <w:bCs/>
          <w:noProof/>
        </w:rPr>
        <w:lastRenderedPageBreak/>
        <w:pict w14:anchorId="6049EA9B">
          <v:rect id="_x0000_s1043" style="position:absolute;left:0;text-align:left;margin-left:-91.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EBA1CBF" w14:textId="77777777" w:rsidR="00FC2020" w:rsidRDefault="00FC2020">
                  <w:pPr>
                    <w:pStyle w:val="sidetext"/>
                  </w:pPr>
                  <w:r>
                    <w:t>N</w:t>
                  </w:r>
                </w:p>
                <w:p w14:paraId="14ED7619" w14:textId="77777777" w:rsidR="00FC2020" w:rsidRDefault="00FC2020">
                  <w:pPr>
                    <w:pStyle w:val="sidetext"/>
                  </w:pPr>
                </w:p>
                <w:p w14:paraId="74D86516" w14:textId="77777777" w:rsidR="00FC2020" w:rsidRDefault="00FC2020">
                  <w:pPr>
                    <w:pStyle w:val="sidetext"/>
                  </w:pPr>
                  <w:r>
                    <w:t>E</w:t>
                  </w:r>
                </w:p>
                <w:p w14:paraId="2CAAEC30" w14:textId="77777777" w:rsidR="00FC2020" w:rsidRDefault="00FC2020">
                  <w:pPr>
                    <w:pStyle w:val="sidetext"/>
                  </w:pPr>
                </w:p>
                <w:p w14:paraId="3433B632" w14:textId="77777777" w:rsidR="00FC2020" w:rsidRDefault="00FC2020">
                  <w:pPr>
                    <w:pStyle w:val="sidetext"/>
                  </w:pPr>
                  <w:r>
                    <w:t>W</w:t>
                  </w:r>
                </w:p>
              </w:txbxContent>
            </v:textbox>
            <w10:wrap anchorx="page" anchory="page"/>
            <w10:anchorlock/>
          </v:rect>
        </w:pict>
      </w:r>
      <w:r w:rsidR="00FC2B95" w:rsidRPr="009C0643">
        <w:rPr>
          <w:b/>
          <w:bCs/>
        </w:rPr>
        <w:t xml:space="preserve">New Jersey </w:t>
      </w:r>
    </w:p>
    <w:p w14:paraId="20F1770A" w14:textId="756DA746" w:rsidR="00E37634" w:rsidRDefault="00FC2B95" w:rsidP="0052539D">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New Mexico</w:t>
          </w:r>
        </w:smartTag>
      </w:smartTag>
      <w:r w:rsidRPr="009C0643">
        <w:rPr>
          <w:b/>
          <w:bCs/>
        </w:rPr>
        <w:t xml:space="preserve"> </w:t>
      </w:r>
    </w:p>
    <w:p w14:paraId="50D42A9D" w14:textId="1D760BDC" w:rsidR="0029551C" w:rsidRPr="00EE1829" w:rsidRDefault="00FC2B95" w:rsidP="0052539D">
      <w:pPr>
        <w:pStyle w:val="blocktext1"/>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4582FB58" w:rsidR="002351CA" w:rsidRPr="009C0643" w:rsidRDefault="002351CA" w:rsidP="0052539D">
      <w:pPr>
        <w:pStyle w:val="center"/>
        <w:outlineLvl w:val="0"/>
        <w:rPr>
          <w:b/>
          <w:bCs/>
        </w:rPr>
      </w:pPr>
      <w:r w:rsidRPr="009C0643">
        <w:rPr>
          <w:b/>
          <w:bCs/>
        </w:rPr>
        <w:t xml:space="preserve">New York </w:t>
      </w:r>
    </w:p>
    <w:p w14:paraId="513081DF" w14:textId="26E9A123" w:rsidR="002A5D7C" w:rsidRPr="009C0643" w:rsidRDefault="00FC2B95" w:rsidP="0052539D">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Ohio</w:t>
          </w:r>
        </w:smartTag>
      </w:smartTag>
      <w:r w:rsidRPr="009C0643">
        <w:rPr>
          <w:b/>
          <w:bCs/>
        </w:rPr>
        <w:t xml:space="preserve"> </w:t>
      </w:r>
    </w:p>
    <w:p w14:paraId="2729F113" w14:textId="77777777" w:rsidR="00391BA1" w:rsidRPr="009C0643" w:rsidRDefault="00FC2B95" w:rsidP="0052539D">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Oklahoma</w:t>
          </w:r>
        </w:smartTag>
      </w:smartTag>
      <w:r w:rsidRPr="009C0643">
        <w:rPr>
          <w:b/>
          <w:bCs/>
        </w:rPr>
        <w:t xml:space="preserve"> </w:t>
      </w:r>
    </w:p>
    <w:p w14:paraId="375ADE72" w14:textId="7AE21182" w:rsidR="00CC147F" w:rsidRPr="009C0643" w:rsidRDefault="00FC2B95" w:rsidP="0052539D">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Oregon</w:t>
          </w:r>
        </w:smartTag>
      </w:smartTag>
      <w:r w:rsidRPr="009C0643">
        <w:rPr>
          <w:b/>
          <w:bCs/>
        </w:rPr>
        <w:t xml:space="preserve"> </w:t>
      </w:r>
    </w:p>
    <w:p w14:paraId="3EA42977" w14:textId="77777777" w:rsidR="00B345C3" w:rsidRPr="00391D72" w:rsidRDefault="00FC2B95" w:rsidP="0052539D">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15DB33E0" w:rsidR="00B345C3" w:rsidRPr="00391D72" w:rsidRDefault="00FC2B95" w:rsidP="0052539D">
      <w:pPr>
        <w:pStyle w:val="blocktext1"/>
        <w:jc w:val="left"/>
      </w:pPr>
      <w:r w:rsidRPr="00391D72">
        <w:t xml:space="preserve">In order for us to deny a claim on the basis of misstatements, misrepresentations, omissions or concealments on </w:t>
      </w:r>
      <w:r w:rsidR="00E37634">
        <w:t>your p</w:t>
      </w:r>
      <w:r w:rsidRPr="00391D72">
        <w:t xml:space="preserve">art, we must show that: </w:t>
      </w:r>
    </w:p>
    <w:p w14:paraId="787E290E" w14:textId="77777777" w:rsidR="00B345C3" w:rsidRPr="00391D72" w:rsidRDefault="00FC2B95" w:rsidP="0052539D">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77777777" w:rsidR="00B345C3" w:rsidRPr="00391D72" w:rsidRDefault="00FC2B95" w:rsidP="0052539D">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77777777" w:rsidR="00B345C3" w:rsidRPr="00391D72" w:rsidRDefault="00FC2B95" w:rsidP="0052539D">
      <w:pPr>
        <w:pStyle w:val="outlinetxt1"/>
        <w:rPr>
          <w:b w:val="0"/>
        </w:rPr>
      </w:pPr>
      <w:r w:rsidRPr="00391D72">
        <w:rPr>
          <w:b w:val="0"/>
        </w:rPr>
        <w:tab/>
      </w:r>
      <w:r w:rsidRPr="00391D72">
        <w:t>C.</w:t>
      </w:r>
      <w:r w:rsidRPr="00391D72">
        <w:tab/>
      </w:r>
      <w:r w:rsidRPr="00391D72">
        <w:rPr>
          <w:b w:val="0"/>
        </w:rPr>
        <w:t>The information was either:</w:t>
      </w:r>
    </w:p>
    <w:p w14:paraId="0E949F8B" w14:textId="77777777" w:rsidR="00B345C3" w:rsidRPr="00391D72" w:rsidRDefault="00FC2B95" w:rsidP="0052539D">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FC2B95" w:rsidP="0052539D">
      <w:pPr>
        <w:pStyle w:val="outlinetxt2"/>
        <w:rPr>
          <w:b w:val="0"/>
        </w:rPr>
      </w:pPr>
      <w:r w:rsidRPr="00391D72">
        <w:rPr>
          <w:b w:val="0"/>
        </w:rPr>
        <w:tab/>
      </w:r>
      <w:r w:rsidRPr="00391D72">
        <w:t>2.</w:t>
      </w:r>
      <w:r w:rsidRPr="00391D72">
        <w:tab/>
      </w:r>
      <w:r w:rsidRPr="00391D72">
        <w:rPr>
          <w:b w:val="0"/>
        </w:rPr>
        <w:t xml:space="preserve">Provided fraudulently. </w:t>
      </w:r>
    </w:p>
    <w:p w14:paraId="3D3EC6F9" w14:textId="498B11CC" w:rsidR="00B345C3" w:rsidRPr="00391D72" w:rsidRDefault="00FC2B95" w:rsidP="0052539D">
      <w:pPr>
        <w:pStyle w:val="blocktext1"/>
        <w:jc w:val="left"/>
      </w:pPr>
      <w:r w:rsidRPr="00391D72">
        <w:t xml:space="preserve">For remedies other than the denial of a claim, misstatements, misrepresentations, omissions or concealments on </w:t>
      </w:r>
      <w:r w:rsidR="00E37634">
        <w:t>your</w:t>
      </w:r>
      <w:r w:rsidRPr="00391D72">
        <w:t xml:space="preserve"> part must either be fraudulent or material to our interests. </w:t>
      </w:r>
    </w:p>
    <w:p w14:paraId="2C6425C9" w14:textId="77777777" w:rsidR="00B345C3" w:rsidRDefault="00FC2B95" w:rsidP="0052539D">
      <w:pPr>
        <w:pStyle w:val="blocktext1"/>
        <w:jc w:val="left"/>
      </w:pPr>
      <w:r w:rsidRPr="00391D72">
        <w:t>Misstatements, misrepresentations, omissions or concealments on your part are not fraudulent unless they are made with the intent to kno</w:t>
      </w:r>
      <w:r>
        <w:t>wingly defraud.</w:t>
      </w:r>
    </w:p>
    <w:p w14:paraId="190A5601"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Pennsylvania</w:t>
          </w:r>
        </w:smartTag>
      </w:smartTag>
      <w:r w:rsidRPr="009C0643">
        <w:rPr>
          <w:b/>
          <w:bCs/>
        </w:rPr>
        <w:t xml:space="preserve"> </w:t>
      </w:r>
    </w:p>
    <w:p w14:paraId="75E7861B" w14:textId="42A5D167" w:rsidR="00B21BC0" w:rsidRDefault="00FC2B95" w:rsidP="0052539D">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14:paraId="4F697995" w14:textId="2AF568D9" w:rsidR="002351CA" w:rsidRDefault="00FC2B95" w:rsidP="0052539D">
      <w:pPr>
        <w:pStyle w:val="center"/>
        <w:rPr>
          <w:b/>
          <w:bCs/>
        </w:rPr>
      </w:pPr>
      <w:r w:rsidRPr="009C0643">
        <w:rPr>
          <w:b/>
          <w:bCs/>
        </w:rPr>
        <w:t xml:space="preserve">Puerto Rico </w:t>
      </w:r>
    </w:p>
    <w:p w14:paraId="1C6A272B" w14:textId="748BEAE1" w:rsidR="002A5D7C" w:rsidRDefault="00FC2B95" w:rsidP="0052539D">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23FDA660" w:rsidR="002351CA" w:rsidRPr="009C0643" w:rsidRDefault="00EE1829" w:rsidP="0052539D">
      <w:pPr>
        <w:pStyle w:val="center"/>
        <w:outlineLvl w:val="0"/>
        <w:rPr>
          <w:b/>
          <w:bCs/>
        </w:rPr>
      </w:pPr>
      <w:r>
        <w:rPr>
          <w:b/>
          <w:bCs/>
        </w:rPr>
        <w:br w:type="page"/>
      </w:r>
      <w:r w:rsidR="002D1847">
        <w:rPr>
          <w:b/>
          <w:bCs/>
          <w:noProof/>
        </w:rPr>
        <w:lastRenderedPageBreak/>
        <w:pict w14:anchorId="66DE1F8C">
          <v:rect id="_x0000_s1044" style="position:absolute;left:0;text-align:left;margin-left:-91.2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26D29C1" w14:textId="77777777" w:rsidR="00FC2020" w:rsidRDefault="00FC2020">
                  <w:pPr>
                    <w:pStyle w:val="sidetext"/>
                  </w:pPr>
                  <w:r>
                    <w:t>N</w:t>
                  </w:r>
                </w:p>
                <w:p w14:paraId="60E7C088" w14:textId="77777777" w:rsidR="00FC2020" w:rsidRDefault="00FC2020">
                  <w:pPr>
                    <w:pStyle w:val="sidetext"/>
                  </w:pPr>
                </w:p>
                <w:p w14:paraId="35D1FF24" w14:textId="77777777" w:rsidR="00FC2020" w:rsidRDefault="00FC2020">
                  <w:pPr>
                    <w:pStyle w:val="sidetext"/>
                  </w:pPr>
                  <w:r>
                    <w:t>E</w:t>
                  </w:r>
                </w:p>
                <w:p w14:paraId="5435EAD5" w14:textId="77777777" w:rsidR="00FC2020" w:rsidRDefault="00FC2020">
                  <w:pPr>
                    <w:pStyle w:val="sidetext"/>
                  </w:pPr>
                </w:p>
                <w:p w14:paraId="337ED6A7" w14:textId="77777777" w:rsidR="00FC2020" w:rsidRDefault="00FC2020">
                  <w:pPr>
                    <w:pStyle w:val="sidetext"/>
                  </w:pPr>
                  <w:r>
                    <w:t>W</w:t>
                  </w:r>
                </w:p>
              </w:txbxContent>
            </v:textbox>
            <w10:wrap anchorx="page" anchory="page"/>
            <w10:anchorlock/>
          </v:rect>
        </w:pict>
      </w:r>
      <w:r w:rsidR="00FC2B95" w:rsidRPr="009C0643">
        <w:rPr>
          <w:b/>
          <w:bCs/>
        </w:rPr>
        <w:t xml:space="preserve">Tennessee </w:t>
      </w:r>
    </w:p>
    <w:p w14:paraId="5ED3E526" w14:textId="0AB7208B" w:rsidR="00E37634" w:rsidRDefault="00FC2B95" w:rsidP="0052539D">
      <w:pPr>
        <w:pStyle w:val="blocktext1"/>
        <w:rPr>
          <w:b/>
          <w:bCs/>
        </w:rPr>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6F6A5F38" w:rsidR="002A5D7C" w:rsidRPr="002A5D7C" w:rsidRDefault="00FC2B95" w:rsidP="0052539D">
      <w:pPr>
        <w:pStyle w:val="center"/>
        <w:rPr>
          <w:b/>
          <w:bCs/>
        </w:rPr>
      </w:pPr>
      <w:r w:rsidRPr="002A5D7C">
        <w:rPr>
          <w:b/>
          <w:bCs/>
        </w:rPr>
        <w:t xml:space="preserve">Vermont </w:t>
      </w:r>
    </w:p>
    <w:p w14:paraId="5107D155" w14:textId="34220AF7" w:rsidR="0029551C" w:rsidRDefault="00FC2B95" w:rsidP="0052539D">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3AA86AB6" w:rsidR="002351CA" w:rsidRPr="009C0643" w:rsidRDefault="002351CA" w:rsidP="0052539D">
      <w:pPr>
        <w:pStyle w:val="center"/>
        <w:outlineLvl w:val="0"/>
        <w:rPr>
          <w:b/>
          <w:bCs/>
        </w:rPr>
      </w:pPr>
      <w:r w:rsidRPr="009C0643">
        <w:rPr>
          <w:b/>
          <w:bCs/>
        </w:rPr>
        <w:t xml:space="preserve">Virginia </w:t>
      </w:r>
    </w:p>
    <w:p w14:paraId="65FEDAFC" w14:textId="18F04FE2" w:rsidR="002351CA" w:rsidRDefault="00FC2B95" w:rsidP="0052539D">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FC2B95" w:rsidP="0052539D">
      <w:pPr>
        <w:pStyle w:val="center"/>
        <w:outlineLvl w:val="0"/>
        <w:rPr>
          <w:b/>
          <w:bCs/>
        </w:rPr>
      </w:pPr>
      <w:smartTag w:uri="urn:schemas-microsoft-com:office:smarttags" w:element="State">
        <w:smartTag w:uri="urn:schemas-microsoft-com:office:smarttags" w:element="place">
          <w:r w:rsidRPr="009C0643">
            <w:rPr>
              <w:b/>
              <w:bCs/>
            </w:rPr>
            <w:t>Washington</w:t>
          </w:r>
        </w:smartTag>
      </w:smartTag>
      <w:r w:rsidRPr="009C0643">
        <w:rPr>
          <w:b/>
          <w:bCs/>
        </w:rPr>
        <w:t xml:space="preserve"> </w:t>
      </w:r>
    </w:p>
    <w:p w14:paraId="641239C2" w14:textId="342C4123" w:rsidR="0087132F" w:rsidRDefault="00FC2B95" w:rsidP="0052539D">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20CBBB40" w14:textId="77777777" w:rsidR="00133273" w:rsidRDefault="00133273" w:rsidP="0052539D">
      <w:pPr>
        <w:pStyle w:val="blocktext1"/>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3E1367" w14:paraId="4537531E" w14:textId="77777777" w:rsidTr="00FB1F5C">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2A3EC5CF" w14:textId="0278FA1F" w:rsidR="00256FAE" w:rsidRDefault="00FC2B95" w:rsidP="0052539D">
            <w:pPr>
              <w:pStyle w:val="tabletext"/>
              <w:rPr>
                <w:b/>
                <w:bCs/>
              </w:rPr>
            </w:pPr>
            <w:r>
              <w:rPr>
                <w:b/>
              </w:rPr>
              <w:t>Person Authorized To Complete This Application For The Insured (Applicant)</w:t>
            </w:r>
            <w:r w:rsidR="00392C0C">
              <w:rPr>
                <w:b/>
              </w:rPr>
              <w:t>:</w:t>
            </w:r>
          </w:p>
        </w:tc>
      </w:tr>
      <w:tr w:rsidR="003E1367" w14:paraId="1CD78E45" w14:textId="77777777" w:rsidTr="00133273">
        <w:trPr>
          <w:cantSplit/>
          <w:trHeight w:val="276"/>
        </w:trPr>
        <w:tc>
          <w:tcPr>
            <w:tcW w:w="1923" w:type="dxa"/>
            <w:tcBorders>
              <w:top w:val="nil"/>
              <w:left w:val="single" w:sz="6" w:space="0" w:color="auto"/>
              <w:bottom w:val="nil"/>
              <w:right w:val="nil"/>
            </w:tcBorders>
          </w:tcPr>
          <w:p w14:paraId="56F74D9A" w14:textId="77777777" w:rsidR="00256FAE" w:rsidRPr="00176571" w:rsidRDefault="00FC2B95" w:rsidP="0052539D">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52539D">
            <w:pPr>
              <w:pStyle w:val="tabletext"/>
            </w:pPr>
          </w:p>
        </w:tc>
      </w:tr>
      <w:tr w:rsidR="003E1367" w14:paraId="723E6FA8" w14:textId="77777777" w:rsidTr="00E63A0C">
        <w:trPr>
          <w:cantSplit/>
          <w:trHeight w:val="300"/>
        </w:trPr>
        <w:tc>
          <w:tcPr>
            <w:tcW w:w="1923" w:type="dxa"/>
            <w:tcBorders>
              <w:top w:val="nil"/>
              <w:left w:val="single" w:sz="6" w:space="0" w:color="auto"/>
              <w:bottom w:val="nil"/>
              <w:right w:val="nil"/>
            </w:tcBorders>
          </w:tcPr>
          <w:p w14:paraId="1479ADCF" w14:textId="77777777" w:rsidR="00256FAE" w:rsidRPr="00176571" w:rsidRDefault="00FC2B95" w:rsidP="0052539D">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52539D">
            <w:pPr>
              <w:pStyle w:val="tabletext"/>
            </w:pPr>
          </w:p>
        </w:tc>
      </w:tr>
      <w:tr w:rsidR="003E1367" w14:paraId="1C0CCC00" w14:textId="77777777" w:rsidTr="00133273">
        <w:trPr>
          <w:cantSplit/>
          <w:trHeight w:val="276"/>
        </w:trPr>
        <w:tc>
          <w:tcPr>
            <w:tcW w:w="1923" w:type="dxa"/>
            <w:tcBorders>
              <w:top w:val="nil"/>
              <w:left w:val="single" w:sz="6" w:space="0" w:color="auto"/>
              <w:bottom w:val="nil"/>
              <w:right w:val="nil"/>
            </w:tcBorders>
          </w:tcPr>
          <w:p w14:paraId="604E6A34" w14:textId="77777777" w:rsidR="00A10A49" w:rsidRPr="00176571" w:rsidRDefault="00FC2B95" w:rsidP="0052539D">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52539D">
            <w:pPr>
              <w:pStyle w:val="tabletext"/>
            </w:pPr>
          </w:p>
        </w:tc>
      </w:tr>
      <w:tr w:rsidR="003E1367" w14:paraId="722CBD6D" w14:textId="77777777" w:rsidTr="00E63A0C">
        <w:trPr>
          <w:cantSplit/>
          <w:trHeight w:val="324"/>
        </w:trPr>
        <w:tc>
          <w:tcPr>
            <w:tcW w:w="1923" w:type="dxa"/>
            <w:tcBorders>
              <w:top w:val="nil"/>
              <w:left w:val="single" w:sz="6" w:space="0" w:color="auto"/>
              <w:bottom w:val="single" w:sz="4" w:space="0" w:color="auto"/>
              <w:right w:val="nil"/>
            </w:tcBorders>
          </w:tcPr>
          <w:p w14:paraId="31FAEB0D" w14:textId="77777777" w:rsidR="00256FAE" w:rsidRPr="00176571" w:rsidRDefault="00FC2B95" w:rsidP="0052539D">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52539D">
            <w:pPr>
              <w:pStyle w:val="tabletext"/>
            </w:pPr>
          </w:p>
        </w:tc>
      </w:tr>
      <w:tr w:rsidR="003E1367" w14:paraId="7B07762A" w14:textId="77777777" w:rsidTr="007B2096">
        <w:trPr>
          <w:cantSplit/>
          <w:trHeight w:val="302"/>
        </w:trPr>
        <w:tc>
          <w:tcPr>
            <w:tcW w:w="10080" w:type="dxa"/>
            <w:gridSpan w:val="2"/>
            <w:tcBorders>
              <w:top w:val="nil"/>
              <w:left w:val="single" w:sz="6" w:space="0" w:color="auto"/>
              <w:bottom w:val="nil"/>
              <w:right w:val="single" w:sz="6" w:space="0" w:color="auto"/>
            </w:tcBorders>
          </w:tcPr>
          <w:p w14:paraId="396BE39B" w14:textId="76201754" w:rsidR="00FB1F5C" w:rsidRDefault="00FC2B95" w:rsidP="0052539D">
            <w:pPr>
              <w:pStyle w:val="tabletext"/>
            </w:pPr>
            <w:r>
              <w:rPr>
                <w:b/>
              </w:rPr>
              <w:t>Producer</w:t>
            </w:r>
            <w:r w:rsidRPr="00E16812">
              <w:rPr>
                <w:b/>
              </w:rPr>
              <w:t xml:space="preserve"> Information</w:t>
            </w:r>
            <w:r w:rsidR="00392C0C">
              <w:rPr>
                <w:b/>
              </w:rPr>
              <w:t>:</w:t>
            </w:r>
            <w:r>
              <w:rPr>
                <w:b/>
              </w:rPr>
              <w:t xml:space="preserve"> </w:t>
            </w:r>
          </w:p>
        </w:tc>
      </w:tr>
      <w:tr w:rsidR="003E1367" w14:paraId="5E20E19A" w14:textId="77777777" w:rsidTr="00133273">
        <w:trPr>
          <w:cantSplit/>
          <w:trHeight w:val="312"/>
        </w:trPr>
        <w:tc>
          <w:tcPr>
            <w:tcW w:w="1923" w:type="dxa"/>
            <w:tcBorders>
              <w:top w:val="nil"/>
              <w:left w:val="single" w:sz="6" w:space="0" w:color="auto"/>
              <w:bottom w:val="nil"/>
              <w:right w:val="nil"/>
            </w:tcBorders>
          </w:tcPr>
          <w:p w14:paraId="7EE8AA4E" w14:textId="31178BB4" w:rsidR="00E16812" w:rsidRPr="00176571" w:rsidRDefault="00FC2B95" w:rsidP="0052539D">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52539D">
            <w:pPr>
              <w:pStyle w:val="tabletext"/>
            </w:pPr>
          </w:p>
        </w:tc>
      </w:tr>
      <w:tr w:rsidR="003E1367" w14:paraId="06837F2F" w14:textId="77777777" w:rsidTr="00E63A0C">
        <w:trPr>
          <w:cantSplit/>
          <w:trHeight w:val="324"/>
        </w:trPr>
        <w:tc>
          <w:tcPr>
            <w:tcW w:w="1923" w:type="dxa"/>
            <w:tcBorders>
              <w:top w:val="nil"/>
              <w:left w:val="single" w:sz="6" w:space="0" w:color="auto"/>
              <w:bottom w:val="nil"/>
              <w:right w:val="nil"/>
            </w:tcBorders>
          </w:tcPr>
          <w:p w14:paraId="2E7BB61A" w14:textId="3F10275D" w:rsidR="00E16812" w:rsidRPr="00176571" w:rsidRDefault="00FC2B95" w:rsidP="0052539D">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52539D">
            <w:pPr>
              <w:pStyle w:val="tabletext"/>
            </w:pPr>
          </w:p>
        </w:tc>
      </w:tr>
      <w:tr w:rsidR="003E1367" w14:paraId="0934241D" w14:textId="77777777" w:rsidTr="00E63A0C">
        <w:trPr>
          <w:cantSplit/>
          <w:trHeight w:val="240"/>
        </w:trPr>
        <w:tc>
          <w:tcPr>
            <w:tcW w:w="1923" w:type="dxa"/>
            <w:tcBorders>
              <w:top w:val="nil"/>
              <w:left w:val="single" w:sz="6" w:space="0" w:color="auto"/>
              <w:bottom w:val="nil"/>
              <w:right w:val="nil"/>
            </w:tcBorders>
          </w:tcPr>
          <w:p w14:paraId="7DB2E824" w14:textId="77777777" w:rsidR="00E16812" w:rsidRPr="00176571" w:rsidRDefault="00FC2B95" w:rsidP="0052539D">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52539D">
            <w:pPr>
              <w:pStyle w:val="tabletext"/>
            </w:pPr>
          </w:p>
        </w:tc>
      </w:tr>
      <w:tr w:rsidR="003E1367" w14:paraId="1E2FF0B7" w14:textId="77777777" w:rsidTr="00133273">
        <w:trPr>
          <w:cantSplit/>
          <w:trHeight w:val="240"/>
        </w:trPr>
        <w:tc>
          <w:tcPr>
            <w:tcW w:w="1923" w:type="dxa"/>
            <w:tcBorders>
              <w:top w:val="nil"/>
              <w:left w:val="single" w:sz="6" w:space="0" w:color="auto"/>
              <w:bottom w:val="nil"/>
              <w:right w:val="nil"/>
            </w:tcBorders>
          </w:tcPr>
          <w:p w14:paraId="305A1CF1" w14:textId="77777777" w:rsidR="00E16812" w:rsidRPr="00176571" w:rsidRDefault="00FC2B95" w:rsidP="0052539D">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52539D">
            <w:pPr>
              <w:pStyle w:val="tabletext"/>
            </w:pPr>
          </w:p>
        </w:tc>
      </w:tr>
      <w:tr w:rsidR="003E1367" w14:paraId="3CF7149E" w14:textId="77777777" w:rsidTr="0074543F">
        <w:trPr>
          <w:cantSplit/>
          <w:trHeight w:val="312"/>
        </w:trPr>
        <w:tc>
          <w:tcPr>
            <w:tcW w:w="1923" w:type="dxa"/>
            <w:tcBorders>
              <w:top w:val="nil"/>
              <w:left w:val="single" w:sz="6" w:space="0" w:color="auto"/>
              <w:bottom w:val="single" w:sz="6" w:space="0" w:color="auto"/>
              <w:right w:val="nil"/>
            </w:tcBorders>
          </w:tcPr>
          <w:p w14:paraId="30325B59" w14:textId="77777777" w:rsidR="00E16812" w:rsidRPr="00176571" w:rsidRDefault="00FC2B95" w:rsidP="0052539D">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52539D">
            <w:pPr>
              <w:pStyle w:val="tabletext"/>
            </w:pPr>
          </w:p>
        </w:tc>
      </w:tr>
    </w:tbl>
    <w:p w14:paraId="6DDED234" w14:textId="77777777" w:rsidR="00256FAE" w:rsidRDefault="00256FAE" w:rsidP="0052539D">
      <w:pPr>
        <w:pStyle w:val="blocktext1"/>
      </w:pPr>
    </w:p>
    <w:sectPr w:rsidR="00256FAE" w:rsidSect="0087471D">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BDA38" w14:textId="77777777" w:rsidR="00FC2B95" w:rsidRDefault="00FC2B95">
      <w:r>
        <w:separator/>
      </w:r>
    </w:p>
  </w:endnote>
  <w:endnote w:type="continuationSeparator" w:id="0">
    <w:p w14:paraId="2029ED71" w14:textId="77777777" w:rsidR="00FC2B95" w:rsidRDefault="00FC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2B95" w14:paraId="09D180C4" w14:textId="77777777">
      <w:tc>
        <w:tcPr>
          <w:tcW w:w="940" w:type="pct"/>
        </w:tcPr>
        <w:p w14:paraId="2A24231D" w14:textId="77777777" w:rsidR="00FC2B95" w:rsidRDefault="00FC2B95"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885" w:type="pct"/>
        </w:tcPr>
        <w:p w14:paraId="4763EBB2" w14:textId="1DC022AE" w:rsidR="00FC2B95" w:rsidRDefault="00FC2B95" w:rsidP="00255726">
          <w:pPr>
            <w:pStyle w:val="isof1"/>
            <w:jc w:val="center"/>
          </w:pPr>
          <w:r>
            <w:t>© Insurance Services Office, Inc., 2022</w:t>
          </w:r>
        </w:p>
      </w:tc>
      <w:tc>
        <w:tcPr>
          <w:tcW w:w="890" w:type="pct"/>
        </w:tcPr>
        <w:p w14:paraId="5F55F589" w14:textId="3CDF78C7" w:rsidR="00FC2B95" w:rsidRDefault="00FC2B95" w:rsidP="00255726">
          <w:pPr>
            <w:pStyle w:val="isof2"/>
            <w:jc w:val="right"/>
          </w:pPr>
          <w:r>
            <w:t>CR AQ 50 06 22</w:t>
          </w:r>
        </w:p>
      </w:tc>
      <w:tc>
        <w:tcPr>
          <w:tcW w:w="278" w:type="pct"/>
        </w:tcPr>
        <w:p w14:paraId="7FB97BDB" w14:textId="77777777" w:rsidR="00FC2B95" w:rsidRDefault="00FC2B95">
          <w:pPr>
            <w:jc w:val="right"/>
          </w:pPr>
        </w:p>
      </w:tc>
    </w:tr>
  </w:tbl>
  <w:p w14:paraId="45458A96" w14:textId="77777777" w:rsidR="00FC2B95" w:rsidRPr="00EB2137" w:rsidRDefault="00FC2B95"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2B95" w14:paraId="6670AA8E" w14:textId="77777777">
      <w:tc>
        <w:tcPr>
          <w:tcW w:w="940" w:type="pct"/>
        </w:tcPr>
        <w:p w14:paraId="66DC814C" w14:textId="37FAD8F5" w:rsidR="00FC2B95" w:rsidRDefault="00FC2B95" w:rsidP="00255726">
          <w:pPr>
            <w:pStyle w:val="isof2"/>
            <w:jc w:val="left"/>
          </w:pPr>
          <w:r>
            <w:t>CR AQ 50 06 22</w:t>
          </w:r>
        </w:p>
      </w:tc>
      <w:tc>
        <w:tcPr>
          <w:tcW w:w="2885" w:type="pct"/>
        </w:tcPr>
        <w:p w14:paraId="3459331A" w14:textId="225F3625" w:rsidR="00FC2B95" w:rsidRDefault="00FC2B95" w:rsidP="00255726">
          <w:pPr>
            <w:pStyle w:val="isof1"/>
            <w:jc w:val="center"/>
          </w:pPr>
          <w:r>
            <w:t>© Insurance Services Office, Inc., 2022</w:t>
          </w:r>
        </w:p>
      </w:tc>
      <w:tc>
        <w:tcPr>
          <w:tcW w:w="890" w:type="pct"/>
        </w:tcPr>
        <w:p w14:paraId="5D0A34E6" w14:textId="77777777" w:rsidR="00FC2B95" w:rsidRDefault="00FC2B95"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6</w:t>
            </w:r>
          </w:fldSimple>
        </w:p>
      </w:tc>
      <w:tc>
        <w:tcPr>
          <w:tcW w:w="278" w:type="pct"/>
        </w:tcPr>
        <w:p w14:paraId="6B9C4E31" w14:textId="77777777" w:rsidR="00FC2B95" w:rsidRDefault="00FC2B95">
          <w:pPr>
            <w:jc w:val="right"/>
          </w:pPr>
        </w:p>
      </w:tc>
    </w:tr>
  </w:tbl>
  <w:p w14:paraId="0B4BF410" w14:textId="77777777" w:rsidR="00FC2B95" w:rsidRPr="00EB2137" w:rsidRDefault="00FC2B95"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2B95" w14:paraId="3FEB2F34" w14:textId="77777777">
      <w:tc>
        <w:tcPr>
          <w:tcW w:w="940" w:type="pct"/>
        </w:tcPr>
        <w:p w14:paraId="4EBE3168" w14:textId="1E1BA27C" w:rsidR="00FC2B95" w:rsidRDefault="00FC2B95" w:rsidP="0087471D">
          <w:pPr>
            <w:pStyle w:val="isof2"/>
            <w:jc w:val="left"/>
          </w:pPr>
          <w:r>
            <w:t>CR AQ 50 06 22</w:t>
          </w:r>
        </w:p>
      </w:tc>
      <w:tc>
        <w:tcPr>
          <w:tcW w:w="2885" w:type="pct"/>
        </w:tcPr>
        <w:p w14:paraId="717A3B58" w14:textId="50BAA876" w:rsidR="00FC2B95" w:rsidRDefault="00FC2B95" w:rsidP="0087471D">
          <w:pPr>
            <w:pStyle w:val="isof1"/>
            <w:jc w:val="center"/>
          </w:pPr>
          <w:r>
            <w:t>© Insurance Services Office, Inc., 2022</w:t>
          </w:r>
        </w:p>
      </w:tc>
      <w:tc>
        <w:tcPr>
          <w:tcW w:w="890" w:type="pct"/>
        </w:tcPr>
        <w:p w14:paraId="794393A1" w14:textId="7E09EE6E" w:rsidR="00FC2B95" w:rsidRDefault="00FC2B95" w:rsidP="0087471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11</w:t>
            </w:r>
          </w:fldSimple>
        </w:p>
      </w:tc>
      <w:tc>
        <w:tcPr>
          <w:tcW w:w="278" w:type="pct"/>
        </w:tcPr>
        <w:p w14:paraId="308380A6" w14:textId="77777777" w:rsidR="00FC2B95" w:rsidRDefault="00FC2B95">
          <w:pPr>
            <w:jc w:val="right"/>
          </w:pPr>
        </w:p>
      </w:tc>
    </w:tr>
  </w:tbl>
  <w:p w14:paraId="218260CA" w14:textId="77777777" w:rsidR="00FC2B95" w:rsidRDefault="00FC2B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2B95" w14:paraId="24A46623" w14:textId="77777777">
      <w:tc>
        <w:tcPr>
          <w:tcW w:w="940" w:type="pct"/>
        </w:tcPr>
        <w:p w14:paraId="0657F261" w14:textId="271A937E" w:rsidR="00FC2B95" w:rsidRDefault="00FC2B95" w:rsidP="0087471D">
          <w:pPr>
            <w:pStyle w:val="isof2"/>
            <w:jc w:val="left"/>
          </w:pPr>
          <w:r>
            <w:t xml:space="preserve">Page </w:t>
          </w:r>
          <w:r>
            <w:fldChar w:fldCharType="begin"/>
          </w:r>
          <w:r>
            <w:instrText xml:space="preserve"> Page  \* MERGEFORMAT </w:instrText>
          </w:r>
          <w:r>
            <w:fldChar w:fldCharType="separate"/>
          </w:r>
          <w:r>
            <w:rPr>
              <w:noProof/>
            </w:rPr>
            <w:t>11</w:t>
          </w:r>
          <w:r>
            <w:fldChar w:fldCharType="end"/>
          </w:r>
          <w:r>
            <w:t xml:space="preserve"> of </w:t>
          </w:r>
          <w:fldSimple w:instr=" NUMPAGES  \* MERGEFORMAT ">
            <w:r>
              <w:rPr>
                <w:noProof/>
              </w:rPr>
              <w:t>11</w:t>
            </w:r>
          </w:fldSimple>
        </w:p>
      </w:tc>
      <w:tc>
        <w:tcPr>
          <w:tcW w:w="2885" w:type="pct"/>
        </w:tcPr>
        <w:p w14:paraId="76FA2716" w14:textId="05F12256" w:rsidR="00FC2B95" w:rsidRDefault="00FC2B95" w:rsidP="0087471D">
          <w:pPr>
            <w:pStyle w:val="isof1"/>
            <w:jc w:val="center"/>
          </w:pPr>
          <w:r>
            <w:t>© Insurance Services Office, Inc., 2022 </w:t>
          </w:r>
        </w:p>
      </w:tc>
      <w:tc>
        <w:tcPr>
          <w:tcW w:w="890" w:type="pct"/>
        </w:tcPr>
        <w:p w14:paraId="75BA6B81" w14:textId="21753562" w:rsidR="00FC2B95" w:rsidRDefault="00FC2B95" w:rsidP="0087471D">
          <w:pPr>
            <w:pStyle w:val="isof2"/>
            <w:jc w:val="right"/>
          </w:pPr>
          <w:r>
            <w:t>CR AQ 50 06 22</w:t>
          </w:r>
        </w:p>
      </w:tc>
      <w:tc>
        <w:tcPr>
          <w:tcW w:w="278" w:type="pct"/>
        </w:tcPr>
        <w:p w14:paraId="0BBB1F17" w14:textId="77777777" w:rsidR="00FC2B95" w:rsidRDefault="00FC2B95">
          <w:pPr>
            <w:jc w:val="right"/>
          </w:pPr>
        </w:p>
      </w:tc>
    </w:tr>
  </w:tbl>
  <w:p w14:paraId="3E25713E" w14:textId="77777777" w:rsidR="00FC2B95" w:rsidRPr="0087471D" w:rsidRDefault="00FC2B95" w:rsidP="0087471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C2B95" w14:paraId="0BEDD691" w14:textId="77777777">
      <w:tc>
        <w:tcPr>
          <w:tcW w:w="940" w:type="pct"/>
        </w:tcPr>
        <w:p w14:paraId="4199010B" w14:textId="5F9C15B9" w:rsidR="00FC2B95" w:rsidRDefault="00FC2B95" w:rsidP="0087471D">
          <w:pPr>
            <w:pStyle w:val="isof2"/>
            <w:jc w:val="left"/>
          </w:pPr>
          <w:r>
            <w:t>CR AQ 50 06 22</w:t>
          </w:r>
        </w:p>
      </w:tc>
      <w:tc>
        <w:tcPr>
          <w:tcW w:w="2885" w:type="pct"/>
        </w:tcPr>
        <w:p w14:paraId="25C9ECA6" w14:textId="482A61E2" w:rsidR="00FC2B95" w:rsidRDefault="00FC2B95" w:rsidP="0087471D">
          <w:pPr>
            <w:pStyle w:val="isof1"/>
            <w:jc w:val="center"/>
          </w:pPr>
          <w:r>
            <w:t>© Insurance Services Office, Inc., 2022</w:t>
          </w:r>
        </w:p>
      </w:tc>
      <w:tc>
        <w:tcPr>
          <w:tcW w:w="890" w:type="pct"/>
        </w:tcPr>
        <w:p w14:paraId="4E885420" w14:textId="3D18ECA3" w:rsidR="00FC2B95" w:rsidRDefault="00FC2B95" w:rsidP="0087471D">
          <w:pPr>
            <w:pStyle w:val="isof2"/>
            <w:jc w:val="right"/>
          </w:pPr>
          <w:r>
            <w:t xml:space="preserve">Page </w:t>
          </w:r>
          <w:r>
            <w:fldChar w:fldCharType="begin"/>
          </w:r>
          <w:r>
            <w:instrText xml:space="preserve"> Page  \* MERGEFORMAT </w:instrText>
          </w:r>
          <w:r>
            <w:fldChar w:fldCharType="separate"/>
          </w:r>
          <w:r>
            <w:rPr>
              <w:noProof/>
            </w:rPr>
            <w:t>11</w:t>
          </w:r>
          <w:r>
            <w:fldChar w:fldCharType="end"/>
          </w:r>
          <w:r>
            <w:t xml:space="preserve"> of </w:t>
          </w:r>
          <w:fldSimple w:instr=" NUMPAGES  \* MERGEFORMAT ">
            <w:r>
              <w:rPr>
                <w:noProof/>
              </w:rPr>
              <w:t>11</w:t>
            </w:r>
          </w:fldSimple>
        </w:p>
      </w:tc>
      <w:tc>
        <w:tcPr>
          <w:tcW w:w="278" w:type="pct"/>
        </w:tcPr>
        <w:p w14:paraId="5F1035D3" w14:textId="77777777" w:rsidR="00FC2B95" w:rsidRDefault="00FC2B95">
          <w:pPr>
            <w:jc w:val="right"/>
          </w:pPr>
        </w:p>
      </w:tc>
    </w:tr>
  </w:tbl>
  <w:p w14:paraId="6828B32C" w14:textId="77777777" w:rsidR="00FC2B95" w:rsidRPr="0087471D" w:rsidRDefault="00FC2B95" w:rsidP="0087471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C2B95" w14:paraId="1BF52745" w14:textId="77777777" w:rsidTr="00EB2137">
      <w:tc>
        <w:tcPr>
          <w:tcW w:w="940" w:type="pct"/>
        </w:tcPr>
        <w:p w14:paraId="27E61B7F" w14:textId="285397DA" w:rsidR="00FC2B95" w:rsidRDefault="00FC2B95" w:rsidP="00255726">
          <w:pPr>
            <w:pStyle w:val="isof2"/>
            <w:jc w:val="left"/>
          </w:pPr>
          <w:r>
            <w:t>CR AQ 50 06 22</w:t>
          </w:r>
        </w:p>
      </w:tc>
      <w:tc>
        <w:tcPr>
          <w:tcW w:w="2885" w:type="pct"/>
        </w:tcPr>
        <w:p w14:paraId="41B99002" w14:textId="4224F0F7" w:rsidR="00FC2B95" w:rsidRDefault="00FC2B95" w:rsidP="00255726">
          <w:pPr>
            <w:pStyle w:val="isof1"/>
            <w:jc w:val="center"/>
          </w:pPr>
          <w:r>
            <w:t>© Insurance Services Office, Inc., 2022</w:t>
          </w:r>
        </w:p>
      </w:tc>
      <w:tc>
        <w:tcPr>
          <w:tcW w:w="890" w:type="pct"/>
        </w:tcPr>
        <w:p w14:paraId="06D67166" w14:textId="77777777" w:rsidR="00FC2B95" w:rsidRDefault="00FC2B95" w:rsidP="00EB21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BC91345" w14:textId="77777777" w:rsidR="00FC2B95" w:rsidRDefault="00FC2B95">
          <w:pPr>
            <w:jc w:val="right"/>
          </w:pPr>
        </w:p>
      </w:tc>
    </w:tr>
  </w:tbl>
  <w:p w14:paraId="26F03671" w14:textId="77777777" w:rsidR="00FC2B95" w:rsidRPr="00EB2137" w:rsidRDefault="00FC2B95" w:rsidP="00EB2137">
    <w:pPr>
      <w:pStyle w:val="Footer"/>
    </w:pPr>
  </w:p>
  <w:p w14:paraId="6865659D" w14:textId="77777777" w:rsidR="00FC2B95" w:rsidRDefault="00FC2B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73FF5" w14:textId="77777777" w:rsidR="00FC2B95" w:rsidRDefault="00FC2B95">
      <w:r>
        <w:separator/>
      </w:r>
    </w:p>
  </w:footnote>
  <w:footnote w:type="continuationSeparator" w:id="0">
    <w:p w14:paraId="1989C546" w14:textId="77777777" w:rsidR="00FC2B95" w:rsidRDefault="00FC2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C2B95" w14:paraId="5538D3AA" w14:textId="77777777">
      <w:tc>
        <w:tcPr>
          <w:tcW w:w="2481" w:type="pct"/>
        </w:tcPr>
        <w:p w14:paraId="21C7E945" w14:textId="77777777" w:rsidR="00FC2B95" w:rsidRDefault="00FC2B95">
          <w:pPr>
            <w:pStyle w:val="Header"/>
          </w:pPr>
        </w:p>
      </w:tc>
      <w:tc>
        <w:tcPr>
          <w:tcW w:w="2519" w:type="pct"/>
        </w:tcPr>
        <w:p w14:paraId="0D4CC546" w14:textId="1D966605" w:rsidR="00FC2B95" w:rsidRDefault="00FC2B95" w:rsidP="0087471D">
          <w:pPr>
            <w:pStyle w:val="isof2"/>
            <w:jc w:val="right"/>
          </w:pPr>
          <w:r>
            <w:t>CRIME AND FIDELITY</w:t>
          </w:r>
        </w:p>
      </w:tc>
    </w:tr>
    <w:tr w:rsidR="00FC2B95" w14:paraId="17A48531" w14:textId="77777777">
      <w:tc>
        <w:tcPr>
          <w:tcW w:w="2481" w:type="pct"/>
        </w:tcPr>
        <w:p w14:paraId="001CF44F" w14:textId="77777777" w:rsidR="00FC2B95" w:rsidRDefault="00FC2B95">
          <w:pPr>
            <w:pStyle w:val="Header"/>
          </w:pPr>
        </w:p>
      </w:tc>
      <w:tc>
        <w:tcPr>
          <w:tcW w:w="2519" w:type="pct"/>
        </w:tcPr>
        <w:p w14:paraId="71D51C1D" w14:textId="3110D1F9" w:rsidR="00FC2B95" w:rsidRDefault="00FC2B95" w:rsidP="0087471D">
          <w:pPr>
            <w:pStyle w:val="isof2"/>
            <w:jc w:val="right"/>
          </w:pPr>
          <w:r>
            <w:t>CR AQ 50 06 22</w:t>
          </w:r>
        </w:p>
      </w:tc>
    </w:tr>
  </w:tbl>
  <w:p w14:paraId="4A9E9FDD" w14:textId="77777777" w:rsidR="00FC2B95" w:rsidRDefault="00FC2B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FC2B95" w:rsidRPr="0087471D" w:rsidRDefault="00FC2B95" w:rsidP="008747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FC2B95" w:rsidRPr="0087471D" w:rsidRDefault="00FC2B95" w:rsidP="008747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FC2B95" w14:paraId="68086C08" w14:textId="77777777" w:rsidTr="00EB2137">
      <w:tc>
        <w:tcPr>
          <w:tcW w:w="2235" w:type="pct"/>
        </w:tcPr>
        <w:p w14:paraId="3959B792" w14:textId="77777777" w:rsidR="00FC2B95" w:rsidRDefault="00FC2B95">
          <w:pPr>
            <w:pStyle w:val="Header"/>
          </w:pPr>
        </w:p>
      </w:tc>
      <w:tc>
        <w:tcPr>
          <w:tcW w:w="2760" w:type="pct"/>
        </w:tcPr>
        <w:p w14:paraId="41E42266" w14:textId="77777777" w:rsidR="00FC2B95" w:rsidRDefault="00FC2B95" w:rsidP="00EB2137">
          <w:pPr>
            <w:pStyle w:val="isof2"/>
            <w:jc w:val="right"/>
          </w:pPr>
          <w:r>
            <w:t>CRIME AND FIDELITY</w:t>
          </w:r>
        </w:p>
      </w:tc>
    </w:tr>
    <w:tr w:rsidR="00FC2B95" w14:paraId="46971673" w14:textId="77777777" w:rsidTr="00EB2137">
      <w:tc>
        <w:tcPr>
          <w:tcW w:w="2235" w:type="pct"/>
        </w:tcPr>
        <w:p w14:paraId="26256BF7" w14:textId="77777777" w:rsidR="00FC2B95" w:rsidRDefault="00FC2B95">
          <w:pPr>
            <w:pStyle w:val="Header"/>
          </w:pPr>
        </w:p>
      </w:tc>
      <w:tc>
        <w:tcPr>
          <w:tcW w:w="2760" w:type="pct"/>
        </w:tcPr>
        <w:p w14:paraId="04AB9C48" w14:textId="5180D8F7" w:rsidR="00FC2B95" w:rsidRDefault="00FC2B95" w:rsidP="00255726">
          <w:pPr>
            <w:pStyle w:val="isof2"/>
            <w:jc w:val="right"/>
          </w:pPr>
          <w:r>
            <w:t>CR AQ 50 06 22</w:t>
          </w:r>
        </w:p>
      </w:tc>
    </w:tr>
  </w:tbl>
  <w:p w14:paraId="2D451EA2" w14:textId="77777777" w:rsidR="00FC2B95" w:rsidRPr="00EB2137" w:rsidRDefault="00FC2B95" w:rsidP="00EB2137">
    <w:pPr>
      <w:pStyle w:val="Header"/>
    </w:pPr>
  </w:p>
  <w:p w14:paraId="4FB4F30F" w14:textId="77777777" w:rsidR="00FC2B95" w:rsidRDefault="00FC2B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11DD"/>
    <w:rsid w:val="00001AFF"/>
    <w:rsid w:val="000029BE"/>
    <w:rsid w:val="00003FA5"/>
    <w:rsid w:val="00004166"/>
    <w:rsid w:val="00005370"/>
    <w:rsid w:val="000056B6"/>
    <w:rsid w:val="00013C8A"/>
    <w:rsid w:val="00017603"/>
    <w:rsid w:val="00017D37"/>
    <w:rsid w:val="000202D9"/>
    <w:rsid w:val="00022ED7"/>
    <w:rsid w:val="000237CC"/>
    <w:rsid w:val="00023857"/>
    <w:rsid w:val="00024994"/>
    <w:rsid w:val="00024D85"/>
    <w:rsid w:val="0002624E"/>
    <w:rsid w:val="0002671C"/>
    <w:rsid w:val="000267CE"/>
    <w:rsid w:val="0002733D"/>
    <w:rsid w:val="00027780"/>
    <w:rsid w:val="00031452"/>
    <w:rsid w:val="00031B91"/>
    <w:rsid w:val="000335B1"/>
    <w:rsid w:val="00033EE6"/>
    <w:rsid w:val="00040416"/>
    <w:rsid w:val="0004324F"/>
    <w:rsid w:val="00046C90"/>
    <w:rsid w:val="00046D50"/>
    <w:rsid w:val="00051A95"/>
    <w:rsid w:val="00051E73"/>
    <w:rsid w:val="000523F6"/>
    <w:rsid w:val="00053472"/>
    <w:rsid w:val="00054F49"/>
    <w:rsid w:val="00056875"/>
    <w:rsid w:val="00056E42"/>
    <w:rsid w:val="000577C0"/>
    <w:rsid w:val="000609A5"/>
    <w:rsid w:val="00062227"/>
    <w:rsid w:val="00065B22"/>
    <w:rsid w:val="000666CF"/>
    <w:rsid w:val="00067183"/>
    <w:rsid w:val="00070691"/>
    <w:rsid w:val="000716AE"/>
    <w:rsid w:val="00075F40"/>
    <w:rsid w:val="00076169"/>
    <w:rsid w:val="000763FD"/>
    <w:rsid w:val="00077846"/>
    <w:rsid w:val="00077A22"/>
    <w:rsid w:val="00077B94"/>
    <w:rsid w:val="0008004D"/>
    <w:rsid w:val="00080916"/>
    <w:rsid w:val="00086A56"/>
    <w:rsid w:val="00086CC9"/>
    <w:rsid w:val="00091406"/>
    <w:rsid w:val="00095A81"/>
    <w:rsid w:val="00097A85"/>
    <w:rsid w:val="000A0152"/>
    <w:rsid w:val="000A021E"/>
    <w:rsid w:val="000A10AE"/>
    <w:rsid w:val="000A2BE7"/>
    <w:rsid w:val="000A3206"/>
    <w:rsid w:val="000A6DD7"/>
    <w:rsid w:val="000B03B3"/>
    <w:rsid w:val="000B0B77"/>
    <w:rsid w:val="000B508C"/>
    <w:rsid w:val="000B5A40"/>
    <w:rsid w:val="000B6884"/>
    <w:rsid w:val="000C0876"/>
    <w:rsid w:val="000C0D88"/>
    <w:rsid w:val="000C177D"/>
    <w:rsid w:val="000C2B16"/>
    <w:rsid w:val="000C3797"/>
    <w:rsid w:val="000C3E11"/>
    <w:rsid w:val="000C6917"/>
    <w:rsid w:val="000C7083"/>
    <w:rsid w:val="000C759B"/>
    <w:rsid w:val="000D285F"/>
    <w:rsid w:val="000D4966"/>
    <w:rsid w:val="000D5E11"/>
    <w:rsid w:val="000D64EF"/>
    <w:rsid w:val="000D72A2"/>
    <w:rsid w:val="000E05FA"/>
    <w:rsid w:val="000E1EF1"/>
    <w:rsid w:val="000E2C0A"/>
    <w:rsid w:val="000E3A09"/>
    <w:rsid w:val="000E4AA5"/>
    <w:rsid w:val="000E4B40"/>
    <w:rsid w:val="000F04EA"/>
    <w:rsid w:val="000F6DCE"/>
    <w:rsid w:val="000F79CA"/>
    <w:rsid w:val="00102063"/>
    <w:rsid w:val="001036D0"/>
    <w:rsid w:val="00103E9D"/>
    <w:rsid w:val="001040CA"/>
    <w:rsid w:val="00105417"/>
    <w:rsid w:val="001062C6"/>
    <w:rsid w:val="001113CF"/>
    <w:rsid w:val="00112104"/>
    <w:rsid w:val="001126D6"/>
    <w:rsid w:val="00113002"/>
    <w:rsid w:val="00114875"/>
    <w:rsid w:val="0011514E"/>
    <w:rsid w:val="001154C0"/>
    <w:rsid w:val="0011627C"/>
    <w:rsid w:val="001165FB"/>
    <w:rsid w:val="0012130C"/>
    <w:rsid w:val="00122325"/>
    <w:rsid w:val="00123792"/>
    <w:rsid w:val="00123A72"/>
    <w:rsid w:val="00124CB8"/>
    <w:rsid w:val="00125D84"/>
    <w:rsid w:val="00130BBA"/>
    <w:rsid w:val="00130BBE"/>
    <w:rsid w:val="00131EDE"/>
    <w:rsid w:val="00133273"/>
    <w:rsid w:val="00135026"/>
    <w:rsid w:val="0013520F"/>
    <w:rsid w:val="001359DD"/>
    <w:rsid w:val="00135FBE"/>
    <w:rsid w:val="001369BF"/>
    <w:rsid w:val="001377D6"/>
    <w:rsid w:val="0014110E"/>
    <w:rsid w:val="00141162"/>
    <w:rsid w:val="00141D47"/>
    <w:rsid w:val="001432A1"/>
    <w:rsid w:val="001439AF"/>
    <w:rsid w:val="00146DEE"/>
    <w:rsid w:val="00147652"/>
    <w:rsid w:val="0015153E"/>
    <w:rsid w:val="00157209"/>
    <w:rsid w:val="00157CC4"/>
    <w:rsid w:val="001606F1"/>
    <w:rsid w:val="00160E1D"/>
    <w:rsid w:val="001612F5"/>
    <w:rsid w:val="00161740"/>
    <w:rsid w:val="00161AC9"/>
    <w:rsid w:val="001634DE"/>
    <w:rsid w:val="001724AC"/>
    <w:rsid w:val="00173A62"/>
    <w:rsid w:val="00176571"/>
    <w:rsid w:val="00177FC0"/>
    <w:rsid w:val="0018303D"/>
    <w:rsid w:val="0018354D"/>
    <w:rsid w:val="00183A6A"/>
    <w:rsid w:val="001859E6"/>
    <w:rsid w:val="001877DF"/>
    <w:rsid w:val="001879B3"/>
    <w:rsid w:val="00190D9C"/>
    <w:rsid w:val="00191697"/>
    <w:rsid w:val="00191985"/>
    <w:rsid w:val="001A18E0"/>
    <w:rsid w:val="001A45D3"/>
    <w:rsid w:val="001A784E"/>
    <w:rsid w:val="001B088C"/>
    <w:rsid w:val="001B10B9"/>
    <w:rsid w:val="001B6CAF"/>
    <w:rsid w:val="001C10E9"/>
    <w:rsid w:val="001C2D9A"/>
    <w:rsid w:val="001C57D5"/>
    <w:rsid w:val="001C60DF"/>
    <w:rsid w:val="001D01C4"/>
    <w:rsid w:val="001D031B"/>
    <w:rsid w:val="001D067B"/>
    <w:rsid w:val="001D0F94"/>
    <w:rsid w:val="001D107B"/>
    <w:rsid w:val="001D10C9"/>
    <w:rsid w:val="001D7D77"/>
    <w:rsid w:val="001E0C26"/>
    <w:rsid w:val="001E2724"/>
    <w:rsid w:val="001E43F9"/>
    <w:rsid w:val="001E4F69"/>
    <w:rsid w:val="001E52D3"/>
    <w:rsid w:val="001E5E30"/>
    <w:rsid w:val="001E7548"/>
    <w:rsid w:val="001F0B22"/>
    <w:rsid w:val="001F1814"/>
    <w:rsid w:val="001F23AE"/>
    <w:rsid w:val="001F3009"/>
    <w:rsid w:val="001F3014"/>
    <w:rsid w:val="001F34EF"/>
    <w:rsid w:val="001F49C9"/>
    <w:rsid w:val="001F4B8A"/>
    <w:rsid w:val="001F4CB9"/>
    <w:rsid w:val="001F4D2E"/>
    <w:rsid w:val="001F5423"/>
    <w:rsid w:val="001F665B"/>
    <w:rsid w:val="002008D0"/>
    <w:rsid w:val="00200EBF"/>
    <w:rsid w:val="002014C6"/>
    <w:rsid w:val="00206078"/>
    <w:rsid w:val="00216383"/>
    <w:rsid w:val="002213C6"/>
    <w:rsid w:val="0022501E"/>
    <w:rsid w:val="00230F8A"/>
    <w:rsid w:val="00231D98"/>
    <w:rsid w:val="00231FD5"/>
    <w:rsid w:val="00232664"/>
    <w:rsid w:val="00234EF0"/>
    <w:rsid w:val="002351CA"/>
    <w:rsid w:val="00237056"/>
    <w:rsid w:val="002412A0"/>
    <w:rsid w:val="0024160F"/>
    <w:rsid w:val="00241731"/>
    <w:rsid w:val="00242412"/>
    <w:rsid w:val="0024274E"/>
    <w:rsid w:val="00243841"/>
    <w:rsid w:val="00244B6E"/>
    <w:rsid w:val="00245C79"/>
    <w:rsid w:val="002476C4"/>
    <w:rsid w:val="00251C68"/>
    <w:rsid w:val="00254F7F"/>
    <w:rsid w:val="00255726"/>
    <w:rsid w:val="00255B8E"/>
    <w:rsid w:val="00255C35"/>
    <w:rsid w:val="0025670E"/>
    <w:rsid w:val="00256FAE"/>
    <w:rsid w:val="00261C5D"/>
    <w:rsid w:val="0026344D"/>
    <w:rsid w:val="00264087"/>
    <w:rsid w:val="00264108"/>
    <w:rsid w:val="00270949"/>
    <w:rsid w:val="00270C30"/>
    <w:rsid w:val="0027299C"/>
    <w:rsid w:val="002729FA"/>
    <w:rsid w:val="00275D8A"/>
    <w:rsid w:val="00276449"/>
    <w:rsid w:val="002765CA"/>
    <w:rsid w:val="00280EAA"/>
    <w:rsid w:val="00280EBD"/>
    <w:rsid w:val="002845EF"/>
    <w:rsid w:val="00284C31"/>
    <w:rsid w:val="00286923"/>
    <w:rsid w:val="0029102B"/>
    <w:rsid w:val="00291A96"/>
    <w:rsid w:val="002929F5"/>
    <w:rsid w:val="00293641"/>
    <w:rsid w:val="0029551C"/>
    <w:rsid w:val="00295ECB"/>
    <w:rsid w:val="0029729C"/>
    <w:rsid w:val="002973D7"/>
    <w:rsid w:val="00297E89"/>
    <w:rsid w:val="002A3286"/>
    <w:rsid w:val="002A43C2"/>
    <w:rsid w:val="002A43CB"/>
    <w:rsid w:val="002A5666"/>
    <w:rsid w:val="002A5D7C"/>
    <w:rsid w:val="002B14E1"/>
    <w:rsid w:val="002B331B"/>
    <w:rsid w:val="002B33A6"/>
    <w:rsid w:val="002B3CCE"/>
    <w:rsid w:val="002B5760"/>
    <w:rsid w:val="002B67F5"/>
    <w:rsid w:val="002B7342"/>
    <w:rsid w:val="002B7BEA"/>
    <w:rsid w:val="002B7C9C"/>
    <w:rsid w:val="002C1CE8"/>
    <w:rsid w:val="002C2071"/>
    <w:rsid w:val="002C30B3"/>
    <w:rsid w:val="002C30D1"/>
    <w:rsid w:val="002C35FC"/>
    <w:rsid w:val="002C3813"/>
    <w:rsid w:val="002C64DD"/>
    <w:rsid w:val="002C66E1"/>
    <w:rsid w:val="002C738F"/>
    <w:rsid w:val="002D16C5"/>
    <w:rsid w:val="002D1847"/>
    <w:rsid w:val="002D1E59"/>
    <w:rsid w:val="002D295C"/>
    <w:rsid w:val="002D2AFD"/>
    <w:rsid w:val="002D388A"/>
    <w:rsid w:val="002D4183"/>
    <w:rsid w:val="002D434D"/>
    <w:rsid w:val="002D4A56"/>
    <w:rsid w:val="002D4E58"/>
    <w:rsid w:val="002D5A08"/>
    <w:rsid w:val="002D5F08"/>
    <w:rsid w:val="002E3255"/>
    <w:rsid w:val="002E498A"/>
    <w:rsid w:val="002E4F28"/>
    <w:rsid w:val="002E546C"/>
    <w:rsid w:val="002E5B91"/>
    <w:rsid w:val="002E70C8"/>
    <w:rsid w:val="002E7B02"/>
    <w:rsid w:val="002F19EB"/>
    <w:rsid w:val="002F26F7"/>
    <w:rsid w:val="002F39C0"/>
    <w:rsid w:val="002F480E"/>
    <w:rsid w:val="002F692E"/>
    <w:rsid w:val="002F7A6D"/>
    <w:rsid w:val="00300614"/>
    <w:rsid w:val="0030306B"/>
    <w:rsid w:val="00303291"/>
    <w:rsid w:val="003040C2"/>
    <w:rsid w:val="003043C1"/>
    <w:rsid w:val="0030664A"/>
    <w:rsid w:val="00307BA5"/>
    <w:rsid w:val="00307C82"/>
    <w:rsid w:val="0031306E"/>
    <w:rsid w:val="00315971"/>
    <w:rsid w:val="003160CD"/>
    <w:rsid w:val="003173A8"/>
    <w:rsid w:val="00317D6A"/>
    <w:rsid w:val="0032233C"/>
    <w:rsid w:val="00323942"/>
    <w:rsid w:val="003242E5"/>
    <w:rsid w:val="00325B45"/>
    <w:rsid w:val="00326F1F"/>
    <w:rsid w:val="0032701C"/>
    <w:rsid w:val="0033121C"/>
    <w:rsid w:val="003317F1"/>
    <w:rsid w:val="00331BB4"/>
    <w:rsid w:val="00331FB8"/>
    <w:rsid w:val="003336B1"/>
    <w:rsid w:val="00336DFA"/>
    <w:rsid w:val="00337327"/>
    <w:rsid w:val="00340454"/>
    <w:rsid w:val="00340D81"/>
    <w:rsid w:val="0034324F"/>
    <w:rsid w:val="00344588"/>
    <w:rsid w:val="0035457C"/>
    <w:rsid w:val="00355EA0"/>
    <w:rsid w:val="0035662C"/>
    <w:rsid w:val="00362A1E"/>
    <w:rsid w:val="0036522B"/>
    <w:rsid w:val="003728B4"/>
    <w:rsid w:val="00374942"/>
    <w:rsid w:val="003767AB"/>
    <w:rsid w:val="0038159F"/>
    <w:rsid w:val="003818CE"/>
    <w:rsid w:val="003821F1"/>
    <w:rsid w:val="003849D0"/>
    <w:rsid w:val="00385DC1"/>
    <w:rsid w:val="003864C0"/>
    <w:rsid w:val="003909EB"/>
    <w:rsid w:val="00391A13"/>
    <w:rsid w:val="00391BA1"/>
    <w:rsid w:val="00391D72"/>
    <w:rsid w:val="00392C0C"/>
    <w:rsid w:val="0039424E"/>
    <w:rsid w:val="00394528"/>
    <w:rsid w:val="00394A25"/>
    <w:rsid w:val="00395F13"/>
    <w:rsid w:val="003A36D6"/>
    <w:rsid w:val="003A48A2"/>
    <w:rsid w:val="003A4FB5"/>
    <w:rsid w:val="003A63CC"/>
    <w:rsid w:val="003B23B4"/>
    <w:rsid w:val="003B2825"/>
    <w:rsid w:val="003B2AE8"/>
    <w:rsid w:val="003B31A0"/>
    <w:rsid w:val="003B461B"/>
    <w:rsid w:val="003B6D36"/>
    <w:rsid w:val="003C1612"/>
    <w:rsid w:val="003C22B0"/>
    <w:rsid w:val="003C3286"/>
    <w:rsid w:val="003C4035"/>
    <w:rsid w:val="003C6304"/>
    <w:rsid w:val="003C6D6D"/>
    <w:rsid w:val="003D1EF9"/>
    <w:rsid w:val="003D2E5B"/>
    <w:rsid w:val="003D2FFB"/>
    <w:rsid w:val="003D308D"/>
    <w:rsid w:val="003D46B5"/>
    <w:rsid w:val="003D4862"/>
    <w:rsid w:val="003D4FA6"/>
    <w:rsid w:val="003D6226"/>
    <w:rsid w:val="003D7CE4"/>
    <w:rsid w:val="003E1367"/>
    <w:rsid w:val="003E5483"/>
    <w:rsid w:val="003E5CA0"/>
    <w:rsid w:val="003E6586"/>
    <w:rsid w:val="003E7C2B"/>
    <w:rsid w:val="003F08DC"/>
    <w:rsid w:val="003F0EDA"/>
    <w:rsid w:val="003F21EE"/>
    <w:rsid w:val="003F348F"/>
    <w:rsid w:val="003F395D"/>
    <w:rsid w:val="003F5EF9"/>
    <w:rsid w:val="003F7F36"/>
    <w:rsid w:val="004019D5"/>
    <w:rsid w:val="00403F48"/>
    <w:rsid w:val="0041027E"/>
    <w:rsid w:val="00410C13"/>
    <w:rsid w:val="00410C65"/>
    <w:rsid w:val="00414DFA"/>
    <w:rsid w:val="0041519C"/>
    <w:rsid w:val="00415224"/>
    <w:rsid w:val="00422078"/>
    <w:rsid w:val="00422DF4"/>
    <w:rsid w:val="0042399F"/>
    <w:rsid w:val="00427341"/>
    <w:rsid w:val="004276A0"/>
    <w:rsid w:val="00431D12"/>
    <w:rsid w:val="00440944"/>
    <w:rsid w:val="00440F84"/>
    <w:rsid w:val="00446ECA"/>
    <w:rsid w:val="00447071"/>
    <w:rsid w:val="0044774C"/>
    <w:rsid w:val="00447A49"/>
    <w:rsid w:val="004504C8"/>
    <w:rsid w:val="00455DAB"/>
    <w:rsid w:val="00462DAD"/>
    <w:rsid w:val="00465F46"/>
    <w:rsid w:val="004671D0"/>
    <w:rsid w:val="00467DEE"/>
    <w:rsid w:val="004713A1"/>
    <w:rsid w:val="0047182E"/>
    <w:rsid w:val="00471B43"/>
    <w:rsid w:val="00473839"/>
    <w:rsid w:val="00474D36"/>
    <w:rsid w:val="00476F64"/>
    <w:rsid w:val="00480F52"/>
    <w:rsid w:val="00483450"/>
    <w:rsid w:val="00484434"/>
    <w:rsid w:val="004844E4"/>
    <w:rsid w:val="00484ADF"/>
    <w:rsid w:val="00485E12"/>
    <w:rsid w:val="00486631"/>
    <w:rsid w:val="00487C09"/>
    <w:rsid w:val="00492067"/>
    <w:rsid w:val="004921E2"/>
    <w:rsid w:val="00492DFC"/>
    <w:rsid w:val="004944F5"/>
    <w:rsid w:val="00495A20"/>
    <w:rsid w:val="00495C92"/>
    <w:rsid w:val="00496EE2"/>
    <w:rsid w:val="00497D41"/>
    <w:rsid w:val="004A08A5"/>
    <w:rsid w:val="004A2CF8"/>
    <w:rsid w:val="004A3956"/>
    <w:rsid w:val="004A43DD"/>
    <w:rsid w:val="004A4604"/>
    <w:rsid w:val="004A59B3"/>
    <w:rsid w:val="004A6734"/>
    <w:rsid w:val="004B1DB7"/>
    <w:rsid w:val="004B3687"/>
    <w:rsid w:val="004B76AA"/>
    <w:rsid w:val="004C017E"/>
    <w:rsid w:val="004C0B20"/>
    <w:rsid w:val="004C2D49"/>
    <w:rsid w:val="004C4E3D"/>
    <w:rsid w:val="004C53B5"/>
    <w:rsid w:val="004C5D5A"/>
    <w:rsid w:val="004D1638"/>
    <w:rsid w:val="004D38A1"/>
    <w:rsid w:val="004D51AA"/>
    <w:rsid w:val="004E06DD"/>
    <w:rsid w:val="004E0BF7"/>
    <w:rsid w:val="004E0CCF"/>
    <w:rsid w:val="004E0DB2"/>
    <w:rsid w:val="004E6427"/>
    <w:rsid w:val="004F0175"/>
    <w:rsid w:val="004F02FE"/>
    <w:rsid w:val="004F15ED"/>
    <w:rsid w:val="004F2CD9"/>
    <w:rsid w:val="004F2F41"/>
    <w:rsid w:val="004F350F"/>
    <w:rsid w:val="004F6536"/>
    <w:rsid w:val="00501448"/>
    <w:rsid w:val="00501A94"/>
    <w:rsid w:val="00501DC0"/>
    <w:rsid w:val="005034A7"/>
    <w:rsid w:val="0050351E"/>
    <w:rsid w:val="005064B7"/>
    <w:rsid w:val="00507CB3"/>
    <w:rsid w:val="00510C7F"/>
    <w:rsid w:val="00510E0F"/>
    <w:rsid w:val="00512E59"/>
    <w:rsid w:val="005164B6"/>
    <w:rsid w:val="00521912"/>
    <w:rsid w:val="005228FD"/>
    <w:rsid w:val="00522A6D"/>
    <w:rsid w:val="00523A1F"/>
    <w:rsid w:val="00523C73"/>
    <w:rsid w:val="005250E0"/>
    <w:rsid w:val="0052539D"/>
    <w:rsid w:val="00531FF9"/>
    <w:rsid w:val="00533CC8"/>
    <w:rsid w:val="00534CF7"/>
    <w:rsid w:val="0053540B"/>
    <w:rsid w:val="00535A24"/>
    <w:rsid w:val="00537212"/>
    <w:rsid w:val="005372B7"/>
    <w:rsid w:val="005375CD"/>
    <w:rsid w:val="00543E05"/>
    <w:rsid w:val="0054489F"/>
    <w:rsid w:val="00544E4D"/>
    <w:rsid w:val="005454B8"/>
    <w:rsid w:val="005501DA"/>
    <w:rsid w:val="00551A6F"/>
    <w:rsid w:val="00556043"/>
    <w:rsid w:val="005638C2"/>
    <w:rsid w:val="00563C61"/>
    <w:rsid w:val="005660E5"/>
    <w:rsid w:val="005662D0"/>
    <w:rsid w:val="00566F17"/>
    <w:rsid w:val="00570C47"/>
    <w:rsid w:val="005732B8"/>
    <w:rsid w:val="005736C4"/>
    <w:rsid w:val="005746AB"/>
    <w:rsid w:val="00574B92"/>
    <w:rsid w:val="00575924"/>
    <w:rsid w:val="005776FD"/>
    <w:rsid w:val="00580A3F"/>
    <w:rsid w:val="00580A77"/>
    <w:rsid w:val="00584329"/>
    <w:rsid w:val="005871A4"/>
    <w:rsid w:val="005908AD"/>
    <w:rsid w:val="00590BAA"/>
    <w:rsid w:val="00591611"/>
    <w:rsid w:val="00597AE9"/>
    <w:rsid w:val="005A2335"/>
    <w:rsid w:val="005A2ED0"/>
    <w:rsid w:val="005A4924"/>
    <w:rsid w:val="005A5CCA"/>
    <w:rsid w:val="005A5DAF"/>
    <w:rsid w:val="005A7A3C"/>
    <w:rsid w:val="005A7ACD"/>
    <w:rsid w:val="005B30F3"/>
    <w:rsid w:val="005B40E1"/>
    <w:rsid w:val="005B52E6"/>
    <w:rsid w:val="005B5B9A"/>
    <w:rsid w:val="005B7D4A"/>
    <w:rsid w:val="005C139E"/>
    <w:rsid w:val="005C4099"/>
    <w:rsid w:val="005C4AE0"/>
    <w:rsid w:val="005D1C70"/>
    <w:rsid w:val="005D20AC"/>
    <w:rsid w:val="005D40DD"/>
    <w:rsid w:val="005D40FA"/>
    <w:rsid w:val="005D41A8"/>
    <w:rsid w:val="005D744E"/>
    <w:rsid w:val="005E10E5"/>
    <w:rsid w:val="005E4951"/>
    <w:rsid w:val="005E4A3A"/>
    <w:rsid w:val="005E6777"/>
    <w:rsid w:val="005F2588"/>
    <w:rsid w:val="005F2AE7"/>
    <w:rsid w:val="005F305C"/>
    <w:rsid w:val="005F3832"/>
    <w:rsid w:val="005F4254"/>
    <w:rsid w:val="005F5E9C"/>
    <w:rsid w:val="005F6927"/>
    <w:rsid w:val="005F795A"/>
    <w:rsid w:val="006008AE"/>
    <w:rsid w:val="006009C1"/>
    <w:rsid w:val="0060233C"/>
    <w:rsid w:val="00604744"/>
    <w:rsid w:val="00605A83"/>
    <w:rsid w:val="006062E6"/>
    <w:rsid w:val="00607C73"/>
    <w:rsid w:val="00612A4A"/>
    <w:rsid w:val="00612B58"/>
    <w:rsid w:val="00614BE7"/>
    <w:rsid w:val="00615790"/>
    <w:rsid w:val="00620FD1"/>
    <w:rsid w:val="006247FF"/>
    <w:rsid w:val="00625952"/>
    <w:rsid w:val="00626026"/>
    <w:rsid w:val="0062687C"/>
    <w:rsid w:val="00626DA6"/>
    <w:rsid w:val="00630549"/>
    <w:rsid w:val="00630C77"/>
    <w:rsid w:val="00631398"/>
    <w:rsid w:val="00633627"/>
    <w:rsid w:val="00633F43"/>
    <w:rsid w:val="00634975"/>
    <w:rsid w:val="00634C40"/>
    <w:rsid w:val="00635417"/>
    <w:rsid w:val="00635BBE"/>
    <w:rsid w:val="00636415"/>
    <w:rsid w:val="00641B30"/>
    <w:rsid w:val="00641E2B"/>
    <w:rsid w:val="00641E89"/>
    <w:rsid w:val="00642B0A"/>
    <w:rsid w:val="0064355E"/>
    <w:rsid w:val="0064765B"/>
    <w:rsid w:val="00650231"/>
    <w:rsid w:val="00651DDF"/>
    <w:rsid w:val="006520B4"/>
    <w:rsid w:val="006538DC"/>
    <w:rsid w:val="006550CB"/>
    <w:rsid w:val="006561F7"/>
    <w:rsid w:val="00656EA7"/>
    <w:rsid w:val="00657A58"/>
    <w:rsid w:val="00660E84"/>
    <w:rsid w:val="00661808"/>
    <w:rsid w:val="006646D1"/>
    <w:rsid w:val="00664A96"/>
    <w:rsid w:val="0066501E"/>
    <w:rsid w:val="00665749"/>
    <w:rsid w:val="00666761"/>
    <w:rsid w:val="00667160"/>
    <w:rsid w:val="00670291"/>
    <w:rsid w:val="00672769"/>
    <w:rsid w:val="00673E12"/>
    <w:rsid w:val="00674236"/>
    <w:rsid w:val="00674514"/>
    <w:rsid w:val="00676455"/>
    <w:rsid w:val="00676AF0"/>
    <w:rsid w:val="006827A3"/>
    <w:rsid w:val="00683154"/>
    <w:rsid w:val="0068777F"/>
    <w:rsid w:val="00691644"/>
    <w:rsid w:val="00693757"/>
    <w:rsid w:val="00694008"/>
    <w:rsid w:val="00694238"/>
    <w:rsid w:val="00697CF4"/>
    <w:rsid w:val="006A235B"/>
    <w:rsid w:val="006A4858"/>
    <w:rsid w:val="006A558A"/>
    <w:rsid w:val="006B4442"/>
    <w:rsid w:val="006B49FB"/>
    <w:rsid w:val="006B5754"/>
    <w:rsid w:val="006B7042"/>
    <w:rsid w:val="006B7A65"/>
    <w:rsid w:val="006C0DD6"/>
    <w:rsid w:val="006C261F"/>
    <w:rsid w:val="006C2B9B"/>
    <w:rsid w:val="006C2FCA"/>
    <w:rsid w:val="006C393A"/>
    <w:rsid w:val="006C6CF1"/>
    <w:rsid w:val="006D21D9"/>
    <w:rsid w:val="006D3727"/>
    <w:rsid w:val="006D5BE8"/>
    <w:rsid w:val="006D5D6D"/>
    <w:rsid w:val="006D60C4"/>
    <w:rsid w:val="006E07D3"/>
    <w:rsid w:val="006E2D4F"/>
    <w:rsid w:val="006E37D8"/>
    <w:rsid w:val="006E7454"/>
    <w:rsid w:val="006E7A95"/>
    <w:rsid w:val="006F0A34"/>
    <w:rsid w:val="006F1BA3"/>
    <w:rsid w:val="006F21CB"/>
    <w:rsid w:val="006F3513"/>
    <w:rsid w:val="006F62C6"/>
    <w:rsid w:val="006F6404"/>
    <w:rsid w:val="006F6F5D"/>
    <w:rsid w:val="006F7ECC"/>
    <w:rsid w:val="006F7F9E"/>
    <w:rsid w:val="007027A5"/>
    <w:rsid w:val="0070484F"/>
    <w:rsid w:val="00705B41"/>
    <w:rsid w:val="0071318A"/>
    <w:rsid w:val="00713339"/>
    <w:rsid w:val="007139BF"/>
    <w:rsid w:val="00715A2E"/>
    <w:rsid w:val="00715D9F"/>
    <w:rsid w:val="007263FE"/>
    <w:rsid w:val="007264A8"/>
    <w:rsid w:val="0072765D"/>
    <w:rsid w:val="00727BDB"/>
    <w:rsid w:val="00730478"/>
    <w:rsid w:val="00733C4C"/>
    <w:rsid w:val="00733D74"/>
    <w:rsid w:val="007342B8"/>
    <w:rsid w:val="00734B40"/>
    <w:rsid w:val="00735A19"/>
    <w:rsid w:val="00737701"/>
    <w:rsid w:val="00741B78"/>
    <w:rsid w:val="0074543F"/>
    <w:rsid w:val="007500D8"/>
    <w:rsid w:val="007504B9"/>
    <w:rsid w:val="00751172"/>
    <w:rsid w:val="007516CC"/>
    <w:rsid w:val="00755719"/>
    <w:rsid w:val="00756127"/>
    <w:rsid w:val="007563ED"/>
    <w:rsid w:val="00756C1A"/>
    <w:rsid w:val="0076076B"/>
    <w:rsid w:val="007613F4"/>
    <w:rsid w:val="007627A8"/>
    <w:rsid w:val="00763DCF"/>
    <w:rsid w:val="00765A3E"/>
    <w:rsid w:val="00765CF4"/>
    <w:rsid w:val="007709A4"/>
    <w:rsid w:val="007737FD"/>
    <w:rsid w:val="007807AC"/>
    <w:rsid w:val="007823E5"/>
    <w:rsid w:val="00783280"/>
    <w:rsid w:val="0078413B"/>
    <w:rsid w:val="0078433F"/>
    <w:rsid w:val="007915B4"/>
    <w:rsid w:val="00791631"/>
    <w:rsid w:val="00793D2B"/>
    <w:rsid w:val="00794E07"/>
    <w:rsid w:val="007973EE"/>
    <w:rsid w:val="00797932"/>
    <w:rsid w:val="007A0F7B"/>
    <w:rsid w:val="007A2A02"/>
    <w:rsid w:val="007A552D"/>
    <w:rsid w:val="007A7120"/>
    <w:rsid w:val="007A714D"/>
    <w:rsid w:val="007A73F6"/>
    <w:rsid w:val="007B06EE"/>
    <w:rsid w:val="007B0A9C"/>
    <w:rsid w:val="007B0C5D"/>
    <w:rsid w:val="007B0F15"/>
    <w:rsid w:val="007B2096"/>
    <w:rsid w:val="007B3796"/>
    <w:rsid w:val="007B5108"/>
    <w:rsid w:val="007B53AD"/>
    <w:rsid w:val="007B6E27"/>
    <w:rsid w:val="007C11AE"/>
    <w:rsid w:val="007C156F"/>
    <w:rsid w:val="007C2A15"/>
    <w:rsid w:val="007C3663"/>
    <w:rsid w:val="007C40BB"/>
    <w:rsid w:val="007C4D08"/>
    <w:rsid w:val="007C5421"/>
    <w:rsid w:val="007C7D4B"/>
    <w:rsid w:val="007D0B74"/>
    <w:rsid w:val="007D1262"/>
    <w:rsid w:val="007D2244"/>
    <w:rsid w:val="007D3905"/>
    <w:rsid w:val="007D3EA9"/>
    <w:rsid w:val="007D626A"/>
    <w:rsid w:val="007E125D"/>
    <w:rsid w:val="007E2C2F"/>
    <w:rsid w:val="007F0F9E"/>
    <w:rsid w:val="007F110D"/>
    <w:rsid w:val="007F27FD"/>
    <w:rsid w:val="007F2ACE"/>
    <w:rsid w:val="007F2F72"/>
    <w:rsid w:val="007F2FDC"/>
    <w:rsid w:val="007F3ACC"/>
    <w:rsid w:val="007F4AC6"/>
    <w:rsid w:val="007F67A1"/>
    <w:rsid w:val="007F7607"/>
    <w:rsid w:val="007F7F8C"/>
    <w:rsid w:val="008022E2"/>
    <w:rsid w:val="00802D70"/>
    <w:rsid w:val="00803DB1"/>
    <w:rsid w:val="00804E23"/>
    <w:rsid w:val="00805674"/>
    <w:rsid w:val="0080673B"/>
    <w:rsid w:val="00807878"/>
    <w:rsid w:val="008109AC"/>
    <w:rsid w:val="008146BE"/>
    <w:rsid w:val="00821545"/>
    <w:rsid w:val="008215FA"/>
    <w:rsid w:val="00822C95"/>
    <w:rsid w:val="008236DD"/>
    <w:rsid w:val="00824EC3"/>
    <w:rsid w:val="00827A58"/>
    <w:rsid w:val="00831A44"/>
    <w:rsid w:val="00831E2E"/>
    <w:rsid w:val="00832F8F"/>
    <w:rsid w:val="00841F0D"/>
    <w:rsid w:val="008449CF"/>
    <w:rsid w:val="0084719D"/>
    <w:rsid w:val="00850075"/>
    <w:rsid w:val="00851B54"/>
    <w:rsid w:val="00852BAF"/>
    <w:rsid w:val="00852E4E"/>
    <w:rsid w:val="008540C4"/>
    <w:rsid w:val="00855C94"/>
    <w:rsid w:val="008562AA"/>
    <w:rsid w:val="008562CD"/>
    <w:rsid w:val="0085645F"/>
    <w:rsid w:val="00856C65"/>
    <w:rsid w:val="00861D5F"/>
    <w:rsid w:val="0086417D"/>
    <w:rsid w:val="00864571"/>
    <w:rsid w:val="008657F1"/>
    <w:rsid w:val="0086736C"/>
    <w:rsid w:val="0087132F"/>
    <w:rsid w:val="008714A5"/>
    <w:rsid w:val="00871537"/>
    <w:rsid w:val="00872900"/>
    <w:rsid w:val="0087471D"/>
    <w:rsid w:val="00874E4B"/>
    <w:rsid w:val="0087535B"/>
    <w:rsid w:val="0088126E"/>
    <w:rsid w:val="00883286"/>
    <w:rsid w:val="008849D4"/>
    <w:rsid w:val="00884F8F"/>
    <w:rsid w:val="008856B7"/>
    <w:rsid w:val="00886BE1"/>
    <w:rsid w:val="00887A6B"/>
    <w:rsid w:val="00890525"/>
    <w:rsid w:val="00890E26"/>
    <w:rsid w:val="008934B7"/>
    <w:rsid w:val="00894A0B"/>
    <w:rsid w:val="00897EF2"/>
    <w:rsid w:val="008A095E"/>
    <w:rsid w:val="008A43FB"/>
    <w:rsid w:val="008A5085"/>
    <w:rsid w:val="008A5E36"/>
    <w:rsid w:val="008A6AA8"/>
    <w:rsid w:val="008A7284"/>
    <w:rsid w:val="008A74FD"/>
    <w:rsid w:val="008A7EFA"/>
    <w:rsid w:val="008A7F4B"/>
    <w:rsid w:val="008B072D"/>
    <w:rsid w:val="008B145E"/>
    <w:rsid w:val="008C0B4B"/>
    <w:rsid w:val="008C0F0B"/>
    <w:rsid w:val="008C349E"/>
    <w:rsid w:val="008C4367"/>
    <w:rsid w:val="008C63EE"/>
    <w:rsid w:val="008C7218"/>
    <w:rsid w:val="008C7FC1"/>
    <w:rsid w:val="008D139A"/>
    <w:rsid w:val="008D5236"/>
    <w:rsid w:val="008D6EE0"/>
    <w:rsid w:val="008D7D80"/>
    <w:rsid w:val="008E1F8A"/>
    <w:rsid w:val="008F1118"/>
    <w:rsid w:val="008F3F8A"/>
    <w:rsid w:val="008F4593"/>
    <w:rsid w:val="008F4F48"/>
    <w:rsid w:val="008F72A9"/>
    <w:rsid w:val="00900211"/>
    <w:rsid w:val="00901DEC"/>
    <w:rsid w:val="00910090"/>
    <w:rsid w:val="00911FCD"/>
    <w:rsid w:val="0091438B"/>
    <w:rsid w:val="00917989"/>
    <w:rsid w:val="009203E5"/>
    <w:rsid w:val="00920D0A"/>
    <w:rsid w:val="00922962"/>
    <w:rsid w:val="0092483E"/>
    <w:rsid w:val="00924C2C"/>
    <w:rsid w:val="00926566"/>
    <w:rsid w:val="00932477"/>
    <w:rsid w:val="00933154"/>
    <w:rsid w:val="00936762"/>
    <w:rsid w:val="00941E2D"/>
    <w:rsid w:val="00942818"/>
    <w:rsid w:val="00942865"/>
    <w:rsid w:val="009430AC"/>
    <w:rsid w:val="00943231"/>
    <w:rsid w:val="0094479A"/>
    <w:rsid w:val="00945B73"/>
    <w:rsid w:val="009465BE"/>
    <w:rsid w:val="00946F8F"/>
    <w:rsid w:val="00950573"/>
    <w:rsid w:val="009546EE"/>
    <w:rsid w:val="0095583C"/>
    <w:rsid w:val="00960145"/>
    <w:rsid w:val="0096164B"/>
    <w:rsid w:val="00961FE9"/>
    <w:rsid w:val="0097065F"/>
    <w:rsid w:val="009730BB"/>
    <w:rsid w:val="00975350"/>
    <w:rsid w:val="009757CE"/>
    <w:rsid w:val="00975E19"/>
    <w:rsid w:val="00976D1A"/>
    <w:rsid w:val="009804FC"/>
    <w:rsid w:val="00981F41"/>
    <w:rsid w:val="009824A4"/>
    <w:rsid w:val="00983492"/>
    <w:rsid w:val="0098385F"/>
    <w:rsid w:val="00984F9A"/>
    <w:rsid w:val="009852CB"/>
    <w:rsid w:val="00985710"/>
    <w:rsid w:val="009865A8"/>
    <w:rsid w:val="00986E80"/>
    <w:rsid w:val="0099288B"/>
    <w:rsid w:val="00992C45"/>
    <w:rsid w:val="00992CDB"/>
    <w:rsid w:val="00995FA3"/>
    <w:rsid w:val="009A02E0"/>
    <w:rsid w:val="009A2654"/>
    <w:rsid w:val="009A31FD"/>
    <w:rsid w:val="009A55E3"/>
    <w:rsid w:val="009A622F"/>
    <w:rsid w:val="009A6971"/>
    <w:rsid w:val="009A7558"/>
    <w:rsid w:val="009B0458"/>
    <w:rsid w:val="009B06A1"/>
    <w:rsid w:val="009B0880"/>
    <w:rsid w:val="009B0D9A"/>
    <w:rsid w:val="009B17D9"/>
    <w:rsid w:val="009B28FA"/>
    <w:rsid w:val="009B3D56"/>
    <w:rsid w:val="009B42C2"/>
    <w:rsid w:val="009B46EF"/>
    <w:rsid w:val="009B4C92"/>
    <w:rsid w:val="009B6872"/>
    <w:rsid w:val="009C0643"/>
    <w:rsid w:val="009C0DB7"/>
    <w:rsid w:val="009C1DB4"/>
    <w:rsid w:val="009C2A80"/>
    <w:rsid w:val="009C2CC3"/>
    <w:rsid w:val="009C431C"/>
    <w:rsid w:val="009C48C8"/>
    <w:rsid w:val="009C5C93"/>
    <w:rsid w:val="009C5E61"/>
    <w:rsid w:val="009C5EA7"/>
    <w:rsid w:val="009C643D"/>
    <w:rsid w:val="009C76FF"/>
    <w:rsid w:val="009D0A64"/>
    <w:rsid w:val="009D1614"/>
    <w:rsid w:val="009D50D9"/>
    <w:rsid w:val="009D5359"/>
    <w:rsid w:val="009E3812"/>
    <w:rsid w:val="009E4AB3"/>
    <w:rsid w:val="009E7BF3"/>
    <w:rsid w:val="009F0523"/>
    <w:rsid w:val="009F06A5"/>
    <w:rsid w:val="009F5CCC"/>
    <w:rsid w:val="009F705F"/>
    <w:rsid w:val="00A04177"/>
    <w:rsid w:val="00A04D1B"/>
    <w:rsid w:val="00A06EAB"/>
    <w:rsid w:val="00A07212"/>
    <w:rsid w:val="00A104C9"/>
    <w:rsid w:val="00A10A49"/>
    <w:rsid w:val="00A14471"/>
    <w:rsid w:val="00A14897"/>
    <w:rsid w:val="00A148F8"/>
    <w:rsid w:val="00A15D18"/>
    <w:rsid w:val="00A1729D"/>
    <w:rsid w:val="00A20006"/>
    <w:rsid w:val="00A23BFD"/>
    <w:rsid w:val="00A24377"/>
    <w:rsid w:val="00A2519D"/>
    <w:rsid w:val="00A26923"/>
    <w:rsid w:val="00A27221"/>
    <w:rsid w:val="00A30ACB"/>
    <w:rsid w:val="00A32E7C"/>
    <w:rsid w:val="00A3475B"/>
    <w:rsid w:val="00A34816"/>
    <w:rsid w:val="00A351D1"/>
    <w:rsid w:val="00A36D09"/>
    <w:rsid w:val="00A417B7"/>
    <w:rsid w:val="00A44614"/>
    <w:rsid w:val="00A45392"/>
    <w:rsid w:val="00A46BDC"/>
    <w:rsid w:val="00A50257"/>
    <w:rsid w:val="00A51ED2"/>
    <w:rsid w:val="00A53419"/>
    <w:rsid w:val="00A55D09"/>
    <w:rsid w:val="00A57C0C"/>
    <w:rsid w:val="00A57DE1"/>
    <w:rsid w:val="00A66EA2"/>
    <w:rsid w:val="00A67508"/>
    <w:rsid w:val="00A67ABC"/>
    <w:rsid w:val="00A71C58"/>
    <w:rsid w:val="00A733F0"/>
    <w:rsid w:val="00A73C0C"/>
    <w:rsid w:val="00A74135"/>
    <w:rsid w:val="00A745C3"/>
    <w:rsid w:val="00A74E0F"/>
    <w:rsid w:val="00A758CF"/>
    <w:rsid w:val="00A761A4"/>
    <w:rsid w:val="00A7662E"/>
    <w:rsid w:val="00A813EB"/>
    <w:rsid w:val="00A82F01"/>
    <w:rsid w:val="00A844D4"/>
    <w:rsid w:val="00A845C2"/>
    <w:rsid w:val="00A8765F"/>
    <w:rsid w:val="00A92C77"/>
    <w:rsid w:val="00A92D05"/>
    <w:rsid w:val="00A93E79"/>
    <w:rsid w:val="00A94749"/>
    <w:rsid w:val="00A94867"/>
    <w:rsid w:val="00A94DC4"/>
    <w:rsid w:val="00A9779D"/>
    <w:rsid w:val="00AA0A51"/>
    <w:rsid w:val="00AA20A7"/>
    <w:rsid w:val="00AA2B1E"/>
    <w:rsid w:val="00AA562B"/>
    <w:rsid w:val="00AA78D9"/>
    <w:rsid w:val="00AB0986"/>
    <w:rsid w:val="00AB3484"/>
    <w:rsid w:val="00AB34E3"/>
    <w:rsid w:val="00AB6622"/>
    <w:rsid w:val="00AB760E"/>
    <w:rsid w:val="00AB7F4A"/>
    <w:rsid w:val="00AC049E"/>
    <w:rsid w:val="00AC15D4"/>
    <w:rsid w:val="00AC3838"/>
    <w:rsid w:val="00AC4DA4"/>
    <w:rsid w:val="00AC51F4"/>
    <w:rsid w:val="00AC6943"/>
    <w:rsid w:val="00AC7610"/>
    <w:rsid w:val="00AD15FE"/>
    <w:rsid w:val="00AD19B7"/>
    <w:rsid w:val="00AD3E62"/>
    <w:rsid w:val="00AD4BB9"/>
    <w:rsid w:val="00AD5C4B"/>
    <w:rsid w:val="00AD70D5"/>
    <w:rsid w:val="00AE0C56"/>
    <w:rsid w:val="00AE5344"/>
    <w:rsid w:val="00AE599B"/>
    <w:rsid w:val="00AE5AD3"/>
    <w:rsid w:val="00AE5C79"/>
    <w:rsid w:val="00AE6187"/>
    <w:rsid w:val="00AF0FA3"/>
    <w:rsid w:val="00AF1068"/>
    <w:rsid w:val="00AF10EA"/>
    <w:rsid w:val="00AF1240"/>
    <w:rsid w:val="00AF2491"/>
    <w:rsid w:val="00AF3243"/>
    <w:rsid w:val="00AF4DE4"/>
    <w:rsid w:val="00AF5610"/>
    <w:rsid w:val="00B03486"/>
    <w:rsid w:val="00B034E3"/>
    <w:rsid w:val="00B03EA2"/>
    <w:rsid w:val="00B04356"/>
    <w:rsid w:val="00B06D17"/>
    <w:rsid w:val="00B10386"/>
    <w:rsid w:val="00B1245A"/>
    <w:rsid w:val="00B12CA1"/>
    <w:rsid w:val="00B136A6"/>
    <w:rsid w:val="00B16127"/>
    <w:rsid w:val="00B17839"/>
    <w:rsid w:val="00B2050B"/>
    <w:rsid w:val="00B209FF"/>
    <w:rsid w:val="00B20E41"/>
    <w:rsid w:val="00B21BC0"/>
    <w:rsid w:val="00B22285"/>
    <w:rsid w:val="00B2358D"/>
    <w:rsid w:val="00B2456B"/>
    <w:rsid w:val="00B24849"/>
    <w:rsid w:val="00B248F4"/>
    <w:rsid w:val="00B25F3C"/>
    <w:rsid w:val="00B3068E"/>
    <w:rsid w:val="00B31B71"/>
    <w:rsid w:val="00B32837"/>
    <w:rsid w:val="00B343B1"/>
    <w:rsid w:val="00B345C3"/>
    <w:rsid w:val="00B34C16"/>
    <w:rsid w:val="00B352AB"/>
    <w:rsid w:val="00B407D8"/>
    <w:rsid w:val="00B41BCE"/>
    <w:rsid w:val="00B436F9"/>
    <w:rsid w:val="00B45716"/>
    <w:rsid w:val="00B45929"/>
    <w:rsid w:val="00B45D3D"/>
    <w:rsid w:val="00B538E9"/>
    <w:rsid w:val="00B53F43"/>
    <w:rsid w:val="00B5479B"/>
    <w:rsid w:val="00B56E47"/>
    <w:rsid w:val="00B578C9"/>
    <w:rsid w:val="00B64798"/>
    <w:rsid w:val="00B66C72"/>
    <w:rsid w:val="00B70E6D"/>
    <w:rsid w:val="00B7334C"/>
    <w:rsid w:val="00B73F61"/>
    <w:rsid w:val="00B749CD"/>
    <w:rsid w:val="00B77FB5"/>
    <w:rsid w:val="00B851E6"/>
    <w:rsid w:val="00B91754"/>
    <w:rsid w:val="00B921B7"/>
    <w:rsid w:val="00B9305B"/>
    <w:rsid w:val="00B934C0"/>
    <w:rsid w:val="00B94356"/>
    <w:rsid w:val="00B943B9"/>
    <w:rsid w:val="00BA1599"/>
    <w:rsid w:val="00BA484F"/>
    <w:rsid w:val="00BA4B60"/>
    <w:rsid w:val="00BA4B97"/>
    <w:rsid w:val="00BA4D25"/>
    <w:rsid w:val="00BA4E81"/>
    <w:rsid w:val="00BA5310"/>
    <w:rsid w:val="00BA5B48"/>
    <w:rsid w:val="00BA6900"/>
    <w:rsid w:val="00BB09C4"/>
    <w:rsid w:val="00BB316C"/>
    <w:rsid w:val="00BB338A"/>
    <w:rsid w:val="00BB4F30"/>
    <w:rsid w:val="00BB5314"/>
    <w:rsid w:val="00BC1794"/>
    <w:rsid w:val="00BC2C0A"/>
    <w:rsid w:val="00BC35C8"/>
    <w:rsid w:val="00BC39DC"/>
    <w:rsid w:val="00BD0956"/>
    <w:rsid w:val="00BD2B3D"/>
    <w:rsid w:val="00BD2ED1"/>
    <w:rsid w:val="00BD37F6"/>
    <w:rsid w:val="00BD5889"/>
    <w:rsid w:val="00BD5C9E"/>
    <w:rsid w:val="00BD6AAA"/>
    <w:rsid w:val="00BE04E8"/>
    <w:rsid w:val="00BE41A4"/>
    <w:rsid w:val="00BE52F9"/>
    <w:rsid w:val="00BE5645"/>
    <w:rsid w:val="00BE7DE8"/>
    <w:rsid w:val="00BF334C"/>
    <w:rsid w:val="00BF4F8E"/>
    <w:rsid w:val="00BF6B33"/>
    <w:rsid w:val="00BF74A4"/>
    <w:rsid w:val="00C01895"/>
    <w:rsid w:val="00C11023"/>
    <w:rsid w:val="00C12325"/>
    <w:rsid w:val="00C13A3A"/>
    <w:rsid w:val="00C150DC"/>
    <w:rsid w:val="00C16047"/>
    <w:rsid w:val="00C16312"/>
    <w:rsid w:val="00C17794"/>
    <w:rsid w:val="00C225F4"/>
    <w:rsid w:val="00C25076"/>
    <w:rsid w:val="00C310ED"/>
    <w:rsid w:val="00C326A6"/>
    <w:rsid w:val="00C3303D"/>
    <w:rsid w:val="00C35AD6"/>
    <w:rsid w:val="00C37E2F"/>
    <w:rsid w:val="00C41C5B"/>
    <w:rsid w:val="00C43A0C"/>
    <w:rsid w:val="00C43BAB"/>
    <w:rsid w:val="00C4716F"/>
    <w:rsid w:val="00C51241"/>
    <w:rsid w:val="00C521C2"/>
    <w:rsid w:val="00C572E2"/>
    <w:rsid w:val="00C57DD2"/>
    <w:rsid w:val="00C617A6"/>
    <w:rsid w:val="00C61A02"/>
    <w:rsid w:val="00C637C5"/>
    <w:rsid w:val="00C648BC"/>
    <w:rsid w:val="00C65605"/>
    <w:rsid w:val="00C657FD"/>
    <w:rsid w:val="00C6644C"/>
    <w:rsid w:val="00C70057"/>
    <w:rsid w:val="00C7047F"/>
    <w:rsid w:val="00C73093"/>
    <w:rsid w:val="00C74123"/>
    <w:rsid w:val="00C746C6"/>
    <w:rsid w:val="00C80ADD"/>
    <w:rsid w:val="00C813F6"/>
    <w:rsid w:val="00C84053"/>
    <w:rsid w:val="00C860EC"/>
    <w:rsid w:val="00C86F1C"/>
    <w:rsid w:val="00C903D9"/>
    <w:rsid w:val="00C907E2"/>
    <w:rsid w:val="00C9262F"/>
    <w:rsid w:val="00C95335"/>
    <w:rsid w:val="00C96265"/>
    <w:rsid w:val="00C962B5"/>
    <w:rsid w:val="00CA0C5B"/>
    <w:rsid w:val="00CA0EF4"/>
    <w:rsid w:val="00CA299F"/>
    <w:rsid w:val="00CA3CCF"/>
    <w:rsid w:val="00CA52B6"/>
    <w:rsid w:val="00CA682A"/>
    <w:rsid w:val="00CB0A6B"/>
    <w:rsid w:val="00CB1620"/>
    <w:rsid w:val="00CB29AD"/>
    <w:rsid w:val="00CB3137"/>
    <w:rsid w:val="00CC06D3"/>
    <w:rsid w:val="00CC0A79"/>
    <w:rsid w:val="00CC12F3"/>
    <w:rsid w:val="00CC147F"/>
    <w:rsid w:val="00CC3AE8"/>
    <w:rsid w:val="00CC407C"/>
    <w:rsid w:val="00CC4957"/>
    <w:rsid w:val="00CC55D8"/>
    <w:rsid w:val="00CC5928"/>
    <w:rsid w:val="00CC6BCF"/>
    <w:rsid w:val="00CC75B5"/>
    <w:rsid w:val="00CD04F5"/>
    <w:rsid w:val="00CD0602"/>
    <w:rsid w:val="00CD1445"/>
    <w:rsid w:val="00CD1F21"/>
    <w:rsid w:val="00CD2593"/>
    <w:rsid w:val="00CD2BF3"/>
    <w:rsid w:val="00CD3673"/>
    <w:rsid w:val="00CD3C0C"/>
    <w:rsid w:val="00CD4B28"/>
    <w:rsid w:val="00CD5152"/>
    <w:rsid w:val="00CD5693"/>
    <w:rsid w:val="00CD622D"/>
    <w:rsid w:val="00CD63EF"/>
    <w:rsid w:val="00CD68C8"/>
    <w:rsid w:val="00CE02C3"/>
    <w:rsid w:val="00CE1766"/>
    <w:rsid w:val="00CE466D"/>
    <w:rsid w:val="00CE557B"/>
    <w:rsid w:val="00CF0437"/>
    <w:rsid w:val="00CF0B61"/>
    <w:rsid w:val="00CF1300"/>
    <w:rsid w:val="00CF216F"/>
    <w:rsid w:val="00CF47CC"/>
    <w:rsid w:val="00CF5FD2"/>
    <w:rsid w:val="00CF6141"/>
    <w:rsid w:val="00CF61B3"/>
    <w:rsid w:val="00CF6514"/>
    <w:rsid w:val="00D0064A"/>
    <w:rsid w:val="00D0119F"/>
    <w:rsid w:val="00D024A3"/>
    <w:rsid w:val="00D030D7"/>
    <w:rsid w:val="00D03A9E"/>
    <w:rsid w:val="00D1169E"/>
    <w:rsid w:val="00D125BA"/>
    <w:rsid w:val="00D12C62"/>
    <w:rsid w:val="00D204C6"/>
    <w:rsid w:val="00D20794"/>
    <w:rsid w:val="00D20B03"/>
    <w:rsid w:val="00D21DBE"/>
    <w:rsid w:val="00D22627"/>
    <w:rsid w:val="00D2321C"/>
    <w:rsid w:val="00D30063"/>
    <w:rsid w:val="00D304D6"/>
    <w:rsid w:val="00D31A53"/>
    <w:rsid w:val="00D3201F"/>
    <w:rsid w:val="00D3226B"/>
    <w:rsid w:val="00D33866"/>
    <w:rsid w:val="00D36B4D"/>
    <w:rsid w:val="00D43AD6"/>
    <w:rsid w:val="00D44EA0"/>
    <w:rsid w:val="00D4572F"/>
    <w:rsid w:val="00D50652"/>
    <w:rsid w:val="00D535AE"/>
    <w:rsid w:val="00D53C17"/>
    <w:rsid w:val="00D53DBE"/>
    <w:rsid w:val="00D552EC"/>
    <w:rsid w:val="00D61B36"/>
    <w:rsid w:val="00D620DE"/>
    <w:rsid w:val="00D62DF3"/>
    <w:rsid w:val="00D64309"/>
    <w:rsid w:val="00D647F8"/>
    <w:rsid w:val="00D64D36"/>
    <w:rsid w:val="00D7261D"/>
    <w:rsid w:val="00D73B19"/>
    <w:rsid w:val="00D74349"/>
    <w:rsid w:val="00D76C83"/>
    <w:rsid w:val="00D83B83"/>
    <w:rsid w:val="00D876E2"/>
    <w:rsid w:val="00D91A46"/>
    <w:rsid w:val="00D94140"/>
    <w:rsid w:val="00D94B65"/>
    <w:rsid w:val="00DA444B"/>
    <w:rsid w:val="00DA473C"/>
    <w:rsid w:val="00DA5A9B"/>
    <w:rsid w:val="00DA7245"/>
    <w:rsid w:val="00DB00FF"/>
    <w:rsid w:val="00DB0268"/>
    <w:rsid w:val="00DB5093"/>
    <w:rsid w:val="00DC2667"/>
    <w:rsid w:val="00DC5479"/>
    <w:rsid w:val="00DD07EF"/>
    <w:rsid w:val="00DD2C0D"/>
    <w:rsid w:val="00DD365E"/>
    <w:rsid w:val="00DD417C"/>
    <w:rsid w:val="00DD4911"/>
    <w:rsid w:val="00DD70C5"/>
    <w:rsid w:val="00DD7967"/>
    <w:rsid w:val="00DD7A58"/>
    <w:rsid w:val="00DE34E2"/>
    <w:rsid w:val="00DE3EB8"/>
    <w:rsid w:val="00DE4925"/>
    <w:rsid w:val="00DE675D"/>
    <w:rsid w:val="00DE6AF1"/>
    <w:rsid w:val="00DE756F"/>
    <w:rsid w:val="00DE7F2D"/>
    <w:rsid w:val="00DF134F"/>
    <w:rsid w:val="00DF1C6D"/>
    <w:rsid w:val="00DF1FCF"/>
    <w:rsid w:val="00DF3C0B"/>
    <w:rsid w:val="00DF3CE5"/>
    <w:rsid w:val="00DF441B"/>
    <w:rsid w:val="00DF6585"/>
    <w:rsid w:val="00E02A6C"/>
    <w:rsid w:val="00E03057"/>
    <w:rsid w:val="00E03C45"/>
    <w:rsid w:val="00E04BD3"/>
    <w:rsid w:val="00E0533E"/>
    <w:rsid w:val="00E11E74"/>
    <w:rsid w:val="00E11F57"/>
    <w:rsid w:val="00E1355C"/>
    <w:rsid w:val="00E147D0"/>
    <w:rsid w:val="00E14C5A"/>
    <w:rsid w:val="00E1512D"/>
    <w:rsid w:val="00E16812"/>
    <w:rsid w:val="00E1700D"/>
    <w:rsid w:val="00E177BA"/>
    <w:rsid w:val="00E17F7D"/>
    <w:rsid w:val="00E20739"/>
    <w:rsid w:val="00E220EB"/>
    <w:rsid w:val="00E22DA9"/>
    <w:rsid w:val="00E301B6"/>
    <w:rsid w:val="00E32246"/>
    <w:rsid w:val="00E323CF"/>
    <w:rsid w:val="00E3386C"/>
    <w:rsid w:val="00E34CE1"/>
    <w:rsid w:val="00E35064"/>
    <w:rsid w:val="00E3522A"/>
    <w:rsid w:val="00E35EBF"/>
    <w:rsid w:val="00E37634"/>
    <w:rsid w:val="00E37D4F"/>
    <w:rsid w:val="00E40682"/>
    <w:rsid w:val="00E413C2"/>
    <w:rsid w:val="00E416E5"/>
    <w:rsid w:val="00E41B2D"/>
    <w:rsid w:val="00E42E57"/>
    <w:rsid w:val="00E43C14"/>
    <w:rsid w:val="00E445A5"/>
    <w:rsid w:val="00E46042"/>
    <w:rsid w:val="00E52B55"/>
    <w:rsid w:val="00E53675"/>
    <w:rsid w:val="00E5406A"/>
    <w:rsid w:val="00E54E77"/>
    <w:rsid w:val="00E57D19"/>
    <w:rsid w:val="00E57EDC"/>
    <w:rsid w:val="00E60CF5"/>
    <w:rsid w:val="00E63A0C"/>
    <w:rsid w:val="00E64101"/>
    <w:rsid w:val="00E65015"/>
    <w:rsid w:val="00E72095"/>
    <w:rsid w:val="00E72CB7"/>
    <w:rsid w:val="00E73BE7"/>
    <w:rsid w:val="00E7457B"/>
    <w:rsid w:val="00E75B7F"/>
    <w:rsid w:val="00E80451"/>
    <w:rsid w:val="00E805B3"/>
    <w:rsid w:val="00E814E5"/>
    <w:rsid w:val="00E82527"/>
    <w:rsid w:val="00E82A4F"/>
    <w:rsid w:val="00E83B06"/>
    <w:rsid w:val="00E86D83"/>
    <w:rsid w:val="00E93FF0"/>
    <w:rsid w:val="00E946BD"/>
    <w:rsid w:val="00E94C11"/>
    <w:rsid w:val="00E966D4"/>
    <w:rsid w:val="00EA122D"/>
    <w:rsid w:val="00EA12BC"/>
    <w:rsid w:val="00EA1E41"/>
    <w:rsid w:val="00EA27EE"/>
    <w:rsid w:val="00EA3FFF"/>
    <w:rsid w:val="00EA540D"/>
    <w:rsid w:val="00EA660D"/>
    <w:rsid w:val="00EA70FE"/>
    <w:rsid w:val="00EB2137"/>
    <w:rsid w:val="00EB33A4"/>
    <w:rsid w:val="00EB4279"/>
    <w:rsid w:val="00EB5623"/>
    <w:rsid w:val="00EB78A3"/>
    <w:rsid w:val="00EB7D3B"/>
    <w:rsid w:val="00EC19EC"/>
    <w:rsid w:val="00EC420B"/>
    <w:rsid w:val="00EC68C5"/>
    <w:rsid w:val="00EC7AC2"/>
    <w:rsid w:val="00ED1424"/>
    <w:rsid w:val="00ED1493"/>
    <w:rsid w:val="00ED14B5"/>
    <w:rsid w:val="00ED312F"/>
    <w:rsid w:val="00ED47CE"/>
    <w:rsid w:val="00ED4FD6"/>
    <w:rsid w:val="00EE056E"/>
    <w:rsid w:val="00EE1829"/>
    <w:rsid w:val="00EE195C"/>
    <w:rsid w:val="00EE2270"/>
    <w:rsid w:val="00EE3581"/>
    <w:rsid w:val="00EE3E05"/>
    <w:rsid w:val="00EE52FB"/>
    <w:rsid w:val="00EE5C8E"/>
    <w:rsid w:val="00EE6F8F"/>
    <w:rsid w:val="00EE787D"/>
    <w:rsid w:val="00EF4158"/>
    <w:rsid w:val="00EF41B0"/>
    <w:rsid w:val="00EF4873"/>
    <w:rsid w:val="00EF503B"/>
    <w:rsid w:val="00EF6BF4"/>
    <w:rsid w:val="00F07379"/>
    <w:rsid w:val="00F10124"/>
    <w:rsid w:val="00F10326"/>
    <w:rsid w:val="00F10A55"/>
    <w:rsid w:val="00F14BAB"/>
    <w:rsid w:val="00F170CB"/>
    <w:rsid w:val="00F20760"/>
    <w:rsid w:val="00F22789"/>
    <w:rsid w:val="00F24FCD"/>
    <w:rsid w:val="00F27FAA"/>
    <w:rsid w:val="00F30AB2"/>
    <w:rsid w:val="00F319E0"/>
    <w:rsid w:val="00F33FA4"/>
    <w:rsid w:val="00F3498E"/>
    <w:rsid w:val="00F368B3"/>
    <w:rsid w:val="00F3729E"/>
    <w:rsid w:val="00F411A2"/>
    <w:rsid w:val="00F43CF3"/>
    <w:rsid w:val="00F47F91"/>
    <w:rsid w:val="00F5123F"/>
    <w:rsid w:val="00F51337"/>
    <w:rsid w:val="00F52148"/>
    <w:rsid w:val="00F52340"/>
    <w:rsid w:val="00F52893"/>
    <w:rsid w:val="00F530BD"/>
    <w:rsid w:val="00F54475"/>
    <w:rsid w:val="00F566D6"/>
    <w:rsid w:val="00F5671E"/>
    <w:rsid w:val="00F61A4B"/>
    <w:rsid w:val="00F61D15"/>
    <w:rsid w:val="00F66AB3"/>
    <w:rsid w:val="00F703BC"/>
    <w:rsid w:val="00F70B71"/>
    <w:rsid w:val="00F713C8"/>
    <w:rsid w:val="00F7147B"/>
    <w:rsid w:val="00F717EE"/>
    <w:rsid w:val="00F7225C"/>
    <w:rsid w:val="00F73ED3"/>
    <w:rsid w:val="00F742BA"/>
    <w:rsid w:val="00F75772"/>
    <w:rsid w:val="00F7588E"/>
    <w:rsid w:val="00F77B53"/>
    <w:rsid w:val="00F806BE"/>
    <w:rsid w:val="00F8083C"/>
    <w:rsid w:val="00F81849"/>
    <w:rsid w:val="00F81D2E"/>
    <w:rsid w:val="00F84312"/>
    <w:rsid w:val="00F859A4"/>
    <w:rsid w:val="00F903FB"/>
    <w:rsid w:val="00F912BA"/>
    <w:rsid w:val="00F92C1F"/>
    <w:rsid w:val="00F949E2"/>
    <w:rsid w:val="00F95D32"/>
    <w:rsid w:val="00F96CA2"/>
    <w:rsid w:val="00FA15A9"/>
    <w:rsid w:val="00FA163D"/>
    <w:rsid w:val="00FA3030"/>
    <w:rsid w:val="00FA37D1"/>
    <w:rsid w:val="00FA3BBF"/>
    <w:rsid w:val="00FA51CC"/>
    <w:rsid w:val="00FA6001"/>
    <w:rsid w:val="00FA6226"/>
    <w:rsid w:val="00FA75CD"/>
    <w:rsid w:val="00FB0F41"/>
    <w:rsid w:val="00FB10F4"/>
    <w:rsid w:val="00FB1322"/>
    <w:rsid w:val="00FB1F5C"/>
    <w:rsid w:val="00FB1F8C"/>
    <w:rsid w:val="00FB255B"/>
    <w:rsid w:val="00FB2F25"/>
    <w:rsid w:val="00FB3F80"/>
    <w:rsid w:val="00FB6813"/>
    <w:rsid w:val="00FB78D7"/>
    <w:rsid w:val="00FB7EFF"/>
    <w:rsid w:val="00FC2020"/>
    <w:rsid w:val="00FC2B95"/>
    <w:rsid w:val="00FC3AD1"/>
    <w:rsid w:val="00FC7401"/>
    <w:rsid w:val="00FD31FF"/>
    <w:rsid w:val="00FD4223"/>
    <w:rsid w:val="00FE0111"/>
    <w:rsid w:val="00FE3083"/>
    <w:rsid w:val="00FE398C"/>
    <w:rsid w:val="00FE3C9C"/>
    <w:rsid w:val="00FE3E74"/>
    <w:rsid w:val="00FE5080"/>
    <w:rsid w:val="00FE5D38"/>
    <w:rsid w:val="00FE7EA8"/>
    <w:rsid w:val="00FF05EF"/>
    <w:rsid w:val="00FF0BA9"/>
    <w:rsid w:val="00FF0D38"/>
    <w:rsid w:val="00FF113A"/>
    <w:rsid w:val="00FF1585"/>
    <w:rsid w:val="00FF6D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39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2539D"/>
    <w:pPr>
      <w:spacing w:before="240"/>
      <w:outlineLvl w:val="0"/>
    </w:pPr>
    <w:rPr>
      <w:rFonts w:ascii="Helv" w:hAnsi="Helv"/>
      <w:b/>
      <w:sz w:val="24"/>
      <w:u w:val="single"/>
    </w:rPr>
  </w:style>
  <w:style w:type="paragraph" w:styleId="Heading2">
    <w:name w:val="heading 2"/>
    <w:basedOn w:val="Normal"/>
    <w:next w:val="Normal"/>
    <w:link w:val="Heading2Char"/>
    <w:qFormat/>
    <w:rsid w:val="0052539D"/>
    <w:pPr>
      <w:spacing w:before="120"/>
      <w:outlineLvl w:val="1"/>
    </w:pPr>
    <w:rPr>
      <w:rFonts w:ascii="Helv" w:hAnsi="Helv"/>
      <w:b/>
      <w:sz w:val="24"/>
    </w:rPr>
  </w:style>
  <w:style w:type="paragraph" w:styleId="Heading3">
    <w:name w:val="heading 3"/>
    <w:basedOn w:val="Normal"/>
    <w:next w:val="Normal"/>
    <w:link w:val="Heading3Char"/>
    <w:qFormat/>
    <w:rsid w:val="0052539D"/>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5253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39D"/>
  </w:style>
  <w:style w:type="paragraph" w:customStyle="1" w:styleId="titleflushleft">
    <w:name w:val="title flush left"/>
    <w:basedOn w:val="isonormal"/>
    <w:next w:val="blocktext1"/>
    <w:rsid w:val="0052539D"/>
    <w:pPr>
      <w:keepLines/>
      <w:framePr w:w="1872" w:wrap="around" w:vAnchor="text" w:hAnchor="page" w:x="1080" w:y="1"/>
    </w:pPr>
    <w:rPr>
      <w:b/>
      <w:caps/>
    </w:rPr>
  </w:style>
  <w:style w:type="paragraph" w:customStyle="1" w:styleId="isonormal">
    <w:name w:val="isonormal"/>
    <w:rsid w:val="0052539D"/>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52539D"/>
    <w:pPr>
      <w:keepLines/>
      <w:jc w:val="both"/>
    </w:pPr>
  </w:style>
  <w:style w:type="paragraph" w:customStyle="1" w:styleId="blockhd1">
    <w:name w:val="blockhd1"/>
    <w:basedOn w:val="isonormal"/>
    <w:next w:val="blocktext1"/>
    <w:rsid w:val="0052539D"/>
    <w:pPr>
      <w:keepNext/>
      <w:keepLines/>
      <w:suppressAutoHyphens/>
    </w:pPr>
    <w:rPr>
      <w:b/>
    </w:rPr>
  </w:style>
  <w:style w:type="paragraph" w:customStyle="1" w:styleId="blockhd2">
    <w:name w:val="blockhd2"/>
    <w:basedOn w:val="isonormal"/>
    <w:next w:val="blocktext2"/>
    <w:rsid w:val="0052539D"/>
    <w:pPr>
      <w:keepNext/>
      <w:keepLines/>
      <w:suppressAutoHyphens/>
      <w:ind w:left="302"/>
    </w:pPr>
    <w:rPr>
      <w:b/>
    </w:rPr>
  </w:style>
  <w:style w:type="paragraph" w:customStyle="1" w:styleId="blocktext2">
    <w:name w:val="blocktext2"/>
    <w:basedOn w:val="isonormal"/>
    <w:rsid w:val="0052539D"/>
    <w:pPr>
      <w:keepLines/>
      <w:ind w:left="302"/>
      <w:jc w:val="both"/>
    </w:pPr>
  </w:style>
  <w:style w:type="paragraph" w:customStyle="1" w:styleId="blockhd3">
    <w:name w:val="blockhd3"/>
    <w:basedOn w:val="isonormal"/>
    <w:next w:val="blocktext3"/>
    <w:rsid w:val="0052539D"/>
    <w:pPr>
      <w:keepNext/>
      <w:keepLines/>
      <w:suppressAutoHyphens/>
      <w:ind w:left="605"/>
    </w:pPr>
    <w:rPr>
      <w:b/>
    </w:rPr>
  </w:style>
  <w:style w:type="paragraph" w:customStyle="1" w:styleId="blocktext3">
    <w:name w:val="blocktext3"/>
    <w:basedOn w:val="isonormal"/>
    <w:rsid w:val="0052539D"/>
    <w:pPr>
      <w:keepLines/>
      <w:ind w:left="600"/>
      <w:jc w:val="both"/>
    </w:pPr>
  </w:style>
  <w:style w:type="paragraph" w:customStyle="1" w:styleId="blockhd4">
    <w:name w:val="blockhd4"/>
    <w:basedOn w:val="isonormal"/>
    <w:next w:val="blocktext4"/>
    <w:rsid w:val="0052539D"/>
    <w:pPr>
      <w:keepNext/>
      <w:keepLines/>
      <w:suppressAutoHyphens/>
      <w:ind w:left="907"/>
    </w:pPr>
    <w:rPr>
      <w:b/>
    </w:rPr>
  </w:style>
  <w:style w:type="paragraph" w:customStyle="1" w:styleId="blocktext4">
    <w:name w:val="blocktext4"/>
    <w:basedOn w:val="isonormal"/>
    <w:rsid w:val="0052539D"/>
    <w:pPr>
      <w:keepLines/>
      <w:ind w:left="907"/>
      <w:jc w:val="both"/>
    </w:pPr>
  </w:style>
  <w:style w:type="paragraph" w:customStyle="1" w:styleId="blockhd5">
    <w:name w:val="blockhd5"/>
    <w:basedOn w:val="isonormal"/>
    <w:next w:val="blocktext5"/>
    <w:rsid w:val="0052539D"/>
    <w:pPr>
      <w:keepNext/>
      <w:keepLines/>
      <w:suppressAutoHyphens/>
      <w:ind w:left="1195"/>
    </w:pPr>
    <w:rPr>
      <w:b/>
    </w:rPr>
  </w:style>
  <w:style w:type="paragraph" w:customStyle="1" w:styleId="blocktext5">
    <w:name w:val="blocktext5"/>
    <w:basedOn w:val="isonormal"/>
    <w:rsid w:val="0052539D"/>
    <w:pPr>
      <w:keepLines/>
      <w:ind w:left="1195"/>
      <w:jc w:val="both"/>
    </w:pPr>
  </w:style>
  <w:style w:type="paragraph" w:customStyle="1" w:styleId="blockhd6">
    <w:name w:val="blockhd6"/>
    <w:basedOn w:val="isonormal"/>
    <w:next w:val="blocktext6"/>
    <w:rsid w:val="0052539D"/>
    <w:pPr>
      <w:keepNext/>
      <w:keepLines/>
      <w:suppressAutoHyphens/>
      <w:ind w:left="1498"/>
    </w:pPr>
    <w:rPr>
      <w:b/>
    </w:rPr>
  </w:style>
  <w:style w:type="paragraph" w:customStyle="1" w:styleId="blocktext6">
    <w:name w:val="blocktext6"/>
    <w:basedOn w:val="isonormal"/>
    <w:rsid w:val="0052539D"/>
    <w:pPr>
      <w:keepLines/>
      <w:ind w:left="1498"/>
      <w:jc w:val="both"/>
    </w:pPr>
  </w:style>
  <w:style w:type="paragraph" w:customStyle="1" w:styleId="blockhd7">
    <w:name w:val="blockhd7"/>
    <w:basedOn w:val="isonormal"/>
    <w:next w:val="blocktext7"/>
    <w:rsid w:val="0052539D"/>
    <w:pPr>
      <w:keepNext/>
      <w:keepLines/>
      <w:suppressAutoHyphens/>
      <w:ind w:left="1800"/>
    </w:pPr>
    <w:rPr>
      <w:b/>
    </w:rPr>
  </w:style>
  <w:style w:type="paragraph" w:customStyle="1" w:styleId="blocktext7">
    <w:name w:val="blocktext7"/>
    <w:basedOn w:val="isonormal"/>
    <w:rsid w:val="0052539D"/>
    <w:pPr>
      <w:keepLines/>
      <w:ind w:left="1800"/>
      <w:jc w:val="both"/>
    </w:pPr>
  </w:style>
  <w:style w:type="paragraph" w:customStyle="1" w:styleId="blockhd8">
    <w:name w:val="blockhd8"/>
    <w:basedOn w:val="isonormal"/>
    <w:next w:val="blocktext8"/>
    <w:rsid w:val="0052539D"/>
    <w:pPr>
      <w:keepNext/>
      <w:keepLines/>
      <w:suppressAutoHyphens/>
      <w:ind w:left="2102"/>
    </w:pPr>
    <w:rPr>
      <w:b/>
    </w:rPr>
  </w:style>
  <w:style w:type="paragraph" w:customStyle="1" w:styleId="blocktext8">
    <w:name w:val="blocktext8"/>
    <w:basedOn w:val="isonormal"/>
    <w:rsid w:val="0052539D"/>
    <w:pPr>
      <w:keepLines/>
      <w:ind w:left="2102"/>
      <w:jc w:val="both"/>
    </w:pPr>
  </w:style>
  <w:style w:type="paragraph" w:customStyle="1" w:styleId="blockhd9">
    <w:name w:val="blockhd9"/>
    <w:basedOn w:val="isonormal"/>
    <w:next w:val="blocktext9"/>
    <w:rsid w:val="0052539D"/>
    <w:pPr>
      <w:keepNext/>
      <w:keepLines/>
      <w:suppressAutoHyphens/>
      <w:ind w:left="2405"/>
    </w:pPr>
    <w:rPr>
      <w:b/>
    </w:rPr>
  </w:style>
  <w:style w:type="paragraph" w:customStyle="1" w:styleId="blocktext9">
    <w:name w:val="blocktext9"/>
    <w:basedOn w:val="isonormal"/>
    <w:rsid w:val="0052539D"/>
    <w:pPr>
      <w:keepLines/>
      <w:ind w:left="2405"/>
      <w:jc w:val="both"/>
    </w:pPr>
  </w:style>
  <w:style w:type="paragraph" w:customStyle="1" w:styleId="colline">
    <w:name w:val="colline"/>
    <w:basedOn w:val="isonormal"/>
    <w:next w:val="blocktext1"/>
    <w:rsid w:val="0052539D"/>
    <w:pPr>
      <w:pBdr>
        <w:bottom w:val="single" w:sz="6" w:space="0" w:color="auto"/>
      </w:pBdr>
      <w:spacing w:before="0" w:line="80" w:lineRule="exact"/>
    </w:pPr>
  </w:style>
  <w:style w:type="paragraph" w:customStyle="1" w:styleId="sectiontitlecenter">
    <w:name w:val="section title center"/>
    <w:basedOn w:val="isonormal"/>
    <w:rsid w:val="0052539D"/>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52539D"/>
    <w:pPr>
      <w:keepNext/>
      <w:keepLines/>
      <w:pBdr>
        <w:top w:val="single" w:sz="6" w:space="3" w:color="auto"/>
      </w:pBdr>
    </w:pPr>
    <w:rPr>
      <w:b/>
      <w:caps/>
      <w:sz w:val="24"/>
    </w:rPr>
  </w:style>
  <w:style w:type="paragraph" w:customStyle="1" w:styleId="outlinehd1">
    <w:name w:val="outlinehd1"/>
    <w:basedOn w:val="isonormal"/>
    <w:next w:val="blocktext2"/>
    <w:rsid w:val="0052539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2539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2539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2539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2539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2539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2539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2539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2539D"/>
    <w:pPr>
      <w:keepNext/>
      <w:keepLines/>
      <w:tabs>
        <w:tab w:val="right" w:pos="2580"/>
        <w:tab w:val="left" w:pos="2700"/>
      </w:tabs>
      <w:suppressAutoHyphens/>
      <w:ind w:left="2707" w:hanging="2707"/>
    </w:pPr>
    <w:rPr>
      <w:b/>
    </w:rPr>
  </w:style>
  <w:style w:type="paragraph" w:customStyle="1" w:styleId="outlinetxt1">
    <w:name w:val="outlinetxt1"/>
    <w:basedOn w:val="isonormal"/>
    <w:rsid w:val="0052539D"/>
    <w:pPr>
      <w:keepLines/>
      <w:tabs>
        <w:tab w:val="right" w:pos="180"/>
        <w:tab w:val="left" w:pos="300"/>
      </w:tabs>
      <w:ind w:left="300" w:hanging="300"/>
      <w:jc w:val="both"/>
    </w:pPr>
    <w:rPr>
      <w:b/>
    </w:rPr>
  </w:style>
  <w:style w:type="paragraph" w:customStyle="1" w:styleId="outlinetxt2">
    <w:name w:val="outlinetxt2"/>
    <w:basedOn w:val="isonormal"/>
    <w:link w:val="outlinetxt2Char"/>
    <w:rsid w:val="0052539D"/>
    <w:pPr>
      <w:keepLines/>
      <w:tabs>
        <w:tab w:val="right" w:pos="480"/>
        <w:tab w:val="left" w:pos="600"/>
      </w:tabs>
      <w:ind w:left="600" w:hanging="600"/>
      <w:jc w:val="both"/>
    </w:pPr>
    <w:rPr>
      <w:b/>
    </w:rPr>
  </w:style>
  <w:style w:type="paragraph" w:customStyle="1" w:styleId="outlinetxt3">
    <w:name w:val="outlinetxt3"/>
    <w:basedOn w:val="isonormal"/>
    <w:rsid w:val="0052539D"/>
    <w:pPr>
      <w:keepLines/>
      <w:tabs>
        <w:tab w:val="right" w:pos="780"/>
        <w:tab w:val="left" w:pos="900"/>
      </w:tabs>
      <w:ind w:left="900" w:hanging="900"/>
      <w:jc w:val="both"/>
    </w:pPr>
    <w:rPr>
      <w:b/>
    </w:rPr>
  </w:style>
  <w:style w:type="paragraph" w:customStyle="1" w:styleId="outlinetxt4">
    <w:name w:val="outlinetxt4"/>
    <w:basedOn w:val="isonormal"/>
    <w:rsid w:val="0052539D"/>
    <w:pPr>
      <w:keepLines/>
      <w:tabs>
        <w:tab w:val="right" w:pos="1080"/>
        <w:tab w:val="left" w:pos="1200"/>
      </w:tabs>
      <w:ind w:left="1200" w:hanging="1200"/>
      <w:jc w:val="both"/>
    </w:pPr>
    <w:rPr>
      <w:b/>
    </w:rPr>
  </w:style>
  <w:style w:type="paragraph" w:customStyle="1" w:styleId="outlinetxt5">
    <w:name w:val="outlinetxt5"/>
    <w:basedOn w:val="isonormal"/>
    <w:rsid w:val="0052539D"/>
    <w:pPr>
      <w:keepLines/>
      <w:tabs>
        <w:tab w:val="right" w:pos="1380"/>
        <w:tab w:val="left" w:pos="1500"/>
      </w:tabs>
      <w:ind w:left="1500" w:hanging="1500"/>
      <w:jc w:val="both"/>
    </w:pPr>
    <w:rPr>
      <w:b/>
    </w:rPr>
  </w:style>
  <w:style w:type="paragraph" w:customStyle="1" w:styleId="outlinetxt6">
    <w:name w:val="outlinetxt6"/>
    <w:basedOn w:val="isonormal"/>
    <w:rsid w:val="0052539D"/>
    <w:pPr>
      <w:keepLines/>
      <w:tabs>
        <w:tab w:val="right" w:pos="1680"/>
        <w:tab w:val="left" w:pos="1800"/>
      </w:tabs>
      <w:ind w:left="1800" w:hanging="1800"/>
      <w:jc w:val="both"/>
    </w:pPr>
    <w:rPr>
      <w:b/>
    </w:rPr>
  </w:style>
  <w:style w:type="paragraph" w:customStyle="1" w:styleId="outlinetxt7">
    <w:name w:val="outlinetxt7"/>
    <w:basedOn w:val="isonormal"/>
    <w:rsid w:val="0052539D"/>
    <w:pPr>
      <w:keepLines/>
      <w:tabs>
        <w:tab w:val="right" w:pos="1980"/>
        <w:tab w:val="left" w:pos="2100"/>
      </w:tabs>
      <w:ind w:left="2100" w:hanging="2100"/>
      <w:jc w:val="both"/>
    </w:pPr>
    <w:rPr>
      <w:b/>
    </w:rPr>
  </w:style>
  <w:style w:type="paragraph" w:customStyle="1" w:styleId="outlinetxt8">
    <w:name w:val="outlinetxt8"/>
    <w:basedOn w:val="isonormal"/>
    <w:rsid w:val="0052539D"/>
    <w:pPr>
      <w:keepLines/>
      <w:tabs>
        <w:tab w:val="right" w:pos="2280"/>
        <w:tab w:val="left" w:pos="2400"/>
      </w:tabs>
      <w:ind w:left="2400" w:hanging="2400"/>
      <w:jc w:val="both"/>
    </w:pPr>
    <w:rPr>
      <w:b/>
    </w:rPr>
  </w:style>
  <w:style w:type="paragraph" w:customStyle="1" w:styleId="outlinetxt9">
    <w:name w:val="outlinetxt9"/>
    <w:basedOn w:val="isonormal"/>
    <w:rsid w:val="0052539D"/>
    <w:pPr>
      <w:keepLines/>
      <w:tabs>
        <w:tab w:val="right" w:pos="2580"/>
        <w:tab w:val="left" w:pos="2700"/>
      </w:tabs>
      <w:ind w:left="2700" w:hanging="2700"/>
      <w:jc w:val="both"/>
    </w:pPr>
    <w:rPr>
      <w:b/>
    </w:rPr>
  </w:style>
  <w:style w:type="paragraph" w:customStyle="1" w:styleId="columnheading">
    <w:name w:val="column heading"/>
    <w:basedOn w:val="isonormal"/>
    <w:rsid w:val="0052539D"/>
    <w:pPr>
      <w:keepNext/>
      <w:keepLines/>
      <w:spacing w:before="0"/>
      <w:jc w:val="center"/>
    </w:pPr>
    <w:rPr>
      <w:b/>
    </w:rPr>
  </w:style>
  <w:style w:type="paragraph" w:customStyle="1" w:styleId="isof1">
    <w:name w:val="isof1"/>
    <w:basedOn w:val="isonormal"/>
    <w:rsid w:val="0052539D"/>
    <w:pPr>
      <w:spacing w:before="0"/>
      <w:jc w:val="both"/>
    </w:pPr>
  </w:style>
  <w:style w:type="paragraph" w:customStyle="1" w:styleId="isof2">
    <w:name w:val="isof2"/>
    <w:basedOn w:val="isonormal"/>
    <w:rsid w:val="0052539D"/>
    <w:pPr>
      <w:spacing w:before="0"/>
      <w:jc w:val="both"/>
    </w:pPr>
    <w:rPr>
      <w:b/>
    </w:rPr>
  </w:style>
  <w:style w:type="paragraph" w:customStyle="1" w:styleId="isof3">
    <w:name w:val="isof3"/>
    <w:basedOn w:val="isonormal"/>
    <w:rsid w:val="0052539D"/>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52539D"/>
    <w:pPr>
      <w:keepNext/>
      <w:keepLines/>
      <w:spacing w:before="0" w:line="240" w:lineRule="auto"/>
      <w:jc w:val="center"/>
    </w:pPr>
    <w:rPr>
      <w:b/>
      <w:caps/>
      <w:sz w:val="24"/>
    </w:rPr>
  </w:style>
  <w:style w:type="paragraph" w:customStyle="1" w:styleId="title18">
    <w:name w:val="title18"/>
    <w:basedOn w:val="isonormal"/>
    <w:next w:val="isonormal"/>
    <w:rsid w:val="0052539D"/>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52539D"/>
    <w:pPr>
      <w:jc w:val="center"/>
    </w:pPr>
  </w:style>
  <w:style w:type="paragraph" w:customStyle="1" w:styleId="tabletext">
    <w:name w:val="tabletext"/>
    <w:basedOn w:val="isonormal"/>
    <w:rsid w:val="0052539D"/>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52539D"/>
    <w:pPr>
      <w:spacing w:before="0" w:line="240" w:lineRule="auto"/>
      <w:jc w:val="center"/>
    </w:pPr>
    <w:rPr>
      <w:sz w:val="52"/>
    </w:rPr>
  </w:style>
  <w:style w:type="paragraph" w:styleId="Header">
    <w:name w:val="header"/>
    <w:basedOn w:val="Normal"/>
    <w:link w:val="HeaderChar"/>
    <w:rsid w:val="0052539D"/>
    <w:pPr>
      <w:tabs>
        <w:tab w:val="center" w:pos="4680"/>
        <w:tab w:val="right" w:pos="9360"/>
      </w:tabs>
    </w:pPr>
  </w:style>
  <w:style w:type="paragraph" w:styleId="Footer">
    <w:name w:val="footer"/>
    <w:basedOn w:val="Normal"/>
    <w:link w:val="FooterChar"/>
    <w:rsid w:val="0052539D"/>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52539D"/>
    <w:pPr>
      <w:spacing w:before="60"/>
    </w:pPr>
    <w:rPr>
      <w:sz w:val="18"/>
    </w:rPr>
  </w:style>
  <w:style w:type="paragraph" w:customStyle="1" w:styleId="space8">
    <w:name w:val="space8"/>
    <w:basedOn w:val="isonormal"/>
    <w:next w:val="blocktext1"/>
    <w:rsid w:val="0052539D"/>
    <w:pPr>
      <w:spacing w:before="0" w:line="160" w:lineRule="exact"/>
      <w:jc w:val="both"/>
    </w:pPr>
  </w:style>
  <w:style w:type="paragraph" w:customStyle="1" w:styleId="space2">
    <w:name w:val="space2"/>
    <w:basedOn w:val="isonormal"/>
    <w:next w:val="blocktext1"/>
    <w:rsid w:val="0052539D"/>
    <w:pPr>
      <w:spacing w:before="0" w:line="40" w:lineRule="exact"/>
      <w:jc w:val="both"/>
    </w:pPr>
  </w:style>
  <w:style w:type="paragraph" w:customStyle="1" w:styleId="space4">
    <w:name w:val="space4"/>
    <w:basedOn w:val="isonormal"/>
    <w:next w:val="blocktext1"/>
    <w:rsid w:val="0052539D"/>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52539D"/>
    <w:pPr>
      <w:keepNext/>
      <w:keepLines/>
      <w:spacing w:before="0" w:line="240" w:lineRule="auto"/>
      <w:jc w:val="center"/>
    </w:pPr>
    <w:rPr>
      <w:b/>
      <w:caps/>
      <w:sz w:val="28"/>
    </w:rPr>
  </w:style>
  <w:style w:type="paragraph" w:customStyle="1" w:styleId="title16">
    <w:name w:val="title16"/>
    <w:basedOn w:val="isonormal"/>
    <w:next w:val="isonormal"/>
    <w:rsid w:val="0052539D"/>
    <w:pPr>
      <w:keepNext/>
      <w:keepLines/>
      <w:spacing w:before="0" w:line="240" w:lineRule="auto"/>
      <w:jc w:val="center"/>
    </w:pPr>
    <w:rPr>
      <w:b/>
      <w:caps/>
      <w:sz w:val="32"/>
    </w:rPr>
  </w:style>
  <w:style w:type="paragraph" w:customStyle="1" w:styleId="title24">
    <w:name w:val="title24"/>
    <w:basedOn w:val="isonormal"/>
    <w:next w:val="isonormal"/>
    <w:rsid w:val="0052539D"/>
    <w:pPr>
      <w:keepNext/>
      <w:keepLines/>
      <w:spacing w:before="0" w:line="240" w:lineRule="auto"/>
      <w:jc w:val="center"/>
    </w:pPr>
    <w:rPr>
      <w:b/>
      <w:caps/>
      <w:sz w:val="48"/>
    </w:rPr>
  </w:style>
  <w:style w:type="paragraph" w:customStyle="1" w:styleId="title30">
    <w:name w:val="title30"/>
    <w:basedOn w:val="isonormal"/>
    <w:next w:val="isonormal"/>
    <w:rsid w:val="0052539D"/>
    <w:pPr>
      <w:keepNext/>
      <w:keepLines/>
      <w:spacing w:before="0" w:line="240" w:lineRule="auto"/>
      <w:jc w:val="center"/>
    </w:pPr>
    <w:rPr>
      <w:b/>
      <w:caps/>
      <w:sz w:val="60"/>
    </w:rPr>
  </w:style>
  <w:style w:type="paragraph" w:customStyle="1" w:styleId="columnheading12">
    <w:name w:val="column heading12"/>
    <w:basedOn w:val="isonormal"/>
    <w:rsid w:val="0052539D"/>
    <w:pPr>
      <w:keepNext/>
      <w:keepLines/>
      <w:spacing w:before="0" w:line="240" w:lineRule="auto"/>
      <w:jc w:val="center"/>
    </w:pPr>
    <w:rPr>
      <w:b/>
      <w:sz w:val="24"/>
    </w:rPr>
  </w:style>
  <w:style w:type="paragraph" w:customStyle="1" w:styleId="columnheading14">
    <w:name w:val="column heading14"/>
    <w:basedOn w:val="isonormal"/>
    <w:rsid w:val="0052539D"/>
    <w:pPr>
      <w:keepNext/>
      <w:keepLines/>
      <w:spacing w:before="0" w:line="240" w:lineRule="auto"/>
      <w:jc w:val="center"/>
    </w:pPr>
    <w:rPr>
      <w:b/>
      <w:sz w:val="28"/>
    </w:rPr>
  </w:style>
  <w:style w:type="paragraph" w:customStyle="1" w:styleId="columnheading16">
    <w:name w:val="column heading16"/>
    <w:basedOn w:val="isonormal"/>
    <w:rsid w:val="0052539D"/>
    <w:pPr>
      <w:keepNext/>
      <w:keepLines/>
      <w:spacing w:before="0" w:line="240" w:lineRule="auto"/>
      <w:jc w:val="center"/>
    </w:pPr>
    <w:rPr>
      <w:b/>
      <w:sz w:val="32"/>
    </w:rPr>
  </w:style>
  <w:style w:type="paragraph" w:customStyle="1" w:styleId="columnheading18">
    <w:name w:val="column heading18"/>
    <w:basedOn w:val="isonormal"/>
    <w:rsid w:val="0052539D"/>
    <w:pPr>
      <w:keepNext/>
      <w:keepLines/>
      <w:spacing w:before="0" w:line="240" w:lineRule="auto"/>
      <w:jc w:val="center"/>
    </w:pPr>
    <w:rPr>
      <w:b/>
      <w:sz w:val="36"/>
    </w:rPr>
  </w:style>
  <w:style w:type="paragraph" w:customStyle="1" w:styleId="columnheading24">
    <w:name w:val="column heading24"/>
    <w:basedOn w:val="isonormal"/>
    <w:rsid w:val="0052539D"/>
    <w:pPr>
      <w:keepNext/>
      <w:keepLines/>
      <w:spacing w:before="0" w:line="240" w:lineRule="auto"/>
      <w:jc w:val="center"/>
    </w:pPr>
    <w:rPr>
      <w:b/>
      <w:sz w:val="48"/>
    </w:rPr>
  </w:style>
  <w:style w:type="paragraph" w:customStyle="1" w:styleId="tabletext8">
    <w:name w:val="tabletext8"/>
    <w:basedOn w:val="isonormal"/>
    <w:rsid w:val="0052539D"/>
    <w:pPr>
      <w:spacing w:before="60"/>
    </w:pPr>
    <w:rPr>
      <w:sz w:val="16"/>
    </w:rPr>
  </w:style>
  <w:style w:type="paragraph" w:customStyle="1" w:styleId="TEXT12">
    <w:name w:val="TEXT12"/>
    <w:basedOn w:val="isonormal"/>
    <w:rsid w:val="0052539D"/>
    <w:pPr>
      <w:spacing w:line="240" w:lineRule="auto"/>
    </w:pPr>
    <w:rPr>
      <w:sz w:val="24"/>
    </w:rPr>
  </w:style>
  <w:style w:type="paragraph" w:customStyle="1" w:styleId="TEXT14">
    <w:name w:val="TEXT14"/>
    <w:basedOn w:val="isonormal"/>
    <w:rsid w:val="0052539D"/>
    <w:pPr>
      <w:spacing w:line="240" w:lineRule="auto"/>
    </w:pPr>
    <w:rPr>
      <w:sz w:val="28"/>
    </w:rPr>
  </w:style>
  <w:style w:type="paragraph" w:customStyle="1" w:styleId="TEXT16">
    <w:name w:val="TEXT16"/>
    <w:basedOn w:val="isonormal"/>
    <w:rsid w:val="0052539D"/>
    <w:pPr>
      <w:spacing w:line="240" w:lineRule="auto"/>
    </w:pPr>
    <w:rPr>
      <w:sz w:val="32"/>
    </w:rPr>
  </w:style>
  <w:style w:type="paragraph" w:customStyle="1" w:styleId="TEXT18">
    <w:name w:val="TEXT18"/>
    <w:basedOn w:val="isonormal"/>
    <w:rsid w:val="0052539D"/>
    <w:pPr>
      <w:spacing w:line="240" w:lineRule="auto"/>
    </w:pPr>
    <w:rPr>
      <w:sz w:val="36"/>
    </w:rPr>
  </w:style>
  <w:style w:type="paragraph" w:customStyle="1" w:styleId="TEXT24">
    <w:name w:val="TEXT24"/>
    <w:basedOn w:val="isonormal"/>
    <w:rsid w:val="0052539D"/>
    <w:pPr>
      <w:spacing w:line="240" w:lineRule="auto"/>
    </w:pPr>
    <w:rPr>
      <w:sz w:val="48"/>
    </w:rPr>
  </w:style>
  <w:style w:type="table" w:styleId="TableGrid">
    <w:name w:val="Table Grid"/>
    <w:basedOn w:val="TableNormal"/>
    <w:rsid w:val="0052539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2539D"/>
    <w:pPr>
      <w:spacing w:before="0" w:line="40" w:lineRule="exact"/>
      <w:jc w:val="both"/>
    </w:pPr>
  </w:style>
  <w:style w:type="paragraph" w:customStyle="1" w:styleId="tablerow4">
    <w:name w:val="tablerow4"/>
    <w:basedOn w:val="isonormal"/>
    <w:next w:val="tabletext"/>
    <w:rsid w:val="0052539D"/>
    <w:pPr>
      <w:spacing w:before="0" w:line="80" w:lineRule="exact"/>
      <w:jc w:val="both"/>
    </w:pPr>
  </w:style>
  <w:style w:type="character" w:customStyle="1" w:styleId="Heading1Char">
    <w:name w:val="Heading 1 Char"/>
    <w:link w:val="Heading1"/>
    <w:rsid w:val="0052539D"/>
    <w:rPr>
      <w:rFonts w:ascii="Helv" w:hAnsi="Helv"/>
      <w:b/>
      <w:sz w:val="24"/>
      <w:u w:val="single"/>
    </w:rPr>
  </w:style>
  <w:style w:type="character" w:customStyle="1" w:styleId="Heading2Char">
    <w:name w:val="Heading 2 Char"/>
    <w:link w:val="Heading2"/>
    <w:rsid w:val="0052539D"/>
    <w:rPr>
      <w:rFonts w:ascii="Helv" w:hAnsi="Helv"/>
      <w:b/>
      <w:sz w:val="24"/>
    </w:rPr>
  </w:style>
  <w:style w:type="character" w:customStyle="1" w:styleId="Heading3Char">
    <w:name w:val="Heading 3 Char"/>
    <w:link w:val="Heading3"/>
    <w:rsid w:val="0052539D"/>
    <w:rPr>
      <w:rFonts w:ascii="Tms Rmn" w:hAnsi="Tms Rmn"/>
      <w:b/>
      <w:sz w:val="24"/>
    </w:rPr>
  </w:style>
  <w:style w:type="paragraph" w:customStyle="1" w:styleId="tablehead">
    <w:name w:val="tablehead"/>
    <w:basedOn w:val="isonormal"/>
    <w:rsid w:val="0052539D"/>
    <w:pPr>
      <w:spacing w:before="40" w:after="20" w:line="190" w:lineRule="exact"/>
      <w:jc w:val="center"/>
    </w:pPr>
    <w:rPr>
      <w:b/>
      <w:sz w:val="18"/>
    </w:rPr>
  </w:style>
  <w:style w:type="paragraph" w:customStyle="1" w:styleId="tabletext11">
    <w:name w:val="tabletext1/1"/>
    <w:basedOn w:val="isonormal"/>
    <w:rsid w:val="0052539D"/>
    <w:pPr>
      <w:spacing w:before="20" w:after="20" w:line="190" w:lineRule="exact"/>
    </w:pPr>
    <w:rPr>
      <w:sz w:val="18"/>
    </w:rPr>
  </w:style>
  <w:style w:type="character" w:customStyle="1" w:styleId="HeaderChar">
    <w:name w:val="Header Char"/>
    <w:link w:val="Header"/>
    <w:rsid w:val="0052539D"/>
    <w:rPr>
      <w:rFonts w:ascii="Arial" w:hAnsi="Arial"/>
    </w:rPr>
  </w:style>
  <w:style w:type="character" w:customStyle="1" w:styleId="FooterChar">
    <w:name w:val="Footer Char"/>
    <w:link w:val="Footer"/>
    <w:rsid w:val="0052539D"/>
    <w:rPr>
      <w:rFonts w:ascii="Arial" w:hAnsi="Arial"/>
    </w:rPr>
  </w:style>
  <w:style w:type="character" w:customStyle="1" w:styleId="formlink">
    <w:name w:val="formlink"/>
    <w:rsid w:val="0052539D"/>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16</NumberOfPages>
    <DocumentName xmlns="a86cc342-0045-41e2-80e9-abdb777d2eca">LI-CR-2022-010 - 012 - CR AQ 50 06 22 New.docx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50 06 22 New</CircularDocDescription>
    <Date_x0020_Modified xmlns="a86cc342-0045-41e2-80e9-abdb777d2eca">2022-02-17T21:23:05+00:00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11</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E0DA0-81C1-4A37-9AB0-A25A1D76A5B5}"/>
</file>

<file path=customXml/itemProps2.xml><?xml version="1.0" encoding="utf-8"?>
<ds:datastoreItem xmlns:ds="http://schemas.openxmlformats.org/officeDocument/2006/customXml" ds:itemID="{D0C2AE00-F50F-47BD-B374-8E3B523722F3}"/>
</file>

<file path=customXml/itemProps3.xml><?xml version="1.0" encoding="utf-8"?>
<ds:datastoreItem xmlns:ds="http://schemas.openxmlformats.org/officeDocument/2006/customXml" ds:itemID="{8E43A3AE-F7A5-4F4E-B13E-615AD1EC0C6D}"/>
</file>

<file path=customXml/itemProps4.xml><?xml version="1.0" encoding="utf-8"?>
<ds:datastoreItem xmlns:ds="http://schemas.openxmlformats.org/officeDocument/2006/customXml" ds:itemID="{5276099C-F902-4D7C-A844-9AB3E98E9EAE}"/>
</file>

<file path=customXml/itemProps5.xml><?xml version="1.0" encoding="utf-8"?>
<ds:datastoreItem xmlns:ds="http://schemas.openxmlformats.org/officeDocument/2006/customXml" ds:itemID="{F9EB23D7-2AC4-43B6-AB97-701872B92B0C}"/>
</file>

<file path=docProps/app.xml><?xml version="1.0" encoding="utf-8"?>
<Properties xmlns="http://schemas.openxmlformats.org/officeDocument/2006/extended-properties" xmlns:vt="http://schemas.openxmlformats.org/officeDocument/2006/docPropsVTypes">
  <Template>FORMSADDINAUTO</Template>
  <TotalTime>0</TotalTime>
  <Pages>6</Pages>
  <Words>2234</Words>
  <Characters>11895</Characters>
  <Application>Microsoft Office Word</Application>
  <DocSecurity>0</DocSecurity>
  <Lines>1088</Lines>
  <Paragraphs>244</Paragraphs>
  <ScaleCrop>false</ScaleCrop>
  <HeadingPairs>
    <vt:vector size="2" baseType="variant">
      <vt:variant>
        <vt:lpstr>Title</vt:lpstr>
      </vt:variant>
      <vt:variant>
        <vt:i4>1</vt:i4>
      </vt:variant>
    </vt:vector>
  </HeadingPairs>
  <TitlesOfParts>
    <vt:vector size="1" baseType="lpstr">
      <vt:lpstr>FRAUDULENT IMPERSONATION INSURANCE APPLICATION</vt:lpstr>
    </vt:vector>
  </TitlesOfParts>
  <Manager/>
  <Company/>
  <LinksUpToDate>false</LinksUpToDate>
  <CharactersWithSpaces>13977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FRAUDULENT IMPERSONATION INSURANCE APPLICATION</dc:title>
  <dc:subject/>
  <dc:creator/>
  <cp:keywords/>
  <dc:description>6</dc:description>
  <cp:lastModifiedBy/>
  <cp:revision>1</cp:revision>
  <cp:lastPrinted>2009-03-17T13:41:00Z</cp:lastPrinted>
  <dcterms:created xsi:type="dcterms:W3CDTF">2021-11-03T16:00:00Z</dcterms:created>
  <dcterms:modified xsi:type="dcterms:W3CDTF">2022-02-17T21:23:00Z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