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6BF5A" w14:textId="761DD59E" w:rsidR="00EC1442" w:rsidRDefault="00EC1442" w:rsidP="00EC1442">
      <w:pPr>
        <w:tabs>
          <w:tab w:val="left" w:pos="1440"/>
          <w:tab w:val="left" w:pos="8040"/>
        </w:tabs>
        <w:jc w:val="center"/>
      </w:pPr>
      <w:r>
        <w:t>ILLINOIS</w:t>
      </w:r>
    </w:p>
    <w:p w14:paraId="3157B5A4" w14:textId="77777777" w:rsidR="00EC1442" w:rsidRDefault="00EC1442" w:rsidP="00EC1442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0CE0152B" w14:textId="77777777" w:rsidR="00EC1442" w:rsidRDefault="00EC1442" w:rsidP="00EC1442">
      <w:pPr>
        <w:tabs>
          <w:tab w:val="left" w:pos="1440"/>
          <w:tab w:val="left" w:pos="8040"/>
        </w:tabs>
      </w:pPr>
    </w:p>
    <w:p w14:paraId="0B98DC21" w14:textId="77777777" w:rsidR="00EC1442" w:rsidRDefault="00EC1442" w:rsidP="00EC1442">
      <w:pPr>
        <w:tabs>
          <w:tab w:val="left" w:pos="1440"/>
          <w:tab w:val="left" w:pos="8040"/>
        </w:tabs>
      </w:pPr>
    </w:p>
    <w:p w14:paraId="024198BC" w14:textId="77777777" w:rsidR="00EC1442" w:rsidRPr="00C869E6" w:rsidRDefault="00EC1442" w:rsidP="00EC1442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98D275C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</w:p>
    <w:p w14:paraId="272BBDB5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4198598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</w:p>
    <w:p w14:paraId="722704F0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5DF55A88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</w:p>
    <w:p w14:paraId="289EEA40" w14:textId="77777777" w:rsidR="00EC1442" w:rsidRDefault="00EC1442" w:rsidP="00EC1442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0CD5D1F7" w14:textId="77777777" w:rsidR="00EC1442" w:rsidRDefault="00EC1442">
      <w:pPr>
        <w:sectPr w:rsidR="00EC1442" w:rsidSect="00EC14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9414693" w14:textId="77777777" w:rsidR="00EC1442" w:rsidRPr="00EC1442" w:rsidRDefault="00EC1442" w:rsidP="00EC144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EC1442">
        <w:rPr>
          <w:rFonts w:ascii="Arial" w:hAnsi="Arial"/>
          <w:b/>
          <w:sz w:val="18"/>
        </w:rPr>
        <w:lastRenderedPageBreak/>
        <w:t>70.  CAUSES OF LOSS – BASIC FORM</w:t>
      </w:r>
    </w:p>
    <w:p w14:paraId="183D419B" w14:textId="77777777" w:rsidR="00EC1442" w:rsidRPr="00EC1442" w:rsidRDefault="00EC1442" w:rsidP="00EC1442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EC1442">
        <w:rPr>
          <w:rFonts w:ascii="Arial" w:hAnsi="Arial"/>
          <w:b/>
          <w:sz w:val="18"/>
        </w:rPr>
        <w:tab/>
        <w:t>E.</w:t>
      </w:r>
      <w:r w:rsidRPr="00EC1442">
        <w:rPr>
          <w:rFonts w:ascii="Arial" w:hAnsi="Arial"/>
          <w:b/>
          <w:sz w:val="18"/>
        </w:rPr>
        <w:tab/>
        <w:t>Rating Procedure</w:t>
      </w:r>
    </w:p>
    <w:p w14:paraId="010AA6BD" w14:textId="77777777" w:rsidR="00EC1442" w:rsidRPr="00EC1442" w:rsidRDefault="00EC1442" w:rsidP="00EC1442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bCs/>
          <w:sz w:val="18"/>
        </w:rPr>
        <w:t>2.</w:t>
      </w:r>
      <w:r w:rsidRPr="00EC1442">
        <w:rPr>
          <w:rFonts w:ascii="Arial" w:hAnsi="Arial"/>
          <w:sz w:val="18"/>
        </w:rPr>
        <w:tab/>
        <w:t>Property Damage – Group II Causes Of Loss</w:t>
      </w:r>
    </w:p>
    <w:p w14:paraId="10AB4275" w14:textId="77777777" w:rsidR="00EC1442" w:rsidRPr="00EC1442" w:rsidRDefault="00EC1442" w:rsidP="00EC1442">
      <w:pPr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sz w:val="18"/>
        </w:rPr>
        <w:t>e</w:t>
      </w:r>
      <w:r w:rsidRPr="00EC1442">
        <w:rPr>
          <w:rFonts w:ascii="Arial" w:hAnsi="Arial"/>
          <w:b/>
          <w:bCs/>
          <w:sz w:val="18"/>
        </w:rPr>
        <w:t>.</w:t>
      </w:r>
      <w:r w:rsidRPr="00EC1442">
        <w:rPr>
          <w:rFonts w:ascii="Arial" w:hAnsi="Arial"/>
          <w:sz w:val="18"/>
        </w:rPr>
        <w:tab/>
        <w:t>Loss Costs</w:t>
      </w:r>
    </w:p>
    <w:p w14:paraId="152132E9" w14:textId="77777777" w:rsidR="00EC1442" w:rsidRPr="00EC1442" w:rsidRDefault="00EC1442" w:rsidP="00EC144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sz w:val="18"/>
        </w:rPr>
        <w:t>(1)</w:t>
      </w:r>
      <w:r w:rsidRPr="00EC1442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EC1442">
        <w:rPr>
          <w:rFonts w:ascii="Arial" w:hAnsi="Arial"/>
          <w:b/>
          <w:bCs/>
          <w:sz w:val="18"/>
        </w:rPr>
        <w:t>70.E.2.a.</w:t>
      </w:r>
    </w:p>
    <w:p w14:paraId="35AAE0A9" w14:textId="77777777" w:rsidR="00EC1442" w:rsidRPr="00EC1442" w:rsidRDefault="00EC1442" w:rsidP="00EC144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sz w:val="18"/>
        </w:rPr>
        <w:t>(2)</w:t>
      </w:r>
      <w:r w:rsidRPr="00EC1442">
        <w:rPr>
          <w:rFonts w:ascii="Arial" w:hAnsi="Arial"/>
          <w:sz w:val="18"/>
        </w:rPr>
        <w:tab/>
        <w:t xml:space="preserve">For Symbols </w:t>
      </w:r>
      <w:r w:rsidRPr="00EC1442">
        <w:rPr>
          <w:rFonts w:ascii="Arial" w:hAnsi="Arial"/>
          <w:b/>
          <w:sz w:val="18"/>
        </w:rPr>
        <w:t>AA,</w:t>
      </w:r>
      <w:r w:rsidRPr="00EC1442">
        <w:rPr>
          <w:rFonts w:ascii="Arial" w:hAnsi="Arial"/>
          <w:sz w:val="18"/>
        </w:rPr>
        <w:t xml:space="preserve"> </w:t>
      </w:r>
      <w:r w:rsidRPr="00EC1442">
        <w:rPr>
          <w:rFonts w:ascii="Arial" w:hAnsi="Arial"/>
          <w:b/>
          <w:sz w:val="18"/>
        </w:rPr>
        <w:t>A,</w:t>
      </w:r>
      <w:r w:rsidRPr="00EC1442">
        <w:rPr>
          <w:rFonts w:ascii="Arial" w:hAnsi="Arial"/>
          <w:sz w:val="18"/>
        </w:rPr>
        <w:t xml:space="preserve"> </w:t>
      </w:r>
      <w:r w:rsidRPr="00EC1442">
        <w:rPr>
          <w:rFonts w:ascii="Arial" w:hAnsi="Arial"/>
          <w:b/>
          <w:sz w:val="18"/>
        </w:rPr>
        <w:t>AB</w:t>
      </w:r>
      <w:r w:rsidRPr="00EC1442">
        <w:rPr>
          <w:rFonts w:ascii="Arial" w:hAnsi="Arial"/>
          <w:sz w:val="18"/>
        </w:rPr>
        <w:t xml:space="preserve"> and </w:t>
      </w:r>
      <w:r w:rsidRPr="00EC1442">
        <w:rPr>
          <w:rFonts w:ascii="Arial" w:hAnsi="Arial"/>
          <w:b/>
          <w:sz w:val="18"/>
        </w:rPr>
        <w:t>B</w:t>
      </w:r>
      <w:r w:rsidRPr="00EC1442">
        <w:rPr>
          <w:rFonts w:ascii="Arial" w:hAnsi="Arial"/>
          <w:sz w:val="18"/>
        </w:rPr>
        <w:t xml:space="preserve"> use the applicable rate.</w:t>
      </w:r>
    </w:p>
    <w:p w14:paraId="77798494" w14:textId="77777777" w:rsidR="00EC1442" w:rsidRPr="00EC1442" w:rsidRDefault="00EC1442" w:rsidP="00EC144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sz w:val="18"/>
        </w:rPr>
        <w:t>(3)</w:t>
      </w:r>
      <w:r w:rsidRPr="00EC1442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EC1442">
        <w:rPr>
          <w:rFonts w:ascii="Arial" w:hAnsi="Arial"/>
          <w:b/>
          <w:bCs/>
          <w:sz w:val="18"/>
        </w:rPr>
        <w:t>70.E.2.a.</w:t>
      </w:r>
    </w:p>
    <w:p w14:paraId="0BE0075F" w14:textId="77777777" w:rsidR="00EC1442" w:rsidRPr="00EC1442" w:rsidRDefault="00EC1442" w:rsidP="00EC144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0"/>
        <w:gridCol w:w="1320"/>
        <w:gridCol w:w="900"/>
        <w:gridCol w:w="900"/>
        <w:gridCol w:w="900"/>
        <w:gridCol w:w="900"/>
        <w:tblGridChange w:id="0">
          <w:tblGrid>
            <w:gridCol w:w="200"/>
            <w:gridCol w:w="130"/>
            <w:gridCol w:w="1320"/>
            <w:gridCol w:w="900"/>
            <w:gridCol w:w="900"/>
            <w:gridCol w:w="900"/>
            <w:gridCol w:w="900"/>
          </w:tblGrid>
        </w:tblGridChange>
      </w:tblGrid>
      <w:tr w:rsidR="00EC1442" w:rsidRPr="00EC1442" w14:paraId="49F02A2C" w14:textId="77777777" w:rsidTr="007A4309">
        <w:trPr>
          <w:cantSplit/>
          <w:trHeight w:val="190"/>
        </w:trPr>
        <w:tc>
          <w:tcPr>
            <w:tcW w:w="200" w:type="dxa"/>
          </w:tcPr>
          <w:p w14:paraId="2C8786A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  <w:gridSpan w:val="2"/>
            <w:vMerge w:val="restart"/>
          </w:tcPr>
          <w:p w14:paraId="6646796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gridSpan w:val="4"/>
          </w:tcPr>
          <w:p w14:paraId="38AC6D7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EC1442" w:rsidRPr="00EC1442" w14:paraId="7E7520B6" w14:textId="77777777" w:rsidTr="007A4309">
        <w:trPr>
          <w:cantSplit/>
          <w:trHeight w:val="190"/>
        </w:trPr>
        <w:tc>
          <w:tcPr>
            <w:tcW w:w="200" w:type="dxa"/>
          </w:tcPr>
          <w:p w14:paraId="1D8EBFD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  <w:gridSpan w:val="2"/>
            <w:vMerge/>
          </w:tcPr>
          <w:p w14:paraId="086162A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B11B30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  <w:vAlign w:val="bottom"/>
          </w:tcPr>
          <w:p w14:paraId="110EB72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900" w:type="dxa"/>
            <w:vAlign w:val="bottom"/>
          </w:tcPr>
          <w:p w14:paraId="7C959DF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vAlign w:val="bottom"/>
          </w:tcPr>
          <w:p w14:paraId="12DB346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EC1442" w:rsidRPr="00EC1442" w14:paraId="20949279" w14:textId="77777777" w:rsidTr="007A4309">
        <w:trPr>
          <w:cantSplit/>
          <w:trHeight w:val="190"/>
        </w:trPr>
        <w:tc>
          <w:tcPr>
            <w:tcW w:w="200" w:type="dxa"/>
          </w:tcPr>
          <w:p w14:paraId="6E74DE2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147B57B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EC1442">
                  <w:rPr>
                    <w:rFonts w:ascii="Arial" w:hAnsi="Arial"/>
                    <w:sz w:val="18"/>
                  </w:rPr>
                  <w:t>Cook</w:t>
                </w:r>
              </w:smartTag>
              <w:r w:rsidRPr="00EC1442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EC1442">
                  <w:rPr>
                    <w:rFonts w:ascii="Arial" w:hAnsi="Arial"/>
                    <w:sz w:val="18"/>
                  </w:rPr>
                  <w:t>County</w:t>
                </w:r>
              </w:smartTag>
            </w:smartTag>
          </w:p>
        </w:tc>
        <w:tc>
          <w:tcPr>
            <w:tcW w:w="900" w:type="dxa"/>
            <w:vAlign w:val="bottom"/>
          </w:tcPr>
          <w:p w14:paraId="5AE096F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750D58C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C12ACB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378E92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4A4E94AE" w14:textId="77777777" w:rsidTr="007A4309">
        <w:trPr>
          <w:cantSplit/>
          <w:trHeight w:val="190"/>
        </w:trPr>
        <w:tc>
          <w:tcPr>
            <w:tcW w:w="200" w:type="dxa"/>
          </w:tcPr>
          <w:p w14:paraId="7EC3EC9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3D59603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28CDBAE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900" w:type="dxa"/>
            <w:vAlign w:val="bottom"/>
          </w:tcPr>
          <w:p w14:paraId="7789343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" w:author="Author" w:date="2022-05-12T10:14:00Z">
              <w:r w:rsidRPr="00EC1442">
                <w:rPr>
                  <w:rFonts w:ascii="Arial" w:hAnsi="Arial"/>
                  <w:sz w:val="18"/>
                </w:rPr>
                <w:t>.049</w:t>
              </w:r>
            </w:ins>
            <w:del w:id="2" w:author="Author" w:date="2022-05-12T10:14:00Z">
              <w:r w:rsidRPr="00EC1442" w:rsidDel="00055FD1">
                <w:rPr>
                  <w:rFonts w:ascii="Arial" w:hAnsi="Arial"/>
                  <w:sz w:val="18"/>
                </w:rPr>
                <w:delText>.043</w:delText>
              </w:r>
            </w:del>
          </w:p>
        </w:tc>
        <w:tc>
          <w:tcPr>
            <w:tcW w:w="900" w:type="dxa"/>
            <w:vAlign w:val="bottom"/>
          </w:tcPr>
          <w:p w14:paraId="65A4460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3" w:author="Author" w:date="2022-05-12T10:14:00Z">
              <w:r w:rsidRPr="00EC1442">
                <w:rPr>
                  <w:rFonts w:ascii="Arial" w:hAnsi="Arial"/>
                  <w:sz w:val="18"/>
                </w:rPr>
                <w:t>.056</w:t>
              </w:r>
            </w:ins>
            <w:del w:id="4" w:author="Author" w:date="2022-05-12T10:14:00Z">
              <w:r w:rsidRPr="00EC1442" w:rsidDel="00055FD1">
                <w:rPr>
                  <w:rFonts w:ascii="Arial" w:hAnsi="Arial"/>
                  <w:sz w:val="18"/>
                </w:rPr>
                <w:delText>.049</w:delText>
              </w:r>
            </w:del>
          </w:p>
        </w:tc>
        <w:tc>
          <w:tcPr>
            <w:tcW w:w="900" w:type="dxa"/>
            <w:vAlign w:val="bottom"/>
          </w:tcPr>
          <w:p w14:paraId="6A1FF2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2-05-12T10:15:00Z">
              <w:r w:rsidRPr="00EC1442">
                <w:rPr>
                  <w:rFonts w:ascii="Arial" w:hAnsi="Arial"/>
                  <w:sz w:val="18"/>
                </w:rPr>
                <w:t>.075</w:t>
              </w:r>
            </w:ins>
            <w:del w:id="6" w:author="Author" w:date="2022-05-12T10:15:00Z">
              <w:r w:rsidRPr="00EC1442" w:rsidDel="00055FD1">
                <w:rPr>
                  <w:rFonts w:ascii="Arial" w:hAnsi="Arial"/>
                  <w:sz w:val="18"/>
                </w:rPr>
                <w:delText>.065</w:delText>
              </w:r>
            </w:del>
          </w:p>
        </w:tc>
        <w:tc>
          <w:tcPr>
            <w:tcW w:w="900" w:type="dxa"/>
            <w:vAlign w:val="bottom"/>
          </w:tcPr>
          <w:p w14:paraId="66B1B3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2-05-12T10:19:00Z">
              <w:r w:rsidRPr="00EC1442">
                <w:rPr>
                  <w:rFonts w:ascii="Arial" w:hAnsi="Arial"/>
                  <w:sz w:val="18"/>
                </w:rPr>
                <w:t>.085</w:t>
              </w:r>
            </w:ins>
            <w:del w:id="8" w:author="Author" w:date="2022-05-12T10:19:00Z">
              <w:r w:rsidRPr="00EC1442" w:rsidDel="00055FD1">
                <w:rPr>
                  <w:rFonts w:ascii="Arial" w:hAnsi="Arial"/>
                  <w:sz w:val="18"/>
                </w:rPr>
                <w:delText>.074</w:delText>
              </w:r>
            </w:del>
          </w:p>
        </w:tc>
      </w:tr>
      <w:tr w:rsidR="00EC1442" w:rsidRPr="00EC1442" w14:paraId="7ECDCBF5" w14:textId="77777777" w:rsidTr="007A4309">
        <w:trPr>
          <w:cantSplit/>
          <w:trHeight w:val="190"/>
        </w:trPr>
        <w:tc>
          <w:tcPr>
            <w:tcW w:w="200" w:type="dxa"/>
          </w:tcPr>
          <w:p w14:paraId="43AABE2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084E1AC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37658BF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  <w:vAlign w:val="bottom"/>
          </w:tcPr>
          <w:p w14:paraId="4DB6AC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2-05-12T10:15:00Z">
              <w:r w:rsidRPr="00EC1442">
                <w:rPr>
                  <w:rFonts w:ascii="Arial" w:hAnsi="Arial"/>
                  <w:sz w:val="18"/>
                </w:rPr>
                <w:t>.068</w:t>
              </w:r>
            </w:ins>
            <w:del w:id="10" w:author="Author" w:date="2022-05-12T10:14:00Z">
              <w:r w:rsidRPr="00EC1442" w:rsidDel="00055FD1">
                <w:rPr>
                  <w:rFonts w:ascii="Arial" w:hAnsi="Arial"/>
                  <w:sz w:val="18"/>
                </w:rPr>
                <w:delText>.059</w:delText>
              </w:r>
            </w:del>
          </w:p>
        </w:tc>
        <w:tc>
          <w:tcPr>
            <w:tcW w:w="900" w:type="dxa"/>
            <w:vAlign w:val="bottom"/>
          </w:tcPr>
          <w:p w14:paraId="73FE4E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2-05-12T10:14:00Z">
              <w:r w:rsidRPr="00EC1442">
                <w:rPr>
                  <w:rFonts w:ascii="Arial" w:hAnsi="Arial"/>
                  <w:sz w:val="18"/>
                </w:rPr>
                <w:t>.076</w:t>
              </w:r>
            </w:ins>
            <w:del w:id="12" w:author="Author" w:date="2022-05-12T10:14:00Z">
              <w:r w:rsidRPr="00EC1442" w:rsidDel="00055FD1">
                <w:rPr>
                  <w:rFonts w:ascii="Arial" w:hAnsi="Arial"/>
                  <w:sz w:val="18"/>
                </w:rPr>
                <w:delText>.066</w:delText>
              </w:r>
            </w:del>
          </w:p>
        </w:tc>
        <w:tc>
          <w:tcPr>
            <w:tcW w:w="900" w:type="dxa"/>
            <w:vAlign w:val="bottom"/>
          </w:tcPr>
          <w:p w14:paraId="7E2526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2-05-12T10:15:00Z">
              <w:r w:rsidRPr="00EC1442">
                <w:rPr>
                  <w:rFonts w:ascii="Arial" w:hAnsi="Arial"/>
                  <w:sz w:val="18"/>
                </w:rPr>
                <w:t>.090</w:t>
              </w:r>
            </w:ins>
            <w:del w:id="14" w:author="Author" w:date="2022-05-12T10:15:00Z">
              <w:r w:rsidRPr="00EC1442" w:rsidDel="00055FD1">
                <w:rPr>
                  <w:rFonts w:ascii="Arial" w:hAnsi="Arial"/>
                  <w:sz w:val="18"/>
                </w:rPr>
                <w:delText>.078</w:delText>
              </w:r>
            </w:del>
          </w:p>
        </w:tc>
        <w:tc>
          <w:tcPr>
            <w:tcW w:w="900" w:type="dxa"/>
            <w:vAlign w:val="bottom"/>
          </w:tcPr>
          <w:p w14:paraId="72493D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5" w:author="Author" w:date="2022-05-12T10:19:00Z">
              <w:r w:rsidRPr="00EC1442">
                <w:rPr>
                  <w:rFonts w:ascii="Arial" w:hAnsi="Arial"/>
                  <w:sz w:val="18"/>
                </w:rPr>
                <w:t>.09</w:t>
              </w:r>
            </w:ins>
            <w:ins w:id="16" w:author="Author" w:date="2022-05-12T10:20:00Z">
              <w:r w:rsidRPr="00EC1442">
                <w:rPr>
                  <w:rFonts w:ascii="Arial" w:hAnsi="Arial"/>
                  <w:sz w:val="18"/>
                </w:rPr>
                <w:t>9</w:t>
              </w:r>
            </w:ins>
            <w:del w:id="17" w:author="Author" w:date="2022-05-12T10:19:00Z">
              <w:r w:rsidRPr="00EC1442" w:rsidDel="00055FD1">
                <w:rPr>
                  <w:rFonts w:ascii="Arial" w:hAnsi="Arial"/>
                  <w:sz w:val="18"/>
                </w:rPr>
                <w:delText>.086</w:delText>
              </w:r>
            </w:del>
          </w:p>
        </w:tc>
      </w:tr>
      <w:tr w:rsidR="00EC1442" w:rsidRPr="00EC1442" w14:paraId="5DD56604" w14:textId="77777777" w:rsidTr="007A4309">
        <w:trPr>
          <w:cantSplit/>
          <w:trHeight w:val="190"/>
        </w:trPr>
        <w:tc>
          <w:tcPr>
            <w:tcW w:w="200" w:type="dxa"/>
          </w:tcPr>
          <w:p w14:paraId="3816760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</w:tcPr>
          <w:p w14:paraId="50BBE14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52BD89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4C53BC1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4364C46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0BD0A1A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F20DA0F" w14:textId="77777777" w:rsidTr="007A4309">
        <w:trPr>
          <w:cantSplit/>
          <w:trHeight w:val="190"/>
        </w:trPr>
        <w:tc>
          <w:tcPr>
            <w:tcW w:w="200" w:type="dxa"/>
          </w:tcPr>
          <w:p w14:paraId="5EB7A10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45AAB51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Balance of State</w:t>
            </w:r>
          </w:p>
        </w:tc>
        <w:tc>
          <w:tcPr>
            <w:tcW w:w="900" w:type="dxa"/>
            <w:vAlign w:val="bottom"/>
          </w:tcPr>
          <w:p w14:paraId="40F1D1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7FB300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A6EBE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258A8B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5194F50" w14:textId="77777777" w:rsidTr="007A4309">
        <w:trPr>
          <w:cantSplit/>
          <w:trHeight w:val="190"/>
        </w:trPr>
        <w:tc>
          <w:tcPr>
            <w:tcW w:w="200" w:type="dxa"/>
          </w:tcPr>
          <w:p w14:paraId="3A5A54F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3679F6D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0000A7E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900" w:type="dxa"/>
            <w:vAlign w:val="bottom"/>
          </w:tcPr>
          <w:p w14:paraId="3434EE3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2-05-12T10:20:00Z">
              <w:r w:rsidRPr="00EC1442">
                <w:rPr>
                  <w:rFonts w:ascii="Arial" w:hAnsi="Arial"/>
                  <w:sz w:val="18"/>
                </w:rPr>
                <w:t>.064</w:t>
              </w:r>
            </w:ins>
            <w:del w:id="19" w:author="Author" w:date="2022-05-12T10:20:00Z">
              <w:r w:rsidRPr="00EC1442" w:rsidDel="00055FD1">
                <w:rPr>
                  <w:rFonts w:ascii="Arial" w:hAnsi="Arial"/>
                  <w:sz w:val="18"/>
                </w:rPr>
                <w:delText>.056</w:delText>
              </w:r>
            </w:del>
          </w:p>
        </w:tc>
        <w:tc>
          <w:tcPr>
            <w:tcW w:w="900" w:type="dxa"/>
            <w:vAlign w:val="bottom"/>
          </w:tcPr>
          <w:p w14:paraId="6DA312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2-05-12T10:21:00Z">
              <w:r w:rsidRPr="00EC1442">
                <w:rPr>
                  <w:rFonts w:ascii="Arial" w:hAnsi="Arial"/>
                  <w:sz w:val="18"/>
                </w:rPr>
                <w:t>.074</w:t>
              </w:r>
            </w:ins>
            <w:del w:id="21" w:author="Author" w:date="2022-05-12T10:21:00Z">
              <w:r w:rsidRPr="00EC1442" w:rsidDel="00055FD1">
                <w:rPr>
                  <w:rFonts w:ascii="Arial" w:hAnsi="Arial"/>
                  <w:sz w:val="18"/>
                </w:rPr>
                <w:delText>.064</w:delText>
              </w:r>
            </w:del>
          </w:p>
        </w:tc>
        <w:tc>
          <w:tcPr>
            <w:tcW w:w="900" w:type="dxa"/>
            <w:vAlign w:val="bottom"/>
          </w:tcPr>
          <w:p w14:paraId="2411C5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2-05-12T10:22:00Z">
              <w:r w:rsidRPr="00EC1442">
                <w:rPr>
                  <w:rFonts w:ascii="Arial" w:hAnsi="Arial"/>
                  <w:sz w:val="18"/>
                </w:rPr>
                <w:t>.094</w:t>
              </w:r>
            </w:ins>
            <w:del w:id="23" w:author="Author" w:date="2022-05-12T10:22:00Z">
              <w:r w:rsidRPr="00EC1442" w:rsidDel="00055FD1">
                <w:rPr>
                  <w:rFonts w:ascii="Arial" w:hAnsi="Arial"/>
                  <w:sz w:val="18"/>
                </w:rPr>
                <w:delText>.082</w:delText>
              </w:r>
            </w:del>
          </w:p>
        </w:tc>
        <w:tc>
          <w:tcPr>
            <w:tcW w:w="900" w:type="dxa"/>
            <w:vAlign w:val="bottom"/>
          </w:tcPr>
          <w:p w14:paraId="58C83E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2-05-12T10:22:00Z">
              <w:r w:rsidRPr="00EC1442">
                <w:rPr>
                  <w:rFonts w:ascii="Arial" w:hAnsi="Arial"/>
                  <w:sz w:val="18"/>
                </w:rPr>
                <w:t>.110</w:t>
              </w:r>
            </w:ins>
            <w:del w:id="25" w:author="Author" w:date="2022-05-12T10:22:00Z">
              <w:r w:rsidRPr="00EC1442" w:rsidDel="00055FD1">
                <w:rPr>
                  <w:rFonts w:ascii="Arial" w:hAnsi="Arial"/>
                  <w:sz w:val="18"/>
                </w:rPr>
                <w:delText>.096</w:delText>
              </w:r>
            </w:del>
          </w:p>
        </w:tc>
      </w:tr>
      <w:tr w:rsidR="00EC1442" w:rsidRPr="00EC1442" w14:paraId="60248A71" w14:textId="77777777" w:rsidTr="007A4309">
        <w:trPr>
          <w:cantSplit/>
          <w:trHeight w:val="190"/>
        </w:trPr>
        <w:tc>
          <w:tcPr>
            <w:tcW w:w="200" w:type="dxa"/>
          </w:tcPr>
          <w:p w14:paraId="0704691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4F402D3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6C14322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  <w:vAlign w:val="bottom"/>
          </w:tcPr>
          <w:p w14:paraId="5DD42C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2-05-12T10:20:00Z">
              <w:r w:rsidRPr="00EC1442">
                <w:rPr>
                  <w:rFonts w:ascii="Arial" w:hAnsi="Arial"/>
                  <w:sz w:val="18"/>
                </w:rPr>
                <w:t>.085</w:t>
              </w:r>
            </w:ins>
            <w:del w:id="27" w:author="Author" w:date="2022-05-12T10:20:00Z">
              <w:r w:rsidRPr="00EC1442" w:rsidDel="00055FD1">
                <w:rPr>
                  <w:rFonts w:ascii="Arial" w:hAnsi="Arial"/>
                  <w:sz w:val="18"/>
                </w:rPr>
                <w:delText>.074</w:delText>
              </w:r>
            </w:del>
          </w:p>
        </w:tc>
        <w:tc>
          <w:tcPr>
            <w:tcW w:w="900" w:type="dxa"/>
            <w:vAlign w:val="bottom"/>
          </w:tcPr>
          <w:p w14:paraId="2FB459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8" w:author="Author" w:date="2022-05-12T10:21:00Z">
              <w:r w:rsidRPr="00EC1442">
                <w:rPr>
                  <w:rFonts w:ascii="Arial" w:hAnsi="Arial"/>
                  <w:sz w:val="18"/>
                </w:rPr>
                <w:t>.097</w:t>
              </w:r>
            </w:ins>
            <w:del w:id="29" w:author="Author" w:date="2022-05-12T10:21:00Z">
              <w:r w:rsidRPr="00EC1442" w:rsidDel="00055FD1">
                <w:rPr>
                  <w:rFonts w:ascii="Arial" w:hAnsi="Arial"/>
                  <w:sz w:val="18"/>
                </w:rPr>
                <w:delText>.084</w:delText>
              </w:r>
            </w:del>
          </w:p>
        </w:tc>
        <w:tc>
          <w:tcPr>
            <w:tcW w:w="900" w:type="dxa"/>
            <w:vAlign w:val="bottom"/>
          </w:tcPr>
          <w:p w14:paraId="34E68A9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30" w:author="Author" w:date="2022-05-12T10:22:00Z">
              <w:r w:rsidRPr="00EC1442">
                <w:rPr>
                  <w:rFonts w:ascii="Arial" w:hAnsi="Arial"/>
                  <w:sz w:val="18"/>
                </w:rPr>
                <w:t>.116</w:t>
              </w:r>
            </w:ins>
            <w:del w:id="31" w:author="Author" w:date="2022-05-12T10:22:00Z">
              <w:r w:rsidRPr="00EC1442" w:rsidDel="00055FD1">
                <w:rPr>
                  <w:rFonts w:ascii="Arial" w:hAnsi="Arial"/>
                  <w:sz w:val="18"/>
                </w:rPr>
                <w:delText>.101</w:delText>
              </w:r>
            </w:del>
          </w:p>
        </w:tc>
        <w:tc>
          <w:tcPr>
            <w:tcW w:w="900" w:type="dxa"/>
            <w:vAlign w:val="bottom"/>
          </w:tcPr>
          <w:p w14:paraId="0B5F3F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32" w:author="Author" w:date="2022-05-12T10:22:00Z">
              <w:r w:rsidRPr="00EC1442">
                <w:rPr>
                  <w:rFonts w:ascii="Arial" w:hAnsi="Arial"/>
                  <w:sz w:val="18"/>
                </w:rPr>
                <w:t>.130</w:t>
              </w:r>
            </w:ins>
            <w:del w:id="33" w:author="Author" w:date="2022-05-12T10:22:00Z">
              <w:r w:rsidRPr="00EC1442" w:rsidDel="00055FD1">
                <w:rPr>
                  <w:rFonts w:ascii="Arial" w:hAnsi="Arial"/>
                  <w:sz w:val="18"/>
                </w:rPr>
                <w:delText>.113</w:delText>
              </w:r>
            </w:del>
          </w:p>
        </w:tc>
      </w:tr>
    </w:tbl>
    <w:p w14:paraId="74DFE9FD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72DD5759" w14:textId="77777777" w:rsidR="00EC1442" w:rsidRDefault="00EC1442">
      <w:pPr>
        <w:sectPr w:rsidR="00EC1442" w:rsidSect="00EC1442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836B0DC" w14:textId="77777777" w:rsidR="00EC1442" w:rsidRPr="00EC1442" w:rsidRDefault="00EC1442" w:rsidP="00EC144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EC1442">
        <w:rPr>
          <w:rFonts w:ascii="Arial" w:hAnsi="Arial"/>
          <w:b/>
          <w:sz w:val="18"/>
        </w:rPr>
        <w:t>72.  CAUSES OF LOSS – SPECIAL FORM</w:t>
      </w:r>
    </w:p>
    <w:p w14:paraId="752BB253" w14:textId="77777777" w:rsidR="00EC1442" w:rsidRPr="00EC1442" w:rsidRDefault="00EC1442" w:rsidP="00EC1442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ab/>
        <w:t>E.2.</w:t>
      </w:r>
      <w:r w:rsidRPr="00EC1442">
        <w:rPr>
          <w:rFonts w:ascii="Arial" w:hAnsi="Arial"/>
          <w:b/>
          <w:sz w:val="18"/>
        </w:rPr>
        <w:tab/>
      </w:r>
      <w:r w:rsidRPr="00EC1442">
        <w:rPr>
          <w:rFonts w:ascii="Arial" w:hAnsi="Arial"/>
          <w:sz w:val="18"/>
        </w:rPr>
        <w:t>Rating Procedure – Property Damage – Other than Builders' Risk</w:t>
      </w:r>
    </w:p>
    <w:p w14:paraId="28650228" w14:textId="77777777" w:rsidR="00EC1442" w:rsidRPr="00EC1442" w:rsidRDefault="00EC1442" w:rsidP="00EC144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ab/>
        <w:t>b.(1)</w:t>
      </w:r>
      <w:r w:rsidRPr="00EC1442">
        <w:rPr>
          <w:rFonts w:ascii="Arial" w:hAnsi="Arial"/>
          <w:b/>
          <w:sz w:val="18"/>
        </w:rPr>
        <w:tab/>
      </w:r>
      <w:r w:rsidRPr="00EC1442">
        <w:rPr>
          <w:rFonts w:ascii="Arial" w:hAnsi="Arial"/>
          <w:sz w:val="18"/>
        </w:rPr>
        <w:t xml:space="preserve">Building Coverage – Loss Cost: </w:t>
      </w:r>
      <w:ins w:id="34" w:author="Author" w:date="2022-05-12T10:33:00Z">
        <w:r w:rsidRPr="00EC1442">
          <w:rPr>
            <w:rFonts w:ascii="Arial" w:hAnsi="Arial"/>
            <w:sz w:val="18"/>
          </w:rPr>
          <w:t>.034</w:t>
        </w:r>
      </w:ins>
      <w:del w:id="35" w:author="Author" w:date="2022-05-12T10:33:00Z">
        <w:r w:rsidRPr="00EC1442" w:rsidDel="00AC3BE6">
          <w:rPr>
            <w:rFonts w:ascii="Arial" w:hAnsi="Arial"/>
            <w:sz w:val="18"/>
          </w:rPr>
          <w:delText>.032</w:delText>
        </w:r>
      </w:del>
    </w:p>
    <w:p w14:paraId="46107081" w14:textId="77777777" w:rsidR="00EC1442" w:rsidRPr="00EC1442" w:rsidRDefault="00EC1442" w:rsidP="00EC144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</w:r>
      <w:r w:rsidRPr="00EC1442">
        <w:rPr>
          <w:rFonts w:ascii="Arial" w:hAnsi="Arial"/>
          <w:b/>
          <w:sz w:val="18"/>
        </w:rPr>
        <w:t>c.(2)</w:t>
      </w:r>
      <w:r w:rsidRPr="00EC1442">
        <w:rPr>
          <w:rFonts w:ascii="Arial" w:hAnsi="Arial"/>
          <w:sz w:val="18"/>
        </w:rPr>
        <w:tab/>
        <w:t>Personal Property Coverage – Loss Costs</w:t>
      </w:r>
    </w:p>
    <w:p w14:paraId="7FB8D2A3" w14:textId="77777777" w:rsidR="00EC1442" w:rsidRPr="00EC1442" w:rsidRDefault="00EC1442" w:rsidP="00EC144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EC1442" w:rsidRPr="00EC1442" w14:paraId="1B7E6315" w14:textId="77777777" w:rsidTr="007A4309">
        <w:trPr>
          <w:cantSplit/>
          <w:trHeight w:val="190"/>
        </w:trPr>
        <w:tc>
          <w:tcPr>
            <w:tcW w:w="200" w:type="dxa"/>
          </w:tcPr>
          <w:p w14:paraId="7075A5E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C69B3E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2E26A46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C1442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EC1442" w:rsidRPr="00EC1442" w14:paraId="7DA90A02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AABD7AC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DC06C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BA808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2-05-12T10:33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.086</w:t>
              </w:r>
            </w:ins>
            <w:del w:id="37" w:author="Author" w:date="2022-05-12T10:33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.082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bottom"/>
          </w:tcPr>
          <w:p w14:paraId="6D7A089B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28FFF615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8F1D78D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0E71A8F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2ADB9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1442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14FF80E1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77E2B401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E903BE6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7E56D033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E3939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2-05-12T10:33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.115</w:t>
              </w:r>
            </w:ins>
            <w:del w:id="39" w:author="Author" w:date="2022-05-12T10:33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.112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7C6633EB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695F7C3A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F209175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2F792287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5388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2-05-12T10:33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.106</w:t>
              </w:r>
            </w:ins>
            <w:del w:id="41" w:author="Author" w:date="2022-05-12T10:33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.096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D4774FA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489D7703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F2D9C02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63C6B185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52F61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2-05-12T10:35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.092</w:t>
              </w:r>
            </w:ins>
            <w:del w:id="43" w:author="Author" w:date="2022-05-12T10:35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.086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E4783F0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41C46403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BEB8C6C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7676FF5F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E2FCE2E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2-05-12T10:35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.065</w:t>
              </w:r>
            </w:ins>
            <w:del w:id="45" w:author="Author" w:date="2022-05-12T10:35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.060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1B059F7E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1327B092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63DAC9F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271407F6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224AF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2-05-12T10:35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.055</w:t>
              </w:r>
            </w:ins>
            <w:del w:id="47" w:author="Author" w:date="2022-05-12T10:35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.042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09C62FE2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54B43CF1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4AD7EBE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3EE43795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53302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2-05-12T10:35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.025</w:t>
              </w:r>
            </w:ins>
            <w:del w:id="49" w:author="Author" w:date="2022-05-12T10:35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.023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17F2B270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28259572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192C39E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1667449D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00811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2-05-12T10:36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.163</w:t>
              </w:r>
            </w:ins>
            <w:del w:id="51" w:author="Author" w:date="2022-05-12T10:35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.150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C021D29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63EC30AB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4E31174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6215D37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01EB29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2-05-12T11:10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.144</w:t>
              </w:r>
            </w:ins>
            <w:del w:id="53" w:author="Author" w:date="2022-05-12T10:36:00Z">
              <w:r w:rsidRPr="00EC1442" w:rsidDel="00AC3BE6">
                <w:rPr>
                  <w:rFonts w:ascii="Arial" w:hAnsi="Arial" w:cs="Arial"/>
                  <w:color w:val="000000"/>
                  <w:sz w:val="18"/>
                  <w:szCs w:val="18"/>
                </w:rPr>
                <w:delText>.143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39A7581D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2B320DEA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713EBAE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2457110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F6095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2-05-12T11:10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.149</w:t>
              </w:r>
            </w:ins>
            <w:del w:id="55" w:author="Author" w:date="2022-05-12T11:10:00Z">
              <w:r w:rsidRPr="00EC1442" w:rsidDel="00D120FC">
                <w:rPr>
                  <w:rFonts w:ascii="Arial" w:hAnsi="Arial" w:cs="Arial"/>
                  <w:color w:val="000000"/>
                  <w:sz w:val="18"/>
                  <w:szCs w:val="18"/>
                </w:rPr>
                <w:delText>.151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1F911F0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1442" w:rsidRPr="00EC1442" w14:paraId="75A2ADA6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A4C88CC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2528DC31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414BA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2-05-12T11:10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.078</w:t>
              </w:r>
            </w:ins>
            <w:del w:id="57" w:author="Author" w:date="2022-05-12T11:10:00Z">
              <w:r w:rsidRPr="00EC1442" w:rsidDel="00D120FC">
                <w:rPr>
                  <w:rFonts w:ascii="Arial" w:hAnsi="Arial" w:cs="Arial"/>
                  <w:color w:val="000000"/>
                  <w:sz w:val="18"/>
                  <w:szCs w:val="18"/>
                </w:rPr>
                <w:delText>.072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AEBDDA3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52C73EFD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CECA7D2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207F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E6FB1" w14:textId="77777777" w:rsidR="00EC1442" w:rsidRPr="00EC1442" w:rsidRDefault="00EC1442" w:rsidP="00EC1442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2-05-12T11:10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.</w:t>
              </w:r>
            </w:ins>
            <w:ins w:id="59" w:author="Author" w:date="2022-05-12T11:11:00Z">
              <w:r w:rsidRPr="00EC1442">
                <w:rPr>
                  <w:rFonts w:ascii="Arial" w:hAnsi="Arial" w:cs="Arial"/>
                  <w:color w:val="000000"/>
                  <w:sz w:val="18"/>
                  <w:szCs w:val="18"/>
                </w:rPr>
                <w:t>168</w:t>
              </w:r>
            </w:ins>
            <w:del w:id="60" w:author="Author" w:date="2022-05-12T11:10:00Z">
              <w:r w:rsidRPr="00EC1442" w:rsidDel="00D120FC">
                <w:rPr>
                  <w:rFonts w:ascii="Arial" w:hAnsi="Arial" w:cs="Arial"/>
                  <w:color w:val="000000"/>
                  <w:sz w:val="18"/>
                  <w:szCs w:val="18"/>
                </w:rPr>
                <w:delText>.154</w:delText>
              </w:r>
            </w:del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C50D" w14:textId="77777777" w:rsidR="00EC1442" w:rsidRPr="00EC1442" w:rsidRDefault="00EC1442" w:rsidP="00EC1442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C1442" w:rsidRPr="00EC1442" w14:paraId="556562B6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0C863C0" w14:textId="77777777" w:rsidR="00EC1442" w:rsidRPr="00EC1442" w:rsidRDefault="00EC1442" w:rsidP="00EC1442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78F8B" w14:textId="77777777" w:rsidR="00EC1442" w:rsidRPr="00EC1442" w:rsidRDefault="00EC1442" w:rsidP="00EC1442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ABCAF" w14:textId="77777777" w:rsidR="00EC1442" w:rsidRPr="00EC1442" w:rsidRDefault="00EC1442" w:rsidP="00EC1442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EC1442" w:rsidRPr="00EC1442" w14:paraId="13E6A206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D88B17E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DEC49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Cook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612EB197" w14:textId="77777777" w:rsidR="00EC1442" w:rsidRPr="00EC1442" w:rsidRDefault="00EC1442" w:rsidP="00EC1442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5FDE79" w14:textId="77777777" w:rsidR="00EC1442" w:rsidRPr="00EC1442" w:rsidRDefault="00EC1442" w:rsidP="00EC1442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68C5795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1E28065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39646FB8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St. Clair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5D1EB531" w14:textId="77777777" w:rsidR="00EC1442" w:rsidRPr="00EC1442" w:rsidRDefault="00EC1442" w:rsidP="00EC1442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1.216</w:t>
            </w: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14:paraId="7E1A0059" w14:textId="77777777" w:rsidR="00EC1442" w:rsidRPr="00EC1442" w:rsidRDefault="00EC1442" w:rsidP="00EC1442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32B2DE5" w14:textId="77777777" w:rsidTr="007A430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108D5B5" w14:textId="77777777" w:rsidR="00EC1442" w:rsidRPr="00EC1442" w:rsidRDefault="00EC1442" w:rsidP="00EC1442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4DC8" w14:textId="77777777" w:rsidR="00EC1442" w:rsidRPr="00EC1442" w:rsidRDefault="00EC1442" w:rsidP="00EC144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14:paraId="35E3C102" w14:textId="77777777" w:rsidR="00EC1442" w:rsidRPr="00EC1442" w:rsidRDefault="00EC1442" w:rsidP="00EC1442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702AE9" w14:textId="77777777" w:rsidR="00EC1442" w:rsidRPr="00EC1442" w:rsidRDefault="00EC1442" w:rsidP="00EC1442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A8C90C5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705C7091" w14:textId="77777777" w:rsidR="00EC1442" w:rsidRDefault="00EC1442">
      <w:pPr>
        <w:sectPr w:rsidR="00EC1442" w:rsidSect="00EC1442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7CAE5DCB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</w:t>
      </w:r>
    </w:p>
    <w:p w14:paraId="48512510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6C07BB70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bookmarkStart w:id="61" w:name="ISOSuiteClassCodes"/>
      <w:bookmarkEnd w:id="61"/>
    </w:p>
    <w:p w14:paraId="7FAEB5B7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6C7E1B66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121790E7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E03E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7C20266A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1EB04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5E77A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EC1442" w:rsidRPr="00EC1442" w14:paraId="40646DD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A2E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1FA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EC1442" w:rsidRPr="00EC1442" w14:paraId="77BC464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839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BB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EC1442" w:rsidRPr="00EC1442" w14:paraId="4D69990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27E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8F9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EC1442" w:rsidRPr="00EC1442" w14:paraId="28880A2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B2A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90D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EC1442" w:rsidRPr="00EC1442" w14:paraId="14B9719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6A3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35E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EC1442" w:rsidRPr="00EC1442" w14:paraId="78D9C6C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F70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E31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EC1442" w:rsidRPr="00EC1442" w14:paraId="6DDF805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FA8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2F9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EC1442" w:rsidRPr="00EC1442" w14:paraId="3B51A70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E84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32C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EC1442" w:rsidRPr="00EC1442" w14:paraId="4622BE8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998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5A1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EC1442" w:rsidRPr="00EC1442" w14:paraId="7346F63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43C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751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EC1442" w:rsidRPr="00EC1442" w14:paraId="30DD57B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0DBE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DAE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23DFBF0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AB6C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221E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C0E5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099157E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0670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6E530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5518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54AC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3CBD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F5BC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FEFD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1621EE7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E5633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1B7D2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9D5B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C71E4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E28B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0F70D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7D3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EC1442" w:rsidRPr="00EC1442" w14:paraId="0BB7C1A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C7101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C23F8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0B85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FAD10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D31EC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F5B5C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EB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EC1442" w:rsidRPr="00EC1442" w14:paraId="703D9A3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8D308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BBDD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FE41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319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913D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FEED9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ECF3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EC1442" w:rsidRPr="00EC1442" w14:paraId="626B4D9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5255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24BE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1699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94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E3318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1F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87BD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EC1442" w:rsidRPr="00EC1442" w14:paraId="3D208CF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CA5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24ED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5686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225B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E32E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2A13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3F1B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EC1442" w:rsidRPr="00EC1442" w14:paraId="74D48D6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CC25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47A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2C74E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EA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00A5A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C1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0855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EC1442" w:rsidRPr="00EC1442" w14:paraId="4E1C127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42A13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0406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23A5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9CA9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AA4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3D7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31732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EC1442" w:rsidRPr="00EC1442" w14:paraId="724BF0A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FD0A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A298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67C7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DB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1BB4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B5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01B1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EC1442" w:rsidRPr="00EC1442" w14:paraId="7494023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5B68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BCDF6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D2A02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69A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7A07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E87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DE19E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EC1442" w:rsidRPr="00EC1442" w14:paraId="50303D4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25CF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D7B6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C524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307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1638B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9B1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5EBA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EC1442" w:rsidRPr="00EC1442" w14:paraId="3CA2A80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ACD17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EBE2C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790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D75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5D92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CA77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65560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EC1442" w:rsidRPr="00EC1442" w14:paraId="185D80D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1512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39B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4CF5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940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A4CE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05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0D39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EC1442" w:rsidRPr="00EC1442" w14:paraId="7B217BB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24A7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71CD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2995F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AA0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9D7B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51A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61F5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EC1442" w:rsidRPr="00EC1442" w14:paraId="428676B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932AC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5A0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3A5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42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D755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AAD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B25C2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EC1442" w:rsidRPr="00EC1442" w14:paraId="39A0DE6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856B4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154F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D651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9B1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E0A6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532D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FC50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EC1442" w:rsidRPr="00EC1442" w14:paraId="5E6C744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8106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413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D64A6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1E5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0233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BF3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73CC2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EC1442" w:rsidRPr="00EC1442" w14:paraId="5C0AFD7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B5759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C619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E7D7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DD38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E93D4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E0DF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E85B7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EC1442" w:rsidRPr="00EC1442" w14:paraId="7DC329E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AB82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66E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7D925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1F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649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B0A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6CE6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EC1442" w:rsidRPr="00EC1442" w14:paraId="3CEBC3B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2AD2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CC7F7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4341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2E6E2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4506A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CA3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A85C5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EC1442" w:rsidRPr="00EC1442" w14:paraId="68E5F13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C0D1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0DB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7313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0B5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FDD8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5A1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CA38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EC1442" w:rsidRPr="00EC1442" w14:paraId="3CB564B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63DB1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80BC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4944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19F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BB62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7B3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602D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EC1442" w:rsidRPr="00EC1442" w14:paraId="218953D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E69B1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D8F24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D2C88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64F6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415F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F0932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4A75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EC1442" w:rsidRPr="00EC1442" w14:paraId="4770ACA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168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E2D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373BE13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9D166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D71580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4B63A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153AC07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3B5D5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777C3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E5F02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7E1CBB0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F5725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302B6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EDA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171460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3F92C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EE756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1A77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E7D781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98AB1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E7CFA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15C6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43C61F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741BB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56FDE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57BE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716BD4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87721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308DA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B753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4C008E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E685CE2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7621F4E8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FBD5F92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081E1B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2577E93F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043BDE0C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7C222C4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3DBC79B8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5AB05077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4A6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29D44C1C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0BCE4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583F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EC1442" w:rsidRPr="00EC1442" w14:paraId="19C264F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9C8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808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EC1442" w:rsidRPr="00EC1442" w14:paraId="285DB71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ECA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DF6B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EC1442" w:rsidRPr="00EC1442" w14:paraId="0E349F3F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608E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896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EC1442" w:rsidRPr="00EC1442" w14:paraId="0E8D4B3F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F16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DB2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EC1442" w:rsidRPr="00EC1442" w14:paraId="2CA0779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639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581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EC1442" w:rsidRPr="00EC1442" w14:paraId="10B506D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C50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5EB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EC1442" w:rsidRPr="00EC1442" w14:paraId="4E976B4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8CC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0DC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6531FAB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768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5DF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603D4EE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35A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E6F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170568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C96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A4A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605380D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A4A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8CD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3E0FE5F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2EAE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79C91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23CA2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4B23829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F5B81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A49DF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C71A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2217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BA927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0EC7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7A6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6BBE4D0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564F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2917A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7DC1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68D5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C72D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179E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2CEE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EC1442" w:rsidRPr="00EC1442" w14:paraId="052EE14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9DA53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D8E8B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642F9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8354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5E0A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1D74F1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09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EC1442" w:rsidRPr="00EC1442" w14:paraId="060840C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416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6E32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552E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ED79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5DA9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E68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5A87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EC1442" w:rsidRPr="00EC1442" w14:paraId="61EB151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A8B5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3B7EB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97977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E33EC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FEC6F1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6FEA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90968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6C6BAE0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9472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093BE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4BA5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1BA2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</w:tcBorders>
          </w:tcPr>
          <w:p w14:paraId="653C18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7DBCF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C7D6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EC1442" w:rsidRPr="00EC1442" w14:paraId="3DC6026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FF2A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A4E4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A80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958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11552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CC0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82961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</w:tr>
      <w:tr w:rsidR="00EC1442" w:rsidRPr="00EC1442" w14:paraId="44D7C4F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57B6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1D68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5FBB8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922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91CC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A74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34A62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EC1442" w:rsidRPr="00EC1442" w14:paraId="11F9772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AD2A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407B0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EBB70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DFDB6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F187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F6FE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8EA26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47DBDE5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5DDB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C63B3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DB5EF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D7E2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</w:tcBorders>
          </w:tcPr>
          <w:p w14:paraId="6F26C8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DFC6A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D5F9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EC1442" w:rsidRPr="00EC1442" w14:paraId="32EE7D0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EEBA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1DF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C74C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73A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ACBBD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F1AF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A988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</w:tr>
      <w:tr w:rsidR="00EC1442" w:rsidRPr="00EC1442" w14:paraId="00E8E23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EE6A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22A91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BCF7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7674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EE62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007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9E3F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EC1442" w:rsidRPr="00EC1442" w14:paraId="58A2A1B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3BB4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76F63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0CFA63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28EA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B116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B4B7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E999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684ECBE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235A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4EEDB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0355F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0674B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</w:tcBorders>
          </w:tcPr>
          <w:p w14:paraId="1DB89E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9E83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2FA1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EC1442" w:rsidRPr="00EC1442" w14:paraId="3C53834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F1F3B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FBF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12F57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EFC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13C9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D40B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18E6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</w:tr>
      <w:tr w:rsidR="00EC1442" w:rsidRPr="00EC1442" w14:paraId="7B8E3C9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E012C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3C7FC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FE02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C13D9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63B6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61CE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3CBF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7A80194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79D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96A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4055E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BE1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8129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9C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E710E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282439D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577F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CAA2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D7B4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12D3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A131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FECC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0948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20371B7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CB374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59B8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FB7A7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699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9059E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5D7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BAED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7028C03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4E8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BAC3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0A9F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A9D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186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3CD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305B3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0EF49AC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622F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BAC80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B983CA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B045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C36B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0C6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423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0B16D7F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8E3A7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99063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99014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FF0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C593C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7A83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0B3C5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AEEA2F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68942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5073E3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EB36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978B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CE5D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6F147D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15D7F6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90121C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F795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9F4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390CF52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790DE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E165AF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AD65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223CF28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24ECE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A0FB5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D6EC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695F81E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30E5B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E9213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AC8B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E09DDC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06A73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4A13A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E158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D27FF7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E24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1A995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7A69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5441D7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7FDE9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8BB58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BEDD7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D6E8C6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2C21C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1868D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7AFD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3B13F0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50C4B4B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11CB0380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3451FBD3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8369B94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71FB5301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51AC5030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5A8D20F8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7336BAA2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226B0B79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2D25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771CBE31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A3F49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EAA08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EC1442" w:rsidRPr="00EC1442" w14:paraId="412B529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60A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B9A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EC1442" w:rsidRPr="00EC1442" w14:paraId="7378602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A4A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469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EC1442" w:rsidRPr="00EC1442" w14:paraId="25314F7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E720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E5C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EC1442" w:rsidRPr="00EC1442" w14:paraId="42896EF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ADA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873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EC1442" w:rsidRPr="00EC1442" w14:paraId="680347B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209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2EA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EC1442" w:rsidRPr="00EC1442" w14:paraId="00F6ABB0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F90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F25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EC1442" w:rsidRPr="00EC1442" w14:paraId="34E0FDA0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209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BCF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140D5C9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EB39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61A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F0CA50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02E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D95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FFEBC3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64A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C24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2C310D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75A1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91D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138F8EE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9EE3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E53D6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08AF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24AC179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69183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D2E4F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6187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667E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CDB3E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AB53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5D0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001BCBB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1280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3F8B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FA02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4125F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5AD5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C0DFB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4465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477E513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63810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559B6F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CC3C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2B8C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AC05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669BF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DFF3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6ADCF62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FE6E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F003D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CD0AD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A818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</w:tcBorders>
          </w:tcPr>
          <w:p w14:paraId="37B8BD0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388FD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F2B38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EC1442" w:rsidRPr="00EC1442" w14:paraId="027DB66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DC79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D81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0BFB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FD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C9DC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8B2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87D8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EC1442" w:rsidRPr="00EC1442" w14:paraId="279B576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CA74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DE03E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96F2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A96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B8B3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D3E4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F88F3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1B8D27E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74A7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55D20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A66B0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9E6D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D24B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B2D4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9336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6049B13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3F9B1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2D653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891FB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7B7F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</w:tcBorders>
          </w:tcPr>
          <w:p w14:paraId="03E4C1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E646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3397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EC1442" w:rsidRPr="00EC1442" w14:paraId="2EAB13E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1FB5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3ED3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60C62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98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24BD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4A3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F316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EC1442" w:rsidRPr="00EC1442" w14:paraId="62AB7D6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26C0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BCBAE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5AD1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1C9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0DD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845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20BA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63848FE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F6A8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BCEFA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743F2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B16D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CEF2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4455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8FB7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0CF6B8E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925B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C4870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7C5E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378C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</w:tcBorders>
          </w:tcPr>
          <w:p w14:paraId="3E0D0B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86F4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4C58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EC1442" w:rsidRPr="00EC1442" w14:paraId="4AC7D99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1FBA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7194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1C89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8C56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8A195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3AC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09EC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EC1442" w:rsidRPr="00EC1442" w14:paraId="599A1A0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F469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778B5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28FA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2834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289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99F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6D35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EC1442" w:rsidRPr="00EC1442" w14:paraId="0E02119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E56F9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7913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8985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A4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25B11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C4B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12F9B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EC1442" w:rsidRPr="00EC1442" w14:paraId="433271D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6A4F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7447E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758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BC3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22DC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2E3B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65C4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EC1442" w:rsidRPr="00EC1442" w14:paraId="165742C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4577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DD0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B7CB9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9CC0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E3F0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B3B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BEC3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EC1442" w:rsidRPr="00EC1442" w14:paraId="7A04CE4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A8C1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15229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DD172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CE2F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05DB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86E0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3122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3644436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6A74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0A66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CBCE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90B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F6227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B0A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A807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EC1442" w:rsidRPr="00EC1442" w14:paraId="05C0DBF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DB4E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60E8D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D138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6CA4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F086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72B2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3635F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EC1442" w:rsidRPr="00EC1442" w14:paraId="32722C0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C32B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F9EB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928603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F1A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B622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05B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73CB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EC1442" w:rsidRPr="00EC1442" w14:paraId="7A9D4EC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110BF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69E0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9690B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ACD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3D1AA8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6F9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2E8B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1A58EA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E318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61EB81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8A011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5866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6447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42396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44B23B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42B61F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63A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CB7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5B93CB7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59F54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922A51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2535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110905A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F1C82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979EC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B273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444FB08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2BA2E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16393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9DA1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52318A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34069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EE40C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38BF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D1EDB2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7692B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E6751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2665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C1D1C2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CB2BE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6045F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8D0C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3F9C52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CF070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4D43C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2CFD2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F6A562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00D0AF5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6D773D60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127A82B7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F55D42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600757FC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14C7426E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3B4C39C6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7651232A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3555D711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F1F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7216060E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28797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7F52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EC1442" w:rsidRPr="00EC1442" w14:paraId="2AFCD00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3C3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46C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EC1442" w:rsidRPr="00EC1442" w14:paraId="2A4A498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7C1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D57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EC1442" w:rsidRPr="00EC1442" w14:paraId="411262B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EAE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52C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EC1442" w:rsidRPr="00EC1442" w14:paraId="6A0F70F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236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8E17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EC1442" w:rsidRPr="00EC1442" w14:paraId="73B44A0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BDE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F84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EC1442" w:rsidRPr="00EC1442" w14:paraId="57F3DFC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A021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ABE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EC1442" w:rsidRPr="00EC1442" w14:paraId="7F8B67B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C4A4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6B1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EC1442" w:rsidRPr="00EC1442" w14:paraId="68BD072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7865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98E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EC1442" w:rsidRPr="00EC1442" w14:paraId="5FC9DF7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469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36D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EC1442" w:rsidRPr="00EC1442" w14:paraId="4E075BE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169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9A9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797B8C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B13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742B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14CC531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98B9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C976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989D0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4767C5B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9C220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D302E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2F19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C1FD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EC5C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696D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4D83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1914877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7FFF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C3EA2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FA5C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BB19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CF1C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72CCB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3C3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EC1442" w:rsidRPr="00EC1442" w14:paraId="6E69E45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9D14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3013A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6E0A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8E7E9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9B7D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83474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DF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EC1442" w:rsidRPr="00EC1442" w14:paraId="5362A7F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6963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2492B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1C77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AA1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C543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A91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4F83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7BF62C3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D1A0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34AB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2631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F3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1E73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53E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7D60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EC1442" w:rsidRPr="00EC1442" w14:paraId="6920691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0B6B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2A39A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F344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65F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AC0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020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1A7C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EC1442" w:rsidRPr="00EC1442" w14:paraId="3FC60F9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6CC1F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116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5B3D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A3C2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F2BE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356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BDDC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EC1442" w:rsidRPr="00EC1442" w14:paraId="32FE19D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51CE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C529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78FAF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40B1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9E2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85B8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D2E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EC1442" w:rsidRPr="00EC1442" w14:paraId="520C022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32C5A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11A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13DF4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9BC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E74F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46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C81CF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EC1442" w:rsidRPr="00EC1442" w14:paraId="5F678AA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BB64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BFE5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28EF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7F8F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BC57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7C8E7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7361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EC1442" w:rsidRPr="00EC1442" w14:paraId="0F45CDF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3FFD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F60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BFEE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6E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E770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17F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DA42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EC1442" w:rsidRPr="00EC1442" w14:paraId="51DA008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FC71F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C479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43ADF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76DB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C877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AC2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1DE4A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EC1442" w:rsidRPr="00EC1442" w14:paraId="45E770E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544D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D7B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823B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82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887E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B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D037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EC1442" w:rsidRPr="00EC1442" w14:paraId="09A77DB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E30A2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9A23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A19B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2D2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DA83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CFF8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150D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EC1442" w:rsidRPr="00EC1442" w14:paraId="7DF13EB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8DE3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4E7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C7D3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F0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6974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D4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BB567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EC1442" w:rsidRPr="00EC1442" w14:paraId="3F637C6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00D0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41D6D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DB69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D189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2586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ACF7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9A74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EC1442" w:rsidRPr="00EC1442" w14:paraId="70BCE1E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A764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D95E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D08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67A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E219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06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D335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EC1442" w:rsidRPr="00EC1442" w14:paraId="5399297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3491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36E1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2F5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3ED5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35C5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DFF8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47E14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EC1442" w:rsidRPr="00EC1442" w14:paraId="28C3816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7C2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12B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A6AD7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079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2501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7AE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E2D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EC1442" w:rsidRPr="00EC1442" w14:paraId="2CD1AB1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48F8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F78E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7D90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D33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7E508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340D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3CAD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EC1442" w:rsidRPr="00EC1442" w14:paraId="257AD0E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9E0AD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13BB3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0316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51AA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88CD4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B40B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B4D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EC1442" w:rsidRPr="00EC1442" w14:paraId="6C4363B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3ADB8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DFEB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A190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3D6F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AF314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395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2C29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FC75C5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5514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AF70B6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7D70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4318D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61D10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40FE0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02E6A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E59462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E090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93A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2CEDD93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E55A3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6C339E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918D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2C3044D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B1EC0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B9212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A00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2EDA892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CD0E9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B5C30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0877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511316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CCA75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3C65F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2142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4EE3DF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A1E65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0E2C8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E6B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B5C957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CC485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00AF2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4CAB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8591E2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DF882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77B67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9F82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D23F2C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E67504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67263581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3FDF7519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A9C14BF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50D4ED54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13A198CB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396F5F17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009FC9CE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5BC65D01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D8C2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15E7BB50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EAD47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E63E1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EC1442" w:rsidRPr="00EC1442" w14:paraId="4BA053F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9BB2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F31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EC1442" w:rsidRPr="00EC1442" w14:paraId="7C332A5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A40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CD4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EC1442" w:rsidRPr="00EC1442" w14:paraId="455A126F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DD5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149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EC1442" w:rsidRPr="00EC1442" w14:paraId="7C4FC2EA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0DA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BDF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EC1442" w:rsidRPr="00EC1442" w14:paraId="43C0A48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7EB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5DE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EC1442" w:rsidRPr="00EC1442" w14:paraId="3EE7D89F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D1C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312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EC1442" w:rsidRPr="00EC1442" w14:paraId="1B18F92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26B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74A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09BC82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FAA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95F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805DCD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169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EAE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61B23C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A7F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392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4D70C8C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1D6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9DF8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200F367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D2935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B5AC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66CF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15D3CD7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AA55C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A144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9B9B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6C05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FD335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A7DF9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3EF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089B85E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7F0C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19018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5BB7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99FE8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C6B1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8E8C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4F8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EC1442" w:rsidRPr="00EC1442" w14:paraId="2EEC9F1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6C97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F281A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63FD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FFA15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DE2C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85467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66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EC1442" w:rsidRPr="00EC1442" w14:paraId="08AEDEB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0EF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1FFA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88D1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496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74A3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AEFB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03465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EC1442" w:rsidRPr="00EC1442" w14:paraId="7B0E3E0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A1C04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5D4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6710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7D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03BA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A7F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CB51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EC1442" w:rsidRPr="00EC1442" w14:paraId="7F4A2D9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6E65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38493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5ED1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A460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1B8C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75F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2749E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EC1442" w:rsidRPr="00EC1442" w14:paraId="1A04140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C375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475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32E6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9A4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5586F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1D1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F076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EC1442" w:rsidRPr="00EC1442" w14:paraId="4A08F57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81D9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315A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13C6D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C038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4217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C0D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1C84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EC1442" w:rsidRPr="00EC1442" w14:paraId="18A290A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BEAF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27B3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1D942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A0F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BD13A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64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2968B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EC1442" w:rsidRPr="00EC1442" w14:paraId="5741726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94AA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7AA9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392F2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327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AF04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3B5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5830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EC1442" w:rsidRPr="00EC1442" w14:paraId="74B9890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CECC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B15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997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53F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EE0A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EE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199D6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EC1442" w:rsidRPr="00EC1442" w14:paraId="1B47DBB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CBE7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19F5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F9AF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D67EF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14C8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70C01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84FF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EC1442" w:rsidRPr="00EC1442" w14:paraId="27C6B51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C56B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B3398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4B3AD5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0EAC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EEB5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B0E4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42125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1BCF391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1D84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6F14D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7FF0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40CB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1BCCDA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D7F78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3EE4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EC1442" w:rsidRPr="00EC1442" w14:paraId="6407EE2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CEFAD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A7DE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3DA2F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A1F4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</w:tcBorders>
          </w:tcPr>
          <w:p w14:paraId="633E63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873CF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3A77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EC1442" w:rsidRPr="00EC1442" w14:paraId="56A0C32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490B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7BDE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4CD2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6B0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6F13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8B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B5EF0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EC1442" w:rsidRPr="00EC1442" w14:paraId="0F2A286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6B8B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59F0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41A9B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91F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DB91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7826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709C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EC1442" w:rsidRPr="00EC1442" w14:paraId="3282E71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5D6B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0197B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E2652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2584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551D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4D960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8056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7DFF3FD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2E8CDA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26472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F8461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A076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14:paraId="7AF7C9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F892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1642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EC1442" w:rsidRPr="00EC1442" w14:paraId="741ED38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40F8D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732F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289EB1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0BC8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</w:tcBorders>
          </w:tcPr>
          <w:p w14:paraId="1F21B5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42DF8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F86DE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EC1442" w:rsidRPr="00EC1442" w14:paraId="23BF010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A71AD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DC11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0A543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0A56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B144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EC19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7684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EC1442" w:rsidRPr="00EC1442" w14:paraId="689A0EA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19634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0EC2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5146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9E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90AFA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FBB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FE8D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842FA1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3124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D529B7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240B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E5F8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83494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69E85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A7FEA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DBDCA3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50D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5E6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57BD038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03ABA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8DCC8F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164E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3C892B7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3DB58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69C13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25B4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3EFE408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56810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A1A85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C4CD2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64BD7D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FF720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C7878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858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9AC9AA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A3577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5FA20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D80E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0D5F93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B58BF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C8B09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2B93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898325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C63C7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0BB09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2BC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01A5FB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CFE894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6ED6C32C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400A6B11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ABA3D38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05CB8994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6C69AC62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2D071F98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0553C498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7ABCF592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9B6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5F369FF2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25D2C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1510E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Government Offices</w:t>
            </w:r>
          </w:p>
        </w:tc>
      </w:tr>
      <w:tr w:rsidR="00EC1442" w:rsidRPr="00EC1442" w14:paraId="010EF10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F6E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F78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EC1442" w:rsidRPr="00EC1442" w14:paraId="42E5956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237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585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EC1442" w:rsidRPr="00EC1442" w14:paraId="166B390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853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2E30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EC1442" w:rsidRPr="00EC1442" w14:paraId="39D7275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02E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377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EC1442" w:rsidRPr="00EC1442" w14:paraId="7DE8EC1F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47E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93C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EC1442" w:rsidRPr="00EC1442" w14:paraId="46FF364B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5A7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7901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EC1442" w:rsidRPr="00EC1442" w14:paraId="6944AEB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ABC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6EB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EC1442" w:rsidRPr="00EC1442" w14:paraId="201BC3D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1BF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8DC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C662B3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D47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E71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258F8B1B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859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117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117719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421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E19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6056615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E755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96F1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89A5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204019A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E0F6A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28F4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1E616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B1CA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839D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30E0C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AFD3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124FE55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2578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9D2B0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9CE2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71A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8E88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278A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140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EC1442" w:rsidRPr="00EC1442" w14:paraId="48F9D9A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1E37E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852CDE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B26A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B2E1B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8ACB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A919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C371A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56B9C71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201DB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17A0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5267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6721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</w:tcBorders>
          </w:tcPr>
          <w:p w14:paraId="157106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0401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0AF78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EC1442" w:rsidRPr="00EC1442" w14:paraId="4EBB468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183B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C12E7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A1FC2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7D2D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</w:tcBorders>
          </w:tcPr>
          <w:p w14:paraId="0045D8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A05D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37BF8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2EB09BD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8EC7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78C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5D84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E75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FE622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721A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A27D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EC1442" w:rsidRPr="00EC1442" w14:paraId="2690569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6C03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941F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058D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A29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C372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FA190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9E50D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EC1442" w:rsidRPr="00EC1442" w14:paraId="63B0B35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57D7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FF66C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F1607A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3070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C4884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4FD2B4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72018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39C3C59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DCE5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2F15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BD251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88D2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</w:tcBorders>
          </w:tcPr>
          <w:p w14:paraId="120DBC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F7FE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EF63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EC1442" w:rsidRPr="00EC1442" w14:paraId="57F3D2E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7F434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44374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09AC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1C77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14:paraId="502DC8B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794CD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8608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EC1442" w:rsidRPr="00EC1442" w14:paraId="4C4FA03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EDCE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DE57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2897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A61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875E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E67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EC1E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39476C0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C2F4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A3F5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CBF37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741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9FBA4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B9F0D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5920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0.350</w:t>
            </w:r>
          </w:p>
        </w:tc>
      </w:tr>
      <w:tr w:rsidR="00EC1442" w:rsidRPr="00EC1442" w14:paraId="778A94C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0756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7B4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05FB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0.639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AF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DBD4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C5A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D4DF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0.448</w:t>
            </w:r>
          </w:p>
        </w:tc>
      </w:tr>
      <w:tr w:rsidR="00EC1442" w:rsidRPr="00EC1442" w14:paraId="26712D0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9AE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28E84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3BB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2EDA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5F72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983D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804F5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0.350</w:t>
            </w:r>
          </w:p>
        </w:tc>
      </w:tr>
      <w:tr w:rsidR="00EC1442" w:rsidRPr="00EC1442" w14:paraId="0C11867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DA21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63E9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0CF3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0.639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FB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7E06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1E3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60A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0.448</w:t>
            </w:r>
          </w:p>
        </w:tc>
      </w:tr>
      <w:tr w:rsidR="00EC1442" w:rsidRPr="00EC1442" w14:paraId="5D497AE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6173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18C4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E39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C3F0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4B45B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BD4F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A83D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0.350</w:t>
            </w:r>
          </w:p>
        </w:tc>
      </w:tr>
      <w:tr w:rsidR="00EC1442" w:rsidRPr="00EC1442" w14:paraId="4AFCE4A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FCD6F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D26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69FC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0.639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E01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625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735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157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0.448</w:t>
            </w:r>
          </w:p>
        </w:tc>
      </w:tr>
      <w:tr w:rsidR="00EC1442" w:rsidRPr="00EC1442" w14:paraId="14C62BD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DDA4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B737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B8A56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DEA8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0B51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8E90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50973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EC1442" w:rsidRPr="00EC1442" w14:paraId="4892C6A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8CB18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048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AF74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41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A8DD3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B94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4F1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EC1442" w:rsidRPr="00EC1442" w14:paraId="4761323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DB6B0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A4CEA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85C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3C6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C0FA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6287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F905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EC1442" w:rsidRPr="00EC1442" w14:paraId="2EFBA75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F40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A2D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A2AC2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1C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5B12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2C5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CFB2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EC1442" w:rsidRPr="00EC1442" w14:paraId="38171FB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01F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DB427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912E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13C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5E0E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10D3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A53C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EC1442" w:rsidRPr="00EC1442" w14:paraId="6FBF91B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292E4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E283A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E2BB7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3FD8B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68EB2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12CDF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4C53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EC1442" w:rsidRPr="00EC1442" w14:paraId="00640DA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400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5B81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42EFEEA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6C2AC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B1610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E4C1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65F859E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A40CF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91EFF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B0A6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186E800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9CC46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27C86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403C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A41CCE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32794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62FA2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24C2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B32D37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5E35D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4598B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12D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80D617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E81BF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854CA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DAD4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B30BCC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60A6E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F0179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C567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5FC7F0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7C7C5D0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32A1E771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838A0DD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F7FE458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68680EA9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7B074B9F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61ED17FC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5FBDF6E3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65BA63CA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423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50F06287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93297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AB192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EC1442" w:rsidRPr="00EC1442" w14:paraId="5E408EBA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B6D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981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EC1442" w:rsidRPr="00EC1442" w14:paraId="755F886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6B8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305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EC1442" w:rsidRPr="00EC1442" w14:paraId="175CE76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2C8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47A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EC1442" w:rsidRPr="00EC1442" w14:paraId="2DE3FC0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4AA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12F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EC1442" w:rsidRPr="00EC1442" w14:paraId="1F66F32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7D8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11E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Drive-in Theaters</w:t>
            </w:r>
          </w:p>
        </w:tc>
      </w:tr>
      <w:tr w:rsidR="00EC1442" w:rsidRPr="00EC1442" w14:paraId="019BB77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30E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CCD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EC1442" w:rsidRPr="00EC1442" w14:paraId="3A49EC3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DB0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54B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EC1442" w:rsidRPr="00EC1442" w14:paraId="49975FB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E91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4C3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Halls and Auditoriums</w:t>
            </w:r>
          </w:p>
        </w:tc>
      </w:tr>
      <w:tr w:rsidR="00EC1442" w:rsidRPr="00EC1442" w14:paraId="21F9F82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684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BEF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EC1442" w:rsidRPr="00EC1442" w14:paraId="7093605B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800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600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EC1442" w:rsidRPr="00EC1442" w14:paraId="24F52FDA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85A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6EF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D9791A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9944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FAA96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41E26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1E9185C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BAFC9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79400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99A96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4A6F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87183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7F94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3CF3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1524756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C6662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ADDB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2851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C2F98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EC20C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B2B0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2B9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EC1442" w:rsidRPr="00EC1442" w14:paraId="66F6762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B8278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D0B08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11AA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2BA46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2EB71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E3403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30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EC1442" w:rsidRPr="00EC1442" w14:paraId="620D873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1EF3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F9C8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D602D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3824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C3C8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9C7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9FB5C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EC1442" w:rsidRPr="00EC1442" w14:paraId="76384C3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08D6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488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75F3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D9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0DE8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D86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0C702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EC1442" w:rsidRPr="00EC1442" w14:paraId="50A123B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D1642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FB00A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550F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FFB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AC26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499D4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2363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EC1442" w:rsidRPr="00EC1442" w14:paraId="52C354C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E335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3CD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92796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F23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81C50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B6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A88A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EC1442" w:rsidRPr="00EC1442" w14:paraId="110AD46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983F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5BFA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55D3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6A5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CE7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32CD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015A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EC1442" w:rsidRPr="00EC1442" w14:paraId="44BAEC4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8328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CDA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407EF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BB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E23AE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ABA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3BA8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EC1442" w:rsidRPr="00EC1442" w14:paraId="27646A2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06E3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E426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554E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152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87F80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42A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18619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EC1442" w:rsidRPr="00EC1442" w14:paraId="1E1FE2E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48DF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14C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D5A0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2A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0C3CA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B8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8324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EC1442" w:rsidRPr="00EC1442" w14:paraId="220F870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102F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EBEDB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C38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306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578AA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E45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630DA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0C36B10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BAE1D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6E2F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ED69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423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39FC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3F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79EA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EC1442" w:rsidRPr="00EC1442" w14:paraId="4A115E2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317F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59E0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8B96A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077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838E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0661B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E05B0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EC1442" w:rsidRPr="00EC1442" w14:paraId="0A23904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550D7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D3F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BA91F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2F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5077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5F6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A7DF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EC1442" w:rsidRPr="00EC1442" w14:paraId="0B4B070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6360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6E149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17AD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5C9C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E7EB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A80F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42EB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EC1442" w:rsidRPr="00EC1442" w14:paraId="1510F98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5967C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F9ED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ACFAD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E8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F7E5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EDA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84F7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EC1442" w:rsidRPr="00EC1442" w14:paraId="0EDD3AF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189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374C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B3A9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37D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FCE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6933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AB1F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EC1442" w:rsidRPr="00EC1442" w14:paraId="35931D4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2B2B8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D80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965E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670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3DD59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43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95596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67D621D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D81A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2AAD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11B5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D36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A226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D52D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8106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EC1442" w:rsidRPr="00EC1442" w14:paraId="5E4EA73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DE2CB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67E5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098D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47B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5989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5B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26B7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EC1442" w:rsidRPr="00EC1442" w14:paraId="77C39A6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72EAA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A0456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92961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94FA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531E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D1C5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A360C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EC1442" w:rsidRPr="00EC1442" w14:paraId="6A0DC62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07A7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A74A4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D9DA2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9268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AF88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0CE54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5104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EC1442" w:rsidRPr="00EC1442" w14:paraId="4CF14B0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7FB6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209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19BD551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D9231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823FC6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95D2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1A89AA1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75D92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1779F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ADD9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36E06CC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4E668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BF474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DE4D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3C40B9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BA37B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F7E8A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631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E207C6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FDF25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46633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5857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480312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520F4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21F5A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B05F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71F423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EA013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3CFA8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6441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E6431F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53B48C9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54DCCC1B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358F14AE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D192E21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5A0B7670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04CB8759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F1420F3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1240C5EC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42BB1C7E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B8B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1C5DD97C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40DE7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A3937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EC1442" w:rsidRPr="00EC1442" w14:paraId="3F83CAC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30E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EDD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Hospitals</w:t>
            </w:r>
          </w:p>
        </w:tc>
      </w:tr>
      <w:tr w:rsidR="00EC1442" w:rsidRPr="00EC1442" w14:paraId="459862D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A3B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37A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EC1442" w:rsidRPr="00EC1442" w14:paraId="1E25E35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325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E67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EC1442" w:rsidRPr="00EC1442" w14:paraId="075FAB5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453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1DA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EC1442" w:rsidRPr="00EC1442" w14:paraId="20EE720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667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EE5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EC1442" w:rsidRPr="00EC1442" w14:paraId="7B72CD6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11A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79D8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EC1442" w:rsidRPr="00EC1442" w14:paraId="11E2E75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03A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9EB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EC1442" w:rsidRPr="00EC1442" w14:paraId="0700BDA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F7C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E4F9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EC1442" w:rsidRPr="00EC1442" w14:paraId="5E3D059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BEE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6F9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Funeral Homes</w:t>
            </w:r>
          </w:p>
        </w:tc>
      </w:tr>
      <w:tr w:rsidR="00EC1442" w:rsidRPr="00EC1442" w14:paraId="2C28075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56D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0A1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EC1442" w:rsidRPr="00EC1442" w14:paraId="2A482A2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E744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02A0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28C739B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5E014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224C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7A958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384E2D2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FD8A5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B08D7D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0A74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E822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4BCF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2D1B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3F58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74B6FF5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2722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61D4E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3223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7E12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896B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FA6B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FDAB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EC1442" w:rsidRPr="00EC1442" w14:paraId="0ADF81C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6FC14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5735B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B53E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37C9B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4354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60D30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515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EC1442" w:rsidRPr="00EC1442" w14:paraId="434BA8F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83199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9B5A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3BCF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E80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A8F0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DC52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F2163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EC1442" w:rsidRPr="00EC1442" w14:paraId="74DCA1B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9E6C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1A0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3E06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E5D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2AB8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85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BC67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EC1442" w:rsidRPr="00EC1442" w14:paraId="465F1E7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3618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4FC60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DA66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5BA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2B13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219D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F7400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EC1442" w:rsidRPr="00EC1442" w14:paraId="6627C2D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2156C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36E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921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2114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4CB8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9B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9B26A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EC1442" w:rsidRPr="00EC1442" w14:paraId="366ECA9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6AA5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D07B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D9FF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DBD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E2DA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E0CC7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10328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0E70DA5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5EFE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D00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19CB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E6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2D85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DC9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6FBB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EC1442" w:rsidRPr="00EC1442" w14:paraId="17483E8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4973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9020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2E939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E1D12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21E1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E906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9A660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EC1442" w:rsidRPr="00EC1442" w14:paraId="7C7A8EB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93BF2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8E32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D035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74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7DDD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CE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BA13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EC1442" w:rsidRPr="00EC1442" w14:paraId="1BA890C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C252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BBB3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797E6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203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7BB6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22EC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D663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EC1442" w:rsidRPr="00EC1442" w14:paraId="07C41D4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C779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C7DA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BDA0A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DBA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9F0C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06AB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FBAA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EC1442" w:rsidRPr="00EC1442" w14:paraId="39E87AF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A44F6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8668F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4FFE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A21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39CA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0D72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1A24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EC1442" w:rsidRPr="00EC1442" w14:paraId="3DEA7D1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C287C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0D7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589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4F8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BF144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9B3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F82D3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EC1442" w:rsidRPr="00EC1442" w14:paraId="18DBDC3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CD3EA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E99D6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495C1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5F34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7970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E7F6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E0E5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EC1442" w:rsidRPr="00EC1442" w14:paraId="49E9952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9CB4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4FE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AD5AD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26D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9D82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83E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8073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EC1442" w:rsidRPr="00EC1442" w14:paraId="06C51C8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0C48B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4E9A3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7F85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3819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2B0A0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2C5C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D335D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EC1442" w:rsidRPr="00EC1442" w14:paraId="3E1ABD9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E4FD7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0A4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DF77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99E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6DB9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B1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8AACF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EC1442" w:rsidRPr="00EC1442" w14:paraId="359BB3A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E87B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C5DE8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F74A2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44A8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0B01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3C813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3594D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EC1442" w:rsidRPr="00EC1442" w14:paraId="3A7F623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46F1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BFF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4BFC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108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470A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9C62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B3097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EC1442" w:rsidRPr="00EC1442" w14:paraId="4385DE8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E7AA1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5844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09A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017FD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91522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8E10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AEB5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EC1442" w:rsidRPr="00EC1442" w14:paraId="7BBD058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B59E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7E4D5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69E7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F2B6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488DF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7A85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580B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EC1442" w:rsidRPr="00EC1442" w14:paraId="5F22023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9437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F93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10270F7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BC7B4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D3526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0DF9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3A74E73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87F5A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E9102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1E8F8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435CDF5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D6F32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3B3EF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EC5A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DA609B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F0460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BB29F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460E7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9B70E6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CF1EC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DB75D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51EB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3F3B238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B004F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BB74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0A37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E04677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CFE1F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1BAED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0F7B9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4888F0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A02B28D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45E40E82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590D5A95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058D94C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1B952A47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4483AE66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AC65946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765B7A37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12BC713D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7B2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7A6527C9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50F93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768F5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EC1442" w:rsidRPr="00EC1442" w14:paraId="59CE130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328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E75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EC1442" w:rsidRPr="00EC1442" w14:paraId="6FEAC8B5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A08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4DD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EC1442" w:rsidRPr="00EC1442" w14:paraId="0E8BD8D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A9F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077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EC1442" w:rsidRPr="00EC1442" w14:paraId="65C54B9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A42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ED5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EC1442" w:rsidRPr="00EC1442" w14:paraId="046EA78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A44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C9E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EC1442" w:rsidRPr="00EC1442" w14:paraId="47549A51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203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865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Penal Institutions</w:t>
            </w:r>
          </w:p>
        </w:tc>
      </w:tr>
      <w:tr w:rsidR="00EC1442" w:rsidRPr="00EC1442" w14:paraId="482D9F9B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EAE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1CE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EC1442" w:rsidRPr="00EC1442" w14:paraId="04EC3E63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DC2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35D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Schools, Academic</w:t>
            </w:r>
          </w:p>
        </w:tc>
      </w:tr>
      <w:tr w:rsidR="00EC1442" w:rsidRPr="00EC1442" w14:paraId="7FCA8E10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1CE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9C7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EC1442" w:rsidRPr="00EC1442" w14:paraId="5C8EA7E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8F50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A34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2883952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F89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A0D0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B20460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D9C1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59C43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8819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32C7C38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2AB7D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DC339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3D1F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8ACDB7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2CF4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6C2E9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68F8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7CC2F82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A56FF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5CAC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00D88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80BC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CBFF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1F11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CC15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EC1442" w:rsidRPr="00EC1442" w14:paraId="29BEDBB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B6FB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DC8AE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CA0C2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41D3A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621F3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85532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C888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EC1442" w:rsidRPr="00EC1442" w14:paraId="2C306A9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00D8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6D1DE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0DC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C042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E69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ED1D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9F52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EC1442" w:rsidRPr="00EC1442" w14:paraId="09DC5E1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76B0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334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5629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B2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9A84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2BC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14891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EC1442" w:rsidRPr="00EC1442" w14:paraId="7CA6C17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11B82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D25AF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F811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89F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8CBE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D74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1F0F9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EC1442" w:rsidRPr="00EC1442" w14:paraId="55F9128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57F5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CABE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0BA2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2D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1BD9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2E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D9E3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EC1442" w:rsidRPr="00EC1442" w14:paraId="22BCDFB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493A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529F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66C9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BB9F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F940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2847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4AAC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EC1442" w:rsidRPr="00EC1442" w14:paraId="45A1F98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DE67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459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D207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08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DBBB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A4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E740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EC1442" w:rsidRPr="00EC1442" w14:paraId="00089AC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EE0B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356F3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F8081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A366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E649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AC767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4931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EC1442" w:rsidRPr="00EC1442" w14:paraId="5F5E822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27AB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9DFE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6E66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72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5BD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569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01211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0.327</w:t>
            </w:r>
          </w:p>
        </w:tc>
      </w:tr>
      <w:tr w:rsidR="00EC1442" w:rsidRPr="00EC1442" w14:paraId="58162ED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B52C6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75316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F508E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640AA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FA202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B076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CA54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EC1442" w:rsidRPr="00EC1442" w14:paraId="52B18AE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0FEC5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B61B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113AB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75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41C6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CC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F0F9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EC1442" w:rsidRPr="00EC1442" w14:paraId="222B2DE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29F55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B6D4E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11FC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07D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B03A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F8C7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1900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EC1442" w:rsidRPr="00EC1442" w14:paraId="4F461B3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8BE50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4B0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0632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941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F21C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78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F9A5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EC1442" w:rsidRPr="00EC1442" w14:paraId="5F1DF35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8FBE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AA3C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B943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F75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2761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A0A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B46F4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EC1442" w:rsidRPr="00EC1442" w14:paraId="380BB61F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0C8C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907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BE64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3513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C042E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D5D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C044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EC1442" w:rsidRPr="00EC1442" w14:paraId="3AC5283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56934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D310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2FE89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B92B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3791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F15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69CC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EC1442" w:rsidRPr="00EC1442" w14:paraId="5F4743F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A4D9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AA89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330DE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88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D51D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F1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C1BB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EC1442" w:rsidRPr="00EC1442" w14:paraId="4876468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070A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EDF2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32FAB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C9E0E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5D9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2C7C8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B374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EC1442" w:rsidRPr="00EC1442" w14:paraId="6F90CB7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7C355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6CFA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280D8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CF8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9E3C62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36E8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967D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EC1442" w:rsidRPr="00EC1442" w14:paraId="35A4FB7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0D974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829B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8753F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16B76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38732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E0B2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EEA7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2E2E7B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4EB70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7CF678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C24D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B26E3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F0DE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C8C8E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73477C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F01630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ADE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0B4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7452AED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4136D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7E1FB5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74D6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2B3827E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0B7F5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21473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B4A5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2E8BCED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601B0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F94E9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4873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5498AE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8A805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69937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4A451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039B19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6289F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52F47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78394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098E218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5F613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21A05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114B9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4CD8C7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A9C01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3B101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E525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160009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C91D332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0B02F853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0BFD3171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B5E72C1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4164FA27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59DD922B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243D59F5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60B0D9C7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3448E312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F95F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526B4A2F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C082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1269A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Builders' Risk</w:t>
            </w:r>
          </w:p>
        </w:tc>
      </w:tr>
      <w:tr w:rsidR="00EC1442" w:rsidRPr="00EC1442" w14:paraId="31C4164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E14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A32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EC1442" w:rsidRPr="00EC1442" w14:paraId="49BD931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F54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CF6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Freight Terminals</w:t>
            </w:r>
          </w:p>
        </w:tc>
      </w:tr>
      <w:tr w:rsidR="00EC1442" w:rsidRPr="00EC1442" w14:paraId="4045C6B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7A3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FF5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EC1442" w:rsidRPr="00EC1442" w14:paraId="2004860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E62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380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EC1442" w:rsidRPr="00EC1442" w14:paraId="1AC0855D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0BA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514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EC1442" w:rsidRPr="00EC1442" w14:paraId="6154537A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EF7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884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EC1442" w:rsidRPr="00EC1442" w14:paraId="07C0911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4BE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D6C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EC1442" w:rsidRPr="00EC1442" w14:paraId="14E2C7B5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28C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12B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EC1442" w:rsidRPr="00EC1442" w14:paraId="69BE9F27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25C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E20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CA1AB2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8F3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B22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35D391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BB9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A167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466A9EF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4CB8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FCFB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117C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14C2933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602F03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F8470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AAA1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B410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B07E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DC1380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C76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5D5F20C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963B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73E43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074E0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4A1F6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A405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70A08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CB3FE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EC1442" w:rsidRPr="00EC1442" w14:paraId="7E29C0E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78BA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8DE1D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1D147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A64D7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F7290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1ED8DA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AAD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04D47FD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DA9D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D96F9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9B25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FDBFA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ADA9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47CE1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B96E9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EC1442" w:rsidRPr="00EC1442" w14:paraId="2BEB278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38D4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008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4BC80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DE8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77CC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C48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82CC7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EC1442" w:rsidRPr="00EC1442" w14:paraId="293A4C4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5863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F2B51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19DD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495B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4C19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C0B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0DD1E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EC1442" w:rsidRPr="00EC1442" w14:paraId="0E3121E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8C42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DA0F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74511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7857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A91E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376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18BDA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EC1442" w:rsidRPr="00EC1442" w14:paraId="6CE2C01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ECAD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8D38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8B79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70C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2520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2D01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E680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EC1442" w:rsidRPr="00EC1442" w14:paraId="6A39D92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F107F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F961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CDBAA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D9B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CD698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F44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E7231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EC1442" w:rsidRPr="00EC1442" w14:paraId="7CA002C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4CCF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CEC7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C899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212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D03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CA1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E1C0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EC1442" w:rsidRPr="00EC1442" w14:paraId="3EE7B29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970C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6D38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DE86D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A0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5F752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2C7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3F6A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EC1442" w:rsidRPr="00EC1442" w14:paraId="77DE840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BA043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40C43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B5479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87D66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39EF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A1700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526AF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EC1442" w:rsidRPr="00EC1442" w14:paraId="09A4CAB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7D16B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D156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B49C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4317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7B3E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60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EA0A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EC1442" w:rsidRPr="00EC1442" w14:paraId="4A89F87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01F7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8CFA3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691D3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3FC7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4A11F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000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886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0.220</w:t>
            </w:r>
          </w:p>
        </w:tc>
      </w:tr>
      <w:tr w:rsidR="00EC1442" w:rsidRPr="00EC1442" w14:paraId="088594E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0E94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A6C5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9CB27F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C9DB5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</w:tcBorders>
          </w:tcPr>
          <w:p w14:paraId="27F08EE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A79FF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AFC0D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0.312</w:t>
            </w:r>
          </w:p>
        </w:tc>
      </w:tr>
      <w:tr w:rsidR="00EC1442" w:rsidRPr="00EC1442" w14:paraId="6EBA686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AD4BF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F0F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52101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6D8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A09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6AF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C8F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363D691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3906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06C12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2D3FA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EBD6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E528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7226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FFB7D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EC1442" w:rsidRPr="00EC1442" w14:paraId="51B9258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F535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723A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0BF802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A3504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1D4A6E0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B6D01E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EDD2B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EC1442" w:rsidRPr="00EC1442" w14:paraId="46183D3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E243C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DF90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758AC4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D54AE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A73B1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38E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C2D2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3A51E9D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AF22E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F14F9D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87F2D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7BA3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B2C1E0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955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9F10B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563ADB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84CC5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A14E9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F5127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6978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39A3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538A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E305D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BD83A09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C0D4B6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12B88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A3D4A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5AA44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C5D377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25E4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B0E1E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722A97C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37253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B9A8BF0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F746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55FE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51B9B5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F2440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CD63E8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9E8E20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D0D72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9C71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09F6C30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33100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FFA202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B0429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0EE3822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A534F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EDDBD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18C2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789F05B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040A9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185F6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11D5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542B8C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AB346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05C45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4AC3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1023B7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B7120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3B02F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EE6E1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682C04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AF957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0635F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5164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C561C4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186FC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85711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50A8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76EDFB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E874BAD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0388A42E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2C0F3D7F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FB7013C" w14:textId="77777777" w:rsidR="00EC1442" w:rsidRPr="00EC1442" w:rsidRDefault="00EC1442" w:rsidP="00EC144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EC1442">
        <w:rPr>
          <w:rFonts w:ascii="Arial" w:hAnsi="Arial"/>
          <w:b/>
          <w:sz w:val="18"/>
        </w:rPr>
        <w:t>85.  BASIC GROUP I CLASS LOSS COSTS</w:t>
      </w:r>
      <w:r w:rsidRPr="00EC1442">
        <w:rPr>
          <w:rFonts w:ascii="Arial" w:hAnsi="Arial"/>
          <w:sz w:val="18"/>
        </w:rPr>
        <w:t xml:space="preserve"> (Cont'd)</w:t>
      </w:r>
    </w:p>
    <w:p w14:paraId="0AB73B4F" w14:textId="77777777" w:rsidR="00EC1442" w:rsidRPr="00EC1442" w:rsidRDefault="00EC1442" w:rsidP="00EC144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tab/>
        <w:t>All rates are subject to protection class and territorial multipliers.</w:t>
      </w:r>
    </w:p>
    <w:p w14:paraId="326AF761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4CA1081F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  <w:r w:rsidRPr="00EC1442">
        <w:rPr>
          <w:rFonts w:ascii="Arial" w:hAnsi="Arial"/>
          <w:sz w:val="18"/>
        </w:rPr>
        <w:br w:type="column"/>
      </w:r>
    </w:p>
    <w:p w14:paraId="58C17CD4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  <w:sectPr w:rsidR="00EC1442" w:rsidRPr="00EC1442" w:rsidSect="00EC1442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C1442" w:rsidRPr="00EC1442" w14:paraId="28F6A695" w14:textId="77777777" w:rsidTr="007A430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EBC9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EC1442" w:rsidRPr="00EC1442" w14:paraId="41A34AF1" w14:textId="77777777" w:rsidTr="007A430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6169E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28E9E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Mill Yards</w:t>
            </w:r>
          </w:p>
        </w:tc>
      </w:tr>
      <w:tr w:rsidR="00EC1442" w:rsidRPr="00EC1442" w14:paraId="05F0DD2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EE69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8C3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EC1442" w:rsidRPr="00EC1442" w14:paraId="56B6A61E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BE3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164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EC1442" w:rsidRPr="00EC1442" w14:paraId="64DFD8BB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9E32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C11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EC1442" w:rsidRPr="00EC1442" w14:paraId="563852B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6E2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91E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EC1442" w:rsidRPr="00EC1442" w14:paraId="69351489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A2EF7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969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EC1442" w:rsidRPr="00EC1442" w14:paraId="03130170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C04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754E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Textile Mill Products</w:t>
            </w:r>
          </w:p>
        </w:tc>
      </w:tr>
      <w:tr w:rsidR="00EC1442" w:rsidRPr="00EC1442" w14:paraId="6B9DF81C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DFD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C66D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EC1442" w:rsidRPr="00EC1442" w14:paraId="3FB8FBA4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47C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8F1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Printing</w:t>
            </w:r>
          </w:p>
        </w:tc>
      </w:tr>
      <w:tr w:rsidR="00EC1442" w:rsidRPr="00EC1442" w14:paraId="5B137588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8D9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6026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71FF9896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D98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67BF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379D8FB2" w14:textId="77777777" w:rsidTr="007A430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DA01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48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EC1442" w:rsidRPr="00EC1442" w14:paraId="09410F9A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E608E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AE69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9D729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EC1442" w:rsidRPr="00EC1442" w14:paraId="1DA9389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004D9B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ADF1CC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</w:r>
            <w:r w:rsidRPr="00EC144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220BA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Frame</w:t>
            </w:r>
            <w:r w:rsidRPr="00EC144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6F39F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Joisted Masonry</w:t>
            </w:r>
            <w:r w:rsidRPr="00EC144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CD356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Non</w:t>
            </w:r>
            <w:r w:rsidRPr="00EC144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EC144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24430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Mas. Non-Comb.</w:t>
            </w:r>
            <w:r w:rsidRPr="00EC144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CA455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Mod. F.R. (5) </w:t>
            </w:r>
            <w:r w:rsidRPr="00EC1442">
              <w:rPr>
                <w:rFonts w:ascii="Arial" w:hAnsi="Arial"/>
                <w:b/>
                <w:sz w:val="18"/>
              </w:rPr>
              <w:br/>
              <w:t>Or</w:t>
            </w:r>
            <w:r w:rsidRPr="00EC144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EC1442" w:rsidRPr="00EC1442" w14:paraId="1F60788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C6E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5B751E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A8C6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E199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DACED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3D31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51C0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EC1442" w:rsidRPr="00EC1442" w14:paraId="72AD251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FDB4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A0D244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35F73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25A96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3F62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2BE76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FDD2A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EC1442" w:rsidRPr="00EC1442" w14:paraId="087B812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75B28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117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0221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FF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99DA9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117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A106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EC1442" w:rsidRPr="00EC1442" w14:paraId="54CB5FD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1786F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A0C575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C407A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645B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8E6D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FB770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12FE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EC1442" w:rsidRPr="00EC1442" w14:paraId="7BA5FB8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293B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CDA1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A7ABD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A71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5173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6DE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FF352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EC1442" w:rsidRPr="00EC1442" w14:paraId="2BB22E0C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AEF0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F96A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539C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B227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9F761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8213A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3858C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EC1442" w:rsidRPr="00EC1442" w14:paraId="1E37FF1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9D49D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6A1E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1D40C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AFEC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D65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0C5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5E6AE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EC1442" w:rsidRPr="00EC1442" w14:paraId="66EE595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416F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7149E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2E26E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970D9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F0162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E523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F4305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EC1442" w:rsidRPr="00EC1442" w14:paraId="4EDA14E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E5FDC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5845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327F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217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5147A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FE7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C7CB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0.271</w:t>
            </w:r>
          </w:p>
        </w:tc>
      </w:tr>
      <w:tr w:rsidR="00EC1442" w:rsidRPr="00EC1442" w14:paraId="1515EAF5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60F59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AEF4F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7B85C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C852E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221EF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A036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0756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EC1442" w:rsidRPr="00EC1442" w14:paraId="37E64AF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E3855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D16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91DC2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775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1CAA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7BD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FCC38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EC1442" w:rsidRPr="00EC1442" w14:paraId="2D401941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6CAA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29829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82F85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7D677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70C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A7AD9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BC70C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EC1442" w:rsidRPr="00EC1442" w14:paraId="325C0F8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158F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019A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D158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9BC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04E0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F2D6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1E241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EC1442" w:rsidRPr="00EC1442" w14:paraId="668502BB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CC813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5E649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E0470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1290F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504C7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91566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AD899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EC1442" w:rsidRPr="00EC1442" w14:paraId="56B2010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C6B0B4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5AB07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2F09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ACA8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57F24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5B2C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D77B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EC1442" w:rsidRPr="00EC1442" w14:paraId="2B14255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DD884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23B3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5F5D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94D2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510F5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5B55A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CAFB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EC1442" w:rsidRPr="00EC1442" w14:paraId="24593ED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E8D1C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44CA2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BCA3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890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50EA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70DB7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15DA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EC1442" w:rsidRPr="00EC1442" w14:paraId="6887C25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CD90B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54338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0C8E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7649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AAAA3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073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64CFE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EC1442" w:rsidRPr="00EC1442" w14:paraId="21DB579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36F751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BAC05B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724C69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A1A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05CAD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42F6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E6B5DB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EC1442" w:rsidRPr="00EC1442" w14:paraId="40135817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BB3AA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6F95C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758F14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DD74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BA7F97C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AE3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8B6E4D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46F51AE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27353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311DB4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F4D480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CFF80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F6AD7B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E28A0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D5323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C6C93D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155BCE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26FCE33" w14:textId="77777777" w:rsidR="00EC1442" w:rsidRPr="00EC1442" w:rsidRDefault="00EC1442" w:rsidP="00EC144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461E4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04093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E1A2A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F28975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3429576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20578ED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FC31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A4EA" w14:textId="77777777" w:rsidR="00EC1442" w:rsidRPr="00EC1442" w:rsidRDefault="00EC1442" w:rsidP="00EC144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C144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EC1442" w:rsidRPr="00EC1442" w14:paraId="70D7B6B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FD06B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3F7ACE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B07DD2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1.333</w:t>
            </w:r>
          </w:p>
        </w:tc>
      </w:tr>
      <w:tr w:rsidR="00EC1442" w:rsidRPr="00EC1442" w14:paraId="009322C3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891A4B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C26F50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350F2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t>1.000</w:t>
            </w:r>
          </w:p>
        </w:tc>
      </w:tr>
      <w:tr w:rsidR="00EC1442" w:rsidRPr="00EC1442" w14:paraId="58795268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A95348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ECACBA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AB2A10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64CBB5F0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5B56E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20D7E4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074415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25989E96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0FAFFF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DFB47C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1BD3C8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59B0682E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08AEF1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2C3435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DBBB63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A258AE2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9994C9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EDC853" w14:textId="77777777" w:rsidR="00EC1442" w:rsidRPr="00EC1442" w:rsidRDefault="00EC1442" w:rsidP="00EC144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2AE1CF" w14:textId="77777777" w:rsidR="00EC1442" w:rsidRPr="00EC1442" w:rsidRDefault="00EC1442" w:rsidP="00EC144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EC1442" w:rsidRPr="00EC1442" w14:paraId="1A08B9C4" w14:textId="77777777" w:rsidTr="007A430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4DBAEC" w14:textId="77777777" w:rsidR="00EC1442" w:rsidRPr="00EC1442" w:rsidRDefault="00EC1442" w:rsidP="00EC144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C1442">
              <w:rPr>
                <w:rFonts w:ascii="Arial" w:hAnsi="Arial"/>
                <w:sz w:val="18"/>
              </w:rPr>
              <w:br/>
            </w:r>
          </w:p>
        </w:tc>
      </w:tr>
    </w:tbl>
    <w:p w14:paraId="5BCB595C" w14:textId="77777777" w:rsidR="00EC1442" w:rsidRPr="00EC1442" w:rsidRDefault="00EC1442" w:rsidP="00EC1442">
      <w:pPr>
        <w:spacing w:before="80" w:line="190" w:lineRule="exact"/>
        <w:jc w:val="both"/>
        <w:rPr>
          <w:rFonts w:ascii="Arial" w:hAnsi="Arial"/>
          <w:sz w:val="18"/>
        </w:rPr>
      </w:pPr>
    </w:p>
    <w:p w14:paraId="59E76E13" w14:textId="3D9AA298" w:rsidR="0024183F" w:rsidRDefault="00EC1442"/>
    <w:sectPr w:rsidR="0024183F" w:rsidSect="00EC1442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10B8D" w14:textId="77777777" w:rsidR="00EC1442" w:rsidRDefault="00EC1442" w:rsidP="00EC1442">
      <w:r>
        <w:separator/>
      </w:r>
    </w:p>
  </w:endnote>
  <w:endnote w:type="continuationSeparator" w:id="0">
    <w:p w14:paraId="28AA96BF" w14:textId="77777777" w:rsidR="00EC1442" w:rsidRDefault="00EC1442" w:rsidP="00E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D684" w14:textId="77777777" w:rsidR="00EC1442" w:rsidRDefault="00EC1442" w:rsidP="00D66C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26F181" w14:textId="77777777" w:rsidR="00EC1442" w:rsidRDefault="00EC1442" w:rsidP="00EC14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36928" w14:textId="763BBBC7" w:rsidR="00EC1442" w:rsidRPr="00EC1442" w:rsidRDefault="00EC1442" w:rsidP="00EC144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EC1442">
      <w:rPr>
        <w:rStyle w:val="PageNumber"/>
        <w:rFonts w:ascii="Times New Roman" w:hAnsi="Times New Roman"/>
      </w:rPr>
      <w:t>© Insurance Services Office, Inc., 2022        Illinois        CF-2022-RLA1        E-</w:t>
    </w:r>
    <w:r w:rsidRPr="00EC1442">
      <w:rPr>
        <w:rStyle w:val="PageNumber"/>
        <w:rFonts w:ascii="Times New Roman" w:hAnsi="Times New Roman"/>
      </w:rPr>
      <w:fldChar w:fldCharType="begin"/>
    </w:r>
    <w:r w:rsidRPr="00EC1442">
      <w:rPr>
        <w:rStyle w:val="PageNumber"/>
        <w:rFonts w:ascii="Times New Roman" w:hAnsi="Times New Roman"/>
      </w:rPr>
      <w:instrText xml:space="preserve"> PAGE </w:instrText>
    </w:r>
    <w:r w:rsidRPr="00EC1442">
      <w:rPr>
        <w:rStyle w:val="PageNumber"/>
        <w:rFonts w:ascii="Times New Roman" w:hAnsi="Times New Roman"/>
      </w:rPr>
      <w:fldChar w:fldCharType="separate"/>
    </w:r>
    <w:r w:rsidRPr="00EC1442">
      <w:rPr>
        <w:rStyle w:val="PageNumber"/>
        <w:rFonts w:ascii="Times New Roman" w:hAnsi="Times New Roman"/>
        <w:noProof/>
      </w:rPr>
      <w:t>1</w:t>
    </w:r>
    <w:r w:rsidRPr="00EC1442">
      <w:rPr>
        <w:rStyle w:val="PageNumber"/>
        <w:rFonts w:ascii="Times New Roman" w:hAnsi="Times New Roman"/>
      </w:rPr>
      <w:fldChar w:fldCharType="end"/>
    </w:r>
  </w:p>
  <w:p w14:paraId="1CA8D709" w14:textId="77777777" w:rsidR="00EC1442" w:rsidRPr="00EC1442" w:rsidRDefault="00EC1442" w:rsidP="00EC144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5F9A" w14:textId="77777777" w:rsidR="00EC1442" w:rsidRDefault="00EC1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8781C" w14:textId="77777777" w:rsidR="00EC1442" w:rsidRDefault="00EC1442" w:rsidP="00EC1442">
      <w:r>
        <w:separator/>
      </w:r>
    </w:p>
  </w:footnote>
  <w:footnote w:type="continuationSeparator" w:id="0">
    <w:p w14:paraId="430293D4" w14:textId="77777777" w:rsidR="00EC1442" w:rsidRDefault="00EC1442" w:rsidP="00E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DB3A" w14:textId="77777777" w:rsidR="00EC1442" w:rsidRDefault="00EC1442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61F6BCAF" w14:textId="77777777">
      <w:trPr>
        <w:cantSplit/>
      </w:trPr>
      <w:tc>
        <w:tcPr>
          <w:tcW w:w="2420" w:type="dxa"/>
        </w:tcPr>
        <w:p w14:paraId="77B21447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05C0DD22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F02636" w14:textId="77777777" w:rsidR="00EC1442" w:rsidRDefault="00EC1442">
          <w:pPr>
            <w:pStyle w:val="Header"/>
            <w:jc w:val="right"/>
          </w:pPr>
        </w:p>
      </w:tc>
    </w:tr>
    <w:tr w:rsidR="00EC1442" w14:paraId="0DAF8F91" w14:textId="77777777">
      <w:trPr>
        <w:cantSplit/>
      </w:trPr>
      <w:tc>
        <w:tcPr>
          <w:tcW w:w="2420" w:type="dxa"/>
        </w:tcPr>
        <w:p w14:paraId="51B161F6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1D07F2C9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F9C962" w14:textId="77777777" w:rsidR="00EC1442" w:rsidRDefault="00EC1442">
          <w:pPr>
            <w:pStyle w:val="Header"/>
            <w:jc w:val="right"/>
          </w:pPr>
        </w:p>
      </w:tc>
    </w:tr>
    <w:tr w:rsidR="00EC1442" w14:paraId="7103AE7C" w14:textId="77777777">
      <w:trPr>
        <w:cantSplit/>
      </w:trPr>
      <w:tc>
        <w:tcPr>
          <w:tcW w:w="2420" w:type="dxa"/>
        </w:tcPr>
        <w:p w14:paraId="232374C9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24404F5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7EFEDA" w14:textId="77777777" w:rsidR="00EC1442" w:rsidRDefault="00EC1442">
          <w:pPr>
            <w:pStyle w:val="Header"/>
            <w:jc w:val="right"/>
          </w:pPr>
        </w:p>
      </w:tc>
    </w:tr>
    <w:tr w:rsidR="00EC1442" w14:paraId="39A39259" w14:textId="77777777">
      <w:trPr>
        <w:cantSplit/>
      </w:trPr>
      <w:tc>
        <w:tcPr>
          <w:tcW w:w="2420" w:type="dxa"/>
        </w:tcPr>
        <w:p w14:paraId="3549BB37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8A003AC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B9BD64" w14:textId="77777777" w:rsidR="00EC1442" w:rsidRDefault="00EC1442">
          <w:pPr>
            <w:pStyle w:val="Header"/>
            <w:jc w:val="right"/>
          </w:pPr>
        </w:p>
      </w:tc>
    </w:tr>
    <w:tr w:rsidR="00EC1442" w14:paraId="1AB0CC45" w14:textId="77777777">
      <w:trPr>
        <w:cantSplit/>
      </w:trPr>
      <w:tc>
        <w:tcPr>
          <w:tcW w:w="2420" w:type="dxa"/>
        </w:tcPr>
        <w:p w14:paraId="5332452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4A9508A5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52798359" w14:textId="77777777" w:rsidR="00EC1442" w:rsidRDefault="00EC1442">
          <w:pPr>
            <w:pStyle w:val="Header"/>
            <w:jc w:val="right"/>
          </w:pPr>
        </w:p>
      </w:tc>
    </w:tr>
  </w:tbl>
  <w:p w14:paraId="0B992BDE" w14:textId="77777777" w:rsidR="00EC1442" w:rsidRDefault="00EC1442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719AC362" w14:textId="77777777">
      <w:trPr>
        <w:cantSplit/>
      </w:trPr>
      <w:tc>
        <w:tcPr>
          <w:tcW w:w="2420" w:type="dxa"/>
        </w:tcPr>
        <w:p w14:paraId="292A7F78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E68F98E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AAA0E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5816274B" w14:textId="77777777">
      <w:trPr>
        <w:cantSplit/>
      </w:trPr>
      <w:tc>
        <w:tcPr>
          <w:tcW w:w="2420" w:type="dxa"/>
        </w:tcPr>
        <w:p w14:paraId="594680C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00C868EF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36E433C" w14:textId="77777777" w:rsidR="00EC1442" w:rsidRDefault="00EC1442">
          <w:pPr>
            <w:pStyle w:val="Header"/>
            <w:jc w:val="right"/>
          </w:pPr>
        </w:p>
      </w:tc>
    </w:tr>
    <w:tr w:rsidR="00EC1442" w14:paraId="5EA066CA" w14:textId="77777777">
      <w:trPr>
        <w:cantSplit/>
      </w:trPr>
      <w:tc>
        <w:tcPr>
          <w:tcW w:w="2420" w:type="dxa"/>
        </w:tcPr>
        <w:p w14:paraId="64EE4D0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50F34AF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64D731" w14:textId="77777777" w:rsidR="00EC1442" w:rsidRDefault="00EC1442">
          <w:pPr>
            <w:pStyle w:val="Header"/>
            <w:jc w:val="right"/>
          </w:pPr>
        </w:p>
      </w:tc>
    </w:tr>
    <w:tr w:rsidR="00EC1442" w14:paraId="2FCE785F" w14:textId="77777777">
      <w:trPr>
        <w:cantSplit/>
      </w:trPr>
      <w:tc>
        <w:tcPr>
          <w:tcW w:w="2420" w:type="dxa"/>
        </w:tcPr>
        <w:p w14:paraId="4A94341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2A0297B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643192" w14:textId="77777777" w:rsidR="00EC1442" w:rsidRDefault="00EC1442">
          <w:pPr>
            <w:pStyle w:val="Header"/>
            <w:jc w:val="right"/>
          </w:pPr>
        </w:p>
      </w:tc>
    </w:tr>
    <w:tr w:rsidR="00EC1442" w14:paraId="692E9F14" w14:textId="77777777">
      <w:trPr>
        <w:cantSplit/>
      </w:trPr>
      <w:tc>
        <w:tcPr>
          <w:tcW w:w="2420" w:type="dxa"/>
        </w:tcPr>
        <w:p w14:paraId="1EEC8F2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43DBA2A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7F1BD105" w14:textId="77777777" w:rsidR="00EC1442" w:rsidRDefault="00EC1442">
          <w:pPr>
            <w:pStyle w:val="Header"/>
            <w:jc w:val="right"/>
          </w:pPr>
        </w:p>
      </w:tc>
    </w:tr>
  </w:tbl>
  <w:p w14:paraId="3C99C29E" w14:textId="77777777" w:rsidR="00EC1442" w:rsidRDefault="00EC1442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31669D93" w14:textId="77777777">
      <w:trPr>
        <w:cantSplit/>
      </w:trPr>
      <w:tc>
        <w:tcPr>
          <w:tcW w:w="2420" w:type="dxa"/>
        </w:tcPr>
        <w:p w14:paraId="12E53A13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7EF1B082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0D619E" w14:textId="77777777" w:rsidR="00EC1442" w:rsidRDefault="00EC1442">
          <w:pPr>
            <w:pStyle w:val="Header"/>
            <w:jc w:val="right"/>
          </w:pPr>
        </w:p>
      </w:tc>
    </w:tr>
    <w:tr w:rsidR="00EC1442" w14:paraId="501CF519" w14:textId="77777777">
      <w:trPr>
        <w:cantSplit/>
      </w:trPr>
      <w:tc>
        <w:tcPr>
          <w:tcW w:w="2420" w:type="dxa"/>
        </w:tcPr>
        <w:p w14:paraId="48B7EC90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2FB3A2F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F4102B" w14:textId="77777777" w:rsidR="00EC1442" w:rsidRDefault="00EC1442">
          <w:pPr>
            <w:pStyle w:val="Header"/>
            <w:jc w:val="right"/>
          </w:pPr>
        </w:p>
      </w:tc>
    </w:tr>
    <w:tr w:rsidR="00EC1442" w14:paraId="36358E30" w14:textId="77777777">
      <w:trPr>
        <w:cantSplit/>
      </w:trPr>
      <w:tc>
        <w:tcPr>
          <w:tcW w:w="2420" w:type="dxa"/>
        </w:tcPr>
        <w:p w14:paraId="01F391C2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82B7280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D48D17" w14:textId="77777777" w:rsidR="00EC1442" w:rsidRDefault="00EC1442">
          <w:pPr>
            <w:pStyle w:val="Header"/>
            <w:jc w:val="right"/>
          </w:pPr>
        </w:p>
      </w:tc>
    </w:tr>
    <w:tr w:rsidR="00EC1442" w14:paraId="75421ECB" w14:textId="77777777">
      <w:trPr>
        <w:cantSplit/>
      </w:trPr>
      <w:tc>
        <w:tcPr>
          <w:tcW w:w="2420" w:type="dxa"/>
        </w:tcPr>
        <w:p w14:paraId="3F9C9151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47FAE02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437DE8" w14:textId="77777777" w:rsidR="00EC1442" w:rsidRDefault="00EC1442">
          <w:pPr>
            <w:pStyle w:val="Header"/>
            <w:jc w:val="right"/>
          </w:pPr>
        </w:p>
      </w:tc>
    </w:tr>
    <w:tr w:rsidR="00EC1442" w14:paraId="52904464" w14:textId="77777777">
      <w:trPr>
        <w:cantSplit/>
      </w:trPr>
      <w:tc>
        <w:tcPr>
          <w:tcW w:w="2420" w:type="dxa"/>
        </w:tcPr>
        <w:p w14:paraId="04A45912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FF9BCD0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1ACD5706" w14:textId="77777777" w:rsidR="00EC1442" w:rsidRDefault="00EC1442">
          <w:pPr>
            <w:pStyle w:val="Header"/>
            <w:jc w:val="right"/>
          </w:pPr>
        </w:p>
      </w:tc>
    </w:tr>
  </w:tbl>
  <w:p w14:paraId="039C878C" w14:textId="77777777" w:rsidR="00EC1442" w:rsidRDefault="00EC144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18759F21" w14:textId="77777777">
      <w:trPr>
        <w:cantSplit/>
      </w:trPr>
      <w:tc>
        <w:tcPr>
          <w:tcW w:w="2420" w:type="dxa"/>
        </w:tcPr>
        <w:p w14:paraId="34BF57F3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B9DD71A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51C168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146FE1A7" w14:textId="77777777">
      <w:trPr>
        <w:cantSplit/>
      </w:trPr>
      <w:tc>
        <w:tcPr>
          <w:tcW w:w="2420" w:type="dxa"/>
        </w:tcPr>
        <w:p w14:paraId="7366817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E8283B5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0394CA" w14:textId="77777777" w:rsidR="00EC1442" w:rsidRDefault="00EC1442">
          <w:pPr>
            <w:pStyle w:val="Header"/>
            <w:jc w:val="right"/>
          </w:pPr>
        </w:p>
      </w:tc>
    </w:tr>
    <w:tr w:rsidR="00EC1442" w14:paraId="2487147C" w14:textId="77777777">
      <w:trPr>
        <w:cantSplit/>
      </w:trPr>
      <w:tc>
        <w:tcPr>
          <w:tcW w:w="2420" w:type="dxa"/>
        </w:tcPr>
        <w:p w14:paraId="23307619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152F59ED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4999F74" w14:textId="77777777" w:rsidR="00EC1442" w:rsidRDefault="00EC1442">
          <w:pPr>
            <w:pStyle w:val="Header"/>
            <w:jc w:val="right"/>
          </w:pPr>
        </w:p>
      </w:tc>
    </w:tr>
    <w:tr w:rsidR="00EC1442" w14:paraId="1652E998" w14:textId="77777777">
      <w:trPr>
        <w:cantSplit/>
      </w:trPr>
      <w:tc>
        <w:tcPr>
          <w:tcW w:w="2420" w:type="dxa"/>
        </w:tcPr>
        <w:p w14:paraId="6D29AFB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347C591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7338B3" w14:textId="77777777" w:rsidR="00EC1442" w:rsidRDefault="00EC1442">
          <w:pPr>
            <w:pStyle w:val="Header"/>
            <w:jc w:val="right"/>
          </w:pPr>
        </w:p>
      </w:tc>
    </w:tr>
    <w:tr w:rsidR="00EC1442" w14:paraId="2F1E5FA0" w14:textId="77777777">
      <w:trPr>
        <w:cantSplit/>
      </w:trPr>
      <w:tc>
        <w:tcPr>
          <w:tcW w:w="2420" w:type="dxa"/>
        </w:tcPr>
        <w:p w14:paraId="05D83966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31EB4FA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5C11BA21" w14:textId="77777777" w:rsidR="00EC1442" w:rsidRDefault="00EC1442">
          <w:pPr>
            <w:pStyle w:val="Header"/>
            <w:jc w:val="right"/>
          </w:pPr>
        </w:p>
      </w:tc>
    </w:tr>
  </w:tbl>
  <w:p w14:paraId="3B475C96" w14:textId="77777777" w:rsidR="00EC1442" w:rsidRDefault="00EC1442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3326E4F7" w14:textId="77777777">
      <w:trPr>
        <w:cantSplit/>
      </w:trPr>
      <w:tc>
        <w:tcPr>
          <w:tcW w:w="2420" w:type="dxa"/>
        </w:tcPr>
        <w:p w14:paraId="70C641E7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00DB3F52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18DEC3" w14:textId="77777777" w:rsidR="00EC1442" w:rsidRDefault="00EC1442">
          <w:pPr>
            <w:pStyle w:val="Header"/>
            <w:jc w:val="right"/>
          </w:pPr>
        </w:p>
      </w:tc>
    </w:tr>
    <w:tr w:rsidR="00EC1442" w14:paraId="7D3E48CB" w14:textId="77777777">
      <w:trPr>
        <w:cantSplit/>
      </w:trPr>
      <w:tc>
        <w:tcPr>
          <w:tcW w:w="2420" w:type="dxa"/>
        </w:tcPr>
        <w:p w14:paraId="762A9BF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BAF24F5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929A225" w14:textId="77777777" w:rsidR="00EC1442" w:rsidRDefault="00EC1442">
          <w:pPr>
            <w:pStyle w:val="Header"/>
            <w:jc w:val="right"/>
          </w:pPr>
        </w:p>
      </w:tc>
    </w:tr>
    <w:tr w:rsidR="00EC1442" w14:paraId="70AD323B" w14:textId="77777777">
      <w:trPr>
        <w:cantSplit/>
      </w:trPr>
      <w:tc>
        <w:tcPr>
          <w:tcW w:w="2420" w:type="dxa"/>
        </w:tcPr>
        <w:p w14:paraId="597B8E67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412EC97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50B61A2" w14:textId="77777777" w:rsidR="00EC1442" w:rsidRDefault="00EC1442">
          <w:pPr>
            <w:pStyle w:val="Header"/>
            <w:jc w:val="right"/>
          </w:pPr>
        </w:p>
      </w:tc>
    </w:tr>
    <w:tr w:rsidR="00EC1442" w14:paraId="5D54E4F7" w14:textId="77777777">
      <w:trPr>
        <w:cantSplit/>
      </w:trPr>
      <w:tc>
        <w:tcPr>
          <w:tcW w:w="2420" w:type="dxa"/>
        </w:tcPr>
        <w:p w14:paraId="3F6CEBFB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0A5E169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C56233" w14:textId="77777777" w:rsidR="00EC1442" w:rsidRDefault="00EC1442">
          <w:pPr>
            <w:pStyle w:val="Header"/>
            <w:jc w:val="right"/>
          </w:pPr>
        </w:p>
      </w:tc>
    </w:tr>
    <w:tr w:rsidR="00EC1442" w14:paraId="5759E675" w14:textId="77777777">
      <w:trPr>
        <w:cantSplit/>
      </w:trPr>
      <w:tc>
        <w:tcPr>
          <w:tcW w:w="2420" w:type="dxa"/>
        </w:tcPr>
        <w:p w14:paraId="1CE0B88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41453AE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4ADB3A57" w14:textId="77777777" w:rsidR="00EC1442" w:rsidRDefault="00EC1442">
          <w:pPr>
            <w:pStyle w:val="Header"/>
            <w:jc w:val="right"/>
          </w:pPr>
        </w:p>
      </w:tc>
    </w:tr>
  </w:tbl>
  <w:p w14:paraId="2EEB01F4" w14:textId="77777777" w:rsidR="00EC1442" w:rsidRDefault="00EC1442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7E1D9397" w14:textId="77777777">
      <w:trPr>
        <w:cantSplit/>
      </w:trPr>
      <w:tc>
        <w:tcPr>
          <w:tcW w:w="2420" w:type="dxa"/>
        </w:tcPr>
        <w:p w14:paraId="3797150F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3A0FAEE6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B58E37" w14:textId="77777777" w:rsidR="00EC1442" w:rsidRDefault="00EC1442">
          <w:pPr>
            <w:pStyle w:val="Header"/>
            <w:jc w:val="right"/>
          </w:pPr>
        </w:p>
      </w:tc>
    </w:tr>
    <w:tr w:rsidR="00EC1442" w14:paraId="4AD841FF" w14:textId="77777777">
      <w:trPr>
        <w:cantSplit/>
      </w:trPr>
      <w:tc>
        <w:tcPr>
          <w:tcW w:w="2420" w:type="dxa"/>
        </w:tcPr>
        <w:p w14:paraId="4FB41039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49DF4B06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64E09BC" w14:textId="77777777" w:rsidR="00EC1442" w:rsidRDefault="00EC1442">
          <w:pPr>
            <w:pStyle w:val="Header"/>
            <w:jc w:val="right"/>
          </w:pPr>
        </w:p>
      </w:tc>
    </w:tr>
    <w:tr w:rsidR="00EC1442" w14:paraId="565E1867" w14:textId="77777777">
      <w:trPr>
        <w:cantSplit/>
      </w:trPr>
      <w:tc>
        <w:tcPr>
          <w:tcW w:w="2420" w:type="dxa"/>
        </w:tcPr>
        <w:p w14:paraId="65689F2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9AEEBB1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94D28C" w14:textId="77777777" w:rsidR="00EC1442" w:rsidRDefault="00EC1442">
          <w:pPr>
            <w:pStyle w:val="Header"/>
            <w:jc w:val="right"/>
          </w:pPr>
        </w:p>
      </w:tc>
    </w:tr>
    <w:tr w:rsidR="00EC1442" w14:paraId="4CA198B6" w14:textId="77777777">
      <w:trPr>
        <w:cantSplit/>
      </w:trPr>
      <w:tc>
        <w:tcPr>
          <w:tcW w:w="2420" w:type="dxa"/>
        </w:tcPr>
        <w:p w14:paraId="72DB158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9D70F9A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7E5C24" w14:textId="77777777" w:rsidR="00EC1442" w:rsidRDefault="00EC1442">
          <w:pPr>
            <w:pStyle w:val="Header"/>
            <w:jc w:val="right"/>
          </w:pPr>
        </w:p>
      </w:tc>
    </w:tr>
    <w:tr w:rsidR="00EC1442" w14:paraId="4C4EB6A1" w14:textId="77777777">
      <w:trPr>
        <w:cantSplit/>
      </w:trPr>
      <w:tc>
        <w:tcPr>
          <w:tcW w:w="2420" w:type="dxa"/>
        </w:tcPr>
        <w:p w14:paraId="6E6C4A77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4B71BAF4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651E0911" w14:textId="77777777" w:rsidR="00EC1442" w:rsidRDefault="00EC1442">
          <w:pPr>
            <w:pStyle w:val="Header"/>
            <w:jc w:val="right"/>
          </w:pPr>
        </w:p>
      </w:tc>
    </w:tr>
  </w:tbl>
  <w:p w14:paraId="02C11615" w14:textId="77777777" w:rsidR="00EC1442" w:rsidRDefault="00EC144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022293D0" w14:textId="77777777">
      <w:trPr>
        <w:cantSplit/>
      </w:trPr>
      <w:tc>
        <w:tcPr>
          <w:tcW w:w="2420" w:type="dxa"/>
        </w:tcPr>
        <w:p w14:paraId="0037DB19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9DCF0EC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137956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270C600E" w14:textId="77777777">
      <w:trPr>
        <w:cantSplit/>
      </w:trPr>
      <w:tc>
        <w:tcPr>
          <w:tcW w:w="2420" w:type="dxa"/>
        </w:tcPr>
        <w:p w14:paraId="038D558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017C489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DBA317" w14:textId="77777777" w:rsidR="00EC1442" w:rsidRDefault="00EC1442">
          <w:pPr>
            <w:pStyle w:val="Header"/>
            <w:jc w:val="right"/>
          </w:pPr>
        </w:p>
      </w:tc>
    </w:tr>
    <w:tr w:rsidR="00EC1442" w14:paraId="14E9F876" w14:textId="77777777">
      <w:trPr>
        <w:cantSplit/>
      </w:trPr>
      <w:tc>
        <w:tcPr>
          <w:tcW w:w="2420" w:type="dxa"/>
        </w:tcPr>
        <w:p w14:paraId="20CDC37E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10D17A6A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51EC7B" w14:textId="77777777" w:rsidR="00EC1442" w:rsidRDefault="00EC1442">
          <w:pPr>
            <w:pStyle w:val="Header"/>
            <w:jc w:val="right"/>
          </w:pPr>
        </w:p>
      </w:tc>
    </w:tr>
    <w:tr w:rsidR="00EC1442" w14:paraId="13CC77B1" w14:textId="77777777">
      <w:trPr>
        <w:cantSplit/>
      </w:trPr>
      <w:tc>
        <w:tcPr>
          <w:tcW w:w="2420" w:type="dxa"/>
        </w:tcPr>
        <w:p w14:paraId="6EED8F2C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A9A6FB1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BB9193" w14:textId="77777777" w:rsidR="00EC1442" w:rsidRDefault="00EC1442">
          <w:pPr>
            <w:pStyle w:val="Header"/>
            <w:jc w:val="right"/>
          </w:pPr>
        </w:p>
      </w:tc>
    </w:tr>
    <w:tr w:rsidR="00EC1442" w14:paraId="41A323AE" w14:textId="77777777">
      <w:trPr>
        <w:cantSplit/>
      </w:trPr>
      <w:tc>
        <w:tcPr>
          <w:tcW w:w="2420" w:type="dxa"/>
        </w:tcPr>
        <w:p w14:paraId="26187920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13EB9778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501E9E13" w14:textId="77777777" w:rsidR="00EC1442" w:rsidRDefault="00EC1442">
          <w:pPr>
            <w:pStyle w:val="Header"/>
            <w:jc w:val="right"/>
          </w:pPr>
        </w:p>
      </w:tc>
    </w:tr>
  </w:tbl>
  <w:p w14:paraId="2A9CAFD1" w14:textId="77777777" w:rsidR="00EC1442" w:rsidRDefault="00EC144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D60BB" w14:textId="77777777" w:rsidR="001A4991" w:rsidRDefault="00EC1442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58B3" w14:textId="77777777" w:rsidR="00EC1442" w:rsidRDefault="00EC144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142760D7" w14:textId="77777777">
      <w:trPr>
        <w:cantSplit/>
      </w:trPr>
      <w:tc>
        <w:tcPr>
          <w:tcW w:w="2420" w:type="dxa"/>
        </w:tcPr>
        <w:p w14:paraId="2330115D" w14:textId="77777777" w:rsidR="00EC1442" w:rsidRDefault="00EC1442">
          <w:pPr>
            <w:pStyle w:val="Header"/>
          </w:pPr>
          <w:bookmarkStart w:id="62" w:name="PageHdrStart"/>
          <w:bookmarkEnd w:id="62"/>
        </w:p>
      </w:tc>
      <w:tc>
        <w:tcPr>
          <w:tcW w:w="5440" w:type="dxa"/>
        </w:tcPr>
        <w:p w14:paraId="0616E8B1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E981DA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207F8125" w14:textId="77777777">
      <w:trPr>
        <w:cantSplit/>
      </w:trPr>
      <w:tc>
        <w:tcPr>
          <w:tcW w:w="2420" w:type="dxa"/>
        </w:tcPr>
        <w:p w14:paraId="45BAC703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9718CB1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2F2A89" w14:textId="77777777" w:rsidR="00EC1442" w:rsidRDefault="00EC1442">
          <w:pPr>
            <w:pStyle w:val="Header"/>
            <w:jc w:val="right"/>
          </w:pPr>
        </w:p>
      </w:tc>
    </w:tr>
    <w:tr w:rsidR="00EC1442" w14:paraId="7BD9A751" w14:textId="77777777">
      <w:trPr>
        <w:cantSplit/>
      </w:trPr>
      <w:tc>
        <w:tcPr>
          <w:tcW w:w="2420" w:type="dxa"/>
        </w:tcPr>
        <w:p w14:paraId="568A24D5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0CB3E8A8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CF1305F" w14:textId="77777777" w:rsidR="00EC1442" w:rsidRDefault="00EC1442">
          <w:pPr>
            <w:pStyle w:val="Header"/>
            <w:jc w:val="right"/>
          </w:pPr>
        </w:p>
      </w:tc>
    </w:tr>
    <w:tr w:rsidR="00EC1442" w14:paraId="003E18A1" w14:textId="77777777">
      <w:trPr>
        <w:cantSplit/>
      </w:trPr>
      <w:tc>
        <w:tcPr>
          <w:tcW w:w="2420" w:type="dxa"/>
        </w:tcPr>
        <w:p w14:paraId="67F4C389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3FE5B60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044E56" w14:textId="77777777" w:rsidR="00EC1442" w:rsidRDefault="00EC1442">
          <w:pPr>
            <w:pStyle w:val="Header"/>
            <w:jc w:val="right"/>
          </w:pPr>
        </w:p>
      </w:tc>
    </w:tr>
    <w:tr w:rsidR="00EC1442" w14:paraId="1E757E52" w14:textId="77777777">
      <w:trPr>
        <w:cantSplit/>
      </w:trPr>
      <w:tc>
        <w:tcPr>
          <w:tcW w:w="2420" w:type="dxa"/>
        </w:tcPr>
        <w:p w14:paraId="694394B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0ADA545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00AA4068" w14:textId="77777777" w:rsidR="00EC1442" w:rsidRDefault="00EC1442">
          <w:pPr>
            <w:pStyle w:val="Header"/>
            <w:jc w:val="right"/>
          </w:pPr>
        </w:p>
      </w:tc>
    </w:tr>
  </w:tbl>
  <w:p w14:paraId="1C7BCD89" w14:textId="77777777" w:rsidR="00EC1442" w:rsidRDefault="00EC144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664F6BE9" w14:textId="77777777">
      <w:trPr>
        <w:cantSplit/>
      </w:trPr>
      <w:tc>
        <w:tcPr>
          <w:tcW w:w="2420" w:type="dxa"/>
        </w:tcPr>
        <w:p w14:paraId="6AACFC1E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0950ED35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A8C9B9" w14:textId="77777777" w:rsidR="00EC1442" w:rsidRDefault="00EC1442">
          <w:pPr>
            <w:pStyle w:val="Header"/>
            <w:jc w:val="right"/>
          </w:pPr>
        </w:p>
      </w:tc>
    </w:tr>
    <w:tr w:rsidR="00EC1442" w14:paraId="7D02096D" w14:textId="77777777">
      <w:trPr>
        <w:cantSplit/>
      </w:trPr>
      <w:tc>
        <w:tcPr>
          <w:tcW w:w="2420" w:type="dxa"/>
        </w:tcPr>
        <w:p w14:paraId="0FEBC235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2863428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8BD89E" w14:textId="77777777" w:rsidR="00EC1442" w:rsidRDefault="00EC1442">
          <w:pPr>
            <w:pStyle w:val="Header"/>
            <w:jc w:val="right"/>
          </w:pPr>
        </w:p>
      </w:tc>
    </w:tr>
    <w:tr w:rsidR="00EC1442" w14:paraId="1CC67877" w14:textId="77777777">
      <w:trPr>
        <w:cantSplit/>
      </w:trPr>
      <w:tc>
        <w:tcPr>
          <w:tcW w:w="2420" w:type="dxa"/>
        </w:tcPr>
        <w:p w14:paraId="5230873E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AC13E0D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763B1C" w14:textId="77777777" w:rsidR="00EC1442" w:rsidRDefault="00EC1442">
          <w:pPr>
            <w:pStyle w:val="Header"/>
            <w:jc w:val="right"/>
          </w:pPr>
        </w:p>
      </w:tc>
    </w:tr>
    <w:tr w:rsidR="00EC1442" w14:paraId="4260569A" w14:textId="77777777">
      <w:trPr>
        <w:cantSplit/>
      </w:trPr>
      <w:tc>
        <w:tcPr>
          <w:tcW w:w="2420" w:type="dxa"/>
        </w:tcPr>
        <w:p w14:paraId="0508382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75F48F3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7E53C5" w14:textId="77777777" w:rsidR="00EC1442" w:rsidRDefault="00EC1442">
          <w:pPr>
            <w:pStyle w:val="Header"/>
            <w:jc w:val="right"/>
          </w:pPr>
        </w:p>
      </w:tc>
    </w:tr>
    <w:tr w:rsidR="00EC1442" w14:paraId="635D242F" w14:textId="77777777">
      <w:trPr>
        <w:cantSplit/>
      </w:trPr>
      <w:tc>
        <w:tcPr>
          <w:tcW w:w="2420" w:type="dxa"/>
        </w:tcPr>
        <w:p w14:paraId="04E727F8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2F4F64A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7A993A43" w14:textId="77777777" w:rsidR="00EC1442" w:rsidRDefault="00EC1442">
          <w:pPr>
            <w:pStyle w:val="Header"/>
            <w:jc w:val="right"/>
          </w:pPr>
        </w:p>
      </w:tc>
    </w:tr>
  </w:tbl>
  <w:p w14:paraId="0742050E" w14:textId="77777777" w:rsidR="00EC1442" w:rsidRDefault="00EC144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0CB4F06D" w14:textId="77777777">
      <w:trPr>
        <w:cantSplit/>
      </w:trPr>
      <w:tc>
        <w:tcPr>
          <w:tcW w:w="2420" w:type="dxa"/>
        </w:tcPr>
        <w:p w14:paraId="1775E32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2099339B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5D7742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04714F01" w14:textId="77777777">
      <w:trPr>
        <w:cantSplit/>
      </w:trPr>
      <w:tc>
        <w:tcPr>
          <w:tcW w:w="2420" w:type="dxa"/>
        </w:tcPr>
        <w:p w14:paraId="14784A16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5BEE237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6F948F8" w14:textId="77777777" w:rsidR="00EC1442" w:rsidRDefault="00EC1442">
          <w:pPr>
            <w:pStyle w:val="Header"/>
            <w:jc w:val="right"/>
          </w:pPr>
        </w:p>
      </w:tc>
    </w:tr>
    <w:tr w:rsidR="00EC1442" w14:paraId="44D00E82" w14:textId="77777777">
      <w:trPr>
        <w:cantSplit/>
      </w:trPr>
      <w:tc>
        <w:tcPr>
          <w:tcW w:w="2420" w:type="dxa"/>
        </w:tcPr>
        <w:p w14:paraId="09F084F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6B2A135B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356E2A" w14:textId="77777777" w:rsidR="00EC1442" w:rsidRDefault="00EC1442">
          <w:pPr>
            <w:pStyle w:val="Header"/>
            <w:jc w:val="right"/>
          </w:pPr>
        </w:p>
      </w:tc>
    </w:tr>
    <w:tr w:rsidR="00EC1442" w14:paraId="773706FC" w14:textId="77777777">
      <w:trPr>
        <w:cantSplit/>
      </w:trPr>
      <w:tc>
        <w:tcPr>
          <w:tcW w:w="2420" w:type="dxa"/>
        </w:tcPr>
        <w:p w14:paraId="7CC9757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7ACCADF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EFA91A" w14:textId="77777777" w:rsidR="00EC1442" w:rsidRDefault="00EC1442">
          <w:pPr>
            <w:pStyle w:val="Header"/>
            <w:jc w:val="right"/>
          </w:pPr>
        </w:p>
      </w:tc>
    </w:tr>
    <w:tr w:rsidR="00EC1442" w14:paraId="782FC5E8" w14:textId="77777777">
      <w:trPr>
        <w:cantSplit/>
      </w:trPr>
      <w:tc>
        <w:tcPr>
          <w:tcW w:w="2420" w:type="dxa"/>
        </w:tcPr>
        <w:p w14:paraId="1513E8C3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7D53404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0939599E" w14:textId="77777777" w:rsidR="00EC1442" w:rsidRDefault="00EC1442">
          <w:pPr>
            <w:pStyle w:val="Header"/>
            <w:jc w:val="right"/>
          </w:pPr>
        </w:p>
      </w:tc>
    </w:tr>
  </w:tbl>
  <w:p w14:paraId="5BC8485F" w14:textId="77777777" w:rsidR="00EC1442" w:rsidRDefault="00EC144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6AA6F92F" w14:textId="77777777">
      <w:trPr>
        <w:cantSplit/>
      </w:trPr>
      <w:tc>
        <w:tcPr>
          <w:tcW w:w="2420" w:type="dxa"/>
        </w:tcPr>
        <w:p w14:paraId="7D210BED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77D388D7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35A927" w14:textId="77777777" w:rsidR="00EC1442" w:rsidRDefault="00EC1442">
          <w:pPr>
            <w:pStyle w:val="Header"/>
            <w:jc w:val="right"/>
          </w:pPr>
        </w:p>
      </w:tc>
    </w:tr>
    <w:tr w:rsidR="00EC1442" w14:paraId="30311079" w14:textId="77777777">
      <w:trPr>
        <w:cantSplit/>
      </w:trPr>
      <w:tc>
        <w:tcPr>
          <w:tcW w:w="2420" w:type="dxa"/>
        </w:tcPr>
        <w:p w14:paraId="22B26CDF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20776F6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6B8DF0" w14:textId="77777777" w:rsidR="00EC1442" w:rsidRDefault="00EC1442">
          <w:pPr>
            <w:pStyle w:val="Header"/>
            <w:jc w:val="right"/>
          </w:pPr>
        </w:p>
      </w:tc>
    </w:tr>
    <w:tr w:rsidR="00EC1442" w14:paraId="59CEA925" w14:textId="77777777">
      <w:trPr>
        <w:cantSplit/>
      </w:trPr>
      <w:tc>
        <w:tcPr>
          <w:tcW w:w="2420" w:type="dxa"/>
        </w:tcPr>
        <w:p w14:paraId="6551B517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0A9D29F8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5FD72D" w14:textId="77777777" w:rsidR="00EC1442" w:rsidRDefault="00EC1442">
          <w:pPr>
            <w:pStyle w:val="Header"/>
            <w:jc w:val="right"/>
          </w:pPr>
        </w:p>
      </w:tc>
    </w:tr>
    <w:tr w:rsidR="00EC1442" w14:paraId="21FC2D71" w14:textId="77777777">
      <w:trPr>
        <w:cantSplit/>
      </w:trPr>
      <w:tc>
        <w:tcPr>
          <w:tcW w:w="2420" w:type="dxa"/>
        </w:tcPr>
        <w:p w14:paraId="683BDB70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B5E4036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D2405E" w14:textId="77777777" w:rsidR="00EC1442" w:rsidRDefault="00EC1442">
          <w:pPr>
            <w:pStyle w:val="Header"/>
            <w:jc w:val="right"/>
          </w:pPr>
        </w:p>
      </w:tc>
    </w:tr>
    <w:tr w:rsidR="00EC1442" w14:paraId="2B49ACB4" w14:textId="77777777">
      <w:trPr>
        <w:cantSplit/>
      </w:trPr>
      <w:tc>
        <w:tcPr>
          <w:tcW w:w="2420" w:type="dxa"/>
        </w:tcPr>
        <w:p w14:paraId="626812FA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4DACF33C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7EFC2CA5" w14:textId="77777777" w:rsidR="00EC1442" w:rsidRDefault="00EC1442">
          <w:pPr>
            <w:pStyle w:val="Header"/>
            <w:jc w:val="right"/>
          </w:pPr>
        </w:p>
      </w:tc>
    </w:tr>
  </w:tbl>
  <w:p w14:paraId="44734B7C" w14:textId="77777777" w:rsidR="00EC1442" w:rsidRDefault="00EC144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2E7871AF" w14:textId="77777777">
      <w:trPr>
        <w:cantSplit/>
      </w:trPr>
      <w:tc>
        <w:tcPr>
          <w:tcW w:w="2420" w:type="dxa"/>
        </w:tcPr>
        <w:p w14:paraId="64D8030C" w14:textId="77777777" w:rsidR="00EC1442" w:rsidRDefault="00EC1442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4DF9DD91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B5E756" w14:textId="77777777" w:rsidR="00EC1442" w:rsidRDefault="00EC1442">
          <w:pPr>
            <w:pStyle w:val="Header"/>
            <w:jc w:val="right"/>
          </w:pPr>
        </w:p>
      </w:tc>
    </w:tr>
    <w:tr w:rsidR="00EC1442" w14:paraId="5573351A" w14:textId="77777777">
      <w:trPr>
        <w:cantSplit/>
      </w:trPr>
      <w:tc>
        <w:tcPr>
          <w:tcW w:w="2420" w:type="dxa"/>
        </w:tcPr>
        <w:p w14:paraId="5DAE1D31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BA2B9BD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BC78CE" w14:textId="77777777" w:rsidR="00EC1442" w:rsidRDefault="00EC1442">
          <w:pPr>
            <w:pStyle w:val="Header"/>
            <w:jc w:val="right"/>
          </w:pPr>
        </w:p>
      </w:tc>
    </w:tr>
    <w:tr w:rsidR="00EC1442" w14:paraId="65D92F25" w14:textId="77777777">
      <w:trPr>
        <w:cantSplit/>
      </w:trPr>
      <w:tc>
        <w:tcPr>
          <w:tcW w:w="2420" w:type="dxa"/>
        </w:tcPr>
        <w:p w14:paraId="3FC8FE1D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1CC965F2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558AC5C" w14:textId="77777777" w:rsidR="00EC1442" w:rsidRDefault="00EC1442">
          <w:pPr>
            <w:pStyle w:val="Header"/>
            <w:jc w:val="right"/>
          </w:pPr>
        </w:p>
      </w:tc>
    </w:tr>
    <w:tr w:rsidR="00EC1442" w14:paraId="748973D3" w14:textId="77777777">
      <w:trPr>
        <w:cantSplit/>
      </w:trPr>
      <w:tc>
        <w:tcPr>
          <w:tcW w:w="2420" w:type="dxa"/>
        </w:tcPr>
        <w:p w14:paraId="57F283AB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0DB2202D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8904CA" w14:textId="77777777" w:rsidR="00EC1442" w:rsidRDefault="00EC1442">
          <w:pPr>
            <w:pStyle w:val="Header"/>
            <w:jc w:val="right"/>
          </w:pPr>
        </w:p>
      </w:tc>
    </w:tr>
    <w:tr w:rsidR="00EC1442" w14:paraId="0F875985" w14:textId="77777777">
      <w:trPr>
        <w:cantSplit/>
      </w:trPr>
      <w:tc>
        <w:tcPr>
          <w:tcW w:w="2420" w:type="dxa"/>
        </w:tcPr>
        <w:p w14:paraId="582D5991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ED1E983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35F83EA0" w14:textId="77777777" w:rsidR="00EC1442" w:rsidRDefault="00EC1442">
          <w:pPr>
            <w:pStyle w:val="Header"/>
            <w:jc w:val="right"/>
          </w:pPr>
        </w:p>
      </w:tc>
    </w:tr>
  </w:tbl>
  <w:p w14:paraId="5681EB2D" w14:textId="77777777" w:rsidR="00EC1442" w:rsidRDefault="00EC1442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442" w14:paraId="77227258" w14:textId="77777777">
      <w:trPr>
        <w:cantSplit/>
      </w:trPr>
      <w:tc>
        <w:tcPr>
          <w:tcW w:w="2420" w:type="dxa"/>
        </w:tcPr>
        <w:p w14:paraId="39F30815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3B89F242" w14:textId="77777777" w:rsidR="00EC1442" w:rsidRDefault="00EC144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1FA5A5" w14:textId="77777777" w:rsidR="00EC1442" w:rsidRDefault="00EC1442">
          <w:pPr>
            <w:pStyle w:val="Header"/>
            <w:jc w:val="right"/>
          </w:pPr>
          <w:r>
            <w:t>ILLINOIS (12)</w:t>
          </w:r>
        </w:p>
      </w:tc>
    </w:tr>
    <w:tr w:rsidR="00EC1442" w14:paraId="25631914" w14:textId="77777777">
      <w:trPr>
        <w:cantSplit/>
      </w:trPr>
      <w:tc>
        <w:tcPr>
          <w:tcW w:w="2420" w:type="dxa"/>
        </w:tcPr>
        <w:p w14:paraId="7F899E24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D84B4CD" w14:textId="77777777" w:rsidR="00EC1442" w:rsidRDefault="00EC144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71901B3" w14:textId="77777777" w:rsidR="00EC1442" w:rsidRDefault="00EC1442">
          <w:pPr>
            <w:pStyle w:val="Header"/>
            <w:jc w:val="right"/>
          </w:pPr>
        </w:p>
      </w:tc>
    </w:tr>
    <w:tr w:rsidR="00EC1442" w14:paraId="3B7276EC" w14:textId="77777777">
      <w:trPr>
        <w:cantSplit/>
      </w:trPr>
      <w:tc>
        <w:tcPr>
          <w:tcW w:w="2420" w:type="dxa"/>
        </w:tcPr>
        <w:p w14:paraId="65C5E111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735829FB" w14:textId="77777777" w:rsidR="00EC1442" w:rsidRDefault="00EC144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4F761A" w14:textId="77777777" w:rsidR="00EC1442" w:rsidRDefault="00EC1442">
          <w:pPr>
            <w:pStyle w:val="Header"/>
            <w:jc w:val="right"/>
          </w:pPr>
        </w:p>
      </w:tc>
    </w:tr>
    <w:tr w:rsidR="00EC1442" w14:paraId="2A20595F" w14:textId="77777777">
      <w:trPr>
        <w:cantSplit/>
      </w:trPr>
      <w:tc>
        <w:tcPr>
          <w:tcW w:w="2420" w:type="dxa"/>
        </w:tcPr>
        <w:p w14:paraId="31490D68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A94282B" w14:textId="77777777" w:rsidR="00EC1442" w:rsidRDefault="00EC144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D5EE37" w14:textId="77777777" w:rsidR="00EC1442" w:rsidRDefault="00EC1442">
          <w:pPr>
            <w:pStyle w:val="Header"/>
            <w:jc w:val="right"/>
          </w:pPr>
        </w:p>
      </w:tc>
    </w:tr>
    <w:tr w:rsidR="00EC1442" w14:paraId="70A49CFF" w14:textId="77777777">
      <w:trPr>
        <w:cantSplit/>
      </w:trPr>
      <w:tc>
        <w:tcPr>
          <w:tcW w:w="2420" w:type="dxa"/>
        </w:tcPr>
        <w:p w14:paraId="36115D7E" w14:textId="77777777" w:rsidR="00EC1442" w:rsidRDefault="00EC1442">
          <w:pPr>
            <w:pStyle w:val="Header"/>
          </w:pPr>
        </w:p>
      </w:tc>
      <w:tc>
        <w:tcPr>
          <w:tcW w:w="5440" w:type="dxa"/>
        </w:tcPr>
        <w:p w14:paraId="533C70CB" w14:textId="77777777" w:rsidR="00EC1442" w:rsidRDefault="00EC1442">
          <w:pPr>
            <w:pStyle w:val="Header"/>
            <w:jc w:val="center"/>
          </w:pPr>
        </w:p>
      </w:tc>
      <w:tc>
        <w:tcPr>
          <w:tcW w:w="2420" w:type="dxa"/>
        </w:tcPr>
        <w:p w14:paraId="50BFFEF3" w14:textId="77777777" w:rsidR="00EC1442" w:rsidRDefault="00EC1442">
          <w:pPr>
            <w:pStyle w:val="Header"/>
            <w:jc w:val="right"/>
          </w:pPr>
        </w:p>
      </w:tc>
    </w:tr>
  </w:tbl>
  <w:p w14:paraId="7627D1FA" w14:textId="77777777" w:rsidR="00EC1442" w:rsidRDefault="00EC144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42"/>
    <w:rsid w:val="00672139"/>
    <w:rsid w:val="007D0DE1"/>
    <w:rsid w:val="00B372FC"/>
    <w:rsid w:val="00B62782"/>
    <w:rsid w:val="00EC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A792415"/>
  <w15:chartTrackingRefBased/>
  <w15:docId w15:val="{45328759-F73A-45E3-AAD7-ED266759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4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EC1442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EC1442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EC1442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EC1442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1442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C1442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EC1442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C1442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EC1442"/>
  </w:style>
  <w:style w:type="paragraph" w:styleId="Header">
    <w:name w:val="header"/>
    <w:basedOn w:val="isonormal"/>
    <w:link w:val="HeaderChar"/>
    <w:rsid w:val="00EC144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C1442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EC144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C1442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EC144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C1442"/>
    <w:pPr>
      <w:spacing w:before="20" w:after="20"/>
      <w:jc w:val="left"/>
    </w:pPr>
  </w:style>
  <w:style w:type="paragraph" w:customStyle="1" w:styleId="isonormal">
    <w:name w:val="isonormal"/>
    <w:rsid w:val="00EC144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EC144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C144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C144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C144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C144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C144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C144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C144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C144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C1442"/>
    <w:pPr>
      <w:keepLines/>
    </w:pPr>
  </w:style>
  <w:style w:type="paragraph" w:customStyle="1" w:styleId="blocktext10">
    <w:name w:val="blocktext10"/>
    <w:basedOn w:val="isonormal"/>
    <w:rsid w:val="00EC1442"/>
    <w:pPr>
      <w:keepLines/>
      <w:ind w:left="2700"/>
    </w:pPr>
  </w:style>
  <w:style w:type="paragraph" w:customStyle="1" w:styleId="blocktext2">
    <w:name w:val="blocktext2"/>
    <w:basedOn w:val="isonormal"/>
    <w:rsid w:val="00EC1442"/>
    <w:pPr>
      <w:keepLines/>
      <w:ind w:left="300"/>
    </w:pPr>
  </w:style>
  <w:style w:type="paragraph" w:customStyle="1" w:styleId="blocktext3">
    <w:name w:val="blocktext3"/>
    <w:basedOn w:val="isonormal"/>
    <w:rsid w:val="00EC1442"/>
    <w:pPr>
      <w:keepLines/>
      <w:ind w:left="600"/>
    </w:pPr>
  </w:style>
  <w:style w:type="paragraph" w:customStyle="1" w:styleId="blocktext4">
    <w:name w:val="blocktext4"/>
    <w:basedOn w:val="isonormal"/>
    <w:rsid w:val="00EC1442"/>
    <w:pPr>
      <w:keepLines/>
      <w:ind w:left="900"/>
    </w:pPr>
  </w:style>
  <w:style w:type="paragraph" w:customStyle="1" w:styleId="blocktext5">
    <w:name w:val="blocktext5"/>
    <w:basedOn w:val="isonormal"/>
    <w:rsid w:val="00EC1442"/>
    <w:pPr>
      <w:keepLines/>
      <w:ind w:left="1200"/>
    </w:pPr>
  </w:style>
  <w:style w:type="paragraph" w:customStyle="1" w:styleId="blocktext6">
    <w:name w:val="blocktext6"/>
    <w:basedOn w:val="isonormal"/>
    <w:rsid w:val="00EC1442"/>
    <w:pPr>
      <w:keepLines/>
      <w:ind w:left="1500"/>
    </w:pPr>
  </w:style>
  <w:style w:type="paragraph" w:customStyle="1" w:styleId="blocktext7">
    <w:name w:val="blocktext7"/>
    <w:basedOn w:val="isonormal"/>
    <w:rsid w:val="00EC1442"/>
    <w:pPr>
      <w:keepLines/>
      <w:ind w:left="1800"/>
    </w:pPr>
  </w:style>
  <w:style w:type="paragraph" w:customStyle="1" w:styleId="blocktext8">
    <w:name w:val="blocktext8"/>
    <w:basedOn w:val="isonormal"/>
    <w:rsid w:val="00EC1442"/>
    <w:pPr>
      <w:keepLines/>
      <w:ind w:left="2100"/>
    </w:pPr>
  </w:style>
  <w:style w:type="paragraph" w:customStyle="1" w:styleId="blocktext9">
    <w:name w:val="blocktext9"/>
    <w:basedOn w:val="isonormal"/>
    <w:rsid w:val="00EC144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C144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C1442"/>
    <w:pPr>
      <w:jc w:val="center"/>
    </w:pPr>
    <w:rPr>
      <w:b/>
    </w:rPr>
  </w:style>
  <w:style w:type="paragraph" w:customStyle="1" w:styleId="ctoutlinetxt1">
    <w:name w:val="ctoutlinetxt1"/>
    <w:basedOn w:val="isonormal"/>
    <w:rsid w:val="00EC144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C144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C144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C144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C1442"/>
    <w:rPr>
      <w:b/>
    </w:rPr>
  </w:style>
  <w:style w:type="paragraph" w:customStyle="1" w:styleId="icblock">
    <w:name w:val="i/cblock"/>
    <w:basedOn w:val="isonormal"/>
    <w:rsid w:val="00EC144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C1442"/>
  </w:style>
  <w:style w:type="paragraph" w:styleId="MacroText">
    <w:name w:val="macro"/>
    <w:link w:val="MacroTextChar"/>
    <w:rsid w:val="00EC14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EC1442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EC144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C144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C144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C144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C144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C144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C144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C144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C144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C144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C144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C144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C144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C144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C144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C144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C144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C144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C144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C1442"/>
  </w:style>
  <w:style w:type="character" w:customStyle="1" w:styleId="rulelink">
    <w:name w:val="rulelink"/>
    <w:rsid w:val="00EC1442"/>
    <w:rPr>
      <w:b/>
    </w:rPr>
  </w:style>
  <w:style w:type="paragraph" w:styleId="Signature">
    <w:name w:val="Signature"/>
    <w:basedOn w:val="Normal"/>
    <w:link w:val="SignatureChar"/>
    <w:rsid w:val="00EC1442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EC1442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EC144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C144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C1442"/>
    <w:pPr>
      <w:spacing w:before="0" w:line="160" w:lineRule="exact"/>
    </w:pPr>
  </w:style>
  <w:style w:type="character" w:customStyle="1" w:styleId="spotlinksource">
    <w:name w:val="spotlinksource"/>
    <w:rsid w:val="00EC1442"/>
    <w:rPr>
      <w:b/>
    </w:rPr>
  </w:style>
  <w:style w:type="character" w:customStyle="1" w:styleId="spotlinktarget">
    <w:name w:val="spotlinktarget"/>
    <w:rsid w:val="00EC1442"/>
    <w:rPr>
      <w:b/>
    </w:rPr>
  </w:style>
  <w:style w:type="paragraph" w:customStyle="1" w:styleId="subcap">
    <w:name w:val="subcap"/>
    <w:basedOn w:val="isonormal"/>
    <w:rsid w:val="00EC144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C144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C1442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EC1442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EC144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C1442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EC1442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EC144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C144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C144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C144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C1442"/>
    <w:pPr>
      <w:jc w:val="left"/>
    </w:pPr>
    <w:rPr>
      <w:b/>
    </w:rPr>
  </w:style>
  <w:style w:type="character" w:customStyle="1" w:styleId="tablelink">
    <w:name w:val="tablelink"/>
    <w:rsid w:val="00EC1442"/>
    <w:rPr>
      <w:b/>
    </w:rPr>
  </w:style>
  <w:style w:type="paragraph" w:customStyle="1" w:styleId="tabletext00">
    <w:name w:val="tabletext0/0"/>
    <w:basedOn w:val="isonormal"/>
    <w:rsid w:val="00EC1442"/>
    <w:pPr>
      <w:spacing w:before="0"/>
      <w:jc w:val="left"/>
    </w:pPr>
  </w:style>
  <w:style w:type="paragraph" w:customStyle="1" w:styleId="tabletext01">
    <w:name w:val="tabletext0/1"/>
    <w:basedOn w:val="isonormal"/>
    <w:rsid w:val="00EC1442"/>
    <w:pPr>
      <w:spacing w:before="0" w:after="20"/>
      <w:jc w:val="left"/>
    </w:pPr>
  </w:style>
  <w:style w:type="paragraph" w:customStyle="1" w:styleId="tabletext10">
    <w:name w:val="tabletext1/0"/>
    <w:basedOn w:val="isonormal"/>
    <w:rsid w:val="00EC1442"/>
    <w:pPr>
      <w:spacing w:before="20"/>
      <w:jc w:val="left"/>
    </w:pPr>
  </w:style>
  <w:style w:type="paragraph" w:customStyle="1" w:styleId="tabletext40">
    <w:name w:val="tabletext4/0"/>
    <w:basedOn w:val="isonormal"/>
    <w:rsid w:val="00EC1442"/>
    <w:pPr>
      <w:jc w:val="left"/>
    </w:pPr>
  </w:style>
  <w:style w:type="paragraph" w:customStyle="1" w:styleId="tabletext44">
    <w:name w:val="tabletext4/4"/>
    <w:basedOn w:val="isonormal"/>
    <w:rsid w:val="00EC1442"/>
    <w:pPr>
      <w:spacing w:after="80"/>
      <w:jc w:val="left"/>
    </w:pPr>
  </w:style>
  <w:style w:type="paragraph" w:customStyle="1" w:styleId="terr2colblock1">
    <w:name w:val="terr2colblock1"/>
    <w:basedOn w:val="isonormal"/>
    <w:rsid w:val="00EC144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C144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C144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C144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C144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C144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C144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C144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C1442"/>
  </w:style>
  <w:style w:type="paragraph" w:customStyle="1" w:styleId="tabletext1">
    <w:name w:val="tabletext1"/>
    <w:rsid w:val="00EC1442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EC144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EC1442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EC1442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EC144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C144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C144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C144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C144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C144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C144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C1442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EC144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C144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C144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C1442"/>
  </w:style>
  <w:style w:type="paragraph" w:customStyle="1" w:styleId="spacesingle">
    <w:name w:val="spacesingle"/>
    <w:basedOn w:val="isonormal"/>
    <w:next w:val="isonormal"/>
    <w:rsid w:val="00EC144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LI-CF-2022-055 - 004 -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2022-06-01T04:00:00+00:00</Date_x0020_Modified>
    <CircularDate xmlns="a86cc342-0045-41e2-80e9-abdb777d2eca">2022-06-10T04:00:00+00:00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+12.0% to be implemented.</KeyMessage>
    <CircularNumber xmlns="a86cc342-0045-41e2-80e9-abdb777d2eca">LI-CF-2022-055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35570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COMMERCIAL FIRE AND ALLIED LINES ADVISORY PROSPECTIVE LOSS COST REVISION TO BE IMPLEMENTED; EXHIBITS PRESENTED IN EXCEL</CircularTitle>
    <Jurs xmlns="a86cc342-0045-41e2-80e9-abdb777d2eca">
      <Value>15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10194-94BB-4ED7-8946-9E0446D529B6}"/>
</file>

<file path=customXml/itemProps2.xml><?xml version="1.0" encoding="utf-8"?>
<ds:datastoreItem xmlns:ds="http://schemas.openxmlformats.org/officeDocument/2006/customXml" ds:itemID="{58AE7F65-C492-4EAF-9EBB-B288D6660D82}"/>
</file>

<file path=customXml/itemProps3.xml><?xml version="1.0" encoding="utf-8"?>
<ds:datastoreItem xmlns:ds="http://schemas.openxmlformats.org/officeDocument/2006/customXml" ds:itemID="{69F3CB23-8F03-45B7-8F31-541032035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3232</Words>
  <Characters>17717</Characters>
  <Application>Microsoft Office Word</Application>
  <DocSecurity>0</DocSecurity>
  <Lines>2801</Lines>
  <Paragraphs>1851</Paragraphs>
  <ScaleCrop>false</ScaleCrop>
  <Company/>
  <LinksUpToDate>false</LinksUpToDate>
  <CharactersWithSpaces>21552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2022-05-16T13:46:00Z</dcterms:created>
  <dcterms:modified xsi:type="dcterms:W3CDTF">2022-05-16T13:48:00Z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