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oter1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845CAA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bookmarkStart w:id="0" w:name="BasicLimitAmt"/>
            <w:bookmarkEnd w:id="0"/>
            <w:r w:rsidRPr="00845CAA">
              <w:t>$100,000/200,000 BASIC LIMIT OCCURRENCE</w:t>
            </w:r>
            <w:r w:rsidRPr="00845CAA">
              <w:br/>
            </w:r>
            <w:bookmarkStart w:id="1" w:name="PremOpsTerrHeading"/>
            <w:bookmarkEnd w:id="1"/>
            <w:r w:rsidRPr="00845CAA">
              <w:t>Premises/Operations (Prem/Ops) (Subline Code 334) Territory 501</w:t>
            </w:r>
            <w:r w:rsidRPr="00845CAA">
              <w:br/>
            </w:r>
            <w:bookmarkStart w:id="2" w:name="ProdCOpsTerrHeading"/>
            <w:bookmarkEnd w:id="2"/>
            <w:r w:rsidRPr="00845CAA">
              <w:t>Products/Completed Operations (Prod/COps)</w:t>
            </w:r>
            <w:r w:rsidRPr="00845CAA">
              <w:tab/>
              <w:t xml:space="preserve">(Subline Code 336) Entire State Territory 999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Class</w:t>
            </w:r>
            <w:r w:rsidRPr="00845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Prem/</w:t>
            </w:r>
            <w:r w:rsidRPr="00845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Prod/</w:t>
            </w:r>
            <w:r w:rsidRPr="00845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Class</w:t>
            </w:r>
            <w:r w:rsidRPr="00845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Prem/</w:t>
            </w:r>
            <w:r w:rsidRPr="00845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Prod/</w:t>
            </w:r>
            <w:r w:rsidRPr="00845C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Class</w:t>
            </w:r>
            <w:r w:rsidRPr="00845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Prem/</w:t>
            </w:r>
            <w:r w:rsidRPr="00845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Prod/</w:t>
            </w:r>
            <w:r w:rsidRPr="00845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Class</w:t>
            </w:r>
            <w:r w:rsidRPr="00845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Prem/</w:t>
            </w:r>
            <w:r w:rsidRPr="00845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head"/>
            </w:pPr>
            <w:r w:rsidRPr="00845CAA">
              <w:t>Prod/</w:t>
            </w:r>
            <w:r w:rsidRPr="00845CAA">
              <w:br/>
              <w:t>Cops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845CA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.08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.054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.123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.86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.34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.012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.07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1.66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1.19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7.99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.09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.197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.61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.34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.018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.019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.111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.132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.054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.147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.088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.095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.169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rPr>
                <w:b/>
              </w:rPr>
            </w:pPr>
            <w:r w:rsidRPr="00845CA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tabs>
                <w:tab w:val="decimal" w:pos="300"/>
              </w:tabs>
            </w:pPr>
            <w:r w:rsidRPr="00845CA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845CAA" w:rsidRDefault="009B023A" w:rsidP="00E75B44">
            <w:pPr>
              <w:pStyle w:val="tabletext10"/>
              <w:jc w:val="center"/>
            </w:pPr>
            <w:r w:rsidRPr="00845CAA">
              <w:t xml:space="preserve"> – </w:t>
            </w:r>
          </w:p>
        </w:tc>
      </w:tr>
      <w:tr w:rsidR="009B023A" w:rsidRPr="00845CAA" w:rsidTr="00E75B44">
        <w:trPr>
          <w:cantSplit/>
        </w:trPr>
        <w:tc>
          <w:tcPr>
            <w:tcW w:w="10080" w:type="dxa"/>
            <w:gridSpan w:val="12"/>
          </w:tcPr>
          <w:p w:rsidR="009B023A" w:rsidRPr="00845CAA" w:rsidRDefault="009B023A" w:rsidP="00E75B44">
            <w:pPr>
              <w:pStyle w:val="blocktext1"/>
            </w:pPr>
            <w:bookmarkStart w:id="4" w:name="TableFootnote1"/>
            <w:bookmarkEnd w:id="4"/>
          </w:p>
        </w:tc>
      </w:tr>
      <w:tr w:rsidR="009B023A" w:rsidRPr="00845CAA" w:rsidTr="00E75B44">
        <w:trPr>
          <w:cantSplit/>
        </w:trPr>
        <w:tc>
          <w:tcPr>
            <w:tcW w:w="10080" w:type="dxa"/>
            <w:gridSpan w:val="12"/>
          </w:tcPr>
          <w:p w:rsidR="009B023A" w:rsidRPr="00845CAA" w:rsidRDefault="009B023A" w:rsidP="00E75B44">
            <w:pPr>
              <w:pStyle w:val="blocktext1"/>
            </w:pPr>
            <w:bookmarkStart w:id="5" w:name="KentuckyFootnote"/>
            <w:bookmarkEnd w:id="5"/>
          </w:p>
        </w:tc>
      </w:tr>
    </w:tbl>
    <w:p w:rsidR="009B023A" w:rsidRPr="00845CAA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602FF8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lastRenderedPageBreak/>
              <w:t>$100,000/200,000 BASIC LIMIT OCCURRENCE</w:t>
            </w:r>
            <w:r w:rsidRPr="00602FF8">
              <w:br/>
              <w:t>Premises/Operations (Prem/Ops) (Subline Code 334) Territory 501</w:t>
            </w:r>
            <w:r w:rsidRPr="00602FF8">
              <w:br/>
              <w:t>Products/Completed Operations (Prod/COps)</w:t>
            </w:r>
            <w:r w:rsidRPr="00602FF8">
              <w:tab/>
              <w:t xml:space="preserve">(Subline Code 336) Entire State Territory 999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Class</w:t>
            </w:r>
            <w:r w:rsidRPr="00602F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Prem/</w:t>
            </w:r>
            <w:r w:rsidRPr="00602F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Prod/</w:t>
            </w:r>
            <w:r w:rsidRPr="00602F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Class</w:t>
            </w:r>
            <w:r w:rsidRPr="00602F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Prem/</w:t>
            </w:r>
            <w:r w:rsidRPr="00602F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Prod/</w:t>
            </w:r>
            <w:r w:rsidRPr="00602FF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Class</w:t>
            </w:r>
            <w:r w:rsidRPr="00602F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Prem/</w:t>
            </w:r>
            <w:r w:rsidRPr="00602F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Prod/</w:t>
            </w:r>
            <w:r w:rsidRPr="00602F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Class</w:t>
            </w:r>
            <w:r w:rsidRPr="00602F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Prem/</w:t>
            </w:r>
            <w:r w:rsidRPr="00602F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head"/>
            </w:pPr>
            <w:r w:rsidRPr="00602FF8">
              <w:t>Prod/</w:t>
            </w:r>
            <w:r w:rsidRPr="00602FF8">
              <w:br/>
              <w:t>Cops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83.80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rPr>
                <w:b/>
              </w:rPr>
            </w:pPr>
            <w:r w:rsidRPr="00602FF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tabs>
                <w:tab w:val="decimal" w:pos="300"/>
              </w:tabs>
            </w:pPr>
            <w:r w:rsidRPr="00602FF8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02FF8" w:rsidRDefault="009B023A" w:rsidP="00E75B44">
            <w:pPr>
              <w:pStyle w:val="tabletext10"/>
              <w:jc w:val="center"/>
            </w:pPr>
            <w:r w:rsidRPr="00602FF8">
              <w:t xml:space="preserve"> – </w:t>
            </w:r>
          </w:p>
        </w:tc>
      </w:tr>
      <w:tr w:rsidR="009B023A" w:rsidRPr="00602FF8" w:rsidTr="00E75B44">
        <w:trPr>
          <w:cantSplit/>
        </w:trPr>
        <w:tc>
          <w:tcPr>
            <w:tcW w:w="10080" w:type="dxa"/>
            <w:gridSpan w:val="12"/>
          </w:tcPr>
          <w:p w:rsidR="009B023A" w:rsidRPr="00602FF8" w:rsidRDefault="009B023A" w:rsidP="00E75B44">
            <w:pPr>
              <w:pStyle w:val="blocktext1"/>
            </w:pPr>
          </w:p>
        </w:tc>
      </w:tr>
      <w:tr w:rsidR="009B023A" w:rsidRPr="00602FF8" w:rsidTr="00E75B44">
        <w:trPr>
          <w:cantSplit/>
        </w:trPr>
        <w:tc>
          <w:tcPr>
            <w:tcW w:w="10080" w:type="dxa"/>
            <w:gridSpan w:val="12"/>
          </w:tcPr>
          <w:p w:rsidR="009B023A" w:rsidRPr="00602FF8" w:rsidRDefault="009B023A" w:rsidP="00E75B44">
            <w:pPr>
              <w:pStyle w:val="blocktext1"/>
            </w:pPr>
          </w:p>
        </w:tc>
      </w:tr>
    </w:tbl>
    <w:p w:rsidR="009B023A" w:rsidRPr="00602FF8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8"/>
          <w:footerReference w:type="default" r:id="rId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590490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lastRenderedPageBreak/>
              <w:t>$100,000/200,000 BASIC LIMIT OCCURRENCE</w:t>
            </w:r>
            <w:r w:rsidRPr="00590490">
              <w:br/>
              <w:t>Premises/Operations (Prem/Ops) (Subline Code 334) Territory 501</w:t>
            </w:r>
            <w:r w:rsidRPr="00590490">
              <w:br/>
              <w:t>Products/Completed Operations (Prod/COps)</w:t>
            </w:r>
            <w:r w:rsidRPr="00590490">
              <w:tab/>
              <w:t xml:space="preserve">(Subline Code 336) Entire State Territory 999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Class</w:t>
            </w:r>
            <w:r w:rsidRPr="00590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Prem/</w:t>
            </w:r>
            <w:r w:rsidRPr="00590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Prod/</w:t>
            </w:r>
            <w:r w:rsidRPr="00590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Class</w:t>
            </w:r>
            <w:r w:rsidRPr="00590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Prem/</w:t>
            </w:r>
            <w:r w:rsidRPr="00590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Prod/</w:t>
            </w:r>
            <w:r w:rsidRPr="005904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Class</w:t>
            </w:r>
            <w:r w:rsidRPr="00590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Prem/</w:t>
            </w:r>
            <w:r w:rsidRPr="00590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Prod/</w:t>
            </w:r>
            <w:r w:rsidRPr="00590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Class</w:t>
            </w:r>
            <w:r w:rsidRPr="00590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Prem/</w:t>
            </w:r>
            <w:r w:rsidRPr="00590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head"/>
            </w:pPr>
            <w:r w:rsidRPr="00590490">
              <w:t>Prod/</w:t>
            </w:r>
            <w:r w:rsidRPr="00590490">
              <w:br/>
              <w:t>Cops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86.10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8.66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85.50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94.10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91.50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94.60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86.10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350.00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.36</w:t>
            </w:r>
          </w:p>
        </w:tc>
      </w:tr>
      <w:tr w:rsidR="009B023A" w:rsidRPr="0059049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rPr>
                <w:b/>
              </w:rPr>
            </w:pPr>
            <w:r w:rsidRPr="0059049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tabs>
                <w:tab w:val="decimal" w:pos="300"/>
              </w:tabs>
            </w:pPr>
            <w:r w:rsidRPr="0059049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590490" w:rsidRDefault="009B023A" w:rsidP="00E75B44">
            <w:pPr>
              <w:pStyle w:val="tabletext10"/>
              <w:jc w:val="center"/>
            </w:pPr>
            <w:r w:rsidRPr="00590490">
              <w:t xml:space="preserve"> – </w:t>
            </w:r>
          </w:p>
        </w:tc>
      </w:tr>
      <w:tr w:rsidR="009B023A" w:rsidRPr="00590490" w:rsidTr="00E75B44">
        <w:trPr>
          <w:cantSplit/>
        </w:trPr>
        <w:tc>
          <w:tcPr>
            <w:tcW w:w="10080" w:type="dxa"/>
            <w:gridSpan w:val="12"/>
          </w:tcPr>
          <w:p w:rsidR="009B023A" w:rsidRPr="00590490" w:rsidRDefault="009B023A" w:rsidP="00E75B44">
            <w:pPr>
              <w:pStyle w:val="blocktext1"/>
            </w:pPr>
          </w:p>
        </w:tc>
      </w:tr>
      <w:tr w:rsidR="009B023A" w:rsidRPr="00590490" w:rsidTr="00E75B44">
        <w:trPr>
          <w:cantSplit/>
        </w:trPr>
        <w:tc>
          <w:tcPr>
            <w:tcW w:w="10080" w:type="dxa"/>
            <w:gridSpan w:val="12"/>
          </w:tcPr>
          <w:p w:rsidR="009B023A" w:rsidRPr="00590490" w:rsidRDefault="009B023A" w:rsidP="00E75B44">
            <w:pPr>
              <w:pStyle w:val="blocktext1"/>
            </w:pPr>
          </w:p>
        </w:tc>
      </w:tr>
    </w:tbl>
    <w:p w:rsidR="009B023A" w:rsidRPr="00590490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10"/>
          <w:footerReference w:type="default" r:id="rId11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4B7602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lastRenderedPageBreak/>
              <w:t>$100,000/200,000 BASIC LIMIT OCCURRENCE</w:t>
            </w:r>
            <w:r w:rsidRPr="004B7602">
              <w:br/>
              <w:t>Premises/Operations (Prem/Ops) (Subline Code 334) Territory 501</w:t>
            </w:r>
            <w:r w:rsidRPr="004B7602">
              <w:br/>
              <w:t>Products/Completed Operations (Prod/COps)</w:t>
            </w:r>
            <w:r w:rsidRPr="004B7602">
              <w:tab/>
              <w:t xml:space="preserve">(Subline Code 336) Entire State Territory 999 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Class</w:t>
            </w:r>
            <w:r w:rsidRPr="004B760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Prem/</w:t>
            </w:r>
            <w:r w:rsidRPr="004B760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Prod/</w:t>
            </w:r>
            <w:r w:rsidRPr="004B760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Class</w:t>
            </w:r>
            <w:r w:rsidRPr="004B760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Prem/</w:t>
            </w:r>
            <w:r w:rsidRPr="004B760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Prod/</w:t>
            </w:r>
            <w:r w:rsidRPr="004B760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Class</w:t>
            </w:r>
            <w:r w:rsidRPr="004B760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Prem/</w:t>
            </w:r>
            <w:r w:rsidRPr="004B760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Prod/</w:t>
            </w:r>
            <w:r w:rsidRPr="004B760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Class</w:t>
            </w:r>
            <w:r w:rsidRPr="004B760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Prem/</w:t>
            </w:r>
            <w:r w:rsidRPr="004B760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head"/>
            </w:pPr>
            <w:r w:rsidRPr="004B7602">
              <w:t>Prod/</w:t>
            </w:r>
            <w:r w:rsidRPr="004B7602">
              <w:br/>
              <w:t>Cops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.082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.32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.104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.197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.56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308.00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.27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.65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.085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.195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.058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1.80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.052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.42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.052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.241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.204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.46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rPr>
                <w:b/>
              </w:rPr>
            </w:pPr>
            <w:r w:rsidRPr="004B760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tabs>
                <w:tab w:val="decimal" w:pos="300"/>
              </w:tabs>
            </w:pPr>
            <w:r w:rsidRPr="004B760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4B7602" w:rsidRDefault="009B023A" w:rsidP="00E75B44">
            <w:pPr>
              <w:pStyle w:val="tabletext10"/>
              <w:jc w:val="center"/>
            </w:pPr>
            <w:r w:rsidRPr="004B7602">
              <w:t>(a)</w:t>
            </w:r>
          </w:p>
        </w:tc>
      </w:tr>
      <w:tr w:rsidR="009B023A" w:rsidRPr="004B7602" w:rsidTr="00E75B44">
        <w:trPr>
          <w:cantSplit/>
        </w:trPr>
        <w:tc>
          <w:tcPr>
            <w:tcW w:w="10080" w:type="dxa"/>
            <w:gridSpan w:val="12"/>
          </w:tcPr>
          <w:p w:rsidR="009B023A" w:rsidRPr="004B7602" w:rsidRDefault="009B023A" w:rsidP="00E75B44">
            <w:pPr>
              <w:pStyle w:val="blocktext1"/>
            </w:pPr>
          </w:p>
        </w:tc>
      </w:tr>
      <w:tr w:rsidR="009B023A" w:rsidRPr="004B7602" w:rsidTr="00E75B44">
        <w:trPr>
          <w:cantSplit/>
        </w:trPr>
        <w:tc>
          <w:tcPr>
            <w:tcW w:w="10080" w:type="dxa"/>
            <w:gridSpan w:val="12"/>
          </w:tcPr>
          <w:p w:rsidR="009B023A" w:rsidRPr="004B7602" w:rsidRDefault="009B023A" w:rsidP="00E75B44">
            <w:pPr>
              <w:pStyle w:val="blocktext1"/>
            </w:pPr>
          </w:p>
        </w:tc>
      </w:tr>
    </w:tbl>
    <w:p w:rsidR="009B023A" w:rsidRPr="004B7602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12"/>
          <w:footerReference w:type="default" r:id="rId13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B521F7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lastRenderedPageBreak/>
              <w:t>$100,000/200,000 BASIC LIMIT OCCURRENCE</w:t>
            </w:r>
            <w:r w:rsidRPr="00B521F7">
              <w:br/>
              <w:t>Premises/Operations (Prem/Ops) (Subline Code 334) Territory 501</w:t>
            </w:r>
            <w:r w:rsidRPr="00B521F7">
              <w:br/>
              <w:t>Products/Completed Operations (Prod/COps)</w:t>
            </w:r>
            <w:r w:rsidRPr="00B521F7">
              <w:tab/>
              <w:t xml:space="preserve">(Subline Code 336) Entire State Territory 999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Class</w:t>
            </w:r>
            <w:r w:rsidRPr="00B521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Prem/</w:t>
            </w:r>
            <w:r w:rsidRPr="00B521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Prod/</w:t>
            </w:r>
            <w:r w:rsidRPr="00B521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Class</w:t>
            </w:r>
            <w:r w:rsidRPr="00B521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Prem/</w:t>
            </w:r>
            <w:r w:rsidRPr="00B521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Prod/</w:t>
            </w:r>
            <w:r w:rsidRPr="00B521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Class</w:t>
            </w:r>
            <w:r w:rsidRPr="00B521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Prem/</w:t>
            </w:r>
            <w:r w:rsidRPr="00B521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Prod/</w:t>
            </w:r>
            <w:r w:rsidRPr="00B521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Class</w:t>
            </w:r>
            <w:r w:rsidRPr="00B521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Prem/</w:t>
            </w:r>
            <w:r w:rsidRPr="00B521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head"/>
            </w:pPr>
            <w:r w:rsidRPr="00B521F7">
              <w:t>Prod/</w:t>
            </w:r>
            <w:r w:rsidRPr="00B521F7">
              <w:br/>
              <w:t>Cops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1.35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.086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.042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.45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.098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.011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.65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.49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.39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.155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.021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.108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.189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.063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.047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.25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.128</w:t>
            </w:r>
          </w:p>
        </w:tc>
      </w:tr>
      <w:tr w:rsidR="009B023A" w:rsidRPr="00B521F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jc w:val="center"/>
            </w:pPr>
            <w:r w:rsidRPr="00B5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rPr>
                <w:b/>
              </w:rPr>
            </w:pPr>
            <w:r w:rsidRPr="00B521F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521F7" w:rsidRDefault="009B023A" w:rsidP="00E75B44">
            <w:pPr>
              <w:pStyle w:val="tabletext10"/>
              <w:tabs>
                <w:tab w:val="decimal" w:pos="300"/>
              </w:tabs>
            </w:pPr>
            <w:r w:rsidRPr="00B521F7">
              <w:t>.011</w:t>
            </w:r>
          </w:p>
        </w:tc>
      </w:tr>
      <w:tr w:rsidR="009B023A" w:rsidRPr="00B521F7" w:rsidTr="00E75B44">
        <w:trPr>
          <w:cantSplit/>
        </w:trPr>
        <w:tc>
          <w:tcPr>
            <w:tcW w:w="10080" w:type="dxa"/>
            <w:gridSpan w:val="12"/>
          </w:tcPr>
          <w:p w:rsidR="009B023A" w:rsidRPr="00B521F7" w:rsidRDefault="009B023A" w:rsidP="00E75B44">
            <w:pPr>
              <w:pStyle w:val="blocktext1"/>
            </w:pPr>
          </w:p>
        </w:tc>
      </w:tr>
      <w:tr w:rsidR="009B023A" w:rsidRPr="00B521F7" w:rsidTr="00E75B44">
        <w:trPr>
          <w:cantSplit/>
        </w:trPr>
        <w:tc>
          <w:tcPr>
            <w:tcW w:w="10080" w:type="dxa"/>
            <w:gridSpan w:val="12"/>
          </w:tcPr>
          <w:p w:rsidR="009B023A" w:rsidRPr="00B521F7" w:rsidRDefault="009B023A" w:rsidP="00E75B44">
            <w:pPr>
              <w:pStyle w:val="blocktext1"/>
            </w:pPr>
          </w:p>
        </w:tc>
      </w:tr>
    </w:tbl>
    <w:p w:rsidR="009B023A" w:rsidRPr="00B521F7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C32BF1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lastRenderedPageBreak/>
              <w:t>$100,000/200,000 BASIC LIMIT OCCURRENCE</w:t>
            </w:r>
            <w:r w:rsidRPr="00C32BF1">
              <w:br/>
              <w:t>Premises/Operations (Prem/Ops) (Subline Code 334) Territory 501</w:t>
            </w:r>
            <w:r w:rsidRPr="00C32BF1">
              <w:br/>
              <w:t>Products/Completed Operations (Prod/COps)</w:t>
            </w:r>
            <w:r w:rsidRPr="00C32BF1">
              <w:tab/>
              <w:t xml:space="preserve">(Subline Code 336) Entire State Territory 999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Class</w:t>
            </w:r>
            <w:r w:rsidRPr="00C32B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Prem/</w:t>
            </w:r>
            <w:r w:rsidRPr="00C32B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Prod/</w:t>
            </w:r>
            <w:r w:rsidRPr="00C32B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Class</w:t>
            </w:r>
            <w:r w:rsidRPr="00C32B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Prem/</w:t>
            </w:r>
            <w:r w:rsidRPr="00C32B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Prod/</w:t>
            </w:r>
            <w:r w:rsidRPr="00C32B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Class</w:t>
            </w:r>
            <w:r w:rsidRPr="00C32B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Prem/</w:t>
            </w:r>
            <w:r w:rsidRPr="00C32B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Prod/</w:t>
            </w:r>
            <w:r w:rsidRPr="00C32B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Class</w:t>
            </w:r>
            <w:r w:rsidRPr="00C32B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Prem/</w:t>
            </w:r>
            <w:r w:rsidRPr="00C32B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head"/>
            </w:pPr>
            <w:r w:rsidRPr="00C32BF1">
              <w:t>Prod/</w:t>
            </w:r>
            <w:r w:rsidRPr="00C32BF1">
              <w:br/>
              <w:t>Cops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1.95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1.23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6.06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30.90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77.30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2.41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3.43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1.18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3.31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74.40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8.89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4.63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4.28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1.73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2.50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3.56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.82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1.16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4.84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96.30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3.74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32BF1" w:rsidRDefault="009B023A" w:rsidP="00E75B44">
            <w:pPr>
              <w:pStyle w:val="tabletext10"/>
              <w:tabs>
                <w:tab w:val="decimal" w:pos="300"/>
              </w:tabs>
            </w:pPr>
            <w:r w:rsidRPr="00C32BF1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rPr>
                <w:b/>
              </w:rPr>
            </w:pPr>
            <w:r w:rsidRPr="00C32BF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32BF1" w:rsidRDefault="009B023A" w:rsidP="00E75B44">
            <w:pPr>
              <w:pStyle w:val="tabletext10"/>
              <w:jc w:val="center"/>
            </w:pPr>
            <w:r w:rsidRPr="00C32BF1">
              <w:t>(a)</w:t>
            </w:r>
          </w:p>
        </w:tc>
      </w:tr>
      <w:tr w:rsidR="009B023A" w:rsidRPr="00C32BF1" w:rsidTr="00E75B44">
        <w:trPr>
          <w:cantSplit/>
        </w:trPr>
        <w:tc>
          <w:tcPr>
            <w:tcW w:w="10080" w:type="dxa"/>
            <w:gridSpan w:val="12"/>
          </w:tcPr>
          <w:p w:rsidR="009B023A" w:rsidRPr="00C32BF1" w:rsidRDefault="009B023A" w:rsidP="00E75B44">
            <w:pPr>
              <w:pStyle w:val="blocktext1"/>
            </w:pPr>
          </w:p>
        </w:tc>
      </w:tr>
      <w:tr w:rsidR="009B023A" w:rsidRPr="00C32BF1" w:rsidTr="00E75B44">
        <w:trPr>
          <w:cantSplit/>
        </w:trPr>
        <w:tc>
          <w:tcPr>
            <w:tcW w:w="10080" w:type="dxa"/>
            <w:gridSpan w:val="12"/>
          </w:tcPr>
          <w:p w:rsidR="009B023A" w:rsidRPr="00C32BF1" w:rsidRDefault="009B023A" w:rsidP="00E75B44">
            <w:pPr>
              <w:pStyle w:val="blocktext1"/>
            </w:pPr>
          </w:p>
        </w:tc>
      </w:tr>
    </w:tbl>
    <w:p w:rsidR="009B023A" w:rsidRPr="00C32BF1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16"/>
          <w:footerReference w:type="default" r:id="rId1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A43270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lastRenderedPageBreak/>
              <w:t>$100,000/200,000 BASIC LIMIT OCCURRENCE</w:t>
            </w:r>
            <w:r w:rsidRPr="00A43270">
              <w:br/>
              <w:t>Premises/Operations (Prem/Ops) (Subline Code 334) Territory 501</w:t>
            </w:r>
            <w:r w:rsidRPr="00A43270">
              <w:br/>
              <w:t>Products/Completed Operations (Prod/COps)</w:t>
            </w:r>
            <w:r w:rsidRPr="00A43270">
              <w:tab/>
              <w:t xml:space="preserve">(Subline Code 336) Entire State Territory 999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Class</w:t>
            </w:r>
            <w:r w:rsidRPr="00A432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Prem/</w:t>
            </w:r>
            <w:r w:rsidRPr="00A432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Prod/</w:t>
            </w:r>
            <w:r w:rsidRPr="00A432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Class</w:t>
            </w:r>
            <w:r w:rsidRPr="00A432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Prem/</w:t>
            </w:r>
            <w:r w:rsidRPr="00A432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Prod/</w:t>
            </w:r>
            <w:r w:rsidRPr="00A432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Class</w:t>
            </w:r>
            <w:r w:rsidRPr="00A432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Prem/</w:t>
            </w:r>
            <w:r w:rsidRPr="00A432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Prod/</w:t>
            </w:r>
            <w:r w:rsidRPr="00A432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Class</w:t>
            </w:r>
            <w:r w:rsidRPr="00A432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Prem/</w:t>
            </w:r>
            <w:r w:rsidRPr="00A432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head"/>
            </w:pPr>
            <w:r w:rsidRPr="00A43270">
              <w:t>Prod/</w:t>
            </w:r>
            <w:r w:rsidRPr="00A43270">
              <w:br/>
              <w:t>Cops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1.12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2.47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.85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28.80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7.31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17.90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4.28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.41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11.80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15.50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1.55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4.10</w:t>
            </w:r>
          </w:p>
        </w:tc>
      </w:tr>
      <w:tr w:rsidR="009B023A" w:rsidRPr="00A43270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rPr>
                <w:b/>
              </w:rPr>
            </w:pPr>
            <w:r w:rsidRPr="00A4327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tabs>
                <w:tab w:val="decimal" w:pos="300"/>
              </w:tabs>
            </w:pPr>
            <w:r w:rsidRPr="00A43270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A43270" w:rsidRDefault="009B023A" w:rsidP="00E75B44">
            <w:pPr>
              <w:pStyle w:val="tabletext10"/>
              <w:jc w:val="center"/>
            </w:pPr>
            <w:r w:rsidRPr="00A43270">
              <w:t xml:space="preserve"> – </w:t>
            </w:r>
          </w:p>
        </w:tc>
      </w:tr>
      <w:tr w:rsidR="009B023A" w:rsidRPr="00A43270" w:rsidTr="00E75B44">
        <w:trPr>
          <w:cantSplit/>
        </w:trPr>
        <w:tc>
          <w:tcPr>
            <w:tcW w:w="10080" w:type="dxa"/>
            <w:gridSpan w:val="12"/>
          </w:tcPr>
          <w:p w:rsidR="009B023A" w:rsidRPr="00A43270" w:rsidRDefault="009B023A" w:rsidP="00E75B44">
            <w:pPr>
              <w:pStyle w:val="blocktext1"/>
            </w:pPr>
          </w:p>
        </w:tc>
      </w:tr>
      <w:tr w:rsidR="009B023A" w:rsidRPr="00A43270" w:rsidTr="00E75B44">
        <w:trPr>
          <w:cantSplit/>
        </w:trPr>
        <w:tc>
          <w:tcPr>
            <w:tcW w:w="10080" w:type="dxa"/>
            <w:gridSpan w:val="12"/>
          </w:tcPr>
          <w:p w:rsidR="009B023A" w:rsidRPr="00A43270" w:rsidRDefault="009B023A" w:rsidP="00E75B44">
            <w:pPr>
              <w:pStyle w:val="blocktext1"/>
            </w:pPr>
          </w:p>
        </w:tc>
      </w:tr>
    </w:tbl>
    <w:p w:rsidR="009B023A" w:rsidRPr="00A43270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18"/>
          <w:footerReference w:type="default" r:id="rId1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E73733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lastRenderedPageBreak/>
              <w:t>$100,000/200,000 BASIC LIMIT OCCURRENCE</w:t>
            </w:r>
            <w:r w:rsidRPr="00E73733">
              <w:br/>
              <w:t>Premises/Operations (Prem/Ops) (Subline Code 334) Territory 501</w:t>
            </w:r>
            <w:r w:rsidRPr="00E73733">
              <w:br/>
              <w:t>Products/Completed Operations (Prod/COps)</w:t>
            </w:r>
            <w:r w:rsidRPr="00E73733">
              <w:tab/>
              <w:t xml:space="preserve">(Subline Code 336) Entire State Territory 999 </w:t>
            </w: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Class</w:t>
            </w:r>
            <w:r w:rsidRPr="00E737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Prem/</w:t>
            </w:r>
            <w:r w:rsidRPr="00E737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Prod/</w:t>
            </w:r>
            <w:r w:rsidRPr="00E737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Class</w:t>
            </w:r>
            <w:r w:rsidRPr="00E737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Prem/</w:t>
            </w:r>
            <w:r w:rsidRPr="00E737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Prod/</w:t>
            </w:r>
            <w:r w:rsidRPr="00E7373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Class</w:t>
            </w:r>
            <w:r w:rsidRPr="00E737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Prem/</w:t>
            </w:r>
            <w:r w:rsidRPr="00E737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Prod/</w:t>
            </w:r>
            <w:r w:rsidRPr="00E737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Class</w:t>
            </w:r>
            <w:r w:rsidRPr="00E737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Prem/</w:t>
            </w:r>
            <w:r w:rsidRPr="00E737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head"/>
            </w:pPr>
            <w:r w:rsidRPr="00E73733">
              <w:t>Prod/</w:t>
            </w:r>
            <w:r w:rsidRPr="00E73733">
              <w:br/>
              <w:t>Cops</w:t>
            </w: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9.24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6.59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  <w:r w:rsidRPr="00E73733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jc w:val="center"/>
            </w:pPr>
            <w:r w:rsidRPr="00E737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rPr>
                <w:b/>
              </w:rPr>
            </w:pPr>
            <w:r w:rsidRPr="00E7373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73733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73733" w:rsidTr="00E75B44">
        <w:trPr>
          <w:cantSplit/>
        </w:trPr>
        <w:tc>
          <w:tcPr>
            <w:tcW w:w="10080" w:type="dxa"/>
            <w:gridSpan w:val="12"/>
          </w:tcPr>
          <w:p w:rsidR="009B023A" w:rsidRPr="00E73733" w:rsidRDefault="009B023A" w:rsidP="00E75B44">
            <w:pPr>
              <w:pStyle w:val="blocktext1"/>
            </w:pPr>
          </w:p>
        </w:tc>
      </w:tr>
      <w:tr w:rsidR="009B023A" w:rsidRPr="00E73733" w:rsidTr="00E75B44">
        <w:trPr>
          <w:cantSplit/>
        </w:trPr>
        <w:tc>
          <w:tcPr>
            <w:tcW w:w="10080" w:type="dxa"/>
            <w:gridSpan w:val="12"/>
          </w:tcPr>
          <w:p w:rsidR="009B023A" w:rsidRPr="00E73733" w:rsidRDefault="009B023A" w:rsidP="00E75B44">
            <w:pPr>
              <w:pStyle w:val="blocktext1"/>
            </w:pPr>
          </w:p>
        </w:tc>
      </w:tr>
    </w:tbl>
    <w:p w:rsidR="009B023A" w:rsidRPr="00E73733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20"/>
          <w:footerReference w:type="default" r:id="rId21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6A039F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lastRenderedPageBreak/>
              <w:t>$100,000/200,000 BASIC LIMIT OCCURRENCE</w:t>
            </w:r>
            <w:r w:rsidRPr="006A039F">
              <w:br/>
              <w:t>Premises/Operations (Prem/Ops) (Subline Code 334) Territory 503</w:t>
            </w:r>
            <w:r w:rsidRPr="006A039F">
              <w:br/>
              <w:t>Products/Completed Operations (Prod/COps)</w:t>
            </w:r>
            <w:r w:rsidRPr="006A039F">
              <w:tab/>
              <w:t xml:space="preserve">(Subline Code 336) Entire State Territory 999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Class</w:t>
            </w:r>
            <w:r w:rsidRPr="006A03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Prem/</w:t>
            </w:r>
            <w:r w:rsidRPr="006A03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Prod/</w:t>
            </w:r>
            <w:r w:rsidRPr="006A03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Class</w:t>
            </w:r>
            <w:r w:rsidRPr="006A03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Prem/</w:t>
            </w:r>
            <w:r w:rsidRPr="006A03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Prod/</w:t>
            </w:r>
            <w:r w:rsidRPr="006A03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Class</w:t>
            </w:r>
            <w:r w:rsidRPr="006A03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Prem/</w:t>
            </w:r>
            <w:r w:rsidRPr="006A03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Prod/</w:t>
            </w:r>
            <w:r w:rsidRPr="006A03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Class</w:t>
            </w:r>
            <w:r w:rsidRPr="006A03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Prem/</w:t>
            </w:r>
            <w:r w:rsidRPr="006A03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head"/>
            </w:pPr>
            <w:r w:rsidRPr="006A039F">
              <w:t>Prod/</w:t>
            </w:r>
            <w:r w:rsidRPr="006A039F">
              <w:br/>
              <w:t>Cops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.08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.054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.123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.86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.34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.012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1.66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1.19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.197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.61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.34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9.35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.018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.019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.111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.132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.054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.14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.147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.088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.095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.169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8.37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rPr>
                <w:b/>
              </w:rPr>
            </w:pPr>
            <w:r w:rsidRPr="006A039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tabs>
                <w:tab w:val="decimal" w:pos="300"/>
              </w:tabs>
            </w:pPr>
            <w:r w:rsidRPr="006A03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A039F" w:rsidRDefault="009B023A" w:rsidP="00E75B44">
            <w:pPr>
              <w:pStyle w:val="tabletext10"/>
              <w:jc w:val="center"/>
            </w:pPr>
            <w:r w:rsidRPr="006A039F">
              <w:t xml:space="preserve"> – </w:t>
            </w:r>
          </w:p>
        </w:tc>
      </w:tr>
      <w:tr w:rsidR="009B023A" w:rsidRPr="006A039F" w:rsidTr="00E75B44">
        <w:trPr>
          <w:cantSplit/>
        </w:trPr>
        <w:tc>
          <w:tcPr>
            <w:tcW w:w="10080" w:type="dxa"/>
            <w:gridSpan w:val="12"/>
          </w:tcPr>
          <w:p w:rsidR="009B023A" w:rsidRPr="006A039F" w:rsidRDefault="009B023A" w:rsidP="00E75B44">
            <w:pPr>
              <w:pStyle w:val="blocktext1"/>
            </w:pPr>
          </w:p>
        </w:tc>
      </w:tr>
      <w:tr w:rsidR="009B023A" w:rsidRPr="006A039F" w:rsidTr="00E75B44">
        <w:trPr>
          <w:cantSplit/>
        </w:trPr>
        <w:tc>
          <w:tcPr>
            <w:tcW w:w="10080" w:type="dxa"/>
            <w:gridSpan w:val="12"/>
          </w:tcPr>
          <w:p w:rsidR="009B023A" w:rsidRPr="006A039F" w:rsidRDefault="009B023A" w:rsidP="00E75B44">
            <w:pPr>
              <w:pStyle w:val="blocktext1"/>
            </w:pPr>
          </w:p>
        </w:tc>
      </w:tr>
    </w:tbl>
    <w:p w:rsidR="009B023A" w:rsidRPr="006A039F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22"/>
          <w:footerReference w:type="default" r:id="rId23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790595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lastRenderedPageBreak/>
              <w:t>$100,000/200,000 BASIC LIMIT OCCURRENCE</w:t>
            </w:r>
            <w:r w:rsidRPr="00790595">
              <w:br/>
              <w:t>Premises/Operations (Prem/Ops) (Subline Code 334) Territory 503</w:t>
            </w:r>
            <w:r w:rsidRPr="00790595">
              <w:br/>
              <w:t>Products/Completed Operations (Prod/COps)</w:t>
            </w:r>
            <w:r w:rsidRPr="00790595">
              <w:tab/>
              <w:t xml:space="preserve">(Subline Code 336) Entire State Territory 999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Class</w:t>
            </w:r>
            <w:r w:rsidRPr="007905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Prem/</w:t>
            </w:r>
            <w:r w:rsidRPr="007905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Prod/</w:t>
            </w:r>
            <w:r w:rsidRPr="007905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Class</w:t>
            </w:r>
            <w:r w:rsidRPr="007905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Prem/</w:t>
            </w:r>
            <w:r w:rsidRPr="007905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Prod/</w:t>
            </w:r>
            <w:r w:rsidRPr="007905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Class</w:t>
            </w:r>
            <w:r w:rsidRPr="007905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Prem/</w:t>
            </w:r>
            <w:r w:rsidRPr="007905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Prod/</w:t>
            </w:r>
            <w:r w:rsidRPr="007905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Class</w:t>
            </w:r>
            <w:r w:rsidRPr="007905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Prem/</w:t>
            </w:r>
            <w:r w:rsidRPr="007905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head"/>
            </w:pPr>
            <w:r w:rsidRPr="00790595">
              <w:t>Prod/</w:t>
            </w:r>
            <w:r w:rsidRPr="00790595">
              <w:br/>
              <w:t>Cops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309.00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61.10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rPr>
                <w:b/>
              </w:rPr>
            </w:pPr>
            <w:r w:rsidRPr="0079059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tabs>
                <w:tab w:val="decimal" w:pos="300"/>
              </w:tabs>
            </w:pPr>
            <w:r w:rsidRPr="00790595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790595" w:rsidRDefault="009B023A" w:rsidP="00E75B44">
            <w:pPr>
              <w:pStyle w:val="tabletext10"/>
              <w:jc w:val="center"/>
            </w:pPr>
            <w:r w:rsidRPr="00790595">
              <w:t xml:space="preserve"> – </w:t>
            </w:r>
          </w:p>
        </w:tc>
      </w:tr>
      <w:tr w:rsidR="009B023A" w:rsidRPr="00790595" w:rsidTr="00E75B44">
        <w:trPr>
          <w:cantSplit/>
        </w:trPr>
        <w:tc>
          <w:tcPr>
            <w:tcW w:w="10080" w:type="dxa"/>
            <w:gridSpan w:val="12"/>
          </w:tcPr>
          <w:p w:rsidR="009B023A" w:rsidRPr="00790595" w:rsidRDefault="009B023A" w:rsidP="00E75B44">
            <w:pPr>
              <w:pStyle w:val="blocktext1"/>
            </w:pPr>
          </w:p>
        </w:tc>
      </w:tr>
      <w:tr w:rsidR="009B023A" w:rsidRPr="00790595" w:rsidTr="00E75B44">
        <w:trPr>
          <w:cantSplit/>
        </w:trPr>
        <w:tc>
          <w:tcPr>
            <w:tcW w:w="10080" w:type="dxa"/>
            <w:gridSpan w:val="12"/>
          </w:tcPr>
          <w:p w:rsidR="009B023A" w:rsidRPr="00790595" w:rsidRDefault="009B023A" w:rsidP="00E75B44">
            <w:pPr>
              <w:pStyle w:val="blocktext1"/>
            </w:pPr>
          </w:p>
        </w:tc>
      </w:tr>
    </w:tbl>
    <w:p w:rsidR="009B023A" w:rsidRPr="00790595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24"/>
          <w:footerReference w:type="default" r:id="rId2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1842E7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lastRenderedPageBreak/>
              <w:t>$100,000/200,000 BASIC LIMIT OCCURRENCE</w:t>
            </w:r>
            <w:r w:rsidRPr="001842E7">
              <w:br/>
              <w:t>Premises/Operations (Prem/Ops) (Subline Code 334) Territory 503</w:t>
            </w:r>
            <w:r w:rsidRPr="001842E7">
              <w:br/>
              <w:t>Products/Completed Operations (Prod/COps)</w:t>
            </w:r>
            <w:r w:rsidRPr="001842E7">
              <w:tab/>
              <w:t xml:space="preserve">(Subline Code 336) Entire State Territory 999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Class</w:t>
            </w:r>
            <w:r w:rsidRPr="001842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Prem/</w:t>
            </w:r>
            <w:r w:rsidRPr="001842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Prod/</w:t>
            </w:r>
            <w:r w:rsidRPr="001842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Class</w:t>
            </w:r>
            <w:r w:rsidRPr="001842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Prem/</w:t>
            </w:r>
            <w:r w:rsidRPr="001842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Prod/</w:t>
            </w:r>
            <w:r w:rsidRPr="001842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Class</w:t>
            </w:r>
            <w:r w:rsidRPr="001842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Prem/</w:t>
            </w:r>
            <w:r w:rsidRPr="001842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Prod/</w:t>
            </w:r>
            <w:r w:rsidRPr="001842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Class</w:t>
            </w:r>
            <w:r w:rsidRPr="001842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Prem/</w:t>
            </w:r>
            <w:r w:rsidRPr="001842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head"/>
            </w:pPr>
            <w:r w:rsidRPr="001842E7">
              <w:t>Prod/</w:t>
            </w:r>
            <w:r w:rsidRPr="001842E7">
              <w:br/>
              <w:t>Cops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69.30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164.00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83.40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8.75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.36</w:t>
            </w:r>
          </w:p>
        </w:tc>
      </w:tr>
      <w:tr w:rsidR="009B023A" w:rsidRPr="001842E7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rPr>
                <w:b/>
              </w:rPr>
            </w:pPr>
            <w:r w:rsidRPr="001842E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tabs>
                <w:tab w:val="decimal" w:pos="300"/>
              </w:tabs>
            </w:pPr>
            <w:r w:rsidRPr="001842E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1842E7" w:rsidRDefault="009B023A" w:rsidP="00E75B44">
            <w:pPr>
              <w:pStyle w:val="tabletext10"/>
              <w:jc w:val="center"/>
            </w:pPr>
            <w:r w:rsidRPr="001842E7">
              <w:t xml:space="preserve"> – </w:t>
            </w:r>
          </w:p>
        </w:tc>
      </w:tr>
      <w:tr w:rsidR="009B023A" w:rsidRPr="001842E7" w:rsidTr="00E75B44">
        <w:trPr>
          <w:cantSplit/>
        </w:trPr>
        <w:tc>
          <w:tcPr>
            <w:tcW w:w="10080" w:type="dxa"/>
            <w:gridSpan w:val="12"/>
          </w:tcPr>
          <w:p w:rsidR="009B023A" w:rsidRPr="001842E7" w:rsidRDefault="009B023A" w:rsidP="00E75B44">
            <w:pPr>
              <w:pStyle w:val="blocktext1"/>
            </w:pPr>
          </w:p>
        </w:tc>
      </w:tr>
      <w:tr w:rsidR="009B023A" w:rsidRPr="001842E7" w:rsidTr="00E75B44">
        <w:trPr>
          <w:cantSplit/>
        </w:trPr>
        <w:tc>
          <w:tcPr>
            <w:tcW w:w="10080" w:type="dxa"/>
            <w:gridSpan w:val="12"/>
          </w:tcPr>
          <w:p w:rsidR="009B023A" w:rsidRPr="001842E7" w:rsidRDefault="009B023A" w:rsidP="00E75B44">
            <w:pPr>
              <w:pStyle w:val="blocktext1"/>
            </w:pPr>
          </w:p>
        </w:tc>
      </w:tr>
    </w:tbl>
    <w:p w:rsidR="009B023A" w:rsidRPr="001842E7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26"/>
          <w:footerReference w:type="default" r:id="rId2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B21D91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lastRenderedPageBreak/>
              <w:t>$100,000/200,000 BASIC LIMIT OCCURRENCE</w:t>
            </w:r>
            <w:r w:rsidRPr="00B21D91">
              <w:br/>
              <w:t>Premises/Operations (Prem/Ops) (Subline Code 334) Territory 503</w:t>
            </w:r>
            <w:r w:rsidRPr="00B21D91">
              <w:br/>
              <w:t>Products/Completed Operations (Prod/COps)</w:t>
            </w:r>
            <w:r w:rsidRPr="00B21D91">
              <w:tab/>
              <w:t xml:space="preserve">(Subline Code 336) Entire State Territory 999 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Class</w:t>
            </w:r>
            <w:r w:rsidRPr="00B21D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Prem/</w:t>
            </w:r>
            <w:r w:rsidRPr="00B21D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Prod/</w:t>
            </w:r>
            <w:r w:rsidRPr="00B21D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Class</w:t>
            </w:r>
            <w:r w:rsidRPr="00B21D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Prem/</w:t>
            </w:r>
            <w:r w:rsidRPr="00B21D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Prod/</w:t>
            </w:r>
            <w:r w:rsidRPr="00B21D9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Class</w:t>
            </w:r>
            <w:r w:rsidRPr="00B21D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Prem/</w:t>
            </w:r>
            <w:r w:rsidRPr="00B21D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Prod/</w:t>
            </w:r>
            <w:r w:rsidRPr="00B21D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Class</w:t>
            </w:r>
            <w:r w:rsidRPr="00B21D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Prem/</w:t>
            </w:r>
            <w:r w:rsidRPr="00B21D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head"/>
            </w:pPr>
            <w:r w:rsidRPr="00B21D91">
              <w:t>Prod/</w:t>
            </w:r>
            <w:r w:rsidRPr="00B21D91">
              <w:br/>
              <w:t>Cops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.082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.32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.104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.197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.56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.27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.65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.085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.195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.058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1.80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.052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.42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.052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.241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.204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.46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rPr>
                <w:b/>
              </w:rPr>
            </w:pPr>
            <w:r w:rsidRPr="00B21D9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tabs>
                <w:tab w:val="decimal" w:pos="300"/>
              </w:tabs>
            </w:pPr>
            <w:r w:rsidRPr="00B21D9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B21D91" w:rsidRDefault="009B023A" w:rsidP="00E75B44">
            <w:pPr>
              <w:pStyle w:val="tabletext10"/>
              <w:jc w:val="center"/>
            </w:pPr>
            <w:r w:rsidRPr="00B21D91">
              <w:t>(a)</w:t>
            </w:r>
          </w:p>
        </w:tc>
      </w:tr>
      <w:tr w:rsidR="009B023A" w:rsidRPr="00B21D91" w:rsidTr="00E75B44">
        <w:trPr>
          <w:cantSplit/>
        </w:trPr>
        <w:tc>
          <w:tcPr>
            <w:tcW w:w="10080" w:type="dxa"/>
            <w:gridSpan w:val="12"/>
          </w:tcPr>
          <w:p w:rsidR="009B023A" w:rsidRPr="00B21D91" w:rsidRDefault="009B023A" w:rsidP="00E75B44">
            <w:pPr>
              <w:pStyle w:val="blocktext1"/>
            </w:pPr>
          </w:p>
        </w:tc>
      </w:tr>
      <w:tr w:rsidR="009B023A" w:rsidRPr="00B21D91" w:rsidTr="00E75B44">
        <w:trPr>
          <w:cantSplit/>
        </w:trPr>
        <w:tc>
          <w:tcPr>
            <w:tcW w:w="10080" w:type="dxa"/>
            <w:gridSpan w:val="12"/>
          </w:tcPr>
          <w:p w:rsidR="009B023A" w:rsidRPr="00B21D91" w:rsidRDefault="009B023A" w:rsidP="00E75B44">
            <w:pPr>
              <w:pStyle w:val="blocktext1"/>
            </w:pPr>
          </w:p>
        </w:tc>
      </w:tr>
    </w:tbl>
    <w:p w:rsidR="009B023A" w:rsidRPr="00B21D91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28"/>
          <w:footerReference w:type="default" r:id="rId2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C165FF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lastRenderedPageBreak/>
              <w:t>$100,000/200,000 BASIC LIMIT OCCURRENCE</w:t>
            </w:r>
            <w:r w:rsidRPr="00C165FF">
              <w:br/>
              <w:t>Premises/Operations (Prem/Ops) (Subline Code 334) Territory 503</w:t>
            </w:r>
            <w:r w:rsidRPr="00C165FF">
              <w:br/>
              <w:t>Products/Completed Operations (Prod/COps)</w:t>
            </w:r>
            <w:r w:rsidRPr="00C165FF">
              <w:tab/>
              <w:t xml:space="preserve">(Subline Code 336) Entire State Territory 999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Class</w:t>
            </w:r>
            <w:r w:rsidRPr="00C165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Prem/</w:t>
            </w:r>
            <w:r w:rsidRPr="00C165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Prod/</w:t>
            </w:r>
            <w:r w:rsidRPr="00C165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Class</w:t>
            </w:r>
            <w:r w:rsidRPr="00C165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Prem/</w:t>
            </w:r>
            <w:r w:rsidRPr="00C165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Prod/</w:t>
            </w:r>
            <w:r w:rsidRPr="00C165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Class</w:t>
            </w:r>
            <w:r w:rsidRPr="00C165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Prem/</w:t>
            </w:r>
            <w:r w:rsidRPr="00C165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Prod/</w:t>
            </w:r>
            <w:r w:rsidRPr="00C165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Class</w:t>
            </w:r>
            <w:r w:rsidRPr="00C165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Prem/</w:t>
            </w:r>
            <w:r w:rsidRPr="00C165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head"/>
            </w:pPr>
            <w:r w:rsidRPr="00C165FF">
              <w:t>Prod/</w:t>
            </w:r>
            <w:r w:rsidRPr="00C165FF">
              <w:br/>
              <w:t>Cops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1.35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.086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.042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.45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.098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.011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.65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.49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.39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.155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.021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.108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.189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.063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.047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.25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.128</w:t>
            </w:r>
          </w:p>
        </w:tc>
      </w:tr>
      <w:tr w:rsidR="009B023A" w:rsidRPr="00C165F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jc w:val="center"/>
            </w:pPr>
            <w:r w:rsidRPr="00C165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rPr>
                <w:b/>
              </w:rPr>
            </w:pPr>
            <w:r w:rsidRPr="00C165F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C165FF" w:rsidRDefault="009B023A" w:rsidP="00E75B44">
            <w:pPr>
              <w:pStyle w:val="tabletext10"/>
              <w:tabs>
                <w:tab w:val="decimal" w:pos="300"/>
              </w:tabs>
            </w:pPr>
            <w:r w:rsidRPr="00C165FF">
              <w:t>.011</w:t>
            </w:r>
          </w:p>
        </w:tc>
      </w:tr>
      <w:tr w:rsidR="009B023A" w:rsidRPr="00C165FF" w:rsidTr="00E75B44">
        <w:trPr>
          <w:cantSplit/>
        </w:trPr>
        <w:tc>
          <w:tcPr>
            <w:tcW w:w="10080" w:type="dxa"/>
            <w:gridSpan w:val="12"/>
          </w:tcPr>
          <w:p w:rsidR="009B023A" w:rsidRPr="00C165FF" w:rsidRDefault="009B023A" w:rsidP="00E75B44">
            <w:pPr>
              <w:pStyle w:val="blocktext1"/>
            </w:pPr>
          </w:p>
        </w:tc>
      </w:tr>
      <w:tr w:rsidR="009B023A" w:rsidRPr="00C165FF" w:rsidTr="00E75B44">
        <w:trPr>
          <w:cantSplit/>
        </w:trPr>
        <w:tc>
          <w:tcPr>
            <w:tcW w:w="10080" w:type="dxa"/>
            <w:gridSpan w:val="12"/>
          </w:tcPr>
          <w:p w:rsidR="009B023A" w:rsidRPr="00C165FF" w:rsidRDefault="009B023A" w:rsidP="00E75B44">
            <w:pPr>
              <w:pStyle w:val="blocktext1"/>
            </w:pPr>
          </w:p>
        </w:tc>
      </w:tr>
    </w:tbl>
    <w:p w:rsidR="009B023A" w:rsidRPr="00C165FF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30"/>
          <w:footerReference w:type="default" r:id="rId31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697C2F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lastRenderedPageBreak/>
              <w:t>$100,000/200,000 BASIC LIMIT OCCURRENCE</w:t>
            </w:r>
            <w:r w:rsidRPr="00697C2F">
              <w:br/>
              <w:t>Premises/Operations (Prem/Ops) (Subline Code 334) Territory 503</w:t>
            </w:r>
            <w:r w:rsidRPr="00697C2F">
              <w:br/>
              <w:t>Products/Completed Operations (Prod/COps)</w:t>
            </w:r>
            <w:r w:rsidRPr="00697C2F">
              <w:tab/>
              <w:t xml:space="preserve">(Subline Code 336) Entire State Territory 999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Class</w:t>
            </w:r>
            <w:r w:rsidRPr="00697C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Prem/</w:t>
            </w:r>
            <w:r w:rsidRPr="00697C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Prod/</w:t>
            </w:r>
            <w:r w:rsidRPr="00697C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Class</w:t>
            </w:r>
            <w:r w:rsidRPr="00697C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Prem/</w:t>
            </w:r>
            <w:r w:rsidRPr="00697C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Prod/</w:t>
            </w:r>
            <w:r w:rsidRPr="00697C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Class</w:t>
            </w:r>
            <w:r w:rsidRPr="00697C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Prem/</w:t>
            </w:r>
            <w:r w:rsidRPr="00697C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Prod/</w:t>
            </w:r>
            <w:r w:rsidRPr="00697C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Class</w:t>
            </w:r>
            <w:r w:rsidRPr="00697C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Prem/</w:t>
            </w:r>
            <w:r w:rsidRPr="00697C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head"/>
            </w:pPr>
            <w:r w:rsidRPr="00697C2F">
              <w:t>Prod/</w:t>
            </w:r>
            <w:r w:rsidRPr="00697C2F">
              <w:br/>
              <w:t>Cops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1.95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1.23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6.06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30.90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2.41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3.43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1.18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3.31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8.89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4.63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4.28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1.73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2.50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3.56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.82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1.16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4.84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3.74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697C2F" w:rsidRDefault="009B023A" w:rsidP="00E75B44">
            <w:pPr>
              <w:pStyle w:val="tabletext10"/>
              <w:tabs>
                <w:tab w:val="decimal" w:pos="300"/>
              </w:tabs>
            </w:pPr>
            <w:r w:rsidRPr="00697C2F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rPr>
                <w:b/>
              </w:rPr>
            </w:pPr>
            <w:r w:rsidRPr="00697C2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697C2F" w:rsidRDefault="009B023A" w:rsidP="00E75B44">
            <w:pPr>
              <w:pStyle w:val="tabletext10"/>
              <w:jc w:val="center"/>
            </w:pPr>
            <w:r w:rsidRPr="00697C2F">
              <w:t>(a)</w:t>
            </w:r>
          </w:p>
        </w:tc>
      </w:tr>
      <w:tr w:rsidR="009B023A" w:rsidRPr="00697C2F" w:rsidTr="00E75B44">
        <w:trPr>
          <w:cantSplit/>
        </w:trPr>
        <w:tc>
          <w:tcPr>
            <w:tcW w:w="10080" w:type="dxa"/>
            <w:gridSpan w:val="12"/>
          </w:tcPr>
          <w:p w:rsidR="009B023A" w:rsidRPr="00697C2F" w:rsidRDefault="009B023A" w:rsidP="00E75B44">
            <w:pPr>
              <w:pStyle w:val="blocktext1"/>
            </w:pPr>
          </w:p>
        </w:tc>
      </w:tr>
      <w:tr w:rsidR="009B023A" w:rsidRPr="00697C2F" w:rsidTr="00E75B44">
        <w:trPr>
          <w:cantSplit/>
        </w:trPr>
        <w:tc>
          <w:tcPr>
            <w:tcW w:w="10080" w:type="dxa"/>
            <w:gridSpan w:val="12"/>
          </w:tcPr>
          <w:p w:rsidR="009B023A" w:rsidRPr="00697C2F" w:rsidRDefault="009B023A" w:rsidP="00E75B44">
            <w:pPr>
              <w:pStyle w:val="blocktext1"/>
            </w:pPr>
          </w:p>
        </w:tc>
      </w:tr>
    </w:tbl>
    <w:p w:rsidR="009B023A" w:rsidRPr="00697C2F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32"/>
          <w:footerReference w:type="default" r:id="rId33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E10336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lastRenderedPageBreak/>
              <w:t>$100,000/200,000 BASIC LIMIT OCCURRENCE</w:t>
            </w:r>
            <w:r w:rsidRPr="00E10336">
              <w:br/>
              <w:t>Premises/Operations (Prem/Ops) (Subline Code 334) Territory 503</w:t>
            </w:r>
            <w:r w:rsidRPr="00E10336">
              <w:br/>
              <w:t>Products/Completed Operations (Prod/COps)</w:t>
            </w:r>
            <w:r w:rsidRPr="00E10336">
              <w:tab/>
              <w:t xml:space="preserve">(Subline Code 336) Entire State Territory 999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Class</w:t>
            </w:r>
            <w:r w:rsidRPr="00E103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Prem/</w:t>
            </w:r>
            <w:r w:rsidRPr="00E103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Prod/</w:t>
            </w:r>
            <w:r w:rsidRPr="00E103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Class</w:t>
            </w:r>
            <w:r w:rsidRPr="00E103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Prem/</w:t>
            </w:r>
            <w:r w:rsidRPr="00E103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Prod/</w:t>
            </w:r>
            <w:r w:rsidRPr="00E103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Class</w:t>
            </w:r>
            <w:r w:rsidRPr="00E103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Prem/</w:t>
            </w:r>
            <w:r w:rsidRPr="00E103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Prod/</w:t>
            </w:r>
            <w:r w:rsidRPr="00E103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Class</w:t>
            </w:r>
            <w:r w:rsidRPr="00E103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Prem/</w:t>
            </w:r>
            <w:r w:rsidRPr="00E103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head"/>
            </w:pPr>
            <w:r w:rsidRPr="00E10336">
              <w:t>Prod/</w:t>
            </w:r>
            <w:r w:rsidRPr="00E10336">
              <w:br/>
              <w:t>Cops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1.12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2.47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.85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28.80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7.31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17.90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4.28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.41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11.80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15.50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1.55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4.10</w:t>
            </w:r>
          </w:p>
        </w:tc>
      </w:tr>
      <w:tr w:rsidR="009B023A" w:rsidRPr="00E10336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rPr>
                <w:b/>
              </w:rPr>
            </w:pPr>
            <w:r w:rsidRPr="00E1033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tabs>
                <w:tab w:val="decimal" w:pos="300"/>
              </w:tabs>
            </w:pPr>
            <w:r w:rsidRPr="00E10336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0336" w:rsidRDefault="009B023A" w:rsidP="00E75B44">
            <w:pPr>
              <w:pStyle w:val="tabletext10"/>
              <w:jc w:val="center"/>
            </w:pPr>
            <w:r w:rsidRPr="00E10336">
              <w:t xml:space="preserve"> – </w:t>
            </w:r>
          </w:p>
        </w:tc>
      </w:tr>
      <w:tr w:rsidR="009B023A" w:rsidRPr="00E10336" w:rsidTr="00E75B44">
        <w:trPr>
          <w:cantSplit/>
        </w:trPr>
        <w:tc>
          <w:tcPr>
            <w:tcW w:w="10080" w:type="dxa"/>
            <w:gridSpan w:val="12"/>
          </w:tcPr>
          <w:p w:rsidR="009B023A" w:rsidRPr="00E10336" w:rsidRDefault="009B023A" w:rsidP="00E75B44">
            <w:pPr>
              <w:pStyle w:val="blocktext1"/>
            </w:pPr>
          </w:p>
        </w:tc>
      </w:tr>
      <w:tr w:rsidR="009B023A" w:rsidRPr="00E10336" w:rsidTr="00E75B44">
        <w:trPr>
          <w:cantSplit/>
        </w:trPr>
        <w:tc>
          <w:tcPr>
            <w:tcW w:w="10080" w:type="dxa"/>
            <w:gridSpan w:val="12"/>
          </w:tcPr>
          <w:p w:rsidR="009B023A" w:rsidRPr="00E10336" w:rsidRDefault="009B023A" w:rsidP="00E75B44">
            <w:pPr>
              <w:pStyle w:val="blocktext1"/>
            </w:pPr>
          </w:p>
        </w:tc>
      </w:tr>
    </w:tbl>
    <w:p w:rsidR="009B023A" w:rsidRPr="00E10336" w:rsidRDefault="009B023A" w:rsidP="009B023A">
      <w:pPr>
        <w:pStyle w:val="isonormal"/>
      </w:pPr>
    </w:p>
    <w:p w:rsidR="009B023A" w:rsidRDefault="009B023A" w:rsidP="009B023A">
      <w:pPr>
        <w:pStyle w:val="isonormal"/>
        <w:sectPr w:rsidR="009B023A" w:rsidSect="009B023A">
          <w:headerReference w:type="default" r:id="rId34"/>
          <w:footerReference w:type="default" r:id="rId3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B023A" w:rsidRPr="00E16569" w:rsidTr="00E75B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lastRenderedPageBreak/>
              <w:t>$100,000/200,000 BASIC LIMIT OCCURRENCE</w:t>
            </w:r>
            <w:r w:rsidRPr="00E16569">
              <w:br/>
              <w:t>Premises/Operations (Prem/Ops) (Subline Code 334) Territory 503</w:t>
            </w:r>
            <w:r w:rsidRPr="00E16569">
              <w:br/>
              <w:t>Products/Completed Operations (Prod/COps)</w:t>
            </w:r>
            <w:r w:rsidRPr="00E16569">
              <w:tab/>
              <w:t xml:space="preserve">(Subline Code 336) Entire State Territory 999 </w:t>
            </w: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Class</w:t>
            </w:r>
            <w:r w:rsidRPr="00E165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Prem/</w:t>
            </w:r>
            <w:r w:rsidRPr="00E165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Prod/</w:t>
            </w:r>
            <w:r w:rsidRPr="00E165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Class</w:t>
            </w:r>
            <w:r w:rsidRPr="00E165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Prem/</w:t>
            </w:r>
            <w:r w:rsidRPr="00E165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Prod/</w:t>
            </w:r>
            <w:r w:rsidRPr="00E165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Class</w:t>
            </w:r>
            <w:r w:rsidRPr="00E165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Prem/</w:t>
            </w:r>
            <w:r w:rsidRPr="00E165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Prod/</w:t>
            </w:r>
            <w:r w:rsidRPr="00E165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Class</w:t>
            </w:r>
            <w:r w:rsidRPr="00E165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Prem/</w:t>
            </w:r>
            <w:r w:rsidRPr="00E165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head"/>
            </w:pPr>
            <w:r w:rsidRPr="00E16569">
              <w:t>Prod/</w:t>
            </w:r>
            <w:r w:rsidRPr="00E16569">
              <w:br/>
              <w:t>Cops</w:t>
            </w: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9.24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6.59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  <w:r w:rsidRPr="00E16569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jc w:val="center"/>
            </w:pPr>
            <w:r w:rsidRPr="00E165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rPr>
                <w:b/>
              </w:rPr>
            </w:pPr>
            <w:r w:rsidRPr="00E165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023A" w:rsidRPr="00E16569" w:rsidRDefault="009B023A" w:rsidP="00E75B44">
            <w:pPr>
              <w:pStyle w:val="tabletext10"/>
              <w:tabs>
                <w:tab w:val="decimal" w:pos="300"/>
              </w:tabs>
            </w:pPr>
          </w:p>
        </w:tc>
      </w:tr>
      <w:tr w:rsidR="009B023A" w:rsidRPr="00E16569" w:rsidTr="00E75B44">
        <w:trPr>
          <w:cantSplit/>
        </w:trPr>
        <w:tc>
          <w:tcPr>
            <w:tcW w:w="10080" w:type="dxa"/>
            <w:gridSpan w:val="12"/>
          </w:tcPr>
          <w:p w:rsidR="009B023A" w:rsidRPr="00E16569" w:rsidRDefault="009B023A" w:rsidP="00E75B44">
            <w:pPr>
              <w:pStyle w:val="blocktext1"/>
            </w:pPr>
          </w:p>
        </w:tc>
      </w:tr>
      <w:tr w:rsidR="009B023A" w:rsidRPr="00E16569" w:rsidTr="00E75B44">
        <w:trPr>
          <w:cantSplit/>
        </w:trPr>
        <w:tc>
          <w:tcPr>
            <w:tcW w:w="10080" w:type="dxa"/>
            <w:gridSpan w:val="12"/>
          </w:tcPr>
          <w:p w:rsidR="009B023A" w:rsidRPr="00E16569" w:rsidRDefault="009B023A" w:rsidP="00E75B44">
            <w:pPr>
              <w:pStyle w:val="blocktext1"/>
            </w:pPr>
          </w:p>
        </w:tc>
      </w:tr>
    </w:tbl>
    <w:p w:rsidR="00473A7C" w:rsidRDefault="00473A7C" w:rsidP="009B023A">
      <w:pPr>
        <w:pStyle w:val="isonormal"/>
      </w:pPr>
    </w:p>
    <w:sectPr w:rsidR="00473A7C" w:rsidSect="009B023A">
      <w:headerReference w:type="default" r:id="rId36"/>
      <w:footerReference w:type="default" r:id="rId37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023A" w:rsidRDefault="009B023A" w:rsidP="009B023A">
      <w:pPr>
        <w:spacing w:before="0" w:line="240" w:lineRule="auto"/>
      </w:pPr>
      <w:r>
        <w:separator/>
      </w:r>
    </w:p>
  </w:endnote>
  <w:endnote w:type="continuationSeparator" w:id="0">
    <w:p w:rsidR="009B023A" w:rsidRDefault="009B023A" w:rsidP="009B02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:rsidR="00E23B56" w:rsidRDefault="009B023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:rsidR="00E23B56" w:rsidRDefault="009B02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Footer"/>
          </w:pPr>
        </w:p>
      </w:tc>
      <w:tc>
        <w:tcPr>
          <w:tcW w:w="5440" w:type="dxa"/>
        </w:tcPr>
        <w:p w:rsidR="00E23B56" w:rsidRDefault="009B02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E23B56" w:rsidRDefault="009B023A">
          <w:pPr>
            <w:pStyle w:val="Footer"/>
            <w:jc w:val="right"/>
            <w:rPr>
              <w:b/>
            </w:rPr>
          </w:pPr>
        </w:p>
      </w:tc>
    </w:tr>
  </w:tbl>
  <w:p w:rsidR="00E23B56" w:rsidRDefault="009B02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023A" w:rsidRDefault="009B023A" w:rsidP="009B023A">
      <w:pPr>
        <w:spacing w:before="0" w:line="240" w:lineRule="auto"/>
      </w:pPr>
      <w:r>
        <w:separator/>
      </w:r>
    </w:p>
  </w:footnote>
  <w:footnote w:type="continuationSeparator" w:id="0">
    <w:p w:rsidR="009B023A" w:rsidRDefault="009B023A" w:rsidP="009B02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14855–43152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503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49305–53271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503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503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98813–99988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503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14855–43152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49305–53271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59306–91582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ALABAMA (01)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CLASSES 98813–99988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PREM/OPS TERR. 501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PROD/COPS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  <w:r>
            <w:t>ALABAMA (01)</w:t>
          </w: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  <w:tr w:rsidR="00E23B56">
      <w:trPr>
        <w:cantSplit/>
      </w:trPr>
      <w:tc>
        <w:tcPr>
          <w:tcW w:w="2420" w:type="dxa"/>
        </w:tcPr>
        <w:p w:rsidR="00E23B56" w:rsidRDefault="009B023A">
          <w:pPr>
            <w:pStyle w:val="Header"/>
            <w:jc w:val="left"/>
          </w:pPr>
        </w:p>
      </w:tc>
      <w:tc>
        <w:tcPr>
          <w:tcW w:w="5440" w:type="dxa"/>
        </w:tcPr>
        <w:p w:rsidR="00E23B56" w:rsidRDefault="009B023A">
          <w:pPr>
            <w:pStyle w:val="Header"/>
            <w:jc w:val="center"/>
          </w:pPr>
        </w:p>
      </w:tc>
      <w:tc>
        <w:tcPr>
          <w:tcW w:w="2420" w:type="dxa"/>
        </w:tcPr>
        <w:p w:rsidR="00E23B56" w:rsidRDefault="009B023A">
          <w:pPr>
            <w:pStyle w:val="Header"/>
            <w:jc w:val="right"/>
          </w:pPr>
        </w:p>
      </w:tc>
    </w:tr>
  </w:tbl>
  <w:p w:rsidR="00E23B56" w:rsidRDefault="009B023A">
    <w:pPr>
      <w:pStyle w:val="iso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attachedTemplate r:id="rId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023A"/>
    <w:rsid w:val="00066A31"/>
    <w:rsid w:val="000D3F6D"/>
    <w:rsid w:val="001366D8"/>
    <w:rsid w:val="001F25A5"/>
    <w:rsid w:val="002F4A94"/>
    <w:rsid w:val="003664F4"/>
    <w:rsid w:val="003E47B6"/>
    <w:rsid w:val="00473A7C"/>
    <w:rsid w:val="0067580B"/>
    <w:rsid w:val="007C1AC3"/>
    <w:rsid w:val="00892C28"/>
    <w:rsid w:val="008A4608"/>
    <w:rsid w:val="009B023A"/>
    <w:rsid w:val="00AA6D34"/>
    <w:rsid w:val="00B31F29"/>
    <w:rsid w:val="00C96254"/>
    <w:rsid w:val="00C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03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2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9B023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B023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B023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B023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9B02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B023A"/>
  </w:style>
  <w:style w:type="character" w:customStyle="1" w:styleId="Heading1Char">
    <w:name w:val="Heading 1 Char"/>
    <w:link w:val="Heading1"/>
    <w:rsid w:val="009B023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B023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B023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B023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B023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B023A"/>
    <w:pPr>
      <w:spacing w:before="20" w:after="20"/>
      <w:jc w:val="left"/>
    </w:pPr>
  </w:style>
  <w:style w:type="paragraph" w:customStyle="1" w:styleId="isonormal">
    <w:name w:val="isonormal"/>
    <w:rsid w:val="009B02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B023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B023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B023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B023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B023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B023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B023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B023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B023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B023A"/>
    <w:pPr>
      <w:keepLines/>
    </w:pPr>
  </w:style>
  <w:style w:type="paragraph" w:customStyle="1" w:styleId="blocktext10">
    <w:name w:val="blocktext10"/>
    <w:basedOn w:val="isonormal"/>
    <w:rsid w:val="009B023A"/>
    <w:pPr>
      <w:keepLines/>
      <w:ind w:left="2700"/>
    </w:pPr>
  </w:style>
  <w:style w:type="paragraph" w:customStyle="1" w:styleId="blocktext2">
    <w:name w:val="blocktext2"/>
    <w:basedOn w:val="isonormal"/>
    <w:rsid w:val="009B023A"/>
    <w:pPr>
      <w:keepLines/>
      <w:ind w:left="300"/>
    </w:pPr>
  </w:style>
  <w:style w:type="paragraph" w:customStyle="1" w:styleId="blocktext3">
    <w:name w:val="blocktext3"/>
    <w:basedOn w:val="isonormal"/>
    <w:rsid w:val="009B023A"/>
    <w:pPr>
      <w:keepLines/>
      <w:ind w:left="600"/>
    </w:pPr>
  </w:style>
  <w:style w:type="paragraph" w:customStyle="1" w:styleId="blocktext4">
    <w:name w:val="blocktext4"/>
    <w:basedOn w:val="isonormal"/>
    <w:rsid w:val="009B023A"/>
    <w:pPr>
      <w:keepLines/>
      <w:ind w:left="900"/>
    </w:pPr>
  </w:style>
  <w:style w:type="paragraph" w:customStyle="1" w:styleId="blocktext5">
    <w:name w:val="blocktext5"/>
    <w:basedOn w:val="isonormal"/>
    <w:rsid w:val="009B023A"/>
    <w:pPr>
      <w:keepLines/>
      <w:ind w:left="1200"/>
    </w:pPr>
  </w:style>
  <w:style w:type="paragraph" w:customStyle="1" w:styleId="blocktext6">
    <w:name w:val="blocktext6"/>
    <w:basedOn w:val="isonormal"/>
    <w:rsid w:val="009B023A"/>
    <w:pPr>
      <w:keepLines/>
      <w:ind w:left="1500"/>
    </w:pPr>
  </w:style>
  <w:style w:type="paragraph" w:customStyle="1" w:styleId="blocktext7">
    <w:name w:val="blocktext7"/>
    <w:basedOn w:val="isonormal"/>
    <w:rsid w:val="009B023A"/>
    <w:pPr>
      <w:keepLines/>
      <w:ind w:left="1800"/>
    </w:pPr>
  </w:style>
  <w:style w:type="paragraph" w:customStyle="1" w:styleId="blocktext8">
    <w:name w:val="blocktext8"/>
    <w:basedOn w:val="isonormal"/>
    <w:rsid w:val="009B023A"/>
    <w:pPr>
      <w:keepLines/>
      <w:ind w:left="2100"/>
    </w:pPr>
  </w:style>
  <w:style w:type="paragraph" w:customStyle="1" w:styleId="blocktext9">
    <w:name w:val="blocktext9"/>
    <w:basedOn w:val="isonormal"/>
    <w:rsid w:val="009B023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B02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B023A"/>
    <w:pPr>
      <w:jc w:val="center"/>
    </w:pPr>
    <w:rPr>
      <w:b/>
    </w:rPr>
  </w:style>
  <w:style w:type="paragraph" w:customStyle="1" w:styleId="ctoutlinetxt1">
    <w:name w:val="ctoutlinetxt1"/>
    <w:basedOn w:val="isonormal"/>
    <w:rsid w:val="009B023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B023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B023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B023A"/>
    <w:pPr>
      <w:keepLines/>
      <w:tabs>
        <w:tab w:val="right" w:pos="1600"/>
        <w:tab w:val="left" w:pos="1720"/>
      </w:tabs>
      <w:ind w:left="1720" w:hanging="1720"/>
    </w:pPr>
  </w:style>
  <w:style w:type="paragraph" w:styleId="Footer">
    <w:name w:val="footer"/>
    <w:basedOn w:val="isonormal"/>
    <w:link w:val="FooterChar"/>
    <w:rsid w:val="009B023A"/>
    <w:pPr>
      <w:spacing w:before="0" w:line="240" w:lineRule="auto"/>
    </w:pPr>
  </w:style>
  <w:style w:type="character" w:customStyle="1" w:styleId="FooterChar">
    <w:name w:val="Footer Char"/>
    <w:link w:val="Footer"/>
    <w:rsid w:val="009B023A"/>
    <w:rPr>
      <w:rFonts w:ascii="Arial" w:eastAsia="Times New Roman" w:hAnsi="Arial"/>
      <w:sz w:val="18"/>
    </w:rPr>
  </w:style>
  <w:style w:type="character" w:customStyle="1" w:styleId="formlink">
    <w:name w:val="formlink"/>
    <w:rsid w:val="009B023A"/>
    <w:rPr>
      <w:b/>
    </w:rPr>
  </w:style>
  <w:style w:type="paragraph" w:styleId="Header">
    <w:name w:val="header"/>
    <w:basedOn w:val="isonormal"/>
    <w:link w:val="HeaderChar"/>
    <w:rsid w:val="009B023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B023A"/>
    <w:rPr>
      <w:rFonts w:ascii="Arial" w:eastAsia="Times New Roman" w:hAnsi="Arial"/>
      <w:b/>
    </w:rPr>
  </w:style>
  <w:style w:type="paragraph" w:customStyle="1" w:styleId="icblock">
    <w:name w:val="i/cblock"/>
    <w:basedOn w:val="isonormal"/>
    <w:rsid w:val="009B023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B023A"/>
  </w:style>
  <w:style w:type="paragraph" w:styleId="MacroText">
    <w:name w:val="macro"/>
    <w:link w:val="MacroTextChar"/>
    <w:rsid w:val="009B02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B023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B023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B023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B023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B023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B023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B023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B023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B023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B023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B023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B023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B02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B023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B023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B023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B023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B023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B023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B023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B023A"/>
  </w:style>
  <w:style w:type="character" w:customStyle="1" w:styleId="rulelink">
    <w:name w:val="rulelink"/>
    <w:rsid w:val="009B023A"/>
    <w:rPr>
      <w:b/>
    </w:rPr>
  </w:style>
  <w:style w:type="paragraph" w:styleId="Signature">
    <w:name w:val="Signature"/>
    <w:basedOn w:val="Normal"/>
    <w:link w:val="SignatureChar"/>
    <w:rsid w:val="009B023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9B023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B023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B023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B023A"/>
    <w:pPr>
      <w:spacing w:before="0" w:line="160" w:lineRule="exact"/>
    </w:pPr>
  </w:style>
  <w:style w:type="character" w:customStyle="1" w:styleId="spotlinksource">
    <w:name w:val="spotlinksource"/>
    <w:rsid w:val="009B023A"/>
    <w:rPr>
      <w:b/>
    </w:rPr>
  </w:style>
  <w:style w:type="character" w:customStyle="1" w:styleId="spotlinktarget">
    <w:name w:val="spotlinktarget"/>
    <w:rsid w:val="009B023A"/>
    <w:rPr>
      <w:b/>
    </w:rPr>
  </w:style>
  <w:style w:type="paragraph" w:customStyle="1" w:styleId="subcap">
    <w:name w:val="subcap"/>
    <w:basedOn w:val="isonormal"/>
    <w:rsid w:val="009B02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B023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B023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9B023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B02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B023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9B023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9B023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B023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B023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B023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B023A"/>
    <w:pPr>
      <w:jc w:val="left"/>
    </w:pPr>
    <w:rPr>
      <w:b/>
    </w:rPr>
  </w:style>
  <w:style w:type="character" w:customStyle="1" w:styleId="tablelink">
    <w:name w:val="tablelink"/>
    <w:rsid w:val="009B023A"/>
    <w:rPr>
      <w:b/>
    </w:rPr>
  </w:style>
  <w:style w:type="paragraph" w:customStyle="1" w:styleId="tabletext00">
    <w:name w:val="tabletext0/0"/>
    <w:basedOn w:val="isonormal"/>
    <w:rsid w:val="009B023A"/>
    <w:pPr>
      <w:spacing w:before="0"/>
      <w:jc w:val="left"/>
    </w:pPr>
  </w:style>
  <w:style w:type="paragraph" w:customStyle="1" w:styleId="tabletext01">
    <w:name w:val="tabletext0/1"/>
    <w:basedOn w:val="isonormal"/>
    <w:rsid w:val="009B023A"/>
    <w:pPr>
      <w:spacing w:before="0" w:after="20"/>
      <w:jc w:val="left"/>
    </w:pPr>
  </w:style>
  <w:style w:type="paragraph" w:customStyle="1" w:styleId="tabletext10">
    <w:name w:val="tabletext1/0"/>
    <w:basedOn w:val="isonormal"/>
    <w:rsid w:val="009B023A"/>
    <w:pPr>
      <w:spacing w:before="20"/>
      <w:jc w:val="left"/>
    </w:pPr>
  </w:style>
  <w:style w:type="paragraph" w:customStyle="1" w:styleId="tabletext40">
    <w:name w:val="tabletext4/0"/>
    <w:basedOn w:val="isonormal"/>
    <w:rsid w:val="009B023A"/>
    <w:pPr>
      <w:jc w:val="left"/>
    </w:pPr>
  </w:style>
  <w:style w:type="paragraph" w:customStyle="1" w:styleId="tabletext44">
    <w:name w:val="tabletext4/4"/>
    <w:basedOn w:val="isonormal"/>
    <w:rsid w:val="009B023A"/>
    <w:pPr>
      <w:spacing w:after="80"/>
      <w:jc w:val="left"/>
    </w:pPr>
  </w:style>
  <w:style w:type="paragraph" w:customStyle="1" w:styleId="terr2colblock1">
    <w:name w:val="terr2colblock1"/>
    <w:basedOn w:val="isonormal"/>
    <w:rsid w:val="009B023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B023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B023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B023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B023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B023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B023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B023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B023A"/>
  </w:style>
  <w:style w:type="paragraph" w:customStyle="1" w:styleId="tabletext1">
    <w:name w:val="tabletext1"/>
    <w:rsid w:val="009B023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B02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B023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B023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9B023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B023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B023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B023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B023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B02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B023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B023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B02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B02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B023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B023A"/>
  </w:style>
  <w:style w:type="paragraph" w:customStyle="1" w:styleId="spacesingle">
    <w:name w:val="spacesingle"/>
    <w:basedOn w:val="isonormal"/>
    <w:next w:val="isonormal"/>
    <w:rsid w:val="009B023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theme" Target="theme/theme1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41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LI-GL-2022-169 - 005 -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Manual Pages</CircularDocDescription>
    <Date_x0020_Modified xmlns="a86cc342-0045-41e2-80e9-abdb777d2eca">2022-07-27T01:50:27+00:00</Date_x0020_Modified>
    <CircularDate xmlns="a86cc342-0045-41e2-80e9-abdb777d2eca">2022-08-01T04:00:00+00:00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-6.8% to be implemented.</KeyMessage>
    <CircularNumber xmlns="a86cc342-0045-41e2-80e9-abdb777d2eca">LI-GL-2022-169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35961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GENERAL LIABILITY ADVISORY PROSPECTIVE LOSS COST REVISION TO BE IMPLEMENTED; NEW FILING FORMAT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38368D24-F80C-4DD7-8118-2307973E0154}"/>
</file>

<file path=customXml/itemProps2.xml><?xml version="1.0" encoding="utf-8"?>
<ds:datastoreItem xmlns:ds="http://schemas.openxmlformats.org/officeDocument/2006/customXml" ds:itemID="{81A14E9A-9AC2-4FBE-83D1-4E7BB0FC9884}"/>
</file>

<file path=customXml/itemProps3.xml><?xml version="1.0" encoding="utf-8"?>
<ds:datastoreItem xmlns:ds="http://schemas.openxmlformats.org/officeDocument/2006/customXml" ds:itemID="{B754E483-68F6-4F40-8C8E-DEC1D88D52A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3</TotalTime>
  <Pages>16</Pages>
  <Words>6900</Words>
  <Characters>31322</Characters>
  <Application>Microsoft Office Word</Application>
  <DocSecurity>0</DocSecurity>
  <Lines>9518</Lines>
  <Paragraphs>6388</Paragraphs>
  <ScaleCrop>false</ScaleCrop>
  <Company/>
  <LinksUpToDate>false</LinksUpToDate>
  <CharactersWithSpaces>34651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2022-07-20T19:12:00Z</dcterms:created>
  <dcterms:modified xsi:type="dcterms:W3CDTF">2022-07-20T19:15:00Z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-</vt:lpwstr>
  </property>
  <property fmtid="{D5CDD505-2E9C-101B-9397-08002B2CF9AE}" pid="4" name="_docset_NoMedatataSyncRequired">
    <vt:lpwstr>False</vt:lpwstr>
  </property>
</Properties>
</file>