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DDE15AD" w:rsidR="00A105C5" w:rsidRDefault="00627A52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627A52" w14:paraId="522DD484" w14:textId="77777777" w:rsidTr="002A46C2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BEA7F0" w14:textId="279B6D6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0.66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D7BF4" w14:textId="772D2B98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90A59" w14:textId="314F6928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EAF7A" w14:textId="6A434232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ECF88" w14:textId="6A9ED44B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C8A0B" w14:textId="143FB210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B8A8BB" w14:textId="3A957F41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3CC1A60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06676F" w14:textId="4D24095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AEE5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FB8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BC45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8A2F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0914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524FCB" w14:textId="4E81FA13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634718C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2FD1B4" w14:textId="1AC4F2F4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5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9B11" w14:textId="455B069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7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5A941" w14:textId="54031AC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 w:rsidRPr="00627A52">
                <w:rPr>
                  <w:rFonts w:ascii="Arial" w:hAnsi="Arial" w:cs="Arial"/>
                  <w:sz w:val="18"/>
                  <w:szCs w:val="18"/>
                </w:rPr>
                <w:t>0.95</w:t>
              </w:r>
            </w:ins>
            <w:del w:id="9" w:author="Author">
              <w:r w:rsidRPr="00627A52" w:rsidDel="00627A52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AE06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0B02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3B4D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9E07" w14:textId="6B637CD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F175953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D6E977" w14:textId="7A86CDA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717F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AFE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D282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798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5C2B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1C55E0" w14:textId="62BA6C4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E74D571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9521A9" w14:textId="6EC1073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1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57F1" w14:textId="1F66E954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F82A7" w14:textId="052DAD6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4332A" w14:textId="3A537AB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B745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B6CF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606E50" w14:textId="26208EE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3F257D2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8420C8" w14:textId="208B8BD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6B4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503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9801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39C9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1DF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62190" w14:textId="4A1783C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99C5C16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68C1B5" w14:textId="78C4B39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7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BF720" w14:textId="7FC234D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9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44D36" w14:textId="586FD0C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C824" w14:textId="44CC52A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4D768" w14:textId="794844F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3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91D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3EBB18" w14:textId="0326F1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942FDE0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08735" w14:textId="2480250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DC8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C5D4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2F05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1B8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E1A0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9432D" w14:textId="080A0DF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12A2C4B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1DC21" w14:textId="631A1FD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6CF47" w14:textId="63EB567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5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AC935" w14:textId="22C2E1B8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5DE1A" w14:textId="2CC6FC8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7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68235" w14:textId="027602D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9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E0146" w14:textId="5BCFCF1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1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3A1FC" w14:textId="04C77FC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E5663E4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7FDF737" w14:textId="7C436253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1CBC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601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B3C0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AF6A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4D59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138808" w14:textId="747CB53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9ED06F8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852870" w14:textId="401FFC58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D3DB5" w14:textId="7645F6D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3" w:author="Author">
              <w:r w:rsidRPr="00627A52" w:rsidDel="009E57A7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2D9C" w14:textId="263BB4F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37FE2" w14:textId="157B78B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5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DBC26" w14:textId="0E0187B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7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7B661" w14:textId="2B02244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9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AC6009" w14:textId="6F41E79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3BD7845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DBAFDF" w14:textId="15C7874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6B6B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D110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3255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493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F649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25D2E" w14:textId="4E5D62B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F6E22E9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CDB1E3" w14:textId="229DCB9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E1FF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148A" w14:textId="25076A8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ADB4" w14:textId="57F22DE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1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29560" w14:textId="765E86E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3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96C8C" w14:textId="1FB791F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5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E62D8D" w14:textId="08C446E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</w:tr>
      <w:tr w:rsidR="00627A52" w14:paraId="1CA43262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050528" w14:textId="1A994CE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3DAE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17DB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0153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D87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E53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E1270F" w14:textId="6FA1EE5C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95C970E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AB1F11C" w14:textId="06283853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B809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0C3E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90EE0" w14:textId="44476E3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9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C6E8E" w14:textId="2A77DD88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1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A2CDB" w14:textId="198D0BF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3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F79D5B" w14:textId="50B2A51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5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</w:tr>
      <w:tr w:rsidR="00627A52" w14:paraId="3A187F0E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EB356C" w14:textId="50058C0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D478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DD0F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6AC8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DF2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1B28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B03AA" w14:textId="3242295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10D472B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F12028" w14:textId="7FDA24D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5FF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C905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A5A1C" w14:textId="367E22A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FAB5B" w14:textId="08FBC77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9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D8AF8" w14:textId="3C9D958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61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98F575" w14:textId="5DB10A2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63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</w:tr>
      <w:tr w:rsidR="00627A52" w14:paraId="0AA8E2EA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F7268A" w14:textId="6EC4115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E682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F83B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C65C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A92B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C1CA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3EAF1" w14:textId="2F39F55C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E0CB340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B71931" w14:textId="72DA0A2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3DB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C2A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1DEB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A548C" w14:textId="33F5CB3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65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A4392" w14:textId="3B379EF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67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EF012A" w14:textId="47D40EA8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9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</w:tr>
      <w:tr w:rsidR="00627A52" w14:paraId="664AD374" w14:textId="77777777" w:rsidTr="002A46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CC5FA5" w14:textId="31C4420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3CF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6C67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7EC0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61ED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8BE5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C0DD2" w14:textId="5D8687B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AB08FB7" w14:textId="77777777" w:rsidTr="002A46C2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2396906" w14:textId="5125C183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EECE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294E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77D5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F81FC" w14:textId="00145F9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1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A09A" w14:textId="1290A2B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3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FF7C1" w14:textId="3814D38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75" w:author="Author">
              <w:r w:rsidRPr="00627A52" w:rsidDel="00402FA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9328C2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9328C2" w:rsidRDefault="009328C2" w:rsidP="009328C2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9328C2" w:rsidRPr="00A33963" w:rsidRDefault="009328C2" w:rsidP="009328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9328C2" w:rsidRPr="00A33963" w:rsidRDefault="009328C2" w:rsidP="009328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8C2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328C2" w:rsidRDefault="009328C2" w:rsidP="009328C2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328C2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328C2" w:rsidRDefault="009328C2" w:rsidP="009328C2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328C2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328C2" w:rsidRDefault="009328C2" w:rsidP="009328C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627A52" w14:paraId="5EA3FC98" w14:textId="77777777" w:rsidTr="00067B28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C2115E" w14:textId="0D11414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10994" w14:textId="510D5A42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96914" w14:textId="17EB6E38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77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0F6EA" w14:textId="710D3307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D2FE5" w14:textId="68466E95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34993" w14:textId="074B213A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A36A9" w14:textId="3DB942F9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FDC51" w14:textId="49C8F704" w:rsidR="00627A52" w:rsidRP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71189AE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737EEE" w14:textId="6A02642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82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5789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11E5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BA6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C261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DBD5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B64213" w14:textId="226B78C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45F81FC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45DF38" w14:textId="78C86BA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6C6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0F20" w14:textId="31B07F7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79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618AF" w14:textId="3E95D544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81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FE8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9DB0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57E7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71F8B9" w14:textId="100506B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0724F8A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730936" w14:textId="3BD6D6C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543B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3C14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AE66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527C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BF8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78DC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64502" w14:textId="2BDE881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817F89C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B97E3" w14:textId="3BFBA7D4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9A2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BECCE" w14:textId="0B9032A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83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88EC0" w14:textId="0A1F8E0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85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9358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6D3A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2B18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11EF59" w14:textId="1316F73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0BD25915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1233D6" w14:textId="406247A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7ED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EFAA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33AE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68B8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37FF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792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7C68" w14:textId="731739F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940A438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30501E" w14:textId="1564CBFC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703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45F67" w14:textId="1F6A567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87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AF55" w14:textId="0129908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89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F4392" w14:textId="0CA0DF3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91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FFCE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5DA9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90E226" w14:textId="5D18C1E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E74F92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C29093" w14:textId="56F239F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14BD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75B4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5D3B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D9C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81C4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2DB5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56DDF" w14:textId="19D2B14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F9BAB8C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281F1C" w14:textId="0D529BC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93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E54B4" w14:textId="3FE1949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95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46DEF" w14:textId="78D61BC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97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3CEB" w14:textId="633EFA7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99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FEE12" w14:textId="7389C8D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01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CF530" w14:textId="54CC6C1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03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72BA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D33B6D" w14:textId="42E7B0C8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A38978E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F05C1" w14:textId="25A7AF0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C872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95B9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EF9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3937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C9EF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A0FD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E7CDA" w14:textId="4D75C724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E4D921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F70E6E" w14:textId="011FA9DC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05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15A6B" w14:textId="1C25DA2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07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8726" w14:textId="08C323C3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09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B9332" w14:textId="43FE4E5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11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ACF90" w14:textId="3255C2D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113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99E75" w14:textId="1F23BF7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15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0AB80" w14:textId="6923EE5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117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FFB6E" w14:textId="3A658BC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0EB5E415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5F617A" w14:textId="2CF151C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B6F7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11D6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0B53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56B9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DE49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8239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5944EC" w14:textId="64B0AACF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03265B71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C1AD3A" w14:textId="40DB94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F5946" w14:textId="03CD1BE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19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085AE" w14:textId="24C67CF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21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4758" w14:textId="4D85F95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23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EBA5B" w14:textId="530A267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5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02886" w14:textId="1B5815E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127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F7300" w14:textId="2DBC4A3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129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B8411" w14:textId="0DCCBF3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131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</w:tr>
      <w:tr w:rsidR="00627A52" w14:paraId="25A83D7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B9C09F1" w14:textId="42DB6A2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6289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0BC2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986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93C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692B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6EEA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FFB3FA" w14:textId="6895ACA6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D08FA00" w14:textId="77777777" w:rsidTr="00067B28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627A52" w:rsidRPr="00B15845" w:rsidRDefault="00627A52" w:rsidP="00627A5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8B5FD6" w14:textId="76843A9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852E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26B8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3BF3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B31B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E1A2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F507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DEEBCE" w14:textId="241F92C4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133" w:author="Author">
              <w:r w:rsidRPr="00627A52" w:rsidDel="00593101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</w:tr>
      <w:tr w:rsidR="00627A52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764C9A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009A17D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2906D3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69BAAAF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393E0F8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1CE7646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4035E2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6A58E0F3" w14:textId="77777777" w:rsidR="00627A52" w:rsidRDefault="00627A52" w:rsidP="00627A5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627A52" w14:paraId="31AEB361" w14:textId="77777777" w:rsidTr="00E04EC5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5EB2D8" w14:textId="4CFD234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5" w:author="Author">
              <w:r w:rsidRPr="00627A52" w:rsidDel="00A5120E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D379" w14:textId="5ADA35FF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 w:rsidRPr="00627A52">
                <w:rPr>
                  <w:rFonts w:ascii="Arial" w:hAnsi="Arial" w:cs="Arial"/>
                  <w:sz w:val="18"/>
                  <w:szCs w:val="18"/>
                </w:rPr>
                <w:t>0.77</w:t>
              </w:r>
            </w:ins>
            <w:del w:id="137" w:author="Author">
              <w:r w:rsidRPr="00627A52" w:rsidDel="00627A52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09BFA" w14:textId="4E9C8F8A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CA98D" w14:textId="21FEFF80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156FE" w14:textId="17DD5B29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34722" w14:textId="6ED260ED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CBCAC" w14:textId="18BEE7E1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922F7E4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C880424" w14:textId="084C7CC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971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430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D10F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016F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CFA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43647" w14:textId="673B8A4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E6C4359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768B38" w14:textId="43A4F64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9" w:author="Author">
              <w:r w:rsidRPr="00627A52" w:rsidDel="00A5120E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7E50C" w14:textId="29D5091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AC106" w14:textId="6CCB5B5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BB77C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ABB4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FA29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CF768" w14:textId="7233D9B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EA82133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9EE6A2" w14:textId="795BC03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2AB9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B34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06D5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F14B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A61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0EF3B4" w14:textId="4A35511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0F0AAFFA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C82C07" w14:textId="4CF041B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41" w:author="Author">
              <w:r w:rsidRPr="00627A52" w:rsidDel="00A5120E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F99D" w14:textId="3F3E39F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DCA30" w14:textId="5141D6B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25839" w14:textId="65D760E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F52C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8895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09CD03" w14:textId="7A7413E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30F599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6578C7" w14:textId="4FEA340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73DD7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C28E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66C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CF3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5F17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D0C58" w14:textId="522C622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D7C50AF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B0E339" w14:textId="4F5B38B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43" w:author="Author">
              <w:r w:rsidRPr="00627A52" w:rsidDel="00A5120E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9DF99" w14:textId="5C0E354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3948B" w14:textId="281ED32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69FE5" w14:textId="34A18FA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45" w:author="Author">
              <w:r w:rsidRPr="00627A52" w:rsidDel="00647007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0DBE6" w14:textId="74F12A1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0D9E0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33F9D" w14:textId="0BBD645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28A0E59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AAF30E" w14:textId="3AC0804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B21A5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B4A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DFC6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8038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C60A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63F3BB" w14:textId="7BBECA4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E80F642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FC53FA" w14:textId="0604DD1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8B5E" w14:textId="41A9840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55E34" w14:textId="1F3AFBA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BCE8D" w14:textId="48B5B21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47" w:author="Author">
              <w:r w:rsidRPr="00627A52" w:rsidDel="00647007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FD302" w14:textId="049150B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9" w:author="Author">
              <w:r w:rsidRPr="00627A52" w:rsidDel="0040680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EE11E" w14:textId="77AD309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51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6F4398" w14:textId="66DBE5E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AC98A6F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D1766D" w14:textId="03A2539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906C5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57ED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0F98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21CB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5774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1E6304" w14:textId="1D0FF9E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0B545E75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66D3EF" w14:textId="056C622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D2DEC" w14:textId="220E2E1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7961E" w14:textId="150A6A0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6F683" w14:textId="6E339C6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53" w:author="Author">
              <w:r w:rsidRPr="00627A52" w:rsidDel="00647007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BAB80" w14:textId="5A8F176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5" w:author="Author">
              <w:r w:rsidRPr="00627A52" w:rsidDel="0040680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F11EA" w14:textId="3BF150E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7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BEEB43" w14:textId="08F3001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67C2CD1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206D231" w14:textId="29FD42E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A854F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8E39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F108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2FF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CDA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5A0F2" w14:textId="6D573EC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9EE938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CE0B1E" w14:textId="73FCC3F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6A9F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01ED2" w14:textId="7C30367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1596" w14:textId="41A1BC5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9" w:author="Author">
              <w:r w:rsidRPr="00627A52" w:rsidDel="0064700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F748" w14:textId="6876C01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1" w:author="Author">
              <w:r w:rsidRPr="00627A52" w:rsidDel="00406805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64C30" w14:textId="7A25241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63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65AEC5" w14:textId="6C5DA58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65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</w:tr>
      <w:tr w:rsidR="00627A52" w14:paraId="41541092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2D4C44" w14:textId="42F6434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39191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4186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81DA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55B8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5A3D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3C09E2" w14:textId="471062F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22AB8B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637273" w14:textId="7C7FDA5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896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314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A5559" w14:textId="0BA7885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67" w:author="Author">
              <w:r w:rsidRPr="00627A52" w:rsidDel="00647007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0808" w14:textId="24E0F18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9" w:author="Author">
              <w:r w:rsidRPr="00627A52" w:rsidDel="00406805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E670" w14:textId="7CF10A2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71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60DC2" w14:textId="511C62A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73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</w:tr>
      <w:tr w:rsidR="00627A52" w14:paraId="65F87FF0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0F07F7" w14:textId="4FE792B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1966D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4ABA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9767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27C6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C99E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B9C649" w14:textId="5AB23FC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C58CDE5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1BFC171" w14:textId="01F389E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CCCB7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658F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F7CA2" w14:textId="12FC2D3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75" w:author="Author">
              <w:r w:rsidRPr="00627A52" w:rsidDel="00647007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D0D38" w14:textId="1CB3814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>
              <w:r w:rsidRPr="00627A52" w:rsidDel="00406805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0A4A" w14:textId="6601126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9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4496C4" w14:textId="7CEE909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81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</w:tr>
      <w:tr w:rsidR="00627A52" w14:paraId="46094486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B88C29" w14:textId="76FE81E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5F4A8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C34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C149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114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35D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FB8424" w14:textId="0345942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3F45088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9D3AB0" w14:textId="1CCAD8C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171D7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15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F77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BF89" w14:textId="35AF238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3" w:author="Author">
              <w:r w:rsidRPr="00627A52" w:rsidDel="00406805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AC8E" w14:textId="4ACCE26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85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F1AFDC" w14:textId="5DFFF4B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87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</w:tr>
      <w:tr w:rsidR="00627A52" w14:paraId="7816A787" w14:textId="77777777" w:rsidTr="00E04EC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54F280" w14:textId="2CEB5B4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7F4A9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1E14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BE0C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BA59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C3D2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934DA5" w14:textId="1F51745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CB02ACA" w14:textId="77777777" w:rsidTr="00E04EC5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E268F1" w14:textId="5C199ED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0F3C4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76C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C87B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EA12" w14:textId="46AB054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89" w:author="Author">
              <w:r w:rsidRPr="00627A52" w:rsidDel="00406805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67AAD" w14:textId="6238139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91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CF2ED" w14:textId="7874CE3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93" w:author="Author">
              <w:r w:rsidRPr="00627A52" w:rsidDel="00910B0D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</w:tr>
      <w:tr w:rsidR="00627A52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627A52" w:rsidRPr="00A40894" w:rsidRDefault="00627A52" w:rsidP="00627A52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627A52" w:rsidRPr="00A40894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627A52" w:rsidRPr="00A40894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627A52" w:rsidRPr="00A40894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627A52" w:rsidRPr="00A40894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627A52" w:rsidRPr="00A40894" w:rsidRDefault="00627A52" w:rsidP="00627A52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627A52" w:rsidRDefault="00627A52" w:rsidP="00627A52">
            <w:pPr>
              <w:pStyle w:val="tabletext11"/>
              <w:jc w:val="center"/>
            </w:pPr>
          </w:p>
        </w:tc>
      </w:tr>
      <w:tr w:rsidR="00627A52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627A52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627A52" w:rsidRDefault="00627A52" w:rsidP="00627A52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627A52" w:rsidRDefault="00627A52" w:rsidP="00627A52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627A52" w14:paraId="48475944" w14:textId="77777777" w:rsidTr="009328C2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627A52" w:rsidRDefault="00627A52" w:rsidP="00627A52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627A52" w:rsidRDefault="00627A52" w:rsidP="00627A52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627A52" w:rsidRDefault="00627A52" w:rsidP="00627A52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627A52" w:rsidRDefault="00627A52" w:rsidP="00627A52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627A52" w:rsidRDefault="00627A52" w:rsidP="00627A52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627A52" w:rsidRDefault="00627A52" w:rsidP="00627A52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627A52" w:rsidRDefault="00627A52" w:rsidP="00627A52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627A52" w:rsidRDefault="00627A52" w:rsidP="00627A52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627A52" w:rsidRDefault="00627A52" w:rsidP="00627A52">
            <w:pPr>
              <w:pStyle w:val="tablehead"/>
            </w:pPr>
            <w:r>
              <w:t>10,000</w:t>
            </w:r>
          </w:p>
        </w:tc>
      </w:tr>
      <w:tr w:rsidR="00627A52" w14:paraId="0DC00987" w14:textId="77777777" w:rsidTr="00BA57F8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688CA9" w14:textId="2C5AABD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050A" w14:textId="12E9BF40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31BB7" w14:textId="17082D14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95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AEF1C" w14:textId="44CBB583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3BE6A" w14:textId="5D4896BD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CE005" w14:textId="37554519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AEEDE" w14:textId="0FD346F1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BA8654" w14:textId="252ECF4B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E8582EA" w14:textId="77777777" w:rsidTr="009328C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8393B8" w14:textId="2D7FAD7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6D302" w14:textId="0AE0FB1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9D368" w14:textId="740D04A8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03B43" w14:textId="32788B6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E4432" w14:textId="5589D21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AF741" w14:textId="234E12C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C17DC" w14:textId="053416C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6C22F2" w14:textId="55FF4F2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9677436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03B21E" w14:textId="162EEEA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0896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7143F" w14:textId="1BA8B68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197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07FBD" w14:textId="7D7BF2F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99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1611B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34E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66C7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ED1C67" w14:textId="3E8CB94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F3CC29C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058D39" w14:textId="21861B2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7B30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CDBF5" w14:textId="13EBD97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FE80" w14:textId="5A01621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64CB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8F41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309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D6D7" w14:textId="37AD9DE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864646E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1DB59" w14:textId="30CCF15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973D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EB196" w14:textId="34642E1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01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FAAB4" w14:textId="1E12348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03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45B63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ADF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80A9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CBD985" w14:textId="1A8FAC7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CC1AF60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7B5A20" w14:textId="4152D98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D43C1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D43EB" w14:textId="3039B58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34B24" w14:textId="30F56A23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6637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2BFB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E5F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03B19E" w14:textId="14D738C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06E8009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E4B790" w14:textId="22705B8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E508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935F4" w14:textId="1D4C218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05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A782" w14:textId="48306C3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7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20636" w14:textId="274DDE2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209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51352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F22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F9E73" w14:textId="1FA9057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3E01BE5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F3A98D" w14:textId="4B74F09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C7185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D959" w14:textId="38E70DEE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E29F5" w14:textId="130E452C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C9B28" w14:textId="2580571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930C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268F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C1978E" w14:textId="3242F59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C13511F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E6F188" w14:textId="1450274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11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CE6E4" w14:textId="48F2649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13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95AB" w14:textId="6B408A7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15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4769F" w14:textId="7C99E62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77FC3" w14:textId="6C1FFAA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219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D390D" w14:textId="2DB3600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221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28011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7C593" w14:textId="4DD4F33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7B97134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2031E2" w14:textId="603E857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66D31" w14:textId="08DB820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7AC37" w14:textId="6819314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6BBC3" w14:textId="29840A45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DE31C" w14:textId="498AC99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76A6" w14:textId="6C656FF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A911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D6144" w14:textId="7D82FF0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573C6BF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C53317" w14:textId="71BDB74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23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5D3F2" w14:textId="07233E0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25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B58B" w14:textId="65D3E2B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27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16C0B" w14:textId="4BF9B53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29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A8D9C" w14:textId="4217F88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31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74236" w14:textId="21C9908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233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3CF5C" w14:textId="16B6F0D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35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6C9AC" w14:textId="257FD53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BABAFCC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4BFD26" w14:textId="5992A09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728B" w14:textId="5586E27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6333C" w14:textId="32AA11F2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85EA3" w14:textId="417F454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364E2" w14:textId="4A91C93A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231DA" w14:textId="55E18964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F6CDC" w14:textId="48609A91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06A6" w14:textId="3424697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8EF7C99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F51526" w14:textId="692868F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13D7" w14:textId="3BDF634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37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126C" w14:textId="2A55593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39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819D" w14:textId="3296FAE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1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F4FB5" w14:textId="61EB967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43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1AD57" w14:textId="595135E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245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D399" w14:textId="108F1E2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247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D96B1F" w14:textId="447A62D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3.16</w:t>
              </w:r>
            </w:ins>
            <w:del w:id="249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2.98</w:delText>
              </w:r>
            </w:del>
          </w:p>
        </w:tc>
      </w:tr>
      <w:tr w:rsidR="00627A52" w14:paraId="0CEDAC08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9CBA87" w14:textId="4E4FEC4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B86B" w14:textId="3B0D592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B9F83" w14:textId="0A20E7A9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38BC" w14:textId="2B63F95D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45D77" w14:textId="35623CC0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2578D" w14:textId="14C17508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9456" w14:textId="5CB3813B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89876" w14:textId="73EFC29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32F2E61" w14:textId="77777777" w:rsidTr="0059316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E75229" w14:textId="6B2929A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7EF2D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43A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266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7BF4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2687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EE0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2F71D8" w14:textId="338ED7D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251" w:author="Author">
              <w:r w:rsidRPr="00627A52" w:rsidDel="00F16915">
                <w:rPr>
                  <w:rFonts w:ascii="Arial" w:hAnsi="Arial" w:cs="Arial"/>
                  <w:sz w:val="18"/>
                  <w:szCs w:val="18"/>
                </w:rPr>
                <w:delText>2.99</w:delText>
              </w:r>
            </w:del>
          </w:p>
        </w:tc>
      </w:tr>
      <w:tr w:rsidR="00627A52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627A52" w:rsidRPr="00C91B2A" w:rsidRDefault="00627A52" w:rsidP="00627A52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627A52" w:rsidRPr="00C91B2A" w:rsidRDefault="00627A52" w:rsidP="00627A52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627A52" w:rsidRPr="00C91B2A" w:rsidRDefault="00627A52" w:rsidP="00627A52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627A52" w:rsidRPr="00C91B2A" w:rsidRDefault="00627A52" w:rsidP="00627A52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627A52" w:rsidRPr="00C91B2A" w:rsidRDefault="00627A52" w:rsidP="00627A52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627A52" w:rsidRPr="00C91B2A" w:rsidRDefault="00627A52" w:rsidP="00627A52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627A52" w:rsidRPr="00C91B2A" w:rsidRDefault="00627A52" w:rsidP="00627A52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627A52" w:rsidRDefault="00627A52" w:rsidP="00627A52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6EBAAAC8" w14:textId="77777777" w:rsidR="00627A52" w:rsidRDefault="00627A52" w:rsidP="00627A5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627A52" w14:paraId="790AD433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C6998" w14:textId="327559A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BC250" w14:textId="5AFC3CE5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A4596" w14:textId="270C2067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C731F" w14:textId="4592AD38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927C1" w14:textId="52D16168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6F980" w14:textId="7D66261F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E4F08" w14:textId="4BD9CBA4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97396E4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27B526" w14:textId="662EE5F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D4CB7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5077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F56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ED2E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D940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5900A" w14:textId="3BDF14A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D86209F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D35CFE" w14:textId="4C4482C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53" w:author="Author">
              <w:r w:rsidRPr="00627A52" w:rsidDel="00C2361B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360AE" w14:textId="4F44500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0B5F9" w14:textId="0ABFA0E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E539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EC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9E67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DBB39C" w14:textId="7828064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637019B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991DBA" w14:textId="50080C9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5225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A2CB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F33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C41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5C13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A125E1" w14:textId="3286F50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AF6C38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C57680" w14:textId="631ADE9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55" w:author="Author">
              <w:r w:rsidRPr="00627A52" w:rsidDel="00C2361B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FD5DA" w14:textId="012346A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C05BB" w14:textId="415B679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4A263" w14:textId="6AA0DDC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866F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01B5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253888" w14:textId="7E727F1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238C93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499E2" w14:textId="5FD6F31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3378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373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9404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38AD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3491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A85E5C" w14:textId="0982204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DE9E61D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B79F97" w14:textId="7E7DDFB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57" w:author="Author">
              <w:r w:rsidRPr="00627A52" w:rsidDel="00C2361B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31B4" w14:textId="32248DC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BC06" w14:textId="3F5F735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F3920" w14:textId="4A23283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9" w:author="Author">
              <w:r w:rsidRPr="00627A52" w:rsidDel="000F1F45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5FB6" w14:textId="6146B6F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61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78FDA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C663A7" w14:textId="601DCB2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2D42CC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2A64B3" w14:textId="6018004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5F88D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04A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9375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BE96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6F3F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AC7EA" w14:textId="7207F60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DADBB38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D2FC8E" w14:textId="13CF8F0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C82C" w14:textId="4580690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F321B" w14:textId="6A4907E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1DB6D" w14:textId="334314D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63" w:author="Author">
              <w:r w:rsidRPr="00627A52" w:rsidDel="000F1F45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B9F1F" w14:textId="783055E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5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4166B" w14:textId="26C4CF9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7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8CE804" w14:textId="367565D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6C483D2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318FDF" w14:textId="1CAE638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92BD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48C8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12A8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9826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D02A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AF0CB" w14:textId="50D0F57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2F09152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1134E0" w14:textId="692CC1B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63E0E" w14:textId="02A00F2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78045" w14:textId="5173112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A119" w14:textId="4652164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9" w:author="Author">
              <w:r w:rsidRPr="00627A52" w:rsidDel="000F1F45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1013E" w14:textId="447E667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1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97419" w14:textId="4476838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3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D558" w14:textId="7B64F86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F52900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47B814" w14:textId="750FEEC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D7BC2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1868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407E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0B8D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A3F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31F361" w14:textId="6B9B113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5EF0EBD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80E8C7" w14:textId="7F493B8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EE72C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74465" w14:textId="2A10643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7A5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7C67B" w14:textId="1501987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5" w:author="Author">
              <w:r w:rsidRPr="00627A52" w:rsidDel="000F1F45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65D30" w14:textId="565F791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7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C1B2" w14:textId="50BD8FF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79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0998A" w14:textId="6B4844C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81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</w:tr>
      <w:tr w:rsidR="00627A52" w14:paraId="4A648FEE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7A8A27" w14:textId="377EDE5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CDF0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34CD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FB4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D8F3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C0D71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C876F" w14:textId="36EF431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D37B7CF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111410" w14:textId="1924F0D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B5725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AFC2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882F1" w14:textId="0BD18C0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3" w:author="Author">
              <w:r w:rsidRPr="00627A52" w:rsidDel="000F1F45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42D6C" w14:textId="6E0E7F8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F41DB" w14:textId="67EC602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87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5E3C2F" w14:textId="542DA84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89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</w:tr>
      <w:tr w:rsidR="00627A52" w14:paraId="2187B69C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0F448B" w14:textId="3938799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552E6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A298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90AE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4CD8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CE30B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7F0FA3" w14:textId="13ECBAE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1D10E6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8CF0E6" w14:textId="469E727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2649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B030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FE050" w14:textId="56305B2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91" w:author="Author">
              <w:r w:rsidRPr="00627A52" w:rsidDel="000F1F45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D1C73" w14:textId="3834C4A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3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95B3E" w14:textId="4DD90CB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95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E2FEA" w14:textId="407122F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97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627A52" w14:paraId="18B5A4B4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057B17" w14:textId="479B52A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FF5A6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C86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153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3049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33F3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4CE337" w14:textId="7BCB97B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B6DD36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D181D5" w14:textId="2CBE5BF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E90E8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A0DE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3B62E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0A7BB" w14:textId="565B73E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9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F5A11" w14:textId="494A711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01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FF33AB" w14:textId="2C60F6B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303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627A52" w14:paraId="38929597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76EA7" w14:textId="1DDB966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CB4DE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364F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53A0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511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4002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AA5E" w14:textId="4C89541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B377720" w14:textId="77777777" w:rsidTr="009C6D8E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EE50F6" w14:textId="0C26E98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A0B2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5906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17AA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C7F7D" w14:textId="0C02BD1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05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3B840" w14:textId="5A9F8D2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07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3040EC" w14:textId="3558A1E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309" w:author="Author">
              <w:r w:rsidRPr="00627A52" w:rsidDel="00260F2F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627A52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627A52" w:rsidRPr="009328C2" w:rsidRDefault="00627A52" w:rsidP="00627A52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627A52" w:rsidRPr="009328C2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627A52" w:rsidRPr="009328C2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627A52" w:rsidRPr="009328C2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627A52" w:rsidRPr="009328C2" w:rsidRDefault="00627A52" w:rsidP="00627A52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627A52" w:rsidRPr="009328C2" w:rsidRDefault="00627A52" w:rsidP="00627A52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627A52" w:rsidRPr="009328C2" w:rsidRDefault="00627A52" w:rsidP="00627A52">
            <w:pPr>
              <w:pStyle w:val="tabletext11"/>
              <w:jc w:val="center"/>
            </w:pPr>
          </w:p>
        </w:tc>
      </w:tr>
      <w:tr w:rsidR="00627A52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627A52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627A52" w:rsidRDefault="00627A52" w:rsidP="00627A52">
            <w:pPr>
              <w:pStyle w:val="tablehead"/>
            </w:pPr>
            <w:r>
              <w:t>Per Occurrence</w:t>
            </w:r>
          </w:p>
        </w:tc>
      </w:tr>
      <w:tr w:rsidR="00627A52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627A52" w:rsidRDefault="00627A52" w:rsidP="00627A52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627A52" w:rsidRDefault="00627A52" w:rsidP="00627A52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627A52" w:rsidRDefault="00627A52" w:rsidP="00627A52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627A52" w:rsidRDefault="00627A52" w:rsidP="00627A52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627A52" w:rsidRDefault="00627A52" w:rsidP="00627A52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627A52" w:rsidRDefault="00627A52" w:rsidP="00627A52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627A52" w:rsidRDefault="00627A52" w:rsidP="00627A52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627A52" w:rsidRDefault="00627A52" w:rsidP="00627A52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627A52" w:rsidRDefault="00627A52" w:rsidP="00627A52">
            <w:pPr>
              <w:pStyle w:val="tablehead"/>
            </w:pPr>
            <w:r>
              <w:t>10,000</w:t>
            </w:r>
          </w:p>
        </w:tc>
      </w:tr>
      <w:tr w:rsidR="00627A52" w14:paraId="4A732534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65671C" w14:textId="6D928C8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19AAE" w14:textId="4B6B4713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7C247" w14:textId="7EFAF892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11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4F90F" w14:textId="22B094C5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37110" w14:textId="66A6A90F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570FE" w14:textId="7526A576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C959E" w14:textId="4B9D85E6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E4A3F7" w14:textId="0FBFC963" w:rsidR="00627A52" w:rsidRPr="009328C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ED0A704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5D513D" w14:textId="2A24FA3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23F77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9BD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3D6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F4CC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1EEB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F128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B6CC83" w14:textId="6B4807C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8D2EEC9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B2915E" w14:textId="67A0099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FB4D0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87E75" w14:textId="5A77AA0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13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821C1" w14:textId="2888619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15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9505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8CB9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7337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0E9E12" w14:textId="455E6E2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FDA64A7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919D49" w14:textId="019CB82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BB5D6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BB50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D732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8CC8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A699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F7C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5E8327" w14:textId="52B57FF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A5E6A8A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1AFB2C" w14:textId="74508E6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2B367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97041" w14:textId="372B9FC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17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42E6C" w14:textId="6EC14D7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19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5EA01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F237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09D3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9C3308" w14:textId="17FA71A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DC2F7C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6410F9" w14:textId="5173B2A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C06CF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E11A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9424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0D0F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CB95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022B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419376" w14:textId="7DE8095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BFBC355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9B0F54" w14:textId="5E9A712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7E7C7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841A" w14:textId="34852BA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21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FA5DF" w14:textId="4D2DCC8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23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4058" w14:textId="138A0D9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25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02BC2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BAFB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1753E" w14:textId="49BAFC0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B800995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EA601A" w14:textId="65F320D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5B949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F85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0A40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6166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5A55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4B81F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C85C0D" w14:textId="2562DBE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3468F31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DEC7E" w14:textId="3DA8CC7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27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6748" w14:textId="5D202BF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329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4EFE6" w14:textId="6C6CBD1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31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433FA" w14:textId="4CF6CE7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33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AED77" w14:textId="308C87B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35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4BA94" w14:textId="6484D99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2.60</w:t>
              </w:r>
            </w:ins>
            <w:del w:id="337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6C37D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B678D7" w14:textId="5C9BEEF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E53657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240687" w14:textId="3B3F726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B50F9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E117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ADC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7002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D009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BFAA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7B4D5A" w14:textId="652B215E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FC7B9A0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C4567B" w14:textId="3AEDC59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39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67C8F" w14:textId="610B7EA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341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5458D" w14:textId="61D987BF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43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A16A1" w14:textId="4B861DB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45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2E141" w14:textId="5DE12A06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47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82805" w14:textId="419D486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349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2481" w14:textId="6775B290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351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2.78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936CA" w14:textId="42ABF05C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D6468E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AE58E1" w14:textId="0C14D042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46BFB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F5786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D734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BCB65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6DDC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C6FA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FC3AB2" w14:textId="5930D1C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FA5AC8D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FDDEA9" w14:textId="15862A9A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3ED3B" w14:textId="18B0E963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353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E997" w14:textId="615A8B78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55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E3B1F" w14:textId="0A56AD74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57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D200" w14:textId="18EEAC7B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59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B3D9E" w14:textId="334A9FF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361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7944A" w14:textId="7F339735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363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90B612" w14:textId="2E793F4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3.21</w:t>
              </w:r>
            </w:ins>
            <w:del w:id="365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3.27</w:delText>
              </w:r>
            </w:del>
          </w:p>
        </w:tc>
      </w:tr>
      <w:tr w:rsidR="00627A52" w14:paraId="16665C5C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F09EEDE" w14:textId="571D1961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6D61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9EB9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F964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3CA2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5F263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08A38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36069" w14:textId="40EC0599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7D8B2DD4" w14:textId="77777777" w:rsidTr="005A6289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627A52" w:rsidRPr="00B15845" w:rsidRDefault="00627A52" w:rsidP="00627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54C521" w14:textId="12638A5D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B443F" w14:textId="7777777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2D1C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D475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6A8F9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D4687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77C5D" w14:textId="77777777" w:rsidR="00627A52" w:rsidRP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BAD506" w14:textId="31FCDFD7" w:rsidR="00627A52" w:rsidRPr="009328C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3.22</w:t>
              </w:r>
            </w:ins>
            <w:del w:id="367" w:author="Author">
              <w:r w:rsidRPr="00627A52" w:rsidDel="00894C76">
                <w:rPr>
                  <w:rFonts w:ascii="Arial" w:hAnsi="Arial" w:cs="Arial"/>
                  <w:sz w:val="18"/>
                  <w:szCs w:val="18"/>
                </w:rPr>
                <w:delText>3.28</w:delText>
              </w:r>
            </w:del>
          </w:p>
        </w:tc>
      </w:tr>
      <w:tr w:rsidR="00627A52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627A52" w:rsidRDefault="00627A52" w:rsidP="00627A52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627A52" w:rsidRPr="00A33963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0A36B910" w14:textId="77777777" w:rsidR="00627A52" w:rsidRDefault="00627A52" w:rsidP="00627A5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6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7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7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7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9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0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1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1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2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2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2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3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3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3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3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4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4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4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4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4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5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5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5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6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6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6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7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7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7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0665EC5" w14:textId="77777777" w:rsidR="00627A52" w:rsidRDefault="00627A52" w:rsidP="00627A5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7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7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8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8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9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9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0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0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0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0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1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1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1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1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2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2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2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2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3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3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3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3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3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4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4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5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5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5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5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5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6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6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6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6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6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7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7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7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7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7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8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8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8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8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9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9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9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9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224EA21B" w14:textId="77777777" w:rsidR="00627A52" w:rsidRDefault="00627A52" w:rsidP="00627A5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  <w:tblGridChange w:id="598">
          <w:tblGrid>
            <w:gridCol w:w="1181"/>
            <w:gridCol w:w="1184"/>
            <w:gridCol w:w="92"/>
            <w:gridCol w:w="963"/>
            <w:gridCol w:w="376"/>
            <w:gridCol w:w="750"/>
            <w:gridCol w:w="486"/>
            <w:gridCol w:w="638"/>
            <w:gridCol w:w="676"/>
            <w:gridCol w:w="354"/>
            <w:gridCol w:w="920"/>
            <w:gridCol w:w="171"/>
            <w:gridCol w:w="1046"/>
            <w:gridCol w:w="154"/>
            <w:gridCol w:w="999"/>
          </w:tblGrid>
        </w:tblGridChange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600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602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04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06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08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10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5C5A4AE2" w:rsidR="00627A52" w:rsidRPr="00627A52" w:rsidRDefault="00627A52" w:rsidP="002A22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395CA440" w:rsidR="002A2283" w:rsidRDefault="00627A52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29B48E94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11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12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13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11DD226" w14:textId="77777777" w:rsidR="00627A52" w:rsidRDefault="00627A52" w:rsidP="00627A5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14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013D02E" w14:textId="0C865CE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15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1326160F" w14:textId="57E5645B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16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3728EA69" w14:textId="1647D3F9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17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37B57EAD" w14:textId="65316705" w:rsidR="00627A52" w:rsidRPr="00627A52" w:rsidRDefault="00627A52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18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48C993E1" w14:textId="0200D2E9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19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3B0131" w14:textId="5000ABF2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1" w:author="Author">
              <w:r w:rsidDel="0003687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622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AA9A892" w14:textId="19A77B90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B3690B4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23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24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5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ECE9DAF" w14:textId="77777777" w:rsidR="00627A52" w:rsidRDefault="00627A52" w:rsidP="00627A5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26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2783F4DA" w14:textId="493C1522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27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552478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28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64B7D5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29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ED2E9C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30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21F469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31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AA1C89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632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F159D0B" w14:textId="2103A0AE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5D71316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33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34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35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75A1DD6" w14:textId="77777777" w:rsidR="00627A52" w:rsidRDefault="00627A52" w:rsidP="00627A5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36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1737696B" w14:textId="2337F932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37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43D3FD12" w14:textId="5C9BB3E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38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36A07527" w14:textId="5C5254FA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39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44BB3C4C" w14:textId="47FCE877" w:rsidR="00627A52" w:rsidRPr="00627A52" w:rsidRDefault="00627A52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40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5E05155C" w14:textId="43790019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41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115DE4" w14:textId="59695E00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643" w:author="Author">
              <w:r w:rsidDel="0003687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644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94BA3C9" w14:textId="355FBFAB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090053C9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627A52" w:rsidRDefault="00627A52" w:rsidP="00627A5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311BB2" w14:textId="442F9F1F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170393C8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45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46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47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C9AEA82" w14:textId="77777777" w:rsidR="00627A52" w:rsidRDefault="00627A52" w:rsidP="00627A5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48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E2368AD" w14:textId="71F84086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49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737A9A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50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C336A46" w14:textId="5D92D86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51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2B80AA84" w14:textId="0DFCB411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52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1A4E71" w14:textId="484336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4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55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3FF947" w14:textId="6AE2AC96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7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658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F4AE36D" w14:textId="2A574059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60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</w:tr>
      <w:tr w:rsidR="00627A52" w14:paraId="1151F115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61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62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63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F49288F" w14:textId="77777777" w:rsidR="00627A52" w:rsidRDefault="00627A52" w:rsidP="00627A5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64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34A5EC0A" w14:textId="5BD053D5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65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5CF94C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66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D4C541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67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A036FC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68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6A62CC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69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5D12B1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670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4A2B6F7" w14:textId="760C6CDA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3170869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71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72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73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F9A73D2" w14:textId="77777777" w:rsidR="00627A52" w:rsidRDefault="00627A52" w:rsidP="00627A5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74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3359F3D1" w14:textId="71D921B8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75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EB5911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76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C4A73D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77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12507C45" w14:textId="643B4B2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78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BC23E1" w14:textId="01A14826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80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81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B94D26" w14:textId="04EC73B2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83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684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FD17F8C" w14:textId="5F47E6A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86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</w:tr>
      <w:tr w:rsidR="00961C8E" w14:paraId="53324723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485B" w14:textId="77777777" w:rsidR="00961C8E" w:rsidRDefault="00961C8E" w:rsidP="00627A52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D8DE6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64EE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1EE06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534AC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271D1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535C4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8C8E0C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7A52" w14:paraId="30DD47A9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687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688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89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1D12BFE" w14:textId="77777777" w:rsidR="00627A52" w:rsidRDefault="00627A52" w:rsidP="00627A5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90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609191E1" w14:textId="003890C9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91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B964013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692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2502D9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693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4CEB38E4" w14:textId="799F9AC6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94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F2588B" w14:textId="68824DC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96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97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3BC4E8" w14:textId="2DDD774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99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00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1FDCE39" w14:textId="19A00488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702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961C8E" w14:paraId="27D6E348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608E2" w14:textId="77777777" w:rsidR="00961C8E" w:rsidRDefault="00961C8E" w:rsidP="00627A52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F77DB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5D769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5C297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706D3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DC31D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3101E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1E2DFC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7A52" w14:paraId="1EA1DB4E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03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04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05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77D43B0" w14:textId="77777777" w:rsidR="00627A52" w:rsidRDefault="00627A52" w:rsidP="00627A5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706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7B9AA4DB" w14:textId="50DCD80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07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B3514D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08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42FEF7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09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3C3DA6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10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15BCB5" w14:textId="05A20AB1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712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13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F53674" w14:textId="56A860BA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715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16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9370405" w14:textId="2D20F053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18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</w:tr>
      <w:tr w:rsidR="00961C8E" w14:paraId="735FFE61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C09D" w14:textId="77777777" w:rsidR="00961C8E" w:rsidRDefault="00961C8E" w:rsidP="00627A52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529F0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6D366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8C998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AA862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A7B1D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1D443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28E82E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7A52" w14:paraId="7A7023D7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19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20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21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FE9FEE5" w14:textId="77777777" w:rsidR="00627A52" w:rsidRDefault="00627A52" w:rsidP="00627A5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  <w:tcPrChange w:id="722" w:author="Author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4EE48BB4" w14:textId="18D97ED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23" w:author="Author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D0639D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24" w:author="Author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8A551A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25" w:author="Author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EFA2D4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26" w:author="Author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469DCC" w14:textId="4D4BC15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28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29" w:author="Author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205B79" w14:textId="712F16B3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31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32" w:author="Author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6620BEC" w14:textId="0004D4FD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3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34" w:author="Author">
              <w:r w:rsidDel="00FF24D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</w:tr>
      <w:tr w:rsidR="00627A52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627A52" w:rsidRDefault="00627A52" w:rsidP="00627A52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627A52" w:rsidRDefault="00627A52" w:rsidP="00627A52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627A52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627A52" w:rsidRDefault="00627A52" w:rsidP="00627A52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627A52" w:rsidRDefault="00627A52" w:rsidP="00627A52">
            <w:pPr>
              <w:pStyle w:val="tablehead"/>
            </w:pPr>
            <w:r>
              <w:t>Per Occurrence</w:t>
            </w:r>
          </w:p>
        </w:tc>
      </w:tr>
      <w:tr w:rsidR="00627A52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627A52" w:rsidRDefault="00627A52" w:rsidP="00627A52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627A52" w:rsidRDefault="00627A52" w:rsidP="00627A52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627A52" w:rsidRDefault="00627A52" w:rsidP="00627A52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627A52" w:rsidRDefault="00627A52" w:rsidP="00627A52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627A52" w:rsidRDefault="00627A52" w:rsidP="00627A52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627A52" w:rsidRDefault="00627A52" w:rsidP="00627A52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627A52" w:rsidRDefault="00627A52" w:rsidP="00627A52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627A52" w:rsidRDefault="00627A52" w:rsidP="00627A52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627A52" w:rsidRDefault="00627A52" w:rsidP="00627A52">
            <w:pPr>
              <w:pStyle w:val="tablehead"/>
            </w:pPr>
            <w:r>
              <w:t>10,000</w:t>
            </w:r>
          </w:p>
        </w:tc>
      </w:tr>
      <w:tr w:rsidR="00627A52" w14:paraId="11BBB96A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35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36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37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C352C9A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738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FCD600" w14:textId="69E71987" w:rsidR="00627A52" w:rsidRDefault="00627A52" w:rsidP="00627A5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tcPrChange w:id="739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AAB7D6" w14:textId="409687DE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tcPrChange w:id="740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5B4D8E" w14:textId="6EA5D32D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1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742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tcPrChange w:id="743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BB1EFE" w14:textId="2DE30A5E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tcPrChange w:id="744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A0F162" w14:textId="5D9B679E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tcPrChange w:id="745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F5900DC" w14:textId="17561CCB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tcPrChange w:id="746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82E3F8" w14:textId="596F211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47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C707816" w14:textId="4A55D23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C8E" w14:paraId="14C863F6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CE8F" w14:textId="77777777" w:rsidR="00961C8E" w:rsidRDefault="00961C8E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681120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5D5EA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C2AF4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8AE47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2C7A4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19D24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6619D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1BC7B0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0902DDD8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48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49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50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972FE83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751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9AC03B" w14:textId="4AA24E4F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52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CD6CB4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53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D003FD" w14:textId="090D567B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755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56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35EF81" w14:textId="65945468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7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758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59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320599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60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0DA157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61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F34985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62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3582EA9" w14:textId="0AEFF891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C8E" w14:paraId="099000E0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DD14" w14:textId="77777777" w:rsidR="00961C8E" w:rsidRDefault="00961C8E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6B11FF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E334A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25494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3A288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F2368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E2B1E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8EBAD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961428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368204B4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63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64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65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271833D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766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C4A722" w14:textId="3A0B472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67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4C9361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68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BEA36A" w14:textId="5DB1CE0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9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770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71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8FF5AB" w14:textId="2C5FA653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773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74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3D08AFF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75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712571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76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B61A7F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77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A2347AF" w14:textId="5A84622F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C8E" w14:paraId="5194A809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9B23" w14:textId="77777777" w:rsidR="00961C8E" w:rsidRDefault="00961C8E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1555606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1E286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BE6F4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7E1ED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31F49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3F35B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BE0F9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26E0D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751C392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78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79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80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43AF9CE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781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8E486D" w14:textId="16C8C48E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82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7D495A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83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73CDAB" w14:textId="1AF1CA22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85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86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A6205E" w14:textId="18E57C05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7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88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89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348ABD" w14:textId="50FC590D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91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92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BB77A3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93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E96F2B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94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A5AC559" w14:textId="54E5422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C8E" w14:paraId="229A7446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9398" w14:textId="77777777" w:rsidR="00961C8E" w:rsidRDefault="00961C8E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4619BE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65A9B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E91DA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E0BBF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58568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BA80B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A8FDA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DD8093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431E10B6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795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796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97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BD39DFA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798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605131" w14:textId="71D04640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9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800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01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17A8AE" w14:textId="1218F71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803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04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8AEF9FF" w14:textId="2E933745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5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806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07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B97CDC" w14:textId="497E1C11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809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10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F7D9DE" w14:textId="7E746732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1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812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13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6DDA3D" w14:textId="0DFB74F9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815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2.78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16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5A1FAA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817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97D9DDD" w14:textId="4D9CE298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C8E" w14:paraId="4CF769E6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99CF" w14:textId="77777777" w:rsidR="00961C8E" w:rsidRDefault="00961C8E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EF869EC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466C3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7337C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F046D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97E0B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571E4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F2873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DF777B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A52" w14:paraId="6CE33CFD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818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819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820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17754C4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821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FBBA1E" w14:textId="754FC26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823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24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2005B6" w14:textId="14D87128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5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826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27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87F7D9" w14:textId="132DDC8A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829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30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3C2CC7" w14:textId="6DB4A4CA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1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832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33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8EAC55" w14:textId="33D97A93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835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36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75EAC7" w14:textId="6F5C5ECC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7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838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39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BCD372" w14:textId="30B352C8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841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842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3089FB2" w14:textId="238BED80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C8E" w14:paraId="01104CFA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0127" w14:textId="77777777" w:rsidR="00961C8E" w:rsidRDefault="00961C8E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D80C03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19692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A43D2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88E86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0B693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8DDAD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CF922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1E6B89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7A52" w14:paraId="5719B493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843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844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845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9D732C4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846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C35421" w14:textId="1853E7CD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47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7F6867" w14:textId="074DA87A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849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50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D51F45" w14:textId="64E07A2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1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852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53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1D6A76" w14:textId="758ACFB3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855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56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8A2D40" w14:textId="2F9103B6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7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858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59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6F6B7CE" w14:textId="1190F0C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861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2.83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62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1F64595" w14:textId="16344693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3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864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865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D8469C" w14:textId="5DF06A9E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867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3.41</w:delText>
              </w:r>
            </w:del>
          </w:p>
        </w:tc>
      </w:tr>
      <w:tr w:rsidR="00961C8E" w14:paraId="2C77F06B" w14:textId="77777777" w:rsidTr="00627A5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1661" w14:textId="77777777" w:rsidR="00961C8E" w:rsidRDefault="00961C8E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815829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FFD54" w14:textId="77777777" w:rsidR="00961C8E" w:rsidRDefault="00961C8E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650AA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158BB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5E902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8BAEF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82810" w14:textId="77777777" w:rsidR="00961C8E" w:rsidRDefault="00961C8E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E59AFF" w14:textId="77777777" w:rsidR="00961C8E" w:rsidRDefault="00961C8E" w:rsidP="00627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7A52" w14:paraId="23560C7E" w14:textId="77777777" w:rsidTr="00627A52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868" w:author="Author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869" w:author="Author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870" w:author="Author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7981B5E" w14:textId="77777777" w:rsidR="00627A52" w:rsidRDefault="00627A52" w:rsidP="00627A5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tcPrChange w:id="871" w:author="Author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5EA464" w14:textId="51BFE8E1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72" w:author="Author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D54F7D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73" w:author="Author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577355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74" w:author="Author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F066B5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75" w:author="Author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A11E12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76" w:author="Author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0B7D19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77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CAD26A" w14:textId="77777777" w:rsidR="00627A52" w:rsidRDefault="00627A52" w:rsidP="00627A5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878" w:author="Author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0F71E67" w14:textId="336DA374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9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880" w:author="Author">
              <w:r w:rsidDel="008613BA">
                <w:rPr>
                  <w:rFonts w:ascii="Arial" w:hAnsi="Arial" w:cs="Arial"/>
                  <w:color w:val="000000"/>
                  <w:sz w:val="18"/>
                  <w:szCs w:val="18"/>
                </w:rPr>
                <w:delText>3.44</w:delText>
              </w:r>
            </w:del>
          </w:p>
        </w:tc>
      </w:tr>
      <w:tr w:rsidR="00627A52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627A52" w:rsidRDefault="00627A52" w:rsidP="00627A5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627A52" w:rsidRDefault="00627A52" w:rsidP="00627A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6"/>
      <w:gridCol w:w="1680"/>
      <w:gridCol w:w="1960"/>
    </w:tblGrid>
    <w:tr w:rsidR="00A42E65" w14:paraId="3A4357E4" w14:textId="77777777" w:rsidTr="009554DD">
      <w:tc>
        <w:tcPr>
          <w:tcW w:w="3708" w:type="dxa"/>
        </w:tcPr>
        <w:p w14:paraId="2F5BDBEC" w14:textId="20BC7EEB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9328C2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33DFBDFA" w:rsidR="00A42E65" w:rsidRPr="009328C2" w:rsidRDefault="00627A52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Georgia</w:t>
          </w:r>
        </w:p>
      </w:tc>
      <w:tc>
        <w:tcPr>
          <w:tcW w:w="1710" w:type="dxa"/>
        </w:tcPr>
        <w:p w14:paraId="48D18B50" w14:textId="511A4737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9328C2">
            <w:rPr>
              <w:sz w:val="20"/>
            </w:rPr>
            <w:t>2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87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27A52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328C2"/>
    <w:rsid w:val="009448A7"/>
    <w:rsid w:val="009554DD"/>
    <w:rsid w:val="00961C8E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LI-GL-2022-179 - 004 -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2022-07-22T04:00:00+00:00</Date_x0020_Modified>
    <CircularDate xmlns="a86cc342-0045-41e2-80e9-abdb777d2eca">2022-08-05T04:00:00+00:00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+1.9% from the increased limit factors currently in effect.</KeyMessage>
    <CircularNumber xmlns="a86cc342-0045-41e2-80e9-abdb777d2eca">LI-GL-2022-179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36019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GENERAL LIABILITY INCREASED LIMIT FACTORS REVISION FILED</CircularTitle>
    <Jurs xmlns="a86cc342-0045-41e2-80e9-abdb777d2eca">
      <Value>11</Value>
    </Jurs>
  </documentManagement>
</p:properties>
</file>

<file path=customXml/itemProps1.xml><?xml version="1.0" encoding="utf-8"?>
<ds:datastoreItem xmlns:ds="http://schemas.openxmlformats.org/officeDocument/2006/customXml" ds:itemID="{0B3E9EC9-9BE7-40B1-8724-B0999AC0CB54}"/>
</file>

<file path=customXml/itemProps2.xml><?xml version="1.0" encoding="utf-8"?>
<ds:datastoreItem xmlns:ds="http://schemas.openxmlformats.org/officeDocument/2006/customXml" ds:itemID="{5BAFE137-7269-4426-A4EC-EB52A25F4B2D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1F868283-0BCE-4D71-8CF3-5E7D4628A242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5028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2022-07-15T16:42:00Z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