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62B0049F" w:rsidR="00A105C5" w:rsidRDefault="00507CA9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F3F44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5A686355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29E9FBD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6CD55D8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59BF5A4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1CF6D69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449445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072E26F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09988E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D24ED9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5C3751F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0F71FE6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01EA0CE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3CBB892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018897B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70315AC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47FF876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15FF634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0AFD1F6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7CAF0F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3074D54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0D268E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1B22C9A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14232B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496B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2BAAA27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14B7F34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3DA3153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209FE1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30A30A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79DA05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3C21D1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4F1E79D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4C26825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326BC15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2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49D0CB6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2C231AD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7874C0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31F75D2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79BE6DC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19862A6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582F5B4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7C63F2A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1234FC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312A267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787C597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4B14C95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77D035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1F620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2A4FB73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2160D02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604375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761117C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654DB4E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25160F3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AF3F44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4F342E7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1FE8612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30E3022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781F088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0A06E59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36BFD8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775ECE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AF3F44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0FD6AA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394C2F0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3AB625B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3C3141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5A84F1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73947ED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1E1514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</w:tr>
      <w:tr w:rsidR="00AF3F44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78D0EFE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02918E9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2518574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72A8660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B8BC89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5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1D6AD9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7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</w:tr>
      <w:tr w:rsidR="00AF3F44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31D9148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6FF4CEA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1DA8366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572771C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9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A45F10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1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7CC071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73" w:author="Author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F3F44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84A78E5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2C0C976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423B268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7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7A19E6D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4EB9D9C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4AE4F4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4C90FF5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71A0B1C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3CD00A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14295B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119C010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25CFEDC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7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6B6D50F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7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28E033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3C13347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47D0A2A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29FCD05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0D80FCC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8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08A5448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8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62D0594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DFD552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2AB79B2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60C7B14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0276C7F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8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01D59A2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8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8D2E3E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8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67E9050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7171B5C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325778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68BCF26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9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90DC6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132B3D5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9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571C6BD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539859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9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73FA98E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0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60C5CE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1F98476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2FF81D1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431E657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0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31503ED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B2917B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0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4EC3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738F95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1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29820EB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1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4660AC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1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vAlign w:val="bottom"/>
          </w:tcPr>
          <w:p w14:paraId="64AFFB6E" w14:textId="5C812A6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243FDC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656C28D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0166AC2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6A56C6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6D0286A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312492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3CD3BC3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3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7D8F0E8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5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21CAF8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27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vAlign w:val="bottom"/>
          </w:tcPr>
          <w:p w14:paraId="629B8411" w14:textId="3778AF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29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AF3F44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5AE605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455D34E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3C3F5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5159ED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31" w:author="Author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541A941B" w14:textId="77777777" w:rsidR="00507CA9" w:rsidRDefault="00507CA9" w:rsidP="00507CA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F3F44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7C593A75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3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4476F6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3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2FA2EA4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1802F24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441535A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CB839C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428D9FF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4E3FDAA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02B4B49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6C605E0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3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0E95D1F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3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1AAC106" w14:textId="6696742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4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BBB77C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69805F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CCFC07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916E5B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23CDFD9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4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1C6F475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4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6DCA30" w14:textId="4B93DDB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274088B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4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E77E46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28829A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3561071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165A62B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4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0103E81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5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D3948B" w14:textId="133FCD0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50D69CF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5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1204B96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5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6658C7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76E79F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2EEE2BB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020F304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5D8713B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5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3A55E34" w14:textId="11A9089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511BE8B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5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60AC83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6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3D2027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1BBC84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2A43CC6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0605F35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2D54717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1987EA2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16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37961E" w14:textId="1CBC5A0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378066C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6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74E6196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2883051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1B91086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25FBC6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46F49B3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30F2B1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00D6CD6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C58C9A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7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3E7413D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7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171FE0F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38CA3E4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7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F3F44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98B08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1B9900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66D7139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67D034F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8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4B5179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8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003B1F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54A2B6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8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AF3F44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64185B4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1572AC8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6B527D6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5CE7E58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8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40A4AD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9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763AAD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9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492A9B2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9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AF3F44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56A2C77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3DCC013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565790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31A2C06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9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1B7677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99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143D6E2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01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AF3F44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783CDF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524476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27724D4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22A371C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03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106FE67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05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195B8EF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07" w:author="Author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F3F44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670C8F16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67DA327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19DF9C8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38CE88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6663C3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1C58451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015FFFC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5AE4C0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14AE39E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7AEF010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3E07E57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6A333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1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750CECB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1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4FFA60B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535C401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51296E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533134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08C0984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1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3C39426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1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13764C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3C5250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3CEF83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4B91CB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1B8CC05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1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C2D3BE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2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06DC749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2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333CDF7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154954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4EF39C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2C65B44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2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532FD46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2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1CA2523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2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0EEC38A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3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4F5366D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3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1F32E05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3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886C9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4BAF33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031233D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01FCD49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3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429D2C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3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1363FD4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4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6570FAC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587C6D7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4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332D5D9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4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3D112F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4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E06C9AC" w14:textId="6C5BA04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22100E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172CED3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3196545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41D7D68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5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19A94D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5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09BE328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40ECA8D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57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5FEC9B6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59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43C265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61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vAlign w:val="bottom"/>
          </w:tcPr>
          <w:p w14:paraId="6DD96B1F" w14:textId="0CE26AC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63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</w:tr>
      <w:tr w:rsidR="00AF3F44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6F2F62C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07EC605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123844A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3B06E9B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65" w:author="Author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AB0B0EB" w14:textId="77777777" w:rsidR="00507CA9" w:rsidRDefault="00507CA9" w:rsidP="00507CA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F3F44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45CDCA30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02D279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13AF18E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3F5B4C6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2C8E05B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5F7F48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310A67D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773EB90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3C4D79D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5F9438F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545B6E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52A9EEA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03490D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248BFEF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29C0643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5C3536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006DA2A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09052C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571D939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67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54D10B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72A0500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0B2BD40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267874C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623B0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522F1AD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742516B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14:paraId="1F9F5FB6" w14:textId="45DA857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69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2B71A0C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4132C24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5353BD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4E8DB86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DE4A92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5839BB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39D317B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0DDB9F1F" w14:textId="56E4AAB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71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5EFFE6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73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2DE7F25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364943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33B3742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067B52F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7240CD4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3B0FC67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673D29A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4CE1013E" w14:textId="3949630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75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6623CDC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77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442A5E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287B9BA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2910070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66E96BF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3074D46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0D042A6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3E865D30" w14:textId="6D4703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79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73DAE4B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1170" w:type="dxa"/>
            <w:gridSpan w:val="3"/>
            <w:vAlign w:val="bottom"/>
          </w:tcPr>
          <w:p w14:paraId="1560998A" w14:textId="2F84342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1.79</w:t>
            </w:r>
          </w:p>
        </w:tc>
      </w:tr>
      <w:tr w:rsidR="00AF3F44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23DF717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4E11C0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1A0AEF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7DD11A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0EC42D6C" w14:textId="1906F6C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81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59FEF10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70" w:type="dxa"/>
            <w:gridSpan w:val="3"/>
            <w:vAlign w:val="bottom"/>
          </w:tcPr>
          <w:p w14:paraId="3F5E3C2F" w14:textId="2470CA5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1.80</w:t>
            </w:r>
          </w:p>
        </w:tc>
      </w:tr>
      <w:tr w:rsidR="00AF3F44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30820F4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089108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3EF2DF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160F6C0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14:paraId="701D1C73" w14:textId="6CFCB8B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3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68B0557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170" w:type="dxa"/>
            <w:gridSpan w:val="3"/>
            <w:vAlign w:val="bottom"/>
          </w:tcPr>
          <w:p w14:paraId="588E2FEA" w14:textId="4FCC431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1.81</w:t>
            </w:r>
          </w:p>
        </w:tc>
      </w:tr>
      <w:tr w:rsidR="00AF3F44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684F7B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3620DE6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26021A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7BBFF6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5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A35FF4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170" w:type="dxa"/>
            <w:gridSpan w:val="3"/>
            <w:vAlign w:val="bottom"/>
          </w:tcPr>
          <w:p w14:paraId="0AFF33AB" w14:textId="348E21C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1.82</w:t>
            </w:r>
          </w:p>
        </w:tc>
      </w:tr>
      <w:tr w:rsidR="00AF3F44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39CBC3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591BD89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1C50028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1AB1AB2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87" w:author="Author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4BB3905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42B5FFE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1.83</w:t>
            </w:r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F3F44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447EA6D3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49D2D10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3D7D0C3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8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37AAEF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33A7BE6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453FB8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389BAC9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4739197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7492A05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81D95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620C7B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7C5E9EE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9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5B27ED2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2.10</w:t>
            </w:r>
          </w:p>
        </w:tc>
        <w:tc>
          <w:tcPr>
            <w:tcW w:w="990" w:type="dxa"/>
            <w:gridSpan w:val="2"/>
            <w:vAlign w:val="bottom"/>
          </w:tcPr>
          <w:p w14:paraId="56A3950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13E08F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28DEBE4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0436578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33C79BB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75FEFC8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9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25C1EB0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990" w:type="dxa"/>
            <w:gridSpan w:val="2"/>
            <w:vAlign w:val="bottom"/>
          </w:tcPr>
          <w:p w14:paraId="7C55EA0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0BACDF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0205D65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34FC6F9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352DA1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4710D3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95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1B61462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2.12</w:t>
            </w:r>
          </w:p>
        </w:tc>
        <w:tc>
          <w:tcPr>
            <w:tcW w:w="990" w:type="dxa"/>
            <w:gridSpan w:val="2"/>
            <w:vAlign w:val="bottom"/>
          </w:tcPr>
          <w:p w14:paraId="15AB4058" w14:textId="5059F3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7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2C857F1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1869944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56A82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7DCE0AC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1080" w:type="dxa"/>
            <w:gridSpan w:val="2"/>
            <w:vAlign w:val="bottom"/>
          </w:tcPr>
          <w:p w14:paraId="26A66748" w14:textId="647F893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1.84</w:t>
            </w:r>
          </w:p>
        </w:tc>
        <w:tc>
          <w:tcPr>
            <w:tcW w:w="1080" w:type="dxa"/>
            <w:gridSpan w:val="2"/>
            <w:vAlign w:val="bottom"/>
          </w:tcPr>
          <w:p w14:paraId="58D4EFE6" w14:textId="454E219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9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0BC013F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990" w:type="dxa"/>
            <w:gridSpan w:val="2"/>
            <w:vAlign w:val="bottom"/>
          </w:tcPr>
          <w:p w14:paraId="484AED77" w14:textId="5ACFF5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0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418E438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0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022985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0DE08BF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7A65A42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62CAD6C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080" w:type="dxa"/>
            <w:gridSpan w:val="2"/>
            <w:vAlign w:val="bottom"/>
          </w:tcPr>
          <w:p w14:paraId="24367C8F" w14:textId="1A9E674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1.85</w:t>
            </w:r>
          </w:p>
        </w:tc>
        <w:tc>
          <w:tcPr>
            <w:tcW w:w="1080" w:type="dxa"/>
            <w:gridSpan w:val="2"/>
            <w:vAlign w:val="bottom"/>
          </w:tcPr>
          <w:p w14:paraId="5955458D" w14:textId="0DA7057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05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49ED30F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990" w:type="dxa"/>
            <w:gridSpan w:val="2"/>
            <w:vAlign w:val="bottom"/>
          </w:tcPr>
          <w:p w14:paraId="1622E141" w14:textId="414D51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7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112120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0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52A79CF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1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285813F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60388E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60A713E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04B2670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2B7B43B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1080" w:type="dxa"/>
            <w:gridSpan w:val="2"/>
            <w:vAlign w:val="bottom"/>
          </w:tcPr>
          <w:p w14:paraId="5EC0E997" w14:textId="29766A9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1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32E1F68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990" w:type="dxa"/>
            <w:gridSpan w:val="2"/>
            <w:vAlign w:val="bottom"/>
          </w:tcPr>
          <w:p w14:paraId="67BED200" w14:textId="4B8E760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5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A443A5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17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62F0A1A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19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2EE823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321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2.93</w:delText>
              </w:r>
            </w:del>
          </w:p>
        </w:tc>
      </w:tr>
      <w:tr w:rsidR="00AF3F44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4B27F5B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5709B2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2A17E70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5969AAE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2.97</w:t>
              </w:r>
            </w:ins>
            <w:del w:id="323" w:author="Author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077FF5E6" w14:textId="77777777" w:rsidR="00507CA9" w:rsidRDefault="00507CA9" w:rsidP="00507CA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A42E65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4B2C3E78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2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7BF591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2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2076F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22411D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37256A8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3175AD8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0A8F6C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3B4E2DB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413BE01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5647B53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2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34EFE2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71DC22D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3111288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A4B95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40AAE2B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B45AB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3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253098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5445E26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80B14F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76C968F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27CCB2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72EFAD3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424E0E2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3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7C2FD3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51DCF5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24D4580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7A2D3D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3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6FD579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6B942ED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2ED6D2B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025D944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3769125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54F1E45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5ED0E2D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7D21492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3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7480E1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3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5B0D9E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3486EF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78E4A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68BD82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0E9C70F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22A7439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4D2736E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368F4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4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3390A23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4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4949941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26C2E6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E2147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7DB1445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74730BF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7C9F1C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04C68D4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4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5361FE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4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0013737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4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A42E65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1498FCD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4C29194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5FBB89B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7F0910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233B3B3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5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18E66EB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5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175691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5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42E65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389F11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497F0F1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2A7260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9DAB2C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490EF2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5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610FEE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5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0ED33B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6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42E65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0F216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624493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7BCCA7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56809DA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6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766EA0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65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5301A6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67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42E65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7549DC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2D95A6B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612A1A4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2630E4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69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03564F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71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2671F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73" w:author="Author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A42E65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73F783A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48F41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364BDB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7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58735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5C939B6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25BDC9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7CED386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339A68A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45AD3A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21AA92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27CC9D7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32516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7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6C8F6A6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7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6FC12C7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60D42D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46D4C2C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6B411A1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5F07C0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8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13851F9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8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3B91ECD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6837FF3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4747F97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2F3B15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148DB1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8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2ABD21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8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16230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8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8C576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1A6960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7974E7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334B2A0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9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E73AE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9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75B3C2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9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3C0ABFF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9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05DD6D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39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7C7A41C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0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62AAAA8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485C37A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14D0209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25C2B2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0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2F673C8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21CD3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0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498B9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0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F6CD1E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1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40FBB27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1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024439D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1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0F7F24A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1BAE3F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6B8F0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FDF7C0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660FF9E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23BAB14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1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6B33BF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2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0F53A2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23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5E1439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25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5B6F0AB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27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E6A13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429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A42E65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3BA69C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01BF265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1D2F182C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5273863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31" w:author="Author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530939D1" w14:textId="77777777" w:rsidR="00507CA9" w:rsidRDefault="00507CA9" w:rsidP="00507CA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3F6CCD3E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3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4B35ED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3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32BF22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69A6387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28D1C1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11EA6E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698E728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18CC566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21C3B9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67256D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3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221FDA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3AFFD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4027A95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4C9918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285167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351AF96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3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051934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3311F1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25B171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4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608AC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25D409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526E68D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5CC5D0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4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5265BD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241838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39EA82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4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002F15E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4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70B8C8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7BF5E87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23E3C93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4AB0E6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5045F4D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CDD25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536A8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4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150D4D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5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7C2DFC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5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61558E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A53CC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6BE874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4FCAA11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410A1F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285117A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6F9310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52C2C1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5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2BF53E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5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2B924DD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26C1E9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782F97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54C48B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4A04AB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43088A5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6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784AA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6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0417C01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6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DB2C1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6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2A2283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1334ED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7080800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0CBCA3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5CCC269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6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1511F1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7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4526D6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7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608072D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7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2A2283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3BDFE58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177684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38BC7B4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6E8663D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7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73F375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7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401B69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8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156B44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8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2A2283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31D1CE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58F556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5706E9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25222F0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8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5B337D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87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3C776B9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89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2A2283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281C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00E1CB9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714CC53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1060F6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91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5AC8D90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93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5D518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95" w:author="Author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29368289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2B3A7F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57AB7D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9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7E3D71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164033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37FAF9E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325158E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75CD3F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5E0290E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237E4B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3F1CCC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7D972F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9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5F4F8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0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4ECCF6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280DD6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35E8BE0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3CCF4B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309784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0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760CE4F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0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778939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666C934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6E5B5A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41A8A1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6B075FC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0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15978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0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70F847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1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7D3DE6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4ABA81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6FFD78F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7D03E7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1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BD5F4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1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7D3FB3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1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637638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1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4EF3B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2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0ED43D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2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6A15D0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61DB718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A9FADC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38ACA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2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43DCFC7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2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66B9C0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2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11A193D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3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0CD54E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3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338985A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3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3A3F97E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3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1ADA5B5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5EE433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60945F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372394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29C5B6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3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061FB7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4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4000A6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54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7EB1DC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45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7885B1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47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411BD9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549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52B130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551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2A2283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AF63D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03A457B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52C4D2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4CD4FD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553" w:author="Author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23FBE8C9" w14:textId="77777777" w:rsidR="00507CA9" w:rsidRDefault="00507CA9" w:rsidP="00507CA9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MAINE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72D731AF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55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8AC58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55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63C7AC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7E224B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04BBD5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34E72A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350B83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6AB87AB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42496D3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2D6E63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5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5541CD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5870B3F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15EEC4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03E3D2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5614554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159A3E0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6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76B5E2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3AB0D11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1C32D2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6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6517B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5B05B2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048EFF1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4871ECD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6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2C518B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4F67B0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4496FF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6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55BA6C0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6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7CDC04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1FABF7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2347975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0C865C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57E564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1647D3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2F296F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7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716F4A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7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7A68674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7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19A77B9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93C152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2103A0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2337F93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5C9BB3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5C5254F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4CBA4E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7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30C8B6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7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41797E8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8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55FBFA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3548C80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442F9F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71F840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D92D86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25744A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8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7C2B25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8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765367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8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8408D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58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2A2283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BD053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622CF5A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71D921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198963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9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0C717CA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9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2E01ACC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9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67A0F8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9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2A2283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31EF7B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4B5112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03890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46585A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9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308117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0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4A769D1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0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62137DC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0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2A2283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15171C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32BE7D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50DCD80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6E9D39D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0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9B27E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09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2BFDFB8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11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2A2283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4359204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4D38D8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8D97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77145F0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13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0512A7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15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244197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17" w:author="Author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AE47045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58B409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D8EFC2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1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0DE3AF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72D74F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490EB85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54C23D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3AAF70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76D7F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3EC9BE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5CAFCC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649429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2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110A898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62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5F50510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274145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0E1D7FD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CBD16B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114A4B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2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6D32E3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2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1D1D67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0C1CB2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43FA8DC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7E1D30B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42E735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2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45BF2C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3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56B9660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3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40E2527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458186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14FE9C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18D113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63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73E53D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63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1E2BB9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3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7F9057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64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0F1DBAC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64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7B7216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4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06D010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71D572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3BA643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4BAFA24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4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625E70C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4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54E1CB2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5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0FB6E94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65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43292C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5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5F9DB7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65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20E239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65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74736E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0B5965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7FA3D1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4AA4308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24F1CB3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6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260127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6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5F1F21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66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2274DE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667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4CE9ED2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669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229FD5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671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24ABCF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673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2A2283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7E6B78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091BCC5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0A7B5A6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316A47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675" w:author="Author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768540B1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CD57A" w14:textId="77777777" w:rsidR="00A42E65" w:rsidRDefault="00A42E65">
      <w:r>
        <w:separator/>
      </w:r>
    </w:p>
  </w:endnote>
  <w:endnote w:type="continuationSeparator" w:id="0">
    <w:p w14:paraId="686101DF" w14:textId="77777777" w:rsidR="00A42E65" w:rsidRDefault="00A4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4"/>
      <w:gridCol w:w="2814"/>
      <w:gridCol w:w="1681"/>
      <w:gridCol w:w="1961"/>
    </w:tblGrid>
    <w:tr w:rsidR="00A42E65" w14:paraId="3A4357E4" w14:textId="77777777" w:rsidTr="009554DD">
      <w:tc>
        <w:tcPr>
          <w:tcW w:w="3708" w:type="dxa"/>
        </w:tcPr>
        <w:p w14:paraId="2F5BDBEC" w14:textId="61609B60" w:rsidR="00A42E65" w:rsidRPr="009554DD" w:rsidRDefault="00A42E65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</w:t>
          </w:r>
          <w:r w:rsidR="00507CA9">
            <w:rPr>
              <w:sz w:val="20"/>
            </w:rPr>
            <w:t>2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A42E65" w:rsidRDefault="00A42E65">
          <w:pPr>
            <w:pStyle w:val="Footer"/>
          </w:pPr>
        </w:p>
      </w:tc>
      <w:tc>
        <w:tcPr>
          <w:tcW w:w="2880" w:type="dxa"/>
        </w:tcPr>
        <w:p w14:paraId="05F2A5DC" w14:textId="3EAC6B36" w:rsidR="00A42E65" w:rsidRPr="009554DD" w:rsidRDefault="00507CA9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Maine</w:t>
          </w:r>
        </w:p>
      </w:tc>
      <w:tc>
        <w:tcPr>
          <w:tcW w:w="1710" w:type="dxa"/>
        </w:tcPr>
        <w:p w14:paraId="48D18B50" w14:textId="6CD5EAC9" w:rsidR="00A42E65" w:rsidRPr="009554DD" w:rsidRDefault="00A42E65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</w:t>
          </w:r>
          <w:r w:rsidR="00507CA9">
            <w:rPr>
              <w:sz w:val="20"/>
            </w:rPr>
            <w:t>2</w:t>
          </w:r>
          <w:r>
            <w:rPr>
              <w:sz w:val="20"/>
            </w:rPr>
            <w:t>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A42E65" w:rsidRPr="009554DD" w:rsidRDefault="00A42E6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A42E65" w:rsidRDefault="00A42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B373F" w14:textId="77777777" w:rsidR="00A42E65" w:rsidRDefault="00A42E65">
      <w:r>
        <w:separator/>
      </w:r>
    </w:p>
  </w:footnote>
  <w:footnote w:type="continuationSeparator" w:id="0">
    <w:p w14:paraId="061742F4" w14:textId="77777777" w:rsidR="00A42E65" w:rsidRDefault="00A4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removePersonalInformation/>
  <w:removeDateAndTime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A2283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048C7"/>
    <w:rsid w:val="00507CA9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42E65"/>
    <w:rsid w:val="00A869AE"/>
    <w:rsid w:val="00A90B27"/>
    <w:rsid w:val="00AA6BAE"/>
    <w:rsid w:val="00AA7021"/>
    <w:rsid w:val="00AF3F44"/>
    <w:rsid w:val="00B05E49"/>
    <w:rsid w:val="00B12A1A"/>
    <w:rsid w:val="00B24794"/>
    <w:rsid w:val="00B55C5C"/>
    <w:rsid w:val="00B65104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LI-GL-2022-187 - 004 -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Pages</CircularDocDescription>
    <Date_x0020_Modified xmlns="a86cc342-0045-41e2-80e9-abdb777d2eca">2022-07-19T19:11:31+00:00</Date_x0020_Modified>
    <CircularDate xmlns="a86cc342-0045-41e2-80e9-abdb777d2eca">2022-08-11T04:00:00+00:00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+2.4% from the increased limit factors currently in effect.</KeyMessage>
    <CircularNumber xmlns="a86cc342-0045-41e2-80e9-abdb777d2eca">LI-GL-2022-187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3</Sequence>
    <ServiceModuleString xmlns="a86cc342-0045-41e2-80e9-abdb777d2eca">Rules;</ServiceModuleString>
    <CircId xmlns="a86cc342-0045-41e2-80e9-abdb777d2eca">36047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MAINE GENERAL LIABILITY INCREASED LIMIT FACTORS REVISION FILED</CircularTitle>
    <Jurs xmlns="a86cc342-0045-41e2-80e9-abdb777d2eca">
      <Value>21</Value>
    </Jurs>
  </documentManagement>
</p:properties>
</file>

<file path=customXml/itemProps1.xml><?xml version="1.0" encoding="utf-8"?>
<ds:datastoreItem xmlns:ds="http://schemas.openxmlformats.org/officeDocument/2006/customXml" ds:itemID="{D168ADA9-7159-4CE8-9475-413A693141AE}"/>
</file>

<file path=customXml/itemProps2.xml><?xml version="1.0" encoding="utf-8"?>
<ds:datastoreItem xmlns:ds="http://schemas.openxmlformats.org/officeDocument/2006/customXml" ds:itemID="{33BB0A9C-E84B-44B2-9E1B-04182553E1F4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24EDCC11-D5E2-4A5B-9E24-14FCD7F53DB5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8113</Characters>
  <Application>Microsoft Office Word</Application>
  <DocSecurity>2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2022-06-23T17:43:00Z</dcterms:created>
  <dcterms:modified xsi:type="dcterms:W3CDTF">2022-06-23T17:43:00Z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