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02F2B" w14:textId="05E13E77" w:rsidR="00760610" w:rsidRPr="006614C7" w:rsidRDefault="003876F3" w:rsidP="001807D7">
      <w:pPr>
        <w:pStyle w:val="title18"/>
      </w:pPr>
      <w:r w:rsidRPr="006614C7">
        <w:t xml:space="preserve">AMEND </w:t>
      </w:r>
      <w:r w:rsidR="009B6194" w:rsidRPr="006614C7">
        <w:t>VERIFICATION</w:t>
      </w:r>
      <w:r w:rsidRPr="006614C7">
        <w:t xml:space="preserve"> CONDITION</w:t>
      </w:r>
    </w:p>
    <w:p w14:paraId="7FAE6D38" w14:textId="77777777" w:rsidR="00760610" w:rsidRDefault="00760610" w:rsidP="001807D7">
      <w:pPr>
        <w:pStyle w:val="isonormal"/>
        <w:sectPr w:rsidR="00760610" w:rsidSect="001807D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272"/>
        </w:sectPr>
      </w:pPr>
    </w:p>
    <w:p w14:paraId="61A0ED0F" w14:textId="77777777" w:rsidR="00760610" w:rsidRDefault="00760610" w:rsidP="001807D7">
      <w:pPr>
        <w:pStyle w:val="blocktext1"/>
      </w:pPr>
    </w:p>
    <w:p w14:paraId="7B5FDBB8" w14:textId="1F32DDBB" w:rsidR="000215A1" w:rsidRDefault="000B7105" w:rsidP="001807D7">
      <w:pPr>
        <w:pStyle w:val="blocktext1"/>
      </w:pPr>
      <w:r>
        <w:t>This endorsement modifies insurance provided under the following:</w:t>
      </w:r>
    </w:p>
    <w:p w14:paraId="277D0CC5" w14:textId="796AD47C" w:rsidR="00123739" w:rsidRPr="000215A1" w:rsidRDefault="000B7105" w:rsidP="001807D7">
      <w:pPr>
        <w:pStyle w:val="blockhd2"/>
        <w:rPr>
          <w:b w:val="0"/>
          <w:bCs/>
        </w:rPr>
      </w:pPr>
      <w:r>
        <w:rPr>
          <w:b w:val="0"/>
          <w:bCs/>
        </w:rPr>
        <w:br/>
      </w:r>
      <w:r w:rsidR="00075D99" w:rsidRPr="000215A1">
        <w:rPr>
          <w:b w:val="0"/>
          <w:bCs/>
        </w:rPr>
        <w:t>COMMERCIAL CRIME COVERAGE FORM</w:t>
      </w:r>
      <w:r w:rsidR="00075D99" w:rsidRPr="000215A1">
        <w:rPr>
          <w:b w:val="0"/>
          <w:bCs/>
        </w:rPr>
        <w:br/>
        <w:t>COMMERCIAL CRIME POLICY</w:t>
      </w:r>
      <w:r w:rsidR="00075D99" w:rsidRPr="000215A1">
        <w:rPr>
          <w:b w:val="0"/>
          <w:bCs/>
        </w:rPr>
        <w:br/>
      </w:r>
      <w:r w:rsidR="00584795" w:rsidRPr="000215A1">
        <w:rPr>
          <w:b w:val="0"/>
          <w:bCs/>
        </w:rPr>
        <w:t>GOVERNMENT CRIME COVERAGE FORM</w:t>
      </w:r>
      <w:r w:rsidR="003C20FD" w:rsidRPr="000215A1">
        <w:rPr>
          <w:b w:val="0"/>
          <w:bCs/>
        </w:rPr>
        <w:br/>
      </w:r>
      <w:r w:rsidR="00584795" w:rsidRPr="000215A1">
        <w:rPr>
          <w:b w:val="0"/>
          <w:bCs/>
        </w:rPr>
        <w:t>GOVERNMENT CRIME POLICY</w:t>
      </w:r>
    </w:p>
    <w:p w14:paraId="035F9CD7" w14:textId="77777777" w:rsidR="00760610" w:rsidRDefault="00760610" w:rsidP="001807D7">
      <w:pPr>
        <w:pStyle w:val="blocktext1"/>
      </w:pPr>
    </w:p>
    <w:p w14:paraId="06108B39" w14:textId="77777777" w:rsidR="00760610" w:rsidRPr="004C147D" w:rsidRDefault="00760610" w:rsidP="001807D7">
      <w:pPr>
        <w:pStyle w:val="blocktext1"/>
        <w:sectPr w:rsidR="00760610" w:rsidRPr="004C147D" w:rsidSect="001807D7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2240" w:h="15840"/>
          <w:pgMar w:top="1080" w:right="1080" w:bottom="1380" w:left="1080" w:header="1080" w:footer="240" w:gutter="0"/>
          <w:cols w:space="480"/>
          <w:titlePg/>
          <w:docGrid w:linePitch="272"/>
        </w:sectPr>
      </w:pPr>
    </w:p>
    <w:p w14:paraId="43B9B624" w14:textId="77777777" w:rsidR="00B11CE5" w:rsidRPr="00921060" w:rsidRDefault="000B7105" w:rsidP="001807D7">
      <w:pPr>
        <w:pStyle w:val="outlinetxt1"/>
      </w:pPr>
      <w:r>
        <w:tab/>
      </w:r>
      <w:r w:rsidR="00586CBE" w:rsidRPr="00921060">
        <w:t>A.</w:t>
      </w:r>
      <w:r>
        <w:tab/>
      </w:r>
      <w:r w:rsidR="00586CBE" w:rsidRPr="00921060">
        <w:rPr>
          <w:b w:val="0"/>
          <w:bCs/>
        </w:rPr>
        <w:t>Under the Commercial Crime Coverage Form and Commercial Crime Policy</w:t>
      </w:r>
      <w:r>
        <w:rPr>
          <w:b w:val="0"/>
          <w:bCs/>
        </w:rPr>
        <w:t xml:space="preserve">, Paragraph </w:t>
      </w:r>
      <w:r w:rsidRPr="00507212">
        <w:t>2.e.</w:t>
      </w:r>
      <w:r w:rsidR="00586CBE" w:rsidRPr="00921060">
        <w:t xml:space="preserve"> </w:t>
      </w:r>
      <w:r>
        <w:rPr>
          <w:b w:val="0"/>
          <w:bCs/>
        </w:rPr>
        <w:t>of</w:t>
      </w:r>
      <w:r w:rsidR="00586CBE" w:rsidRPr="00921060">
        <w:rPr>
          <w:b w:val="0"/>
          <w:bCs/>
        </w:rPr>
        <w:t xml:space="preserve"> </w:t>
      </w:r>
      <w:r w:rsidR="00584795" w:rsidRPr="00921060">
        <w:rPr>
          <w:b w:val="0"/>
          <w:bCs/>
        </w:rPr>
        <w:t>Section</w:t>
      </w:r>
      <w:r w:rsidR="00584795" w:rsidRPr="00921060">
        <w:rPr>
          <w:b w:val="0"/>
        </w:rPr>
        <w:t xml:space="preserve"> </w:t>
      </w:r>
      <w:r w:rsidR="00584795" w:rsidRPr="00921060">
        <w:t>E. Conditions</w:t>
      </w:r>
      <w:r w:rsidR="009B6194" w:rsidRPr="00921060">
        <w:t xml:space="preserve"> </w:t>
      </w:r>
      <w:r w:rsidR="009B6194" w:rsidRPr="00921060">
        <w:rPr>
          <w:b w:val="0"/>
          <w:bCs/>
        </w:rPr>
        <w:t>is replaced by the following:</w:t>
      </w:r>
    </w:p>
    <w:p w14:paraId="468D51E7" w14:textId="77777777" w:rsidR="00A67A92" w:rsidRDefault="000B7105" w:rsidP="001807D7">
      <w:pPr>
        <w:pStyle w:val="outlinehd3"/>
      </w:pPr>
      <w:r>
        <w:rPr>
          <w:bCs/>
        </w:rPr>
        <w:tab/>
      </w:r>
      <w:r w:rsidR="009B6194">
        <w:rPr>
          <w:bCs/>
        </w:rPr>
        <w:t>e.</w:t>
      </w:r>
      <w:r w:rsidR="009B6194">
        <w:rPr>
          <w:bCs/>
        </w:rPr>
        <w:tab/>
      </w:r>
      <w:r>
        <w:t>Under Insuring Agreement A.7.</w:t>
      </w:r>
    </w:p>
    <w:p w14:paraId="368BE80E" w14:textId="77777777" w:rsidR="00A67A92" w:rsidRDefault="000B7105" w:rsidP="001807D7">
      <w:pPr>
        <w:pStyle w:val="outlinehd4"/>
      </w:pPr>
      <w:r>
        <w:tab/>
        <w:t>(1)</w:t>
      </w:r>
      <w:r>
        <w:tab/>
        <w:t>Change Of Account Requests</w:t>
      </w:r>
    </w:p>
    <w:p w14:paraId="30523276" w14:textId="77777777" w:rsidR="00910C54" w:rsidRPr="0090081E" w:rsidRDefault="000B7105" w:rsidP="001807D7">
      <w:pPr>
        <w:pStyle w:val="blocktext5"/>
      </w:pPr>
      <w:r w:rsidRPr="0090081E">
        <w:t>You must make a reasonable effort to verify</w:t>
      </w:r>
      <w:bookmarkStart w:id="0" w:name="_Hlk49867110"/>
      <w:r w:rsidRPr="0090081E">
        <w:t>, but not through email</w:t>
      </w:r>
      <w:r w:rsidR="009B5524" w:rsidRPr="0090081E">
        <w:t xml:space="preserve"> </w:t>
      </w:r>
      <w:r w:rsidR="009D4AB3" w:rsidRPr="0090081E">
        <w:t xml:space="preserve">or </w:t>
      </w:r>
      <w:r w:rsidR="009B5524" w:rsidRPr="0090081E">
        <w:t xml:space="preserve">by </w:t>
      </w:r>
      <w:r w:rsidR="009D4AB3" w:rsidRPr="0090081E">
        <w:t xml:space="preserve">using </w:t>
      </w:r>
      <w:r w:rsidR="009B5524" w:rsidRPr="0090081E">
        <w:t xml:space="preserve">contact </w:t>
      </w:r>
      <w:r w:rsidR="0086007B" w:rsidRPr="0090081E">
        <w:t xml:space="preserve">information </w:t>
      </w:r>
      <w:r w:rsidR="00277556" w:rsidRPr="0090081E">
        <w:t>included</w:t>
      </w:r>
      <w:r w:rsidR="0086007B" w:rsidRPr="0090081E">
        <w:t xml:space="preserve"> </w:t>
      </w:r>
      <w:r w:rsidR="00CF5E0D" w:rsidRPr="0090081E">
        <w:t xml:space="preserve">in </w:t>
      </w:r>
      <w:r w:rsidR="0086007B" w:rsidRPr="0090081E">
        <w:t>a "change of account request",</w:t>
      </w:r>
      <w:r w:rsidR="009B6194" w:rsidRPr="0090081E">
        <w:t xml:space="preserve"> </w:t>
      </w:r>
      <w:r w:rsidR="00157481" w:rsidRPr="0090081E">
        <w:t>the authenticity of any</w:t>
      </w:r>
      <w:r w:rsidRPr="0090081E">
        <w:t xml:space="preserve"> </w:t>
      </w:r>
      <w:r w:rsidR="00277556" w:rsidRPr="0090081E">
        <w:t xml:space="preserve">such </w:t>
      </w:r>
      <w:r w:rsidR="00157481" w:rsidRPr="0090081E">
        <w:t>"change of account request" with:</w:t>
      </w:r>
    </w:p>
    <w:bookmarkEnd w:id="0"/>
    <w:p w14:paraId="5C669662" w14:textId="77777777" w:rsidR="00A67A92" w:rsidRPr="0090081E" w:rsidRDefault="000B7105" w:rsidP="001807D7">
      <w:pPr>
        <w:pStyle w:val="outlinetxt5"/>
        <w:rPr>
          <w:b w:val="0"/>
        </w:rPr>
      </w:pPr>
      <w:r w:rsidRPr="0090081E">
        <w:rPr>
          <w:b w:val="0"/>
        </w:rPr>
        <w:tab/>
      </w:r>
      <w:r w:rsidRPr="0090081E">
        <w:t>(a)</w:t>
      </w:r>
      <w:r w:rsidRPr="0090081E">
        <w:tab/>
      </w:r>
      <w:r w:rsidRPr="0090081E">
        <w:rPr>
          <w:b w:val="0"/>
        </w:rPr>
        <w:t>The "client" or "vendor" purporting to have issued the "change of account request"; or</w:t>
      </w:r>
    </w:p>
    <w:p w14:paraId="66A40C4F" w14:textId="77777777" w:rsidR="00A67A92" w:rsidRPr="0090081E" w:rsidRDefault="000B7105" w:rsidP="001807D7">
      <w:pPr>
        <w:pStyle w:val="outlinetxt5"/>
        <w:rPr>
          <w:b w:val="0"/>
        </w:rPr>
      </w:pPr>
      <w:r w:rsidRPr="0090081E">
        <w:rPr>
          <w:b w:val="0"/>
        </w:rPr>
        <w:tab/>
      </w:r>
      <w:r w:rsidRPr="0090081E">
        <w:t>(b)</w:t>
      </w:r>
      <w:r w:rsidRPr="0090081E">
        <w:tab/>
      </w:r>
      <w:r w:rsidRPr="0090081E">
        <w:rPr>
          <w:b w:val="0"/>
        </w:rPr>
        <w:t>An "authorized person", but not the "authorized person" purporting to have issued the "change of account request";</w:t>
      </w:r>
    </w:p>
    <w:p w14:paraId="3E792351" w14:textId="77777777" w:rsidR="00A67A92" w:rsidRPr="0090081E" w:rsidRDefault="000B7105" w:rsidP="001807D7">
      <w:pPr>
        <w:pStyle w:val="blocktext5"/>
      </w:pPr>
      <w:r w:rsidRPr="0090081E">
        <w:t>and contemporaneously document the result of your effort before transferring any property.</w:t>
      </w:r>
    </w:p>
    <w:p w14:paraId="484CB47D" w14:textId="77777777" w:rsidR="00A67A92" w:rsidRDefault="000B7105" w:rsidP="001807D7">
      <w:pPr>
        <w:pStyle w:val="outlinehd4"/>
        <w:rPr>
          <w:u w:val="single"/>
        </w:rPr>
      </w:pPr>
      <w:r>
        <w:rPr>
          <w:bCs/>
        </w:rPr>
        <w:tab/>
      </w:r>
      <w:r>
        <w:t>(2)</w:t>
      </w:r>
      <w:r>
        <w:tab/>
        <w:t xml:space="preserve">Transfer Instructions </w:t>
      </w:r>
    </w:p>
    <w:p w14:paraId="41B505FD" w14:textId="77777777" w:rsidR="00A67A92" w:rsidRPr="0090081E" w:rsidRDefault="000B7105" w:rsidP="001807D7">
      <w:pPr>
        <w:pStyle w:val="blocktext5"/>
      </w:pPr>
      <w:r w:rsidRPr="0090081E">
        <w:t xml:space="preserve">You must make a reasonable effort to verify, </w:t>
      </w:r>
      <w:r w:rsidR="00157481" w:rsidRPr="0090081E">
        <w:t>but not through email</w:t>
      </w:r>
      <w:r w:rsidR="0086007B" w:rsidRPr="0090081E">
        <w:t xml:space="preserve"> </w:t>
      </w:r>
      <w:r w:rsidR="009D4AB3" w:rsidRPr="0090081E">
        <w:t xml:space="preserve">or </w:t>
      </w:r>
      <w:r w:rsidR="009B5524" w:rsidRPr="0090081E">
        <w:t xml:space="preserve">by </w:t>
      </w:r>
      <w:r w:rsidR="009D4AB3" w:rsidRPr="0090081E">
        <w:t xml:space="preserve">using contact information </w:t>
      </w:r>
      <w:r w:rsidR="00277556" w:rsidRPr="0090081E">
        <w:t>included</w:t>
      </w:r>
      <w:r w:rsidR="0086007B" w:rsidRPr="0090081E">
        <w:t xml:space="preserve"> </w:t>
      </w:r>
      <w:r w:rsidR="00CF5E0D" w:rsidRPr="0090081E">
        <w:t xml:space="preserve">in </w:t>
      </w:r>
      <w:r w:rsidR="0086007B" w:rsidRPr="0090081E">
        <w:t>a "transfer instruction"</w:t>
      </w:r>
      <w:r w:rsidR="00157481" w:rsidRPr="0090081E">
        <w:t xml:space="preserve">, the authenticity of any </w:t>
      </w:r>
      <w:r w:rsidR="00277556" w:rsidRPr="0090081E">
        <w:t xml:space="preserve">such </w:t>
      </w:r>
      <w:r w:rsidR="00157481" w:rsidRPr="0090081E">
        <w:t>"transfer instruction" with:</w:t>
      </w:r>
    </w:p>
    <w:p w14:paraId="58B387EF" w14:textId="77777777" w:rsidR="00A67A92" w:rsidRPr="0090081E" w:rsidRDefault="000B7105" w:rsidP="001807D7">
      <w:pPr>
        <w:pStyle w:val="outlinetxt5"/>
        <w:rPr>
          <w:b w:val="0"/>
        </w:rPr>
      </w:pPr>
      <w:r w:rsidRPr="0090081E">
        <w:rPr>
          <w:b w:val="0"/>
        </w:rPr>
        <w:tab/>
      </w:r>
      <w:r w:rsidRPr="0090081E">
        <w:t>(a)</w:t>
      </w:r>
      <w:r w:rsidRPr="0090081E">
        <w:tab/>
      </w:r>
      <w:r w:rsidRPr="0090081E">
        <w:rPr>
          <w:b w:val="0"/>
        </w:rPr>
        <w:t>The "client" or "vendor" purporting to have issued the "transfer instruction"; or</w:t>
      </w:r>
    </w:p>
    <w:p w14:paraId="7A72D189" w14:textId="77777777" w:rsidR="00A67A92" w:rsidRPr="0090081E" w:rsidRDefault="000B7105" w:rsidP="001807D7">
      <w:pPr>
        <w:pStyle w:val="outlinetxt5"/>
        <w:rPr>
          <w:b w:val="0"/>
        </w:rPr>
      </w:pPr>
      <w:r w:rsidRPr="0090081E">
        <w:rPr>
          <w:b w:val="0"/>
        </w:rPr>
        <w:tab/>
      </w:r>
      <w:r w:rsidRPr="0090081E">
        <w:t>(b)</w:t>
      </w:r>
      <w:r w:rsidRPr="0090081E">
        <w:tab/>
      </w:r>
      <w:r w:rsidRPr="0090081E">
        <w:rPr>
          <w:b w:val="0"/>
        </w:rPr>
        <w:t>An "authorized person", but not the "authorized person" purporting to have issued the "transfer instruction";</w:t>
      </w:r>
    </w:p>
    <w:p w14:paraId="21DD5C53" w14:textId="77777777" w:rsidR="00A67A92" w:rsidRPr="0090081E" w:rsidRDefault="000B7105" w:rsidP="001807D7">
      <w:pPr>
        <w:pStyle w:val="blocktext5"/>
      </w:pPr>
      <w:r w:rsidRPr="0090081E">
        <w:t>and contemporaneously document the result of your effort before transferring any property.</w:t>
      </w:r>
      <w:bookmarkStart w:id="1" w:name="_Hlk43804762"/>
      <w:bookmarkStart w:id="2" w:name="_Hlk46833991"/>
      <w:bookmarkEnd w:id="1"/>
      <w:bookmarkEnd w:id="2"/>
    </w:p>
    <w:p w14:paraId="442B90D4" w14:textId="77777777" w:rsidR="003444AA" w:rsidRPr="002A4EA6" w:rsidRDefault="000B7105" w:rsidP="001807D7">
      <w:pPr>
        <w:pStyle w:val="outlinetxt1"/>
      </w:pPr>
      <w:r>
        <w:tab/>
      </w:r>
      <w:r w:rsidR="00586CBE" w:rsidRPr="002A4EA6">
        <w:t>B.</w:t>
      </w:r>
      <w:r>
        <w:tab/>
      </w:r>
      <w:r w:rsidR="00586CBE" w:rsidRPr="00D94689">
        <w:rPr>
          <w:b w:val="0"/>
          <w:bCs/>
        </w:rPr>
        <w:t>Under the Government Crime Coverage Form and Government Crime Policy</w:t>
      </w:r>
      <w:r w:rsidR="00D94689">
        <w:rPr>
          <w:b w:val="0"/>
          <w:bCs/>
        </w:rPr>
        <w:t xml:space="preserve">, Paragraph </w:t>
      </w:r>
      <w:r w:rsidR="00D94689" w:rsidRPr="00D94689">
        <w:t>2.c.</w:t>
      </w:r>
      <w:r w:rsidR="00586CBE" w:rsidRPr="00D94689">
        <w:rPr>
          <w:b w:val="0"/>
          <w:bCs/>
        </w:rPr>
        <w:t xml:space="preserve"> </w:t>
      </w:r>
      <w:r w:rsidR="00D94689">
        <w:rPr>
          <w:b w:val="0"/>
          <w:bCs/>
        </w:rPr>
        <w:t xml:space="preserve">of </w:t>
      </w:r>
      <w:r w:rsidR="00586CBE" w:rsidRPr="002A4EA6">
        <w:rPr>
          <w:b w:val="0"/>
          <w:bCs/>
        </w:rPr>
        <w:t>Section</w:t>
      </w:r>
      <w:r w:rsidR="00586CBE" w:rsidRPr="002A4EA6">
        <w:rPr>
          <w:b w:val="0"/>
        </w:rPr>
        <w:t xml:space="preserve"> </w:t>
      </w:r>
      <w:r w:rsidR="00586CBE" w:rsidRPr="002A4EA6">
        <w:t xml:space="preserve">E. Conditions </w:t>
      </w:r>
      <w:r w:rsidR="00586CBE" w:rsidRPr="002A4EA6">
        <w:rPr>
          <w:b w:val="0"/>
          <w:bCs/>
        </w:rPr>
        <w:t>is replaced by the following:</w:t>
      </w:r>
    </w:p>
    <w:p w14:paraId="565FE317" w14:textId="77777777" w:rsidR="003444AA" w:rsidRDefault="000B7105" w:rsidP="001807D7">
      <w:pPr>
        <w:pStyle w:val="outlinehd3"/>
      </w:pPr>
      <w:r>
        <w:rPr>
          <w:bCs/>
        </w:rPr>
        <w:tab/>
        <w:t>c.</w:t>
      </w:r>
      <w:r>
        <w:rPr>
          <w:bCs/>
        </w:rPr>
        <w:tab/>
      </w:r>
      <w:r>
        <w:t>Under Insuring Agreement A.7.</w:t>
      </w:r>
    </w:p>
    <w:p w14:paraId="3797CD89" w14:textId="77777777" w:rsidR="003444AA" w:rsidRDefault="000B7105" w:rsidP="001807D7">
      <w:pPr>
        <w:pStyle w:val="outlinehd4"/>
      </w:pPr>
      <w:r>
        <w:tab/>
        <w:t>(1)</w:t>
      </w:r>
      <w:r>
        <w:tab/>
        <w:t>Change Of Account Requests</w:t>
      </w:r>
    </w:p>
    <w:p w14:paraId="55B4D4FD" w14:textId="77777777" w:rsidR="00A024CE" w:rsidRPr="008D7474" w:rsidRDefault="000B7105" w:rsidP="001807D7">
      <w:pPr>
        <w:pStyle w:val="blocktext5"/>
      </w:pPr>
      <w:r w:rsidRPr="008D7474">
        <w:t>You must make a reasonable effort to verify, but not through email</w:t>
      </w:r>
      <w:r w:rsidR="0086007B" w:rsidRPr="008D7474">
        <w:t xml:space="preserve"> </w:t>
      </w:r>
      <w:r w:rsidR="00277556" w:rsidRPr="008D7474">
        <w:t xml:space="preserve">or </w:t>
      </w:r>
      <w:r w:rsidR="009B5524" w:rsidRPr="008D7474">
        <w:t xml:space="preserve">by </w:t>
      </w:r>
      <w:r w:rsidR="00277556" w:rsidRPr="008D7474">
        <w:t>using contact information included</w:t>
      </w:r>
      <w:r w:rsidR="0086007B" w:rsidRPr="008D7474">
        <w:t xml:space="preserve"> </w:t>
      </w:r>
      <w:r w:rsidR="00CF5E0D" w:rsidRPr="008D7474">
        <w:t xml:space="preserve">in </w:t>
      </w:r>
      <w:r w:rsidR="0086007B" w:rsidRPr="008D7474">
        <w:t>a "change of account request",</w:t>
      </w:r>
      <w:r w:rsidRPr="008D7474">
        <w:t xml:space="preserve"> the authenticity of any </w:t>
      </w:r>
      <w:r w:rsidR="00277556" w:rsidRPr="008D7474">
        <w:t xml:space="preserve">such </w:t>
      </w:r>
      <w:r w:rsidRPr="008D7474">
        <w:t>"change of account request" with:</w:t>
      </w:r>
    </w:p>
    <w:p w14:paraId="155BCE0C" w14:textId="77777777" w:rsidR="003444AA" w:rsidRPr="008D7474" w:rsidRDefault="000B7105" w:rsidP="001807D7">
      <w:pPr>
        <w:pStyle w:val="outlinetxt5"/>
        <w:rPr>
          <w:b w:val="0"/>
        </w:rPr>
      </w:pPr>
      <w:r w:rsidRPr="008D7474">
        <w:rPr>
          <w:b w:val="0"/>
        </w:rPr>
        <w:tab/>
      </w:r>
      <w:r w:rsidRPr="008D7474">
        <w:t>(a)</w:t>
      </w:r>
      <w:r w:rsidRPr="008D7474">
        <w:tab/>
      </w:r>
      <w:r w:rsidRPr="008D7474">
        <w:rPr>
          <w:b w:val="0"/>
        </w:rPr>
        <w:t>The "client" or "vendor" purporting to have issued the "change of account request"; or</w:t>
      </w:r>
    </w:p>
    <w:p w14:paraId="7DFC578E" w14:textId="77777777" w:rsidR="003444AA" w:rsidRPr="008D7474" w:rsidRDefault="000B7105" w:rsidP="001807D7">
      <w:pPr>
        <w:pStyle w:val="outlinetxt5"/>
        <w:rPr>
          <w:b w:val="0"/>
        </w:rPr>
      </w:pPr>
      <w:r w:rsidRPr="008D7474">
        <w:rPr>
          <w:b w:val="0"/>
        </w:rPr>
        <w:tab/>
      </w:r>
      <w:r w:rsidRPr="008D7474">
        <w:t>(b)</w:t>
      </w:r>
      <w:r w:rsidRPr="008D7474">
        <w:tab/>
      </w:r>
      <w:r w:rsidRPr="008D7474">
        <w:rPr>
          <w:b w:val="0"/>
        </w:rPr>
        <w:t>An "authorized person", but not the "authorized person" purporting to have issued the "change of account request";</w:t>
      </w:r>
    </w:p>
    <w:p w14:paraId="54B7E170" w14:textId="77777777" w:rsidR="003444AA" w:rsidRPr="008D7474" w:rsidRDefault="000B7105" w:rsidP="001807D7">
      <w:pPr>
        <w:pStyle w:val="blocktext5"/>
      </w:pPr>
      <w:r w:rsidRPr="008D7474">
        <w:t>and contemporaneously document the result of your effort before transferring any property.</w:t>
      </w:r>
    </w:p>
    <w:p w14:paraId="2D507375" w14:textId="77777777" w:rsidR="00F738F6" w:rsidRPr="00F738F6" w:rsidRDefault="000B7105" w:rsidP="001807D7">
      <w:pPr>
        <w:pStyle w:val="blocktext1"/>
        <w:rPr>
          <w:b/>
        </w:rPr>
      </w:pPr>
      <w:r w:rsidRPr="00F738F6">
        <w:br w:type="page"/>
      </w:r>
    </w:p>
    <w:p w14:paraId="026A2D51" w14:textId="05EFE23C" w:rsidR="003444AA" w:rsidRDefault="00586CBE" w:rsidP="001807D7">
      <w:pPr>
        <w:pStyle w:val="outlinehd4"/>
        <w:rPr>
          <w:u w:val="single"/>
        </w:rPr>
      </w:pPr>
      <w:r>
        <w:rPr>
          <w:bCs/>
        </w:rPr>
        <w:lastRenderedPageBreak/>
        <w:tab/>
      </w:r>
      <w:r>
        <w:t>(2)</w:t>
      </w:r>
      <w:r>
        <w:tab/>
        <w:t xml:space="preserve">Transfer Instructions </w:t>
      </w:r>
    </w:p>
    <w:p w14:paraId="3E593FC9" w14:textId="77777777" w:rsidR="00A024CE" w:rsidRPr="008D7474" w:rsidRDefault="000B7105" w:rsidP="001807D7">
      <w:pPr>
        <w:pStyle w:val="blocktext5"/>
      </w:pPr>
      <w:r w:rsidRPr="008D7474">
        <w:t>You must make a reasonable effort to verify, but not through email</w:t>
      </w:r>
      <w:r w:rsidR="0086007B" w:rsidRPr="008D7474">
        <w:t xml:space="preserve"> </w:t>
      </w:r>
      <w:r w:rsidR="00277556" w:rsidRPr="008D7474">
        <w:t xml:space="preserve">or by using contact information included </w:t>
      </w:r>
      <w:r w:rsidR="00CF5E0D" w:rsidRPr="008D7474">
        <w:t xml:space="preserve">in </w:t>
      </w:r>
      <w:r w:rsidR="0086007B" w:rsidRPr="008D7474">
        <w:t>a "transfer instruction",</w:t>
      </w:r>
      <w:r w:rsidRPr="008D7474">
        <w:t xml:space="preserve"> the authenticity of any </w:t>
      </w:r>
      <w:r w:rsidR="00277556" w:rsidRPr="008D7474">
        <w:t xml:space="preserve">such </w:t>
      </w:r>
      <w:r w:rsidRPr="008D7474">
        <w:t>"transfer instruction" with:</w:t>
      </w:r>
    </w:p>
    <w:p w14:paraId="00F0E72E" w14:textId="77777777" w:rsidR="003444AA" w:rsidRPr="008D7474" w:rsidRDefault="000B7105" w:rsidP="001807D7">
      <w:pPr>
        <w:pStyle w:val="outlinetxt5"/>
        <w:rPr>
          <w:b w:val="0"/>
        </w:rPr>
      </w:pPr>
      <w:r w:rsidRPr="008D7474">
        <w:rPr>
          <w:b w:val="0"/>
        </w:rPr>
        <w:tab/>
      </w:r>
      <w:r w:rsidRPr="008D7474">
        <w:t>(a)</w:t>
      </w:r>
      <w:r w:rsidRPr="008D7474">
        <w:tab/>
      </w:r>
      <w:r w:rsidRPr="008D7474">
        <w:rPr>
          <w:b w:val="0"/>
        </w:rPr>
        <w:t>The "client" or "vendor" purporting to have issued the "transfer instruction"; or</w:t>
      </w:r>
    </w:p>
    <w:p w14:paraId="34E17C12" w14:textId="77777777" w:rsidR="003444AA" w:rsidRPr="008D7474" w:rsidRDefault="000B7105" w:rsidP="001807D7">
      <w:pPr>
        <w:pStyle w:val="outlinetxt5"/>
        <w:rPr>
          <w:b w:val="0"/>
        </w:rPr>
      </w:pPr>
      <w:r w:rsidRPr="008D7474">
        <w:rPr>
          <w:b w:val="0"/>
        </w:rPr>
        <w:tab/>
      </w:r>
      <w:r w:rsidRPr="008D7474">
        <w:t>(b)</w:t>
      </w:r>
      <w:r w:rsidRPr="008D7474">
        <w:tab/>
      </w:r>
      <w:r w:rsidRPr="008D7474">
        <w:rPr>
          <w:b w:val="0"/>
        </w:rPr>
        <w:t>An "authorized person", but not the "authorized person" purporting to have issued the "transfer instruction";</w:t>
      </w:r>
    </w:p>
    <w:p w14:paraId="49618665" w14:textId="57DED628" w:rsidR="001807D7" w:rsidRDefault="000B7105" w:rsidP="001807D7">
      <w:pPr>
        <w:pStyle w:val="blocktext5"/>
      </w:pPr>
      <w:r w:rsidRPr="008D7474">
        <w:t>and contemporaneously document the result of your effort before transferring any property.</w:t>
      </w:r>
    </w:p>
    <w:p w14:paraId="35AD63EA" w14:textId="3A3570C5" w:rsidR="00CD100C" w:rsidRPr="008D7474" w:rsidRDefault="00CD100C" w:rsidP="001807D7">
      <w:pPr>
        <w:pStyle w:val="blocktext1"/>
      </w:pPr>
    </w:p>
    <w:sectPr w:rsidR="00CD100C" w:rsidRPr="008D7474" w:rsidSect="001807D7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type w:val="continuous"/>
      <w:pgSz w:w="12240" w:h="15840"/>
      <w:pgMar w:top="1080" w:right="1080" w:bottom="1380" w:left="1080" w:header="1080" w:footer="240" w:gutter="0"/>
      <w:cols w:space="48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1720F" w14:textId="77777777" w:rsidR="00BF5DB1" w:rsidRDefault="000B7105">
      <w:r>
        <w:separator/>
      </w:r>
    </w:p>
  </w:endnote>
  <w:endnote w:type="continuationSeparator" w:id="0">
    <w:p w14:paraId="2942A0F4" w14:textId="77777777" w:rsidR="00BF5DB1" w:rsidRDefault="000B7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SO-Font">
    <w:panose1 w:val="00000000000000000000"/>
    <w:charset w:val="02"/>
    <w:family w:val="roman"/>
    <w:notTrueType/>
    <w:pitch w:val="variable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271CB6" w14:paraId="4A675FB4" w14:textId="77777777">
      <w:tc>
        <w:tcPr>
          <w:tcW w:w="2201" w:type="dxa"/>
        </w:tcPr>
        <w:p w14:paraId="65DFF184" w14:textId="77777777" w:rsidR="0026459C" w:rsidRDefault="000B7105" w:rsidP="00F17E7C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 \* MERGEFORMAT ">
            <w:r w:rsidR="009965ED">
              <w:rPr>
                <w:noProof/>
              </w:rPr>
              <w:t>1</w:t>
            </w:r>
          </w:fldSimple>
        </w:p>
      </w:tc>
      <w:tc>
        <w:tcPr>
          <w:tcW w:w="5911" w:type="dxa"/>
        </w:tcPr>
        <w:p w14:paraId="5B413B61" w14:textId="77777777" w:rsidR="0026459C" w:rsidRDefault="000B7105" w:rsidP="009117C4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2088" w:type="dxa"/>
        </w:tcPr>
        <w:p w14:paraId="708FDDB0" w14:textId="15881A6C" w:rsidR="0026459C" w:rsidRDefault="001807D7" w:rsidP="001807D7">
          <w:pPr>
            <w:pStyle w:val="isof2"/>
            <w:jc w:val="right"/>
          </w:pPr>
          <w:r>
            <w:t>CR 25 55 05 23</w:t>
          </w:r>
        </w:p>
      </w:tc>
      <w:tc>
        <w:tcPr>
          <w:tcW w:w="600" w:type="dxa"/>
        </w:tcPr>
        <w:p w14:paraId="5A38A6E4" w14:textId="77777777" w:rsidR="0026459C" w:rsidRDefault="000B7105" w:rsidP="00F17E7C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7ACF6549" w14:textId="77777777" w:rsidR="0026459C" w:rsidRDefault="002645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271CB6" w14:paraId="02CA63B3" w14:textId="77777777">
      <w:tc>
        <w:tcPr>
          <w:tcW w:w="2201" w:type="dxa"/>
        </w:tcPr>
        <w:p w14:paraId="6796F44B" w14:textId="79938DB8" w:rsidR="0026459C" w:rsidRDefault="001807D7" w:rsidP="001807D7">
          <w:pPr>
            <w:pStyle w:val="isof2"/>
            <w:jc w:val="left"/>
          </w:pPr>
          <w:r>
            <w:t>CR 25 55 05 23</w:t>
          </w:r>
        </w:p>
      </w:tc>
      <w:tc>
        <w:tcPr>
          <w:tcW w:w="5911" w:type="dxa"/>
        </w:tcPr>
        <w:p w14:paraId="2526DB62" w14:textId="77777777" w:rsidR="0026459C" w:rsidRDefault="000B7105" w:rsidP="009117C4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2088" w:type="dxa"/>
        </w:tcPr>
        <w:p w14:paraId="5EBB0063" w14:textId="77777777" w:rsidR="0026459C" w:rsidRDefault="000B7105" w:rsidP="00F17E7C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 w:rsidR="009965ED">
              <w:rPr>
                <w:noProof/>
              </w:rPr>
              <w:t>1</w:t>
            </w:r>
          </w:fldSimple>
        </w:p>
      </w:tc>
      <w:tc>
        <w:tcPr>
          <w:tcW w:w="600" w:type="dxa"/>
        </w:tcPr>
        <w:p w14:paraId="470AC23C" w14:textId="77777777" w:rsidR="0026459C" w:rsidRDefault="000B7105" w:rsidP="00F17E7C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295F6CB9" w14:textId="77777777" w:rsidR="0026459C" w:rsidRDefault="0026459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04"/>
      <w:gridCol w:w="6151"/>
      <w:gridCol w:w="1897"/>
      <w:gridCol w:w="592"/>
    </w:tblGrid>
    <w:tr w:rsidR="001807D7" w14:paraId="310D8B41" w14:textId="77777777">
      <w:tc>
        <w:tcPr>
          <w:tcW w:w="940" w:type="pct"/>
        </w:tcPr>
        <w:p w14:paraId="73F29FFE" w14:textId="6FA40870" w:rsidR="001807D7" w:rsidRDefault="001807D7" w:rsidP="001807D7">
          <w:pPr>
            <w:pStyle w:val="isof2"/>
            <w:jc w:val="left"/>
          </w:pPr>
          <w:r>
            <w:t>CR 25 55 05 23</w:t>
          </w:r>
        </w:p>
      </w:tc>
      <w:tc>
        <w:tcPr>
          <w:tcW w:w="2885" w:type="pct"/>
        </w:tcPr>
        <w:p w14:paraId="3DF0C59D" w14:textId="02E4AA00" w:rsidR="001807D7" w:rsidRDefault="001807D7" w:rsidP="001807D7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58D9F911" w14:textId="385B4E44" w:rsidR="001807D7" w:rsidRDefault="001807D7" w:rsidP="001807D7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2</w:t>
            </w:r>
          </w:fldSimple>
        </w:p>
      </w:tc>
      <w:tc>
        <w:tcPr>
          <w:tcW w:w="278" w:type="pct"/>
        </w:tcPr>
        <w:p w14:paraId="3D34E3A2" w14:textId="77777777" w:rsidR="001807D7" w:rsidRDefault="001807D7">
          <w:pPr>
            <w:jc w:val="right"/>
          </w:pPr>
        </w:p>
      </w:tc>
    </w:tr>
  </w:tbl>
  <w:p w14:paraId="25E861B4" w14:textId="77777777" w:rsidR="001807D7" w:rsidRDefault="001807D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271CB6" w14:paraId="5000C8DA" w14:textId="77777777">
      <w:tc>
        <w:tcPr>
          <w:tcW w:w="2201" w:type="dxa"/>
          <w:tcBorders>
            <w:top w:val="nil"/>
            <w:left w:val="nil"/>
            <w:bottom w:val="nil"/>
            <w:right w:val="nil"/>
          </w:tcBorders>
        </w:tcPr>
        <w:p w14:paraId="06EED8E9" w14:textId="77777777" w:rsidR="0026459C" w:rsidRDefault="000B7105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 \* MERGEFORMAT ">
            <w:r w:rsidR="009965ED">
              <w:rPr>
                <w:noProof/>
              </w:rPr>
              <w:t>1</w:t>
            </w:r>
          </w:fldSimple>
        </w:p>
      </w:tc>
      <w:tc>
        <w:tcPr>
          <w:tcW w:w="5911" w:type="dxa"/>
          <w:tcBorders>
            <w:top w:val="nil"/>
            <w:left w:val="nil"/>
            <w:bottom w:val="nil"/>
            <w:right w:val="nil"/>
          </w:tcBorders>
        </w:tcPr>
        <w:p w14:paraId="14042752" w14:textId="77777777" w:rsidR="0026459C" w:rsidRDefault="000B7105" w:rsidP="009117C4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2088" w:type="dxa"/>
          <w:tcBorders>
            <w:top w:val="nil"/>
            <w:left w:val="nil"/>
            <w:bottom w:val="nil"/>
            <w:right w:val="nil"/>
          </w:tcBorders>
        </w:tcPr>
        <w:p w14:paraId="7E652740" w14:textId="641684E3" w:rsidR="0026459C" w:rsidRDefault="001807D7" w:rsidP="001807D7">
          <w:pPr>
            <w:pStyle w:val="isof2"/>
            <w:jc w:val="right"/>
          </w:pPr>
          <w:r>
            <w:t>CR 25 55 05 23</w:t>
          </w:r>
        </w:p>
      </w:tc>
      <w:tc>
        <w:tcPr>
          <w:tcW w:w="600" w:type="dxa"/>
          <w:tcBorders>
            <w:top w:val="nil"/>
            <w:left w:val="nil"/>
            <w:bottom w:val="nil"/>
            <w:right w:val="nil"/>
          </w:tcBorders>
        </w:tcPr>
        <w:p w14:paraId="099FBC20" w14:textId="77777777" w:rsidR="0026459C" w:rsidRDefault="000B7105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492639FF" w14:textId="77777777" w:rsidR="0026459C" w:rsidRDefault="0026459C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271CB6" w14:paraId="13D798D9" w14:textId="77777777">
      <w:tc>
        <w:tcPr>
          <w:tcW w:w="2201" w:type="dxa"/>
          <w:tcBorders>
            <w:top w:val="nil"/>
            <w:left w:val="nil"/>
            <w:bottom w:val="nil"/>
            <w:right w:val="nil"/>
          </w:tcBorders>
        </w:tcPr>
        <w:p w14:paraId="405A1D06" w14:textId="75D6E364" w:rsidR="0026459C" w:rsidRDefault="001807D7" w:rsidP="001807D7">
          <w:pPr>
            <w:pStyle w:val="isof2"/>
            <w:jc w:val="left"/>
          </w:pPr>
          <w:r>
            <w:t>CR 25 55 05 23</w:t>
          </w:r>
        </w:p>
      </w:tc>
      <w:tc>
        <w:tcPr>
          <w:tcW w:w="5911" w:type="dxa"/>
          <w:tcBorders>
            <w:top w:val="nil"/>
            <w:left w:val="nil"/>
            <w:bottom w:val="nil"/>
            <w:right w:val="nil"/>
          </w:tcBorders>
        </w:tcPr>
        <w:p w14:paraId="5C1857DA" w14:textId="77777777" w:rsidR="0026459C" w:rsidRDefault="000B7105" w:rsidP="009117C4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2088" w:type="dxa"/>
          <w:tcBorders>
            <w:top w:val="nil"/>
            <w:left w:val="nil"/>
            <w:bottom w:val="nil"/>
            <w:right w:val="nil"/>
          </w:tcBorders>
        </w:tcPr>
        <w:p w14:paraId="2CEF3CE2" w14:textId="77777777" w:rsidR="0026459C" w:rsidRDefault="000B710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 w:rsidR="009965ED">
              <w:rPr>
                <w:noProof/>
              </w:rPr>
              <w:t>1</w:t>
            </w:r>
          </w:fldSimple>
        </w:p>
      </w:tc>
      <w:tc>
        <w:tcPr>
          <w:tcW w:w="600" w:type="dxa"/>
          <w:tcBorders>
            <w:top w:val="nil"/>
            <w:left w:val="nil"/>
            <w:bottom w:val="nil"/>
            <w:right w:val="nil"/>
          </w:tcBorders>
        </w:tcPr>
        <w:p w14:paraId="70FF7926" w14:textId="77777777" w:rsidR="0026459C" w:rsidRDefault="000B7105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510F81FD" w14:textId="77777777" w:rsidR="0026459C" w:rsidRDefault="0026459C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271CB6" w14:paraId="0CFECD9C" w14:textId="77777777">
      <w:tc>
        <w:tcPr>
          <w:tcW w:w="2201" w:type="dxa"/>
          <w:tcBorders>
            <w:top w:val="nil"/>
            <w:left w:val="nil"/>
            <w:bottom w:val="nil"/>
            <w:right w:val="nil"/>
          </w:tcBorders>
        </w:tcPr>
        <w:p w14:paraId="62C0B488" w14:textId="243997C6" w:rsidR="0026459C" w:rsidRDefault="001807D7" w:rsidP="001807D7">
          <w:pPr>
            <w:pStyle w:val="isof2"/>
            <w:jc w:val="left"/>
          </w:pPr>
          <w:r>
            <w:t>CR 25 55 05 23</w:t>
          </w:r>
        </w:p>
      </w:tc>
      <w:tc>
        <w:tcPr>
          <w:tcW w:w="5911" w:type="dxa"/>
          <w:tcBorders>
            <w:top w:val="nil"/>
            <w:left w:val="nil"/>
            <w:bottom w:val="nil"/>
            <w:right w:val="nil"/>
          </w:tcBorders>
        </w:tcPr>
        <w:p w14:paraId="15DABADC" w14:textId="77777777" w:rsidR="0026459C" w:rsidRDefault="000B7105" w:rsidP="009117C4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2088" w:type="dxa"/>
          <w:tcBorders>
            <w:top w:val="nil"/>
            <w:left w:val="nil"/>
            <w:bottom w:val="nil"/>
            <w:right w:val="nil"/>
          </w:tcBorders>
        </w:tcPr>
        <w:p w14:paraId="033F45DE" w14:textId="77777777" w:rsidR="0026459C" w:rsidRDefault="000B710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 \* MERGEFORMAT ">
            <w:r w:rsidR="009965ED">
              <w:rPr>
                <w:noProof/>
              </w:rPr>
              <w:t>1</w:t>
            </w:r>
          </w:fldSimple>
        </w:p>
      </w:tc>
      <w:tc>
        <w:tcPr>
          <w:tcW w:w="600" w:type="dxa"/>
          <w:tcBorders>
            <w:top w:val="nil"/>
            <w:left w:val="nil"/>
            <w:bottom w:val="nil"/>
            <w:right w:val="nil"/>
          </w:tcBorders>
        </w:tcPr>
        <w:p w14:paraId="2D68151D" w14:textId="77777777" w:rsidR="0026459C" w:rsidRDefault="000B7105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26229C83" w14:textId="77777777" w:rsidR="0026459C" w:rsidRDefault="0026459C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04"/>
      <w:gridCol w:w="6151"/>
      <w:gridCol w:w="1897"/>
      <w:gridCol w:w="592"/>
    </w:tblGrid>
    <w:tr w:rsidR="001807D7" w14:paraId="4B7E988A" w14:textId="77777777">
      <w:tc>
        <w:tcPr>
          <w:tcW w:w="940" w:type="pct"/>
        </w:tcPr>
        <w:p w14:paraId="38A63973" w14:textId="499ECC3D" w:rsidR="001807D7" w:rsidRDefault="001807D7" w:rsidP="001807D7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885" w:type="pct"/>
        </w:tcPr>
        <w:p w14:paraId="5BF6BBC7" w14:textId="13EDD1CE" w:rsidR="001807D7" w:rsidRDefault="001807D7" w:rsidP="001807D7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238EBAAE" w14:textId="52AEB8A1" w:rsidR="001807D7" w:rsidRDefault="001807D7" w:rsidP="001807D7">
          <w:pPr>
            <w:pStyle w:val="isof2"/>
            <w:jc w:val="right"/>
          </w:pPr>
          <w:r>
            <w:t>CR 25 55 05 23</w:t>
          </w:r>
        </w:p>
      </w:tc>
      <w:tc>
        <w:tcPr>
          <w:tcW w:w="278" w:type="pct"/>
        </w:tcPr>
        <w:p w14:paraId="359C6294" w14:textId="77777777" w:rsidR="001807D7" w:rsidRDefault="001807D7">
          <w:pPr>
            <w:jc w:val="right"/>
          </w:pPr>
        </w:p>
      </w:tc>
    </w:tr>
  </w:tbl>
  <w:p w14:paraId="0FFA0A09" w14:textId="77777777" w:rsidR="004E45EB" w:rsidRPr="001807D7" w:rsidRDefault="004E45EB" w:rsidP="001807D7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04"/>
      <w:gridCol w:w="6151"/>
      <w:gridCol w:w="1897"/>
      <w:gridCol w:w="592"/>
    </w:tblGrid>
    <w:tr w:rsidR="001807D7" w14:paraId="46CC97D4" w14:textId="77777777">
      <w:tc>
        <w:tcPr>
          <w:tcW w:w="940" w:type="pct"/>
        </w:tcPr>
        <w:p w14:paraId="3DB71F42" w14:textId="31E9853F" w:rsidR="001807D7" w:rsidRDefault="001807D7" w:rsidP="001807D7">
          <w:pPr>
            <w:pStyle w:val="isof2"/>
            <w:jc w:val="left"/>
          </w:pPr>
          <w:r>
            <w:t>CR 25 55 05 23</w:t>
          </w:r>
        </w:p>
      </w:tc>
      <w:tc>
        <w:tcPr>
          <w:tcW w:w="2885" w:type="pct"/>
        </w:tcPr>
        <w:p w14:paraId="3536EF22" w14:textId="66A98492" w:rsidR="001807D7" w:rsidRDefault="001807D7" w:rsidP="001807D7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1780C21F" w14:textId="6A277327" w:rsidR="001807D7" w:rsidRDefault="001807D7" w:rsidP="001807D7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78" w:type="pct"/>
        </w:tcPr>
        <w:p w14:paraId="41A3DFC6" w14:textId="77777777" w:rsidR="001807D7" w:rsidRDefault="001807D7">
          <w:pPr>
            <w:jc w:val="right"/>
          </w:pPr>
        </w:p>
      </w:tc>
    </w:tr>
  </w:tbl>
  <w:p w14:paraId="472FA718" w14:textId="77777777" w:rsidR="004E45EB" w:rsidRPr="001807D7" w:rsidRDefault="004E45EB" w:rsidP="001807D7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271CB6" w14:paraId="2D63DDE2" w14:textId="77777777">
      <w:tc>
        <w:tcPr>
          <w:tcW w:w="2201" w:type="dxa"/>
          <w:tcBorders>
            <w:top w:val="nil"/>
            <w:left w:val="nil"/>
            <w:bottom w:val="nil"/>
            <w:right w:val="nil"/>
          </w:tcBorders>
        </w:tcPr>
        <w:p w14:paraId="3946BA84" w14:textId="2129F56A" w:rsidR="004E45EB" w:rsidRDefault="001807D7" w:rsidP="001807D7">
          <w:pPr>
            <w:pStyle w:val="isof2"/>
            <w:jc w:val="left"/>
          </w:pPr>
          <w:r>
            <w:t>CR 25 55 05 23</w:t>
          </w:r>
        </w:p>
      </w:tc>
      <w:tc>
        <w:tcPr>
          <w:tcW w:w="5911" w:type="dxa"/>
          <w:tcBorders>
            <w:top w:val="nil"/>
            <w:left w:val="nil"/>
            <w:bottom w:val="nil"/>
            <w:right w:val="nil"/>
          </w:tcBorders>
        </w:tcPr>
        <w:p w14:paraId="696E3C68" w14:textId="77777777" w:rsidR="004E45EB" w:rsidRDefault="000B7105" w:rsidP="009117C4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2088" w:type="dxa"/>
          <w:tcBorders>
            <w:top w:val="nil"/>
            <w:left w:val="nil"/>
            <w:bottom w:val="nil"/>
            <w:right w:val="nil"/>
          </w:tcBorders>
        </w:tcPr>
        <w:p w14:paraId="4510558C" w14:textId="77777777" w:rsidR="004E45EB" w:rsidRDefault="000B710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600" w:type="dxa"/>
          <w:tcBorders>
            <w:top w:val="nil"/>
            <w:left w:val="nil"/>
            <w:bottom w:val="nil"/>
            <w:right w:val="nil"/>
          </w:tcBorders>
        </w:tcPr>
        <w:p w14:paraId="1EAEA7B0" w14:textId="77777777" w:rsidR="004E45EB" w:rsidRDefault="000B7105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6B4403DC" w14:textId="77777777" w:rsidR="004E45EB" w:rsidRDefault="004E45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50EC8" w14:textId="77777777" w:rsidR="00BF5DB1" w:rsidRDefault="000B7105">
      <w:r>
        <w:separator/>
      </w:r>
    </w:p>
  </w:footnote>
  <w:footnote w:type="continuationSeparator" w:id="0">
    <w:p w14:paraId="59F1B532" w14:textId="77777777" w:rsidR="00BF5DB1" w:rsidRDefault="000B7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4AA05" w14:textId="77777777" w:rsidR="001807D7" w:rsidRDefault="001807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07233" w14:textId="77777777" w:rsidR="001807D7" w:rsidRDefault="001807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002"/>
      <w:gridCol w:w="5078"/>
    </w:tblGrid>
    <w:tr w:rsidR="001807D7" w14:paraId="3932467C" w14:textId="77777777">
      <w:tc>
        <w:tcPr>
          <w:tcW w:w="2481" w:type="pct"/>
        </w:tcPr>
        <w:p w14:paraId="5EF8FB79" w14:textId="77777777" w:rsidR="001807D7" w:rsidRDefault="001807D7">
          <w:pPr>
            <w:pStyle w:val="Header"/>
          </w:pPr>
        </w:p>
      </w:tc>
      <w:tc>
        <w:tcPr>
          <w:tcW w:w="2519" w:type="pct"/>
        </w:tcPr>
        <w:p w14:paraId="10D43CEF" w14:textId="1488A33A" w:rsidR="001807D7" w:rsidRDefault="001807D7" w:rsidP="001807D7">
          <w:pPr>
            <w:pStyle w:val="isof2"/>
            <w:jc w:val="right"/>
          </w:pPr>
          <w:r>
            <w:t>CRIME AND FIDELITY</w:t>
          </w:r>
        </w:p>
      </w:tc>
    </w:tr>
    <w:tr w:rsidR="001807D7" w14:paraId="5E4EEA8A" w14:textId="77777777">
      <w:tc>
        <w:tcPr>
          <w:tcW w:w="2481" w:type="pct"/>
        </w:tcPr>
        <w:p w14:paraId="58C6DC96" w14:textId="77777777" w:rsidR="001807D7" w:rsidRDefault="001807D7">
          <w:pPr>
            <w:pStyle w:val="Header"/>
          </w:pPr>
        </w:p>
      </w:tc>
      <w:tc>
        <w:tcPr>
          <w:tcW w:w="2519" w:type="pct"/>
        </w:tcPr>
        <w:p w14:paraId="600942A7" w14:textId="58EA9B8B" w:rsidR="001807D7" w:rsidRDefault="001807D7" w:rsidP="001807D7">
          <w:pPr>
            <w:pStyle w:val="isof2"/>
            <w:jc w:val="right"/>
          </w:pPr>
          <w:r>
            <w:t>CR 25 55 05 23</w:t>
          </w:r>
        </w:p>
      </w:tc>
    </w:tr>
  </w:tbl>
  <w:p w14:paraId="6BA99DDA" w14:textId="3B5E1B88" w:rsidR="001807D7" w:rsidRDefault="001807D7">
    <w:pPr>
      <w:pStyle w:val="Header"/>
    </w:pPr>
  </w:p>
  <w:p w14:paraId="20ABA556" w14:textId="77777777" w:rsidR="001807D7" w:rsidRDefault="001807D7">
    <w:pPr>
      <w:pStyle w:val="isof3"/>
    </w:pPr>
    <w:r>
      <w:t>THIS ENDORSEMENT CHANGES THE POLICY.  PLEASE READ IT CAREFULLY.</w:t>
    </w:r>
  </w:p>
  <w:p w14:paraId="245309CC" w14:textId="77777777" w:rsidR="001807D7" w:rsidRDefault="001807D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770E0" w14:textId="77777777" w:rsidR="0026459C" w:rsidRDefault="0026459C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55093" w14:textId="77777777" w:rsidR="0026459C" w:rsidRDefault="0026459C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271CB6" w14:paraId="39C55347" w14:textId="77777777">
      <w:tc>
        <w:tcPr>
          <w:tcW w:w="5040" w:type="dxa"/>
          <w:tcBorders>
            <w:top w:val="nil"/>
            <w:left w:val="nil"/>
            <w:bottom w:val="nil"/>
            <w:right w:val="nil"/>
          </w:tcBorders>
        </w:tcPr>
        <w:p w14:paraId="5FB8AC19" w14:textId="77777777" w:rsidR="0026459C" w:rsidRDefault="000B7105">
          <w:pPr>
            <w:pStyle w:val="isof1"/>
            <w:jc w:val="left"/>
          </w:pPr>
          <w:r>
            <w:t>POLICY NUMBER:</w:t>
          </w:r>
        </w:p>
      </w:tc>
      <w:tc>
        <w:tcPr>
          <w:tcW w:w="5148" w:type="dxa"/>
          <w:tcBorders>
            <w:top w:val="nil"/>
            <w:left w:val="nil"/>
            <w:bottom w:val="nil"/>
            <w:right w:val="nil"/>
          </w:tcBorders>
        </w:tcPr>
        <w:p w14:paraId="4AAF14FF" w14:textId="77777777" w:rsidR="0026459C" w:rsidRDefault="000B7105" w:rsidP="009E5A73">
          <w:pPr>
            <w:pStyle w:val="isof2"/>
            <w:jc w:val="right"/>
          </w:pPr>
          <w:r>
            <w:t>CRIME AND FIDELITY</w:t>
          </w:r>
        </w:p>
      </w:tc>
    </w:tr>
    <w:tr w:rsidR="00271CB6" w14:paraId="44D02EBD" w14:textId="77777777">
      <w:tc>
        <w:tcPr>
          <w:tcW w:w="5040" w:type="dxa"/>
          <w:tcBorders>
            <w:top w:val="nil"/>
            <w:left w:val="nil"/>
            <w:bottom w:val="nil"/>
            <w:right w:val="nil"/>
          </w:tcBorders>
        </w:tcPr>
        <w:p w14:paraId="6218A00F" w14:textId="77777777" w:rsidR="0026459C" w:rsidRDefault="0026459C">
          <w:pPr>
            <w:pStyle w:val="Header"/>
          </w:pPr>
        </w:p>
      </w:tc>
      <w:tc>
        <w:tcPr>
          <w:tcW w:w="5148" w:type="dxa"/>
          <w:tcBorders>
            <w:top w:val="nil"/>
            <w:left w:val="nil"/>
            <w:bottom w:val="nil"/>
            <w:right w:val="nil"/>
          </w:tcBorders>
        </w:tcPr>
        <w:p w14:paraId="65C15469" w14:textId="0909A73B" w:rsidR="0026459C" w:rsidRDefault="001807D7" w:rsidP="001807D7">
          <w:pPr>
            <w:pStyle w:val="isof2"/>
            <w:jc w:val="right"/>
          </w:pPr>
          <w:r>
            <w:t>CR 25 55 05 23</w:t>
          </w:r>
        </w:p>
      </w:tc>
    </w:tr>
  </w:tbl>
  <w:p w14:paraId="019DE666" w14:textId="77777777" w:rsidR="0026459C" w:rsidRDefault="0026459C">
    <w:pPr>
      <w:pStyle w:val="Header"/>
    </w:pPr>
  </w:p>
  <w:p w14:paraId="219C9373" w14:textId="77777777" w:rsidR="0026459C" w:rsidRDefault="000B7105">
    <w:pPr>
      <w:pStyle w:val="isof3"/>
    </w:pPr>
    <w:r>
      <w:t>THIS ENDORSEMENT CHANGES THE POLICY.  PLEASE READ IT CAREFULLY.</w:t>
    </w:r>
  </w:p>
  <w:p w14:paraId="0ED165B1" w14:textId="77777777" w:rsidR="0026459C" w:rsidRDefault="0026459C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7394C" w14:textId="77777777" w:rsidR="004E45EB" w:rsidRPr="001807D7" w:rsidRDefault="004E45EB" w:rsidP="001807D7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04B5E" w14:textId="77777777" w:rsidR="004E45EB" w:rsidRPr="001807D7" w:rsidRDefault="004E45EB" w:rsidP="001807D7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271CB6" w14:paraId="7D3337F1" w14:textId="77777777">
      <w:tc>
        <w:tcPr>
          <w:tcW w:w="5040" w:type="dxa"/>
          <w:tcBorders>
            <w:top w:val="nil"/>
            <w:left w:val="nil"/>
            <w:bottom w:val="nil"/>
            <w:right w:val="nil"/>
          </w:tcBorders>
        </w:tcPr>
        <w:p w14:paraId="0A1C26E3" w14:textId="77777777" w:rsidR="004E45EB" w:rsidRDefault="000B7105">
          <w:pPr>
            <w:pStyle w:val="isof1"/>
            <w:jc w:val="left"/>
          </w:pPr>
          <w:r>
            <w:t>POLICY NUMBER:</w:t>
          </w:r>
        </w:p>
      </w:tc>
      <w:tc>
        <w:tcPr>
          <w:tcW w:w="5148" w:type="dxa"/>
          <w:tcBorders>
            <w:top w:val="nil"/>
            <w:left w:val="nil"/>
            <w:bottom w:val="nil"/>
            <w:right w:val="nil"/>
          </w:tcBorders>
        </w:tcPr>
        <w:p w14:paraId="750C8ABC" w14:textId="77777777" w:rsidR="004E45EB" w:rsidRDefault="000B7105" w:rsidP="009E5A73">
          <w:pPr>
            <w:pStyle w:val="isof2"/>
            <w:jc w:val="right"/>
          </w:pPr>
          <w:r>
            <w:t>CRIME AND FIDELITY</w:t>
          </w:r>
        </w:p>
      </w:tc>
    </w:tr>
    <w:tr w:rsidR="00271CB6" w14:paraId="0CD72AB9" w14:textId="77777777">
      <w:tc>
        <w:tcPr>
          <w:tcW w:w="5040" w:type="dxa"/>
          <w:tcBorders>
            <w:top w:val="nil"/>
            <w:left w:val="nil"/>
            <w:bottom w:val="nil"/>
            <w:right w:val="nil"/>
          </w:tcBorders>
        </w:tcPr>
        <w:p w14:paraId="30F61D40" w14:textId="77777777" w:rsidR="004E45EB" w:rsidRDefault="004E45EB">
          <w:pPr>
            <w:pStyle w:val="Header"/>
          </w:pPr>
        </w:p>
      </w:tc>
      <w:tc>
        <w:tcPr>
          <w:tcW w:w="5148" w:type="dxa"/>
          <w:tcBorders>
            <w:top w:val="nil"/>
            <w:left w:val="nil"/>
            <w:bottom w:val="nil"/>
            <w:right w:val="nil"/>
          </w:tcBorders>
        </w:tcPr>
        <w:p w14:paraId="6CCCEE19" w14:textId="266D6FE0" w:rsidR="004E45EB" w:rsidRDefault="001807D7" w:rsidP="001807D7">
          <w:pPr>
            <w:pStyle w:val="isof2"/>
            <w:jc w:val="right"/>
          </w:pPr>
          <w:r>
            <w:t>CR 25 55 05 23</w:t>
          </w:r>
        </w:p>
      </w:tc>
    </w:tr>
  </w:tbl>
  <w:p w14:paraId="358EB594" w14:textId="77777777" w:rsidR="004E45EB" w:rsidRDefault="004E45EB">
    <w:pPr>
      <w:pStyle w:val="Header"/>
    </w:pPr>
  </w:p>
  <w:p w14:paraId="3ED8B559" w14:textId="77777777" w:rsidR="004E45EB" w:rsidRDefault="000B7105">
    <w:pPr>
      <w:pStyle w:val="isof3"/>
    </w:pPr>
    <w:r>
      <w:t>THIS ENDORSEMENT CHANGES THE POLICY.  PLEASE READ IT CAREFULLY.</w:t>
    </w:r>
  </w:p>
  <w:p w14:paraId="1AB1F538" w14:textId="77777777" w:rsidR="004E45EB" w:rsidRDefault="004E45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hyphenationZone w:val="480"/>
  <w:doNotHyphenateCaps/>
  <w:evenAndOddHeaders/>
  <w:drawingGridHorizontalSpacing w:val="100"/>
  <w:drawingGridVerticalSpacing w:val="136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orm$" w:val="iso"/>
    <w:docVar w:name="IMDBM$" w:val="EC_20_03_##_##"/>
    <w:docVar w:name="isoform$" w:val="Y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oCopyright$" w:val="No"/>
    <w:docVar w:name="nr$" w:val=" 1"/>
    <w:docVar w:name="setmark$" w:val="Y"/>
    <w:docVar w:name="styleflag$" w:val="N"/>
    <w:docVar w:name="Title$" w:val="Commercial"/>
    <w:docVar w:name="Type$" w:val="Commercial Lines"/>
  </w:docVars>
  <w:rsids>
    <w:rsidRoot w:val="00760610"/>
    <w:rsid w:val="00010B4B"/>
    <w:rsid w:val="00013091"/>
    <w:rsid w:val="000215A1"/>
    <w:rsid w:val="00023D5D"/>
    <w:rsid w:val="0003178E"/>
    <w:rsid w:val="00040666"/>
    <w:rsid w:val="000474A4"/>
    <w:rsid w:val="00050EEF"/>
    <w:rsid w:val="00071C2A"/>
    <w:rsid w:val="00075D99"/>
    <w:rsid w:val="000B20A5"/>
    <w:rsid w:val="000B4085"/>
    <w:rsid w:val="000B7105"/>
    <w:rsid w:val="000B7D6A"/>
    <w:rsid w:val="000C5922"/>
    <w:rsid w:val="000D2878"/>
    <w:rsid w:val="000E0918"/>
    <w:rsid w:val="000F5209"/>
    <w:rsid w:val="0012114E"/>
    <w:rsid w:val="00123739"/>
    <w:rsid w:val="001237D8"/>
    <w:rsid w:val="0014073B"/>
    <w:rsid w:val="00150478"/>
    <w:rsid w:val="00157481"/>
    <w:rsid w:val="0016013E"/>
    <w:rsid w:val="001807D7"/>
    <w:rsid w:val="00186743"/>
    <w:rsid w:val="001943A9"/>
    <w:rsid w:val="001A06AE"/>
    <w:rsid w:val="001A45D5"/>
    <w:rsid w:val="001A5E81"/>
    <w:rsid w:val="001B54CA"/>
    <w:rsid w:val="001D07C8"/>
    <w:rsid w:val="001E41F5"/>
    <w:rsid w:val="001F40BB"/>
    <w:rsid w:val="001F6F75"/>
    <w:rsid w:val="0020310E"/>
    <w:rsid w:val="00206ABB"/>
    <w:rsid w:val="00240126"/>
    <w:rsid w:val="002451A9"/>
    <w:rsid w:val="00251A50"/>
    <w:rsid w:val="002600B9"/>
    <w:rsid w:val="0026459C"/>
    <w:rsid w:val="002660D3"/>
    <w:rsid w:val="00271CB6"/>
    <w:rsid w:val="00271D2D"/>
    <w:rsid w:val="00277556"/>
    <w:rsid w:val="00290562"/>
    <w:rsid w:val="00293109"/>
    <w:rsid w:val="002968BD"/>
    <w:rsid w:val="002A2AA7"/>
    <w:rsid w:val="002A4EA6"/>
    <w:rsid w:val="002A60A6"/>
    <w:rsid w:val="002B0896"/>
    <w:rsid w:val="002B2E80"/>
    <w:rsid w:val="002C1B54"/>
    <w:rsid w:val="002C6C12"/>
    <w:rsid w:val="002E1427"/>
    <w:rsid w:val="002E5416"/>
    <w:rsid w:val="002F36F6"/>
    <w:rsid w:val="002F45DE"/>
    <w:rsid w:val="00324578"/>
    <w:rsid w:val="00330381"/>
    <w:rsid w:val="0034195C"/>
    <w:rsid w:val="0034351B"/>
    <w:rsid w:val="003444AA"/>
    <w:rsid w:val="00356383"/>
    <w:rsid w:val="00364D3D"/>
    <w:rsid w:val="00371931"/>
    <w:rsid w:val="003731E1"/>
    <w:rsid w:val="0037374A"/>
    <w:rsid w:val="00377617"/>
    <w:rsid w:val="0038559D"/>
    <w:rsid w:val="003876F3"/>
    <w:rsid w:val="003C20FD"/>
    <w:rsid w:val="003F36B2"/>
    <w:rsid w:val="00417EDD"/>
    <w:rsid w:val="00430C1F"/>
    <w:rsid w:val="00434BA9"/>
    <w:rsid w:val="00441BFC"/>
    <w:rsid w:val="0045124F"/>
    <w:rsid w:val="004552E1"/>
    <w:rsid w:val="004654CA"/>
    <w:rsid w:val="00471B9F"/>
    <w:rsid w:val="00473774"/>
    <w:rsid w:val="00492E5F"/>
    <w:rsid w:val="004959AB"/>
    <w:rsid w:val="004C147D"/>
    <w:rsid w:val="004D33F6"/>
    <w:rsid w:val="004D3D15"/>
    <w:rsid w:val="004E45EB"/>
    <w:rsid w:val="005033A8"/>
    <w:rsid w:val="00507212"/>
    <w:rsid w:val="00511E42"/>
    <w:rsid w:val="00517689"/>
    <w:rsid w:val="00522997"/>
    <w:rsid w:val="00536D5F"/>
    <w:rsid w:val="00537BC7"/>
    <w:rsid w:val="00541925"/>
    <w:rsid w:val="00555DD0"/>
    <w:rsid w:val="00563158"/>
    <w:rsid w:val="005711F3"/>
    <w:rsid w:val="005720A9"/>
    <w:rsid w:val="005727BF"/>
    <w:rsid w:val="0058028B"/>
    <w:rsid w:val="00584795"/>
    <w:rsid w:val="00586CBE"/>
    <w:rsid w:val="005872EA"/>
    <w:rsid w:val="005932C9"/>
    <w:rsid w:val="0059626F"/>
    <w:rsid w:val="005B182C"/>
    <w:rsid w:val="005B2AD2"/>
    <w:rsid w:val="005D33C5"/>
    <w:rsid w:val="005F2CCA"/>
    <w:rsid w:val="005F4923"/>
    <w:rsid w:val="0060708C"/>
    <w:rsid w:val="00607162"/>
    <w:rsid w:val="006171A9"/>
    <w:rsid w:val="00635D39"/>
    <w:rsid w:val="006614C7"/>
    <w:rsid w:val="00665488"/>
    <w:rsid w:val="0066739A"/>
    <w:rsid w:val="006835DF"/>
    <w:rsid w:val="00683A19"/>
    <w:rsid w:val="00690356"/>
    <w:rsid w:val="006A446B"/>
    <w:rsid w:val="00703FCF"/>
    <w:rsid w:val="007059BB"/>
    <w:rsid w:val="00710CE7"/>
    <w:rsid w:val="00725D3E"/>
    <w:rsid w:val="00743603"/>
    <w:rsid w:val="0074408C"/>
    <w:rsid w:val="00760610"/>
    <w:rsid w:val="007646AB"/>
    <w:rsid w:val="00765527"/>
    <w:rsid w:val="0079040F"/>
    <w:rsid w:val="00794CAF"/>
    <w:rsid w:val="007B7AAE"/>
    <w:rsid w:val="007D64E6"/>
    <w:rsid w:val="007E6A55"/>
    <w:rsid w:val="007F620A"/>
    <w:rsid w:val="007F7808"/>
    <w:rsid w:val="008135F0"/>
    <w:rsid w:val="00814EB3"/>
    <w:rsid w:val="0082023F"/>
    <w:rsid w:val="00831D57"/>
    <w:rsid w:val="00833F28"/>
    <w:rsid w:val="008453C6"/>
    <w:rsid w:val="0084568F"/>
    <w:rsid w:val="00846638"/>
    <w:rsid w:val="0086007B"/>
    <w:rsid w:val="00862E84"/>
    <w:rsid w:val="00886CA4"/>
    <w:rsid w:val="00894128"/>
    <w:rsid w:val="008B0F37"/>
    <w:rsid w:val="008B6FCD"/>
    <w:rsid w:val="008B7312"/>
    <w:rsid w:val="008D7474"/>
    <w:rsid w:val="009002EF"/>
    <w:rsid w:val="0090081E"/>
    <w:rsid w:val="009025D1"/>
    <w:rsid w:val="009036E0"/>
    <w:rsid w:val="00910C54"/>
    <w:rsid w:val="009117C4"/>
    <w:rsid w:val="00921060"/>
    <w:rsid w:val="0092192C"/>
    <w:rsid w:val="00927DF2"/>
    <w:rsid w:val="00940DFD"/>
    <w:rsid w:val="00940EC9"/>
    <w:rsid w:val="009415B3"/>
    <w:rsid w:val="00947487"/>
    <w:rsid w:val="0096119D"/>
    <w:rsid w:val="00983AE1"/>
    <w:rsid w:val="009965ED"/>
    <w:rsid w:val="009B5524"/>
    <w:rsid w:val="009B58C4"/>
    <w:rsid w:val="009B5E43"/>
    <w:rsid w:val="009B6194"/>
    <w:rsid w:val="009C5A11"/>
    <w:rsid w:val="009D4AB3"/>
    <w:rsid w:val="009E5A73"/>
    <w:rsid w:val="00A01D03"/>
    <w:rsid w:val="00A024CE"/>
    <w:rsid w:val="00A125CA"/>
    <w:rsid w:val="00A34F71"/>
    <w:rsid w:val="00A37904"/>
    <w:rsid w:val="00A5118D"/>
    <w:rsid w:val="00A522FB"/>
    <w:rsid w:val="00A64B86"/>
    <w:rsid w:val="00A66898"/>
    <w:rsid w:val="00A67A92"/>
    <w:rsid w:val="00A7254B"/>
    <w:rsid w:val="00A72C70"/>
    <w:rsid w:val="00A75A0D"/>
    <w:rsid w:val="00A801EE"/>
    <w:rsid w:val="00A853B7"/>
    <w:rsid w:val="00A96DCE"/>
    <w:rsid w:val="00AB02B2"/>
    <w:rsid w:val="00AC4932"/>
    <w:rsid w:val="00AC7751"/>
    <w:rsid w:val="00AF3365"/>
    <w:rsid w:val="00B01CD9"/>
    <w:rsid w:val="00B05DE2"/>
    <w:rsid w:val="00B11CE5"/>
    <w:rsid w:val="00B13F5E"/>
    <w:rsid w:val="00B22C1D"/>
    <w:rsid w:val="00B304DC"/>
    <w:rsid w:val="00B32D05"/>
    <w:rsid w:val="00B5603D"/>
    <w:rsid w:val="00B633BC"/>
    <w:rsid w:val="00B84750"/>
    <w:rsid w:val="00BB5097"/>
    <w:rsid w:val="00BC6F8F"/>
    <w:rsid w:val="00BC7912"/>
    <w:rsid w:val="00BD0EB2"/>
    <w:rsid w:val="00BE71FC"/>
    <w:rsid w:val="00BF5DB1"/>
    <w:rsid w:val="00C00460"/>
    <w:rsid w:val="00C006D9"/>
    <w:rsid w:val="00C07231"/>
    <w:rsid w:val="00C276C3"/>
    <w:rsid w:val="00C57F86"/>
    <w:rsid w:val="00C6736C"/>
    <w:rsid w:val="00C74345"/>
    <w:rsid w:val="00C85326"/>
    <w:rsid w:val="00C92434"/>
    <w:rsid w:val="00C92E7D"/>
    <w:rsid w:val="00CA1DF9"/>
    <w:rsid w:val="00CA74A6"/>
    <w:rsid w:val="00CA78D9"/>
    <w:rsid w:val="00CC02B6"/>
    <w:rsid w:val="00CD100C"/>
    <w:rsid w:val="00CE419C"/>
    <w:rsid w:val="00CF5CF5"/>
    <w:rsid w:val="00CF5E0D"/>
    <w:rsid w:val="00D15111"/>
    <w:rsid w:val="00D1759A"/>
    <w:rsid w:val="00D22F92"/>
    <w:rsid w:val="00D3083C"/>
    <w:rsid w:val="00D34593"/>
    <w:rsid w:val="00D37EA6"/>
    <w:rsid w:val="00D41D98"/>
    <w:rsid w:val="00D94689"/>
    <w:rsid w:val="00D9790C"/>
    <w:rsid w:val="00D9792D"/>
    <w:rsid w:val="00D97EC4"/>
    <w:rsid w:val="00DA0614"/>
    <w:rsid w:val="00DB6C36"/>
    <w:rsid w:val="00DF132A"/>
    <w:rsid w:val="00DF4DEE"/>
    <w:rsid w:val="00E007C7"/>
    <w:rsid w:val="00E15CEE"/>
    <w:rsid w:val="00E27E6D"/>
    <w:rsid w:val="00E53EDD"/>
    <w:rsid w:val="00E7122C"/>
    <w:rsid w:val="00E76122"/>
    <w:rsid w:val="00E841E7"/>
    <w:rsid w:val="00EA200C"/>
    <w:rsid w:val="00EC53B7"/>
    <w:rsid w:val="00ED1B05"/>
    <w:rsid w:val="00EE26CC"/>
    <w:rsid w:val="00EF18CC"/>
    <w:rsid w:val="00EF484C"/>
    <w:rsid w:val="00F17E7C"/>
    <w:rsid w:val="00F2304A"/>
    <w:rsid w:val="00F300E9"/>
    <w:rsid w:val="00F42256"/>
    <w:rsid w:val="00F43329"/>
    <w:rsid w:val="00F54DEA"/>
    <w:rsid w:val="00F70CF9"/>
    <w:rsid w:val="00F738F6"/>
    <w:rsid w:val="00F840C0"/>
    <w:rsid w:val="00F9665C"/>
    <w:rsid w:val="00FA374E"/>
    <w:rsid w:val="00FB7CB0"/>
    <w:rsid w:val="00FC0688"/>
    <w:rsid w:val="00FD4595"/>
    <w:rsid w:val="00FF4512"/>
    <w:rsid w:val="00FF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4116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07D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1807D7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1807D7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1807D7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1807D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807D7"/>
  </w:style>
  <w:style w:type="paragraph" w:customStyle="1" w:styleId="titleflushleft">
    <w:name w:val="title flush left"/>
    <w:basedOn w:val="isonormal"/>
    <w:next w:val="blocktext1"/>
    <w:rsid w:val="001807D7"/>
    <w:pPr>
      <w:keepLines/>
      <w:framePr w:w="1872" w:wrap="around" w:vAnchor="text" w:hAnchor="page" w:x="1080" w:y="1"/>
    </w:pPr>
    <w:rPr>
      <w:b/>
      <w:caps/>
    </w:rPr>
  </w:style>
  <w:style w:type="paragraph" w:customStyle="1" w:styleId="blockhd1">
    <w:name w:val="blockhd1"/>
    <w:basedOn w:val="isonormal"/>
    <w:next w:val="blocktext1"/>
    <w:rsid w:val="001807D7"/>
    <w:pPr>
      <w:keepNext/>
      <w:keepLines/>
      <w:suppressAutoHyphens/>
    </w:pPr>
    <w:rPr>
      <w:b/>
    </w:rPr>
  </w:style>
  <w:style w:type="paragraph" w:customStyle="1" w:styleId="blocktext1">
    <w:name w:val="blocktext1"/>
    <w:basedOn w:val="isonormal"/>
    <w:rsid w:val="001807D7"/>
    <w:pPr>
      <w:keepLines/>
      <w:jc w:val="both"/>
    </w:pPr>
  </w:style>
  <w:style w:type="paragraph" w:customStyle="1" w:styleId="blockhd2">
    <w:name w:val="blockhd2"/>
    <w:basedOn w:val="isonormal"/>
    <w:next w:val="blocktext2"/>
    <w:rsid w:val="001807D7"/>
    <w:pPr>
      <w:keepNext/>
      <w:keepLines/>
      <w:suppressAutoHyphens/>
      <w:ind w:left="302"/>
    </w:pPr>
    <w:rPr>
      <w:b/>
    </w:rPr>
  </w:style>
  <w:style w:type="paragraph" w:customStyle="1" w:styleId="blocktext2">
    <w:name w:val="blocktext2"/>
    <w:basedOn w:val="isonormal"/>
    <w:rsid w:val="001807D7"/>
    <w:pPr>
      <w:keepLines/>
      <w:ind w:left="302"/>
      <w:jc w:val="both"/>
    </w:pPr>
  </w:style>
  <w:style w:type="paragraph" w:customStyle="1" w:styleId="blockhd3">
    <w:name w:val="blockhd3"/>
    <w:basedOn w:val="isonormal"/>
    <w:next w:val="blocktext3"/>
    <w:rsid w:val="001807D7"/>
    <w:pPr>
      <w:keepNext/>
      <w:keepLines/>
      <w:suppressAutoHyphens/>
      <w:ind w:left="605"/>
    </w:pPr>
    <w:rPr>
      <w:b/>
    </w:rPr>
  </w:style>
  <w:style w:type="paragraph" w:customStyle="1" w:styleId="blocktext3">
    <w:name w:val="blocktext3"/>
    <w:basedOn w:val="isonormal"/>
    <w:rsid w:val="001807D7"/>
    <w:pPr>
      <w:keepLines/>
      <w:ind w:left="600"/>
      <w:jc w:val="both"/>
    </w:pPr>
  </w:style>
  <w:style w:type="paragraph" w:customStyle="1" w:styleId="blockhd4">
    <w:name w:val="blockhd4"/>
    <w:basedOn w:val="isonormal"/>
    <w:next w:val="blocktext4"/>
    <w:rsid w:val="001807D7"/>
    <w:pPr>
      <w:keepNext/>
      <w:keepLines/>
      <w:suppressAutoHyphens/>
      <w:ind w:left="907"/>
    </w:pPr>
    <w:rPr>
      <w:b/>
    </w:rPr>
  </w:style>
  <w:style w:type="paragraph" w:customStyle="1" w:styleId="blocktext4">
    <w:name w:val="blocktext4"/>
    <w:basedOn w:val="isonormal"/>
    <w:rsid w:val="001807D7"/>
    <w:pPr>
      <w:keepLines/>
      <w:ind w:left="907"/>
      <w:jc w:val="both"/>
    </w:pPr>
  </w:style>
  <w:style w:type="paragraph" w:customStyle="1" w:styleId="blockhd5">
    <w:name w:val="blockhd5"/>
    <w:basedOn w:val="isonormal"/>
    <w:next w:val="blocktext5"/>
    <w:rsid w:val="001807D7"/>
    <w:pPr>
      <w:keepNext/>
      <w:keepLines/>
      <w:suppressAutoHyphens/>
      <w:ind w:left="1195"/>
    </w:pPr>
    <w:rPr>
      <w:b/>
    </w:rPr>
  </w:style>
  <w:style w:type="paragraph" w:customStyle="1" w:styleId="blocktext5">
    <w:name w:val="blocktext5"/>
    <w:basedOn w:val="isonormal"/>
    <w:rsid w:val="001807D7"/>
    <w:pPr>
      <w:keepLines/>
      <w:ind w:left="1195"/>
      <w:jc w:val="both"/>
    </w:pPr>
  </w:style>
  <w:style w:type="paragraph" w:customStyle="1" w:styleId="blockhd6">
    <w:name w:val="blockhd6"/>
    <w:basedOn w:val="isonormal"/>
    <w:next w:val="blocktext6"/>
    <w:rsid w:val="001807D7"/>
    <w:pPr>
      <w:keepNext/>
      <w:keepLines/>
      <w:suppressAutoHyphens/>
      <w:ind w:left="1498"/>
    </w:pPr>
    <w:rPr>
      <w:b/>
    </w:rPr>
  </w:style>
  <w:style w:type="paragraph" w:customStyle="1" w:styleId="blocktext6">
    <w:name w:val="blocktext6"/>
    <w:basedOn w:val="isonormal"/>
    <w:rsid w:val="001807D7"/>
    <w:pPr>
      <w:keepLines/>
      <w:ind w:left="1498"/>
      <w:jc w:val="both"/>
    </w:pPr>
  </w:style>
  <w:style w:type="paragraph" w:customStyle="1" w:styleId="blockhd7">
    <w:name w:val="blockhd7"/>
    <w:basedOn w:val="isonormal"/>
    <w:next w:val="blocktext7"/>
    <w:rsid w:val="001807D7"/>
    <w:pPr>
      <w:keepNext/>
      <w:keepLines/>
      <w:suppressAutoHyphens/>
      <w:ind w:left="1800"/>
    </w:pPr>
    <w:rPr>
      <w:b/>
    </w:rPr>
  </w:style>
  <w:style w:type="paragraph" w:customStyle="1" w:styleId="blocktext7">
    <w:name w:val="blocktext7"/>
    <w:basedOn w:val="isonormal"/>
    <w:rsid w:val="001807D7"/>
    <w:pPr>
      <w:keepLines/>
      <w:ind w:left="1800"/>
      <w:jc w:val="both"/>
    </w:pPr>
  </w:style>
  <w:style w:type="paragraph" w:customStyle="1" w:styleId="blockhd8">
    <w:name w:val="blockhd8"/>
    <w:basedOn w:val="isonormal"/>
    <w:next w:val="blocktext8"/>
    <w:rsid w:val="001807D7"/>
    <w:pPr>
      <w:keepNext/>
      <w:keepLines/>
      <w:suppressAutoHyphens/>
      <w:ind w:left="2102"/>
    </w:pPr>
    <w:rPr>
      <w:b/>
    </w:rPr>
  </w:style>
  <w:style w:type="paragraph" w:customStyle="1" w:styleId="blocktext8">
    <w:name w:val="blocktext8"/>
    <w:basedOn w:val="isonormal"/>
    <w:rsid w:val="001807D7"/>
    <w:pPr>
      <w:keepLines/>
      <w:ind w:left="2102"/>
      <w:jc w:val="both"/>
    </w:pPr>
  </w:style>
  <w:style w:type="paragraph" w:customStyle="1" w:styleId="blockhd9">
    <w:name w:val="blockhd9"/>
    <w:basedOn w:val="isonormal"/>
    <w:next w:val="blocktext9"/>
    <w:rsid w:val="001807D7"/>
    <w:pPr>
      <w:keepNext/>
      <w:keepLines/>
      <w:suppressAutoHyphens/>
      <w:ind w:left="2405"/>
    </w:pPr>
    <w:rPr>
      <w:b/>
    </w:rPr>
  </w:style>
  <w:style w:type="paragraph" w:customStyle="1" w:styleId="blocktext9">
    <w:name w:val="blocktext9"/>
    <w:basedOn w:val="isonormal"/>
    <w:rsid w:val="001807D7"/>
    <w:pPr>
      <w:keepLines/>
      <w:ind w:left="2405"/>
      <w:jc w:val="both"/>
    </w:pPr>
  </w:style>
  <w:style w:type="paragraph" w:customStyle="1" w:styleId="colline">
    <w:name w:val="colline"/>
    <w:basedOn w:val="isonormal"/>
    <w:next w:val="blocktext1"/>
    <w:rsid w:val="001807D7"/>
    <w:pPr>
      <w:pBdr>
        <w:bottom w:val="single" w:sz="6" w:space="0" w:color="auto"/>
      </w:pBdr>
      <w:spacing w:before="0" w:line="80" w:lineRule="exact"/>
    </w:pPr>
  </w:style>
  <w:style w:type="paragraph" w:customStyle="1" w:styleId="sectiontitlecenter">
    <w:name w:val="section title center"/>
    <w:basedOn w:val="isonormal"/>
    <w:rsid w:val="001807D7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styleId="Header">
    <w:name w:val="header"/>
    <w:basedOn w:val="Normal"/>
    <w:link w:val="HeaderChar"/>
    <w:rsid w:val="001807D7"/>
    <w:pPr>
      <w:tabs>
        <w:tab w:val="center" w:pos="4680"/>
        <w:tab w:val="right" w:pos="9360"/>
      </w:tabs>
    </w:pPr>
  </w:style>
  <w:style w:type="paragraph" w:customStyle="1" w:styleId="sectiontitleflushleft">
    <w:name w:val="section title flush left"/>
    <w:basedOn w:val="isonormal"/>
    <w:rsid w:val="001807D7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1807D7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1807D7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1807D7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1807D7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1807D7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1807D7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1807D7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1807D7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1807D7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1807D7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1807D7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1807D7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1807D7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1807D7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1807D7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1807D7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1807D7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1807D7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columnheading">
    <w:name w:val="column heading"/>
    <w:basedOn w:val="isonormal"/>
    <w:link w:val="columnheadingChar"/>
    <w:rsid w:val="001807D7"/>
    <w:pPr>
      <w:keepNext/>
      <w:keepLines/>
      <w:spacing w:before="0"/>
      <w:jc w:val="center"/>
    </w:pPr>
    <w:rPr>
      <w:b/>
    </w:rPr>
  </w:style>
  <w:style w:type="paragraph" w:customStyle="1" w:styleId="isof1">
    <w:name w:val="isof1"/>
    <w:basedOn w:val="isonormal"/>
    <w:rsid w:val="001807D7"/>
    <w:pPr>
      <w:spacing w:before="0"/>
      <w:jc w:val="both"/>
    </w:pPr>
  </w:style>
  <w:style w:type="paragraph" w:customStyle="1" w:styleId="isof2">
    <w:name w:val="isof2"/>
    <w:basedOn w:val="isonormal"/>
    <w:rsid w:val="001807D7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1807D7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9965ED"/>
    <w:pPr>
      <w:spacing w:before="0" w:line="250" w:lineRule="exact"/>
    </w:pPr>
    <w:rPr>
      <w:b/>
      <w:sz w:val="24"/>
    </w:rPr>
  </w:style>
  <w:style w:type="paragraph" w:customStyle="1" w:styleId="title12">
    <w:name w:val="title12"/>
    <w:basedOn w:val="isonormal"/>
    <w:next w:val="isonormal"/>
    <w:rsid w:val="001807D7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1807D7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9965ED"/>
    <w:pPr>
      <w:ind w:left="1080" w:hanging="360"/>
      <w:jc w:val="center"/>
    </w:pPr>
    <w:rPr>
      <w:b/>
      <w:caps/>
      <w:sz w:val="24"/>
    </w:rPr>
  </w:style>
  <w:style w:type="paragraph" w:styleId="Footer">
    <w:name w:val="footer"/>
    <w:basedOn w:val="Normal"/>
    <w:link w:val="FooterChar"/>
    <w:rsid w:val="001807D7"/>
    <w:pPr>
      <w:tabs>
        <w:tab w:val="center" w:pos="4680"/>
        <w:tab w:val="right" w:pos="9360"/>
      </w:tabs>
    </w:pPr>
  </w:style>
  <w:style w:type="paragraph" w:customStyle="1" w:styleId="center">
    <w:name w:val="center"/>
    <w:basedOn w:val="isonormal"/>
    <w:rsid w:val="001807D7"/>
    <w:pPr>
      <w:jc w:val="center"/>
    </w:pPr>
  </w:style>
  <w:style w:type="paragraph" w:customStyle="1" w:styleId="tabletext">
    <w:name w:val="tabletext"/>
    <w:basedOn w:val="isonormal"/>
    <w:rsid w:val="001807D7"/>
    <w:pPr>
      <w:spacing w:before="60"/>
    </w:pPr>
  </w:style>
  <w:style w:type="paragraph" w:styleId="CommentText">
    <w:name w:val="annotation text"/>
    <w:basedOn w:val="Normal"/>
    <w:link w:val="CommentTextChar"/>
    <w:semiHidden/>
    <w:rsid w:val="009965ED"/>
    <w:pPr>
      <w:spacing w:line="220" w:lineRule="exact"/>
    </w:pPr>
    <w:rPr>
      <w:rFonts w:ascii="Helv" w:hAnsi="Helv"/>
    </w:rPr>
  </w:style>
  <w:style w:type="paragraph" w:styleId="TableofAuthorities">
    <w:name w:val="table of authorities"/>
    <w:basedOn w:val="Normal"/>
    <w:next w:val="Normal"/>
    <w:semiHidden/>
    <w:rsid w:val="009965ED"/>
    <w:pPr>
      <w:tabs>
        <w:tab w:val="right" w:leader="dot" w:pos="10080"/>
      </w:tabs>
      <w:ind w:left="200" w:hanging="200"/>
    </w:pPr>
  </w:style>
  <w:style w:type="paragraph" w:customStyle="1" w:styleId="spc">
    <w:name w:val="spc"/>
    <w:basedOn w:val="Normal"/>
    <w:pPr>
      <w:spacing w:line="80" w:lineRule="exact"/>
      <w:jc w:val="left"/>
    </w:pPr>
  </w:style>
  <w:style w:type="paragraph" w:customStyle="1" w:styleId="spc1">
    <w:name w:val="spc1"/>
    <w:basedOn w:val="isof1"/>
    <w:pPr>
      <w:spacing w:line="1440" w:lineRule="exact"/>
      <w:jc w:val="left"/>
    </w:pPr>
  </w:style>
  <w:style w:type="paragraph" w:customStyle="1" w:styleId="spc2">
    <w:name w:val="spc2"/>
    <w:basedOn w:val="isof1"/>
    <w:pPr>
      <w:spacing w:line="2880" w:lineRule="exact"/>
      <w:jc w:val="left"/>
    </w:p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isonormal">
    <w:name w:val="isonormal"/>
    <w:rsid w:val="001807D7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character" w:styleId="CommentReference">
    <w:name w:val="annotation reference"/>
    <w:semiHidden/>
    <w:rsid w:val="009965ED"/>
    <w:rPr>
      <w:sz w:val="16"/>
    </w:rPr>
  </w:style>
  <w:style w:type="paragraph" w:styleId="Index1">
    <w:name w:val="index 1"/>
    <w:basedOn w:val="Normal"/>
    <w:next w:val="Normal"/>
    <w:semiHidden/>
    <w:rsid w:val="009965ED"/>
    <w:pPr>
      <w:tabs>
        <w:tab w:val="right" w:leader="dot" w:pos="10080"/>
      </w:tabs>
      <w:ind w:left="200" w:hanging="200"/>
    </w:pPr>
  </w:style>
  <w:style w:type="paragraph" w:styleId="ListNumber">
    <w:name w:val="List Number"/>
    <w:basedOn w:val="Normal"/>
    <w:rsid w:val="009965ED"/>
    <w:pPr>
      <w:numPr>
        <w:ilvl w:val="11"/>
      </w:numPr>
      <w:ind w:left="360" w:hanging="360"/>
    </w:pPr>
  </w:style>
  <w:style w:type="paragraph" w:customStyle="1" w:styleId="sidetext">
    <w:name w:val="sidetext"/>
    <w:basedOn w:val="isonormal"/>
    <w:rsid w:val="001807D7"/>
    <w:pPr>
      <w:spacing w:before="0" w:line="240" w:lineRule="auto"/>
      <w:jc w:val="center"/>
    </w:pPr>
    <w:rPr>
      <w:sz w:val="52"/>
    </w:rPr>
  </w:style>
  <w:style w:type="paragraph" w:styleId="Date">
    <w:name w:val="Date"/>
    <w:basedOn w:val="Normal"/>
    <w:rsid w:val="009965ED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9965ED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9965ED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9965ED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1807D7"/>
    <w:pPr>
      <w:spacing w:before="60"/>
    </w:pPr>
    <w:rPr>
      <w:sz w:val="18"/>
    </w:rPr>
  </w:style>
  <w:style w:type="paragraph" w:customStyle="1" w:styleId="bullet">
    <w:name w:val="bullet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customStyle="1" w:styleId="Space1pt4">
    <w:name w:val="Space1pt4"/>
    <w:basedOn w:val="Normal"/>
    <w:pPr>
      <w:spacing w:line="120" w:lineRule="exact"/>
    </w:pPr>
    <w:rPr>
      <w:rFonts w:ascii="Helvetica" w:hAnsi="Helvetica"/>
    </w:rPr>
  </w:style>
  <w:style w:type="paragraph" w:customStyle="1" w:styleId="tableright">
    <w:name w:val="tableright"/>
    <w:basedOn w:val="Normal"/>
    <w:pPr>
      <w:spacing w:before="60" w:line="220" w:lineRule="exact"/>
      <w:jc w:val="right"/>
    </w:pPr>
    <w:rPr>
      <w:rFonts w:ascii="Helv" w:hAnsi="Helv"/>
    </w:rPr>
  </w:style>
  <w:style w:type="paragraph" w:customStyle="1" w:styleId="DRAFT">
    <w:name w:val="DRAFT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head">
    <w:name w:val="head"/>
    <w:basedOn w:val="Normal"/>
    <w:pPr>
      <w:jc w:val="center"/>
    </w:pPr>
    <w:rPr>
      <w:b/>
    </w:r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NEW">
    <w:name w:val="NEW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paragraph" w:customStyle="1" w:styleId="WITHDRAWN1">
    <w:name w:val="WITHDRAWN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1807D7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center10pt">
    <w:name w:val="center (10pt)"/>
    <w:basedOn w:val="tableleft"/>
  </w:style>
  <w:style w:type="paragraph" w:customStyle="1" w:styleId="Style1">
    <w:name w:val="Style1"/>
    <w:basedOn w:val="Normal"/>
  </w:style>
  <w:style w:type="paragraph" w:customStyle="1" w:styleId="NEW1">
    <w:name w:val="NEW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pPr>
      <w:jc w:val="left"/>
    </w:pPr>
    <w:rPr>
      <w:b/>
      <w:sz w:val="32"/>
    </w:rPr>
  </w:style>
  <w:style w:type="paragraph" w:customStyle="1" w:styleId="CrtISO">
    <w:name w:val="CrtISO"/>
    <w:basedOn w:val="Normal"/>
    <w:pPr>
      <w:jc w:val="left"/>
    </w:pPr>
    <w:rPr>
      <w:sz w:val="14"/>
    </w:rPr>
  </w:style>
  <w:style w:type="paragraph" w:customStyle="1" w:styleId="PageNo">
    <w:name w:val="PageNo"/>
    <w:basedOn w:val="Normal"/>
    <w:pPr>
      <w:jc w:val="right"/>
    </w:pPr>
  </w:style>
  <w:style w:type="paragraph" w:customStyle="1" w:styleId="NEW5">
    <w:name w:val="NEW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icture1">
    <w:name w:val="Picture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DRAFT7">
    <w:name w:val="DRAFT7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7">
    <w:name w:val="NEW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4">
    <w:name w:val="PROPOSED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REVISED3">
    <w:name w:val="REVI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4">
    <w:name w:val="WITHDRAWN4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8">
    <w:name w:val="DRAFT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4">
    <w:name w:val="REVISED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5">
    <w:name w:val="WITHDRAWN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DRAFT9">
    <w:name w:val="DRAFT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NEW9">
    <w:name w:val="NEW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PROPOSED6">
    <w:name w:val="PROPO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5">
    <w:name w:val="REVISED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6">
    <w:name w:val="WITHDRAWN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tabletextdecpage">
    <w:name w:val="tabletext dec page"/>
    <w:basedOn w:val="isonormal"/>
    <w:pPr>
      <w:spacing w:before="60"/>
    </w:pPr>
    <w:rPr>
      <w:sz w:val="18"/>
    </w:rPr>
  </w:style>
  <w:style w:type="paragraph" w:customStyle="1" w:styleId="DRAFT10">
    <w:name w:val="DRAFT10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NEW10">
    <w:name w:val="NEW1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7">
    <w:name w:val="PROPOSED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6">
    <w:name w:val="REVI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7">
    <w:name w:val="WITHDRAWN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9965ED"/>
  </w:style>
  <w:style w:type="paragraph" w:customStyle="1" w:styleId="space8">
    <w:name w:val="space8"/>
    <w:basedOn w:val="isonormal"/>
    <w:next w:val="blocktext1"/>
    <w:rsid w:val="001807D7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1807D7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1807D7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1807D7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1807D7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1807D7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1807D7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1807D7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1807D7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1807D7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1807D7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1807D7"/>
    <w:pPr>
      <w:spacing w:before="60"/>
    </w:pPr>
    <w:rPr>
      <w:sz w:val="16"/>
    </w:rPr>
  </w:style>
  <w:style w:type="paragraph" w:customStyle="1" w:styleId="TEXT12">
    <w:name w:val="TEXT12"/>
    <w:basedOn w:val="isonormal"/>
    <w:rsid w:val="001807D7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1807D7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1807D7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1807D7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1807D7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1807D7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row2">
    <w:name w:val="tablerow2"/>
    <w:basedOn w:val="isonormal"/>
    <w:next w:val="tabletext"/>
    <w:rsid w:val="001807D7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1807D7"/>
    <w:pPr>
      <w:spacing w:before="0" w:line="80" w:lineRule="exact"/>
      <w:jc w:val="both"/>
    </w:pPr>
  </w:style>
  <w:style w:type="character" w:styleId="Hyperlink">
    <w:name w:val="Hyperlink"/>
    <w:rsid w:val="005B182C"/>
    <w:rPr>
      <w:color w:val="0000FF"/>
      <w:u w:val="single"/>
    </w:rPr>
  </w:style>
  <w:style w:type="character" w:customStyle="1" w:styleId="columnheadingChar">
    <w:name w:val="column heading Char"/>
    <w:link w:val="columnheading"/>
    <w:rsid w:val="007646AB"/>
    <w:rPr>
      <w:rFonts w:ascii="Arial" w:hAnsi="Arial"/>
      <w:b/>
    </w:rPr>
  </w:style>
  <w:style w:type="character" w:customStyle="1" w:styleId="FooterChar">
    <w:name w:val="Footer Char"/>
    <w:basedOn w:val="DefaultParagraphFont"/>
    <w:link w:val="Footer"/>
    <w:rsid w:val="001807D7"/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rsid w:val="001807D7"/>
    <w:rPr>
      <w:rFonts w:ascii="Helv" w:hAnsi="Helv"/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1807D7"/>
    <w:rPr>
      <w:rFonts w:ascii="Helv" w:hAnsi="Helv"/>
      <w:b/>
      <w:sz w:val="24"/>
    </w:rPr>
  </w:style>
  <w:style w:type="character" w:customStyle="1" w:styleId="Heading3Char">
    <w:name w:val="Heading 3 Char"/>
    <w:basedOn w:val="DefaultParagraphFont"/>
    <w:link w:val="Heading3"/>
    <w:rsid w:val="001807D7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1807D7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1807D7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1807D7"/>
    <w:rPr>
      <w:rFonts w:ascii="Arial" w:hAnsi="Arial"/>
    </w:rPr>
  </w:style>
  <w:style w:type="character" w:customStyle="1" w:styleId="formlink">
    <w:name w:val="formlink"/>
    <w:basedOn w:val="DefaultParagraphFont"/>
    <w:rsid w:val="001807D7"/>
    <w:rPr>
      <w:b/>
    </w:rPr>
  </w:style>
  <w:style w:type="paragraph" w:styleId="CommentSubject">
    <w:name w:val="annotation subject"/>
    <w:basedOn w:val="CommentText"/>
    <w:next w:val="CommentText"/>
    <w:link w:val="CommentSubjectChar"/>
    <w:rsid w:val="001237D8"/>
    <w:pPr>
      <w:spacing w:line="240" w:lineRule="auto"/>
    </w:pPr>
    <w:rPr>
      <w:rFonts w:ascii="Arial" w:hAnsi="Arial"/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1237D8"/>
    <w:rPr>
      <w:rFonts w:ascii="Helv" w:hAnsi="Helv"/>
    </w:rPr>
  </w:style>
  <w:style w:type="character" w:customStyle="1" w:styleId="CommentSubjectChar">
    <w:name w:val="Comment Subject Char"/>
    <w:basedOn w:val="CommentTextChar"/>
    <w:link w:val="CommentSubject"/>
    <w:rsid w:val="001237D8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footer" Target="footer7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9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9</LOB>
    <DocumentName xmlns="a86cc342-0045-41e2-80e9-abdb777d2eca">LI-CR-2022-049 - 006 - CR 25 55 05 23 Final.docx</DocumentName>
    <NumberOfPages xmlns="a86cc342-0045-41e2-80e9-abdb777d2eca">1</NumberOfPages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CR 25 55 05 23 Final</CircularDocDescription>
    <Date_x0020_Modified xmlns="a86cc342-0045-41e2-80e9-abdb777d2eca">2022-09-12T15:04:34+00:00</Date_x0020_Modified>
    <CircularDate xmlns="a86cc342-0045-41e2-80e9-abdb777d2eca">2022-12-30T05:00:00+00:00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providing final copies of the multistate forms and endorsements that are being implemented under forms filing CR-2022-OFR22.</KeyMessage>
    <CircularNumber xmlns="a86cc342-0045-41e2-80e9-abdb777d2eca">LI-CR-2022-049</CircularNumber>
    <AttachmentType xmlns="a86cc342-0045-41e2-80e9-abdb777d2eca">Form</AttachmentType>
    <ActionTopic xmlns="a86cc342-0045-41e2-80e9-abdb777d2eca">5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5</Sequence>
    <ServiceModuleString xmlns="a86cc342-0045-41e2-80e9-abdb777d2eca">Forms;</ServiceModuleString>
    <CircId xmlns="a86cc342-0045-41e2-80e9-abdb777d2eca">36941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CRIME AND FIDELITY MULTISTATE FORMS AND ENDORSEMENTS (EDITION 05 23) AVAILABLE</CircularTitle>
    <Jurs xmlns="a86cc342-0045-41e2-80e9-abdb777d2eca">
      <Value>2</Value>
      <Value>1</Value>
      <Value>4</Value>
      <Value>3</Value>
      <Value>5</Value>
      <Value>6</Value>
      <Value>7</Value>
      <Value>9</Value>
      <Value>8</Value>
      <Value>10</Value>
      <Value>11</Value>
      <Value>12</Value>
      <Value>13</Value>
      <Value>17</Value>
      <Value>14</Value>
      <Value>15</Value>
      <Value>16</Value>
      <Value>18</Value>
      <Value>19</Value>
      <Value>20</Value>
      <Value>23</Value>
      <Value>22</Value>
      <Value>21</Value>
      <Value>24</Value>
      <Value>25</Value>
      <Value>27</Value>
      <Value>26</Value>
      <Value>28</Value>
      <Value>35</Value>
      <Value>36</Value>
      <Value>29</Value>
      <Value>31</Value>
      <Value>32</Value>
      <Value>33</Value>
      <Value>30</Value>
      <Value>34</Value>
      <Value>37</Value>
      <Value>38</Value>
      <Value>39</Value>
      <Value>40</Value>
      <Value>41</Value>
      <Value>42</Value>
      <Value>43</Value>
      <Value>44</Value>
      <Value>45</Value>
      <Value>46</Value>
      <Value>48</Value>
      <Value>50</Value>
      <Value>47</Value>
      <Value>49</Value>
      <Value>51</Value>
      <Value>53</Value>
      <Value>52</Value>
      <Value>54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FFDA1C-9411-4BD9-B188-A9DB4AE6865C}"/>
</file>

<file path=customXml/itemProps2.xml><?xml version="1.0" encoding="utf-8"?>
<ds:datastoreItem xmlns:ds="http://schemas.openxmlformats.org/officeDocument/2006/customXml" ds:itemID="{56423B8E-EC86-460B-99C5-26CE2E08DEE6}"/>
</file>

<file path=customXml/itemProps3.xml><?xml version="1.0" encoding="utf-8"?>
<ds:datastoreItem xmlns:ds="http://schemas.openxmlformats.org/officeDocument/2006/customXml" ds:itemID="{94131E56-2D79-48D5-9CB3-B42666C883A2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2</Pages>
  <Words>395</Words>
  <Characters>2260</Characters>
  <Application>Microsoft Office Word</Application>
  <DocSecurity>0</DocSecurity>
  <Lines>48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AMEND VERIFICATION CONDITION</vt:lpstr>
    </vt:vector>
  </TitlesOfParts>
  <Manager/>
  <Company/>
  <LinksUpToDate>false</LinksUpToDate>
  <CharactersWithSpaces>2645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AMEND VERIFICATION CONDITION</dc:title>
  <dc:subject/>
  <dc:creator/>
  <cp:keywords/>
  <dc:description>2</dc:description>
  <cp:lastModifiedBy/>
  <cp:revision>1</cp:revision>
  <cp:lastPrinted>2008-12-11T18:33:00Z</cp:lastPrinted>
  <dcterms:created xsi:type="dcterms:W3CDTF">2022-08-30T20:06:00Z</dcterms:created>
  <dcterms:modified xsi:type="dcterms:W3CDTF">2022-09-12T15:04:00Z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mments">
    <vt:lpwstr/>
  </property>
  <property fmtid="{D5CDD505-2E9C-101B-9397-08002B2CF9AE}" pid="4" name="ContentType">
    <vt:lpwstr>ISOForm</vt:lpwstr>
  </property>
  <property fmtid="{D5CDD505-2E9C-101B-9397-08002B2CF9AE}" pid="5" name="ContentTypeId">
    <vt:lpwstr>0x0101002A7B4D783DF0499AA9CFFB0BDFDF2D2C00B742AC3165F72545976B399ED8B6337E</vt:lpwstr>
  </property>
  <property fmtid="{D5CDD505-2E9C-101B-9397-08002B2CF9AE}" pid="6" name="Description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display_urn:schemas-microsoft-com:office:office#Editor">
    <vt:lpwstr>System Account</vt:lpwstr>
  </property>
  <property fmtid="{D5CDD505-2E9C-101B-9397-08002B2CF9AE}" pid="9" name="DocumentName">
    <vt:lpwstr/>
  </property>
  <property fmtid="{D5CDD505-2E9C-101B-9397-08002B2CF9AE}" pid="10" name="DocumentStatus">
    <vt:lpwstr>C</vt:lpwstr>
  </property>
  <property fmtid="{D5CDD505-2E9C-101B-9397-08002B2CF9AE}" pid="11" name="DocumentTitle">
    <vt:lpwstr>AMEND TERRITORY CONDITION - INCLUDE WORLDWIDE COVERAGE</vt:lpwstr>
  </property>
  <property fmtid="{D5CDD505-2E9C-101B-9397-08002B2CF9AE}" pid="12" name="DoesDocExist">
    <vt:lpwstr>0</vt:lpwstr>
  </property>
  <property fmtid="{D5CDD505-2E9C-101B-9397-08002B2CF9AE}" pid="13" name="dte$">
    <vt:lpwstr/>
  </property>
  <property fmtid="{D5CDD505-2E9C-101B-9397-08002B2CF9AE}" pid="14" name="FilingID">
    <vt:lpwstr>EC-2010-OFR1</vt:lpwstr>
  </property>
  <property fmtid="{D5CDD505-2E9C-101B-9397-08002B2CF9AE}" pid="15" name="FilingPath">
    <vt:lpwstr/>
  </property>
  <property fmtid="{D5CDD505-2E9C-101B-9397-08002B2CF9AE}" pid="16" name="Form">
    <vt:lpwstr>CR20300813    </vt:lpwstr>
  </property>
  <property fmtid="{D5CDD505-2E9C-101B-9397-08002B2CF9AE}" pid="17" name="Form: Action">
    <vt:lpwstr>N   </vt:lpwstr>
  </property>
  <property fmtid="{D5CDD505-2E9C-101B-9397-08002B2CF9AE}" pid="18" name="Form: BaseFormNumber">
    <vt:lpwstr>CR2030    </vt:lpwstr>
  </property>
  <property fmtid="{D5CDD505-2E9C-101B-9397-08002B2CF9AE}" pid="19" name="Form: Cancellation">
    <vt:lpwstr>N</vt:lpwstr>
  </property>
  <property fmtid="{D5CDD505-2E9C-101B-9397-08002B2CF9AE}" pid="20" name="Form: CategoryCode">
    <vt:lpwstr>20</vt:lpwstr>
  </property>
  <property fmtid="{D5CDD505-2E9C-101B-9397-08002B2CF9AE}" pid="21" name="Form: CentralDistribution">
    <vt:lpwstr>Y</vt:lpwstr>
  </property>
  <property fmtid="{D5CDD505-2E9C-101B-9397-08002B2CF9AE}" pid="22" name="Form: DisplayFormNumber">
    <vt:lpwstr>CR 20 30 08 13      </vt:lpwstr>
  </property>
  <property fmtid="{D5CDD505-2E9C-101B-9397-08002B2CF9AE}" pid="23" name="Form: EditionDate">
    <vt:lpwstr>0813</vt:lpwstr>
  </property>
  <property fmtid="{D5CDD505-2E9C-101B-9397-08002B2CF9AE}" pid="24" name="Form: EditionDateCentury">
    <vt:lpwstr>20130801</vt:lpwstr>
  </property>
  <property fmtid="{D5CDD505-2E9C-101B-9397-08002B2CF9AE}" pid="25" name="Form: EditionDateInd">
    <vt:lpwstr>Y</vt:lpwstr>
  </property>
  <property fmtid="{D5CDD505-2E9C-101B-9397-08002B2CF9AE}" pid="26" name="Form: EffectiveDate">
    <vt:lpwstr/>
  </property>
  <property fmtid="{D5CDD505-2E9C-101B-9397-08002B2CF9AE}" pid="27" name="Form: FilingId">
    <vt:lpwstr/>
  </property>
  <property fmtid="{D5CDD505-2E9C-101B-9397-08002B2CF9AE}" pid="28" name="Form: FormNumber">
    <vt:lpwstr>CR20300813    </vt:lpwstr>
  </property>
  <property fmtid="{D5CDD505-2E9C-101B-9397-08002B2CF9AE}" pid="29" name="Form: FormType">
    <vt:lpwstr>E   </vt:lpwstr>
  </property>
  <property fmtid="{D5CDD505-2E9C-101B-9397-08002B2CF9AE}" pid="30" name="Form: Jurisdiction">
    <vt:lpwstr>MU</vt:lpwstr>
  </property>
  <property fmtid="{D5CDD505-2E9C-101B-9397-08002B2CF9AE}" pid="31" name="Form: Language">
    <vt:lpwstr>E   </vt:lpwstr>
  </property>
  <property fmtid="{D5CDD505-2E9C-101B-9397-08002B2CF9AE}" pid="32" name="Form: LOB">
    <vt:lpwstr>CR</vt:lpwstr>
  </property>
  <property fmtid="{D5CDD505-2E9C-101B-9397-08002B2CF9AE}" pid="33" name="Form: Mandatory">
    <vt:lpwstr>N</vt:lpwstr>
  </property>
  <property fmtid="{D5CDD505-2E9C-101B-9397-08002B2CF9AE}" pid="34" name="Form: ObsInd">
    <vt:lpwstr/>
  </property>
  <property fmtid="{D5CDD505-2E9C-101B-9397-08002B2CF9AE}" pid="35" name="Form: ObsolescenceDate">
    <vt:lpwstr>0001-01-01T00:00:00Z</vt:lpwstr>
  </property>
  <property fmtid="{D5CDD505-2E9C-101B-9397-08002B2CF9AE}" pid="36" name="Form: Portfolio">
    <vt:lpwstr>Y</vt:lpwstr>
  </property>
  <property fmtid="{D5CDD505-2E9C-101B-9397-08002B2CF9AE}" pid="37" name="Form: Program">
    <vt:lpwstr>  </vt:lpwstr>
  </property>
  <property fmtid="{D5CDD505-2E9C-101B-9397-08002B2CF9AE}" pid="38" name="Form: Project">
    <vt:lpwstr>Crime 2012 Filing</vt:lpwstr>
  </property>
  <property fmtid="{D5CDD505-2E9C-101B-9397-08002B2CF9AE}" pid="39" name="Form: Simplified">
    <vt:lpwstr>Y</vt:lpwstr>
  </property>
  <property fmtid="{D5CDD505-2E9C-101B-9397-08002B2CF9AE}" pid="40" name="Form: Status">
    <vt:lpwstr>X   </vt:lpwstr>
  </property>
  <property fmtid="{D5CDD505-2E9C-101B-9397-08002B2CF9AE}" pid="41" name="Form: UserObs">
    <vt:lpwstr/>
  </property>
  <property fmtid="{D5CDD505-2E9C-101B-9397-08002B2CF9AE}" pid="42" name="Form: Version">
    <vt:lpwstr>3.00000000000000</vt:lpwstr>
  </property>
  <property fmtid="{D5CDD505-2E9C-101B-9397-08002B2CF9AE}" pid="43" name="Form: WithdrawlDate">
    <vt:lpwstr/>
  </property>
  <property fmtid="{D5CDD505-2E9C-101B-9397-08002B2CF9AE}" pid="44" name="FormNumber">
    <vt:lpwstr/>
  </property>
  <property fmtid="{D5CDD505-2E9C-101B-9397-08002B2CF9AE}" pid="45" name="FORM_ID">
    <vt:lpwstr/>
  </property>
  <property fmtid="{D5CDD505-2E9C-101B-9397-08002B2CF9AE}" pid="46" name="FORM_ID0">
    <vt:lpwstr>__bk830034002500230003003300030003008300130033000200020002000200</vt:lpwstr>
  </property>
  <property fmtid="{D5CDD505-2E9C-101B-9397-08002B2CF9AE}" pid="47" name="ILLOBS">
    <vt:lpwstr/>
  </property>
  <property fmtid="{D5CDD505-2E9C-101B-9397-08002B2CF9AE}" pid="48" name="IsInUse">
    <vt:lpwstr>0</vt:lpwstr>
  </property>
  <property fmtid="{D5CDD505-2E9C-101B-9397-08002B2CF9AE}" pid="49" name="IsMasterDocument">
    <vt:lpwstr>0</vt:lpwstr>
  </property>
  <property fmtid="{D5CDD505-2E9C-101B-9397-08002B2CF9AE}" pid="50" name="ISOVersion">
    <vt:lpwstr/>
  </property>
  <property fmtid="{D5CDD505-2E9C-101B-9397-08002B2CF9AE}" pid="51" name="item$">
    <vt:lpwstr/>
  </property>
  <property fmtid="{D5CDD505-2E9C-101B-9397-08002B2CF9AE}" pid="52" name="Jurisdiction">
    <vt:lpwstr/>
  </property>
  <property fmtid="{D5CDD505-2E9C-101B-9397-08002B2CF9AE}" pid="53" name="LineID">
    <vt:lpwstr>I63878</vt:lpwstr>
  </property>
  <property fmtid="{D5CDD505-2E9C-101B-9397-08002B2CF9AE}" pid="54" name="LineName">
    <vt:lpwstr>TestName</vt:lpwstr>
  </property>
  <property fmtid="{D5CDD505-2E9C-101B-9397-08002B2CF9AE}" pid="55" name="LineStatus">
    <vt:lpwstr>R</vt:lpwstr>
  </property>
  <property fmtid="{D5CDD505-2E9C-101B-9397-08002B2CF9AE}" pid="56" name="LOB">
    <vt:lpwstr/>
  </property>
  <property fmtid="{D5CDD505-2E9C-101B-9397-08002B2CF9AE}" pid="57" name="ManifestActionCode">
    <vt:lpwstr/>
  </property>
  <property fmtid="{D5CDD505-2E9C-101B-9397-08002B2CF9AE}" pid="58" name="MetaData">
    <vt:lpwstr/>
  </property>
  <property fmtid="{D5CDD505-2E9C-101B-9397-08002B2CF9AE}" pid="59" name="ModifiedDateTime">
    <vt:lpwstr>2012-11-09T10:18:42Z</vt:lpwstr>
  </property>
  <property fmtid="{D5CDD505-2E9C-101B-9397-08002B2CF9AE}" pid="60" name="NoCopyright$">
    <vt:lpwstr>© Insurance Services Office, Inc.,xxxx</vt:lpwstr>
  </property>
  <property fmtid="{D5CDD505-2E9C-101B-9397-08002B2CF9AE}" pid="61" name="NumberOfLeaves">
    <vt:lpwstr>1</vt:lpwstr>
  </property>
  <property fmtid="{D5CDD505-2E9C-101B-9397-08002B2CF9AE}" pid="62" name="NumberOfPages">
    <vt:lpwstr>1</vt:lpwstr>
  </property>
  <property fmtid="{D5CDD505-2E9C-101B-9397-08002B2CF9AE}" pid="63" name="Order">
    <vt:lpwstr>18553000.0000000</vt:lpwstr>
  </property>
  <property fmtid="{D5CDD505-2E9C-101B-9397-08002B2CF9AE}" pid="64" name="Orientation">
    <vt:lpwstr/>
  </property>
  <property fmtid="{D5CDD505-2E9C-101B-9397-08002B2CF9AE}" pid="65" name="PageType">
    <vt:lpwstr/>
  </property>
  <property fmtid="{D5CDD505-2E9C-101B-9397-08002B2CF9AE}" pid="66" name="pgno$">
    <vt:lpwstr/>
  </property>
  <property fmtid="{D5CDD505-2E9C-101B-9397-08002B2CF9AE}" pid="67" name="PsdID">
    <vt:lpwstr>TPSD</vt:lpwstr>
  </property>
  <property fmtid="{D5CDD505-2E9C-101B-9397-08002B2CF9AE}" pid="68" name="PsdName">
    <vt:lpwstr>Wong, Jeannie</vt:lpwstr>
  </property>
  <property fmtid="{D5CDD505-2E9C-101B-9397-08002B2CF9AE}" pid="69" name="PsdStatus">
    <vt:lpwstr>R</vt:lpwstr>
  </property>
  <property fmtid="{D5CDD505-2E9C-101B-9397-08002B2CF9AE}" pid="70" name="Service1">
    <vt:lpwstr>Forms</vt:lpwstr>
  </property>
  <property fmtid="{D5CDD505-2E9C-101B-9397-08002B2CF9AE}" pid="71" name="Service10">
    <vt:lpwstr/>
  </property>
  <property fmtid="{D5CDD505-2E9C-101B-9397-08002B2CF9AE}" pid="72" name="Status$">
    <vt:lpwstr/>
  </property>
  <property fmtid="{D5CDD505-2E9C-101B-9397-08002B2CF9AE}" pid="73" name="TemplateType">
    <vt:lpwstr>FORMS</vt:lpwstr>
  </property>
  <property fmtid="{D5CDD505-2E9C-101B-9397-08002B2CF9AE}" pid="74" name="TemplateUrl">
    <vt:lpwstr/>
  </property>
  <property fmtid="{D5CDD505-2E9C-101B-9397-08002B2CF9AE}" pid="75" name="UserID">
    <vt:lpwstr>Test</vt:lpwstr>
  </property>
  <property fmtid="{D5CDD505-2E9C-101B-9397-08002B2CF9AE}" pid="76" name="UserName">
    <vt:lpwstr/>
  </property>
  <property fmtid="{D5CDD505-2E9C-101B-9397-08002B2CF9AE}" pid="77" name="UserName_e63a6049-e0d9-46df-b91b-e318d6fcea01">
    <vt:lpwstr/>
  </property>
  <property fmtid="{D5CDD505-2E9C-101B-9397-08002B2CF9AE}" pid="78" name="WorkflowStatus">
    <vt:lpwstr/>
  </property>
  <property fmtid="{D5CDD505-2E9C-101B-9397-08002B2CF9AE}" pid="79" name="xd_ProgID">
    <vt:lpwstr/>
  </property>
  <property fmtid="{D5CDD505-2E9C-101B-9397-08002B2CF9AE}" pid="80" name="_NewReviewCycle">
    <vt:lpwstr/>
  </property>
  <property fmtid="{D5CDD505-2E9C-101B-9397-08002B2CF9AE}" pid="81" name="_UIVersionString">
    <vt:lpwstr>1.0</vt:lpwstr>
  </property>
  <property fmtid="{D5CDD505-2E9C-101B-9397-08002B2CF9AE}" pid="82" name="_docset_NoMedatataSyncRequired">
    <vt:lpwstr>False</vt:lpwstr>
  </property>
</Properties>
</file>