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8E3D" w14:textId="77777777" w:rsidR="003724D0" w:rsidRPr="003724D0" w:rsidRDefault="003724D0" w:rsidP="003724D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>73.  CAUSES OF LOSS – EARTHQUAKE FORM</w:t>
      </w:r>
    </w:p>
    <w:p w14:paraId="658A99EB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Paragraph </w:t>
      </w:r>
      <w:r w:rsidRPr="003724D0">
        <w:rPr>
          <w:rFonts w:eastAsia="Times New Roman"/>
          <w:bCs w:val="0"/>
          <w:sz w:val="18"/>
          <w:szCs w:val="20"/>
        </w:rPr>
        <w:t>D.2.d.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is replaced by the following:</w:t>
      </w:r>
    </w:p>
    <w:p w14:paraId="113FAB75" w14:textId="77777777" w:rsidR="003724D0" w:rsidRPr="003724D0" w:rsidRDefault="003724D0" w:rsidP="003724D0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eastAsia="Times New Roman"/>
          <w:bCs w:val="0"/>
          <w:sz w:val="20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D.</w:t>
      </w:r>
      <w:r w:rsidRPr="003724D0">
        <w:rPr>
          <w:rFonts w:eastAsia="Times New Roman"/>
          <w:bCs w:val="0"/>
          <w:sz w:val="18"/>
          <w:szCs w:val="20"/>
        </w:rPr>
        <w:tab/>
        <w:t>Rating Procedure</w:t>
      </w:r>
    </w:p>
    <w:p w14:paraId="52A16E3C" w14:textId="77777777" w:rsidR="003724D0" w:rsidRPr="003724D0" w:rsidRDefault="003724D0" w:rsidP="003724D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2.</w:t>
      </w:r>
      <w:r w:rsidRPr="003724D0">
        <w:rPr>
          <w:rFonts w:eastAsia="Times New Roman"/>
          <w:bCs w:val="0"/>
          <w:sz w:val="18"/>
          <w:szCs w:val="20"/>
        </w:rPr>
        <w:tab/>
        <w:t>Deductibles</w:t>
      </w:r>
    </w:p>
    <w:p w14:paraId="160EDF9F" w14:textId="77777777" w:rsidR="003724D0" w:rsidRPr="003724D0" w:rsidRDefault="003724D0" w:rsidP="003724D0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d.</w:t>
      </w:r>
      <w:r w:rsidRPr="003724D0">
        <w:rPr>
          <w:rFonts w:eastAsia="Times New Roman"/>
          <w:bCs w:val="0"/>
          <w:sz w:val="18"/>
          <w:szCs w:val="20"/>
        </w:rPr>
        <w:tab/>
        <w:t>Earthquake Deductible Options</w:t>
      </w:r>
    </w:p>
    <w:p w14:paraId="53A598D9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2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Deductibles for building and </w:t>
      </w:r>
      <w:del w:id="0" w:author="Author" w:date="2022-03-07T09:07:00Z">
        <w:r w:rsidRPr="003724D0" w:rsidDel="00CA43A2">
          <w:rPr>
            <w:rFonts w:eastAsia="Times New Roman"/>
            <w:b w:val="0"/>
            <w:bCs w:val="0"/>
            <w:sz w:val="18"/>
            <w:szCs w:val="20"/>
          </w:rPr>
          <w:delText xml:space="preserve">contents </w:delText>
        </w:r>
      </w:del>
      <w:ins w:id="1" w:author="Author" w:date="2022-03-07T09:07:00Z"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personal property 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 xml:space="preserve">may be increased to a maximum of 40%, subject to application of credits. Multiply the rates at the base deductible by the appropriate factor as shown in Table </w:t>
      </w:r>
      <w:r w:rsidRPr="003724D0">
        <w:rPr>
          <w:rFonts w:eastAsia="Times New Roman"/>
          <w:bCs w:val="0"/>
          <w:sz w:val="18"/>
          <w:szCs w:val="20"/>
        </w:rPr>
        <w:t>73.D.2.d.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Refer to the state rates for applicable Deductible Tier.</w:t>
      </w:r>
    </w:p>
    <w:p w14:paraId="12E59E9E" w14:textId="77777777" w:rsidR="003724D0" w:rsidRPr="003724D0" w:rsidDel="00094AA3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2" w:author="Author" w:date="2022-02-08T15:53:00Z"/>
          <w:rFonts w:eastAsia="Times New Roman"/>
          <w:b w:val="0"/>
          <w:bCs w:val="0"/>
          <w:sz w:val="18"/>
          <w:szCs w:val="20"/>
        </w:rPr>
      </w:pPr>
    </w:p>
    <w:tbl>
      <w:tblPr>
        <w:tblW w:w="10281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32"/>
        <w:gridCol w:w="1858"/>
        <w:gridCol w:w="140"/>
        <w:gridCol w:w="191"/>
        <w:gridCol w:w="2005"/>
        <w:gridCol w:w="836"/>
        <w:gridCol w:w="836"/>
        <w:gridCol w:w="836"/>
        <w:gridCol w:w="836"/>
        <w:gridCol w:w="836"/>
        <w:gridCol w:w="836"/>
        <w:gridCol w:w="839"/>
      </w:tblGrid>
      <w:tr w:rsidR="003724D0" w:rsidRPr="003724D0" w:rsidDel="008B1CC3" w14:paraId="05CE7653" w14:textId="77777777" w:rsidTr="002B027B">
        <w:trPr>
          <w:cantSplit/>
          <w:trHeight w:val="195"/>
          <w:del w:id="3" w:author="Author" w:date="2022-02-04T09:50:00Z"/>
        </w:trPr>
        <w:tc>
          <w:tcPr>
            <w:tcW w:w="232" w:type="dxa"/>
          </w:tcPr>
          <w:p w14:paraId="0E02C873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4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5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0AE5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7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Deductible</w:delText>
              </w:r>
            </w:del>
          </w:p>
        </w:tc>
        <w:tc>
          <w:tcPr>
            <w:tcW w:w="233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BCC27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58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CB23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0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Percentage Deductible</w:delText>
              </w:r>
            </w:del>
          </w:p>
        </w:tc>
      </w:tr>
      <w:tr w:rsidR="003724D0" w:rsidRPr="003724D0" w:rsidDel="008B1CC3" w14:paraId="107DC201" w14:textId="77777777" w:rsidTr="002B027B">
        <w:trPr>
          <w:cantSplit/>
          <w:trHeight w:val="195"/>
          <w:del w:id="11" w:author="Author" w:date="2022-02-04T09:50:00Z"/>
        </w:trPr>
        <w:tc>
          <w:tcPr>
            <w:tcW w:w="232" w:type="dxa"/>
          </w:tcPr>
          <w:p w14:paraId="5C9E0F6A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2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13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8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2375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4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15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</w:delText>
              </w:r>
            </w:del>
          </w:p>
        </w:tc>
        <w:tc>
          <w:tcPr>
            <w:tcW w:w="233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2CD2A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6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17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Building Classes</w:delText>
              </w:r>
            </w:del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B10D" w14:textId="77777777" w:rsidR="003724D0" w:rsidRPr="003724D0" w:rsidDel="008B1CC3" w:rsidRDefault="003724D0" w:rsidP="003724D0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8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19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63609" w14:textId="77777777" w:rsidR="003724D0" w:rsidRPr="003724D0" w:rsidDel="008B1CC3" w:rsidRDefault="003724D0" w:rsidP="003724D0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0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21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C9D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2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23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1D64" w14:textId="77777777" w:rsidR="003724D0" w:rsidRPr="003724D0" w:rsidDel="008B1CC3" w:rsidRDefault="003724D0" w:rsidP="003724D0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4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25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B4877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6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27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CD7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8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29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2AFC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30" w:author="Author" w:date="2022-02-04T09:50:00Z"/>
                <w:rFonts w:eastAsia="Times New Roman"/>
                <w:bCs w:val="0"/>
                <w:sz w:val="18"/>
                <w:szCs w:val="20"/>
              </w:rPr>
            </w:pPr>
            <w:del w:id="31" w:author="Author" w:date="2022-02-04T09:50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8B1CC3" w14:paraId="62DB7414" w14:textId="77777777" w:rsidTr="002B027B">
        <w:trPr>
          <w:cantSplit/>
          <w:trHeight w:val="195"/>
          <w:del w:id="32" w:author="Author" w:date="2022-02-04T09:50:00Z"/>
        </w:trPr>
        <w:tc>
          <w:tcPr>
            <w:tcW w:w="232" w:type="dxa"/>
          </w:tcPr>
          <w:p w14:paraId="438864F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del w:id="3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6297732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del w:id="3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6729D4A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del w:id="3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4ACF953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del w:id="3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8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 xml:space="preserve">1C, 1D 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89CE9B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4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6BF509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4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4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484CB9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4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4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584166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4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46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75D765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4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48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791D58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4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5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00B9616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5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5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</w:tr>
      <w:tr w:rsidR="003724D0" w:rsidRPr="003724D0" w:rsidDel="008B1CC3" w14:paraId="6551F849" w14:textId="77777777" w:rsidTr="002B027B">
        <w:trPr>
          <w:cantSplit/>
          <w:trHeight w:val="195"/>
          <w:del w:id="53" w:author="Author" w:date="2022-02-04T09:50:00Z"/>
        </w:trPr>
        <w:tc>
          <w:tcPr>
            <w:tcW w:w="232" w:type="dxa"/>
          </w:tcPr>
          <w:p w14:paraId="1801092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5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7AC99D1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5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56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239D9AA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5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7043FF1E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5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5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2A, 2B, 3A,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B9F100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6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6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0375070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6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6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515957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6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6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81368E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6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6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BABE64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6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6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CAEA190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7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7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3278F4B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7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7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</w:tr>
      <w:tr w:rsidR="003724D0" w:rsidRPr="003724D0" w:rsidDel="008B1CC3" w14:paraId="6D1CF8F0" w14:textId="77777777" w:rsidTr="002B027B">
        <w:trPr>
          <w:cantSplit/>
          <w:trHeight w:val="195"/>
          <w:del w:id="74" w:author="Author" w:date="2022-02-04T09:50:00Z"/>
        </w:trPr>
        <w:tc>
          <w:tcPr>
            <w:tcW w:w="232" w:type="dxa"/>
          </w:tcPr>
          <w:p w14:paraId="14AEEB8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7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158D655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7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31" w:type="dxa"/>
            <w:gridSpan w:val="2"/>
            <w:tcBorders>
              <w:left w:val="single" w:sz="6" w:space="0" w:color="auto"/>
            </w:tcBorders>
          </w:tcPr>
          <w:p w14:paraId="6C74A9C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ind w:left="-4"/>
              <w:textAlignment w:val="baseline"/>
              <w:rPr>
                <w:del w:id="7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005" w:type="dxa"/>
            <w:tcBorders>
              <w:left w:val="nil"/>
              <w:right w:val="single" w:sz="6" w:space="0" w:color="auto"/>
            </w:tcBorders>
          </w:tcPr>
          <w:p w14:paraId="52A1C02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7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7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3B, 4A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254C2FA" w14:textId="77777777" w:rsidR="003724D0" w:rsidRPr="003724D0" w:rsidDel="008B1CC3" w:rsidRDefault="003724D0" w:rsidP="003724D0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8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8C8B68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70E49D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A342BF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E87F25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069736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287D61C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74B86D3B" w14:textId="77777777" w:rsidTr="002B027B">
        <w:trPr>
          <w:cantSplit/>
          <w:trHeight w:val="195"/>
          <w:del w:id="87" w:author="Author" w:date="2022-02-04T09:50:00Z"/>
        </w:trPr>
        <w:tc>
          <w:tcPr>
            <w:tcW w:w="232" w:type="dxa"/>
          </w:tcPr>
          <w:p w14:paraId="0B8713B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8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580CF993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8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9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04CF53E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9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20D33E3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9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9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3C, 4C, 4D,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30636F1" w14:textId="77777777" w:rsidR="003724D0" w:rsidRPr="003724D0" w:rsidDel="008B1CC3" w:rsidRDefault="003724D0" w:rsidP="003724D0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9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9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–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076A48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9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9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29294E0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9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9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C663A4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0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0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8D79AF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0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0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2613E1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0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0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5797C6F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0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0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</w:tr>
      <w:tr w:rsidR="003724D0" w:rsidRPr="003724D0" w:rsidDel="008B1CC3" w14:paraId="4516E16A" w14:textId="77777777" w:rsidTr="002B027B">
        <w:trPr>
          <w:cantSplit/>
          <w:trHeight w:val="195"/>
          <w:del w:id="108" w:author="Author" w:date="2022-02-04T09:50:00Z"/>
        </w:trPr>
        <w:tc>
          <w:tcPr>
            <w:tcW w:w="232" w:type="dxa"/>
          </w:tcPr>
          <w:p w14:paraId="62437488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0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50DA683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11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31" w:type="dxa"/>
            <w:gridSpan w:val="2"/>
            <w:tcBorders>
              <w:left w:val="single" w:sz="6" w:space="0" w:color="auto"/>
            </w:tcBorders>
          </w:tcPr>
          <w:p w14:paraId="65DDB60A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005" w:type="dxa"/>
            <w:tcBorders>
              <w:left w:val="nil"/>
              <w:right w:val="single" w:sz="6" w:space="0" w:color="auto"/>
            </w:tcBorders>
          </w:tcPr>
          <w:p w14:paraId="059D7B3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1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5B, 5C, 5AA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58CE82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9B35E6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139C31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FFE97E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5177D5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1308AC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1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2E49177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2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08BE108D" w14:textId="77777777" w:rsidTr="002B027B">
        <w:trPr>
          <w:cantSplit/>
          <w:trHeight w:val="195"/>
          <w:del w:id="121" w:author="Author" w:date="2022-02-04T09:50:00Z"/>
        </w:trPr>
        <w:tc>
          <w:tcPr>
            <w:tcW w:w="232" w:type="dxa"/>
          </w:tcPr>
          <w:p w14:paraId="19D27288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2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398088C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12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2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130BE4B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2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4A519FE3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2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2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4B, 5A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86FA0C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2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2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D77DFE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3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3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AD5E3E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3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3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A9420B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3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3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FB77DD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3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3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D649DB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3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3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680451A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4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</w:tr>
      <w:tr w:rsidR="003724D0" w:rsidRPr="003724D0" w:rsidDel="008B1CC3" w14:paraId="66AE5ECC" w14:textId="77777777" w:rsidTr="002B027B">
        <w:trPr>
          <w:cantSplit/>
          <w:trHeight w:val="195"/>
          <w:del w:id="142" w:author="Author" w:date="2022-02-04T09:50:00Z"/>
        </w:trPr>
        <w:tc>
          <w:tcPr>
            <w:tcW w:w="232" w:type="dxa"/>
          </w:tcPr>
          <w:p w14:paraId="7E8D954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18A41358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14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6986CEF0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73BDC153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1AE7BD2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DD10C12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7C8CDC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4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D8B30D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FDCC6D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3C555A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347424A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144E2A41" w14:textId="77777777" w:rsidTr="002B027B">
        <w:trPr>
          <w:cantSplit/>
          <w:trHeight w:val="195"/>
          <w:del w:id="154" w:author="Author" w:date="2022-02-04T09:50:00Z"/>
        </w:trPr>
        <w:tc>
          <w:tcPr>
            <w:tcW w:w="232" w:type="dxa"/>
          </w:tcPr>
          <w:p w14:paraId="4A77B34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6D260F6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15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5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68299D03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1F7957B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5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6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1C, 1D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D275A0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6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6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9B5A81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6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6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8FF5E1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6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66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7CA68D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6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68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B25901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6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7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B15D032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7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7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7EE0E21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7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7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0.62</w:delText>
              </w:r>
            </w:del>
          </w:p>
        </w:tc>
      </w:tr>
      <w:tr w:rsidR="003724D0" w:rsidRPr="003724D0" w:rsidDel="008B1CC3" w14:paraId="03EE5376" w14:textId="77777777" w:rsidTr="002B027B">
        <w:trPr>
          <w:cantSplit/>
          <w:trHeight w:val="195"/>
          <w:del w:id="175" w:author="Author" w:date="2022-02-04T09:50:00Z"/>
        </w:trPr>
        <w:tc>
          <w:tcPr>
            <w:tcW w:w="232" w:type="dxa"/>
          </w:tcPr>
          <w:p w14:paraId="15B7C560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7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461BAB7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17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78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2E8E124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7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1B5F2487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8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8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2A, 2B, 3A,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C090B8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8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8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20B6A7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8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8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B005B2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8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8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7B6C89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8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8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0.59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A3AB46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9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9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928BCC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9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9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0.50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4ADFB9F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9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19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0.47</w:delText>
              </w:r>
            </w:del>
          </w:p>
        </w:tc>
      </w:tr>
      <w:tr w:rsidR="003724D0" w:rsidRPr="003724D0" w:rsidDel="008B1CC3" w14:paraId="16070EAB" w14:textId="77777777" w:rsidTr="002B027B">
        <w:trPr>
          <w:cantSplit/>
          <w:trHeight w:val="195"/>
          <w:del w:id="196" w:author="Author" w:date="2022-02-04T09:50:00Z"/>
        </w:trPr>
        <w:tc>
          <w:tcPr>
            <w:tcW w:w="232" w:type="dxa"/>
          </w:tcPr>
          <w:p w14:paraId="69048CB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9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6E9720D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19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31" w:type="dxa"/>
            <w:gridSpan w:val="2"/>
            <w:tcBorders>
              <w:left w:val="single" w:sz="6" w:space="0" w:color="auto"/>
            </w:tcBorders>
          </w:tcPr>
          <w:p w14:paraId="36D2F80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19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005" w:type="dxa"/>
            <w:tcBorders>
              <w:left w:val="nil"/>
              <w:right w:val="single" w:sz="6" w:space="0" w:color="auto"/>
            </w:tcBorders>
          </w:tcPr>
          <w:p w14:paraId="5682C398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0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3B, 4A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19672E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3C2520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0D2594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0B78DC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CC6B95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EC2668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32E4FE9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0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51F69E69" w14:textId="77777777" w:rsidTr="002B027B">
        <w:trPr>
          <w:cantSplit/>
          <w:trHeight w:val="195"/>
          <w:del w:id="209" w:author="Author" w:date="2022-02-04T09:50:00Z"/>
        </w:trPr>
        <w:tc>
          <w:tcPr>
            <w:tcW w:w="232" w:type="dxa"/>
          </w:tcPr>
          <w:p w14:paraId="27CA719E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1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1C75766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1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1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614CAD4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1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55A1594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1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1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3C, 4C, 4D,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9EB181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1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1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–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B080AA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1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1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E8CF8B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2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2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12E54B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2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2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975520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2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2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4D8334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2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2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4533093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2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2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</w:tr>
      <w:tr w:rsidR="003724D0" w:rsidRPr="003724D0" w:rsidDel="008B1CC3" w14:paraId="6DCC5F46" w14:textId="77777777" w:rsidTr="002B027B">
        <w:trPr>
          <w:cantSplit/>
          <w:trHeight w:val="195"/>
          <w:del w:id="230" w:author="Author" w:date="2022-02-04T09:50:00Z"/>
        </w:trPr>
        <w:tc>
          <w:tcPr>
            <w:tcW w:w="232" w:type="dxa"/>
          </w:tcPr>
          <w:p w14:paraId="7D280AE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0436CA7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3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31" w:type="dxa"/>
            <w:gridSpan w:val="2"/>
            <w:tcBorders>
              <w:left w:val="single" w:sz="6" w:space="0" w:color="auto"/>
            </w:tcBorders>
          </w:tcPr>
          <w:p w14:paraId="4502C20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005" w:type="dxa"/>
            <w:tcBorders>
              <w:left w:val="nil"/>
              <w:right w:val="single" w:sz="6" w:space="0" w:color="auto"/>
            </w:tcBorders>
          </w:tcPr>
          <w:p w14:paraId="15DB3FB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3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5B, 5C, 5AA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7293FC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47F9FE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F2599F6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0904BA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3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AB43FD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4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0019E5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4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7923CF1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4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1D74CBE7" w14:textId="77777777" w:rsidTr="002B027B">
        <w:trPr>
          <w:cantSplit/>
          <w:trHeight w:val="195"/>
          <w:del w:id="243" w:author="Author" w:date="2022-02-04T09:50:00Z"/>
        </w:trPr>
        <w:tc>
          <w:tcPr>
            <w:tcW w:w="232" w:type="dxa"/>
          </w:tcPr>
          <w:p w14:paraId="546FEA0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4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6470FFA7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4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46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5E0C9AF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4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24A19B6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4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4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4B, 5A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6D43FB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5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5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79D6C9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5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5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D5C4C5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5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5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8E8FA1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5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5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CCE705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5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5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0.63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6B961D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6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6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0.59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50EC89F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6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6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</w:tr>
      <w:tr w:rsidR="003724D0" w:rsidRPr="003724D0" w:rsidDel="008B1CC3" w14:paraId="0A829D24" w14:textId="77777777" w:rsidTr="002B027B">
        <w:trPr>
          <w:cantSplit/>
          <w:trHeight w:val="195"/>
          <w:del w:id="264" w:author="Author" w:date="2022-02-04T09:50:00Z"/>
        </w:trPr>
        <w:tc>
          <w:tcPr>
            <w:tcW w:w="232" w:type="dxa"/>
          </w:tcPr>
          <w:p w14:paraId="24BF1F3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6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531DEAC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6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3DC3E387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6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1EFC7DB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6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76FE73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6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B060DF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25350B1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14B6F8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602E7C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882DE0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0F8C0AA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3D9F4854" w14:textId="77777777" w:rsidTr="002B027B">
        <w:trPr>
          <w:cantSplit/>
          <w:trHeight w:val="195"/>
          <w:del w:id="276" w:author="Author" w:date="2022-02-04T09:50:00Z"/>
        </w:trPr>
        <w:tc>
          <w:tcPr>
            <w:tcW w:w="232" w:type="dxa"/>
          </w:tcPr>
          <w:p w14:paraId="4FD31F1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7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715C3A8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7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7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7A3E14F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8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3AB77CA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8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8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1C, 1D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C37128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8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8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7CE8D6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8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86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A1453E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8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88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8E3C5C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8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9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527E6C6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9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92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0.60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6CCEE3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9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9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0.57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5EDC1F0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9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296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0.53</w:delText>
              </w:r>
            </w:del>
          </w:p>
        </w:tc>
      </w:tr>
      <w:tr w:rsidR="003724D0" w:rsidRPr="003724D0" w:rsidDel="008B1CC3" w14:paraId="786E0B92" w14:textId="77777777" w:rsidTr="002B027B">
        <w:trPr>
          <w:cantSplit/>
          <w:trHeight w:val="195"/>
          <w:del w:id="297" w:author="Author" w:date="2022-02-04T09:50:00Z"/>
        </w:trPr>
        <w:tc>
          <w:tcPr>
            <w:tcW w:w="232" w:type="dxa"/>
          </w:tcPr>
          <w:p w14:paraId="22A690D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29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6B1039A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29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00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6880FE4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0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37A6F92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0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0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2A, 2B, 3A,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BB20CF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0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0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8A81C80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0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0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45A19E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0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0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FA00CE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1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1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0.48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A1CDCC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1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1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0.43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104EA1B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1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1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0.39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339F117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1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1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0.36</w:delText>
              </w:r>
            </w:del>
          </w:p>
        </w:tc>
      </w:tr>
      <w:tr w:rsidR="003724D0" w:rsidRPr="003724D0" w:rsidDel="008B1CC3" w14:paraId="6A7445CC" w14:textId="77777777" w:rsidTr="002B027B">
        <w:trPr>
          <w:cantSplit/>
          <w:trHeight w:val="195"/>
          <w:del w:id="318" w:author="Author" w:date="2022-02-04T09:50:00Z"/>
        </w:trPr>
        <w:tc>
          <w:tcPr>
            <w:tcW w:w="232" w:type="dxa"/>
          </w:tcPr>
          <w:p w14:paraId="30BEDE38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1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255FDFB0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32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31" w:type="dxa"/>
            <w:gridSpan w:val="2"/>
            <w:tcBorders>
              <w:left w:val="single" w:sz="6" w:space="0" w:color="auto"/>
            </w:tcBorders>
          </w:tcPr>
          <w:p w14:paraId="6A15388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005" w:type="dxa"/>
            <w:tcBorders>
              <w:left w:val="nil"/>
              <w:right w:val="single" w:sz="6" w:space="0" w:color="auto"/>
            </w:tcBorders>
          </w:tcPr>
          <w:p w14:paraId="4B25975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2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3B, 4A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C2B9C5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01A07E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1AF0A34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63275770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75248EA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2AC4220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2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415B6667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3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67988C38" w14:textId="77777777" w:rsidTr="002B027B">
        <w:trPr>
          <w:cantSplit/>
          <w:trHeight w:val="195"/>
          <w:del w:id="331" w:author="Author" w:date="2022-02-04T09:50:00Z"/>
        </w:trPr>
        <w:tc>
          <w:tcPr>
            <w:tcW w:w="232" w:type="dxa"/>
          </w:tcPr>
          <w:p w14:paraId="09A68EC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3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55C0692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33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34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</w:delText>
              </w:r>
            </w:del>
          </w:p>
        </w:tc>
        <w:tc>
          <w:tcPr>
            <w:tcW w:w="140" w:type="dxa"/>
            <w:tcBorders>
              <w:left w:val="single" w:sz="6" w:space="0" w:color="auto"/>
            </w:tcBorders>
          </w:tcPr>
          <w:p w14:paraId="518F80A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3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right w:val="single" w:sz="6" w:space="0" w:color="auto"/>
            </w:tcBorders>
          </w:tcPr>
          <w:p w14:paraId="0947149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3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3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3C, 4C, 4D,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6EE4FE9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del w:id="33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3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–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F7C49B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4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4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E2450B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4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4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23A2E1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4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4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D07E500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4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4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32E9225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4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4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0.60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34D8433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5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5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</w:tr>
      <w:tr w:rsidR="003724D0" w:rsidRPr="003724D0" w:rsidDel="008B1CC3" w14:paraId="5DB1E3BF" w14:textId="77777777" w:rsidTr="002B027B">
        <w:trPr>
          <w:cantSplit/>
          <w:trHeight w:val="195"/>
          <w:del w:id="352" w:author="Author" w:date="2022-02-04T09:50:00Z"/>
        </w:trPr>
        <w:tc>
          <w:tcPr>
            <w:tcW w:w="232" w:type="dxa"/>
          </w:tcPr>
          <w:p w14:paraId="6248335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del w:id="35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right w:val="single" w:sz="6" w:space="0" w:color="auto"/>
            </w:tcBorders>
          </w:tcPr>
          <w:p w14:paraId="06E7234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5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31" w:type="dxa"/>
            <w:gridSpan w:val="2"/>
            <w:tcBorders>
              <w:left w:val="single" w:sz="6" w:space="0" w:color="auto"/>
            </w:tcBorders>
          </w:tcPr>
          <w:p w14:paraId="6C41CA0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del w:id="355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005" w:type="dxa"/>
            <w:tcBorders>
              <w:left w:val="nil"/>
              <w:right w:val="single" w:sz="6" w:space="0" w:color="auto"/>
            </w:tcBorders>
          </w:tcPr>
          <w:p w14:paraId="32F0BAA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del w:id="35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5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5B, 5C, 5AA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835440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5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0E808715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5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73CAFAB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6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D01CA6C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61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58BF800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6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right w:val="single" w:sz="6" w:space="0" w:color="auto"/>
            </w:tcBorders>
          </w:tcPr>
          <w:p w14:paraId="45A0655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63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839" w:type="dxa"/>
            <w:tcBorders>
              <w:left w:val="single" w:sz="6" w:space="0" w:color="auto"/>
              <w:right w:val="single" w:sz="6" w:space="0" w:color="auto"/>
            </w:tcBorders>
          </w:tcPr>
          <w:p w14:paraId="355D772E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6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</w:tr>
      <w:tr w:rsidR="003724D0" w:rsidRPr="003724D0" w:rsidDel="008B1CC3" w14:paraId="6AA6B045" w14:textId="77777777" w:rsidTr="002B027B">
        <w:trPr>
          <w:cantSplit/>
          <w:trHeight w:val="195"/>
          <w:del w:id="365" w:author="Author" w:date="2022-02-04T09:50:00Z"/>
        </w:trPr>
        <w:tc>
          <w:tcPr>
            <w:tcW w:w="232" w:type="dxa"/>
          </w:tcPr>
          <w:p w14:paraId="0C7AED88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del w:id="36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8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376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7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68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</w:delText>
              </w:r>
            </w:del>
          </w:p>
        </w:tc>
        <w:tc>
          <w:tcPr>
            <w:tcW w:w="140" w:type="dxa"/>
            <w:tcBorders>
              <w:left w:val="single" w:sz="6" w:space="0" w:color="auto"/>
              <w:bottom w:val="single" w:sz="6" w:space="0" w:color="auto"/>
            </w:tcBorders>
          </w:tcPr>
          <w:p w14:paraId="4115185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del w:id="369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196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53F56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del w:id="37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7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4B, 5A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7AC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7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7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18A12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7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7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A987F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76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77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0.63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36AD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78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79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0.57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34C1B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80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81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0.52</w:delText>
              </w:r>
            </w:del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B008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82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83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0.47</w:delText>
              </w:r>
            </w:del>
          </w:p>
        </w:tc>
        <w:tc>
          <w:tcPr>
            <w:tcW w:w="8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DF13" w14:textId="77777777" w:rsidR="003724D0" w:rsidRPr="003724D0" w:rsidDel="008B1CC3" w:rsidRDefault="003724D0" w:rsidP="003724D0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del w:id="384" w:author="Author" w:date="2022-02-04T09:50:00Z"/>
                <w:rFonts w:eastAsia="Times New Roman"/>
                <w:b w:val="0"/>
                <w:bCs w:val="0"/>
                <w:sz w:val="18"/>
                <w:szCs w:val="20"/>
              </w:rPr>
            </w:pPr>
            <w:del w:id="385" w:author="Author" w:date="2022-02-04T09:50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0.44</w:delText>
              </w:r>
            </w:del>
          </w:p>
        </w:tc>
      </w:tr>
    </w:tbl>
    <w:p w14:paraId="17C53524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ins w:id="386" w:author="Author" w:date="2022-02-08T15:52:00Z"/>
          <w:rFonts w:eastAsia="Times New Roman"/>
          <w:b w:val="0"/>
          <w:bCs w:val="0"/>
          <w:sz w:val="18"/>
          <w:szCs w:val="20"/>
        </w:rPr>
        <w:pPrChange w:id="387" w:author="Author" w:date="2022-02-08T15:52:00Z">
          <w:pPr>
            <w:pStyle w:val="tablecaption"/>
          </w:pPr>
        </w:pPrChange>
      </w:pPr>
    </w:p>
    <w:tbl>
      <w:tblPr>
        <w:tblW w:w="10275" w:type="dxa"/>
        <w:tblInd w:w="-1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20"/>
        <w:gridCol w:w="1820"/>
        <w:gridCol w:w="976"/>
        <w:gridCol w:w="976"/>
        <w:gridCol w:w="977"/>
        <w:gridCol w:w="976"/>
        <w:gridCol w:w="977"/>
        <w:gridCol w:w="976"/>
        <w:gridCol w:w="977"/>
      </w:tblGrid>
      <w:tr w:rsidR="003724D0" w:rsidRPr="003724D0" w14:paraId="44961C44" w14:textId="77777777" w:rsidTr="002B027B">
        <w:trPr>
          <w:cantSplit/>
          <w:trHeight w:val="255"/>
          <w:ins w:id="388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394530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vMerge w:val="restart"/>
            <w:shd w:val="clear" w:color="auto" w:fill="auto"/>
            <w:vAlign w:val="bottom"/>
            <w:hideMark/>
          </w:tcPr>
          <w:p w14:paraId="6C42598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389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390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Deductible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br/>
                <w:t>Tier</w:t>
              </w:r>
            </w:ins>
          </w:p>
        </w:tc>
        <w:tc>
          <w:tcPr>
            <w:tcW w:w="1820" w:type="dxa"/>
            <w:vMerge w:val="restart"/>
            <w:shd w:val="clear" w:color="auto" w:fill="auto"/>
            <w:noWrap/>
            <w:vAlign w:val="bottom"/>
            <w:hideMark/>
          </w:tcPr>
          <w:p w14:paraId="4870B6E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391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392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Building Classes</w:t>
              </w:r>
            </w:ins>
          </w:p>
        </w:tc>
        <w:tc>
          <w:tcPr>
            <w:tcW w:w="6835" w:type="dxa"/>
            <w:gridSpan w:val="7"/>
            <w:shd w:val="clear" w:color="auto" w:fill="auto"/>
            <w:noWrap/>
            <w:vAlign w:val="bottom"/>
            <w:hideMark/>
          </w:tcPr>
          <w:p w14:paraId="2724A9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393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394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Percentage Deductible</w:t>
              </w:r>
            </w:ins>
          </w:p>
        </w:tc>
      </w:tr>
      <w:tr w:rsidR="003724D0" w:rsidRPr="003724D0" w14:paraId="227740AF" w14:textId="77777777" w:rsidTr="002B027B">
        <w:trPr>
          <w:cantSplit/>
          <w:trHeight w:val="255"/>
          <w:ins w:id="395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C73C6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vMerge/>
            <w:shd w:val="clear" w:color="auto" w:fill="auto"/>
            <w:vAlign w:val="center"/>
            <w:hideMark/>
          </w:tcPr>
          <w:p w14:paraId="6F647A1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396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  <w:hideMark/>
          </w:tcPr>
          <w:p w14:paraId="7CAC42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397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976" w:type="dxa"/>
            <w:shd w:val="clear" w:color="auto" w:fill="auto"/>
            <w:noWrap/>
            <w:hideMark/>
          </w:tcPr>
          <w:p w14:paraId="777F543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398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399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10%</w:t>
              </w:r>
            </w:ins>
          </w:p>
        </w:tc>
        <w:tc>
          <w:tcPr>
            <w:tcW w:w="976" w:type="dxa"/>
            <w:shd w:val="clear" w:color="auto" w:fill="auto"/>
            <w:noWrap/>
            <w:hideMark/>
          </w:tcPr>
          <w:p w14:paraId="6ACE41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400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401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15%</w:t>
              </w:r>
            </w:ins>
          </w:p>
        </w:tc>
        <w:tc>
          <w:tcPr>
            <w:tcW w:w="977" w:type="dxa"/>
            <w:shd w:val="clear" w:color="auto" w:fill="auto"/>
            <w:noWrap/>
            <w:hideMark/>
          </w:tcPr>
          <w:p w14:paraId="05C334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402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403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20%</w:t>
              </w:r>
            </w:ins>
          </w:p>
        </w:tc>
        <w:tc>
          <w:tcPr>
            <w:tcW w:w="976" w:type="dxa"/>
            <w:shd w:val="clear" w:color="auto" w:fill="auto"/>
            <w:noWrap/>
            <w:hideMark/>
          </w:tcPr>
          <w:p w14:paraId="2CB771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404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405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25%</w:t>
              </w:r>
            </w:ins>
          </w:p>
        </w:tc>
        <w:tc>
          <w:tcPr>
            <w:tcW w:w="977" w:type="dxa"/>
            <w:shd w:val="clear" w:color="auto" w:fill="auto"/>
            <w:noWrap/>
            <w:hideMark/>
          </w:tcPr>
          <w:p w14:paraId="1499AD2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406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407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30%</w:t>
              </w:r>
            </w:ins>
          </w:p>
        </w:tc>
        <w:tc>
          <w:tcPr>
            <w:tcW w:w="976" w:type="dxa"/>
            <w:shd w:val="clear" w:color="auto" w:fill="auto"/>
            <w:noWrap/>
            <w:hideMark/>
          </w:tcPr>
          <w:p w14:paraId="6694327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408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409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35%</w:t>
              </w:r>
            </w:ins>
          </w:p>
        </w:tc>
        <w:tc>
          <w:tcPr>
            <w:tcW w:w="977" w:type="dxa"/>
            <w:shd w:val="clear" w:color="auto" w:fill="auto"/>
            <w:noWrap/>
            <w:hideMark/>
          </w:tcPr>
          <w:p w14:paraId="5E5FF64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410" w:author="Author" w:date="2022-02-08T15:52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411" w:author="Author" w:date="2022-02-08T15:52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40%</w:t>
              </w:r>
            </w:ins>
          </w:p>
        </w:tc>
      </w:tr>
      <w:tr w:rsidR="003724D0" w:rsidRPr="003724D0" w14:paraId="772A93A7" w14:textId="77777777" w:rsidTr="002B027B">
        <w:trPr>
          <w:cantSplit/>
          <w:trHeight w:val="255"/>
          <w:ins w:id="412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3F932F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1A25332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1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14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1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2029327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41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16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A1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78104D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1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1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0.68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BA4C77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1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2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0.47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5B84DBA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2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2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0.36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2EB4AB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2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2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0.29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679E3F6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2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2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0.23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3CF2FB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2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2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0.19</w:t>
              </w:r>
            </w:ins>
          </w:p>
        </w:tc>
        <w:tc>
          <w:tcPr>
            <w:tcW w:w="977" w:type="dxa"/>
            <w:noWrap/>
            <w:vAlign w:val="center"/>
          </w:tcPr>
          <w:p w14:paraId="50AC259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2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3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0.16</w:t>
              </w:r>
            </w:ins>
          </w:p>
        </w:tc>
      </w:tr>
      <w:tr w:rsidR="003724D0" w:rsidRPr="003724D0" w14:paraId="5C6234A7" w14:textId="77777777" w:rsidTr="002B027B">
        <w:trPr>
          <w:cantSplit/>
          <w:trHeight w:val="255"/>
          <w:ins w:id="431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6F554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452800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3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33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1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2A9BA7B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43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35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B1 and C1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307D40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3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3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0.69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01A19E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3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3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0.49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14618E8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4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4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0.37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7DA503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4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4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0.29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3E7B33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4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4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0.23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76344F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4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4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0.19</w:t>
              </w:r>
            </w:ins>
          </w:p>
        </w:tc>
        <w:tc>
          <w:tcPr>
            <w:tcW w:w="977" w:type="dxa"/>
            <w:noWrap/>
            <w:vAlign w:val="center"/>
          </w:tcPr>
          <w:p w14:paraId="565A2C4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4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4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0.15</w:t>
              </w:r>
            </w:ins>
          </w:p>
        </w:tc>
      </w:tr>
      <w:tr w:rsidR="003724D0" w:rsidRPr="003724D0" w14:paraId="0CEB25AC" w14:textId="77777777" w:rsidTr="002B027B">
        <w:trPr>
          <w:cantSplit/>
          <w:trHeight w:val="255"/>
          <w:ins w:id="450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E8ACA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6D9016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5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52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1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4BAF25D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45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54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D1, D2, D3 and E1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94CA2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5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5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0.70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C14DE7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5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5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0.51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37A70A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5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6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0.39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E4E25C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6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6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0.31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370B7AB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6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6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0.25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E6E8B6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6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6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0.21</w:t>
              </w:r>
            </w:ins>
          </w:p>
        </w:tc>
        <w:tc>
          <w:tcPr>
            <w:tcW w:w="977" w:type="dxa"/>
            <w:noWrap/>
            <w:vAlign w:val="center"/>
          </w:tcPr>
          <w:p w14:paraId="01E6C3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6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6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0.17</w:t>
              </w:r>
            </w:ins>
          </w:p>
        </w:tc>
      </w:tr>
      <w:tr w:rsidR="003724D0" w:rsidRPr="003724D0" w14:paraId="042C8FAC" w14:textId="77777777" w:rsidTr="002B027B">
        <w:trPr>
          <w:cantSplit/>
          <w:trHeight w:val="255"/>
          <w:ins w:id="469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410DD7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060D5F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7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71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1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4A0E4E0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47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73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E2 and E3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1D429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7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7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0.74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3391E8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7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7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0.57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21555D0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7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7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0.45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2DF185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8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8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0.38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23B63F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8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8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19F1B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8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8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0.26</w:t>
              </w:r>
            </w:ins>
          </w:p>
        </w:tc>
        <w:tc>
          <w:tcPr>
            <w:tcW w:w="977" w:type="dxa"/>
            <w:noWrap/>
            <w:vAlign w:val="center"/>
          </w:tcPr>
          <w:p w14:paraId="6FF4249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8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8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0.22</w:t>
              </w:r>
            </w:ins>
          </w:p>
        </w:tc>
      </w:tr>
      <w:tr w:rsidR="003724D0" w:rsidRPr="003724D0" w14:paraId="390CE6A3" w14:textId="77777777" w:rsidTr="002B027B">
        <w:trPr>
          <w:cantSplit/>
          <w:trHeight w:val="255"/>
          <w:ins w:id="488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C9072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0C8B61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8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90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2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5A1D27B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49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92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A1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B895BD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9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9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0.75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F942D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9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9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0.59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02A559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9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49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0.49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C6C98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49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0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0.43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0D105D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0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0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0.40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7E92AC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0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0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0.37</w:t>
              </w:r>
            </w:ins>
          </w:p>
        </w:tc>
        <w:tc>
          <w:tcPr>
            <w:tcW w:w="977" w:type="dxa"/>
            <w:noWrap/>
            <w:vAlign w:val="center"/>
          </w:tcPr>
          <w:p w14:paraId="571AC5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0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0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0.33</w:t>
              </w:r>
            </w:ins>
          </w:p>
        </w:tc>
      </w:tr>
      <w:tr w:rsidR="003724D0" w:rsidRPr="003724D0" w14:paraId="3856FE73" w14:textId="77777777" w:rsidTr="002B027B">
        <w:trPr>
          <w:cantSplit/>
          <w:trHeight w:val="255"/>
          <w:ins w:id="507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EF8C7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6901638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0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09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2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75550E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51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11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B1 and C1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B2CAF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1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1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0.77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C5815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1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1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0.61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3A33642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1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1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0.50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0971A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1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1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0.43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1FD4AFB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2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2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0.39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3D6567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2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2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0.34</w:t>
              </w:r>
            </w:ins>
          </w:p>
        </w:tc>
        <w:tc>
          <w:tcPr>
            <w:tcW w:w="977" w:type="dxa"/>
            <w:noWrap/>
            <w:vAlign w:val="center"/>
          </w:tcPr>
          <w:p w14:paraId="763DB50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2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2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0.30</w:t>
              </w:r>
            </w:ins>
          </w:p>
        </w:tc>
      </w:tr>
      <w:tr w:rsidR="003724D0" w:rsidRPr="003724D0" w14:paraId="43041E30" w14:textId="77777777" w:rsidTr="002B027B">
        <w:trPr>
          <w:cantSplit/>
          <w:trHeight w:val="255"/>
          <w:ins w:id="526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C6C561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632ED7A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2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28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2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1713860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52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30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D1, D2, D3 and E1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30946A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3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3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0.78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75E96B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3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3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0.62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16C9773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3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3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0.52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9EECF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3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3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0.45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699177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3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4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0C9145C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4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4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0.38</w:t>
              </w:r>
            </w:ins>
          </w:p>
        </w:tc>
        <w:tc>
          <w:tcPr>
            <w:tcW w:w="977" w:type="dxa"/>
            <w:noWrap/>
            <w:vAlign w:val="center"/>
          </w:tcPr>
          <w:p w14:paraId="3C2DC5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4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4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0.34</w:t>
              </w:r>
            </w:ins>
          </w:p>
        </w:tc>
      </w:tr>
      <w:tr w:rsidR="003724D0" w:rsidRPr="003724D0" w14:paraId="55E38B66" w14:textId="77777777" w:rsidTr="002B027B">
        <w:trPr>
          <w:cantSplit/>
          <w:trHeight w:val="255"/>
          <w:ins w:id="545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006E9B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7440AF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4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47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2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709AA1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54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49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E2 and E3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7738C5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5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5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0.79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7FDE2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5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5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0.64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41E5F22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5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5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0.55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D86C2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5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5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0.48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25DA62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5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5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0.45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5F1E81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6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6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0.42</w:t>
              </w:r>
            </w:ins>
          </w:p>
        </w:tc>
        <w:tc>
          <w:tcPr>
            <w:tcW w:w="977" w:type="dxa"/>
            <w:noWrap/>
            <w:vAlign w:val="center"/>
          </w:tcPr>
          <w:p w14:paraId="6C60BA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6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6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0.38</w:t>
              </w:r>
            </w:ins>
          </w:p>
        </w:tc>
      </w:tr>
      <w:tr w:rsidR="003724D0" w:rsidRPr="003724D0" w14:paraId="0C2B62FB" w14:textId="77777777" w:rsidTr="002B027B">
        <w:trPr>
          <w:cantSplit/>
          <w:trHeight w:val="255"/>
          <w:ins w:id="564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5679FC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436A237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6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66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3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59E025B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56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68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A1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0714876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6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7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399B0F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7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7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0.67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0CA7B0A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7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7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0.58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82FE34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7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7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0.51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002F365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7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7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0.47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E44AB1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7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8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0.45</w:t>
              </w:r>
            </w:ins>
          </w:p>
        </w:tc>
        <w:tc>
          <w:tcPr>
            <w:tcW w:w="977" w:type="dxa"/>
            <w:noWrap/>
            <w:vAlign w:val="center"/>
          </w:tcPr>
          <w:p w14:paraId="1B64FC2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8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8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0.41</w:t>
              </w:r>
            </w:ins>
          </w:p>
        </w:tc>
      </w:tr>
      <w:tr w:rsidR="003724D0" w:rsidRPr="003724D0" w14:paraId="222A33F6" w14:textId="77777777" w:rsidTr="002B027B">
        <w:trPr>
          <w:cantSplit/>
          <w:trHeight w:val="255"/>
          <w:ins w:id="583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80EA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27BA06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8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85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3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26A8FA8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58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87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B1 and C1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3BA008F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8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8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0.82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058522E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9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9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0.69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5F99E29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9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9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0.60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D95DA4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9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9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0.53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68E384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9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9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0.48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7B4F96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59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59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0.45</w:t>
              </w:r>
            </w:ins>
          </w:p>
        </w:tc>
        <w:tc>
          <w:tcPr>
            <w:tcW w:w="977" w:type="dxa"/>
            <w:noWrap/>
            <w:vAlign w:val="center"/>
          </w:tcPr>
          <w:p w14:paraId="3753BA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0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0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0.40</w:t>
              </w:r>
            </w:ins>
          </w:p>
        </w:tc>
      </w:tr>
      <w:tr w:rsidR="003724D0" w:rsidRPr="003724D0" w14:paraId="42FE3167" w14:textId="77777777" w:rsidTr="002B027B">
        <w:trPr>
          <w:cantSplit/>
          <w:trHeight w:val="255"/>
          <w:ins w:id="602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818169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5F26AD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0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04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3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69D4B5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0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06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D1, D2, D3 and E1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03D1F6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0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0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0.84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3E960C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0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1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0.72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0B32369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11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12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0.64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206419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13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14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0.57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3B3B4E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15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16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0.52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D3CC0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17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18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0.48</w:t>
              </w:r>
            </w:ins>
          </w:p>
        </w:tc>
        <w:tc>
          <w:tcPr>
            <w:tcW w:w="977" w:type="dxa"/>
            <w:noWrap/>
            <w:vAlign w:val="center"/>
          </w:tcPr>
          <w:p w14:paraId="4EB9A51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19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20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0.45</w:t>
              </w:r>
            </w:ins>
          </w:p>
        </w:tc>
      </w:tr>
      <w:tr w:rsidR="003724D0" w:rsidRPr="003724D0" w14:paraId="3DAED782" w14:textId="77777777" w:rsidTr="002B027B">
        <w:trPr>
          <w:cantSplit/>
          <w:trHeight w:val="255"/>
          <w:ins w:id="621" w:author="Author" w:date="2022-02-08T15:52:00Z"/>
        </w:trPr>
        <w:tc>
          <w:tcPr>
            <w:tcW w:w="2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CBA070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77AD2DE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23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3</w:t>
              </w:r>
            </w:ins>
          </w:p>
        </w:tc>
        <w:tc>
          <w:tcPr>
            <w:tcW w:w="1820" w:type="dxa"/>
            <w:shd w:val="clear" w:color="auto" w:fill="auto"/>
            <w:noWrap/>
            <w:hideMark/>
          </w:tcPr>
          <w:p w14:paraId="49C6C8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25" w:author="Author" w:date="2022-02-08T15:52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E2 and E3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A15A1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2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0.87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AF000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2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0.78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444CCDE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0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31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0.72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18315B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2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33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0.66</w:t>
              </w:r>
            </w:ins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2CE5EE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4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35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0.62</w:t>
              </w:r>
            </w:ins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0BEEC0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6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37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0.58</w:t>
              </w:r>
            </w:ins>
          </w:p>
        </w:tc>
        <w:tc>
          <w:tcPr>
            <w:tcW w:w="977" w:type="dxa"/>
            <w:noWrap/>
            <w:vAlign w:val="center"/>
          </w:tcPr>
          <w:p w14:paraId="6166BE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8" w:author="Author" w:date="2022-02-08T15:52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639" w:author="Author" w:date="2022-05-02T08:1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0.55</w:t>
              </w:r>
            </w:ins>
          </w:p>
        </w:tc>
      </w:tr>
    </w:tbl>
    <w:p w14:paraId="778E6114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>Table 73.D.2.d. Earthquake Deductible Options</w:t>
      </w:r>
    </w:p>
    <w:p w14:paraId="2C2F27B7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p w14:paraId="28135D3E" w14:textId="77777777" w:rsidR="003724D0" w:rsidRPr="003724D0" w:rsidDel="000F69C3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del w:id="640" w:author="Author" w:date="2022-04-28T08:30:00Z"/>
          <w:rFonts w:eastAsia="Times New Roman"/>
          <w:b w:val="0"/>
          <w:bCs w:val="0"/>
          <w:sz w:val="18"/>
          <w:szCs w:val="20"/>
        </w:rPr>
      </w:pPr>
      <w:del w:id="641" w:author="Author" w:date="2022-04-28T08:30:00Z">
        <w:r w:rsidRPr="003724D0" w:rsidDel="000F69C3">
          <w:rPr>
            <w:rFonts w:eastAsia="Times New Roman"/>
            <w:b w:val="0"/>
            <w:bCs w:val="0"/>
            <w:sz w:val="18"/>
            <w:szCs w:val="20"/>
          </w:rPr>
          <w:delText xml:space="preserve">The following is added to Paragraph </w:delText>
        </w:r>
        <w:r w:rsidRPr="003724D0" w:rsidDel="000F69C3">
          <w:rPr>
            <w:rFonts w:eastAsia="Times New Roman"/>
            <w:bCs w:val="0"/>
            <w:sz w:val="18"/>
            <w:szCs w:val="20"/>
          </w:rPr>
          <w:delText>D.2.:</w:delText>
        </w:r>
      </w:del>
    </w:p>
    <w:p w14:paraId="09ECCB20" w14:textId="77777777" w:rsidR="003724D0" w:rsidRPr="003724D0" w:rsidDel="000F69C3" w:rsidRDefault="003724D0" w:rsidP="003724D0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del w:id="642" w:author="Author" w:date="2022-04-28T08:30:00Z"/>
          <w:rFonts w:eastAsia="Times New Roman"/>
          <w:bCs w:val="0"/>
          <w:sz w:val="18"/>
          <w:szCs w:val="20"/>
        </w:rPr>
      </w:pPr>
      <w:del w:id="643" w:author="Author" w:date="2022-04-28T08:30:00Z">
        <w:r w:rsidRPr="003724D0" w:rsidDel="000F69C3">
          <w:rPr>
            <w:rFonts w:eastAsia="Times New Roman"/>
            <w:bCs w:val="0"/>
            <w:sz w:val="18"/>
            <w:szCs w:val="20"/>
          </w:rPr>
          <w:tab/>
          <w:delText>e.</w:delText>
        </w:r>
        <w:r w:rsidRPr="003724D0" w:rsidDel="000F69C3">
          <w:rPr>
            <w:rFonts w:eastAsia="Times New Roman"/>
            <w:bCs w:val="0"/>
            <w:sz w:val="18"/>
            <w:szCs w:val="20"/>
          </w:rPr>
          <w:tab/>
          <w:delText>Minimum Deductible – Steel Frame Of Building In Course Of Construction</w:delText>
        </w:r>
      </w:del>
    </w:p>
    <w:p w14:paraId="5C39358F" w14:textId="77777777" w:rsidR="003724D0" w:rsidRPr="003724D0" w:rsidDel="000F69C3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200"/>
        <w:jc w:val="both"/>
        <w:textAlignment w:val="baseline"/>
        <w:rPr>
          <w:del w:id="644" w:author="Author" w:date="2022-04-28T08:30:00Z"/>
          <w:rFonts w:eastAsia="Times New Roman"/>
          <w:b w:val="0"/>
          <w:bCs w:val="0"/>
          <w:sz w:val="18"/>
          <w:szCs w:val="20"/>
        </w:rPr>
      </w:pPr>
      <w:del w:id="645" w:author="Author" w:date="2022-04-28T08:30:00Z">
        <w:r w:rsidRPr="003724D0" w:rsidDel="000F69C3">
          <w:rPr>
            <w:rFonts w:eastAsia="Times New Roman"/>
            <w:b w:val="0"/>
            <w:bCs w:val="0"/>
            <w:sz w:val="18"/>
            <w:szCs w:val="20"/>
          </w:rPr>
          <w:delText>Policies covering exclusively on the steel frame of a building, while in the course of construction, may have a minimum deductible of 2%. There is no rate modification factor for the 2% deductible.</w:delText>
        </w:r>
      </w:del>
    </w:p>
    <w:p w14:paraId="19C88BDD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Paragraph </w:t>
      </w:r>
      <w:r w:rsidRPr="003724D0">
        <w:rPr>
          <w:rFonts w:eastAsia="Times New Roman"/>
          <w:bCs w:val="0"/>
          <w:sz w:val="18"/>
          <w:szCs w:val="20"/>
        </w:rPr>
        <w:t>D.3.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is replaced by the following:</w:t>
      </w:r>
    </w:p>
    <w:p w14:paraId="3DAA59C1" w14:textId="77777777" w:rsidR="003724D0" w:rsidRPr="003724D0" w:rsidRDefault="003724D0" w:rsidP="003724D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lastRenderedPageBreak/>
        <w:tab/>
        <w:t>3.</w:t>
      </w:r>
      <w:r w:rsidRPr="003724D0">
        <w:rPr>
          <w:rFonts w:eastAsia="Times New Roman"/>
          <w:bCs w:val="0"/>
          <w:sz w:val="18"/>
          <w:szCs w:val="20"/>
        </w:rPr>
        <w:tab/>
        <w:t>Territory</w:t>
      </w:r>
    </w:p>
    <w:p w14:paraId="4B420AFE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9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Refer to Table </w:t>
      </w:r>
      <w:r w:rsidRPr="003724D0">
        <w:rPr>
          <w:rFonts w:eastAsia="Times New Roman"/>
          <w:bCs w:val="0"/>
          <w:sz w:val="18"/>
          <w:szCs w:val="20"/>
        </w:rPr>
        <w:t>73.D.3.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</w:t>
      </w:r>
      <w:del w:id="646" w:author="Author" w:date="2022-05-09T11:51:00Z">
        <w:r w:rsidRPr="003724D0" w:rsidDel="009D38FF">
          <w:rPr>
            <w:rFonts w:eastAsia="Times New Roman"/>
            <w:b w:val="0"/>
            <w:bCs w:val="0"/>
            <w:sz w:val="18"/>
            <w:szCs w:val="20"/>
          </w:rPr>
          <w:delText>Earthquake Territories</w:delText>
        </w:r>
      </w:del>
      <w:del w:id="647" w:author="Author" w:date="2022-06-28T10:06:00Z">
        <w:r w:rsidRPr="003724D0" w:rsidDel="00F159D5">
          <w:rPr>
            <w:rFonts w:eastAsia="Times New Roman"/>
            <w:b w:val="0"/>
            <w:bCs w:val="0"/>
            <w:sz w:val="18"/>
            <w:szCs w:val="20"/>
          </w:rPr>
          <w:delText>,</w:delText>
        </w:r>
      </w:del>
      <w:r w:rsidRPr="003724D0">
        <w:rPr>
          <w:rFonts w:eastAsia="Times New Roman"/>
          <w:b w:val="0"/>
          <w:bCs w:val="0"/>
          <w:sz w:val="18"/>
          <w:szCs w:val="20"/>
        </w:rPr>
        <w:t xml:space="preserve"> to determine the territory applicable to the location of the property being insured.</w:t>
      </w:r>
    </w:p>
    <w:p w14:paraId="3FAC8FDC" w14:textId="77777777" w:rsidR="003724D0" w:rsidRPr="003724D0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eastAsia="Times New Roman"/>
          <w:bCs w:val="0"/>
          <w:sz w:val="18"/>
          <w:szCs w:val="20"/>
        </w:rPr>
      </w:pPr>
      <w:del w:id="648" w:author="Author" w:date="2022-05-09T11:50:00Z">
        <w:r w:rsidRPr="003724D0" w:rsidDel="009D38FF">
          <w:rPr>
            <w:rFonts w:eastAsia="Times New Roman"/>
            <w:bCs w:val="0"/>
            <w:sz w:val="18"/>
            <w:szCs w:val="20"/>
          </w:rPr>
          <w:delText>Earthquake Territories</w:delText>
        </w:r>
      </w:del>
    </w:p>
    <w:p w14:paraId="5A17BFBD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3724D0" w:rsidRPr="003724D0" w14:paraId="43AE092D" w14:textId="77777777" w:rsidTr="002B027B">
        <w:trPr>
          <w:cantSplit/>
          <w:trHeight w:val="190"/>
        </w:trPr>
        <w:tc>
          <w:tcPr>
            <w:tcW w:w="200" w:type="dxa"/>
          </w:tcPr>
          <w:p w14:paraId="5C23A7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D14A4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Cs w:val="0"/>
                <w:sz w:val="18"/>
                <w:szCs w:val="20"/>
              </w:rPr>
            </w:pPr>
            <w:r w:rsidRPr="003724D0">
              <w:rPr>
                <w:rFonts w:eastAsia="Times New Roman"/>
                <w:bCs w:val="0"/>
                <w:sz w:val="18"/>
                <w:szCs w:val="20"/>
              </w:rPr>
              <w:t>ZIP Code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1C6DD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r w:rsidRPr="003724D0">
              <w:rPr>
                <w:rFonts w:eastAsia="Times New Roman"/>
                <w:bCs w:val="0"/>
                <w:sz w:val="18"/>
                <w:szCs w:val="20"/>
              </w:rPr>
              <w:t>Territory</w:t>
            </w:r>
          </w:p>
        </w:tc>
      </w:tr>
      <w:tr w:rsidR="003724D0" w:rsidRPr="003724D0" w14:paraId="497CE69B" w14:textId="77777777" w:rsidTr="002B027B">
        <w:trPr>
          <w:cantSplit/>
          <w:trHeight w:val="190"/>
        </w:trPr>
        <w:tc>
          <w:tcPr>
            <w:tcW w:w="200" w:type="dxa"/>
          </w:tcPr>
          <w:p w14:paraId="06A2CEC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464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3724D0">
                  <w:rPr>
                    <w:rFonts w:eastAsia="Times New Roman"/>
                    <w:b w:val="0"/>
                    <w:bCs w:val="0"/>
                    <w:sz w:val="18"/>
                    <w:szCs w:val="20"/>
                  </w:rPr>
                  <w:t>Entire</w:t>
                </w:r>
              </w:smartTag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3724D0">
                  <w:rPr>
                    <w:rFonts w:eastAsia="Times New Roman"/>
                    <w:b w:val="0"/>
                    <w:bCs w:val="0"/>
                    <w:sz w:val="18"/>
                    <w:szCs w:val="20"/>
                  </w:rPr>
                  <w:t>State</w:t>
                </w:r>
              </w:smartTag>
            </w:smartTag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13C8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>1</w:t>
            </w:r>
          </w:p>
        </w:tc>
      </w:tr>
    </w:tbl>
    <w:p w14:paraId="57A7AC09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>Table 73.D.3. Earthquake Territor</w:t>
      </w:r>
      <w:ins w:id="649" w:author="Author" w:date="2022-04-28T08:30:00Z">
        <w:r w:rsidRPr="003724D0">
          <w:rPr>
            <w:rFonts w:eastAsia="Times New Roman"/>
            <w:bCs w:val="0"/>
            <w:sz w:val="18"/>
            <w:szCs w:val="20"/>
          </w:rPr>
          <w:t>y</w:t>
        </w:r>
      </w:ins>
      <w:del w:id="650" w:author="Author" w:date="2022-04-28T08:30:00Z">
        <w:r w:rsidRPr="003724D0" w:rsidDel="000F69C3">
          <w:rPr>
            <w:rFonts w:eastAsia="Times New Roman"/>
            <w:bCs w:val="0"/>
            <w:sz w:val="18"/>
            <w:szCs w:val="20"/>
          </w:rPr>
          <w:delText>ies</w:delText>
        </w:r>
      </w:del>
    </w:p>
    <w:p w14:paraId="567FCC68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p w14:paraId="7FD18446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The following is added to Paragraph </w:t>
      </w:r>
      <w:r w:rsidRPr="003724D0">
        <w:rPr>
          <w:rFonts w:eastAsia="Times New Roman"/>
          <w:bCs w:val="0"/>
          <w:color w:val="000000"/>
          <w:sz w:val="18"/>
          <w:szCs w:val="20"/>
        </w:rPr>
        <w:t>D.:</w:t>
      </w:r>
    </w:p>
    <w:p w14:paraId="23CC711C" w14:textId="77777777" w:rsidR="003724D0" w:rsidRPr="003724D0" w:rsidRDefault="003724D0" w:rsidP="003724D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7.</w:t>
      </w:r>
      <w:r w:rsidRPr="003724D0">
        <w:rPr>
          <w:rFonts w:eastAsia="Times New Roman"/>
          <w:bCs w:val="0"/>
          <w:sz w:val="18"/>
          <w:szCs w:val="20"/>
        </w:rPr>
        <w:tab/>
        <w:t>Sprinklered Risk</w:t>
      </w:r>
    </w:p>
    <w:p w14:paraId="751C066D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9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The building and </w:t>
      </w:r>
      <w:del w:id="651" w:author="Author" w:date="2022-03-07T09:07:00Z">
        <w:r w:rsidRPr="003724D0" w:rsidDel="00CA43A2">
          <w:rPr>
            <w:rFonts w:eastAsia="Times New Roman"/>
            <w:b w:val="0"/>
            <w:bCs w:val="0"/>
            <w:sz w:val="18"/>
            <w:szCs w:val="20"/>
          </w:rPr>
          <w:delText xml:space="preserve">contents </w:delText>
        </w:r>
      </w:del>
      <w:ins w:id="652" w:author="Author" w:date="2022-03-07T09:07:00Z"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personal property 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 xml:space="preserve">loss costs shown in the state rates apply to a non-sprinklered risk. For a sprinklered risk (meaning, a building with an operable sprinkler system in any part of the building), multiply the Earthquake building and </w:t>
      </w:r>
      <w:del w:id="653" w:author="Author" w:date="2022-03-07T09:07:00Z">
        <w:r w:rsidRPr="003724D0" w:rsidDel="00CA43A2">
          <w:rPr>
            <w:rFonts w:eastAsia="Times New Roman"/>
            <w:b w:val="0"/>
            <w:bCs w:val="0"/>
            <w:sz w:val="18"/>
            <w:szCs w:val="20"/>
          </w:rPr>
          <w:delText xml:space="preserve">contents </w:delText>
        </w:r>
      </w:del>
      <w:ins w:id="654" w:author="Author" w:date="2022-03-07T09:07:00Z"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personal property 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>rates by a factor of 1.06.</w:t>
      </w:r>
    </w:p>
    <w:p w14:paraId="4F2F79D5" w14:textId="77777777" w:rsidR="003724D0" w:rsidRPr="003724D0" w:rsidRDefault="003724D0" w:rsidP="003724D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8.</w:t>
      </w:r>
      <w:r w:rsidRPr="003724D0">
        <w:rPr>
          <w:rFonts w:eastAsia="Times New Roman"/>
          <w:bCs w:val="0"/>
          <w:sz w:val="18"/>
          <w:szCs w:val="20"/>
        </w:rPr>
        <w:tab/>
        <w:t>Building Height</w:t>
      </w:r>
    </w:p>
    <w:p w14:paraId="6B61D27E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9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The building and </w:t>
      </w:r>
      <w:del w:id="655" w:author="Author" w:date="2022-03-07T09:08:00Z">
        <w:r w:rsidRPr="003724D0" w:rsidDel="00CA43A2">
          <w:rPr>
            <w:rFonts w:eastAsia="Times New Roman"/>
            <w:b w:val="0"/>
            <w:bCs w:val="0"/>
            <w:sz w:val="18"/>
            <w:szCs w:val="20"/>
          </w:rPr>
          <w:delText xml:space="preserve">contents </w:delText>
        </w:r>
      </w:del>
      <w:ins w:id="656" w:author="Author" w:date="2022-03-07T09:08:00Z"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personal property 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 xml:space="preserve">loss costs shown in the state rates apply to low-rise buildings, meaning buildings of </w:t>
      </w:r>
      <w:ins w:id="657" w:author="Author" w:date="2022-04-28T08:30:00Z">
        <w:r w:rsidRPr="003724D0">
          <w:rPr>
            <w:rFonts w:eastAsia="Times New Roman"/>
            <w:b w:val="0"/>
            <w:bCs w:val="0"/>
            <w:sz w:val="18"/>
            <w:szCs w:val="20"/>
          </w:rPr>
          <w:t>one to three</w:t>
        </w:r>
      </w:ins>
      <w:del w:id="658" w:author="Author" w:date="2022-04-28T08:30:00Z">
        <w:r w:rsidRPr="003724D0" w:rsidDel="000F69C3">
          <w:rPr>
            <w:rFonts w:eastAsia="Times New Roman"/>
            <w:b w:val="0"/>
            <w:bCs w:val="0"/>
            <w:sz w:val="18"/>
            <w:szCs w:val="20"/>
          </w:rPr>
          <w:delText>1-3</w:delText>
        </w:r>
      </w:del>
      <w:r w:rsidRPr="003724D0">
        <w:rPr>
          <w:rFonts w:eastAsia="Times New Roman"/>
          <w:b w:val="0"/>
          <w:bCs w:val="0"/>
          <w:sz w:val="18"/>
          <w:szCs w:val="20"/>
        </w:rPr>
        <w:t xml:space="preserve"> stories. For medium-rise and high-rise buildings, multiply the Earthquake building and </w:t>
      </w:r>
      <w:del w:id="659" w:author="Author" w:date="2022-03-07T09:08:00Z">
        <w:r w:rsidRPr="003724D0" w:rsidDel="00CA43A2">
          <w:rPr>
            <w:rFonts w:eastAsia="Times New Roman"/>
            <w:b w:val="0"/>
            <w:bCs w:val="0"/>
            <w:sz w:val="18"/>
            <w:szCs w:val="20"/>
          </w:rPr>
          <w:delText xml:space="preserve">contents </w:delText>
        </w:r>
      </w:del>
      <w:ins w:id="660" w:author="Author" w:date="2022-03-07T09:08:00Z"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personal property 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 xml:space="preserve">rates by a factor from Table </w:t>
      </w:r>
      <w:r w:rsidRPr="003724D0">
        <w:rPr>
          <w:rFonts w:eastAsia="Times New Roman"/>
          <w:bCs w:val="0"/>
          <w:sz w:val="18"/>
          <w:szCs w:val="20"/>
        </w:rPr>
        <w:t>73.D.8.</w:t>
      </w:r>
      <w:del w:id="661" w:author="Author" w:date="2022-04-28T08:30:00Z">
        <w:r w:rsidRPr="003724D0" w:rsidDel="000F69C3">
          <w:rPr>
            <w:rFonts w:eastAsia="Times New Roman"/>
            <w:bCs w:val="0"/>
            <w:sz w:val="18"/>
            <w:szCs w:val="20"/>
          </w:rPr>
          <w:delText>,</w:delText>
        </w:r>
        <w:r w:rsidRPr="003724D0" w:rsidDel="000F69C3">
          <w:rPr>
            <w:rFonts w:eastAsia="Times New Roman"/>
            <w:b w:val="0"/>
            <w:bCs w:val="0"/>
            <w:sz w:val="18"/>
            <w:szCs w:val="20"/>
          </w:rPr>
          <w:delText xml:space="preserve"> Building Height Modification Factors.</w:delText>
        </w:r>
      </w:del>
      <w:r w:rsidRPr="003724D0">
        <w:rPr>
          <w:rFonts w:eastAsia="Times New Roman"/>
          <w:b w:val="0"/>
          <w:bCs w:val="0"/>
          <w:sz w:val="18"/>
          <w:szCs w:val="20"/>
        </w:rPr>
        <w:t xml:space="preserve"> The appropriate factor is determined based on building classification and </w:t>
      </w:r>
      <w:del w:id="662" w:author="Author" w:date="2022-02-04T09:50:00Z">
        <w:r w:rsidRPr="003724D0" w:rsidDel="008B1CC3">
          <w:rPr>
            <w:rFonts w:eastAsia="Times New Roman"/>
            <w:b w:val="0"/>
            <w:bCs w:val="0"/>
            <w:sz w:val="18"/>
            <w:szCs w:val="20"/>
          </w:rPr>
          <w:delText>deductible tier</w:delText>
        </w:r>
      </w:del>
      <w:ins w:id="663" w:author="Author" w:date="2022-02-04T09:50:00Z">
        <w:r w:rsidRPr="003724D0">
          <w:rPr>
            <w:rFonts w:eastAsia="Times New Roman"/>
            <w:b w:val="0"/>
            <w:bCs w:val="0"/>
            <w:sz w:val="18"/>
            <w:szCs w:val="20"/>
          </w:rPr>
          <w:t>height territory group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 xml:space="preserve">. The </w:t>
      </w:r>
      <w:del w:id="664" w:author="Author" w:date="2022-02-04T09:50:00Z">
        <w:r w:rsidRPr="003724D0" w:rsidDel="008B1CC3">
          <w:rPr>
            <w:rFonts w:eastAsia="Times New Roman"/>
            <w:b w:val="0"/>
            <w:bCs w:val="0"/>
            <w:sz w:val="18"/>
            <w:szCs w:val="20"/>
          </w:rPr>
          <w:delText xml:space="preserve">deductible tier </w:delText>
        </w:r>
      </w:del>
      <w:ins w:id="665" w:author="Author" w:date="2022-02-04T09:50:00Z"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height territory group 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>is specified for each territory in the state rates.</w:t>
      </w:r>
    </w:p>
    <w:p w14:paraId="22D51E1E" w14:textId="77777777" w:rsidR="003724D0" w:rsidRPr="003724D0" w:rsidDel="000F69C3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666" w:author="Author" w:date="2022-04-28T08:30:00Z"/>
          <w:rFonts w:eastAsia="Times New Roman"/>
          <w:bCs w:val="0"/>
          <w:sz w:val="18"/>
          <w:szCs w:val="20"/>
        </w:rPr>
      </w:pPr>
      <w:del w:id="667" w:author="Author" w:date="2022-04-28T08:30:00Z">
        <w:r w:rsidRPr="003724D0" w:rsidDel="000F69C3">
          <w:rPr>
            <w:rFonts w:eastAsia="Times New Roman"/>
            <w:bCs w:val="0"/>
            <w:sz w:val="18"/>
            <w:szCs w:val="20"/>
          </w:rPr>
          <w:delText>Building Height Modification Factors</w:delText>
        </w:r>
      </w:del>
    </w:p>
    <w:p w14:paraId="64F11F91" w14:textId="77777777" w:rsidR="003724D0" w:rsidRPr="003724D0" w:rsidDel="00094AA3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668" w:author="Author" w:date="2022-02-08T15:53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10"/>
        <w:gridCol w:w="648"/>
        <w:gridCol w:w="648"/>
        <w:gridCol w:w="649"/>
        <w:gridCol w:w="648"/>
        <w:gridCol w:w="648"/>
        <w:gridCol w:w="629"/>
      </w:tblGrid>
      <w:tr w:rsidR="003724D0" w:rsidRPr="003724D0" w:rsidDel="008B1CC3" w14:paraId="760F2B5B" w14:textId="77777777" w:rsidTr="002B027B">
        <w:trPr>
          <w:cantSplit/>
          <w:trHeight w:val="190"/>
          <w:del w:id="669" w:author="Author" w:date="2022-02-04T09:51:00Z"/>
        </w:trPr>
        <w:tc>
          <w:tcPr>
            <w:tcW w:w="200" w:type="dxa"/>
          </w:tcPr>
          <w:p w14:paraId="1154E02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70" w:author="Author" w:date="2022-02-04T09:51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745C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71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72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9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BC8F0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73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74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4-7 Stories</w:delText>
              </w:r>
            </w:del>
          </w:p>
        </w:tc>
        <w:tc>
          <w:tcPr>
            <w:tcW w:w="192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89880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7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676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8 Or More Stories</w:delText>
              </w:r>
            </w:del>
          </w:p>
        </w:tc>
      </w:tr>
      <w:tr w:rsidR="003724D0" w:rsidRPr="003724D0" w:rsidDel="008B1CC3" w14:paraId="23791BE4" w14:textId="77777777" w:rsidTr="002B027B">
        <w:trPr>
          <w:cantSplit/>
          <w:trHeight w:val="190"/>
          <w:del w:id="677" w:author="Author" w:date="2022-02-04T09:51:00Z"/>
        </w:trPr>
        <w:tc>
          <w:tcPr>
            <w:tcW w:w="200" w:type="dxa"/>
          </w:tcPr>
          <w:p w14:paraId="3EFF3F7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78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37AF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79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80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Class</w:delText>
              </w:r>
            </w:del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07C4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81" w:author="Author" w:date="2022-02-04T09:51:00Z"/>
                <w:rFonts w:eastAsia="Times New Roman"/>
                <w:bCs w:val="0"/>
                <w:sz w:val="18"/>
                <w:szCs w:val="20"/>
                <w:u w:val="single"/>
              </w:rPr>
            </w:pPr>
            <w:del w:id="682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 1</w:delText>
              </w:r>
            </w:del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C1B3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83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84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 2</w:delText>
              </w:r>
            </w:del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BDC27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85" w:author="Author" w:date="2022-02-04T09:51:00Z"/>
                <w:rFonts w:eastAsia="Times New Roman"/>
                <w:bCs w:val="0"/>
                <w:sz w:val="18"/>
                <w:szCs w:val="20"/>
                <w:u w:val="single"/>
              </w:rPr>
            </w:pPr>
            <w:del w:id="686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 3</w:delText>
              </w:r>
            </w:del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9843B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87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88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 1</w:delText>
              </w:r>
            </w:del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B0E3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89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90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 2</w:delText>
              </w:r>
            </w:del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8CC0E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691" w:author="Author" w:date="2022-02-04T09:51:00Z"/>
                <w:rFonts w:eastAsia="Times New Roman"/>
                <w:bCs w:val="0"/>
                <w:sz w:val="18"/>
                <w:szCs w:val="20"/>
              </w:rPr>
            </w:pPr>
            <w:del w:id="692" w:author="Author" w:date="2022-02-04T09:51:00Z">
              <w:r w:rsidRPr="003724D0" w:rsidDel="008B1CC3">
                <w:rPr>
                  <w:rFonts w:eastAsia="Times New Roman"/>
                  <w:bCs w:val="0"/>
                  <w:sz w:val="18"/>
                  <w:szCs w:val="20"/>
                </w:rPr>
                <w:delText>Tier 3</w:delText>
              </w:r>
            </w:del>
          </w:p>
        </w:tc>
      </w:tr>
      <w:tr w:rsidR="003724D0" w:rsidRPr="003724D0" w:rsidDel="008B1CC3" w14:paraId="2DB904F4" w14:textId="77777777" w:rsidTr="002B027B">
        <w:trPr>
          <w:cantSplit/>
          <w:trHeight w:val="190"/>
          <w:del w:id="693" w:author="Author" w:date="2022-02-04T09:51:00Z"/>
        </w:trPr>
        <w:tc>
          <w:tcPr>
            <w:tcW w:w="200" w:type="dxa"/>
          </w:tcPr>
          <w:p w14:paraId="782FB565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94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594ECD0A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69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69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1C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3F1CE175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9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69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520223C3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9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0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3722DD03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0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0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4F858884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0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0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50D3144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0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0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4CBDF05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0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0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280AEEA1" w14:textId="77777777" w:rsidTr="002B027B">
        <w:trPr>
          <w:cantSplit/>
          <w:trHeight w:val="190"/>
          <w:del w:id="709" w:author="Author" w:date="2022-02-04T09:51:00Z"/>
        </w:trPr>
        <w:tc>
          <w:tcPr>
            <w:tcW w:w="200" w:type="dxa"/>
          </w:tcPr>
          <w:p w14:paraId="2DFFE0F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10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4C65C21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71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1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1D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6D3B0D6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1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1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323402B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1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1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1058315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1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1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26AC0A9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1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2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46DE13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2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2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3666FD29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2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2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361A9749" w14:textId="77777777" w:rsidTr="002B027B">
        <w:trPr>
          <w:cantSplit/>
          <w:trHeight w:val="190"/>
          <w:del w:id="725" w:author="Author" w:date="2022-02-04T09:51:00Z"/>
        </w:trPr>
        <w:tc>
          <w:tcPr>
            <w:tcW w:w="200" w:type="dxa"/>
          </w:tcPr>
          <w:p w14:paraId="46715D1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26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060C596E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72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2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2CF74E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2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3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BC5892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3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3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342A997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3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3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614D77D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3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3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3FA58C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3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3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662BB70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3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4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0C2A9FD4" w14:textId="77777777" w:rsidTr="002B027B">
        <w:trPr>
          <w:cantSplit/>
          <w:trHeight w:val="190"/>
          <w:del w:id="741" w:author="Author" w:date="2022-02-04T09:51:00Z"/>
        </w:trPr>
        <w:tc>
          <w:tcPr>
            <w:tcW w:w="200" w:type="dxa"/>
          </w:tcPr>
          <w:p w14:paraId="352AA76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42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4064289A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74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4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2B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5D76792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4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4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512CBE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4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4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5D2409C5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4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5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4A97A9A6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5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5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37543267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5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5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341E5EE1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5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5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1B2C851C" w14:textId="77777777" w:rsidTr="002B027B">
        <w:trPr>
          <w:cantSplit/>
          <w:trHeight w:val="190"/>
          <w:del w:id="757" w:author="Author" w:date="2022-02-04T09:51:00Z"/>
        </w:trPr>
        <w:tc>
          <w:tcPr>
            <w:tcW w:w="200" w:type="dxa"/>
          </w:tcPr>
          <w:p w14:paraId="5A42436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58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3B21D4B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75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6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3A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BEB2137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6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6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6660A8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6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6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33AFBFA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6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6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85944BC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6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6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3AEC7ED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6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7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33388AAB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7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7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28B6CEAA" w14:textId="77777777" w:rsidTr="002B027B">
        <w:trPr>
          <w:cantSplit/>
          <w:trHeight w:val="190"/>
          <w:del w:id="773" w:author="Author" w:date="2022-02-04T09:51:00Z"/>
        </w:trPr>
        <w:tc>
          <w:tcPr>
            <w:tcW w:w="200" w:type="dxa"/>
          </w:tcPr>
          <w:p w14:paraId="15FB457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74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63A5765E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77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7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5DBAE98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7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7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669F04FD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7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8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7D8F4947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8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8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CFB342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8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8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4C0CDD0A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8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8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2488A1E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8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8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4B70519E" w14:textId="77777777" w:rsidTr="002B027B">
        <w:trPr>
          <w:cantSplit/>
          <w:trHeight w:val="190"/>
          <w:del w:id="789" w:author="Author" w:date="2022-02-04T09:51:00Z"/>
        </w:trPr>
        <w:tc>
          <w:tcPr>
            <w:tcW w:w="200" w:type="dxa"/>
          </w:tcPr>
          <w:p w14:paraId="082323C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90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471F6E57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79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9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BD8E789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9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9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6B3723C5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9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9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3D6434D4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9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79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484B7106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79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0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13BBC03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0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0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3BA887D9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0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0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1A3835BA" w14:textId="77777777" w:rsidTr="002B027B">
        <w:trPr>
          <w:cantSplit/>
          <w:trHeight w:val="190"/>
          <w:del w:id="805" w:author="Author" w:date="2022-02-04T09:51:00Z"/>
        </w:trPr>
        <w:tc>
          <w:tcPr>
            <w:tcW w:w="200" w:type="dxa"/>
          </w:tcPr>
          <w:p w14:paraId="2EF806A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06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7C24BA0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80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0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4A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8011AE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0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1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4D70BAB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1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1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78B91424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1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1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6F46925A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1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1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169687B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1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1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43D9EBC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1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2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4DF14E36" w14:textId="77777777" w:rsidTr="002B027B">
        <w:trPr>
          <w:cantSplit/>
          <w:trHeight w:val="190"/>
          <w:del w:id="821" w:author="Author" w:date="2022-02-04T09:51:00Z"/>
        </w:trPr>
        <w:tc>
          <w:tcPr>
            <w:tcW w:w="200" w:type="dxa"/>
          </w:tcPr>
          <w:p w14:paraId="7971D11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22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1E708714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82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2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4B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5DFAC4A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2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2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85667CB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2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2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25D8DAF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2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3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B56330B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3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3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4F0EEA3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3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3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29FF9B30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3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3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62A5D8AC" w14:textId="77777777" w:rsidTr="002B027B">
        <w:trPr>
          <w:cantSplit/>
          <w:trHeight w:val="190"/>
          <w:del w:id="837" w:author="Author" w:date="2022-02-04T09:51:00Z"/>
        </w:trPr>
        <w:tc>
          <w:tcPr>
            <w:tcW w:w="200" w:type="dxa"/>
          </w:tcPr>
          <w:p w14:paraId="3D525C49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38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1BAB413A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83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4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4C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3F2065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4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4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46EA2141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4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4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1F0A98CD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4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4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494B04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4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4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73CBD9D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4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5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4042EDB4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5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5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5158EC24" w14:textId="77777777" w:rsidTr="002B027B">
        <w:trPr>
          <w:cantSplit/>
          <w:trHeight w:val="190"/>
          <w:del w:id="853" w:author="Author" w:date="2022-02-04T09:51:00Z"/>
        </w:trPr>
        <w:tc>
          <w:tcPr>
            <w:tcW w:w="200" w:type="dxa"/>
          </w:tcPr>
          <w:p w14:paraId="0F7626D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54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42BDA0B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85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5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4D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FCC2BD4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5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5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56BA548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5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6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454AC53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6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6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607BE16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6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6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B844A1A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6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6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6D1B74B3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6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6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4570A3CB" w14:textId="77777777" w:rsidTr="002B027B">
        <w:trPr>
          <w:cantSplit/>
          <w:trHeight w:val="190"/>
          <w:del w:id="869" w:author="Author" w:date="2022-02-04T09:51:00Z"/>
        </w:trPr>
        <w:tc>
          <w:tcPr>
            <w:tcW w:w="200" w:type="dxa"/>
          </w:tcPr>
          <w:p w14:paraId="5B67F75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70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3E87E140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87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7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5A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DD933A1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7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7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09EB076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7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7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32E453D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7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7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C71490D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7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8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10C71C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8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8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7575DB7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8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8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24B4BC99" w14:textId="77777777" w:rsidTr="002B027B">
        <w:trPr>
          <w:cantSplit/>
          <w:trHeight w:val="190"/>
          <w:del w:id="885" w:author="Author" w:date="2022-02-04T09:51:00Z"/>
        </w:trPr>
        <w:tc>
          <w:tcPr>
            <w:tcW w:w="200" w:type="dxa"/>
          </w:tcPr>
          <w:p w14:paraId="0D48747F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86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2FA9E622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88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8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5AA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23EE7075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8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9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0D5D04A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9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9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4487834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9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9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1DC539FB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9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9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324E0237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9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89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75B7BC03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89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0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4E742313" w14:textId="77777777" w:rsidTr="002B027B">
        <w:trPr>
          <w:cantSplit/>
          <w:trHeight w:val="190"/>
          <w:del w:id="901" w:author="Author" w:date="2022-02-04T09:51:00Z"/>
        </w:trPr>
        <w:tc>
          <w:tcPr>
            <w:tcW w:w="200" w:type="dxa"/>
          </w:tcPr>
          <w:p w14:paraId="44B3F6A6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02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</w:tcPr>
          <w:p w14:paraId="470A1991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90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0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5B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6983B2A7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0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0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7C69AED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0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0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right w:val="single" w:sz="6" w:space="0" w:color="auto"/>
            </w:tcBorders>
          </w:tcPr>
          <w:p w14:paraId="7D65902C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0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1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3C58E3F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1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1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right w:val="single" w:sz="6" w:space="0" w:color="auto"/>
            </w:tcBorders>
          </w:tcPr>
          <w:p w14:paraId="392F526D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1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1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right w:val="single" w:sz="6" w:space="0" w:color="auto"/>
            </w:tcBorders>
          </w:tcPr>
          <w:p w14:paraId="677A008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1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1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  <w:tr w:rsidR="003724D0" w:rsidRPr="003724D0" w:rsidDel="008B1CC3" w14:paraId="4C03B119" w14:textId="77777777" w:rsidTr="002B027B">
        <w:trPr>
          <w:cantSplit/>
          <w:trHeight w:val="190"/>
          <w:del w:id="917" w:author="Author" w:date="2022-02-04T09:51:00Z"/>
        </w:trPr>
        <w:tc>
          <w:tcPr>
            <w:tcW w:w="200" w:type="dxa"/>
          </w:tcPr>
          <w:p w14:paraId="5872616C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18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05E0D" w14:textId="77777777" w:rsidR="003724D0" w:rsidRPr="003724D0" w:rsidDel="008B1CC3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del w:id="91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2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5C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EF32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2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2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8F5CF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23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24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AB2DB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25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26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5F49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27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28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06AA8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29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30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  <w:tc>
          <w:tcPr>
            <w:tcW w:w="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881AE" w14:textId="77777777" w:rsidR="003724D0" w:rsidRPr="003724D0" w:rsidDel="008B1CC3" w:rsidRDefault="003724D0" w:rsidP="003724D0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931" w:author="Author" w:date="2022-02-04T09:51:00Z"/>
                <w:rFonts w:eastAsia="Times New Roman"/>
                <w:b w:val="0"/>
                <w:bCs w:val="0"/>
                <w:sz w:val="18"/>
                <w:szCs w:val="20"/>
              </w:rPr>
            </w:pPr>
            <w:del w:id="932" w:author="Author" w:date="2022-02-04T09:51:00Z">
              <w:r w:rsidRPr="003724D0" w:rsidDel="008B1CC3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1.000</w:delText>
              </w:r>
            </w:del>
          </w:p>
        </w:tc>
      </w:tr>
    </w:tbl>
    <w:p w14:paraId="44ADF176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ins w:id="933" w:author="Author" w:date="2022-02-08T15:53:00Z"/>
          <w:rFonts w:eastAsia="Times New Roman"/>
          <w:b w:val="0"/>
          <w:bCs w:val="0"/>
          <w:sz w:val="18"/>
          <w:szCs w:val="20"/>
        </w:rPr>
        <w:pPrChange w:id="934" w:author="Author" w:date="2022-02-08T15:53:00Z">
          <w:pPr>
            <w:pStyle w:val="tablecaption"/>
          </w:pPr>
        </w:pPrChange>
      </w:pPr>
    </w:p>
    <w:tbl>
      <w:tblPr>
        <w:tblW w:w="0" w:type="auto"/>
        <w:tblInd w:w="-161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8"/>
        <w:gridCol w:w="1213"/>
        <w:gridCol w:w="1050"/>
        <w:gridCol w:w="1050"/>
        <w:gridCol w:w="1050"/>
        <w:gridCol w:w="1050"/>
        <w:gridCol w:w="1182"/>
        <w:gridCol w:w="1183"/>
        <w:gridCol w:w="1182"/>
        <w:gridCol w:w="1183"/>
      </w:tblGrid>
      <w:tr w:rsidR="003724D0" w:rsidRPr="003724D0" w14:paraId="671F6014" w14:textId="77777777" w:rsidTr="002B027B">
        <w:trPr>
          <w:cantSplit/>
          <w:trHeight w:val="300"/>
          <w:ins w:id="935" w:author="Author" w:date="2022-02-08T15:53:00Z"/>
        </w:trPr>
        <w:tc>
          <w:tcPr>
            <w:tcW w:w="198" w:type="dxa"/>
            <w:tcBorders>
              <w:right w:val="single" w:sz="6" w:space="0" w:color="auto"/>
            </w:tcBorders>
            <w:shd w:val="clear" w:color="auto" w:fill="auto"/>
          </w:tcPr>
          <w:p w14:paraId="60150C7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28D02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36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37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Building Class</w:t>
              </w:r>
            </w:ins>
          </w:p>
        </w:tc>
        <w:tc>
          <w:tcPr>
            <w:tcW w:w="4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69F587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38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39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4</w:t>
              </w:r>
            </w:ins>
            <w:ins w:id="940" w:author="Author" w:date="2022-06-15T13:07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 xml:space="preserve"> </w:t>
              </w:r>
              <w:r w:rsidRPr="003724D0">
                <w:rPr>
                  <w:rFonts w:eastAsia="Times New Roman" w:cs="Arial"/>
                  <w:bCs w:val="0"/>
                  <w:sz w:val="18"/>
                  <w:szCs w:val="20"/>
                  <w:lang w:eastAsia="ko-KR"/>
                </w:rPr>
                <w:t>–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 xml:space="preserve"> </w:t>
              </w:r>
            </w:ins>
            <w:ins w:id="941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7 Stories</w:t>
              </w:r>
            </w:ins>
          </w:p>
        </w:tc>
        <w:tc>
          <w:tcPr>
            <w:tcW w:w="47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A1087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42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43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8 Or More Stories</w:t>
              </w:r>
            </w:ins>
          </w:p>
        </w:tc>
      </w:tr>
      <w:tr w:rsidR="003724D0" w:rsidRPr="003724D0" w14:paraId="5C1E0245" w14:textId="77777777" w:rsidTr="002B027B">
        <w:trPr>
          <w:cantSplit/>
          <w:trHeight w:val="293"/>
          <w:ins w:id="944" w:author="Author" w:date="2022-02-08T15:53:00Z"/>
        </w:trPr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</w:tcPr>
          <w:p w14:paraId="39B5D41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F95E3E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45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455BA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46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47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1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E8BA1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48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49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2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63927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50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51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3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9B03D5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52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53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4</w:t>
              </w:r>
            </w:ins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92D437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54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55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1</w:t>
              </w:r>
            </w:ins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882DD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56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57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2</w:t>
              </w:r>
            </w:ins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F891D9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58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59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3</w:t>
              </w:r>
            </w:ins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A424A0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0" w:author="Author" w:date="2022-02-08T15:53:00Z"/>
                <w:rFonts w:eastAsia="Times New Roman"/>
                <w:bCs w:val="0"/>
                <w:sz w:val="18"/>
                <w:szCs w:val="20"/>
                <w:lang w:eastAsia="ko-KR"/>
              </w:rPr>
            </w:pPr>
            <w:ins w:id="961" w:author="Author" w:date="2022-02-08T15:53:00Z">
              <w:r w:rsidRPr="003724D0">
                <w:rPr>
                  <w:rFonts w:eastAsia="Times New Roman"/>
                  <w:bCs w:val="0"/>
                  <w:sz w:val="18"/>
                  <w:szCs w:val="20"/>
                  <w:lang w:eastAsia="ko-KR"/>
                </w:rPr>
                <w:t>Group 4</w:t>
              </w:r>
            </w:ins>
          </w:p>
        </w:tc>
      </w:tr>
      <w:tr w:rsidR="003724D0" w:rsidRPr="003724D0" w14:paraId="1689BDDE" w14:textId="77777777" w:rsidTr="002B027B">
        <w:trPr>
          <w:cantSplit/>
          <w:trHeight w:val="285"/>
          <w:ins w:id="962" w:author="Author" w:date="2022-02-08T15:53:00Z"/>
        </w:trPr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</w:tcPr>
          <w:p w14:paraId="0649FF4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D374C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64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A1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E33C74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6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371494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6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C1542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7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6A3E4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7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87BA2E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7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A25C5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7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61A493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7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97773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8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</w:tr>
      <w:tr w:rsidR="003724D0" w:rsidRPr="003724D0" w14:paraId="74F34430" w14:textId="77777777" w:rsidTr="002B027B">
        <w:trPr>
          <w:cantSplit/>
          <w:trHeight w:val="285"/>
          <w:ins w:id="981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3D45BC8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5F2AF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83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B1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90012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8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2E50B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87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7F4A2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89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F19477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91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7D75CC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9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C0EE8C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9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304F3C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97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0082EA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999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</w:tr>
      <w:tr w:rsidR="003724D0" w:rsidRPr="003724D0" w14:paraId="158487FA" w14:textId="77777777" w:rsidTr="002B027B">
        <w:trPr>
          <w:cantSplit/>
          <w:trHeight w:val="285"/>
          <w:ins w:id="1000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338BDF1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FB81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02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C1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6A3F22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0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A8D96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0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0.89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4C6947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0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13B40F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1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1.03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93867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1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0.71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3F3DBB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1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0.84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D4037E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1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3AD2C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1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</w:tr>
      <w:tr w:rsidR="003724D0" w:rsidRPr="003724D0" w14:paraId="00B461DA" w14:textId="77777777" w:rsidTr="002B027B">
        <w:trPr>
          <w:cantSplit/>
          <w:trHeight w:val="285"/>
          <w:ins w:id="1019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18613C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4EEA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21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D1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F828F7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2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EC778B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2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56FCBB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27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CE627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29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0.91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492EA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31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0.68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3476F5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3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0.79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686B8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3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9691E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37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</w:tr>
      <w:tr w:rsidR="003724D0" w:rsidRPr="003724D0" w14:paraId="7581A3DD" w14:textId="77777777" w:rsidTr="002B027B">
        <w:trPr>
          <w:cantSplit/>
          <w:trHeight w:val="285"/>
          <w:ins w:id="1038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231AA79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9BF2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40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D2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9B6930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4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C33B2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4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64C6C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4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CDAD38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4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0.91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1F24F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5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0.68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7E61FB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5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0.79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25C9BB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5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5CE46D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5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</w:tr>
      <w:tr w:rsidR="003724D0" w:rsidRPr="003724D0" w14:paraId="72844C6E" w14:textId="77777777" w:rsidTr="002B027B">
        <w:trPr>
          <w:cantSplit/>
          <w:trHeight w:val="285"/>
          <w:ins w:id="1057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097840B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5832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59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D3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385210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61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0.78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5519A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6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0.88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6A6FB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6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F1C2F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67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1.13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7528C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69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0.71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4E4284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71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0.84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FE9B3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7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3A6D6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7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1.27</w:t>
              </w:r>
            </w:ins>
          </w:p>
        </w:tc>
      </w:tr>
      <w:tr w:rsidR="003724D0" w:rsidRPr="003724D0" w14:paraId="26A0A394" w14:textId="77777777" w:rsidTr="002B027B">
        <w:trPr>
          <w:cantSplit/>
          <w:trHeight w:val="285"/>
          <w:ins w:id="1076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5874FA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B7A86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78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E1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2C5110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8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D29F7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8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0.93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E1091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8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CBA18C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8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1.11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A550CD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8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0.73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BDA74B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9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0.87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6BB62F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9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DCFC40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9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1.40</w:t>
              </w:r>
            </w:ins>
          </w:p>
        </w:tc>
      </w:tr>
      <w:tr w:rsidR="003724D0" w:rsidRPr="003724D0" w14:paraId="0316235B" w14:textId="77777777" w:rsidTr="002B027B">
        <w:trPr>
          <w:cantSplit/>
          <w:trHeight w:val="285"/>
          <w:ins w:id="1095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7BB026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C6BB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97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E2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60EC6B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099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FEA0B7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01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0.98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0C766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0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CA47C9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4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05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1.24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D4C66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6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07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0.83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70423F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8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09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0.98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4E3DBA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0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11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1.03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46E35E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2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13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1.24</w:t>
              </w:r>
            </w:ins>
          </w:p>
        </w:tc>
      </w:tr>
      <w:tr w:rsidR="003724D0" w:rsidRPr="003724D0" w14:paraId="3FBE2F5E" w14:textId="77777777" w:rsidTr="002B027B">
        <w:trPr>
          <w:cantSplit/>
          <w:trHeight w:val="293"/>
          <w:ins w:id="1114" w:author="Author" w:date="2022-02-08T15:53:00Z"/>
        </w:trPr>
        <w:tc>
          <w:tcPr>
            <w:tcW w:w="0" w:type="auto"/>
            <w:tcBorders>
              <w:top w:val="nil"/>
              <w:right w:val="single" w:sz="6" w:space="0" w:color="auto"/>
            </w:tcBorders>
            <w:shd w:val="clear" w:color="auto" w:fill="auto"/>
          </w:tcPr>
          <w:p w14:paraId="0356FE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5C0D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16" w:author="Author" w:date="2022-02-08T15:53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  <w:lang w:eastAsia="ko-KR"/>
                </w:rPr>
                <w:t>E3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73CA1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1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BC99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2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170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2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123BB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3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24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9D7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5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26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DF7B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7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28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85060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9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30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84590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1" w:author="Author" w:date="2022-02-08T15:53:00Z"/>
                <w:rFonts w:eastAsia="Times New Roman"/>
                <w:b w:val="0"/>
                <w:bCs w:val="0"/>
                <w:sz w:val="18"/>
                <w:szCs w:val="20"/>
                <w:lang w:eastAsia="ko-KR"/>
              </w:rPr>
            </w:pPr>
            <w:ins w:id="1132" w:author="Author" w:date="2022-04-28T08:31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1.00</w:t>
              </w:r>
            </w:ins>
          </w:p>
        </w:tc>
      </w:tr>
    </w:tbl>
    <w:p w14:paraId="7E2C0EF9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>Table 73.D.8. Building Height Modification Factors</w:t>
      </w:r>
    </w:p>
    <w:p w14:paraId="7B4760E3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p w14:paraId="7C5CDD2C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Paragraph </w:t>
      </w:r>
      <w:r w:rsidRPr="003724D0">
        <w:rPr>
          <w:rFonts w:eastAsia="Times New Roman"/>
          <w:bCs w:val="0"/>
          <w:color w:val="000000"/>
          <w:sz w:val="18"/>
          <w:szCs w:val="20"/>
        </w:rPr>
        <w:t>E.1.b.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is replaced by the following:</w:t>
      </w:r>
    </w:p>
    <w:p w14:paraId="119DD2CE" w14:textId="77777777" w:rsidR="003724D0" w:rsidRPr="003724D0" w:rsidRDefault="003724D0" w:rsidP="003724D0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E.</w:t>
      </w:r>
      <w:r w:rsidRPr="003724D0">
        <w:rPr>
          <w:rFonts w:eastAsia="Times New Roman"/>
          <w:bCs w:val="0"/>
          <w:sz w:val="18"/>
          <w:szCs w:val="20"/>
        </w:rPr>
        <w:tab/>
        <w:t>Premium Determination</w:t>
      </w:r>
    </w:p>
    <w:p w14:paraId="6EACD903" w14:textId="77777777" w:rsidR="003724D0" w:rsidRPr="003724D0" w:rsidRDefault="003724D0" w:rsidP="003724D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1.</w:t>
      </w:r>
      <w:r w:rsidRPr="003724D0">
        <w:rPr>
          <w:rFonts w:eastAsia="Times New Roman"/>
          <w:bCs w:val="0"/>
          <w:sz w:val="18"/>
          <w:szCs w:val="20"/>
        </w:rPr>
        <w:tab/>
        <w:t>Rate Calculations</w:t>
      </w:r>
    </w:p>
    <w:p w14:paraId="780E406C" w14:textId="77777777" w:rsidR="003724D0" w:rsidRPr="003724D0" w:rsidRDefault="003724D0" w:rsidP="003724D0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b.</w:t>
      </w:r>
      <w:r w:rsidRPr="003724D0">
        <w:rPr>
          <w:rFonts w:eastAsia="Times New Roman"/>
          <w:bCs w:val="0"/>
          <w:sz w:val="18"/>
          <w:szCs w:val="20"/>
        </w:rPr>
        <w:tab/>
        <w:t>Time Element</w:t>
      </w:r>
    </w:p>
    <w:p w14:paraId="55CA64A5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2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Calculate the Earthquake rate for time element coverage using the base rate and time element factors as specified in Rules </w:t>
      </w:r>
      <w:r w:rsidRPr="003724D0">
        <w:rPr>
          <w:rFonts w:eastAsia="Times New Roman"/>
          <w:bCs w:val="0"/>
          <w:sz w:val="18"/>
          <w:szCs w:val="20"/>
        </w:rPr>
        <w:t>50.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and </w:t>
      </w:r>
      <w:r w:rsidRPr="003724D0">
        <w:rPr>
          <w:rFonts w:eastAsia="Times New Roman"/>
          <w:bCs w:val="0"/>
          <w:sz w:val="18"/>
          <w:szCs w:val="20"/>
        </w:rPr>
        <w:t>52.</w:t>
      </w:r>
    </w:p>
    <w:p w14:paraId="5084000E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Paragraph </w:t>
      </w:r>
      <w:r w:rsidRPr="003724D0">
        <w:rPr>
          <w:rFonts w:eastAsia="Times New Roman"/>
          <w:bCs w:val="0"/>
          <w:sz w:val="18"/>
          <w:szCs w:val="20"/>
        </w:rPr>
        <w:t>H</w:t>
      </w:r>
      <w:r w:rsidRPr="003724D0">
        <w:rPr>
          <w:rFonts w:eastAsia="Times New Roman"/>
          <w:bCs w:val="0"/>
          <w:color w:val="000000"/>
          <w:sz w:val="18"/>
          <w:szCs w:val="20"/>
        </w:rPr>
        <w:t>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does not apply.</w:t>
      </w:r>
    </w:p>
    <w:p w14:paraId="73030B6C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p w14:paraId="6ED97467" w14:textId="77777777" w:rsidR="003724D0" w:rsidRDefault="003724D0">
      <w:pPr>
        <w:sectPr w:rsidR="003724D0" w:rsidSect="003724D0">
          <w:headerReference w:type="default" r:id="rId6"/>
          <w:footerReference w:type="default" r:id="rId7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5986C1C" w14:textId="77777777" w:rsidR="003724D0" w:rsidRPr="003724D0" w:rsidRDefault="003724D0" w:rsidP="003724D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lastRenderedPageBreak/>
        <w:t>75.  EARTHQUAKE AND VOLCANIC ERUPTION ENDORSEMENT (SUB-LIMIT FORM)</w:t>
      </w:r>
    </w:p>
    <w:p w14:paraId="7378538C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Paragraph </w:t>
      </w:r>
      <w:r w:rsidRPr="003724D0">
        <w:rPr>
          <w:rFonts w:eastAsia="Times New Roman"/>
          <w:bCs w:val="0"/>
          <w:sz w:val="18"/>
          <w:szCs w:val="20"/>
        </w:rPr>
        <w:t>C.6.a.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is replaced by the following:</w:t>
      </w:r>
    </w:p>
    <w:p w14:paraId="6A2A18EB" w14:textId="77777777" w:rsidR="003724D0" w:rsidRPr="003724D0" w:rsidRDefault="003724D0" w:rsidP="003724D0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C.</w:t>
      </w:r>
      <w:r w:rsidRPr="003724D0">
        <w:rPr>
          <w:rFonts w:eastAsia="Times New Roman"/>
          <w:bCs w:val="0"/>
          <w:sz w:val="18"/>
          <w:szCs w:val="20"/>
        </w:rPr>
        <w:tab/>
        <w:t>Rules</w:t>
      </w:r>
    </w:p>
    <w:p w14:paraId="6C0AE156" w14:textId="77777777" w:rsidR="003724D0" w:rsidRPr="003724D0" w:rsidRDefault="003724D0" w:rsidP="003724D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6.</w:t>
      </w:r>
      <w:r w:rsidRPr="003724D0">
        <w:rPr>
          <w:rFonts w:eastAsia="Times New Roman"/>
          <w:bCs w:val="0"/>
          <w:sz w:val="18"/>
          <w:szCs w:val="20"/>
        </w:rPr>
        <w:tab/>
        <w:t>Rating</w:t>
      </w:r>
    </w:p>
    <w:p w14:paraId="787384A5" w14:textId="77777777" w:rsidR="003724D0" w:rsidRPr="003724D0" w:rsidRDefault="003724D0" w:rsidP="003724D0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Cs w:val="0"/>
          <w:sz w:val="18"/>
          <w:szCs w:val="20"/>
        </w:rPr>
        <w:tab/>
        <w:t>a.</w:t>
      </w:r>
      <w:r w:rsidRPr="003724D0">
        <w:rPr>
          <w:rFonts w:eastAsia="Times New Roman"/>
          <w:bCs w:val="0"/>
          <w:sz w:val="18"/>
          <w:szCs w:val="20"/>
        </w:rPr>
        <w:tab/>
        <w:t>Rate Determination – Sub-limit Form</w:t>
      </w:r>
    </w:p>
    <w:p w14:paraId="02B49712" w14:textId="77777777" w:rsidR="003724D0" w:rsidRPr="003724D0" w:rsidRDefault="003724D0" w:rsidP="003724D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(1)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Refer to Rule </w:t>
      </w:r>
      <w:r w:rsidRPr="003724D0">
        <w:rPr>
          <w:rFonts w:eastAsia="Times New Roman"/>
          <w:bCs w:val="0"/>
          <w:sz w:val="18"/>
          <w:szCs w:val="20"/>
        </w:rPr>
        <w:t>73.D.</w:t>
      </w:r>
      <w:del w:id="1134" w:author="Author" w:date="2022-07-15T11:05:00Z">
        <w:r w:rsidRPr="003724D0" w:rsidDel="00381572">
          <w:rPr>
            <w:rFonts w:eastAsia="Times New Roman"/>
            <w:bCs w:val="0"/>
            <w:sz w:val="18"/>
            <w:szCs w:val="20"/>
          </w:rPr>
          <w:delText>4</w:delText>
        </w:r>
      </w:del>
      <w:ins w:id="1135" w:author="Author" w:date="2022-07-15T11:05:00Z">
        <w:r w:rsidRPr="003724D0">
          <w:rPr>
            <w:rFonts w:eastAsia="Times New Roman"/>
            <w:bCs w:val="0"/>
            <w:sz w:val="18"/>
            <w:szCs w:val="20"/>
          </w:rPr>
          <w:t>1</w:t>
        </w:r>
      </w:ins>
      <w:r w:rsidRPr="003724D0">
        <w:rPr>
          <w:rFonts w:eastAsia="Times New Roman"/>
          <w:bCs w:val="0"/>
          <w:sz w:val="18"/>
          <w:szCs w:val="20"/>
        </w:rPr>
        <w:t>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to obtain Earthquake Building Classification.</w:t>
      </w:r>
    </w:p>
    <w:p w14:paraId="65143B05" w14:textId="77777777" w:rsidR="003724D0" w:rsidRPr="003724D0" w:rsidRDefault="003724D0" w:rsidP="003724D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(2)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Refer to Table </w:t>
      </w:r>
      <w:r w:rsidRPr="003724D0">
        <w:rPr>
          <w:rFonts w:eastAsia="Times New Roman"/>
          <w:bCs w:val="0"/>
          <w:sz w:val="18"/>
          <w:szCs w:val="20"/>
        </w:rPr>
        <w:t>73.D.3.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3724D0">
            <w:rPr>
              <w:rFonts w:eastAsia="Times New Roman"/>
              <w:b w:val="0"/>
              <w:bCs w:val="0"/>
              <w:sz w:val="18"/>
              <w:szCs w:val="20"/>
            </w:rPr>
            <w:t>Earthquake</w:t>
          </w:r>
        </w:smartTag>
        <w:r w:rsidRPr="003724D0">
          <w:rPr>
            <w:rFonts w:eastAsia="Times New Roman"/>
            <w:b w:val="0"/>
            <w:bCs w:val="0"/>
            <w:sz w:val="18"/>
            <w:szCs w:val="20"/>
          </w:rPr>
          <w:t xml:space="preserve"> </w:t>
        </w:r>
        <w:smartTag w:uri="urn:schemas-microsoft-com:office:smarttags" w:element="PlaceType">
          <w:r w:rsidRPr="003724D0">
            <w:rPr>
              <w:rFonts w:eastAsia="Times New Roman"/>
              <w:b w:val="0"/>
              <w:bCs w:val="0"/>
              <w:sz w:val="18"/>
              <w:szCs w:val="20"/>
            </w:rPr>
            <w:t>Territories</w:t>
          </w:r>
        </w:smartTag>
      </w:smartTag>
      <w:r w:rsidRPr="003724D0">
        <w:rPr>
          <w:rFonts w:eastAsia="Times New Roman"/>
          <w:b w:val="0"/>
          <w:bCs w:val="0"/>
          <w:sz w:val="18"/>
          <w:szCs w:val="20"/>
        </w:rPr>
        <w:t xml:space="preserve"> in these state exceptions to determine the territory applicable to the location of the property being insured.</w:t>
      </w:r>
    </w:p>
    <w:p w14:paraId="54291279" w14:textId="77777777" w:rsidR="003724D0" w:rsidRPr="003724D0" w:rsidRDefault="003724D0" w:rsidP="003724D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(3)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Determine the deductible tier, which is specified for each territory in Rule </w:t>
      </w:r>
      <w:r w:rsidRPr="003724D0">
        <w:rPr>
          <w:rFonts w:eastAsia="Times New Roman"/>
          <w:bCs w:val="0"/>
          <w:sz w:val="18"/>
          <w:szCs w:val="20"/>
        </w:rPr>
        <w:t>73.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in the state rates.</w:t>
      </w:r>
    </w:p>
    <w:p w14:paraId="46B68CC4" w14:textId="77777777" w:rsidR="003724D0" w:rsidRPr="003724D0" w:rsidRDefault="003724D0" w:rsidP="003724D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(4)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Select an Earthquake loss cost (building, </w:t>
      </w:r>
      <w:del w:id="1136" w:author="Author" w:date="2022-03-07T09:09:00Z">
        <w:r w:rsidRPr="003724D0" w:rsidDel="00966C70">
          <w:rPr>
            <w:rFonts w:eastAsia="Times New Roman"/>
            <w:b w:val="0"/>
            <w:bCs w:val="0"/>
            <w:sz w:val="18"/>
            <w:szCs w:val="20"/>
          </w:rPr>
          <w:delText>contents</w:delText>
        </w:r>
      </w:del>
      <w:ins w:id="1137" w:author="Author" w:date="2022-03-07T09:09:00Z">
        <w:r w:rsidRPr="003724D0">
          <w:rPr>
            <w:rFonts w:eastAsia="Times New Roman"/>
            <w:b w:val="0"/>
            <w:bCs w:val="0"/>
            <w:sz w:val="18"/>
            <w:szCs w:val="20"/>
          </w:rPr>
          <w:t>personal property</w:t>
        </w:r>
      </w:ins>
      <w:r w:rsidRPr="003724D0">
        <w:rPr>
          <w:rFonts w:eastAsia="Times New Roman"/>
          <w:b w:val="0"/>
          <w:bCs w:val="0"/>
          <w:sz w:val="18"/>
          <w:szCs w:val="20"/>
        </w:rPr>
        <w:t xml:space="preserve">) from Rule </w:t>
      </w:r>
      <w:r w:rsidRPr="003724D0">
        <w:rPr>
          <w:rFonts w:eastAsia="Times New Roman"/>
          <w:bCs w:val="0"/>
          <w:sz w:val="18"/>
          <w:szCs w:val="20"/>
        </w:rPr>
        <w:t>73.</w:t>
      </w:r>
      <w:del w:id="1138" w:author="Author" w:date="2022-06-15T14:41:00Z">
        <w:r w:rsidRPr="003724D0" w:rsidDel="00591507">
          <w:rPr>
            <w:rFonts w:eastAsia="Times New Roman"/>
            <w:bCs w:val="0"/>
            <w:sz w:val="18"/>
            <w:szCs w:val="20"/>
          </w:rPr>
          <w:delText>,</w:delText>
        </w:r>
      </w:del>
      <w:r w:rsidRPr="003724D0">
        <w:rPr>
          <w:rFonts w:eastAsia="Times New Roman"/>
          <w:b w:val="0"/>
          <w:bCs w:val="0"/>
          <w:sz w:val="18"/>
          <w:szCs w:val="20"/>
        </w:rPr>
        <w:t xml:space="preserve"> in the state rates</w:t>
      </w:r>
      <w:del w:id="1139" w:author="Author" w:date="2022-06-15T14:41:00Z">
        <w:r w:rsidRPr="003724D0" w:rsidDel="00591507">
          <w:rPr>
            <w:rFonts w:eastAsia="Times New Roman"/>
            <w:b w:val="0"/>
            <w:bCs w:val="0"/>
            <w:sz w:val="18"/>
            <w:szCs w:val="20"/>
          </w:rPr>
          <w:delText>,</w:delText>
        </w:r>
      </w:del>
      <w:r w:rsidRPr="003724D0">
        <w:rPr>
          <w:rFonts w:eastAsia="Times New Roman"/>
          <w:b w:val="0"/>
          <w:bCs w:val="0"/>
          <w:sz w:val="18"/>
          <w:szCs w:val="20"/>
        </w:rPr>
        <w:t xml:space="preserve"> based on building classification and territory.</w:t>
      </w:r>
    </w:p>
    <w:p w14:paraId="644308C1" w14:textId="77777777" w:rsidR="003724D0" w:rsidRPr="003724D0" w:rsidRDefault="003724D0" w:rsidP="003724D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(5)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Refer to Table </w:t>
      </w:r>
      <w:r w:rsidRPr="003724D0">
        <w:rPr>
          <w:rFonts w:eastAsia="Times New Roman"/>
          <w:bCs w:val="0"/>
          <w:sz w:val="18"/>
          <w:szCs w:val="20"/>
        </w:rPr>
        <w:t>75.C.6.a.(5)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for sub-limit factors. The applicable table is determined by deductible tier. The appropriate factor is determined based on building classification, sub-limit percentage and deductible percentage.</w:t>
      </w:r>
    </w:p>
    <w:p w14:paraId="7AB3ADE0" w14:textId="77777777" w:rsidR="003724D0" w:rsidRPr="003724D0" w:rsidRDefault="003724D0" w:rsidP="003724D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5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 xml:space="preserve">For sub-limit percentages not shown in Table </w:t>
      </w:r>
      <w:r w:rsidRPr="003724D0">
        <w:rPr>
          <w:rFonts w:eastAsia="Times New Roman"/>
          <w:bCs w:val="0"/>
          <w:sz w:val="18"/>
          <w:szCs w:val="20"/>
        </w:rPr>
        <w:t>75.C.6.a.(5),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interpolate using the factors for the nearest sub-limit percentages above and below the selected sub-limit percentage. Refer to the following example. Do not round until the final step of the interpolation procedure. The sub-limit factors shown in this example are for illustrative purposes only and are not necessarily the factors shown in the sub-limit factor tables of this manual.</w:t>
      </w:r>
    </w:p>
    <w:p w14:paraId="5A225B71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(a)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>If the selected sub-limit percentage is 32%, the nearest sub-limit percentages for which factors are shown are percentages of 30% and 35%.</w:t>
      </w:r>
    </w:p>
    <w:p w14:paraId="731ADBA2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(b)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>Assume that for 30%, the sub-limit factor for deductible tier 2 at 5% deductible is 1.93 and for 35% the sub-limit factor for deductible tier 2 at 5% deductible is 1.77.</w:t>
      </w:r>
    </w:p>
    <w:p w14:paraId="6868D108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(c)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>Calculate the difference between the two factors.</w:t>
      </w:r>
    </w:p>
    <w:p w14:paraId="1828116D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540"/>
        <w:gridCol w:w="3260"/>
      </w:tblGrid>
      <w:tr w:rsidR="003724D0" w:rsidRPr="003724D0" w14:paraId="1C5CE53D" w14:textId="77777777" w:rsidTr="002B027B">
        <w:trPr>
          <w:cantSplit/>
          <w:trHeight w:val="190"/>
        </w:trPr>
        <w:tc>
          <w:tcPr>
            <w:tcW w:w="200" w:type="dxa"/>
          </w:tcPr>
          <w:p w14:paraId="54313D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540" w:type="dxa"/>
          </w:tcPr>
          <w:p w14:paraId="00055C4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260" w:type="dxa"/>
            <w:hideMark/>
          </w:tcPr>
          <w:p w14:paraId="68B2546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1.93 – 1.77 = </w:t>
            </w:r>
            <w:ins w:id="1140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>.16</w:t>
            </w:r>
          </w:p>
        </w:tc>
      </w:tr>
    </w:tbl>
    <w:p w14:paraId="32D31321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(d)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>Calculate the difference between the selected sub-limit percentage (32%) and the lower percentage (30%), as decimals.</w:t>
      </w:r>
    </w:p>
    <w:p w14:paraId="669194C7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540"/>
        <w:gridCol w:w="3260"/>
      </w:tblGrid>
      <w:tr w:rsidR="003724D0" w:rsidRPr="003724D0" w14:paraId="3EC93ECF" w14:textId="77777777" w:rsidTr="002B027B">
        <w:trPr>
          <w:cantSplit/>
          <w:trHeight w:val="190"/>
        </w:trPr>
        <w:tc>
          <w:tcPr>
            <w:tcW w:w="200" w:type="dxa"/>
          </w:tcPr>
          <w:p w14:paraId="7A0594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540" w:type="dxa"/>
          </w:tcPr>
          <w:p w14:paraId="43209B2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260" w:type="dxa"/>
            <w:hideMark/>
          </w:tcPr>
          <w:p w14:paraId="54EDB8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ins w:id="1141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.32 – </w:t>
            </w:r>
            <w:ins w:id="1142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.30 = </w:t>
            </w:r>
            <w:ins w:id="1143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>.02</w:t>
            </w:r>
          </w:p>
        </w:tc>
      </w:tr>
    </w:tbl>
    <w:p w14:paraId="497B65CA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(e)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>Calculate the difference between the higher and lower sub-limit percentages, as decimals.</w:t>
      </w:r>
    </w:p>
    <w:p w14:paraId="1DFCC104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540"/>
        <w:gridCol w:w="3260"/>
      </w:tblGrid>
      <w:tr w:rsidR="003724D0" w:rsidRPr="003724D0" w14:paraId="0D967455" w14:textId="77777777" w:rsidTr="002B027B">
        <w:trPr>
          <w:cantSplit/>
          <w:trHeight w:val="190"/>
        </w:trPr>
        <w:tc>
          <w:tcPr>
            <w:tcW w:w="200" w:type="dxa"/>
          </w:tcPr>
          <w:p w14:paraId="048566A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540" w:type="dxa"/>
          </w:tcPr>
          <w:p w14:paraId="0CBF26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260" w:type="dxa"/>
            <w:hideMark/>
          </w:tcPr>
          <w:p w14:paraId="1C413B8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ins w:id="1144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.35 – </w:t>
            </w:r>
            <w:ins w:id="1145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.30 = </w:t>
            </w:r>
            <w:ins w:id="1146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>.05</w:t>
            </w:r>
          </w:p>
        </w:tc>
      </w:tr>
    </w:tbl>
    <w:p w14:paraId="5FF987C4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(f)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Multiply the result of Paragraph </w:t>
      </w:r>
      <w:r w:rsidRPr="003724D0">
        <w:rPr>
          <w:rFonts w:eastAsia="Times New Roman"/>
          <w:bCs w:val="0"/>
          <w:sz w:val="18"/>
          <w:szCs w:val="20"/>
        </w:rPr>
        <w:t>(c)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by the result of Paragraph </w:t>
      </w:r>
      <w:r w:rsidRPr="003724D0">
        <w:rPr>
          <w:rFonts w:eastAsia="Times New Roman"/>
          <w:bCs w:val="0"/>
          <w:sz w:val="18"/>
          <w:szCs w:val="20"/>
        </w:rPr>
        <w:t>(d)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and divide by the result of Paragraph </w:t>
      </w:r>
      <w:r w:rsidRPr="003724D0">
        <w:rPr>
          <w:rFonts w:eastAsia="Times New Roman"/>
          <w:bCs w:val="0"/>
          <w:sz w:val="18"/>
          <w:szCs w:val="20"/>
        </w:rPr>
        <w:t>(e).</w:t>
      </w:r>
    </w:p>
    <w:p w14:paraId="02DA4E76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540"/>
        <w:gridCol w:w="3260"/>
      </w:tblGrid>
      <w:tr w:rsidR="003724D0" w:rsidRPr="003724D0" w14:paraId="718D554A" w14:textId="77777777" w:rsidTr="002B027B">
        <w:trPr>
          <w:cantSplit/>
          <w:trHeight w:val="190"/>
        </w:trPr>
        <w:tc>
          <w:tcPr>
            <w:tcW w:w="200" w:type="dxa"/>
          </w:tcPr>
          <w:p w14:paraId="0C00B9B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540" w:type="dxa"/>
          </w:tcPr>
          <w:p w14:paraId="12E097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260" w:type="dxa"/>
            <w:hideMark/>
          </w:tcPr>
          <w:p w14:paraId="4D19CAF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ins w:id="1147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.16 x </w:t>
            </w:r>
            <w:ins w:id="1148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.02 ÷ </w:t>
            </w:r>
            <w:ins w:id="1149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.05 = </w:t>
            </w:r>
            <w:ins w:id="1150" w:author="Author" w:date="2022-04-28T08:3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>.064</w:t>
            </w:r>
          </w:p>
        </w:tc>
      </w:tr>
    </w:tbl>
    <w:p w14:paraId="560DE653" w14:textId="77777777" w:rsidR="003724D0" w:rsidRPr="003724D0" w:rsidRDefault="003724D0" w:rsidP="003724D0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  <w:r w:rsidRPr="003724D0">
        <w:rPr>
          <w:rFonts w:eastAsia="Times New Roman"/>
          <w:b w:val="0"/>
          <w:bCs w:val="0"/>
          <w:sz w:val="18"/>
          <w:szCs w:val="20"/>
        </w:rPr>
        <w:tab/>
      </w:r>
      <w:r w:rsidRPr="003724D0">
        <w:rPr>
          <w:rFonts w:eastAsia="Times New Roman"/>
          <w:bCs w:val="0"/>
          <w:sz w:val="18"/>
          <w:szCs w:val="20"/>
        </w:rPr>
        <w:t>(g)</w:t>
      </w:r>
      <w:r w:rsidRPr="003724D0">
        <w:rPr>
          <w:rFonts w:eastAsia="Times New Roman"/>
          <w:b w:val="0"/>
          <w:bCs w:val="0"/>
          <w:sz w:val="18"/>
          <w:szCs w:val="20"/>
        </w:rPr>
        <w:tab/>
        <w:t xml:space="preserve">Subtract the result of Paragraph </w:t>
      </w:r>
      <w:r w:rsidRPr="003724D0">
        <w:rPr>
          <w:rFonts w:eastAsia="Times New Roman"/>
          <w:bCs w:val="0"/>
          <w:sz w:val="18"/>
          <w:szCs w:val="20"/>
        </w:rPr>
        <w:t>(f)</w:t>
      </w:r>
      <w:r w:rsidRPr="003724D0">
        <w:rPr>
          <w:rFonts w:eastAsia="Times New Roman"/>
          <w:b w:val="0"/>
          <w:bCs w:val="0"/>
          <w:sz w:val="18"/>
          <w:szCs w:val="20"/>
        </w:rPr>
        <w:t xml:space="preserve"> from the factor for the lower sub-limit percentage. Round the factor to three decimal places. The result is the sub-limit factor for a sub-limit percentage of 32%.</w:t>
      </w:r>
    </w:p>
    <w:p w14:paraId="6E49F476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22"/>
        <w:gridCol w:w="1713"/>
        <w:gridCol w:w="3629"/>
      </w:tblGrid>
      <w:tr w:rsidR="003724D0" w:rsidRPr="003724D0" w14:paraId="62915B10" w14:textId="77777777" w:rsidTr="002B027B">
        <w:trPr>
          <w:cantSplit/>
          <w:trHeight w:val="219"/>
        </w:trPr>
        <w:tc>
          <w:tcPr>
            <w:tcW w:w="222" w:type="dxa"/>
          </w:tcPr>
          <w:p w14:paraId="26344BC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713" w:type="dxa"/>
          </w:tcPr>
          <w:p w14:paraId="3F4CD7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3629" w:type="dxa"/>
            <w:hideMark/>
          </w:tcPr>
          <w:p w14:paraId="0203B05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eastAsia="Times New Roman"/>
                <w:b w:val="0"/>
                <w:bCs w:val="0"/>
                <w:sz w:val="18"/>
                <w:szCs w:val="20"/>
              </w:rPr>
            </w:pPr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 xml:space="preserve">1.93 – </w:t>
            </w:r>
            <w:ins w:id="1151" w:author="Author" w:date="2022-04-28T08:36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0</w:t>
              </w:r>
            </w:ins>
            <w:r w:rsidRPr="003724D0">
              <w:rPr>
                <w:rFonts w:eastAsia="Times New Roman"/>
                <w:b w:val="0"/>
                <w:bCs w:val="0"/>
                <w:sz w:val="18"/>
                <w:szCs w:val="20"/>
              </w:rPr>
              <w:t>.064 = 1.866 (rounded to 1.866)</w:t>
            </w:r>
          </w:p>
        </w:tc>
      </w:tr>
    </w:tbl>
    <w:p w14:paraId="7D5F6401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p w14:paraId="4F8C807C" w14:textId="77777777" w:rsidR="003724D0" w:rsidRPr="003724D0" w:rsidDel="00B058B1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1152" w:author="Author" w:date="2022-02-08T15:27:00Z"/>
          <w:rFonts w:eastAsia="Times New Roman"/>
          <w:bCs w:val="0"/>
          <w:sz w:val="18"/>
          <w:szCs w:val="20"/>
        </w:rPr>
      </w:pPr>
      <w:del w:id="1153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Sub-limit Factors – Deductible Tier 1</w:delText>
        </w:r>
      </w:del>
    </w:p>
    <w:p w14:paraId="5C29F448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1154" w:author="Author" w:date="2022-02-08T15:27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110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:rsidDel="00B058B1" w14:paraId="59A9A26B" w14:textId="77777777" w:rsidTr="002B027B">
        <w:trPr>
          <w:cantSplit/>
          <w:trHeight w:val="190"/>
          <w:del w:id="1155" w:author="Author" w:date="2022-02-08T15:26:00Z"/>
        </w:trPr>
        <w:tc>
          <w:tcPr>
            <w:tcW w:w="200" w:type="dxa"/>
          </w:tcPr>
          <w:p w14:paraId="508D42D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156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57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97C3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158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59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FCCA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160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61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Sub-limit</w:delText>
              </w:r>
            </w:del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A3D9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162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63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Deductibles</w:delText>
              </w:r>
            </w:del>
          </w:p>
        </w:tc>
      </w:tr>
      <w:tr w:rsidR="003724D0" w:rsidRPr="003724D0" w:rsidDel="00B058B1" w14:paraId="40069AE2" w14:textId="77777777" w:rsidTr="002B027B">
        <w:trPr>
          <w:cantSplit/>
          <w:trHeight w:val="190"/>
          <w:del w:id="1164" w:author="Author" w:date="2022-02-08T15:26:00Z"/>
        </w:trPr>
        <w:tc>
          <w:tcPr>
            <w:tcW w:w="200" w:type="dxa"/>
          </w:tcPr>
          <w:p w14:paraId="5BC8D78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65" w:author="Author" w:date="2022-02-08T15:26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1757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66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67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 xml:space="preserve">Classes </w:delText>
              </w:r>
            </w:del>
          </w:p>
        </w:tc>
        <w:tc>
          <w:tcPr>
            <w:tcW w:w="1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2AA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68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69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Percentage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143B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70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71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C76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72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73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DE20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74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75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0D5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76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77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FA4E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78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79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53E7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80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81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C58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82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83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AA5C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1184" w:author="Author" w:date="2022-02-08T15:26:00Z"/>
                <w:rFonts w:eastAsia="Times New Roman"/>
                <w:bCs w:val="0"/>
                <w:sz w:val="18"/>
                <w:szCs w:val="20"/>
              </w:rPr>
            </w:pPr>
            <w:del w:id="1185" w:author="Author" w:date="2022-02-08T15:26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B058B1" w14:paraId="36F58DFC" w14:textId="77777777" w:rsidTr="002B027B">
        <w:trPr>
          <w:cantSplit/>
          <w:trHeight w:val="190"/>
          <w:del w:id="1186" w:author="Author" w:date="2022-02-08T15:26:00Z"/>
        </w:trPr>
        <w:tc>
          <w:tcPr>
            <w:tcW w:w="200" w:type="dxa"/>
          </w:tcPr>
          <w:p w14:paraId="5870B6F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8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87DB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88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18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1C and 1D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BE11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90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19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A658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9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19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A445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9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19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0C28B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9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19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835B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19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19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6ABD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0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0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E2DA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0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0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E9728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0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0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AA4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0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0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1.86</w:delText>
              </w:r>
            </w:del>
          </w:p>
        </w:tc>
      </w:tr>
      <w:tr w:rsidR="003724D0" w:rsidRPr="003724D0" w:rsidDel="00B058B1" w14:paraId="3A07833A" w14:textId="77777777" w:rsidTr="002B027B">
        <w:trPr>
          <w:cantSplit/>
          <w:trHeight w:val="190"/>
          <w:del w:id="1208" w:author="Author" w:date="2022-02-08T15:26:00Z"/>
        </w:trPr>
        <w:tc>
          <w:tcPr>
            <w:tcW w:w="200" w:type="dxa"/>
          </w:tcPr>
          <w:p w14:paraId="0554C26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0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1E82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1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86C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1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1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41D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1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1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F88AF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1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1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95A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1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1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6FE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1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2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37D6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2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2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19BE6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2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2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B422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2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2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1685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2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2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1.64</w:delText>
              </w:r>
            </w:del>
          </w:p>
        </w:tc>
      </w:tr>
      <w:tr w:rsidR="003724D0" w:rsidRPr="003724D0" w:rsidDel="00B058B1" w14:paraId="4CC16091" w14:textId="77777777" w:rsidTr="002B027B">
        <w:trPr>
          <w:cantSplit/>
          <w:trHeight w:val="190"/>
          <w:del w:id="1229" w:author="Author" w:date="2022-02-08T15:26:00Z"/>
        </w:trPr>
        <w:tc>
          <w:tcPr>
            <w:tcW w:w="200" w:type="dxa"/>
          </w:tcPr>
          <w:p w14:paraId="4D42094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3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A03D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3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1BC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3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3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DDA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3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3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E1F4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3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3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7159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3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3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E1F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4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4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7AF1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4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4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D33D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4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4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3AB5F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4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4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62BB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4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4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</w:tr>
      <w:tr w:rsidR="003724D0" w:rsidRPr="003724D0" w:rsidDel="00B058B1" w14:paraId="2093019B" w14:textId="77777777" w:rsidTr="002B027B">
        <w:trPr>
          <w:cantSplit/>
          <w:trHeight w:val="190"/>
          <w:del w:id="1250" w:author="Author" w:date="2022-02-08T15:26:00Z"/>
        </w:trPr>
        <w:tc>
          <w:tcPr>
            <w:tcW w:w="200" w:type="dxa"/>
          </w:tcPr>
          <w:p w14:paraId="31A286C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5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A1E1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5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069D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5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5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E913A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5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5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A3D0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5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5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82886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5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6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6CE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6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6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2949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6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6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F4721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6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6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A7D3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6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6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3216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6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7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</w:tr>
      <w:tr w:rsidR="003724D0" w:rsidRPr="003724D0" w:rsidDel="00B058B1" w14:paraId="3E6C4110" w14:textId="77777777" w:rsidTr="002B027B">
        <w:trPr>
          <w:cantSplit/>
          <w:trHeight w:val="190"/>
          <w:del w:id="1271" w:author="Author" w:date="2022-02-08T15:26:00Z"/>
        </w:trPr>
        <w:tc>
          <w:tcPr>
            <w:tcW w:w="200" w:type="dxa"/>
          </w:tcPr>
          <w:p w14:paraId="42B15F0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7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6EFC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7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582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74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27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850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7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7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6C61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7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7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25D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8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8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364F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8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8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7B8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8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8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7FC2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8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8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4BD92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8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8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D7A1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9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9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462D6422" w14:textId="77777777" w:rsidTr="002B027B">
        <w:trPr>
          <w:cantSplit/>
          <w:trHeight w:val="190"/>
          <w:del w:id="1292" w:author="Author" w:date="2022-02-08T15:26:00Z"/>
        </w:trPr>
        <w:tc>
          <w:tcPr>
            <w:tcW w:w="200" w:type="dxa"/>
          </w:tcPr>
          <w:p w14:paraId="5A08EAB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9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22C0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9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FDA7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9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9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6BE8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9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29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D5CD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29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0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3602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0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0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F861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0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0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C4CDA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0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0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233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0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0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4C63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0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1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5AD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1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1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5C01BE94" w14:textId="77777777" w:rsidTr="002B027B">
        <w:trPr>
          <w:cantSplit/>
          <w:trHeight w:val="190"/>
          <w:del w:id="1313" w:author="Author" w:date="2022-02-08T15:26:00Z"/>
        </w:trPr>
        <w:tc>
          <w:tcPr>
            <w:tcW w:w="200" w:type="dxa"/>
          </w:tcPr>
          <w:p w14:paraId="5667506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1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85E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1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4177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1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1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57E2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1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1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F4BD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2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2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2577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2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2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BC80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2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2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E5EB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2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2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A55B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2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2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D853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3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3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FEE0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3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3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447E82A7" w14:textId="77777777" w:rsidTr="002B027B">
        <w:trPr>
          <w:cantSplit/>
          <w:trHeight w:val="190"/>
          <w:del w:id="1334" w:author="Author" w:date="2022-02-08T15:26:00Z"/>
        </w:trPr>
        <w:tc>
          <w:tcPr>
            <w:tcW w:w="200" w:type="dxa"/>
          </w:tcPr>
          <w:p w14:paraId="49F92BE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3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10B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3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FC66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3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3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DB29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3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4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888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4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4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F041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4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4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C44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4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4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B2C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4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4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BDB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4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5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0B4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5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5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E8E3F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5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5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44B5E1DB" w14:textId="77777777" w:rsidTr="002B027B">
        <w:trPr>
          <w:cantSplit/>
          <w:trHeight w:val="190"/>
          <w:del w:id="1355" w:author="Author" w:date="2022-02-08T15:26:00Z"/>
        </w:trPr>
        <w:tc>
          <w:tcPr>
            <w:tcW w:w="200" w:type="dxa"/>
          </w:tcPr>
          <w:p w14:paraId="4467072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5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204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5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19F2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58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35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37B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6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6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233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6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6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389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6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6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E971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6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6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731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6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6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5684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7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7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0EAD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7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7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996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7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7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4FB02517" w14:textId="77777777" w:rsidTr="002B027B">
        <w:trPr>
          <w:cantSplit/>
          <w:trHeight w:val="190"/>
          <w:del w:id="1376" w:author="Author" w:date="2022-02-08T15:26:00Z"/>
        </w:trPr>
        <w:tc>
          <w:tcPr>
            <w:tcW w:w="200" w:type="dxa"/>
          </w:tcPr>
          <w:p w14:paraId="10A670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7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AD54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7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D79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79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38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0F8AA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8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8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8125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8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8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F4B1B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8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8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22A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8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8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C77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8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9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FBD7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9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9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88EFE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9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9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9174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9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39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40920950" w14:textId="77777777" w:rsidTr="002B027B">
        <w:trPr>
          <w:cantSplit/>
          <w:trHeight w:val="190"/>
          <w:del w:id="1397" w:author="Author" w:date="2022-02-08T15:26:00Z"/>
        </w:trPr>
        <w:tc>
          <w:tcPr>
            <w:tcW w:w="200" w:type="dxa"/>
          </w:tcPr>
          <w:p w14:paraId="338BB2B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9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38A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39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1A7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00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40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3121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0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0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31A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0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0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BA3D7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0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0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D4EC6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0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0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CF92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1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1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F95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1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1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C26A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1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1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8BF0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1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1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</w:tr>
      <w:tr w:rsidR="003724D0" w:rsidRPr="003724D0" w:rsidDel="00B058B1" w14:paraId="0F02C986" w14:textId="77777777" w:rsidTr="002B027B">
        <w:trPr>
          <w:cantSplit/>
          <w:trHeight w:val="190"/>
          <w:del w:id="1418" w:author="Author" w:date="2022-02-08T15:26:00Z"/>
        </w:trPr>
        <w:tc>
          <w:tcPr>
            <w:tcW w:w="200" w:type="dxa"/>
          </w:tcPr>
          <w:p w14:paraId="3D7C2BD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1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B830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2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F1AF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21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42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49FA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2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2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438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2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2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718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2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2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E452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2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3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5A0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3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3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D6BB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3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3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5A1D9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3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3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E79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3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3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</w:tr>
      <w:tr w:rsidR="003724D0" w:rsidRPr="003724D0" w:rsidDel="00B058B1" w14:paraId="34A5E269" w14:textId="77777777" w:rsidTr="002B027B">
        <w:trPr>
          <w:cantSplit/>
          <w:trHeight w:val="190"/>
          <w:del w:id="1439" w:author="Author" w:date="2022-02-08T15:26:00Z"/>
        </w:trPr>
        <w:tc>
          <w:tcPr>
            <w:tcW w:w="200" w:type="dxa"/>
          </w:tcPr>
          <w:p w14:paraId="78F9C15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4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A1DA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4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CE8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42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44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33FD5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4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4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AF8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4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4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5AF7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4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4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1F8B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5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5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09FD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5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5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D0B6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5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5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FCCD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5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5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14D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5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5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</w:tr>
      <w:tr w:rsidR="003724D0" w:rsidRPr="003724D0" w:rsidDel="00B058B1" w14:paraId="75D53066" w14:textId="77777777" w:rsidTr="002B027B">
        <w:trPr>
          <w:cantSplit/>
          <w:trHeight w:val="190"/>
          <w:del w:id="1460" w:author="Author" w:date="2022-02-08T15:26:00Z"/>
        </w:trPr>
        <w:tc>
          <w:tcPr>
            <w:tcW w:w="200" w:type="dxa"/>
          </w:tcPr>
          <w:p w14:paraId="5AEBA53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6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D3AD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6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7357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63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46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B6E5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6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6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943A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6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6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D4E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6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7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13E1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7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7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31C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7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7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EAEE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7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7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848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7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7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4EC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7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8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</w:tr>
      <w:tr w:rsidR="003724D0" w:rsidRPr="003724D0" w:rsidDel="00B058B1" w14:paraId="295629C0" w14:textId="77777777" w:rsidTr="002B027B">
        <w:trPr>
          <w:cantSplit/>
          <w:trHeight w:val="190"/>
          <w:del w:id="1481" w:author="Author" w:date="2022-02-08T15:26:00Z"/>
        </w:trPr>
        <w:tc>
          <w:tcPr>
            <w:tcW w:w="200" w:type="dxa"/>
          </w:tcPr>
          <w:p w14:paraId="0EAEA74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8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09C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8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755C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84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48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3A3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8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8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4583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8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8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CAEC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9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9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B47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9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9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FB0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9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9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C80B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9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9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7770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49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49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2408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0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0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</w:tr>
      <w:tr w:rsidR="003724D0" w:rsidRPr="003724D0" w:rsidDel="00B058B1" w14:paraId="2D13DC8E" w14:textId="77777777" w:rsidTr="002B027B">
        <w:trPr>
          <w:cantSplit/>
          <w:trHeight w:val="190"/>
          <w:del w:id="1502" w:author="Author" w:date="2022-02-08T15:26:00Z"/>
        </w:trPr>
        <w:tc>
          <w:tcPr>
            <w:tcW w:w="200" w:type="dxa"/>
          </w:tcPr>
          <w:p w14:paraId="698C7FB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0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C8EE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0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43F8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05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50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66D5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0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0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E9F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0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1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7C9B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1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1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74E0F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1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1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E6BEC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1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1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236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1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1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62CF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1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2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BF685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2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2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</w:tr>
      <w:tr w:rsidR="003724D0" w:rsidRPr="003724D0" w:rsidDel="00B058B1" w14:paraId="0D7C3CDD" w14:textId="77777777" w:rsidTr="002B027B">
        <w:trPr>
          <w:cantSplit/>
          <w:trHeight w:val="190"/>
          <w:del w:id="1523" w:author="Author" w:date="2022-02-08T15:26:00Z"/>
        </w:trPr>
        <w:tc>
          <w:tcPr>
            <w:tcW w:w="200" w:type="dxa"/>
          </w:tcPr>
          <w:p w14:paraId="6E00F77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2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A62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2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5E9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2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2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31BB3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2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2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E70A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3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3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892B8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3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3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7D2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3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3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2042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3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3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B1CB3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3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3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CEAA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4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4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C9AD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4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4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32E6E912" w14:textId="77777777" w:rsidTr="002B027B">
        <w:trPr>
          <w:cantSplit/>
          <w:trHeight w:val="190"/>
          <w:del w:id="1544" w:author="Author" w:date="2022-02-08T15:26:00Z"/>
        </w:trPr>
        <w:tc>
          <w:tcPr>
            <w:tcW w:w="200" w:type="dxa"/>
          </w:tcPr>
          <w:p w14:paraId="7237A43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4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486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4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CF49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4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4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F99D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4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5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1DE9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5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5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98B07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5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5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B76D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5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5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F362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5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5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21CD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5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6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C4E1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6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6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BFBC7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6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6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4D825A35" w14:textId="77777777" w:rsidTr="002B027B">
        <w:trPr>
          <w:cantSplit/>
          <w:trHeight w:val="190"/>
          <w:del w:id="1565" w:author="Author" w:date="2022-02-08T15:26:00Z"/>
        </w:trPr>
        <w:tc>
          <w:tcPr>
            <w:tcW w:w="200" w:type="dxa"/>
          </w:tcPr>
          <w:p w14:paraId="5F88210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6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8841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6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C2D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68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56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60AE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7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7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B3F7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7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7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8DEE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7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7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8090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7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7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7FE82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7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7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F8FA8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8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8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AEE96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8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8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3CD34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8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8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77726A9D" w14:textId="77777777" w:rsidTr="002B027B">
        <w:trPr>
          <w:cantSplit/>
          <w:trHeight w:val="190"/>
          <w:del w:id="1586" w:author="Author" w:date="2022-02-08T15:26:00Z"/>
        </w:trPr>
        <w:tc>
          <w:tcPr>
            <w:tcW w:w="200" w:type="dxa"/>
          </w:tcPr>
          <w:p w14:paraId="1CCB700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8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6A9E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8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8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2A, 2B, 3A,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083B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90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59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AE9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9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9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77B5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9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9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AEA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9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9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324B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59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59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44F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0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0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47F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0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0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63AE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0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0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0E2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0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0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1.97</w:delText>
              </w:r>
            </w:del>
          </w:p>
        </w:tc>
      </w:tr>
      <w:tr w:rsidR="003724D0" w:rsidRPr="003724D0" w:rsidDel="00B058B1" w14:paraId="781A63B4" w14:textId="77777777" w:rsidTr="002B027B">
        <w:trPr>
          <w:cantSplit/>
          <w:trHeight w:val="190"/>
          <w:del w:id="1608" w:author="Author" w:date="2022-02-08T15:26:00Z"/>
        </w:trPr>
        <w:tc>
          <w:tcPr>
            <w:tcW w:w="200" w:type="dxa"/>
          </w:tcPr>
          <w:p w14:paraId="7B70F11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0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EA48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1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1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 and 4A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85E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1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1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2D7A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1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1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B839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1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1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8D4E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1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1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FCE7E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2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2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5903F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2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2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FA41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2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2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BED1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2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2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6E3C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2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2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1.73</w:delText>
              </w:r>
            </w:del>
          </w:p>
        </w:tc>
      </w:tr>
      <w:tr w:rsidR="003724D0" w:rsidRPr="003724D0" w:rsidDel="00B058B1" w14:paraId="281571F1" w14:textId="77777777" w:rsidTr="002B027B">
        <w:trPr>
          <w:cantSplit/>
          <w:trHeight w:val="190"/>
          <w:del w:id="1630" w:author="Author" w:date="2022-02-08T15:26:00Z"/>
        </w:trPr>
        <w:tc>
          <w:tcPr>
            <w:tcW w:w="200" w:type="dxa"/>
          </w:tcPr>
          <w:p w14:paraId="276FECB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3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4FB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3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09C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3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3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61CD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3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3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2573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3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3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D891F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3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4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441F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4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4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4372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4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4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A537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4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4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E06BF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4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4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9B04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4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5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</w:tr>
      <w:tr w:rsidR="003724D0" w:rsidRPr="003724D0" w:rsidDel="00B058B1" w14:paraId="62A2F018" w14:textId="77777777" w:rsidTr="002B027B">
        <w:trPr>
          <w:cantSplit/>
          <w:trHeight w:val="190"/>
          <w:del w:id="1651" w:author="Author" w:date="2022-02-08T15:26:00Z"/>
        </w:trPr>
        <w:tc>
          <w:tcPr>
            <w:tcW w:w="200" w:type="dxa"/>
          </w:tcPr>
          <w:p w14:paraId="59C0E91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5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BF11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5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C433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5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5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4A67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5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5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AE60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5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5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D753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6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6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08C2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6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6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E6C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6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6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9F93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6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6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FA43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6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6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F7FC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7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7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</w:tr>
      <w:tr w:rsidR="003724D0" w:rsidRPr="003724D0" w:rsidDel="00B058B1" w14:paraId="25725D41" w14:textId="77777777" w:rsidTr="002B027B">
        <w:trPr>
          <w:cantSplit/>
          <w:trHeight w:val="190"/>
          <w:del w:id="1672" w:author="Author" w:date="2022-02-08T15:26:00Z"/>
        </w:trPr>
        <w:tc>
          <w:tcPr>
            <w:tcW w:w="200" w:type="dxa"/>
          </w:tcPr>
          <w:p w14:paraId="1FE1B97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7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B20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7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54B1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75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67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A9FE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7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7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2FD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7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8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0E70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8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8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08C77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8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8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956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8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8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DF36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8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8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3570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8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9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1728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9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9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6C4CA613" w14:textId="77777777" w:rsidTr="002B027B">
        <w:trPr>
          <w:cantSplit/>
          <w:trHeight w:val="190"/>
          <w:del w:id="1693" w:author="Author" w:date="2022-02-08T15:26:00Z"/>
        </w:trPr>
        <w:tc>
          <w:tcPr>
            <w:tcW w:w="200" w:type="dxa"/>
          </w:tcPr>
          <w:p w14:paraId="2F70587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9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D81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9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A9A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9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9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038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69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69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7B4E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0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0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479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0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0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2631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0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0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617C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0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0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DFAA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0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0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AC26A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1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1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539A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1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1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09C6AD74" w14:textId="77777777" w:rsidTr="002B027B">
        <w:trPr>
          <w:cantSplit/>
          <w:trHeight w:val="190"/>
          <w:del w:id="1714" w:author="Author" w:date="2022-02-08T15:26:00Z"/>
        </w:trPr>
        <w:tc>
          <w:tcPr>
            <w:tcW w:w="200" w:type="dxa"/>
          </w:tcPr>
          <w:p w14:paraId="538C08A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1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FD1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1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205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1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1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F74EB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1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2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2D9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2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2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A0B8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2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2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CD4E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2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2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3938F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2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2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4C5F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2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3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F511A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3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3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299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3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3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7C2A2B4C" w14:textId="77777777" w:rsidTr="002B027B">
        <w:trPr>
          <w:cantSplit/>
          <w:trHeight w:val="190"/>
          <w:del w:id="1735" w:author="Author" w:date="2022-02-08T15:26:00Z"/>
        </w:trPr>
        <w:tc>
          <w:tcPr>
            <w:tcW w:w="200" w:type="dxa"/>
          </w:tcPr>
          <w:p w14:paraId="25F8E4A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3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A64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3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897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3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3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09A9B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4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4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C0CB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4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4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5022E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4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4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56A0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4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4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667F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4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4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163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5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5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B31B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5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5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2C6B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5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5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3F0E21E0" w14:textId="77777777" w:rsidTr="002B027B">
        <w:trPr>
          <w:cantSplit/>
          <w:trHeight w:val="190"/>
          <w:del w:id="1756" w:author="Author" w:date="2022-02-08T15:26:00Z"/>
        </w:trPr>
        <w:tc>
          <w:tcPr>
            <w:tcW w:w="200" w:type="dxa"/>
          </w:tcPr>
          <w:p w14:paraId="78CBEFB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5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7B83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5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2D82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59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76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AC5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6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6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42D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6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6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1AFA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6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6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0DBE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6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6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539B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6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7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93E2F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7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7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634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7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7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B5FF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7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7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</w:tr>
      <w:tr w:rsidR="003724D0" w:rsidRPr="003724D0" w:rsidDel="00B058B1" w14:paraId="5A520959" w14:textId="77777777" w:rsidTr="002B027B">
        <w:trPr>
          <w:cantSplit/>
          <w:trHeight w:val="190"/>
          <w:del w:id="1777" w:author="Author" w:date="2022-02-08T15:26:00Z"/>
        </w:trPr>
        <w:tc>
          <w:tcPr>
            <w:tcW w:w="200" w:type="dxa"/>
          </w:tcPr>
          <w:p w14:paraId="1C36704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7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F49A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7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A741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80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78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F12A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8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8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B405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8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8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0F83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8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8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812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8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8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62C7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9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9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82DB1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9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9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C9A9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9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9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6254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9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79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</w:tr>
      <w:tr w:rsidR="003724D0" w:rsidRPr="003724D0" w:rsidDel="00B058B1" w14:paraId="0E5E0008" w14:textId="77777777" w:rsidTr="002B027B">
        <w:trPr>
          <w:cantSplit/>
          <w:trHeight w:val="190"/>
          <w:del w:id="1798" w:author="Author" w:date="2022-02-08T15:26:00Z"/>
        </w:trPr>
        <w:tc>
          <w:tcPr>
            <w:tcW w:w="200" w:type="dxa"/>
          </w:tcPr>
          <w:p w14:paraId="183D85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79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D4E3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0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E085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01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80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C3D2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0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0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5EC0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0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0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73E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0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0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85B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0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1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9BF9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1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1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B2F0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1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1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C0CDA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1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1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DEB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1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1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</w:tr>
      <w:tr w:rsidR="003724D0" w:rsidRPr="003724D0" w:rsidDel="00B058B1" w14:paraId="4A34FD73" w14:textId="77777777" w:rsidTr="002B027B">
        <w:trPr>
          <w:cantSplit/>
          <w:trHeight w:val="190"/>
          <w:del w:id="1819" w:author="Author" w:date="2022-02-08T15:26:00Z"/>
        </w:trPr>
        <w:tc>
          <w:tcPr>
            <w:tcW w:w="200" w:type="dxa"/>
          </w:tcPr>
          <w:p w14:paraId="4733EC4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2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D250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2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772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22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82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800B8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2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2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748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2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2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2DB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2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2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6574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3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3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0AE5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3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3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CE42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3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3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A1C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3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3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A446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3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3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</w:tr>
      <w:tr w:rsidR="003724D0" w:rsidRPr="003724D0" w:rsidDel="00B058B1" w14:paraId="492797B6" w14:textId="77777777" w:rsidTr="002B027B">
        <w:trPr>
          <w:cantSplit/>
          <w:trHeight w:val="190"/>
          <w:del w:id="1840" w:author="Author" w:date="2022-02-08T15:26:00Z"/>
        </w:trPr>
        <w:tc>
          <w:tcPr>
            <w:tcW w:w="200" w:type="dxa"/>
          </w:tcPr>
          <w:p w14:paraId="6DEC028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4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93E5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4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9F6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43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84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74AEF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4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4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952A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4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4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94EC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4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5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4DFC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5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5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DA782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5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5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4163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5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5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65A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5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5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16938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5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6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</w:tr>
      <w:tr w:rsidR="003724D0" w:rsidRPr="003724D0" w:rsidDel="00B058B1" w14:paraId="3EEDFD10" w14:textId="77777777" w:rsidTr="002B027B">
        <w:trPr>
          <w:cantSplit/>
          <w:trHeight w:val="190"/>
          <w:del w:id="1861" w:author="Author" w:date="2022-02-08T15:26:00Z"/>
        </w:trPr>
        <w:tc>
          <w:tcPr>
            <w:tcW w:w="200" w:type="dxa"/>
          </w:tcPr>
          <w:p w14:paraId="0EF3F4E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6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6852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6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EF71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64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86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CA29F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6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6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89E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6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6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20A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7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7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5CD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7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7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EFA7B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7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7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29A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7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7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FCA3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7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7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249E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8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8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</w:tr>
      <w:tr w:rsidR="003724D0" w:rsidRPr="003724D0" w:rsidDel="00B058B1" w14:paraId="6EE33F98" w14:textId="77777777" w:rsidTr="002B027B">
        <w:trPr>
          <w:cantSplit/>
          <w:trHeight w:val="190"/>
          <w:del w:id="1882" w:author="Author" w:date="2022-02-08T15:26:00Z"/>
        </w:trPr>
        <w:tc>
          <w:tcPr>
            <w:tcW w:w="200" w:type="dxa"/>
          </w:tcPr>
          <w:p w14:paraId="4B1224A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8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07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8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D6C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85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88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2E4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8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8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9619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8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9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5F41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9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9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E52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9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9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868F6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9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9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3781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9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89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7143E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89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0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7CF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0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0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</w:tr>
      <w:tr w:rsidR="003724D0" w:rsidRPr="003724D0" w:rsidDel="00B058B1" w14:paraId="2123C332" w14:textId="77777777" w:rsidTr="002B027B">
        <w:trPr>
          <w:cantSplit/>
          <w:trHeight w:val="190"/>
          <w:del w:id="1903" w:author="Author" w:date="2022-02-08T15:26:00Z"/>
        </w:trPr>
        <w:tc>
          <w:tcPr>
            <w:tcW w:w="200" w:type="dxa"/>
          </w:tcPr>
          <w:p w14:paraId="1F0B930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0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EB5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0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4E9A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06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90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D49A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0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0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31B9F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1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1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757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1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1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67F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1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1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767C6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1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1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8FAE5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1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1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205C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2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2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813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2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2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</w:tr>
      <w:tr w:rsidR="003724D0" w:rsidRPr="003724D0" w:rsidDel="00B058B1" w14:paraId="18868D40" w14:textId="77777777" w:rsidTr="002B027B">
        <w:trPr>
          <w:cantSplit/>
          <w:trHeight w:val="190"/>
          <w:del w:id="1924" w:author="Author" w:date="2022-02-08T15:26:00Z"/>
        </w:trPr>
        <w:tc>
          <w:tcPr>
            <w:tcW w:w="200" w:type="dxa"/>
          </w:tcPr>
          <w:p w14:paraId="74040AB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2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CC9A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2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FEB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2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2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8C0C3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2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3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BDBA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3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3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056B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3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3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FAB33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3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3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958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3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3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186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3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4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15B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4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4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2B6A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4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4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536D8F9E" w14:textId="77777777" w:rsidTr="002B027B">
        <w:trPr>
          <w:cantSplit/>
          <w:trHeight w:val="190"/>
          <w:del w:id="1945" w:author="Author" w:date="2022-02-08T15:26:00Z"/>
        </w:trPr>
        <w:tc>
          <w:tcPr>
            <w:tcW w:w="200" w:type="dxa"/>
          </w:tcPr>
          <w:p w14:paraId="7CE57C8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4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754A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4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968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4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4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7CA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5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5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0BF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5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5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F09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5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5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5FA5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56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57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560E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5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59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84E0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60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61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96C2C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62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63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BB2B0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64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65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6F813965" w14:textId="77777777" w:rsidTr="002B027B">
        <w:trPr>
          <w:cantSplit/>
          <w:trHeight w:val="190"/>
          <w:del w:id="1966" w:author="Author" w:date="2022-02-08T15:26:00Z"/>
        </w:trPr>
        <w:tc>
          <w:tcPr>
            <w:tcW w:w="200" w:type="dxa"/>
          </w:tcPr>
          <w:p w14:paraId="2D2B7A7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6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5E77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68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CD71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69" w:author="Author" w:date="2022-02-08T15:26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197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B237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7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7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42B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7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7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09B4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7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7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52C8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77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78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90E2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79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80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1CE4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81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82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E281C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83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84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8C9C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1985" w:author="Author" w:date="2022-02-08T15:26:00Z"/>
                <w:rFonts w:eastAsia="Times New Roman"/>
                <w:b w:val="0"/>
                <w:bCs w:val="0"/>
                <w:sz w:val="18"/>
                <w:szCs w:val="20"/>
              </w:rPr>
            </w:pPr>
            <w:del w:id="1986" w:author="Author" w:date="2022-02-08T15:26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</w:tr>
    </w:tbl>
    <w:p w14:paraId="4B83C5B0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1987" w:author="Author" w:date="2022-02-08T15:27:00Z"/>
          <w:rFonts w:eastAsia="Times New Roman"/>
          <w:bCs w:val="0"/>
          <w:sz w:val="18"/>
          <w:szCs w:val="20"/>
        </w:rPr>
      </w:pPr>
      <w:del w:id="1988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Table 75.C.6.a.(5)#1 Sub-limit Factors – Deductible Tier 1</w:delText>
        </w:r>
      </w:del>
    </w:p>
    <w:p w14:paraId="1943BD4B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del w:id="1989" w:author="Author" w:date="2022-02-08T15:27:00Z"/>
          <w:rFonts w:eastAsia="Times New Roman"/>
          <w:b w:val="0"/>
          <w:bCs w:val="0"/>
          <w:sz w:val="18"/>
          <w:szCs w:val="20"/>
        </w:rPr>
      </w:pPr>
    </w:p>
    <w:p w14:paraId="56C19D3E" w14:textId="77777777" w:rsidR="003724D0" w:rsidRPr="003724D0" w:rsidDel="00B058B1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1990" w:author="Author" w:date="2022-02-08T15:27:00Z"/>
          <w:rFonts w:eastAsia="Times New Roman"/>
          <w:bCs w:val="0"/>
          <w:sz w:val="18"/>
          <w:szCs w:val="20"/>
        </w:rPr>
      </w:pPr>
      <w:del w:id="1991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Sub-limit Factors – Deductible Tier 1</w:delText>
        </w:r>
      </w:del>
    </w:p>
    <w:p w14:paraId="5CBA39CD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1992" w:author="Author" w:date="2022-02-08T15:27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110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:rsidDel="00B058B1" w14:paraId="41D40C9D" w14:textId="77777777" w:rsidTr="002B027B">
        <w:trPr>
          <w:cantSplit/>
          <w:trHeight w:val="190"/>
          <w:del w:id="1993" w:author="Author" w:date="2022-02-08T15:27:00Z"/>
        </w:trPr>
        <w:tc>
          <w:tcPr>
            <w:tcW w:w="200" w:type="dxa"/>
          </w:tcPr>
          <w:p w14:paraId="6F4844F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99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199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B7DB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99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199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3C82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199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199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Sub-limit</w:delText>
              </w:r>
            </w:del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249C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00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0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Deductibles</w:delText>
              </w:r>
            </w:del>
          </w:p>
        </w:tc>
      </w:tr>
      <w:tr w:rsidR="003724D0" w:rsidRPr="003724D0" w:rsidDel="00B058B1" w14:paraId="3547C735" w14:textId="77777777" w:rsidTr="002B027B">
        <w:trPr>
          <w:cantSplit/>
          <w:trHeight w:val="190"/>
          <w:del w:id="2002" w:author="Author" w:date="2022-02-08T15:27:00Z"/>
        </w:trPr>
        <w:tc>
          <w:tcPr>
            <w:tcW w:w="200" w:type="dxa"/>
          </w:tcPr>
          <w:p w14:paraId="7EF4AFE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03" w:author="Author" w:date="2022-02-08T15:27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D656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0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0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 xml:space="preserve">Classes </w:delText>
              </w:r>
            </w:del>
          </w:p>
        </w:tc>
        <w:tc>
          <w:tcPr>
            <w:tcW w:w="1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8A9B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0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0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Percentage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98C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0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0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580A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1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1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69D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1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1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D56A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1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1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9D0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1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1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126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1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1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7B7E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2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2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605C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02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02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B058B1" w14:paraId="44611E73" w14:textId="77777777" w:rsidTr="002B027B">
        <w:trPr>
          <w:cantSplit/>
          <w:trHeight w:val="190"/>
          <w:del w:id="2024" w:author="Author" w:date="2022-02-08T15:27:00Z"/>
        </w:trPr>
        <w:tc>
          <w:tcPr>
            <w:tcW w:w="200" w:type="dxa"/>
          </w:tcPr>
          <w:p w14:paraId="1DB20D1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D77E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3C, 4C, 4D, 5B,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FAD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2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0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ECD1BC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370C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D4AC7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89E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0A16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8058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CA25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19F8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1.93</w:delText>
              </w:r>
            </w:del>
          </w:p>
        </w:tc>
      </w:tr>
      <w:tr w:rsidR="003724D0" w:rsidRPr="003724D0" w:rsidDel="00B058B1" w14:paraId="256B4D22" w14:textId="77777777" w:rsidTr="002B027B">
        <w:trPr>
          <w:cantSplit/>
          <w:trHeight w:val="190"/>
          <w:del w:id="2046" w:author="Author" w:date="2022-02-08T15:27:00Z"/>
        </w:trPr>
        <w:tc>
          <w:tcPr>
            <w:tcW w:w="200" w:type="dxa"/>
          </w:tcPr>
          <w:p w14:paraId="5CDA0AD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33D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5C and 5AA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6B9B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02ED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D214A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6FDC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5DC41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7C2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3816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E89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7F444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1.71</w:delText>
              </w:r>
            </w:del>
          </w:p>
        </w:tc>
      </w:tr>
      <w:tr w:rsidR="003724D0" w:rsidRPr="003724D0" w:rsidDel="00B058B1" w14:paraId="64005109" w14:textId="77777777" w:rsidTr="002B027B">
        <w:trPr>
          <w:cantSplit/>
          <w:trHeight w:val="190"/>
          <w:del w:id="2068" w:author="Author" w:date="2022-02-08T15:27:00Z"/>
        </w:trPr>
        <w:tc>
          <w:tcPr>
            <w:tcW w:w="200" w:type="dxa"/>
          </w:tcPr>
          <w:p w14:paraId="207AD61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2EC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8BE2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C26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7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0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C1CA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87F9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8524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51B1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DE3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8405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D539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</w:tr>
      <w:tr w:rsidR="003724D0" w:rsidRPr="003724D0" w:rsidDel="00B058B1" w14:paraId="237E6B50" w14:textId="77777777" w:rsidTr="002B027B">
        <w:trPr>
          <w:cantSplit/>
          <w:trHeight w:val="190"/>
          <w:del w:id="2089" w:author="Author" w:date="2022-02-08T15:27:00Z"/>
        </w:trPr>
        <w:tc>
          <w:tcPr>
            <w:tcW w:w="200" w:type="dxa"/>
          </w:tcPr>
          <w:p w14:paraId="7B31BB9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146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BCC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167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9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0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9E73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CFF9C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0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0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EBB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A1D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645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C7F1B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92095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</w:tr>
      <w:tr w:rsidR="003724D0" w:rsidRPr="003724D0" w:rsidDel="00B058B1" w14:paraId="595409A6" w14:textId="77777777" w:rsidTr="002B027B">
        <w:trPr>
          <w:cantSplit/>
          <w:trHeight w:val="190"/>
          <w:del w:id="2110" w:author="Author" w:date="2022-02-08T15:27:00Z"/>
        </w:trPr>
        <w:tc>
          <w:tcPr>
            <w:tcW w:w="200" w:type="dxa"/>
          </w:tcPr>
          <w:p w14:paraId="43E7A1D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7D34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00F8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1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1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14AC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1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1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E4A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6900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6DE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D78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8210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B8A5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A880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70685810" w14:textId="77777777" w:rsidTr="002B027B">
        <w:trPr>
          <w:cantSplit/>
          <w:trHeight w:val="190"/>
          <w:del w:id="2131" w:author="Author" w:date="2022-02-08T15:27:00Z"/>
        </w:trPr>
        <w:tc>
          <w:tcPr>
            <w:tcW w:w="200" w:type="dxa"/>
          </w:tcPr>
          <w:p w14:paraId="080311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9002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5CE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816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3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1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E4B0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1E4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AA69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8B5E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B32AC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7C2B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0F08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7DC7C39C" w14:textId="77777777" w:rsidTr="002B027B">
        <w:trPr>
          <w:cantSplit/>
          <w:trHeight w:val="190"/>
          <w:del w:id="2152" w:author="Author" w:date="2022-02-08T15:27:00Z"/>
        </w:trPr>
        <w:tc>
          <w:tcPr>
            <w:tcW w:w="200" w:type="dxa"/>
          </w:tcPr>
          <w:p w14:paraId="6E0742A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5607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17B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8B5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5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1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7A4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B188C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D9DB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C456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24BAB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1C8B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253D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33CAD36D" w14:textId="77777777" w:rsidTr="002B027B">
        <w:trPr>
          <w:cantSplit/>
          <w:trHeight w:val="190"/>
          <w:del w:id="2173" w:author="Author" w:date="2022-02-08T15:27:00Z"/>
        </w:trPr>
        <w:tc>
          <w:tcPr>
            <w:tcW w:w="200" w:type="dxa"/>
          </w:tcPr>
          <w:p w14:paraId="73A83A6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19B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5BBF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943A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7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1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1461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E239D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D1FC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427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EB74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FE9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09C4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1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303708C5" w14:textId="77777777" w:rsidTr="002B027B">
        <w:trPr>
          <w:cantSplit/>
          <w:trHeight w:val="190"/>
          <w:del w:id="2194" w:author="Author" w:date="2022-02-08T15:27:00Z"/>
        </w:trPr>
        <w:tc>
          <w:tcPr>
            <w:tcW w:w="200" w:type="dxa"/>
          </w:tcPr>
          <w:p w14:paraId="071DC76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6925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976C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9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1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EF308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19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AE56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4B32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DD1A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408F0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BCB3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EFD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AC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7545C3CA" w14:textId="77777777" w:rsidTr="002B027B">
        <w:trPr>
          <w:cantSplit/>
          <w:trHeight w:val="190"/>
          <w:del w:id="2215" w:author="Author" w:date="2022-02-08T15:27:00Z"/>
        </w:trPr>
        <w:tc>
          <w:tcPr>
            <w:tcW w:w="200" w:type="dxa"/>
          </w:tcPr>
          <w:p w14:paraId="4A5830D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F96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9E47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1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D939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2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0438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9C5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892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CBAEF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03A5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F3D79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A17D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0DEDC0A6" w14:textId="77777777" w:rsidTr="002B027B">
        <w:trPr>
          <w:cantSplit/>
          <w:trHeight w:val="190"/>
          <w:del w:id="2236" w:author="Author" w:date="2022-02-08T15:27:00Z"/>
        </w:trPr>
        <w:tc>
          <w:tcPr>
            <w:tcW w:w="200" w:type="dxa"/>
          </w:tcPr>
          <w:p w14:paraId="1075053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A09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8EA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3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A54F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4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7C93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5B4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1F66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97E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9A70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D8B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4512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</w:tr>
      <w:tr w:rsidR="003724D0" w:rsidRPr="003724D0" w:rsidDel="00B058B1" w14:paraId="547B1066" w14:textId="77777777" w:rsidTr="002B027B">
        <w:trPr>
          <w:cantSplit/>
          <w:trHeight w:val="190"/>
          <w:del w:id="2257" w:author="Author" w:date="2022-02-08T15:27:00Z"/>
        </w:trPr>
        <w:tc>
          <w:tcPr>
            <w:tcW w:w="200" w:type="dxa"/>
          </w:tcPr>
          <w:p w14:paraId="750452E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C72E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0065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6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11BD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6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94E8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A1E2B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263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362F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CAEFF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63C1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021F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</w:tr>
      <w:tr w:rsidR="003724D0" w:rsidRPr="003724D0" w:rsidDel="00B058B1" w14:paraId="765EC6C8" w14:textId="77777777" w:rsidTr="002B027B">
        <w:trPr>
          <w:cantSplit/>
          <w:trHeight w:val="190"/>
          <w:del w:id="2278" w:author="Author" w:date="2022-02-08T15:27:00Z"/>
        </w:trPr>
        <w:tc>
          <w:tcPr>
            <w:tcW w:w="200" w:type="dxa"/>
          </w:tcPr>
          <w:p w14:paraId="1031076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6A96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EA9B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8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1B9A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8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2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B41C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269B6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37AE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2FDA1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CFB3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A80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C061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2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2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1AA0641B" w14:textId="77777777" w:rsidTr="002B027B">
        <w:trPr>
          <w:cantSplit/>
          <w:trHeight w:val="190"/>
          <w:del w:id="2299" w:author="Author" w:date="2022-02-08T15:27:00Z"/>
        </w:trPr>
        <w:tc>
          <w:tcPr>
            <w:tcW w:w="200" w:type="dxa"/>
          </w:tcPr>
          <w:p w14:paraId="2CFCE94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538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A57F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0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E0E6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0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9C48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8546D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FB3B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390D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D6811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4834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CD7F7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</w:tr>
      <w:tr w:rsidR="003724D0" w:rsidRPr="003724D0" w:rsidDel="00B058B1" w14:paraId="3F5CDC6E" w14:textId="77777777" w:rsidTr="002B027B">
        <w:trPr>
          <w:cantSplit/>
          <w:trHeight w:val="190"/>
          <w:del w:id="2320" w:author="Author" w:date="2022-02-08T15:27:00Z"/>
        </w:trPr>
        <w:tc>
          <w:tcPr>
            <w:tcW w:w="200" w:type="dxa"/>
          </w:tcPr>
          <w:p w14:paraId="162D322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9F3E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F012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2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BB79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2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5E085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72190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377A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56557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925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CCCB9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B6C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28F107FC" w14:textId="77777777" w:rsidTr="002B027B">
        <w:trPr>
          <w:cantSplit/>
          <w:trHeight w:val="190"/>
          <w:del w:id="2341" w:author="Author" w:date="2022-02-08T15:27:00Z"/>
        </w:trPr>
        <w:tc>
          <w:tcPr>
            <w:tcW w:w="200" w:type="dxa"/>
          </w:tcPr>
          <w:p w14:paraId="68813A2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0F45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5EF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4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AB7EC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4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5EB2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F583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249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B290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601D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5BA4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D538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</w:tr>
      <w:tr w:rsidR="003724D0" w:rsidRPr="003724D0" w:rsidDel="00B058B1" w14:paraId="53CC83A8" w14:textId="77777777" w:rsidTr="002B027B">
        <w:trPr>
          <w:cantSplit/>
          <w:trHeight w:val="190"/>
          <w:del w:id="2362" w:author="Author" w:date="2022-02-08T15:27:00Z"/>
        </w:trPr>
        <w:tc>
          <w:tcPr>
            <w:tcW w:w="200" w:type="dxa"/>
          </w:tcPr>
          <w:p w14:paraId="41CC1D8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626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C5F7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6F02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6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0720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6427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1938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518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508A0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B04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686A8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3891AB3E" w14:textId="77777777" w:rsidTr="002B027B">
        <w:trPr>
          <w:cantSplit/>
          <w:trHeight w:val="190"/>
          <w:del w:id="2383" w:author="Author" w:date="2022-02-08T15:27:00Z"/>
        </w:trPr>
        <w:tc>
          <w:tcPr>
            <w:tcW w:w="200" w:type="dxa"/>
          </w:tcPr>
          <w:p w14:paraId="67E3951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BF4D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EC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E13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8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3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8A7C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A4C6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1D0F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A9E9B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72F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3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3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5F5F18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0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FCA5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0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69CCBCBA" w14:textId="77777777" w:rsidTr="002B027B">
        <w:trPr>
          <w:cantSplit/>
          <w:trHeight w:val="190"/>
          <w:del w:id="2404" w:author="Author" w:date="2022-02-08T15:27:00Z"/>
        </w:trPr>
        <w:tc>
          <w:tcPr>
            <w:tcW w:w="200" w:type="dxa"/>
          </w:tcPr>
          <w:p w14:paraId="47634DB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8C69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2EC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0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706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0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4CD1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FAF4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C3A18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1808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03CA37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1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71820F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2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770BC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2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4F9DDB53" w14:textId="77777777" w:rsidTr="002B027B">
        <w:trPr>
          <w:cantSplit/>
          <w:trHeight w:val="190"/>
          <w:del w:id="2425" w:author="Author" w:date="2022-02-08T15:27:00Z"/>
        </w:trPr>
        <w:tc>
          <w:tcPr>
            <w:tcW w:w="200" w:type="dxa"/>
          </w:tcPr>
          <w:p w14:paraId="6E71230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CBB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28" w:author="Author" w:date="2022-02-08T15:27:00Z">
              <w:r w:rsidRPr="003724D0" w:rsidDel="00B058B1">
                <w:rPr>
                  <w:rFonts w:eastAsia="Times New Roman" w:cs="Arial"/>
                  <w:b w:val="0"/>
                  <w:bCs w:val="0"/>
                  <w:sz w:val="18"/>
                  <w:szCs w:val="18"/>
                </w:rPr>
                <w:delText>4B and 5A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CB43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2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4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E9FE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9B1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6A9F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7433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719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9C15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B7D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1069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1.90</w:delText>
              </w:r>
            </w:del>
          </w:p>
        </w:tc>
      </w:tr>
      <w:tr w:rsidR="003724D0" w:rsidRPr="003724D0" w:rsidDel="00B058B1" w14:paraId="5DF34216" w14:textId="77777777" w:rsidTr="002B027B">
        <w:trPr>
          <w:cantSplit/>
          <w:trHeight w:val="190"/>
          <w:del w:id="2447" w:author="Author" w:date="2022-02-08T15:27:00Z"/>
        </w:trPr>
        <w:tc>
          <w:tcPr>
            <w:tcW w:w="200" w:type="dxa"/>
          </w:tcPr>
          <w:p w14:paraId="75F3D74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63CE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EEE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F893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49B8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C6D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3800A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DB6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855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8CEC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9CB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1.67</w:delText>
              </w:r>
            </w:del>
          </w:p>
        </w:tc>
      </w:tr>
      <w:tr w:rsidR="003724D0" w:rsidRPr="003724D0" w:rsidDel="00B058B1" w14:paraId="57B8C6E1" w14:textId="77777777" w:rsidTr="002B027B">
        <w:trPr>
          <w:cantSplit/>
          <w:trHeight w:val="190"/>
          <w:del w:id="2468" w:author="Author" w:date="2022-02-08T15:27:00Z"/>
        </w:trPr>
        <w:tc>
          <w:tcPr>
            <w:tcW w:w="200" w:type="dxa"/>
          </w:tcPr>
          <w:p w14:paraId="583B210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EFDF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6A5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8746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9854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E971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B786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B82B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5721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BDF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D7C5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</w:tr>
      <w:tr w:rsidR="003724D0" w:rsidRPr="003724D0" w:rsidDel="00B058B1" w14:paraId="2FA52F3E" w14:textId="77777777" w:rsidTr="002B027B">
        <w:trPr>
          <w:cantSplit/>
          <w:trHeight w:val="190"/>
          <w:del w:id="2489" w:author="Author" w:date="2022-02-08T15:27:00Z"/>
        </w:trPr>
        <w:tc>
          <w:tcPr>
            <w:tcW w:w="200" w:type="dxa"/>
          </w:tcPr>
          <w:p w14:paraId="66B2908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EC53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775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B027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E403C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723B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4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4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6BB0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6AD0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CF01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1C38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375AD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</w:tr>
      <w:tr w:rsidR="003724D0" w:rsidRPr="003724D0" w:rsidDel="00B058B1" w14:paraId="3A69A174" w14:textId="77777777" w:rsidTr="002B027B">
        <w:trPr>
          <w:cantSplit/>
          <w:trHeight w:val="190"/>
          <w:del w:id="2510" w:author="Author" w:date="2022-02-08T15:27:00Z"/>
        </w:trPr>
        <w:tc>
          <w:tcPr>
            <w:tcW w:w="200" w:type="dxa"/>
          </w:tcPr>
          <w:p w14:paraId="6F12336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635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0C1C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1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5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A63D8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93BFF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37F8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3C0F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2BE1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643A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FEC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9CBF7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6D2B4429" w14:textId="77777777" w:rsidTr="002B027B">
        <w:trPr>
          <w:cantSplit/>
          <w:trHeight w:val="190"/>
          <w:del w:id="2531" w:author="Author" w:date="2022-02-08T15:27:00Z"/>
        </w:trPr>
        <w:tc>
          <w:tcPr>
            <w:tcW w:w="200" w:type="dxa"/>
          </w:tcPr>
          <w:p w14:paraId="0163B09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555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8C53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21E5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64E3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88D2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CAE6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F8DF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2559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EB11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0FD3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17DB1D3E" w14:textId="77777777" w:rsidTr="002B027B">
        <w:trPr>
          <w:cantSplit/>
          <w:trHeight w:val="190"/>
          <w:del w:id="2552" w:author="Author" w:date="2022-02-08T15:27:00Z"/>
        </w:trPr>
        <w:tc>
          <w:tcPr>
            <w:tcW w:w="200" w:type="dxa"/>
          </w:tcPr>
          <w:p w14:paraId="2FE2D96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AE55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BFDF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49AB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5048C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530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14CF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5E27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6A9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845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241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464410AC" w14:textId="77777777" w:rsidTr="002B027B">
        <w:trPr>
          <w:cantSplit/>
          <w:trHeight w:val="190"/>
          <w:del w:id="2573" w:author="Author" w:date="2022-02-08T15:27:00Z"/>
        </w:trPr>
        <w:tc>
          <w:tcPr>
            <w:tcW w:w="200" w:type="dxa"/>
          </w:tcPr>
          <w:p w14:paraId="4BFD8FC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2D8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F11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79865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22F3E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F284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C109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8F48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D9B1D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8932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82C1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5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3FB71C9C" w14:textId="77777777" w:rsidTr="002B027B">
        <w:trPr>
          <w:cantSplit/>
          <w:trHeight w:val="190"/>
          <w:del w:id="2594" w:author="Author" w:date="2022-02-08T15:27:00Z"/>
        </w:trPr>
        <w:tc>
          <w:tcPr>
            <w:tcW w:w="200" w:type="dxa"/>
          </w:tcPr>
          <w:p w14:paraId="3C4083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907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BCD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9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5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219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5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1A74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FA53B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6A18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2F47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208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A147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4AD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44B0C017" w14:textId="77777777" w:rsidTr="002B027B">
        <w:trPr>
          <w:cantSplit/>
          <w:trHeight w:val="190"/>
          <w:del w:id="2615" w:author="Author" w:date="2022-02-08T15:27:00Z"/>
        </w:trPr>
        <w:tc>
          <w:tcPr>
            <w:tcW w:w="200" w:type="dxa"/>
          </w:tcPr>
          <w:p w14:paraId="6ED1548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A04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7B1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1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6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CE23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D7FB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A61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B954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FB42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3E18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372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920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5EB9E439" w14:textId="77777777" w:rsidTr="002B027B">
        <w:trPr>
          <w:cantSplit/>
          <w:trHeight w:val="190"/>
          <w:del w:id="2636" w:author="Author" w:date="2022-02-08T15:27:00Z"/>
        </w:trPr>
        <w:tc>
          <w:tcPr>
            <w:tcW w:w="200" w:type="dxa"/>
          </w:tcPr>
          <w:p w14:paraId="4BC61A4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138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8CD9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3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6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D36EB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4A8A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BF19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49F62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5990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D61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20227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D71E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3A91F0F2" w14:textId="77777777" w:rsidTr="002B027B">
        <w:trPr>
          <w:cantSplit/>
          <w:trHeight w:val="190"/>
          <w:del w:id="2657" w:author="Author" w:date="2022-02-08T15:27:00Z"/>
        </w:trPr>
        <w:tc>
          <w:tcPr>
            <w:tcW w:w="200" w:type="dxa"/>
          </w:tcPr>
          <w:p w14:paraId="1C7542B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12F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8FE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6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6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351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A372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E3A9E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F962E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54F9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F201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27AE4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597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</w:tr>
      <w:tr w:rsidR="003724D0" w:rsidRPr="003724D0" w:rsidDel="00B058B1" w14:paraId="0D50AFD2" w14:textId="77777777" w:rsidTr="002B027B">
        <w:trPr>
          <w:cantSplit/>
          <w:trHeight w:val="190"/>
          <w:del w:id="2678" w:author="Author" w:date="2022-02-08T15:27:00Z"/>
        </w:trPr>
        <w:tc>
          <w:tcPr>
            <w:tcW w:w="200" w:type="dxa"/>
          </w:tcPr>
          <w:p w14:paraId="0BD5587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C44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3CC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8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6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CA55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9BE1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EEC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F730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C13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19E6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7E0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F879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6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6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</w:tr>
      <w:tr w:rsidR="003724D0" w:rsidRPr="003724D0" w:rsidDel="00B058B1" w14:paraId="23F60DDE" w14:textId="77777777" w:rsidTr="002B027B">
        <w:trPr>
          <w:cantSplit/>
          <w:trHeight w:val="190"/>
          <w:del w:id="2699" w:author="Author" w:date="2022-02-08T15:27:00Z"/>
        </w:trPr>
        <w:tc>
          <w:tcPr>
            <w:tcW w:w="200" w:type="dxa"/>
          </w:tcPr>
          <w:p w14:paraId="6B75D2C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3B45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79A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0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7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99B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CF22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198A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B2A0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36EC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2989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9ACA3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D4FA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</w:tr>
      <w:tr w:rsidR="003724D0" w:rsidRPr="003724D0" w:rsidDel="00B058B1" w14:paraId="7D84EF52" w14:textId="77777777" w:rsidTr="002B027B">
        <w:trPr>
          <w:cantSplit/>
          <w:trHeight w:val="190"/>
          <w:del w:id="2720" w:author="Author" w:date="2022-02-08T15:27:00Z"/>
        </w:trPr>
        <w:tc>
          <w:tcPr>
            <w:tcW w:w="200" w:type="dxa"/>
          </w:tcPr>
          <w:p w14:paraId="317EC0B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CF6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8484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2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7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68DB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5C6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FCC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B54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07EE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22F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BFAB6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204F0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</w:tr>
      <w:tr w:rsidR="003724D0" w:rsidRPr="003724D0" w:rsidDel="00B058B1" w14:paraId="645771DA" w14:textId="77777777" w:rsidTr="002B027B">
        <w:trPr>
          <w:cantSplit/>
          <w:trHeight w:val="190"/>
          <w:del w:id="2741" w:author="Author" w:date="2022-02-08T15:27:00Z"/>
        </w:trPr>
        <w:tc>
          <w:tcPr>
            <w:tcW w:w="200" w:type="dxa"/>
          </w:tcPr>
          <w:p w14:paraId="6FDE21E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8C57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030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4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7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7A33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1E6C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5BB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68E1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088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99DB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9100B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43D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</w:tr>
      <w:tr w:rsidR="003724D0" w:rsidRPr="003724D0" w:rsidDel="00B058B1" w14:paraId="0D774FD0" w14:textId="77777777" w:rsidTr="002B027B">
        <w:trPr>
          <w:cantSplit/>
          <w:trHeight w:val="190"/>
          <w:del w:id="2762" w:author="Author" w:date="2022-02-08T15:27:00Z"/>
        </w:trPr>
        <w:tc>
          <w:tcPr>
            <w:tcW w:w="200" w:type="dxa"/>
          </w:tcPr>
          <w:p w14:paraId="09B7951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0FA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4D07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DF61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56A52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0B7A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761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2A0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701C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CCBA8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1DFCC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6743F9EF" w14:textId="77777777" w:rsidTr="002B027B">
        <w:trPr>
          <w:cantSplit/>
          <w:trHeight w:val="190"/>
          <w:del w:id="2783" w:author="Author" w:date="2022-02-08T15:27:00Z"/>
        </w:trPr>
        <w:tc>
          <w:tcPr>
            <w:tcW w:w="200" w:type="dxa"/>
          </w:tcPr>
          <w:p w14:paraId="353D992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96F0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4E45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08A9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A7AE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5A546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3B9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F69E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EF53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7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7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6374B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0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8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81B68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0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8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0C50882B" w14:textId="77777777" w:rsidTr="002B027B">
        <w:trPr>
          <w:cantSplit/>
          <w:trHeight w:val="190"/>
          <w:del w:id="2804" w:author="Author" w:date="2022-02-08T15:27:00Z"/>
        </w:trPr>
        <w:tc>
          <w:tcPr>
            <w:tcW w:w="200" w:type="dxa"/>
          </w:tcPr>
          <w:p w14:paraId="35D83C1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FD6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AAFE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0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8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B66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267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A32AE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B2BA6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A53E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053B7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A872D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2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8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B6AE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2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8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</w:tbl>
    <w:p w14:paraId="08849D49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2825" w:author="Author" w:date="2022-02-08T15:27:00Z"/>
          <w:rFonts w:eastAsia="Times New Roman"/>
          <w:bCs w:val="0"/>
          <w:sz w:val="18"/>
          <w:szCs w:val="20"/>
        </w:rPr>
      </w:pPr>
      <w:del w:id="2826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Table 75.C.6.a.(5)#2 Sub-limit Factors – Deductible Tier 1</w:delText>
        </w:r>
      </w:del>
    </w:p>
    <w:p w14:paraId="6292ADD1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del w:id="2827" w:author="Author" w:date="2022-02-08T15:27:00Z"/>
          <w:rFonts w:eastAsia="Times New Roman"/>
          <w:b w:val="0"/>
          <w:bCs w:val="0"/>
          <w:sz w:val="18"/>
          <w:szCs w:val="20"/>
        </w:rPr>
      </w:pPr>
    </w:p>
    <w:p w14:paraId="302322E3" w14:textId="77777777" w:rsidR="003724D0" w:rsidRPr="003724D0" w:rsidDel="00B058B1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2828" w:author="Author" w:date="2022-02-08T15:27:00Z"/>
          <w:rFonts w:eastAsia="Times New Roman"/>
          <w:bCs w:val="0"/>
          <w:sz w:val="18"/>
          <w:szCs w:val="20"/>
        </w:rPr>
      </w:pPr>
      <w:del w:id="2829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Sub-limit Factors – Deductible Tier 2</w:delText>
        </w:r>
      </w:del>
    </w:p>
    <w:p w14:paraId="4EFE30E3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2830" w:author="Author" w:date="2022-02-08T15:27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110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:rsidDel="00B058B1" w14:paraId="438A5D59" w14:textId="77777777" w:rsidTr="002B027B">
        <w:trPr>
          <w:cantSplit/>
          <w:trHeight w:val="190"/>
          <w:del w:id="2831" w:author="Author" w:date="2022-02-08T15:27:00Z"/>
        </w:trPr>
        <w:tc>
          <w:tcPr>
            <w:tcW w:w="200" w:type="dxa"/>
          </w:tcPr>
          <w:p w14:paraId="08A646D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83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3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764F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83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3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8410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83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3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Sub-limit</w:delText>
              </w:r>
            </w:del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145EE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283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3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Deductibles</w:delText>
              </w:r>
            </w:del>
          </w:p>
        </w:tc>
      </w:tr>
      <w:tr w:rsidR="003724D0" w:rsidRPr="003724D0" w:rsidDel="00B058B1" w14:paraId="2DEC653E" w14:textId="77777777" w:rsidTr="002B027B">
        <w:trPr>
          <w:cantSplit/>
          <w:trHeight w:val="190"/>
          <w:del w:id="2840" w:author="Author" w:date="2022-02-08T15:27:00Z"/>
        </w:trPr>
        <w:tc>
          <w:tcPr>
            <w:tcW w:w="200" w:type="dxa"/>
          </w:tcPr>
          <w:p w14:paraId="2E2C027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41" w:author="Author" w:date="2022-02-08T15:27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4E9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4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4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Classes</w:delText>
              </w:r>
            </w:del>
          </w:p>
        </w:tc>
        <w:tc>
          <w:tcPr>
            <w:tcW w:w="1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FF6D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4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4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Percentage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529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4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4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3C16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4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4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5B2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5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5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30B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5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5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7F47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5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5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F38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5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5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664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5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5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8DCD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286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286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B058B1" w14:paraId="29A1D597" w14:textId="77777777" w:rsidTr="002B027B">
        <w:trPr>
          <w:cantSplit/>
          <w:trHeight w:val="190"/>
          <w:del w:id="2862" w:author="Author" w:date="2022-02-08T15:27:00Z"/>
        </w:trPr>
        <w:tc>
          <w:tcPr>
            <w:tcW w:w="200" w:type="dxa"/>
          </w:tcPr>
          <w:p w14:paraId="60F4C62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29CB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1C and 1D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C41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6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8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975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A422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4BA1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F40E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EF41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B633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D076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5CEA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1.76</w:delText>
              </w:r>
            </w:del>
          </w:p>
        </w:tc>
      </w:tr>
      <w:tr w:rsidR="003724D0" w:rsidRPr="003724D0" w:rsidDel="00B058B1" w14:paraId="6F403F34" w14:textId="77777777" w:rsidTr="002B027B">
        <w:trPr>
          <w:cantSplit/>
          <w:trHeight w:val="190"/>
          <w:del w:id="2884" w:author="Author" w:date="2022-02-08T15:27:00Z"/>
        </w:trPr>
        <w:tc>
          <w:tcPr>
            <w:tcW w:w="200" w:type="dxa"/>
          </w:tcPr>
          <w:p w14:paraId="408BD70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D55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6D06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C629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3204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A9C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FF46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4B29F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8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94E0B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8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E72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FE48E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1.54</w:delText>
              </w:r>
            </w:del>
          </w:p>
        </w:tc>
      </w:tr>
      <w:tr w:rsidR="003724D0" w:rsidRPr="003724D0" w:rsidDel="00B058B1" w14:paraId="4092BAB4" w14:textId="77777777" w:rsidTr="002B027B">
        <w:trPr>
          <w:cantSplit/>
          <w:trHeight w:val="190"/>
          <w:del w:id="2905" w:author="Author" w:date="2022-02-08T15:27:00Z"/>
        </w:trPr>
        <w:tc>
          <w:tcPr>
            <w:tcW w:w="200" w:type="dxa"/>
          </w:tcPr>
          <w:p w14:paraId="0EC59F7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2A9B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880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057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4C7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C014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E6EB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F58E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7644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2AB2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10BF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</w:tr>
      <w:tr w:rsidR="003724D0" w:rsidRPr="003724D0" w:rsidDel="00B058B1" w14:paraId="11EA8B47" w14:textId="77777777" w:rsidTr="002B027B">
        <w:trPr>
          <w:cantSplit/>
          <w:trHeight w:val="190"/>
          <w:del w:id="2926" w:author="Author" w:date="2022-02-08T15:27:00Z"/>
        </w:trPr>
        <w:tc>
          <w:tcPr>
            <w:tcW w:w="200" w:type="dxa"/>
          </w:tcPr>
          <w:p w14:paraId="581163B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DCB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E516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509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91DD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EAC67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DD7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12D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A642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54D0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1DD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</w:tr>
      <w:tr w:rsidR="003724D0" w:rsidRPr="003724D0" w:rsidDel="00B058B1" w14:paraId="7E639BCC" w14:textId="77777777" w:rsidTr="002B027B">
        <w:trPr>
          <w:cantSplit/>
          <w:trHeight w:val="190"/>
          <w:del w:id="2947" w:author="Author" w:date="2022-02-08T15:27:00Z"/>
        </w:trPr>
        <w:tc>
          <w:tcPr>
            <w:tcW w:w="200" w:type="dxa"/>
          </w:tcPr>
          <w:p w14:paraId="6DEDDBD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69D2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855F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5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29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2681F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5441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5B55F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FD90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9A086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02A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907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366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</w:tr>
      <w:tr w:rsidR="003724D0" w:rsidRPr="003724D0" w:rsidDel="00B058B1" w14:paraId="03BD9055" w14:textId="77777777" w:rsidTr="002B027B">
        <w:trPr>
          <w:cantSplit/>
          <w:trHeight w:val="190"/>
          <w:del w:id="2968" w:author="Author" w:date="2022-02-08T15:27:00Z"/>
        </w:trPr>
        <w:tc>
          <w:tcPr>
            <w:tcW w:w="200" w:type="dxa"/>
          </w:tcPr>
          <w:p w14:paraId="4E5CE55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C4D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6BAA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377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092F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6240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4CEB4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EC0B4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91A2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E0E7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D7D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</w:tr>
      <w:tr w:rsidR="003724D0" w:rsidRPr="003724D0" w:rsidDel="00B058B1" w14:paraId="35CA9F62" w14:textId="77777777" w:rsidTr="002B027B">
        <w:trPr>
          <w:cantSplit/>
          <w:trHeight w:val="190"/>
          <w:del w:id="2989" w:author="Author" w:date="2022-02-08T15:27:00Z"/>
        </w:trPr>
        <w:tc>
          <w:tcPr>
            <w:tcW w:w="200" w:type="dxa"/>
          </w:tcPr>
          <w:p w14:paraId="1A56CA3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A3A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5CE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8070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B02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835C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29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29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8FD5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F33B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002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2EB7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5075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</w:tr>
      <w:tr w:rsidR="003724D0" w:rsidRPr="003724D0" w:rsidDel="00B058B1" w14:paraId="57729078" w14:textId="77777777" w:rsidTr="002B027B">
        <w:trPr>
          <w:cantSplit/>
          <w:trHeight w:val="190"/>
          <w:del w:id="3010" w:author="Author" w:date="2022-02-08T15:27:00Z"/>
        </w:trPr>
        <w:tc>
          <w:tcPr>
            <w:tcW w:w="200" w:type="dxa"/>
          </w:tcPr>
          <w:p w14:paraId="395148D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62E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423D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4FF8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EFAC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AD73D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4301F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AF0CF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9033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192B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B658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</w:tr>
      <w:tr w:rsidR="003724D0" w:rsidRPr="003724D0" w:rsidDel="00B058B1" w14:paraId="544E277A" w14:textId="77777777" w:rsidTr="002B027B">
        <w:trPr>
          <w:cantSplit/>
          <w:trHeight w:val="190"/>
          <w:del w:id="3031" w:author="Author" w:date="2022-02-08T15:27:00Z"/>
        </w:trPr>
        <w:tc>
          <w:tcPr>
            <w:tcW w:w="200" w:type="dxa"/>
          </w:tcPr>
          <w:p w14:paraId="611D3B2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7F7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D85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3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0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ED89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C3805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1EEB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28C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364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848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625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32D6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</w:tr>
      <w:tr w:rsidR="003724D0" w:rsidRPr="003724D0" w:rsidDel="00B058B1" w14:paraId="1D2FD9D2" w14:textId="77777777" w:rsidTr="002B027B">
        <w:trPr>
          <w:cantSplit/>
          <w:trHeight w:val="190"/>
          <w:del w:id="3052" w:author="Author" w:date="2022-02-08T15:27:00Z"/>
        </w:trPr>
        <w:tc>
          <w:tcPr>
            <w:tcW w:w="200" w:type="dxa"/>
          </w:tcPr>
          <w:p w14:paraId="554D4B9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924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B75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5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0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8031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EA21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102E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AA1E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4DF96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65098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B73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FDF8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</w:tr>
      <w:tr w:rsidR="003724D0" w:rsidRPr="003724D0" w:rsidDel="00B058B1" w14:paraId="27DEDB4C" w14:textId="77777777" w:rsidTr="002B027B">
        <w:trPr>
          <w:cantSplit/>
          <w:trHeight w:val="190"/>
          <w:del w:id="3073" w:author="Author" w:date="2022-02-08T15:27:00Z"/>
        </w:trPr>
        <w:tc>
          <w:tcPr>
            <w:tcW w:w="200" w:type="dxa"/>
          </w:tcPr>
          <w:p w14:paraId="4FC4029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32DC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C82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7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0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4DE4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3BFB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2EE0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5C5F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8EF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CE2AD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E3F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F1FF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0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</w:tr>
      <w:tr w:rsidR="003724D0" w:rsidRPr="003724D0" w:rsidDel="00B058B1" w14:paraId="48A485F4" w14:textId="77777777" w:rsidTr="002B027B">
        <w:trPr>
          <w:cantSplit/>
          <w:trHeight w:val="190"/>
          <w:del w:id="3094" w:author="Author" w:date="2022-02-08T15:27:00Z"/>
        </w:trPr>
        <w:tc>
          <w:tcPr>
            <w:tcW w:w="200" w:type="dxa"/>
          </w:tcPr>
          <w:p w14:paraId="2B8FA8C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E70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163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9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0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9F1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0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C09F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A648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525F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2DE8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3B18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A3E8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7DD0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</w:tr>
      <w:tr w:rsidR="003724D0" w:rsidRPr="003724D0" w:rsidDel="00B058B1" w14:paraId="278B9F71" w14:textId="77777777" w:rsidTr="002B027B">
        <w:trPr>
          <w:cantSplit/>
          <w:trHeight w:val="190"/>
          <w:del w:id="3115" w:author="Author" w:date="2022-02-08T15:27:00Z"/>
        </w:trPr>
        <w:tc>
          <w:tcPr>
            <w:tcW w:w="200" w:type="dxa"/>
          </w:tcPr>
          <w:p w14:paraId="6AB3B0B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41F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5FF3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1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1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9BDF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5B5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3375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EF31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383E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C531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7E3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76E06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</w:tr>
      <w:tr w:rsidR="003724D0" w:rsidRPr="003724D0" w:rsidDel="00B058B1" w14:paraId="47E9CA34" w14:textId="77777777" w:rsidTr="002B027B">
        <w:trPr>
          <w:cantSplit/>
          <w:trHeight w:val="190"/>
          <w:del w:id="3136" w:author="Author" w:date="2022-02-08T15:27:00Z"/>
        </w:trPr>
        <w:tc>
          <w:tcPr>
            <w:tcW w:w="200" w:type="dxa"/>
          </w:tcPr>
          <w:p w14:paraId="32708B9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7FC0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C0F5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3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1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64D63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7BE2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7DB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AF0E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84F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AB87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7ED11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28CA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</w:tr>
      <w:tr w:rsidR="003724D0" w:rsidRPr="003724D0" w:rsidDel="00B058B1" w14:paraId="389BD29A" w14:textId="77777777" w:rsidTr="002B027B">
        <w:trPr>
          <w:cantSplit/>
          <w:trHeight w:val="190"/>
          <w:del w:id="3157" w:author="Author" w:date="2022-02-08T15:27:00Z"/>
        </w:trPr>
        <w:tc>
          <w:tcPr>
            <w:tcW w:w="200" w:type="dxa"/>
          </w:tcPr>
          <w:p w14:paraId="6EFEFF3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928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87C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6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1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C1E0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D6BD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701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803F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C69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FE84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3020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3958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</w:tr>
      <w:tr w:rsidR="003724D0" w:rsidRPr="003724D0" w:rsidDel="00B058B1" w14:paraId="2C56A2E2" w14:textId="77777777" w:rsidTr="002B027B">
        <w:trPr>
          <w:cantSplit/>
          <w:trHeight w:val="190"/>
          <w:del w:id="3178" w:author="Author" w:date="2022-02-08T15:27:00Z"/>
        </w:trPr>
        <w:tc>
          <w:tcPr>
            <w:tcW w:w="200" w:type="dxa"/>
          </w:tcPr>
          <w:p w14:paraId="4CEB3C2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BB3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34A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8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1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C082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6972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5158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C37A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36CDD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834E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C3FD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DA14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1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1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</w:tr>
      <w:tr w:rsidR="003724D0" w:rsidRPr="003724D0" w:rsidDel="00B058B1" w14:paraId="4A2EE0E0" w14:textId="77777777" w:rsidTr="002B027B">
        <w:trPr>
          <w:cantSplit/>
          <w:trHeight w:val="190"/>
          <w:del w:id="3199" w:author="Author" w:date="2022-02-08T15:27:00Z"/>
        </w:trPr>
        <w:tc>
          <w:tcPr>
            <w:tcW w:w="200" w:type="dxa"/>
          </w:tcPr>
          <w:p w14:paraId="12B380A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A9A1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835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79FE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2415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4EAD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6BB52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125B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58F3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857DB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570A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5FB5C2B6" w14:textId="77777777" w:rsidTr="002B027B">
        <w:trPr>
          <w:cantSplit/>
          <w:trHeight w:val="190"/>
          <w:del w:id="3220" w:author="Author" w:date="2022-02-08T15:27:00Z"/>
        </w:trPr>
        <w:tc>
          <w:tcPr>
            <w:tcW w:w="200" w:type="dxa"/>
          </w:tcPr>
          <w:p w14:paraId="0375CC0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16D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842D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99D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B98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F3AC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E3C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8904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53B12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C042AC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3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CA6C9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3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060506FA" w14:textId="77777777" w:rsidTr="002B027B">
        <w:trPr>
          <w:cantSplit/>
          <w:trHeight w:val="190"/>
          <w:del w:id="3241" w:author="Author" w:date="2022-02-08T15:27:00Z"/>
        </w:trPr>
        <w:tc>
          <w:tcPr>
            <w:tcW w:w="200" w:type="dxa"/>
          </w:tcPr>
          <w:p w14:paraId="5AFBADB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FB8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825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4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05AE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ACAC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54683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E29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07271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739A5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5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F4AE3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5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B22D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6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5685ADB0" w14:textId="77777777" w:rsidTr="002B027B">
        <w:trPr>
          <w:cantSplit/>
          <w:trHeight w:val="190"/>
          <w:del w:id="3262" w:author="Author" w:date="2022-02-08T15:27:00Z"/>
        </w:trPr>
        <w:tc>
          <w:tcPr>
            <w:tcW w:w="200" w:type="dxa"/>
          </w:tcPr>
          <w:p w14:paraId="09E9490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2C7A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2A, 2B, 3A,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9AD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6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2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8B6BB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7.22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B059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65327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4D48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D613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B04D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98A0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5DB8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1.62</w:delText>
              </w:r>
            </w:del>
          </w:p>
        </w:tc>
      </w:tr>
      <w:tr w:rsidR="003724D0" w:rsidRPr="003724D0" w:rsidDel="00B058B1" w14:paraId="5D9C781F" w14:textId="77777777" w:rsidTr="002B027B">
        <w:trPr>
          <w:cantSplit/>
          <w:trHeight w:val="190"/>
          <w:del w:id="3284" w:author="Author" w:date="2022-02-08T15:27:00Z"/>
        </w:trPr>
        <w:tc>
          <w:tcPr>
            <w:tcW w:w="200" w:type="dxa"/>
          </w:tcPr>
          <w:p w14:paraId="616510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725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 and 4A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25D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B46A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6.33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6CF97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C02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158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1200B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2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2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B2395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F3F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0BE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</w:tr>
      <w:tr w:rsidR="003724D0" w:rsidRPr="003724D0" w:rsidDel="00B058B1" w14:paraId="0734C28E" w14:textId="77777777" w:rsidTr="002B027B">
        <w:trPr>
          <w:cantSplit/>
          <w:trHeight w:val="190"/>
          <w:del w:id="3306" w:author="Author" w:date="2022-02-08T15:27:00Z"/>
        </w:trPr>
        <w:tc>
          <w:tcPr>
            <w:tcW w:w="200" w:type="dxa"/>
          </w:tcPr>
          <w:p w14:paraId="56B92AC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C101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2AB8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AB64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38E2F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682C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ED2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ABF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6A50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A31D6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BE3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</w:tr>
      <w:tr w:rsidR="003724D0" w:rsidRPr="003724D0" w:rsidDel="00B058B1" w14:paraId="5B052428" w14:textId="77777777" w:rsidTr="002B027B">
        <w:trPr>
          <w:cantSplit/>
          <w:trHeight w:val="190"/>
          <w:del w:id="3327" w:author="Author" w:date="2022-02-08T15:27:00Z"/>
        </w:trPr>
        <w:tc>
          <w:tcPr>
            <w:tcW w:w="200" w:type="dxa"/>
          </w:tcPr>
          <w:p w14:paraId="0E186E1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4648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0CE9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2E2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F713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1C68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9A8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5FE5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0268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7B5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228D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599EFDEC" w14:textId="77777777" w:rsidTr="002B027B">
        <w:trPr>
          <w:cantSplit/>
          <w:trHeight w:val="190"/>
          <w:del w:id="3348" w:author="Author" w:date="2022-02-08T15:27:00Z"/>
        </w:trPr>
        <w:tc>
          <w:tcPr>
            <w:tcW w:w="200" w:type="dxa"/>
          </w:tcPr>
          <w:p w14:paraId="6F48F5E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D9C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CEA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5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3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6FBB1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8C3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E0E4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46788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89EE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954A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1445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878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</w:tr>
      <w:tr w:rsidR="003724D0" w:rsidRPr="003724D0" w:rsidDel="00B058B1" w14:paraId="071CA299" w14:textId="77777777" w:rsidTr="002B027B">
        <w:trPr>
          <w:cantSplit/>
          <w:trHeight w:val="190"/>
          <w:del w:id="3369" w:author="Author" w:date="2022-02-08T15:27:00Z"/>
        </w:trPr>
        <w:tc>
          <w:tcPr>
            <w:tcW w:w="200" w:type="dxa"/>
          </w:tcPr>
          <w:p w14:paraId="43803B0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52B6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AAB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844E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B304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253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C99D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DA85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4F278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B78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31EB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</w:tr>
      <w:tr w:rsidR="003724D0" w:rsidRPr="003724D0" w:rsidDel="00B058B1" w14:paraId="0E15A0BF" w14:textId="77777777" w:rsidTr="002B027B">
        <w:trPr>
          <w:cantSplit/>
          <w:trHeight w:val="190"/>
          <w:del w:id="3390" w:author="Author" w:date="2022-02-08T15:27:00Z"/>
        </w:trPr>
        <w:tc>
          <w:tcPr>
            <w:tcW w:w="200" w:type="dxa"/>
          </w:tcPr>
          <w:p w14:paraId="70966ED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353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D28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A29B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F17B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3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6C9C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3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B6BA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2D0F2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AB1F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F4184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3D4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</w:tr>
      <w:tr w:rsidR="003724D0" w:rsidRPr="003724D0" w:rsidDel="00B058B1" w14:paraId="11FD9F7E" w14:textId="77777777" w:rsidTr="002B027B">
        <w:trPr>
          <w:cantSplit/>
          <w:trHeight w:val="190"/>
          <w:del w:id="3411" w:author="Author" w:date="2022-02-08T15:27:00Z"/>
        </w:trPr>
        <w:tc>
          <w:tcPr>
            <w:tcW w:w="200" w:type="dxa"/>
          </w:tcPr>
          <w:p w14:paraId="6EC46E7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DC19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7DE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385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41D2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4028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5B11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18B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364A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D96B7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D56F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</w:tr>
      <w:tr w:rsidR="003724D0" w:rsidRPr="003724D0" w:rsidDel="00B058B1" w14:paraId="6BCFEF9E" w14:textId="77777777" w:rsidTr="002B027B">
        <w:trPr>
          <w:cantSplit/>
          <w:trHeight w:val="190"/>
          <w:del w:id="3432" w:author="Author" w:date="2022-02-08T15:27:00Z"/>
        </w:trPr>
        <w:tc>
          <w:tcPr>
            <w:tcW w:w="200" w:type="dxa"/>
          </w:tcPr>
          <w:p w14:paraId="49DC57E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40D1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41D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3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4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951F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FB32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384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BD9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173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952E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3250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55CE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</w:tr>
      <w:tr w:rsidR="003724D0" w:rsidRPr="003724D0" w:rsidDel="00B058B1" w14:paraId="209C2784" w14:textId="77777777" w:rsidTr="002B027B">
        <w:trPr>
          <w:cantSplit/>
          <w:trHeight w:val="190"/>
          <w:del w:id="3453" w:author="Author" w:date="2022-02-08T15:27:00Z"/>
        </w:trPr>
        <w:tc>
          <w:tcPr>
            <w:tcW w:w="200" w:type="dxa"/>
          </w:tcPr>
          <w:p w14:paraId="2328612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31C0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5D9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5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4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70E3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CE3BA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D32E3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1B9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4F4C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363F1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FFD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FFD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</w:tr>
      <w:tr w:rsidR="003724D0" w:rsidRPr="003724D0" w:rsidDel="00B058B1" w14:paraId="3DA8759B" w14:textId="77777777" w:rsidTr="002B027B">
        <w:trPr>
          <w:cantSplit/>
          <w:trHeight w:val="190"/>
          <w:del w:id="3474" w:author="Author" w:date="2022-02-08T15:27:00Z"/>
        </w:trPr>
        <w:tc>
          <w:tcPr>
            <w:tcW w:w="200" w:type="dxa"/>
          </w:tcPr>
          <w:p w14:paraId="21A4A70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9A9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BE5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7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4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76ED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7D2B7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8E8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CAA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4B2D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296D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6D4C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0C02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4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</w:tr>
      <w:tr w:rsidR="003724D0" w:rsidRPr="003724D0" w:rsidDel="00B058B1" w14:paraId="45438AA9" w14:textId="77777777" w:rsidTr="002B027B">
        <w:trPr>
          <w:cantSplit/>
          <w:trHeight w:val="190"/>
          <w:del w:id="3495" w:author="Author" w:date="2022-02-08T15:27:00Z"/>
        </w:trPr>
        <w:tc>
          <w:tcPr>
            <w:tcW w:w="200" w:type="dxa"/>
          </w:tcPr>
          <w:p w14:paraId="02B482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365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E0F6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49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4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20A90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01FC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6CE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7A00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71EE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A12F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45EA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4B352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</w:tr>
      <w:tr w:rsidR="003724D0" w:rsidRPr="003724D0" w:rsidDel="00B058B1" w14:paraId="1B03B82C" w14:textId="77777777" w:rsidTr="002B027B">
        <w:trPr>
          <w:cantSplit/>
          <w:trHeight w:val="190"/>
          <w:del w:id="3516" w:author="Author" w:date="2022-02-08T15:27:00Z"/>
        </w:trPr>
        <w:tc>
          <w:tcPr>
            <w:tcW w:w="200" w:type="dxa"/>
          </w:tcPr>
          <w:p w14:paraId="4B2B5FA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062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A50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1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5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A9442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A9609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EA7B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A150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A66FB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7A6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1D3F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3EA3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</w:tr>
      <w:tr w:rsidR="003724D0" w:rsidRPr="003724D0" w:rsidDel="00B058B1" w14:paraId="4A058109" w14:textId="77777777" w:rsidTr="002B027B">
        <w:trPr>
          <w:cantSplit/>
          <w:trHeight w:val="190"/>
          <w:del w:id="3537" w:author="Author" w:date="2022-02-08T15:27:00Z"/>
        </w:trPr>
        <w:tc>
          <w:tcPr>
            <w:tcW w:w="200" w:type="dxa"/>
          </w:tcPr>
          <w:p w14:paraId="78BD2B6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E9D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55AE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4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5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6E526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5BE92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0C25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00EF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319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66C8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1B5FB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32B2E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0.62</w:delText>
              </w:r>
            </w:del>
          </w:p>
        </w:tc>
      </w:tr>
      <w:tr w:rsidR="003724D0" w:rsidRPr="003724D0" w:rsidDel="00B058B1" w14:paraId="21DB7564" w14:textId="77777777" w:rsidTr="002B027B">
        <w:trPr>
          <w:cantSplit/>
          <w:trHeight w:val="190"/>
          <w:del w:id="3558" w:author="Author" w:date="2022-02-08T15:27:00Z"/>
        </w:trPr>
        <w:tc>
          <w:tcPr>
            <w:tcW w:w="200" w:type="dxa"/>
          </w:tcPr>
          <w:p w14:paraId="5034168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08B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717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6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5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E5D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DBF3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0C52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038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5F2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FE65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8693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8E5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0.61</w:delText>
              </w:r>
            </w:del>
          </w:p>
        </w:tc>
      </w:tr>
      <w:tr w:rsidR="003724D0" w:rsidRPr="003724D0" w:rsidDel="00B058B1" w14:paraId="75B2E9CB" w14:textId="77777777" w:rsidTr="002B027B">
        <w:trPr>
          <w:cantSplit/>
          <w:trHeight w:val="190"/>
          <w:del w:id="3579" w:author="Author" w:date="2022-02-08T15:27:00Z"/>
        </w:trPr>
        <w:tc>
          <w:tcPr>
            <w:tcW w:w="200" w:type="dxa"/>
          </w:tcPr>
          <w:p w14:paraId="7B33329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91D6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9E22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8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5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4564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5ED6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10BB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05EE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A5276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634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26D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AC2F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5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5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0.59</w:delText>
              </w:r>
            </w:del>
          </w:p>
        </w:tc>
      </w:tr>
      <w:tr w:rsidR="003724D0" w:rsidRPr="003724D0" w:rsidDel="00B058B1" w14:paraId="2BA3A3DD" w14:textId="77777777" w:rsidTr="002B027B">
        <w:trPr>
          <w:cantSplit/>
          <w:trHeight w:val="190"/>
          <w:del w:id="3600" w:author="Author" w:date="2022-02-08T15:27:00Z"/>
        </w:trPr>
        <w:tc>
          <w:tcPr>
            <w:tcW w:w="200" w:type="dxa"/>
          </w:tcPr>
          <w:p w14:paraId="6BC0099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58B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995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6FE3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D432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FA4B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EAB1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E75E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31EA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02F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59872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6BD5E2DC" w14:textId="77777777" w:rsidTr="002B027B">
        <w:trPr>
          <w:cantSplit/>
          <w:trHeight w:val="190"/>
          <w:del w:id="3621" w:author="Author" w:date="2022-02-08T15:27:00Z"/>
        </w:trPr>
        <w:tc>
          <w:tcPr>
            <w:tcW w:w="200" w:type="dxa"/>
          </w:tcPr>
          <w:p w14:paraId="3FD218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3D69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BD5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3C6B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EC82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623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91C4D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9D1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19F6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AAABC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3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6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44C21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4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6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36D15C20" w14:textId="77777777" w:rsidTr="002B027B">
        <w:trPr>
          <w:cantSplit/>
          <w:trHeight w:val="190"/>
          <w:del w:id="3642" w:author="Author" w:date="2022-02-08T15:27:00Z"/>
        </w:trPr>
        <w:tc>
          <w:tcPr>
            <w:tcW w:w="200" w:type="dxa"/>
          </w:tcPr>
          <w:p w14:paraId="076D063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1BD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A36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4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6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71C62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AF6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E82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8915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FD1F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27F68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6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28AF0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5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6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CF2BD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66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6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</w:tbl>
    <w:p w14:paraId="18C817FC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3663" w:author="Author" w:date="2022-02-08T15:27:00Z"/>
          <w:rFonts w:eastAsia="Times New Roman"/>
          <w:bCs w:val="0"/>
          <w:sz w:val="18"/>
          <w:szCs w:val="20"/>
        </w:rPr>
      </w:pPr>
      <w:del w:id="3664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Table 75.C.6.a.(5)#3 Sub-limit Factors – Deductible Tier 2</w:delText>
        </w:r>
      </w:del>
    </w:p>
    <w:p w14:paraId="4F4CE8A6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del w:id="3665" w:author="Author" w:date="2022-02-08T15:27:00Z"/>
          <w:rFonts w:eastAsia="Times New Roman"/>
          <w:b w:val="0"/>
          <w:bCs w:val="0"/>
          <w:sz w:val="18"/>
          <w:szCs w:val="20"/>
        </w:rPr>
      </w:pPr>
    </w:p>
    <w:p w14:paraId="54861ACB" w14:textId="77777777" w:rsidR="003724D0" w:rsidRPr="003724D0" w:rsidDel="00B058B1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3666" w:author="Author" w:date="2022-02-08T15:27:00Z"/>
          <w:rFonts w:eastAsia="Times New Roman"/>
          <w:bCs w:val="0"/>
          <w:sz w:val="18"/>
          <w:szCs w:val="20"/>
        </w:rPr>
      </w:pPr>
      <w:del w:id="3667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Sub-limit Factors – Deductible Tier 2</w:delText>
        </w:r>
      </w:del>
    </w:p>
    <w:p w14:paraId="37BECC91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3668" w:author="Author" w:date="2022-02-08T15:27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110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:rsidDel="00B058B1" w14:paraId="158B40AE" w14:textId="77777777" w:rsidTr="002B027B">
        <w:trPr>
          <w:cantSplit/>
          <w:trHeight w:val="190"/>
          <w:del w:id="3669" w:author="Author" w:date="2022-02-08T15:27:00Z"/>
        </w:trPr>
        <w:tc>
          <w:tcPr>
            <w:tcW w:w="200" w:type="dxa"/>
          </w:tcPr>
          <w:p w14:paraId="2DBAA2F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367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7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A410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367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7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DBA4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367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7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Sub-limit</w:delText>
              </w:r>
            </w:del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1197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367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7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Deductibles</w:delText>
              </w:r>
            </w:del>
          </w:p>
        </w:tc>
      </w:tr>
      <w:tr w:rsidR="003724D0" w:rsidRPr="003724D0" w:rsidDel="00B058B1" w14:paraId="296FFBF2" w14:textId="77777777" w:rsidTr="002B027B">
        <w:trPr>
          <w:cantSplit/>
          <w:trHeight w:val="190"/>
          <w:del w:id="3678" w:author="Author" w:date="2022-02-08T15:27:00Z"/>
        </w:trPr>
        <w:tc>
          <w:tcPr>
            <w:tcW w:w="200" w:type="dxa"/>
          </w:tcPr>
          <w:p w14:paraId="1A3D014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79" w:author="Author" w:date="2022-02-08T15:27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768E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8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8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 xml:space="preserve">Classes </w:delText>
              </w:r>
            </w:del>
          </w:p>
        </w:tc>
        <w:tc>
          <w:tcPr>
            <w:tcW w:w="1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0F4E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8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8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Percentage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14E7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8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8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B01D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8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8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94A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8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8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1A44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9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9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9676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9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9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D7A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9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9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966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9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9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09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369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369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B058B1" w14:paraId="6141A505" w14:textId="77777777" w:rsidTr="002B027B">
        <w:trPr>
          <w:cantSplit/>
          <w:trHeight w:val="190"/>
          <w:del w:id="3700" w:author="Author" w:date="2022-02-08T15:27:00Z"/>
        </w:trPr>
        <w:tc>
          <w:tcPr>
            <w:tcW w:w="200" w:type="dxa"/>
          </w:tcPr>
          <w:p w14:paraId="4821484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DE18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3C, 4C, 4D, 5B,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27BF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0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7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AB73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53251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4.50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C411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84DF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3440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ED9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31AC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7CB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2.01</w:delText>
              </w:r>
            </w:del>
          </w:p>
        </w:tc>
      </w:tr>
      <w:tr w:rsidR="003724D0" w:rsidRPr="003724D0" w:rsidDel="00B058B1" w14:paraId="31252A52" w14:textId="77777777" w:rsidTr="002B027B">
        <w:trPr>
          <w:cantSplit/>
          <w:trHeight w:val="190"/>
          <w:del w:id="3722" w:author="Author" w:date="2022-02-08T15:27:00Z"/>
        </w:trPr>
        <w:tc>
          <w:tcPr>
            <w:tcW w:w="200" w:type="dxa"/>
          </w:tcPr>
          <w:p w14:paraId="2E64A2E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76C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5C and 5AA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775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4B29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C3AD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060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D844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D0404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E8E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092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3D279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1.77</w:delText>
              </w:r>
            </w:del>
          </w:p>
        </w:tc>
      </w:tr>
      <w:tr w:rsidR="003724D0" w:rsidRPr="003724D0" w:rsidDel="00B058B1" w14:paraId="612424ED" w14:textId="77777777" w:rsidTr="002B027B">
        <w:trPr>
          <w:cantSplit/>
          <w:trHeight w:val="190"/>
          <w:del w:id="3744" w:author="Author" w:date="2022-02-08T15:27:00Z"/>
        </w:trPr>
        <w:tc>
          <w:tcPr>
            <w:tcW w:w="200" w:type="dxa"/>
          </w:tcPr>
          <w:p w14:paraId="79D54A6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321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00F0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E260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515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6B8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1624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A42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536E3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848A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77D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</w:tr>
      <w:tr w:rsidR="003724D0" w:rsidRPr="003724D0" w:rsidDel="00B058B1" w14:paraId="088975B9" w14:textId="77777777" w:rsidTr="002B027B">
        <w:trPr>
          <w:cantSplit/>
          <w:trHeight w:val="190"/>
          <w:del w:id="3765" w:author="Author" w:date="2022-02-08T15:27:00Z"/>
        </w:trPr>
        <w:tc>
          <w:tcPr>
            <w:tcW w:w="200" w:type="dxa"/>
          </w:tcPr>
          <w:p w14:paraId="42A97FE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B7DC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621F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3B1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613E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9B6A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215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04112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1325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98C7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282E6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</w:tr>
      <w:tr w:rsidR="003724D0" w:rsidRPr="003724D0" w:rsidDel="00B058B1" w14:paraId="530AC618" w14:textId="77777777" w:rsidTr="002B027B">
        <w:trPr>
          <w:cantSplit/>
          <w:trHeight w:val="190"/>
          <w:del w:id="3786" w:author="Author" w:date="2022-02-08T15:27:00Z"/>
        </w:trPr>
        <w:tc>
          <w:tcPr>
            <w:tcW w:w="200" w:type="dxa"/>
          </w:tcPr>
          <w:p w14:paraId="1C75EC3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2A6D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187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8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7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2540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ED0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50B3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DBB7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7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DD02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7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BC36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111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39D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</w:tr>
      <w:tr w:rsidR="003724D0" w:rsidRPr="003724D0" w:rsidDel="00B058B1" w14:paraId="74FC6D5E" w14:textId="77777777" w:rsidTr="002B027B">
        <w:trPr>
          <w:cantSplit/>
          <w:trHeight w:val="190"/>
          <w:del w:id="3807" w:author="Author" w:date="2022-02-08T15:27:00Z"/>
        </w:trPr>
        <w:tc>
          <w:tcPr>
            <w:tcW w:w="200" w:type="dxa"/>
          </w:tcPr>
          <w:p w14:paraId="5F5E77C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6378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2A4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AF54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F78D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AB62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EA561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5A0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36BA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16FD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166A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30A73375" w14:textId="77777777" w:rsidTr="002B027B">
        <w:trPr>
          <w:cantSplit/>
          <w:trHeight w:val="190"/>
          <w:del w:id="3828" w:author="Author" w:date="2022-02-08T15:27:00Z"/>
        </w:trPr>
        <w:tc>
          <w:tcPr>
            <w:tcW w:w="200" w:type="dxa"/>
          </w:tcPr>
          <w:p w14:paraId="12FCB6B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994C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15B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162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4B6F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02D7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131A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C48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2A1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7C90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AD83D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</w:tr>
      <w:tr w:rsidR="003724D0" w:rsidRPr="003724D0" w:rsidDel="00B058B1" w14:paraId="0432B442" w14:textId="77777777" w:rsidTr="002B027B">
        <w:trPr>
          <w:cantSplit/>
          <w:trHeight w:val="190"/>
          <w:del w:id="3849" w:author="Author" w:date="2022-02-08T15:27:00Z"/>
        </w:trPr>
        <w:tc>
          <w:tcPr>
            <w:tcW w:w="200" w:type="dxa"/>
          </w:tcPr>
          <w:p w14:paraId="196DE85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485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5A6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77A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747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835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D64F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785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85B9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5D13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788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</w:tr>
      <w:tr w:rsidR="003724D0" w:rsidRPr="003724D0" w:rsidDel="00B058B1" w14:paraId="05B3DE2D" w14:textId="77777777" w:rsidTr="002B027B">
        <w:trPr>
          <w:cantSplit/>
          <w:trHeight w:val="190"/>
          <w:del w:id="3870" w:author="Author" w:date="2022-02-08T15:27:00Z"/>
        </w:trPr>
        <w:tc>
          <w:tcPr>
            <w:tcW w:w="200" w:type="dxa"/>
          </w:tcPr>
          <w:p w14:paraId="2839FAE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C43B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EB9B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7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8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7937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F060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BF1B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7D957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CDF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757F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B744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D984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</w:tr>
      <w:tr w:rsidR="003724D0" w:rsidRPr="003724D0" w:rsidDel="00B058B1" w14:paraId="3BF45BB1" w14:textId="77777777" w:rsidTr="002B027B">
        <w:trPr>
          <w:cantSplit/>
          <w:trHeight w:val="190"/>
          <w:del w:id="3891" w:author="Author" w:date="2022-02-08T15:27:00Z"/>
        </w:trPr>
        <w:tc>
          <w:tcPr>
            <w:tcW w:w="200" w:type="dxa"/>
          </w:tcPr>
          <w:p w14:paraId="605F241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9361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DE9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9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8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EBF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69F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8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8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D0D4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61E5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A7C5D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5DD2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ADD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B00D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</w:tr>
      <w:tr w:rsidR="003724D0" w:rsidRPr="003724D0" w:rsidDel="00B058B1" w14:paraId="17339C58" w14:textId="77777777" w:rsidTr="002B027B">
        <w:trPr>
          <w:cantSplit/>
          <w:trHeight w:val="190"/>
          <w:del w:id="3912" w:author="Author" w:date="2022-02-08T15:27:00Z"/>
        </w:trPr>
        <w:tc>
          <w:tcPr>
            <w:tcW w:w="200" w:type="dxa"/>
          </w:tcPr>
          <w:p w14:paraId="286E71B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455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746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1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9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82E3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121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442C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EA8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605EB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1F8F3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5216A" w14:textId="77777777" w:rsidR="003724D0" w:rsidRPr="003724D0" w:rsidDel="00B058B1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FDED0" w14:textId="77777777" w:rsidR="003724D0" w:rsidRPr="003724D0" w:rsidDel="00B058B1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</w:tr>
      <w:tr w:rsidR="003724D0" w:rsidRPr="003724D0" w:rsidDel="00B058B1" w14:paraId="7D535A38" w14:textId="77777777" w:rsidTr="002B027B">
        <w:trPr>
          <w:cantSplit/>
          <w:trHeight w:val="190"/>
          <w:del w:id="3933" w:author="Author" w:date="2022-02-08T15:27:00Z"/>
        </w:trPr>
        <w:tc>
          <w:tcPr>
            <w:tcW w:w="200" w:type="dxa"/>
          </w:tcPr>
          <w:p w14:paraId="32019A1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07B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213D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3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9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959F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C8D6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CD0E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B43CB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B393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FA8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8D8A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6D0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</w:tr>
      <w:tr w:rsidR="003724D0" w:rsidRPr="003724D0" w:rsidDel="00B058B1" w14:paraId="57DA2564" w14:textId="77777777" w:rsidTr="002B027B">
        <w:trPr>
          <w:cantSplit/>
          <w:trHeight w:val="190"/>
          <w:del w:id="3954" w:author="Author" w:date="2022-02-08T15:27:00Z"/>
        </w:trPr>
        <w:tc>
          <w:tcPr>
            <w:tcW w:w="200" w:type="dxa"/>
          </w:tcPr>
          <w:p w14:paraId="01B91B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1C14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4C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5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9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1BD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D66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4149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758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A4DA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2ED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9725D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3E5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</w:tr>
      <w:tr w:rsidR="003724D0" w:rsidRPr="003724D0" w:rsidDel="00B058B1" w14:paraId="77F77A4D" w14:textId="77777777" w:rsidTr="002B027B">
        <w:trPr>
          <w:cantSplit/>
          <w:trHeight w:val="190"/>
          <w:del w:id="3975" w:author="Author" w:date="2022-02-08T15:27:00Z"/>
        </w:trPr>
        <w:tc>
          <w:tcPr>
            <w:tcW w:w="200" w:type="dxa"/>
          </w:tcPr>
          <w:p w14:paraId="66D95EF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E252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4B5D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7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39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1D7E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053D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D47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8705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4AB6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6F0E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521A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C95C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39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</w:tr>
      <w:tr w:rsidR="003724D0" w:rsidRPr="003724D0" w:rsidDel="00B058B1" w14:paraId="56784B01" w14:textId="77777777" w:rsidTr="002B027B">
        <w:trPr>
          <w:cantSplit/>
          <w:trHeight w:val="190"/>
          <w:del w:id="3996" w:author="Author" w:date="2022-02-08T15:27:00Z"/>
        </w:trPr>
        <w:tc>
          <w:tcPr>
            <w:tcW w:w="200" w:type="dxa"/>
          </w:tcPr>
          <w:p w14:paraId="6C1BCC4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9178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7D45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399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0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98F4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995C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64D2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5E03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D6A5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94F01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C2D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04E9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</w:tr>
      <w:tr w:rsidR="003724D0" w:rsidRPr="003724D0" w:rsidDel="00B058B1" w14:paraId="101D0466" w14:textId="77777777" w:rsidTr="002B027B">
        <w:trPr>
          <w:cantSplit/>
          <w:trHeight w:val="190"/>
          <w:del w:id="4017" w:author="Author" w:date="2022-02-08T15:27:00Z"/>
        </w:trPr>
        <w:tc>
          <w:tcPr>
            <w:tcW w:w="200" w:type="dxa"/>
          </w:tcPr>
          <w:p w14:paraId="5FE2392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AA0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60F8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2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0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FB73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3AF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3A5C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01F1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9D6BF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4D61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578D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96CB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</w:tr>
      <w:tr w:rsidR="003724D0" w:rsidRPr="003724D0" w:rsidDel="00B058B1" w14:paraId="36D471B7" w14:textId="77777777" w:rsidTr="002B027B">
        <w:trPr>
          <w:cantSplit/>
          <w:trHeight w:val="190"/>
          <w:del w:id="4038" w:author="Author" w:date="2022-02-08T15:27:00Z"/>
        </w:trPr>
        <w:tc>
          <w:tcPr>
            <w:tcW w:w="200" w:type="dxa"/>
          </w:tcPr>
          <w:p w14:paraId="443E74F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86F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AF36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8185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BD4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6B9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7218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767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FC70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976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EC21AC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0771D4F2" w14:textId="77777777" w:rsidTr="002B027B">
        <w:trPr>
          <w:cantSplit/>
          <w:trHeight w:val="190"/>
          <w:del w:id="4059" w:author="Author" w:date="2022-02-08T15:27:00Z"/>
        </w:trPr>
        <w:tc>
          <w:tcPr>
            <w:tcW w:w="200" w:type="dxa"/>
          </w:tcPr>
          <w:p w14:paraId="0F1B561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29DA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7D03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B83B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873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BFB7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CA90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84F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7691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B9414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7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0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B2AB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7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0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168EBBF9" w14:textId="77777777" w:rsidTr="002B027B">
        <w:trPr>
          <w:cantSplit/>
          <w:trHeight w:val="190"/>
          <w:del w:id="4080" w:author="Author" w:date="2022-02-08T15:27:00Z"/>
        </w:trPr>
        <w:tc>
          <w:tcPr>
            <w:tcW w:w="200" w:type="dxa"/>
          </w:tcPr>
          <w:p w14:paraId="3502F91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9E10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9EFC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8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0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8E4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EEB2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206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CF90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CB7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8B6A9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0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84B1C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9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0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A48BA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09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1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00496CB2" w14:textId="77777777" w:rsidTr="002B027B">
        <w:trPr>
          <w:cantSplit/>
          <w:trHeight w:val="190"/>
          <w:del w:id="4101" w:author="Author" w:date="2022-02-08T15:27:00Z"/>
        </w:trPr>
        <w:tc>
          <w:tcPr>
            <w:tcW w:w="200" w:type="dxa"/>
          </w:tcPr>
          <w:p w14:paraId="7CCDF06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BD0E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04" w:author="Author" w:date="2022-02-08T15:27:00Z">
              <w:r w:rsidRPr="003724D0" w:rsidDel="00B058B1">
                <w:rPr>
                  <w:rFonts w:eastAsia="Times New Roman" w:cs="Arial"/>
                  <w:b w:val="0"/>
                  <w:bCs w:val="0"/>
                  <w:sz w:val="18"/>
                  <w:szCs w:val="18"/>
                </w:rPr>
                <w:delText>4B and 5A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9AD3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0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1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80B6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3932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4A7D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B6C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7E4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4AAF9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3FCA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D71F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1.76</w:delText>
              </w:r>
            </w:del>
          </w:p>
        </w:tc>
      </w:tr>
      <w:tr w:rsidR="003724D0" w:rsidRPr="003724D0" w:rsidDel="00B058B1" w14:paraId="27E8235E" w14:textId="77777777" w:rsidTr="002B027B">
        <w:trPr>
          <w:cantSplit/>
          <w:trHeight w:val="190"/>
          <w:del w:id="4123" w:author="Author" w:date="2022-02-08T15:27:00Z"/>
        </w:trPr>
        <w:tc>
          <w:tcPr>
            <w:tcW w:w="200" w:type="dxa"/>
          </w:tcPr>
          <w:p w14:paraId="1BDB8E0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7B1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F041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C695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285B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0F6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DD1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8B2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E0E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4B1D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BF09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1.54</w:delText>
              </w:r>
            </w:del>
          </w:p>
        </w:tc>
      </w:tr>
      <w:tr w:rsidR="003724D0" w:rsidRPr="003724D0" w:rsidDel="00B058B1" w14:paraId="47438E23" w14:textId="77777777" w:rsidTr="002B027B">
        <w:trPr>
          <w:cantSplit/>
          <w:trHeight w:val="190"/>
          <w:del w:id="4144" w:author="Author" w:date="2022-02-08T15:27:00Z"/>
        </w:trPr>
        <w:tc>
          <w:tcPr>
            <w:tcW w:w="200" w:type="dxa"/>
          </w:tcPr>
          <w:p w14:paraId="0FA194D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868E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C58F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2E55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1D6F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F019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1D41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697B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E06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0ACB2A" w14:textId="77777777" w:rsidR="003724D0" w:rsidRPr="003724D0" w:rsidDel="00B058B1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0CC1F" w14:textId="77777777" w:rsidR="003724D0" w:rsidRPr="003724D0" w:rsidDel="00B058B1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</w:tr>
      <w:tr w:rsidR="003724D0" w:rsidRPr="003724D0" w:rsidDel="00B058B1" w14:paraId="4FC74CF6" w14:textId="77777777" w:rsidTr="002B027B">
        <w:trPr>
          <w:cantSplit/>
          <w:trHeight w:val="190"/>
          <w:del w:id="4165" w:author="Author" w:date="2022-02-08T15:27:00Z"/>
        </w:trPr>
        <w:tc>
          <w:tcPr>
            <w:tcW w:w="200" w:type="dxa"/>
          </w:tcPr>
          <w:p w14:paraId="05B0BC7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BF73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7600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7BDA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6A6D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E73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C110D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FF4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D52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5470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6A58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</w:tr>
      <w:tr w:rsidR="003724D0" w:rsidRPr="003724D0" w:rsidDel="00B058B1" w14:paraId="07560CE9" w14:textId="77777777" w:rsidTr="002B027B">
        <w:trPr>
          <w:cantSplit/>
          <w:trHeight w:val="190"/>
          <w:del w:id="4186" w:author="Author" w:date="2022-02-08T15:27:00Z"/>
        </w:trPr>
        <w:tc>
          <w:tcPr>
            <w:tcW w:w="200" w:type="dxa"/>
          </w:tcPr>
          <w:p w14:paraId="2BE0536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898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2402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8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1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2434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F5161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CB1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D78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1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362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1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D7822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A8D2F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B2C5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</w:tr>
      <w:tr w:rsidR="003724D0" w:rsidRPr="003724D0" w:rsidDel="00B058B1" w14:paraId="7CB43ACF" w14:textId="77777777" w:rsidTr="002B027B">
        <w:trPr>
          <w:cantSplit/>
          <w:trHeight w:val="190"/>
          <w:del w:id="4207" w:author="Author" w:date="2022-02-08T15:27:00Z"/>
        </w:trPr>
        <w:tc>
          <w:tcPr>
            <w:tcW w:w="200" w:type="dxa"/>
          </w:tcPr>
          <w:p w14:paraId="0B3A0DA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B872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C7A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121B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78E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0B7E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F88D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5C8F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883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9C6C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0A859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</w:tr>
      <w:tr w:rsidR="003724D0" w:rsidRPr="003724D0" w:rsidDel="00B058B1" w14:paraId="6EF35DA2" w14:textId="77777777" w:rsidTr="002B027B">
        <w:trPr>
          <w:cantSplit/>
          <w:trHeight w:val="190"/>
          <w:del w:id="4228" w:author="Author" w:date="2022-02-08T15:27:00Z"/>
        </w:trPr>
        <w:tc>
          <w:tcPr>
            <w:tcW w:w="200" w:type="dxa"/>
          </w:tcPr>
          <w:p w14:paraId="29411D8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518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0C2A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5843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427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289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C0D0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1A05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59AC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D4E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02F8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</w:tr>
      <w:tr w:rsidR="003724D0" w:rsidRPr="003724D0" w:rsidDel="00B058B1" w14:paraId="1AA29B40" w14:textId="77777777" w:rsidTr="002B027B">
        <w:trPr>
          <w:cantSplit/>
          <w:trHeight w:val="190"/>
          <w:del w:id="4249" w:author="Author" w:date="2022-02-08T15:27:00Z"/>
        </w:trPr>
        <w:tc>
          <w:tcPr>
            <w:tcW w:w="200" w:type="dxa"/>
          </w:tcPr>
          <w:p w14:paraId="095C0CF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AE03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8481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62775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892E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6118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BB9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189F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9395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3A87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7182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</w:tr>
      <w:tr w:rsidR="003724D0" w:rsidRPr="003724D0" w:rsidDel="00B058B1" w14:paraId="754F9AF7" w14:textId="77777777" w:rsidTr="002B027B">
        <w:trPr>
          <w:cantSplit/>
          <w:trHeight w:val="190"/>
          <w:del w:id="4270" w:author="Author" w:date="2022-02-08T15:27:00Z"/>
        </w:trPr>
        <w:tc>
          <w:tcPr>
            <w:tcW w:w="200" w:type="dxa"/>
          </w:tcPr>
          <w:p w14:paraId="6B2AB6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53C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E34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7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2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ABBB5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DBF7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E6CBB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1E7A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C09F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A77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955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17E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</w:tr>
      <w:tr w:rsidR="003724D0" w:rsidRPr="003724D0" w:rsidDel="00B058B1" w14:paraId="74838E5A" w14:textId="77777777" w:rsidTr="002B027B">
        <w:trPr>
          <w:cantSplit/>
          <w:trHeight w:val="190"/>
          <w:del w:id="4291" w:author="Author" w:date="2022-02-08T15:27:00Z"/>
        </w:trPr>
        <w:tc>
          <w:tcPr>
            <w:tcW w:w="200" w:type="dxa"/>
          </w:tcPr>
          <w:p w14:paraId="09F8F01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6DA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B4E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9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2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2FBB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2F13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2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2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D9B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3F3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F2B2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F7C08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A0CAF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971E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</w:tr>
      <w:tr w:rsidR="003724D0" w:rsidRPr="003724D0" w:rsidDel="00B058B1" w14:paraId="2CC0E920" w14:textId="77777777" w:rsidTr="002B027B">
        <w:trPr>
          <w:cantSplit/>
          <w:trHeight w:val="190"/>
          <w:del w:id="4312" w:author="Author" w:date="2022-02-08T15:27:00Z"/>
        </w:trPr>
        <w:tc>
          <w:tcPr>
            <w:tcW w:w="200" w:type="dxa"/>
          </w:tcPr>
          <w:p w14:paraId="75F9146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50B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573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1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3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9FD7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DB3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5827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F12E5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BF10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AC4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50BB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3887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</w:tr>
      <w:tr w:rsidR="003724D0" w:rsidRPr="003724D0" w:rsidDel="00B058B1" w14:paraId="1C9DEABE" w14:textId="77777777" w:rsidTr="002B027B">
        <w:trPr>
          <w:cantSplit/>
          <w:trHeight w:val="190"/>
          <w:del w:id="4333" w:author="Author" w:date="2022-02-08T15:27:00Z"/>
        </w:trPr>
        <w:tc>
          <w:tcPr>
            <w:tcW w:w="200" w:type="dxa"/>
          </w:tcPr>
          <w:p w14:paraId="7FBC412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D18F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2950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3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3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2B8E9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A5CC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94EB1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0AE9A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B29C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3975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5F67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4E6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</w:tr>
      <w:tr w:rsidR="003724D0" w:rsidRPr="003724D0" w:rsidDel="00B058B1" w14:paraId="6E5A8839" w14:textId="77777777" w:rsidTr="002B027B">
        <w:trPr>
          <w:cantSplit/>
          <w:trHeight w:val="190"/>
          <w:del w:id="4354" w:author="Author" w:date="2022-02-08T15:27:00Z"/>
        </w:trPr>
        <w:tc>
          <w:tcPr>
            <w:tcW w:w="200" w:type="dxa"/>
          </w:tcPr>
          <w:p w14:paraId="7143319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190D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F84F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5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3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8CDC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BAD3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108D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9E307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B572A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FC90C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4B75A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DE4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</w:tr>
      <w:tr w:rsidR="003724D0" w:rsidRPr="003724D0" w:rsidDel="00B058B1" w14:paraId="7B87D3D8" w14:textId="77777777" w:rsidTr="002B027B">
        <w:trPr>
          <w:cantSplit/>
          <w:trHeight w:val="190"/>
          <w:del w:id="4375" w:author="Author" w:date="2022-02-08T15:27:00Z"/>
        </w:trPr>
        <w:tc>
          <w:tcPr>
            <w:tcW w:w="200" w:type="dxa"/>
          </w:tcPr>
          <w:p w14:paraId="2228E12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651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027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7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3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B195E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CF9B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BB0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D3B2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686B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DFBCB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57C75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8849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3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</w:tr>
      <w:tr w:rsidR="003724D0" w:rsidRPr="003724D0" w:rsidDel="00B058B1" w14:paraId="20FBB313" w14:textId="77777777" w:rsidTr="002B027B">
        <w:trPr>
          <w:cantSplit/>
          <w:trHeight w:val="190"/>
          <w:del w:id="4396" w:author="Author" w:date="2022-02-08T15:27:00Z"/>
        </w:trPr>
        <w:tc>
          <w:tcPr>
            <w:tcW w:w="200" w:type="dxa"/>
          </w:tcPr>
          <w:p w14:paraId="24D6F6C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562E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FACA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39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4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05F9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A0B9B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082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8F7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44C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3D3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0247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6CB2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</w:tr>
      <w:tr w:rsidR="003724D0" w:rsidRPr="003724D0" w:rsidDel="00B058B1" w14:paraId="535CA47D" w14:textId="77777777" w:rsidTr="002B027B">
        <w:trPr>
          <w:cantSplit/>
          <w:trHeight w:val="190"/>
          <w:del w:id="4417" w:author="Author" w:date="2022-02-08T15:27:00Z"/>
        </w:trPr>
        <w:tc>
          <w:tcPr>
            <w:tcW w:w="200" w:type="dxa"/>
          </w:tcPr>
          <w:p w14:paraId="7311B4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C94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0D2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2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4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2D1D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CA23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C11A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31E03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479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68C8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092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965C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</w:tr>
      <w:tr w:rsidR="003724D0" w:rsidRPr="003724D0" w:rsidDel="00B058B1" w14:paraId="4B5168F4" w14:textId="77777777" w:rsidTr="002B027B">
        <w:trPr>
          <w:cantSplit/>
          <w:trHeight w:val="190"/>
          <w:del w:id="4438" w:author="Author" w:date="2022-02-08T15:27:00Z"/>
        </w:trPr>
        <w:tc>
          <w:tcPr>
            <w:tcW w:w="200" w:type="dxa"/>
          </w:tcPr>
          <w:p w14:paraId="241F28A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74EF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CE10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088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700F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E0E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FC0E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BBE84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CA87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B515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B0DE8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5871DA3B" w14:textId="77777777" w:rsidTr="002B027B">
        <w:trPr>
          <w:cantSplit/>
          <w:trHeight w:val="190"/>
          <w:del w:id="4459" w:author="Author" w:date="2022-02-08T15:27:00Z"/>
        </w:trPr>
        <w:tc>
          <w:tcPr>
            <w:tcW w:w="200" w:type="dxa"/>
          </w:tcPr>
          <w:p w14:paraId="0D34332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49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3B77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B221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894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F35F0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91A7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D95A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D76F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49AB4F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7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4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3DDDC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7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4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3BC28461" w14:textId="77777777" w:rsidTr="002B027B">
        <w:trPr>
          <w:cantSplit/>
          <w:trHeight w:val="190"/>
          <w:del w:id="4480" w:author="Author" w:date="2022-02-08T15:27:00Z"/>
        </w:trPr>
        <w:tc>
          <w:tcPr>
            <w:tcW w:w="200" w:type="dxa"/>
          </w:tcPr>
          <w:p w14:paraId="22CDF97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9FD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B1C7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8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4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B017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950A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021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F347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65D6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09779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4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E4A9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9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4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BFDE5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49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5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</w:tbl>
    <w:p w14:paraId="305D5AFA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4501" w:author="Author" w:date="2022-02-08T15:27:00Z"/>
          <w:rFonts w:eastAsia="Times New Roman"/>
          <w:bCs w:val="0"/>
          <w:sz w:val="18"/>
          <w:szCs w:val="20"/>
        </w:rPr>
      </w:pPr>
      <w:del w:id="4502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Table 75.C.6.a.(5)#4 Sub-limit Factors – Deductible Tier 2</w:delText>
        </w:r>
      </w:del>
    </w:p>
    <w:p w14:paraId="0877E537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del w:id="4503" w:author="Author" w:date="2022-02-08T15:27:00Z"/>
          <w:rFonts w:eastAsia="Times New Roman"/>
          <w:b w:val="0"/>
          <w:bCs w:val="0"/>
          <w:sz w:val="18"/>
          <w:szCs w:val="20"/>
        </w:rPr>
      </w:pPr>
    </w:p>
    <w:p w14:paraId="7AA131E3" w14:textId="77777777" w:rsidR="003724D0" w:rsidRPr="003724D0" w:rsidDel="00B058B1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4504" w:author="Author" w:date="2022-02-08T15:27:00Z"/>
          <w:rFonts w:eastAsia="Times New Roman"/>
          <w:bCs w:val="0"/>
          <w:sz w:val="18"/>
          <w:szCs w:val="20"/>
        </w:rPr>
      </w:pPr>
      <w:del w:id="4505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Sub-limit Factors – Deductible Tier 3</w:delText>
        </w:r>
      </w:del>
    </w:p>
    <w:p w14:paraId="1503D98A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4506" w:author="Author" w:date="2022-02-08T15:27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110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:rsidDel="00B058B1" w14:paraId="3F0A157D" w14:textId="77777777" w:rsidTr="002B027B">
        <w:trPr>
          <w:cantSplit/>
          <w:trHeight w:val="190"/>
          <w:del w:id="4507" w:author="Author" w:date="2022-02-08T15:27:00Z"/>
        </w:trPr>
        <w:tc>
          <w:tcPr>
            <w:tcW w:w="200" w:type="dxa"/>
          </w:tcPr>
          <w:p w14:paraId="4FBD313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450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0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5D9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451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1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BD1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451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1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Sub-limit</w:delText>
              </w:r>
            </w:del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69E0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451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1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Deductibles</w:delText>
              </w:r>
            </w:del>
          </w:p>
        </w:tc>
      </w:tr>
      <w:tr w:rsidR="003724D0" w:rsidRPr="003724D0" w:rsidDel="00B058B1" w14:paraId="639B403D" w14:textId="77777777" w:rsidTr="002B027B">
        <w:trPr>
          <w:cantSplit/>
          <w:trHeight w:val="190"/>
          <w:del w:id="4516" w:author="Author" w:date="2022-02-08T15:27:00Z"/>
        </w:trPr>
        <w:tc>
          <w:tcPr>
            <w:tcW w:w="200" w:type="dxa"/>
          </w:tcPr>
          <w:p w14:paraId="00E7422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17" w:author="Author" w:date="2022-02-08T15:27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2125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1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1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Classes</w:delText>
              </w:r>
            </w:del>
          </w:p>
        </w:tc>
        <w:tc>
          <w:tcPr>
            <w:tcW w:w="1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729B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2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2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Percentage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9268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2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2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E8D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2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2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905A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2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2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9C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2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2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83EB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3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3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4CD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3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3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3B37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3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3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7EB5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453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453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B058B1" w14:paraId="702741F2" w14:textId="77777777" w:rsidTr="002B027B">
        <w:trPr>
          <w:cantSplit/>
          <w:trHeight w:val="190"/>
          <w:del w:id="4538" w:author="Author" w:date="2022-02-08T15:27:00Z"/>
        </w:trPr>
        <w:tc>
          <w:tcPr>
            <w:tcW w:w="200" w:type="dxa"/>
          </w:tcPr>
          <w:p w14:paraId="55FC5ED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5F0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1C and 1D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066F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4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5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1BAA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6.38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6568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FDF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0DA61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AA690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8ADC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92A5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AFE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1.68</w:delText>
              </w:r>
            </w:del>
          </w:p>
        </w:tc>
      </w:tr>
      <w:tr w:rsidR="003724D0" w:rsidRPr="003724D0" w:rsidDel="00B058B1" w14:paraId="2410A859" w14:textId="77777777" w:rsidTr="002B027B">
        <w:trPr>
          <w:cantSplit/>
          <w:trHeight w:val="190"/>
          <w:del w:id="4560" w:author="Author" w:date="2022-02-08T15:27:00Z"/>
        </w:trPr>
        <w:tc>
          <w:tcPr>
            <w:tcW w:w="200" w:type="dxa"/>
          </w:tcPr>
          <w:p w14:paraId="2D19C31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D619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5550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B43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5.59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F6F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1A47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3EC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389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4C0D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A391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0947B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1.47</w:delText>
              </w:r>
            </w:del>
          </w:p>
        </w:tc>
      </w:tr>
      <w:tr w:rsidR="003724D0" w:rsidRPr="003724D0" w:rsidDel="00B058B1" w14:paraId="30D2DD3F" w14:textId="77777777" w:rsidTr="002B027B">
        <w:trPr>
          <w:cantSplit/>
          <w:trHeight w:val="190"/>
          <w:del w:id="4581" w:author="Author" w:date="2022-02-08T15:27:00Z"/>
        </w:trPr>
        <w:tc>
          <w:tcPr>
            <w:tcW w:w="200" w:type="dxa"/>
          </w:tcPr>
          <w:p w14:paraId="2E171DA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92F7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B62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0CCA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90E2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0809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7261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18DE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2226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8EA7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5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5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C385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</w:tr>
      <w:tr w:rsidR="003724D0" w:rsidRPr="003724D0" w:rsidDel="00B058B1" w14:paraId="21F120EA" w14:textId="77777777" w:rsidTr="002B027B">
        <w:trPr>
          <w:cantSplit/>
          <w:trHeight w:val="190"/>
          <w:del w:id="4602" w:author="Author" w:date="2022-02-08T15:27:00Z"/>
        </w:trPr>
        <w:tc>
          <w:tcPr>
            <w:tcW w:w="200" w:type="dxa"/>
          </w:tcPr>
          <w:p w14:paraId="247E77D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8C85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AFC9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78E2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1CA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A17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B15C1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272A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383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54662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EA87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</w:tr>
      <w:tr w:rsidR="003724D0" w:rsidRPr="003724D0" w:rsidDel="00B058B1" w14:paraId="11EC4ADE" w14:textId="77777777" w:rsidTr="002B027B">
        <w:trPr>
          <w:cantSplit/>
          <w:trHeight w:val="190"/>
          <w:del w:id="4623" w:author="Author" w:date="2022-02-08T15:27:00Z"/>
        </w:trPr>
        <w:tc>
          <w:tcPr>
            <w:tcW w:w="200" w:type="dxa"/>
          </w:tcPr>
          <w:p w14:paraId="3A88826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EA71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E089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2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6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D12E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4BE82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653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D15F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9133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0BF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8B6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DEF2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</w:tr>
      <w:tr w:rsidR="003724D0" w:rsidRPr="003724D0" w:rsidDel="00B058B1" w14:paraId="2BD77A02" w14:textId="77777777" w:rsidTr="002B027B">
        <w:trPr>
          <w:cantSplit/>
          <w:trHeight w:val="190"/>
          <w:del w:id="4644" w:author="Author" w:date="2022-02-08T15:27:00Z"/>
        </w:trPr>
        <w:tc>
          <w:tcPr>
            <w:tcW w:w="200" w:type="dxa"/>
          </w:tcPr>
          <w:p w14:paraId="3100D3C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7A4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474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A3DC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1C0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212D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DE883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1D879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E6A5B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70F1E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FC94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</w:tr>
      <w:tr w:rsidR="003724D0" w:rsidRPr="003724D0" w:rsidDel="00B058B1" w14:paraId="7693C075" w14:textId="77777777" w:rsidTr="002B027B">
        <w:trPr>
          <w:cantSplit/>
          <w:trHeight w:val="190"/>
          <w:del w:id="4665" w:author="Author" w:date="2022-02-08T15:27:00Z"/>
        </w:trPr>
        <w:tc>
          <w:tcPr>
            <w:tcW w:w="200" w:type="dxa"/>
          </w:tcPr>
          <w:p w14:paraId="0470791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2437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228F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2A0F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AEF7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5FE3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AADF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4C8AC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438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9CE2F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B90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</w:tr>
      <w:tr w:rsidR="003724D0" w:rsidRPr="003724D0" w:rsidDel="00B058B1" w14:paraId="00D9CF81" w14:textId="77777777" w:rsidTr="002B027B">
        <w:trPr>
          <w:cantSplit/>
          <w:trHeight w:val="190"/>
          <w:del w:id="4686" w:author="Author" w:date="2022-02-08T15:27:00Z"/>
        </w:trPr>
        <w:tc>
          <w:tcPr>
            <w:tcW w:w="200" w:type="dxa"/>
          </w:tcPr>
          <w:p w14:paraId="1D4B3D3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4D5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BA7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2F3E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3666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CE2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AEE01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6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D8267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6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8F8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CB7D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A5B33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</w:tr>
      <w:tr w:rsidR="003724D0" w:rsidRPr="003724D0" w:rsidDel="00B058B1" w14:paraId="17E1DB1A" w14:textId="77777777" w:rsidTr="002B027B">
        <w:trPr>
          <w:cantSplit/>
          <w:trHeight w:val="190"/>
          <w:del w:id="4707" w:author="Author" w:date="2022-02-08T15:27:00Z"/>
        </w:trPr>
        <w:tc>
          <w:tcPr>
            <w:tcW w:w="200" w:type="dxa"/>
          </w:tcPr>
          <w:p w14:paraId="3EFA3F0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023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FAF4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1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7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4827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BD44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985F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602C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64FA7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E951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672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9D76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</w:tr>
      <w:tr w:rsidR="003724D0" w:rsidRPr="003724D0" w:rsidDel="00B058B1" w14:paraId="06E92057" w14:textId="77777777" w:rsidTr="002B027B">
        <w:trPr>
          <w:cantSplit/>
          <w:trHeight w:val="190"/>
          <w:del w:id="4728" w:author="Author" w:date="2022-02-08T15:27:00Z"/>
        </w:trPr>
        <w:tc>
          <w:tcPr>
            <w:tcW w:w="200" w:type="dxa"/>
          </w:tcPr>
          <w:p w14:paraId="4E9F3A2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DAF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EA49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3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7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D847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0490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EBC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C13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316C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0C20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00A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B2EA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</w:tr>
      <w:tr w:rsidR="003724D0" w:rsidRPr="003724D0" w:rsidDel="00B058B1" w14:paraId="18FBB43C" w14:textId="77777777" w:rsidTr="002B027B">
        <w:trPr>
          <w:cantSplit/>
          <w:trHeight w:val="190"/>
          <w:del w:id="4749" w:author="Author" w:date="2022-02-08T15:27:00Z"/>
        </w:trPr>
        <w:tc>
          <w:tcPr>
            <w:tcW w:w="200" w:type="dxa"/>
          </w:tcPr>
          <w:p w14:paraId="388A6D5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1843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AE5A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5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7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8710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344EE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C444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710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CCDF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A4D0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E993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CD9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</w:tr>
      <w:tr w:rsidR="003724D0" w:rsidRPr="003724D0" w:rsidDel="00B058B1" w14:paraId="34A25829" w14:textId="77777777" w:rsidTr="002B027B">
        <w:trPr>
          <w:cantSplit/>
          <w:trHeight w:val="190"/>
          <w:del w:id="4770" w:author="Author" w:date="2022-02-08T15:27:00Z"/>
        </w:trPr>
        <w:tc>
          <w:tcPr>
            <w:tcW w:w="200" w:type="dxa"/>
          </w:tcPr>
          <w:p w14:paraId="0B3E2ED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240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CFB8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7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7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5B2B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9777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D01A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C6913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E6B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303E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CF76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0136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</w:tr>
      <w:tr w:rsidR="003724D0" w:rsidRPr="003724D0" w:rsidDel="00B058B1" w14:paraId="0065072E" w14:textId="77777777" w:rsidTr="002B027B">
        <w:trPr>
          <w:cantSplit/>
          <w:trHeight w:val="190"/>
          <w:del w:id="4791" w:author="Author" w:date="2022-02-08T15:27:00Z"/>
        </w:trPr>
        <w:tc>
          <w:tcPr>
            <w:tcW w:w="200" w:type="dxa"/>
          </w:tcPr>
          <w:p w14:paraId="531CE64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9F86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C128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9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7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E000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864D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7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7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4F1B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F99E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423D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4365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938D4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ECE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</w:tr>
      <w:tr w:rsidR="003724D0" w:rsidRPr="003724D0" w:rsidDel="00B058B1" w14:paraId="10CCD5D6" w14:textId="77777777" w:rsidTr="002B027B">
        <w:trPr>
          <w:cantSplit/>
          <w:trHeight w:val="190"/>
          <w:del w:id="4812" w:author="Author" w:date="2022-02-08T15:27:00Z"/>
        </w:trPr>
        <w:tc>
          <w:tcPr>
            <w:tcW w:w="200" w:type="dxa"/>
          </w:tcPr>
          <w:p w14:paraId="3ED11AC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DC89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583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1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8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153C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AE6A7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61F3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809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087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E30BB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4520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0AB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</w:tr>
      <w:tr w:rsidR="003724D0" w:rsidRPr="003724D0" w:rsidDel="00B058B1" w14:paraId="4050A8E7" w14:textId="77777777" w:rsidTr="002B027B">
        <w:trPr>
          <w:cantSplit/>
          <w:trHeight w:val="190"/>
          <w:del w:id="4833" w:author="Author" w:date="2022-02-08T15:27:00Z"/>
        </w:trPr>
        <w:tc>
          <w:tcPr>
            <w:tcW w:w="200" w:type="dxa"/>
          </w:tcPr>
          <w:p w14:paraId="1D3422D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9A9D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49C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3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8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CBA1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022E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CD93E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0E6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342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6753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A2FF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DE9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</w:tr>
      <w:tr w:rsidR="003724D0" w:rsidRPr="003724D0" w:rsidDel="00B058B1" w14:paraId="0B6D4170" w14:textId="77777777" w:rsidTr="002B027B">
        <w:trPr>
          <w:cantSplit/>
          <w:trHeight w:val="190"/>
          <w:del w:id="4854" w:author="Author" w:date="2022-02-08T15:27:00Z"/>
        </w:trPr>
        <w:tc>
          <w:tcPr>
            <w:tcW w:w="200" w:type="dxa"/>
          </w:tcPr>
          <w:p w14:paraId="716C897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3B65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6DBF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5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8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C204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3FE7E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B117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D906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DA2DB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7C2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C7C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BBB7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</w:tr>
      <w:tr w:rsidR="003724D0" w:rsidRPr="003724D0" w:rsidDel="00B058B1" w14:paraId="5405126C" w14:textId="77777777" w:rsidTr="002B027B">
        <w:trPr>
          <w:cantSplit/>
          <w:trHeight w:val="190"/>
          <w:del w:id="4875" w:author="Author" w:date="2022-02-08T15:27:00Z"/>
        </w:trPr>
        <w:tc>
          <w:tcPr>
            <w:tcW w:w="200" w:type="dxa"/>
          </w:tcPr>
          <w:p w14:paraId="79740DF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E53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AAF3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50BB2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28AF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BE1E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6ED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21A8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4D4B0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43F86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9E3FD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8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05D04B0B" w14:textId="77777777" w:rsidTr="002B027B">
        <w:trPr>
          <w:cantSplit/>
          <w:trHeight w:val="190"/>
          <w:del w:id="4896" w:author="Author" w:date="2022-02-08T15:27:00Z"/>
        </w:trPr>
        <w:tc>
          <w:tcPr>
            <w:tcW w:w="200" w:type="dxa"/>
          </w:tcPr>
          <w:p w14:paraId="61A08CD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7C4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B8D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8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1F2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5332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C860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2588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ECEA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513E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39DB9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1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9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9F2B2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1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9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2EB8F1A6" w14:textId="77777777" w:rsidTr="002B027B">
        <w:trPr>
          <w:cantSplit/>
          <w:trHeight w:val="190"/>
          <w:del w:id="4917" w:author="Author" w:date="2022-02-08T15:27:00Z"/>
        </w:trPr>
        <w:tc>
          <w:tcPr>
            <w:tcW w:w="200" w:type="dxa"/>
          </w:tcPr>
          <w:p w14:paraId="22DB973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4DD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A90B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2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9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3F6A8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62B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14879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A379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68A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17E0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3CEB8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3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9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5304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3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9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2A73F2A6" w14:textId="77777777" w:rsidTr="002B027B">
        <w:trPr>
          <w:cantSplit/>
          <w:trHeight w:val="190"/>
          <w:del w:id="4938" w:author="Author" w:date="2022-02-08T15:27:00Z"/>
        </w:trPr>
        <w:tc>
          <w:tcPr>
            <w:tcW w:w="200" w:type="dxa"/>
          </w:tcPr>
          <w:p w14:paraId="081B447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ACC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2A, 2B, 3A,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9D5D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4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49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0E400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9.55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AFD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A095A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99054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D1D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949D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2B28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763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1.36</w:delText>
              </w:r>
            </w:del>
          </w:p>
        </w:tc>
      </w:tr>
      <w:tr w:rsidR="003724D0" w:rsidRPr="003724D0" w:rsidDel="00B058B1" w14:paraId="1AFECD7A" w14:textId="77777777" w:rsidTr="002B027B">
        <w:trPr>
          <w:cantSplit/>
          <w:trHeight w:val="190"/>
          <w:del w:id="4960" w:author="Author" w:date="2022-02-08T15:27:00Z"/>
        </w:trPr>
        <w:tc>
          <w:tcPr>
            <w:tcW w:w="200" w:type="dxa"/>
          </w:tcPr>
          <w:p w14:paraId="3D3088F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801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3B and 4A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7989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A69EB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8.38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23D0F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1438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DA7C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DADC5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45F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00822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8E87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</w:tr>
      <w:tr w:rsidR="003724D0" w:rsidRPr="003724D0" w:rsidDel="00B058B1" w14:paraId="6B608820" w14:textId="77777777" w:rsidTr="002B027B">
        <w:trPr>
          <w:cantSplit/>
          <w:trHeight w:val="190"/>
          <w:del w:id="4982" w:author="Author" w:date="2022-02-08T15:27:00Z"/>
        </w:trPr>
        <w:tc>
          <w:tcPr>
            <w:tcW w:w="200" w:type="dxa"/>
          </w:tcPr>
          <w:p w14:paraId="3C1D90F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572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63E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9AF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7.20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B0F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412AB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0F6A3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6BB1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7ADC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49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71CF0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49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2090D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</w:tr>
      <w:tr w:rsidR="003724D0" w:rsidRPr="003724D0" w:rsidDel="00B058B1" w14:paraId="2B418F22" w14:textId="77777777" w:rsidTr="002B027B">
        <w:trPr>
          <w:cantSplit/>
          <w:trHeight w:val="190"/>
          <w:del w:id="5003" w:author="Author" w:date="2022-02-08T15:27:00Z"/>
        </w:trPr>
        <w:tc>
          <w:tcPr>
            <w:tcW w:w="200" w:type="dxa"/>
          </w:tcPr>
          <w:p w14:paraId="71532A8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3ADC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F57D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594F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6.02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4653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EF5F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D5F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A51A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25A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60AF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2F5E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</w:tr>
      <w:tr w:rsidR="003724D0" w:rsidRPr="003724D0" w:rsidDel="00B058B1" w14:paraId="59339109" w14:textId="77777777" w:rsidTr="002B027B">
        <w:trPr>
          <w:cantSplit/>
          <w:trHeight w:val="190"/>
          <w:del w:id="5024" w:author="Author" w:date="2022-02-08T15:27:00Z"/>
        </w:trPr>
        <w:tc>
          <w:tcPr>
            <w:tcW w:w="200" w:type="dxa"/>
          </w:tcPr>
          <w:p w14:paraId="0D1CD90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AF6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9AB1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2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0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E43C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F9D8E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3C88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0A1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9DAB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7D4F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12F09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A47BF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</w:tr>
      <w:tr w:rsidR="003724D0" w:rsidRPr="003724D0" w:rsidDel="00B058B1" w14:paraId="62815B34" w14:textId="77777777" w:rsidTr="002B027B">
        <w:trPr>
          <w:cantSplit/>
          <w:trHeight w:val="190"/>
          <w:del w:id="5045" w:author="Author" w:date="2022-02-08T15:27:00Z"/>
        </w:trPr>
        <w:tc>
          <w:tcPr>
            <w:tcW w:w="200" w:type="dxa"/>
          </w:tcPr>
          <w:p w14:paraId="2A4FE10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E24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1258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7A3E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BFA1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B621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BAC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624E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751B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B0F8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28F6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</w:tr>
      <w:tr w:rsidR="003724D0" w:rsidRPr="003724D0" w:rsidDel="00B058B1" w14:paraId="7B0C9AE8" w14:textId="77777777" w:rsidTr="002B027B">
        <w:trPr>
          <w:cantSplit/>
          <w:trHeight w:val="190"/>
          <w:del w:id="5066" w:author="Author" w:date="2022-02-08T15:27:00Z"/>
        </w:trPr>
        <w:tc>
          <w:tcPr>
            <w:tcW w:w="200" w:type="dxa"/>
          </w:tcPr>
          <w:p w14:paraId="1794C3E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CC2A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1214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0382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A0FF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620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09A6E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53882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9A795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2EA5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969C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0.63</w:delText>
              </w:r>
            </w:del>
          </w:p>
        </w:tc>
      </w:tr>
      <w:tr w:rsidR="003724D0" w:rsidRPr="003724D0" w:rsidDel="00B058B1" w14:paraId="2AB80D28" w14:textId="77777777" w:rsidTr="002B027B">
        <w:trPr>
          <w:cantSplit/>
          <w:trHeight w:val="190"/>
          <w:del w:id="5087" w:author="Author" w:date="2022-02-08T15:27:00Z"/>
        </w:trPr>
        <w:tc>
          <w:tcPr>
            <w:tcW w:w="200" w:type="dxa"/>
          </w:tcPr>
          <w:p w14:paraId="2D9FA13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298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DC72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AE1C5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8191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B193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DB1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0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0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E337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850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A6E3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82BD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0.61</w:delText>
              </w:r>
            </w:del>
          </w:p>
        </w:tc>
      </w:tr>
      <w:tr w:rsidR="003724D0" w:rsidRPr="003724D0" w:rsidDel="00B058B1" w14:paraId="6BE360FB" w14:textId="77777777" w:rsidTr="002B027B">
        <w:trPr>
          <w:cantSplit/>
          <w:trHeight w:val="190"/>
          <w:del w:id="5108" w:author="Author" w:date="2022-02-08T15:27:00Z"/>
        </w:trPr>
        <w:tc>
          <w:tcPr>
            <w:tcW w:w="200" w:type="dxa"/>
          </w:tcPr>
          <w:p w14:paraId="71DD8D6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6620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E755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1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1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68F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0F09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FC41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4379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A0E1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EE65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879A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F0E0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0.58</w:delText>
              </w:r>
            </w:del>
          </w:p>
        </w:tc>
      </w:tr>
      <w:tr w:rsidR="003724D0" w:rsidRPr="003724D0" w:rsidDel="00B058B1" w14:paraId="727C953B" w14:textId="77777777" w:rsidTr="002B027B">
        <w:trPr>
          <w:cantSplit/>
          <w:trHeight w:val="190"/>
          <w:del w:id="5129" w:author="Author" w:date="2022-02-08T15:27:00Z"/>
        </w:trPr>
        <w:tc>
          <w:tcPr>
            <w:tcW w:w="200" w:type="dxa"/>
          </w:tcPr>
          <w:p w14:paraId="0D0C5C4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89E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222C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3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1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DF6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71F8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5C10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ED35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C33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C7205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3118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933C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</w:tr>
      <w:tr w:rsidR="003724D0" w:rsidRPr="003724D0" w:rsidDel="00B058B1" w14:paraId="4A5B3C23" w14:textId="77777777" w:rsidTr="002B027B">
        <w:trPr>
          <w:cantSplit/>
          <w:trHeight w:val="190"/>
          <w:del w:id="5150" w:author="Author" w:date="2022-02-08T15:27:00Z"/>
        </w:trPr>
        <w:tc>
          <w:tcPr>
            <w:tcW w:w="200" w:type="dxa"/>
          </w:tcPr>
          <w:p w14:paraId="3075FB0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52D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2383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5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1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E3DF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F51C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60EC2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5071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2E8D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DE8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DCFBE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B97F7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0.54</w:delText>
              </w:r>
            </w:del>
          </w:p>
        </w:tc>
      </w:tr>
      <w:tr w:rsidR="003724D0" w:rsidRPr="003724D0" w:rsidDel="00B058B1" w14:paraId="0268D0E7" w14:textId="77777777" w:rsidTr="002B027B">
        <w:trPr>
          <w:cantSplit/>
          <w:trHeight w:val="190"/>
          <w:del w:id="5171" w:author="Author" w:date="2022-02-08T15:27:00Z"/>
        </w:trPr>
        <w:tc>
          <w:tcPr>
            <w:tcW w:w="200" w:type="dxa"/>
          </w:tcPr>
          <w:p w14:paraId="291EF0F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017C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803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7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1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CA40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8DAF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A137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C833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714A2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7A4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AC8C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8A36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0.53</w:delText>
              </w:r>
            </w:del>
          </w:p>
        </w:tc>
      </w:tr>
      <w:tr w:rsidR="003724D0" w:rsidRPr="003724D0" w:rsidDel="00B058B1" w14:paraId="0AC468EC" w14:textId="77777777" w:rsidTr="002B027B">
        <w:trPr>
          <w:cantSplit/>
          <w:trHeight w:val="190"/>
          <w:del w:id="5192" w:author="Author" w:date="2022-02-08T15:27:00Z"/>
        </w:trPr>
        <w:tc>
          <w:tcPr>
            <w:tcW w:w="200" w:type="dxa"/>
          </w:tcPr>
          <w:p w14:paraId="0A22DC0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BAA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C650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9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1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D18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1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E3D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1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5D0A8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6A3DA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CD05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4A1F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ABFA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1040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0.51</w:delText>
              </w:r>
            </w:del>
          </w:p>
        </w:tc>
      </w:tr>
      <w:tr w:rsidR="003724D0" w:rsidRPr="003724D0" w:rsidDel="00B058B1" w14:paraId="0AEF3B49" w14:textId="77777777" w:rsidTr="002B027B">
        <w:trPr>
          <w:cantSplit/>
          <w:trHeight w:val="190"/>
          <w:del w:id="5213" w:author="Author" w:date="2022-02-08T15:27:00Z"/>
        </w:trPr>
        <w:tc>
          <w:tcPr>
            <w:tcW w:w="200" w:type="dxa"/>
          </w:tcPr>
          <w:p w14:paraId="2BF9DA3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1C9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56DB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1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2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22BC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E4D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1319C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0E08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4270D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EF9AC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10D6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729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0.49</w:delText>
              </w:r>
            </w:del>
          </w:p>
        </w:tc>
      </w:tr>
      <w:tr w:rsidR="003724D0" w:rsidRPr="003724D0" w:rsidDel="00B058B1" w14:paraId="7CABAE25" w14:textId="77777777" w:rsidTr="002B027B">
        <w:trPr>
          <w:cantSplit/>
          <w:trHeight w:val="190"/>
          <w:del w:id="5234" w:author="Author" w:date="2022-02-08T15:27:00Z"/>
        </w:trPr>
        <w:tc>
          <w:tcPr>
            <w:tcW w:w="200" w:type="dxa"/>
          </w:tcPr>
          <w:p w14:paraId="16C2054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89F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7081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3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2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6E7D7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D075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32FB3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BB6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03D06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E99C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3ED8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882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0.48</w:delText>
              </w:r>
            </w:del>
          </w:p>
        </w:tc>
      </w:tr>
      <w:tr w:rsidR="003724D0" w:rsidRPr="003724D0" w:rsidDel="00B058B1" w14:paraId="02252ACA" w14:textId="77777777" w:rsidTr="002B027B">
        <w:trPr>
          <w:cantSplit/>
          <w:trHeight w:val="190"/>
          <w:del w:id="5255" w:author="Author" w:date="2022-02-08T15:27:00Z"/>
        </w:trPr>
        <w:tc>
          <w:tcPr>
            <w:tcW w:w="200" w:type="dxa"/>
          </w:tcPr>
          <w:p w14:paraId="6144AA1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114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766A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58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2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8F60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83EFB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912D8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8B93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0A13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695A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8D2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560F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0.46</w:delText>
              </w:r>
            </w:del>
          </w:p>
        </w:tc>
      </w:tr>
      <w:tr w:rsidR="003724D0" w:rsidRPr="003724D0" w:rsidDel="00B058B1" w14:paraId="755F7F7B" w14:textId="77777777" w:rsidTr="002B027B">
        <w:trPr>
          <w:cantSplit/>
          <w:trHeight w:val="190"/>
          <w:del w:id="5276" w:author="Author" w:date="2022-02-08T15:27:00Z"/>
        </w:trPr>
        <w:tc>
          <w:tcPr>
            <w:tcW w:w="200" w:type="dxa"/>
          </w:tcPr>
          <w:p w14:paraId="66E7390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DEB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0593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4C35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A6ABE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1CEB2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76CA4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3BEB9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C94D0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DE6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0.49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907ED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2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6A60552D" w14:textId="77777777" w:rsidTr="002B027B">
        <w:trPr>
          <w:cantSplit/>
          <w:trHeight w:val="190"/>
          <w:del w:id="5297" w:author="Author" w:date="2022-02-08T15:27:00Z"/>
        </w:trPr>
        <w:tc>
          <w:tcPr>
            <w:tcW w:w="200" w:type="dxa"/>
          </w:tcPr>
          <w:p w14:paraId="6BAA8F6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A78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2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4C88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4DCA0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B052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1172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34F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FDAA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D86D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B755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1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3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519F7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1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3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00BD924B" w14:textId="77777777" w:rsidTr="002B027B">
        <w:trPr>
          <w:cantSplit/>
          <w:trHeight w:val="190"/>
          <w:del w:id="5318" w:author="Author" w:date="2022-02-08T15:27:00Z"/>
        </w:trPr>
        <w:tc>
          <w:tcPr>
            <w:tcW w:w="200" w:type="dxa"/>
          </w:tcPr>
          <w:p w14:paraId="0CB086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219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81C8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2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3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BB9C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7ED0F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234A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CC9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184E5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81EF58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C7BBF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3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3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83BB8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37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3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</w:tbl>
    <w:p w14:paraId="03A20AD6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5339" w:author="Author" w:date="2022-02-08T15:27:00Z"/>
          <w:rFonts w:eastAsia="Times New Roman"/>
          <w:bCs w:val="0"/>
          <w:sz w:val="18"/>
          <w:szCs w:val="20"/>
        </w:rPr>
      </w:pPr>
      <w:del w:id="5340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lastRenderedPageBreak/>
          <w:delText>Table 75.C.6.a.(5)#5 Sub-limit Factors – Deductible Tier 3</w:delText>
        </w:r>
      </w:del>
    </w:p>
    <w:p w14:paraId="7A866112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del w:id="5341" w:author="Author" w:date="2022-02-08T15:27:00Z"/>
          <w:rFonts w:eastAsia="Times New Roman"/>
          <w:b w:val="0"/>
          <w:bCs w:val="0"/>
          <w:sz w:val="18"/>
          <w:szCs w:val="20"/>
        </w:rPr>
      </w:pPr>
    </w:p>
    <w:p w14:paraId="1046F71F" w14:textId="77777777" w:rsidR="003724D0" w:rsidRPr="003724D0" w:rsidDel="00B058B1" w:rsidRDefault="003724D0" w:rsidP="003724D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5342" w:author="Author" w:date="2022-02-08T15:27:00Z"/>
          <w:rFonts w:eastAsia="Times New Roman"/>
          <w:bCs w:val="0"/>
          <w:sz w:val="18"/>
          <w:szCs w:val="20"/>
        </w:rPr>
      </w:pPr>
      <w:del w:id="5343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Sub-limit Factors – Deductible Tier 3</w:delText>
        </w:r>
      </w:del>
    </w:p>
    <w:p w14:paraId="0D8312FE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del w:id="5344" w:author="Author" w:date="2022-02-08T15:27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110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:rsidDel="00B058B1" w14:paraId="23F1D3CF" w14:textId="77777777" w:rsidTr="002B027B">
        <w:trPr>
          <w:cantSplit/>
          <w:trHeight w:val="190"/>
          <w:del w:id="5345" w:author="Author" w:date="2022-02-08T15:27:00Z"/>
        </w:trPr>
        <w:tc>
          <w:tcPr>
            <w:tcW w:w="200" w:type="dxa"/>
          </w:tcPr>
          <w:p w14:paraId="787C4C9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534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4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del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4725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534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4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Building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4245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535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5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Sub-limit</w:delText>
              </w:r>
            </w:del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2ED2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del w:id="535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5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Deductibles</w:delText>
              </w:r>
            </w:del>
          </w:p>
        </w:tc>
      </w:tr>
      <w:tr w:rsidR="003724D0" w:rsidRPr="003724D0" w:rsidDel="00B058B1" w14:paraId="3F36701C" w14:textId="77777777" w:rsidTr="002B027B">
        <w:trPr>
          <w:cantSplit/>
          <w:trHeight w:val="190"/>
          <w:del w:id="5354" w:author="Author" w:date="2022-02-08T15:27:00Z"/>
        </w:trPr>
        <w:tc>
          <w:tcPr>
            <w:tcW w:w="200" w:type="dxa"/>
          </w:tcPr>
          <w:p w14:paraId="0F575FD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55" w:author="Author" w:date="2022-02-08T15:27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713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5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5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 xml:space="preserve">Classes </w:delText>
              </w:r>
            </w:del>
          </w:p>
        </w:tc>
        <w:tc>
          <w:tcPr>
            <w:tcW w:w="1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46D6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5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5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Percentage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70A7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6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6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A206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6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6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AB5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6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6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0057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66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67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EC20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68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69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5926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70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71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64C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72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73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7E6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del w:id="5374" w:author="Author" w:date="2022-02-08T15:27:00Z"/>
                <w:rFonts w:eastAsia="Times New Roman"/>
                <w:bCs w:val="0"/>
                <w:sz w:val="18"/>
                <w:szCs w:val="20"/>
              </w:rPr>
            </w:pPr>
            <w:del w:id="5375" w:author="Author" w:date="2022-02-08T15:27:00Z">
              <w:r w:rsidRPr="003724D0" w:rsidDel="00B058B1">
                <w:rPr>
                  <w:rFonts w:eastAsia="Times New Roman"/>
                  <w:bCs w:val="0"/>
                  <w:sz w:val="18"/>
                  <w:szCs w:val="20"/>
                </w:rPr>
                <w:delText>40%</w:delText>
              </w:r>
            </w:del>
          </w:p>
        </w:tc>
      </w:tr>
      <w:tr w:rsidR="003724D0" w:rsidRPr="003724D0" w:rsidDel="00B058B1" w14:paraId="21953D22" w14:textId="77777777" w:rsidTr="002B027B">
        <w:trPr>
          <w:cantSplit/>
          <w:trHeight w:val="190"/>
          <w:del w:id="5376" w:author="Author" w:date="2022-02-08T15:27:00Z"/>
        </w:trPr>
        <w:tc>
          <w:tcPr>
            <w:tcW w:w="200" w:type="dxa"/>
          </w:tcPr>
          <w:p w14:paraId="2677BB5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B1E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3C, 4C, 4D, 5B,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8A93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8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3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306DD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F26FD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8DD9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1B132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BA725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C1763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E099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7689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3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1.95</w:delText>
              </w:r>
            </w:del>
          </w:p>
        </w:tc>
      </w:tr>
      <w:tr w:rsidR="003724D0" w:rsidRPr="003724D0" w:rsidDel="00B058B1" w14:paraId="19285FE4" w14:textId="77777777" w:rsidTr="002B027B">
        <w:trPr>
          <w:cantSplit/>
          <w:trHeight w:val="190"/>
          <w:del w:id="5398" w:author="Author" w:date="2022-02-08T15:27:00Z"/>
        </w:trPr>
        <w:tc>
          <w:tcPr>
            <w:tcW w:w="200" w:type="dxa"/>
          </w:tcPr>
          <w:p w14:paraId="75570F8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3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8CA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5C and 5AA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8C8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EBA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8BCE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DF8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7E16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8AD3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5AAE1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D573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4839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1.71</w:delText>
              </w:r>
            </w:del>
          </w:p>
        </w:tc>
      </w:tr>
      <w:tr w:rsidR="003724D0" w:rsidRPr="003724D0" w:rsidDel="00B058B1" w14:paraId="2E97ED27" w14:textId="77777777" w:rsidTr="002B027B">
        <w:trPr>
          <w:cantSplit/>
          <w:trHeight w:val="190"/>
          <w:del w:id="5420" w:author="Author" w:date="2022-02-08T15:27:00Z"/>
        </w:trPr>
        <w:tc>
          <w:tcPr>
            <w:tcW w:w="200" w:type="dxa"/>
          </w:tcPr>
          <w:p w14:paraId="3CF37E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E4D1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32E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E006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1DD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57342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79846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DA40E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7FE8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C9ED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968C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1.47</w:delText>
              </w:r>
            </w:del>
          </w:p>
        </w:tc>
      </w:tr>
      <w:tr w:rsidR="003724D0" w:rsidRPr="003724D0" w:rsidDel="00B058B1" w14:paraId="2C5CC44E" w14:textId="77777777" w:rsidTr="002B027B">
        <w:trPr>
          <w:cantSplit/>
          <w:trHeight w:val="190"/>
          <w:del w:id="5441" w:author="Author" w:date="2022-02-08T15:27:00Z"/>
        </w:trPr>
        <w:tc>
          <w:tcPr>
            <w:tcW w:w="200" w:type="dxa"/>
          </w:tcPr>
          <w:p w14:paraId="1571B9E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7AE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51C5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E5469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9093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12C7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70583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5701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A76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0B884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772F4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1.23</w:delText>
              </w:r>
            </w:del>
          </w:p>
        </w:tc>
      </w:tr>
      <w:tr w:rsidR="003724D0" w:rsidRPr="003724D0" w:rsidDel="00B058B1" w14:paraId="4FCAE92C" w14:textId="77777777" w:rsidTr="002B027B">
        <w:trPr>
          <w:cantSplit/>
          <w:trHeight w:val="190"/>
          <w:del w:id="5462" w:author="Author" w:date="2022-02-08T15:27:00Z"/>
        </w:trPr>
        <w:tc>
          <w:tcPr>
            <w:tcW w:w="200" w:type="dxa"/>
          </w:tcPr>
          <w:p w14:paraId="7DE3A93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EBA3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B45F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6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4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8217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87F10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743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1561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517B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7C7EA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13DA6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FA14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3734BCA7" w14:textId="77777777" w:rsidTr="002B027B">
        <w:trPr>
          <w:cantSplit/>
          <w:trHeight w:val="190"/>
          <w:del w:id="5483" w:author="Author" w:date="2022-02-08T15:27:00Z"/>
        </w:trPr>
        <w:tc>
          <w:tcPr>
            <w:tcW w:w="200" w:type="dxa"/>
          </w:tcPr>
          <w:p w14:paraId="366028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48F8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3B186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15F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5E0F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903E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A579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FED6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73CB2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4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4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59AA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4B637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</w:tr>
      <w:tr w:rsidR="003724D0" w:rsidRPr="003724D0" w:rsidDel="00B058B1" w14:paraId="31567A3D" w14:textId="77777777" w:rsidTr="002B027B">
        <w:trPr>
          <w:cantSplit/>
          <w:trHeight w:val="190"/>
          <w:del w:id="5504" w:author="Author" w:date="2022-02-08T15:27:00Z"/>
        </w:trPr>
        <w:tc>
          <w:tcPr>
            <w:tcW w:w="200" w:type="dxa"/>
          </w:tcPr>
          <w:p w14:paraId="7D36316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1207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85BE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AE73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D40B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1EE7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B6A25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7F1CF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878B3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3D7F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171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</w:tr>
      <w:tr w:rsidR="003724D0" w:rsidRPr="003724D0" w:rsidDel="00B058B1" w14:paraId="561D4CCC" w14:textId="77777777" w:rsidTr="002B027B">
        <w:trPr>
          <w:cantSplit/>
          <w:trHeight w:val="190"/>
          <w:del w:id="5525" w:author="Author" w:date="2022-02-08T15:27:00Z"/>
        </w:trPr>
        <w:tc>
          <w:tcPr>
            <w:tcW w:w="200" w:type="dxa"/>
          </w:tcPr>
          <w:p w14:paraId="5D9C494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2D4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22B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6995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95E7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E7F6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B4A5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EFF25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04A9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B81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A2D04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</w:tr>
      <w:tr w:rsidR="003724D0" w:rsidRPr="003724D0" w:rsidDel="00B058B1" w14:paraId="4531B5E1" w14:textId="77777777" w:rsidTr="002B027B">
        <w:trPr>
          <w:cantSplit/>
          <w:trHeight w:val="190"/>
          <w:del w:id="5546" w:author="Author" w:date="2022-02-08T15:27:00Z"/>
        </w:trPr>
        <w:tc>
          <w:tcPr>
            <w:tcW w:w="200" w:type="dxa"/>
          </w:tcPr>
          <w:p w14:paraId="3D18048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8CE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2AB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4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5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D20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1EDE1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3BBF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25B7D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BBEE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681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C4C07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1838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</w:tr>
      <w:tr w:rsidR="003724D0" w:rsidRPr="003724D0" w:rsidDel="00B058B1" w14:paraId="2C5EF93B" w14:textId="77777777" w:rsidTr="002B027B">
        <w:trPr>
          <w:cantSplit/>
          <w:trHeight w:val="190"/>
          <w:del w:id="5567" w:author="Author" w:date="2022-02-08T15:27:00Z"/>
        </w:trPr>
        <w:tc>
          <w:tcPr>
            <w:tcW w:w="200" w:type="dxa"/>
          </w:tcPr>
          <w:p w14:paraId="1F1B440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E228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684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7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5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0B13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7BEF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ABCE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0D0B0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6C4BC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A3FB7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F2EC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7750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</w:tr>
      <w:tr w:rsidR="003724D0" w:rsidRPr="003724D0" w:rsidDel="00B058B1" w14:paraId="1999D3A1" w14:textId="77777777" w:rsidTr="002B027B">
        <w:trPr>
          <w:cantSplit/>
          <w:trHeight w:val="190"/>
          <w:del w:id="5588" w:author="Author" w:date="2022-02-08T15:27:00Z"/>
        </w:trPr>
        <w:tc>
          <w:tcPr>
            <w:tcW w:w="200" w:type="dxa"/>
          </w:tcPr>
          <w:p w14:paraId="528C13F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BCA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5A8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9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5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6397F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9871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5306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5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327F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5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E19F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47BFB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92FA9D" w14:textId="77777777" w:rsidR="003724D0" w:rsidRPr="003724D0" w:rsidDel="00B058B1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A55425" w14:textId="77777777" w:rsidR="003724D0" w:rsidRPr="003724D0" w:rsidDel="00B058B1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</w:tr>
      <w:tr w:rsidR="003724D0" w:rsidRPr="003724D0" w:rsidDel="00B058B1" w14:paraId="6543CE8D" w14:textId="77777777" w:rsidTr="002B027B">
        <w:trPr>
          <w:cantSplit/>
          <w:trHeight w:val="190"/>
          <w:del w:id="5609" w:author="Author" w:date="2022-02-08T15:27:00Z"/>
        </w:trPr>
        <w:tc>
          <w:tcPr>
            <w:tcW w:w="200" w:type="dxa"/>
          </w:tcPr>
          <w:p w14:paraId="3D58863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540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7F6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1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6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98D8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A844B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606F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945F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275CC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FB5A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87D22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970FB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0.79</w:delText>
              </w:r>
            </w:del>
          </w:p>
        </w:tc>
      </w:tr>
      <w:tr w:rsidR="003724D0" w:rsidRPr="003724D0" w:rsidDel="00B058B1" w14:paraId="1BF049C7" w14:textId="77777777" w:rsidTr="002B027B">
        <w:trPr>
          <w:cantSplit/>
          <w:trHeight w:val="190"/>
          <w:del w:id="5630" w:author="Author" w:date="2022-02-08T15:27:00Z"/>
        </w:trPr>
        <w:tc>
          <w:tcPr>
            <w:tcW w:w="200" w:type="dxa"/>
          </w:tcPr>
          <w:p w14:paraId="7557F1F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0BB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0188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3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6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39C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3B29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94D0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CADD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3679C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9E12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FF25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B16EB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</w:tr>
      <w:tr w:rsidR="003724D0" w:rsidRPr="003724D0" w:rsidDel="00B058B1" w14:paraId="25A7B31B" w14:textId="77777777" w:rsidTr="002B027B">
        <w:trPr>
          <w:cantSplit/>
          <w:trHeight w:val="190"/>
          <w:del w:id="5651" w:author="Author" w:date="2022-02-08T15:27:00Z"/>
        </w:trPr>
        <w:tc>
          <w:tcPr>
            <w:tcW w:w="200" w:type="dxa"/>
          </w:tcPr>
          <w:p w14:paraId="6C4B2A3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042E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42CC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5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6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AE5B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7B87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01FE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D15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6F14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6245B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1960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386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</w:tr>
      <w:tr w:rsidR="003724D0" w:rsidRPr="003724D0" w:rsidDel="00B058B1" w14:paraId="7506EFBC" w14:textId="77777777" w:rsidTr="002B027B">
        <w:trPr>
          <w:cantSplit/>
          <w:trHeight w:val="190"/>
          <w:del w:id="5672" w:author="Author" w:date="2022-02-08T15:27:00Z"/>
        </w:trPr>
        <w:tc>
          <w:tcPr>
            <w:tcW w:w="200" w:type="dxa"/>
          </w:tcPr>
          <w:p w14:paraId="2D8EC89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2CC2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FF3C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7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6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8D95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C5A3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73CA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FFA2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3CE90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C3E4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11411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F9B0F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</w:tr>
      <w:tr w:rsidR="003724D0" w:rsidRPr="003724D0" w:rsidDel="00B058B1" w14:paraId="492602AC" w14:textId="77777777" w:rsidTr="002B027B">
        <w:trPr>
          <w:cantSplit/>
          <w:trHeight w:val="190"/>
          <w:del w:id="5693" w:author="Author" w:date="2022-02-08T15:27:00Z"/>
        </w:trPr>
        <w:tc>
          <w:tcPr>
            <w:tcW w:w="200" w:type="dxa"/>
          </w:tcPr>
          <w:p w14:paraId="2627F0BD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B5CC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3EBA8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9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6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454F0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6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6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B4A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95B0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7A33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2CF13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2F61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C198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F35C3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0.71</w:delText>
              </w:r>
            </w:del>
          </w:p>
        </w:tc>
      </w:tr>
      <w:tr w:rsidR="003724D0" w:rsidRPr="003724D0" w:rsidDel="00B058B1" w14:paraId="0BFCD1BC" w14:textId="77777777" w:rsidTr="002B027B">
        <w:trPr>
          <w:cantSplit/>
          <w:trHeight w:val="190"/>
          <w:del w:id="5714" w:author="Author" w:date="2022-02-08T15:27:00Z"/>
        </w:trPr>
        <w:tc>
          <w:tcPr>
            <w:tcW w:w="200" w:type="dxa"/>
          </w:tcPr>
          <w:p w14:paraId="5241660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5FA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945F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EB6D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E9AF0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C4D4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C62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3993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D1A3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A517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C33CB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595B8F03" w14:textId="77777777" w:rsidTr="002B027B">
        <w:trPr>
          <w:cantSplit/>
          <w:trHeight w:val="190"/>
          <w:del w:id="5735" w:author="Author" w:date="2022-02-08T15:27:00Z"/>
        </w:trPr>
        <w:tc>
          <w:tcPr>
            <w:tcW w:w="200" w:type="dxa"/>
          </w:tcPr>
          <w:p w14:paraId="7D06D50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6CB6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5025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61C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1B0E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DB0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A678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6C613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D95AD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7F7D6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5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7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FA4CA7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5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7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12C6FF3F" w14:textId="77777777" w:rsidTr="002B027B">
        <w:trPr>
          <w:cantSplit/>
          <w:trHeight w:val="190"/>
          <w:del w:id="5756" w:author="Author" w:date="2022-02-08T15:27:00Z"/>
        </w:trPr>
        <w:tc>
          <w:tcPr>
            <w:tcW w:w="200" w:type="dxa"/>
          </w:tcPr>
          <w:p w14:paraId="288A591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33A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07001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5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7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AF61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C5ED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47BC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26DA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94D41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9652D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B3BB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7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7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BE1F63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7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7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7D00EE6E" w14:textId="77777777" w:rsidTr="002B027B">
        <w:trPr>
          <w:cantSplit/>
          <w:trHeight w:val="190"/>
          <w:del w:id="5777" w:author="Author" w:date="2022-02-08T15:27:00Z"/>
        </w:trPr>
        <w:tc>
          <w:tcPr>
            <w:tcW w:w="200" w:type="dxa"/>
          </w:tcPr>
          <w:p w14:paraId="773AC509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5F07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80" w:author="Author" w:date="2022-02-08T15:27:00Z">
              <w:r w:rsidRPr="003724D0" w:rsidDel="00B058B1">
                <w:rPr>
                  <w:rFonts w:eastAsia="Times New Roman" w:cs="Arial"/>
                  <w:b w:val="0"/>
                  <w:bCs w:val="0"/>
                  <w:sz w:val="18"/>
                  <w:szCs w:val="18"/>
                </w:rPr>
                <w:delText>4B and 5A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6EB5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8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7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7FF20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7.70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73D2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4F083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3.71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FAA2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488D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28A5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61CF4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9759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7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7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1.58</w:delText>
              </w:r>
            </w:del>
          </w:p>
        </w:tc>
      </w:tr>
      <w:tr w:rsidR="003724D0" w:rsidRPr="003724D0" w:rsidDel="00B058B1" w14:paraId="58CC95B9" w14:textId="77777777" w:rsidTr="002B027B">
        <w:trPr>
          <w:cantSplit/>
          <w:trHeight w:val="190"/>
          <w:del w:id="5799" w:author="Author" w:date="2022-02-08T15:27:00Z"/>
        </w:trPr>
        <w:tc>
          <w:tcPr>
            <w:tcW w:w="200" w:type="dxa"/>
          </w:tcPr>
          <w:p w14:paraId="27C7E43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5F0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AA21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B7EA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6.75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AFBE8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4.46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2E38C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46344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4FF11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E0D7C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C2874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CD233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1.38</w:delText>
              </w:r>
            </w:del>
          </w:p>
        </w:tc>
      </w:tr>
      <w:tr w:rsidR="003724D0" w:rsidRPr="003724D0" w:rsidDel="00B058B1" w14:paraId="44A576FD" w14:textId="77777777" w:rsidTr="002B027B">
        <w:trPr>
          <w:cantSplit/>
          <w:trHeight w:val="190"/>
          <w:del w:id="5820" w:author="Author" w:date="2022-02-08T15:27:00Z"/>
        </w:trPr>
        <w:tc>
          <w:tcPr>
            <w:tcW w:w="200" w:type="dxa"/>
          </w:tcPr>
          <w:p w14:paraId="3B98C28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AD48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8676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53E0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5.80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D14D9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3.84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9B066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1881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DFB38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F7FB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89DA9" w14:textId="77777777" w:rsidR="003724D0" w:rsidRPr="003724D0" w:rsidDel="00B058B1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75435A" w14:textId="77777777" w:rsidR="003724D0" w:rsidRPr="003724D0" w:rsidDel="00B058B1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</w:tr>
      <w:tr w:rsidR="003724D0" w:rsidRPr="003724D0" w:rsidDel="00B058B1" w14:paraId="0584B95B" w14:textId="77777777" w:rsidTr="002B027B">
        <w:trPr>
          <w:cantSplit/>
          <w:trHeight w:val="190"/>
          <w:del w:id="5841" w:author="Author" w:date="2022-02-08T15:27:00Z"/>
        </w:trPr>
        <w:tc>
          <w:tcPr>
            <w:tcW w:w="200" w:type="dxa"/>
          </w:tcPr>
          <w:p w14:paraId="1AD2909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1D20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93A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4A5E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4.85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7DF4F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2ADA2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00F0B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1EE2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5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E9585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EFB6C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431B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0.99</w:delText>
              </w:r>
            </w:del>
          </w:p>
        </w:tc>
      </w:tr>
      <w:tr w:rsidR="003724D0" w:rsidRPr="003724D0" w:rsidDel="00B058B1" w14:paraId="35D856EA" w14:textId="77777777" w:rsidTr="002B027B">
        <w:trPr>
          <w:cantSplit/>
          <w:trHeight w:val="190"/>
          <w:del w:id="5862" w:author="Author" w:date="2022-02-08T15:27:00Z"/>
        </w:trPr>
        <w:tc>
          <w:tcPr>
            <w:tcW w:w="200" w:type="dxa"/>
          </w:tcPr>
          <w:p w14:paraId="4FC7965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EC5D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D0B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6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8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E1A7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7A7DA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2.58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461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880E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AF2B9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7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2760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ACD30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8A1E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</w:tr>
      <w:tr w:rsidR="003724D0" w:rsidRPr="003724D0" w:rsidDel="00B058B1" w14:paraId="6CB06290" w14:textId="77777777" w:rsidTr="002B027B">
        <w:trPr>
          <w:cantSplit/>
          <w:trHeight w:val="190"/>
          <w:del w:id="5883" w:author="Author" w:date="2022-02-08T15:27:00Z"/>
        </w:trPr>
        <w:tc>
          <w:tcPr>
            <w:tcW w:w="200" w:type="dxa"/>
          </w:tcPr>
          <w:p w14:paraId="478B1EB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6CFF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FD03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6B44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8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8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3.24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2E640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9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C0D98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9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9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6600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9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14DB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9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801E0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8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8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BFE1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0217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</w:tr>
      <w:tr w:rsidR="003724D0" w:rsidRPr="003724D0" w:rsidDel="00B058B1" w14:paraId="6606D2F6" w14:textId="77777777" w:rsidTr="002B027B">
        <w:trPr>
          <w:cantSplit/>
          <w:trHeight w:val="190"/>
          <w:del w:id="5904" w:author="Author" w:date="2022-02-08T15:27:00Z"/>
        </w:trPr>
        <w:tc>
          <w:tcPr>
            <w:tcW w:w="200" w:type="dxa"/>
          </w:tcPr>
          <w:p w14:paraId="45C21F3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EA1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04B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15%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1C4B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0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1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4156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1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257BA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1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1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05F68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1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FAE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60A9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E1D83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0.81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186A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</w:tr>
      <w:tr w:rsidR="003724D0" w:rsidRPr="003724D0" w:rsidDel="00B058B1" w14:paraId="3EBB232A" w14:textId="77777777" w:rsidTr="002B027B">
        <w:trPr>
          <w:cantSplit/>
          <w:trHeight w:val="190"/>
          <w:del w:id="5925" w:author="Author" w:date="2022-02-08T15:27:00Z"/>
        </w:trPr>
        <w:tc>
          <w:tcPr>
            <w:tcW w:w="200" w:type="dxa"/>
          </w:tcPr>
          <w:p w14:paraId="2ED8069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2169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A689E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C383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3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3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2.46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86308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3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00D05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3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3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5418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3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F0443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75ED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37CDF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E63CE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</w:tr>
      <w:tr w:rsidR="003724D0" w:rsidRPr="003724D0" w:rsidDel="00B058B1" w14:paraId="0D7FE0D2" w14:textId="77777777" w:rsidTr="002B027B">
        <w:trPr>
          <w:cantSplit/>
          <w:trHeight w:val="190"/>
          <w:del w:id="5946" w:author="Author" w:date="2022-02-08T15:27:00Z"/>
        </w:trPr>
        <w:tc>
          <w:tcPr>
            <w:tcW w:w="200" w:type="dxa"/>
          </w:tcPr>
          <w:p w14:paraId="2C40D36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B0BC1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D630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4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9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25%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6BB89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5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5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2.21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9477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5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B1C3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5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5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95A4A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5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DA014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5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6F77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53D51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33A4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</w:tr>
      <w:tr w:rsidR="003724D0" w:rsidRPr="003724D0" w:rsidDel="00B058B1" w14:paraId="7B1E777B" w14:textId="77777777" w:rsidTr="002B027B">
        <w:trPr>
          <w:cantSplit/>
          <w:trHeight w:val="190"/>
          <w:del w:id="5967" w:author="Author" w:date="2022-02-08T15:27:00Z"/>
        </w:trPr>
        <w:tc>
          <w:tcPr>
            <w:tcW w:w="200" w:type="dxa"/>
          </w:tcPr>
          <w:p w14:paraId="7DE08F65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199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D92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70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9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46981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7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7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2.01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44B2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7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712E8B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7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7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34C9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7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7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6DD1E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8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8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1AB32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8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8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56F0E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8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8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38CD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8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8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</w:tr>
      <w:tr w:rsidR="003724D0" w:rsidRPr="003724D0" w:rsidDel="00B058B1" w14:paraId="231B6BA5" w14:textId="77777777" w:rsidTr="002B027B">
        <w:trPr>
          <w:cantSplit/>
          <w:trHeight w:val="190"/>
          <w:del w:id="5988" w:author="Author" w:date="2022-02-08T15:27:00Z"/>
        </w:trPr>
        <w:tc>
          <w:tcPr>
            <w:tcW w:w="200" w:type="dxa"/>
          </w:tcPr>
          <w:p w14:paraId="5ADA9B33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D490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9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75467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91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59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35%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1DE7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9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9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AC1E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9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D8DD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9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599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A84B0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599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0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53FD8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0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0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2DD2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0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0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B97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0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0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B5F7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0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0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</w:tr>
      <w:tr w:rsidR="003724D0" w:rsidRPr="003724D0" w:rsidDel="00B058B1" w14:paraId="6F76BB97" w14:textId="77777777" w:rsidTr="002B027B">
        <w:trPr>
          <w:cantSplit/>
          <w:trHeight w:val="190"/>
          <w:del w:id="6009" w:author="Author" w:date="2022-02-08T15:27:00Z"/>
        </w:trPr>
        <w:tc>
          <w:tcPr>
            <w:tcW w:w="200" w:type="dxa"/>
          </w:tcPr>
          <w:p w14:paraId="6DFD70F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4376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1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F66A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1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0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2F46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1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1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E61EE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1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3C72D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1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1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0D68C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2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2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A9F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2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2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4A95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2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2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224EC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2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2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4AA5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2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2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0.63</w:delText>
              </w:r>
            </w:del>
          </w:p>
        </w:tc>
      </w:tr>
      <w:tr w:rsidR="003724D0" w:rsidRPr="003724D0" w:rsidDel="00B058B1" w14:paraId="1A46A8A3" w14:textId="77777777" w:rsidTr="002B027B">
        <w:trPr>
          <w:cantSplit/>
          <w:trHeight w:val="190"/>
          <w:del w:id="6030" w:author="Author" w:date="2022-02-08T15:27:00Z"/>
        </w:trPr>
        <w:tc>
          <w:tcPr>
            <w:tcW w:w="200" w:type="dxa"/>
          </w:tcPr>
          <w:p w14:paraId="39078BB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7A8B2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3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F9DD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3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0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45%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38020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3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3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278D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3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D1E5A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3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4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34D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4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4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9DEC5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4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4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80CA1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4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4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5578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4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4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0.66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8ABB7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4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5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0.61</w:delText>
              </w:r>
            </w:del>
          </w:p>
        </w:tc>
      </w:tr>
      <w:tr w:rsidR="003724D0" w:rsidRPr="003724D0" w:rsidDel="00B058B1" w14:paraId="4D291A78" w14:textId="77777777" w:rsidTr="002B027B">
        <w:trPr>
          <w:cantSplit/>
          <w:trHeight w:val="190"/>
          <w:del w:id="6051" w:author="Author" w:date="2022-02-08T15:27:00Z"/>
        </w:trPr>
        <w:tc>
          <w:tcPr>
            <w:tcW w:w="200" w:type="dxa"/>
          </w:tcPr>
          <w:p w14:paraId="23C037F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5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0459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5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A8E8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5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0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6B386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5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5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1.52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605D7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5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EEEDC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6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6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24F13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6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6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5AE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6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6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6A647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6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6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35DC7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6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6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0.64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89A6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7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7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0.59</w:delText>
              </w:r>
            </w:del>
          </w:p>
        </w:tc>
      </w:tr>
      <w:tr w:rsidR="003724D0" w:rsidRPr="003724D0" w:rsidDel="00B058B1" w14:paraId="38A188F6" w14:textId="77777777" w:rsidTr="002B027B">
        <w:trPr>
          <w:cantSplit/>
          <w:trHeight w:val="190"/>
          <w:del w:id="6072" w:author="Author" w:date="2022-02-08T15:27:00Z"/>
        </w:trPr>
        <w:tc>
          <w:tcPr>
            <w:tcW w:w="200" w:type="dxa"/>
          </w:tcPr>
          <w:p w14:paraId="3CE95A6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7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D7E46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7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3C5D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7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0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55%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29C12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7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7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1.44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DA21A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7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8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1.14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ABA1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8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8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0.96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D21929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8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8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1C300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8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8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0.74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C741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8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8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E322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8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9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0.62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701E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9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9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0.57</w:delText>
              </w:r>
            </w:del>
          </w:p>
        </w:tc>
      </w:tr>
      <w:tr w:rsidR="003724D0" w:rsidRPr="003724D0" w:rsidDel="00B058B1" w14:paraId="5F3D5CBF" w14:textId="77777777" w:rsidTr="002B027B">
        <w:trPr>
          <w:cantSplit/>
          <w:trHeight w:val="190"/>
          <w:del w:id="6093" w:author="Author" w:date="2022-02-08T15:27:00Z"/>
        </w:trPr>
        <w:tc>
          <w:tcPr>
            <w:tcW w:w="200" w:type="dxa"/>
          </w:tcPr>
          <w:p w14:paraId="2810111F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9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D9E3E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9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C6B0C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96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09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835983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09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09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0DF29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0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0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20A2B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0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0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0FE754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0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0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2A63F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0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0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0.72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4A14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0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0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0F07C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1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1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0.60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A93AB1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1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1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0.56</w:delText>
              </w:r>
            </w:del>
          </w:p>
        </w:tc>
      </w:tr>
      <w:tr w:rsidR="003724D0" w:rsidRPr="003724D0" w:rsidDel="00B058B1" w14:paraId="591A6860" w14:textId="77777777" w:rsidTr="002B027B">
        <w:trPr>
          <w:cantSplit/>
          <w:trHeight w:val="190"/>
          <w:del w:id="6114" w:author="Author" w:date="2022-02-08T15:27:00Z"/>
        </w:trPr>
        <w:tc>
          <w:tcPr>
            <w:tcW w:w="200" w:type="dxa"/>
          </w:tcPr>
          <w:p w14:paraId="501BF5AC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1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A764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1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E945A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1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1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65%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ADFF3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1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2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1.31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39AA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2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2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F08D5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2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2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6B6E45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2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2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0.78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205DD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2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2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0.69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57BCF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2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3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9F740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3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3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0.58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F14B6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3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3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4A3ABAAE" w14:textId="77777777" w:rsidTr="002B027B">
        <w:trPr>
          <w:cantSplit/>
          <w:trHeight w:val="190"/>
          <w:del w:id="6135" w:author="Author" w:date="2022-02-08T15:27:00Z"/>
        </w:trPr>
        <w:tc>
          <w:tcPr>
            <w:tcW w:w="200" w:type="dxa"/>
          </w:tcPr>
          <w:p w14:paraId="6523180B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3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50CA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3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1359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3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3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70%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491F7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4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4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49D64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42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4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1.01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F245C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44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4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12B5D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46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47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6B978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4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49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960B8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50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51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0.61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46340F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52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153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7E575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54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155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  <w:tr w:rsidR="003724D0" w:rsidRPr="003724D0" w:rsidDel="00B058B1" w14:paraId="729CE633" w14:textId="77777777" w:rsidTr="002B027B">
        <w:trPr>
          <w:cantSplit/>
          <w:trHeight w:val="190"/>
          <w:del w:id="6156" w:author="Author" w:date="2022-02-08T15:27:00Z"/>
        </w:trPr>
        <w:tc>
          <w:tcPr>
            <w:tcW w:w="200" w:type="dxa"/>
          </w:tcPr>
          <w:p w14:paraId="4A189048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5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09A7" w14:textId="77777777" w:rsidR="003724D0" w:rsidRPr="003724D0" w:rsidDel="00B058B1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58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309EF" w14:textId="77777777" w:rsidR="003724D0" w:rsidRPr="003724D0" w:rsidDel="00B058B1" w:rsidRDefault="003724D0" w:rsidP="003724D0">
            <w:pPr>
              <w:tabs>
                <w:tab w:val="decimal" w:pos="4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59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16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75%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30ED7E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6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6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1.20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13C22F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63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6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0.97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D3C86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65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6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0.83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7A40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67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68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0.73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BCF8CA" w14:textId="77777777" w:rsidR="003724D0" w:rsidRPr="003724D0" w:rsidDel="00B058B1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69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70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sz w:val="18"/>
                  <w:szCs w:val="20"/>
                </w:rPr>
                <w:delText>0.65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1191A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71" w:author="Author" w:date="2022-02-08T15:27:00Z"/>
                <w:rFonts w:eastAsia="Times New Roman"/>
                <w:b w:val="0"/>
                <w:bCs w:val="0"/>
                <w:sz w:val="18"/>
                <w:szCs w:val="20"/>
              </w:rPr>
            </w:pPr>
            <w:del w:id="6172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4CCB5E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73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174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22B594" w14:textId="77777777" w:rsidR="003724D0" w:rsidRPr="003724D0" w:rsidDel="00B058B1" w:rsidRDefault="003724D0" w:rsidP="003724D0">
            <w:pPr>
              <w:tabs>
                <w:tab w:val="decimal" w:pos="5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del w:id="6175" w:author="Author" w:date="2022-02-08T15:27:00Z"/>
                <w:rFonts w:eastAsia="Times New Roman"/>
                <w:b w:val="0"/>
                <w:bCs w:val="0"/>
                <w:color w:val="000000"/>
                <w:sz w:val="18"/>
                <w:szCs w:val="20"/>
              </w:rPr>
            </w:pPr>
            <w:del w:id="6176" w:author="Author" w:date="2022-02-08T15:27:00Z">
              <w:r w:rsidRPr="003724D0" w:rsidDel="00B058B1">
                <w:rPr>
                  <w:rFonts w:eastAsia="Times New Roman"/>
                  <w:b w:val="0"/>
                  <w:bCs w:val="0"/>
                  <w:color w:val="000000"/>
                  <w:sz w:val="18"/>
                  <w:szCs w:val="20"/>
                </w:rPr>
                <w:delText>NA</w:delText>
              </w:r>
            </w:del>
          </w:p>
        </w:tc>
      </w:tr>
    </w:tbl>
    <w:p w14:paraId="0838210D" w14:textId="77777777" w:rsidR="003724D0" w:rsidRPr="003724D0" w:rsidDel="00B058B1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del w:id="6177" w:author="Author" w:date="2022-02-08T15:27:00Z"/>
          <w:rFonts w:eastAsia="Times New Roman"/>
          <w:bCs w:val="0"/>
          <w:sz w:val="18"/>
          <w:szCs w:val="20"/>
        </w:rPr>
      </w:pPr>
      <w:del w:id="6178" w:author="Author" w:date="2022-02-08T15:27:00Z">
        <w:r w:rsidRPr="003724D0" w:rsidDel="00B058B1">
          <w:rPr>
            <w:rFonts w:eastAsia="Times New Roman"/>
            <w:bCs w:val="0"/>
            <w:sz w:val="18"/>
            <w:szCs w:val="20"/>
          </w:rPr>
          <w:delText>Table 75.C.6.a.(5)#6 Sub-limit Factors – Deductible Tier 3</w:delText>
        </w:r>
      </w:del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14:paraId="59A63D5B" w14:textId="77777777" w:rsidTr="002B027B">
        <w:trPr>
          <w:cantSplit/>
          <w:trHeight w:val="190"/>
          <w:ins w:id="617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C58A03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80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81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ins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06B26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8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8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Building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Classes</w:t>
              </w:r>
            </w:ins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F5CB7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8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8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Sub-limit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Percentage</w:t>
              </w:r>
            </w:ins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A7B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8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8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Deductibles</w:t>
              </w:r>
            </w:ins>
          </w:p>
        </w:tc>
      </w:tr>
      <w:tr w:rsidR="003724D0" w:rsidRPr="003724D0" w14:paraId="584132A9" w14:textId="77777777" w:rsidTr="002B027B">
        <w:trPr>
          <w:cantSplit/>
          <w:trHeight w:val="190"/>
          <w:ins w:id="618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98CAB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6189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710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90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CE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91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D07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9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9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B36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9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9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871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9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9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2E70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19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19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F28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200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201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31B3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20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20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84E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20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20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35%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E0F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620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620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40%</w:t>
              </w:r>
            </w:ins>
          </w:p>
        </w:tc>
      </w:tr>
      <w:tr w:rsidR="003724D0" w:rsidRPr="003724D0" w14:paraId="035A185F" w14:textId="77777777" w:rsidTr="002B027B">
        <w:trPr>
          <w:cantSplit/>
          <w:trHeight w:val="190"/>
          <w:ins w:id="620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84154A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AE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1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A1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346B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2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1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C28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1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910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6.86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2A4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0C9B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BB82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874A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4754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8204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FFE7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</w:tr>
      <w:tr w:rsidR="003724D0" w:rsidRPr="003724D0" w14:paraId="15913D07" w14:textId="77777777" w:rsidTr="002B027B">
        <w:trPr>
          <w:cantSplit/>
          <w:trHeight w:val="190"/>
          <w:ins w:id="623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265B75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AC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1071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2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3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651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5CC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6.48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1F66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56AC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EF2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79C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8C4F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D073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EE99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</w:tr>
      <w:tr w:rsidR="003724D0" w:rsidRPr="003724D0" w14:paraId="40B668AD" w14:textId="77777777" w:rsidTr="002B027B">
        <w:trPr>
          <w:cantSplit/>
          <w:trHeight w:val="190"/>
          <w:ins w:id="625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FDF00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CD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B14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2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5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D10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79B8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6.13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D6B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88A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DBEF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86651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E0E16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3DF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125D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</w:tr>
      <w:tr w:rsidR="003724D0" w:rsidRPr="003724D0" w14:paraId="2F6383FB" w14:textId="77777777" w:rsidTr="002B027B">
        <w:trPr>
          <w:cantSplit/>
          <w:trHeight w:val="190"/>
          <w:ins w:id="627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0DA83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3B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2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7468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2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8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6F59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C936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0CB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F99F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687EE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D99E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9686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A9D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38355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2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</w:tr>
      <w:tr w:rsidR="003724D0" w:rsidRPr="003724D0" w14:paraId="10A8859F" w14:textId="77777777" w:rsidTr="002B027B">
        <w:trPr>
          <w:cantSplit/>
          <w:trHeight w:val="190"/>
          <w:ins w:id="629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7CAF63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2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B6F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F745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3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0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913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B3A4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B13C5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6395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7360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432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51BE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032D5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EF695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</w:tr>
      <w:tr w:rsidR="003724D0" w:rsidRPr="003724D0" w14:paraId="2DA01CA5" w14:textId="77777777" w:rsidTr="002B027B">
        <w:trPr>
          <w:cantSplit/>
          <w:trHeight w:val="190"/>
          <w:ins w:id="632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C1AF0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234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8E73C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3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2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D2F8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142B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E4ED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7FA9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3F94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FE4E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69E8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FC502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C8B7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</w:tr>
      <w:tr w:rsidR="003724D0" w:rsidRPr="003724D0" w14:paraId="6B16E49C" w14:textId="77777777" w:rsidTr="002B027B">
        <w:trPr>
          <w:cantSplit/>
          <w:trHeight w:val="190"/>
          <w:ins w:id="634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2779E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06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42B7A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3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4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BB0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F443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D2AD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0CF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0574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5393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F36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0835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E75E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</w:tr>
      <w:tr w:rsidR="003724D0" w:rsidRPr="003724D0" w14:paraId="38F832B3" w14:textId="77777777" w:rsidTr="002B027B">
        <w:trPr>
          <w:cantSplit/>
          <w:trHeight w:val="190"/>
          <w:ins w:id="636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84D13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C1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92DD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3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6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FB2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3455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C9A3D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9FAF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1D6C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9C1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D87D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5E5C5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08502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</w:tr>
      <w:tr w:rsidR="003724D0" w:rsidRPr="003724D0" w14:paraId="35DF2E11" w14:textId="77777777" w:rsidTr="002B027B">
        <w:trPr>
          <w:cantSplit/>
          <w:trHeight w:val="190"/>
          <w:ins w:id="638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4BDD5F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655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3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D9307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3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9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61B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9F3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FC5A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E62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15348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3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3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D70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2079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DFD9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F15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</w:tr>
      <w:tr w:rsidR="003724D0" w:rsidRPr="003724D0" w14:paraId="17DB2C8C" w14:textId="77777777" w:rsidTr="002B027B">
        <w:trPr>
          <w:cantSplit/>
          <w:trHeight w:val="190"/>
          <w:ins w:id="640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DF7203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8FE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4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BA9E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4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1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1730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06E6A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CA77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60D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4889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CD079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AA1D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310CD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C5B5C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</w:tr>
      <w:tr w:rsidR="003724D0" w:rsidRPr="003724D0" w14:paraId="365A53FF" w14:textId="77777777" w:rsidTr="002B027B">
        <w:trPr>
          <w:cantSplit/>
          <w:trHeight w:val="190"/>
          <w:ins w:id="643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E48B28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4C8D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4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C8DE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4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3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BE56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6BAC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B74B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55B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351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EA4C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84A0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DAFD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2033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0.18</w:t>
              </w:r>
            </w:ins>
          </w:p>
        </w:tc>
      </w:tr>
      <w:tr w:rsidR="003724D0" w:rsidRPr="003724D0" w14:paraId="00B54298" w14:textId="77777777" w:rsidTr="002B027B">
        <w:trPr>
          <w:cantSplit/>
          <w:trHeight w:val="190"/>
          <w:ins w:id="645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25537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756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4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4EFF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4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5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B06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9629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720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5C52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DD59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4E6D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D855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F189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404C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</w:tr>
      <w:tr w:rsidR="003724D0" w:rsidRPr="003724D0" w14:paraId="7B4E3E56" w14:textId="77777777" w:rsidTr="002B027B">
        <w:trPr>
          <w:cantSplit/>
          <w:trHeight w:val="190"/>
          <w:ins w:id="647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4C861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02A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4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A39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4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7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A0C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229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D4E3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E1E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6ABC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6930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3FA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5160B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9556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4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0.16</w:t>
              </w:r>
            </w:ins>
          </w:p>
        </w:tc>
      </w:tr>
      <w:tr w:rsidR="003724D0" w:rsidRPr="003724D0" w14:paraId="18A75278" w14:textId="77777777" w:rsidTr="002B027B">
        <w:trPr>
          <w:cantSplit/>
          <w:trHeight w:val="190"/>
          <w:ins w:id="649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3BA54F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4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B4F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4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754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4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0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3A7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4437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FA0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9990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71A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EF90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7D1F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1BD8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771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0.15</w:t>
              </w:r>
            </w:ins>
          </w:p>
        </w:tc>
      </w:tr>
      <w:tr w:rsidR="003724D0" w:rsidRPr="003724D0" w14:paraId="78727E30" w14:textId="77777777" w:rsidTr="002B027B">
        <w:trPr>
          <w:cantSplit/>
          <w:trHeight w:val="190"/>
          <w:ins w:id="651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61380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F4CA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5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D056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5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2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50C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1FF3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479C9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4F49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D62F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EBEAE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E70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9633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047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0.14</w:t>
              </w:r>
            </w:ins>
          </w:p>
        </w:tc>
      </w:tr>
      <w:tr w:rsidR="003724D0" w:rsidRPr="003724D0" w14:paraId="7BB407C8" w14:textId="77777777" w:rsidTr="002B027B">
        <w:trPr>
          <w:cantSplit/>
          <w:trHeight w:val="190"/>
          <w:ins w:id="654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B5FEF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46F1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5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5C8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5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4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BE4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7CDF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9FB3D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C428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4D8C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D3A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8B775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6EB2E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D12C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0.14</w:t>
              </w:r>
            </w:ins>
          </w:p>
        </w:tc>
      </w:tr>
      <w:tr w:rsidR="003724D0" w:rsidRPr="003724D0" w14:paraId="2D9395E9" w14:textId="77777777" w:rsidTr="002B027B">
        <w:trPr>
          <w:cantSplit/>
          <w:trHeight w:val="190"/>
          <w:ins w:id="656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49B858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D9DD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5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7C7A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5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6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3FD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F74BA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1D2E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A06F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D07EE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A1BE4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CCF5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BA6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64C2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5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49458A3" w14:textId="77777777" w:rsidTr="002B027B">
        <w:trPr>
          <w:cantSplit/>
          <w:trHeight w:val="190"/>
          <w:ins w:id="658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1EAD2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F91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5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C8F7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5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8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C2C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D85F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D874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06D9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AD5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4862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5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5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6AFB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0181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9C41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205938F7" w14:textId="77777777" w:rsidTr="002B027B">
        <w:trPr>
          <w:cantSplit/>
          <w:trHeight w:val="190"/>
          <w:ins w:id="660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A19141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B7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B618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6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1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8E2B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0D5C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A9DB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59781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619E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0EE2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03C2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3FF8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3B8B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3FD53462" w14:textId="77777777" w:rsidTr="002B027B">
        <w:trPr>
          <w:cantSplit/>
          <w:trHeight w:val="190"/>
          <w:ins w:id="662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9EB30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3FD0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3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B1 and C1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E9E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6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3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C8E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3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EF16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6.55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335DC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A2289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FBD5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3246B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F6A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47E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D2E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5931ED1C" w14:textId="77777777" w:rsidTr="002B027B">
        <w:trPr>
          <w:cantSplit/>
          <w:trHeight w:val="190"/>
          <w:ins w:id="665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1475E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6D3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2EEF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6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5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4ED8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8C1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6.21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E444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26D41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2CA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4326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25EB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843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F0E2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</w:tr>
      <w:tr w:rsidR="003724D0" w:rsidRPr="003724D0" w14:paraId="2AD5BE58" w14:textId="77777777" w:rsidTr="002B027B">
        <w:trPr>
          <w:cantSplit/>
          <w:trHeight w:val="190"/>
          <w:ins w:id="667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B6229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CD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C7E2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6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7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5E94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1425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E7341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636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AF4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FAE0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C2E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E1F6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9784F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6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</w:tr>
      <w:tr w:rsidR="003724D0" w:rsidRPr="003724D0" w14:paraId="54B88418" w14:textId="77777777" w:rsidTr="002B027B">
        <w:trPr>
          <w:cantSplit/>
          <w:trHeight w:val="190"/>
          <w:ins w:id="669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4F4070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6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EF90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6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3643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6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0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9AE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CF1CF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97D3C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53A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E01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EE28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141E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81C6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5FE4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</w:tr>
      <w:tr w:rsidR="003724D0" w:rsidRPr="003724D0" w14:paraId="7CB0A7BF" w14:textId="77777777" w:rsidTr="002B027B">
        <w:trPr>
          <w:cantSplit/>
          <w:trHeight w:val="190"/>
          <w:ins w:id="671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5B05D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3FD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7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BF1D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7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2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8CB0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7269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3F40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8A68E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E748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EB7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3A58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30C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B7AE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</w:tr>
      <w:tr w:rsidR="003724D0" w:rsidRPr="003724D0" w14:paraId="029F385C" w14:textId="77777777" w:rsidTr="002B027B">
        <w:trPr>
          <w:cantSplit/>
          <w:trHeight w:val="190"/>
          <w:ins w:id="674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02037A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3156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7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58B1D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7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4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390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7BD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DB763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529F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67F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8546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6A1F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4FDA2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174E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</w:tr>
      <w:tr w:rsidR="003724D0" w:rsidRPr="003724D0" w14:paraId="0522AD65" w14:textId="77777777" w:rsidTr="002B027B">
        <w:trPr>
          <w:cantSplit/>
          <w:trHeight w:val="190"/>
          <w:ins w:id="676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141E4D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591A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7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2B5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7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6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D47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FD6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94CF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DFD9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B6BB2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375B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B59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6A91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969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</w:tr>
      <w:tr w:rsidR="003724D0" w:rsidRPr="003724D0" w14:paraId="2F208C9B" w14:textId="77777777" w:rsidTr="002B027B">
        <w:trPr>
          <w:cantSplit/>
          <w:trHeight w:val="190"/>
          <w:ins w:id="678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E62BB1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E1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7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7399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7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8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0F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561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19421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092BC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E00B7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2590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7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7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2E12F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BC24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867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</w:tr>
      <w:tr w:rsidR="003724D0" w:rsidRPr="003724D0" w14:paraId="1FA02C0F" w14:textId="77777777" w:rsidTr="002B027B">
        <w:trPr>
          <w:cantSplit/>
          <w:trHeight w:val="190"/>
          <w:ins w:id="680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EBEEB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33B3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8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457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8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1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D0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E32D9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5881C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7852B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0913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000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8E3A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F000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61EBC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</w:tr>
      <w:tr w:rsidR="003724D0" w:rsidRPr="003724D0" w14:paraId="263FE63D" w14:textId="77777777" w:rsidTr="002B027B">
        <w:trPr>
          <w:cantSplit/>
          <w:trHeight w:val="190"/>
          <w:ins w:id="682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EC6F6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55EF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8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9112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8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3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124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202B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9F12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883C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8CC9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10DD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CC9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9F6C6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0E28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0.18</w:t>
              </w:r>
            </w:ins>
          </w:p>
        </w:tc>
      </w:tr>
      <w:tr w:rsidR="003724D0" w:rsidRPr="003724D0" w14:paraId="26A04255" w14:textId="77777777" w:rsidTr="002B027B">
        <w:trPr>
          <w:cantSplit/>
          <w:trHeight w:val="190"/>
          <w:ins w:id="685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C70861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97E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8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D3CB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8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5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177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2E8E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1B3B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A3F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F8F6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5CA6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E44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3525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DF03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</w:tr>
      <w:tr w:rsidR="003724D0" w:rsidRPr="003724D0" w14:paraId="61F5A13B" w14:textId="77777777" w:rsidTr="002B027B">
        <w:trPr>
          <w:cantSplit/>
          <w:trHeight w:val="190"/>
          <w:ins w:id="687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D1D7F5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D2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8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5B0ED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8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7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DF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7B233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03CD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6E8C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CAE7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D464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BEA7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333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82E7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0.16</w:t>
              </w:r>
            </w:ins>
          </w:p>
        </w:tc>
      </w:tr>
      <w:tr w:rsidR="003724D0" w:rsidRPr="003724D0" w14:paraId="06F87C4C" w14:textId="77777777" w:rsidTr="002B027B">
        <w:trPr>
          <w:cantSplit/>
          <w:trHeight w:val="190"/>
          <w:ins w:id="689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73743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201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8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5DC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8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89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B6CF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8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6FDB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45B2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8ED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DA63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2A57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672A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8A7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58C7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0.15</w:t>
              </w:r>
            </w:ins>
          </w:p>
        </w:tc>
      </w:tr>
      <w:tr w:rsidR="003724D0" w:rsidRPr="003724D0" w14:paraId="25BC66EA" w14:textId="77777777" w:rsidTr="002B027B">
        <w:trPr>
          <w:cantSplit/>
          <w:trHeight w:val="190"/>
          <w:ins w:id="691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5C531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7B9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9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A95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9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2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E27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09E3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AB6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943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1BA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12CD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501AA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1C1AD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3F8A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0.14</w:t>
              </w:r>
            </w:ins>
          </w:p>
        </w:tc>
      </w:tr>
      <w:tr w:rsidR="003724D0" w:rsidRPr="003724D0" w14:paraId="7D6F0E41" w14:textId="77777777" w:rsidTr="002B027B">
        <w:trPr>
          <w:cantSplit/>
          <w:trHeight w:val="190"/>
          <w:ins w:id="693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7C4D85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BE6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9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B9FB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9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4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A7D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35A8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644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EE26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065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D8A8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5725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C082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4CA5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0.13</w:t>
              </w:r>
            </w:ins>
          </w:p>
        </w:tc>
      </w:tr>
      <w:tr w:rsidR="003724D0" w:rsidRPr="003724D0" w14:paraId="493FEA67" w14:textId="77777777" w:rsidTr="002B027B">
        <w:trPr>
          <w:cantSplit/>
          <w:trHeight w:val="190"/>
          <w:ins w:id="696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882E1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73A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9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5A9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9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6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D4A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1E633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0E65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225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13BC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9D21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3DEB2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737B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4C54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0.13</w:t>
              </w:r>
            </w:ins>
          </w:p>
        </w:tc>
      </w:tr>
      <w:tr w:rsidR="003724D0" w:rsidRPr="003724D0" w14:paraId="16E55209" w14:textId="77777777" w:rsidTr="002B027B">
        <w:trPr>
          <w:cantSplit/>
          <w:trHeight w:val="190"/>
          <w:ins w:id="698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410602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F0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69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AC53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69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8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BAC7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405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0504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776C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52D5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FA3A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41C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69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69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E7CF9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14D96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1E383CF3" w14:textId="77777777" w:rsidTr="002B027B">
        <w:trPr>
          <w:cantSplit/>
          <w:trHeight w:val="190"/>
          <w:ins w:id="700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688E24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DB2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ACDF0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0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0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E4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96E85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BB1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3D8A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A6D6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31A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7508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C269D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63EAE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23500532" w14:textId="77777777" w:rsidTr="002B027B">
        <w:trPr>
          <w:cantSplit/>
          <w:trHeight w:val="190"/>
          <w:ins w:id="702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E86E8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8E55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D44C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0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3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10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21CC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57EF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457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6EC9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F2B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C770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A35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521DD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</w:tbl>
    <w:p w14:paraId="4FE41034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ins w:id="7048" w:author="Author" w:date="2022-05-02T08:15:00Z"/>
          <w:rFonts w:eastAsia="Times New Roman"/>
          <w:bCs w:val="0"/>
          <w:sz w:val="18"/>
          <w:szCs w:val="20"/>
        </w:rPr>
      </w:pPr>
      <w:ins w:id="7049" w:author="Author" w:date="2022-05-02T08:15:00Z">
        <w:r w:rsidRPr="003724D0">
          <w:rPr>
            <w:rFonts w:eastAsia="Times New Roman"/>
            <w:bCs w:val="0"/>
            <w:sz w:val="18"/>
            <w:szCs w:val="20"/>
          </w:rPr>
          <w:t>Table 75.C.6.a.(5)#1 Sub-limit Factors – Deductible Tier 1</w:t>
        </w:r>
      </w:ins>
    </w:p>
    <w:p w14:paraId="7B4E7ED7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ins w:id="7050" w:author="Author" w:date="2022-05-02T08:15:00Z"/>
          <w:rFonts w:eastAsia="Times New Roman"/>
          <w:b w:val="0"/>
          <w:bCs w:val="0"/>
          <w:sz w:val="18"/>
          <w:szCs w:val="20"/>
        </w:rPr>
      </w:pPr>
    </w:p>
    <w:p w14:paraId="0D650A26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ins w:id="7051" w:author="Author" w:date="2022-05-02T08:15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14:paraId="0D0D8ABB" w14:textId="77777777" w:rsidTr="002B027B">
        <w:trPr>
          <w:cantSplit/>
          <w:trHeight w:val="190"/>
          <w:ins w:id="705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8431A0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53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54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ins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9C67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5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5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Building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Classes</w:t>
              </w:r>
            </w:ins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50D51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5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5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Sub-limit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Percentage</w:t>
              </w:r>
            </w:ins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F2B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5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6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Deductibles</w:t>
              </w:r>
            </w:ins>
          </w:p>
        </w:tc>
      </w:tr>
      <w:tr w:rsidR="003724D0" w:rsidRPr="003724D0" w14:paraId="6BFAA817" w14:textId="77777777" w:rsidTr="002B027B">
        <w:trPr>
          <w:cantSplit/>
          <w:trHeight w:val="190"/>
          <w:ins w:id="706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B8FE94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7062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E4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7063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DDD1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7064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7822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6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6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51B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6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6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F8A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6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7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A21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7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7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68AC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73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74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76A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7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7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C92E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7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7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35%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C461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07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08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40%</w:t>
              </w:r>
            </w:ins>
          </w:p>
        </w:tc>
      </w:tr>
      <w:tr w:rsidR="003724D0" w:rsidRPr="003724D0" w14:paraId="44E3591D" w14:textId="77777777" w:rsidTr="002B027B">
        <w:trPr>
          <w:cantSplit/>
          <w:trHeight w:val="190"/>
          <w:ins w:id="708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A0F67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7F31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0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8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D1, D2,</w:t>
              </w:r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br/>
                <w:t>D3 and E1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482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0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8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EDF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8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A297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6.28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74D9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78B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CA9E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EF35D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0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F196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0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22EB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A5B3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</w:tr>
      <w:tr w:rsidR="003724D0" w:rsidRPr="003724D0" w14:paraId="35DC8F2E" w14:textId="77777777" w:rsidTr="002B027B">
        <w:trPr>
          <w:cantSplit/>
          <w:trHeight w:val="190"/>
          <w:ins w:id="710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0DE88C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2DD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1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58932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1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0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D4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6870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A0C0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F683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1BD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BF5F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979B9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388C5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C4D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</w:tr>
      <w:tr w:rsidR="003724D0" w:rsidRPr="003724D0" w14:paraId="4B698D00" w14:textId="77777777" w:rsidTr="002B027B">
        <w:trPr>
          <w:cantSplit/>
          <w:trHeight w:val="190"/>
          <w:ins w:id="712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96DA60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693D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1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E15A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1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3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69C2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B06F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460B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1E2B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64DB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DB7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2AD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743A4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EDC9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</w:tr>
      <w:tr w:rsidR="003724D0" w:rsidRPr="003724D0" w14:paraId="1064AD53" w14:textId="77777777" w:rsidTr="002B027B">
        <w:trPr>
          <w:cantSplit/>
          <w:trHeight w:val="190"/>
          <w:ins w:id="714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B53206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EDC5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1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28F0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1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5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E46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D377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998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D6B3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655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9C7F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2C1B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8E08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DACFD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043B920F" w14:textId="77777777" w:rsidTr="002B027B">
        <w:trPr>
          <w:cantSplit/>
          <w:trHeight w:val="190"/>
          <w:ins w:id="717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159F57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8A9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1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B60EC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1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7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1EAE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7D1D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E8181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104A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4C03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1E3D7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2941C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CDE5B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F320B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</w:tr>
      <w:tr w:rsidR="003724D0" w:rsidRPr="003724D0" w14:paraId="691B858F" w14:textId="77777777" w:rsidTr="002B027B">
        <w:trPr>
          <w:cantSplit/>
          <w:trHeight w:val="190"/>
          <w:ins w:id="719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C5F010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7FA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1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17DC0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1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19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06F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98D66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1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64D8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16B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0C79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9EEC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427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CB04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6C2D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</w:tr>
      <w:tr w:rsidR="003724D0" w:rsidRPr="003724D0" w14:paraId="55328FB4" w14:textId="77777777" w:rsidTr="002B027B">
        <w:trPr>
          <w:cantSplit/>
          <w:trHeight w:val="190"/>
          <w:ins w:id="721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FDF9F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42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2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4E5AF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2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1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1B0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A15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5D7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722C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EE4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A4780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9E8C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9214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0C50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</w:tr>
      <w:tr w:rsidR="003724D0" w:rsidRPr="003724D0" w14:paraId="419CF5EC" w14:textId="77777777" w:rsidTr="002B027B">
        <w:trPr>
          <w:cantSplit/>
          <w:trHeight w:val="190"/>
          <w:ins w:id="723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FBFCC2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ACE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2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806D8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2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4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F2C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2958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273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BA0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2E02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621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258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C82DC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21E3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</w:tr>
      <w:tr w:rsidR="003724D0" w:rsidRPr="003724D0" w14:paraId="02473268" w14:textId="77777777" w:rsidTr="002B027B">
        <w:trPr>
          <w:cantSplit/>
          <w:trHeight w:val="190"/>
          <w:ins w:id="725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D933A7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60DD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2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DD68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2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6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D038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DDAB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9D1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90C2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3F16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D13BB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EC84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A870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F197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</w:tr>
      <w:tr w:rsidR="003724D0" w:rsidRPr="003724D0" w14:paraId="2B4C4301" w14:textId="77777777" w:rsidTr="002B027B">
        <w:trPr>
          <w:cantSplit/>
          <w:trHeight w:val="190"/>
          <w:ins w:id="728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0657EC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28B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2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D8FD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2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8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48C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C9FF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4D04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863F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EF6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A166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5AFB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2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1C8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2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0C9D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</w:tr>
      <w:tr w:rsidR="003724D0" w:rsidRPr="003724D0" w14:paraId="024501CF" w14:textId="77777777" w:rsidTr="002B027B">
        <w:trPr>
          <w:cantSplit/>
          <w:trHeight w:val="190"/>
          <w:ins w:id="730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7B347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C72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3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4F58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3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0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153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04981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4C209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8A55E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F83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5B7B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71C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01812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C5D3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</w:tr>
      <w:tr w:rsidR="003724D0" w:rsidRPr="003724D0" w14:paraId="0E3776D5" w14:textId="77777777" w:rsidTr="002B027B">
        <w:trPr>
          <w:cantSplit/>
          <w:trHeight w:val="190"/>
          <w:ins w:id="732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C631C5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3340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3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2F31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3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2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2A6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70581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EFEC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631A5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789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64B4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5ABC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7C38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944C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0.18</w:t>
              </w:r>
            </w:ins>
          </w:p>
        </w:tc>
      </w:tr>
      <w:tr w:rsidR="003724D0" w:rsidRPr="003724D0" w14:paraId="58C8C073" w14:textId="77777777" w:rsidTr="002B027B">
        <w:trPr>
          <w:cantSplit/>
          <w:trHeight w:val="190"/>
          <w:ins w:id="734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0D67B8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D08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3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4E4A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3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5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D282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9305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3F3A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6D22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78FEA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D45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FE5E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80AE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C4C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</w:tr>
      <w:tr w:rsidR="003724D0" w:rsidRPr="003724D0" w14:paraId="2AD0D271" w14:textId="77777777" w:rsidTr="002B027B">
        <w:trPr>
          <w:cantSplit/>
          <w:trHeight w:val="190"/>
          <w:ins w:id="736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88BF3B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6C1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3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933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3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7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C93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279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9D0A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B702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F200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08478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C89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34A7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BBE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0.16</w:t>
              </w:r>
            </w:ins>
          </w:p>
        </w:tc>
      </w:tr>
      <w:tr w:rsidR="003724D0" w:rsidRPr="003724D0" w14:paraId="22AB88AC" w14:textId="77777777" w:rsidTr="002B027B">
        <w:trPr>
          <w:cantSplit/>
          <w:trHeight w:val="190"/>
          <w:ins w:id="739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8260FF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6B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3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D94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3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9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822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2A77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3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EB0B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3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2EDA7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80BE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0A03B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CC7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BCE7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FB16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0.15</w:t>
              </w:r>
            </w:ins>
          </w:p>
        </w:tc>
      </w:tr>
      <w:tr w:rsidR="003724D0" w:rsidRPr="003724D0" w14:paraId="5F8CA5FA" w14:textId="77777777" w:rsidTr="002B027B">
        <w:trPr>
          <w:cantSplit/>
          <w:trHeight w:val="190"/>
          <w:ins w:id="741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9A6EAA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DD0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090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4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1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E2CE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1E59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61E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EC0B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75FB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490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6F60F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6CF7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136B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0.15</w:t>
              </w:r>
            </w:ins>
          </w:p>
        </w:tc>
      </w:tr>
      <w:tr w:rsidR="003724D0" w:rsidRPr="003724D0" w14:paraId="6EC98D94" w14:textId="77777777" w:rsidTr="002B027B">
        <w:trPr>
          <w:cantSplit/>
          <w:trHeight w:val="190"/>
          <w:ins w:id="743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1C85B1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363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F18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4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3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BC0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A1A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4173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02363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E594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13E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88527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CFC5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CA5FC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A780592" w14:textId="77777777" w:rsidTr="002B027B">
        <w:trPr>
          <w:cantSplit/>
          <w:trHeight w:val="190"/>
          <w:ins w:id="745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5494A0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17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EDDB0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4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6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7664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1C16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8B886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C98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82CC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F305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1C6FF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0128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1968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2AB65B8" w14:textId="77777777" w:rsidTr="002B027B">
        <w:trPr>
          <w:cantSplit/>
          <w:trHeight w:val="190"/>
          <w:ins w:id="747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97A6DA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9C8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7CB9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4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8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7D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14FEA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7B5D0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AC03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FDBD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43E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4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B6A62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0F7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4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12DE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4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66C66AC9" w14:textId="77777777" w:rsidTr="002B027B">
        <w:trPr>
          <w:cantSplit/>
          <w:trHeight w:val="190"/>
          <w:ins w:id="750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469F30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DFDD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5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0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E2 and E3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FC97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5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0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610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0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733D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13E4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37E3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303F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EF15B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1A2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63836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B4F9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520BD728" w14:textId="77777777" w:rsidTr="002B027B">
        <w:trPr>
          <w:cantSplit/>
          <w:trHeight w:val="190"/>
          <w:ins w:id="752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4FB8E4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9A1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5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D914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5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2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BA6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4C04E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63F37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7F2F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5718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526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FD1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FA8FA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662E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</w:tr>
      <w:tr w:rsidR="003724D0" w:rsidRPr="003724D0" w14:paraId="7EBFB14C" w14:textId="77777777" w:rsidTr="002B027B">
        <w:trPr>
          <w:cantSplit/>
          <w:trHeight w:val="190"/>
          <w:ins w:id="754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B49EB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9A2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5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AED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5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5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4FEF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60B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C653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C6C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1DDB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4D4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CE7A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206F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4F1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</w:tr>
      <w:tr w:rsidR="003724D0" w:rsidRPr="003724D0" w14:paraId="1CBE5D02" w14:textId="77777777" w:rsidTr="002B027B">
        <w:trPr>
          <w:cantSplit/>
          <w:trHeight w:val="190"/>
          <w:ins w:id="756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B01BF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4F3A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5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A400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5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7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5BC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963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E7F6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EA9AF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91A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942A2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22751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F383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0B4E0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</w:tr>
      <w:tr w:rsidR="003724D0" w:rsidRPr="003724D0" w14:paraId="02ED0185" w14:textId="77777777" w:rsidTr="002B027B">
        <w:trPr>
          <w:cantSplit/>
          <w:trHeight w:val="190"/>
          <w:ins w:id="759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E02DB1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CA2A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5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8C69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5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9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6AA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378F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5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82E0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5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F653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42B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DB7E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6438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AAF8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8C7E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</w:tr>
      <w:tr w:rsidR="003724D0" w:rsidRPr="003724D0" w14:paraId="24E4D879" w14:textId="77777777" w:rsidTr="002B027B">
        <w:trPr>
          <w:cantSplit/>
          <w:trHeight w:val="190"/>
          <w:ins w:id="761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95FF52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B41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6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934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6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1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DB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7B75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E625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1F2C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F33C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573D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D53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99E4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E14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</w:tr>
      <w:tr w:rsidR="003724D0" w:rsidRPr="003724D0" w14:paraId="69743799" w14:textId="77777777" w:rsidTr="002B027B">
        <w:trPr>
          <w:cantSplit/>
          <w:trHeight w:val="190"/>
          <w:ins w:id="763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A515C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772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6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5EB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6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3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7309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90BE9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C9E3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E8B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B5FB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03EF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FC756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30CB0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E8D6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</w:tr>
      <w:tr w:rsidR="003724D0" w:rsidRPr="003724D0" w14:paraId="03939735" w14:textId="77777777" w:rsidTr="002B027B">
        <w:trPr>
          <w:cantSplit/>
          <w:trHeight w:val="190"/>
          <w:ins w:id="765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A85E0F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5462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6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0B30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6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6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3A8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9B9B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14E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554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4E44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35AA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E505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1214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ABB03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</w:tr>
      <w:tr w:rsidR="003724D0" w:rsidRPr="003724D0" w14:paraId="4375C0F6" w14:textId="77777777" w:rsidTr="002B027B">
        <w:trPr>
          <w:cantSplit/>
          <w:trHeight w:val="190"/>
          <w:ins w:id="767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01C77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091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6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891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6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8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BB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8179F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18D5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091A4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42DC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2288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ECC11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8A8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6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FA7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6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</w:tr>
      <w:tr w:rsidR="003724D0" w:rsidRPr="003724D0" w14:paraId="08CB589C" w14:textId="77777777" w:rsidTr="002B027B">
        <w:trPr>
          <w:cantSplit/>
          <w:trHeight w:val="190"/>
          <w:ins w:id="770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778748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A829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7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10626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7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0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CB0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25C1B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844CB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80B3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6B2C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16A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B5C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9EB38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A57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</w:tr>
      <w:tr w:rsidR="003724D0" w:rsidRPr="003724D0" w14:paraId="6794B40F" w14:textId="77777777" w:rsidTr="002B027B">
        <w:trPr>
          <w:cantSplit/>
          <w:trHeight w:val="190"/>
          <w:ins w:id="772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C1310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D73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7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59D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7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2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F51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4746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59EE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2ECD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7BD5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C0B2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B67A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443D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0A3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</w:tr>
      <w:tr w:rsidR="003724D0" w:rsidRPr="003724D0" w14:paraId="43FA69C6" w14:textId="77777777" w:rsidTr="002B027B">
        <w:trPr>
          <w:cantSplit/>
          <w:trHeight w:val="190"/>
          <w:ins w:id="774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ECC9F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75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7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53D9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7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4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7EB8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9333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20C66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76B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9AB0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FD0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D8A8F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734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F37C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0.24</w:t>
              </w:r>
            </w:ins>
          </w:p>
        </w:tc>
      </w:tr>
      <w:tr w:rsidR="003724D0" w:rsidRPr="003724D0" w14:paraId="177FE9E7" w14:textId="77777777" w:rsidTr="002B027B">
        <w:trPr>
          <w:cantSplit/>
          <w:trHeight w:val="190"/>
          <w:ins w:id="776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8B89F8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CECA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7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9F06F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7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7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7B0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AECB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B585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C2E5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19A8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2BCA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1BDF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C2D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2AB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0.23</w:t>
              </w:r>
            </w:ins>
          </w:p>
        </w:tc>
      </w:tr>
      <w:tr w:rsidR="003724D0" w:rsidRPr="003724D0" w14:paraId="470CBA3D" w14:textId="77777777" w:rsidTr="002B027B">
        <w:trPr>
          <w:cantSplit/>
          <w:trHeight w:val="190"/>
          <w:ins w:id="778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13CF2F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18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7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E8C3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7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9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8A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75675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09F6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7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4474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7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411C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46C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5DC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EB7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3B0A7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0.21</w:t>
              </w:r>
            </w:ins>
          </w:p>
        </w:tc>
      </w:tr>
      <w:tr w:rsidR="003724D0" w:rsidRPr="003724D0" w14:paraId="79DFE8AF" w14:textId="77777777" w:rsidTr="002B027B">
        <w:trPr>
          <w:cantSplit/>
          <w:trHeight w:val="190"/>
          <w:ins w:id="781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E5195B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897D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60C9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8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1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DB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ACE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FA21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F323F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853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6A8D0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258C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05C74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BC7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0.20</w:t>
              </w:r>
            </w:ins>
          </w:p>
        </w:tc>
      </w:tr>
      <w:tr w:rsidR="003724D0" w:rsidRPr="003724D0" w14:paraId="35995352" w14:textId="77777777" w:rsidTr="002B027B">
        <w:trPr>
          <w:cantSplit/>
          <w:trHeight w:val="190"/>
          <w:ins w:id="783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DEE744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18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E1C8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8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3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41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834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740A7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C18B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C65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763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3FFB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8FA1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4016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0.19</w:t>
              </w:r>
            </w:ins>
          </w:p>
        </w:tc>
      </w:tr>
      <w:tr w:rsidR="003724D0" w:rsidRPr="003724D0" w14:paraId="6724E806" w14:textId="77777777" w:rsidTr="002B027B">
        <w:trPr>
          <w:cantSplit/>
          <w:trHeight w:val="190"/>
          <w:ins w:id="785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61E4FA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79E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AA02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8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5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DE1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0A87C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0868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A312A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0F57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9E8F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F880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A9C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0FB87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1E42F8B8" w14:textId="77777777" w:rsidTr="002B027B">
        <w:trPr>
          <w:cantSplit/>
          <w:trHeight w:val="190"/>
          <w:ins w:id="787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DE627D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422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D555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8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8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71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8069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6020E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D9E2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E8C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E2FF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1A9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8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5445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0491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8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8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408DEBE8" w14:textId="77777777" w:rsidTr="002B027B">
        <w:trPr>
          <w:cantSplit/>
          <w:trHeight w:val="190"/>
          <w:ins w:id="789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A4C5E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861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9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54BB5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9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0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4D30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F76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A93C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701E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3F8B3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CC60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93463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9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FA77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9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C8B9D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9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</w:tbl>
    <w:p w14:paraId="1FA000B8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ins w:id="7921" w:author="Author" w:date="2022-05-02T08:15:00Z"/>
          <w:rFonts w:eastAsia="Times New Roman"/>
          <w:bCs w:val="0"/>
          <w:sz w:val="18"/>
          <w:szCs w:val="20"/>
        </w:rPr>
      </w:pPr>
      <w:ins w:id="7922" w:author="Author" w:date="2022-05-02T08:15:00Z">
        <w:r w:rsidRPr="003724D0">
          <w:rPr>
            <w:rFonts w:eastAsia="Times New Roman"/>
            <w:bCs w:val="0"/>
            <w:sz w:val="18"/>
            <w:szCs w:val="20"/>
          </w:rPr>
          <w:t>Table 75.C.6.a.(5)#2 Sub-limit Factors – Deductible Tier 1</w:t>
        </w:r>
      </w:ins>
    </w:p>
    <w:p w14:paraId="584859BA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ins w:id="7923" w:author="Author" w:date="2022-05-02T08:15:00Z"/>
          <w:rFonts w:eastAsia="Times New Roman"/>
          <w:b w:val="0"/>
          <w:bCs w:val="0"/>
          <w:sz w:val="18"/>
          <w:szCs w:val="20"/>
        </w:rPr>
      </w:pPr>
    </w:p>
    <w:p w14:paraId="6AA707F7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ins w:id="7924" w:author="Author" w:date="2022-05-02T08:15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14:paraId="6A9CEE41" w14:textId="77777777" w:rsidTr="002B027B">
        <w:trPr>
          <w:cantSplit/>
          <w:trHeight w:val="190"/>
          <w:ins w:id="792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4E96E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2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2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ins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51CFB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2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2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Building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Classes</w:t>
              </w:r>
            </w:ins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9A9A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30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31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Sub-limit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Percentage</w:t>
              </w:r>
            </w:ins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AF7B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3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3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Deductibles</w:t>
              </w:r>
            </w:ins>
          </w:p>
        </w:tc>
      </w:tr>
      <w:tr w:rsidR="003724D0" w:rsidRPr="003724D0" w14:paraId="6C5482FA" w14:textId="77777777" w:rsidTr="002B027B">
        <w:trPr>
          <w:cantSplit/>
          <w:trHeight w:val="190"/>
          <w:ins w:id="793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16D33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7935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2AB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7936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39D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7937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052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3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3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D8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40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41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79C0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4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4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8A08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4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4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2ACD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4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4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C7E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4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4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2C2E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50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51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35%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AE3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795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795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40%</w:t>
              </w:r>
            </w:ins>
          </w:p>
        </w:tc>
      </w:tr>
      <w:tr w:rsidR="003724D0" w:rsidRPr="003724D0" w14:paraId="45ACD557" w14:textId="77777777" w:rsidTr="002B027B">
        <w:trPr>
          <w:cantSplit/>
          <w:trHeight w:val="190"/>
          <w:ins w:id="795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131AE0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E0A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9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5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A1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064C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9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5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4D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6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1B46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32ABA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131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FFA0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AC798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E0E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47A6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2A7D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</w:tr>
      <w:tr w:rsidR="003724D0" w:rsidRPr="003724D0" w14:paraId="063408B5" w14:textId="77777777" w:rsidTr="002B027B">
        <w:trPr>
          <w:cantSplit/>
          <w:trHeight w:val="190"/>
          <w:ins w:id="797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28151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04D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79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3899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79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8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884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B7C1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CFE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3A71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227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23655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3D21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D060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18B06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79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79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</w:tr>
      <w:tr w:rsidR="003724D0" w:rsidRPr="003724D0" w14:paraId="0B57E51F" w14:textId="77777777" w:rsidTr="002B027B">
        <w:trPr>
          <w:cantSplit/>
          <w:trHeight w:val="190"/>
          <w:ins w:id="800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53EBE7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D328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0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8E67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0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0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74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413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5DB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687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FEC9F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95F4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7081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E754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723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</w:tr>
      <w:tr w:rsidR="003724D0" w:rsidRPr="003724D0" w14:paraId="4CC6AAB9" w14:textId="77777777" w:rsidTr="002B027B">
        <w:trPr>
          <w:cantSplit/>
          <w:trHeight w:val="190"/>
          <w:ins w:id="802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5FD90C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81D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0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41CF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0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2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075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BE1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4395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DB6E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7EC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8EC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1368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B5F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1A86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</w:tr>
      <w:tr w:rsidR="003724D0" w:rsidRPr="003724D0" w14:paraId="0ED73C6D" w14:textId="77777777" w:rsidTr="002B027B">
        <w:trPr>
          <w:cantSplit/>
          <w:trHeight w:val="190"/>
          <w:ins w:id="804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C9048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F52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0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C741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0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4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92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B81F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9520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0873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3A06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11F1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9EA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2745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EBD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</w:tr>
      <w:tr w:rsidR="003724D0" w:rsidRPr="003724D0" w14:paraId="069CC254" w14:textId="77777777" w:rsidTr="002B027B">
        <w:trPr>
          <w:cantSplit/>
          <w:trHeight w:val="190"/>
          <w:ins w:id="806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235CBE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5B5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0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6692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0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7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C043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B45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A490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2FB4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31C5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34A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C34F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C84DE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0976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</w:tr>
      <w:tr w:rsidR="003724D0" w:rsidRPr="003724D0" w14:paraId="132D42ED" w14:textId="77777777" w:rsidTr="002B027B">
        <w:trPr>
          <w:cantSplit/>
          <w:trHeight w:val="190"/>
          <w:ins w:id="808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6D7D2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1F9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0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5B07D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0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9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9E74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3B67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A28D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FCAA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0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0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F082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8947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A64E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CED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3563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</w:tr>
      <w:tr w:rsidR="003724D0" w:rsidRPr="003724D0" w14:paraId="1C3BFB8E" w14:textId="77777777" w:rsidTr="002B027B">
        <w:trPr>
          <w:cantSplit/>
          <w:trHeight w:val="190"/>
          <w:ins w:id="811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A6D4C2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018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1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BD7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1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1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437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5694B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9396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F86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FB3A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144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7E0CF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C41C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77BA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</w:tr>
      <w:tr w:rsidR="003724D0" w:rsidRPr="003724D0" w14:paraId="73DB96DE" w14:textId="77777777" w:rsidTr="002B027B">
        <w:trPr>
          <w:cantSplit/>
          <w:trHeight w:val="190"/>
          <w:ins w:id="813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42E2BA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CD6C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1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8132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1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3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322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2C0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4022D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85E70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FDC0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C551F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E6F86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D468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085D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1E368301" w14:textId="77777777" w:rsidTr="002B027B">
        <w:trPr>
          <w:cantSplit/>
          <w:trHeight w:val="190"/>
          <w:ins w:id="815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A37B5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C8D2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1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D136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1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5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CE0D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BBB56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B54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4D57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33E0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39F1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3BD5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E3FB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284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</w:tr>
      <w:tr w:rsidR="003724D0" w:rsidRPr="003724D0" w14:paraId="23312C81" w14:textId="77777777" w:rsidTr="002B027B">
        <w:trPr>
          <w:cantSplit/>
          <w:trHeight w:val="190"/>
          <w:ins w:id="817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C4C751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926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1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E747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1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8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6435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2E35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E8159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0EF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5198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6505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B49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9189B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D952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1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</w:tr>
      <w:tr w:rsidR="003724D0" w:rsidRPr="003724D0" w14:paraId="4D25359B" w14:textId="77777777" w:rsidTr="002B027B">
        <w:trPr>
          <w:cantSplit/>
          <w:trHeight w:val="190"/>
          <w:ins w:id="819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0851C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1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4C58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2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9CAD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2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0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7AC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B96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D9485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B896B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A6F9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741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4168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62CB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34156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</w:tr>
      <w:tr w:rsidR="003724D0" w:rsidRPr="003724D0" w14:paraId="29DC82FA" w14:textId="77777777" w:rsidTr="002B027B">
        <w:trPr>
          <w:cantSplit/>
          <w:trHeight w:val="190"/>
          <w:ins w:id="822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7864F7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EE4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2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D060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2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2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C5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22CA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B8D4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52D3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48D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028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25C4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E3BC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CFD9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</w:tr>
      <w:tr w:rsidR="003724D0" w:rsidRPr="003724D0" w14:paraId="4259F02F" w14:textId="77777777" w:rsidTr="002B027B">
        <w:trPr>
          <w:cantSplit/>
          <w:trHeight w:val="190"/>
          <w:ins w:id="824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B997E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8DB3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2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FA99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2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4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B194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544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E2AA0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A2CA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45544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BE88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DC7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958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C94B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</w:tr>
      <w:tr w:rsidR="003724D0" w:rsidRPr="003724D0" w14:paraId="50A833EA" w14:textId="77777777" w:rsidTr="002B027B">
        <w:trPr>
          <w:cantSplit/>
          <w:trHeight w:val="190"/>
          <w:ins w:id="826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F600B8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D6D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2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A064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2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6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F4AD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E65E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87E5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A35F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EAB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B26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1836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9F0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6CF2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</w:tr>
      <w:tr w:rsidR="003724D0" w:rsidRPr="003724D0" w14:paraId="083EF6D6" w14:textId="77777777" w:rsidTr="002B027B">
        <w:trPr>
          <w:cantSplit/>
          <w:trHeight w:val="190"/>
          <w:ins w:id="828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FDC85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E2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2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1B46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2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9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D215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574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067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5DE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836E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2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2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2AF3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CDA2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EA04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8D7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</w:tr>
      <w:tr w:rsidR="003724D0" w:rsidRPr="003724D0" w14:paraId="68279766" w14:textId="77777777" w:rsidTr="002B027B">
        <w:trPr>
          <w:cantSplit/>
          <w:trHeight w:val="190"/>
          <w:ins w:id="830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2901B4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51B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12CF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3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1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715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9A10D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8598F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B36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7C20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0214B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E065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AB56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2172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7EAF2686" w14:textId="77777777" w:rsidTr="002B027B">
        <w:trPr>
          <w:cantSplit/>
          <w:trHeight w:val="190"/>
          <w:ins w:id="833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1E801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6A5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4F0F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3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3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13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0CA1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B82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02B7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11F4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971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8601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FD88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A27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4835B6A5" w14:textId="77777777" w:rsidTr="002B027B">
        <w:trPr>
          <w:cantSplit/>
          <w:trHeight w:val="190"/>
          <w:ins w:id="835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065D71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7E3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9593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3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5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0DE1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05C2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0072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3329C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6B8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6713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64857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622B1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CA01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43EFA827" w14:textId="77777777" w:rsidTr="002B027B">
        <w:trPr>
          <w:cantSplit/>
          <w:trHeight w:val="190"/>
          <w:ins w:id="837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FACA5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A2D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3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7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B1 and C1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F4D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3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7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4527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8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4B94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5.04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9F82E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6CCA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ADFF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38852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59B3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46A4D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E7F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3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</w:tr>
      <w:tr w:rsidR="003724D0" w:rsidRPr="003724D0" w14:paraId="3C9509EF" w14:textId="77777777" w:rsidTr="002B027B">
        <w:trPr>
          <w:cantSplit/>
          <w:trHeight w:val="190"/>
          <w:ins w:id="839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C12CB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3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B2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4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39F3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4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0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CC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74E9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EE00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C36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516C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8CA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9FD97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66CC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FDB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1E759A29" w14:textId="77777777" w:rsidTr="002B027B">
        <w:trPr>
          <w:cantSplit/>
          <w:trHeight w:val="190"/>
          <w:ins w:id="842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CAAF2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798B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4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EB6E8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4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2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C82D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3462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BC2D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2196A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D04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46D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776F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0141D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476EE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</w:tr>
      <w:tr w:rsidR="003724D0" w:rsidRPr="003724D0" w14:paraId="7E382C05" w14:textId="77777777" w:rsidTr="002B027B">
        <w:trPr>
          <w:cantSplit/>
          <w:trHeight w:val="190"/>
          <w:ins w:id="844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0A7EA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D8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4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4E33C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4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4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2E0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63F9D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73AC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9A7D7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CC86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B7DD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79C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9AEE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B992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</w:tr>
      <w:tr w:rsidR="003724D0" w:rsidRPr="003724D0" w14:paraId="483C9DBA" w14:textId="77777777" w:rsidTr="002B027B">
        <w:trPr>
          <w:cantSplit/>
          <w:trHeight w:val="190"/>
          <w:ins w:id="846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BFDC53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6D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4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27E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4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6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2C6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20EC9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2085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C4D9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A9A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A485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84DF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76AC2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7B8E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</w:tr>
      <w:tr w:rsidR="003724D0" w:rsidRPr="003724D0" w14:paraId="54718A02" w14:textId="77777777" w:rsidTr="002B027B">
        <w:trPr>
          <w:cantSplit/>
          <w:trHeight w:val="190"/>
          <w:ins w:id="848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87BCA6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99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4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4CF89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4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9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955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7049E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0033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17A5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2CD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4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4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DAC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1EF0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0450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94F4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</w:tr>
      <w:tr w:rsidR="003724D0" w:rsidRPr="003724D0" w14:paraId="25A201FA" w14:textId="77777777" w:rsidTr="002B027B">
        <w:trPr>
          <w:cantSplit/>
          <w:trHeight w:val="190"/>
          <w:ins w:id="850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2C8401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E2F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5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2D6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5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1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B87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AAD36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C16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41C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578B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A250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F599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1867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BDE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</w:tr>
      <w:tr w:rsidR="003724D0" w:rsidRPr="003724D0" w14:paraId="20167429" w14:textId="77777777" w:rsidTr="002B027B">
        <w:trPr>
          <w:cantSplit/>
          <w:trHeight w:val="190"/>
          <w:ins w:id="853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33294A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E94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5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0D841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5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3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04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5A17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18B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99A2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BBF6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DC3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7B16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DD0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454F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</w:tr>
      <w:tr w:rsidR="003724D0" w:rsidRPr="003724D0" w14:paraId="54B7D684" w14:textId="77777777" w:rsidTr="002B027B">
        <w:trPr>
          <w:cantSplit/>
          <w:trHeight w:val="190"/>
          <w:ins w:id="855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87301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651A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5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723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5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5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00ED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617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14A86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8CF3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CE4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7A72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7E14A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A6F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C39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</w:tr>
      <w:tr w:rsidR="003724D0" w:rsidRPr="003724D0" w14:paraId="4E8A709C" w14:textId="77777777" w:rsidTr="002B027B">
        <w:trPr>
          <w:cantSplit/>
          <w:trHeight w:val="190"/>
          <w:ins w:id="857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BAD5CA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805D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5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542D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5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7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28A0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E6DB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6F7D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32A05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3EEF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7E46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5CA82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AB68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CD0D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5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</w:tr>
      <w:tr w:rsidR="003724D0" w:rsidRPr="003724D0" w14:paraId="5316B883" w14:textId="77777777" w:rsidTr="002B027B">
        <w:trPr>
          <w:cantSplit/>
          <w:trHeight w:val="190"/>
          <w:ins w:id="859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00EFD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5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B4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5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010B1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5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0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6B7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151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D63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6346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85BC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A4E3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BEB2E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E2CA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70DE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</w:tr>
      <w:tr w:rsidR="003724D0" w:rsidRPr="003724D0" w14:paraId="407C19B5" w14:textId="77777777" w:rsidTr="002B027B">
        <w:trPr>
          <w:cantSplit/>
          <w:trHeight w:val="190"/>
          <w:ins w:id="861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9B16C0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4A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6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0F06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6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2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8F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7E9E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94B32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9C0C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645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64E1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ADFDC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EE859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874C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</w:tr>
      <w:tr w:rsidR="003724D0" w:rsidRPr="003724D0" w14:paraId="6EB08A01" w14:textId="77777777" w:rsidTr="002B027B">
        <w:trPr>
          <w:cantSplit/>
          <w:trHeight w:val="190"/>
          <w:ins w:id="864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3F310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D2C4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6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9802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6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4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485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C007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FDF2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43A6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6750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AA6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4A08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E2E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514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</w:tr>
      <w:tr w:rsidR="003724D0" w:rsidRPr="003724D0" w14:paraId="1EC9D5F3" w14:textId="77777777" w:rsidTr="002B027B">
        <w:trPr>
          <w:cantSplit/>
          <w:trHeight w:val="190"/>
          <w:ins w:id="866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5AB2CD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424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6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0680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6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6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46D4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1ED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AC3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40782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EB2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24B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1395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2D9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DF54E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</w:tr>
      <w:tr w:rsidR="003724D0" w:rsidRPr="003724D0" w14:paraId="3FD6E14F" w14:textId="77777777" w:rsidTr="002B027B">
        <w:trPr>
          <w:cantSplit/>
          <w:trHeight w:val="190"/>
          <w:ins w:id="868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0219A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5D3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6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66EB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6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8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308C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0566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B508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8D52F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494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7BF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6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6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5A30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BBD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63CD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0.28</w:t>
              </w:r>
            </w:ins>
          </w:p>
        </w:tc>
      </w:tr>
      <w:tr w:rsidR="003724D0" w:rsidRPr="003724D0" w14:paraId="746F0582" w14:textId="77777777" w:rsidTr="002B027B">
        <w:trPr>
          <w:cantSplit/>
          <w:trHeight w:val="190"/>
          <w:ins w:id="870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18E5D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B43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2DBF6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7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1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C4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BBE8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54D9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EB9F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718C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5CB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1C6C4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281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0EF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0.26</w:t>
              </w:r>
            </w:ins>
          </w:p>
        </w:tc>
      </w:tr>
      <w:tr w:rsidR="003724D0" w:rsidRPr="003724D0" w14:paraId="6E459876" w14:textId="77777777" w:rsidTr="002B027B">
        <w:trPr>
          <w:cantSplit/>
          <w:trHeight w:val="190"/>
          <w:ins w:id="872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23332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3B5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D5784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7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3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A8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0FB6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C90E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3D70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38E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FA63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4817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BB22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1E08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AC68035" w14:textId="77777777" w:rsidTr="002B027B">
        <w:trPr>
          <w:cantSplit/>
          <w:trHeight w:val="190"/>
          <w:ins w:id="875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EF6D2F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911F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02494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7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5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122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5075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C35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909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815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B723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933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1AE7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2007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7E33A484" w14:textId="77777777" w:rsidTr="002B027B">
        <w:trPr>
          <w:cantSplit/>
          <w:trHeight w:val="190"/>
          <w:ins w:id="877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C311E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76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2B4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7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7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179F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E0B1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FEB6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9E04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140E2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041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7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9AB4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F828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3F87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7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7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</w:tbl>
    <w:p w14:paraId="1E3B6440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ins w:id="8794" w:author="Author" w:date="2022-05-02T08:15:00Z"/>
          <w:rFonts w:eastAsia="Times New Roman"/>
          <w:bCs w:val="0"/>
          <w:sz w:val="18"/>
          <w:szCs w:val="20"/>
        </w:rPr>
      </w:pPr>
      <w:ins w:id="8795" w:author="Author" w:date="2022-05-02T08:15:00Z">
        <w:r w:rsidRPr="003724D0">
          <w:rPr>
            <w:rFonts w:eastAsia="Times New Roman"/>
            <w:bCs w:val="0"/>
            <w:sz w:val="18"/>
            <w:szCs w:val="20"/>
          </w:rPr>
          <w:t>Table 75.C.6.a.(5)#3 Sub-limit Factors – Deductible Tier 2</w:t>
        </w:r>
      </w:ins>
    </w:p>
    <w:p w14:paraId="6781AE4F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ins w:id="8796" w:author="Author" w:date="2022-05-02T08:15:00Z"/>
          <w:rFonts w:eastAsia="Times New Roman"/>
          <w:b w:val="0"/>
          <w:bCs w:val="0"/>
          <w:sz w:val="18"/>
          <w:szCs w:val="20"/>
        </w:rPr>
      </w:pPr>
    </w:p>
    <w:p w14:paraId="7508FC57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ins w:id="8797" w:author="Author" w:date="2022-05-02T08:15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14:paraId="398382A1" w14:textId="77777777" w:rsidTr="002B027B">
        <w:trPr>
          <w:cantSplit/>
          <w:trHeight w:val="190"/>
          <w:ins w:id="879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4C588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79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0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ins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05CF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0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0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Building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Classes</w:t>
              </w:r>
            </w:ins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597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03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04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Sub-limit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Percentage</w:t>
              </w:r>
            </w:ins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8258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0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0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Deductibles</w:t>
              </w:r>
            </w:ins>
          </w:p>
        </w:tc>
      </w:tr>
      <w:tr w:rsidR="003724D0" w:rsidRPr="003724D0" w14:paraId="6E17A0EF" w14:textId="77777777" w:rsidTr="002B027B">
        <w:trPr>
          <w:cantSplit/>
          <w:trHeight w:val="190"/>
          <w:ins w:id="880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53740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8808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857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8809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6B7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8810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B1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1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1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996F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13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14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A4E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1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1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2BD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1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1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9CB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1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2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0471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2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2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4C1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23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24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35%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7C5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882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882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40%</w:t>
              </w:r>
            </w:ins>
          </w:p>
        </w:tc>
      </w:tr>
      <w:tr w:rsidR="003724D0" w:rsidRPr="003724D0" w14:paraId="23A332FC" w14:textId="77777777" w:rsidTr="002B027B">
        <w:trPr>
          <w:cantSplit/>
          <w:trHeight w:val="190"/>
          <w:ins w:id="882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B85EBD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6144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8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3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D1, D2,</w:t>
              </w:r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br/>
                <w:t>D3 and E1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52B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8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3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89E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3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4C3A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DB69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335D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8C83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ED1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50AE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5146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199CD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</w:tr>
      <w:tr w:rsidR="003724D0" w:rsidRPr="003724D0" w14:paraId="7CDAC1B1" w14:textId="77777777" w:rsidTr="002B027B">
        <w:trPr>
          <w:cantSplit/>
          <w:trHeight w:val="190"/>
          <w:ins w:id="885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6E7B4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73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8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75E0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8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5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FD5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F3C1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62A6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C8A2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9C89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60626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CFC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6C6E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E95E7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</w:tr>
      <w:tr w:rsidR="003724D0" w:rsidRPr="003724D0" w14:paraId="78C0CF84" w14:textId="77777777" w:rsidTr="002B027B">
        <w:trPr>
          <w:cantSplit/>
          <w:trHeight w:val="190"/>
          <w:ins w:id="887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F458CD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44A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8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691F2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8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7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BE1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6C5A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F494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A3B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86A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31C6B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01DC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A4802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5AF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</w:tr>
      <w:tr w:rsidR="003724D0" w:rsidRPr="003724D0" w14:paraId="2B3D3CC7" w14:textId="77777777" w:rsidTr="002B027B">
        <w:trPr>
          <w:cantSplit/>
          <w:trHeight w:val="190"/>
          <w:ins w:id="889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7E5F5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8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29D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8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985E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8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89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1D6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DDAD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5A30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F568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C497F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06A2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9950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60F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F1B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</w:tr>
      <w:tr w:rsidR="003724D0" w:rsidRPr="003724D0" w14:paraId="0AA360CE" w14:textId="77777777" w:rsidTr="002B027B">
        <w:trPr>
          <w:cantSplit/>
          <w:trHeight w:val="190"/>
          <w:ins w:id="891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75178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C1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9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174E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9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2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05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321CD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8875A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16B8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A834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5135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237DF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A36D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9E58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317D1584" w14:textId="77777777" w:rsidTr="002B027B">
        <w:trPr>
          <w:cantSplit/>
          <w:trHeight w:val="190"/>
          <w:ins w:id="893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8C5800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411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9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60F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9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4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44C4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7EC68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35C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618E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9DDA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36D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5D0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5BDC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E29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</w:tr>
      <w:tr w:rsidR="003724D0" w:rsidRPr="003724D0" w14:paraId="0898E82B" w14:textId="77777777" w:rsidTr="002B027B">
        <w:trPr>
          <w:cantSplit/>
          <w:trHeight w:val="190"/>
          <w:ins w:id="896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6AF3D8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00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9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F3E8E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9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6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B335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E9F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D93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FFF3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2404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CB38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9909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6CEA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6E896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</w:tr>
      <w:tr w:rsidR="003724D0" w:rsidRPr="003724D0" w14:paraId="423DBBE3" w14:textId="77777777" w:rsidTr="002B027B">
        <w:trPr>
          <w:cantSplit/>
          <w:trHeight w:val="190"/>
          <w:ins w:id="898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D0F67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FF5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89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8A3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89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8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A63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D5336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21B1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B5F9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0AED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814A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89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2601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89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4A3E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0C0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</w:tr>
      <w:tr w:rsidR="003724D0" w:rsidRPr="003724D0" w14:paraId="6341B35C" w14:textId="77777777" w:rsidTr="002B027B">
        <w:trPr>
          <w:cantSplit/>
          <w:trHeight w:val="190"/>
          <w:ins w:id="900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55DC79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84D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0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57E5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0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0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5E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835D5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A0715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2869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5C0A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CC79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6B3E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3704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B5B0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</w:tr>
      <w:tr w:rsidR="003724D0" w:rsidRPr="003724D0" w14:paraId="7864BA4E" w14:textId="77777777" w:rsidTr="002B027B">
        <w:trPr>
          <w:cantSplit/>
          <w:trHeight w:val="190"/>
          <w:ins w:id="902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A8AB07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133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0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9076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0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3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DE7B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10181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95A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83CF7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BC32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2B9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B5CD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354F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002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78BED555" w14:textId="77777777" w:rsidTr="002B027B">
        <w:trPr>
          <w:cantSplit/>
          <w:trHeight w:val="190"/>
          <w:ins w:id="904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B4C31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41E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0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BBEF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0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5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ECEA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AA7A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8B34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205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D88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5AB20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6D79D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E8BE4C" w14:textId="77777777" w:rsidR="003724D0" w:rsidRPr="003724D0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D9271F" w14:textId="77777777" w:rsidR="003724D0" w:rsidRPr="003724D0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</w:tr>
      <w:tr w:rsidR="003724D0" w:rsidRPr="003724D0" w14:paraId="0376EC26" w14:textId="77777777" w:rsidTr="002B027B">
        <w:trPr>
          <w:cantSplit/>
          <w:trHeight w:val="190"/>
          <w:ins w:id="907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C0B0E7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F84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0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3C82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0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7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79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3FA4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8EC0C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667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2DE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8D05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242E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0701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D87E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</w:tr>
      <w:tr w:rsidR="003724D0" w:rsidRPr="003724D0" w14:paraId="1240AC65" w14:textId="77777777" w:rsidTr="002B027B">
        <w:trPr>
          <w:cantSplit/>
          <w:trHeight w:val="190"/>
          <w:ins w:id="909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44E2B6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3A75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0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98AD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0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09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A6D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305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0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EED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828A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9B8D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7EAF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70B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534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11CF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0.33</w:t>
              </w:r>
            </w:ins>
          </w:p>
        </w:tc>
      </w:tr>
      <w:tr w:rsidR="003724D0" w:rsidRPr="003724D0" w14:paraId="17C016F3" w14:textId="77777777" w:rsidTr="002B027B">
        <w:trPr>
          <w:cantSplit/>
          <w:trHeight w:val="190"/>
          <w:ins w:id="911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622588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B624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1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6F85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1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1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0F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B5F2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34A5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C36B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1249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C8C1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760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6F76A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27F3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</w:tr>
      <w:tr w:rsidR="003724D0" w:rsidRPr="003724D0" w14:paraId="62E6F438" w14:textId="77777777" w:rsidTr="002B027B">
        <w:trPr>
          <w:cantSplit/>
          <w:trHeight w:val="190"/>
          <w:ins w:id="913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F3D333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252A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1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A7B6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1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4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26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A49E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5295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3C519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2EE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54FD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9645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508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47AD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0.31</w:t>
              </w:r>
            </w:ins>
          </w:p>
        </w:tc>
      </w:tr>
      <w:tr w:rsidR="003724D0" w:rsidRPr="003724D0" w14:paraId="40ED7C43" w14:textId="77777777" w:rsidTr="002B027B">
        <w:trPr>
          <w:cantSplit/>
          <w:trHeight w:val="190"/>
          <w:ins w:id="915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133F3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F583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1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8874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1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6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4E6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76B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B68C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673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F1A6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7E84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A52D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BBA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9108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0.29</w:t>
              </w:r>
            </w:ins>
          </w:p>
        </w:tc>
      </w:tr>
      <w:tr w:rsidR="003724D0" w:rsidRPr="003724D0" w14:paraId="434F6332" w14:textId="77777777" w:rsidTr="002B027B">
        <w:trPr>
          <w:cantSplit/>
          <w:trHeight w:val="190"/>
          <w:ins w:id="918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1C4E51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79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1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3DF5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1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8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B3E3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0F37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E09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C74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2A06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FF479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A0EA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1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BFCE6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1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DA9F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66B52AA8" w14:textId="77777777" w:rsidTr="002B027B">
        <w:trPr>
          <w:cantSplit/>
          <w:trHeight w:val="190"/>
          <w:ins w:id="920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79D3A8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BEE5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53658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2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0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A07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A589C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37B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C4A5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018F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EA3D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3C726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FCBA9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8E49E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6EC3BAA0" w14:textId="77777777" w:rsidTr="002B027B">
        <w:trPr>
          <w:cantSplit/>
          <w:trHeight w:val="190"/>
          <w:ins w:id="922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F325AC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165C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A42D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2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2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2C06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C96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77A61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2BBA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F69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684A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9373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C6F3C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2A36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101E8886" w14:textId="77777777" w:rsidTr="002B027B">
        <w:trPr>
          <w:cantSplit/>
          <w:trHeight w:val="190"/>
          <w:ins w:id="924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5DB70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339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5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E2 and E3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33AB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2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5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058E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5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012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2FBE6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A786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C229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F8082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E49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621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0AE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</w:tr>
      <w:tr w:rsidR="003724D0" w:rsidRPr="003724D0" w14:paraId="624BCBE6" w14:textId="77777777" w:rsidTr="002B027B">
        <w:trPr>
          <w:cantSplit/>
          <w:trHeight w:val="190"/>
          <w:ins w:id="927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E6830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8FE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C807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2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7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8E7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F00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A2F0F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040D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9611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220A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855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62A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ED4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</w:tr>
      <w:tr w:rsidR="003724D0" w:rsidRPr="003724D0" w14:paraId="5E81404A" w14:textId="77777777" w:rsidTr="002B027B">
        <w:trPr>
          <w:cantSplit/>
          <w:trHeight w:val="190"/>
          <w:ins w:id="929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0DA2A5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57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2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AC1B5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2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29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1DB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769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2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23BC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F567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268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AFE1F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7DAA7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022F64" w14:textId="77777777" w:rsidR="003724D0" w:rsidRPr="003724D0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0C8BA" w14:textId="77777777" w:rsidR="003724D0" w:rsidRPr="003724D0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</w:tr>
      <w:tr w:rsidR="003724D0" w:rsidRPr="003724D0" w14:paraId="1BDD1D4B" w14:textId="77777777" w:rsidTr="002B027B">
        <w:trPr>
          <w:cantSplit/>
          <w:trHeight w:val="190"/>
          <w:ins w:id="931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F8C43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8B9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3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6B1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3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1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3B5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7ABA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5417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C02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5DC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E532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E1D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DA62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D3BD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</w:tr>
      <w:tr w:rsidR="003724D0" w:rsidRPr="003724D0" w14:paraId="32ABED3C" w14:textId="77777777" w:rsidTr="002B027B">
        <w:trPr>
          <w:cantSplit/>
          <w:trHeight w:val="190"/>
          <w:ins w:id="933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CB981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524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3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3B22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3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4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D09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5273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27D2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BC75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F17D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7081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4BC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FF46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F473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</w:tr>
      <w:tr w:rsidR="003724D0" w:rsidRPr="003724D0" w14:paraId="4FB792DC" w14:textId="77777777" w:rsidTr="002B027B">
        <w:trPr>
          <w:cantSplit/>
          <w:trHeight w:val="190"/>
          <w:ins w:id="935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8B8F1F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2C8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3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245E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3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6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FEA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517D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4524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8B7AF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F860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96CB4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01FCD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4CF8C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1BB9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</w:tr>
      <w:tr w:rsidR="003724D0" w:rsidRPr="003724D0" w14:paraId="4EBBA92A" w14:textId="77777777" w:rsidTr="002B027B">
        <w:trPr>
          <w:cantSplit/>
          <w:trHeight w:val="190"/>
          <w:ins w:id="938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089E2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6E0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3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48E0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3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8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C07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170D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79BF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425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4FCF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23D6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5BC41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3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F38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3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811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</w:tr>
      <w:tr w:rsidR="003724D0" w:rsidRPr="003724D0" w14:paraId="2EAE53F8" w14:textId="77777777" w:rsidTr="002B027B">
        <w:trPr>
          <w:cantSplit/>
          <w:trHeight w:val="190"/>
          <w:ins w:id="940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0557F6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4A5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4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4492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4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0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A9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1CE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5CA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C77E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50A0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28590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ED62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7F2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3E7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</w:tr>
      <w:tr w:rsidR="003724D0" w:rsidRPr="003724D0" w14:paraId="0C5CFD9B" w14:textId="77777777" w:rsidTr="002B027B">
        <w:trPr>
          <w:cantSplit/>
          <w:trHeight w:val="190"/>
          <w:ins w:id="942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0D812F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C0D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4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D58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4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2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F491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F5228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3A369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DE6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FD28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5B8D9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45E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CC9D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CA9F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</w:tr>
      <w:tr w:rsidR="003724D0" w:rsidRPr="003724D0" w14:paraId="0EA0C360" w14:textId="77777777" w:rsidTr="002B027B">
        <w:trPr>
          <w:cantSplit/>
          <w:trHeight w:val="190"/>
          <w:ins w:id="944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679CE8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7CE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4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615B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4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5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FF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AFD3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90A9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EC0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FA855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AB31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4B0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4EF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8C88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</w:tr>
      <w:tr w:rsidR="003724D0" w:rsidRPr="003724D0" w14:paraId="5EF3A2C1" w14:textId="77777777" w:rsidTr="002B027B">
        <w:trPr>
          <w:cantSplit/>
          <w:trHeight w:val="190"/>
          <w:ins w:id="946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873EA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54C6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4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8138C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4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7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F67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377B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497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9710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4E13C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9F7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8883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1983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70B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</w:tr>
      <w:tr w:rsidR="003724D0" w:rsidRPr="003724D0" w14:paraId="51097576" w14:textId="77777777" w:rsidTr="002B027B">
        <w:trPr>
          <w:cantSplit/>
          <w:trHeight w:val="190"/>
          <w:ins w:id="949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3B7A8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D964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4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C42C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4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9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A52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FD879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4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46F4E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4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2F49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17CA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EA05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E9B6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FC83A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526C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</w:tr>
      <w:tr w:rsidR="003724D0" w:rsidRPr="003724D0" w14:paraId="5D9F51F4" w14:textId="77777777" w:rsidTr="002B027B">
        <w:trPr>
          <w:cantSplit/>
          <w:trHeight w:val="190"/>
          <w:ins w:id="951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2EC182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7FD7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5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3A1F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5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1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92B2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8D6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6C9E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149F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49DF3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4E6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0F36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B57F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8A745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0FA9394D" w14:textId="77777777" w:rsidTr="002B027B">
        <w:trPr>
          <w:cantSplit/>
          <w:trHeight w:val="190"/>
          <w:ins w:id="953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417D7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1B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5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45F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5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3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296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9F660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90B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D8575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9BC9B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978B1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C0B2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C9F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D9A5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</w:tr>
      <w:tr w:rsidR="003724D0" w:rsidRPr="003724D0" w14:paraId="46409F5D" w14:textId="77777777" w:rsidTr="002B027B">
        <w:trPr>
          <w:cantSplit/>
          <w:trHeight w:val="190"/>
          <w:ins w:id="955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A07FD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45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5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A622C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5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6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FFC7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D422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0B7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3FB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ACBF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C0D8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349D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98EA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7A20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0.35</w:t>
              </w:r>
            </w:ins>
          </w:p>
        </w:tc>
      </w:tr>
      <w:tr w:rsidR="003724D0" w:rsidRPr="003724D0" w14:paraId="002BC37E" w14:textId="77777777" w:rsidTr="002B027B">
        <w:trPr>
          <w:cantSplit/>
          <w:trHeight w:val="190"/>
          <w:ins w:id="957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82E854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F4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5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9E8D3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5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8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C46E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59EB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A725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144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48F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0CDF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F9DA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A02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5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5DCA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5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0.34</w:t>
              </w:r>
            </w:ins>
          </w:p>
        </w:tc>
      </w:tr>
      <w:tr w:rsidR="003724D0" w:rsidRPr="003724D0" w14:paraId="3ADF78A9" w14:textId="77777777" w:rsidTr="002B027B">
        <w:trPr>
          <w:cantSplit/>
          <w:trHeight w:val="190"/>
          <w:ins w:id="960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9F770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5BCC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7E8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6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0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3FC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45DA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0CA7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F32A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C13E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878D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B32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C0ED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21A1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A8950C9" w14:textId="77777777" w:rsidTr="002B027B">
        <w:trPr>
          <w:cantSplit/>
          <w:trHeight w:val="190"/>
          <w:ins w:id="962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A24CDD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9F1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B6466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6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2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7FD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7538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98B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6FC6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28DD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D81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560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B5E04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6AFD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BDF82FA" w14:textId="77777777" w:rsidTr="002B027B">
        <w:trPr>
          <w:cantSplit/>
          <w:trHeight w:val="190"/>
          <w:ins w:id="964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0ECF11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A7A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6DCE4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6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4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F79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E5E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5DF5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5B4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4AA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0A68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6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66156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F8A2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2BD9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6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6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</w:tbl>
    <w:p w14:paraId="18B06ABE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ins w:id="9667" w:author="Author" w:date="2022-05-02T08:15:00Z"/>
          <w:rFonts w:eastAsia="Times New Roman"/>
          <w:bCs w:val="0"/>
          <w:sz w:val="18"/>
          <w:szCs w:val="20"/>
        </w:rPr>
      </w:pPr>
      <w:ins w:id="9668" w:author="Author" w:date="2022-05-02T08:15:00Z">
        <w:r w:rsidRPr="003724D0">
          <w:rPr>
            <w:rFonts w:eastAsia="Times New Roman"/>
            <w:bCs w:val="0"/>
            <w:sz w:val="18"/>
            <w:szCs w:val="20"/>
          </w:rPr>
          <w:t>Table 75.C.6.a.(5)#4 Sub-limit Factors – Deductible Tier 2</w:t>
        </w:r>
      </w:ins>
    </w:p>
    <w:p w14:paraId="42FBBE29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ins w:id="9669" w:author="Author" w:date="2022-05-02T08:15:00Z"/>
          <w:rFonts w:eastAsia="Times New Roman"/>
          <w:b w:val="0"/>
          <w:bCs w:val="0"/>
          <w:sz w:val="18"/>
          <w:szCs w:val="20"/>
        </w:rPr>
      </w:pPr>
    </w:p>
    <w:p w14:paraId="4EBAFB24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ins w:id="9670" w:author="Author" w:date="2022-05-02T08:15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14:paraId="46E65CEB" w14:textId="77777777" w:rsidTr="002B027B">
        <w:trPr>
          <w:cantSplit/>
          <w:trHeight w:val="190"/>
          <w:ins w:id="967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641828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7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7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ins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391E7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7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7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Building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Classes</w:t>
              </w:r>
            </w:ins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53196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7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7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Sub-limit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Percentage</w:t>
              </w:r>
            </w:ins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200D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7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7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Deductibles</w:t>
              </w:r>
            </w:ins>
          </w:p>
        </w:tc>
      </w:tr>
      <w:tr w:rsidR="003724D0" w:rsidRPr="003724D0" w14:paraId="33348F12" w14:textId="77777777" w:rsidTr="002B027B">
        <w:trPr>
          <w:cantSplit/>
          <w:trHeight w:val="190"/>
          <w:ins w:id="968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E877B1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9681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AD5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9682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25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9683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E180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8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8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93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8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8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A08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8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8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F6E6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90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91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B0A5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92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93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933F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94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95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EA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96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97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35%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1D8B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9698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9699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40%</w:t>
              </w:r>
            </w:ins>
          </w:p>
        </w:tc>
      </w:tr>
      <w:tr w:rsidR="003724D0" w:rsidRPr="003724D0" w14:paraId="5926AB08" w14:textId="77777777" w:rsidTr="002B027B">
        <w:trPr>
          <w:cantSplit/>
          <w:trHeight w:val="190"/>
          <w:ins w:id="970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261792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1E8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0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A1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F6D81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7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0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D96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0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CD8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A7D2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527A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2C9C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78B66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A03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57CD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739B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</w:tr>
      <w:tr w:rsidR="003724D0" w:rsidRPr="003724D0" w14:paraId="0E834BEE" w14:textId="77777777" w:rsidTr="002B027B">
        <w:trPr>
          <w:cantSplit/>
          <w:trHeight w:val="190"/>
          <w:ins w:id="972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B7C448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E854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AD2A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7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2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0017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A455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4.13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7B3A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8DF11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672A9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8D8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F514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172FA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8CB18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</w:tr>
      <w:tr w:rsidR="003724D0" w:rsidRPr="003724D0" w14:paraId="6F334BEA" w14:textId="77777777" w:rsidTr="002B027B">
        <w:trPr>
          <w:cantSplit/>
          <w:trHeight w:val="190"/>
          <w:ins w:id="974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E04B2D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CCF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B1BD6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7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5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479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B586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C39C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0D8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132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2857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770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0ABF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F2F87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</w:tr>
      <w:tr w:rsidR="003724D0" w:rsidRPr="003724D0" w14:paraId="75BA1B16" w14:textId="77777777" w:rsidTr="002B027B">
        <w:trPr>
          <w:cantSplit/>
          <w:trHeight w:val="190"/>
          <w:ins w:id="976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DF449E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84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1186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7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7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158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52A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BA21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C65D5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F7BEA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59FA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218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3C7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5A92A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</w:tr>
      <w:tr w:rsidR="003724D0" w:rsidRPr="003724D0" w14:paraId="5AC34BA6" w14:textId="77777777" w:rsidTr="002B027B">
        <w:trPr>
          <w:cantSplit/>
          <w:trHeight w:val="190"/>
          <w:ins w:id="979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FAE212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C14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7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EDC85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7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9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2D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FA8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1EA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7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7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6976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FDE3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0A4BC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9C4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16B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6E6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</w:tr>
      <w:tr w:rsidR="003724D0" w:rsidRPr="003724D0" w14:paraId="0DAB40CE" w14:textId="77777777" w:rsidTr="002B027B">
        <w:trPr>
          <w:cantSplit/>
          <w:trHeight w:val="190"/>
          <w:ins w:id="981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13A0D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0E4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50F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8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1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5C9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561D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58012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FF8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BD2E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5D8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AFB3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95024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8620F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</w:tr>
      <w:tr w:rsidR="003724D0" w:rsidRPr="003724D0" w14:paraId="55BA4E80" w14:textId="77777777" w:rsidTr="002B027B">
        <w:trPr>
          <w:cantSplit/>
          <w:trHeight w:val="190"/>
          <w:ins w:id="983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DE1E4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79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4AB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8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3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086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94B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48E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A1A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F97F5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60EA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BD20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9EE1F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F5D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74CF7AC0" w14:textId="77777777" w:rsidTr="002B027B">
        <w:trPr>
          <w:cantSplit/>
          <w:trHeight w:val="190"/>
          <w:ins w:id="985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76258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B0A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D2120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8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6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B7C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BBC22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145E4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71E3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3621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FDF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58AE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BF89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005B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</w:tr>
      <w:tr w:rsidR="003724D0" w:rsidRPr="003724D0" w14:paraId="65921D97" w14:textId="77777777" w:rsidTr="002B027B">
        <w:trPr>
          <w:cantSplit/>
          <w:trHeight w:val="190"/>
          <w:ins w:id="987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6A514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DA36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8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420E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8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8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699D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B87E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C09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D57D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FEB1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DA846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155C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962A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9977B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8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8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</w:tr>
      <w:tr w:rsidR="003724D0" w:rsidRPr="003724D0" w14:paraId="7F6808F7" w14:textId="77777777" w:rsidTr="002B027B">
        <w:trPr>
          <w:cantSplit/>
          <w:trHeight w:val="190"/>
          <w:ins w:id="990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18604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B13C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2D45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9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0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209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06E95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1A5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956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6F5B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44FE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4B08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8B07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477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0.46</w:t>
              </w:r>
            </w:ins>
          </w:p>
        </w:tc>
      </w:tr>
      <w:tr w:rsidR="003724D0" w:rsidRPr="003724D0" w14:paraId="56CDF559" w14:textId="77777777" w:rsidTr="002B027B">
        <w:trPr>
          <w:cantSplit/>
          <w:trHeight w:val="190"/>
          <w:ins w:id="992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52CF33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D4F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485DE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9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2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7F2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FB0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673F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F028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5146D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7DC8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518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2EC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8105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</w:tr>
      <w:tr w:rsidR="003724D0" w:rsidRPr="003724D0" w14:paraId="18E82490" w14:textId="77777777" w:rsidTr="002B027B">
        <w:trPr>
          <w:cantSplit/>
          <w:trHeight w:val="190"/>
          <w:ins w:id="994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64A286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CE5C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83F3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9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4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E9B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ACB97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336D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B83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9595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06B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3BB2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3312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868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</w:tr>
      <w:tr w:rsidR="003724D0" w:rsidRPr="003724D0" w14:paraId="44EB451B" w14:textId="77777777" w:rsidTr="002B027B">
        <w:trPr>
          <w:cantSplit/>
          <w:trHeight w:val="190"/>
          <w:ins w:id="996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CCF577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A6D8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9C2D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9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7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3AAC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5BB9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E2DE2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7269C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517DD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58C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0C48A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4AE4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2D4CE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</w:tr>
      <w:tr w:rsidR="003724D0" w:rsidRPr="003724D0" w14:paraId="2A66EE34" w14:textId="77777777" w:rsidTr="002B027B">
        <w:trPr>
          <w:cantSplit/>
          <w:trHeight w:val="190"/>
          <w:ins w:id="998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0C6EFD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B7B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99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F71F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99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9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33A6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3E7B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2D4C1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C25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99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99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1476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E63D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9D66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E2DB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A4C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</w:tr>
      <w:tr w:rsidR="003724D0" w:rsidRPr="003724D0" w14:paraId="2858FAD2" w14:textId="77777777" w:rsidTr="002B027B">
        <w:trPr>
          <w:cantSplit/>
          <w:trHeight w:val="190"/>
          <w:ins w:id="1001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9CD185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B4DB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525C3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0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1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D2C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4D72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0AB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218F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8D763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CA2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F2DA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FA25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C3B7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2F97F0F7" w14:textId="77777777" w:rsidTr="002B027B">
        <w:trPr>
          <w:cantSplit/>
          <w:trHeight w:val="190"/>
          <w:ins w:id="1003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89B207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8FDF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503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0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3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3E4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6255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F28F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6DBF7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7544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4A1B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1CAE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5999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6FF9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</w:tr>
      <w:tr w:rsidR="003724D0" w:rsidRPr="003724D0" w14:paraId="541D8274" w14:textId="77777777" w:rsidTr="002B027B">
        <w:trPr>
          <w:cantSplit/>
          <w:trHeight w:val="190"/>
          <w:ins w:id="1005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303F48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56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7D7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0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5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0EBC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8303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2ADC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5857D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2F673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97901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7F4D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BC846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04D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445A5D93" w14:textId="77777777" w:rsidTr="002B027B">
        <w:trPr>
          <w:cantSplit/>
          <w:trHeight w:val="190"/>
          <w:ins w:id="1007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B228B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4A1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3460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0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8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21CB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445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25D30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1EAAD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8D8D9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7EBC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67C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F2FA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4B9D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0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0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34830A98" w14:textId="77777777" w:rsidTr="002B027B">
        <w:trPr>
          <w:cantSplit/>
          <w:trHeight w:val="190"/>
          <w:ins w:id="1009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9C49C8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0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5D5D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A4B8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1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0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1A9B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848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7D44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AAC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66A9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83E06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4519F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1582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F476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37EC21E3" w14:textId="77777777" w:rsidTr="002B027B">
        <w:trPr>
          <w:cantSplit/>
          <w:trHeight w:val="190"/>
          <w:ins w:id="1012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23A2A7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C92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2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B1 and C1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E9A8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1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2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806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2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C25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B754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492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D3BFE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770B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248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0B91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8A91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</w:tr>
      <w:tr w:rsidR="003724D0" w:rsidRPr="003724D0" w14:paraId="2E2020AC" w14:textId="77777777" w:rsidTr="002B027B">
        <w:trPr>
          <w:cantSplit/>
          <w:trHeight w:val="190"/>
          <w:ins w:id="1014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8DCDA5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B2B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C3F29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1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4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F415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BB35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FF2EB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AFC81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C21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C1E57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8CDBE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DBEB7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49B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</w:tr>
      <w:tr w:rsidR="003724D0" w:rsidRPr="003724D0" w14:paraId="0651D6C1" w14:textId="77777777" w:rsidTr="002B027B">
        <w:trPr>
          <w:cantSplit/>
          <w:trHeight w:val="190"/>
          <w:ins w:id="1016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1923E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864C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FD18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1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7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208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8F4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AEB4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179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64B6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AFE1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CE2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BE62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F969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</w:tr>
      <w:tr w:rsidR="003724D0" w:rsidRPr="003724D0" w14:paraId="6526DCE3" w14:textId="77777777" w:rsidTr="002B027B">
        <w:trPr>
          <w:cantSplit/>
          <w:trHeight w:val="190"/>
          <w:ins w:id="1018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CA86F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89BF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1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E470C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1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9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6790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DBE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F43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8BE18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1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1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58AEE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3B5F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C54AA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CD85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76BC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</w:tr>
      <w:tr w:rsidR="003724D0" w:rsidRPr="003724D0" w14:paraId="02AD5015" w14:textId="77777777" w:rsidTr="002B027B">
        <w:trPr>
          <w:cantSplit/>
          <w:trHeight w:val="190"/>
          <w:ins w:id="1021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EF4DB0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2E7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EB37B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2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1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5FC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6E75A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4CF8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B94C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74D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529CC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5639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E95D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4F0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</w:tr>
      <w:tr w:rsidR="003724D0" w:rsidRPr="003724D0" w14:paraId="44D7B548" w14:textId="77777777" w:rsidTr="002B027B">
        <w:trPr>
          <w:cantSplit/>
          <w:trHeight w:val="190"/>
          <w:ins w:id="1023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DE5ED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FA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176A8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2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3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259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4F15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A73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730B6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8A654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C71C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855AB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F641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4DD4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</w:tr>
      <w:tr w:rsidR="003724D0" w:rsidRPr="003724D0" w14:paraId="4D8CC2A0" w14:textId="77777777" w:rsidTr="002B027B">
        <w:trPr>
          <w:cantSplit/>
          <w:trHeight w:val="190"/>
          <w:ins w:id="1025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25258A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8FE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3E88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2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5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194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6F68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BBD6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12A8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0473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861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3E3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BA28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AB4BE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</w:tr>
      <w:tr w:rsidR="003724D0" w:rsidRPr="003724D0" w14:paraId="76E8BD38" w14:textId="77777777" w:rsidTr="002B027B">
        <w:trPr>
          <w:cantSplit/>
          <w:trHeight w:val="190"/>
          <w:ins w:id="1027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C1353C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04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2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4962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2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8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29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D9D5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2.20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CD534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00319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7C53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8A7BE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C0328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EFD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3D26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2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5CEA4483" w14:textId="77777777" w:rsidTr="002B027B">
        <w:trPr>
          <w:cantSplit/>
          <w:trHeight w:val="190"/>
          <w:ins w:id="1029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9B016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2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56E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8497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3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0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646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01C2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96D80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EAEC5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7AD2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ED8A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2953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F06F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A91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</w:tr>
      <w:tr w:rsidR="003724D0" w:rsidRPr="003724D0" w14:paraId="2C3DFE0B" w14:textId="77777777" w:rsidTr="002B027B">
        <w:trPr>
          <w:cantSplit/>
          <w:trHeight w:val="190"/>
          <w:ins w:id="1032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25332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DA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533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3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2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2E1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BB2D9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D18F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F60F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B8936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FC2A9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FBB2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A22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FFB7E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</w:tr>
      <w:tr w:rsidR="003724D0" w:rsidRPr="003724D0" w14:paraId="0F7690D2" w14:textId="77777777" w:rsidTr="002B027B">
        <w:trPr>
          <w:cantSplit/>
          <w:trHeight w:val="190"/>
          <w:ins w:id="1034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147B48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5724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E532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3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4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E9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396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47C4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120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5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4E22D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5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9A8C4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5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0496A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3444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2E3A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</w:tr>
      <w:tr w:rsidR="003724D0" w:rsidRPr="003724D0" w14:paraId="4183852B" w14:textId="77777777" w:rsidTr="002B027B">
        <w:trPr>
          <w:cantSplit/>
          <w:trHeight w:val="190"/>
          <w:ins w:id="1036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29E78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A5D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3866C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3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6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C5D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C82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D073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F5D74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7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50BE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7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96AF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7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A65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51B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4DE62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</w:tr>
      <w:tr w:rsidR="003724D0" w:rsidRPr="003724D0" w14:paraId="56599132" w14:textId="77777777" w:rsidTr="002B027B">
        <w:trPr>
          <w:cantSplit/>
          <w:trHeight w:val="190"/>
          <w:ins w:id="1038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D9887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118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3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A36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3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9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DFE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EEE98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80B70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F99AA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9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F95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3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39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FD66C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0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CD8C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F527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EAF8D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</w:tr>
      <w:tr w:rsidR="003724D0" w:rsidRPr="003724D0" w14:paraId="7C67FCCF" w14:textId="77777777" w:rsidTr="002B027B">
        <w:trPr>
          <w:cantSplit/>
          <w:trHeight w:val="190"/>
          <w:ins w:id="1040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524086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23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EDD4B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4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1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735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5A7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0915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31C5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1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B42A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2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E90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2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679FD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BA7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FC79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0.40</w:t>
              </w:r>
            </w:ins>
          </w:p>
        </w:tc>
      </w:tr>
      <w:tr w:rsidR="003724D0" w:rsidRPr="003724D0" w14:paraId="4423B283" w14:textId="77777777" w:rsidTr="002B027B">
        <w:trPr>
          <w:cantSplit/>
          <w:trHeight w:val="190"/>
          <w:ins w:id="10430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C5A8A0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F3AD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31185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4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34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F40A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F52D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96FE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69F1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4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1718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4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DD30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4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4FB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4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FD6D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4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214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5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0.38</w:t>
              </w:r>
            </w:ins>
          </w:p>
        </w:tc>
      </w:tr>
      <w:tr w:rsidR="003724D0" w:rsidRPr="003724D0" w14:paraId="3B0FA161" w14:textId="77777777" w:rsidTr="002B027B">
        <w:trPr>
          <w:cantSplit/>
          <w:trHeight w:val="190"/>
          <w:ins w:id="10452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884220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647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E989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4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5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CD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043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5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5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F9A10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6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449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6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92CB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6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A4B9C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6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7D9D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6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EDD3B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7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00A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7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0.36</w:t>
              </w:r>
            </w:ins>
          </w:p>
        </w:tc>
      </w:tr>
      <w:tr w:rsidR="003724D0" w:rsidRPr="003724D0" w14:paraId="0BF4BAAB" w14:textId="77777777" w:rsidTr="002B027B">
        <w:trPr>
          <w:cantSplit/>
          <w:trHeight w:val="190"/>
          <w:ins w:id="1047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1AECF2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8E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3C54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4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7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6E2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C329A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8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8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106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8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0987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8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9812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8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07B2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8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64DAB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9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86F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9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0.39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47C8F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49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3C8F00BF" w14:textId="77777777" w:rsidTr="002B027B">
        <w:trPr>
          <w:cantSplit/>
          <w:trHeight w:val="190"/>
          <w:ins w:id="10496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6A9E20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4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FF67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4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EEC4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4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0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A35E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3CD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0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9BE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0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C0C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0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AA50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0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96E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1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97B1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1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9AE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1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1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ED742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1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33C7C7E0" w14:textId="77777777" w:rsidTr="002B027B">
        <w:trPr>
          <w:cantSplit/>
          <w:trHeight w:val="190"/>
          <w:ins w:id="10518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51C78E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7F84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BE5D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5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22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A8E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63F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2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91BC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2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E8FE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2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7051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31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25AB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33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8EC41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35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5AD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3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37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1C1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39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</w:tbl>
    <w:p w14:paraId="124BA775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ins w:id="10540" w:author="Author" w:date="2022-05-02T08:15:00Z"/>
          <w:rFonts w:eastAsia="Times New Roman"/>
          <w:bCs w:val="0"/>
          <w:sz w:val="18"/>
          <w:szCs w:val="20"/>
        </w:rPr>
      </w:pPr>
      <w:ins w:id="10541" w:author="Author" w:date="2022-05-02T08:15:00Z">
        <w:r w:rsidRPr="003724D0">
          <w:rPr>
            <w:rFonts w:eastAsia="Times New Roman"/>
            <w:bCs w:val="0"/>
            <w:sz w:val="18"/>
            <w:szCs w:val="20"/>
          </w:rPr>
          <w:t>Table 75.C.6.a.(5)#5 Sub-limit Factors – Deductible Tier 3</w:t>
        </w:r>
      </w:ins>
    </w:p>
    <w:p w14:paraId="7B63E720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ins w:id="10542" w:author="Author" w:date="2022-05-02T08:15:00Z"/>
          <w:rFonts w:eastAsia="Times New Roman"/>
          <w:b w:val="0"/>
          <w:bCs w:val="0"/>
          <w:sz w:val="18"/>
          <w:szCs w:val="20"/>
        </w:rPr>
      </w:pPr>
    </w:p>
    <w:p w14:paraId="42A6BC99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ins w:id="10543" w:author="Author" w:date="2022-05-02T08:15:00Z"/>
          <w:rFonts w:eastAsia="Times New Roman"/>
          <w:b w:val="0"/>
          <w:bCs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3724D0" w:rsidRPr="003724D0" w14:paraId="5ED3E6F0" w14:textId="77777777" w:rsidTr="002B027B">
        <w:trPr>
          <w:cantSplit/>
          <w:trHeight w:val="190"/>
          <w:ins w:id="10544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19E0AB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4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4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 w:type="column"/>
              </w:r>
            </w:ins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0E76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4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4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Building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Classes</w:t>
              </w:r>
            </w:ins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48D5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4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5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Sub-limit</w:t>
              </w:r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br/>
                <w:t>Percentage</w:t>
              </w:r>
            </w:ins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FA54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5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5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Deductibles</w:t>
              </w:r>
            </w:ins>
          </w:p>
        </w:tc>
      </w:tr>
      <w:tr w:rsidR="003724D0" w:rsidRPr="003724D0" w14:paraId="67EB0B54" w14:textId="77777777" w:rsidTr="002B027B">
        <w:trPr>
          <w:cantSplit/>
          <w:trHeight w:val="190"/>
          <w:ins w:id="1055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24F643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10554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3B84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10555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1DED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ins w:id="10556" w:author="Author" w:date="2022-05-02T08:15:00Z"/>
                <w:rFonts w:eastAsia="Times New Roman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E43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5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5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392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5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6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323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6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6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15%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584C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63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64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4210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65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66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25%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32B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67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68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30%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EB56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69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70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35%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32E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ins w:id="10571" w:author="Author" w:date="2022-05-02T08:15:00Z"/>
                <w:rFonts w:eastAsia="Times New Roman"/>
                <w:bCs w:val="0"/>
                <w:sz w:val="18"/>
                <w:szCs w:val="20"/>
              </w:rPr>
            </w:pPr>
            <w:ins w:id="10572" w:author="Author" w:date="2022-05-02T08:15:00Z">
              <w:r w:rsidRPr="003724D0">
                <w:rPr>
                  <w:rFonts w:eastAsia="Times New Roman"/>
                  <w:bCs w:val="0"/>
                  <w:sz w:val="18"/>
                  <w:szCs w:val="20"/>
                </w:rPr>
                <w:t>40%</w:t>
              </w:r>
            </w:ins>
          </w:p>
        </w:tc>
      </w:tr>
      <w:tr w:rsidR="003724D0" w:rsidRPr="003724D0" w14:paraId="1ECF7A85" w14:textId="77777777" w:rsidTr="002B027B">
        <w:trPr>
          <w:cantSplit/>
          <w:trHeight w:val="190"/>
          <w:ins w:id="1057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F1E8AE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982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7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D1, D2,</w:t>
              </w:r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br/>
                <w:t>D3 and E1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D621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5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7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8CAF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8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06C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A0D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2.53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110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4F8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0EA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37AB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AA4A6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5E1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5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</w:tr>
      <w:tr w:rsidR="003724D0" w:rsidRPr="003724D0" w14:paraId="2FE9D675" w14:textId="77777777" w:rsidTr="002B027B">
        <w:trPr>
          <w:cantSplit/>
          <w:trHeight w:val="190"/>
          <w:ins w:id="1059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89BF61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5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DA06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5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3FA8E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6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0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E4CD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0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718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3.48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1E18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2.45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D631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2C8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764D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889E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3299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2895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</w:tr>
      <w:tr w:rsidR="003724D0" w:rsidRPr="003724D0" w14:paraId="7800A169" w14:textId="77777777" w:rsidTr="002B027B">
        <w:trPr>
          <w:cantSplit/>
          <w:trHeight w:val="190"/>
          <w:ins w:id="1061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8D500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A69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943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6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2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D2C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2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03F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AC2C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20292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D7D8F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A879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097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5671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3F99E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</w:tr>
      <w:tr w:rsidR="003724D0" w:rsidRPr="003724D0" w14:paraId="5789EEAB" w14:textId="77777777" w:rsidTr="002B027B">
        <w:trPr>
          <w:cantSplit/>
          <w:trHeight w:val="190"/>
          <w:ins w:id="1064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B3D3F9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C726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7E5D6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6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4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2B6F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4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C1636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0EC8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29DB9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D905F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C653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805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614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7AFEB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</w:tr>
      <w:tr w:rsidR="003724D0" w:rsidRPr="003724D0" w14:paraId="20F8A9CF" w14:textId="77777777" w:rsidTr="002B027B">
        <w:trPr>
          <w:cantSplit/>
          <w:trHeight w:val="190"/>
          <w:ins w:id="1066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19607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CF94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4DE9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6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6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CB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6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F231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6C17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5C7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38D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300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5298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27BDA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43E5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</w:tr>
      <w:tr w:rsidR="003724D0" w:rsidRPr="003724D0" w14:paraId="284D540D" w14:textId="77777777" w:rsidTr="002B027B">
        <w:trPr>
          <w:cantSplit/>
          <w:trHeight w:val="190"/>
          <w:ins w:id="1068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E973D2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913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6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FC4CE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6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8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4C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9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324EB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01DF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F6D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8239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6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8C9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6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B6C5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C5D0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CFFD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</w:tr>
      <w:tr w:rsidR="003724D0" w:rsidRPr="003724D0" w14:paraId="58C4E29E" w14:textId="77777777" w:rsidTr="002B027B">
        <w:trPr>
          <w:cantSplit/>
          <w:trHeight w:val="190"/>
          <w:ins w:id="1070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99E403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D22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5F1C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7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1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9023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1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069D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710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71F84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4F024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73E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268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60FDC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49A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</w:tr>
      <w:tr w:rsidR="003724D0" w:rsidRPr="003724D0" w14:paraId="6BC0AF56" w14:textId="77777777" w:rsidTr="002B027B">
        <w:trPr>
          <w:cantSplit/>
          <w:trHeight w:val="190"/>
          <w:ins w:id="1072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436A17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D127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196C7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7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3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FA6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3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D002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0CF3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1997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DC41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BD55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79ACE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EA5E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496BF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</w:tr>
      <w:tr w:rsidR="003724D0" w:rsidRPr="003724D0" w14:paraId="3970CD44" w14:textId="77777777" w:rsidTr="002B027B">
        <w:trPr>
          <w:cantSplit/>
          <w:trHeight w:val="190"/>
          <w:ins w:id="1075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A135BB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1936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0CB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7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5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973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5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6C297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7EB5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0CC8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64D6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3C00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AD06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A66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3967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</w:tr>
      <w:tr w:rsidR="003724D0" w:rsidRPr="003724D0" w14:paraId="02EE482A" w14:textId="77777777" w:rsidTr="002B027B">
        <w:trPr>
          <w:cantSplit/>
          <w:trHeight w:val="190"/>
          <w:ins w:id="1077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77F88B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94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FFE7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7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7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034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7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95AC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CD93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F69B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7788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96B6F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F6143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72972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1DF2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7A232830" w14:textId="77777777" w:rsidTr="002B027B">
        <w:trPr>
          <w:cantSplit/>
          <w:trHeight w:val="190"/>
          <w:ins w:id="1079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A53374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7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0F6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7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443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7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79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365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0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CD99F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8DFE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D2000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7C9F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ECA0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CE05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C8EAA" w14:textId="77777777" w:rsidR="003724D0" w:rsidRPr="003724D0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E9F9DC" w14:textId="77777777" w:rsidR="003724D0" w:rsidRPr="003724D0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</w:tr>
      <w:tr w:rsidR="003724D0" w:rsidRPr="003724D0" w14:paraId="6338EB5F" w14:textId="77777777" w:rsidTr="002B027B">
        <w:trPr>
          <w:cantSplit/>
          <w:trHeight w:val="190"/>
          <w:ins w:id="1081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1C9AD4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4FB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4E26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8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2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1E2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23AA3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4B0E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27F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21600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6EF9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589D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B16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7F49A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0.49</w:t>
              </w:r>
            </w:ins>
          </w:p>
        </w:tc>
      </w:tr>
      <w:tr w:rsidR="003724D0" w:rsidRPr="003724D0" w14:paraId="6317F365" w14:textId="77777777" w:rsidTr="002B027B">
        <w:trPr>
          <w:cantSplit/>
          <w:trHeight w:val="190"/>
          <w:ins w:id="1083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9AA90B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002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D91CA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8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4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305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4864D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5216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9966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C20B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026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C79B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7C1F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A082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</w:tr>
      <w:tr w:rsidR="003724D0" w:rsidRPr="003724D0" w14:paraId="76DACDF0" w14:textId="77777777" w:rsidTr="002B027B">
        <w:trPr>
          <w:cantSplit/>
          <w:trHeight w:val="190"/>
          <w:ins w:id="1086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8E1561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16A0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C8F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8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6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7F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8CC3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002AB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346D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14B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6A131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6C20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2A3D2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780EC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0.45</w:t>
              </w:r>
            </w:ins>
          </w:p>
        </w:tc>
      </w:tr>
      <w:tr w:rsidR="003724D0" w:rsidRPr="003724D0" w14:paraId="537DA0E1" w14:textId="77777777" w:rsidTr="002B027B">
        <w:trPr>
          <w:cantSplit/>
          <w:trHeight w:val="190"/>
          <w:ins w:id="1088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31B697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B09F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8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A71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8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8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24C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F236A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281D6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FDE09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9E2D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35A2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8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97AC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8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BC30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EE1E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</w:tr>
      <w:tr w:rsidR="003724D0" w:rsidRPr="003724D0" w14:paraId="5953BE4A" w14:textId="77777777" w:rsidTr="002B027B">
        <w:trPr>
          <w:cantSplit/>
          <w:trHeight w:val="190"/>
          <w:ins w:id="1090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591AD8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136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4E7F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9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0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688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B66C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B1ADD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65EB2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FA91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9D882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7D4E1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2956A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EEAC4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0.41</w:t>
              </w:r>
            </w:ins>
          </w:p>
        </w:tc>
      </w:tr>
      <w:tr w:rsidR="003724D0" w:rsidRPr="003724D0" w14:paraId="00046ECB" w14:textId="77777777" w:rsidTr="002B027B">
        <w:trPr>
          <w:cantSplit/>
          <w:trHeight w:val="190"/>
          <w:ins w:id="1092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CB7F3F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8DA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58B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9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3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BDD9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073F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1DDEF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FE82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2861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6E64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664B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53CF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9F8A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61ACBB6F" w14:textId="77777777" w:rsidTr="002B027B">
        <w:trPr>
          <w:cantSplit/>
          <w:trHeight w:val="190"/>
          <w:ins w:id="1094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51B129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561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9DF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9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5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8FEB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7FA53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F3064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459C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8FD7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5955A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8117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0.47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027FE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F1CF5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09E269B6" w14:textId="77777777" w:rsidTr="002B027B">
        <w:trPr>
          <w:cantSplit/>
          <w:trHeight w:val="190"/>
          <w:ins w:id="1097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A9F885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29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729A5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9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7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7024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FF4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94AD7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D09B6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E7B0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BC93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24D1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B55C7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89ED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3449A19E" w14:textId="77777777" w:rsidTr="002B027B">
        <w:trPr>
          <w:cantSplit/>
          <w:trHeight w:val="190"/>
          <w:ins w:id="1099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DFE292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DCCA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09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96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E2 and E3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11CC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09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0998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AC12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09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00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%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B10F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3.05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B8C18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55A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DBD62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493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81F7B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8C57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8BBF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</w:tr>
      <w:tr w:rsidR="003724D0" w:rsidRPr="003724D0" w14:paraId="0EE07F5D" w14:textId="77777777" w:rsidTr="002B027B">
        <w:trPr>
          <w:cantSplit/>
          <w:trHeight w:val="190"/>
          <w:ins w:id="1101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7CA0BA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FD0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0DCF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0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2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FCD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2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4999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08D5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BC11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EE0C9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5654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EA40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B4A2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92A1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</w:tr>
      <w:tr w:rsidR="003724D0" w:rsidRPr="003724D0" w14:paraId="0D227C6D" w14:textId="77777777" w:rsidTr="002B027B">
        <w:trPr>
          <w:cantSplit/>
          <w:trHeight w:val="190"/>
          <w:ins w:id="1103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582BF7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35C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D70A6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0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4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7F07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4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091D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36EC8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1D86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6A5E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D74D0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31BF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45FBA6" w14:textId="77777777" w:rsidR="003724D0" w:rsidRPr="003724D0" w:rsidRDefault="003724D0" w:rsidP="003724D0">
            <w:pPr>
              <w:tabs>
                <w:tab w:val="decimal" w:pos="304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D3EC70" w14:textId="77777777" w:rsidR="003724D0" w:rsidRPr="003724D0" w:rsidRDefault="003724D0" w:rsidP="003724D0">
            <w:pPr>
              <w:tabs>
                <w:tab w:val="decimal" w:pos="313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</w:tr>
      <w:tr w:rsidR="003724D0" w:rsidRPr="003724D0" w14:paraId="33154DEC" w14:textId="77777777" w:rsidTr="002B027B">
        <w:trPr>
          <w:cantSplit/>
          <w:trHeight w:val="190"/>
          <w:ins w:id="1106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F0C1F4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839F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75611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0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6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9D84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6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8B662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B97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74AD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0F286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D82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62B3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74C7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090B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</w:tr>
      <w:tr w:rsidR="003724D0" w:rsidRPr="003724D0" w14:paraId="751885B2" w14:textId="77777777" w:rsidTr="002B027B">
        <w:trPr>
          <w:cantSplit/>
          <w:trHeight w:val="190"/>
          <w:ins w:id="1108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35B29E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749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0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7C670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0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8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9246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8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473B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09E9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0289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023C1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815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0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E7CCD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0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A99E2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0.84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2546C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</w:tr>
      <w:tr w:rsidR="003724D0" w:rsidRPr="003724D0" w14:paraId="36BAC75C" w14:textId="77777777" w:rsidTr="002B027B">
        <w:trPr>
          <w:cantSplit/>
          <w:trHeight w:val="190"/>
          <w:ins w:id="1110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8CDFC3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1C23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58C7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1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0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265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1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DEB10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2.31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3A1B1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EB22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763A3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A54AD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341C2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8D1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0.81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E87AC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</w:tr>
      <w:tr w:rsidR="003724D0" w:rsidRPr="003724D0" w14:paraId="13276A4D" w14:textId="77777777" w:rsidTr="002B027B">
        <w:trPr>
          <w:cantSplit/>
          <w:trHeight w:val="190"/>
          <w:ins w:id="1112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367EEE9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D17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BBE0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1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3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15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67BB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3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525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2.03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FAC8A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0BD8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A4D95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28F8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B945B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3B01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6D7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</w:tr>
      <w:tr w:rsidR="003724D0" w:rsidRPr="003724D0" w14:paraId="6EF90713" w14:textId="77777777" w:rsidTr="002B027B">
        <w:trPr>
          <w:cantSplit/>
          <w:trHeight w:val="190"/>
          <w:ins w:id="1114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A25BBA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BD70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95ACB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1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5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D68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5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01F8C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1523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CE29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7DEBC2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CA6C1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05B9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E63E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FE4C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0.69</w:t>
              </w:r>
            </w:ins>
          </w:p>
        </w:tc>
      </w:tr>
      <w:tr w:rsidR="003724D0" w:rsidRPr="003724D0" w14:paraId="56E0E178" w14:textId="77777777" w:rsidTr="002B027B">
        <w:trPr>
          <w:cantSplit/>
          <w:trHeight w:val="190"/>
          <w:ins w:id="1117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6291611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736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B695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1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7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25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2A1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7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E4EE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1.67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06ACE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239C0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25229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CCC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23B11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DF8B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4BE01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</w:tr>
      <w:tr w:rsidR="003724D0" w:rsidRPr="003724D0" w14:paraId="713AA6B2" w14:textId="77777777" w:rsidTr="002B027B">
        <w:trPr>
          <w:cantSplit/>
          <w:trHeight w:val="190"/>
          <w:ins w:id="1119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C368FE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CDD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1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834F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1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19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722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9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6BD8E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1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1.54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6BBE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F666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B8A1F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2A2FB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752EA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CDA0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95DC8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</w:tr>
      <w:tr w:rsidR="003724D0" w:rsidRPr="003724D0" w14:paraId="34894B60" w14:textId="77777777" w:rsidTr="002B027B">
        <w:trPr>
          <w:cantSplit/>
          <w:trHeight w:val="190"/>
          <w:ins w:id="1121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219F19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1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786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A00A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21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1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35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028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2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3D84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1.44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ECFBB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80EF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2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2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F844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2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62D80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2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3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794B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E1CF9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0.67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648F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</w:tr>
      <w:tr w:rsidR="003724D0" w:rsidRPr="003724D0" w14:paraId="5E5ADAF0" w14:textId="77777777" w:rsidTr="002B027B">
        <w:trPr>
          <w:cantSplit/>
          <w:trHeight w:val="190"/>
          <w:ins w:id="1123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21D651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3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BD43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8DF9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24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4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00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4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EDEA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1.36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40F3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D11E7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4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4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ACDB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5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2C37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5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5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097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8B0E3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0.65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AE435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</w:tr>
      <w:tr w:rsidR="003724D0" w:rsidRPr="003724D0" w14:paraId="0835C980" w14:textId="77777777" w:rsidTr="002B027B">
        <w:trPr>
          <w:cantSplit/>
          <w:trHeight w:val="190"/>
          <w:ins w:id="1125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E8E241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6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A9C2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6822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26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6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45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EC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6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EF9A2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F928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89081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6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7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0958F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7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5DAB7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7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7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444B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C2C9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96909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</w:tr>
      <w:tr w:rsidR="003724D0" w:rsidRPr="003724D0" w14:paraId="05042AB5" w14:textId="77777777" w:rsidTr="002B027B">
        <w:trPr>
          <w:cantSplit/>
          <w:trHeight w:val="190"/>
          <w:ins w:id="1128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127FE26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8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D89E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2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F79FB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28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8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7704C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8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DBCC7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1.23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405F5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96E34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9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9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99DDA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9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0.79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D8443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9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9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BE3DA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2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4F648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2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0.62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FEEA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</w:tr>
      <w:tr w:rsidR="003724D0" w:rsidRPr="003724D0" w14:paraId="5434B2F7" w14:textId="77777777" w:rsidTr="002B027B">
        <w:trPr>
          <w:cantSplit/>
          <w:trHeight w:val="190"/>
          <w:ins w:id="11303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BE71CA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0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2DD4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30BA5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30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07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55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AC1D4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0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9AAA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AB03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97C43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1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1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4E4FE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1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1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5C7BC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1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1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47A5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1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2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D67D0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2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2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0.60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864C94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2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2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</w:tr>
      <w:tr w:rsidR="003724D0" w:rsidRPr="003724D0" w14:paraId="5B15F76C" w14:textId="77777777" w:rsidTr="002B027B">
        <w:trPr>
          <w:cantSplit/>
          <w:trHeight w:val="190"/>
          <w:ins w:id="11325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04C2887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2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A3C2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2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2BF31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32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29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DB3E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3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7AD353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3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3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1.12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9D20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3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3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CBE7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3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3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778C7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3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3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4751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3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4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1DC940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4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4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E95C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4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4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0.59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50B7A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4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4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0.53</w:t>
              </w:r>
            </w:ins>
          </w:p>
        </w:tc>
      </w:tr>
      <w:tr w:rsidR="003724D0" w:rsidRPr="003724D0" w14:paraId="3D593AFF" w14:textId="77777777" w:rsidTr="002B027B">
        <w:trPr>
          <w:cantSplit/>
          <w:trHeight w:val="190"/>
          <w:ins w:id="11347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74C1DB99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48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275F7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4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44687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35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51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65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47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5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131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5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5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1A3EF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5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5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0.91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EE226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5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5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9DA3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5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6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0.72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25A7A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6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6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0.66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9CAD0B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6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6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76BDE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6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6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0.56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E1FAA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6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6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6B0FB49C" w14:textId="77777777" w:rsidTr="002B027B">
        <w:trPr>
          <w:cantSplit/>
          <w:trHeight w:val="190"/>
          <w:ins w:id="11369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2339252D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70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3EF5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7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194BA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37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73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70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37F48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7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B6D39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7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7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1.03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DFE09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7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7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78BB8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7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8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0.77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77F8A5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8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8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8AB3DF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8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8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0.64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35B5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8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8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0.58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74C13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8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8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266C25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8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9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  <w:tr w:rsidR="003724D0" w:rsidRPr="003724D0" w14:paraId="7132F3ED" w14:textId="77777777" w:rsidTr="002B027B">
        <w:trPr>
          <w:cantSplit/>
          <w:trHeight w:val="190"/>
          <w:ins w:id="11391" w:author="Author" w:date="2022-05-02T08:15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5490B776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92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B0E3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39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C7652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ins w:id="11394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95" w:author="Author" w:date="2022-05-02T08:15:00Z">
              <w:r w:rsidRPr="003724D0">
                <w:rPr>
                  <w:rFonts w:eastAsia="Times New Roman"/>
                  <w:b w:val="0"/>
                  <w:bCs w:val="0"/>
                  <w:sz w:val="18"/>
                  <w:szCs w:val="20"/>
                </w:rPr>
                <w:t>75</w:t>
              </w:r>
            </w:ins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FFAF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96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449286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9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39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1.00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B5F021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39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0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0.85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C9E679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40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0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0.75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9B8A8C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403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04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0.68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EE77D" w14:textId="77777777" w:rsidR="003724D0" w:rsidRPr="003724D0" w:rsidRDefault="003724D0" w:rsidP="003724D0">
            <w:pPr>
              <w:tabs>
                <w:tab w:val="decimal" w:pos="3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ins w:id="11405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06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0.61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37CF3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407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08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FD6E9E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409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10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894BF0" w14:textId="77777777" w:rsidR="003724D0" w:rsidRPr="003724D0" w:rsidRDefault="003724D0" w:rsidP="003724D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ins w:id="11411" w:author="Author" w:date="2022-05-02T08:15:00Z"/>
                <w:rFonts w:eastAsia="Times New Roman"/>
                <w:b w:val="0"/>
                <w:bCs w:val="0"/>
                <w:sz w:val="18"/>
                <w:szCs w:val="20"/>
              </w:rPr>
            </w:pPr>
            <w:ins w:id="11412" w:author="Author" w:date="2022-05-02T08:15:00Z">
              <w:r w:rsidRPr="003724D0">
                <w:rPr>
                  <w:rFonts w:eastAsia="Times New Roman" w:cs="Arial"/>
                  <w:b w:val="0"/>
                  <w:bCs w:val="0"/>
                  <w:color w:val="000000"/>
                  <w:sz w:val="18"/>
                  <w:szCs w:val="18"/>
                </w:rPr>
                <w:t>N/A</w:t>
              </w:r>
            </w:ins>
          </w:p>
        </w:tc>
      </w:tr>
    </w:tbl>
    <w:p w14:paraId="4AC4BEB6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ins w:id="11413" w:author="Author" w:date="2022-05-02T08:15:00Z"/>
          <w:rFonts w:eastAsia="Times New Roman"/>
          <w:bCs w:val="0"/>
          <w:sz w:val="18"/>
          <w:szCs w:val="20"/>
        </w:rPr>
      </w:pPr>
      <w:ins w:id="11414" w:author="Author" w:date="2022-05-02T08:15:00Z">
        <w:r w:rsidRPr="003724D0">
          <w:rPr>
            <w:rFonts w:eastAsia="Times New Roman"/>
            <w:bCs w:val="0"/>
            <w:sz w:val="18"/>
            <w:szCs w:val="20"/>
          </w:rPr>
          <w:t>Table 75.C.6.a.(5)#6 Sub-limit Factors – Deductible Tier 3</w:t>
        </w:r>
      </w:ins>
    </w:p>
    <w:p w14:paraId="78D53071" w14:textId="77777777" w:rsidR="003724D0" w:rsidRPr="003724D0" w:rsidRDefault="003724D0" w:rsidP="003724D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eastAsia="Times New Roman"/>
          <w:b w:val="0"/>
          <w:bCs w:val="0"/>
          <w:sz w:val="18"/>
          <w:szCs w:val="20"/>
        </w:rPr>
      </w:pPr>
    </w:p>
    <w:p w14:paraId="373DE9C4" w14:textId="0C428448" w:rsidR="004C5E95" w:rsidRDefault="004C5E95"/>
    <w:sectPr w:rsidR="004C5E95" w:rsidSect="003724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AF579" w14:textId="77777777" w:rsidR="00CF5AF8" w:rsidRDefault="00CF5AF8" w:rsidP="00CF5AF8">
      <w:pPr>
        <w:spacing w:after="0" w:line="240" w:lineRule="auto"/>
      </w:pPr>
      <w:r>
        <w:separator/>
      </w:r>
    </w:p>
  </w:endnote>
  <w:endnote w:type="continuationSeparator" w:id="0">
    <w:p w14:paraId="111DE8BA" w14:textId="77777777" w:rsidR="00CF5AF8" w:rsidRDefault="00CF5AF8" w:rsidP="00CF5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AF47" w14:textId="73E6D677" w:rsidR="00CF5AF8" w:rsidRPr="00B04E7F" w:rsidRDefault="00CF5AF8" w:rsidP="00CF5AF8">
    <w:pPr>
      <w:pStyle w:val="Footer"/>
      <w:tabs>
        <w:tab w:val="right" w:pos="9360"/>
      </w:tabs>
      <w:rPr>
        <w:rFonts w:cs="Arial"/>
      </w:rPr>
    </w:pPr>
    <w:bookmarkStart w:id="1133" w:name="_Hlk93052015"/>
    <w:r w:rsidRPr="00C063B1">
      <w:rPr>
        <w:rFonts w:cs="Arial"/>
        <w:szCs w:val="18"/>
      </w:rPr>
      <w:t>© Insurance Services Office, Inc., 2022</w:t>
    </w:r>
    <w:bookmarkEnd w:id="1133"/>
    <w:r w:rsidRPr="00C063B1">
      <w:rPr>
        <w:rFonts w:cs="Arial"/>
        <w:szCs w:val="18"/>
      </w:rPr>
      <w:tab/>
    </w:r>
    <w:r>
      <w:rPr>
        <w:rFonts w:cs="Arial"/>
        <w:sz w:val="22"/>
        <w:szCs w:val="24"/>
      </w:rPr>
      <w:t>A</w:t>
    </w:r>
    <w:r w:rsidRPr="00CF5AF8">
      <w:rPr>
        <w:rFonts w:cs="Arial"/>
        <w:sz w:val="22"/>
        <w:szCs w:val="24"/>
      </w:rPr>
      <w:t>-</w:t>
    </w:r>
    <w:r w:rsidRPr="00CF5AF8">
      <w:rPr>
        <w:rFonts w:cs="Arial"/>
        <w:sz w:val="22"/>
        <w:szCs w:val="24"/>
      </w:rPr>
      <w:fldChar w:fldCharType="begin"/>
    </w:r>
    <w:r w:rsidRPr="00CF5AF8">
      <w:rPr>
        <w:rFonts w:cs="Arial"/>
        <w:sz w:val="22"/>
        <w:szCs w:val="24"/>
      </w:rPr>
      <w:instrText xml:space="preserve"> PAGE   \* MERGEFORMAT </w:instrText>
    </w:r>
    <w:r w:rsidRPr="00CF5AF8">
      <w:rPr>
        <w:rFonts w:cs="Arial"/>
        <w:sz w:val="22"/>
        <w:szCs w:val="24"/>
      </w:rPr>
      <w:fldChar w:fldCharType="separate"/>
    </w:r>
    <w:r w:rsidRPr="00CF5AF8">
      <w:rPr>
        <w:rFonts w:cs="Arial"/>
        <w:sz w:val="22"/>
        <w:szCs w:val="24"/>
      </w:rPr>
      <w:t>14</w:t>
    </w:r>
    <w:r w:rsidRPr="00CF5AF8">
      <w:rPr>
        <w:rFonts w:cs="Arial"/>
        <w:noProof/>
        <w:sz w:val="22"/>
        <w:szCs w:val="24"/>
      </w:rPr>
      <w:fldChar w:fldCharType="end"/>
    </w:r>
  </w:p>
  <w:p w14:paraId="15CE8B5B" w14:textId="77777777" w:rsidR="00CF5AF8" w:rsidRDefault="00CF5A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FBDE" w14:textId="77777777" w:rsidR="00870730" w:rsidRDefault="00CF5A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B152" w14:textId="77777777" w:rsidR="00CF5AF8" w:rsidRPr="00B04E7F" w:rsidRDefault="00CF5AF8" w:rsidP="00CF5AF8">
    <w:pPr>
      <w:pStyle w:val="Footer"/>
      <w:tabs>
        <w:tab w:val="right" w:pos="9360"/>
      </w:tabs>
      <w:rPr>
        <w:rFonts w:cs="Arial"/>
      </w:rPr>
    </w:pPr>
    <w:r w:rsidRPr="00C063B1">
      <w:rPr>
        <w:rFonts w:cs="Arial"/>
        <w:szCs w:val="18"/>
      </w:rPr>
      <w:t>© Insurance Services Office, Inc., 2022</w:t>
    </w:r>
    <w:r w:rsidRPr="00C063B1">
      <w:rPr>
        <w:rFonts w:cs="Arial"/>
        <w:szCs w:val="18"/>
      </w:rPr>
      <w:tab/>
    </w:r>
    <w:r>
      <w:rPr>
        <w:rFonts w:cs="Arial"/>
        <w:sz w:val="22"/>
        <w:szCs w:val="24"/>
      </w:rPr>
      <w:t>A</w:t>
    </w:r>
    <w:r w:rsidRPr="00CF5AF8">
      <w:rPr>
        <w:rFonts w:cs="Arial"/>
        <w:sz w:val="22"/>
        <w:szCs w:val="24"/>
      </w:rPr>
      <w:t>-</w:t>
    </w:r>
    <w:r w:rsidRPr="00CF5AF8">
      <w:rPr>
        <w:rFonts w:cs="Arial"/>
        <w:sz w:val="22"/>
        <w:szCs w:val="24"/>
      </w:rPr>
      <w:fldChar w:fldCharType="begin"/>
    </w:r>
    <w:r w:rsidRPr="00CF5AF8">
      <w:rPr>
        <w:rFonts w:cs="Arial"/>
        <w:sz w:val="22"/>
        <w:szCs w:val="24"/>
      </w:rPr>
      <w:instrText xml:space="preserve"> PAGE   \* MERGEFORMAT </w:instrText>
    </w:r>
    <w:r w:rsidRPr="00CF5AF8">
      <w:rPr>
        <w:rFonts w:cs="Arial"/>
        <w:sz w:val="22"/>
        <w:szCs w:val="24"/>
      </w:rPr>
      <w:fldChar w:fldCharType="separate"/>
    </w:r>
    <w:r>
      <w:rPr>
        <w:rFonts w:cs="Arial"/>
        <w:sz w:val="22"/>
        <w:szCs w:val="24"/>
      </w:rPr>
      <w:t>3</w:t>
    </w:r>
    <w:r w:rsidRPr="00CF5AF8">
      <w:rPr>
        <w:rFonts w:cs="Arial"/>
        <w:noProof/>
        <w:sz w:val="22"/>
        <w:szCs w:val="24"/>
      </w:rPr>
      <w:fldChar w:fldCharType="end"/>
    </w:r>
  </w:p>
  <w:p w14:paraId="2DF663AB" w14:textId="77777777" w:rsidR="00CF5AF8" w:rsidRDefault="00CF5AF8" w:rsidP="00CF5A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59B8" w14:textId="77777777" w:rsidR="00870730" w:rsidRDefault="00CF5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CCBF" w14:textId="77777777" w:rsidR="00CF5AF8" w:rsidRDefault="00CF5AF8" w:rsidP="00CF5AF8">
      <w:pPr>
        <w:spacing w:after="0" w:line="240" w:lineRule="auto"/>
      </w:pPr>
      <w:r>
        <w:separator/>
      </w:r>
    </w:p>
  </w:footnote>
  <w:footnote w:type="continuationSeparator" w:id="0">
    <w:p w14:paraId="0333B472" w14:textId="77777777" w:rsidR="00CF5AF8" w:rsidRDefault="00CF5AF8" w:rsidP="00CF5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0" w:type="dxa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CF5AF8" w14:paraId="750B464C" w14:textId="77777777" w:rsidTr="002B027B">
      <w:tc>
        <w:tcPr>
          <w:tcW w:w="8730" w:type="dxa"/>
        </w:tcPr>
        <w:p w14:paraId="17C17DFE" w14:textId="77777777" w:rsidR="00CF5AF8" w:rsidRDefault="00CF5AF8" w:rsidP="00CF5AF8">
          <w:pPr>
            <w:pStyle w:val="EMheader"/>
          </w:pPr>
          <w:r>
            <w:t>DISTRICT OF COLUMBIA – COMMERCIAL FIRE AND ALLIED LINES</w:t>
          </w:r>
        </w:p>
      </w:tc>
    </w:tr>
    <w:tr w:rsidR="00CF5AF8" w14:paraId="02AF7C6B" w14:textId="77777777" w:rsidTr="002B027B">
      <w:tc>
        <w:tcPr>
          <w:tcW w:w="8730" w:type="dxa"/>
        </w:tcPr>
        <w:p w14:paraId="4C94C752" w14:textId="77777777" w:rsidR="00CF5AF8" w:rsidRDefault="00CF5AF8" w:rsidP="00CF5AF8">
          <w:pPr>
            <w:pStyle w:val="EMheader"/>
          </w:pPr>
          <w:r>
            <w:t>RULES FILING CF-2022-REQRU</w:t>
          </w:r>
        </w:p>
      </w:tc>
    </w:tr>
  </w:tbl>
  <w:p w14:paraId="2144D05E" w14:textId="77777777" w:rsidR="00CF5AF8" w:rsidRDefault="00CF5AF8" w:rsidP="00CF5AF8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6792" w14:textId="77777777" w:rsidR="00870730" w:rsidRPr="00870730" w:rsidRDefault="00CF5AF8" w:rsidP="008707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0" w:type="dxa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CF5AF8" w14:paraId="7FE32ED5" w14:textId="77777777" w:rsidTr="002B027B">
      <w:tc>
        <w:tcPr>
          <w:tcW w:w="8730" w:type="dxa"/>
        </w:tcPr>
        <w:p w14:paraId="7D2497DF" w14:textId="77777777" w:rsidR="00CF5AF8" w:rsidRDefault="00CF5AF8" w:rsidP="00CF5AF8">
          <w:pPr>
            <w:pStyle w:val="EMheader"/>
          </w:pPr>
          <w:r>
            <w:t>DISTRICT OF COLUMBIA – COMMERCIAL FIRE AND ALLIED LINES</w:t>
          </w:r>
        </w:p>
      </w:tc>
    </w:tr>
    <w:tr w:rsidR="00CF5AF8" w14:paraId="1A581B1E" w14:textId="77777777" w:rsidTr="002B027B">
      <w:tc>
        <w:tcPr>
          <w:tcW w:w="8730" w:type="dxa"/>
        </w:tcPr>
        <w:p w14:paraId="4988A614" w14:textId="77777777" w:rsidR="00CF5AF8" w:rsidRDefault="00CF5AF8" w:rsidP="00CF5AF8">
          <w:pPr>
            <w:pStyle w:val="EMheader"/>
          </w:pPr>
          <w:r>
            <w:t>RULES FILING CF-2022-REQRU</w:t>
          </w:r>
        </w:p>
      </w:tc>
    </w:tr>
  </w:tbl>
  <w:p w14:paraId="41151D2C" w14:textId="77777777" w:rsidR="00CF5AF8" w:rsidRDefault="00CF5AF8" w:rsidP="00CF5AF8">
    <w:pPr>
      <w:pStyle w:val="EMheader"/>
      <w:pBdr>
        <w:top w:val="single" w:sz="12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20786" w14:textId="77777777" w:rsidR="00870730" w:rsidRPr="00870730" w:rsidRDefault="00CF5AF8" w:rsidP="008707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4D0"/>
    <w:rsid w:val="00046AB3"/>
    <w:rsid w:val="003724D0"/>
    <w:rsid w:val="004C5E95"/>
    <w:rsid w:val="00CF5AF8"/>
    <w:rsid w:val="00D6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7E55FEF"/>
  <w15:chartTrackingRefBased/>
  <w15:docId w15:val="{19C124D6-76F8-49E3-A116-04359E2A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b/>
      <w:bCs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3724D0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Cs w:val="0"/>
      <w:szCs w:val="20"/>
    </w:rPr>
  </w:style>
  <w:style w:type="paragraph" w:styleId="Heading2">
    <w:name w:val="heading 2"/>
    <w:basedOn w:val="Normal"/>
    <w:next w:val="Normal"/>
    <w:link w:val="Heading2Char"/>
    <w:qFormat/>
    <w:rsid w:val="003724D0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Cs w:val="0"/>
      <w:szCs w:val="20"/>
    </w:rPr>
  </w:style>
  <w:style w:type="paragraph" w:styleId="Heading3">
    <w:name w:val="heading 3"/>
    <w:basedOn w:val="Normal"/>
    <w:next w:val="Normal"/>
    <w:link w:val="Heading3Char"/>
    <w:qFormat/>
    <w:rsid w:val="003724D0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Cs w:val="0"/>
      <w:szCs w:val="20"/>
    </w:rPr>
  </w:style>
  <w:style w:type="paragraph" w:styleId="Heading5">
    <w:name w:val="heading 5"/>
    <w:basedOn w:val="Normal"/>
    <w:next w:val="Normal"/>
    <w:link w:val="Heading5Char"/>
    <w:qFormat/>
    <w:rsid w:val="003724D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 w:val="0"/>
      <w:bCs w:val="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caption"/>
    <w:basedOn w:val="Normal"/>
    <w:rsid w:val="003724D0"/>
    <w:pPr>
      <w:overflowPunct w:val="0"/>
      <w:autoSpaceDE w:val="0"/>
      <w:autoSpaceDN w:val="0"/>
      <w:adjustRightInd w:val="0"/>
      <w:spacing w:before="80" w:after="0" w:line="190" w:lineRule="exact"/>
      <w:textAlignment w:val="baseline"/>
    </w:pPr>
    <w:rPr>
      <w:rFonts w:eastAsia="Times New Roman"/>
      <w:bCs w:val="0"/>
      <w:sz w:val="18"/>
      <w:szCs w:val="20"/>
    </w:rPr>
  </w:style>
  <w:style w:type="character" w:customStyle="1" w:styleId="Heading1Char">
    <w:name w:val="Heading 1 Char"/>
    <w:basedOn w:val="DefaultParagraphFont"/>
    <w:link w:val="Heading1"/>
    <w:rsid w:val="003724D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3724D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3724D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3724D0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3724D0"/>
  </w:style>
  <w:style w:type="paragraph" w:styleId="MacroText">
    <w:name w:val="macro"/>
    <w:link w:val="MacroTextChar"/>
    <w:rsid w:val="003724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MacroTextChar">
    <w:name w:val="Macro Text Char"/>
    <w:basedOn w:val="DefaultParagraphFont"/>
    <w:link w:val="MacroText"/>
    <w:rsid w:val="003724D0"/>
    <w:rPr>
      <w:rFonts w:eastAsia="Times New Roman"/>
    </w:rPr>
  </w:style>
  <w:style w:type="paragraph" w:customStyle="1" w:styleId="blockhd1">
    <w:name w:val="blockhd1"/>
    <w:basedOn w:val="isonormal"/>
    <w:next w:val="blocktext1"/>
    <w:rsid w:val="003724D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724D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724D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724D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724D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724D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724D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724D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724D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724D0"/>
    <w:pPr>
      <w:keepLines/>
    </w:pPr>
  </w:style>
  <w:style w:type="paragraph" w:customStyle="1" w:styleId="blocktext10">
    <w:name w:val="blocktext10"/>
    <w:basedOn w:val="isonormal"/>
    <w:rsid w:val="003724D0"/>
    <w:pPr>
      <w:keepLines/>
      <w:ind w:left="2700"/>
    </w:pPr>
  </w:style>
  <w:style w:type="paragraph" w:customStyle="1" w:styleId="blocktext2">
    <w:name w:val="blocktext2"/>
    <w:basedOn w:val="isonormal"/>
    <w:rsid w:val="003724D0"/>
    <w:pPr>
      <w:keepLines/>
      <w:ind w:left="300"/>
    </w:pPr>
  </w:style>
  <w:style w:type="paragraph" w:customStyle="1" w:styleId="blocktext3">
    <w:name w:val="blocktext3"/>
    <w:basedOn w:val="isonormal"/>
    <w:rsid w:val="003724D0"/>
    <w:pPr>
      <w:keepLines/>
      <w:ind w:left="600"/>
    </w:pPr>
  </w:style>
  <w:style w:type="paragraph" w:customStyle="1" w:styleId="blocktext4">
    <w:name w:val="blocktext4"/>
    <w:basedOn w:val="isonormal"/>
    <w:rsid w:val="003724D0"/>
    <w:pPr>
      <w:keepLines/>
      <w:ind w:left="900"/>
    </w:pPr>
  </w:style>
  <w:style w:type="paragraph" w:customStyle="1" w:styleId="blocktext5">
    <w:name w:val="blocktext5"/>
    <w:basedOn w:val="isonormal"/>
    <w:rsid w:val="003724D0"/>
    <w:pPr>
      <w:keepLines/>
      <w:ind w:left="1200"/>
    </w:pPr>
  </w:style>
  <w:style w:type="paragraph" w:customStyle="1" w:styleId="blocktext6">
    <w:name w:val="blocktext6"/>
    <w:basedOn w:val="isonormal"/>
    <w:rsid w:val="003724D0"/>
    <w:pPr>
      <w:keepLines/>
      <w:ind w:left="1500"/>
    </w:pPr>
  </w:style>
  <w:style w:type="paragraph" w:customStyle="1" w:styleId="blocktext7">
    <w:name w:val="blocktext7"/>
    <w:basedOn w:val="isonormal"/>
    <w:rsid w:val="003724D0"/>
    <w:pPr>
      <w:keepLines/>
      <w:ind w:left="1800"/>
    </w:pPr>
  </w:style>
  <w:style w:type="paragraph" w:customStyle="1" w:styleId="blocktext8">
    <w:name w:val="blocktext8"/>
    <w:basedOn w:val="isonormal"/>
    <w:rsid w:val="003724D0"/>
    <w:pPr>
      <w:keepLines/>
      <w:ind w:left="2100"/>
    </w:pPr>
  </w:style>
  <w:style w:type="paragraph" w:customStyle="1" w:styleId="blocktext9">
    <w:name w:val="blocktext9"/>
    <w:basedOn w:val="isonormal"/>
    <w:rsid w:val="003724D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724D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724D0"/>
    <w:pPr>
      <w:jc w:val="center"/>
    </w:pPr>
    <w:rPr>
      <w:b/>
    </w:rPr>
  </w:style>
  <w:style w:type="paragraph" w:styleId="Footer">
    <w:name w:val="footer"/>
    <w:basedOn w:val="isonormal"/>
    <w:link w:val="FooterChar"/>
    <w:uiPriority w:val="99"/>
    <w:rsid w:val="003724D0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4D0"/>
    <w:rPr>
      <w:rFonts w:eastAsia="Times New Roman"/>
      <w:sz w:val="18"/>
    </w:rPr>
  </w:style>
  <w:style w:type="character" w:customStyle="1" w:styleId="formlink">
    <w:name w:val="formlink"/>
    <w:rsid w:val="003724D0"/>
    <w:rPr>
      <w:b/>
    </w:rPr>
  </w:style>
  <w:style w:type="paragraph" w:styleId="Header">
    <w:name w:val="header"/>
    <w:basedOn w:val="isonormal"/>
    <w:link w:val="HeaderChar"/>
    <w:rsid w:val="003724D0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3724D0"/>
    <w:rPr>
      <w:rFonts w:eastAsia="Times New Roman"/>
      <w:b/>
    </w:rPr>
  </w:style>
  <w:style w:type="paragraph" w:customStyle="1" w:styleId="icblock">
    <w:name w:val="i/cblock"/>
    <w:basedOn w:val="isonormal"/>
    <w:rsid w:val="003724D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724D0"/>
  </w:style>
  <w:style w:type="paragraph" w:customStyle="1" w:styleId="isonormal">
    <w:name w:val="isonormal"/>
    <w:rsid w:val="003724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eastAsia="Times New Roman"/>
      <w:sz w:val="18"/>
    </w:rPr>
  </w:style>
  <w:style w:type="paragraph" w:customStyle="1" w:styleId="noboxaddlrule">
    <w:name w:val="noboxaddlrule"/>
    <w:basedOn w:val="isonormal"/>
    <w:next w:val="blocktext1"/>
    <w:rsid w:val="003724D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724D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724D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724D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724D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724D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724D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724D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724D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724D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724D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724D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724D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724D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724D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724D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724D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724D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724D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3724D0"/>
    <w:rPr>
      <w:b/>
    </w:rPr>
  </w:style>
  <w:style w:type="paragraph" w:customStyle="1" w:styleId="space2">
    <w:name w:val="space2"/>
    <w:basedOn w:val="isonormal"/>
    <w:next w:val="isonormal"/>
    <w:rsid w:val="003724D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724D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724D0"/>
    <w:pPr>
      <w:spacing w:before="0" w:line="160" w:lineRule="exact"/>
    </w:pPr>
  </w:style>
  <w:style w:type="paragraph" w:customStyle="1" w:styleId="subcap">
    <w:name w:val="subcap"/>
    <w:basedOn w:val="isonormal"/>
    <w:rsid w:val="003724D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rsid w:val="003724D0"/>
    <w:pPr>
      <w:spacing w:line="200" w:lineRule="exact"/>
      <w:jc w:val="center"/>
    </w:pPr>
    <w:rPr>
      <w:b/>
    </w:rPr>
  </w:style>
  <w:style w:type="paragraph" w:customStyle="1" w:styleId="tablehead">
    <w:name w:val="tablehead"/>
    <w:basedOn w:val="isonormal"/>
    <w:rsid w:val="003724D0"/>
    <w:pPr>
      <w:spacing w:before="40" w:after="20"/>
      <w:jc w:val="center"/>
    </w:pPr>
    <w:rPr>
      <w:b/>
    </w:rPr>
  </w:style>
  <w:style w:type="character" w:customStyle="1" w:styleId="tablelink">
    <w:name w:val="tablelink"/>
    <w:rsid w:val="003724D0"/>
    <w:rPr>
      <w:b/>
    </w:rPr>
  </w:style>
  <w:style w:type="paragraph" w:customStyle="1" w:styleId="tabletext00">
    <w:name w:val="tabletext0/0"/>
    <w:basedOn w:val="isonormal"/>
    <w:rsid w:val="003724D0"/>
    <w:pPr>
      <w:spacing w:before="0"/>
      <w:jc w:val="left"/>
    </w:pPr>
  </w:style>
  <w:style w:type="paragraph" w:customStyle="1" w:styleId="tabletext10">
    <w:name w:val="tabletext1/0"/>
    <w:basedOn w:val="isonormal"/>
    <w:rsid w:val="003724D0"/>
    <w:pPr>
      <w:spacing w:before="20"/>
      <w:jc w:val="left"/>
    </w:pPr>
  </w:style>
  <w:style w:type="paragraph" w:customStyle="1" w:styleId="tabletext11">
    <w:name w:val="tabletext1/1"/>
    <w:basedOn w:val="isonormal"/>
    <w:rsid w:val="003724D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3724D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724D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724D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724D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724D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724D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3724D0"/>
    <w:pPr>
      <w:spacing w:before="50" w:after="50"/>
      <w:jc w:val="center"/>
    </w:pPr>
    <w:rPr>
      <w:b/>
    </w:rPr>
  </w:style>
  <w:style w:type="paragraph" w:customStyle="1" w:styleId="terr3colhang">
    <w:name w:val="terr3colhang"/>
    <w:basedOn w:val="isonormal"/>
    <w:rsid w:val="003724D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abletext01">
    <w:name w:val="tabletext0/1"/>
    <w:basedOn w:val="isonormal"/>
    <w:rsid w:val="003724D0"/>
    <w:pPr>
      <w:spacing w:before="0" w:after="20"/>
      <w:jc w:val="left"/>
    </w:pPr>
  </w:style>
  <w:style w:type="character" w:customStyle="1" w:styleId="spotlinksource">
    <w:name w:val="spotlinksource"/>
    <w:rsid w:val="003724D0"/>
    <w:rPr>
      <w:b/>
    </w:rPr>
  </w:style>
  <w:style w:type="character" w:customStyle="1" w:styleId="spotlinktarget">
    <w:name w:val="spotlinktarget"/>
    <w:rsid w:val="003724D0"/>
    <w:rPr>
      <w:b/>
    </w:rPr>
  </w:style>
  <w:style w:type="paragraph" w:styleId="Signature">
    <w:name w:val="Signature"/>
    <w:basedOn w:val="Normal"/>
    <w:link w:val="SignatureChar"/>
    <w:rsid w:val="003724D0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character" w:customStyle="1" w:styleId="SignatureChar">
    <w:name w:val="Signature Char"/>
    <w:basedOn w:val="DefaultParagraphFont"/>
    <w:link w:val="Signature"/>
    <w:rsid w:val="003724D0"/>
    <w:rPr>
      <w:rFonts w:ascii="Times New Roman" w:eastAsia="Times New Roman" w:hAnsi="Times New Roman"/>
      <w:sz w:val="24"/>
    </w:rPr>
  </w:style>
  <w:style w:type="character" w:customStyle="1" w:styleId="noticeblock-p">
    <w:name w:val="noticeblock-p"/>
    <w:rsid w:val="003724D0"/>
    <w:rPr>
      <w:color w:val="000000"/>
    </w:rPr>
  </w:style>
  <w:style w:type="character" w:customStyle="1" w:styleId="noticeblock-pe">
    <w:name w:val="noticeblock-p/e"/>
    <w:rsid w:val="003724D0"/>
    <w:rPr>
      <w:color w:val="000000"/>
    </w:rPr>
  </w:style>
  <w:style w:type="character" w:customStyle="1" w:styleId="noticetext1-p">
    <w:name w:val="noticetext1-p"/>
    <w:rsid w:val="003724D0"/>
    <w:rPr>
      <w:color w:val="000000"/>
    </w:rPr>
  </w:style>
  <w:style w:type="character" w:customStyle="1" w:styleId="noticetext1-pe">
    <w:name w:val="noticetext1-p/e"/>
    <w:rsid w:val="003724D0"/>
    <w:rPr>
      <w:color w:val="000000"/>
    </w:rPr>
  </w:style>
  <w:style w:type="character" w:customStyle="1" w:styleId="noticetext2-pe">
    <w:name w:val="noticetext2-p/e"/>
    <w:rsid w:val="003724D0"/>
    <w:rPr>
      <w:color w:val="000000"/>
    </w:rPr>
  </w:style>
  <w:style w:type="character" w:customStyle="1" w:styleId="noticetext3-pe">
    <w:name w:val="noticetext3-p/e"/>
    <w:rsid w:val="003724D0"/>
    <w:rPr>
      <w:color w:val="000000"/>
    </w:rPr>
  </w:style>
  <w:style w:type="character" w:customStyle="1" w:styleId="noticetext2col-pe">
    <w:name w:val="noticetext2col-p/e"/>
    <w:rsid w:val="003724D0"/>
    <w:rPr>
      <w:color w:val="000000"/>
    </w:rPr>
  </w:style>
  <w:style w:type="paragraph" w:customStyle="1" w:styleId="circularlink">
    <w:name w:val="circularlink"/>
    <w:basedOn w:val="blocktext5"/>
    <w:rsid w:val="003724D0"/>
    <w:pPr>
      <w:tabs>
        <w:tab w:val="bar" w:pos="-160"/>
      </w:tabs>
    </w:pPr>
    <w:rPr>
      <w:b/>
      <w:color w:val="000000"/>
    </w:rPr>
  </w:style>
  <w:style w:type="paragraph" w:customStyle="1" w:styleId="effectivelink">
    <w:name w:val="effectivelink"/>
    <w:basedOn w:val="blocktext5"/>
    <w:rsid w:val="003724D0"/>
    <w:pPr>
      <w:tabs>
        <w:tab w:val="bar" w:pos="-160"/>
      </w:tabs>
    </w:pPr>
    <w:rPr>
      <w:b/>
      <w:color w:val="000000"/>
    </w:rPr>
  </w:style>
  <w:style w:type="paragraph" w:customStyle="1" w:styleId="noticelink">
    <w:name w:val="noticelink"/>
    <w:basedOn w:val="blocktext5"/>
    <w:rsid w:val="003724D0"/>
    <w:pPr>
      <w:tabs>
        <w:tab w:val="bar" w:pos="-160"/>
      </w:tabs>
    </w:pPr>
    <w:rPr>
      <w:b/>
      <w:color w:val="000000"/>
    </w:rPr>
  </w:style>
  <w:style w:type="paragraph" w:customStyle="1" w:styleId="noticereflink">
    <w:name w:val="noticereflink"/>
    <w:basedOn w:val="blocktext5"/>
    <w:rsid w:val="003724D0"/>
    <w:pPr>
      <w:tabs>
        <w:tab w:val="bar" w:pos="-160"/>
      </w:tabs>
    </w:pPr>
    <w:rPr>
      <w:b/>
      <w:color w:val="000000"/>
    </w:rPr>
  </w:style>
  <w:style w:type="paragraph" w:styleId="Subtitle">
    <w:name w:val="Subtitle"/>
    <w:basedOn w:val="Normal"/>
    <w:link w:val="SubtitleChar"/>
    <w:qFormat/>
    <w:rsid w:val="003724D0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b w:val="0"/>
      <w:bCs w:val="0"/>
      <w:i/>
      <w:szCs w:val="20"/>
    </w:rPr>
  </w:style>
  <w:style w:type="character" w:customStyle="1" w:styleId="SubtitleChar">
    <w:name w:val="Subtitle Char"/>
    <w:basedOn w:val="DefaultParagraphFont"/>
    <w:link w:val="Subtitle"/>
    <w:rsid w:val="003724D0"/>
    <w:rPr>
      <w:rFonts w:ascii="Times New Roman" w:eastAsia="Times New Roman" w:hAnsi="Times New Roman"/>
      <w:i/>
      <w:sz w:val="24"/>
    </w:rPr>
  </w:style>
  <w:style w:type="paragraph" w:styleId="TableofFigures">
    <w:name w:val="table of figures"/>
    <w:basedOn w:val="Normal"/>
    <w:next w:val="Normal"/>
    <w:rsid w:val="003724D0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paragraph" w:customStyle="1" w:styleId="oldtable">
    <w:name w:val="oldtable"/>
    <w:basedOn w:val="Normal"/>
    <w:rsid w:val="003724D0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Courier" w:eastAsia="Times New Roman" w:hAnsi="Courier"/>
      <w:b w:val="0"/>
      <w:bCs w:val="0"/>
      <w:szCs w:val="20"/>
    </w:rPr>
  </w:style>
  <w:style w:type="paragraph" w:customStyle="1" w:styleId="oldtable1">
    <w:name w:val="oldtable1"/>
    <w:basedOn w:val="isonormal"/>
    <w:rsid w:val="003724D0"/>
    <w:rPr>
      <w:rFonts w:ascii="Courier" w:hAnsi="Courier"/>
      <w:spacing w:val="-30"/>
    </w:rPr>
  </w:style>
  <w:style w:type="paragraph" w:styleId="TableofAuthorities">
    <w:name w:val="table of authorities"/>
    <w:basedOn w:val="Normal"/>
    <w:next w:val="Normal"/>
    <w:rsid w:val="003724D0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paragraph" w:customStyle="1" w:styleId="subcap2">
    <w:name w:val="subcap2"/>
    <w:basedOn w:val="isonormal"/>
    <w:rsid w:val="003724D0"/>
    <w:pPr>
      <w:spacing w:before="0" w:line="200" w:lineRule="exact"/>
      <w:jc w:val="left"/>
    </w:pPr>
    <w:rPr>
      <w:b/>
    </w:rPr>
  </w:style>
  <w:style w:type="paragraph" w:customStyle="1" w:styleId="toc4outlinehd3">
    <w:name w:val="toc4outlinehd3"/>
    <w:basedOn w:val="outlinehd3"/>
    <w:next w:val="blocktext4"/>
    <w:rsid w:val="003724D0"/>
  </w:style>
  <w:style w:type="paragraph" w:customStyle="1" w:styleId="ctoutlinetxt1">
    <w:name w:val="ctoutlinetxt1"/>
    <w:basedOn w:val="isonormal"/>
    <w:rsid w:val="003724D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724D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724D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724D0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3724D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724D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724D0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3724D0"/>
    <w:pPr>
      <w:jc w:val="left"/>
    </w:pPr>
  </w:style>
  <w:style w:type="paragraph" w:customStyle="1" w:styleId="tabletext44">
    <w:name w:val="tabletext4/4"/>
    <w:basedOn w:val="isonormal"/>
    <w:rsid w:val="003724D0"/>
    <w:pPr>
      <w:spacing w:after="80"/>
      <w:jc w:val="left"/>
    </w:pPr>
  </w:style>
  <w:style w:type="character" w:styleId="PageNumber">
    <w:name w:val="page number"/>
    <w:basedOn w:val="DefaultParagraphFont"/>
    <w:rsid w:val="003724D0"/>
  </w:style>
  <w:style w:type="table" w:styleId="TableGrid">
    <w:name w:val="Table Grid"/>
    <w:basedOn w:val="TableNormal"/>
    <w:rsid w:val="003724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3724D0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3724D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eastAsia="Times New Roman"/>
      <w:noProof/>
      <w:spacing w:val="6"/>
      <w:sz w:val="18"/>
    </w:rPr>
  </w:style>
  <w:style w:type="paragraph" w:customStyle="1" w:styleId="NotRatesLossCosts">
    <w:name w:val="NotRatesLossCosts"/>
    <w:rsid w:val="003724D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eastAsia="Times New Roman"/>
      <w:sz w:val="18"/>
    </w:rPr>
  </w:style>
  <w:style w:type="paragraph" w:customStyle="1" w:styleId="Picture1">
    <w:name w:val="Picture1"/>
    <w:rsid w:val="003724D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eastAsia="Times New Roman"/>
      <w:sz w:val="18"/>
    </w:rPr>
  </w:style>
  <w:style w:type="paragraph" w:customStyle="1" w:styleId="table1conttext">
    <w:name w:val="table1conttext"/>
    <w:basedOn w:val="Normal"/>
    <w:rsid w:val="003724D0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paragraph" w:customStyle="1" w:styleId="FilingHeader">
    <w:name w:val="Filing Header"/>
    <w:basedOn w:val="isonormal"/>
    <w:rsid w:val="003724D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724D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724D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724D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724D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724D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724D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724D0"/>
    <w:rPr>
      <w:rFonts w:eastAsia="Times New Roman"/>
      <w:b/>
      <w:sz w:val="18"/>
    </w:rPr>
  </w:style>
  <w:style w:type="paragraph" w:customStyle="1" w:styleId="NotocOutlinetxt2">
    <w:name w:val="NotocOutlinetxt2"/>
    <w:basedOn w:val="isonormal"/>
    <w:rsid w:val="003724D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724D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724D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724D0"/>
  </w:style>
  <w:style w:type="paragraph" w:customStyle="1" w:styleId="spacesingle">
    <w:name w:val="spacesingle"/>
    <w:basedOn w:val="isonormal"/>
    <w:next w:val="isonormal"/>
    <w:rsid w:val="003724D0"/>
    <w:pPr>
      <w:spacing w:line="240" w:lineRule="auto"/>
    </w:pPr>
  </w:style>
  <w:style w:type="paragraph" w:customStyle="1" w:styleId="EMbaseheading">
    <w:name w:val="EM base heading"/>
    <w:rsid w:val="003724D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styleId="Hyperlink">
    <w:name w:val="Hyperlink"/>
    <w:uiPriority w:val="99"/>
    <w:unhideWhenUsed/>
    <w:rsid w:val="003724D0"/>
    <w:rPr>
      <w:color w:val="0563C1"/>
      <w:u w:val="single"/>
    </w:rPr>
  </w:style>
  <w:style w:type="character" w:styleId="FollowedHyperlink">
    <w:name w:val="FollowedHyperlink"/>
    <w:uiPriority w:val="99"/>
    <w:unhideWhenUsed/>
    <w:rsid w:val="003724D0"/>
    <w:rPr>
      <w:color w:val="954F72"/>
      <w:u w:val="single"/>
    </w:rPr>
  </w:style>
  <w:style w:type="paragraph" w:customStyle="1" w:styleId="msonormal0">
    <w:name w:val="msonormal"/>
    <w:basedOn w:val="Normal"/>
    <w:rsid w:val="003724D0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bCs w:val="0"/>
      <w:szCs w:val="24"/>
    </w:rPr>
  </w:style>
  <w:style w:type="paragraph" w:customStyle="1" w:styleId="xl64">
    <w:name w:val="xl64"/>
    <w:basedOn w:val="Normal"/>
    <w:rsid w:val="003724D0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65">
    <w:name w:val="xl65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66">
    <w:name w:val="xl66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67">
    <w:name w:val="xl67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68">
    <w:name w:val="xl68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69">
    <w:name w:val="xl69"/>
    <w:basedOn w:val="Normal"/>
    <w:rsid w:val="003724D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70">
    <w:name w:val="xl70"/>
    <w:basedOn w:val="Normal"/>
    <w:rsid w:val="003724D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71">
    <w:name w:val="xl71"/>
    <w:basedOn w:val="Normal"/>
    <w:rsid w:val="003724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</w:rPr>
  </w:style>
  <w:style w:type="paragraph" w:customStyle="1" w:styleId="xl72">
    <w:name w:val="xl72"/>
    <w:basedOn w:val="Normal"/>
    <w:rsid w:val="003724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73">
    <w:name w:val="xl73"/>
    <w:basedOn w:val="Normal"/>
    <w:rsid w:val="003724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74">
    <w:name w:val="xl74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bCs w:val="0"/>
      <w:sz w:val="18"/>
      <w:szCs w:val="18"/>
    </w:rPr>
  </w:style>
  <w:style w:type="paragraph" w:customStyle="1" w:styleId="xl75">
    <w:name w:val="xl75"/>
    <w:basedOn w:val="Normal"/>
    <w:rsid w:val="003724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6">
    <w:name w:val="xl76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7">
    <w:name w:val="xl77"/>
    <w:basedOn w:val="Normal"/>
    <w:rsid w:val="00372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8">
    <w:name w:val="xl78"/>
    <w:basedOn w:val="Normal"/>
    <w:rsid w:val="003724D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</w:rPr>
  </w:style>
  <w:style w:type="paragraph" w:customStyle="1" w:styleId="xl79">
    <w:name w:val="xl79"/>
    <w:basedOn w:val="Normal"/>
    <w:rsid w:val="003724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0">
    <w:name w:val="xl80"/>
    <w:basedOn w:val="Normal"/>
    <w:rsid w:val="003724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EMheader">
    <w:name w:val="EM header"/>
    <w:basedOn w:val="Normal"/>
    <w:rsid w:val="00CF5A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LI-CF-2022-090 - 004 -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Rules</CircularDocDescription>
    <Date_x0020_Modified xmlns="a86cc342-0045-41e2-80e9-abdb777d2eca">2022-07-17T04:00:00+00:00</Date_x0020_Modified>
    <CircularDate xmlns="a86cc342-0045-41e2-80e9-abdb777d2eca">2022-08-29T04:00:00+00:00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supplement to filing CF-2022-REQRU in District of Columbia is provided. This supplement complements the multistate rules filing, which is attached to circular LI-CF-2022-074. Proposed Effective Date: 8/1/2023 Caution: Not yet implemented</KeyMessage>
    <CircularNumber xmlns="a86cc342-0045-41e2-80e9-abdb777d2eca">LI-CF-2022-090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36081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SUPPLEMENT TO THE COMMERCIAL PROPERTY MULTISTATE RULES REVISION PROVIDED</CircularTitle>
    <Jurs xmlns="a86cc342-0045-41e2-80e9-abdb777d2eca">
      <Value>9</Value>
    </Jurs>
  </documentManagement>
</p:properties>
</file>

<file path=customXml/itemProps1.xml><?xml version="1.0" encoding="utf-8"?>
<ds:datastoreItem xmlns:ds="http://schemas.openxmlformats.org/officeDocument/2006/customXml" ds:itemID="{1555F0C7-821A-42F7-84E4-99C9B7280EAE}"/>
</file>

<file path=customXml/itemProps2.xml><?xml version="1.0" encoding="utf-8"?>
<ds:datastoreItem xmlns:ds="http://schemas.openxmlformats.org/officeDocument/2006/customXml" ds:itemID="{7C864596-0560-4127-8AE0-6674F78203B8}"/>
</file>

<file path=customXml/itemProps3.xml><?xml version="1.0" encoding="utf-8"?>
<ds:datastoreItem xmlns:ds="http://schemas.openxmlformats.org/officeDocument/2006/customXml" ds:itemID="{AB5E8AB3-5D71-4DB4-94D9-342CBC8223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6025</Words>
  <Characters>24828</Characters>
  <Application>Microsoft Office Word</Application>
  <DocSecurity>0</DocSecurity>
  <Lines>12414</Lines>
  <Paragraphs>5142</Paragraphs>
  <ScaleCrop>false</ScaleCrop>
  <Company/>
  <LinksUpToDate>false</LinksUpToDate>
  <CharactersWithSpaces>25711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Punnoose, Ron</dc:creator>
  <cp:keywords/>
  <dc:description/>
  <cp:lastModifiedBy>Punnoose, Ron</cp:lastModifiedBy>
  <cp:revision>2</cp:revision>
  <dcterms:created xsi:type="dcterms:W3CDTF">2022-07-17T21:29:00Z</dcterms:created>
  <dcterms:modified xsi:type="dcterms:W3CDTF">2022-07-17T21:33:00Z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