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04C98" w14:textId="08F203D0" w:rsidR="001738EA" w:rsidRPr="00972AAE" w:rsidRDefault="00972AAE" w:rsidP="00972AAE">
      <w:pPr>
        <w:pStyle w:val="title18"/>
        <w:rPr>
          <w:rFonts w:cs="Arial"/>
        </w:rPr>
      </w:pPr>
      <w:r w:rsidRPr="00972AAE">
        <w:rPr>
          <w:rFonts w:cs="Arial"/>
          <w:noProof/>
        </w:rPr>
        <w:pict w14:anchorId="4AF804D7">
          <v:rect id="Rectangle 8" o:spid="_x0000_s1026" style="position:absolute;left:0;text-align:left;margin-left:-49.6pt;margin-top:0;width:36pt;height:158.45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596C89F9" w14:textId="77777777" w:rsidR="00F22CD9" w:rsidRDefault="001E0FA0">
                  <w:pPr>
                    <w:pStyle w:val="sidetext"/>
                  </w:pPr>
                  <w:r>
                    <w:t>N</w:t>
                  </w:r>
                </w:p>
                <w:p w14:paraId="33F5FBBC" w14:textId="77777777" w:rsidR="00F22CD9" w:rsidRDefault="00F22CD9">
                  <w:pPr>
                    <w:pStyle w:val="sidetext"/>
                  </w:pPr>
                </w:p>
                <w:p w14:paraId="7EC732CF" w14:textId="77777777" w:rsidR="00F22CD9" w:rsidRDefault="001E0FA0">
                  <w:pPr>
                    <w:pStyle w:val="sidetext"/>
                  </w:pPr>
                  <w:r>
                    <w:t>E</w:t>
                  </w:r>
                </w:p>
                <w:p w14:paraId="3AF53565" w14:textId="77777777" w:rsidR="00F22CD9" w:rsidRDefault="00F22CD9">
                  <w:pPr>
                    <w:pStyle w:val="sidetext"/>
                  </w:pPr>
                </w:p>
                <w:p w14:paraId="6C0E49D1" w14:textId="77777777" w:rsidR="00F22CD9" w:rsidRDefault="001E0FA0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1E0FA0" w:rsidRPr="00972AAE">
        <w:rPr>
          <w:rFonts w:cs="Arial"/>
          <w:noProof/>
        </w:rPr>
        <w:t>COMMUNICABLE DISEASE EXCLUSION FOR</w:t>
      </w:r>
      <w:r w:rsidR="001E0FA0" w:rsidRPr="00972AAE">
        <w:rPr>
          <w:rFonts w:cs="Arial"/>
          <w:noProof/>
        </w:rPr>
        <w:br/>
        <w:t>COVERED AUTOS LIABILITY EXPOSURE</w:t>
      </w:r>
    </w:p>
    <w:p w14:paraId="025745C1" w14:textId="77777777" w:rsidR="001738EA" w:rsidRDefault="001738EA" w:rsidP="00972AAE">
      <w:pPr>
        <w:pStyle w:val="isonormal"/>
        <w:sectPr w:rsidR="001738EA" w:rsidSect="001E0FA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 w:code="1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691BAB31" w14:textId="77777777" w:rsidR="00574910" w:rsidRDefault="00574910" w:rsidP="00972AAE">
      <w:pPr>
        <w:pStyle w:val="blocktext1"/>
      </w:pPr>
    </w:p>
    <w:p w14:paraId="65836BD7" w14:textId="77777777" w:rsidR="001738EA" w:rsidRDefault="001E0FA0" w:rsidP="00972AAE">
      <w:pPr>
        <w:pStyle w:val="blocktext1"/>
      </w:pPr>
      <w:r>
        <w:t>This endorsement modifies insurance provided under the following:</w:t>
      </w:r>
    </w:p>
    <w:p w14:paraId="7B90A4EA" w14:textId="79FB3BD5" w:rsidR="004A76DD" w:rsidRPr="001E0FA0" w:rsidRDefault="001E0FA0" w:rsidP="00972AAE">
      <w:pPr>
        <w:pStyle w:val="blockhd2"/>
        <w:spacing w:before="0" w:line="240" w:lineRule="auto"/>
        <w:rPr>
          <w:b w:val="0"/>
          <w:bCs/>
        </w:rPr>
      </w:pPr>
      <w:r>
        <w:rPr>
          <w:b w:val="0"/>
        </w:rPr>
        <w:br/>
      </w:r>
      <w:r w:rsidR="007624F8">
        <w:rPr>
          <w:b w:val="0"/>
        </w:rPr>
        <w:t>AUTO DEALERS COVERAGE FORM</w:t>
      </w:r>
      <w:r>
        <w:rPr>
          <w:b w:val="0"/>
        </w:rPr>
        <w:br/>
      </w:r>
      <w:r w:rsidRPr="001E0FA0">
        <w:rPr>
          <w:b w:val="0"/>
          <w:bCs/>
        </w:rPr>
        <w:t>BUSINESS AUTO COVERAGE FORM</w:t>
      </w:r>
      <w:r w:rsidRPr="001E0FA0">
        <w:rPr>
          <w:b w:val="0"/>
          <w:bCs/>
        </w:rPr>
        <w:br/>
        <w:t>MOTOR CARRIER COVERAGE FORM</w:t>
      </w:r>
    </w:p>
    <w:p w14:paraId="771391A7" w14:textId="77777777" w:rsidR="00FD2198" w:rsidRDefault="00FD2198" w:rsidP="00972AAE">
      <w:pPr>
        <w:pStyle w:val="blocktext1"/>
      </w:pPr>
    </w:p>
    <w:p w14:paraId="44C79C31" w14:textId="77777777" w:rsidR="007A1549" w:rsidRPr="007A1549" w:rsidRDefault="001E0FA0" w:rsidP="00972AAE">
      <w:pPr>
        <w:pStyle w:val="blocktext1"/>
      </w:pPr>
      <w:r>
        <w:t>With respect to coverage provided by this endorsement, the provisions of the Coverage Form apply unless modified by the endorsement.</w:t>
      </w:r>
    </w:p>
    <w:p w14:paraId="38BFECA0" w14:textId="77777777" w:rsidR="001738EA" w:rsidRDefault="001738EA" w:rsidP="00972AAE">
      <w:pPr>
        <w:pStyle w:val="blocktext1"/>
      </w:pPr>
    </w:p>
    <w:p w14:paraId="35E59463" w14:textId="77777777" w:rsidR="001738EA" w:rsidRDefault="001738EA" w:rsidP="00972AAE">
      <w:pPr>
        <w:pStyle w:val="blocktext1"/>
        <w:sectPr w:rsidR="001738EA" w:rsidSect="001E0FA0"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437A60C6" w14:textId="77777777" w:rsidR="007624F8" w:rsidRPr="00F33B12" w:rsidRDefault="001E0FA0" w:rsidP="00972AAE">
      <w:pPr>
        <w:pStyle w:val="blocktext1"/>
        <w:rPr>
          <w:bCs/>
        </w:rPr>
      </w:pPr>
      <w:r w:rsidRPr="00F33B12">
        <w:rPr>
          <w:bCs/>
        </w:rPr>
        <w:t>The following</w:t>
      </w:r>
      <w:r>
        <w:rPr>
          <w:bCs/>
        </w:rPr>
        <w:t xml:space="preserve"> exclusion is added to </w:t>
      </w:r>
      <w:r w:rsidRPr="008641C8">
        <w:rPr>
          <w:b/>
        </w:rPr>
        <w:t>Covered Autos Liability Coverage</w:t>
      </w:r>
      <w:r w:rsidRPr="001E0FA0">
        <w:rPr>
          <w:b/>
        </w:rPr>
        <w:t>:</w:t>
      </w:r>
    </w:p>
    <w:p w14:paraId="48DF585B" w14:textId="77777777" w:rsidR="00E32BB7" w:rsidRPr="00972AAE" w:rsidRDefault="001E0FA0" w:rsidP="00972AAE">
      <w:pPr>
        <w:pStyle w:val="blockhd1"/>
      </w:pPr>
      <w:r w:rsidRPr="00972AAE">
        <w:t>Communicable Disease</w:t>
      </w:r>
    </w:p>
    <w:p w14:paraId="3B4D7F63" w14:textId="06A1953B" w:rsidR="005F3163" w:rsidRPr="00972AAE" w:rsidRDefault="001E0FA0" w:rsidP="00972AAE">
      <w:pPr>
        <w:pStyle w:val="blocktext1"/>
      </w:pPr>
      <w:bookmarkStart w:id="0" w:name="_Hlk108095337"/>
      <w:r w:rsidRPr="00972AAE">
        <w:t>This insurance does not apply to</w:t>
      </w:r>
      <w:r w:rsidR="004062A4" w:rsidRPr="00972AAE">
        <w:t xml:space="preserve"> </w:t>
      </w:r>
      <w:r w:rsidRPr="00972AAE">
        <w:t>"</w:t>
      </w:r>
      <w:r w:rsidR="004062A4" w:rsidRPr="00972AAE">
        <w:t>bodily injury</w:t>
      </w:r>
      <w:r w:rsidRPr="00972AAE">
        <w:t>"</w:t>
      </w:r>
      <w:r w:rsidR="00A97580" w:rsidRPr="00972AAE">
        <w:t xml:space="preserve"> or </w:t>
      </w:r>
      <w:r w:rsidRPr="00972AAE">
        <w:t>"</w:t>
      </w:r>
      <w:r w:rsidR="004062A4" w:rsidRPr="00972AAE">
        <w:t xml:space="preserve">property </w:t>
      </w:r>
      <w:r w:rsidR="00BB23B3" w:rsidRPr="00972AAE">
        <w:t>damage</w:t>
      </w:r>
      <w:r w:rsidRPr="00972AAE">
        <w:t>"</w:t>
      </w:r>
      <w:r w:rsidR="00A97580" w:rsidRPr="00972AAE">
        <w:t xml:space="preserve"> </w:t>
      </w:r>
      <w:r w:rsidR="00BB23B3" w:rsidRPr="00972AAE">
        <w:t>arising out of</w:t>
      </w:r>
      <w:r w:rsidR="0083702E" w:rsidRPr="00972AAE">
        <w:t xml:space="preserve"> t</w:t>
      </w:r>
      <w:r w:rsidR="00536A79" w:rsidRPr="00972AAE">
        <w:t xml:space="preserve">he </w:t>
      </w:r>
      <w:r w:rsidRPr="00972AAE">
        <w:t xml:space="preserve">actual or alleged transmission of a communicable disease. </w:t>
      </w:r>
    </w:p>
    <w:bookmarkEnd w:id="0"/>
    <w:p w14:paraId="7152107A" w14:textId="7FE6B712" w:rsidR="00BB23B3" w:rsidRPr="001E0FA0" w:rsidRDefault="00BB23B3" w:rsidP="00972AAE">
      <w:pPr>
        <w:pStyle w:val="blocktext1"/>
      </w:pPr>
    </w:p>
    <w:sectPr w:rsidR="00BB23B3" w:rsidRPr="001E0FA0" w:rsidSect="001E0FA0"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5876C" w14:textId="77777777" w:rsidR="00A92BB8" w:rsidRDefault="001E0FA0">
      <w:r>
        <w:separator/>
      </w:r>
    </w:p>
  </w:endnote>
  <w:endnote w:type="continuationSeparator" w:id="0">
    <w:p w14:paraId="68BE79A1" w14:textId="77777777" w:rsidR="00A92BB8" w:rsidRDefault="001E0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10D6" w14:textId="77777777" w:rsidR="001E0FA0" w:rsidRDefault="001E0F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14EA" w14:textId="77777777" w:rsidR="001E0FA0" w:rsidRDefault="001E0F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25355A" w14:paraId="23A129A3" w14:textId="77777777" w:rsidTr="0022287B">
      <w:tc>
        <w:tcPr>
          <w:tcW w:w="940" w:type="pct"/>
        </w:tcPr>
        <w:p w14:paraId="2B0E8F40" w14:textId="6D5B4521" w:rsidR="0022287B" w:rsidRDefault="001E0FA0" w:rsidP="0022287B">
          <w:pPr>
            <w:pStyle w:val="isof2"/>
            <w:jc w:val="left"/>
          </w:pPr>
          <w:r>
            <w:t xml:space="preserve">CA </w:t>
          </w:r>
          <w:r w:rsidR="000C7608">
            <w:t>04 55 12 23</w:t>
          </w:r>
        </w:p>
      </w:tc>
      <w:tc>
        <w:tcPr>
          <w:tcW w:w="2885" w:type="pct"/>
        </w:tcPr>
        <w:p w14:paraId="689A58D9" w14:textId="77777777" w:rsidR="0022287B" w:rsidRDefault="001E0FA0" w:rsidP="0022287B">
          <w:pPr>
            <w:pStyle w:val="isof1"/>
            <w:jc w:val="center"/>
          </w:pPr>
          <w:r>
            <w:t>© Insurance Services Office, Inc., 20</w:t>
          </w:r>
          <w:r w:rsidR="00A32F89">
            <w:t>22</w:t>
          </w:r>
          <w:r>
            <w:t> </w:t>
          </w:r>
        </w:p>
      </w:tc>
      <w:tc>
        <w:tcPr>
          <w:tcW w:w="890" w:type="pct"/>
        </w:tcPr>
        <w:p w14:paraId="044F6B6E" w14:textId="77777777" w:rsidR="0022287B" w:rsidRDefault="001E0FA0" w:rsidP="002228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7747C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77747C">
            <w:fldChar w:fldCharType="begin"/>
          </w:r>
          <w:r>
            <w:instrText xml:space="preserve"> NUMPAGES   \* MERGEFORMAT </w:instrText>
          </w:r>
          <w:r w:rsidR="0077747C">
            <w:fldChar w:fldCharType="separate"/>
          </w:r>
          <w:r w:rsidR="0077747C">
            <w:rPr>
              <w:noProof/>
            </w:rPr>
            <w:t>1</w:t>
          </w:r>
          <w:r w:rsidR="0077747C">
            <w:rPr>
              <w:noProof/>
            </w:rPr>
            <w:fldChar w:fldCharType="end"/>
          </w:r>
        </w:p>
      </w:tc>
      <w:tc>
        <w:tcPr>
          <w:tcW w:w="275" w:type="pct"/>
        </w:tcPr>
        <w:p w14:paraId="75D91254" w14:textId="77777777" w:rsidR="0022287B" w:rsidRDefault="0022287B">
          <w:pPr>
            <w:jc w:val="right"/>
          </w:pPr>
        </w:p>
      </w:tc>
    </w:tr>
  </w:tbl>
  <w:p w14:paraId="78C71546" w14:textId="77777777" w:rsidR="00DF3CFC" w:rsidRPr="0022287B" w:rsidRDefault="00DF3CFC" w:rsidP="00222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B7DAA" w14:textId="77777777" w:rsidR="00A92BB8" w:rsidRDefault="001E0FA0">
      <w:r>
        <w:separator/>
      </w:r>
    </w:p>
  </w:footnote>
  <w:footnote w:type="continuationSeparator" w:id="0">
    <w:p w14:paraId="24AAA8EA" w14:textId="77777777" w:rsidR="00A92BB8" w:rsidRDefault="001E0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9468" w14:textId="77777777" w:rsidR="001E0FA0" w:rsidRDefault="001E0F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0C806" w14:textId="77777777" w:rsidR="001E0FA0" w:rsidRDefault="001E0F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25355A" w14:paraId="59AC5EAE" w14:textId="77777777" w:rsidTr="0022287B">
      <w:tc>
        <w:tcPr>
          <w:tcW w:w="2235" w:type="pct"/>
        </w:tcPr>
        <w:p w14:paraId="0B0F4852" w14:textId="77777777" w:rsidR="0022287B" w:rsidRDefault="0022287B">
          <w:pPr>
            <w:pStyle w:val="Header"/>
          </w:pPr>
        </w:p>
      </w:tc>
      <w:tc>
        <w:tcPr>
          <w:tcW w:w="2760" w:type="pct"/>
        </w:tcPr>
        <w:p w14:paraId="64563140" w14:textId="77777777" w:rsidR="0022287B" w:rsidRDefault="001E0FA0" w:rsidP="0022287B">
          <w:pPr>
            <w:pStyle w:val="isof2"/>
            <w:jc w:val="right"/>
          </w:pPr>
          <w:r>
            <w:t>COMMERCIAL AUTO</w:t>
          </w:r>
        </w:p>
      </w:tc>
    </w:tr>
    <w:tr w:rsidR="0025355A" w14:paraId="02ADB242" w14:textId="77777777" w:rsidTr="0022287B">
      <w:tc>
        <w:tcPr>
          <w:tcW w:w="2235" w:type="pct"/>
        </w:tcPr>
        <w:p w14:paraId="44B931C5" w14:textId="77777777" w:rsidR="0022287B" w:rsidRDefault="0022287B">
          <w:pPr>
            <w:pStyle w:val="Header"/>
          </w:pPr>
        </w:p>
      </w:tc>
      <w:tc>
        <w:tcPr>
          <w:tcW w:w="2760" w:type="pct"/>
        </w:tcPr>
        <w:p w14:paraId="0FB73660" w14:textId="37DB99FB" w:rsidR="0022287B" w:rsidRDefault="001E0FA0" w:rsidP="0022287B">
          <w:pPr>
            <w:pStyle w:val="isof2"/>
            <w:jc w:val="right"/>
          </w:pPr>
          <w:r>
            <w:t xml:space="preserve">CA </w:t>
          </w:r>
          <w:r w:rsidR="000C7608">
            <w:t>04 55 12 23</w:t>
          </w:r>
        </w:p>
      </w:tc>
    </w:tr>
  </w:tbl>
  <w:p w14:paraId="5C9C35FD" w14:textId="77777777" w:rsidR="0022287B" w:rsidRDefault="0022287B" w:rsidP="0022287B">
    <w:pPr>
      <w:pStyle w:val="Header"/>
    </w:pPr>
  </w:p>
  <w:p w14:paraId="6FD00499" w14:textId="77777777" w:rsidR="0022287B" w:rsidRDefault="001E0FA0">
    <w:pPr>
      <w:pStyle w:val="isof3"/>
    </w:pPr>
    <w:r>
      <w:t>THIS ENDORSEMENT CHANGES THE POLICY.  PLEASE READ IT CAREFULLY.</w:t>
    </w:r>
  </w:p>
  <w:p w14:paraId="1A4D62B0" w14:textId="77777777" w:rsidR="00DF3CFC" w:rsidRPr="0022287B" w:rsidRDefault="00DF3CFC" w:rsidP="002228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EF8125F"/>
    <w:multiLevelType w:val="hybridMultilevel"/>
    <w:tmpl w:val="4CA0FDD6"/>
    <w:lvl w:ilvl="0" w:tplc="29CCE7D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544A1D0E" w:tentative="1">
      <w:start w:val="1"/>
      <w:numFmt w:val="lowerLetter"/>
      <w:lvlText w:val="%2."/>
      <w:lvlJc w:val="left"/>
      <w:pPr>
        <w:ind w:left="1440" w:hanging="360"/>
      </w:pPr>
    </w:lvl>
    <w:lvl w:ilvl="2" w:tplc="01B6E5AA" w:tentative="1">
      <w:start w:val="1"/>
      <w:numFmt w:val="lowerRoman"/>
      <w:lvlText w:val="%3."/>
      <w:lvlJc w:val="right"/>
      <w:pPr>
        <w:ind w:left="2160" w:hanging="180"/>
      </w:pPr>
    </w:lvl>
    <w:lvl w:ilvl="3" w:tplc="6A62C840" w:tentative="1">
      <w:start w:val="1"/>
      <w:numFmt w:val="decimal"/>
      <w:lvlText w:val="%4."/>
      <w:lvlJc w:val="left"/>
      <w:pPr>
        <w:ind w:left="2880" w:hanging="360"/>
      </w:pPr>
    </w:lvl>
    <w:lvl w:ilvl="4" w:tplc="F51CE6FC" w:tentative="1">
      <w:start w:val="1"/>
      <w:numFmt w:val="lowerLetter"/>
      <w:lvlText w:val="%5."/>
      <w:lvlJc w:val="left"/>
      <w:pPr>
        <w:ind w:left="3600" w:hanging="360"/>
      </w:pPr>
    </w:lvl>
    <w:lvl w:ilvl="5" w:tplc="D12C2BBE" w:tentative="1">
      <w:start w:val="1"/>
      <w:numFmt w:val="lowerRoman"/>
      <w:lvlText w:val="%6."/>
      <w:lvlJc w:val="right"/>
      <w:pPr>
        <w:ind w:left="4320" w:hanging="180"/>
      </w:pPr>
    </w:lvl>
    <w:lvl w:ilvl="6" w:tplc="86A85CFA" w:tentative="1">
      <w:start w:val="1"/>
      <w:numFmt w:val="decimal"/>
      <w:lvlText w:val="%7."/>
      <w:lvlJc w:val="left"/>
      <w:pPr>
        <w:ind w:left="5040" w:hanging="360"/>
      </w:pPr>
    </w:lvl>
    <w:lvl w:ilvl="7" w:tplc="50E4A21E" w:tentative="1">
      <w:start w:val="1"/>
      <w:numFmt w:val="lowerLetter"/>
      <w:lvlText w:val="%8."/>
      <w:lvlJc w:val="left"/>
      <w:pPr>
        <w:ind w:left="5760" w:hanging="360"/>
      </w:pPr>
    </w:lvl>
    <w:lvl w:ilvl="8" w:tplc="F6A0FA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displayBackgroundShape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ttachment$" w:val="1"/>
    <w:docVar w:name="dte$" w:val="11/11/1111"/>
    <w:docVar w:name="Form$" w:val="iso"/>
    <w:docVar w:name="IMDBM$" w:val="CA_25_57_10_13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styleflag$" w:val="N"/>
    <w:docVar w:name="title$" w:val="Commercial"/>
    <w:docVar w:name="type$" w:val="Commercial Lines"/>
  </w:docVars>
  <w:rsids>
    <w:rsidRoot w:val="001738EA"/>
    <w:rsid w:val="00000627"/>
    <w:rsid w:val="00000E58"/>
    <w:rsid w:val="000046E9"/>
    <w:rsid w:val="000059C9"/>
    <w:rsid w:val="0000661E"/>
    <w:rsid w:val="00006D48"/>
    <w:rsid w:val="0001392D"/>
    <w:rsid w:val="000167FD"/>
    <w:rsid w:val="00016EBA"/>
    <w:rsid w:val="00020C43"/>
    <w:rsid w:val="00023F6A"/>
    <w:rsid w:val="000300C1"/>
    <w:rsid w:val="00031859"/>
    <w:rsid w:val="00034001"/>
    <w:rsid w:val="00036FFA"/>
    <w:rsid w:val="00041E8F"/>
    <w:rsid w:val="00051A66"/>
    <w:rsid w:val="00054C68"/>
    <w:rsid w:val="000567BC"/>
    <w:rsid w:val="000573BC"/>
    <w:rsid w:val="00060E63"/>
    <w:rsid w:val="00066F63"/>
    <w:rsid w:val="000755F9"/>
    <w:rsid w:val="000809AD"/>
    <w:rsid w:val="00080FA5"/>
    <w:rsid w:val="00084960"/>
    <w:rsid w:val="00093A69"/>
    <w:rsid w:val="00095786"/>
    <w:rsid w:val="000A173D"/>
    <w:rsid w:val="000A28C7"/>
    <w:rsid w:val="000A46EF"/>
    <w:rsid w:val="000A7145"/>
    <w:rsid w:val="000A7332"/>
    <w:rsid w:val="000B7AED"/>
    <w:rsid w:val="000C2D99"/>
    <w:rsid w:val="000C46C2"/>
    <w:rsid w:val="000C7608"/>
    <w:rsid w:val="000D056A"/>
    <w:rsid w:val="000D3A61"/>
    <w:rsid w:val="000D6E17"/>
    <w:rsid w:val="000D7E30"/>
    <w:rsid w:val="000E21E5"/>
    <w:rsid w:val="000E3557"/>
    <w:rsid w:val="000E54E2"/>
    <w:rsid w:val="000E7E39"/>
    <w:rsid w:val="000F1E6D"/>
    <w:rsid w:val="000F25D4"/>
    <w:rsid w:val="000F36EF"/>
    <w:rsid w:val="0010033B"/>
    <w:rsid w:val="0010571B"/>
    <w:rsid w:val="00111C39"/>
    <w:rsid w:val="00114208"/>
    <w:rsid w:val="00121020"/>
    <w:rsid w:val="00121FE8"/>
    <w:rsid w:val="00126480"/>
    <w:rsid w:val="001321D0"/>
    <w:rsid w:val="00135358"/>
    <w:rsid w:val="00141AC9"/>
    <w:rsid w:val="00143403"/>
    <w:rsid w:val="00144441"/>
    <w:rsid w:val="00151B70"/>
    <w:rsid w:val="00157A2E"/>
    <w:rsid w:val="001632E5"/>
    <w:rsid w:val="00164E46"/>
    <w:rsid w:val="00166B98"/>
    <w:rsid w:val="00166C6B"/>
    <w:rsid w:val="00173067"/>
    <w:rsid w:val="001738EA"/>
    <w:rsid w:val="00173D89"/>
    <w:rsid w:val="001760ED"/>
    <w:rsid w:val="00185A9F"/>
    <w:rsid w:val="001902C6"/>
    <w:rsid w:val="0019363B"/>
    <w:rsid w:val="0019494C"/>
    <w:rsid w:val="001A0043"/>
    <w:rsid w:val="001A329B"/>
    <w:rsid w:val="001A42BE"/>
    <w:rsid w:val="001A56E3"/>
    <w:rsid w:val="001A603A"/>
    <w:rsid w:val="001B1943"/>
    <w:rsid w:val="001B1E89"/>
    <w:rsid w:val="001C0B77"/>
    <w:rsid w:val="001C1DBE"/>
    <w:rsid w:val="001C4950"/>
    <w:rsid w:val="001C758A"/>
    <w:rsid w:val="001D402A"/>
    <w:rsid w:val="001D4049"/>
    <w:rsid w:val="001D512B"/>
    <w:rsid w:val="001E0EAD"/>
    <w:rsid w:val="001E0FA0"/>
    <w:rsid w:val="001E1A1F"/>
    <w:rsid w:val="001E4C8F"/>
    <w:rsid w:val="001E5128"/>
    <w:rsid w:val="001E5F2C"/>
    <w:rsid w:val="001F50F4"/>
    <w:rsid w:val="00200DBD"/>
    <w:rsid w:val="002020A2"/>
    <w:rsid w:val="00203C0B"/>
    <w:rsid w:val="002064C5"/>
    <w:rsid w:val="00207003"/>
    <w:rsid w:val="0021455E"/>
    <w:rsid w:val="00214685"/>
    <w:rsid w:val="00217211"/>
    <w:rsid w:val="0022287B"/>
    <w:rsid w:val="002254B9"/>
    <w:rsid w:val="002300D9"/>
    <w:rsid w:val="00230F3E"/>
    <w:rsid w:val="00232F17"/>
    <w:rsid w:val="00234DF9"/>
    <w:rsid w:val="002362E8"/>
    <w:rsid w:val="00236D96"/>
    <w:rsid w:val="002460B3"/>
    <w:rsid w:val="002528B3"/>
    <w:rsid w:val="0025355A"/>
    <w:rsid w:val="00256920"/>
    <w:rsid w:val="002576BF"/>
    <w:rsid w:val="002577AD"/>
    <w:rsid w:val="00263DA6"/>
    <w:rsid w:val="00265722"/>
    <w:rsid w:val="002657B5"/>
    <w:rsid w:val="00267817"/>
    <w:rsid w:val="00270B1F"/>
    <w:rsid w:val="00271305"/>
    <w:rsid w:val="00271C9F"/>
    <w:rsid w:val="00271ECA"/>
    <w:rsid w:val="002723D5"/>
    <w:rsid w:val="00280FFC"/>
    <w:rsid w:val="002852BA"/>
    <w:rsid w:val="002942C9"/>
    <w:rsid w:val="002977AF"/>
    <w:rsid w:val="00297E9B"/>
    <w:rsid w:val="002A4AD2"/>
    <w:rsid w:val="002B2574"/>
    <w:rsid w:val="002B4B91"/>
    <w:rsid w:val="002B5669"/>
    <w:rsid w:val="002B7A26"/>
    <w:rsid w:val="002C1585"/>
    <w:rsid w:val="002C1BF6"/>
    <w:rsid w:val="002C2AF7"/>
    <w:rsid w:val="002D1E36"/>
    <w:rsid w:val="002D2295"/>
    <w:rsid w:val="002D46B5"/>
    <w:rsid w:val="002D7119"/>
    <w:rsid w:val="002D7197"/>
    <w:rsid w:val="002E05B2"/>
    <w:rsid w:val="002E3726"/>
    <w:rsid w:val="002E4453"/>
    <w:rsid w:val="002E4E2D"/>
    <w:rsid w:val="002F159C"/>
    <w:rsid w:val="002F61D9"/>
    <w:rsid w:val="00300678"/>
    <w:rsid w:val="00300AC7"/>
    <w:rsid w:val="003026F3"/>
    <w:rsid w:val="00312176"/>
    <w:rsid w:val="00312B4B"/>
    <w:rsid w:val="00314A39"/>
    <w:rsid w:val="00314FCF"/>
    <w:rsid w:val="00320C61"/>
    <w:rsid w:val="0032196A"/>
    <w:rsid w:val="00323DCF"/>
    <w:rsid w:val="00332012"/>
    <w:rsid w:val="00336023"/>
    <w:rsid w:val="00345C0C"/>
    <w:rsid w:val="0035697C"/>
    <w:rsid w:val="003609A8"/>
    <w:rsid w:val="0036679B"/>
    <w:rsid w:val="003679CE"/>
    <w:rsid w:val="00370FFC"/>
    <w:rsid w:val="00373A0A"/>
    <w:rsid w:val="00381055"/>
    <w:rsid w:val="00381662"/>
    <w:rsid w:val="00387F5F"/>
    <w:rsid w:val="003A26C6"/>
    <w:rsid w:val="003A654A"/>
    <w:rsid w:val="003B0E09"/>
    <w:rsid w:val="003B1B58"/>
    <w:rsid w:val="003B1B83"/>
    <w:rsid w:val="003B64A7"/>
    <w:rsid w:val="003D22C5"/>
    <w:rsid w:val="003D4220"/>
    <w:rsid w:val="003D5E52"/>
    <w:rsid w:val="003D6CC2"/>
    <w:rsid w:val="003E2F67"/>
    <w:rsid w:val="003E55A8"/>
    <w:rsid w:val="003E62BF"/>
    <w:rsid w:val="003E717D"/>
    <w:rsid w:val="003F7E6C"/>
    <w:rsid w:val="00400203"/>
    <w:rsid w:val="0040040D"/>
    <w:rsid w:val="00400EA0"/>
    <w:rsid w:val="00402425"/>
    <w:rsid w:val="00404FC0"/>
    <w:rsid w:val="0040518E"/>
    <w:rsid w:val="00405DAC"/>
    <w:rsid w:val="004062A4"/>
    <w:rsid w:val="004072E4"/>
    <w:rsid w:val="00413276"/>
    <w:rsid w:val="00414297"/>
    <w:rsid w:val="004144C4"/>
    <w:rsid w:val="00423EC5"/>
    <w:rsid w:val="00430293"/>
    <w:rsid w:val="0043368E"/>
    <w:rsid w:val="00433AD0"/>
    <w:rsid w:val="00434551"/>
    <w:rsid w:val="0044229B"/>
    <w:rsid w:val="00452FBA"/>
    <w:rsid w:val="004558D5"/>
    <w:rsid w:val="00455CD0"/>
    <w:rsid w:val="00456250"/>
    <w:rsid w:val="004569D1"/>
    <w:rsid w:val="004601F7"/>
    <w:rsid w:val="00460D59"/>
    <w:rsid w:val="00471B23"/>
    <w:rsid w:val="00474920"/>
    <w:rsid w:val="00482EF5"/>
    <w:rsid w:val="00487550"/>
    <w:rsid w:val="00487C60"/>
    <w:rsid w:val="00487E92"/>
    <w:rsid w:val="00491725"/>
    <w:rsid w:val="0049296A"/>
    <w:rsid w:val="00497C00"/>
    <w:rsid w:val="00497E3A"/>
    <w:rsid w:val="004A0598"/>
    <w:rsid w:val="004A2908"/>
    <w:rsid w:val="004A48BA"/>
    <w:rsid w:val="004A76DD"/>
    <w:rsid w:val="004B095F"/>
    <w:rsid w:val="004B2B5A"/>
    <w:rsid w:val="004B5539"/>
    <w:rsid w:val="004B7B99"/>
    <w:rsid w:val="004D6568"/>
    <w:rsid w:val="004E79AC"/>
    <w:rsid w:val="004F0D90"/>
    <w:rsid w:val="004F1935"/>
    <w:rsid w:val="004F57F9"/>
    <w:rsid w:val="004F720B"/>
    <w:rsid w:val="00500490"/>
    <w:rsid w:val="00506DA7"/>
    <w:rsid w:val="00510567"/>
    <w:rsid w:val="00511159"/>
    <w:rsid w:val="005143C9"/>
    <w:rsid w:val="005235E4"/>
    <w:rsid w:val="00525043"/>
    <w:rsid w:val="00526149"/>
    <w:rsid w:val="00532EDB"/>
    <w:rsid w:val="00532F11"/>
    <w:rsid w:val="00535068"/>
    <w:rsid w:val="00536A79"/>
    <w:rsid w:val="005409D8"/>
    <w:rsid w:val="005527BA"/>
    <w:rsid w:val="005563FB"/>
    <w:rsid w:val="00557678"/>
    <w:rsid w:val="00561A1C"/>
    <w:rsid w:val="00562A5F"/>
    <w:rsid w:val="00563165"/>
    <w:rsid w:val="005634A7"/>
    <w:rsid w:val="00564294"/>
    <w:rsid w:val="00574910"/>
    <w:rsid w:val="00575B2B"/>
    <w:rsid w:val="00577646"/>
    <w:rsid w:val="00581BC8"/>
    <w:rsid w:val="00582D24"/>
    <w:rsid w:val="0058562B"/>
    <w:rsid w:val="00585A46"/>
    <w:rsid w:val="005A4D6D"/>
    <w:rsid w:val="005B1564"/>
    <w:rsid w:val="005B32E7"/>
    <w:rsid w:val="005B4744"/>
    <w:rsid w:val="005B5CB1"/>
    <w:rsid w:val="005C31BA"/>
    <w:rsid w:val="005C79DD"/>
    <w:rsid w:val="005C7E63"/>
    <w:rsid w:val="005D2684"/>
    <w:rsid w:val="005D28F9"/>
    <w:rsid w:val="005E2D03"/>
    <w:rsid w:val="005E4F32"/>
    <w:rsid w:val="005F3163"/>
    <w:rsid w:val="005F35E6"/>
    <w:rsid w:val="005F7B79"/>
    <w:rsid w:val="005F7D93"/>
    <w:rsid w:val="00601174"/>
    <w:rsid w:val="006044B0"/>
    <w:rsid w:val="0061049F"/>
    <w:rsid w:val="00613590"/>
    <w:rsid w:val="00620ACE"/>
    <w:rsid w:val="00624FF1"/>
    <w:rsid w:val="00627C91"/>
    <w:rsid w:val="006326BD"/>
    <w:rsid w:val="0063690D"/>
    <w:rsid w:val="00643E8D"/>
    <w:rsid w:val="00661641"/>
    <w:rsid w:val="00673243"/>
    <w:rsid w:val="0067428E"/>
    <w:rsid w:val="00677124"/>
    <w:rsid w:val="006824B0"/>
    <w:rsid w:val="00696B6D"/>
    <w:rsid w:val="006A7E6A"/>
    <w:rsid w:val="006B1E76"/>
    <w:rsid w:val="006B3D5A"/>
    <w:rsid w:val="006C0161"/>
    <w:rsid w:val="006C19B8"/>
    <w:rsid w:val="006D35D2"/>
    <w:rsid w:val="006E2D43"/>
    <w:rsid w:val="006E7BEE"/>
    <w:rsid w:val="006F1F82"/>
    <w:rsid w:val="006F1F95"/>
    <w:rsid w:val="00704631"/>
    <w:rsid w:val="00713302"/>
    <w:rsid w:val="00713C5E"/>
    <w:rsid w:val="00720B1A"/>
    <w:rsid w:val="007217E0"/>
    <w:rsid w:val="00722692"/>
    <w:rsid w:val="00723437"/>
    <w:rsid w:val="007261EE"/>
    <w:rsid w:val="00727027"/>
    <w:rsid w:val="007337C5"/>
    <w:rsid w:val="00734780"/>
    <w:rsid w:val="00734F8A"/>
    <w:rsid w:val="00735BC6"/>
    <w:rsid w:val="0074241C"/>
    <w:rsid w:val="0074476A"/>
    <w:rsid w:val="00746FF3"/>
    <w:rsid w:val="00747060"/>
    <w:rsid w:val="00750020"/>
    <w:rsid w:val="00753E21"/>
    <w:rsid w:val="00754B57"/>
    <w:rsid w:val="007624F8"/>
    <w:rsid w:val="0076552F"/>
    <w:rsid w:val="00767CF7"/>
    <w:rsid w:val="0077457F"/>
    <w:rsid w:val="0077512C"/>
    <w:rsid w:val="007758EE"/>
    <w:rsid w:val="00776C8D"/>
    <w:rsid w:val="0077747C"/>
    <w:rsid w:val="00780F35"/>
    <w:rsid w:val="00782C81"/>
    <w:rsid w:val="00784CBE"/>
    <w:rsid w:val="00787681"/>
    <w:rsid w:val="007913D9"/>
    <w:rsid w:val="00795E7C"/>
    <w:rsid w:val="00796C44"/>
    <w:rsid w:val="007A1549"/>
    <w:rsid w:val="007A69EC"/>
    <w:rsid w:val="007B0C01"/>
    <w:rsid w:val="007B7751"/>
    <w:rsid w:val="007C408D"/>
    <w:rsid w:val="007C40F8"/>
    <w:rsid w:val="007C620C"/>
    <w:rsid w:val="007C6554"/>
    <w:rsid w:val="007C7302"/>
    <w:rsid w:val="007D10DE"/>
    <w:rsid w:val="007D3CE8"/>
    <w:rsid w:val="007D7643"/>
    <w:rsid w:val="007E3E18"/>
    <w:rsid w:val="007F2271"/>
    <w:rsid w:val="007F72B4"/>
    <w:rsid w:val="00800AE4"/>
    <w:rsid w:val="00803ED5"/>
    <w:rsid w:val="00805A59"/>
    <w:rsid w:val="0081360E"/>
    <w:rsid w:val="00823641"/>
    <w:rsid w:val="00830B94"/>
    <w:rsid w:val="0083702E"/>
    <w:rsid w:val="00840FBD"/>
    <w:rsid w:val="0084393B"/>
    <w:rsid w:val="0084457A"/>
    <w:rsid w:val="0084461A"/>
    <w:rsid w:val="00844C9A"/>
    <w:rsid w:val="0084571E"/>
    <w:rsid w:val="00856EE8"/>
    <w:rsid w:val="008575DF"/>
    <w:rsid w:val="008633F6"/>
    <w:rsid w:val="00864082"/>
    <w:rsid w:val="008641C8"/>
    <w:rsid w:val="0086560C"/>
    <w:rsid w:val="00865F90"/>
    <w:rsid w:val="00866529"/>
    <w:rsid w:val="0087093E"/>
    <w:rsid w:val="00871E1C"/>
    <w:rsid w:val="0087349F"/>
    <w:rsid w:val="00880354"/>
    <w:rsid w:val="008907F3"/>
    <w:rsid w:val="00892D69"/>
    <w:rsid w:val="00896704"/>
    <w:rsid w:val="008A2FF1"/>
    <w:rsid w:val="008A3BF9"/>
    <w:rsid w:val="008A5603"/>
    <w:rsid w:val="008A59EA"/>
    <w:rsid w:val="008B0A5C"/>
    <w:rsid w:val="008C1367"/>
    <w:rsid w:val="008C3EE2"/>
    <w:rsid w:val="008C4BF0"/>
    <w:rsid w:val="008C6AB2"/>
    <w:rsid w:val="008D71B1"/>
    <w:rsid w:val="008D71BC"/>
    <w:rsid w:val="008D790A"/>
    <w:rsid w:val="008E182C"/>
    <w:rsid w:val="008F1FED"/>
    <w:rsid w:val="008F3763"/>
    <w:rsid w:val="008F68FE"/>
    <w:rsid w:val="009016F4"/>
    <w:rsid w:val="00901B5F"/>
    <w:rsid w:val="00903C21"/>
    <w:rsid w:val="00913F92"/>
    <w:rsid w:val="00917383"/>
    <w:rsid w:val="00920278"/>
    <w:rsid w:val="00920B57"/>
    <w:rsid w:val="00920E2B"/>
    <w:rsid w:val="00920F8A"/>
    <w:rsid w:val="0092130F"/>
    <w:rsid w:val="00926496"/>
    <w:rsid w:val="00926DA1"/>
    <w:rsid w:val="009304F7"/>
    <w:rsid w:val="00934B38"/>
    <w:rsid w:val="00935FD6"/>
    <w:rsid w:val="0093616F"/>
    <w:rsid w:val="00936914"/>
    <w:rsid w:val="00942448"/>
    <w:rsid w:val="00942DA8"/>
    <w:rsid w:val="00942DCF"/>
    <w:rsid w:val="009438CA"/>
    <w:rsid w:val="0094698C"/>
    <w:rsid w:val="00947DCB"/>
    <w:rsid w:val="009538F4"/>
    <w:rsid w:val="009561A0"/>
    <w:rsid w:val="00956868"/>
    <w:rsid w:val="009571CA"/>
    <w:rsid w:val="00961EBE"/>
    <w:rsid w:val="00963E69"/>
    <w:rsid w:val="00972AAE"/>
    <w:rsid w:val="00974282"/>
    <w:rsid w:val="0097441E"/>
    <w:rsid w:val="0097551B"/>
    <w:rsid w:val="0098102C"/>
    <w:rsid w:val="009820D1"/>
    <w:rsid w:val="00991B91"/>
    <w:rsid w:val="009968EF"/>
    <w:rsid w:val="00996B89"/>
    <w:rsid w:val="00996C4F"/>
    <w:rsid w:val="009A1A73"/>
    <w:rsid w:val="009A2C51"/>
    <w:rsid w:val="009A34DF"/>
    <w:rsid w:val="009A6E02"/>
    <w:rsid w:val="009B063C"/>
    <w:rsid w:val="009B1E30"/>
    <w:rsid w:val="009B3987"/>
    <w:rsid w:val="009B456A"/>
    <w:rsid w:val="009B45C7"/>
    <w:rsid w:val="009B7E5D"/>
    <w:rsid w:val="009C0E2A"/>
    <w:rsid w:val="009D50FB"/>
    <w:rsid w:val="00A007A6"/>
    <w:rsid w:val="00A0342B"/>
    <w:rsid w:val="00A1239F"/>
    <w:rsid w:val="00A13BF6"/>
    <w:rsid w:val="00A147DE"/>
    <w:rsid w:val="00A1534B"/>
    <w:rsid w:val="00A2787F"/>
    <w:rsid w:val="00A32223"/>
    <w:rsid w:val="00A32F89"/>
    <w:rsid w:val="00A34772"/>
    <w:rsid w:val="00A34A6D"/>
    <w:rsid w:val="00A367A0"/>
    <w:rsid w:val="00A36CA2"/>
    <w:rsid w:val="00A41E52"/>
    <w:rsid w:val="00A43F32"/>
    <w:rsid w:val="00A508F2"/>
    <w:rsid w:val="00A530AB"/>
    <w:rsid w:val="00A53431"/>
    <w:rsid w:val="00A54823"/>
    <w:rsid w:val="00A63BFC"/>
    <w:rsid w:val="00A7312E"/>
    <w:rsid w:val="00A746DE"/>
    <w:rsid w:val="00A872FE"/>
    <w:rsid w:val="00A87790"/>
    <w:rsid w:val="00A92BB8"/>
    <w:rsid w:val="00A96B6E"/>
    <w:rsid w:val="00A97580"/>
    <w:rsid w:val="00A97B8A"/>
    <w:rsid w:val="00AB6C52"/>
    <w:rsid w:val="00AC487E"/>
    <w:rsid w:val="00AC67CF"/>
    <w:rsid w:val="00AD68B1"/>
    <w:rsid w:val="00AD7281"/>
    <w:rsid w:val="00AD7841"/>
    <w:rsid w:val="00AD7938"/>
    <w:rsid w:val="00AE030A"/>
    <w:rsid w:val="00AE2CE9"/>
    <w:rsid w:val="00AE319C"/>
    <w:rsid w:val="00AE4C58"/>
    <w:rsid w:val="00AE64D5"/>
    <w:rsid w:val="00AE6AEB"/>
    <w:rsid w:val="00AE7877"/>
    <w:rsid w:val="00AF2351"/>
    <w:rsid w:val="00AF4667"/>
    <w:rsid w:val="00AF75FA"/>
    <w:rsid w:val="00B04EEA"/>
    <w:rsid w:val="00B05470"/>
    <w:rsid w:val="00B0550A"/>
    <w:rsid w:val="00B15FBF"/>
    <w:rsid w:val="00B21A9B"/>
    <w:rsid w:val="00B21DC2"/>
    <w:rsid w:val="00B22002"/>
    <w:rsid w:val="00B3153F"/>
    <w:rsid w:val="00B368D0"/>
    <w:rsid w:val="00B37A52"/>
    <w:rsid w:val="00B415E4"/>
    <w:rsid w:val="00B448D1"/>
    <w:rsid w:val="00B55147"/>
    <w:rsid w:val="00B66C6A"/>
    <w:rsid w:val="00B7154C"/>
    <w:rsid w:val="00B71D6B"/>
    <w:rsid w:val="00B7481C"/>
    <w:rsid w:val="00B778A1"/>
    <w:rsid w:val="00B77F81"/>
    <w:rsid w:val="00B846E3"/>
    <w:rsid w:val="00B91729"/>
    <w:rsid w:val="00B93E79"/>
    <w:rsid w:val="00BA4048"/>
    <w:rsid w:val="00BA7C66"/>
    <w:rsid w:val="00BB23B3"/>
    <w:rsid w:val="00BB4540"/>
    <w:rsid w:val="00BB4FDD"/>
    <w:rsid w:val="00BB571F"/>
    <w:rsid w:val="00BB6294"/>
    <w:rsid w:val="00BB6942"/>
    <w:rsid w:val="00BD247A"/>
    <w:rsid w:val="00BD4156"/>
    <w:rsid w:val="00BD58E6"/>
    <w:rsid w:val="00BD6504"/>
    <w:rsid w:val="00BE42F5"/>
    <w:rsid w:val="00BE7A37"/>
    <w:rsid w:val="00BE7F87"/>
    <w:rsid w:val="00BF5164"/>
    <w:rsid w:val="00C01C98"/>
    <w:rsid w:val="00C06967"/>
    <w:rsid w:val="00C136E1"/>
    <w:rsid w:val="00C13BF8"/>
    <w:rsid w:val="00C14A64"/>
    <w:rsid w:val="00C165BC"/>
    <w:rsid w:val="00C20D9C"/>
    <w:rsid w:val="00C21181"/>
    <w:rsid w:val="00C22964"/>
    <w:rsid w:val="00C26496"/>
    <w:rsid w:val="00C3032C"/>
    <w:rsid w:val="00C30F58"/>
    <w:rsid w:val="00C34146"/>
    <w:rsid w:val="00C3731E"/>
    <w:rsid w:val="00C45FA0"/>
    <w:rsid w:val="00C4698C"/>
    <w:rsid w:val="00C50D0F"/>
    <w:rsid w:val="00C56D5E"/>
    <w:rsid w:val="00C64A51"/>
    <w:rsid w:val="00C66049"/>
    <w:rsid w:val="00C6672A"/>
    <w:rsid w:val="00C80D95"/>
    <w:rsid w:val="00C8119A"/>
    <w:rsid w:val="00C8288B"/>
    <w:rsid w:val="00C84693"/>
    <w:rsid w:val="00C91C15"/>
    <w:rsid w:val="00C9560B"/>
    <w:rsid w:val="00CA2B56"/>
    <w:rsid w:val="00CB0C4D"/>
    <w:rsid w:val="00CB0E2F"/>
    <w:rsid w:val="00CB2D3B"/>
    <w:rsid w:val="00CB406A"/>
    <w:rsid w:val="00CB6378"/>
    <w:rsid w:val="00CB7577"/>
    <w:rsid w:val="00CC282B"/>
    <w:rsid w:val="00CC2E64"/>
    <w:rsid w:val="00CD20A2"/>
    <w:rsid w:val="00CD286B"/>
    <w:rsid w:val="00CD4739"/>
    <w:rsid w:val="00CE0936"/>
    <w:rsid w:val="00CE1149"/>
    <w:rsid w:val="00CE202F"/>
    <w:rsid w:val="00CE4BC8"/>
    <w:rsid w:val="00CF0C2A"/>
    <w:rsid w:val="00CF17E4"/>
    <w:rsid w:val="00CF1A08"/>
    <w:rsid w:val="00CF3379"/>
    <w:rsid w:val="00CF4D8A"/>
    <w:rsid w:val="00CF4E08"/>
    <w:rsid w:val="00D0522B"/>
    <w:rsid w:val="00D118EE"/>
    <w:rsid w:val="00D13260"/>
    <w:rsid w:val="00D14025"/>
    <w:rsid w:val="00D2179C"/>
    <w:rsid w:val="00D23249"/>
    <w:rsid w:val="00D246BB"/>
    <w:rsid w:val="00D24D17"/>
    <w:rsid w:val="00D326C4"/>
    <w:rsid w:val="00D33222"/>
    <w:rsid w:val="00D405A5"/>
    <w:rsid w:val="00D40710"/>
    <w:rsid w:val="00D4125E"/>
    <w:rsid w:val="00D45A18"/>
    <w:rsid w:val="00D4648D"/>
    <w:rsid w:val="00D5040C"/>
    <w:rsid w:val="00D555DB"/>
    <w:rsid w:val="00D6126C"/>
    <w:rsid w:val="00D61468"/>
    <w:rsid w:val="00D61FF4"/>
    <w:rsid w:val="00D6306B"/>
    <w:rsid w:val="00D64CA9"/>
    <w:rsid w:val="00D70396"/>
    <w:rsid w:val="00D7168D"/>
    <w:rsid w:val="00D73B84"/>
    <w:rsid w:val="00D8184E"/>
    <w:rsid w:val="00D84FBC"/>
    <w:rsid w:val="00D900DB"/>
    <w:rsid w:val="00D90501"/>
    <w:rsid w:val="00D93C32"/>
    <w:rsid w:val="00DA164D"/>
    <w:rsid w:val="00DA2C46"/>
    <w:rsid w:val="00DA3C92"/>
    <w:rsid w:val="00DA6394"/>
    <w:rsid w:val="00DB2FEB"/>
    <w:rsid w:val="00DB517F"/>
    <w:rsid w:val="00DC51F2"/>
    <w:rsid w:val="00DC58F4"/>
    <w:rsid w:val="00DD23FB"/>
    <w:rsid w:val="00DD34FA"/>
    <w:rsid w:val="00DD5958"/>
    <w:rsid w:val="00DE289F"/>
    <w:rsid w:val="00DE4DFD"/>
    <w:rsid w:val="00DE567C"/>
    <w:rsid w:val="00DF158D"/>
    <w:rsid w:val="00DF3303"/>
    <w:rsid w:val="00DF3CFC"/>
    <w:rsid w:val="00DF4D18"/>
    <w:rsid w:val="00E01900"/>
    <w:rsid w:val="00E021A9"/>
    <w:rsid w:val="00E0746A"/>
    <w:rsid w:val="00E15893"/>
    <w:rsid w:val="00E21A5C"/>
    <w:rsid w:val="00E236E7"/>
    <w:rsid w:val="00E23791"/>
    <w:rsid w:val="00E26B5C"/>
    <w:rsid w:val="00E27BCC"/>
    <w:rsid w:val="00E30DCA"/>
    <w:rsid w:val="00E32BB7"/>
    <w:rsid w:val="00E36ACD"/>
    <w:rsid w:val="00E434C2"/>
    <w:rsid w:val="00E435AC"/>
    <w:rsid w:val="00E4375B"/>
    <w:rsid w:val="00E531E3"/>
    <w:rsid w:val="00E56CF0"/>
    <w:rsid w:val="00E61350"/>
    <w:rsid w:val="00E70CA5"/>
    <w:rsid w:val="00E762D1"/>
    <w:rsid w:val="00E80137"/>
    <w:rsid w:val="00E82B08"/>
    <w:rsid w:val="00E82C01"/>
    <w:rsid w:val="00E90419"/>
    <w:rsid w:val="00E94170"/>
    <w:rsid w:val="00E96B57"/>
    <w:rsid w:val="00EA41A3"/>
    <w:rsid w:val="00EA4937"/>
    <w:rsid w:val="00EA6BBB"/>
    <w:rsid w:val="00EA6D57"/>
    <w:rsid w:val="00EB0242"/>
    <w:rsid w:val="00EB0E97"/>
    <w:rsid w:val="00EB1312"/>
    <w:rsid w:val="00EB7AEB"/>
    <w:rsid w:val="00EC06B0"/>
    <w:rsid w:val="00EC4514"/>
    <w:rsid w:val="00EC45A6"/>
    <w:rsid w:val="00ED0463"/>
    <w:rsid w:val="00ED0B59"/>
    <w:rsid w:val="00ED60B7"/>
    <w:rsid w:val="00ED61D2"/>
    <w:rsid w:val="00ED72FA"/>
    <w:rsid w:val="00EE310E"/>
    <w:rsid w:val="00EF241F"/>
    <w:rsid w:val="00F02202"/>
    <w:rsid w:val="00F047A7"/>
    <w:rsid w:val="00F05707"/>
    <w:rsid w:val="00F10A4C"/>
    <w:rsid w:val="00F14CD2"/>
    <w:rsid w:val="00F226A1"/>
    <w:rsid w:val="00F22CD9"/>
    <w:rsid w:val="00F2317C"/>
    <w:rsid w:val="00F26B79"/>
    <w:rsid w:val="00F276BB"/>
    <w:rsid w:val="00F278F3"/>
    <w:rsid w:val="00F31B49"/>
    <w:rsid w:val="00F33B12"/>
    <w:rsid w:val="00F36F1B"/>
    <w:rsid w:val="00F431B1"/>
    <w:rsid w:val="00F50489"/>
    <w:rsid w:val="00F544AF"/>
    <w:rsid w:val="00F5710B"/>
    <w:rsid w:val="00F62DC7"/>
    <w:rsid w:val="00F63FAA"/>
    <w:rsid w:val="00F64885"/>
    <w:rsid w:val="00F66BF8"/>
    <w:rsid w:val="00F7052D"/>
    <w:rsid w:val="00F74C65"/>
    <w:rsid w:val="00F75A6B"/>
    <w:rsid w:val="00F774D3"/>
    <w:rsid w:val="00F83D73"/>
    <w:rsid w:val="00F83EE2"/>
    <w:rsid w:val="00F83FC8"/>
    <w:rsid w:val="00FA0C43"/>
    <w:rsid w:val="00FA53F0"/>
    <w:rsid w:val="00FA64CF"/>
    <w:rsid w:val="00FA6C52"/>
    <w:rsid w:val="00FA71FA"/>
    <w:rsid w:val="00FA7E92"/>
    <w:rsid w:val="00FB314C"/>
    <w:rsid w:val="00FC579C"/>
    <w:rsid w:val="00FC5EA8"/>
    <w:rsid w:val="00FD1551"/>
    <w:rsid w:val="00FD2198"/>
    <w:rsid w:val="00FD5CCB"/>
    <w:rsid w:val="00FD6D9A"/>
    <w:rsid w:val="00FE0B16"/>
    <w:rsid w:val="00F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5596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2A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972AAE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972AAE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72AAE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972AA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72AAE"/>
  </w:style>
  <w:style w:type="paragraph" w:customStyle="1" w:styleId="titleflushleft">
    <w:name w:val="title flush left"/>
    <w:basedOn w:val="isonormal"/>
    <w:next w:val="blocktext1"/>
    <w:rsid w:val="00972AAE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972AAE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972AAE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972AAE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972AAE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972AAE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972AAE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972AAE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972AAE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972AAE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972AAE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972AAE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972AAE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972AAE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972AAE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972AAE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972AAE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972AAE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972AAE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972AAE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972AAE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972AAE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sid w:val="0077747C"/>
    <w:rPr>
      <w:sz w:val="16"/>
    </w:rPr>
  </w:style>
  <w:style w:type="paragraph" w:customStyle="1" w:styleId="sectiontitleflushleft">
    <w:name w:val="section title flush left"/>
    <w:basedOn w:val="isonormal"/>
    <w:rsid w:val="00972AAE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972AAE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972AAE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972AAE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972AAE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972AAE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972AAE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72AAE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72AAE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972AAE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972AAE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972AAE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972AAE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972AAE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972AAE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972AAE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972AAE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972AAE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972AAE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972AAE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972AAE"/>
    <w:pPr>
      <w:spacing w:before="0"/>
      <w:jc w:val="both"/>
    </w:pPr>
  </w:style>
  <w:style w:type="paragraph" w:customStyle="1" w:styleId="isof2">
    <w:name w:val="isof2"/>
    <w:basedOn w:val="isonormal"/>
    <w:rsid w:val="00972AAE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972AAE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77747C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972AAE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972AAE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77747C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semiHidden/>
    <w:rsid w:val="0077747C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972AAE"/>
    <w:pPr>
      <w:jc w:val="center"/>
    </w:pPr>
  </w:style>
  <w:style w:type="paragraph" w:customStyle="1" w:styleId="tabletext">
    <w:name w:val="tabletext"/>
    <w:basedOn w:val="isonormal"/>
    <w:rsid w:val="00972AAE"/>
    <w:pPr>
      <w:spacing w:before="60"/>
    </w:pPr>
  </w:style>
  <w:style w:type="paragraph" w:styleId="Index1">
    <w:name w:val="index 1"/>
    <w:basedOn w:val="Normal"/>
    <w:next w:val="Normal"/>
    <w:semiHidden/>
    <w:rsid w:val="0077747C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77747C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77747C"/>
    <w:pPr>
      <w:ind w:left="360" w:hanging="360"/>
    </w:pPr>
  </w:style>
  <w:style w:type="character" w:styleId="PageNumber">
    <w:name w:val="page number"/>
    <w:basedOn w:val="DefaultParagraphFont"/>
    <w:rsid w:val="0077747C"/>
  </w:style>
  <w:style w:type="paragraph" w:customStyle="1" w:styleId="sidetext">
    <w:name w:val="sidetext"/>
    <w:basedOn w:val="isonormal"/>
    <w:rsid w:val="00972AAE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972AA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972AAE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77747C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77747C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77747C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77747C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972AAE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972AAE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972AAE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972AAE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972AAE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972AAE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972AAE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972AAE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972AAE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972AAE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972AAE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972AAE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972AAE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972AAE"/>
    <w:pPr>
      <w:spacing w:before="60"/>
    </w:pPr>
    <w:rPr>
      <w:sz w:val="16"/>
    </w:rPr>
  </w:style>
  <w:style w:type="paragraph" w:customStyle="1" w:styleId="TEXT12">
    <w:name w:val="TEXT12"/>
    <w:basedOn w:val="isonormal"/>
    <w:rsid w:val="00972AAE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972AAE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972AAE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972AAE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972AAE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972AAE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link w:val="outlinetxt3"/>
    <w:rsid w:val="001738EA"/>
    <w:rPr>
      <w:rFonts w:ascii="Arial" w:hAnsi="Arial"/>
      <w:b/>
    </w:rPr>
  </w:style>
  <w:style w:type="paragraph" w:customStyle="1" w:styleId="attachtext">
    <w:name w:val="attachtext"/>
    <w:basedOn w:val="isonormal"/>
    <w:rsid w:val="00DF3CFC"/>
    <w:pPr>
      <w:spacing w:before="0" w:line="240" w:lineRule="auto"/>
    </w:pPr>
    <w:rPr>
      <w:sz w:val="24"/>
    </w:rPr>
  </w:style>
  <w:style w:type="character" w:customStyle="1" w:styleId="Heading1Char">
    <w:name w:val="Heading 1 Char"/>
    <w:link w:val="Heading1"/>
    <w:rsid w:val="00972AAE"/>
    <w:rPr>
      <w:rFonts w:ascii="Helv" w:hAnsi="Helv"/>
      <w:b/>
      <w:sz w:val="24"/>
      <w:u w:val="single"/>
    </w:rPr>
  </w:style>
  <w:style w:type="paragraph" w:customStyle="1" w:styleId="tablerow2">
    <w:name w:val="tablerow2"/>
    <w:basedOn w:val="isonormal"/>
    <w:next w:val="tabletext"/>
    <w:rsid w:val="00972AAE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972AAE"/>
    <w:pPr>
      <w:spacing w:before="0" w:line="80" w:lineRule="exact"/>
      <w:jc w:val="both"/>
    </w:pPr>
  </w:style>
  <w:style w:type="character" w:customStyle="1" w:styleId="Heading2Char">
    <w:name w:val="Heading 2 Char"/>
    <w:link w:val="Heading2"/>
    <w:rsid w:val="00972AAE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972AAE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972AAE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972AAE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972AAE"/>
    <w:rPr>
      <w:rFonts w:ascii="Arial" w:hAnsi="Arial"/>
    </w:rPr>
  </w:style>
  <w:style w:type="character" w:customStyle="1" w:styleId="FooterChar">
    <w:name w:val="Footer Char"/>
    <w:link w:val="Footer"/>
    <w:rsid w:val="00972AAE"/>
    <w:rPr>
      <w:rFonts w:ascii="Arial" w:hAnsi="Arial"/>
    </w:rPr>
  </w:style>
  <w:style w:type="character" w:customStyle="1" w:styleId="formlink">
    <w:name w:val="formlink"/>
    <w:rsid w:val="00972AA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LI-CA-2022-305 - 009 - CA 04 55 12 23 New.docx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CA 04 55 12 23 New</CircularDocDescription>
    <Date_x0020_Modified xmlns="a86cc342-0045-41e2-80e9-abdb777d2eca">2022-08-22T04:00:00+00:00</Date_x0020_Modified>
    <CircularDate xmlns="a86cc342-0045-41e2-80e9-abdb777d2eca">2022-12-29T05:00:00+00:00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announces the submission of a multistate revision to the Commercial Automobile program including revised and new multistate endorsements. Filing ID: CA-2022-OMCDF Proposed Effective Date: 12/01/2023 Caution: Not yet implemented</KeyMessage>
    <CircularNumber xmlns="a86cc342-0045-41e2-80e9-abdb777d2eca">LI-CA-2022-305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8</Sequence>
    <ServiceModuleString xmlns="a86cc342-0045-41e2-80e9-abdb777d2eca">Forms;</ServiceModuleString>
    <CircId xmlns="a86cc342-0045-41e2-80e9-abdb777d2eca">36997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2022 COMMERCIAL AUTO MOTOR CARRIER COVERAGE PROGRAM REVISED AND MULTISTATE COMMUNICABLE DISEASE EXCLUSION BEING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D91761-01EA-4616-8073-BC960DC2A6DE}"/>
</file>

<file path=customXml/itemProps2.xml><?xml version="1.0" encoding="utf-8"?>
<ds:datastoreItem xmlns:ds="http://schemas.openxmlformats.org/officeDocument/2006/customXml" ds:itemID="{961F74F8-F584-4C86-9AF9-096C332612AE}"/>
</file>

<file path=customXml/itemProps3.xml><?xml version="1.0" encoding="utf-8"?>
<ds:datastoreItem xmlns:ds="http://schemas.openxmlformats.org/officeDocument/2006/customXml" ds:itemID="{BCEE929C-AE14-4427-ACD0-248BB9156EA1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83</Words>
  <Characters>505</Characters>
  <Application>Microsoft Office Word</Application>
  <DocSecurity>0</DocSecurity>
  <Lines>20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COMMUNICABLE DISEASE EXCLUSION FOR GENERAL LIABILITY COVERAGES</vt:lpstr>
    </vt:vector>
  </TitlesOfParts>
  <Manager/>
  <Company/>
  <LinksUpToDate>false</LinksUpToDate>
  <CharactersWithSpaces>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COMMUNICABLE DISEASE EXCLUSION FOR COVERED AUTOS LIABILITY EXPOSURE</dc:title>
  <dc:subject/>
  <dc:creator/>
  <cp:keywords/>
  <dc:description>1</dc:description>
  <cp:lastModifiedBy/>
  <cp:revision>1</cp:revision>
  <cp:lastPrinted>2008-07-29T17:02:00Z</cp:lastPrinted>
  <dcterms:created xsi:type="dcterms:W3CDTF">2022-08-17T17:15:00Z</dcterms:created>
  <dcterms:modified xsi:type="dcterms:W3CDTF">2022-08-22T19:16:00Z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ISOForm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escription">
    <vt:lpwstr/>
  </property>
  <property fmtid="{D5CDD505-2E9C-101B-9397-08002B2CF9AE}" pid="5" name="Description_7ad71744-3b06-4509-86f6-6ccc622f2ec3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Form">
    <vt:lpwstr>CA25571013    </vt:lpwstr>
  </property>
  <property fmtid="{D5CDD505-2E9C-101B-9397-08002B2CF9AE}" pid="9" name="Form: Action">
    <vt:lpwstr>N   </vt:lpwstr>
  </property>
  <property fmtid="{D5CDD505-2E9C-101B-9397-08002B2CF9AE}" pid="10" name="Form: BaseFormNumber">
    <vt:lpwstr>CA2557    </vt:lpwstr>
  </property>
  <property fmtid="{D5CDD505-2E9C-101B-9397-08002B2CF9AE}" pid="11" name="Form: Cancellation">
    <vt:lpwstr>N</vt:lpwstr>
  </property>
  <property fmtid="{D5CDD505-2E9C-101B-9397-08002B2CF9AE}" pid="12" name="Form: CategoryCode">
    <vt:lpwstr>25</vt:lpwstr>
  </property>
  <property fmtid="{D5CDD505-2E9C-101B-9397-08002B2CF9AE}" pid="13" name="Form: CentralDistribution">
    <vt:lpwstr>Y</vt:lpwstr>
  </property>
  <property fmtid="{D5CDD505-2E9C-101B-9397-08002B2CF9AE}" pid="14" name="Form: DisplayFormNumber">
    <vt:lpwstr>CA 25 57 10 13      </vt:lpwstr>
  </property>
  <property fmtid="{D5CDD505-2E9C-101B-9397-08002B2CF9AE}" pid="15" name="Form: EditionDate">
    <vt:lpwstr>1013</vt:lpwstr>
  </property>
  <property fmtid="{D5CDD505-2E9C-101B-9397-08002B2CF9AE}" pid="16" name="Form: EditionDateCentury">
    <vt:lpwstr>20131001</vt:lpwstr>
  </property>
  <property fmtid="{D5CDD505-2E9C-101B-9397-08002B2CF9AE}" pid="17" name="Form: EditionDateInd">
    <vt:lpwstr>Y</vt:lpwstr>
  </property>
  <property fmtid="{D5CDD505-2E9C-101B-9397-08002B2CF9AE}" pid="18" name="Form: EffectiveDate">
    <vt:lpwstr/>
  </property>
  <property fmtid="{D5CDD505-2E9C-101B-9397-08002B2CF9AE}" pid="19" name="Form: FilingId">
    <vt:lpwstr/>
  </property>
  <property fmtid="{D5CDD505-2E9C-101B-9397-08002B2CF9AE}" pid="20" name="Form: FormNumber">
    <vt:lpwstr>CA25571013    </vt:lpwstr>
  </property>
  <property fmtid="{D5CDD505-2E9C-101B-9397-08002B2CF9AE}" pid="21" name="Form: FormType">
    <vt:lpwstr>E   </vt:lpwstr>
  </property>
  <property fmtid="{D5CDD505-2E9C-101B-9397-08002B2CF9AE}" pid="22" name="Form: Jurisdiction">
    <vt:lpwstr>MU</vt:lpwstr>
  </property>
  <property fmtid="{D5CDD505-2E9C-101B-9397-08002B2CF9AE}" pid="23" name="Form: Language">
    <vt:lpwstr>E   </vt:lpwstr>
  </property>
  <property fmtid="{D5CDD505-2E9C-101B-9397-08002B2CF9AE}" pid="24" name="Form: LOB">
    <vt:lpwstr>CA</vt:lpwstr>
  </property>
  <property fmtid="{D5CDD505-2E9C-101B-9397-08002B2CF9AE}" pid="25" name="Form: Mandatory">
    <vt:lpwstr>N</vt:lpwstr>
  </property>
  <property fmtid="{D5CDD505-2E9C-101B-9397-08002B2CF9AE}" pid="26" name="Form: ObsInd">
    <vt:lpwstr/>
  </property>
  <property fmtid="{D5CDD505-2E9C-101B-9397-08002B2CF9AE}" pid="27" name="Form: ObsolescenceDate">
    <vt:lpwstr>0001-01-01T00:00:00Z</vt:lpwstr>
  </property>
  <property fmtid="{D5CDD505-2E9C-101B-9397-08002B2CF9AE}" pid="28" name="Form: Portfolio">
    <vt:lpwstr>Y</vt:lpwstr>
  </property>
  <property fmtid="{D5CDD505-2E9C-101B-9397-08002B2CF9AE}" pid="29" name="Form: Program">
    <vt:lpwstr>  </vt:lpwstr>
  </property>
  <property fmtid="{D5CDD505-2E9C-101B-9397-08002B2CF9AE}" pid="30" name="Form: Project">
    <vt:lpwstr>Auto Dealer Program</vt:lpwstr>
  </property>
  <property fmtid="{D5CDD505-2E9C-101B-9397-08002B2CF9AE}" pid="31" name="Form: Simplified">
    <vt:lpwstr>Y</vt:lpwstr>
  </property>
  <property fmtid="{D5CDD505-2E9C-101B-9397-08002B2CF9AE}" pid="32" name="Form: Status">
    <vt:lpwstr>X   </vt:lpwstr>
  </property>
  <property fmtid="{D5CDD505-2E9C-101B-9397-08002B2CF9AE}" pid="33" name="Form: UserObs">
    <vt:lpwstr/>
  </property>
  <property fmtid="{D5CDD505-2E9C-101B-9397-08002B2CF9AE}" pid="34" name="Form: Version">
    <vt:lpwstr>3.00000000000000</vt:lpwstr>
  </property>
  <property fmtid="{D5CDD505-2E9C-101B-9397-08002B2CF9AE}" pid="35" name="Form: WithdrawlDate">
    <vt:lpwstr/>
  </property>
  <property fmtid="{D5CDD505-2E9C-101B-9397-08002B2CF9AE}" pid="36" name="FormNumber">
    <vt:lpwstr/>
  </property>
  <property fmtid="{D5CDD505-2E9C-101B-9397-08002B2CF9AE}" pid="37" name="FORM_ID">
    <vt:lpwstr/>
  </property>
  <property fmtid="{D5CDD505-2E9C-101B-9397-08002B2CF9AE}" pid="38" name="FORM_ID0">
    <vt:lpwstr>__bk830034001400230053005300730013000300130033000200020002000200</vt:lpwstr>
  </property>
  <property fmtid="{D5CDD505-2E9C-101B-9397-08002B2CF9AE}" pid="39" name="ILLOBS">
    <vt:lpwstr/>
  </property>
  <property fmtid="{D5CDD505-2E9C-101B-9397-08002B2CF9AE}" pid="40" name="ManifestActionCode">
    <vt:lpwstr/>
  </property>
  <property fmtid="{D5CDD505-2E9C-101B-9397-08002B2CF9AE}" pid="41" name="Order">
    <vt:lpwstr>18154400.0000000</vt:lpwstr>
  </property>
  <property fmtid="{D5CDD505-2E9C-101B-9397-08002B2CF9AE}" pid="42" name="Service1">
    <vt:lpwstr>Forms</vt:lpwstr>
  </property>
  <property fmtid="{D5CDD505-2E9C-101B-9397-08002B2CF9AE}" pid="43" name="TemplateUrl">
    <vt:lpwstr/>
  </property>
  <property fmtid="{D5CDD505-2E9C-101B-9397-08002B2CF9AE}" pid="44" name="xd_ProgID">
    <vt:lpwstr/>
  </property>
  <property fmtid="{D5CDD505-2E9C-101B-9397-08002B2CF9AE}" pid="45" name="_docset_NoMedatataSyncRequired">
    <vt:lpwstr>False</vt:lpwstr>
  </property>
</Properties>
</file>