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0AE1" w14:textId="6C2F2570" w:rsidR="00F03972" w:rsidRPr="00B6000A" w:rsidRDefault="00740785" w:rsidP="00B6000A">
      <w:pPr>
        <w:pStyle w:val="title18"/>
      </w:pPr>
      <w:r w:rsidRPr="00B6000A">
        <w:t xml:space="preserve">VERMONT </w:t>
      </w:r>
      <w:r w:rsidRPr="00B6000A">
        <w:rPr>
          <w:rFonts w:cs="Arial"/>
        </w:rPr>
        <w:t>–</w:t>
      </w:r>
      <w:r w:rsidRPr="00B6000A">
        <w:t xml:space="preserve"> CANNABIS EXCLUSION</w:t>
      </w:r>
    </w:p>
    <w:p w14:paraId="649435AC" w14:textId="77777777" w:rsidR="00F03972" w:rsidRDefault="00F03972" w:rsidP="00B6000A">
      <w:pPr>
        <w:pStyle w:val="isonormal"/>
        <w:sectPr w:rsidR="00F03972" w:rsidSect="0059171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24DC02D1" w14:textId="77777777" w:rsidR="00F03972" w:rsidRDefault="00F03972" w:rsidP="00B6000A">
      <w:pPr>
        <w:pStyle w:val="blocktext1"/>
      </w:pPr>
    </w:p>
    <w:p w14:paraId="2764E504" w14:textId="77777777" w:rsidR="00915E47" w:rsidRDefault="00B6000A" w:rsidP="00B6000A">
      <w:pPr>
        <w:pStyle w:val="blocktext1"/>
      </w:pPr>
      <w:r>
        <w:t>This endorsement modifies insurance provided under the following:</w:t>
      </w:r>
    </w:p>
    <w:p w14:paraId="64B2A32B" w14:textId="77777777" w:rsidR="0072410F" w:rsidRPr="00DC7843" w:rsidRDefault="00B6000A" w:rsidP="00B6000A">
      <w:pPr>
        <w:pStyle w:val="blockhd2"/>
        <w:spacing w:before="0"/>
        <w:rPr>
          <w:b w:val="0"/>
        </w:rPr>
      </w:pPr>
      <w:r>
        <w:br/>
      </w:r>
      <w:r w:rsidR="00C31550" w:rsidRPr="00051564">
        <w:rPr>
          <w:b w:val="0"/>
        </w:rPr>
        <w:t>C</w:t>
      </w:r>
      <w:r w:rsidR="001D02EB">
        <w:rPr>
          <w:b w:val="0"/>
        </w:rPr>
        <w:t xml:space="preserve">OMMERCIAL INLAND MARINE COVERAGE </w:t>
      </w:r>
      <w:r w:rsidR="00C31550" w:rsidRPr="00051564">
        <w:rPr>
          <w:b w:val="0"/>
        </w:rPr>
        <w:t>PART</w:t>
      </w:r>
    </w:p>
    <w:p w14:paraId="342A84DC" w14:textId="77777777" w:rsidR="00915E47" w:rsidRDefault="00915E47" w:rsidP="00B6000A">
      <w:pPr>
        <w:pStyle w:val="blocktext1"/>
      </w:pPr>
    </w:p>
    <w:p w14:paraId="5E37B666" w14:textId="77777777" w:rsidR="00F03972" w:rsidRDefault="00F03972" w:rsidP="00B6000A">
      <w:pPr>
        <w:pStyle w:val="blocktext1"/>
        <w:sectPr w:rsidR="00F03972" w:rsidSect="0059171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A5D5607" w14:textId="77777777" w:rsidR="004A3857" w:rsidRPr="007800CF" w:rsidRDefault="00B6000A" w:rsidP="00B6000A">
      <w:pPr>
        <w:pStyle w:val="outlinetxt1"/>
        <w:rPr>
          <w:rFonts w:eastAsia="Calibri"/>
          <w:b w:val="0"/>
          <w:lang w:bidi="te-IN"/>
        </w:rPr>
      </w:pPr>
      <w:r>
        <w:tab/>
      </w:r>
      <w:r w:rsidR="00C31550">
        <w:t>A</w:t>
      </w:r>
      <w:r w:rsidR="00DC7843">
        <w:t>.</w:t>
      </w:r>
      <w:r w:rsidR="001717AF">
        <w:tab/>
      </w:r>
      <w:r w:rsidR="008529F6" w:rsidRPr="00571723">
        <w:t>Property</w:t>
      </w:r>
      <w:r w:rsidR="00A10FF5" w:rsidRPr="00571723">
        <w:t xml:space="preserve"> Not Covered</w:t>
      </w:r>
      <w:r w:rsidR="001717AF" w:rsidRPr="007800CF">
        <w:rPr>
          <w:b w:val="0"/>
        </w:rPr>
        <w:t xml:space="preserve"> is amended as follows:</w:t>
      </w:r>
    </w:p>
    <w:p w14:paraId="09B9FE66" w14:textId="77777777" w:rsidR="001717AF" w:rsidRPr="00CB0142" w:rsidRDefault="00B6000A" w:rsidP="00B6000A">
      <w:pPr>
        <w:pStyle w:val="blocktext2"/>
      </w:pPr>
      <w:r w:rsidRPr="002A19E3">
        <w:t>"Cannabis"</w:t>
      </w:r>
      <w:r w:rsidRPr="00172AD8">
        <w:t xml:space="preserve"> </w:t>
      </w:r>
      <w:r w:rsidRPr="00CB0142">
        <w:t xml:space="preserve">is added to </w:t>
      </w:r>
      <w:r w:rsidRPr="007800CF">
        <w:rPr>
          <w:b/>
        </w:rPr>
        <w:t>Property Not Covere</w:t>
      </w:r>
      <w:r w:rsidRPr="006C4BE8">
        <w:rPr>
          <w:b/>
        </w:rPr>
        <w:t>d.</w:t>
      </w:r>
    </w:p>
    <w:p w14:paraId="3F6136D8" w14:textId="77777777" w:rsidR="00105561" w:rsidRPr="005A7483" w:rsidRDefault="00B6000A" w:rsidP="00B6000A">
      <w:pPr>
        <w:pStyle w:val="outlinetxt1"/>
        <w:rPr>
          <w:b w:val="0"/>
          <w:bCs/>
        </w:rPr>
      </w:pPr>
      <w:r>
        <w:tab/>
      </w:r>
      <w:r w:rsidR="00AB119E">
        <w:t>B</w:t>
      </w:r>
      <w:r w:rsidRPr="005A7483">
        <w:t>.</w:t>
      </w:r>
      <w:r w:rsidRPr="005A7483">
        <w:tab/>
      </w:r>
      <w:r w:rsidRPr="005A7483">
        <w:rPr>
          <w:b w:val="0"/>
          <w:bCs/>
        </w:rPr>
        <w:t>For the purpose of this endorsement</w:t>
      </w:r>
      <w:r w:rsidR="00DC7843">
        <w:rPr>
          <w:b w:val="0"/>
          <w:bCs/>
        </w:rPr>
        <w:t>,</w:t>
      </w:r>
      <w:r w:rsidRPr="005A7483">
        <w:rPr>
          <w:b w:val="0"/>
          <w:bCs/>
        </w:rPr>
        <w:t xml:space="preserve"> the following definition is added: </w:t>
      </w:r>
    </w:p>
    <w:p w14:paraId="0F81C142" w14:textId="77777777" w:rsidR="00105561" w:rsidRPr="005A7483" w:rsidRDefault="00B6000A" w:rsidP="00B6000A">
      <w:pPr>
        <w:pStyle w:val="blocktext2"/>
        <w:rPr>
          <w:u w:val="single"/>
        </w:rPr>
      </w:pPr>
      <w:r>
        <w:t>"</w:t>
      </w:r>
      <w:r w:rsidR="009D119E">
        <w:t>Cannabis</w:t>
      </w:r>
      <w:r>
        <w:t>":</w:t>
      </w:r>
    </w:p>
    <w:p w14:paraId="7FDFAAB5" w14:textId="77777777" w:rsidR="00105561" w:rsidRDefault="00B6000A" w:rsidP="00B6000A">
      <w:pPr>
        <w:pStyle w:val="outlinetxt2"/>
        <w:rPr>
          <w:b w:val="0"/>
        </w:rPr>
      </w:pPr>
      <w:r w:rsidRPr="005A7483">
        <w:tab/>
        <w:t>1.</w:t>
      </w:r>
      <w:r w:rsidRPr="005A7483">
        <w:tab/>
      </w:r>
      <w:r w:rsidRPr="005A7483">
        <w:rPr>
          <w:b w:val="0"/>
        </w:rPr>
        <w:t>Means:</w:t>
      </w:r>
    </w:p>
    <w:p w14:paraId="42A4E8A0" w14:textId="77777777" w:rsidR="007800CF" w:rsidRPr="006C4BE8" w:rsidRDefault="00B6000A" w:rsidP="00B6000A">
      <w:pPr>
        <w:pStyle w:val="blocktext3"/>
      </w:pPr>
      <w:r w:rsidRPr="006C4BE8">
        <w:t xml:space="preserve">Any good or product that consists of or contains any amount of Tetrahydrocannabinol (THC) or any other cannabinoid, regardless of whether any such THC or cannabinoid is natural or synthetic. </w:t>
      </w:r>
    </w:p>
    <w:p w14:paraId="4B7D1A2A" w14:textId="77777777" w:rsidR="00105561" w:rsidRPr="005A7483" w:rsidRDefault="00B6000A" w:rsidP="00B6000A">
      <w:pPr>
        <w:pStyle w:val="outlinetxt2"/>
        <w:rPr>
          <w:b w:val="0"/>
        </w:rPr>
      </w:pPr>
      <w:r w:rsidRPr="005A7483">
        <w:tab/>
        <w:t>2.</w:t>
      </w:r>
      <w:r w:rsidRPr="005A7483">
        <w:rPr>
          <w:b w:val="0"/>
        </w:rPr>
        <w:tab/>
        <w:t>Paragraph</w:t>
      </w:r>
      <w:r w:rsidRPr="005A7483">
        <w:t xml:space="preserve"> </w:t>
      </w:r>
      <w:r w:rsidR="00AB119E">
        <w:t>B</w:t>
      </w:r>
      <w:r w:rsidRPr="005A7483">
        <w:t xml:space="preserve">.1. </w:t>
      </w:r>
      <w:r w:rsidR="00DC7843">
        <w:rPr>
          <w:b w:val="0"/>
        </w:rPr>
        <w:t>above</w:t>
      </w:r>
      <w:r w:rsidRPr="005A7483">
        <w:rPr>
          <w:b w:val="0"/>
        </w:rPr>
        <w:t xml:space="preserve"> includes, but is not limited to, any of</w:t>
      </w:r>
      <w:r w:rsidRPr="005A7483">
        <w:rPr>
          <w:b w:val="0"/>
        </w:rPr>
        <w:t xml:space="preserve"> the following containing such THC or cannabinoid: </w:t>
      </w:r>
    </w:p>
    <w:p w14:paraId="1961A782" w14:textId="77777777" w:rsidR="006C4BE8" w:rsidRDefault="00B6000A" w:rsidP="00B6000A">
      <w:pPr>
        <w:pStyle w:val="outlinetxt3"/>
      </w:pPr>
      <w:r w:rsidRPr="005A7483">
        <w:rPr>
          <w:rFonts w:cs="Arial"/>
        </w:rPr>
        <w:tab/>
        <w:t>a.</w:t>
      </w:r>
      <w:r w:rsidRPr="005A7483">
        <w:rPr>
          <w:rFonts w:cs="Arial"/>
        </w:rPr>
        <w:tab/>
      </w:r>
      <w:r w:rsidRPr="005A7483">
        <w:rPr>
          <w:rFonts w:cs="Arial"/>
          <w:b w:val="0"/>
          <w:bCs/>
        </w:rPr>
        <w:t xml:space="preserve">Any </w:t>
      </w:r>
      <w:r w:rsidRPr="005A7483">
        <w:rPr>
          <w:b w:val="0"/>
          <w:bCs/>
        </w:rPr>
        <w:t>plant of the genus Cannabis L., or any part thereof</w:t>
      </w:r>
      <w:r w:rsidR="00DC7843">
        <w:rPr>
          <w:b w:val="0"/>
          <w:bCs/>
        </w:rPr>
        <w:t>,</w:t>
      </w:r>
      <w:r w:rsidRPr="005A7483">
        <w:rPr>
          <w:b w:val="0"/>
          <w:bCs/>
        </w:rPr>
        <w:t xml:space="preserve"> such as seeds, stems, flowers, stalks and roots; o</w:t>
      </w:r>
      <w:r w:rsidRPr="006C4BE8">
        <w:rPr>
          <w:b w:val="0"/>
          <w:bCs/>
        </w:rPr>
        <w:t>r</w:t>
      </w:r>
      <w:r w:rsidRPr="006C4BE8">
        <w:rPr>
          <w:b w:val="0"/>
        </w:rPr>
        <w:t xml:space="preserve"> </w:t>
      </w:r>
    </w:p>
    <w:p w14:paraId="5263EF6E" w14:textId="77777777" w:rsidR="00105561" w:rsidRPr="005A7483" w:rsidRDefault="00B6000A" w:rsidP="00B6000A">
      <w:pPr>
        <w:pStyle w:val="outlinetxt3"/>
        <w:rPr>
          <w:b w:val="0"/>
          <w:bCs/>
        </w:rPr>
      </w:pPr>
      <w:r>
        <w:br w:type="column"/>
      </w:r>
      <w:r w:rsidRPr="005A7483">
        <w:tab/>
        <w:t>b.</w:t>
      </w:r>
      <w:r w:rsidRPr="005A7483">
        <w:tab/>
      </w:r>
      <w:r w:rsidRPr="005A7483">
        <w:rPr>
          <w:b w:val="0"/>
          <w:bCs/>
        </w:rPr>
        <w:t>Any compound, by</w:t>
      </w:r>
      <w:r>
        <w:rPr>
          <w:b w:val="0"/>
          <w:bCs/>
        </w:rPr>
        <w:t>-</w:t>
      </w:r>
      <w:r w:rsidRPr="005A7483">
        <w:rPr>
          <w:b w:val="0"/>
          <w:bCs/>
        </w:rPr>
        <w:t xml:space="preserve">product, extract, derivative, mixture or combination, such as: </w:t>
      </w:r>
    </w:p>
    <w:p w14:paraId="5EE53A8E" w14:textId="77777777" w:rsidR="00105561" w:rsidRPr="005A7483" w:rsidRDefault="00B6000A" w:rsidP="00B6000A">
      <w:pPr>
        <w:pStyle w:val="outlinetxt4"/>
        <w:rPr>
          <w:b w:val="0"/>
          <w:bCs/>
        </w:rPr>
      </w:pPr>
      <w:r w:rsidRPr="005A7483">
        <w:tab/>
        <w:t>(1)</w:t>
      </w:r>
      <w:r w:rsidRPr="005A7483">
        <w:tab/>
      </w:r>
      <w:r w:rsidRPr="005A7483">
        <w:rPr>
          <w:b w:val="0"/>
          <w:bCs/>
        </w:rPr>
        <w:t xml:space="preserve">Resin, oil or wax; </w:t>
      </w:r>
    </w:p>
    <w:p w14:paraId="1B04537F" w14:textId="44C263AF" w:rsidR="00105561" w:rsidRPr="005A7483" w:rsidRDefault="00B6000A" w:rsidP="00B6000A">
      <w:pPr>
        <w:pStyle w:val="outlinetxt4"/>
        <w:rPr>
          <w:b w:val="0"/>
          <w:bCs/>
        </w:rPr>
      </w:pPr>
      <w:r w:rsidRPr="005A7483">
        <w:rPr>
          <w:b w:val="0"/>
          <w:bCs/>
        </w:rPr>
        <w:tab/>
      </w:r>
      <w:r w:rsidRPr="005A7483">
        <w:t>(2)</w:t>
      </w:r>
      <w:r w:rsidRPr="005A7483">
        <w:tab/>
      </w:r>
      <w:r w:rsidRPr="005A7483">
        <w:rPr>
          <w:b w:val="0"/>
          <w:bCs/>
        </w:rPr>
        <w:t xml:space="preserve">Hash; or </w:t>
      </w:r>
    </w:p>
    <w:p w14:paraId="1003F6EC" w14:textId="77777777" w:rsidR="00105561" w:rsidRPr="005A7483" w:rsidRDefault="00B6000A" w:rsidP="00B6000A">
      <w:pPr>
        <w:pStyle w:val="outlinetxt4"/>
        <w:rPr>
          <w:b w:val="0"/>
          <w:bCs/>
        </w:rPr>
      </w:pPr>
      <w:r w:rsidRPr="005A7483">
        <w:rPr>
          <w:b w:val="0"/>
          <w:bCs/>
        </w:rPr>
        <w:tab/>
      </w:r>
      <w:r w:rsidRPr="005A7483">
        <w:t>(3)</w:t>
      </w:r>
      <w:r w:rsidRPr="005A7483">
        <w:rPr>
          <w:b w:val="0"/>
          <w:bCs/>
        </w:rPr>
        <w:tab/>
        <w:t xml:space="preserve">Infused liquid or edible </w:t>
      </w:r>
      <w:r w:rsidR="009D119E">
        <w:rPr>
          <w:b w:val="0"/>
          <w:bCs/>
        </w:rPr>
        <w:t>cannabis</w:t>
      </w:r>
      <w:r w:rsidRPr="005A7483">
        <w:rPr>
          <w:b w:val="0"/>
          <w:bCs/>
        </w:rPr>
        <w:t xml:space="preserve">; </w:t>
      </w:r>
    </w:p>
    <w:p w14:paraId="03246FAA" w14:textId="77777777" w:rsidR="00B30B30" w:rsidRDefault="00B6000A" w:rsidP="00B6000A">
      <w:pPr>
        <w:pStyle w:val="blocktext4"/>
        <w:rPr>
          <w:b/>
          <w:bCs/>
        </w:rPr>
      </w:pPr>
      <w:r w:rsidRPr="005A7483">
        <w:t xml:space="preserve">whether </w:t>
      </w:r>
      <w:r w:rsidR="001717AF">
        <w:t xml:space="preserve">or not </w:t>
      </w:r>
      <w:r w:rsidRPr="005A7483">
        <w:t xml:space="preserve">derived from any plant or part of any plant set forth in Paragraph </w:t>
      </w:r>
      <w:r w:rsidR="00AB119E">
        <w:rPr>
          <w:b/>
          <w:bCs/>
        </w:rPr>
        <w:t>B</w:t>
      </w:r>
      <w:r w:rsidRPr="005A7483">
        <w:rPr>
          <w:b/>
          <w:bCs/>
        </w:rPr>
        <w:t>.2.a.</w:t>
      </w:r>
    </w:p>
    <w:sectPr w:rsidR="00B30B30" w:rsidSect="0059171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8F3E" w14:textId="77777777" w:rsidR="00000000" w:rsidRDefault="00B6000A">
      <w:r>
        <w:separator/>
      </w:r>
    </w:p>
  </w:endnote>
  <w:endnote w:type="continuationSeparator" w:id="0">
    <w:p w14:paraId="4E9EF167" w14:textId="77777777" w:rsidR="00000000" w:rsidRDefault="00B6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7D0AAC8E" w14:textId="77777777">
      <w:tc>
        <w:tcPr>
          <w:tcW w:w="940" w:type="pct"/>
        </w:tcPr>
        <w:p w14:paraId="50D8C064" w14:textId="77777777" w:rsidR="00542D7E" w:rsidRDefault="00B6000A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265993FF" w14:textId="77777777" w:rsidR="00542D7E" w:rsidRDefault="00B6000A" w:rsidP="00B30B3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58F650B" w14:textId="22C23BF1" w:rsidR="00542D7E" w:rsidRDefault="00B6000A" w:rsidP="0059171A">
          <w:pPr>
            <w:pStyle w:val="isof2"/>
            <w:jc w:val="right"/>
          </w:pPr>
          <w:r>
            <w:t>CM 99 13 06 23</w:t>
          </w:r>
        </w:p>
      </w:tc>
      <w:tc>
        <w:tcPr>
          <w:tcW w:w="278" w:type="pct"/>
        </w:tcPr>
        <w:p w14:paraId="792434CE" w14:textId="77777777" w:rsidR="00542D7E" w:rsidRDefault="00542D7E">
          <w:pPr>
            <w:jc w:val="right"/>
          </w:pPr>
        </w:p>
      </w:tc>
    </w:tr>
  </w:tbl>
  <w:p w14:paraId="1D8ACF2E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4EFDABA7" w14:textId="77777777">
      <w:tc>
        <w:tcPr>
          <w:tcW w:w="940" w:type="pct"/>
        </w:tcPr>
        <w:p w14:paraId="79DC27B9" w14:textId="4E91924C" w:rsidR="00542D7E" w:rsidRDefault="00B6000A" w:rsidP="0059171A">
          <w:pPr>
            <w:pStyle w:val="isof2"/>
            <w:jc w:val="left"/>
          </w:pPr>
          <w:r>
            <w:t>CM 99 13 06 23</w:t>
          </w:r>
        </w:p>
      </w:tc>
      <w:tc>
        <w:tcPr>
          <w:tcW w:w="2885" w:type="pct"/>
        </w:tcPr>
        <w:p w14:paraId="0DECE769" w14:textId="77777777" w:rsidR="00542D7E" w:rsidRDefault="00B6000A" w:rsidP="00B30B3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4765CB8" w14:textId="77777777" w:rsidR="00542D7E" w:rsidRDefault="00B6000A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BCFD3D0" w14:textId="77777777" w:rsidR="00542D7E" w:rsidRDefault="00542D7E">
          <w:pPr>
            <w:jc w:val="right"/>
          </w:pPr>
        </w:p>
      </w:tc>
    </w:tr>
  </w:tbl>
  <w:p w14:paraId="74AEFE61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1A417398" w14:textId="77777777">
      <w:tc>
        <w:tcPr>
          <w:tcW w:w="940" w:type="pct"/>
        </w:tcPr>
        <w:p w14:paraId="1C78400A" w14:textId="5BFC4D02" w:rsidR="0059171A" w:rsidRDefault="00B6000A" w:rsidP="0059171A">
          <w:pPr>
            <w:pStyle w:val="isof2"/>
            <w:jc w:val="left"/>
          </w:pPr>
          <w:r>
            <w:t>CM 99 13 06 23</w:t>
          </w:r>
        </w:p>
      </w:tc>
      <w:tc>
        <w:tcPr>
          <w:tcW w:w="2885" w:type="pct"/>
        </w:tcPr>
        <w:p w14:paraId="4C3D87F0" w14:textId="792327CE" w:rsidR="0059171A" w:rsidRDefault="00B6000A" w:rsidP="0059171A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F94E6E3" w14:textId="62611EDF" w:rsidR="0059171A" w:rsidRDefault="00B6000A" w:rsidP="0059171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E6A9777" w14:textId="77777777" w:rsidR="0059171A" w:rsidRDefault="0059171A">
          <w:pPr>
            <w:jc w:val="right"/>
          </w:pPr>
        </w:p>
      </w:tc>
    </w:tr>
  </w:tbl>
  <w:p w14:paraId="41ADBAA2" w14:textId="77777777" w:rsidR="0059171A" w:rsidRDefault="0059171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65E42017" w14:textId="77777777">
      <w:tc>
        <w:tcPr>
          <w:tcW w:w="940" w:type="pct"/>
        </w:tcPr>
        <w:p w14:paraId="55B78749" w14:textId="77777777" w:rsidR="00542D7E" w:rsidRDefault="00B6000A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CCDDEF2" w14:textId="77777777" w:rsidR="00542D7E" w:rsidRDefault="00B6000A" w:rsidP="00B30B3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0EEEB8B" w14:textId="71C0CEDC" w:rsidR="00542D7E" w:rsidRDefault="00B6000A" w:rsidP="0059171A">
          <w:pPr>
            <w:pStyle w:val="isof2"/>
            <w:jc w:val="right"/>
          </w:pPr>
          <w:r>
            <w:t>CM 99 13 06 23</w:t>
          </w:r>
        </w:p>
      </w:tc>
      <w:tc>
        <w:tcPr>
          <w:tcW w:w="278" w:type="pct"/>
        </w:tcPr>
        <w:p w14:paraId="68CEF043" w14:textId="77777777" w:rsidR="00542D7E" w:rsidRDefault="00542D7E">
          <w:pPr>
            <w:jc w:val="right"/>
          </w:pPr>
        </w:p>
      </w:tc>
    </w:tr>
  </w:tbl>
  <w:p w14:paraId="7BB01148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41A41D1B" w14:textId="77777777">
      <w:tc>
        <w:tcPr>
          <w:tcW w:w="940" w:type="pct"/>
        </w:tcPr>
        <w:p w14:paraId="41CAAA16" w14:textId="61257FFE" w:rsidR="00542D7E" w:rsidRDefault="00B6000A" w:rsidP="0059171A">
          <w:pPr>
            <w:pStyle w:val="isof2"/>
            <w:jc w:val="left"/>
          </w:pPr>
          <w:r>
            <w:t>CM 99 13 06 23</w:t>
          </w:r>
        </w:p>
      </w:tc>
      <w:tc>
        <w:tcPr>
          <w:tcW w:w="2885" w:type="pct"/>
        </w:tcPr>
        <w:p w14:paraId="16EBDCD2" w14:textId="77777777" w:rsidR="00542D7E" w:rsidRDefault="00B6000A" w:rsidP="00B30B3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1831B0F" w14:textId="77777777" w:rsidR="00542D7E" w:rsidRDefault="00B6000A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DB2062F" w14:textId="77777777" w:rsidR="00542D7E" w:rsidRDefault="00542D7E">
          <w:pPr>
            <w:jc w:val="right"/>
          </w:pPr>
        </w:p>
      </w:tc>
    </w:tr>
  </w:tbl>
  <w:p w14:paraId="4FFD5B17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0651300D" w14:textId="77777777">
      <w:tc>
        <w:tcPr>
          <w:tcW w:w="940" w:type="pct"/>
        </w:tcPr>
        <w:p w14:paraId="32B4268C" w14:textId="467949EA" w:rsidR="00542D7E" w:rsidRDefault="00B6000A" w:rsidP="0059171A">
          <w:pPr>
            <w:pStyle w:val="isof2"/>
            <w:jc w:val="left"/>
          </w:pPr>
          <w:r>
            <w:t>CM 99 13 06 23</w:t>
          </w:r>
        </w:p>
      </w:tc>
      <w:tc>
        <w:tcPr>
          <w:tcW w:w="2885" w:type="pct"/>
        </w:tcPr>
        <w:p w14:paraId="4437967C" w14:textId="77777777" w:rsidR="00542D7E" w:rsidRDefault="00B6000A" w:rsidP="00B30B3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394F3C8" w14:textId="77777777" w:rsidR="00542D7E" w:rsidRDefault="00B6000A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459063E" w14:textId="77777777" w:rsidR="00542D7E" w:rsidRDefault="00542D7E">
          <w:pPr>
            <w:jc w:val="right"/>
          </w:pPr>
        </w:p>
      </w:tc>
    </w:tr>
  </w:tbl>
  <w:p w14:paraId="73AD06AF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1FBEC7F5" w14:textId="77777777">
      <w:tc>
        <w:tcPr>
          <w:tcW w:w="940" w:type="pct"/>
        </w:tcPr>
        <w:p w14:paraId="4B9F6DE1" w14:textId="2337A8F2" w:rsidR="0059171A" w:rsidRDefault="00B6000A" w:rsidP="0059171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E472183" w14:textId="14C57058" w:rsidR="0059171A" w:rsidRDefault="00B6000A" w:rsidP="0059171A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9DD7116" w14:textId="7509D1E0" w:rsidR="0059171A" w:rsidRDefault="00B6000A" w:rsidP="0059171A">
          <w:pPr>
            <w:pStyle w:val="isof2"/>
            <w:jc w:val="right"/>
          </w:pPr>
          <w:r>
            <w:t>CM 99 13 06 23</w:t>
          </w:r>
        </w:p>
      </w:tc>
      <w:tc>
        <w:tcPr>
          <w:tcW w:w="278" w:type="pct"/>
        </w:tcPr>
        <w:p w14:paraId="4F48324E" w14:textId="77777777" w:rsidR="0059171A" w:rsidRDefault="0059171A">
          <w:pPr>
            <w:jc w:val="right"/>
          </w:pPr>
        </w:p>
      </w:tc>
    </w:tr>
  </w:tbl>
  <w:p w14:paraId="0CEAED87" w14:textId="77777777" w:rsidR="00542D7E" w:rsidRPr="0059171A" w:rsidRDefault="00542D7E" w:rsidP="0059171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38B980D1" w14:textId="77777777">
      <w:tc>
        <w:tcPr>
          <w:tcW w:w="940" w:type="pct"/>
        </w:tcPr>
        <w:p w14:paraId="4CD5B8E4" w14:textId="3F8FAAB7" w:rsidR="0059171A" w:rsidRDefault="00B6000A" w:rsidP="0059171A">
          <w:pPr>
            <w:pStyle w:val="isof2"/>
            <w:jc w:val="left"/>
          </w:pPr>
          <w:r>
            <w:t>CM 99 13 06 23</w:t>
          </w:r>
        </w:p>
      </w:tc>
      <w:tc>
        <w:tcPr>
          <w:tcW w:w="2885" w:type="pct"/>
        </w:tcPr>
        <w:p w14:paraId="3E22E2ED" w14:textId="059511B0" w:rsidR="0059171A" w:rsidRDefault="00B6000A" w:rsidP="0059171A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B686308" w14:textId="6BEC70C0" w:rsidR="0059171A" w:rsidRDefault="00B6000A" w:rsidP="0059171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EAC07F1" w14:textId="77777777" w:rsidR="0059171A" w:rsidRDefault="0059171A">
          <w:pPr>
            <w:jc w:val="right"/>
          </w:pPr>
        </w:p>
      </w:tc>
    </w:tr>
  </w:tbl>
  <w:p w14:paraId="6F4D17A4" w14:textId="77777777" w:rsidR="00542D7E" w:rsidRPr="0059171A" w:rsidRDefault="00542D7E" w:rsidP="0059171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748C" w14:paraId="5B56B76F" w14:textId="77777777">
      <w:tc>
        <w:tcPr>
          <w:tcW w:w="940" w:type="pct"/>
        </w:tcPr>
        <w:p w14:paraId="19B762A1" w14:textId="7C661D83" w:rsidR="00542D7E" w:rsidRDefault="00B6000A" w:rsidP="0059171A">
          <w:pPr>
            <w:pStyle w:val="isof2"/>
            <w:jc w:val="left"/>
          </w:pPr>
          <w:r>
            <w:t>CM 99 13 06 23</w:t>
          </w:r>
        </w:p>
      </w:tc>
      <w:tc>
        <w:tcPr>
          <w:tcW w:w="2885" w:type="pct"/>
        </w:tcPr>
        <w:p w14:paraId="2B4F790E" w14:textId="77777777" w:rsidR="00542D7E" w:rsidRDefault="00B6000A" w:rsidP="00B30B3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2E3DB44" w14:textId="77777777" w:rsidR="00542D7E" w:rsidRDefault="00B6000A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A5F76A1" w14:textId="77777777" w:rsidR="00542D7E" w:rsidRDefault="00542D7E">
          <w:pPr>
            <w:jc w:val="right"/>
          </w:pPr>
        </w:p>
      </w:tc>
    </w:tr>
  </w:tbl>
  <w:p w14:paraId="28C7F8F7" w14:textId="77777777" w:rsidR="00542D7E" w:rsidRDefault="0054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7C8C" w14:textId="77777777" w:rsidR="00000000" w:rsidRDefault="00B6000A">
      <w:r>
        <w:separator/>
      </w:r>
    </w:p>
  </w:footnote>
  <w:footnote w:type="continuationSeparator" w:id="0">
    <w:p w14:paraId="30E3D1CA" w14:textId="77777777" w:rsidR="00000000" w:rsidRDefault="00B60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CE84" w14:textId="77777777" w:rsidR="00B6000A" w:rsidRDefault="00B600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D6BD" w14:textId="77777777" w:rsidR="00B6000A" w:rsidRDefault="00B600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4D748C" w14:paraId="09050240" w14:textId="77777777">
      <w:tc>
        <w:tcPr>
          <w:tcW w:w="2481" w:type="pct"/>
        </w:tcPr>
        <w:p w14:paraId="40DDA2A8" w14:textId="77777777" w:rsidR="0059171A" w:rsidRDefault="0059171A">
          <w:pPr>
            <w:pStyle w:val="Header"/>
          </w:pPr>
        </w:p>
      </w:tc>
      <w:tc>
        <w:tcPr>
          <w:tcW w:w="2519" w:type="pct"/>
        </w:tcPr>
        <w:p w14:paraId="11B5DDA7" w14:textId="2145AA7B" w:rsidR="0059171A" w:rsidRDefault="00B6000A" w:rsidP="0059171A">
          <w:pPr>
            <w:pStyle w:val="isof2"/>
            <w:jc w:val="right"/>
          </w:pPr>
          <w:r>
            <w:t>COMMERCIAL INLAND MARINE</w:t>
          </w:r>
        </w:p>
      </w:tc>
    </w:tr>
    <w:tr w:rsidR="004D748C" w14:paraId="19A670E4" w14:textId="77777777">
      <w:tc>
        <w:tcPr>
          <w:tcW w:w="2481" w:type="pct"/>
        </w:tcPr>
        <w:p w14:paraId="2033F5AB" w14:textId="77777777" w:rsidR="0059171A" w:rsidRDefault="0059171A">
          <w:pPr>
            <w:pStyle w:val="Header"/>
          </w:pPr>
        </w:p>
      </w:tc>
      <w:tc>
        <w:tcPr>
          <w:tcW w:w="2519" w:type="pct"/>
        </w:tcPr>
        <w:p w14:paraId="04645F3E" w14:textId="08A9E763" w:rsidR="0059171A" w:rsidRDefault="00B6000A" w:rsidP="0059171A">
          <w:pPr>
            <w:pStyle w:val="isof2"/>
            <w:jc w:val="right"/>
          </w:pPr>
          <w:r>
            <w:t>CM 99 13 06 23</w:t>
          </w:r>
        </w:p>
      </w:tc>
    </w:tr>
  </w:tbl>
  <w:p w14:paraId="0497DE73" w14:textId="791E6501" w:rsidR="0059171A" w:rsidRDefault="0059171A">
    <w:pPr>
      <w:pStyle w:val="Header"/>
    </w:pPr>
  </w:p>
  <w:p w14:paraId="435B311F" w14:textId="77777777" w:rsidR="0059171A" w:rsidRDefault="00B6000A">
    <w:pPr>
      <w:pStyle w:val="isof3"/>
    </w:pPr>
    <w:r>
      <w:t>THIS ENDORSEMENT CHANGES THE POLICY.  PLEASE READ IT CAREFULLY.</w:t>
    </w:r>
  </w:p>
  <w:p w14:paraId="1E15BF5E" w14:textId="77777777" w:rsidR="0059171A" w:rsidRDefault="0059171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D1D9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88956" w14:textId="77777777" w:rsidR="00542D7E" w:rsidRDefault="00542D7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4D748C" w14:paraId="5B84DAE9" w14:textId="77777777">
      <w:tc>
        <w:tcPr>
          <w:tcW w:w="2481" w:type="pct"/>
        </w:tcPr>
        <w:p w14:paraId="1C9105C0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02964FED" w14:textId="77777777" w:rsidR="00542D7E" w:rsidRDefault="00B6000A" w:rsidP="006C4BE8">
          <w:pPr>
            <w:pStyle w:val="isof2"/>
            <w:jc w:val="right"/>
          </w:pPr>
          <w:r>
            <w:t>COMMERCIAL INLAND MARINE</w:t>
          </w:r>
        </w:p>
      </w:tc>
    </w:tr>
    <w:tr w:rsidR="004D748C" w14:paraId="0456A665" w14:textId="77777777">
      <w:tc>
        <w:tcPr>
          <w:tcW w:w="2481" w:type="pct"/>
        </w:tcPr>
        <w:p w14:paraId="12CF161C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2D8FE526" w14:textId="74FB035E" w:rsidR="00542D7E" w:rsidRDefault="00B6000A" w:rsidP="0059171A">
          <w:pPr>
            <w:pStyle w:val="isof2"/>
            <w:jc w:val="right"/>
          </w:pPr>
          <w:r>
            <w:t>CM 99 13 06 23</w:t>
          </w:r>
        </w:p>
      </w:tc>
    </w:tr>
  </w:tbl>
  <w:p w14:paraId="0B3A1E07" w14:textId="77777777" w:rsidR="00542D7E" w:rsidRDefault="00542D7E">
    <w:pPr>
      <w:pStyle w:val="Header"/>
    </w:pPr>
  </w:p>
  <w:p w14:paraId="4F9EA1E6" w14:textId="77777777" w:rsidR="00542D7E" w:rsidRDefault="00B6000A">
    <w:pPr>
      <w:pStyle w:val="isof3"/>
    </w:pPr>
    <w:r>
      <w:t>THIS ENDORSEMENT CHANGES THE POLICY.  PLEASE READ IT CAREFULLY.</w:t>
    </w:r>
  </w:p>
  <w:p w14:paraId="13B5C69B" w14:textId="77777777" w:rsidR="00542D7E" w:rsidRDefault="00542D7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02A0" w14:textId="77777777" w:rsidR="00542D7E" w:rsidRPr="0059171A" w:rsidRDefault="00542D7E" w:rsidP="0059171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37D7" w14:textId="77777777" w:rsidR="00542D7E" w:rsidRPr="0059171A" w:rsidRDefault="00542D7E" w:rsidP="0059171A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4D748C" w14:paraId="152A24FE" w14:textId="77777777">
      <w:tc>
        <w:tcPr>
          <w:tcW w:w="2481" w:type="pct"/>
        </w:tcPr>
        <w:p w14:paraId="7F763F3C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7664D41C" w14:textId="77777777" w:rsidR="00542D7E" w:rsidRDefault="00B6000A" w:rsidP="006C4BE8">
          <w:pPr>
            <w:pStyle w:val="isof2"/>
            <w:jc w:val="right"/>
          </w:pPr>
          <w:r>
            <w:t>COMMERCIAL INLAND MARINE</w:t>
          </w:r>
        </w:p>
      </w:tc>
    </w:tr>
    <w:tr w:rsidR="004D748C" w14:paraId="7CB90652" w14:textId="77777777">
      <w:tc>
        <w:tcPr>
          <w:tcW w:w="2481" w:type="pct"/>
        </w:tcPr>
        <w:p w14:paraId="0CD9F0A1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1FF1077D" w14:textId="273D7CAF" w:rsidR="00542D7E" w:rsidRDefault="00B6000A" w:rsidP="0059171A">
          <w:pPr>
            <w:pStyle w:val="isof2"/>
            <w:jc w:val="right"/>
          </w:pPr>
          <w:r>
            <w:t>CM 99 13 06 23</w:t>
          </w:r>
        </w:p>
      </w:tc>
    </w:tr>
  </w:tbl>
  <w:p w14:paraId="613475AB" w14:textId="77777777" w:rsidR="00542D7E" w:rsidRDefault="00542D7E">
    <w:pPr>
      <w:pStyle w:val="Header"/>
    </w:pPr>
  </w:p>
  <w:p w14:paraId="349300F5" w14:textId="77777777" w:rsidR="00542D7E" w:rsidRDefault="00B6000A">
    <w:pPr>
      <w:pStyle w:val="isof3"/>
    </w:pPr>
    <w:r>
      <w:t>THIS ENDORSEMENT CHANGES THE POLICY.  PLEASE READ IT CAREFULLY.</w:t>
    </w:r>
  </w:p>
  <w:p w14:paraId="069876B2" w14:textId="77777777" w:rsidR="00542D7E" w:rsidRDefault="00542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1069F"/>
    <w:rsid w:val="00051564"/>
    <w:rsid w:val="000516BE"/>
    <w:rsid w:val="00066A31"/>
    <w:rsid w:val="00086E04"/>
    <w:rsid w:val="000B1F62"/>
    <w:rsid w:val="000B2DCE"/>
    <w:rsid w:val="000B717B"/>
    <w:rsid w:val="000B74E1"/>
    <w:rsid w:val="00105561"/>
    <w:rsid w:val="00106902"/>
    <w:rsid w:val="00107059"/>
    <w:rsid w:val="001262AE"/>
    <w:rsid w:val="001366D8"/>
    <w:rsid w:val="001457EF"/>
    <w:rsid w:val="00152073"/>
    <w:rsid w:val="001717AF"/>
    <w:rsid w:val="00172AD8"/>
    <w:rsid w:val="001969BA"/>
    <w:rsid w:val="001A742B"/>
    <w:rsid w:val="001A787C"/>
    <w:rsid w:val="001B193F"/>
    <w:rsid w:val="001D02EB"/>
    <w:rsid w:val="001D30C3"/>
    <w:rsid w:val="001D5432"/>
    <w:rsid w:val="001E2C8B"/>
    <w:rsid w:val="001F25A5"/>
    <w:rsid w:val="00213970"/>
    <w:rsid w:val="00252F60"/>
    <w:rsid w:val="00264194"/>
    <w:rsid w:val="00266D3D"/>
    <w:rsid w:val="002674DE"/>
    <w:rsid w:val="002937D4"/>
    <w:rsid w:val="002A19E3"/>
    <w:rsid w:val="002D3C9F"/>
    <w:rsid w:val="002E4BC6"/>
    <w:rsid w:val="002E5E1B"/>
    <w:rsid w:val="002E72DF"/>
    <w:rsid w:val="002F4A94"/>
    <w:rsid w:val="00306DCB"/>
    <w:rsid w:val="003071F5"/>
    <w:rsid w:val="003300A9"/>
    <w:rsid w:val="00332721"/>
    <w:rsid w:val="00337102"/>
    <w:rsid w:val="00340BC4"/>
    <w:rsid w:val="003445E1"/>
    <w:rsid w:val="003458F0"/>
    <w:rsid w:val="003618B9"/>
    <w:rsid w:val="003664F4"/>
    <w:rsid w:val="00377F75"/>
    <w:rsid w:val="00392A39"/>
    <w:rsid w:val="003D5D9E"/>
    <w:rsid w:val="003E1E53"/>
    <w:rsid w:val="003E529F"/>
    <w:rsid w:val="003F4031"/>
    <w:rsid w:val="004150DF"/>
    <w:rsid w:val="0043578C"/>
    <w:rsid w:val="004357CA"/>
    <w:rsid w:val="00451D5B"/>
    <w:rsid w:val="00452655"/>
    <w:rsid w:val="0045593B"/>
    <w:rsid w:val="00473A7C"/>
    <w:rsid w:val="004A29C7"/>
    <w:rsid w:val="004A3857"/>
    <w:rsid w:val="004B01AA"/>
    <w:rsid w:val="004D748C"/>
    <w:rsid w:val="004E47E7"/>
    <w:rsid w:val="00512AD1"/>
    <w:rsid w:val="005266C3"/>
    <w:rsid w:val="005353B1"/>
    <w:rsid w:val="00542D7E"/>
    <w:rsid w:val="005447BB"/>
    <w:rsid w:val="0054734C"/>
    <w:rsid w:val="00554539"/>
    <w:rsid w:val="00571723"/>
    <w:rsid w:val="0059171A"/>
    <w:rsid w:val="00591B43"/>
    <w:rsid w:val="005945E1"/>
    <w:rsid w:val="00596A38"/>
    <w:rsid w:val="005A7483"/>
    <w:rsid w:val="005B2E22"/>
    <w:rsid w:val="005C6E46"/>
    <w:rsid w:val="005D36B3"/>
    <w:rsid w:val="005D4BF8"/>
    <w:rsid w:val="005D7612"/>
    <w:rsid w:val="005F5736"/>
    <w:rsid w:val="0062701B"/>
    <w:rsid w:val="006574FC"/>
    <w:rsid w:val="00665CE5"/>
    <w:rsid w:val="0067580B"/>
    <w:rsid w:val="00681CD9"/>
    <w:rsid w:val="006912CA"/>
    <w:rsid w:val="006970F3"/>
    <w:rsid w:val="006B3AA9"/>
    <w:rsid w:val="006C4BE8"/>
    <w:rsid w:val="006F2B1C"/>
    <w:rsid w:val="006F3804"/>
    <w:rsid w:val="00711D9E"/>
    <w:rsid w:val="00717C6D"/>
    <w:rsid w:val="0072410F"/>
    <w:rsid w:val="00735658"/>
    <w:rsid w:val="00740785"/>
    <w:rsid w:val="00745150"/>
    <w:rsid w:val="00771EF4"/>
    <w:rsid w:val="00776F65"/>
    <w:rsid w:val="007800CF"/>
    <w:rsid w:val="00780878"/>
    <w:rsid w:val="0078623D"/>
    <w:rsid w:val="00787203"/>
    <w:rsid w:val="007B2074"/>
    <w:rsid w:val="007C1AC3"/>
    <w:rsid w:val="007E2E5B"/>
    <w:rsid w:val="00810C14"/>
    <w:rsid w:val="008529F6"/>
    <w:rsid w:val="0088425B"/>
    <w:rsid w:val="008842DA"/>
    <w:rsid w:val="00885A9E"/>
    <w:rsid w:val="00892C28"/>
    <w:rsid w:val="008A1924"/>
    <w:rsid w:val="008A4608"/>
    <w:rsid w:val="008A5C9D"/>
    <w:rsid w:val="00903F58"/>
    <w:rsid w:val="00915E47"/>
    <w:rsid w:val="00926B6F"/>
    <w:rsid w:val="00945D27"/>
    <w:rsid w:val="009907D0"/>
    <w:rsid w:val="009B3F37"/>
    <w:rsid w:val="009C026E"/>
    <w:rsid w:val="009D0C14"/>
    <w:rsid w:val="009D10BE"/>
    <w:rsid w:val="009D119E"/>
    <w:rsid w:val="009F7F61"/>
    <w:rsid w:val="00A10799"/>
    <w:rsid w:val="00A10FF5"/>
    <w:rsid w:val="00A414F8"/>
    <w:rsid w:val="00AA5195"/>
    <w:rsid w:val="00AA6173"/>
    <w:rsid w:val="00AA6D34"/>
    <w:rsid w:val="00AA6F9A"/>
    <w:rsid w:val="00AB119E"/>
    <w:rsid w:val="00AD33B0"/>
    <w:rsid w:val="00AD45DD"/>
    <w:rsid w:val="00AF4C3F"/>
    <w:rsid w:val="00B06D7D"/>
    <w:rsid w:val="00B24134"/>
    <w:rsid w:val="00B30B30"/>
    <w:rsid w:val="00B30F87"/>
    <w:rsid w:val="00B4205D"/>
    <w:rsid w:val="00B50895"/>
    <w:rsid w:val="00B6000A"/>
    <w:rsid w:val="00BB3922"/>
    <w:rsid w:val="00BB47C2"/>
    <w:rsid w:val="00BB79F2"/>
    <w:rsid w:val="00BC5DDF"/>
    <w:rsid w:val="00BD1E39"/>
    <w:rsid w:val="00C046FF"/>
    <w:rsid w:val="00C07837"/>
    <w:rsid w:val="00C31550"/>
    <w:rsid w:val="00C55EC8"/>
    <w:rsid w:val="00C63981"/>
    <w:rsid w:val="00C9582D"/>
    <w:rsid w:val="00C96254"/>
    <w:rsid w:val="00CB0142"/>
    <w:rsid w:val="00CB5BFA"/>
    <w:rsid w:val="00CF1749"/>
    <w:rsid w:val="00D816DE"/>
    <w:rsid w:val="00D827BF"/>
    <w:rsid w:val="00DA48ED"/>
    <w:rsid w:val="00DB04B8"/>
    <w:rsid w:val="00DC7843"/>
    <w:rsid w:val="00DD4575"/>
    <w:rsid w:val="00DE7A3D"/>
    <w:rsid w:val="00DF2C71"/>
    <w:rsid w:val="00E1139E"/>
    <w:rsid w:val="00E1434C"/>
    <w:rsid w:val="00E15A36"/>
    <w:rsid w:val="00E2448C"/>
    <w:rsid w:val="00E3685B"/>
    <w:rsid w:val="00E40549"/>
    <w:rsid w:val="00E45D95"/>
    <w:rsid w:val="00E61CDF"/>
    <w:rsid w:val="00E72A4F"/>
    <w:rsid w:val="00E7350B"/>
    <w:rsid w:val="00E75402"/>
    <w:rsid w:val="00E814F7"/>
    <w:rsid w:val="00EB1772"/>
    <w:rsid w:val="00EB4B2D"/>
    <w:rsid w:val="00EC39E4"/>
    <w:rsid w:val="00EE37D1"/>
    <w:rsid w:val="00F03972"/>
    <w:rsid w:val="00F109F3"/>
    <w:rsid w:val="00F14557"/>
    <w:rsid w:val="00F17CD1"/>
    <w:rsid w:val="00F3449E"/>
    <w:rsid w:val="00F504C3"/>
    <w:rsid w:val="00F53EC3"/>
    <w:rsid w:val="00F54582"/>
    <w:rsid w:val="00F77334"/>
    <w:rsid w:val="00F80F5B"/>
    <w:rsid w:val="00F9401D"/>
    <w:rsid w:val="00FA065A"/>
    <w:rsid w:val="00FA6697"/>
    <w:rsid w:val="00FB7AFC"/>
    <w:rsid w:val="00FB7D91"/>
    <w:rsid w:val="00FD2A51"/>
    <w:rsid w:val="00FE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B1C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00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B6000A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6000A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6000A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600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6000A"/>
  </w:style>
  <w:style w:type="character" w:customStyle="1" w:styleId="Heading1Char">
    <w:name w:val="Heading 1 Char"/>
    <w:link w:val="Heading1"/>
    <w:rsid w:val="00B6000A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B6000A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B6000A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B600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6000A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B600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000A"/>
    <w:rPr>
      <w:rFonts w:ascii="Arial" w:eastAsia="Times New Roman" w:hAnsi="Arial"/>
    </w:rPr>
  </w:style>
  <w:style w:type="paragraph" w:customStyle="1" w:styleId="sidetext">
    <w:name w:val="sidetext"/>
    <w:basedOn w:val="isonormal"/>
    <w:rsid w:val="00B6000A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B6000A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B6000A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6000A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6000A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6000A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6000A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6000A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6000A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6000A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6000A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6000A"/>
    <w:pPr>
      <w:keepLines/>
      <w:jc w:val="both"/>
    </w:pPr>
  </w:style>
  <w:style w:type="paragraph" w:customStyle="1" w:styleId="blocktext2">
    <w:name w:val="blocktext2"/>
    <w:basedOn w:val="isonormal"/>
    <w:rsid w:val="00B6000A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6000A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6000A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6000A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6000A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6000A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6000A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6000A"/>
    <w:pPr>
      <w:keepLines/>
      <w:ind w:left="2405"/>
      <w:jc w:val="both"/>
    </w:pPr>
  </w:style>
  <w:style w:type="paragraph" w:customStyle="1" w:styleId="center">
    <w:name w:val="center"/>
    <w:basedOn w:val="isonormal"/>
    <w:rsid w:val="00B6000A"/>
    <w:pPr>
      <w:jc w:val="center"/>
    </w:pPr>
  </w:style>
  <w:style w:type="paragraph" w:customStyle="1" w:styleId="colline">
    <w:name w:val="colline"/>
    <w:basedOn w:val="isonormal"/>
    <w:next w:val="blocktext1"/>
    <w:rsid w:val="00B6000A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B6000A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B6000A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6000A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6000A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6000A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6000A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B6000A"/>
    <w:pPr>
      <w:spacing w:before="0"/>
      <w:jc w:val="both"/>
    </w:pPr>
  </w:style>
  <w:style w:type="paragraph" w:customStyle="1" w:styleId="isof2">
    <w:name w:val="isof2"/>
    <w:basedOn w:val="isonormal"/>
    <w:rsid w:val="00B6000A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6000A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B6000A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6000A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6000A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6000A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6000A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6000A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6000A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6000A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6000A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6000A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6000A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6000A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6000A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6000A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6000A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6000A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6000A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6000A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B6000A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6000A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B6000A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B6000A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B6000A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B6000A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6000A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B6000A"/>
    <w:pPr>
      <w:spacing w:before="60"/>
    </w:pPr>
  </w:style>
  <w:style w:type="paragraph" w:customStyle="1" w:styleId="tabletext8">
    <w:name w:val="tabletext8"/>
    <w:basedOn w:val="isonormal"/>
    <w:rsid w:val="00B6000A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B6000A"/>
    <w:pPr>
      <w:spacing w:before="60"/>
    </w:pPr>
    <w:rPr>
      <w:sz w:val="18"/>
    </w:rPr>
  </w:style>
  <w:style w:type="paragraph" w:customStyle="1" w:styleId="TEXT12">
    <w:name w:val="TEXT12"/>
    <w:basedOn w:val="isonormal"/>
    <w:rsid w:val="00B6000A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6000A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6000A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6000A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6000A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B6000A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B6000A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B6000A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6000A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B6000A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B6000A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6000A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B6000A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6000A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B6000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B6000A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uiPriority w:val="99"/>
    <w:semiHidden/>
    <w:unhideWhenUsed/>
    <w:rsid w:val="004A3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857"/>
  </w:style>
  <w:style w:type="character" w:customStyle="1" w:styleId="CommentTextChar">
    <w:name w:val="Comment Text Char"/>
    <w:link w:val="CommentText"/>
    <w:uiPriority w:val="99"/>
    <w:semiHidden/>
    <w:rsid w:val="004A3857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LI-AG-2023-017 - 004 - CM 99 13 06 23 Final.docx</DocumentName>
    <LOB xmlns="a86cc342-0045-41e2-80e9-abdb777d2eca">4</LOB>
    <Filings xmlns="a86cc342-0045-41e2-80e9-abdb777d2eca" xsi:nil="true"/>
    <AdditionalCircularNumbers xmlns="a86cc342-0045-41e2-80e9-abdb777d2eca">LI-CF-2023-028
LI-CM-2023-016
LI-OP-2023-017
</AdditionalCircularNumbers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CM 99 13 06 23 Final</CircularDocDescription>
    <Date_x0020_Modified xmlns="a86cc342-0045-41e2-80e9-abdb777d2eca">2022-12-21T05:00:00+00:00</Date_x0020_Modified>
    <CircularDate xmlns="a86cc342-0045-41e2-80e9-abdb777d2eca">2023-03-06T05:00:00+00:00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forms and rules revisions addressing cannabis exclusion endorsements in Vermont. Applicable Lines of Business: AG, CF, CM, OP Filing IDs: CL-2022-OMJF1 (forms), CL-2022-OMJR1 (rules) Effective Date: 7/1/2023</KeyMessage>
    <CircularNumber xmlns="a86cc342-0045-41e2-80e9-abdb777d2eca">LI-AG-2023-017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3</Sequence>
    <ServiceModuleString xmlns="a86cc342-0045-41e2-80e9-abdb777d2eca">Forms;Rules;</ServiceModuleString>
    <CircId xmlns="a86cc342-0045-41e2-80e9-abdb777d2eca">37495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VERMONT FORMS AND RULES REVISIONS ADDRESSING CANNABIS EXCLUSION ENDORSEMENTS TO BE IMPLEMENTED</CircularTitle>
    <Jurs xmlns="a86cc342-0045-41e2-80e9-abdb777d2eca">
      <Value>49</Value>
    </Jurs>
  </documentManagement>
</p:properties>
</file>

<file path=customXml/itemProps1.xml><?xml version="1.0" encoding="utf-8"?>
<ds:datastoreItem xmlns:ds="http://schemas.openxmlformats.org/officeDocument/2006/customXml" ds:itemID="{3EFFC681-46F0-44E0-9AE8-C0ACEDEBF9BE}"/>
</file>

<file path=customXml/itemProps2.xml><?xml version="1.0" encoding="utf-8"?>
<ds:datastoreItem xmlns:ds="http://schemas.openxmlformats.org/officeDocument/2006/customXml" ds:itemID="{63143E73-FBA4-4218-B0AD-4D75A5831665}"/>
</file>

<file path=customXml/itemProps3.xml><?xml version="1.0" encoding="utf-8"?>
<ds:datastoreItem xmlns:ds="http://schemas.openxmlformats.org/officeDocument/2006/customXml" ds:itemID="{CB3AA543-44D9-47DA-8BDB-88675BD09590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158</Words>
  <Characters>828</Characters>
  <Application>Microsoft Office Word</Application>
  <DocSecurity>0</DocSecurity>
  <Lines>34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VERMONT – CANNABIS EXCLUSION</vt:lpstr>
    </vt:vector>
  </TitlesOfParts>
  <Manager/>
  <Company/>
  <LinksUpToDate>false</LinksUpToDate>
  <CharactersWithSpaces>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– CANNABIS EXCLUSION</dc:title>
  <dc:subject/>
  <dc:creator/>
  <cp:keywords/>
  <dc:description>1</dc:description>
  <cp:lastModifiedBy/>
  <cp:revision>1</cp:revision>
  <dcterms:created xsi:type="dcterms:W3CDTF">2022-06-21T19:14:00Z</dcterms:created>
  <dcterms:modified xsi:type="dcterms:W3CDTF">2022-12-21T19:17:00Z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escription_7ad71744-3b06-4509-86f6-6ccc622f2ec3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isontdom1\i65737</vt:lpwstr>
  </property>
  <property fmtid="{D5CDD505-2E9C-101B-9397-08002B2CF9AE}" pid="7" name="dte$">
    <vt:lpwstr/>
  </property>
  <property fmtid="{D5CDD505-2E9C-101B-9397-08002B2CF9AE}" pid="8" name="FormNumber">
    <vt:lpwstr/>
  </property>
  <property fmtid="{D5CDD505-2E9C-101B-9397-08002B2CF9AE}" pid="9" name="ILLOBS">
    <vt:lpwstr/>
  </property>
  <property fmtid="{D5CDD505-2E9C-101B-9397-08002B2CF9AE}" pid="10" name="item$">
    <vt:lpwstr/>
  </property>
  <property fmtid="{D5CDD505-2E9C-101B-9397-08002B2CF9AE}" pid="11" name="ManifestActionCode">
    <vt:lpwstr/>
  </property>
  <property fmtid="{D5CDD505-2E9C-101B-9397-08002B2CF9AE}" pid="12" name="NoCopyright$">
    <vt:lpwstr>© Insurance Services Office, Inc.,xxxx</vt:lpwstr>
  </property>
  <property fmtid="{D5CDD505-2E9C-101B-9397-08002B2CF9AE}" pid="13" name="Order">
    <vt:lpwstr>3100.00000000000</vt:lpwstr>
  </property>
  <property fmtid="{D5CDD505-2E9C-101B-9397-08002B2CF9AE}" pid="14" name="pgno$">
    <vt:lpwstr/>
  </property>
  <property fmtid="{D5CDD505-2E9C-101B-9397-08002B2CF9AE}" pid="15" name="Service1">
    <vt:lpwstr>Forms</vt:lpwstr>
  </property>
  <property fmtid="{D5CDD505-2E9C-101B-9397-08002B2CF9AE}" pid="16" name="Status$">
    <vt:lpwstr/>
  </property>
  <property fmtid="{D5CDD505-2E9C-101B-9397-08002B2CF9AE}" pid="17" name="TemplateType">
    <vt:lpwstr>FORMS</vt:lpwstr>
  </property>
  <property fmtid="{D5CDD505-2E9C-101B-9397-08002B2CF9AE}" pid="18" name="TemplateUrl">
    <vt:lpwstr/>
  </property>
  <property fmtid="{D5CDD505-2E9C-101B-9397-08002B2CF9AE}" pid="19" name="xd_ProgID">
    <vt:lpwstr/>
  </property>
  <property fmtid="{D5CDD505-2E9C-101B-9397-08002B2CF9AE}" pid="20" name="_AdHocReviewCycleID">
    <vt:i4>889985746</vt:i4>
  </property>
  <property fmtid="{D5CDD505-2E9C-101B-9397-08002B2CF9AE}" pid="21" name="_NewReviewCycle">
    <vt:lpwstr/>
  </property>
  <property fmtid="{D5CDD505-2E9C-101B-9397-08002B2CF9AE}" pid="22" name="_ReviewingToolsShownOnce">
    <vt:lpwstr/>
  </property>
  <property fmtid="{D5CDD505-2E9C-101B-9397-08002B2CF9AE}" pid="23" name="_UIVersionString">
    <vt:lpwstr>1.0</vt:lpwstr>
  </property>
  <property fmtid="{D5CDD505-2E9C-101B-9397-08002B2CF9AE}" pid="24" name="_docset_NoMedatataSyncRequired">
    <vt:lpwstr>False</vt:lpwstr>
  </property>
</Properties>
</file>