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501F9" w14:textId="5E794178" w:rsidR="00C70F41" w:rsidRPr="00B07742" w:rsidRDefault="00B07742" w:rsidP="00B07742">
      <w:pPr>
        <w:pStyle w:val="title18"/>
      </w:pPr>
      <w:r w:rsidRPr="00B07742">
        <w:rPr>
          <w:noProof/>
        </w:rPr>
        <w:pict w14:anchorId="11055EE3">
          <v:rect id="Rectangle 9" o:spid="_x0000_s1026" style="position:absolute;left:0;text-align:left;margin-left:-45.6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532ED5DF" w14:textId="77777777" w:rsidR="00542AF7" w:rsidRDefault="00973AC3">
                  <w:pPr>
                    <w:pStyle w:val="sidetext"/>
                  </w:pPr>
                  <w:r>
                    <w:t>N</w:t>
                  </w:r>
                </w:p>
                <w:p w14:paraId="46CFA793" w14:textId="77777777" w:rsidR="00542AF7" w:rsidRDefault="00542AF7">
                  <w:pPr>
                    <w:pStyle w:val="sidetext"/>
                  </w:pPr>
                </w:p>
                <w:p w14:paraId="275C8AE5" w14:textId="77777777" w:rsidR="00542AF7" w:rsidRDefault="00973AC3">
                  <w:pPr>
                    <w:pStyle w:val="sidetext"/>
                  </w:pPr>
                  <w:r>
                    <w:t>E</w:t>
                  </w:r>
                </w:p>
                <w:p w14:paraId="24493A86" w14:textId="77777777" w:rsidR="00542AF7" w:rsidRDefault="00542AF7">
                  <w:pPr>
                    <w:pStyle w:val="sidetext"/>
                  </w:pPr>
                </w:p>
                <w:p w14:paraId="2856FD86" w14:textId="77777777" w:rsidR="00542AF7" w:rsidRDefault="00973AC3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A67A14" w:rsidRPr="00B07742">
        <w:t>EXCESS INSURANCE PROVISION –</w:t>
      </w:r>
      <w:r w:rsidR="00973AC3" w:rsidRPr="00B07742">
        <w:br/>
      </w:r>
      <w:r w:rsidR="00A67A14" w:rsidRPr="00B07742">
        <w:t xml:space="preserve">ORDER OF RESPONSE </w:t>
      </w:r>
      <w:r w:rsidR="00A67A14" w:rsidRPr="00B07742">
        <w:rPr>
          <w:rFonts w:cs="Arial"/>
        </w:rPr>
        <w:t>–</w:t>
      </w:r>
      <w:r w:rsidR="00A67A14" w:rsidRPr="00B07742">
        <w:t xml:space="preserve"> WHEN YOU ARE AN</w:t>
      </w:r>
      <w:r w:rsidR="00973AC3" w:rsidRPr="00B07742">
        <w:br/>
      </w:r>
      <w:r w:rsidR="00A67A14" w:rsidRPr="00B07742">
        <w:t>ADDITIONAL INSURED ON OTHER INSURANCE</w:t>
      </w:r>
    </w:p>
    <w:p w14:paraId="7399649A" w14:textId="77777777" w:rsidR="00C70F41" w:rsidRDefault="00C70F41" w:rsidP="00B07742">
      <w:pPr>
        <w:pStyle w:val="isonormal"/>
        <w:sectPr w:rsidR="00C70F41" w:rsidSect="009F0A3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5EB55C28" w14:textId="77777777" w:rsidR="00C70F41" w:rsidRDefault="00C70F41" w:rsidP="00B07742">
      <w:pPr>
        <w:pStyle w:val="blocktext1"/>
      </w:pPr>
    </w:p>
    <w:p w14:paraId="6E9D603E" w14:textId="77777777" w:rsidR="00C70F41" w:rsidRDefault="00973AC3" w:rsidP="00B07742">
      <w:pPr>
        <w:pStyle w:val="blocktext1"/>
      </w:pPr>
      <w:r>
        <w:t>This endorsement modifies insurance provided under the following:</w:t>
      </w:r>
    </w:p>
    <w:p w14:paraId="26821214" w14:textId="77777777" w:rsidR="00C70F41" w:rsidRDefault="00973AC3" w:rsidP="00B07742">
      <w:pPr>
        <w:pStyle w:val="blockhd2"/>
        <w:rPr>
          <w:b w:val="0"/>
        </w:rPr>
      </w:pPr>
      <w:r>
        <w:br/>
      </w:r>
      <w:r w:rsidR="006E213E">
        <w:rPr>
          <w:b w:val="0"/>
        </w:rPr>
        <w:t>COMMERCIAL GENERAL</w:t>
      </w:r>
      <w:r>
        <w:rPr>
          <w:b w:val="0"/>
        </w:rPr>
        <w:t xml:space="preserve"> LIABILITY COVERAGE PART</w:t>
      </w:r>
    </w:p>
    <w:p w14:paraId="66FC3DF0" w14:textId="77777777" w:rsidR="00C70F41" w:rsidRDefault="00C70F41" w:rsidP="00B07742">
      <w:pPr>
        <w:pStyle w:val="blocktext1"/>
      </w:pPr>
    </w:p>
    <w:p w14:paraId="75E114A0" w14:textId="77777777" w:rsidR="00C70F41" w:rsidRDefault="00C70F41" w:rsidP="00B07742">
      <w:pPr>
        <w:pStyle w:val="blocktext1"/>
        <w:sectPr w:rsidR="00C70F41" w:rsidSect="009F0A31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56E1224E" w14:textId="77777777" w:rsidR="00C70F41" w:rsidRPr="000D4661" w:rsidRDefault="00973AC3" w:rsidP="00B07742">
      <w:pPr>
        <w:pStyle w:val="blocktext1"/>
        <w:rPr>
          <w:bCs/>
        </w:rPr>
      </w:pPr>
      <w:r w:rsidRPr="000D4661">
        <w:rPr>
          <w:bCs/>
        </w:rPr>
        <w:t xml:space="preserve">Paragraph </w:t>
      </w:r>
      <w:r w:rsidRPr="000D4661">
        <w:rPr>
          <w:b/>
        </w:rPr>
        <w:t>b.</w:t>
      </w:r>
      <w:r w:rsidR="00975F6A" w:rsidRPr="000D4661">
        <w:rPr>
          <w:b/>
        </w:rPr>
        <w:t>(1)(b)</w:t>
      </w:r>
      <w:r w:rsidR="00975F6A" w:rsidRPr="000D4661">
        <w:rPr>
          <w:bCs/>
        </w:rPr>
        <w:t xml:space="preserve"> of Paragraph </w:t>
      </w:r>
      <w:r w:rsidR="00975F6A" w:rsidRPr="000D4661">
        <w:rPr>
          <w:b/>
        </w:rPr>
        <w:t>4. Other Insurance</w:t>
      </w:r>
      <w:r w:rsidR="00975F6A" w:rsidRPr="000D4661">
        <w:rPr>
          <w:bCs/>
        </w:rPr>
        <w:t xml:space="preserve"> </w:t>
      </w:r>
      <w:r w:rsidR="00C26192" w:rsidRPr="000D4661">
        <w:rPr>
          <w:bCs/>
        </w:rPr>
        <w:t xml:space="preserve">of </w:t>
      </w:r>
      <w:r w:rsidR="00C26192" w:rsidRPr="000D4661">
        <w:rPr>
          <w:b/>
        </w:rPr>
        <w:t xml:space="preserve">Section IV </w:t>
      </w:r>
      <w:r w:rsidR="00C26192" w:rsidRPr="000D4661">
        <w:rPr>
          <w:rFonts w:cs="Arial"/>
          <w:b/>
        </w:rPr>
        <w:t>–</w:t>
      </w:r>
      <w:r w:rsidR="00C26192" w:rsidRPr="000D4661">
        <w:rPr>
          <w:b/>
        </w:rPr>
        <w:t xml:space="preserve"> </w:t>
      </w:r>
      <w:r w:rsidR="00606486" w:rsidRPr="000D4661">
        <w:rPr>
          <w:b/>
        </w:rPr>
        <w:t>Commercial General Liability Conditions</w:t>
      </w:r>
      <w:r w:rsidR="00606486" w:rsidRPr="000D4661">
        <w:rPr>
          <w:bCs/>
        </w:rPr>
        <w:t xml:space="preserve"> is replaced by the following:</w:t>
      </w:r>
    </w:p>
    <w:p w14:paraId="15EDDEA2" w14:textId="77777777" w:rsidR="002825AF" w:rsidRPr="00C629BC" w:rsidRDefault="00973AC3" w:rsidP="00B07742">
      <w:pPr>
        <w:pStyle w:val="outlinehd1"/>
      </w:pPr>
      <w:r>
        <w:tab/>
        <w:t>4.</w:t>
      </w:r>
      <w:r>
        <w:tab/>
        <w:t>Other Insurance</w:t>
      </w:r>
    </w:p>
    <w:p w14:paraId="6182AD96" w14:textId="77777777" w:rsidR="009977FD" w:rsidRDefault="00973AC3" w:rsidP="00B07742">
      <w:pPr>
        <w:pStyle w:val="outlinehd2"/>
      </w:pPr>
      <w:r w:rsidRPr="004D4342">
        <w:tab/>
      </w:r>
      <w:r w:rsidR="004D4342" w:rsidRPr="004D4342">
        <w:t>b</w:t>
      </w:r>
      <w:r w:rsidRPr="004D4342">
        <w:t>.</w:t>
      </w:r>
      <w:r w:rsidRPr="004D4342">
        <w:tab/>
        <w:t>Excess Insurance</w:t>
      </w:r>
    </w:p>
    <w:p w14:paraId="6D4A514B" w14:textId="77777777" w:rsidR="008C7EDF" w:rsidRPr="004D4342" w:rsidRDefault="00973AC3" w:rsidP="00B07742">
      <w:pPr>
        <w:pStyle w:val="outlinetxt3"/>
      </w:pPr>
      <w:r>
        <w:tab/>
        <w:t>(1)</w:t>
      </w:r>
      <w:r w:rsidR="00F832C7">
        <w:tab/>
      </w:r>
      <w:r w:rsidR="00F832C7" w:rsidRPr="009879BC">
        <w:rPr>
          <w:b w:val="0"/>
          <w:bCs/>
        </w:rPr>
        <w:t>This insurance is excess over:</w:t>
      </w:r>
    </w:p>
    <w:p w14:paraId="27FB7148" w14:textId="34AE2494" w:rsidR="00B75B78" w:rsidRPr="000D4661" w:rsidRDefault="00973AC3" w:rsidP="00B07742">
      <w:pPr>
        <w:pStyle w:val="outlinetxt4"/>
        <w:rPr>
          <w:b w:val="0"/>
          <w:bCs/>
        </w:rPr>
      </w:pPr>
      <w:r>
        <w:tab/>
        <w:t>(b)</w:t>
      </w:r>
      <w:r>
        <w:tab/>
      </w:r>
      <w:r w:rsidRPr="00393964">
        <w:rPr>
          <w:b w:val="0"/>
          <w:bCs/>
        </w:rPr>
        <w:t>Any other insurance available to you</w:t>
      </w:r>
      <w:r w:rsidR="000C6790">
        <w:rPr>
          <w:b w:val="0"/>
          <w:bCs/>
        </w:rPr>
        <w:t xml:space="preserve">, </w:t>
      </w:r>
      <w:r w:rsidR="000C6790" w:rsidRPr="002E19B7">
        <w:rPr>
          <w:b w:val="0"/>
          <w:bCs/>
        </w:rPr>
        <w:t xml:space="preserve">whether </w:t>
      </w:r>
      <w:r w:rsidR="00D5680E" w:rsidRPr="002E19B7">
        <w:rPr>
          <w:b w:val="0"/>
          <w:bCs/>
        </w:rPr>
        <w:t>primary, excess, contingent or on any other basis,</w:t>
      </w:r>
      <w:r w:rsidRPr="002E19B7">
        <w:rPr>
          <w:b w:val="0"/>
          <w:bCs/>
        </w:rPr>
        <w:t xml:space="preserve"> covering</w:t>
      </w:r>
      <w:r w:rsidRPr="00393964">
        <w:rPr>
          <w:b w:val="0"/>
          <w:bCs/>
        </w:rPr>
        <w:t xml:space="preserve"> liability for damages arising out </w:t>
      </w:r>
      <w:r w:rsidR="00512280" w:rsidRPr="00393964">
        <w:rPr>
          <w:b w:val="0"/>
          <w:bCs/>
        </w:rPr>
        <w:t>of the premises or operations, or the products and completed operations, for which you have been added as an additional insured.</w:t>
      </w:r>
    </w:p>
    <w:sectPr w:rsidR="00B75B78" w:rsidRPr="000D4661" w:rsidSect="009F0A3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 w:code="1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15D30" w14:textId="77777777" w:rsidR="00CC62E5" w:rsidRDefault="00973AC3">
      <w:r>
        <w:separator/>
      </w:r>
    </w:p>
  </w:endnote>
  <w:endnote w:type="continuationSeparator" w:id="0">
    <w:p w14:paraId="09558321" w14:textId="77777777" w:rsidR="00CC62E5" w:rsidRDefault="0097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271DF" w14:paraId="6DDF4452" w14:textId="77777777">
      <w:tc>
        <w:tcPr>
          <w:tcW w:w="940" w:type="pct"/>
        </w:tcPr>
        <w:p w14:paraId="1F360326" w14:textId="77777777" w:rsidR="009977FD" w:rsidRDefault="00973AC3" w:rsidP="00C70F4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76238678" w14:textId="77777777" w:rsidR="009977FD" w:rsidRDefault="00973AC3" w:rsidP="009F0A3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4BEA963D" w14:textId="77777777" w:rsidR="009977FD" w:rsidRDefault="00973AC3" w:rsidP="00374C3D">
          <w:pPr>
            <w:pStyle w:val="isof2"/>
            <w:jc w:val="right"/>
          </w:pPr>
          <w:r>
            <w:t>CG 24 56 12 23</w:t>
          </w:r>
        </w:p>
      </w:tc>
      <w:tc>
        <w:tcPr>
          <w:tcW w:w="278" w:type="pct"/>
        </w:tcPr>
        <w:p w14:paraId="01928AB0" w14:textId="77777777" w:rsidR="009977FD" w:rsidRDefault="009977FD">
          <w:pPr>
            <w:jc w:val="right"/>
          </w:pPr>
        </w:p>
      </w:tc>
    </w:tr>
  </w:tbl>
  <w:p w14:paraId="294CFB72" w14:textId="77777777" w:rsidR="009977FD" w:rsidRDefault="009977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271DF" w14:paraId="0B1B9D31" w14:textId="77777777">
      <w:tc>
        <w:tcPr>
          <w:tcW w:w="940" w:type="pct"/>
        </w:tcPr>
        <w:p w14:paraId="6DB1FAF9" w14:textId="77777777" w:rsidR="009977FD" w:rsidRDefault="00973AC3" w:rsidP="00374C3D">
          <w:pPr>
            <w:pStyle w:val="isof2"/>
            <w:jc w:val="left"/>
          </w:pPr>
          <w:r>
            <w:t>CG 24 56 12 23</w:t>
          </w:r>
        </w:p>
      </w:tc>
      <w:tc>
        <w:tcPr>
          <w:tcW w:w="2885" w:type="pct"/>
        </w:tcPr>
        <w:p w14:paraId="5FF617B8" w14:textId="77777777" w:rsidR="009977FD" w:rsidRDefault="00973AC3" w:rsidP="009F0A3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7EF8D205" w14:textId="77777777" w:rsidR="009977FD" w:rsidRDefault="00973AC3" w:rsidP="00C70F4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2A9E0467" w14:textId="77777777" w:rsidR="009977FD" w:rsidRDefault="009977FD">
          <w:pPr>
            <w:jc w:val="right"/>
          </w:pPr>
        </w:p>
      </w:tc>
    </w:tr>
  </w:tbl>
  <w:p w14:paraId="3D6A1600" w14:textId="77777777" w:rsidR="009977FD" w:rsidRDefault="009977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271DF" w14:paraId="5372A885" w14:textId="77777777">
      <w:tc>
        <w:tcPr>
          <w:tcW w:w="940" w:type="pct"/>
        </w:tcPr>
        <w:p w14:paraId="528D52B7" w14:textId="77777777" w:rsidR="009F0A31" w:rsidRDefault="00973AC3" w:rsidP="009F0A31">
          <w:pPr>
            <w:pStyle w:val="isof2"/>
            <w:jc w:val="left"/>
          </w:pPr>
          <w:r>
            <w:t>CG 24 56 12 23</w:t>
          </w:r>
        </w:p>
      </w:tc>
      <w:tc>
        <w:tcPr>
          <w:tcW w:w="2885" w:type="pct"/>
        </w:tcPr>
        <w:p w14:paraId="12AB08AE" w14:textId="77777777" w:rsidR="009F0A31" w:rsidRDefault="00973AC3" w:rsidP="009F0A3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4678B8A7" w14:textId="77777777" w:rsidR="009F0A31" w:rsidRDefault="00973AC3" w:rsidP="009F0A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2050B669" w14:textId="77777777" w:rsidR="009F0A31" w:rsidRDefault="009F0A31">
          <w:pPr>
            <w:jc w:val="right"/>
          </w:pPr>
        </w:p>
      </w:tc>
    </w:tr>
  </w:tbl>
  <w:p w14:paraId="70B7D001" w14:textId="77777777" w:rsidR="009F0A31" w:rsidRDefault="009F0A3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271DF" w14:paraId="73F6F13A" w14:textId="77777777">
      <w:tc>
        <w:tcPr>
          <w:tcW w:w="940" w:type="pct"/>
        </w:tcPr>
        <w:p w14:paraId="15855BD9" w14:textId="77777777" w:rsidR="009977FD" w:rsidRDefault="00973AC3" w:rsidP="00C70F4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38213ED7" w14:textId="77777777" w:rsidR="009977FD" w:rsidRDefault="00973AC3" w:rsidP="009F0A3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6E74A1FB" w14:textId="77777777" w:rsidR="009977FD" w:rsidRDefault="00973AC3" w:rsidP="00374C3D">
          <w:pPr>
            <w:pStyle w:val="isof2"/>
            <w:jc w:val="right"/>
          </w:pPr>
          <w:r>
            <w:t>CG 24 56 12 23</w:t>
          </w:r>
        </w:p>
      </w:tc>
      <w:tc>
        <w:tcPr>
          <w:tcW w:w="278" w:type="pct"/>
        </w:tcPr>
        <w:p w14:paraId="0B771F43" w14:textId="77777777" w:rsidR="009977FD" w:rsidRDefault="009977FD">
          <w:pPr>
            <w:jc w:val="right"/>
          </w:pPr>
        </w:p>
      </w:tc>
    </w:tr>
  </w:tbl>
  <w:p w14:paraId="63913E7F" w14:textId="77777777" w:rsidR="009977FD" w:rsidRDefault="009977F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271DF" w14:paraId="0C03C370" w14:textId="77777777">
      <w:tc>
        <w:tcPr>
          <w:tcW w:w="940" w:type="pct"/>
        </w:tcPr>
        <w:p w14:paraId="5CEB1D3F" w14:textId="77777777" w:rsidR="009977FD" w:rsidRDefault="00973AC3" w:rsidP="00374C3D">
          <w:pPr>
            <w:pStyle w:val="isof2"/>
            <w:jc w:val="left"/>
          </w:pPr>
          <w:r>
            <w:t>CG 24 56 12 23</w:t>
          </w:r>
        </w:p>
      </w:tc>
      <w:tc>
        <w:tcPr>
          <w:tcW w:w="2885" w:type="pct"/>
        </w:tcPr>
        <w:p w14:paraId="42CDE75B" w14:textId="77777777" w:rsidR="009977FD" w:rsidRDefault="00973AC3" w:rsidP="009F0A3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7031765B" w14:textId="77777777" w:rsidR="009977FD" w:rsidRDefault="00973AC3" w:rsidP="00C70F4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34967B45" w14:textId="77777777" w:rsidR="009977FD" w:rsidRDefault="009977FD">
          <w:pPr>
            <w:jc w:val="right"/>
          </w:pPr>
        </w:p>
      </w:tc>
    </w:tr>
  </w:tbl>
  <w:p w14:paraId="076D4A1A" w14:textId="77777777" w:rsidR="009977FD" w:rsidRDefault="009977F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271DF" w14:paraId="3D66DE51" w14:textId="77777777">
      <w:tc>
        <w:tcPr>
          <w:tcW w:w="940" w:type="pct"/>
        </w:tcPr>
        <w:p w14:paraId="18035AE5" w14:textId="77777777" w:rsidR="009977FD" w:rsidRDefault="00973AC3" w:rsidP="00374C3D">
          <w:pPr>
            <w:pStyle w:val="isof2"/>
            <w:jc w:val="left"/>
          </w:pPr>
          <w:r>
            <w:t>CG 24 56 12 23</w:t>
          </w:r>
        </w:p>
      </w:tc>
      <w:tc>
        <w:tcPr>
          <w:tcW w:w="2885" w:type="pct"/>
        </w:tcPr>
        <w:p w14:paraId="53C2C14F" w14:textId="77777777" w:rsidR="009977FD" w:rsidRDefault="00973AC3" w:rsidP="009F0A3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717ED46E" w14:textId="77777777" w:rsidR="009977FD" w:rsidRDefault="00973AC3" w:rsidP="00C70F4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29A86CE9" w14:textId="77777777" w:rsidR="009977FD" w:rsidRDefault="009977FD">
          <w:pPr>
            <w:jc w:val="right"/>
          </w:pPr>
        </w:p>
      </w:tc>
    </w:tr>
  </w:tbl>
  <w:p w14:paraId="2E6BA1B1" w14:textId="77777777" w:rsidR="009977FD" w:rsidRDefault="009977FD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271DF" w14:paraId="67EC80AC" w14:textId="77777777">
      <w:tc>
        <w:tcPr>
          <w:tcW w:w="940" w:type="pct"/>
        </w:tcPr>
        <w:p w14:paraId="129D76A5" w14:textId="77777777" w:rsidR="009F0A31" w:rsidRDefault="00973AC3" w:rsidP="009F0A3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3DDD5E99" w14:textId="77777777" w:rsidR="009F0A31" w:rsidRDefault="00973AC3" w:rsidP="009F0A3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7082F86F" w14:textId="77777777" w:rsidR="009F0A31" w:rsidRDefault="00973AC3" w:rsidP="009F0A31">
          <w:pPr>
            <w:pStyle w:val="isof2"/>
            <w:jc w:val="right"/>
          </w:pPr>
          <w:r>
            <w:t>CG 24 56 12 23</w:t>
          </w:r>
        </w:p>
      </w:tc>
      <w:tc>
        <w:tcPr>
          <w:tcW w:w="278" w:type="pct"/>
        </w:tcPr>
        <w:p w14:paraId="6B81A6E5" w14:textId="77777777" w:rsidR="009F0A31" w:rsidRDefault="009F0A31">
          <w:pPr>
            <w:jc w:val="right"/>
          </w:pPr>
        </w:p>
      </w:tc>
    </w:tr>
  </w:tbl>
  <w:p w14:paraId="77112C75" w14:textId="77777777" w:rsidR="009977FD" w:rsidRPr="009F0A31" w:rsidRDefault="009977FD" w:rsidP="009F0A3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271DF" w14:paraId="65900D27" w14:textId="77777777">
      <w:tc>
        <w:tcPr>
          <w:tcW w:w="940" w:type="pct"/>
        </w:tcPr>
        <w:p w14:paraId="7CA03753" w14:textId="77777777" w:rsidR="009F0A31" w:rsidRDefault="00973AC3" w:rsidP="009F0A31">
          <w:pPr>
            <w:pStyle w:val="isof2"/>
            <w:jc w:val="left"/>
          </w:pPr>
          <w:r>
            <w:t>CG 24 56 12 23</w:t>
          </w:r>
        </w:p>
      </w:tc>
      <w:tc>
        <w:tcPr>
          <w:tcW w:w="2885" w:type="pct"/>
        </w:tcPr>
        <w:p w14:paraId="29777612" w14:textId="77777777" w:rsidR="009F0A31" w:rsidRDefault="00973AC3" w:rsidP="009F0A3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66F96162" w14:textId="77777777" w:rsidR="009F0A31" w:rsidRDefault="00973AC3" w:rsidP="009F0A3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0819EC6F" w14:textId="77777777" w:rsidR="009F0A31" w:rsidRDefault="009F0A31">
          <w:pPr>
            <w:jc w:val="right"/>
          </w:pPr>
        </w:p>
      </w:tc>
    </w:tr>
  </w:tbl>
  <w:p w14:paraId="62557F29" w14:textId="77777777" w:rsidR="009977FD" w:rsidRPr="009F0A31" w:rsidRDefault="009977FD" w:rsidP="009F0A31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271DF" w14:paraId="402AAFA0" w14:textId="77777777">
      <w:tc>
        <w:tcPr>
          <w:tcW w:w="940" w:type="pct"/>
        </w:tcPr>
        <w:p w14:paraId="0FC68327" w14:textId="77777777" w:rsidR="009977FD" w:rsidRDefault="00973AC3" w:rsidP="00374C3D">
          <w:pPr>
            <w:pStyle w:val="isof2"/>
            <w:jc w:val="left"/>
          </w:pPr>
          <w:r>
            <w:t>CG 24 56 12 23</w:t>
          </w:r>
        </w:p>
      </w:tc>
      <w:tc>
        <w:tcPr>
          <w:tcW w:w="2885" w:type="pct"/>
        </w:tcPr>
        <w:p w14:paraId="4DA2281D" w14:textId="77777777" w:rsidR="009977FD" w:rsidRDefault="00973AC3" w:rsidP="009F0A3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60E9BC2C" w14:textId="77777777" w:rsidR="009977FD" w:rsidRDefault="00973AC3" w:rsidP="0022620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01E4C372" w14:textId="77777777" w:rsidR="009977FD" w:rsidRDefault="009977FD">
          <w:pPr>
            <w:jc w:val="right"/>
          </w:pPr>
        </w:p>
      </w:tc>
    </w:tr>
  </w:tbl>
  <w:p w14:paraId="40A06458" w14:textId="77777777" w:rsidR="009977FD" w:rsidRDefault="0099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83D60" w14:textId="77777777" w:rsidR="00CC62E5" w:rsidRDefault="00973AC3">
      <w:r>
        <w:separator/>
      </w:r>
    </w:p>
  </w:footnote>
  <w:footnote w:type="continuationSeparator" w:id="0">
    <w:p w14:paraId="452358B1" w14:textId="77777777" w:rsidR="00CC62E5" w:rsidRDefault="00973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DEB2" w14:textId="77777777" w:rsidR="00B07742" w:rsidRDefault="00B077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27BBD" w14:textId="77777777" w:rsidR="00B07742" w:rsidRDefault="00B077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F271DF" w14:paraId="5EEAC726" w14:textId="77777777">
      <w:tc>
        <w:tcPr>
          <w:tcW w:w="2481" w:type="pct"/>
        </w:tcPr>
        <w:p w14:paraId="4B63671B" w14:textId="77777777" w:rsidR="009F0A31" w:rsidRDefault="009F0A31">
          <w:pPr>
            <w:pStyle w:val="Header"/>
          </w:pPr>
        </w:p>
      </w:tc>
      <w:tc>
        <w:tcPr>
          <w:tcW w:w="2519" w:type="pct"/>
        </w:tcPr>
        <w:p w14:paraId="3F774DA7" w14:textId="77777777" w:rsidR="009F0A31" w:rsidRDefault="00973AC3" w:rsidP="009F0A31">
          <w:pPr>
            <w:pStyle w:val="isof2"/>
            <w:jc w:val="right"/>
          </w:pPr>
          <w:r>
            <w:t>COMMERCIAL GENERAL LIABILITY</w:t>
          </w:r>
        </w:p>
      </w:tc>
    </w:tr>
    <w:tr w:rsidR="00F271DF" w14:paraId="60CE4976" w14:textId="77777777">
      <w:tc>
        <w:tcPr>
          <w:tcW w:w="2481" w:type="pct"/>
        </w:tcPr>
        <w:p w14:paraId="6FE6E195" w14:textId="77777777" w:rsidR="009F0A31" w:rsidRDefault="009F0A31">
          <w:pPr>
            <w:pStyle w:val="Header"/>
          </w:pPr>
        </w:p>
      </w:tc>
      <w:tc>
        <w:tcPr>
          <w:tcW w:w="2519" w:type="pct"/>
        </w:tcPr>
        <w:p w14:paraId="0768F6BC" w14:textId="77777777" w:rsidR="009F0A31" w:rsidRDefault="00973AC3" w:rsidP="009F0A31">
          <w:pPr>
            <w:pStyle w:val="isof2"/>
            <w:jc w:val="right"/>
          </w:pPr>
          <w:r>
            <w:t>CG 24 56 12 23</w:t>
          </w:r>
        </w:p>
      </w:tc>
    </w:tr>
  </w:tbl>
  <w:p w14:paraId="64E5126D" w14:textId="77777777" w:rsidR="009F0A31" w:rsidRDefault="009F0A31">
    <w:pPr>
      <w:pStyle w:val="Header"/>
    </w:pPr>
  </w:p>
  <w:p w14:paraId="4300C247" w14:textId="77777777" w:rsidR="009F0A31" w:rsidRDefault="00973AC3">
    <w:pPr>
      <w:pStyle w:val="isof3"/>
    </w:pPr>
    <w:r>
      <w:t>THIS ENDORSEMENT CHANGES THE POLICY.  PLEASE READ IT CAREFULLY.</w:t>
    </w:r>
  </w:p>
  <w:p w14:paraId="0F2A001A" w14:textId="77777777" w:rsidR="009F0A31" w:rsidRDefault="009F0A3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FB080" w14:textId="77777777" w:rsidR="009977FD" w:rsidRDefault="009977F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3A89D" w14:textId="77777777" w:rsidR="009977FD" w:rsidRDefault="009977F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F271DF" w14:paraId="75454E56" w14:textId="77777777">
      <w:tc>
        <w:tcPr>
          <w:tcW w:w="2481" w:type="pct"/>
        </w:tcPr>
        <w:p w14:paraId="201ECE15" w14:textId="77777777" w:rsidR="009977FD" w:rsidRDefault="009977FD">
          <w:pPr>
            <w:pStyle w:val="Header"/>
          </w:pPr>
        </w:p>
      </w:tc>
      <w:tc>
        <w:tcPr>
          <w:tcW w:w="2519" w:type="pct"/>
        </w:tcPr>
        <w:p w14:paraId="58D4C2E2" w14:textId="77777777" w:rsidR="009977FD" w:rsidRDefault="00973AC3" w:rsidP="00C70F41">
          <w:pPr>
            <w:pStyle w:val="isof2"/>
            <w:jc w:val="right"/>
          </w:pPr>
          <w:r>
            <w:t>COMMERCIAL GENERAL LIABILITY</w:t>
          </w:r>
        </w:p>
      </w:tc>
    </w:tr>
    <w:tr w:rsidR="00F271DF" w14:paraId="072C1A1B" w14:textId="77777777">
      <w:tc>
        <w:tcPr>
          <w:tcW w:w="2481" w:type="pct"/>
        </w:tcPr>
        <w:p w14:paraId="7EDB2B34" w14:textId="77777777" w:rsidR="009977FD" w:rsidRDefault="009977FD">
          <w:pPr>
            <w:pStyle w:val="Header"/>
          </w:pPr>
        </w:p>
      </w:tc>
      <w:tc>
        <w:tcPr>
          <w:tcW w:w="2519" w:type="pct"/>
        </w:tcPr>
        <w:p w14:paraId="391574BC" w14:textId="77777777" w:rsidR="009977FD" w:rsidRDefault="00973AC3" w:rsidP="00374C3D">
          <w:pPr>
            <w:pStyle w:val="isof2"/>
            <w:jc w:val="right"/>
          </w:pPr>
          <w:r>
            <w:t>CG 24 56 12 23</w:t>
          </w:r>
        </w:p>
      </w:tc>
    </w:tr>
  </w:tbl>
  <w:p w14:paraId="41F22E10" w14:textId="77777777" w:rsidR="009977FD" w:rsidRDefault="009977F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418F" w14:textId="77777777" w:rsidR="009977FD" w:rsidRPr="009F0A31" w:rsidRDefault="009977FD" w:rsidP="009F0A31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34A77" w14:textId="77777777" w:rsidR="009977FD" w:rsidRPr="009F0A31" w:rsidRDefault="009977FD" w:rsidP="009F0A31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F271DF" w14:paraId="4E60C797" w14:textId="77777777">
      <w:tc>
        <w:tcPr>
          <w:tcW w:w="2481" w:type="pct"/>
        </w:tcPr>
        <w:p w14:paraId="5B615008" w14:textId="77777777" w:rsidR="009977FD" w:rsidRDefault="009977FD">
          <w:pPr>
            <w:pStyle w:val="Header"/>
          </w:pPr>
        </w:p>
      </w:tc>
      <w:tc>
        <w:tcPr>
          <w:tcW w:w="2519" w:type="pct"/>
        </w:tcPr>
        <w:p w14:paraId="3F48292F" w14:textId="77777777" w:rsidR="009977FD" w:rsidRDefault="00973AC3" w:rsidP="00226205">
          <w:pPr>
            <w:pStyle w:val="isof2"/>
            <w:jc w:val="right"/>
          </w:pPr>
          <w:r>
            <w:t>COMMERCIAL GENERAL LIABILITY</w:t>
          </w:r>
        </w:p>
      </w:tc>
    </w:tr>
    <w:tr w:rsidR="00F271DF" w14:paraId="79704708" w14:textId="77777777">
      <w:tc>
        <w:tcPr>
          <w:tcW w:w="2481" w:type="pct"/>
        </w:tcPr>
        <w:p w14:paraId="71D5CBB0" w14:textId="77777777" w:rsidR="009977FD" w:rsidRDefault="009977FD">
          <w:pPr>
            <w:pStyle w:val="Header"/>
          </w:pPr>
        </w:p>
      </w:tc>
      <w:tc>
        <w:tcPr>
          <w:tcW w:w="2519" w:type="pct"/>
        </w:tcPr>
        <w:p w14:paraId="31F404FE" w14:textId="77777777" w:rsidR="009977FD" w:rsidRDefault="00973AC3" w:rsidP="00374C3D">
          <w:pPr>
            <w:pStyle w:val="isof2"/>
            <w:jc w:val="right"/>
          </w:pPr>
          <w:r>
            <w:t>CG 24 56 12 23</w:t>
          </w:r>
        </w:p>
      </w:tc>
    </w:tr>
  </w:tbl>
  <w:p w14:paraId="6361F80A" w14:textId="77777777" w:rsidR="009977FD" w:rsidRDefault="009977FD">
    <w:pPr>
      <w:pStyle w:val="Header"/>
    </w:pPr>
  </w:p>
  <w:p w14:paraId="40757478" w14:textId="77777777" w:rsidR="009977FD" w:rsidRDefault="00973AC3">
    <w:pPr>
      <w:pStyle w:val="isof3"/>
    </w:pPr>
    <w:r>
      <w:t>THIS ENDORSEMENT CHANGES THE POLICY.  PLEASE READ IT CAREFULLY.</w:t>
    </w:r>
  </w:p>
  <w:p w14:paraId="7501FB74" w14:textId="77777777" w:rsidR="009977FD" w:rsidRDefault="009977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displayBackgroundShape/>
  <w:mirrorMargins/>
  <w:proofState w:spelling="clean" w:grammar="clean"/>
  <w:attachedTemplate r:id="rId1"/>
  <w:linkStyles/>
  <w:doNotTrackMoves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C70F41"/>
    <w:rsid w:val="00027C58"/>
    <w:rsid w:val="00065DD3"/>
    <w:rsid w:val="00066A31"/>
    <w:rsid w:val="00067209"/>
    <w:rsid w:val="00095C7F"/>
    <w:rsid w:val="000A503C"/>
    <w:rsid w:val="000C6790"/>
    <w:rsid w:val="000D4661"/>
    <w:rsid w:val="001366D8"/>
    <w:rsid w:val="00170A6E"/>
    <w:rsid w:val="001B7C9E"/>
    <w:rsid w:val="001D20B8"/>
    <w:rsid w:val="001D7201"/>
    <w:rsid w:val="001E3FC1"/>
    <w:rsid w:val="001F25A5"/>
    <w:rsid w:val="001F3734"/>
    <w:rsid w:val="001F7E18"/>
    <w:rsid w:val="00226205"/>
    <w:rsid w:val="002825AF"/>
    <w:rsid w:val="002865E7"/>
    <w:rsid w:val="002E19B7"/>
    <w:rsid w:val="002F4A94"/>
    <w:rsid w:val="003664F4"/>
    <w:rsid w:val="003675F3"/>
    <w:rsid w:val="00372FE8"/>
    <w:rsid w:val="00374C3D"/>
    <w:rsid w:val="00393964"/>
    <w:rsid w:val="00441A90"/>
    <w:rsid w:val="0046151B"/>
    <w:rsid w:val="00470026"/>
    <w:rsid w:val="00473A7C"/>
    <w:rsid w:val="00477510"/>
    <w:rsid w:val="00497091"/>
    <w:rsid w:val="004B3B54"/>
    <w:rsid w:val="004D4342"/>
    <w:rsid w:val="00501504"/>
    <w:rsid w:val="00507DE6"/>
    <w:rsid w:val="005111BB"/>
    <w:rsid w:val="00512280"/>
    <w:rsid w:val="00542AF7"/>
    <w:rsid w:val="00581F5E"/>
    <w:rsid w:val="00596E25"/>
    <w:rsid w:val="005D3171"/>
    <w:rsid w:val="00606486"/>
    <w:rsid w:val="00621969"/>
    <w:rsid w:val="00634F03"/>
    <w:rsid w:val="00652D30"/>
    <w:rsid w:val="00666650"/>
    <w:rsid w:val="0067580B"/>
    <w:rsid w:val="006A0EF0"/>
    <w:rsid w:val="006A7A4A"/>
    <w:rsid w:val="006E213E"/>
    <w:rsid w:val="007542BC"/>
    <w:rsid w:val="00772EE7"/>
    <w:rsid w:val="007C1AC3"/>
    <w:rsid w:val="007D48C1"/>
    <w:rsid w:val="007F1FB9"/>
    <w:rsid w:val="00807E58"/>
    <w:rsid w:val="00892C28"/>
    <w:rsid w:val="008A4608"/>
    <w:rsid w:val="008C7EDF"/>
    <w:rsid w:val="00940408"/>
    <w:rsid w:val="00963E10"/>
    <w:rsid w:val="00973AC3"/>
    <w:rsid w:val="00975F6A"/>
    <w:rsid w:val="009879BC"/>
    <w:rsid w:val="009977FD"/>
    <w:rsid w:val="009B2E91"/>
    <w:rsid w:val="009C08F4"/>
    <w:rsid w:val="009F0A31"/>
    <w:rsid w:val="00A07AB4"/>
    <w:rsid w:val="00A338DB"/>
    <w:rsid w:val="00A66DF3"/>
    <w:rsid w:val="00A67A14"/>
    <w:rsid w:val="00AA6D34"/>
    <w:rsid w:val="00AC2B02"/>
    <w:rsid w:val="00AE631A"/>
    <w:rsid w:val="00B07742"/>
    <w:rsid w:val="00B47B87"/>
    <w:rsid w:val="00B746F5"/>
    <w:rsid w:val="00B75B78"/>
    <w:rsid w:val="00BA3E26"/>
    <w:rsid w:val="00BC6592"/>
    <w:rsid w:val="00C07F36"/>
    <w:rsid w:val="00C15256"/>
    <w:rsid w:val="00C26192"/>
    <w:rsid w:val="00C629BC"/>
    <w:rsid w:val="00C65366"/>
    <w:rsid w:val="00C70F41"/>
    <w:rsid w:val="00C96254"/>
    <w:rsid w:val="00CB626C"/>
    <w:rsid w:val="00CC62E5"/>
    <w:rsid w:val="00CF1749"/>
    <w:rsid w:val="00CF724D"/>
    <w:rsid w:val="00D14918"/>
    <w:rsid w:val="00D5680E"/>
    <w:rsid w:val="00E06A01"/>
    <w:rsid w:val="00EA6C2D"/>
    <w:rsid w:val="00EE488B"/>
    <w:rsid w:val="00F04284"/>
    <w:rsid w:val="00F131BA"/>
    <w:rsid w:val="00F137D2"/>
    <w:rsid w:val="00F13BCB"/>
    <w:rsid w:val="00F23321"/>
    <w:rsid w:val="00F271DF"/>
    <w:rsid w:val="00F41987"/>
    <w:rsid w:val="00F54116"/>
    <w:rsid w:val="00F62AA7"/>
    <w:rsid w:val="00F77FCD"/>
    <w:rsid w:val="00F832C7"/>
    <w:rsid w:val="00FF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E26B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74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B07742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B07742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07742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B0774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07742"/>
  </w:style>
  <w:style w:type="character" w:customStyle="1" w:styleId="Heading1Char">
    <w:name w:val="Heading 1 Char"/>
    <w:link w:val="Heading1"/>
    <w:rsid w:val="00B07742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B07742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B07742"/>
    <w:rPr>
      <w:rFonts w:ascii="Tms Rmn" w:eastAsia="Times New Roman" w:hAnsi="Tms Rmn"/>
      <w:b/>
      <w:sz w:val="24"/>
    </w:rPr>
  </w:style>
  <w:style w:type="paragraph" w:styleId="Header">
    <w:name w:val="header"/>
    <w:basedOn w:val="Normal"/>
    <w:link w:val="HeaderChar"/>
    <w:rsid w:val="00B0774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07742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B0774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07742"/>
    <w:rPr>
      <w:rFonts w:ascii="Arial" w:eastAsia="Times New Roman" w:hAnsi="Arial"/>
    </w:rPr>
  </w:style>
  <w:style w:type="paragraph" w:customStyle="1" w:styleId="sidetext">
    <w:name w:val="sidetext"/>
    <w:basedOn w:val="isonormal"/>
    <w:rsid w:val="00B07742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B07742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B07742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B07742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B07742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B07742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B07742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B07742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B07742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B07742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B07742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B07742"/>
    <w:pPr>
      <w:keepLines/>
      <w:jc w:val="both"/>
    </w:pPr>
  </w:style>
  <w:style w:type="paragraph" w:customStyle="1" w:styleId="blocktext2">
    <w:name w:val="blocktext2"/>
    <w:basedOn w:val="isonormal"/>
    <w:rsid w:val="00B07742"/>
    <w:pPr>
      <w:keepLines/>
      <w:ind w:left="302"/>
      <w:jc w:val="both"/>
    </w:pPr>
  </w:style>
  <w:style w:type="paragraph" w:customStyle="1" w:styleId="blocktext3">
    <w:name w:val="blocktext3"/>
    <w:basedOn w:val="isonormal"/>
    <w:rsid w:val="00B07742"/>
    <w:pPr>
      <w:keepLines/>
      <w:ind w:left="600"/>
      <w:jc w:val="both"/>
    </w:pPr>
  </w:style>
  <w:style w:type="paragraph" w:customStyle="1" w:styleId="blocktext4">
    <w:name w:val="blocktext4"/>
    <w:basedOn w:val="isonormal"/>
    <w:rsid w:val="00B07742"/>
    <w:pPr>
      <w:keepLines/>
      <w:ind w:left="907"/>
      <w:jc w:val="both"/>
    </w:pPr>
  </w:style>
  <w:style w:type="paragraph" w:customStyle="1" w:styleId="blocktext5">
    <w:name w:val="blocktext5"/>
    <w:basedOn w:val="isonormal"/>
    <w:rsid w:val="00B07742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B07742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B07742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B07742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B07742"/>
    <w:pPr>
      <w:keepLines/>
      <w:ind w:left="2405"/>
      <w:jc w:val="both"/>
    </w:pPr>
  </w:style>
  <w:style w:type="paragraph" w:customStyle="1" w:styleId="center">
    <w:name w:val="center"/>
    <w:basedOn w:val="isonormal"/>
    <w:rsid w:val="00B07742"/>
    <w:pPr>
      <w:jc w:val="center"/>
    </w:pPr>
  </w:style>
  <w:style w:type="paragraph" w:customStyle="1" w:styleId="colline">
    <w:name w:val="colline"/>
    <w:basedOn w:val="isonormal"/>
    <w:next w:val="blocktext1"/>
    <w:rsid w:val="00B07742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B07742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B07742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B07742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B07742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B07742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B07742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B07742"/>
    <w:pPr>
      <w:spacing w:before="0"/>
      <w:jc w:val="both"/>
    </w:pPr>
  </w:style>
  <w:style w:type="paragraph" w:customStyle="1" w:styleId="isof2">
    <w:name w:val="isof2"/>
    <w:basedOn w:val="isonormal"/>
    <w:rsid w:val="00B07742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B07742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B07742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B07742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B07742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B07742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B07742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B07742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07742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07742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B07742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B07742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B07742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B07742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B07742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B07742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B07742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B07742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B07742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B07742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B07742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B07742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B07742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B07742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B07742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B07742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B07742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B07742"/>
    <w:pPr>
      <w:spacing w:before="60"/>
    </w:pPr>
  </w:style>
  <w:style w:type="paragraph" w:customStyle="1" w:styleId="tabletext8">
    <w:name w:val="tabletext8"/>
    <w:basedOn w:val="isonormal"/>
    <w:rsid w:val="00B07742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B07742"/>
    <w:pPr>
      <w:spacing w:before="60"/>
    </w:pPr>
    <w:rPr>
      <w:sz w:val="18"/>
    </w:rPr>
  </w:style>
  <w:style w:type="paragraph" w:customStyle="1" w:styleId="TEXT12">
    <w:name w:val="TEXT12"/>
    <w:basedOn w:val="isonormal"/>
    <w:rsid w:val="00B07742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B07742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B07742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B07742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B07742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B07742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B07742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B07742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B07742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B07742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B07742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B07742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B07742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B07742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B07742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B0774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LI-GL-2023-090 - 012 - CG 24 56 12 23 New.docx</DocumentName>
    <NumberOfPages xmlns="a86cc342-0045-41e2-80e9-abdb777d2eca" xsi:nil="true"/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CG 24 56 12 23 New</CircularDocDescription>
    <Date_x0020_Modified xmlns="a86cc342-0045-41e2-80e9-abdb777d2eca">2022-11-02T14:53:34+00:00</Date_x0020_Modified>
    <CircularDate xmlns="a86cc342-0045-41e2-80e9-abdb777d2eca">2023-03-31T04:00:00+00:00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endorsements that are being implemented under forms filing GL-2023-OFOFR.</KeyMessage>
    <CircularNumber xmlns="a86cc342-0045-41e2-80e9-abdb777d2eca">LI-GL-2023-090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11</Sequence>
    <ServiceModuleString xmlns="a86cc342-0045-41e2-80e9-abdb777d2eca">Forms;</ServiceModuleString>
    <CircId xmlns="a86cc342-0045-41e2-80e9-abdb777d2eca">37712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GENERAL LIABILITY MULTISTATE ENDORSEMENTS (EDITION 12 23)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B3AEC96C-4896-47CE-AA43-EF5F1DEA8243}"/>
</file>

<file path=customXml/itemProps2.xml><?xml version="1.0" encoding="utf-8"?>
<ds:datastoreItem xmlns:ds="http://schemas.openxmlformats.org/officeDocument/2006/customXml" ds:itemID="{B64C6FCC-AD33-4207-96C5-E6E993DC831C}"/>
</file>

<file path=customXml/itemProps3.xml><?xml version="1.0" encoding="utf-8"?>
<ds:datastoreItem xmlns:ds="http://schemas.openxmlformats.org/officeDocument/2006/customXml" ds:itemID="{215937A4-CC55-41BD-B698-CD68E23B9CA3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102</Words>
  <Characters>591</Characters>
  <Application>Microsoft Office Word</Application>
  <DocSecurity>0</DocSecurity>
  <Lines>24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EXCESS INSURANCE PROVISION – ORDER OF RESPONSE – WHEN YOU ARE AN ADDITIONAL INSURED ON OTHER INSURANCE</vt:lpstr>
    </vt:vector>
  </TitlesOfParts>
  <Manager/>
  <Company/>
  <LinksUpToDate>false</LinksUpToDate>
  <CharactersWithSpaces>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EXCESS INSURANCE PROVISION – ORDER OF RESPONSE – WHEN YOU ARE AN ADDITIONAL INSURED ON OTHER INSURANCE</dc:title>
  <dc:subject/>
  <dc:creator/>
  <cp:keywords/>
  <dc:description>1</dc:description>
  <cp:lastModifiedBy/>
  <cp:revision>1</cp:revision>
  <dcterms:created xsi:type="dcterms:W3CDTF">2022-11-02T14:46:00Z</dcterms:created>
  <dcterms:modified xsi:type="dcterms:W3CDTF">2022-11-02T14:53:00Z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