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32F88" w14:textId="547867D3" w:rsidR="00F107EB" w:rsidRPr="00F643EB" w:rsidRDefault="006A4B46" w:rsidP="006A4B46">
      <w:pPr>
        <w:pStyle w:val="title18"/>
        <w:rPr>
          <w:del w:id="0" w:author="Author"/>
        </w:rPr>
      </w:pPr>
      <w:ins w:id="1" w:author="Author">
        <w:r>
          <w:rPr>
            <w:noProof/>
          </w:rPr>
          <w:pict w14:anchorId="60A16913">
            <v:rect id="Rectangle 10" o:spid="_x0000_s1026" style="position:absolute;left:0;text-align:left;margin-left:-156pt;margin-top:0;width:36pt;height:388.8pt;z-index:-251658752;visibility:visible;mso-position-horizontal:right;mso-position-horizontal-relative:page;mso-position-vertical:center;mso-position-vertical-relative:page" o:allowincell="f" stroked="f">
              <v:textbox inset="6pt,1pt,1pt,1pt">
                <w:txbxContent>
                  <w:p w14:paraId="78AE84E2" w14:textId="77777777" w:rsidR="0072132D" w:rsidRDefault="009F6C96">
                    <w:pPr>
                      <w:pStyle w:val="sidetext"/>
                    </w:pPr>
                    <w:r>
                      <w:t>R</w:t>
                    </w:r>
                  </w:p>
                  <w:p w14:paraId="5A2CB920" w14:textId="77777777" w:rsidR="0072132D" w:rsidRDefault="0072132D">
                    <w:pPr>
                      <w:pStyle w:val="sidetext"/>
                    </w:pPr>
                  </w:p>
                  <w:p w14:paraId="00C6F78A" w14:textId="77777777" w:rsidR="0072132D" w:rsidRDefault="009F6C96">
                    <w:pPr>
                      <w:pStyle w:val="sidetext"/>
                    </w:pPr>
                    <w:r>
                      <w:t>E</w:t>
                    </w:r>
                  </w:p>
                  <w:p w14:paraId="6C1326B9" w14:textId="77777777" w:rsidR="0072132D" w:rsidRDefault="0072132D">
                    <w:pPr>
                      <w:pStyle w:val="sidetext"/>
                    </w:pPr>
                  </w:p>
                  <w:p w14:paraId="35C16CE3" w14:textId="77777777" w:rsidR="0072132D" w:rsidRDefault="009F6C96">
                    <w:pPr>
                      <w:pStyle w:val="sidetext"/>
                    </w:pPr>
                    <w:r>
                      <w:t>V</w:t>
                    </w:r>
                  </w:p>
                  <w:p w14:paraId="587B1236" w14:textId="77777777" w:rsidR="0072132D" w:rsidRDefault="0072132D">
                    <w:pPr>
                      <w:pStyle w:val="sidetext"/>
                    </w:pPr>
                  </w:p>
                  <w:p w14:paraId="047681FB" w14:textId="77777777" w:rsidR="0072132D" w:rsidRDefault="009F6C96">
                    <w:pPr>
                      <w:pStyle w:val="sidetext"/>
                    </w:pPr>
                    <w:r>
                      <w:t>I</w:t>
                    </w:r>
                  </w:p>
                  <w:p w14:paraId="51651DEC" w14:textId="77777777" w:rsidR="0072132D" w:rsidRDefault="0072132D">
                    <w:pPr>
                      <w:pStyle w:val="sidetext"/>
                    </w:pPr>
                  </w:p>
                  <w:p w14:paraId="2F39D93A" w14:textId="77777777" w:rsidR="0072132D" w:rsidRDefault="009F6C96">
                    <w:pPr>
                      <w:pStyle w:val="sidetext"/>
                    </w:pPr>
                    <w:r>
                      <w:t>S</w:t>
                    </w:r>
                  </w:p>
                  <w:p w14:paraId="594F4E86" w14:textId="77777777" w:rsidR="0072132D" w:rsidRDefault="0072132D">
                    <w:pPr>
                      <w:pStyle w:val="sidetext"/>
                    </w:pPr>
                  </w:p>
                  <w:p w14:paraId="52845D52" w14:textId="77777777" w:rsidR="0072132D" w:rsidRDefault="009F6C96">
                    <w:pPr>
                      <w:pStyle w:val="sidetext"/>
                    </w:pPr>
                    <w:r>
                      <w:t>E</w:t>
                    </w:r>
                  </w:p>
                  <w:p w14:paraId="3AFCE92F" w14:textId="77777777" w:rsidR="0072132D" w:rsidRDefault="0072132D">
                    <w:pPr>
                      <w:pStyle w:val="sidetext"/>
                    </w:pPr>
                  </w:p>
                  <w:p w14:paraId="138A741D" w14:textId="77777777" w:rsidR="0072132D" w:rsidRDefault="009F6C96">
                    <w:pPr>
                      <w:pStyle w:val="sidetext"/>
                    </w:pPr>
                    <w:r>
                      <w:t>D</w:t>
                    </w:r>
                  </w:p>
                </w:txbxContent>
              </v:textbox>
              <w10:wrap anchorx="page" anchory="page"/>
              <w10:anchorlock/>
            </v:rect>
          </w:pict>
        </w:r>
      </w:ins>
      <w:r w:rsidR="00F643EB" w:rsidRPr="00F643EB">
        <w:t xml:space="preserve">EXCLUSION </w:t>
      </w:r>
      <w:r w:rsidR="00F643EB" w:rsidRPr="00F643EB">
        <w:rPr>
          <w:rFonts w:cs="Arial"/>
        </w:rPr>
        <w:t>–</w:t>
      </w:r>
      <w:r w:rsidR="00F643EB" w:rsidRPr="00F643EB">
        <w:t xml:space="preserve"> ACCESS</w:t>
      </w:r>
      <w:del w:id="2" w:author="Author">
        <w:r w:rsidR="00F643EB" w:rsidRPr="00F643EB">
          <w:delText>,</w:delText>
        </w:r>
      </w:del>
      <w:ins w:id="3" w:author="Author">
        <w:r w:rsidR="00F643EB" w:rsidRPr="00F643EB">
          <w:t xml:space="preserve"> OR</w:t>
        </w:r>
      </w:ins>
      <w:r w:rsidR="00F643EB" w:rsidRPr="00F643EB">
        <w:t xml:space="preserve"> DISCLOSURE</w:t>
      </w:r>
      <w:r w:rsidR="00F643EB" w:rsidRPr="00F643EB">
        <w:br/>
      </w:r>
      <w:ins w:id="4" w:author="Author">
        <w:r w:rsidR="00F643EB" w:rsidRPr="00F643EB">
          <w:t>OF CONFIDENTIAL OR PERSONAL MATERIAL</w:t>
        </w:r>
      </w:ins>
      <w:r w:rsidR="00F643EB" w:rsidRPr="00F643EB">
        <w:br/>
      </w:r>
      <w:ins w:id="5" w:author="Author">
        <w:r w:rsidR="00F643EB" w:rsidRPr="00F643EB">
          <w:t>OR INFORMATION</w:t>
        </w:r>
      </w:ins>
      <w:del w:id="6" w:author="Author">
        <w:r w:rsidR="00F643EB" w:rsidRPr="00F643EB">
          <w:delText>OR UNAUTHORIZED USE OF</w:delText>
        </w:r>
      </w:del>
      <w:r w:rsidR="00F643EB" w:rsidRPr="00F643EB">
        <w:br/>
      </w:r>
      <w:del w:id="7" w:author="Author">
        <w:r w:rsidR="00F643EB" w:rsidRPr="00F643EB">
          <w:delText>ELECTRONIC DATA</w:delText>
        </w:r>
      </w:del>
    </w:p>
    <w:p w14:paraId="0D633346" w14:textId="77777777" w:rsidR="00F107EB" w:rsidRPr="00F643EB" w:rsidRDefault="00F107EB" w:rsidP="006A4B46">
      <w:pPr>
        <w:pStyle w:val="isonormal"/>
        <w:sectPr w:rsidR="00F107EB" w:rsidRPr="00F643EB" w:rsidSect="00FE7D3B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31B2C71E" w14:textId="77777777" w:rsidR="00F107EB" w:rsidRPr="00686259" w:rsidRDefault="00F107EB" w:rsidP="006A4B46">
      <w:pPr>
        <w:pStyle w:val="blocktext1"/>
      </w:pPr>
    </w:p>
    <w:p w14:paraId="328D96B3" w14:textId="77777777" w:rsidR="00F107EB" w:rsidRPr="00686259" w:rsidRDefault="009F6C96" w:rsidP="006A4B46">
      <w:pPr>
        <w:pStyle w:val="blocktext1"/>
      </w:pPr>
      <w:r w:rsidRPr="00686259">
        <w:t xml:space="preserve">This endorsement modifies insurance provided under the following: </w:t>
      </w:r>
    </w:p>
    <w:p w14:paraId="7CDB31D5" w14:textId="77777777" w:rsidR="00F107EB" w:rsidRPr="00686259" w:rsidRDefault="009F6C96" w:rsidP="006A4B46">
      <w:pPr>
        <w:pStyle w:val="blockhd2"/>
        <w:rPr>
          <w:b w:val="0"/>
        </w:rPr>
      </w:pPr>
      <w:r w:rsidRPr="00686259">
        <w:rPr>
          <w:b w:val="0"/>
        </w:rPr>
        <w:br/>
        <w:t>ELECTRONIC DATA LIABILITY COVERAGE PART</w:t>
      </w:r>
    </w:p>
    <w:p w14:paraId="0013AC4C" w14:textId="77777777" w:rsidR="00F107EB" w:rsidRPr="00686259" w:rsidRDefault="00F107EB" w:rsidP="006A4B46">
      <w:pPr>
        <w:pStyle w:val="blocktext1"/>
      </w:pPr>
    </w:p>
    <w:p w14:paraId="0DC59317" w14:textId="77777777" w:rsidR="00F107EB" w:rsidRPr="00686259" w:rsidRDefault="00F107EB" w:rsidP="006A4B46">
      <w:pPr>
        <w:pStyle w:val="blocktext1"/>
        <w:sectPr w:rsidR="00F107EB" w:rsidRPr="00686259" w:rsidSect="00FE7D3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footnotePr>
            <w:numRestart w:val="eachPage"/>
          </w:footnotePr>
          <w:type w:val="continuous"/>
          <w:pgSz w:w="12240" w:h="15840" w:code="1"/>
          <w:pgMar w:top="1080" w:right="1080" w:bottom="1380" w:left="1080" w:header="1080" w:footer="240" w:gutter="0"/>
          <w:cols w:space="1440"/>
          <w:docGrid w:linePitch="272"/>
        </w:sectPr>
      </w:pPr>
    </w:p>
    <w:p w14:paraId="6FA884AA" w14:textId="77777777" w:rsidR="00F107EB" w:rsidRPr="00686259" w:rsidRDefault="009F6C96" w:rsidP="006A4B46">
      <w:pPr>
        <w:pStyle w:val="blocktext1"/>
        <w:rPr>
          <w:b/>
        </w:rPr>
      </w:pPr>
      <w:ins w:id="8" w:author="Author">
        <w:r w:rsidRPr="00686259">
          <w:t>The following is added to</w:t>
        </w:r>
      </w:ins>
      <w:del w:id="9" w:author="Author">
        <w:r w:rsidRPr="00686259">
          <w:delText xml:space="preserve">Exclusion </w:delText>
        </w:r>
        <w:r w:rsidR="003B2072" w:rsidRPr="00686259">
          <w:rPr>
            <w:b/>
          </w:rPr>
          <w:delText>2.</w:delText>
        </w:r>
        <w:r w:rsidRPr="00686259">
          <w:rPr>
            <w:b/>
          </w:rPr>
          <w:delText>h.</w:delText>
        </w:r>
      </w:del>
      <w:r w:rsidRPr="00686259">
        <w:t xml:space="preserve"> </w:t>
      </w:r>
      <w:ins w:id="10" w:author="Author">
        <w:r w:rsidR="0072132D" w:rsidRPr="00686259">
          <w:t xml:space="preserve">Paragraph </w:t>
        </w:r>
        <w:r w:rsidR="0072132D" w:rsidRPr="00686259">
          <w:rPr>
            <w:b/>
            <w:bCs/>
            <w:rPrChange w:id="11" w:author="Author">
              <w:rPr/>
            </w:rPrChange>
          </w:rPr>
          <w:t>2. Exclusions</w:t>
        </w:r>
        <w:r w:rsidR="0072132D" w:rsidRPr="00686259">
          <w:t xml:space="preserve"> </w:t>
        </w:r>
      </w:ins>
      <w:r w:rsidRPr="00686259">
        <w:t xml:space="preserve">of </w:t>
      </w:r>
      <w:r w:rsidRPr="00686259">
        <w:rPr>
          <w:b/>
        </w:rPr>
        <w:t>Section I – Coverages – Damage To Electronic Data Liability</w:t>
      </w:r>
      <w:del w:id="12" w:author="Author">
        <w:r w:rsidRPr="00686259">
          <w:delText xml:space="preserve"> is replaced by the following</w:delText>
        </w:r>
      </w:del>
      <w:r w:rsidRPr="00D75232">
        <w:rPr>
          <w:b/>
          <w:bCs/>
        </w:rPr>
        <w:t>:</w:t>
      </w:r>
    </w:p>
    <w:p w14:paraId="2EF654CE" w14:textId="77777777" w:rsidR="00F107EB" w:rsidRPr="00686259" w:rsidRDefault="009F6C96" w:rsidP="006A4B46">
      <w:pPr>
        <w:pStyle w:val="outlinehd1"/>
      </w:pPr>
      <w:r w:rsidRPr="00686259">
        <w:tab/>
        <w:t>2.</w:t>
      </w:r>
      <w:r w:rsidRPr="00686259">
        <w:tab/>
        <w:t xml:space="preserve">Exclusions </w:t>
      </w:r>
    </w:p>
    <w:p w14:paraId="3B202B98" w14:textId="77777777" w:rsidR="00F107EB" w:rsidRPr="00686259" w:rsidRDefault="009F6C96" w:rsidP="006A4B46">
      <w:pPr>
        <w:pStyle w:val="blocktext2"/>
      </w:pPr>
      <w:r w:rsidRPr="00686259">
        <w:t xml:space="preserve">This insurance does not apply to: </w:t>
      </w:r>
    </w:p>
    <w:p w14:paraId="5C352801" w14:textId="37414822" w:rsidR="00F107EB" w:rsidRPr="00686259" w:rsidRDefault="009F6C96" w:rsidP="006A4B46">
      <w:pPr>
        <w:pStyle w:val="blockhd2"/>
        <w:pPrChange w:id="13" w:author="Author">
          <w:pPr>
            <w:pStyle w:val="outlinehd2"/>
          </w:pPr>
        </w:pPrChange>
      </w:pPr>
      <w:del w:id="14" w:author="Author">
        <w:r w:rsidRPr="00686259">
          <w:delText>h.</w:delText>
        </w:r>
      </w:del>
      <w:r w:rsidRPr="00686259">
        <w:t>Access</w:t>
      </w:r>
      <w:del w:id="15" w:author="Author">
        <w:r w:rsidRPr="00686259">
          <w:delText>,</w:delText>
        </w:r>
      </w:del>
      <w:ins w:id="16" w:author="Author">
        <w:r w:rsidR="00B73686" w:rsidRPr="00686259">
          <w:t xml:space="preserve"> Or</w:t>
        </w:r>
      </w:ins>
      <w:r w:rsidRPr="00686259">
        <w:t xml:space="preserve"> Disclosure </w:t>
      </w:r>
      <w:ins w:id="17" w:author="Author">
        <w:r w:rsidR="00B73686" w:rsidRPr="00686259">
          <w:t>Of Confidential Or Personal Material Or Information</w:t>
        </w:r>
      </w:ins>
      <w:del w:id="18" w:author="Author">
        <w:r w:rsidRPr="00686259">
          <w:delText>Or Unauthorized Use Of Electronic Data</w:delText>
        </w:r>
      </w:del>
    </w:p>
    <w:p w14:paraId="7E4C9AA2" w14:textId="09ABB37A" w:rsidR="00F107EB" w:rsidRPr="00686259" w:rsidRDefault="009F6C96" w:rsidP="006A4B46">
      <w:pPr>
        <w:pStyle w:val="blocktext2"/>
        <w:rPr>
          <w:del w:id="19" w:author="Author"/>
        </w:rPr>
        <w:pPrChange w:id="20" w:author="Author">
          <w:pPr>
            <w:pStyle w:val="blocktext3"/>
          </w:pPr>
        </w:pPrChange>
      </w:pPr>
      <w:del w:id="21" w:author="Author">
        <w:r w:rsidRPr="00686259">
          <w:delText>Damages</w:delText>
        </w:r>
      </w:del>
      <w:ins w:id="22" w:author="Author">
        <w:r w:rsidR="00B73686" w:rsidRPr="00686259">
          <w:t>"Loss of electronic data"</w:t>
        </w:r>
      </w:ins>
      <w:r w:rsidRPr="00686259">
        <w:t xml:space="preserve"> arising out of</w:t>
      </w:r>
      <w:ins w:id="23" w:author="Author">
        <w:r w:rsidR="00A37B15" w:rsidRPr="00686259">
          <w:t xml:space="preserve"> </w:t>
        </w:r>
      </w:ins>
      <w:del w:id="24" w:author="Author">
        <w:r w:rsidRPr="00686259">
          <w:delText>:</w:delText>
        </w:r>
      </w:del>
    </w:p>
    <w:p w14:paraId="5BD524BF" w14:textId="664DA2B6" w:rsidR="0072132D" w:rsidRPr="00686259" w:rsidRDefault="009F6C96" w:rsidP="006A4B46">
      <w:pPr>
        <w:pStyle w:val="blocktext2"/>
        <w:rPr>
          <w:ins w:id="25" w:author="Author"/>
          <w:b/>
          <w:rPrChange w:id="26" w:author="Author">
            <w:rPr>
              <w:ins w:id="27" w:author="Author"/>
              <w:b w:val="0"/>
            </w:rPr>
          </w:rPrChange>
        </w:rPr>
        <w:pPrChange w:id="28" w:author="Author">
          <w:pPr>
            <w:pStyle w:val="outlinetxt3"/>
          </w:pPr>
        </w:pPrChange>
      </w:pPr>
      <w:del w:id="29" w:author="Author">
        <w:r w:rsidRPr="00D75232">
          <w:rPr>
            <w:b/>
            <w:bCs/>
          </w:rPr>
          <w:delText>(1)</w:delText>
        </w:r>
        <w:r w:rsidR="00FD428E" w:rsidRPr="00686259">
          <w:delText>A</w:delText>
        </w:r>
      </w:del>
      <w:ins w:id="30" w:author="Author">
        <w:r w:rsidR="00B73686" w:rsidRPr="00686259">
          <w:t>a</w:t>
        </w:r>
      </w:ins>
      <w:r w:rsidR="006F1893" w:rsidRPr="00686259">
        <w:t xml:space="preserve">ny </w:t>
      </w:r>
      <w:r w:rsidRPr="00686259">
        <w:t xml:space="preserve">access to or disclosure of any person's or organization's confidential or personal </w:t>
      </w:r>
      <w:ins w:id="31" w:author="Author">
        <w:r w:rsidRPr="00686259">
          <w:t xml:space="preserve">material or </w:t>
        </w:r>
      </w:ins>
      <w:r w:rsidRPr="00686259">
        <w:t>information</w:t>
      </w:r>
      <w:r w:rsidR="00C15A04" w:rsidRPr="00686259">
        <w:t>,</w:t>
      </w:r>
      <w:r w:rsidRPr="00686259">
        <w:t xml:space="preserve"> including</w:t>
      </w:r>
      <w:ins w:id="32" w:author="Author">
        <w:r w:rsidRPr="00686259">
          <w:t>:</w:t>
        </w:r>
      </w:ins>
      <w:r w:rsidR="00C15A04" w:rsidRPr="00686259">
        <w:t xml:space="preserve"> </w:t>
      </w:r>
    </w:p>
    <w:p w14:paraId="1AEFA2CF" w14:textId="1FE1C2B1" w:rsidR="0072132D" w:rsidRPr="00686259" w:rsidRDefault="009F6C96" w:rsidP="006A4B46">
      <w:pPr>
        <w:pStyle w:val="outlinetxt2"/>
        <w:rPr>
          <w:ins w:id="33" w:author="Author"/>
          <w:b w:val="0"/>
          <w:rPrChange w:id="34" w:author="Author">
            <w:rPr>
              <w:ins w:id="35" w:author="Author"/>
              <w:b/>
            </w:rPr>
          </w:rPrChange>
        </w:rPr>
        <w:pPrChange w:id="36" w:author="Author">
          <w:pPr>
            <w:pStyle w:val="isof1"/>
          </w:pPr>
        </w:pPrChange>
      </w:pPr>
      <w:ins w:id="37" w:author="Author">
        <w:r w:rsidRPr="00686259">
          <w:tab/>
          <w:t>a.</w:t>
        </w:r>
        <w:r w:rsidR="00D75232">
          <w:tab/>
        </w:r>
      </w:ins>
      <w:del w:id="38" w:author="Author">
        <w:r w:rsidR="00855FB6" w:rsidDel="00855FB6">
          <w:rPr>
            <w:b w:val="0"/>
            <w:bCs/>
          </w:rPr>
          <w:delText>p</w:delText>
        </w:r>
      </w:del>
      <w:ins w:id="39" w:author="Author">
        <w:r w:rsidRPr="00686259">
          <w:rPr>
            <w:b w:val="0"/>
            <w:bCs/>
            <w:rPrChange w:id="40" w:author="Author">
              <w:rPr/>
            </w:rPrChange>
          </w:rPr>
          <w:t>P</w:t>
        </w:r>
      </w:ins>
      <w:r w:rsidRPr="00686259">
        <w:rPr>
          <w:b w:val="0"/>
          <w:bCs/>
          <w:rPrChange w:id="41" w:author="Author">
            <w:rPr/>
          </w:rPrChange>
        </w:rPr>
        <w:t>atents, trade secrets, processing methods</w:t>
      </w:r>
      <w:r w:rsidR="006A4B46">
        <w:rPr>
          <w:b w:val="0"/>
          <w:bCs/>
        </w:rPr>
        <w:t>,</w:t>
      </w:r>
      <w:r w:rsidRPr="00686259">
        <w:rPr>
          <w:b w:val="0"/>
          <w:bCs/>
          <w:rPrChange w:id="42" w:author="Author">
            <w:rPr/>
          </w:rPrChange>
        </w:rPr>
        <w:t xml:space="preserve"> customer lists</w:t>
      </w:r>
      <w:del w:id="43" w:author="Author">
        <w:r w:rsidR="00855FB6" w:rsidDel="00855FB6">
          <w:rPr>
            <w:b w:val="0"/>
            <w:bCs/>
          </w:rPr>
          <w:delText>,</w:delText>
        </w:r>
      </w:del>
      <w:ins w:id="44" w:author="Author">
        <w:r w:rsidRPr="00686259">
          <w:rPr>
            <w:b w:val="0"/>
            <w:bCs/>
            <w:rPrChange w:id="45" w:author="Author">
              <w:rPr/>
            </w:rPrChange>
          </w:rPr>
          <w:t>;</w:t>
        </w:r>
        <w:r w:rsidRPr="00686259">
          <w:rPr>
            <w:b w:val="0"/>
          </w:rPr>
          <w:t xml:space="preserve"> </w:t>
        </w:r>
      </w:ins>
    </w:p>
    <w:p w14:paraId="7645967E" w14:textId="57DF732D" w:rsidR="0072132D" w:rsidRPr="00686259" w:rsidRDefault="009F6C96" w:rsidP="006A4B46">
      <w:pPr>
        <w:pStyle w:val="outlinetxt2"/>
        <w:rPr>
          <w:ins w:id="46" w:author="Author"/>
          <w:rPrChange w:id="47" w:author="Author">
            <w:rPr>
              <w:ins w:id="48" w:author="Author"/>
            </w:rPr>
          </w:rPrChange>
        </w:rPr>
        <w:pPrChange w:id="49" w:author="Author">
          <w:pPr>
            <w:pStyle w:val="isof1"/>
          </w:pPr>
        </w:pPrChange>
      </w:pPr>
      <w:ins w:id="50" w:author="Author">
        <w:r w:rsidRPr="00686259">
          <w:tab/>
          <w:t>b.</w:t>
        </w:r>
        <w:r w:rsidR="00D75232">
          <w:tab/>
        </w:r>
      </w:ins>
      <w:del w:id="51" w:author="Author">
        <w:r w:rsidR="00855FB6" w:rsidDel="00855FB6">
          <w:rPr>
            <w:b w:val="0"/>
            <w:bCs/>
          </w:rPr>
          <w:delText>f</w:delText>
        </w:r>
      </w:del>
      <w:ins w:id="52" w:author="Author">
        <w:r w:rsidRPr="00686259">
          <w:rPr>
            <w:b w:val="0"/>
            <w:bCs/>
            <w:rPrChange w:id="53" w:author="Author">
              <w:rPr/>
            </w:rPrChange>
          </w:rPr>
          <w:t>F</w:t>
        </w:r>
      </w:ins>
      <w:r w:rsidRPr="00686259">
        <w:rPr>
          <w:b w:val="0"/>
          <w:bCs/>
          <w:rPrChange w:id="54" w:author="Author">
            <w:rPr/>
          </w:rPrChange>
        </w:rPr>
        <w:t>inancial information</w:t>
      </w:r>
      <w:r w:rsidR="006A4B46">
        <w:rPr>
          <w:b w:val="0"/>
          <w:bCs/>
        </w:rPr>
        <w:t>,</w:t>
      </w:r>
      <w:r w:rsidRPr="00686259">
        <w:rPr>
          <w:b w:val="0"/>
          <w:bCs/>
          <w:rPrChange w:id="55" w:author="Author">
            <w:rPr/>
          </w:rPrChange>
        </w:rPr>
        <w:t xml:space="preserve"> credit card information</w:t>
      </w:r>
      <w:del w:id="56" w:author="Author">
        <w:r w:rsidR="00855FB6" w:rsidDel="00855FB6">
          <w:rPr>
            <w:b w:val="0"/>
            <w:bCs/>
          </w:rPr>
          <w:delText>,</w:delText>
        </w:r>
      </w:del>
      <w:ins w:id="57" w:author="Author">
        <w:r w:rsidRPr="00686259">
          <w:rPr>
            <w:b w:val="0"/>
            <w:bCs/>
            <w:rPrChange w:id="58" w:author="Author">
              <w:rPr/>
            </w:rPrChange>
          </w:rPr>
          <w:t>;</w:t>
        </w:r>
        <w:r w:rsidRPr="00686259">
          <w:rPr>
            <w:b w:val="0"/>
          </w:rPr>
          <w:t xml:space="preserve"> </w:t>
        </w:r>
      </w:ins>
    </w:p>
    <w:p w14:paraId="66AB61EC" w14:textId="56D1A6EE" w:rsidR="0072132D" w:rsidRPr="00686259" w:rsidRDefault="009F6C96" w:rsidP="006A4B46">
      <w:pPr>
        <w:pStyle w:val="outlinetxt2"/>
        <w:rPr>
          <w:ins w:id="59" w:author="Author"/>
          <w:b w:val="0"/>
          <w:bCs/>
          <w:rPrChange w:id="60" w:author="Author">
            <w:rPr>
              <w:ins w:id="61" w:author="Author"/>
              <w:b/>
            </w:rPr>
          </w:rPrChange>
        </w:rPr>
        <w:pPrChange w:id="62" w:author="Author">
          <w:pPr>
            <w:pStyle w:val="isof1"/>
          </w:pPr>
        </w:pPrChange>
      </w:pPr>
      <w:ins w:id="63" w:author="Author">
        <w:r w:rsidRPr="00686259">
          <w:tab/>
          <w:t>c.</w:t>
        </w:r>
        <w:r w:rsidR="00D75232">
          <w:tab/>
        </w:r>
      </w:ins>
      <w:del w:id="64" w:author="Author">
        <w:r w:rsidR="00855FB6" w:rsidDel="00855FB6">
          <w:rPr>
            <w:b w:val="0"/>
            <w:bCs/>
          </w:rPr>
          <w:delText>h</w:delText>
        </w:r>
      </w:del>
      <w:ins w:id="65" w:author="Author">
        <w:r w:rsidRPr="00686259">
          <w:rPr>
            <w:b w:val="0"/>
            <w:bCs/>
            <w:rPrChange w:id="66" w:author="Author">
              <w:rPr/>
            </w:rPrChange>
          </w:rPr>
          <w:t>H</w:t>
        </w:r>
      </w:ins>
      <w:r w:rsidRPr="00686259">
        <w:rPr>
          <w:b w:val="0"/>
          <w:bCs/>
          <w:rPrChange w:id="67" w:author="Author">
            <w:rPr/>
          </w:rPrChange>
        </w:rPr>
        <w:t>ealth information</w:t>
      </w:r>
      <w:ins w:id="68" w:author="Author">
        <w:r w:rsidR="006A4B46">
          <w:rPr>
            <w:b w:val="0"/>
            <w:bCs/>
          </w:rPr>
          <w:t>,</w:t>
        </w:r>
        <w:r w:rsidR="00A37B15" w:rsidRPr="00686259">
          <w:rPr>
            <w:b w:val="0"/>
            <w:bCs/>
            <w:rPrChange w:id="69" w:author="Author">
              <w:rPr>
                <w:bCs/>
                <w:highlight w:val="yellow"/>
              </w:rPr>
            </w:rPrChange>
          </w:rPr>
          <w:t xml:space="preserve"> </w:t>
        </w:r>
        <w:r w:rsidRPr="00686259">
          <w:rPr>
            <w:b w:val="0"/>
            <w:bCs/>
            <w:rPrChange w:id="70" w:author="Author">
              <w:rPr/>
            </w:rPrChange>
          </w:rPr>
          <w:t xml:space="preserve">biometric information; </w:t>
        </w:r>
      </w:ins>
      <w:r w:rsidRPr="00686259">
        <w:rPr>
          <w:b w:val="0"/>
          <w:bCs/>
          <w:rPrChange w:id="71" w:author="Author">
            <w:rPr/>
          </w:rPrChange>
        </w:rPr>
        <w:t xml:space="preserve">or </w:t>
      </w:r>
    </w:p>
    <w:p w14:paraId="57D88834" w14:textId="5AACA54A" w:rsidR="00F107EB" w:rsidRPr="00686259" w:rsidRDefault="009F6C96" w:rsidP="006A4B46">
      <w:pPr>
        <w:pStyle w:val="outlinetxt2"/>
        <w:pPrChange w:id="72" w:author="Author">
          <w:pPr>
            <w:pStyle w:val="outlinetxt3"/>
          </w:pPr>
        </w:pPrChange>
      </w:pPr>
      <w:ins w:id="73" w:author="Author">
        <w:r w:rsidRPr="00686259">
          <w:tab/>
          <w:t>d.</w:t>
        </w:r>
        <w:r w:rsidR="00D75232">
          <w:tab/>
        </w:r>
      </w:ins>
      <w:del w:id="74" w:author="Author">
        <w:r w:rsidR="00855FB6" w:rsidDel="00855FB6">
          <w:rPr>
            <w:b w:val="0"/>
            <w:bCs/>
          </w:rPr>
          <w:delText>a</w:delText>
        </w:r>
      </w:del>
      <w:ins w:id="75" w:author="Author">
        <w:r w:rsidRPr="00686259">
          <w:rPr>
            <w:b w:val="0"/>
            <w:bCs/>
            <w:rPrChange w:id="76" w:author="Author">
              <w:rPr/>
            </w:rPrChange>
          </w:rPr>
          <w:t>A</w:t>
        </w:r>
      </w:ins>
      <w:r w:rsidRPr="00686259">
        <w:rPr>
          <w:b w:val="0"/>
          <w:bCs/>
          <w:rPrChange w:id="77" w:author="Author">
            <w:rPr/>
          </w:rPrChange>
        </w:rPr>
        <w:t xml:space="preserve">ny other type of nonpublic </w:t>
      </w:r>
      <w:ins w:id="78" w:author="Author">
        <w:r w:rsidRPr="00686259">
          <w:rPr>
            <w:b w:val="0"/>
            <w:bCs/>
            <w:rPrChange w:id="79" w:author="Author">
              <w:rPr/>
            </w:rPrChange>
          </w:rPr>
          <w:t xml:space="preserve">material or </w:t>
        </w:r>
      </w:ins>
      <w:r w:rsidRPr="00686259">
        <w:rPr>
          <w:b w:val="0"/>
          <w:bCs/>
          <w:rPrChange w:id="80" w:author="Author">
            <w:rPr/>
          </w:rPrChange>
        </w:rPr>
        <w:t>information</w:t>
      </w:r>
      <w:del w:id="81" w:author="Author">
        <w:r w:rsidRPr="00686259">
          <w:rPr>
            <w:b w:val="0"/>
            <w:bCs/>
            <w:rPrChange w:id="82" w:author="Author">
              <w:rPr/>
            </w:rPrChange>
          </w:rPr>
          <w:delText>;</w:delText>
        </w:r>
      </w:del>
      <w:ins w:id="83" w:author="Author">
        <w:r w:rsidR="00B73686" w:rsidRPr="00686259">
          <w:rPr>
            <w:b w:val="0"/>
            <w:bCs/>
            <w:rPrChange w:id="84" w:author="Author">
              <w:rPr/>
            </w:rPrChange>
          </w:rPr>
          <w:t>.</w:t>
        </w:r>
      </w:ins>
      <w:del w:id="85" w:author="Author">
        <w:r w:rsidRPr="00686259">
          <w:rPr>
            <w:b w:val="0"/>
            <w:bCs/>
            <w:rPrChange w:id="86" w:author="Author">
              <w:rPr/>
            </w:rPrChange>
          </w:rPr>
          <w:delText xml:space="preserve"> or</w:delText>
        </w:r>
      </w:del>
      <w:r w:rsidRPr="00686259">
        <w:t xml:space="preserve"> </w:t>
      </w:r>
    </w:p>
    <w:p w14:paraId="28EE1B31" w14:textId="60120DBC" w:rsidR="00F107EB" w:rsidRPr="00855FB6" w:rsidRDefault="00D75232" w:rsidP="006A4B46">
      <w:pPr>
        <w:pStyle w:val="outlinetxt3"/>
        <w:rPr>
          <w:del w:id="87" w:author="Author"/>
          <w:b w:val="0"/>
          <w:bCs/>
        </w:rPr>
      </w:pPr>
      <w:r>
        <w:br w:type="column"/>
      </w:r>
      <w:del w:id="88" w:author="Author">
        <w:r w:rsidR="009F6C96" w:rsidRPr="00855FB6">
          <w:rPr>
            <w:b w:val="0"/>
            <w:bCs/>
          </w:rPr>
          <w:tab/>
        </w:r>
        <w:r w:rsidR="009F6C96" w:rsidRPr="00855FB6">
          <w:rPr>
            <w:rPrChange w:id="89" w:author="Author">
              <w:rPr/>
            </w:rPrChange>
          </w:rPr>
          <w:delText>(2)</w:delText>
        </w:r>
        <w:r w:rsidR="009F6C96" w:rsidRPr="00855FB6">
          <w:rPr>
            <w:b w:val="0"/>
            <w:bCs/>
            <w:rPrChange w:id="90" w:author="Author">
              <w:rPr>
                <w:b w:val="0"/>
              </w:rPr>
            </w:rPrChange>
          </w:rPr>
          <w:tab/>
        </w:r>
        <w:r w:rsidR="00FD428E" w:rsidRPr="00855FB6">
          <w:rPr>
            <w:b w:val="0"/>
            <w:bCs/>
          </w:rPr>
          <w:delText>T</w:delText>
        </w:r>
        <w:r w:rsidR="009F6C96" w:rsidRPr="00855FB6">
          <w:rPr>
            <w:b w:val="0"/>
            <w:bCs/>
          </w:rPr>
          <w:delText>heft or unauthorized viewing, copying, use, corruption, manipulation or deletion, of "electronic data" by any Named Insured, past or present "employee", "temporary worker" or "volunteer worker" of the Named Insured.</w:delText>
        </w:r>
      </w:del>
    </w:p>
    <w:p w14:paraId="01BD6F9A" w14:textId="4CAC2A14" w:rsidR="00A04B64" w:rsidRPr="00C33CE6" w:rsidRDefault="009F6C96" w:rsidP="006A4B46">
      <w:pPr>
        <w:pStyle w:val="blocktext2"/>
        <w:pPrChange w:id="91" w:author="Author">
          <w:pPr>
            <w:pStyle w:val="blocktext3"/>
          </w:pPr>
        </w:pPrChange>
      </w:pPr>
      <w:r w:rsidRPr="00686259">
        <w:t xml:space="preserve">This exclusion applies even if damages are claimed for notification costs, credit </w:t>
      </w:r>
      <w:ins w:id="92" w:author="Author">
        <w:r w:rsidR="00366434" w:rsidRPr="00686259">
          <w:t xml:space="preserve">or identity </w:t>
        </w:r>
      </w:ins>
      <w:r w:rsidRPr="00686259">
        <w:t>monitoring expenses, forensic expenses</w:t>
      </w:r>
      <w:r w:rsidR="00C15A04" w:rsidRPr="00686259">
        <w:t>, public relations expenses</w:t>
      </w:r>
      <w:ins w:id="93" w:author="Author">
        <w:r w:rsidR="00366434" w:rsidRPr="00686259">
          <w:t>, data restoration expenses, extortion expenses</w:t>
        </w:r>
      </w:ins>
      <w:r w:rsidRPr="00686259">
        <w:t xml:space="preserve"> or any other loss, cost or expense incurred by you or others arising out of</w:t>
      </w:r>
      <w:ins w:id="94" w:author="Author">
        <w:r w:rsidR="00A37B15" w:rsidRPr="00686259">
          <w:t xml:space="preserve"> </w:t>
        </w:r>
      </w:ins>
      <w:del w:id="95" w:author="Author">
        <w:r w:rsidRPr="00686259">
          <w:delText xml:space="preserve"> that </w:delText>
        </w:r>
        <w:r w:rsidR="00FD428E" w:rsidRPr="00686259">
          <w:delText>which is described in Paragraph</w:delText>
        </w:r>
        <w:r w:rsidRPr="00686259">
          <w:delText xml:space="preserve"> </w:delText>
        </w:r>
        <w:r w:rsidRPr="00686259">
          <w:rPr>
            <w:b/>
          </w:rPr>
          <w:delText xml:space="preserve">(1) </w:delText>
        </w:r>
        <w:r w:rsidRPr="00686259">
          <w:delText xml:space="preserve">or </w:delText>
        </w:r>
        <w:r w:rsidRPr="00686259">
          <w:rPr>
            <w:b/>
          </w:rPr>
          <w:delText xml:space="preserve">(2) </w:delText>
        </w:r>
        <w:r w:rsidRPr="00686259">
          <w:delText>above</w:delText>
        </w:r>
      </w:del>
      <w:ins w:id="96" w:author="Author">
        <w:r w:rsidR="00FA18FD" w:rsidRPr="00686259">
          <w:t>any access to or disclosure of any person's or organization's confidential or personal material or information</w:t>
        </w:r>
      </w:ins>
      <w:r w:rsidRPr="00686259">
        <w:t>.</w:t>
      </w:r>
    </w:p>
    <w:sectPr w:rsidR="00A04B64" w:rsidRPr="00C33CE6" w:rsidSect="00FE7D3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 w:code="1"/>
      <w:pgMar w:top="1080" w:right="1080" w:bottom="1380" w:left="1080" w:header="1080" w:footer="240" w:gutter="0"/>
      <w:cols w:num="2"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FEF58" w14:textId="77777777" w:rsidR="003D1651" w:rsidRDefault="009F6C96">
      <w:r>
        <w:separator/>
      </w:r>
    </w:p>
  </w:endnote>
  <w:endnote w:type="continuationSeparator" w:id="0">
    <w:p w14:paraId="1A210FBD" w14:textId="77777777" w:rsidR="003D1651" w:rsidRDefault="009F6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95A3B" w14:paraId="43095340" w14:textId="77777777">
      <w:tc>
        <w:tcPr>
          <w:tcW w:w="940" w:type="pct"/>
        </w:tcPr>
        <w:p w14:paraId="78734F4A" w14:textId="77777777" w:rsidR="007A2FA6" w:rsidRDefault="009F6C96" w:rsidP="007A14AF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5217BE">
            <w:fldChar w:fldCharType="begin"/>
          </w:r>
          <w:r>
            <w:instrText xml:space="preserve"> NUMPAGES   \* MERGEFORMAT </w:instrText>
          </w:r>
          <w:r w:rsidR="005217BE">
            <w:fldChar w:fldCharType="separate"/>
          </w:r>
          <w:r w:rsidR="005217BE">
            <w:rPr>
              <w:noProof/>
            </w:rPr>
            <w:t>1</w:t>
          </w:r>
          <w:r w:rsidR="005217BE">
            <w:rPr>
              <w:noProof/>
            </w:rPr>
            <w:fldChar w:fldCharType="end"/>
          </w:r>
        </w:p>
      </w:tc>
      <w:tc>
        <w:tcPr>
          <w:tcW w:w="2885" w:type="pct"/>
        </w:tcPr>
        <w:p w14:paraId="7AB5B8EC" w14:textId="199BCD91" w:rsidR="007A2FA6" w:rsidRDefault="009F6C96" w:rsidP="00FE7D3B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28843D6E" w14:textId="67592C40" w:rsidR="007A2FA6" w:rsidRDefault="009F6C96" w:rsidP="00FE7D3B">
          <w:pPr>
            <w:pStyle w:val="isof2"/>
            <w:jc w:val="right"/>
          </w:pPr>
          <w:r>
            <w:t>CG 33 63 12 23</w:t>
          </w:r>
        </w:p>
      </w:tc>
      <w:tc>
        <w:tcPr>
          <w:tcW w:w="278" w:type="pct"/>
        </w:tcPr>
        <w:p w14:paraId="74357D00" w14:textId="77777777" w:rsidR="007A2FA6" w:rsidRDefault="007A2FA6">
          <w:pPr>
            <w:jc w:val="right"/>
          </w:pPr>
        </w:p>
      </w:tc>
    </w:tr>
  </w:tbl>
  <w:p w14:paraId="57CB879B" w14:textId="77777777" w:rsidR="007A2FA6" w:rsidRPr="00960F63" w:rsidRDefault="007A2FA6" w:rsidP="007A14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95A3B" w14:paraId="3C657083" w14:textId="77777777">
      <w:tc>
        <w:tcPr>
          <w:tcW w:w="940" w:type="pct"/>
        </w:tcPr>
        <w:p w14:paraId="3B9DF1FD" w14:textId="3CC69886" w:rsidR="007A2FA6" w:rsidRDefault="009F6C96" w:rsidP="00FE7D3B">
          <w:pPr>
            <w:pStyle w:val="isof2"/>
            <w:jc w:val="left"/>
          </w:pPr>
          <w:r>
            <w:t>CG 33 63 12 23</w:t>
          </w:r>
        </w:p>
      </w:tc>
      <w:tc>
        <w:tcPr>
          <w:tcW w:w="2885" w:type="pct"/>
        </w:tcPr>
        <w:p w14:paraId="35593F71" w14:textId="155A4778" w:rsidR="007A2FA6" w:rsidRDefault="009F6C96" w:rsidP="00FE7D3B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3BE3A54C" w14:textId="77777777" w:rsidR="007A2FA6" w:rsidRDefault="009F6C96" w:rsidP="007A14A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5217BE">
            <w:fldChar w:fldCharType="begin"/>
          </w:r>
          <w:r>
            <w:instrText xml:space="preserve"> NUMPAGES   \* MERGEFORMAT </w:instrText>
          </w:r>
          <w:r w:rsidR="005217BE">
            <w:fldChar w:fldCharType="separate"/>
          </w:r>
          <w:r w:rsidR="005217BE">
            <w:rPr>
              <w:noProof/>
            </w:rPr>
            <w:t>1</w:t>
          </w:r>
          <w:r w:rsidR="005217BE">
            <w:rPr>
              <w:noProof/>
            </w:rPr>
            <w:fldChar w:fldCharType="end"/>
          </w:r>
        </w:p>
      </w:tc>
      <w:tc>
        <w:tcPr>
          <w:tcW w:w="278" w:type="pct"/>
        </w:tcPr>
        <w:p w14:paraId="274926E2" w14:textId="77777777" w:rsidR="007A2FA6" w:rsidRDefault="007A2FA6">
          <w:pPr>
            <w:jc w:val="right"/>
          </w:pPr>
        </w:p>
      </w:tc>
    </w:tr>
  </w:tbl>
  <w:p w14:paraId="1A9A2536" w14:textId="77777777" w:rsidR="007A2FA6" w:rsidRPr="00960F63" w:rsidRDefault="007A2FA6" w:rsidP="007A14A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95A3B" w14:paraId="43CB8DE6" w14:textId="77777777">
      <w:tc>
        <w:tcPr>
          <w:tcW w:w="940" w:type="pct"/>
        </w:tcPr>
        <w:p w14:paraId="2621988C" w14:textId="730F7C28" w:rsidR="00FE7D3B" w:rsidRDefault="009F6C96" w:rsidP="00FE7D3B">
          <w:pPr>
            <w:pStyle w:val="isof2"/>
            <w:jc w:val="left"/>
          </w:pPr>
          <w:r>
            <w:t>CG 33 63 12 23</w:t>
          </w:r>
        </w:p>
      </w:tc>
      <w:tc>
        <w:tcPr>
          <w:tcW w:w="2885" w:type="pct"/>
        </w:tcPr>
        <w:p w14:paraId="71E5F338" w14:textId="341AEEF0" w:rsidR="00FE7D3B" w:rsidRDefault="009F6C96" w:rsidP="00FE7D3B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1DB0ACAC" w14:textId="29AFC4C8" w:rsidR="00FE7D3B" w:rsidRDefault="009F6C96" w:rsidP="00FE7D3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1DDD09BE" w14:textId="77777777" w:rsidR="00FE7D3B" w:rsidRDefault="00FE7D3B">
          <w:pPr>
            <w:jc w:val="right"/>
          </w:pPr>
        </w:p>
      </w:tc>
    </w:tr>
  </w:tbl>
  <w:p w14:paraId="295348BA" w14:textId="77777777" w:rsidR="00FE7D3B" w:rsidRDefault="00FE7D3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95A3B" w14:paraId="28824B19" w14:textId="77777777">
      <w:tc>
        <w:tcPr>
          <w:tcW w:w="940" w:type="pct"/>
        </w:tcPr>
        <w:p w14:paraId="478EBD0A" w14:textId="77777777" w:rsidR="007A2FA6" w:rsidRDefault="009F6C96" w:rsidP="007A14AF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5217BE">
            <w:fldChar w:fldCharType="begin"/>
          </w:r>
          <w:r>
            <w:instrText xml:space="preserve"> NUMPAGES   \* MERGEFORMAT </w:instrText>
          </w:r>
          <w:r w:rsidR="005217BE">
            <w:fldChar w:fldCharType="separate"/>
          </w:r>
          <w:r w:rsidR="005217BE">
            <w:rPr>
              <w:noProof/>
            </w:rPr>
            <w:t>1</w:t>
          </w:r>
          <w:r w:rsidR="005217BE">
            <w:rPr>
              <w:noProof/>
            </w:rPr>
            <w:fldChar w:fldCharType="end"/>
          </w:r>
        </w:p>
      </w:tc>
      <w:tc>
        <w:tcPr>
          <w:tcW w:w="2885" w:type="pct"/>
        </w:tcPr>
        <w:p w14:paraId="49F700AC" w14:textId="44A39388" w:rsidR="007A2FA6" w:rsidRDefault="009F6C96" w:rsidP="00FE7D3B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23E1B0BC" w14:textId="697DBDD3" w:rsidR="007A2FA6" w:rsidRDefault="009F6C96" w:rsidP="00FE7D3B">
          <w:pPr>
            <w:pStyle w:val="isof2"/>
            <w:jc w:val="right"/>
          </w:pPr>
          <w:r>
            <w:t>CG 33 63 12 23</w:t>
          </w:r>
        </w:p>
      </w:tc>
      <w:tc>
        <w:tcPr>
          <w:tcW w:w="278" w:type="pct"/>
        </w:tcPr>
        <w:p w14:paraId="2445E581" w14:textId="77777777" w:rsidR="007A2FA6" w:rsidRDefault="007A2FA6">
          <w:pPr>
            <w:jc w:val="right"/>
          </w:pPr>
        </w:p>
      </w:tc>
    </w:tr>
  </w:tbl>
  <w:p w14:paraId="2987D1A1" w14:textId="77777777" w:rsidR="007A2FA6" w:rsidRPr="00960F63" w:rsidRDefault="007A2FA6" w:rsidP="007A14A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95A3B" w14:paraId="7453D151" w14:textId="77777777">
      <w:tc>
        <w:tcPr>
          <w:tcW w:w="940" w:type="pct"/>
        </w:tcPr>
        <w:p w14:paraId="41DF925B" w14:textId="52E0C1F6" w:rsidR="007A2FA6" w:rsidRDefault="009F6C96" w:rsidP="00FE7D3B">
          <w:pPr>
            <w:pStyle w:val="isof2"/>
            <w:jc w:val="left"/>
          </w:pPr>
          <w:r>
            <w:t>CG 33 63 12 23</w:t>
          </w:r>
        </w:p>
      </w:tc>
      <w:tc>
        <w:tcPr>
          <w:tcW w:w="2885" w:type="pct"/>
        </w:tcPr>
        <w:p w14:paraId="38FE822E" w14:textId="5DDB2012" w:rsidR="007A2FA6" w:rsidRDefault="009F6C96" w:rsidP="00FE7D3B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16D4DF60" w14:textId="77777777" w:rsidR="007A2FA6" w:rsidRDefault="009F6C96" w:rsidP="007A14A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5217BE">
            <w:fldChar w:fldCharType="begin"/>
          </w:r>
          <w:r>
            <w:instrText xml:space="preserve"> NUMPAGES   \* MERGEFORMAT </w:instrText>
          </w:r>
          <w:r w:rsidR="005217BE">
            <w:fldChar w:fldCharType="separate"/>
          </w:r>
          <w:r w:rsidR="005217BE">
            <w:rPr>
              <w:noProof/>
            </w:rPr>
            <w:t>1</w:t>
          </w:r>
          <w:r w:rsidR="005217BE">
            <w:rPr>
              <w:noProof/>
            </w:rPr>
            <w:fldChar w:fldCharType="end"/>
          </w:r>
        </w:p>
      </w:tc>
      <w:tc>
        <w:tcPr>
          <w:tcW w:w="278" w:type="pct"/>
        </w:tcPr>
        <w:p w14:paraId="7F8A3658" w14:textId="77777777" w:rsidR="007A2FA6" w:rsidRDefault="007A2FA6">
          <w:pPr>
            <w:jc w:val="right"/>
          </w:pPr>
        </w:p>
      </w:tc>
    </w:tr>
  </w:tbl>
  <w:p w14:paraId="4E91FA4D" w14:textId="77777777" w:rsidR="007A2FA6" w:rsidRPr="00960F63" w:rsidRDefault="007A2FA6" w:rsidP="007A14AF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E95A3B" w14:paraId="458AB464" w14:textId="77777777" w:rsidTr="007A14AF">
      <w:tc>
        <w:tcPr>
          <w:tcW w:w="940" w:type="pct"/>
        </w:tcPr>
        <w:p w14:paraId="24781C94" w14:textId="17E76362" w:rsidR="007A2FA6" w:rsidRDefault="009F6C96" w:rsidP="00FE7D3B">
          <w:pPr>
            <w:pStyle w:val="isof2"/>
            <w:jc w:val="left"/>
          </w:pPr>
          <w:r>
            <w:t>CG 33 63 12 23</w:t>
          </w:r>
        </w:p>
      </w:tc>
      <w:tc>
        <w:tcPr>
          <w:tcW w:w="2885" w:type="pct"/>
        </w:tcPr>
        <w:p w14:paraId="2EED2D3D" w14:textId="7EE2301C" w:rsidR="007A2FA6" w:rsidRDefault="009F6C96" w:rsidP="00FE7D3B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5BED3DF9" w14:textId="77777777" w:rsidR="007A2FA6" w:rsidRDefault="009F6C96" w:rsidP="007A14A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5217BE">
            <w:fldChar w:fldCharType="begin"/>
          </w:r>
          <w:r>
            <w:instrText xml:space="preserve"> NUMPAGES   \* MERGEFORMAT </w:instrText>
          </w:r>
          <w:r w:rsidR="005217BE">
            <w:fldChar w:fldCharType="separate"/>
          </w:r>
          <w:r w:rsidR="005217BE">
            <w:rPr>
              <w:noProof/>
            </w:rPr>
            <w:t>1</w:t>
          </w:r>
          <w:r w:rsidR="005217BE">
            <w:rPr>
              <w:noProof/>
            </w:rPr>
            <w:fldChar w:fldCharType="end"/>
          </w:r>
        </w:p>
      </w:tc>
      <w:tc>
        <w:tcPr>
          <w:tcW w:w="275" w:type="pct"/>
        </w:tcPr>
        <w:p w14:paraId="376F57DE" w14:textId="77777777" w:rsidR="007A2FA6" w:rsidRDefault="007A2FA6">
          <w:pPr>
            <w:jc w:val="right"/>
          </w:pPr>
        </w:p>
      </w:tc>
    </w:tr>
  </w:tbl>
  <w:p w14:paraId="75374AE0" w14:textId="77777777" w:rsidR="007A2FA6" w:rsidRPr="00960F63" w:rsidRDefault="007A2FA6" w:rsidP="007A14AF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95A3B" w14:paraId="79174BC7" w14:textId="77777777">
      <w:tc>
        <w:tcPr>
          <w:tcW w:w="940" w:type="pct"/>
        </w:tcPr>
        <w:p w14:paraId="788CF7DC" w14:textId="2CD5D8AD" w:rsidR="00FE7D3B" w:rsidRDefault="009F6C96" w:rsidP="00FE7D3B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530DB7D8" w14:textId="0EC26F7A" w:rsidR="00FE7D3B" w:rsidRDefault="009F6C96" w:rsidP="00FE7D3B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5052BC4C" w14:textId="0DC30C7A" w:rsidR="00FE7D3B" w:rsidRDefault="009F6C96" w:rsidP="00FE7D3B">
          <w:pPr>
            <w:pStyle w:val="isof2"/>
            <w:jc w:val="right"/>
          </w:pPr>
          <w:r>
            <w:t>CG 33 63 12 23</w:t>
          </w:r>
        </w:p>
      </w:tc>
      <w:tc>
        <w:tcPr>
          <w:tcW w:w="278" w:type="pct"/>
        </w:tcPr>
        <w:p w14:paraId="110E9FDB" w14:textId="77777777" w:rsidR="00FE7D3B" w:rsidRDefault="00FE7D3B">
          <w:pPr>
            <w:jc w:val="right"/>
          </w:pPr>
        </w:p>
      </w:tc>
    </w:tr>
  </w:tbl>
  <w:p w14:paraId="3988F629" w14:textId="77777777" w:rsidR="007A2FA6" w:rsidRPr="00FE7D3B" w:rsidRDefault="007A2FA6" w:rsidP="00FE7D3B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95A3B" w14:paraId="760F92CD" w14:textId="77777777">
      <w:tc>
        <w:tcPr>
          <w:tcW w:w="940" w:type="pct"/>
        </w:tcPr>
        <w:p w14:paraId="05F301ED" w14:textId="4E7FBB55" w:rsidR="00FE7D3B" w:rsidRDefault="009F6C96" w:rsidP="00FE7D3B">
          <w:pPr>
            <w:pStyle w:val="isof2"/>
            <w:jc w:val="left"/>
          </w:pPr>
          <w:r>
            <w:t>CG 33 63 12 23</w:t>
          </w:r>
        </w:p>
      </w:tc>
      <w:tc>
        <w:tcPr>
          <w:tcW w:w="2885" w:type="pct"/>
        </w:tcPr>
        <w:p w14:paraId="569D85E3" w14:textId="15428545" w:rsidR="00FE7D3B" w:rsidRDefault="009F6C96" w:rsidP="00FE7D3B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7426366B" w14:textId="35AED07C" w:rsidR="00FE7D3B" w:rsidRDefault="009F6C96" w:rsidP="00FE7D3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7902A8B8" w14:textId="77777777" w:rsidR="00FE7D3B" w:rsidRDefault="00FE7D3B">
          <w:pPr>
            <w:jc w:val="right"/>
          </w:pPr>
        </w:p>
      </w:tc>
    </w:tr>
  </w:tbl>
  <w:p w14:paraId="5509A31D" w14:textId="77777777" w:rsidR="007A2FA6" w:rsidRPr="00FE7D3B" w:rsidRDefault="007A2FA6" w:rsidP="00FE7D3B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E95A3B" w14:paraId="472D14BE" w14:textId="77777777" w:rsidTr="007A14AF">
      <w:tc>
        <w:tcPr>
          <w:tcW w:w="940" w:type="pct"/>
        </w:tcPr>
        <w:p w14:paraId="1997FD29" w14:textId="6DA49796" w:rsidR="007A2FA6" w:rsidRDefault="009F6C96" w:rsidP="00FE7D3B">
          <w:pPr>
            <w:pStyle w:val="isof2"/>
            <w:jc w:val="left"/>
          </w:pPr>
          <w:r>
            <w:t>CG 33 63 12 23</w:t>
          </w:r>
        </w:p>
      </w:tc>
      <w:tc>
        <w:tcPr>
          <w:tcW w:w="2885" w:type="pct"/>
        </w:tcPr>
        <w:p w14:paraId="76D7DCDE" w14:textId="792AD577" w:rsidR="007A2FA6" w:rsidRDefault="009F6C96" w:rsidP="00FE7D3B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52411BB8" w14:textId="77777777" w:rsidR="007A2FA6" w:rsidRDefault="009F6C96" w:rsidP="007A14A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5217BE">
            <w:fldChar w:fldCharType="begin"/>
          </w:r>
          <w:r>
            <w:instrText xml:space="preserve"> NUMPAGES   \* MERGEFORMAT </w:instrText>
          </w:r>
          <w:r w:rsidR="005217BE">
            <w:fldChar w:fldCharType="separate"/>
          </w:r>
          <w:r w:rsidR="005217BE">
            <w:rPr>
              <w:noProof/>
            </w:rPr>
            <w:t>1</w:t>
          </w:r>
          <w:r w:rsidR="005217BE">
            <w:rPr>
              <w:noProof/>
            </w:rPr>
            <w:fldChar w:fldCharType="end"/>
          </w:r>
        </w:p>
      </w:tc>
      <w:tc>
        <w:tcPr>
          <w:tcW w:w="275" w:type="pct"/>
        </w:tcPr>
        <w:p w14:paraId="26D1516A" w14:textId="77777777" w:rsidR="007A2FA6" w:rsidRDefault="007A2FA6">
          <w:pPr>
            <w:jc w:val="right"/>
          </w:pPr>
        </w:p>
      </w:tc>
    </w:tr>
  </w:tbl>
  <w:p w14:paraId="27819092" w14:textId="77777777" w:rsidR="007A2FA6" w:rsidRPr="00960F63" w:rsidRDefault="007A2FA6" w:rsidP="007A14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9D9BB" w14:textId="77777777" w:rsidR="003D1651" w:rsidRDefault="009F6C96">
      <w:r>
        <w:separator/>
      </w:r>
    </w:p>
  </w:footnote>
  <w:footnote w:type="continuationSeparator" w:id="0">
    <w:p w14:paraId="1F58FED3" w14:textId="77777777" w:rsidR="003D1651" w:rsidRDefault="009F6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E95A3B" w14:paraId="3603591D" w14:textId="77777777">
      <w:tc>
        <w:tcPr>
          <w:tcW w:w="2481" w:type="pct"/>
        </w:tcPr>
        <w:p w14:paraId="7B19C78E" w14:textId="77777777" w:rsidR="00FE7D3B" w:rsidRDefault="00FE7D3B">
          <w:pPr>
            <w:pStyle w:val="Header"/>
          </w:pPr>
        </w:p>
      </w:tc>
      <w:tc>
        <w:tcPr>
          <w:tcW w:w="2519" w:type="pct"/>
        </w:tcPr>
        <w:p w14:paraId="27099770" w14:textId="27B63D95" w:rsidR="00FE7D3B" w:rsidRDefault="009F6C96" w:rsidP="00FE7D3B">
          <w:pPr>
            <w:pStyle w:val="isof2"/>
            <w:jc w:val="right"/>
          </w:pPr>
          <w:r>
            <w:t>COMMERCIAL GENERAL LIABILITY</w:t>
          </w:r>
        </w:p>
      </w:tc>
    </w:tr>
    <w:tr w:rsidR="00E95A3B" w14:paraId="25B4E4B2" w14:textId="77777777">
      <w:tc>
        <w:tcPr>
          <w:tcW w:w="2481" w:type="pct"/>
        </w:tcPr>
        <w:p w14:paraId="397E7491" w14:textId="77777777" w:rsidR="00FE7D3B" w:rsidRDefault="00FE7D3B">
          <w:pPr>
            <w:pStyle w:val="Header"/>
          </w:pPr>
        </w:p>
      </w:tc>
      <w:tc>
        <w:tcPr>
          <w:tcW w:w="2519" w:type="pct"/>
        </w:tcPr>
        <w:p w14:paraId="434AC002" w14:textId="15654A75" w:rsidR="00FE7D3B" w:rsidRDefault="009F6C96" w:rsidP="00FE7D3B">
          <w:pPr>
            <w:pStyle w:val="isof2"/>
            <w:jc w:val="right"/>
          </w:pPr>
          <w:r>
            <w:t>CG 33 63 12 23</w:t>
          </w:r>
        </w:p>
      </w:tc>
    </w:tr>
  </w:tbl>
  <w:p w14:paraId="7600E26A" w14:textId="69E62F5C" w:rsidR="00FE7D3B" w:rsidRDefault="00FE7D3B">
    <w:pPr>
      <w:pStyle w:val="Header"/>
    </w:pPr>
  </w:p>
  <w:p w14:paraId="14B95C96" w14:textId="77777777" w:rsidR="00FE7D3B" w:rsidRDefault="009F6C96">
    <w:pPr>
      <w:pStyle w:val="isof3"/>
    </w:pPr>
    <w:r>
      <w:t>THIS ENDORSEMENT CHANGES THE POLICY.  PLEASE READ IT CAREFULLY.</w:t>
    </w:r>
  </w:p>
  <w:p w14:paraId="3EB3D9DA" w14:textId="77777777" w:rsidR="00FE7D3B" w:rsidRDefault="00FE7D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30AE" w14:textId="77777777" w:rsidR="007A2FA6" w:rsidRDefault="007A2F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CDF5A" w14:textId="77777777" w:rsidR="007A2FA6" w:rsidRDefault="007A2FA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E95A3B" w14:paraId="52F64561" w14:textId="77777777" w:rsidTr="007A14AF">
      <w:tc>
        <w:tcPr>
          <w:tcW w:w="2235" w:type="pct"/>
        </w:tcPr>
        <w:p w14:paraId="0BF514BE" w14:textId="77777777" w:rsidR="007A2FA6" w:rsidRDefault="007A2FA6">
          <w:pPr>
            <w:pStyle w:val="Header"/>
          </w:pPr>
        </w:p>
      </w:tc>
      <w:tc>
        <w:tcPr>
          <w:tcW w:w="2760" w:type="pct"/>
        </w:tcPr>
        <w:p w14:paraId="54296436" w14:textId="77777777" w:rsidR="007A2FA6" w:rsidRDefault="009F6C96" w:rsidP="007A14AF">
          <w:pPr>
            <w:pStyle w:val="isof2"/>
            <w:jc w:val="right"/>
          </w:pPr>
          <w:r>
            <w:t>COMMERCIAL GENERAL LIABILITY</w:t>
          </w:r>
        </w:p>
      </w:tc>
    </w:tr>
    <w:tr w:rsidR="00E95A3B" w14:paraId="1362AEB0" w14:textId="77777777" w:rsidTr="007A14AF">
      <w:tc>
        <w:tcPr>
          <w:tcW w:w="2235" w:type="pct"/>
        </w:tcPr>
        <w:p w14:paraId="4CD08B4E" w14:textId="77777777" w:rsidR="007A2FA6" w:rsidRDefault="007A2FA6">
          <w:pPr>
            <w:pStyle w:val="Header"/>
          </w:pPr>
        </w:p>
      </w:tc>
      <w:tc>
        <w:tcPr>
          <w:tcW w:w="2760" w:type="pct"/>
        </w:tcPr>
        <w:p w14:paraId="777D0CD8" w14:textId="2AD44F77" w:rsidR="007A2FA6" w:rsidRDefault="009F6C96" w:rsidP="00FE7D3B">
          <w:pPr>
            <w:pStyle w:val="isof2"/>
            <w:jc w:val="right"/>
          </w:pPr>
          <w:r>
            <w:t>CG 33 63 12 23</w:t>
          </w:r>
        </w:p>
      </w:tc>
    </w:tr>
  </w:tbl>
  <w:p w14:paraId="4BD43EEC" w14:textId="77777777" w:rsidR="007A2FA6" w:rsidRDefault="007A2FA6" w:rsidP="007A14AF">
    <w:pPr>
      <w:pStyle w:val="Header"/>
    </w:pPr>
  </w:p>
  <w:p w14:paraId="287ECB49" w14:textId="77777777" w:rsidR="007A2FA6" w:rsidRDefault="009F6C96">
    <w:pPr>
      <w:pStyle w:val="isof3"/>
    </w:pPr>
    <w:r>
      <w:t>THIS ENDORSEMENT CHANGES THE POLICY.  PLEASE READ IT CAREFULLY.</w:t>
    </w:r>
  </w:p>
  <w:p w14:paraId="23498A69" w14:textId="77777777" w:rsidR="007A2FA6" w:rsidRPr="00960F63" w:rsidRDefault="007A2FA6" w:rsidP="007A14A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E3553" w14:textId="77777777" w:rsidR="007A2FA6" w:rsidRPr="00FE7D3B" w:rsidRDefault="007A2FA6" w:rsidP="00FE7D3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41DFB" w14:textId="77777777" w:rsidR="007A2FA6" w:rsidRPr="00FE7D3B" w:rsidRDefault="007A2FA6" w:rsidP="00FE7D3B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E95A3B" w14:paraId="01C6F173" w14:textId="77777777" w:rsidTr="007A14AF">
      <w:tc>
        <w:tcPr>
          <w:tcW w:w="2235" w:type="pct"/>
        </w:tcPr>
        <w:p w14:paraId="009C6C49" w14:textId="77777777" w:rsidR="007A2FA6" w:rsidRDefault="007A2FA6">
          <w:pPr>
            <w:pStyle w:val="Header"/>
          </w:pPr>
        </w:p>
      </w:tc>
      <w:tc>
        <w:tcPr>
          <w:tcW w:w="2760" w:type="pct"/>
        </w:tcPr>
        <w:p w14:paraId="0BF2EEFC" w14:textId="77777777" w:rsidR="007A2FA6" w:rsidRDefault="009F6C96" w:rsidP="007A14AF">
          <w:pPr>
            <w:pStyle w:val="isof2"/>
            <w:jc w:val="right"/>
          </w:pPr>
          <w:r>
            <w:t>COMMERCIAL GENERAL LIABILITY</w:t>
          </w:r>
        </w:p>
      </w:tc>
    </w:tr>
    <w:tr w:rsidR="00E95A3B" w14:paraId="4DFD9DDD" w14:textId="77777777" w:rsidTr="007A14AF">
      <w:tc>
        <w:tcPr>
          <w:tcW w:w="2235" w:type="pct"/>
        </w:tcPr>
        <w:p w14:paraId="482974B9" w14:textId="77777777" w:rsidR="007A2FA6" w:rsidRDefault="007A2FA6">
          <w:pPr>
            <w:pStyle w:val="Header"/>
          </w:pPr>
        </w:p>
      </w:tc>
      <w:tc>
        <w:tcPr>
          <w:tcW w:w="2760" w:type="pct"/>
        </w:tcPr>
        <w:p w14:paraId="796FB848" w14:textId="3C21E291" w:rsidR="007A2FA6" w:rsidRDefault="009F6C96" w:rsidP="00FE7D3B">
          <w:pPr>
            <w:pStyle w:val="isof2"/>
            <w:jc w:val="right"/>
          </w:pPr>
          <w:r>
            <w:t>CG 33 63 12 23</w:t>
          </w:r>
        </w:p>
      </w:tc>
    </w:tr>
  </w:tbl>
  <w:p w14:paraId="159DFCEE" w14:textId="77777777" w:rsidR="007A2FA6" w:rsidRDefault="007A2FA6" w:rsidP="007A14AF">
    <w:pPr>
      <w:pStyle w:val="Header"/>
    </w:pPr>
  </w:p>
  <w:p w14:paraId="68FD0189" w14:textId="77777777" w:rsidR="007A2FA6" w:rsidRDefault="009F6C96">
    <w:pPr>
      <w:pStyle w:val="isof3"/>
    </w:pPr>
    <w:r>
      <w:t>THIS ENDORSEMENT CHANGES THE POLICY.  PLEASE READ IT CAREFULLY.</w:t>
    </w:r>
  </w:p>
  <w:p w14:paraId="4D30E51F" w14:textId="77777777" w:rsidR="007A2FA6" w:rsidRPr="00960F63" w:rsidRDefault="007A2FA6" w:rsidP="007A14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hyphenationZone w:val="480"/>
  <w:evenAndOddHeaders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ttachment$" w:val="1"/>
    <w:docVar w:name="dte$" w:val="11/11/1111"/>
    <w:docVar w:name="Form$" w:val="iso"/>
    <w:docVar w:name="IMDBM$" w:val="CG_XX_XX_07_13"/>
    <w:docVar w:name="isoform$" w:val="Y"/>
    <w:docVar w:name="item$" w:val="1"/>
    <w:docVar w:name="nc$" w:val=" 0"/>
    <w:docVar w:name="nct$" w:val=" 0"/>
    <w:docVar w:name="nd$" w:val=" 0"/>
    <w:docVar w:name="newdoc$" w:val="N"/>
    <w:docVar w:name="nl$" w:val=" 0"/>
    <w:docVar w:name="nm$" w:val=" 0"/>
    <w:docVar w:name="NoCopyright$" w:val="No"/>
    <w:docVar w:name="nr$" w:val=" 0"/>
    <w:docVar w:name="pgno$" w:val="1"/>
    <w:docVar w:name="Setmark$" w:val="Y"/>
    <w:docVar w:name="status$" w:val="Agenda"/>
    <w:docVar w:name="strattachment" w:val="12"/>
    <w:docVar w:name="strBookmarkName" w:val=" "/>
    <w:docVar w:name="strBooks" w:val=" "/>
    <w:docVar w:name="strDte" w:val="12/12/2001"/>
    <w:docVar w:name="strForm" w:val="iso"/>
    <w:docVar w:name="strIMDBM" w:val=" "/>
    <w:docVar w:name="strIsoform" w:val="Y"/>
    <w:docVar w:name="strISOLongName" w:val=" "/>
    <w:docVar w:name="strItem" w:val="BN HJ UJ"/>
    <w:docVar w:name="strnc" w:val=" 0"/>
    <w:docVar w:name="strnct" w:val=" 0"/>
    <w:docVar w:name="strnd" w:val=" 0"/>
    <w:docVar w:name="strNewDoc" w:val="N"/>
    <w:docVar w:name="strnl" w:val=" 0"/>
    <w:docVar w:name="strnm" w:val=" 0"/>
    <w:docVar w:name="strNoCopyright" w:val="No"/>
    <w:docVar w:name="strNoCopyright$" w:val=" "/>
    <w:docVar w:name="strnr" w:val=" 0"/>
    <w:docVar w:name="strPgno" w:val="8"/>
    <w:docVar w:name="strSetmark" w:val="Y"/>
    <w:docVar w:name="strSetmark$" w:val="Y"/>
    <w:docVar w:name="strStatus" w:val="Agenda"/>
    <w:docVar w:name="strTitle" w:val="Commercial"/>
    <w:docVar w:name="strType" w:val="Commercial Lines"/>
    <w:docVar w:name="title$" w:val="Commercial"/>
    <w:docVar w:name="type$" w:val="Commercial Lines"/>
  </w:docVars>
  <w:rsids>
    <w:rsidRoot w:val="00394F52"/>
    <w:rsid w:val="00026BD1"/>
    <w:rsid w:val="00031548"/>
    <w:rsid w:val="00031662"/>
    <w:rsid w:val="00032E96"/>
    <w:rsid w:val="00034E4F"/>
    <w:rsid w:val="0003571D"/>
    <w:rsid w:val="00067F7D"/>
    <w:rsid w:val="00082D9E"/>
    <w:rsid w:val="000D232D"/>
    <w:rsid w:val="000E6FD4"/>
    <w:rsid w:val="00100D35"/>
    <w:rsid w:val="001014A5"/>
    <w:rsid w:val="00102B19"/>
    <w:rsid w:val="001527D6"/>
    <w:rsid w:val="00165282"/>
    <w:rsid w:val="0017305B"/>
    <w:rsid w:val="00177E4E"/>
    <w:rsid w:val="001A540E"/>
    <w:rsid w:val="001B076C"/>
    <w:rsid w:val="001E1FEA"/>
    <w:rsid w:val="001E55E6"/>
    <w:rsid w:val="001E7686"/>
    <w:rsid w:val="0022386C"/>
    <w:rsid w:val="00233921"/>
    <w:rsid w:val="00242A7C"/>
    <w:rsid w:val="00277FC8"/>
    <w:rsid w:val="00285544"/>
    <w:rsid w:val="002A19C9"/>
    <w:rsid w:val="00315F76"/>
    <w:rsid w:val="00340583"/>
    <w:rsid w:val="003443BA"/>
    <w:rsid w:val="00366434"/>
    <w:rsid w:val="00393AFD"/>
    <w:rsid w:val="00394F52"/>
    <w:rsid w:val="003A2D9C"/>
    <w:rsid w:val="003A69FC"/>
    <w:rsid w:val="003B2072"/>
    <w:rsid w:val="003B77D6"/>
    <w:rsid w:val="003D08D3"/>
    <w:rsid w:val="003D1651"/>
    <w:rsid w:val="003E7670"/>
    <w:rsid w:val="0043127C"/>
    <w:rsid w:val="00460561"/>
    <w:rsid w:val="00462595"/>
    <w:rsid w:val="0046659E"/>
    <w:rsid w:val="004A64DB"/>
    <w:rsid w:val="004B2D45"/>
    <w:rsid w:val="004B77BB"/>
    <w:rsid w:val="004E7892"/>
    <w:rsid w:val="005217BE"/>
    <w:rsid w:val="00544677"/>
    <w:rsid w:val="00567148"/>
    <w:rsid w:val="00572936"/>
    <w:rsid w:val="005A74C3"/>
    <w:rsid w:val="005B4833"/>
    <w:rsid w:val="005E3B59"/>
    <w:rsid w:val="005F7839"/>
    <w:rsid w:val="00610CD5"/>
    <w:rsid w:val="0062029A"/>
    <w:rsid w:val="00646349"/>
    <w:rsid w:val="0067359D"/>
    <w:rsid w:val="00686259"/>
    <w:rsid w:val="006938CD"/>
    <w:rsid w:val="006A4B46"/>
    <w:rsid w:val="006D2134"/>
    <w:rsid w:val="006F1893"/>
    <w:rsid w:val="0072132D"/>
    <w:rsid w:val="00730168"/>
    <w:rsid w:val="00741E70"/>
    <w:rsid w:val="00755600"/>
    <w:rsid w:val="00780EC5"/>
    <w:rsid w:val="00791F35"/>
    <w:rsid w:val="007A14AF"/>
    <w:rsid w:val="007A253E"/>
    <w:rsid w:val="007A2FA6"/>
    <w:rsid w:val="008327AF"/>
    <w:rsid w:val="00855FB6"/>
    <w:rsid w:val="00881F78"/>
    <w:rsid w:val="00882EAD"/>
    <w:rsid w:val="008E1E93"/>
    <w:rsid w:val="008F1E10"/>
    <w:rsid w:val="00906B24"/>
    <w:rsid w:val="00917242"/>
    <w:rsid w:val="00954023"/>
    <w:rsid w:val="00960F63"/>
    <w:rsid w:val="00984669"/>
    <w:rsid w:val="009A5342"/>
    <w:rsid w:val="009B538F"/>
    <w:rsid w:val="009C561A"/>
    <w:rsid w:val="009D098D"/>
    <w:rsid w:val="009D6B6B"/>
    <w:rsid w:val="009F6A6C"/>
    <w:rsid w:val="009F6C96"/>
    <w:rsid w:val="00A04B64"/>
    <w:rsid w:val="00A37B15"/>
    <w:rsid w:val="00A72374"/>
    <w:rsid w:val="00A73ABA"/>
    <w:rsid w:val="00A82983"/>
    <w:rsid w:val="00A84816"/>
    <w:rsid w:val="00AB39D9"/>
    <w:rsid w:val="00AC2BD4"/>
    <w:rsid w:val="00B0612D"/>
    <w:rsid w:val="00B567A8"/>
    <w:rsid w:val="00B709B9"/>
    <w:rsid w:val="00B73686"/>
    <w:rsid w:val="00B759A9"/>
    <w:rsid w:val="00BE57D2"/>
    <w:rsid w:val="00C122B5"/>
    <w:rsid w:val="00C15A04"/>
    <w:rsid w:val="00C16FC1"/>
    <w:rsid w:val="00C223A7"/>
    <w:rsid w:val="00C26C7D"/>
    <w:rsid w:val="00C33CE6"/>
    <w:rsid w:val="00C41F49"/>
    <w:rsid w:val="00C74F7D"/>
    <w:rsid w:val="00CD6341"/>
    <w:rsid w:val="00CF0ECB"/>
    <w:rsid w:val="00D003E5"/>
    <w:rsid w:val="00D04E76"/>
    <w:rsid w:val="00D40AD8"/>
    <w:rsid w:val="00D6471D"/>
    <w:rsid w:val="00D75232"/>
    <w:rsid w:val="00D81CBE"/>
    <w:rsid w:val="00D8361E"/>
    <w:rsid w:val="00DB5020"/>
    <w:rsid w:val="00DC20C3"/>
    <w:rsid w:val="00DD1D77"/>
    <w:rsid w:val="00DE5427"/>
    <w:rsid w:val="00DF03D4"/>
    <w:rsid w:val="00E02621"/>
    <w:rsid w:val="00E40C32"/>
    <w:rsid w:val="00E95A3B"/>
    <w:rsid w:val="00EA62A9"/>
    <w:rsid w:val="00EB607D"/>
    <w:rsid w:val="00EC094E"/>
    <w:rsid w:val="00F04790"/>
    <w:rsid w:val="00F107EB"/>
    <w:rsid w:val="00F310FC"/>
    <w:rsid w:val="00F46339"/>
    <w:rsid w:val="00F470EC"/>
    <w:rsid w:val="00F54401"/>
    <w:rsid w:val="00F54A24"/>
    <w:rsid w:val="00F643EB"/>
    <w:rsid w:val="00F74278"/>
    <w:rsid w:val="00FA18FD"/>
    <w:rsid w:val="00FB76F8"/>
    <w:rsid w:val="00FD428E"/>
    <w:rsid w:val="00FE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0E31C1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4B4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6A4B46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6A4B46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6A4B46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6A4B4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A4B46"/>
  </w:style>
  <w:style w:type="paragraph" w:customStyle="1" w:styleId="titleflushleft">
    <w:name w:val="title flush left"/>
    <w:basedOn w:val="isonormal"/>
    <w:next w:val="blocktext1"/>
    <w:rsid w:val="006A4B46"/>
    <w:pPr>
      <w:keepLines/>
      <w:framePr w:w="1872" w:wrap="around" w:vAnchor="text" w:hAnchor="page" w:x="1080" w:y="1"/>
    </w:pPr>
    <w:rPr>
      <w:b/>
      <w:caps/>
    </w:rPr>
  </w:style>
  <w:style w:type="paragraph" w:customStyle="1" w:styleId="isonormal">
    <w:name w:val="isonormal"/>
    <w:rsid w:val="006A4B46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blocktext1">
    <w:name w:val="blocktext1"/>
    <w:basedOn w:val="isonormal"/>
    <w:rsid w:val="006A4B46"/>
    <w:pPr>
      <w:keepLines/>
      <w:jc w:val="both"/>
    </w:pPr>
  </w:style>
  <w:style w:type="paragraph" w:customStyle="1" w:styleId="blockhd1">
    <w:name w:val="blockhd1"/>
    <w:basedOn w:val="isonormal"/>
    <w:next w:val="blocktext1"/>
    <w:rsid w:val="006A4B46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6A4B46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6A4B46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6A4B46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6A4B46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6A4B46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6A4B46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6A4B46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6A4B46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6A4B46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6A4B46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6A4B46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6A4B46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6A4B46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6A4B46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6A4B46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6A4B46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6A4B46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6A4B46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character" w:styleId="CommentReference">
    <w:name w:val="annotation reference"/>
    <w:semiHidden/>
    <w:rsid w:val="00984669"/>
    <w:rPr>
      <w:sz w:val="16"/>
    </w:rPr>
  </w:style>
  <w:style w:type="paragraph" w:customStyle="1" w:styleId="sectiontitleflushleft">
    <w:name w:val="section title flush left"/>
    <w:basedOn w:val="isonormal"/>
    <w:rsid w:val="006A4B46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6A4B46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6A4B46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6A4B46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6A4B46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6A4B46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6A4B46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A4B46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A4B46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6A4B46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6A4B46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6A4B46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6A4B46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6A4B46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6A4B46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6A4B46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6A4B46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6A4B46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6A4B46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6A4B46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6A4B46"/>
    <w:pPr>
      <w:spacing w:before="0"/>
      <w:jc w:val="both"/>
    </w:pPr>
  </w:style>
  <w:style w:type="paragraph" w:customStyle="1" w:styleId="isof2">
    <w:name w:val="isof2"/>
    <w:basedOn w:val="isonormal"/>
    <w:rsid w:val="006A4B46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6A4B46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984669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6A4B46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6A4B46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984669"/>
    <w:pPr>
      <w:ind w:left="1080" w:hanging="360"/>
      <w:jc w:val="center"/>
    </w:pPr>
    <w:rPr>
      <w:b/>
      <w:caps/>
      <w:sz w:val="24"/>
    </w:rPr>
  </w:style>
  <w:style w:type="paragraph" w:styleId="CommentText">
    <w:name w:val="annotation text"/>
    <w:basedOn w:val="Normal"/>
    <w:semiHidden/>
    <w:rsid w:val="00984669"/>
    <w:pPr>
      <w:spacing w:line="220" w:lineRule="exact"/>
    </w:pPr>
    <w:rPr>
      <w:rFonts w:ascii="Helv" w:hAnsi="Helv"/>
    </w:rPr>
  </w:style>
  <w:style w:type="paragraph" w:customStyle="1" w:styleId="center">
    <w:name w:val="center"/>
    <w:basedOn w:val="isonormal"/>
    <w:rsid w:val="006A4B46"/>
    <w:pPr>
      <w:jc w:val="center"/>
    </w:pPr>
  </w:style>
  <w:style w:type="paragraph" w:customStyle="1" w:styleId="tabletext">
    <w:name w:val="tabletext"/>
    <w:basedOn w:val="isonormal"/>
    <w:rsid w:val="006A4B46"/>
    <w:pPr>
      <w:spacing w:before="60"/>
    </w:pPr>
  </w:style>
  <w:style w:type="paragraph" w:styleId="Index1">
    <w:name w:val="index 1"/>
    <w:basedOn w:val="Normal"/>
    <w:next w:val="Normal"/>
    <w:semiHidden/>
    <w:rsid w:val="00984669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984669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984669"/>
    <w:pPr>
      <w:ind w:left="360" w:hanging="360"/>
    </w:pPr>
  </w:style>
  <w:style w:type="character" w:styleId="PageNumber">
    <w:name w:val="page number"/>
    <w:basedOn w:val="DefaultParagraphFont"/>
    <w:rsid w:val="00984669"/>
  </w:style>
  <w:style w:type="paragraph" w:customStyle="1" w:styleId="sidetext">
    <w:name w:val="sidetext"/>
    <w:basedOn w:val="isonormal"/>
    <w:rsid w:val="006A4B46"/>
    <w:pPr>
      <w:spacing w:before="0" w:line="240" w:lineRule="auto"/>
      <w:jc w:val="center"/>
    </w:pPr>
    <w:rPr>
      <w:sz w:val="52"/>
    </w:rPr>
  </w:style>
  <w:style w:type="paragraph" w:styleId="Header">
    <w:name w:val="header"/>
    <w:basedOn w:val="Normal"/>
    <w:link w:val="HeaderChar"/>
    <w:rsid w:val="006A4B46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6A4B46"/>
    <w:pPr>
      <w:tabs>
        <w:tab w:val="center" w:pos="4680"/>
        <w:tab w:val="right" w:pos="9360"/>
      </w:tabs>
    </w:pPr>
  </w:style>
  <w:style w:type="paragraph" w:styleId="Date">
    <w:name w:val="Date"/>
    <w:basedOn w:val="Normal"/>
    <w:rsid w:val="00984669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984669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984669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984669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6A4B46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6A4B46"/>
    <w:pPr>
      <w:spacing w:before="0" w:line="160" w:lineRule="exact"/>
      <w:jc w:val="both"/>
    </w:pPr>
  </w:style>
  <w:style w:type="paragraph" w:customStyle="1" w:styleId="space2">
    <w:name w:val="space2"/>
    <w:basedOn w:val="isonormal"/>
    <w:next w:val="blocktext1"/>
    <w:rsid w:val="006A4B46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6A4B46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6A4B46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6A4B46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6A4B46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6A4B46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6A4B46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6A4B46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6A4B46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6A4B46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6A4B46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6A4B46"/>
    <w:pPr>
      <w:spacing w:before="60"/>
    </w:pPr>
    <w:rPr>
      <w:sz w:val="16"/>
    </w:rPr>
  </w:style>
  <w:style w:type="paragraph" w:customStyle="1" w:styleId="TEXT12">
    <w:name w:val="TEXT12"/>
    <w:basedOn w:val="isonormal"/>
    <w:rsid w:val="006A4B46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6A4B46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6A4B46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6A4B46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6A4B46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6A4B46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1">
    <w:name w:val="Footer1"/>
    <w:basedOn w:val="isonormal"/>
    <w:rsid w:val="00B759A9"/>
    <w:pPr>
      <w:spacing w:before="0" w:line="240" w:lineRule="auto"/>
      <w:jc w:val="both"/>
    </w:pPr>
    <w:rPr>
      <w:sz w:val="18"/>
    </w:rPr>
  </w:style>
  <w:style w:type="character" w:customStyle="1" w:styleId="Heading1Char">
    <w:name w:val="Heading 1 Char"/>
    <w:link w:val="Heading1"/>
    <w:rsid w:val="006A4B46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6A4B46"/>
    <w:rPr>
      <w:rFonts w:ascii="Helv" w:hAnsi="Helv"/>
      <w:b/>
      <w:sz w:val="24"/>
    </w:rPr>
  </w:style>
  <w:style w:type="paragraph" w:customStyle="1" w:styleId="tablerow2">
    <w:name w:val="tablerow2"/>
    <w:basedOn w:val="isonormal"/>
    <w:next w:val="tabletext"/>
    <w:rsid w:val="006A4B46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6A4B46"/>
    <w:pPr>
      <w:spacing w:before="0" w:line="80" w:lineRule="exact"/>
      <w:jc w:val="both"/>
    </w:pPr>
  </w:style>
  <w:style w:type="character" w:customStyle="1" w:styleId="Heading3Char">
    <w:name w:val="Heading 3 Char"/>
    <w:link w:val="Heading3"/>
    <w:rsid w:val="006A4B46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6A4B46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6A4B46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6A4B46"/>
    <w:rPr>
      <w:rFonts w:ascii="Arial" w:hAnsi="Arial"/>
    </w:rPr>
  </w:style>
  <w:style w:type="character" w:customStyle="1" w:styleId="FooterChar">
    <w:name w:val="Footer Char"/>
    <w:link w:val="Footer"/>
    <w:rsid w:val="006A4B46"/>
    <w:rPr>
      <w:rFonts w:ascii="Arial" w:hAnsi="Arial"/>
    </w:rPr>
  </w:style>
  <w:style w:type="paragraph" w:customStyle="1" w:styleId="text1">
    <w:name w:val="text1"/>
    <w:basedOn w:val="isonormal"/>
    <w:rsid w:val="00F107EB"/>
    <w:pPr>
      <w:keepLines/>
      <w:spacing w:before="0" w:line="240" w:lineRule="auto"/>
    </w:pPr>
    <w:rPr>
      <w:rFonts w:ascii="Times New Roman" w:hAnsi="Times New Roman"/>
      <w:sz w:val="22"/>
    </w:rPr>
  </w:style>
  <w:style w:type="character" w:customStyle="1" w:styleId="formlink">
    <w:name w:val="formlink"/>
    <w:rsid w:val="006A4B4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LI-GL-2023-090 - 015 - CG 33 63 12 23 Revised.docx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CG 33 63 12 23 Revised</CircularDocDescription>
    <Date_x0020_Modified xmlns="a86cc342-0045-41e2-80e9-abdb777d2eca">2022-10-19T12:15:32+00:00</Date_x0020_Modified>
    <CircularDate xmlns="a86cc342-0045-41e2-80e9-abdb777d2eca">2023-03-31T04:00:00+00:00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providing final copies of the multistate endorsements that are being implemented under forms filing GL-2023-OFOFR.</KeyMessage>
    <CircularNumber xmlns="a86cc342-0045-41e2-80e9-abdb777d2eca">LI-GL-2023-090</CircularNumber>
    <AttachmentType xmlns="a86cc342-0045-41e2-80e9-abdb777d2eca">Form</AttachmentType>
    <ActionTopic xmlns="a86cc342-0045-41e2-80e9-abdb777d2eca">5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14</Sequence>
    <ServiceModuleString xmlns="a86cc342-0045-41e2-80e9-abdb777d2eca">Forms;</ServiceModuleString>
    <CircId xmlns="a86cc342-0045-41e2-80e9-abdb777d2eca">37712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GENERAL LIABILITY MULTISTATE ENDORSEMENTS (EDITION 12 23) AVAILABLE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955F25-214C-437F-A2F5-9A3A552B5EE2}"/>
</file>

<file path=customXml/itemProps2.xml><?xml version="1.0" encoding="utf-8"?>
<ds:datastoreItem xmlns:ds="http://schemas.openxmlformats.org/officeDocument/2006/customXml" ds:itemID="{4D1CEDA2-BABF-41AA-8AAF-EC06D37A4527}"/>
</file>

<file path=customXml/itemProps3.xml><?xml version="1.0" encoding="utf-8"?>
<ds:datastoreItem xmlns:ds="http://schemas.openxmlformats.org/officeDocument/2006/customXml" ds:itemID="{343C1FCE-55EA-4138-843B-109B26F66C64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231</Words>
  <Characters>1415</Characters>
  <Application>Microsoft Office Word</Application>
  <DocSecurity>0</DocSecurity>
  <Lines>52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EXCLUSION – ACCESS OR DISCLOSURE OF CONFIDENTIAL OR PERSONAL MATERIAL OR INFORMATION </vt:lpstr>
    </vt:vector>
  </TitlesOfParts>
  <Manager/>
  <Company/>
  <LinksUpToDate>false</LinksUpToDate>
  <CharactersWithSpaces>1623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EXCLUSION – ACCESS OR DISCLOSURE OF CONFIDENTIAL OR PERSONAL MATERIAL OR INFORMATION </dc:title>
  <dc:subject/>
  <dc:creator/>
  <cp:keywords/>
  <dc:description>1</dc:description>
  <cp:lastModifiedBy/>
  <cp:revision>1</cp:revision>
  <dcterms:created xsi:type="dcterms:W3CDTF">2022-10-21T19:51:00Z</dcterms:created>
  <dcterms:modified xsi:type="dcterms:W3CDTF">2022-10-27T18:33:00Z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_docset_NoMedatataSyncRequired">
    <vt:lpwstr>False</vt:lpwstr>
  </property>
</Properties>
</file>