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01255" w14:textId="2B6BF091" w:rsidR="00F57D68" w:rsidRPr="001F09AF" w:rsidRDefault="00F57D68" w:rsidP="00F57D68">
      <w:pPr>
        <w:pStyle w:val="blockhd1"/>
        <w:rPr>
          <w:i/>
          <w:iCs/>
          <w:sz w:val="28"/>
          <w:szCs w:val="28"/>
        </w:rPr>
      </w:pPr>
      <w:bookmarkStart w:id="0" w:name="_Hlk117687396"/>
      <w:bookmarkStart w:id="1" w:name="_Hlk124329408"/>
      <w:r w:rsidRPr="001F09AF">
        <w:rPr>
          <w:i/>
          <w:iCs/>
          <w:sz w:val="28"/>
          <w:szCs w:val="28"/>
        </w:rPr>
        <w:t>Excerpt</w:t>
      </w:r>
    </w:p>
    <w:p w14:paraId="7FAEC5E2" w14:textId="77777777" w:rsidR="00F57D68" w:rsidRPr="000939F3" w:rsidRDefault="00F57D68" w:rsidP="00F57D68">
      <w:pPr>
        <w:pStyle w:val="blocktext1"/>
      </w:pPr>
    </w:p>
    <w:p w14:paraId="15D53F1E" w14:textId="35352873" w:rsidR="00B31317" w:rsidRPr="000939F3" w:rsidRDefault="00B31317" w:rsidP="00E347F4">
      <w:pPr>
        <w:pStyle w:val="boxrule"/>
      </w:pPr>
      <w:r w:rsidRPr="000939F3">
        <w:t>22.  DESCRIPTION OF COMMERCIAL GENERAL LIABILITY COVERAGE</w:t>
      </w:r>
    </w:p>
    <w:p w14:paraId="15CE154C" w14:textId="77777777" w:rsidR="00B31317" w:rsidRPr="000939F3" w:rsidRDefault="00B31317" w:rsidP="00E347F4">
      <w:pPr>
        <w:pStyle w:val="outlinetxt2"/>
      </w:pPr>
      <w:r w:rsidRPr="000939F3">
        <w:tab/>
      </w:r>
      <w:r w:rsidRPr="000939F3">
        <w:rPr>
          <w:b/>
        </w:rPr>
        <w:t>C.</w:t>
      </w:r>
      <w:r w:rsidRPr="000939F3">
        <w:tab/>
        <w:t>For details of coverage:</w:t>
      </w:r>
    </w:p>
    <w:p w14:paraId="628E9AAF" w14:textId="77777777" w:rsidR="00A06708" w:rsidRDefault="00A06708" w:rsidP="00A06708">
      <w:pPr>
        <w:pStyle w:val="outlinetxt3"/>
      </w:pPr>
      <w:r>
        <w:tab/>
      </w:r>
      <w:r>
        <w:rPr>
          <w:b/>
        </w:rPr>
        <w:t>1.</w:t>
      </w:r>
      <w:r>
        <w:tab/>
        <w:t>Refer to coverage forms:</w:t>
      </w:r>
    </w:p>
    <w:p w14:paraId="13D10950" w14:textId="77777777" w:rsidR="00A06708" w:rsidRPr="006B6C04" w:rsidRDefault="00A06708" w:rsidP="00A06708">
      <w:pPr>
        <w:pStyle w:val="outlinetxt4"/>
      </w:pPr>
      <w:r>
        <w:tab/>
      </w:r>
      <w:r>
        <w:rPr>
          <w:b/>
        </w:rPr>
        <w:t>a.</w:t>
      </w:r>
      <w:r>
        <w:tab/>
        <w:t xml:space="preserve">Commercial </w:t>
      </w:r>
      <w:r w:rsidRPr="006B6C04">
        <w:t xml:space="preserve">General Liability Coverage Form </w:t>
      </w:r>
      <w:ins w:id="2" w:author="Author" w:date="2022-11-10T15:10:00Z">
        <w:r>
          <w:t>(</w:t>
        </w:r>
      </w:ins>
      <w:r w:rsidRPr="006B6C04">
        <w:t>Occurrence</w:t>
      </w:r>
      <w:ins w:id="3" w:author="Author" w:date="2022-11-10T15:10:00Z">
        <w:r>
          <w:t>)</w:t>
        </w:r>
      </w:ins>
      <w:r w:rsidRPr="006B6C04">
        <w:t xml:space="preserve"> </w:t>
      </w:r>
      <w:del w:id="4" w:author="Author" w:date="2022-11-10T15:10:00Z">
        <w:r w:rsidRPr="006B6C04" w:rsidDel="00A52AA0">
          <w:delText xml:space="preserve">Version </w:delText>
        </w:r>
      </w:del>
      <w:r w:rsidRPr="006B6C04">
        <w:rPr>
          <w:rStyle w:val="formlink"/>
          <w:color w:val="000000"/>
        </w:rPr>
        <w:t>CG</w:t>
      </w:r>
      <w:r>
        <w:rPr>
          <w:rStyle w:val="formlink"/>
          <w:color w:val="000000"/>
        </w:rPr>
        <w:t xml:space="preserve"> </w:t>
      </w:r>
      <w:r w:rsidRPr="006B6C04">
        <w:rPr>
          <w:rStyle w:val="formlink"/>
          <w:color w:val="000000"/>
        </w:rPr>
        <w:t>00</w:t>
      </w:r>
      <w:r>
        <w:rPr>
          <w:rStyle w:val="formlink"/>
          <w:color w:val="000000"/>
        </w:rPr>
        <w:t xml:space="preserve"> </w:t>
      </w:r>
      <w:r w:rsidRPr="006B6C04">
        <w:rPr>
          <w:rStyle w:val="formlink"/>
          <w:color w:val="000000"/>
        </w:rPr>
        <w:t>01</w:t>
      </w:r>
      <w:r w:rsidRPr="006B6C04">
        <w:rPr>
          <w:b/>
          <w:color w:val="000000"/>
        </w:rPr>
        <w:t>.</w:t>
      </w:r>
    </w:p>
    <w:p w14:paraId="555EFE74" w14:textId="77777777" w:rsidR="00A06708" w:rsidRPr="006B6C04" w:rsidRDefault="00A06708" w:rsidP="00A06708">
      <w:pPr>
        <w:pStyle w:val="outlinetxt4"/>
      </w:pPr>
      <w:r w:rsidRPr="006B6C04">
        <w:tab/>
      </w:r>
      <w:r w:rsidRPr="006B6C04">
        <w:rPr>
          <w:b/>
        </w:rPr>
        <w:t>b.</w:t>
      </w:r>
      <w:r w:rsidRPr="006B6C04">
        <w:tab/>
        <w:t xml:space="preserve">Commercial General Liability Coverage Form </w:t>
      </w:r>
      <w:ins w:id="5" w:author="Author" w:date="2022-11-10T15:11:00Z">
        <w:r>
          <w:t>(</w:t>
        </w:r>
      </w:ins>
      <w:r w:rsidRPr="006B6C04">
        <w:t>Claims-made</w:t>
      </w:r>
      <w:ins w:id="6" w:author="Author" w:date="2022-11-10T15:11:00Z">
        <w:r>
          <w:t>)</w:t>
        </w:r>
      </w:ins>
      <w:r w:rsidRPr="006B6C04">
        <w:t xml:space="preserve"> </w:t>
      </w:r>
      <w:del w:id="7" w:author="Author" w:date="2022-11-10T15:11:00Z">
        <w:r w:rsidRPr="006B6C04" w:rsidDel="00A52AA0">
          <w:delText xml:space="preserve">Version </w:delText>
        </w:r>
      </w:del>
      <w:r w:rsidRPr="006B6C04">
        <w:rPr>
          <w:rStyle w:val="formlink"/>
          <w:color w:val="000000"/>
        </w:rPr>
        <w:t>CG</w:t>
      </w:r>
      <w:r>
        <w:rPr>
          <w:rStyle w:val="formlink"/>
          <w:color w:val="000000"/>
        </w:rPr>
        <w:t xml:space="preserve"> </w:t>
      </w:r>
      <w:r w:rsidRPr="006B6C04">
        <w:rPr>
          <w:rStyle w:val="formlink"/>
          <w:color w:val="000000"/>
        </w:rPr>
        <w:t>00</w:t>
      </w:r>
      <w:r>
        <w:rPr>
          <w:rStyle w:val="formlink"/>
          <w:color w:val="000000"/>
        </w:rPr>
        <w:t xml:space="preserve"> </w:t>
      </w:r>
      <w:r w:rsidRPr="006B6C04">
        <w:rPr>
          <w:rStyle w:val="formlink"/>
          <w:color w:val="000000"/>
        </w:rPr>
        <w:t>02</w:t>
      </w:r>
      <w:r w:rsidRPr="006B6C04">
        <w:rPr>
          <w:b/>
          <w:color w:val="000000"/>
        </w:rPr>
        <w:t>.</w:t>
      </w:r>
    </w:p>
    <w:p w14:paraId="34D20DD7" w14:textId="77777777" w:rsidR="00B31317" w:rsidRPr="000939F3" w:rsidRDefault="00B31317" w:rsidP="00E347F4">
      <w:pPr>
        <w:pStyle w:val="outlinetxt3"/>
      </w:pPr>
      <w:r w:rsidRPr="000939F3">
        <w:tab/>
      </w:r>
      <w:r w:rsidRPr="000939F3">
        <w:rPr>
          <w:b/>
        </w:rPr>
        <w:t>2.</w:t>
      </w:r>
      <w:r w:rsidRPr="000939F3">
        <w:tab/>
        <w:t>Refer to mandatory multistate endorsements:</w:t>
      </w:r>
    </w:p>
    <w:p w14:paraId="6AC2F9D6" w14:textId="77777777" w:rsidR="00A06708" w:rsidRPr="006B6C04" w:rsidRDefault="00A06708" w:rsidP="00A06708">
      <w:pPr>
        <w:pStyle w:val="outlinetxt4"/>
        <w:rPr>
          <w:b/>
        </w:rPr>
      </w:pPr>
      <w:r w:rsidRPr="006B6C04">
        <w:tab/>
      </w:r>
      <w:r w:rsidRPr="006B6C04">
        <w:rPr>
          <w:b/>
        </w:rPr>
        <w:t>a.</w:t>
      </w:r>
      <w:r w:rsidRPr="006B6C04">
        <w:tab/>
      </w:r>
      <w:ins w:id="8" w:author="Author" w:date="2022-11-10T15:19:00Z">
        <w:r>
          <w:t>Nuclear Energy Liability Exclusion Endorsement (</w:t>
        </w:r>
      </w:ins>
      <w:r w:rsidRPr="006B6C04">
        <w:t>Broad Form</w:t>
      </w:r>
      <w:ins w:id="9" w:author="Author" w:date="2022-11-10T15:19:00Z">
        <w:r>
          <w:t>)</w:t>
        </w:r>
      </w:ins>
      <w:r w:rsidRPr="006B6C04">
        <w:t xml:space="preserve"> </w:t>
      </w:r>
      <w:del w:id="10" w:author="Author" w:date="2022-11-10T15:19:00Z">
        <w:r w:rsidRPr="006B6C04" w:rsidDel="00A52AA0">
          <w:delText xml:space="preserve">Nuclear Exclusion Endorsement </w:delText>
        </w:r>
      </w:del>
      <w:r w:rsidRPr="006B6C04">
        <w:rPr>
          <w:rStyle w:val="formlink"/>
          <w:color w:val="000000"/>
        </w:rPr>
        <w:t>IL</w:t>
      </w:r>
      <w:r>
        <w:rPr>
          <w:rStyle w:val="formlink"/>
          <w:color w:val="000000"/>
        </w:rPr>
        <w:t xml:space="preserve"> </w:t>
      </w:r>
      <w:r w:rsidRPr="006B6C04">
        <w:rPr>
          <w:rStyle w:val="formlink"/>
          <w:color w:val="000000"/>
        </w:rPr>
        <w:t>00</w:t>
      </w:r>
      <w:r>
        <w:rPr>
          <w:rStyle w:val="formlink"/>
          <w:color w:val="000000"/>
        </w:rPr>
        <w:t xml:space="preserve"> </w:t>
      </w:r>
      <w:r w:rsidRPr="006B6C04">
        <w:rPr>
          <w:rStyle w:val="formlink"/>
          <w:color w:val="000000"/>
        </w:rPr>
        <w:t>21</w:t>
      </w:r>
      <w:r w:rsidRPr="006B6C04">
        <w:rPr>
          <w:b/>
          <w:color w:val="000000"/>
        </w:rPr>
        <w:t>.</w:t>
      </w:r>
    </w:p>
    <w:p w14:paraId="54F78958" w14:textId="77777777" w:rsidR="00A06708" w:rsidRDefault="00A06708" w:rsidP="00A06708">
      <w:pPr>
        <w:pStyle w:val="outlinetxt4"/>
      </w:pPr>
      <w:r w:rsidRPr="006B6C04">
        <w:tab/>
      </w:r>
      <w:r w:rsidRPr="006B6C04">
        <w:rPr>
          <w:b/>
        </w:rPr>
        <w:t>b.</w:t>
      </w:r>
      <w:r w:rsidRPr="006B6C04">
        <w:tab/>
        <w:t xml:space="preserve">Employment-related Practices Exclusion Endorsement </w:t>
      </w:r>
      <w:r w:rsidRPr="006B6C04">
        <w:rPr>
          <w:rStyle w:val="formlink"/>
          <w:color w:val="000000"/>
        </w:rPr>
        <w:t>CG</w:t>
      </w:r>
      <w:r>
        <w:rPr>
          <w:rStyle w:val="formlink"/>
          <w:color w:val="000000"/>
        </w:rPr>
        <w:t xml:space="preserve"> </w:t>
      </w:r>
      <w:r w:rsidRPr="006B6C04">
        <w:rPr>
          <w:rStyle w:val="formlink"/>
          <w:color w:val="000000"/>
        </w:rPr>
        <w:t>21</w:t>
      </w:r>
      <w:r>
        <w:rPr>
          <w:rStyle w:val="formlink"/>
          <w:color w:val="000000"/>
        </w:rPr>
        <w:t xml:space="preserve"> </w:t>
      </w:r>
      <w:r w:rsidRPr="006B6C04">
        <w:rPr>
          <w:rStyle w:val="formlink"/>
          <w:color w:val="000000"/>
        </w:rPr>
        <w:t>47</w:t>
      </w:r>
      <w:r w:rsidRPr="006B6C04">
        <w:rPr>
          <w:b/>
          <w:color w:val="000000"/>
        </w:rPr>
        <w:t>,</w:t>
      </w:r>
      <w:r w:rsidRPr="006B6C04">
        <w:t xml:space="preserve"> but only when an Employment-related Practices policy is being written.</w:t>
      </w:r>
    </w:p>
    <w:p w14:paraId="375CCAEA" w14:textId="77777777" w:rsidR="00A06708" w:rsidRPr="00EE285B" w:rsidRDefault="00A06708" w:rsidP="00A06708">
      <w:pPr>
        <w:pStyle w:val="outlinetxt4"/>
      </w:pPr>
      <w:r w:rsidRPr="006B6C04">
        <w:tab/>
      </w:r>
      <w:r w:rsidRPr="00EE285B">
        <w:rPr>
          <w:b/>
        </w:rPr>
        <w:t>c.</w:t>
      </w:r>
      <w:r w:rsidRPr="00EE285B">
        <w:tab/>
        <w:t xml:space="preserve">Exclusion – Access Or Disclosure Of Confidential Or Personal </w:t>
      </w:r>
      <w:ins w:id="11" w:author="Author" w:date="2022-08-30T10:11:00Z">
        <w:r>
          <w:t>Material Or</w:t>
        </w:r>
      </w:ins>
      <w:ins w:id="12" w:author="Author" w:date="2022-08-30T10:12:00Z">
        <w:r>
          <w:t xml:space="preserve"> </w:t>
        </w:r>
      </w:ins>
      <w:r w:rsidRPr="00EE285B">
        <w:t>Information</w:t>
      </w:r>
      <w:del w:id="13" w:author="Author" w:date="2022-08-30T10:12:00Z">
        <w:r w:rsidRPr="00EE285B" w:rsidDel="009B1A29">
          <w:delText xml:space="preserve"> And Data-related Liability – With Limited Bodily Injury Exception</w:delText>
        </w:r>
      </w:del>
      <w:r w:rsidRPr="00EE285B">
        <w:t xml:space="preserve"> Endorsement </w:t>
      </w:r>
      <w:r w:rsidRPr="00EE285B">
        <w:rPr>
          <w:rStyle w:val="formlink"/>
        </w:rPr>
        <w:t>CG 21 06</w:t>
      </w:r>
      <w:r w:rsidRPr="00EE285B">
        <w:rPr>
          <w:b/>
        </w:rPr>
        <w:t>.</w:t>
      </w:r>
      <w:r w:rsidRPr="00EE285B">
        <w:t xml:space="preserve"> </w:t>
      </w:r>
    </w:p>
    <w:p w14:paraId="7DE13398" w14:textId="77777777" w:rsidR="00A06708" w:rsidRDefault="00A06708" w:rsidP="00A06708">
      <w:pPr>
        <w:pStyle w:val="blocktext5"/>
        <w:rPr>
          <w:ins w:id="14" w:author="Author" w:date="2022-08-30T10:13:00Z"/>
          <w:b/>
        </w:rPr>
      </w:pPr>
      <w:r w:rsidRPr="004168C7">
        <w:t xml:space="preserve">This endorsement excludes liability arising out of any access to or disclosure of any person's or organization's confidential or personal </w:t>
      </w:r>
      <w:ins w:id="15" w:author="Author" w:date="2022-08-30T10:12:00Z">
        <w:r>
          <w:t xml:space="preserve">material or </w:t>
        </w:r>
      </w:ins>
      <w:r w:rsidRPr="004168C7">
        <w:t xml:space="preserve">information under both Coverage </w:t>
      </w:r>
      <w:r w:rsidRPr="004168C7">
        <w:rPr>
          <w:b/>
        </w:rPr>
        <w:t>A</w:t>
      </w:r>
      <w:r w:rsidRPr="004168C7">
        <w:t xml:space="preserve"> and Coverage </w:t>
      </w:r>
      <w:r w:rsidRPr="004168C7">
        <w:rPr>
          <w:b/>
        </w:rPr>
        <w:t>B.</w:t>
      </w:r>
      <w:r w:rsidRPr="004168C7">
        <w:t xml:space="preserve"> </w:t>
      </w:r>
      <w:del w:id="16" w:author="Author" w:date="2022-08-30T10:12:00Z">
        <w:r w:rsidRPr="004168C7" w:rsidDel="009B1A29">
          <w:delText xml:space="preserve">The Coverage </w:delText>
        </w:r>
        <w:r w:rsidRPr="004168C7" w:rsidDel="009B1A29">
          <w:rPr>
            <w:b/>
          </w:rPr>
          <w:delText>A</w:delText>
        </w:r>
        <w:r w:rsidRPr="004168C7" w:rsidDel="009B1A29">
          <w:delText xml:space="preserve"> exclusion in this endorsement includes a limited exception for bodily </w:delText>
        </w:r>
        <w:r w:rsidRPr="004B4C32" w:rsidDel="009B1A29">
          <w:delText xml:space="preserve">injury with respect to that part of the exclusion addressing electronic data. </w:delText>
        </w:r>
      </w:del>
      <w:r w:rsidRPr="004B4C32">
        <w:t>For endorsement options addressing</w:t>
      </w:r>
      <w:r w:rsidRPr="004168C7">
        <w:t xml:space="preserve"> Access Or Disclosure Of Confidential Or Personal </w:t>
      </w:r>
      <w:ins w:id="17" w:author="Author" w:date="2022-08-30T10:12:00Z">
        <w:r>
          <w:t xml:space="preserve">Material Or </w:t>
        </w:r>
      </w:ins>
      <w:r w:rsidRPr="004168C7">
        <w:t>Information</w:t>
      </w:r>
      <w:del w:id="18" w:author="Author" w:date="2022-08-30T10:13:00Z">
        <w:r w:rsidRPr="004168C7" w:rsidDel="009B1A29">
          <w:delText xml:space="preserve"> And Data-related Liability</w:delText>
        </w:r>
      </w:del>
      <w:r w:rsidRPr="004168C7">
        <w:t xml:space="preserve"> that may be used in lieu of Endorsement </w:t>
      </w:r>
      <w:r w:rsidRPr="004168C7">
        <w:rPr>
          <w:rStyle w:val="formlink"/>
        </w:rPr>
        <w:t>CG 21 06</w:t>
      </w:r>
      <w:r w:rsidRPr="004168C7">
        <w:rPr>
          <w:b/>
        </w:rPr>
        <w:t>,</w:t>
      </w:r>
      <w:r w:rsidRPr="004168C7">
        <w:t xml:space="preserve"> refer to Rule </w:t>
      </w:r>
      <w:r w:rsidRPr="004168C7">
        <w:rPr>
          <w:b/>
        </w:rPr>
        <w:t>36.</w:t>
      </w:r>
    </w:p>
    <w:p w14:paraId="43853E16" w14:textId="77777777" w:rsidR="00A06708" w:rsidRPr="00A06708" w:rsidRDefault="00A06708" w:rsidP="00A06708">
      <w:pPr>
        <w:pStyle w:val="blocktext5"/>
        <w:tabs>
          <w:tab w:val="left" w:pos="720"/>
          <w:tab w:val="left" w:pos="1440"/>
        </w:tabs>
        <w:rPr>
          <w:bCs/>
          <w:szCs w:val="18"/>
        </w:rPr>
      </w:pPr>
      <w:ins w:id="19" w:author="Author" w:date="2022-08-30T10:13:00Z">
        <w:r w:rsidRPr="00A06708">
          <w:rPr>
            <w:bCs/>
            <w:szCs w:val="18"/>
          </w:rPr>
          <w:t xml:space="preserve">Do not attach Endorsement </w:t>
        </w:r>
        <w:r w:rsidRPr="00EF2044">
          <w:rPr>
            <w:b/>
            <w:szCs w:val="18"/>
          </w:rPr>
          <w:t>CG 21 06</w:t>
        </w:r>
        <w:r w:rsidRPr="00A06708">
          <w:rPr>
            <w:bCs/>
            <w:szCs w:val="18"/>
          </w:rPr>
          <w:t xml:space="preserve"> </w:t>
        </w:r>
        <w:r w:rsidRPr="00EF2044">
          <w:rPr>
            <w:bCs/>
            <w:szCs w:val="18"/>
          </w:rPr>
          <w:t xml:space="preserve">to the policy </w:t>
        </w:r>
        <w:r w:rsidRPr="00A06708">
          <w:rPr>
            <w:bCs/>
            <w:szCs w:val="18"/>
          </w:rPr>
          <w:t xml:space="preserve">when Endorsement </w:t>
        </w:r>
        <w:r w:rsidRPr="00865B92">
          <w:rPr>
            <w:rStyle w:val="formlink"/>
          </w:rPr>
          <w:t>CG 21 08</w:t>
        </w:r>
      </w:ins>
      <w:ins w:id="20" w:author="Author" w:date="2022-11-10T15:30:00Z">
        <w:r w:rsidRPr="00D65F00">
          <w:rPr>
            <w:b/>
            <w:bCs/>
          </w:rPr>
          <w:t>,</w:t>
        </w:r>
      </w:ins>
      <w:ins w:id="21" w:author="Author" w:date="2022-08-30T10:13:00Z">
        <w:r w:rsidRPr="00A06708">
          <w:t xml:space="preserve"> </w:t>
        </w:r>
        <w:r w:rsidRPr="00EF2044">
          <w:rPr>
            <w:bCs/>
            <w:szCs w:val="18"/>
          </w:rPr>
          <w:t xml:space="preserve">described in </w:t>
        </w:r>
        <w:r w:rsidRPr="00EB2E21">
          <w:rPr>
            <w:bCs/>
            <w:szCs w:val="18"/>
          </w:rPr>
          <w:t xml:space="preserve">Rule </w:t>
        </w:r>
        <w:r w:rsidRPr="00A06708">
          <w:rPr>
            <w:b/>
            <w:szCs w:val="18"/>
          </w:rPr>
          <w:t>36.C.28.</w:t>
        </w:r>
      </w:ins>
      <w:ins w:id="22" w:author="Author" w:date="2022-11-10T15:30:00Z">
        <w:r>
          <w:rPr>
            <w:b/>
            <w:szCs w:val="18"/>
          </w:rPr>
          <w:t>,</w:t>
        </w:r>
      </w:ins>
      <w:ins w:id="23" w:author="Author" w:date="2022-10-26T08:48:00Z">
        <w:r>
          <w:rPr>
            <w:b/>
            <w:szCs w:val="18"/>
          </w:rPr>
          <w:t xml:space="preserve"> </w:t>
        </w:r>
      </w:ins>
      <w:ins w:id="24" w:author="Author" w:date="2022-08-30T10:13:00Z">
        <w:r w:rsidRPr="00EF2044">
          <w:rPr>
            <w:bCs/>
            <w:szCs w:val="18"/>
          </w:rPr>
          <w:t>is attached.</w:t>
        </w:r>
      </w:ins>
    </w:p>
    <w:p w14:paraId="69ABB32C" w14:textId="77777777" w:rsidR="00A06708" w:rsidRDefault="00A06708" w:rsidP="00A06708">
      <w:pPr>
        <w:pStyle w:val="outlinetxt4"/>
        <w:rPr>
          <w:ins w:id="25" w:author="Author" w:date="2022-08-30T10:02:00Z"/>
        </w:rPr>
      </w:pPr>
      <w:ins w:id="26" w:author="Author" w:date="2022-08-30T10:02:00Z">
        <w:r>
          <w:rPr>
            <w:b/>
          </w:rPr>
          <w:tab/>
        </w:r>
      </w:ins>
      <w:ins w:id="27" w:author="Author" w:date="2022-08-30T10:03:00Z">
        <w:r>
          <w:rPr>
            <w:b/>
          </w:rPr>
          <w:t>d</w:t>
        </w:r>
      </w:ins>
      <w:ins w:id="28" w:author="Author" w:date="2022-08-30T10:01:00Z">
        <w:r w:rsidRPr="006B6C04">
          <w:rPr>
            <w:b/>
          </w:rPr>
          <w:t>.</w:t>
        </w:r>
        <w:r w:rsidRPr="006B6C04">
          <w:tab/>
        </w:r>
        <w:r w:rsidRPr="00865B92">
          <w:t>E</w:t>
        </w:r>
      </w:ins>
      <w:ins w:id="29" w:author="Author" w:date="2022-08-30T10:03:00Z">
        <w:r w:rsidRPr="00865B92">
          <w:t>xclusion</w:t>
        </w:r>
      </w:ins>
      <w:ins w:id="30" w:author="Author" w:date="2022-10-28T09:37:00Z">
        <w:r>
          <w:t xml:space="preserve"> </w:t>
        </w:r>
        <w:r>
          <w:rPr>
            <w:rFonts w:cs="Arial"/>
          </w:rPr>
          <w:t>–</w:t>
        </w:r>
        <w:r>
          <w:t xml:space="preserve"> </w:t>
        </w:r>
      </w:ins>
      <w:ins w:id="31" w:author="Author" w:date="2022-08-30T10:03:00Z">
        <w:r w:rsidRPr="00865B92">
          <w:t>Violation</w:t>
        </w:r>
        <w:r>
          <w:t xml:space="preserve"> Of Law Addressing Data Privacy </w:t>
        </w:r>
      </w:ins>
      <w:ins w:id="32" w:author="Author" w:date="2022-08-30T10:01:00Z">
        <w:r w:rsidRPr="006B6C04">
          <w:t xml:space="preserve">Endorsement </w:t>
        </w:r>
        <w:r w:rsidRPr="006B6C04">
          <w:rPr>
            <w:rStyle w:val="formlink"/>
            <w:color w:val="000000"/>
          </w:rPr>
          <w:t>CG</w:t>
        </w:r>
      </w:ins>
      <w:ins w:id="33" w:author="Author" w:date="2022-10-28T09:39:00Z">
        <w:r>
          <w:rPr>
            <w:rStyle w:val="formlink"/>
            <w:color w:val="000000"/>
          </w:rPr>
          <w:t xml:space="preserve"> </w:t>
        </w:r>
      </w:ins>
      <w:ins w:id="34" w:author="Author" w:date="2022-08-30T10:15:00Z">
        <w:r>
          <w:rPr>
            <w:rStyle w:val="formlink"/>
            <w:color w:val="000000"/>
          </w:rPr>
          <w:t>00 69</w:t>
        </w:r>
      </w:ins>
      <w:ins w:id="35" w:author="Author" w:date="2022-08-30T10:01:00Z">
        <w:r w:rsidRPr="00865B92">
          <w:rPr>
            <w:b/>
            <w:bCs/>
          </w:rPr>
          <w:t>.</w:t>
        </w:r>
      </w:ins>
    </w:p>
    <w:p w14:paraId="7B058F60" w14:textId="77777777" w:rsidR="00A06708" w:rsidRPr="003A5DB7" w:rsidRDefault="00A06708" w:rsidP="00A06708">
      <w:pPr>
        <w:pStyle w:val="blocktext5"/>
        <w:rPr>
          <w:ins w:id="36" w:author="Author" w:date="2022-08-30T10:02:00Z"/>
          <w:szCs w:val="18"/>
        </w:rPr>
      </w:pPr>
      <w:ins w:id="37" w:author="Author" w:date="2022-08-30T10:02:00Z">
        <w:r w:rsidRPr="003A5DB7">
          <w:rPr>
            <w:szCs w:val="18"/>
          </w:rPr>
          <w:t>This end</w:t>
        </w:r>
        <w:r w:rsidRPr="00EF2044">
          <w:rPr>
            <w:szCs w:val="18"/>
          </w:rPr>
          <w:t xml:space="preserve">orsement excludes liability arising out of any violation of law addressing any </w:t>
        </w:r>
        <w:r w:rsidRPr="003A5DB7">
          <w:rPr>
            <w:szCs w:val="18"/>
          </w:rPr>
          <w:t xml:space="preserve">person's or organization's confidential or personal </w:t>
        </w:r>
        <w:r w:rsidRPr="00A06708">
          <w:rPr>
            <w:bCs/>
            <w:szCs w:val="18"/>
          </w:rPr>
          <w:t>material or</w:t>
        </w:r>
        <w:r w:rsidRPr="003A5DB7">
          <w:rPr>
            <w:szCs w:val="18"/>
          </w:rPr>
          <w:t xml:space="preserve"> information</w:t>
        </w:r>
        <w:r w:rsidRPr="00EF2044">
          <w:rPr>
            <w:szCs w:val="18"/>
          </w:rPr>
          <w:t>,</w:t>
        </w:r>
        <w:r w:rsidRPr="003A5DB7">
          <w:rPr>
            <w:szCs w:val="18"/>
          </w:rPr>
          <w:t xml:space="preserve"> including financial, health, biometric or other nonpublic material or information</w:t>
        </w:r>
        <w:r w:rsidRPr="00EF2044">
          <w:rPr>
            <w:szCs w:val="18"/>
          </w:rPr>
          <w:t>,</w:t>
        </w:r>
        <w:r w:rsidRPr="00EF2044" w:rsidDel="000559FB">
          <w:rPr>
            <w:szCs w:val="18"/>
          </w:rPr>
          <w:t xml:space="preserve"> </w:t>
        </w:r>
        <w:r w:rsidRPr="00EF2044">
          <w:rPr>
            <w:szCs w:val="18"/>
          </w:rPr>
          <w:t xml:space="preserve">under both Coverage </w:t>
        </w:r>
        <w:r w:rsidRPr="00A06708">
          <w:rPr>
            <w:b/>
            <w:bCs/>
            <w:szCs w:val="18"/>
          </w:rPr>
          <w:t>A</w:t>
        </w:r>
        <w:r w:rsidRPr="00EF2044">
          <w:rPr>
            <w:szCs w:val="18"/>
          </w:rPr>
          <w:t xml:space="preserve"> and Coverage </w:t>
        </w:r>
        <w:r w:rsidRPr="00A06708">
          <w:rPr>
            <w:b/>
            <w:bCs/>
            <w:szCs w:val="18"/>
          </w:rPr>
          <w:t>B</w:t>
        </w:r>
        <w:r w:rsidRPr="00865B92">
          <w:rPr>
            <w:b/>
            <w:bCs/>
            <w:szCs w:val="18"/>
          </w:rPr>
          <w:t>.</w:t>
        </w:r>
      </w:ins>
    </w:p>
    <w:p w14:paraId="1F5A4166" w14:textId="77777777" w:rsidR="00A06708" w:rsidRDefault="00A06708" w:rsidP="00A06708">
      <w:pPr>
        <w:pStyle w:val="outlinetxt4"/>
        <w:rPr>
          <w:ins w:id="38" w:author="Author" w:date="2022-08-30T10:02:00Z"/>
        </w:rPr>
      </w:pPr>
      <w:ins w:id="39" w:author="Author" w:date="2022-08-30T10:01:00Z">
        <w:r>
          <w:rPr>
            <w:b/>
          </w:rPr>
          <w:tab/>
        </w:r>
      </w:ins>
      <w:ins w:id="40" w:author="Author" w:date="2022-08-30T10:03:00Z">
        <w:r>
          <w:rPr>
            <w:b/>
          </w:rPr>
          <w:t>e</w:t>
        </w:r>
      </w:ins>
      <w:ins w:id="41" w:author="Author" w:date="2022-08-30T10:01:00Z">
        <w:r w:rsidRPr="006B6C04">
          <w:rPr>
            <w:b/>
          </w:rPr>
          <w:t>.</w:t>
        </w:r>
        <w:r w:rsidRPr="006B6C04">
          <w:tab/>
          <w:t>E</w:t>
        </w:r>
      </w:ins>
      <w:ins w:id="42" w:author="Author" w:date="2022-08-30T10:10:00Z">
        <w:r>
          <w:t>xclusion</w:t>
        </w:r>
      </w:ins>
      <w:ins w:id="43" w:author="Author" w:date="2022-10-28T09:37:00Z">
        <w:r>
          <w:t xml:space="preserve"> </w:t>
        </w:r>
        <w:r>
          <w:rPr>
            <w:rFonts w:cs="Arial"/>
          </w:rPr>
          <w:t>–</w:t>
        </w:r>
        <w:r>
          <w:t xml:space="preserve"> </w:t>
        </w:r>
      </w:ins>
      <w:ins w:id="44" w:author="Author" w:date="2022-08-30T10:10:00Z">
        <w:r>
          <w:t>Cyber Incident</w:t>
        </w:r>
      </w:ins>
      <w:ins w:id="45" w:author="Author" w:date="2022-08-30T10:01:00Z">
        <w:r w:rsidRPr="006B6C04">
          <w:t xml:space="preserve"> Endorsement </w:t>
        </w:r>
        <w:r w:rsidRPr="006B6C04">
          <w:rPr>
            <w:rStyle w:val="formlink"/>
            <w:color w:val="000000"/>
          </w:rPr>
          <w:t>CG</w:t>
        </w:r>
      </w:ins>
      <w:ins w:id="46" w:author="Author" w:date="2022-10-28T09:39:00Z">
        <w:r>
          <w:rPr>
            <w:rStyle w:val="formlink"/>
            <w:color w:val="000000"/>
          </w:rPr>
          <w:t xml:space="preserve"> </w:t>
        </w:r>
      </w:ins>
      <w:ins w:id="47" w:author="Author" w:date="2022-08-30T10:10:00Z">
        <w:r>
          <w:rPr>
            <w:rStyle w:val="formlink"/>
            <w:color w:val="000000"/>
          </w:rPr>
          <w:t>40 35</w:t>
        </w:r>
      </w:ins>
      <w:ins w:id="48" w:author="Author" w:date="2022-08-30T10:01:00Z">
        <w:r w:rsidRPr="00865B92">
          <w:rPr>
            <w:b/>
            <w:bCs/>
          </w:rPr>
          <w:t>.</w:t>
        </w:r>
      </w:ins>
    </w:p>
    <w:p w14:paraId="648BB2B4" w14:textId="77777777" w:rsidR="00A06708" w:rsidRPr="00EF2044" w:rsidRDefault="00A06708" w:rsidP="00A06708">
      <w:pPr>
        <w:pStyle w:val="blocktext5"/>
        <w:rPr>
          <w:ins w:id="49" w:author="Author" w:date="2022-08-30T10:02:00Z"/>
          <w:szCs w:val="18"/>
        </w:rPr>
      </w:pPr>
      <w:ins w:id="50" w:author="Author" w:date="2022-08-30T10:02:00Z">
        <w:r w:rsidRPr="003A5DB7">
          <w:rPr>
            <w:szCs w:val="18"/>
          </w:rPr>
          <w:t>This endorsement excludes liability arising out of</w:t>
        </w:r>
        <w:r w:rsidRPr="00EF2044">
          <w:rPr>
            <w:szCs w:val="18"/>
          </w:rPr>
          <w:t xml:space="preserve"> a cyber incident under both Coverage </w:t>
        </w:r>
        <w:r w:rsidRPr="00A06708">
          <w:rPr>
            <w:b/>
            <w:bCs/>
            <w:szCs w:val="18"/>
          </w:rPr>
          <w:t>A</w:t>
        </w:r>
        <w:r w:rsidRPr="00EF2044">
          <w:rPr>
            <w:szCs w:val="18"/>
          </w:rPr>
          <w:t xml:space="preserve"> and Coverage </w:t>
        </w:r>
        <w:r w:rsidRPr="00A06708">
          <w:rPr>
            <w:b/>
            <w:bCs/>
            <w:szCs w:val="18"/>
          </w:rPr>
          <w:t>B</w:t>
        </w:r>
        <w:r w:rsidRPr="00865B92">
          <w:rPr>
            <w:b/>
            <w:bCs/>
            <w:szCs w:val="18"/>
          </w:rPr>
          <w:t>.</w:t>
        </w:r>
      </w:ins>
    </w:p>
    <w:p w14:paraId="5E539CA0" w14:textId="77777777" w:rsidR="00A06708" w:rsidRPr="00EF2044" w:rsidRDefault="00A06708" w:rsidP="00A06708">
      <w:pPr>
        <w:pStyle w:val="blocktext5"/>
        <w:tabs>
          <w:tab w:val="left" w:pos="720"/>
          <w:tab w:val="left" w:pos="1440"/>
        </w:tabs>
        <w:rPr>
          <w:ins w:id="51" w:author="Author" w:date="2022-08-30T10:02:00Z"/>
          <w:bCs/>
          <w:szCs w:val="18"/>
        </w:rPr>
      </w:pPr>
      <w:ins w:id="52" w:author="Author" w:date="2022-08-30T10:02:00Z">
        <w:r w:rsidRPr="009B1A29">
          <w:rPr>
            <w:szCs w:val="18"/>
          </w:rPr>
          <w:t xml:space="preserve">Do not attach Endorsement </w:t>
        </w:r>
        <w:r w:rsidRPr="00A06708">
          <w:rPr>
            <w:b/>
            <w:bCs/>
            <w:szCs w:val="18"/>
          </w:rPr>
          <w:t xml:space="preserve">CG </w:t>
        </w:r>
      </w:ins>
      <w:ins w:id="53" w:author="Author" w:date="2022-08-30T10:10:00Z">
        <w:r w:rsidRPr="009B1A29">
          <w:rPr>
            <w:b/>
            <w:bCs/>
            <w:szCs w:val="18"/>
          </w:rPr>
          <w:t>40 35</w:t>
        </w:r>
      </w:ins>
      <w:ins w:id="54" w:author="Author" w:date="2022-08-30T10:02:00Z">
        <w:r w:rsidRPr="009B1A29">
          <w:rPr>
            <w:szCs w:val="18"/>
          </w:rPr>
          <w:t xml:space="preserve"> to the policy when either </w:t>
        </w:r>
        <w:r w:rsidRPr="009B1A29">
          <w:rPr>
            <w:bCs/>
            <w:szCs w:val="18"/>
          </w:rPr>
          <w:t xml:space="preserve">Endorsement </w:t>
        </w:r>
        <w:r w:rsidRPr="00865B92">
          <w:rPr>
            <w:rStyle w:val="formlink"/>
          </w:rPr>
          <w:t xml:space="preserve">CG </w:t>
        </w:r>
      </w:ins>
      <w:ins w:id="55" w:author="Author" w:date="2022-08-30T10:11:00Z">
        <w:r w:rsidRPr="00865B92">
          <w:rPr>
            <w:rStyle w:val="formlink"/>
          </w:rPr>
          <w:t>04 25</w:t>
        </w:r>
      </w:ins>
      <w:ins w:id="56" w:author="Author" w:date="2022-08-30T10:02:00Z">
        <w:r w:rsidRPr="00865B92">
          <w:t xml:space="preserve"> </w:t>
        </w:r>
        <w:r w:rsidRPr="009B1A29">
          <w:rPr>
            <w:bCs/>
            <w:szCs w:val="18"/>
          </w:rPr>
          <w:t xml:space="preserve">or </w:t>
        </w:r>
        <w:r w:rsidRPr="00865B92">
          <w:rPr>
            <w:rStyle w:val="formlink"/>
          </w:rPr>
          <w:t xml:space="preserve">CG </w:t>
        </w:r>
      </w:ins>
      <w:ins w:id="57" w:author="Author" w:date="2022-08-30T10:11:00Z">
        <w:r w:rsidRPr="00865B92">
          <w:rPr>
            <w:rStyle w:val="formlink"/>
          </w:rPr>
          <w:t>04 95</w:t>
        </w:r>
      </w:ins>
      <w:ins w:id="58" w:author="Author" w:date="2022-11-10T15:30:00Z">
        <w:r w:rsidRPr="00D65F00">
          <w:rPr>
            <w:b/>
            <w:bCs/>
          </w:rPr>
          <w:t>,</w:t>
        </w:r>
      </w:ins>
      <w:ins w:id="59" w:author="Author" w:date="2022-08-30T10:02:00Z">
        <w:r w:rsidRPr="00865B92">
          <w:t xml:space="preserve"> </w:t>
        </w:r>
        <w:r w:rsidRPr="009B1A29">
          <w:rPr>
            <w:bCs/>
            <w:szCs w:val="18"/>
          </w:rPr>
          <w:t>described in Rule</w:t>
        </w:r>
      </w:ins>
      <w:ins w:id="60" w:author="Author" w:date="2022-08-31T14:49:00Z">
        <w:r>
          <w:rPr>
            <w:bCs/>
            <w:szCs w:val="18"/>
          </w:rPr>
          <w:t xml:space="preserve"> </w:t>
        </w:r>
        <w:r w:rsidRPr="00A06708">
          <w:rPr>
            <w:b/>
            <w:szCs w:val="18"/>
          </w:rPr>
          <w:t>40.</w:t>
        </w:r>
      </w:ins>
      <w:ins w:id="61" w:author="Author" w:date="2022-11-10T15:30:00Z">
        <w:r>
          <w:rPr>
            <w:b/>
            <w:szCs w:val="18"/>
          </w:rPr>
          <w:t>,</w:t>
        </w:r>
      </w:ins>
      <w:ins w:id="62" w:author="Author" w:date="2022-08-30T10:02:00Z">
        <w:r w:rsidRPr="009B1A29">
          <w:rPr>
            <w:bCs/>
            <w:szCs w:val="18"/>
          </w:rPr>
          <w:t xml:space="preserve"> is attached.</w:t>
        </w:r>
      </w:ins>
    </w:p>
    <w:p w14:paraId="05DC4AD6" w14:textId="77777777" w:rsidR="00B31317" w:rsidRPr="000939F3" w:rsidRDefault="00B31317" w:rsidP="00E347F4">
      <w:pPr>
        <w:pStyle w:val="outlinetxt3"/>
      </w:pPr>
      <w:r w:rsidRPr="000939F3">
        <w:tab/>
      </w:r>
      <w:r w:rsidRPr="000939F3">
        <w:rPr>
          <w:b/>
        </w:rPr>
        <w:t>3.</w:t>
      </w:r>
      <w:r w:rsidRPr="000939F3">
        <w:tab/>
        <w:t>Refer to mandatory state endorsements in the state exceptions.</w:t>
      </w:r>
    </w:p>
    <w:bookmarkEnd w:id="0"/>
    <w:p w14:paraId="600312FB" w14:textId="77777777" w:rsidR="00B31317" w:rsidRPr="000939F3" w:rsidRDefault="00B31317" w:rsidP="00E347F4">
      <w:pPr>
        <w:pStyle w:val="isonormal"/>
      </w:pPr>
    </w:p>
    <w:p w14:paraId="11627554" w14:textId="77777777" w:rsidR="001F09AF" w:rsidRPr="001F09AF" w:rsidRDefault="001F09AF" w:rsidP="001F09AF">
      <w:pPr>
        <w:pStyle w:val="blockhd1"/>
        <w:rPr>
          <w:i/>
          <w:iCs/>
          <w:sz w:val="28"/>
          <w:szCs w:val="28"/>
        </w:rPr>
      </w:pPr>
      <w:r w:rsidRPr="001F09AF">
        <w:rPr>
          <w:i/>
          <w:iCs/>
          <w:sz w:val="28"/>
          <w:szCs w:val="28"/>
        </w:rPr>
        <w:t>Excerpt</w:t>
      </w:r>
    </w:p>
    <w:p w14:paraId="27C5C016" w14:textId="77777777" w:rsidR="00EA2E99" w:rsidRPr="000939F3" w:rsidRDefault="00EA2E99" w:rsidP="00E347F4">
      <w:pPr>
        <w:pStyle w:val="isonormal"/>
      </w:pPr>
    </w:p>
    <w:p w14:paraId="3C497EDA" w14:textId="77777777" w:rsidR="00281AFB" w:rsidRPr="000939F3" w:rsidRDefault="00281AFB" w:rsidP="00281AFB">
      <w:pPr>
        <w:pStyle w:val="boxrule"/>
      </w:pPr>
      <w:r w:rsidRPr="000939F3">
        <w:t>36.  DESCRIPTION OF ADDITIONAL OPTIONAL ENDORSEMENTS</w:t>
      </w:r>
    </w:p>
    <w:p w14:paraId="792B31C6" w14:textId="77777777" w:rsidR="00653C0E" w:rsidRPr="000939F3" w:rsidRDefault="00653C0E" w:rsidP="00653C0E">
      <w:pPr>
        <w:pStyle w:val="outlinehd2"/>
      </w:pPr>
      <w:r w:rsidRPr="000939F3">
        <w:tab/>
        <w:t>C.</w:t>
      </w:r>
      <w:r w:rsidRPr="000939F3">
        <w:tab/>
        <w:t>Exclusion Endorsements</w:t>
      </w:r>
    </w:p>
    <w:p w14:paraId="68628143" w14:textId="77777777" w:rsidR="00A06708" w:rsidRPr="00157EE7" w:rsidDel="00960EE1" w:rsidRDefault="00A06708" w:rsidP="00A06708">
      <w:pPr>
        <w:pStyle w:val="outlinetxt3"/>
        <w:rPr>
          <w:del w:id="63" w:author="Author" w:date="2022-09-26T09:32:00Z"/>
        </w:rPr>
      </w:pPr>
      <w:bookmarkStart w:id="64" w:name="_Hlk115077247"/>
      <w:r w:rsidRPr="00C40C1D">
        <w:rPr>
          <w:b/>
        </w:rPr>
        <w:tab/>
      </w:r>
      <w:r w:rsidRPr="00157EE7">
        <w:rPr>
          <w:b/>
        </w:rPr>
        <w:t>28.</w:t>
      </w:r>
      <w:r w:rsidRPr="00157EE7">
        <w:rPr>
          <w:b/>
        </w:rPr>
        <w:tab/>
      </w:r>
      <w:del w:id="65" w:author="Author" w:date="2022-11-10T15:41:00Z">
        <w:r w:rsidRPr="00157EE7" w:rsidDel="0012665F">
          <w:delText>The m</w:delText>
        </w:r>
      </w:del>
      <w:ins w:id="66" w:author="Author" w:date="2022-11-10T15:41:00Z">
        <w:r>
          <w:t>M</w:t>
        </w:r>
      </w:ins>
      <w:r w:rsidRPr="00157EE7">
        <w:t xml:space="preserve">andatory Exclusion – Access Or Disclosure Of Confidential Or Personal </w:t>
      </w:r>
      <w:ins w:id="67" w:author="Author" w:date="2022-09-15T13:04:00Z">
        <w:r w:rsidRPr="00157EE7">
          <w:t xml:space="preserve">Material Or </w:t>
        </w:r>
      </w:ins>
      <w:r w:rsidRPr="00157EE7">
        <w:t>Information</w:t>
      </w:r>
      <w:del w:id="68" w:author="Author" w:date="2022-09-15T13:04:00Z">
        <w:r w:rsidRPr="00157EE7" w:rsidDel="00854180">
          <w:delText xml:space="preserve"> And Data-related Liability – With Limited Bodily Injury Exception</w:delText>
        </w:r>
      </w:del>
      <w:r w:rsidRPr="00157EE7">
        <w:t xml:space="preserve"> Endorsement </w:t>
      </w:r>
      <w:r w:rsidRPr="00157EE7">
        <w:rPr>
          <w:rStyle w:val="formlink"/>
        </w:rPr>
        <w:t>CG 21 06</w:t>
      </w:r>
      <w:ins w:id="69" w:author="Author" w:date="2022-11-10T15:42:00Z">
        <w:r w:rsidRPr="00551A89">
          <w:rPr>
            <w:b/>
            <w:bCs/>
          </w:rPr>
          <w:t>,</w:t>
        </w:r>
      </w:ins>
      <w:r w:rsidRPr="00157EE7">
        <w:t xml:space="preserve"> referenced in Rule </w:t>
      </w:r>
      <w:r w:rsidRPr="00157EE7">
        <w:rPr>
          <w:b/>
        </w:rPr>
        <w:t>22.</w:t>
      </w:r>
      <w:ins w:id="70" w:author="Author" w:date="2022-11-10T15:42:00Z">
        <w:r>
          <w:rPr>
            <w:b/>
          </w:rPr>
          <w:t>,</w:t>
        </w:r>
      </w:ins>
      <w:r w:rsidRPr="00157EE7">
        <w:t xml:space="preserve"> may be replaced by </w:t>
      </w:r>
      <w:del w:id="71" w:author="Author" w:date="2022-09-15T13:05:00Z">
        <w:r w:rsidRPr="00157EE7" w:rsidDel="00854180">
          <w:delText>one of the following endorsement</w:delText>
        </w:r>
      </w:del>
      <w:del w:id="72" w:author="Author" w:date="2022-09-26T09:32:00Z">
        <w:r w:rsidRPr="00157EE7" w:rsidDel="00960EE1">
          <w:delText>s:</w:delText>
        </w:r>
      </w:del>
    </w:p>
    <w:p w14:paraId="2605D988" w14:textId="77777777" w:rsidR="00A06708" w:rsidRPr="00157EE7" w:rsidDel="00960EE1" w:rsidRDefault="00A06708" w:rsidP="00A06708">
      <w:pPr>
        <w:pStyle w:val="outlinetxt4"/>
        <w:rPr>
          <w:del w:id="73" w:author="Author" w:date="2022-09-26T09:40:00Z"/>
        </w:rPr>
      </w:pPr>
      <w:del w:id="74" w:author="Author" w:date="2022-09-26T09:32:00Z">
        <w:r w:rsidRPr="00157EE7" w:rsidDel="00960EE1">
          <w:tab/>
        </w:r>
      </w:del>
      <w:del w:id="75" w:author="Author" w:date="2022-09-15T13:05:00Z">
        <w:r w:rsidRPr="00157EE7" w:rsidDel="00854180">
          <w:rPr>
            <w:b/>
          </w:rPr>
          <w:delText>a.</w:delText>
        </w:r>
        <w:r w:rsidRPr="00157EE7" w:rsidDel="00854180">
          <w:tab/>
          <w:delText xml:space="preserve">Exclusion – Access Or Disclosure Of Confidential Or Personal Information And Data-related Liability – Limited Bodily Injury Exception Not Included Endorsement </w:delText>
        </w:r>
        <w:r w:rsidRPr="00157EE7" w:rsidDel="00854180">
          <w:rPr>
            <w:rStyle w:val="formlink"/>
          </w:rPr>
          <w:delText>CG 21 07</w:delText>
        </w:r>
      </w:del>
    </w:p>
    <w:p w14:paraId="4977095A" w14:textId="77777777" w:rsidR="00A06708" w:rsidRPr="00157EE7" w:rsidDel="00854180" w:rsidRDefault="00A06708" w:rsidP="00A06708">
      <w:pPr>
        <w:pStyle w:val="blocktext5"/>
        <w:rPr>
          <w:del w:id="76" w:author="Author" w:date="2022-09-15T13:05:00Z"/>
          <w:b/>
        </w:rPr>
      </w:pPr>
      <w:del w:id="77" w:author="Author" w:date="2022-09-15T13:05:00Z">
        <w:r w:rsidRPr="00157EE7" w:rsidDel="00854180">
          <w:delText xml:space="preserve">This endorsement excludes liability arising out of any access to or disclosure of any person's or organization's confidential or personal information under both Coverage </w:delText>
        </w:r>
        <w:r w:rsidRPr="00157EE7" w:rsidDel="00854180">
          <w:rPr>
            <w:b/>
          </w:rPr>
          <w:delText>A</w:delText>
        </w:r>
        <w:r w:rsidRPr="00157EE7" w:rsidDel="00854180">
          <w:delText xml:space="preserve"> and Coverage </w:delText>
        </w:r>
        <w:r w:rsidRPr="00157EE7" w:rsidDel="00854180">
          <w:rPr>
            <w:b/>
          </w:rPr>
          <w:delText>B.</w:delText>
        </w:r>
        <w:r w:rsidRPr="00157EE7" w:rsidDel="00854180">
          <w:delText xml:space="preserve"> The Coverage </w:delText>
        </w:r>
        <w:r w:rsidRPr="00157EE7" w:rsidDel="00854180">
          <w:rPr>
            <w:b/>
          </w:rPr>
          <w:delText>A</w:delText>
        </w:r>
        <w:r w:rsidRPr="00157EE7" w:rsidDel="00854180">
          <w:delText xml:space="preserve"> exclusion in this endorsement does not include the limited exception for bodily injury that is included in Endorsement </w:delText>
        </w:r>
        <w:r w:rsidRPr="00157EE7" w:rsidDel="00854180">
          <w:rPr>
            <w:rStyle w:val="formlink"/>
          </w:rPr>
          <w:delText>CG 21 06</w:delText>
        </w:r>
        <w:r w:rsidRPr="00157EE7" w:rsidDel="00854180">
          <w:rPr>
            <w:b/>
          </w:rPr>
          <w:delText>.</w:delText>
        </w:r>
      </w:del>
    </w:p>
    <w:p w14:paraId="76AE9E74" w14:textId="77777777" w:rsidR="00A06708" w:rsidRPr="00157EE7" w:rsidDel="00960EE1" w:rsidRDefault="00A06708" w:rsidP="00A06708">
      <w:pPr>
        <w:pStyle w:val="blocktext5"/>
        <w:rPr>
          <w:del w:id="78" w:author="Author" w:date="2022-09-26T09:32:00Z"/>
        </w:rPr>
      </w:pPr>
      <w:del w:id="79" w:author="Author" w:date="2022-09-15T13:05:00Z">
        <w:r w:rsidRPr="00157EE7" w:rsidDel="00854180">
          <w:delText xml:space="preserve">When Endorsement </w:delText>
        </w:r>
        <w:r w:rsidRPr="00157EE7" w:rsidDel="00854180">
          <w:rPr>
            <w:rStyle w:val="formlink"/>
          </w:rPr>
          <w:delText>CG 21 07</w:delText>
        </w:r>
        <w:r w:rsidRPr="00157EE7" w:rsidDel="00854180">
          <w:delText xml:space="preserve"> is attached to the policy, do not attach Endorsement </w:delText>
        </w:r>
        <w:r w:rsidRPr="00157EE7" w:rsidDel="00854180">
          <w:rPr>
            <w:b/>
          </w:rPr>
          <w:delText>CG 21 06</w:delText>
        </w:r>
        <w:r w:rsidRPr="00157EE7" w:rsidDel="00854180">
          <w:delText xml:space="preserve"> or </w:delText>
        </w:r>
        <w:r w:rsidRPr="00157EE7" w:rsidDel="00854180">
          <w:rPr>
            <w:b/>
          </w:rPr>
          <w:delText>CG 21 08</w:delText>
        </w:r>
        <w:r w:rsidRPr="00157EE7" w:rsidDel="00854180">
          <w:delText xml:space="preserve"> or any of the Electronic Data Liability endorsements described in Rule </w:delText>
        </w:r>
        <w:r w:rsidRPr="00157EE7" w:rsidDel="00854180">
          <w:rPr>
            <w:b/>
          </w:rPr>
          <w:delText>36.E.9</w:delText>
        </w:r>
      </w:del>
      <w:del w:id="80" w:author="Author" w:date="2022-09-26T09:32:00Z">
        <w:r w:rsidRPr="00157EE7" w:rsidDel="00960EE1">
          <w:rPr>
            <w:b/>
          </w:rPr>
          <w:delText>.</w:delText>
        </w:r>
      </w:del>
    </w:p>
    <w:p w14:paraId="2401C366" w14:textId="77777777" w:rsidR="00A06708" w:rsidRPr="00157EE7" w:rsidDel="00854180" w:rsidRDefault="00A06708" w:rsidP="00A06708">
      <w:pPr>
        <w:pStyle w:val="outlinetxt4"/>
        <w:rPr>
          <w:del w:id="81" w:author="Author" w:date="2022-09-15T13:05:00Z"/>
        </w:rPr>
      </w:pPr>
      <w:del w:id="82" w:author="Author" w:date="2022-09-26T09:32:00Z">
        <w:r w:rsidRPr="00157EE7" w:rsidDel="00960EE1">
          <w:rPr>
            <w:b/>
          </w:rPr>
          <w:tab/>
        </w:r>
      </w:del>
      <w:del w:id="83" w:author="Author" w:date="2022-09-15T13:05:00Z">
        <w:r w:rsidRPr="00157EE7" w:rsidDel="00854180">
          <w:rPr>
            <w:b/>
          </w:rPr>
          <w:delText>b.</w:delText>
        </w:r>
        <w:r w:rsidRPr="00157EE7" w:rsidDel="00854180">
          <w:tab/>
        </w:r>
      </w:del>
      <w:r w:rsidRPr="00157EE7">
        <w:t xml:space="preserve">Exclusion – Access Or Disclosure Of Confidential Or Personal </w:t>
      </w:r>
      <w:ins w:id="84" w:author="Author" w:date="2022-11-10T15:42:00Z">
        <w:r>
          <w:t xml:space="preserve">Material Or </w:t>
        </w:r>
      </w:ins>
      <w:r w:rsidRPr="00157EE7">
        <w:t xml:space="preserve">Information (Coverage </w:t>
      </w:r>
      <w:r w:rsidRPr="00157EE7">
        <w:rPr>
          <w:b/>
        </w:rPr>
        <w:t>B</w:t>
      </w:r>
      <w:r w:rsidRPr="00157EE7">
        <w:t xml:space="preserve"> Only) Endorsement </w:t>
      </w:r>
      <w:r w:rsidRPr="00237ACB">
        <w:rPr>
          <w:rStyle w:val="formlink"/>
        </w:rPr>
        <w:t>CG 21 08</w:t>
      </w:r>
      <w:ins w:id="85" w:author="Author" w:date="2022-11-18T14:53:00Z">
        <w:r w:rsidRPr="00237ACB">
          <w:rPr>
            <w:b/>
            <w:bCs/>
          </w:rPr>
          <w:t>.</w:t>
        </w:r>
      </w:ins>
      <w:r w:rsidRPr="00237ACB">
        <w:t xml:space="preserve"> </w:t>
      </w:r>
    </w:p>
    <w:p w14:paraId="72B1F240" w14:textId="77777777" w:rsidR="00A06708" w:rsidRPr="00157EE7" w:rsidRDefault="00A06708" w:rsidP="00A06708">
      <w:pPr>
        <w:pStyle w:val="blocktext5"/>
      </w:pPr>
      <w:r w:rsidRPr="00157EE7">
        <w:t xml:space="preserve">This endorsement excludes liability arising out of any access to or disclosure of any person's or organization's confidential or personal </w:t>
      </w:r>
      <w:ins w:id="86" w:author="Author" w:date="2022-09-15T13:06:00Z">
        <w:r w:rsidRPr="00157EE7">
          <w:t xml:space="preserve">material or </w:t>
        </w:r>
      </w:ins>
      <w:r w:rsidRPr="00157EE7">
        <w:t xml:space="preserve">information only with respect to Coverage </w:t>
      </w:r>
      <w:r w:rsidRPr="00157EE7">
        <w:rPr>
          <w:b/>
        </w:rPr>
        <w:t>B</w:t>
      </w:r>
      <w:r w:rsidRPr="00157EE7">
        <w:t xml:space="preserve"> (Personal And Advertising Injury).</w:t>
      </w:r>
    </w:p>
    <w:p w14:paraId="2FA7650E" w14:textId="77777777" w:rsidR="00A06708" w:rsidRPr="00C40C1D" w:rsidRDefault="00A06708" w:rsidP="00A06708">
      <w:pPr>
        <w:pStyle w:val="blocktext5"/>
      </w:pPr>
      <w:r w:rsidRPr="00157EE7">
        <w:t xml:space="preserve">When Endorsement </w:t>
      </w:r>
      <w:r w:rsidRPr="00157EE7">
        <w:rPr>
          <w:rStyle w:val="formlink"/>
        </w:rPr>
        <w:t>CG 21 08</w:t>
      </w:r>
      <w:r w:rsidRPr="00157EE7">
        <w:t xml:space="preserve"> is attached to the policy, do not attach Endorsement </w:t>
      </w:r>
      <w:r w:rsidRPr="00157EE7">
        <w:rPr>
          <w:b/>
        </w:rPr>
        <w:t>CG 21 06</w:t>
      </w:r>
      <w:del w:id="87" w:author="Author" w:date="2022-09-15T13:23:00Z">
        <w:r w:rsidRPr="00157EE7" w:rsidDel="009D1C43">
          <w:delText xml:space="preserve"> </w:delText>
        </w:r>
      </w:del>
      <w:del w:id="88" w:author="Author" w:date="2022-09-15T13:07:00Z">
        <w:r w:rsidRPr="00157EE7" w:rsidDel="00854180">
          <w:delText xml:space="preserve">or </w:delText>
        </w:r>
        <w:r w:rsidRPr="00157EE7" w:rsidDel="00854180">
          <w:rPr>
            <w:b/>
          </w:rPr>
          <w:delText>CG 21 07</w:delText>
        </w:r>
        <w:r w:rsidRPr="00157EE7" w:rsidDel="00854180">
          <w:delText xml:space="preserve"> or any of the Electronic Data Liability endorsements </w:delText>
        </w:r>
      </w:del>
      <w:del w:id="89" w:author="Author" w:date="2022-09-15T13:23:00Z">
        <w:r w:rsidRPr="00157EE7" w:rsidDel="009D1C43">
          <w:delText xml:space="preserve">described in Rule </w:delText>
        </w:r>
      </w:del>
      <w:del w:id="90" w:author="Author" w:date="2022-09-15T13:07:00Z">
        <w:r w:rsidRPr="00157EE7" w:rsidDel="00854180">
          <w:rPr>
            <w:b/>
          </w:rPr>
          <w:delText>36.E.9</w:delText>
        </w:r>
      </w:del>
      <w:r w:rsidRPr="00157EE7">
        <w:rPr>
          <w:b/>
        </w:rPr>
        <w:t>.</w:t>
      </w:r>
    </w:p>
    <w:bookmarkEnd w:id="64"/>
    <w:p w14:paraId="67D95487" w14:textId="77777777" w:rsidR="00A06708" w:rsidRPr="00157EE7" w:rsidRDefault="00A06708" w:rsidP="00A06708">
      <w:pPr>
        <w:pStyle w:val="outlinetxt3"/>
      </w:pPr>
      <w:ins w:id="91" w:author="Author" w:date="2022-09-26T09:41:00Z">
        <w:r w:rsidRPr="00157EE7">
          <w:lastRenderedPageBreak/>
          <w:tab/>
        </w:r>
        <w:r w:rsidRPr="00157EE7">
          <w:rPr>
            <w:b/>
          </w:rPr>
          <w:t>3</w:t>
        </w:r>
      </w:ins>
      <w:ins w:id="92" w:author="Author" w:date="2022-09-27T13:46:00Z">
        <w:r w:rsidRPr="00157EE7">
          <w:rPr>
            <w:b/>
          </w:rPr>
          <w:t>5</w:t>
        </w:r>
      </w:ins>
      <w:ins w:id="93" w:author="Author" w:date="2022-09-26T09:41:00Z">
        <w:r w:rsidRPr="00157EE7">
          <w:rPr>
            <w:b/>
          </w:rPr>
          <w:t>.</w:t>
        </w:r>
        <w:r w:rsidRPr="00157EE7">
          <w:tab/>
        </w:r>
      </w:ins>
      <w:ins w:id="94" w:author="Author" w:date="2022-09-27T15:05:00Z">
        <w:r w:rsidRPr="00157EE7">
          <w:t>To exclude l</w:t>
        </w:r>
      </w:ins>
      <w:ins w:id="95" w:author="Author" w:date="2022-09-27T15:01:00Z">
        <w:r w:rsidRPr="00157EE7">
          <w:t xml:space="preserve">iability for bodily injury </w:t>
        </w:r>
      </w:ins>
      <w:ins w:id="96" w:author="Author" w:date="2022-09-27T15:02:00Z">
        <w:r w:rsidRPr="00157EE7">
          <w:t>arising out of the loss of electronic data</w:t>
        </w:r>
      </w:ins>
      <w:ins w:id="97" w:author="Author" w:date="2022-09-27T15:06:00Z">
        <w:r w:rsidRPr="00157EE7">
          <w:t>, attach</w:t>
        </w:r>
      </w:ins>
      <w:ins w:id="98" w:author="Author" w:date="2022-09-27T15:02:00Z">
        <w:r w:rsidRPr="00157EE7">
          <w:t xml:space="preserve"> </w:t>
        </w:r>
      </w:ins>
      <w:ins w:id="99" w:author="Author" w:date="2022-09-27T14:56:00Z">
        <w:r w:rsidRPr="00A06708">
          <w:t>Exclusion</w:t>
        </w:r>
      </w:ins>
      <w:ins w:id="100" w:author="Author" w:date="2022-10-31T15:34:00Z">
        <w:r w:rsidRPr="00157EE7">
          <w:t xml:space="preserve"> </w:t>
        </w:r>
        <w:r w:rsidRPr="00157EE7">
          <w:rPr>
            <w:rFonts w:cs="Arial"/>
          </w:rPr>
          <w:t>–</w:t>
        </w:r>
        <w:r w:rsidRPr="00157EE7">
          <w:t xml:space="preserve"> </w:t>
        </w:r>
      </w:ins>
      <w:ins w:id="101" w:author="Author" w:date="2022-09-27T14:56:00Z">
        <w:r w:rsidRPr="00A06708">
          <w:t>Electronic</w:t>
        </w:r>
        <w:r w:rsidRPr="00157EE7">
          <w:t xml:space="preserve"> </w:t>
        </w:r>
        <w:r w:rsidRPr="00A06708">
          <w:t>Data</w:t>
        </w:r>
      </w:ins>
      <w:ins w:id="102" w:author="Author" w:date="2022-10-31T15:34:00Z">
        <w:r w:rsidRPr="00157EE7">
          <w:t xml:space="preserve"> </w:t>
        </w:r>
        <w:r w:rsidRPr="00157EE7">
          <w:rPr>
            <w:rFonts w:cs="Arial"/>
          </w:rPr>
          <w:t>–</w:t>
        </w:r>
        <w:r w:rsidRPr="00157EE7">
          <w:t xml:space="preserve"> </w:t>
        </w:r>
      </w:ins>
      <w:ins w:id="103" w:author="Author" w:date="2022-09-27T14:56:00Z">
        <w:r w:rsidRPr="00A06708">
          <w:t>Deletion</w:t>
        </w:r>
        <w:r w:rsidRPr="00157EE7">
          <w:t xml:space="preserve"> Of Bodily Injury Exception Endorsement </w:t>
        </w:r>
        <w:r w:rsidRPr="00157EE7">
          <w:rPr>
            <w:rStyle w:val="formlink"/>
          </w:rPr>
          <w:t>CG 21 85</w:t>
        </w:r>
      </w:ins>
      <w:ins w:id="104" w:author="Author" w:date="2022-09-27T14:57:00Z">
        <w:r w:rsidRPr="00157EE7">
          <w:rPr>
            <w:b/>
            <w:bCs/>
          </w:rPr>
          <w:t>.</w:t>
        </w:r>
      </w:ins>
      <w:ins w:id="105" w:author="Author" w:date="2022-09-27T15:06:00Z">
        <w:r w:rsidRPr="00157EE7">
          <w:t xml:space="preserve"> This endorsement</w:t>
        </w:r>
      </w:ins>
      <w:ins w:id="106" w:author="Author" w:date="2022-09-27T15:07:00Z">
        <w:r w:rsidRPr="00157EE7">
          <w:t xml:space="preserve"> deletes the limited exception for bodily injury in Exclusion </w:t>
        </w:r>
        <w:r w:rsidRPr="00F81B54">
          <w:rPr>
            <w:b/>
            <w:bCs/>
          </w:rPr>
          <w:t>p.</w:t>
        </w:r>
        <w:r w:rsidRPr="00157EE7">
          <w:t xml:space="preserve"> Electronic Data of Coverage </w:t>
        </w:r>
        <w:r w:rsidRPr="00157EE7">
          <w:rPr>
            <w:b/>
            <w:bCs/>
          </w:rPr>
          <w:t>A</w:t>
        </w:r>
        <w:r w:rsidRPr="00C51433">
          <w:rPr>
            <w:b/>
            <w:bCs/>
          </w:rPr>
          <w:t>.</w:t>
        </w:r>
      </w:ins>
    </w:p>
    <w:p w14:paraId="178CB37C" w14:textId="77777777" w:rsidR="00A06708" w:rsidRPr="00862114" w:rsidRDefault="00A06708" w:rsidP="00A06708">
      <w:pPr>
        <w:pStyle w:val="blocktext4"/>
      </w:pPr>
      <w:ins w:id="107" w:author="Author" w:date="2022-09-28T16:29:00Z">
        <w:r w:rsidRPr="00157EE7">
          <w:t xml:space="preserve">Do not attach Endorsement </w:t>
        </w:r>
        <w:r w:rsidRPr="00A06708">
          <w:rPr>
            <w:b/>
            <w:bCs/>
          </w:rPr>
          <w:t>CG 21 85</w:t>
        </w:r>
        <w:r w:rsidRPr="00157EE7">
          <w:t xml:space="preserve"> to the policy if Endorsement</w:t>
        </w:r>
      </w:ins>
      <w:ins w:id="108" w:author="Author" w:date="2022-09-28T16:30:00Z">
        <w:r w:rsidRPr="00157EE7">
          <w:t xml:space="preserve"> </w:t>
        </w:r>
        <w:r w:rsidRPr="00A06708">
          <w:rPr>
            <w:rStyle w:val="formlink"/>
          </w:rPr>
          <w:t>CG 04 25</w:t>
        </w:r>
        <w:r w:rsidRPr="00A06708">
          <w:rPr>
            <w:b/>
            <w:bCs/>
          </w:rPr>
          <w:t xml:space="preserve">, </w:t>
        </w:r>
        <w:r w:rsidRPr="00A06708">
          <w:rPr>
            <w:rStyle w:val="formlink"/>
          </w:rPr>
          <w:t>CG 04 95</w:t>
        </w:r>
        <w:r w:rsidRPr="00A06708">
          <w:rPr>
            <w:b/>
            <w:bCs/>
          </w:rPr>
          <w:t xml:space="preserve">, </w:t>
        </w:r>
        <w:r w:rsidRPr="00A06708">
          <w:rPr>
            <w:rStyle w:val="formlink"/>
          </w:rPr>
          <w:t>CG 04 37</w:t>
        </w:r>
        <w:r w:rsidRPr="00157EE7">
          <w:t xml:space="preserve"> or </w:t>
        </w:r>
        <w:r w:rsidRPr="00A06708">
          <w:rPr>
            <w:rStyle w:val="formlink"/>
          </w:rPr>
          <w:t>CG 04 71</w:t>
        </w:r>
      </w:ins>
      <w:ins w:id="109" w:author="Author" w:date="2022-11-10T15:44:00Z">
        <w:r w:rsidRPr="00551A89">
          <w:rPr>
            <w:b/>
            <w:bCs/>
          </w:rPr>
          <w:t>,</w:t>
        </w:r>
      </w:ins>
      <w:ins w:id="110" w:author="Author" w:date="2022-09-28T16:30:00Z">
        <w:r w:rsidRPr="00157EE7">
          <w:t xml:space="preserve"> described in Rule </w:t>
        </w:r>
        <w:r w:rsidRPr="00A06708">
          <w:rPr>
            <w:b/>
            <w:bCs/>
          </w:rPr>
          <w:t>40.</w:t>
        </w:r>
      </w:ins>
      <w:ins w:id="111" w:author="Author" w:date="2022-11-10T15:44:00Z">
        <w:r>
          <w:rPr>
            <w:b/>
            <w:bCs/>
          </w:rPr>
          <w:t>,</w:t>
        </w:r>
      </w:ins>
      <w:ins w:id="112" w:author="Author" w:date="2022-09-28T16:31:00Z">
        <w:r w:rsidRPr="00157EE7">
          <w:t xml:space="preserve"> is attached.</w:t>
        </w:r>
      </w:ins>
    </w:p>
    <w:p w14:paraId="1EC172AD" w14:textId="77777777" w:rsidR="006703B1" w:rsidRPr="000939F3" w:rsidRDefault="006703B1" w:rsidP="00E347F4">
      <w:pPr>
        <w:pStyle w:val="isonormal"/>
      </w:pPr>
    </w:p>
    <w:p w14:paraId="4911BDD6" w14:textId="77777777" w:rsidR="006E621F" w:rsidRPr="000939F3" w:rsidRDefault="006E621F" w:rsidP="006E621F">
      <w:pPr>
        <w:pStyle w:val="outlinehd2"/>
        <w:rPr>
          <w:b w:val="0"/>
        </w:rPr>
      </w:pPr>
      <w:r w:rsidRPr="000939F3">
        <w:rPr>
          <w:b w:val="0"/>
        </w:rPr>
        <w:tab/>
      </w:r>
      <w:r w:rsidRPr="000939F3">
        <w:t>E.</w:t>
      </w:r>
      <w:r w:rsidRPr="000939F3">
        <w:tab/>
        <w:t>Coverage Amendment Endorsements</w:t>
      </w:r>
    </w:p>
    <w:p w14:paraId="6682761D" w14:textId="77777777" w:rsidR="00A06708" w:rsidRPr="00157EE7" w:rsidDel="0052785D" w:rsidRDefault="00A06708" w:rsidP="00A06708">
      <w:pPr>
        <w:pStyle w:val="outlinetxt3"/>
        <w:rPr>
          <w:del w:id="113" w:author="Author" w:date="2022-09-26T09:51:00Z"/>
        </w:rPr>
      </w:pPr>
      <w:r w:rsidRPr="00C40C1D">
        <w:tab/>
      </w:r>
      <w:r w:rsidRPr="00157EE7">
        <w:rPr>
          <w:b/>
        </w:rPr>
        <w:t>9.</w:t>
      </w:r>
      <w:r w:rsidRPr="00157EE7">
        <w:tab/>
      </w:r>
      <w:ins w:id="114" w:author="Author" w:date="2022-09-26T09:51:00Z">
        <w:r w:rsidRPr="00157EE7">
          <w:t>Reserved For Future Use.</w:t>
        </w:r>
      </w:ins>
      <w:del w:id="115" w:author="Author" w:date="2022-09-26T09:51:00Z">
        <w:r w:rsidRPr="00157EE7" w:rsidDel="0052785D">
          <w:delText>To provide coverage for loss of computerized or electronically stored data or software which results from physical injury to tangible property subject to a Loss of Electronic Data Limit, attach one of the following endorsements:</w:delText>
        </w:r>
      </w:del>
    </w:p>
    <w:p w14:paraId="35FA323E" w14:textId="77777777" w:rsidR="00A06708" w:rsidRPr="00157EE7" w:rsidDel="0052785D" w:rsidRDefault="00A06708" w:rsidP="00A06708">
      <w:pPr>
        <w:pStyle w:val="outlinetxt4"/>
        <w:rPr>
          <w:del w:id="116" w:author="Author" w:date="2022-09-26T09:51:00Z"/>
        </w:rPr>
      </w:pPr>
      <w:del w:id="117" w:author="Author" w:date="2022-09-26T09:51:00Z">
        <w:r w:rsidRPr="00157EE7" w:rsidDel="0052785D">
          <w:tab/>
        </w:r>
        <w:r w:rsidRPr="00157EE7" w:rsidDel="0052785D">
          <w:rPr>
            <w:b/>
          </w:rPr>
          <w:delText>a.</w:delText>
        </w:r>
        <w:r w:rsidRPr="00157EE7" w:rsidDel="0052785D">
          <w:tab/>
          <w:delText xml:space="preserve">Electronic Data Liability Endorsement </w:delText>
        </w:r>
        <w:r w:rsidRPr="00157EE7" w:rsidDel="0052785D">
          <w:rPr>
            <w:rStyle w:val="formlink"/>
          </w:rPr>
          <w:delText>CG 04 37</w:delText>
        </w:r>
        <w:r w:rsidRPr="00157EE7" w:rsidDel="0052785D">
          <w:rPr>
            <w:b/>
          </w:rPr>
          <w:delText>.</w:delText>
        </w:r>
        <w:r w:rsidRPr="00157EE7" w:rsidDel="0052785D">
          <w:delText xml:space="preserve"> This endorsement excludes access or disclosure of confidential or personal information from Coverages </w:delText>
        </w:r>
        <w:r w:rsidRPr="00157EE7" w:rsidDel="0052785D">
          <w:rPr>
            <w:b/>
          </w:rPr>
          <w:delText>A</w:delText>
        </w:r>
        <w:r w:rsidRPr="00157EE7" w:rsidDel="0052785D">
          <w:delText xml:space="preserve"> and </w:delText>
        </w:r>
        <w:r w:rsidRPr="00157EE7" w:rsidDel="0052785D">
          <w:rPr>
            <w:b/>
          </w:rPr>
          <w:delText>B</w:delText>
        </w:r>
        <w:r w:rsidRPr="00157EE7" w:rsidDel="0052785D">
          <w:delText xml:space="preserve"> and excludes data-related liability with a limited bodily injury exception under Coverage </w:delText>
        </w:r>
        <w:r w:rsidRPr="00157EE7" w:rsidDel="0052785D">
          <w:rPr>
            <w:b/>
          </w:rPr>
          <w:delText>A,</w:delText>
        </w:r>
        <w:r w:rsidRPr="00157EE7" w:rsidDel="0052785D">
          <w:delText xml:space="preserve"> similar to provisions in Endorsement </w:delText>
        </w:r>
        <w:r w:rsidRPr="00157EE7" w:rsidDel="0052785D">
          <w:rPr>
            <w:rStyle w:val="formlink"/>
          </w:rPr>
          <w:delText>CG 21 06</w:delText>
        </w:r>
        <w:r w:rsidRPr="00157EE7" w:rsidDel="0052785D">
          <w:delText xml:space="preserve"> described in Rule </w:delText>
        </w:r>
        <w:r w:rsidRPr="00157EE7" w:rsidDel="0052785D">
          <w:rPr>
            <w:b/>
          </w:rPr>
          <w:delText>22.</w:delText>
        </w:r>
      </w:del>
    </w:p>
    <w:p w14:paraId="5A664A17" w14:textId="77777777" w:rsidR="00A06708" w:rsidRPr="00157EE7" w:rsidDel="0052785D" w:rsidRDefault="00A06708" w:rsidP="00A06708">
      <w:pPr>
        <w:pStyle w:val="outlinetxt4"/>
        <w:rPr>
          <w:del w:id="118" w:author="Author" w:date="2022-09-26T09:51:00Z"/>
          <w:b/>
        </w:rPr>
      </w:pPr>
      <w:del w:id="119" w:author="Author" w:date="2022-09-26T09:51:00Z">
        <w:r w:rsidRPr="00157EE7" w:rsidDel="0052785D">
          <w:tab/>
        </w:r>
        <w:r w:rsidRPr="00157EE7" w:rsidDel="0052785D">
          <w:rPr>
            <w:b/>
          </w:rPr>
          <w:delText>b.</w:delText>
        </w:r>
        <w:r w:rsidRPr="00157EE7" w:rsidDel="0052785D">
          <w:tab/>
          <w:delText xml:space="preserve">Electronic Data Liability – Limited Bodily Injury Exception Not Included Endorsement </w:delText>
        </w:r>
        <w:r w:rsidRPr="00157EE7" w:rsidDel="0052785D">
          <w:rPr>
            <w:rStyle w:val="formlink"/>
          </w:rPr>
          <w:delText>CG 04 71</w:delText>
        </w:r>
        <w:r w:rsidRPr="00157EE7" w:rsidDel="0052785D">
          <w:rPr>
            <w:b/>
          </w:rPr>
          <w:delText>.</w:delText>
        </w:r>
        <w:r w:rsidRPr="00157EE7" w:rsidDel="0052785D">
          <w:delText xml:space="preserve"> This endorsement excludes access or disclosure of confidential or personal information from Coverages </w:delText>
        </w:r>
        <w:r w:rsidRPr="00157EE7" w:rsidDel="0052785D">
          <w:rPr>
            <w:b/>
          </w:rPr>
          <w:delText>A</w:delText>
        </w:r>
        <w:r w:rsidRPr="00157EE7" w:rsidDel="0052785D">
          <w:delText xml:space="preserve"> and </w:delText>
        </w:r>
        <w:r w:rsidRPr="00157EE7" w:rsidDel="0052785D">
          <w:rPr>
            <w:b/>
          </w:rPr>
          <w:delText>B</w:delText>
        </w:r>
        <w:r w:rsidRPr="00157EE7" w:rsidDel="0052785D">
          <w:delText xml:space="preserve"> and excludes data-related liability with no limited bodily injury exception included under Coverage </w:delText>
        </w:r>
        <w:r w:rsidRPr="00157EE7" w:rsidDel="0052785D">
          <w:rPr>
            <w:b/>
          </w:rPr>
          <w:delText>A,</w:delText>
        </w:r>
        <w:r w:rsidRPr="00157EE7" w:rsidDel="0052785D">
          <w:delText xml:space="preserve"> similar to provisions in Endorsement </w:delText>
        </w:r>
        <w:r w:rsidRPr="00157EE7" w:rsidDel="0052785D">
          <w:rPr>
            <w:rStyle w:val="formlink"/>
          </w:rPr>
          <w:delText>CG 21 07</w:delText>
        </w:r>
        <w:r w:rsidRPr="00157EE7" w:rsidDel="0052785D">
          <w:delText xml:space="preserve"> described in Rule </w:delText>
        </w:r>
        <w:r w:rsidRPr="00157EE7" w:rsidDel="0052785D">
          <w:rPr>
            <w:b/>
          </w:rPr>
          <w:delText>36.C.28.</w:delText>
        </w:r>
      </w:del>
    </w:p>
    <w:p w14:paraId="21353ED5" w14:textId="77777777" w:rsidR="00A06708" w:rsidRPr="00157EE7" w:rsidDel="0052785D" w:rsidRDefault="00A06708" w:rsidP="00A06708">
      <w:pPr>
        <w:pStyle w:val="outlinetxt4"/>
        <w:rPr>
          <w:del w:id="120" w:author="Author" w:date="2022-09-26T09:51:00Z"/>
          <w:b/>
        </w:rPr>
      </w:pPr>
      <w:del w:id="121" w:author="Author" w:date="2022-09-26T09:51:00Z">
        <w:r w:rsidRPr="00157EE7" w:rsidDel="0052785D">
          <w:tab/>
        </w:r>
        <w:r w:rsidRPr="00157EE7" w:rsidDel="0052785D">
          <w:rPr>
            <w:b/>
          </w:rPr>
          <w:delText>c.</w:delText>
        </w:r>
        <w:r w:rsidRPr="00157EE7" w:rsidDel="0052785D">
          <w:tab/>
          <w:delText xml:space="preserve">Electronic Data Liability Coverage (Coverage </w:delText>
        </w:r>
        <w:r w:rsidRPr="00157EE7" w:rsidDel="0052785D">
          <w:rPr>
            <w:b/>
          </w:rPr>
          <w:delText>A</w:delText>
        </w:r>
        <w:r w:rsidRPr="00157EE7" w:rsidDel="0052785D">
          <w:delText xml:space="preserve">) With Access Or Disclosure Of Confidential Or Personal Information Exclusion (Coverage </w:delText>
        </w:r>
        <w:r w:rsidRPr="00157EE7" w:rsidDel="0052785D">
          <w:rPr>
            <w:b/>
          </w:rPr>
          <w:delText>B</w:delText>
        </w:r>
        <w:r w:rsidRPr="00157EE7" w:rsidDel="0052785D">
          <w:delText xml:space="preserve">) Endorsement </w:delText>
        </w:r>
        <w:r w:rsidRPr="00157EE7" w:rsidDel="0052785D">
          <w:rPr>
            <w:rStyle w:val="formlink"/>
          </w:rPr>
          <w:delText>CG 04 72</w:delText>
        </w:r>
        <w:r w:rsidRPr="00157EE7" w:rsidDel="0052785D">
          <w:rPr>
            <w:b/>
          </w:rPr>
          <w:delText>.</w:delText>
        </w:r>
        <w:r w:rsidRPr="00157EE7" w:rsidDel="0052785D">
          <w:delText xml:space="preserve"> This endorsement excludes access or disclosure of confidential or personal information from Coverage </w:delText>
        </w:r>
        <w:r w:rsidRPr="00157EE7" w:rsidDel="0052785D">
          <w:rPr>
            <w:b/>
          </w:rPr>
          <w:delText>B</w:delText>
        </w:r>
        <w:r w:rsidRPr="00157EE7" w:rsidDel="0052785D">
          <w:delText xml:space="preserve"> only and does not exclude data-related liability under Coverage </w:delText>
        </w:r>
        <w:r w:rsidRPr="00157EE7" w:rsidDel="0052785D">
          <w:rPr>
            <w:b/>
          </w:rPr>
          <w:delText>A,</w:delText>
        </w:r>
        <w:r w:rsidRPr="00157EE7" w:rsidDel="0052785D">
          <w:delText xml:space="preserve"> similar to provisions in Endorsement </w:delText>
        </w:r>
        <w:r w:rsidRPr="00157EE7" w:rsidDel="0052785D">
          <w:rPr>
            <w:rStyle w:val="formlink"/>
          </w:rPr>
          <w:delText>CG 21 08</w:delText>
        </w:r>
        <w:r w:rsidRPr="00157EE7" w:rsidDel="0052785D">
          <w:delText xml:space="preserve"> described in Rule </w:delText>
        </w:r>
        <w:r w:rsidRPr="00157EE7" w:rsidDel="0052785D">
          <w:rPr>
            <w:b/>
          </w:rPr>
          <w:delText>36.C.28.</w:delText>
        </w:r>
      </w:del>
    </w:p>
    <w:p w14:paraId="12B82921" w14:textId="77777777" w:rsidR="00A06708" w:rsidRPr="00C40C1D" w:rsidRDefault="00A06708" w:rsidP="00A06708">
      <w:pPr>
        <w:pStyle w:val="blocktext4"/>
      </w:pPr>
      <w:del w:id="122" w:author="Author" w:date="2022-09-26T09:51:00Z">
        <w:r w:rsidRPr="00157EE7" w:rsidDel="0052785D">
          <w:delText xml:space="preserve">When Endorsement </w:delText>
        </w:r>
        <w:r w:rsidRPr="00157EE7" w:rsidDel="0052785D">
          <w:rPr>
            <w:rStyle w:val="formlink"/>
          </w:rPr>
          <w:delText>CG 04 37</w:delText>
        </w:r>
        <w:r w:rsidRPr="00157EE7" w:rsidDel="0052785D">
          <w:rPr>
            <w:b/>
          </w:rPr>
          <w:delText>,</w:delText>
        </w:r>
        <w:r w:rsidRPr="00157EE7" w:rsidDel="0052785D">
          <w:delText xml:space="preserve"> </w:delText>
        </w:r>
        <w:r w:rsidRPr="00157EE7" w:rsidDel="0052785D">
          <w:rPr>
            <w:rStyle w:val="formlink"/>
          </w:rPr>
          <w:delText>CG 04 71</w:delText>
        </w:r>
        <w:r w:rsidRPr="00157EE7" w:rsidDel="0052785D">
          <w:delText xml:space="preserve"> or </w:delText>
        </w:r>
        <w:r w:rsidRPr="00157EE7" w:rsidDel="0052785D">
          <w:rPr>
            <w:rStyle w:val="formlink"/>
          </w:rPr>
          <w:delText>CG 04 72</w:delText>
        </w:r>
        <w:r w:rsidRPr="00157EE7" w:rsidDel="0052785D">
          <w:delText xml:space="preserve"> is attached to the policy, do not attach Endorsement </w:delText>
        </w:r>
        <w:r w:rsidRPr="00157EE7" w:rsidDel="0052785D">
          <w:rPr>
            <w:b/>
          </w:rPr>
          <w:delText>CG 21 06,</w:delText>
        </w:r>
        <w:r w:rsidRPr="00157EE7" w:rsidDel="0052785D">
          <w:delText xml:space="preserve"> </w:delText>
        </w:r>
        <w:r w:rsidRPr="00157EE7" w:rsidDel="0052785D">
          <w:rPr>
            <w:b/>
          </w:rPr>
          <w:delText>CG 21 07</w:delText>
        </w:r>
        <w:r w:rsidRPr="00157EE7" w:rsidDel="0052785D">
          <w:delText xml:space="preserve"> or </w:delText>
        </w:r>
        <w:r w:rsidRPr="00157EE7" w:rsidDel="0052785D">
          <w:rPr>
            <w:b/>
          </w:rPr>
          <w:delText>CG 21 08.</w:delText>
        </w:r>
      </w:del>
    </w:p>
    <w:p w14:paraId="76D0EFC9" w14:textId="77777777" w:rsidR="00A06708" w:rsidRPr="00157EE7" w:rsidRDefault="00A06708" w:rsidP="00A06708">
      <w:pPr>
        <w:pStyle w:val="outlinetxt3"/>
        <w:rPr>
          <w:ins w:id="123" w:author="Author" w:date="2022-10-27T11:56:00Z"/>
        </w:rPr>
      </w:pPr>
      <w:ins w:id="124" w:author="Author" w:date="2022-10-27T11:56:00Z">
        <w:r>
          <w:tab/>
        </w:r>
        <w:r w:rsidRPr="00A06708">
          <w:rPr>
            <w:b/>
            <w:bCs/>
          </w:rPr>
          <w:t>12.</w:t>
        </w:r>
        <w:r w:rsidRPr="00157EE7">
          <w:tab/>
          <w:t>To provide that the named insured's Commercial General Liability policy is excess over any other insurance available to the named insured, whether primary, excess, contingent or on any other basis, cover</w:t>
        </w:r>
        <w:r w:rsidRPr="00A06708">
          <w:t>ing</w:t>
        </w:r>
        <w:r w:rsidRPr="00157EE7">
          <w:t xml:space="preserve"> liability for damages arising out of the premises or operations, or the products and completed operations, for which the named insured has been added as an additional insured, attach Excess Insurance Provision </w:t>
        </w:r>
        <w:r w:rsidRPr="00157EE7">
          <w:rPr>
            <w:rFonts w:cs="Arial"/>
          </w:rPr>
          <w:t>–</w:t>
        </w:r>
        <w:r w:rsidRPr="00157EE7">
          <w:t xml:space="preserve"> Order Of Response </w:t>
        </w:r>
        <w:r w:rsidRPr="00157EE7">
          <w:rPr>
            <w:rFonts w:cs="Arial"/>
          </w:rPr>
          <w:t>–</w:t>
        </w:r>
        <w:r w:rsidRPr="00157EE7">
          <w:t xml:space="preserve"> When You Are An Additional Insured On Other Insurance Endorsement </w:t>
        </w:r>
        <w:r w:rsidRPr="00A06708">
          <w:rPr>
            <w:rStyle w:val="formlink"/>
          </w:rPr>
          <w:t>CG 24 56</w:t>
        </w:r>
        <w:r w:rsidRPr="00157EE7">
          <w:rPr>
            <w:b/>
            <w:bCs/>
          </w:rPr>
          <w:t>.</w:t>
        </w:r>
        <w:r w:rsidRPr="00157EE7">
          <w:t xml:space="preserve"> </w:t>
        </w:r>
      </w:ins>
    </w:p>
    <w:p w14:paraId="488BFA2A" w14:textId="77777777" w:rsidR="00A06708" w:rsidRPr="00157EE7" w:rsidRDefault="00A06708" w:rsidP="00A06708">
      <w:pPr>
        <w:pStyle w:val="blocktext4"/>
      </w:pPr>
      <w:ins w:id="125" w:author="Author" w:date="2022-10-27T11:56:00Z">
        <w:r w:rsidRPr="00157EE7">
          <w:t xml:space="preserve">This endorsement complements the attachment of a Noncontributory And Order Of Response </w:t>
        </w:r>
        <w:r w:rsidRPr="00157EE7">
          <w:rPr>
            <w:rFonts w:cs="Arial"/>
          </w:rPr>
          <w:t>–</w:t>
        </w:r>
        <w:r w:rsidRPr="00157EE7">
          <w:t xml:space="preserve"> Other Insurance Condition endorsement to an umbrella or excess liability policy on which the named insured is covered as an additional insured, in order to facilitate vertical stacking of insurance</w:t>
        </w:r>
        <w:r w:rsidRPr="00B947C7">
          <w:t>.</w:t>
        </w:r>
      </w:ins>
    </w:p>
    <w:p w14:paraId="6700901B" w14:textId="77777777" w:rsidR="006E621F" w:rsidRPr="000939F3" w:rsidRDefault="006E621F" w:rsidP="00E347F4">
      <w:pPr>
        <w:pStyle w:val="isonormal"/>
        <w:rPr>
          <w:b/>
          <w:bCs/>
        </w:rPr>
      </w:pPr>
    </w:p>
    <w:p w14:paraId="71C469DE" w14:textId="0DFFBB78" w:rsidR="007E5BEC" w:rsidDel="00471948" w:rsidRDefault="007E5BEC" w:rsidP="007E5BEC">
      <w:pPr>
        <w:pStyle w:val="boxrule"/>
        <w:tabs>
          <w:tab w:val="bar" w:pos="-160"/>
          <w:tab w:val="left" w:pos="720"/>
        </w:tabs>
        <w:rPr>
          <w:del w:id="126" w:author="Author" w:date="2023-01-31T11:38:00Z"/>
        </w:rPr>
      </w:pPr>
      <w:del w:id="127" w:author="Author" w:date="2023-01-31T11:38:00Z">
        <w:r w:rsidRPr="000939F3" w:rsidDel="00471948">
          <w:delText xml:space="preserve">38. </w:delText>
        </w:r>
        <w:r w:rsidRPr="000939F3" w:rsidDel="00471948">
          <w:rPr>
            <w:rFonts w:cs="Arial"/>
          </w:rPr>
          <w:delText>–</w:delText>
        </w:r>
        <w:r w:rsidRPr="000939F3" w:rsidDel="00471948">
          <w:delText xml:space="preserve"> 40.</w:delText>
        </w:r>
        <w:r w:rsidR="00471948" w:rsidDel="00471948">
          <w:delText xml:space="preserve"> </w:delText>
        </w:r>
        <w:r w:rsidRPr="000939F3" w:rsidDel="00471948">
          <w:delText>RESERVED FOR FUTURE USE</w:delText>
        </w:r>
      </w:del>
    </w:p>
    <w:p w14:paraId="26C7B3A7" w14:textId="3A0D3EC7" w:rsidR="00471948" w:rsidRPr="00471948" w:rsidRDefault="00471948">
      <w:pPr>
        <w:pStyle w:val="boxrule"/>
        <w:rPr>
          <w:ins w:id="128" w:author="Author" w:date="2023-01-31T11:38:00Z"/>
        </w:rPr>
        <w:pPrChange w:id="129" w:author="Author" w:date="2023-01-31T11:39:00Z">
          <w:pPr>
            <w:pStyle w:val="boxrule"/>
            <w:tabs>
              <w:tab w:val="bar" w:pos="-160"/>
              <w:tab w:val="left" w:pos="720"/>
            </w:tabs>
          </w:pPr>
        </w:pPrChange>
      </w:pPr>
      <w:ins w:id="130" w:author="Author" w:date="2023-01-31T11:39:00Z">
        <w:r>
          <w:t>38. – 39.  RESERVED FOR FUTURE USE</w:t>
        </w:r>
      </w:ins>
    </w:p>
    <w:p w14:paraId="171E61D6" w14:textId="77777777" w:rsidR="007E5BEC" w:rsidRPr="000939F3" w:rsidRDefault="007E5BEC" w:rsidP="007E5BEC">
      <w:pPr>
        <w:pStyle w:val="blocktext1"/>
      </w:pPr>
    </w:p>
    <w:p w14:paraId="1B09A4F9" w14:textId="77777777" w:rsidR="00AD0BEE" w:rsidRPr="00293413" w:rsidRDefault="00AD0BEE" w:rsidP="00AD0BEE">
      <w:pPr>
        <w:pStyle w:val="boxrule"/>
        <w:rPr>
          <w:ins w:id="131" w:author="Author" w:date="2022-08-02T12:38:00Z"/>
        </w:rPr>
      </w:pPr>
      <w:bookmarkStart w:id="132" w:name="_Hlk117848362"/>
      <w:bookmarkStart w:id="133" w:name="_Hlk124927568"/>
      <w:ins w:id="134" w:author="Author" w:date="2022-08-02T12:38:00Z">
        <w:r w:rsidRPr="00293413">
          <w:t>40.  CYBER IN</w:t>
        </w:r>
      </w:ins>
      <w:ins w:id="135" w:author="Author" w:date="2022-08-02T12:39:00Z">
        <w:r w:rsidRPr="00293413">
          <w:t xml:space="preserve">CIDENT </w:t>
        </w:r>
      </w:ins>
      <w:ins w:id="136" w:author="Author" w:date="2022-09-15T13:51:00Z">
        <w:r w:rsidRPr="00293413">
          <w:t xml:space="preserve">LIABILITY </w:t>
        </w:r>
      </w:ins>
      <w:ins w:id="137" w:author="Author" w:date="2022-08-03T12:19:00Z">
        <w:r w:rsidRPr="00293413">
          <w:t xml:space="preserve">AND </w:t>
        </w:r>
      </w:ins>
      <w:ins w:id="138" w:author="Author" w:date="2022-09-15T13:37:00Z">
        <w:r w:rsidRPr="00293413">
          <w:t xml:space="preserve">LOSS OF </w:t>
        </w:r>
      </w:ins>
      <w:ins w:id="139" w:author="Author" w:date="2022-08-03T12:20:00Z">
        <w:r w:rsidRPr="00293413">
          <w:t xml:space="preserve">ELECTRONIC DATA </w:t>
        </w:r>
      </w:ins>
      <w:ins w:id="140" w:author="Author" w:date="2022-08-02T12:40:00Z">
        <w:r w:rsidRPr="00293413">
          <w:t xml:space="preserve">COVERAGE </w:t>
        </w:r>
      </w:ins>
    </w:p>
    <w:p w14:paraId="5C0AABA3" w14:textId="77777777" w:rsidR="00AD0BEE" w:rsidRPr="00293413" w:rsidRDefault="00AD0BEE" w:rsidP="00AD0BEE">
      <w:pPr>
        <w:pStyle w:val="outlinehd2"/>
        <w:rPr>
          <w:ins w:id="141" w:author="Author" w:date="2022-08-02T12:56:00Z"/>
        </w:rPr>
      </w:pPr>
      <w:ins w:id="142" w:author="Author" w:date="2022-08-02T13:22:00Z">
        <w:r w:rsidRPr="0090451C">
          <w:rPr>
            <w:b w:val="0"/>
          </w:rPr>
          <w:tab/>
        </w:r>
      </w:ins>
      <w:ins w:id="143" w:author="Author" w:date="2022-08-03T12:21:00Z">
        <w:r w:rsidRPr="00293413">
          <w:t>A</w:t>
        </w:r>
      </w:ins>
      <w:ins w:id="144" w:author="Author" w:date="2022-08-02T12:55:00Z">
        <w:r w:rsidRPr="00293413">
          <w:t>.</w:t>
        </w:r>
      </w:ins>
      <w:ins w:id="145" w:author="Author" w:date="2022-09-29T16:55:00Z">
        <w:r w:rsidRPr="0090451C">
          <w:rPr>
            <w:b w:val="0"/>
          </w:rPr>
          <w:tab/>
        </w:r>
      </w:ins>
      <w:ins w:id="146" w:author="Author" w:date="2022-08-02T12:55:00Z">
        <w:r w:rsidRPr="00293413">
          <w:t>Endorsement Options</w:t>
        </w:r>
      </w:ins>
    </w:p>
    <w:p w14:paraId="20677B7C" w14:textId="77777777" w:rsidR="00AD0BEE" w:rsidRPr="00293413" w:rsidRDefault="00AD0BEE" w:rsidP="0090451C">
      <w:pPr>
        <w:pStyle w:val="blocktext3"/>
        <w:rPr>
          <w:ins w:id="147" w:author="Author" w:date="2022-08-03T12:31:00Z"/>
        </w:rPr>
      </w:pPr>
      <w:ins w:id="148" w:author="Author" w:date="2022-08-03T12:31:00Z">
        <w:r w:rsidRPr="00293413">
          <w:t xml:space="preserve">To provide coverage under Coverage </w:t>
        </w:r>
        <w:r w:rsidRPr="0090451C">
          <w:rPr>
            <w:b/>
            <w:bCs/>
          </w:rPr>
          <w:t>A</w:t>
        </w:r>
        <w:r w:rsidRPr="00293413">
          <w:t xml:space="preserve"> for cyber incidents, </w:t>
        </w:r>
      </w:ins>
      <w:ins w:id="149" w:author="Author" w:date="2022-09-29T07:58:00Z">
        <w:r w:rsidRPr="00293413">
          <w:t>loss of computerized or electronically stored data or software which results from physical injury to tangible property, or both</w:t>
        </w:r>
      </w:ins>
      <w:ins w:id="150" w:author="Author" w:date="2022-09-29T07:59:00Z">
        <w:r w:rsidRPr="00293413">
          <w:t xml:space="preserve">, </w:t>
        </w:r>
      </w:ins>
      <w:ins w:id="151" w:author="Author" w:date="2022-08-03T12:31:00Z">
        <w:r w:rsidRPr="00293413">
          <w:t xml:space="preserve">attach </w:t>
        </w:r>
        <w:r w:rsidRPr="0090451C">
          <w:rPr>
            <w:bCs/>
          </w:rPr>
          <w:t>one</w:t>
        </w:r>
        <w:r w:rsidRPr="00293413">
          <w:rPr>
            <w:bCs/>
          </w:rPr>
          <w:t xml:space="preserve"> </w:t>
        </w:r>
        <w:r w:rsidRPr="00293413">
          <w:t>of the following endorsements</w:t>
        </w:r>
      </w:ins>
      <w:ins w:id="152" w:author="Author" w:date="2022-08-03T12:37:00Z">
        <w:r w:rsidRPr="00293413">
          <w:t xml:space="preserve"> available for use with the Commercial General Liability Coverage Part</w:t>
        </w:r>
      </w:ins>
      <w:ins w:id="153" w:author="Author" w:date="2022-08-03T12:31:00Z">
        <w:r w:rsidRPr="00293413">
          <w:t>:</w:t>
        </w:r>
      </w:ins>
    </w:p>
    <w:p w14:paraId="3CF913C5" w14:textId="77777777" w:rsidR="00AD0BEE" w:rsidRPr="00B42F29" w:rsidRDefault="00AD0BEE" w:rsidP="0090451C">
      <w:pPr>
        <w:pStyle w:val="outlinehd3"/>
        <w:rPr>
          <w:ins w:id="154" w:author="Author" w:date="2022-08-03T12:30:00Z"/>
        </w:rPr>
      </w:pPr>
      <w:r w:rsidRPr="00293413">
        <w:tab/>
      </w:r>
      <w:ins w:id="155" w:author="Author" w:date="2022-10-17T12:26:00Z">
        <w:r w:rsidRPr="00293413">
          <w:t>1</w:t>
        </w:r>
      </w:ins>
      <w:ins w:id="156" w:author="Author" w:date="2022-08-03T12:30:00Z">
        <w:r w:rsidRPr="00293413">
          <w:t>.</w:t>
        </w:r>
        <w:r w:rsidRPr="00293413">
          <w:tab/>
        </w:r>
      </w:ins>
      <w:ins w:id="157" w:author="Author" w:date="2022-08-03T12:32:00Z">
        <w:r w:rsidRPr="00293413">
          <w:t>Cyber I</w:t>
        </w:r>
      </w:ins>
      <w:ins w:id="158" w:author="Author" w:date="2022-08-03T12:33:00Z">
        <w:r w:rsidRPr="00293413">
          <w:t xml:space="preserve">ncident Liability Coverage </w:t>
        </w:r>
      </w:ins>
      <w:ins w:id="159" w:author="Author" w:date="2022-09-15T13:45:00Z">
        <w:r w:rsidRPr="00293413">
          <w:t xml:space="preserve">Subject To Each Cyber Incident Occurrence And Aggregate Limits </w:t>
        </w:r>
      </w:ins>
      <w:ins w:id="160" w:author="Author" w:date="2022-08-03T12:30:00Z">
        <w:r w:rsidRPr="00293413">
          <w:t>Endorsement</w:t>
        </w:r>
        <w:r w:rsidRPr="00B42F29">
          <w:t xml:space="preserve"> </w:t>
        </w:r>
        <w:r w:rsidRPr="00293413">
          <w:rPr>
            <w:rStyle w:val="formlink"/>
            <w:b/>
          </w:rPr>
          <w:t>CG</w:t>
        </w:r>
      </w:ins>
      <w:ins w:id="161" w:author="Author" w:date="2022-10-28T10:59:00Z">
        <w:r w:rsidRPr="00293413">
          <w:rPr>
            <w:rStyle w:val="formlink"/>
            <w:b/>
          </w:rPr>
          <w:t xml:space="preserve"> </w:t>
        </w:r>
      </w:ins>
      <w:ins w:id="162" w:author="Author" w:date="2022-08-30T10:27:00Z">
        <w:r w:rsidRPr="00293413">
          <w:rPr>
            <w:rStyle w:val="formlink"/>
            <w:b/>
          </w:rPr>
          <w:t>04 25</w:t>
        </w:r>
      </w:ins>
    </w:p>
    <w:p w14:paraId="3A785099" w14:textId="77777777" w:rsidR="00AD0BEE" w:rsidRPr="00293413" w:rsidRDefault="00AD0BEE" w:rsidP="00AD0BEE">
      <w:pPr>
        <w:pStyle w:val="blocktext4"/>
        <w:rPr>
          <w:ins w:id="163" w:author="Author" w:date="2022-08-03T12:30:00Z"/>
        </w:rPr>
      </w:pPr>
      <w:ins w:id="164" w:author="Author" w:date="2022-08-02T13:15:00Z">
        <w:r w:rsidRPr="0090451C">
          <w:t xml:space="preserve">This endorsement provides an </w:t>
        </w:r>
        <w:r w:rsidRPr="00293413">
          <w:t xml:space="preserve">Each Cyber Incident </w:t>
        </w:r>
      </w:ins>
      <w:ins w:id="165" w:author="Author" w:date="2022-08-30T11:49:00Z">
        <w:r w:rsidRPr="00293413">
          <w:t xml:space="preserve">Occurrence </w:t>
        </w:r>
      </w:ins>
      <w:ins w:id="166" w:author="Author" w:date="2022-08-02T13:15:00Z">
        <w:r w:rsidRPr="00293413">
          <w:t>Limit and Cyber Incident</w:t>
        </w:r>
        <w:r w:rsidRPr="0090451C">
          <w:t xml:space="preserve"> Aggregate Limit </w:t>
        </w:r>
        <w:r w:rsidRPr="00293413">
          <w:t xml:space="preserve">that </w:t>
        </w:r>
        <w:r w:rsidRPr="0090451C">
          <w:t>are both shown in the Schedule of the endorsement</w:t>
        </w:r>
      </w:ins>
      <w:ins w:id="167" w:author="Author" w:date="2022-11-10T15:52:00Z">
        <w:r w:rsidRPr="00293413">
          <w:t>.</w:t>
        </w:r>
      </w:ins>
      <w:ins w:id="168" w:author="Author" w:date="2022-08-02T13:15:00Z">
        <w:r w:rsidRPr="0090451C">
          <w:t xml:space="preserve"> </w:t>
        </w:r>
        <w:r w:rsidRPr="00293413">
          <w:t xml:space="preserve">The Cyber Incident Aggregate Limit is subject to either the General Aggregate Limit or the Products/Completed Operations Aggregate Limit, whichever applies, under the policy. This endorsement adds an exception to Exclusion </w:t>
        </w:r>
        <w:r w:rsidRPr="00293413">
          <w:rPr>
            <w:b/>
            <w:bCs/>
          </w:rPr>
          <w:t>p.</w:t>
        </w:r>
        <w:r w:rsidRPr="00293413">
          <w:t xml:space="preserve"> Electronic Data for property damage </w:t>
        </w:r>
      </w:ins>
      <w:ins w:id="169" w:author="Author" w:date="2022-08-30T11:53:00Z">
        <w:r w:rsidRPr="00293413">
          <w:t>caused by a</w:t>
        </w:r>
      </w:ins>
      <w:ins w:id="170" w:author="Author" w:date="2022-08-02T13:15:00Z">
        <w:r w:rsidRPr="00293413">
          <w:t xml:space="preserve"> cyber incident.</w:t>
        </w:r>
      </w:ins>
      <w:ins w:id="171" w:author="Author" w:date="2022-08-02T13:13:00Z">
        <w:del w:id="172" w:author="Author" w:date="2022-08-03T12:37:00Z">
          <w:r w:rsidRPr="00293413" w:rsidDel="009159B8">
            <w:delText xml:space="preserve"> </w:delText>
          </w:r>
        </w:del>
      </w:ins>
    </w:p>
    <w:p w14:paraId="34B8C3DE" w14:textId="77777777" w:rsidR="00AD0BEE" w:rsidRPr="002012CC" w:rsidRDefault="00AD0BEE" w:rsidP="0090451C">
      <w:pPr>
        <w:pStyle w:val="outlinehd3"/>
        <w:rPr>
          <w:ins w:id="173" w:author="Author" w:date="2022-08-03T12:34:00Z"/>
        </w:rPr>
      </w:pPr>
      <w:r w:rsidRPr="00293413">
        <w:tab/>
      </w:r>
      <w:ins w:id="174" w:author="Author" w:date="2022-10-17T12:26:00Z">
        <w:r w:rsidRPr="00293413">
          <w:t>2</w:t>
        </w:r>
      </w:ins>
      <w:ins w:id="175" w:author="Author" w:date="2022-08-03T12:30:00Z">
        <w:r w:rsidRPr="00293413">
          <w:t>.</w:t>
        </w:r>
        <w:r w:rsidRPr="00293413">
          <w:tab/>
        </w:r>
      </w:ins>
      <w:ins w:id="176" w:author="Author" w:date="2022-08-03T12:34:00Z">
        <w:r w:rsidRPr="00293413">
          <w:t xml:space="preserve">Cyber Incident Liability Coverage And Loss Of Electronic Data </w:t>
        </w:r>
      </w:ins>
      <w:ins w:id="177" w:author="Author" w:date="2022-11-10T15:53:00Z">
        <w:r w:rsidRPr="00293413">
          <w:t xml:space="preserve">Liability </w:t>
        </w:r>
      </w:ins>
      <w:ins w:id="178" w:author="Author" w:date="2022-08-03T12:34:00Z">
        <w:r w:rsidRPr="00293413">
          <w:t xml:space="preserve">Coverage </w:t>
        </w:r>
      </w:ins>
      <w:ins w:id="179" w:author="Author" w:date="2022-09-15T13:46:00Z">
        <w:r w:rsidRPr="00293413">
          <w:t>Subject To Lo</w:t>
        </w:r>
      </w:ins>
      <w:ins w:id="180" w:author="Author" w:date="2022-09-15T13:47:00Z">
        <w:r w:rsidRPr="00293413">
          <w:t xml:space="preserve">ss Of Electronic Data, Each Cyber Incident Occurrence And Aggregate Limits </w:t>
        </w:r>
      </w:ins>
      <w:ins w:id="181" w:author="Author" w:date="2022-08-03T12:34:00Z">
        <w:r w:rsidRPr="00293413">
          <w:t xml:space="preserve">Endorsement </w:t>
        </w:r>
        <w:r w:rsidRPr="0090451C">
          <w:rPr>
            <w:rStyle w:val="formlink"/>
            <w:b/>
          </w:rPr>
          <w:t xml:space="preserve">CG </w:t>
        </w:r>
      </w:ins>
      <w:ins w:id="182" w:author="Author" w:date="2022-08-30T11:57:00Z">
        <w:r w:rsidRPr="002012CC">
          <w:rPr>
            <w:rStyle w:val="formlink"/>
            <w:b/>
          </w:rPr>
          <w:t>04 95</w:t>
        </w:r>
      </w:ins>
    </w:p>
    <w:p w14:paraId="2F3EDDA9" w14:textId="77777777" w:rsidR="00AD0BEE" w:rsidRPr="00293413" w:rsidRDefault="00AD0BEE" w:rsidP="00AD0BEE">
      <w:pPr>
        <w:pStyle w:val="blocktext4"/>
        <w:rPr>
          <w:ins w:id="183" w:author="Author" w:date="2022-08-02T13:13:00Z"/>
        </w:rPr>
      </w:pPr>
      <w:ins w:id="184" w:author="Author" w:date="2022-08-02T13:16:00Z">
        <w:r w:rsidRPr="0090451C">
          <w:t>This endorsement is similar to</w:t>
        </w:r>
      </w:ins>
      <w:ins w:id="185" w:author="Author" w:date="2022-11-10T15:53:00Z">
        <w:r w:rsidRPr="00293413">
          <w:t xml:space="preserve"> Endorsement</w:t>
        </w:r>
      </w:ins>
      <w:ins w:id="186" w:author="Author" w:date="2022-08-02T13:16:00Z">
        <w:r w:rsidRPr="0090451C">
          <w:t xml:space="preserve"> </w:t>
        </w:r>
        <w:r w:rsidRPr="00293413">
          <w:rPr>
            <w:rStyle w:val="formlink"/>
          </w:rPr>
          <w:t xml:space="preserve">CG </w:t>
        </w:r>
      </w:ins>
      <w:ins w:id="187" w:author="Author" w:date="2022-08-30T11:57:00Z">
        <w:r w:rsidRPr="00293413">
          <w:rPr>
            <w:rStyle w:val="formlink"/>
          </w:rPr>
          <w:t>04 25</w:t>
        </w:r>
      </w:ins>
      <w:ins w:id="188" w:author="Author" w:date="2022-08-02T13:16:00Z">
        <w:r w:rsidRPr="00B42F29">
          <w:rPr>
            <w:b/>
          </w:rPr>
          <w:t>,</w:t>
        </w:r>
        <w:r w:rsidRPr="0090451C">
          <w:t xml:space="preserve"> except </w:t>
        </w:r>
      </w:ins>
      <w:ins w:id="189" w:author="Author" w:date="2022-08-30T11:57:00Z">
        <w:r w:rsidRPr="00293413">
          <w:t xml:space="preserve">that </w:t>
        </w:r>
      </w:ins>
      <w:ins w:id="190" w:author="Author" w:date="2022-08-02T13:16:00Z">
        <w:r w:rsidRPr="0090451C">
          <w:t xml:space="preserve">coverage for loss of electronic data resulting from physical injury to tangible property is </w:t>
        </w:r>
      </w:ins>
      <w:ins w:id="191" w:author="Author" w:date="2022-08-30T11:57:00Z">
        <w:r w:rsidRPr="00293413">
          <w:t>included</w:t>
        </w:r>
      </w:ins>
      <w:ins w:id="192" w:author="Author" w:date="2022-08-02T13:16:00Z">
        <w:r w:rsidRPr="0090451C">
          <w:t xml:space="preserve">, subject to a Loss </w:t>
        </w:r>
        <w:r w:rsidRPr="00293413">
          <w:t xml:space="preserve">Of </w:t>
        </w:r>
        <w:r w:rsidRPr="0090451C">
          <w:t>Electronic Data Limit</w:t>
        </w:r>
        <w:r w:rsidRPr="00293413">
          <w:t xml:space="preserve"> shown in the Schedule of the endorsement</w:t>
        </w:r>
        <w:r w:rsidRPr="0090451C">
          <w:t xml:space="preserve">. </w:t>
        </w:r>
        <w:r w:rsidRPr="00293413">
          <w:t>The Loss Of Electronic Data Limit is subject to the Each Occurrence Limit on the CGL policy. The loss of electronic data provisions in this endorsement are similar to</w:t>
        </w:r>
      </w:ins>
      <w:ins w:id="193" w:author="Author" w:date="2022-11-10T15:54:00Z">
        <w:r w:rsidRPr="00293413">
          <w:t xml:space="preserve"> </w:t>
        </w:r>
      </w:ins>
      <w:ins w:id="194" w:author="Author" w:date="2022-08-02T13:16:00Z">
        <w:r w:rsidRPr="00293413">
          <w:t xml:space="preserve">Endorsement </w:t>
        </w:r>
        <w:r w:rsidRPr="0090451C">
          <w:rPr>
            <w:rStyle w:val="formlink"/>
          </w:rPr>
          <w:t>CG 04 37</w:t>
        </w:r>
        <w:r w:rsidRPr="00293413">
          <w:rPr>
            <w:b/>
          </w:rPr>
          <w:t>.</w:t>
        </w:r>
      </w:ins>
    </w:p>
    <w:p w14:paraId="19CA7736" w14:textId="77777777" w:rsidR="00AD0BEE" w:rsidRPr="00293413" w:rsidRDefault="00AD0BEE" w:rsidP="0090451C">
      <w:pPr>
        <w:pStyle w:val="outlinehd3"/>
        <w:rPr>
          <w:ins w:id="195" w:author="Author" w:date="2022-08-03T12:27:00Z"/>
          <w:rFonts w:cs="Arial"/>
          <w:szCs w:val="18"/>
        </w:rPr>
      </w:pPr>
      <w:ins w:id="196" w:author="Author" w:date="2022-08-03T12:26:00Z">
        <w:r w:rsidRPr="00293413">
          <w:lastRenderedPageBreak/>
          <w:tab/>
        </w:r>
      </w:ins>
      <w:ins w:id="197" w:author="Author" w:date="2022-10-17T12:27:00Z">
        <w:r w:rsidRPr="00293413">
          <w:t>3</w:t>
        </w:r>
      </w:ins>
      <w:ins w:id="198" w:author="Author" w:date="2022-08-03T12:26:00Z">
        <w:r w:rsidRPr="00293413">
          <w:t>.</w:t>
        </w:r>
        <w:r w:rsidRPr="00293413">
          <w:tab/>
          <w:t xml:space="preserve">Loss Of Electronic Data Resulting From Physical Injury To Tangible Property </w:t>
        </w:r>
      </w:ins>
      <w:ins w:id="199" w:author="Author" w:date="2022-11-10T15:55:00Z">
        <w:r w:rsidRPr="00293413">
          <w:t xml:space="preserve">Liability </w:t>
        </w:r>
      </w:ins>
      <w:ins w:id="200" w:author="Author" w:date="2022-08-03T12:26:00Z">
        <w:r w:rsidRPr="00293413">
          <w:t>Coverage</w:t>
        </w:r>
      </w:ins>
      <w:ins w:id="201" w:author="Author" w:date="2022-10-28T11:02:00Z">
        <w:r w:rsidRPr="00293413">
          <w:t xml:space="preserve"> </w:t>
        </w:r>
        <w:r w:rsidRPr="00293413">
          <w:rPr>
            <w:rFonts w:cs="Arial"/>
          </w:rPr>
          <w:t>–</w:t>
        </w:r>
        <w:r w:rsidRPr="00293413">
          <w:t xml:space="preserve"> </w:t>
        </w:r>
      </w:ins>
      <w:ins w:id="202" w:author="Author" w:date="2022-08-03T12:26:00Z">
        <w:r w:rsidRPr="00293413">
          <w:t xml:space="preserve">Subject To Cyber Incident Exclusion Endorsement </w:t>
        </w:r>
        <w:r w:rsidRPr="00293413">
          <w:rPr>
            <w:rStyle w:val="formlink"/>
            <w:b/>
          </w:rPr>
          <w:t>CG</w:t>
        </w:r>
      </w:ins>
      <w:ins w:id="203" w:author="Author" w:date="2022-10-28T11:02:00Z">
        <w:r w:rsidRPr="00293413">
          <w:rPr>
            <w:rStyle w:val="formlink"/>
            <w:b/>
          </w:rPr>
          <w:t xml:space="preserve"> </w:t>
        </w:r>
      </w:ins>
      <w:ins w:id="204" w:author="Author" w:date="2022-08-03T12:26:00Z">
        <w:r w:rsidRPr="00293413">
          <w:rPr>
            <w:rStyle w:val="formlink"/>
            <w:b/>
          </w:rPr>
          <w:t>04</w:t>
        </w:r>
      </w:ins>
      <w:ins w:id="205" w:author="Author" w:date="2022-10-28T11:02:00Z">
        <w:r w:rsidRPr="00293413">
          <w:rPr>
            <w:rStyle w:val="formlink"/>
            <w:b/>
          </w:rPr>
          <w:t xml:space="preserve"> </w:t>
        </w:r>
      </w:ins>
      <w:ins w:id="206" w:author="Author" w:date="2022-08-03T12:26:00Z">
        <w:r w:rsidRPr="00293413">
          <w:rPr>
            <w:rStyle w:val="formlink"/>
            <w:b/>
          </w:rPr>
          <w:t>37</w:t>
        </w:r>
        <w:r w:rsidRPr="00293413">
          <w:t xml:space="preserve"> </w:t>
        </w:r>
      </w:ins>
    </w:p>
    <w:p w14:paraId="074C0BCB" w14:textId="77777777" w:rsidR="00AD0BEE" w:rsidRPr="00293413" w:rsidRDefault="00AD0BEE" w:rsidP="0090451C">
      <w:pPr>
        <w:pStyle w:val="blocktext4"/>
        <w:rPr>
          <w:ins w:id="207" w:author="Author" w:date="2022-08-03T12:26:00Z"/>
        </w:rPr>
      </w:pPr>
      <w:ins w:id="208" w:author="Author" w:date="2022-09-29T08:07:00Z">
        <w:r w:rsidRPr="00293413">
          <w:t>Coverage provided by this endorsement is su</w:t>
        </w:r>
      </w:ins>
      <w:ins w:id="209" w:author="Author" w:date="2022-09-29T08:08:00Z">
        <w:r w:rsidRPr="00293413">
          <w:t>bject to a Loss Of Electronic Data Limit</w:t>
        </w:r>
      </w:ins>
      <w:ins w:id="210" w:author="Author" w:date="2022-11-10T15:56:00Z">
        <w:r w:rsidRPr="00293413">
          <w:t>, which</w:t>
        </w:r>
      </w:ins>
      <w:ins w:id="211" w:author="Author" w:date="2022-09-29T08:09:00Z">
        <w:r w:rsidRPr="00293413">
          <w:t xml:space="preserve"> is shown in the Schedule of the endorsement</w:t>
        </w:r>
      </w:ins>
      <w:ins w:id="212" w:author="Author" w:date="2022-09-29T08:08:00Z">
        <w:r w:rsidRPr="00293413">
          <w:t xml:space="preserve">. </w:t>
        </w:r>
      </w:ins>
      <w:ins w:id="213" w:author="Author" w:date="2022-08-03T12:26:00Z">
        <w:r w:rsidRPr="00293413">
          <w:t xml:space="preserve">This endorsement excludes coverage for cyber incidents under Coverage </w:t>
        </w:r>
        <w:r w:rsidRPr="0090451C">
          <w:rPr>
            <w:b/>
            <w:bCs/>
          </w:rPr>
          <w:t>A</w:t>
        </w:r>
      </w:ins>
      <w:ins w:id="214" w:author="Author" w:date="2022-08-03T12:29:00Z">
        <w:r w:rsidRPr="00293413">
          <w:t xml:space="preserve"> </w:t>
        </w:r>
      </w:ins>
      <w:ins w:id="215" w:author="Author" w:date="2022-08-03T12:26:00Z">
        <w:r w:rsidRPr="00293413">
          <w:t xml:space="preserve">and provides an exception to Exclusion </w:t>
        </w:r>
        <w:r w:rsidRPr="00293413">
          <w:rPr>
            <w:b/>
            <w:bCs/>
          </w:rPr>
          <w:t>p.</w:t>
        </w:r>
        <w:r w:rsidRPr="00293413">
          <w:t xml:space="preserve"> Electronic Data for bodily injury</w:t>
        </w:r>
        <w:r w:rsidRPr="00293413">
          <w:rPr>
            <w:bCs/>
          </w:rPr>
          <w:t>.</w:t>
        </w:r>
      </w:ins>
    </w:p>
    <w:p w14:paraId="0B6D0E91" w14:textId="77777777" w:rsidR="00AD0BEE" w:rsidRPr="00293413" w:rsidRDefault="00AD0BEE" w:rsidP="0090451C">
      <w:pPr>
        <w:pStyle w:val="outlinehd3"/>
      </w:pPr>
      <w:ins w:id="216" w:author="Author" w:date="2022-08-03T12:27:00Z">
        <w:r w:rsidRPr="00293413">
          <w:tab/>
        </w:r>
      </w:ins>
      <w:ins w:id="217" w:author="Author" w:date="2022-10-17T12:27:00Z">
        <w:r w:rsidRPr="00293413">
          <w:t>4</w:t>
        </w:r>
      </w:ins>
      <w:ins w:id="218" w:author="Author" w:date="2022-08-03T12:27:00Z">
        <w:r w:rsidRPr="00293413">
          <w:t>.</w:t>
        </w:r>
        <w:r w:rsidRPr="00293413">
          <w:tab/>
          <w:t xml:space="preserve">Loss Of Electronic Data Resulting From Physical Injury To Tangible Property </w:t>
        </w:r>
      </w:ins>
      <w:ins w:id="219" w:author="Author" w:date="2022-11-10T15:57:00Z">
        <w:r w:rsidRPr="00293413">
          <w:t xml:space="preserve">Liability </w:t>
        </w:r>
      </w:ins>
      <w:ins w:id="220" w:author="Author" w:date="2022-08-03T12:27:00Z">
        <w:r w:rsidRPr="00293413">
          <w:t xml:space="preserve">Coverage </w:t>
        </w:r>
        <w:r w:rsidRPr="00293413">
          <w:rPr>
            <w:rFonts w:cs="Arial"/>
          </w:rPr>
          <w:t>–</w:t>
        </w:r>
        <w:r w:rsidRPr="00293413">
          <w:t xml:space="preserve"> Subject To Cyber Incident Exclusion</w:t>
        </w:r>
      </w:ins>
      <w:ins w:id="221" w:author="Author" w:date="2022-10-28T11:03:00Z">
        <w:r w:rsidRPr="00293413">
          <w:t xml:space="preserve"> </w:t>
        </w:r>
        <w:r w:rsidRPr="00293413">
          <w:rPr>
            <w:rFonts w:cs="Arial"/>
          </w:rPr>
          <w:t>–</w:t>
        </w:r>
        <w:r w:rsidRPr="00293413">
          <w:t xml:space="preserve"> </w:t>
        </w:r>
      </w:ins>
      <w:ins w:id="222" w:author="Author" w:date="2022-08-03T12:27:00Z">
        <w:r w:rsidRPr="00293413">
          <w:t xml:space="preserve">Deletion Of Bodily Injury Exception Endorsement </w:t>
        </w:r>
        <w:r w:rsidRPr="00293413">
          <w:rPr>
            <w:rStyle w:val="formlink"/>
            <w:b/>
          </w:rPr>
          <w:t>CG 04 71</w:t>
        </w:r>
        <w:r w:rsidRPr="00293413">
          <w:t xml:space="preserve"> </w:t>
        </w:r>
      </w:ins>
    </w:p>
    <w:p w14:paraId="71D47D68" w14:textId="77777777" w:rsidR="00AD0BEE" w:rsidRPr="00293413" w:rsidRDefault="00AD0BEE" w:rsidP="0090451C">
      <w:pPr>
        <w:pStyle w:val="blocktext4"/>
        <w:rPr>
          <w:ins w:id="223" w:author="Author" w:date="2022-08-03T12:27:00Z"/>
          <w:b/>
        </w:rPr>
      </w:pPr>
      <w:ins w:id="224" w:author="Author" w:date="2022-09-29T08:10:00Z">
        <w:r w:rsidRPr="00293413">
          <w:t>This endorsement is similar to</w:t>
        </w:r>
      </w:ins>
      <w:ins w:id="225" w:author="Author" w:date="2022-11-10T15:57:00Z">
        <w:r w:rsidRPr="00293413">
          <w:t xml:space="preserve"> Endorsement</w:t>
        </w:r>
      </w:ins>
      <w:ins w:id="226" w:author="Author" w:date="2022-09-29T08:10:00Z">
        <w:r w:rsidRPr="00293413">
          <w:t xml:space="preserve"> </w:t>
        </w:r>
        <w:r w:rsidRPr="00293413">
          <w:rPr>
            <w:rStyle w:val="formlink"/>
          </w:rPr>
          <w:t>CG 04 37</w:t>
        </w:r>
        <w:r w:rsidRPr="00293413">
          <w:rPr>
            <w:b/>
          </w:rPr>
          <w:t>,</w:t>
        </w:r>
        <w:r w:rsidRPr="00293413">
          <w:t xml:space="preserve"> </w:t>
        </w:r>
      </w:ins>
      <w:ins w:id="227" w:author="Author" w:date="2022-09-29T08:11:00Z">
        <w:r w:rsidRPr="00293413">
          <w:t xml:space="preserve">except that the </w:t>
        </w:r>
      </w:ins>
      <w:ins w:id="228" w:author="Author" w:date="2022-08-03T12:27:00Z">
        <w:r w:rsidRPr="00293413">
          <w:t xml:space="preserve">exception to Exclusion </w:t>
        </w:r>
        <w:r w:rsidRPr="00293413">
          <w:rPr>
            <w:b/>
            <w:bCs/>
          </w:rPr>
          <w:t>p.</w:t>
        </w:r>
        <w:r w:rsidRPr="00293413">
          <w:t xml:space="preserve"> Electronic Data for bodily injury is deleted.</w:t>
        </w:r>
      </w:ins>
    </w:p>
    <w:p w14:paraId="7FDBE97A" w14:textId="77777777" w:rsidR="00AD0BEE" w:rsidRPr="00293413" w:rsidRDefault="00AD0BEE" w:rsidP="0090451C">
      <w:pPr>
        <w:pStyle w:val="blocktext3"/>
        <w:rPr>
          <w:ins w:id="229" w:author="Author" w:date="2022-09-29T10:22:00Z"/>
        </w:rPr>
      </w:pPr>
      <w:ins w:id="230" w:author="Author" w:date="2022-09-29T10:22:00Z">
        <w:r w:rsidRPr="00293413">
          <w:t xml:space="preserve">Do not attach more than one of the endorsements referenced </w:t>
        </w:r>
      </w:ins>
      <w:ins w:id="231" w:author="Author" w:date="2022-09-29T10:23:00Z">
        <w:r w:rsidRPr="00293413">
          <w:t xml:space="preserve">in </w:t>
        </w:r>
      </w:ins>
      <w:ins w:id="232" w:author="Author" w:date="2022-09-29T10:24:00Z">
        <w:r w:rsidRPr="00293413">
          <w:t>P</w:t>
        </w:r>
      </w:ins>
      <w:ins w:id="233" w:author="Author" w:date="2022-09-29T10:23:00Z">
        <w:r w:rsidRPr="00293413">
          <w:t>aragraph</w:t>
        </w:r>
        <w:r w:rsidRPr="00293413">
          <w:rPr>
            <w:b/>
            <w:bCs/>
          </w:rPr>
          <w:t xml:space="preserve"> </w:t>
        </w:r>
      </w:ins>
      <w:ins w:id="234" w:author="Author" w:date="2022-09-29T10:24:00Z">
        <w:r w:rsidRPr="00293413">
          <w:rPr>
            <w:b/>
            <w:bCs/>
          </w:rPr>
          <w:t>A</w:t>
        </w:r>
        <w:r w:rsidRPr="00293413">
          <w:rPr>
            <w:b/>
          </w:rPr>
          <w:t>.</w:t>
        </w:r>
        <w:r w:rsidRPr="00293413">
          <w:t xml:space="preserve"> </w:t>
        </w:r>
      </w:ins>
      <w:ins w:id="235" w:author="Author" w:date="2022-09-29T10:22:00Z">
        <w:r w:rsidRPr="00293413">
          <w:t>to the same policy.</w:t>
        </w:r>
      </w:ins>
    </w:p>
    <w:p w14:paraId="3298E056" w14:textId="77777777" w:rsidR="00AD0BEE" w:rsidRPr="00293413" w:rsidRDefault="00AD0BEE" w:rsidP="0090451C">
      <w:pPr>
        <w:pStyle w:val="blocktext3"/>
        <w:rPr>
          <w:ins w:id="236" w:author="Author" w:date="2022-09-29T08:13:00Z"/>
          <w:sz w:val="20"/>
        </w:rPr>
      </w:pPr>
      <w:ins w:id="237" w:author="Author" w:date="2022-09-29T08:13:00Z">
        <w:r w:rsidRPr="00293413">
          <w:t xml:space="preserve">When Endorsement </w:t>
        </w:r>
        <w:r w:rsidRPr="00293413">
          <w:rPr>
            <w:rStyle w:val="formlink"/>
          </w:rPr>
          <w:t>CG 04 25</w:t>
        </w:r>
        <w:r w:rsidRPr="00293413">
          <w:rPr>
            <w:b/>
          </w:rPr>
          <w:t xml:space="preserve"> </w:t>
        </w:r>
        <w:r w:rsidRPr="00293413">
          <w:t xml:space="preserve">or </w:t>
        </w:r>
        <w:r w:rsidRPr="00293413">
          <w:rPr>
            <w:rStyle w:val="formlink"/>
          </w:rPr>
          <w:t>CG 04 95</w:t>
        </w:r>
        <w:r w:rsidRPr="00293413">
          <w:t xml:space="preserve"> is attached to the policy, do not attach Endorsement </w:t>
        </w:r>
        <w:r w:rsidRPr="00293413">
          <w:rPr>
            <w:b/>
            <w:bCs/>
          </w:rPr>
          <w:t>CG 40 35</w:t>
        </w:r>
      </w:ins>
      <w:ins w:id="238" w:author="Author" w:date="2022-11-10T15:58:00Z">
        <w:r w:rsidRPr="00293413">
          <w:rPr>
            <w:b/>
            <w:bCs/>
          </w:rPr>
          <w:t>,</w:t>
        </w:r>
      </w:ins>
      <w:ins w:id="239" w:author="Author" w:date="2022-09-29T08:13:00Z">
        <w:r w:rsidRPr="00293413">
          <w:t xml:space="preserve"> </w:t>
        </w:r>
      </w:ins>
      <w:ins w:id="240" w:author="Author" w:date="2022-11-10T15:59:00Z">
        <w:r w:rsidRPr="00293413">
          <w:t xml:space="preserve">as </w:t>
        </w:r>
      </w:ins>
      <w:ins w:id="241" w:author="Author" w:date="2022-09-29T08:13:00Z">
        <w:r w:rsidRPr="00293413">
          <w:t xml:space="preserve">described in Rule </w:t>
        </w:r>
        <w:r w:rsidRPr="00293413">
          <w:rPr>
            <w:b/>
            <w:bCs/>
          </w:rPr>
          <w:t>22.C.2.e</w:t>
        </w:r>
      </w:ins>
      <w:ins w:id="242" w:author="Author" w:date="2022-11-10T16:00:00Z">
        <w:r w:rsidRPr="00293413">
          <w:rPr>
            <w:b/>
            <w:bCs/>
          </w:rPr>
          <w:t>.</w:t>
        </w:r>
      </w:ins>
      <w:ins w:id="243" w:author="Author" w:date="2022-09-29T08:13:00Z">
        <w:r w:rsidRPr="00293413">
          <w:rPr>
            <w:b/>
            <w:bCs/>
          </w:rPr>
          <w:t>,</w:t>
        </w:r>
        <w:r w:rsidRPr="00293413">
          <w:t xml:space="preserve"> or Endorsement </w:t>
        </w:r>
        <w:r w:rsidRPr="00293413">
          <w:rPr>
            <w:rStyle w:val="formlink"/>
          </w:rPr>
          <w:t>CG 21 85</w:t>
        </w:r>
      </w:ins>
      <w:ins w:id="244" w:author="Author" w:date="2022-11-10T15:58:00Z">
        <w:r w:rsidRPr="00293413">
          <w:rPr>
            <w:b/>
            <w:bCs/>
          </w:rPr>
          <w:t>,</w:t>
        </w:r>
      </w:ins>
      <w:ins w:id="245" w:author="Author" w:date="2022-09-29T08:13:00Z">
        <w:r w:rsidRPr="00293413">
          <w:t xml:space="preserve"> </w:t>
        </w:r>
      </w:ins>
      <w:ins w:id="246" w:author="Author" w:date="2022-11-10T15:59:00Z">
        <w:r w:rsidRPr="00293413">
          <w:t xml:space="preserve">as </w:t>
        </w:r>
      </w:ins>
      <w:ins w:id="247" w:author="Author" w:date="2022-09-29T08:13:00Z">
        <w:r w:rsidRPr="00293413">
          <w:t xml:space="preserve">described in Rule </w:t>
        </w:r>
        <w:r w:rsidRPr="00293413">
          <w:rPr>
            <w:b/>
            <w:bCs/>
          </w:rPr>
          <w:t>36.C.35.</w:t>
        </w:r>
      </w:ins>
    </w:p>
    <w:p w14:paraId="2DE31630" w14:textId="77777777" w:rsidR="00AD0BEE" w:rsidRPr="00293413" w:rsidRDefault="00AD0BEE" w:rsidP="0090451C">
      <w:pPr>
        <w:pStyle w:val="blocktext3"/>
        <w:rPr>
          <w:ins w:id="248" w:author="Author" w:date="2022-09-28T15:46:00Z"/>
        </w:rPr>
      </w:pPr>
      <w:ins w:id="249" w:author="Author" w:date="2022-09-29T16:53:00Z">
        <w:r w:rsidRPr="00293413">
          <w:t>When</w:t>
        </w:r>
      </w:ins>
      <w:ins w:id="250" w:author="Author" w:date="2022-09-28T15:47:00Z">
        <w:r w:rsidRPr="00293413">
          <w:t xml:space="preserve"> </w:t>
        </w:r>
      </w:ins>
      <w:ins w:id="251" w:author="Author" w:date="2022-09-28T15:46:00Z">
        <w:r w:rsidRPr="00293413">
          <w:t xml:space="preserve">Endorsement </w:t>
        </w:r>
        <w:r w:rsidRPr="0090451C">
          <w:rPr>
            <w:rStyle w:val="formlink"/>
          </w:rPr>
          <w:t>CG 04 37</w:t>
        </w:r>
        <w:r w:rsidRPr="00293413">
          <w:rPr>
            <w:b/>
          </w:rPr>
          <w:t xml:space="preserve"> </w:t>
        </w:r>
        <w:r w:rsidRPr="00293413">
          <w:t xml:space="preserve">or </w:t>
        </w:r>
        <w:r w:rsidRPr="0090451C">
          <w:rPr>
            <w:rStyle w:val="formlink"/>
          </w:rPr>
          <w:t>CG 04 71</w:t>
        </w:r>
      </w:ins>
      <w:ins w:id="252" w:author="Author" w:date="2022-09-28T15:47:00Z">
        <w:r w:rsidRPr="0090451C">
          <w:rPr>
            <w:b/>
          </w:rPr>
          <w:t xml:space="preserve"> </w:t>
        </w:r>
      </w:ins>
      <w:ins w:id="253" w:author="Author" w:date="2022-09-29T16:54:00Z">
        <w:r w:rsidRPr="00293413">
          <w:rPr>
            <w:bCs/>
          </w:rPr>
          <w:t>is attached</w:t>
        </w:r>
        <w:r w:rsidRPr="00293413">
          <w:rPr>
            <w:b/>
          </w:rPr>
          <w:t xml:space="preserve"> </w:t>
        </w:r>
      </w:ins>
      <w:ins w:id="254" w:author="Author" w:date="2022-09-28T15:47:00Z">
        <w:r w:rsidRPr="00293413">
          <w:t>to the policy</w:t>
        </w:r>
      </w:ins>
      <w:ins w:id="255" w:author="Author" w:date="2022-10-20T08:42:00Z">
        <w:r w:rsidRPr="00293413">
          <w:t>,</w:t>
        </w:r>
      </w:ins>
      <w:ins w:id="256" w:author="Author" w:date="2022-09-28T15:47:00Z">
        <w:r w:rsidRPr="00293413">
          <w:t xml:space="preserve"> </w:t>
        </w:r>
      </w:ins>
      <w:ins w:id="257" w:author="Author" w:date="2022-09-29T16:54:00Z">
        <w:r w:rsidRPr="00293413">
          <w:t xml:space="preserve">do not attach </w:t>
        </w:r>
      </w:ins>
      <w:ins w:id="258" w:author="Author" w:date="2022-09-28T16:34:00Z">
        <w:r w:rsidRPr="0090451C">
          <w:t>Endorsement</w:t>
        </w:r>
      </w:ins>
      <w:ins w:id="259" w:author="Author" w:date="2022-09-28T16:35:00Z">
        <w:r w:rsidRPr="0090451C">
          <w:t xml:space="preserve"> </w:t>
        </w:r>
        <w:r w:rsidRPr="0090451C">
          <w:rPr>
            <w:b/>
            <w:bCs/>
          </w:rPr>
          <w:t>CG 21 85</w:t>
        </w:r>
      </w:ins>
      <w:ins w:id="260" w:author="Author" w:date="2022-11-10T15:58:00Z">
        <w:r w:rsidRPr="00293413">
          <w:rPr>
            <w:b/>
            <w:bCs/>
          </w:rPr>
          <w:t>,</w:t>
        </w:r>
      </w:ins>
      <w:ins w:id="261" w:author="Author" w:date="2022-09-28T16:35:00Z">
        <w:r w:rsidRPr="0090451C">
          <w:rPr>
            <w:b/>
          </w:rPr>
          <w:t xml:space="preserve"> </w:t>
        </w:r>
      </w:ins>
      <w:ins w:id="262" w:author="Author" w:date="2022-11-10T15:59:00Z">
        <w:r w:rsidRPr="00293413">
          <w:rPr>
            <w:bCs/>
          </w:rPr>
          <w:t xml:space="preserve">as </w:t>
        </w:r>
      </w:ins>
      <w:ins w:id="263" w:author="Author" w:date="2022-09-28T16:35:00Z">
        <w:r w:rsidRPr="0090451C">
          <w:t xml:space="preserve">described in Rule </w:t>
        </w:r>
        <w:r w:rsidRPr="0090451C">
          <w:rPr>
            <w:b/>
          </w:rPr>
          <w:t>36.C.35.</w:t>
        </w:r>
      </w:ins>
    </w:p>
    <w:p w14:paraId="7BD70C32" w14:textId="77777777" w:rsidR="00AD0BEE" w:rsidRPr="00293413" w:rsidRDefault="00AD0BEE" w:rsidP="00AD0BEE">
      <w:pPr>
        <w:pStyle w:val="blocktext3"/>
        <w:rPr>
          <w:ins w:id="264" w:author="Author" w:date="2022-09-29T16:55:00Z"/>
          <w:b/>
        </w:rPr>
      </w:pPr>
      <w:ins w:id="265" w:author="Author" w:date="2022-09-29T16:55:00Z">
        <w:r w:rsidRPr="00293413">
          <w:t xml:space="preserve">Endorsement </w:t>
        </w:r>
        <w:r w:rsidRPr="00293413">
          <w:rPr>
            <w:rStyle w:val="formlink"/>
          </w:rPr>
          <w:t>CG 04 37</w:t>
        </w:r>
        <w:r w:rsidRPr="00293413">
          <w:rPr>
            <w:b/>
          </w:rPr>
          <w:t xml:space="preserve"> </w:t>
        </w:r>
        <w:r w:rsidRPr="00293413">
          <w:t xml:space="preserve">or </w:t>
        </w:r>
        <w:r w:rsidRPr="00293413">
          <w:rPr>
            <w:rStyle w:val="formlink"/>
          </w:rPr>
          <w:t>CG 04 71</w:t>
        </w:r>
        <w:r w:rsidRPr="00293413">
          <w:rPr>
            <w:b/>
          </w:rPr>
          <w:t xml:space="preserve"> </w:t>
        </w:r>
        <w:r w:rsidRPr="00293413">
          <w:t xml:space="preserve">may be attached to the policy along with Endorsement </w:t>
        </w:r>
        <w:r w:rsidRPr="00293413">
          <w:rPr>
            <w:rStyle w:val="formlink"/>
          </w:rPr>
          <w:t>CG 40 35</w:t>
        </w:r>
      </w:ins>
      <w:ins w:id="266" w:author="Author" w:date="2022-11-10T15:58:00Z">
        <w:r w:rsidRPr="00293413">
          <w:rPr>
            <w:b/>
            <w:bCs/>
          </w:rPr>
          <w:t>,</w:t>
        </w:r>
      </w:ins>
      <w:ins w:id="267" w:author="Author" w:date="2022-09-29T16:55:00Z">
        <w:r w:rsidRPr="00293413">
          <w:rPr>
            <w:b/>
          </w:rPr>
          <w:t xml:space="preserve"> </w:t>
        </w:r>
      </w:ins>
      <w:ins w:id="268" w:author="Author" w:date="2022-11-10T15:59:00Z">
        <w:r w:rsidRPr="00293413">
          <w:rPr>
            <w:bCs/>
          </w:rPr>
          <w:t>as</w:t>
        </w:r>
        <w:r w:rsidRPr="00293413">
          <w:rPr>
            <w:b/>
          </w:rPr>
          <w:t xml:space="preserve"> </w:t>
        </w:r>
      </w:ins>
      <w:ins w:id="269" w:author="Author" w:date="2022-09-29T16:55:00Z">
        <w:r w:rsidRPr="00293413">
          <w:t xml:space="preserve">described in Rule </w:t>
        </w:r>
        <w:r w:rsidRPr="00293413">
          <w:rPr>
            <w:b/>
          </w:rPr>
          <w:t>22.C.2.e.</w:t>
        </w:r>
      </w:ins>
    </w:p>
    <w:p w14:paraId="03FBD56D" w14:textId="77777777" w:rsidR="00AD0BEE" w:rsidRPr="00293413" w:rsidRDefault="00AD0BEE" w:rsidP="00AD0BEE">
      <w:pPr>
        <w:pStyle w:val="outlinehd2"/>
      </w:pPr>
      <w:ins w:id="270" w:author="Author" w:date="2022-08-03T10:00:00Z">
        <w:r w:rsidRPr="0090451C">
          <w:rPr>
            <w:b w:val="0"/>
          </w:rPr>
          <w:tab/>
        </w:r>
      </w:ins>
      <w:ins w:id="271" w:author="Author" w:date="2022-09-26T12:47:00Z">
        <w:r w:rsidRPr="00293413">
          <w:t>B</w:t>
        </w:r>
      </w:ins>
      <w:ins w:id="272" w:author="Author" w:date="2022-08-02T12:56:00Z">
        <w:r w:rsidRPr="00293413">
          <w:t>.</w:t>
        </w:r>
      </w:ins>
      <w:ins w:id="273" w:author="Author" w:date="2022-09-29T16:55:00Z">
        <w:r w:rsidRPr="0090451C">
          <w:rPr>
            <w:b w:val="0"/>
          </w:rPr>
          <w:tab/>
        </w:r>
      </w:ins>
      <w:ins w:id="274" w:author="Author" w:date="2022-08-02T12:56:00Z">
        <w:r w:rsidRPr="00293413">
          <w:t>Premium Determination</w:t>
        </w:r>
      </w:ins>
    </w:p>
    <w:p w14:paraId="6F37626E" w14:textId="77777777" w:rsidR="00AD0BEE" w:rsidRPr="00293413" w:rsidRDefault="00AD0BEE" w:rsidP="00AD0BEE">
      <w:pPr>
        <w:pStyle w:val="outlinehd3"/>
      </w:pPr>
      <w:ins w:id="275" w:author="Author" w:date="2022-10-17T12:27:00Z">
        <w:r w:rsidRPr="00293413">
          <w:tab/>
        </w:r>
      </w:ins>
      <w:ins w:id="276" w:author="Author" w:date="2022-10-17T12:28:00Z">
        <w:r w:rsidRPr="00293413">
          <w:t>1</w:t>
        </w:r>
      </w:ins>
      <w:ins w:id="277" w:author="Author" w:date="2022-10-17T12:27:00Z">
        <w:r w:rsidRPr="00293413">
          <w:t>.</w:t>
        </w:r>
        <w:r w:rsidRPr="00293413">
          <w:tab/>
          <w:t>Loss Of Electronic Data Resulting From Physical Injury To Tangible Property Coverage</w:t>
        </w:r>
      </w:ins>
    </w:p>
    <w:p w14:paraId="3AC7F9C4" w14:textId="77777777" w:rsidR="00AD0BEE" w:rsidRPr="0090451C" w:rsidRDefault="00AD0BEE" w:rsidP="00AD0BEE">
      <w:pPr>
        <w:pStyle w:val="blocktext4"/>
        <w:rPr>
          <w:ins w:id="278" w:author="Author" w:date="2022-10-17T13:04:00Z"/>
          <w:b/>
          <w:bCs/>
        </w:rPr>
      </w:pPr>
      <w:ins w:id="279" w:author="Author" w:date="2022-10-17T12:29:00Z">
        <w:r w:rsidRPr="00293413">
          <w:t xml:space="preserve">Calculate the premium for Endorsement </w:t>
        </w:r>
        <w:r w:rsidRPr="00293413">
          <w:rPr>
            <w:rStyle w:val="formlink"/>
          </w:rPr>
          <w:t>CG 04 37</w:t>
        </w:r>
        <w:r w:rsidRPr="00293413">
          <w:rPr>
            <w:b/>
          </w:rPr>
          <w:t xml:space="preserve"> </w:t>
        </w:r>
        <w:r w:rsidRPr="00293413">
          <w:t xml:space="preserve">or </w:t>
        </w:r>
      </w:ins>
      <w:ins w:id="280" w:author="Author" w:date="2022-10-17T12:30:00Z">
        <w:r w:rsidRPr="00293413">
          <w:t xml:space="preserve">Endorsement </w:t>
        </w:r>
        <w:r w:rsidRPr="00293413">
          <w:rPr>
            <w:rStyle w:val="formlink"/>
          </w:rPr>
          <w:t xml:space="preserve">CG 04 </w:t>
        </w:r>
      </w:ins>
      <w:ins w:id="281" w:author="Author" w:date="2022-10-17T12:31:00Z">
        <w:r w:rsidRPr="00293413">
          <w:rPr>
            <w:rStyle w:val="formlink"/>
          </w:rPr>
          <w:t>71</w:t>
        </w:r>
        <w:r w:rsidRPr="00293413">
          <w:rPr>
            <w:b/>
          </w:rPr>
          <w:t xml:space="preserve"> </w:t>
        </w:r>
      </w:ins>
      <w:ins w:id="282" w:author="Author" w:date="2022-10-17T12:29:00Z">
        <w:r w:rsidRPr="00293413">
          <w:t>as follows</w:t>
        </w:r>
      </w:ins>
      <w:ins w:id="283" w:author="Author" w:date="2022-10-20T07:56:00Z">
        <w:r w:rsidRPr="00293413">
          <w:t>:</w:t>
        </w:r>
      </w:ins>
      <w:ins w:id="284" w:author="Author" w:date="2022-10-17T15:06:00Z">
        <w:r w:rsidRPr="00293413">
          <w:t xml:space="preserve"> </w:t>
        </w:r>
      </w:ins>
    </w:p>
    <w:p w14:paraId="24C5ABF2" w14:textId="77777777" w:rsidR="00AD0BEE" w:rsidRPr="00293413" w:rsidRDefault="00AD0BEE" w:rsidP="0090451C">
      <w:pPr>
        <w:pStyle w:val="outlinetxt4"/>
        <w:rPr>
          <w:ins w:id="285" w:author="Author" w:date="2022-10-17T13:05:00Z"/>
        </w:rPr>
      </w:pPr>
      <w:ins w:id="286" w:author="Author" w:date="2022-10-17T13:05:00Z">
        <w:r w:rsidRPr="00293413">
          <w:tab/>
        </w:r>
        <w:r w:rsidRPr="00293413">
          <w:rPr>
            <w:b/>
            <w:bCs/>
          </w:rPr>
          <w:t>a.</w:t>
        </w:r>
      </w:ins>
      <w:ins w:id="287" w:author="Author" w:date="2022-10-19T07:57:00Z">
        <w:r w:rsidRPr="00293413">
          <w:rPr>
            <w:b/>
            <w:bCs/>
          </w:rPr>
          <w:tab/>
        </w:r>
      </w:ins>
      <w:ins w:id="288" w:author="Author" w:date="2022-10-17T13:05:00Z">
        <w:r w:rsidRPr="00293413">
          <w:t>Determine the applicable classification(s). Use the same classifications which apply to Premises/Operations and Products/Completed Operations risks.</w:t>
        </w:r>
      </w:ins>
    </w:p>
    <w:p w14:paraId="4E62314A" w14:textId="77777777" w:rsidR="00AD0BEE" w:rsidRPr="00293413" w:rsidRDefault="00AD0BEE" w:rsidP="0090451C">
      <w:pPr>
        <w:pStyle w:val="outlinetxt4"/>
        <w:rPr>
          <w:ins w:id="289" w:author="Author" w:date="2022-10-17T13:05:00Z"/>
        </w:rPr>
      </w:pPr>
      <w:ins w:id="290" w:author="Author" w:date="2022-10-19T07:59:00Z">
        <w:r w:rsidRPr="00293413">
          <w:rPr>
            <w:b/>
            <w:bCs/>
          </w:rPr>
          <w:tab/>
        </w:r>
      </w:ins>
      <w:ins w:id="291" w:author="Author" w:date="2022-10-17T13:05:00Z">
        <w:r w:rsidRPr="0090451C">
          <w:rPr>
            <w:b/>
            <w:bCs/>
          </w:rPr>
          <w:t>b.</w:t>
        </w:r>
      </w:ins>
      <w:ins w:id="292" w:author="Author" w:date="2022-10-19T07:57:00Z">
        <w:r w:rsidRPr="00293413">
          <w:tab/>
        </w:r>
      </w:ins>
      <w:ins w:id="293" w:author="Author" w:date="2022-10-17T13:05:00Z">
        <w:r w:rsidRPr="00293413">
          <w:t xml:space="preserve">Determine the premium base applicable to the classification(s). The same premium base applies to both Premises/Operations and Products/Completed Operations. </w:t>
        </w:r>
      </w:ins>
    </w:p>
    <w:p w14:paraId="2809BD93" w14:textId="77777777" w:rsidR="00AD0BEE" w:rsidRPr="00293413" w:rsidRDefault="00AD0BEE" w:rsidP="0090451C">
      <w:pPr>
        <w:pStyle w:val="outlinetxt4"/>
        <w:rPr>
          <w:ins w:id="294" w:author="Author" w:date="2022-10-17T13:05:00Z"/>
        </w:rPr>
      </w:pPr>
      <w:ins w:id="295" w:author="Author" w:date="2022-10-19T07:59:00Z">
        <w:r w:rsidRPr="00293413">
          <w:rPr>
            <w:b/>
            <w:bCs/>
          </w:rPr>
          <w:tab/>
        </w:r>
      </w:ins>
      <w:ins w:id="296" w:author="Author" w:date="2022-10-17T13:05:00Z">
        <w:r w:rsidRPr="0090451C">
          <w:rPr>
            <w:b/>
            <w:bCs/>
          </w:rPr>
          <w:t>c.</w:t>
        </w:r>
      </w:ins>
      <w:ins w:id="297" w:author="Author" w:date="2022-10-19T07:57:00Z">
        <w:r w:rsidRPr="00293413">
          <w:tab/>
        </w:r>
      </w:ins>
      <w:ins w:id="298" w:author="Author" w:date="2022-10-17T13:05:00Z">
        <w:r w:rsidRPr="00293413">
          <w:t>Select the basic limits rate(s) for the classification(s) from the appropriate state company rates for both Premises/Operations and Products/Completed Operations, as applicable.</w:t>
        </w:r>
      </w:ins>
    </w:p>
    <w:p w14:paraId="18BA7424" w14:textId="77777777" w:rsidR="00AD0BEE" w:rsidRPr="00293413" w:rsidRDefault="00AD0BEE" w:rsidP="0090451C">
      <w:pPr>
        <w:pStyle w:val="outlinetxt4"/>
        <w:rPr>
          <w:rFonts w:cs="Arial"/>
          <w:b/>
          <w:bCs/>
          <w:szCs w:val="18"/>
        </w:rPr>
      </w:pPr>
      <w:ins w:id="299" w:author="Author" w:date="2022-10-19T07:59:00Z">
        <w:r w:rsidRPr="00293413">
          <w:rPr>
            <w:rFonts w:cs="Arial"/>
            <w:b/>
            <w:bCs/>
            <w:szCs w:val="18"/>
          </w:rPr>
          <w:tab/>
        </w:r>
      </w:ins>
      <w:ins w:id="300" w:author="Author" w:date="2022-10-17T13:05:00Z">
        <w:r w:rsidRPr="0090451C">
          <w:rPr>
            <w:rFonts w:cs="Arial"/>
            <w:b/>
            <w:bCs/>
            <w:szCs w:val="18"/>
          </w:rPr>
          <w:t>d.</w:t>
        </w:r>
      </w:ins>
      <w:ins w:id="301" w:author="Author" w:date="2022-10-19T07:57:00Z">
        <w:r w:rsidRPr="00293413">
          <w:rPr>
            <w:rFonts w:cs="Arial"/>
            <w:szCs w:val="18"/>
          </w:rPr>
          <w:tab/>
        </w:r>
      </w:ins>
      <w:ins w:id="302" w:author="Author" w:date="2022-10-17T13:05:00Z">
        <w:r w:rsidRPr="00293413">
          <w:rPr>
            <w:rFonts w:cs="Arial"/>
            <w:szCs w:val="18"/>
          </w:rPr>
          <w:t xml:space="preserve">Select the increased limits factor(s) </w:t>
        </w:r>
      </w:ins>
      <w:ins w:id="303" w:author="Author" w:date="2022-10-27T10:50:00Z">
        <w:r w:rsidRPr="00293413">
          <w:rPr>
            <w:rFonts w:cs="Arial"/>
            <w:szCs w:val="18"/>
          </w:rPr>
          <w:t>corresponding with the Each Occurrence Limit</w:t>
        </w:r>
      </w:ins>
      <w:ins w:id="304" w:author="Author" w:date="2022-10-27T10:51:00Z">
        <w:r w:rsidRPr="00293413">
          <w:rPr>
            <w:rFonts w:cs="Arial"/>
            <w:szCs w:val="18"/>
          </w:rPr>
          <w:t xml:space="preserve"> equal to </w:t>
        </w:r>
      </w:ins>
      <w:ins w:id="305" w:author="Author" w:date="2022-10-17T13:05:00Z">
        <w:r w:rsidRPr="00293413">
          <w:rPr>
            <w:rFonts w:cs="Arial"/>
            <w:szCs w:val="18"/>
          </w:rPr>
          <w:t xml:space="preserve">the Loss Of Electronic Data Limit indicated in the Schedule of </w:t>
        </w:r>
      </w:ins>
      <w:ins w:id="306" w:author="Author" w:date="2022-10-19T15:53:00Z">
        <w:r w:rsidRPr="00293413">
          <w:rPr>
            <w:rFonts w:cs="Arial"/>
            <w:szCs w:val="18"/>
          </w:rPr>
          <w:t xml:space="preserve">Endorsement </w:t>
        </w:r>
        <w:r w:rsidRPr="00293413">
          <w:rPr>
            <w:rStyle w:val="formlink"/>
          </w:rPr>
          <w:t>CG 04 37</w:t>
        </w:r>
        <w:r w:rsidRPr="00293413">
          <w:rPr>
            <w:b/>
          </w:rPr>
          <w:t xml:space="preserve"> </w:t>
        </w:r>
        <w:r w:rsidRPr="00293413">
          <w:rPr>
            <w:rFonts w:cs="Arial"/>
            <w:szCs w:val="18"/>
          </w:rPr>
          <w:t xml:space="preserve">or </w:t>
        </w:r>
        <w:r w:rsidRPr="00293413">
          <w:rPr>
            <w:rStyle w:val="formlink"/>
          </w:rPr>
          <w:t>CG 04 71</w:t>
        </w:r>
      </w:ins>
      <w:ins w:id="307" w:author="Author" w:date="2022-10-17T13:05:00Z">
        <w:r w:rsidRPr="00293413">
          <w:rPr>
            <w:b/>
          </w:rPr>
          <w:t xml:space="preserve"> </w:t>
        </w:r>
        <w:r w:rsidRPr="00293413">
          <w:rPr>
            <w:rFonts w:cs="Arial"/>
            <w:szCs w:val="18"/>
          </w:rPr>
          <w:t xml:space="preserve">and </w:t>
        </w:r>
        <w:r w:rsidRPr="0090451C">
          <w:rPr>
            <w:rFonts w:cs="Arial"/>
            <w:szCs w:val="18"/>
          </w:rPr>
          <w:t xml:space="preserve">the General Aggregate Limit </w:t>
        </w:r>
      </w:ins>
      <w:ins w:id="308" w:author="Author" w:date="2022-10-19T15:55:00Z">
        <w:r w:rsidRPr="0090451C">
          <w:rPr>
            <w:rFonts w:cs="Arial"/>
            <w:szCs w:val="18"/>
          </w:rPr>
          <w:t>or Products/Completed Operations Aggregate Limit</w:t>
        </w:r>
      </w:ins>
      <w:ins w:id="309" w:author="Author" w:date="2022-10-20T07:40:00Z">
        <w:r w:rsidRPr="00293413">
          <w:rPr>
            <w:rFonts w:cs="Arial"/>
            <w:szCs w:val="18"/>
          </w:rPr>
          <w:t>, wh</w:t>
        </w:r>
      </w:ins>
      <w:ins w:id="310" w:author="Author" w:date="2022-10-20T07:41:00Z">
        <w:r w:rsidRPr="00293413">
          <w:rPr>
            <w:rFonts w:cs="Arial"/>
            <w:szCs w:val="18"/>
          </w:rPr>
          <w:t xml:space="preserve">ichever </w:t>
        </w:r>
      </w:ins>
      <w:ins w:id="311" w:author="Author" w:date="2022-10-19T15:56:00Z">
        <w:r w:rsidRPr="0090451C">
          <w:rPr>
            <w:rFonts w:cs="Arial"/>
            <w:szCs w:val="18"/>
          </w:rPr>
          <w:t>applies</w:t>
        </w:r>
      </w:ins>
      <w:ins w:id="312" w:author="Author" w:date="2022-10-20T07:41:00Z">
        <w:r w:rsidRPr="00293413">
          <w:rPr>
            <w:rFonts w:cs="Arial"/>
            <w:szCs w:val="18"/>
          </w:rPr>
          <w:t xml:space="preserve"> to the policy</w:t>
        </w:r>
      </w:ins>
      <w:ins w:id="313" w:author="Author" w:date="2022-10-17T13:05:00Z">
        <w:r w:rsidRPr="00B42F29">
          <w:rPr>
            <w:rFonts w:cs="Arial"/>
            <w:szCs w:val="18"/>
          </w:rPr>
          <w:t>.</w:t>
        </w:r>
        <w:r w:rsidRPr="0090451C">
          <w:rPr>
            <w:rFonts w:cs="Arial"/>
            <w:szCs w:val="18"/>
          </w:rPr>
          <w:t xml:space="preserve"> </w:t>
        </w:r>
      </w:ins>
      <w:ins w:id="314" w:author="Author" w:date="2022-10-20T07:34:00Z">
        <w:r w:rsidRPr="00293413">
          <w:rPr>
            <w:rFonts w:cs="Arial"/>
            <w:szCs w:val="18"/>
          </w:rPr>
          <w:t xml:space="preserve">The Loss Of Electronic Data Limit shall be </w:t>
        </w:r>
      </w:ins>
      <w:ins w:id="315" w:author="Author" w:date="2022-10-20T07:36:00Z">
        <w:r w:rsidRPr="00293413">
          <w:rPr>
            <w:rFonts w:cs="Arial"/>
            <w:szCs w:val="18"/>
          </w:rPr>
          <w:t xml:space="preserve">less than or equal to the Each Occurrence Limit applicable to the policy. </w:t>
        </w:r>
      </w:ins>
      <w:ins w:id="316" w:author="Author" w:date="2022-10-17T13:05:00Z">
        <w:r w:rsidRPr="00293413">
          <w:rPr>
            <w:rFonts w:cs="Arial"/>
            <w:szCs w:val="18"/>
          </w:rPr>
          <w:t>Increased limits factors are found in Rule</w:t>
        </w:r>
      </w:ins>
      <w:ins w:id="317" w:author="Author" w:date="2022-10-28T11:08:00Z">
        <w:r w:rsidRPr="00293413">
          <w:rPr>
            <w:rFonts w:cs="Arial"/>
            <w:szCs w:val="18"/>
          </w:rPr>
          <w:t xml:space="preserve"> </w:t>
        </w:r>
      </w:ins>
      <w:ins w:id="318" w:author="Author" w:date="2022-10-17T13:05:00Z">
        <w:r w:rsidRPr="00293413">
          <w:rPr>
            <w:rFonts w:cs="Arial"/>
            <w:b/>
            <w:szCs w:val="18"/>
          </w:rPr>
          <w:t>56.</w:t>
        </w:r>
      </w:ins>
      <w:ins w:id="319" w:author="Author" w:date="2022-10-28T11:08:00Z">
        <w:r w:rsidRPr="00293413">
          <w:rPr>
            <w:rFonts w:cs="Arial"/>
            <w:b/>
            <w:szCs w:val="18"/>
          </w:rPr>
          <w:t xml:space="preserve"> </w:t>
        </w:r>
      </w:ins>
      <w:ins w:id="320" w:author="Author" w:date="2022-10-17T13:05:00Z">
        <w:r w:rsidRPr="00293413">
          <w:rPr>
            <w:rFonts w:cs="Arial"/>
            <w:szCs w:val="18"/>
          </w:rPr>
          <w:t xml:space="preserve">Refer to the state exceptions. </w:t>
        </w:r>
      </w:ins>
    </w:p>
    <w:p w14:paraId="44064459" w14:textId="77777777" w:rsidR="00AD0BEE" w:rsidRPr="00293413" w:rsidRDefault="00AD0BEE" w:rsidP="0090451C">
      <w:pPr>
        <w:pStyle w:val="outlinetxt4"/>
        <w:rPr>
          <w:b/>
          <w:bCs/>
        </w:rPr>
      </w:pPr>
      <w:ins w:id="321" w:author="Author" w:date="2022-10-19T07:57:00Z">
        <w:r w:rsidRPr="00293413">
          <w:rPr>
            <w:b/>
            <w:bCs/>
          </w:rPr>
          <w:tab/>
        </w:r>
      </w:ins>
      <w:ins w:id="322" w:author="Author" w:date="2022-10-17T13:09:00Z">
        <w:r w:rsidRPr="00293413">
          <w:rPr>
            <w:b/>
            <w:bCs/>
          </w:rPr>
          <w:t>e.</w:t>
        </w:r>
      </w:ins>
      <w:ins w:id="323" w:author="Author" w:date="2022-10-19T07:57:00Z">
        <w:r w:rsidRPr="00293413">
          <w:rPr>
            <w:b/>
            <w:bCs/>
          </w:rPr>
          <w:tab/>
        </w:r>
      </w:ins>
      <w:ins w:id="324" w:author="Author" w:date="2022-10-17T13:09:00Z">
        <w:r w:rsidRPr="00293413">
          <w:t>See Rule</w:t>
        </w:r>
      </w:ins>
      <w:ins w:id="325" w:author="Author" w:date="2022-10-28T11:08:00Z">
        <w:r w:rsidRPr="00293413">
          <w:t xml:space="preserve"> </w:t>
        </w:r>
      </w:ins>
      <w:ins w:id="326" w:author="Author" w:date="2022-10-17T13:09:00Z">
        <w:r w:rsidRPr="00293413">
          <w:rPr>
            <w:b/>
            <w:bCs/>
          </w:rPr>
          <w:t>15.</w:t>
        </w:r>
      </w:ins>
      <w:ins w:id="327" w:author="Author" w:date="2022-10-28T11:08:00Z">
        <w:r w:rsidRPr="00293413">
          <w:rPr>
            <w:b/>
            <w:bCs/>
          </w:rPr>
          <w:t xml:space="preserve"> </w:t>
        </w:r>
      </w:ins>
      <w:ins w:id="328" w:author="Author" w:date="2022-10-17T13:09:00Z">
        <w:r w:rsidRPr="00293413">
          <w:t>to adjust the selected increased limits factor(s</w:t>
        </w:r>
        <w:r w:rsidRPr="00B42F29">
          <w:t xml:space="preserve">) </w:t>
        </w:r>
        <w:r w:rsidRPr="0090451C">
          <w:t xml:space="preserve">developed in Paragraph </w:t>
        </w:r>
      </w:ins>
      <w:ins w:id="329" w:author="Author" w:date="2022-10-17T13:10:00Z">
        <w:r w:rsidRPr="0090451C">
          <w:rPr>
            <w:b/>
            <w:bCs/>
          </w:rPr>
          <w:t>B.1.d.</w:t>
        </w:r>
      </w:ins>
      <w:ins w:id="330" w:author="Author" w:date="2022-10-17T13:09:00Z">
        <w:r w:rsidRPr="00B42F29">
          <w:t xml:space="preserve"> </w:t>
        </w:r>
      </w:ins>
      <w:ins w:id="331" w:author="Author" w:date="2022-10-27T11:33:00Z">
        <w:r w:rsidRPr="00293413">
          <w:t xml:space="preserve">if the policy is written subject to a property damage </w:t>
        </w:r>
      </w:ins>
      <w:ins w:id="332" w:author="Author" w:date="2022-10-17T13:09:00Z">
        <w:r w:rsidRPr="00B42F29">
          <w:t xml:space="preserve">deductible. </w:t>
        </w:r>
      </w:ins>
      <w:ins w:id="333" w:author="Author" w:date="2022-10-17T13:11:00Z">
        <w:r w:rsidRPr="00B42F29">
          <w:t>Use</w:t>
        </w:r>
      </w:ins>
      <w:ins w:id="334" w:author="Author" w:date="2022-10-17T13:09:00Z">
        <w:r w:rsidRPr="0090451C">
          <w:t xml:space="preserve"> the </w:t>
        </w:r>
      </w:ins>
      <w:ins w:id="335" w:author="Author" w:date="2022-10-27T10:52:00Z">
        <w:r w:rsidRPr="00293413">
          <w:t xml:space="preserve">property damage </w:t>
        </w:r>
      </w:ins>
      <w:ins w:id="336" w:author="Author" w:date="2022-10-17T13:09:00Z">
        <w:r w:rsidRPr="0090451C">
          <w:t xml:space="preserve">deductible discount factor(s) </w:t>
        </w:r>
      </w:ins>
      <w:ins w:id="337" w:author="Author" w:date="2022-10-17T13:29:00Z">
        <w:r w:rsidRPr="0090451C">
          <w:rPr>
            <w:rFonts w:cs="Arial"/>
            <w:szCs w:val="18"/>
          </w:rPr>
          <w:t>corresponding to</w:t>
        </w:r>
      </w:ins>
      <w:ins w:id="338" w:author="Author" w:date="2022-10-17T13:00:00Z">
        <w:r w:rsidRPr="0090451C">
          <w:rPr>
            <w:rFonts w:cs="Arial"/>
            <w:szCs w:val="18"/>
          </w:rPr>
          <w:t xml:space="preserve"> the increased</w:t>
        </w:r>
        <w:r w:rsidRPr="00293413">
          <w:rPr>
            <w:rFonts w:cs="Arial"/>
            <w:szCs w:val="18"/>
          </w:rPr>
          <w:t xml:space="preserve"> limits table assignment(s)</w:t>
        </w:r>
      </w:ins>
      <w:ins w:id="339" w:author="Author" w:date="2022-10-17T13:29:00Z">
        <w:r w:rsidRPr="00293413">
          <w:rPr>
            <w:rFonts w:cs="Arial"/>
            <w:szCs w:val="18"/>
          </w:rPr>
          <w:t xml:space="preserve"> d</w:t>
        </w:r>
      </w:ins>
      <w:ins w:id="340" w:author="Author" w:date="2022-10-17T13:30:00Z">
        <w:r w:rsidRPr="00293413">
          <w:rPr>
            <w:rFonts w:cs="Arial"/>
            <w:szCs w:val="18"/>
          </w:rPr>
          <w:t>etermined in Paragraph</w:t>
        </w:r>
      </w:ins>
      <w:ins w:id="341" w:author="Author" w:date="2022-10-17T15:38:00Z">
        <w:r w:rsidRPr="00293413">
          <w:rPr>
            <w:rFonts w:cs="Arial"/>
            <w:szCs w:val="18"/>
          </w:rPr>
          <w:t xml:space="preserve"> </w:t>
        </w:r>
        <w:r w:rsidRPr="0090451C">
          <w:rPr>
            <w:rFonts w:cs="Arial"/>
            <w:b/>
            <w:bCs/>
            <w:szCs w:val="18"/>
          </w:rPr>
          <w:t>B.1.d</w:t>
        </w:r>
      </w:ins>
      <w:ins w:id="342" w:author="Author" w:date="2022-10-17T13:09:00Z">
        <w:r w:rsidRPr="0090451C">
          <w:rPr>
            <w:b/>
            <w:bCs/>
          </w:rPr>
          <w:t>.</w:t>
        </w:r>
        <w:r w:rsidRPr="00293413">
          <w:t xml:space="preserve"> </w:t>
        </w:r>
      </w:ins>
    </w:p>
    <w:p w14:paraId="3F78D7CF" w14:textId="77777777" w:rsidR="00AD0BEE" w:rsidRPr="00293413" w:rsidRDefault="00AD0BEE" w:rsidP="0090451C">
      <w:pPr>
        <w:pStyle w:val="outlinetxt4"/>
        <w:rPr>
          <w:ins w:id="343" w:author="Author" w:date="2022-10-17T13:09:00Z"/>
        </w:rPr>
      </w:pPr>
      <w:ins w:id="344" w:author="Author" w:date="2022-10-19T07:58:00Z">
        <w:r w:rsidRPr="00293413">
          <w:rPr>
            <w:b/>
            <w:bCs/>
          </w:rPr>
          <w:tab/>
        </w:r>
      </w:ins>
      <w:ins w:id="345" w:author="Author" w:date="2022-10-17T13:09:00Z">
        <w:r w:rsidRPr="00293413">
          <w:rPr>
            <w:b/>
            <w:bCs/>
          </w:rPr>
          <w:t>f.</w:t>
        </w:r>
      </w:ins>
      <w:ins w:id="346" w:author="Author" w:date="2022-10-19T07:58:00Z">
        <w:r w:rsidRPr="00293413">
          <w:rPr>
            <w:b/>
            <w:bCs/>
          </w:rPr>
          <w:tab/>
        </w:r>
      </w:ins>
      <w:ins w:id="347" w:author="Author" w:date="2022-10-17T13:09:00Z">
        <w:r w:rsidRPr="00293413">
          <w:t xml:space="preserve">Adjust the basic limits rate(s) </w:t>
        </w:r>
      </w:ins>
      <w:ins w:id="348" w:author="Author" w:date="2022-10-20T07:41:00Z">
        <w:r w:rsidRPr="00293413">
          <w:t xml:space="preserve">developed </w:t>
        </w:r>
      </w:ins>
      <w:ins w:id="349" w:author="Author" w:date="2022-10-17T13:09:00Z">
        <w:r w:rsidRPr="00293413">
          <w:t xml:space="preserve">in Paragraph </w:t>
        </w:r>
      </w:ins>
      <w:ins w:id="350" w:author="Author" w:date="2022-10-17T13:13:00Z">
        <w:r w:rsidRPr="0090451C">
          <w:rPr>
            <w:b/>
            <w:bCs/>
          </w:rPr>
          <w:t>B.1.c.</w:t>
        </w:r>
        <w:r w:rsidRPr="00293413">
          <w:t xml:space="preserve"> </w:t>
        </w:r>
      </w:ins>
      <w:ins w:id="351" w:author="Author" w:date="2022-10-17T13:09:00Z">
        <w:r w:rsidRPr="00293413">
          <w:t>by the appropriate adjusted increased limits factor(s) developed in Paragraph</w:t>
        </w:r>
      </w:ins>
      <w:ins w:id="352" w:author="Author" w:date="2022-10-17T13:18:00Z">
        <w:r w:rsidRPr="00293413">
          <w:t>s</w:t>
        </w:r>
      </w:ins>
      <w:ins w:id="353" w:author="Author" w:date="2022-10-28T11:10:00Z">
        <w:r w:rsidRPr="00293413">
          <w:t xml:space="preserve"> </w:t>
        </w:r>
      </w:ins>
      <w:ins w:id="354" w:author="Author" w:date="2022-10-17T13:15:00Z">
        <w:r w:rsidRPr="00293413">
          <w:rPr>
            <w:b/>
            <w:bCs/>
          </w:rPr>
          <w:t>B.1.</w:t>
        </w:r>
      </w:ins>
      <w:ins w:id="355" w:author="Author" w:date="2022-10-17T13:16:00Z">
        <w:r w:rsidRPr="00293413">
          <w:rPr>
            <w:b/>
            <w:bCs/>
          </w:rPr>
          <w:t>d</w:t>
        </w:r>
      </w:ins>
      <w:ins w:id="356" w:author="Author" w:date="2022-10-17T13:17:00Z">
        <w:r w:rsidRPr="00293413">
          <w:rPr>
            <w:b/>
            <w:bCs/>
          </w:rPr>
          <w:t>.</w:t>
        </w:r>
        <w:r w:rsidRPr="00293413">
          <w:t xml:space="preserve"> and </w:t>
        </w:r>
        <w:r w:rsidRPr="00293413">
          <w:rPr>
            <w:b/>
            <w:bCs/>
          </w:rPr>
          <w:t>B.1.e.</w:t>
        </w:r>
      </w:ins>
      <w:ins w:id="357" w:author="Author" w:date="2022-10-28T11:10:00Z">
        <w:r w:rsidRPr="00293413">
          <w:rPr>
            <w:b/>
            <w:bCs/>
          </w:rPr>
          <w:t xml:space="preserve"> </w:t>
        </w:r>
      </w:ins>
      <w:ins w:id="358" w:author="Author" w:date="2022-10-17T13:09:00Z">
        <w:r w:rsidRPr="00293413">
          <w:t>and any other applicable rate modification(s).</w:t>
        </w:r>
      </w:ins>
    </w:p>
    <w:p w14:paraId="19FBF2FF" w14:textId="77777777" w:rsidR="00AD0BEE" w:rsidRPr="00293413" w:rsidRDefault="00AD0BEE" w:rsidP="0090451C">
      <w:pPr>
        <w:pStyle w:val="outlinetxt4"/>
        <w:rPr>
          <w:ins w:id="359" w:author="Author" w:date="2022-10-17T13:09:00Z"/>
        </w:rPr>
      </w:pPr>
      <w:ins w:id="360" w:author="Author" w:date="2022-10-17T13:14:00Z">
        <w:r w:rsidRPr="00293413">
          <w:tab/>
        </w:r>
      </w:ins>
      <w:ins w:id="361" w:author="Author" w:date="2022-10-17T13:09:00Z">
        <w:r w:rsidRPr="0090451C">
          <w:rPr>
            <w:b/>
            <w:bCs/>
          </w:rPr>
          <w:t>g.</w:t>
        </w:r>
      </w:ins>
      <w:ins w:id="362" w:author="Author" w:date="2022-10-19T07:58:00Z">
        <w:r w:rsidRPr="00293413">
          <w:tab/>
        </w:r>
      </w:ins>
      <w:ins w:id="363" w:author="Author" w:date="2022-10-17T13:09:00Z">
        <w:r w:rsidRPr="00293413">
          <w:rPr>
            <w:bCs/>
          </w:rPr>
          <w:t xml:space="preserve">Multiply the adjusted increased limit rate(s) developed in Paragraph </w:t>
        </w:r>
      </w:ins>
      <w:ins w:id="364" w:author="Author" w:date="2022-10-17T13:14:00Z">
        <w:r w:rsidRPr="00293413">
          <w:rPr>
            <w:b/>
          </w:rPr>
          <w:t>B.1.f.</w:t>
        </w:r>
      </w:ins>
      <w:ins w:id="365" w:author="Author" w:date="2022-10-17T13:09:00Z">
        <w:r w:rsidRPr="00293413">
          <w:rPr>
            <w:bCs/>
          </w:rPr>
          <w:t xml:space="preserve"> </w:t>
        </w:r>
        <w:r w:rsidRPr="00293413">
          <w:t xml:space="preserve">by the </w:t>
        </w:r>
      </w:ins>
      <w:ins w:id="366" w:author="Author" w:date="2022-12-20T12:39:00Z">
        <w:r w:rsidRPr="00293413">
          <w:t>appropriate</w:t>
        </w:r>
      </w:ins>
      <w:ins w:id="367" w:author="Author" w:date="2022-10-28T11:09:00Z">
        <w:r w:rsidRPr="00293413">
          <w:t xml:space="preserve"> </w:t>
        </w:r>
      </w:ins>
      <w:ins w:id="368" w:author="Author" w:date="2022-10-17T13:09:00Z">
        <w:r w:rsidRPr="00293413">
          <w:t xml:space="preserve">Loss Of Electronic Data Factor(s) </w:t>
        </w:r>
      </w:ins>
      <w:ins w:id="369" w:author="Author" w:date="2022-12-20T12:40:00Z">
        <w:r w:rsidRPr="00293413">
          <w:t>displayed in</w:t>
        </w:r>
      </w:ins>
      <w:ins w:id="370" w:author="Author" w:date="2022-10-17T13:09:00Z">
        <w:r w:rsidRPr="00293413">
          <w:t xml:space="preserve"> Table </w:t>
        </w:r>
        <w:r w:rsidRPr="00293413">
          <w:rPr>
            <w:b/>
            <w:bCs/>
          </w:rPr>
          <w:t xml:space="preserve">40.C. </w:t>
        </w:r>
      </w:ins>
      <w:ins w:id="371" w:author="Author" w:date="2022-11-10T16:06:00Z">
        <w:r w:rsidRPr="0090451C">
          <w:t>(</w:t>
        </w:r>
      </w:ins>
      <w:ins w:id="372" w:author="Author" w:date="2022-10-17T13:09:00Z">
        <w:r w:rsidRPr="00293413">
          <w:t>applicable to Endorsement</w:t>
        </w:r>
        <w:r w:rsidRPr="00293413">
          <w:rPr>
            <w:b/>
            <w:bCs/>
          </w:rPr>
          <w:t xml:space="preserve"> </w:t>
        </w:r>
        <w:r w:rsidRPr="00293413">
          <w:rPr>
            <w:rStyle w:val="formlink"/>
          </w:rPr>
          <w:t>CG 04 37</w:t>
        </w:r>
      </w:ins>
      <w:ins w:id="373" w:author="Author" w:date="2022-11-10T16:06:00Z">
        <w:r w:rsidRPr="00293413">
          <w:t>)</w:t>
        </w:r>
      </w:ins>
      <w:ins w:id="374" w:author="Author" w:date="2022-10-17T13:09:00Z">
        <w:r w:rsidRPr="00293413">
          <w:t xml:space="preserve"> or Table</w:t>
        </w:r>
        <w:r w:rsidRPr="00293413">
          <w:rPr>
            <w:b/>
            <w:bCs/>
          </w:rPr>
          <w:t xml:space="preserve"> 40.</w:t>
        </w:r>
      </w:ins>
      <w:ins w:id="375" w:author="Author" w:date="2022-11-10T16:09:00Z">
        <w:r w:rsidRPr="00293413">
          <w:rPr>
            <w:b/>
            <w:bCs/>
          </w:rPr>
          <w:t>D</w:t>
        </w:r>
      </w:ins>
      <w:ins w:id="376" w:author="Author" w:date="2022-10-17T13:09:00Z">
        <w:r w:rsidRPr="00293413">
          <w:rPr>
            <w:b/>
            <w:bCs/>
          </w:rPr>
          <w:t xml:space="preserve">. </w:t>
        </w:r>
      </w:ins>
      <w:ins w:id="377" w:author="Author" w:date="2022-11-10T16:06:00Z">
        <w:r w:rsidRPr="00293413">
          <w:t>(</w:t>
        </w:r>
      </w:ins>
      <w:ins w:id="378" w:author="Author" w:date="2022-10-17T13:09:00Z">
        <w:r w:rsidRPr="00293413">
          <w:t>applicable to Endorsement</w:t>
        </w:r>
        <w:r w:rsidRPr="00293413">
          <w:rPr>
            <w:b/>
            <w:bCs/>
          </w:rPr>
          <w:t xml:space="preserve"> </w:t>
        </w:r>
        <w:r w:rsidRPr="00293413">
          <w:rPr>
            <w:rStyle w:val="formlink"/>
          </w:rPr>
          <w:t>CG 04 71</w:t>
        </w:r>
      </w:ins>
      <w:ins w:id="379" w:author="Author" w:date="2022-11-10T16:06:00Z">
        <w:r w:rsidRPr="00293413">
          <w:t>)</w:t>
        </w:r>
      </w:ins>
      <w:ins w:id="380" w:author="Author" w:date="2022-10-17T13:09:00Z">
        <w:r w:rsidRPr="00293413">
          <w:rPr>
            <w:bCs/>
          </w:rPr>
          <w:t>.</w:t>
        </w:r>
      </w:ins>
      <w:ins w:id="381" w:author="Author" w:date="2022-12-20T12:40:00Z">
        <w:r w:rsidRPr="00293413">
          <w:rPr>
            <w:bCs/>
          </w:rPr>
          <w:t xml:space="preserve"> Each factor should be applied separately for </w:t>
        </w:r>
      </w:ins>
      <w:ins w:id="382" w:author="Author" w:date="2022-12-22T00:07:00Z">
        <w:r w:rsidRPr="00293413">
          <w:rPr>
            <w:bCs/>
          </w:rPr>
          <w:t>P</w:t>
        </w:r>
      </w:ins>
      <w:ins w:id="383" w:author="Author" w:date="2022-12-20T12:40:00Z">
        <w:r w:rsidRPr="00293413">
          <w:rPr>
            <w:bCs/>
          </w:rPr>
          <w:t>remises/</w:t>
        </w:r>
      </w:ins>
      <w:ins w:id="384" w:author="Author" w:date="2022-12-22T00:07:00Z">
        <w:r w:rsidRPr="00293413">
          <w:rPr>
            <w:bCs/>
          </w:rPr>
          <w:t>O</w:t>
        </w:r>
      </w:ins>
      <w:ins w:id="385" w:author="Author" w:date="2022-12-20T12:40:00Z">
        <w:r w:rsidRPr="00293413">
          <w:rPr>
            <w:bCs/>
          </w:rPr>
          <w:t xml:space="preserve">perations and </w:t>
        </w:r>
      </w:ins>
      <w:ins w:id="386" w:author="Author" w:date="2022-12-22T00:07:00Z">
        <w:r w:rsidRPr="00293413">
          <w:rPr>
            <w:bCs/>
          </w:rPr>
          <w:t>P</w:t>
        </w:r>
      </w:ins>
      <w:ins w:id="387" w:author="Author" w:date="2022-12-20T12:40:00Z">
        <w:r w:rsidRPr="00293413">
          <w:rPr>
            <w:bCs/>
          </w:rPr>
          <w:t>roducts/</w:t>
        </w:r>
      </w:ins>
      <w:ins w:id="388" w:author="Author" w:date="2022-12-22T00:07:00Z">
        <w:r w:rsidRPr="00293413">
          <w:rPr>
            <w:bCs/>
          </w:rPr>
          <w:t>C</w:t>
        </w:r>
      </w:ins>
      <w:ins w:id="389" w:author="Author" w:date="2022-12-20T12:40:00Z">
        <w:r w:rsidRPr="00293413">
          <w:rPr>
            <w:bCs/>
          </w:rPr>
          <w:t xml:space="preserve">ompleted </w:t>
        </w:r>
      </w:ins>
      <w:ins w:id="390" w:author="Author" w:date="2022-12-22T00:07:00Z">
        <w:r w:rsidRPr="00293413">
          <w:rPr>
            <w:bCs/>
          </w:rPr>
          <w:t>O</w:t>
        </w:r>
      </w:ins>
      <w:ins w:id="391" w:author="Author" w:date="2022-12-20T12:40:00Z">
        <w:r w:rsidRPr="00293413">
          <w:rPr>
            <w:bCs/>
          </w:rPr>
          <w:t>perations sublines.</w:t>
        </w:r>
        <w:r w:rsidRPr="00293413">
          <w:rPr>
            <w:b/>
            <w:bCs/>
          </w:rPr>
          <w:t xml:space="preserve"> </w:t>
        </w:r>
      </w:ins>
      <w:ins w:id="392" w:author="Author" w:date="2022-12-22T00:30:00Z">
        <w:r w:rsidRPr="0090451C">
          <w:t>Determine the appropriate</w:t>
        </w:r>
        <w:r w:rsidRPr="00293413">
          <w:rPr>
            <w:b/>
            <w:bCs/>
          </w:rPr>
          <w:t xml:space="preserve"> </w:t>
        </w:r>
      </w:ins>
      <w:ins w:id="393" w:author="Author" w:date="2022-12-20T12:40:00Z">
        <w:r w:rsidRPr="00293413">
          <w:t xml:space="preserve">Hazard </w:t>
        </w:r>
      </w:ins>
      <w:ins w:id="394" w:author="Author" w:date="2022-12-22T00:31:00Z">
        <w:r w:rsidRPr="00293413">
          <w:t>G</w:t>
        </w:r>
      </w:ins>
      <w:ins w:id="395" w:author="Author" w:date="2022-12-20T12:40:00Z">
        <w:r w:rsidRPr="00293413">
          <w:t xml:space="preserve">rade </w:t>
        </w:r>
      </w:ins>
      <w:ins w:id="396" w:author="Author" w:date="2022-12-22T00:31:00Z">
        <w:r w:rsidRPr="00293413">
          <w:t xml:space="preserve">for the </w:t>
        </w:r>
      </w:ins>
      <w:ins w:id="397" w:author="Author" w:date="2022-12-20T12:40:00Z">
        <w:r w:rsidRPr="00293413">
          <w:t xml:space="preserve">classification in Table </w:t>
        </w:r>
        <w:r w:rsidRPr="00293413">
          <w:rPr>
            <w:b/>
            <w:bCs/>
          </w:rPr>
          <w:t>40.</w:t>
        </w:r>
      </w:ins>
      <w:ins w:id="398" w:author="Author" w:date="2022-12-20T12:41:00Z">
        <w:r w:rsidRPr="00293413">
          <w:rPr>
            <w:b/>
            <w:bCs/>
          </w:rPr>
          <w:t>F</w:t>
        </w:r>
      </w:ins>
      <w:ins w:id="399" w:author="Author" w:date="2022-12-20T12:40:00Z">
        <w:r w:rsidRPr="00293413">
          <w:rPr>
            <w:b/>
            <w:bCs/>
          </w:rPr>
          <w:t>.</w:t>
        </w:r>
        <w:r w:rsidRPr="00293413">
          <w:t xml:space="preserve"> Classifications not displayed in Table </w:t>
        </w:r>
        <w:r w:rsidRPr="00293413">
          <w:rPr>
            <w:b/>
            <w:bCs/>
          </w:rPr>
          <w:t>40.</w:t>
        </w:r>
      </w:ins>
      <w:ins w:id="400" w:author="Author" w:date="2022-12-20T12:41:00Z">
        <w:r w:rsidRPr="00293413">
          <w:rPr>
            <w:b/>
            <w:bCs/>
          </w:rPr>
          <w:t>F</w:t>
        </w:r>
      </w:ins>
      <w:ins w:id="401" w:author="Author" w:date="2022-12-20T12:40:00Z">
        <w:r w:rsidRPr="00293413">
          <w:rPr>
            <w:b/>
            <w:bCs/>
          </w:rPr>
          <w:t>.</w:t>
        </w:r>
        <w:r w:rsidRPr="00293413">
          <w:t xml:space="preserve"> are assigned to Hazard Grade 1.</w:t>
        </w:r>
      </w:ins>
    </w:p>
    <w:p w14:paraId="71A5EF75" w14:textId="77777777" w:rsidR="00AD0BEE" w:rsidRPr="00293413" w:rsidRDefault="00AD0BEE" w:rsidP="0090451C">
      <w:pPr>
        <w:pStyle w:val="outlinetxt4"/>
        <w:rPr>
          <w:ins w:id="402" w:author="Author" w:date="2022-10-17T13:09:00Z"/>
        </w:rPr>
      </w:pPr>
      <w:ins w:id="403" w:author="Author" w:date="2022-10-17T13:14:00Z">
        <w:r w:rsidRPr="00293413">
          <w:tab/>
        </w:r>
      </w:ins>
      <w:ins w:id="404" w:author="Author" w:date="2022-10-17T13:09:00Z">
        <w:r w:rsidRPr="0090451C">
          <w:rPr>
            <w:b/>
            <w:bCs/>
          </w:rPr>
          <w:t>h.</w:t>
        </w:r>
      </w:ins>
      <w:ins w:id="405" w:author="Author" w:date="2022-10-19T07:58:00Z">
        <w:r w:rsidRPr="00293413">
          <w:tab/>
        </w:r>
      </w:ins>
      <w:ins w:id="406" w:author="Author" w:date="2022-10-17T13:09:00Z">
        <w:r w:rsidRPr="00293413">
          <w:t xml:space="preserve">Multiply the number of units of exposure developed under the premium base </w:t>
        </w:r>
      </w:ins>
      <w:ins w:id="407" w:author="Author" w:date="2022-10-20T08:35:00Z">
        <w:r w:rsidRPr="00293413">
          <w:t xml:space="preserve">in Paragraph </w:t>
        </w:r>
        <w:r w:rsidRPr="0090451C">
          <w:rPr>
            <w:b/>
            <w:bCs/>
          </w:rPr>
          <w:t>B.1.b.</w:t>
        </w:r>
        <w:r w:rsidRPr="00293413">
          <w:t xml:space="preserve"> </w:t>
        </w:r>
      </w:ins>
      <w:ins w:id="408" w:author="Author" w:date="2022-10-17T13:09:00Z">
        <w:r w:rsidRPr="00293413">
          <w:t>for each classification by the corresponding Loss Of Electronic Data Coverage rate(s) developed in Paragraph</w:t>
        </w:r>
      </w:ins>
      <w:ins w:id="409" w:author="Author" w:date="2022-10-28T11:10:00Z">
        <w:r w:rsidRPr="00293413">
          <w:t xml:space="preserve"> </w:t>
        </w:r>
      </w:ins>
      <w:ins w:id="410" w:author="Author" w:date="2022-10-17T13:20:00Z">
        <w:r w:rsidRPr="00293413">
          <w:rPr>
            <w:b/>
            <w:bCs/>
          </w:rPr>
          <w:t>B.1.g</w:t>
        </w:r>
      </w:ins>
      <w:ins w:id="411" w:author="Author" w:date="2022-10-17T13:09:00Z">
        <w:r w:rsidRPr="00293413">
          <w:rPr>
            <w:b/>
            <w:bCs/>
          </w:rPr>
          <w:t>.</w:t>
        </w:r>
      </w:ins>
    </w:p>
    <w:p w14:paraId="05E05F02" w14:textId="77777777" w:rsidR="00AD0BEE" w:rsidRPr="00293413" w:rsidRDefault="00AD0BEE" w:rsidP="0090451C">
      <w:pPr>
        <w:pStyle w:val="outlinetxt4"/>
        <w:rPr>
          <w:ins w:id="412" w:author="Author" w:date="2022-10-17T13:09:00Z"/>
          <w:b/>
          <w:bCs/>
        </w:rPr>
      </w:pPr>
      <w:ins w:id="413" w:author="Author" w:date="2022-10-17T13:14:00Z">
        <w:r w:rsidRPr="00293413">
          <w:tab/>
        </w:r>
      </w:ins>
      <w:ins w:id="414" w:author="Author" w:date="2022-10-17T13:09:00Z">
        <w:r w:rsidRPr="00293413">
          <w:rPr>
            <w:b/>
            <w:bCs/>
          </w:rPr>
          <w:t>i.</w:t>
        </w:r>
      </w:ins>
      <w:ins w:id="415" w:author="Author" w:date="2022-10-19T07:59:00Z">
        <w:r w:rsidRPr="00293413">
          <w:tab/>
        </w:r>
      </w:ins>
      <w:ins w:id="416" w:author="Author" w:date="2022-10-17T13:09:00Z">
        <w:r w:rsidRPr="00293413">
          <w:t xml:space="preserve">Combine the premium developed in Paragraph </w:t>
        </w:r>
      </w:ins>
      <w:ins w:id="417" w:author="Author" w:date="2022-10-17T13:20:00Z">
        <w:r w:rsidRPr="00293413">
          <w:rPr>
            <w:b/>
            <w:bCs/>
          </w:rPr>
          <w:t>B.1.h.</w:t>
        </w:r>
      </w:ins>
      <w:ins w:id="418" w:author="Author" w:date="2022-10-17T13:09:00Z">
        <w:r w:rsidRPr="00293413">
          <w:t xml:space="preserve"> for the applicable </w:t>
        </w:r>
      </w:ins>
      <w:ins w:id="419" w:author="Author" w:date="2022-10-20T07:42:00Z">
        <w:r w:rsidRPr="00293413">
          <w:t>subline(s)</w:t>
        </w:r>
      </w:ins>
      <w:ins w:id="420" w:author="Author" w:date="2022-10-17T13:09:00Z">
        <w:r w:rsidRPr="00293413">
          <w:t xml:space="preserve"> on all classification(s).</w:t>
        </w:r>
      </w:ins>
    </w:p>
    <w:p w14:paraId="0BA97AD0" w14:textId="77777777" w:rsidR="00AD0BEE" w:rsidRPr="00293413" w:rsidRDefault="00AD0BEE" w:rsidP="0090451C">
      <w:pPr>
        <w:pStyle w:val="outlinetxt4"/>
        <w:rPr>
          <w:ins w:id="421" w:author="Author" w:date="2022-10-17T13:09:00Z"/>
        </w:rPr>
      </w:pPr>
      <w:ins w:id="422" w:author="Author" w:date="2022-10-17T13:14:00Z">
        <w:r w:rsidRPr="00293413">
          <w:tab/>
        </w:r>
      </w:ins>
      <w:ins w:id="423" w:author="Author" w:date="2022-10-17T13:09:00Z">
        <w:r w:rsidRPr="00293413">
          <w:rPr>
            <w:b/>
            <w:bCs/>
          </w:rPr>
          <w:t>j.</w:t>
        </w:r>
      </w:ins>
      <w:ins w:id="424" w:author="Author" w:date="2022-10-19T07:59:00Z">
        <w:r w:rsidRPr="00293413">
          <w:tab/>
        </w:r>
      </w:ins>
      <w:ins w:id="425" w:author="Author" w:date="2022-10-17T13:09:00Z">
        <w:r w:rsidRPr="00293413">
          <w:t>Determine the application of any minimum premium. Refer to company for minimum premium.</w:t>
        </w:r>
      </w:ins>
    </w:p>
    <w:p w14:paraId="7FD9420B" w14:textId="77777777" w:rsidR="00AD0BEE" w:rsidRPr="00293413" w:rsidRDefault="00AD0BEE" w:rsidP="0090451C">
      <w:pPr>
        <w:pStyle w:val="outlinetxt4"/>
        <w:rPr>
          <w:ins w:id="426" w:author="Author" w:date="2022-10-17T13:09:00Z"/>
          <w:b/>
          <w:bCs/>
        </w:rPr>
      </w:pPr>
      <w:ins w:id="427" w:author="Author" w:date="2022-10-17T13:14:00Z">
        <w:r w:rsidRPr="00293413">
          <w:tab/>
        </w:r>
      </w:ins>
      <w:ins w:id="428" w:author="Author" w:date="2022-10-17T13:09:00Z">
        <w:r w:rsidRPr="00293413">
          <w:rPr>
            <w:b/>
            <w:bCs/>
          </w:rPr>
          <w:t>k.</w:t>
        </w:r>
      </w:ins>
      <w:ins w:id="429" w:author="Author" w:date="2022-10-19T07:59:00Z">
        <w:r w:rsidRPr="00293413">
          <w:tab/>
        </w:r>
      </w:ins>
      <w:ins w:id="430" w:author="Author" w:date="2022-10-17T13:09:00Z">
        <w:r w:rsidRPr="00293413">
          <w:t>The Loss Of Electronic Data Coverage premium is the greater of the premium developed in Paragraph</w:t>
        </w:r>
      </w:ins>
      <w:ins w:id="431" w:author="Author" w:date="2022-10-28T11:10:00Z">
        <w:r w:rsidRPr="00293413">
          <w:t xml:space="preserve"> </w:t>
        </w:r>
      </w:ins>
      <w:ins w:id="432" w:author="Author" w:date="2022-10-17T13:20:00Z">
        <w:r w:rsidRPr="00293413">
          <w:rPr>
            <w:b/>
            <w:bCs/>
          </w:rPr>
          <w:t>B.1.i.</w:t>
        </w:r>
      </w:ins>
      <w:ins w:id="433" w:author="Author" w:date="2022-10-28T11:10:00Z">
        <w:r w:rsidRPr="00293413">
          <w:t xml:space="preserve"> </w:t>
        </w:r>
      </w:ins>
      <w:ins w:id="434" w:author="Author" w:date="2022-10-17T13:09:00Z">
        <w:r w:rsidRPr="00293413">
          <w:t>or the minimum premium determined in Paragraph</w:t>
        </w:r>
      </w:ins>
      <w:ins w:id="435" w:author="Author" w:date="2022-10-28T11:10:00Z">
        <w:r w:rsidRPr="00293413">
          <w:t xml:space="preserve"> </w:t>
        </w:r>
      </w:ins>
      <w:ins w:id="436" w:author="Author" w:date="2022-10-17T13:20:00Z">
        <w:r w:rsidRPr="00293413">
          <w:rPr>
            <w:b/>
            <w:bCs/>
          </w:rPr>
          <w:t>B.1</w:t>
        </w:r>
      </w:ins>
      <w:ins w:id="437" w:author="Author" w:date="2022-10-17T13:21:00Z">
        <w:r w:rsidRPr="00293413">
          <w:rPr>
            <w:b/>
            <w:bCs/>
          </w:rPr>
          <w:t>.j.</w:t>
        </w:r>
      </w:ins>
    </w:p>
    <w:p w14:paraId="4CC7A0F2" w14:textId="77777777" w:rsidR="00AD0BEE" w:rsidRPr="00293413" w:rsidRDefault="00AD0BEE" w:rsidP="0090451C">
      <w:pPr>
        <w:pStyle w:val="outlinehd3"/>
        <w:rPr>
          <w:ins w:id="438" w:author="Author" w:date="2022-10-17T13:00:00Z"/>
        </w:rPr>
      </w:pPr>
      <w:ins w:id="439" w:author="Author" w:date="2022-10-17T13:00:00Z">
        <w:r w:rsidRPr="0090451C">
          <w:rPr>
            <w:b w:val="0"/>
          </w:rPr>
          <w:tab/>
        </w:r>
        <w:r w:rsidRPr="00293413">
          <w:t>2.</w:t>
        </w:r>
      </w:ins>
      <w:ins w:id="440" w:author="Author" w:date="2022-10-19T08:00:00Z">
        <w:r w:rsidRPr="0090451C">
          <w:rPr>
            <w:b w:val="0"/>
          </w:rPr>
          <w:tab/>
        </w:r>
      </w:ins>
      <w:ins w:id="441" w:author="Author" w:date="2022-10-17T13:00:00Z">
        <w:r w:rsidRPr="00293413">
          <w:t>Cyber Incident Liability Coverage</w:t>
        </w:r>
      </w:ins>
    </w:p>
    <w:p w14:paraId="217654FC" w14:textId="77777777" w:rsidR="00AD0BEE" w:rsidRPr="00293413" w:rsidRDefault="00AD0BEE" w:rsidP="0090451C">
      <w:pPr>
        <w:pStyle w:val="outlinetxt4"/>
        <w:rPr>
          <w:ins w:id="442" w:author="Author" w:date="2022-10-17T13:00:00Z"/>
        </w:rPr>
      </w:pPr>
      <w:ins w:id="443" w:author="Author" w:date="2022-10-17T13:00:00Z">
        <w:r w:rsidRPr="00293413">
          <w:tab/>
        </w:r>
        <w:r w:rsidRPr="00293413">
          <w:rPr>
            <w:b/>
            <w:bCs/>
          </w:rPr>
          <w:t>a.</w:t>
        </w:r>
      </w:ins>
      <w:ins w:id="444" w:author="Author" w:date="2022-10-19T08:00:00Z">
        <w:r w:rsidRPr="00293413">
          <w:tab/>
        </w:r>
      </w:ins>
      <w:ins w:id="445" w:author="Author" w:date="2022-10-17T13:00:00Z">
        <w:r w:rsidRPr="00293413">
          <w:t xml:space="preserve">Calculate the premium for Endorsement </w:t>
        </w:r>
        <w:r w:rsidRPr="00293413">
          <w:rPr>
            <w:rStyle w:val="formlink"/>
          </w:rPr>
          <w:t xml:space="preserve">CG </w:t>
        </w:r>
      </w:ins>
      <w:ins w:id="446" w:author="Author" w:date="2022-10-17T13:27:00Z">
        <w:r w:rsidRPr="00293413">
          <w:rPr>
            <w:rStyle w:val="formlink"/>
          </w:rPr>
          <w:t>04 25</w:t>
        </w:r>
      </w:ins>
      <w:ins w:id="447" w:author="Author" w:date="2022-10-17T13:00:00Z">
        <w:r w:rsidRPr="00293413">
          <w:rPr>
            <w:b/>
          </w:rPr>
          <w:t xml:space="preserve"> </w:t>
        </w:r>
        <w:r w:rsidRPr="00293413">
          <w:t>as follows:</w:t>
        </w:r>
      </w:ins>
    </w:p>
    <w:p w14:paraId="53A6FEB1" w14:textId="77777777" w:rsidR="00AD0BEE" w:rsidRPr="00293413" w:rsidRDefault="00AD0BEE" w:rsidP="0090451C">
      <w:pPr>
        <w:pStyle w:val="outlinetxt5"/>
        <w:rPr>
          <w:ins w:id="448" w:author="Author" w:date="2022-10-17T13:00:00Z"/>
        </w:rPr>
      </w:pPr>
      <w:ins w:id="449" w:author="Author" w:date="2022-10-19T08:02:00Z">
        <w:r w:rsidRPr="0090451C">
          <w:rPr>
            <w:bCs/>
          </w:rPr>
          <w:tab/>
        </w:r>
      </w:ins>
      <w:ins w:id="450" w:author="Author" w:date="2022-10-17T13:00:00Z">
        <w:r w:rsidRPr="00293413">
          <w:rPr>
            <w:b/>
            <w:bCs/>
          </w:rPr>
          <w:t>(1)</w:t>
        </w:r>
      </w:ins>
      <w:ins w:id="451" w:author="Author" w:date="2022-10-19T08:00:00Z">
        <w:r w:rsidRPr="00293413">
          <w:tab/>
        </w:r>
      </w:ins>
      <w:ins w:id="452" w:author="Author" w:date="2022-10-17T13:00:00Z">
        <w:r w:rsidRPr="00293413">
          <w:t xml:space="preserve">Determine the applicable classification(s). Use the same classifications </w:t>
        </w:r>
      </w:ins>
      <w:ins w:id="453" w:author="Author" w:date="2022-11-10T16:25:00Z">
        <w:r w:rsidRPr="00293413">
          <w:t xml:space="preserve">that </w:t>
        </w:r>
      </w:ins>
      <w:ins w:id="454" w:author="Author" w:date="2022-10-17T13:00:00Z">
        <w:r w:rsidRPr="00293413">
          <w:t>apply to Premises/Operations and Products/Completed Operations risks.</w:t>
        </w:r>
      </w:ins>
    </w:p>
    <w:p w14:paraId="4885C084" w14:textId="77777777" w:rsidR="00AD0BEE" w:rsidRPr="00293413" w:rsidRDefault="00AD0BEE" w:rsidP="0090451C">
      <w:pPr>
        <w:pStyle w:val="outlinetxt5"/>
        <w:rPr>
          <w:ins w:id="455" w:author="Author" w:date="2022-10-17T13:00:00Z"/>
        </w:rPr>
      </w:pPr>
      <w:ins w:id="456" w:author="Author" w:date="2022-10-19T08:02:00Z">
        <w:r w:rsidRPr="0090451C">
          <w:rPr>
            <w:bCs/>
          </w:rPr>
          <w:tab/>
        </w:r>
      </w:ins>
      <w:ins w:id="457" w:author="Author" w:date="2022-10-17T13:00:00Z">
        <w:r w:rsidRPr="00293413">
          <w:rPr>
            <w:b/>
            <w:bCs/>
          </w:rPr>
          <w:t>(2)</w:t>
        </w:r>
      </w:ins>
      <w:ins w:id="458" w:author="Author" w:date="2022-10-19T08:01:00Z">
        <w:r w:rsidRPr="00293413">
          <w:tab/>
        </w:r>
      </w:ins>
      <w:ins w:id="459" w:author="Author" w:date="2022-10-17T13:00:00Z">
        <w:r w:rsidRPr="00293413">
          <w:t>Determine the premium base applicable to the classification(s). The same premium base applies to both Premises/Operations and Products/Completed Operations.</w:t>
        </w:r>
      </w:ins>
    </w:p>
    <w:p w14:paraId="4E37573A" w14:textId="77777777" w:rsidR="00AD0BEE" w:rsidRPr="00293413" w:rsidRDefault="00AD0BEE" w:rsidP="0090451C">
      <w:pPr>
        <w:pStyle w:val="outlinetxt5"/>
        <w:rPr>
          <w:ins w:id="460" w:author="Author" w:date="2022-10-17T13:00:00Z"/>
        </w:rPr>
      </w:pPr>
      <w:ins w:id="461" w:author="Author" w:date="2022-10-19T08:02:00Z">
        <w:r w:rsidRPr="0090451C">
          <w:rPr>
            <w:bCs/>
          </w:rPr>
          <w:tab/>
        </w:r>
      </w:ins>
      <w:ins w:id="462" w:author="Author" w:date="2022-10-17T13:00:00Z">
        <w:r w:rsidRPr="00293413">
          <w:rPr>
            <w:b/>
            <w:bCs/>
          </w:rPr>
          <w:t>(3)</w:t>
        </w:r>
      </w:ins>
      <w:ins w:id="463" w:author="Author" w:date="2022-10-19T08:01:00Z">
        <w:r w:rsidRPr="00293413">
          <w:tab/>
        </w:r>
      </w:ins>
      <w:ins w:id="464" w:author="Author" w:date="2022-10-17T13:00:00Z">
        <w:r w:rsidRPr="00293413">
          <w:t>Select the basic limits rate(s) for the classification(s) from the appropriate state company rates for both Premises/Operations and Products/Completed Operations, as applicable.</w:t>
        </w:r>
      </w:ins>
    </w:p>
    <w:p w14:paraId="3C1A2CA7" w14:textId="77777777" w:rsidR="00AD0BEE" w:rsidRPr="00293413" w:rsidRDefault="00AD0BEE" w:rsidP="0090451C">
      <w:pPr>
        <w:pStyle w:val="outlinetxt5"/>
        <w:rPr>
          <w:ins w:id="465" w:author="Author" w:date="2022-10-17T13:00:00Z"/>
        </w:rPr>
      </w:pPr>
      <w:ins w:id="466" w:author="Author" w:date="2022-10-19T08:02:00Z">
        <w:r w:rsidRPr="0090451C">
          <w:rPr>
            <w:bCs/>
          </w:rPr>
          <w:lastRenderedPageBreak/>
          <w:tab/>
        </w:r>
      </w:ins>
      <w:ins w:id="467" w:author="Author" w:date="2022-10-17T13:00:00Z">
        <w:r w:rsidRPr="00293413">
          <w:rPr>
            <w:b/>
            <w:bCs/>
          </w:rPr>
          <w:t>(4)</w:t>
        </w:r>
      </w:ins>
      <w:ins w:id="468" w:author="Author" w:date="2022-10-19T08:01:00Z">
        <w:r w:rsidRPr="00293413">
          <w:tab/>
        </w:r>
      </w:ins>
      <w:ins w:id="469" w:author="Author" w:date="2022-10-17T13:00:00Z">
        <w:r w:rsidRPr="00293413">
          <w:t xml:space="preserve">Determine the appropriate increased limits table assignment(s) for the classification(s). Select the increased limits factor(s) </w:t>
        </w:r>
      </w:ins>
      <w:ins w:id="470" w:author="Author" w:date="2022-10-27T10:54:00Z">
        <w:r w:rsidRPr="00293413">
          <w:t>corresponding with the Each Occurrence Limit equal to the Cyber Incident Occurrence Limit</w:t>
        </w:r>
      </w:ins>
      <w:ins w:id="471" w:author="Author" w:date="2022-10-17T13:00:00Z">
        <w:r w:rsidRPr="00293413">
          <w:t xml:space="preserve"> and the </w:t>
        </w:r>
      </w:ins>
      <w:ins w:id="472" w:author="Author" w:date="2022-10-27T10:54:00Z">
        <w:r w:rsidRPr="00293413">
          <w:t>General Aggregate Limit or Products/C</w:t>
        </w:r>
      </w:ins>
      <w:ins w:id="473" w:author="Author" w:date="2022-10-27T10:55:00Z">
        <w:r w:rsidRPr="00293413">
          <w:t xml:space="preserve">ompleted Operations Aggregate Limit equal to the </w:t>
        </w:r>
      </w:ins>
      <w:ins w:id="474" w:author="Author" w:date="2022-10-17T13:00:00Z">
        <w:r w:rsidRPr="00293413">
          <w:t xml:space="preserve">Cyber Incident Aggregate Limit </w:t>
        </w:r>
        <w:r w:rsidRPr="0090451C">
          <w:t>indicated in the Schedule of</w:t>
        </w:r>
        <w:r w:rsidRPr="00293413">
          <w:t xml:space="preserve"> </w:t>
        </w:r>
      </w:ins>
      <w:ins w:id="475" w:author="Author" w:date="2022-10-20T07:46:00Z">
        <w:r w:rsidRPr="00293413">
          <w:t xml:space="preserve">Endorsement </w:t>
        </w:r>
        <w:r w:rsidRPr="0090451C">
          <w:rPr>
            <w:rStyle w:val="formlink"/>
          </w:rPr>
          <w:t>CG 04 25</w:t>
        </w:r>
        <w:r w:rsidRPr="00293413">
          <w:rPr>
            <w:b/>
          </w:rPr>
          <w:t xml:space="preserve"> </w:t>
        </w:r>
        <w:r w:rsidRPr="00293413">
          <w:t xml:space="preserve">or </w:t>
        </w:r>
        <w:r w:rsidRPr="0090451C">
          <w:rPr>
            <w:rStyle w:val="formlink"/>
          </w:rPr>
          <w:t>CG 04 95</w:t>
        </w:r>
        <w:r w:rsidRPr="00293413">
          <w:rPr>
            <w:b/>
          </w:rPr>
          <w:t>.</w:t>
        </w:r>
      </w:ins>
      <w:ins w:id="476" w:author="Author" w:date="2022-10-17T13:00:00Z">
        <w:r w:rsidRPr="00293413">
          <w:rPr>
            <w:b/>
          </w:rPr>
          <w:t xml:space="preserve"> </w:t>
        </w:r>
      </w:ins>
      <w:ins w:id="477" w:author="Author" w:date="2022-10-27T10:55:00Z">
        <w:r w:rsidRPr="0090451C">
          <w:rPr>
            <w:rFonts w:cs="Arial"/>
            <w:szCs w:val="18"/>
          </w:rPr>
          <w:t xml:space="preserve">The Cyber Incident Occurrence Limit shall be less than or equal to the Each Occurrence Limit applicable to the policy. </w:t>
        </w:r>
      </w:ins>
      <w:ins w:id="478" w:author="Author" w:date="2022-10-20T07:34:00Z">
        <w:r w:rsidRPr="0090451C">
          <w:rPr>
            <w:rFonts w:cs="Arial"/>
            <w:szCs w:val="18"/>
          </w:rPr>
          <w:t xml:space="preserve">The </w:t>
        </w:r>
      </w:ins>
      <w:ins w:id="479" w:author="Author" w:date="2022-10-20T08:24:00Z">
        <w:r w:rsidRPr="0090451C">
          <w:rPr>
            <w:rFonts w:cs="Arial"/>
            <w:szCs w:val="18"/>
          </w:rPr>
          <w:t xml:space="preserve">Cyber Incident </w:t>
        </w:r>
      </w:ins>
      <w:ins w:id="480" w:author="Author" w:date="2022-10-20T08:28:00Z">
        <w:r w:rsidRPr="0090451C">
          <w:rPr>
            <w:rFonts w:cs="Arial"/>
            <w:szCs w:val="18"/>
          </w:rPr>
          <w:t>Aggregate</w:t>
        </w:r>
      </w:ins>
      <w:ins w:id="481" w:author="Author" w:date="2022-10-20T07:34:00Z">
        <w:r w:rsidRPr="0090451C">
          <w:rPr>
            <w:rFonts w:cs="Arial"/>
            <w:szCs w:val="18"/>
          </w:rPr>
          <w:t xml:space="preserve"> Limit shall be </w:t>
        </w:r>
      </w:ins>
      <w:ins w:id="482" w:author="Author" w:date="2022-10-20T07:36:00Z">
        <w:r w:rsidRPr="0090451C">
          <w:rPr>
            <w:rFonts w:cs="Arial"/>
            <w:szCs w:val="18"/>
          </w:rPr>
          <w:t xml:space="preserve">less than or equal to the </w:t>
        </w:r>
      </w:ins>
      <w:ins w:id="483" w:author="Author" w:date="2022-10-20T08:29:00Z">
        <w:r w:rsidRPr="00293413">
          <w:rPr>
            <w:rFonts w:cs="Arial"/>
            <w:szCs w:val="18"/>
          </w:rPr>
          <w:t xml:space="preserve">General Aggregate Limit </w:t>
        </w:r>
        <w:r w:rsidRPr="0090451C">
          <w:rPr>
            <w:rFonts w:cs="Arial"/>
            <w:szCs w:val="18"/>
          </w:rPr>
          <w:t xml:space="preserve">or Products/Completed Operations Aggregate Limit, whichever </w:t>
        </w:r>
      </w:ins>
      <w:ins w:id="484" w:author="Author" w:date="2022-10-20T08:30:00Z">
        <w:r w:rsidRPr="0090451C">
          <w:rPr>
            <w:rFonts w:cs="Arial"/>
            <w:szCs w:val="18"/>
          </w:rPr>
          <w:t xml:space="preserve">is </w:t>
        </w:r>
      </w:ins>
      <w:ins w:id="485" w:author="Author" w:date="2022-10-20T07:36:00Z">
        <w:r w:rsidRPr="0090451C">
          <w:rPr>
            <w:rFonts w:cs="Arial"/>
            <w:szCs w:val="18"/>
          </w:rPr>
          <w:t xml:space="preserve">applicable to the policy. </w:t>
        </w:r>
      </w:ins>
      <w:ins w:id="486" w:author="Author" w:date="2022-10-17T13:00:00Z">
        <w:r w:rsidRPr="00293413">
          <w:t>Increased limits factors are found in Rule</w:t>
        </w:r>
      </w:ins>
      <w:ins w:id="487" w:author="Author" w:date="2022-10-28T11:13:00Z">
        <w:r w:rsidRPr="00293413">
          <w:t xml:space="preserve"> </w:t>
        </w:r>
      </w:ins>
      <w:ins w:id="488" w:author="Author" w:date="2022-10-17T13:00:00Z">
        <w:r w:rsidRPr="00293413">
          <w:rPr>
            <w:b/>
          </w:rPr>
          <w:t>56.</w:t>
        </w:r>
        <w:r w:rsidRPr="0090451C">
          <w:rPr>
            <w:b/>
          </w:rPr>
          <w:t xml:space="preserve"> </w:t>
        </w:r>
        <w:r w:rsidRPr="00293413">
          <w:t xml:space="preserve">Refer to the state exceptions. </w:t>
        </w:r>
      </w:ins>
    </w:p>
    <w:p w14:paraId="532FE1AD" w14:textId="77777777" w:rsidR="00AD0BEE" w:rsidRPr="00293413" w:rsidRDefault="00AD0BEE" w:rsidP="0090451C">
      <w:pPr>
        <w:pStyle w:val="outlinetxt5"/>
        <w:rPr>
          <w:ins w:id="489" w:author="Author" w:date="2022-10-17T13:00:00Z"/>
        </w:rPr>
      </w:pPr>
      <w:ins w:id="490" w:author="Author" w:date="2022-10-19T08:02:00Z">
        <w:r w:rsidRPr="0090451C">
          <w:rPr>
            <w:bCs/>
          </w:rPr>
          <w:tab/>
        </w:r>
      </w:ins>
      <w:ins w:id="491" w:author="Author" w:date="2022-10-17T13:00:00Z">
        <w:r w:rsidRPr="00293413">
          <w:rPr>
            <w:b/>
            <w:bCs/>
          </w:rPr>
          <w:t>(5)</w:t>
        </w:r>
      </w:ins>
      <w:ins w:id="492" w:author="Author" w:date="2022-10-19T08:01:00Z">
        <w:r w:rsidRPr="00293413">
          <w:tab/>
        </w:r>
      </w:ins>
      <w:ins w:id="493" w:author="Author" w:date="2022-10-17T13:00:00Z">
        <w:r w:rsidRPr="00293413">
          <w:t>See Rule</w:t>
        </w:r>
      </w:ins>
      <w:ins w:id="494" w:author="Author" w:date="2022-10-28T11:13:00Z">
        <w:r w:rsidRPr="00293413">
          <w:t xml:space="preserve"> </w:t>
        </w:r>
      </w:ins>
      <w:ins w:id="495" w:author="Author" w:date="2022-10-17T13:00:00Z">
        <w:r w:rsidRPr="00293413">
          <w:rPr>
            <w:b/>
          </w:rPr>
          <w:t>15.</w:t>
        </w:r>
      </w:ins>
      <w:ins w:id="496" w:author="Author" w:date="2022-10-28T11:13:00Z">
        <w:r w:rsidRPr="00293413">
          <w:rPr>
            <w:b/>
          </w:rPr>
          <w:t xml:space="preserve"> </w:t>
        </w:r>
      </w:ins>
      <w:ins w:id="497" w:author="Author" w:date="2022-10-17T13:00:00Z">
        <w:r w:rsidRPr="00293413">
          <w:t xml:space="preserve">to adjust the selected increased limits factor(s) developed in Paragraph </w:t>
        </w:r>
        <w:r w:rsidRPr="00293413">
          <w:rPr>
            <w:b/>
            <w:bCs/>
          </w:rPr>
          <w:t>B.2.a.(4)</w:t>
        </w:r>
        <w:r w:rsidRPr="0090451C">
          <w:rPr>
            <w:b/>
          </w:rPr>
          <w:t xml:space="preserve"> </w:t>
        </w:r>
        <w:r w:rsidRPr="00293413">
          <w:t xml:space="preserve">for bodily injury and property damage coverage written on a deductible basis. Use the deductible discount factor(s) </w:t>
        </w:r>
      </w:ins>
      <w:ins w:id="498" w:author="Author" w:date="2022-10-17T13:29:00Z">
        <w:r w:rsidRPr="0090451C">
          <w:t>corresponding to</w:t>
        </w:r>
      </w:ins>
      <w:ins w:id="499" w:author="Author" w:date="2022-10-17T13:00:00Z">
        <w:r w:rsidRPr="00293413">
          <w:t xml:space="preserve"> the increased limits table assignment(s)</w:t>
        </w:r>
      </w:ins>
      <w:ins w:id="500" w:author="Author" w:date="2022-10-17T13:29:00Z">
        <w:r w:rsidRPr="00293413">
          <w:t xml:space="preserve"> d</w:t>
        </w:r>
      </w:ins>
      <w:ins w:id="501" w:author="Author" w:date="2022-10-17T13:30:00Z">
        <w:r w:rsidRPr="00293413">
          <w:t xml:space="preserve">etermined in Paragraph </w:t>
        </w:r>
        <w:r w:rsidRPr="0090451C">
          <w:rPr>
            <w:b/>
            <w:bCs/>
          </w:rPr>
          <w:t>B.2.a.(4)</w:t>
        </w:r>
      </w:ins>
      <w:ins w:id="502" w:author="Author" w:date="2022-10-17T13:00:00Z">
        <w:r w:rsidRPr="0090451C">
          <w:rPr>
            <w:b/>
            <w:bCs/>
          </w:rPr>
          <w:t>.</w:t>
        </w:r>
      </w:ins>
    </w:p>
    <w:p w14:paraId="6EF18FF9" w14:textId="77777777" w:rsidR="00AD0BEE" w:rsidRPr="00293413" w:rsidRDefault="00AD0BEE" w:rsidP="0090451C">
      <w:pPr>
        <w:pStyle w:val="outlinetxt5"/>
        <w:rPr>
          <w:ins w:id="503" w:author="Author" w:date="2022-10-17T13:00:00Z"/>
        </w:rPr>
      </w:pPr>
      <w:ins w:id="504" w:author="Author" w:date="2022-10-19T08:02:00Z">
        <w:r w:rsidRPr="0090451C">
          <w:rPr>
            <w:bCs/>
          </w:rPr>
          <w:tab/>
        </w:r>
      </w:ins>
      <w:ins w:id="505" w:author="Author" w:date="2022-10-17T13:00:00Z">
        <w:r w:rsidRPr="00293413">
          <w:rPr>
            <w:b/>
            <w:bCs/>
          </w:rPr>
          <w:t>(6)</w:t>
        </w:r>
      </w:ins>
      <w:ins w:id="506" w:author="Author" w:date="2022-10-19T08:01:00Z">
        <w:r w:rsidRPr="00293413">
          <w:tab/>
        </w:r>
      </w:ins>
      <w:ins w:id="507" w:author="Author" w:date="2022-10-17T13:00:00Z">
        <w:r w:rsidRPr="00293413">
          <w:t xml:space="preserve">Adjust the basic limits rate(s) </w:t>
        </w:r>
      </w:ins>
      <w:ins w:id="508" w:author="Author" w:date="2022-10-17T13:31:00Z">
        <w:r w:rsidRPr="00B42F29">
          <w:t>developed</w:t>
        </w:r>
        <w:r w:rsidRPr="00293413">
          <w:t xml:space="preserve"> </w:t>
        </w:r>
      </w:ins>
      <w:ins w:id="509" w:author="Author" w:date="2022-10-17T13:00:00Z">
        <w:r w:rsidRPr="00293413">
          <w:t xml:space="preserve">in Paragraph </w:t>
        </w:r>
      </w:ins>
      <w:ins w:id="510" w:author="Author" w:date="2022-10-17T13:31:00Z">
        <w:r w:rsidRPr="0090451C">
          <w:rPr>
            <w:b/>
            <w:bCs/>
          </w:rPr>
          <w:t>B.2.a.</w:t>
        </w:r>
      </w:ins>
      <w:ins w:id="511" w:author="Author" w:date="2022-10-17T13:00:00Z">
        <w:r w:rsidRPr="00293413">
          <w:rPr>
            <w:b/>
          </w:rPr>
          <w:t>(3)</w:t>
        </w:r>
      </w:ins>
      <w:ins w:id="512" w:author="Author" w:date="2022-10-28T11:13:00Z">
        <w:r w:rsidRPr="00293413">
          <w:rPr>
            <w:b/>
          </w:rPr>
          <w:t xml:space="preserve"> </w:t>
        </w:r>
      </w:ins>
      <w:ins w:id="513" w:author="Author" w:date="2022-10-17T13:00:00Z">
        <w:r w:rsidRPr="00293413">
          <w:rPr>
            <w:bCs/>
          </w:rPr>
          <w:t>by</w:t>
        </w:r>
        <w:r w:rsidRPr="00293413">
          <w:t xml:space="preserve"> the appropriate adjusted increased limits factor(s) developed in Paragraphs</w:t>
        </w:r>
      </w:ins>
      <w:ins w:id="514" w:author="Author" w:date="2022-10-28T11:13:00Z">
        <w:r w:rsidRPr="00293413">
          <w:t xml:space="preserve"> </w:t>
        </w:r>
      </w:ins>
      <w:ins w:id="515" w:author="Author" w:date="2022-10-17T13:32:00Z">
        <w:r w:rsidRPr="00293413">
          <w:rPr>
            <w:b/>
            <w:bCs/>
          </w:rPr>
          <w:t>B.2.a.</w:t>
        </w:r>
      </w:ins>
      <w:ins w:id="516" w:author="Author" w:date="2022-10-17T13:00:00Z">
        <w:r w:rsidRPr="00293413">
          <w:rPr>
            <w:b/>
          </w:rPr>
          <w:t>(4)</w:t>
        </w:r>
      </w:ins>
      <w:ins w:id="517" w:author="Author" w:date="2022-10-28T11:13:00Z">
        <w:r w:rsidRPr="00293413">
          <w:rPr>
            <w:b/>
          </w:rPr>
          <w:t xml:space="preserve"> </w:t>
        </w:r>
      </w:ins>
      <w:ins w:id="518" w:author="Author" w:date="2022-10-17T13:00:00Z">
        <w:r w:rsidRPr="00293413">
          <w:t>and</w:t>
        </w:r>
      </w:ins>
      <w:ins w:id="519" w:author="Author" w:date="2022-10-28T11:13:00Z">
        <w:r w:rsidRPr="00293413">
          <w:t xml:space="preserve"> </w:t>
        </w:r>
      </w:ins>
      <w:ins w:id="520" w:author="Author" w:date="2022-10-17T13:32:00Z">
        <w:r w:rsidRPr="00293413">
          <w:rPr>
            <w:b/>
            <w:bCs/>
          </w:rPr>
          <w:t>B.2.a.</w:t>
        </w:r>
      </w:ins>
      <w:ins w:id="521" w:author="Author" w:date="2022-10-17T13:00:00Z">
        <w:r w:rsidRPr="00293413">
          <w:rPr>
            <w:b/>
          </w:rPr>
          <w:t>(5)</w:t>
        </w:r>
      </w:ins>
      <w:ins w:id="522" w:author="Author" w:date="2022-10-28T11:13:00Z">
        <w:r w:rsidRPr="00293413">
          <w:rPr>
            <w:b/>
          </w:rPr>
          <w:t xml:space="preserve"> </w:t>
        </w:r>
      </w:ins>
      <w:ins w:id="523" w:author="Author" w:date="2022-10-17T13:00:00Z">
        <w:r w:rsidRPr="00293413">
          <w:t>and any other applicable rate modification(s).</w:t>
        </w:r>
      </w:ins>
    </w:p>
    <w:p w14:paraId="442D3366" w14:textId="77777777" w:rsidR="00AD0BEE" w:rsidRPr="0090451C" w:rsidRDefault="00AD0BEE" w:rsidP="0090451C">
      <w:pPr>
        <w:pStyle w:val="outlinetxt5"/>
      </w:pPr>
      <w:ins w:id="524" w:author="Author" w:date="2022-10-19T08:02:00Z">
        <w:r w:rsidRPr="0090451C">
          <w:rPr>
            <w:bCs/>
          </w:rPr>
          <w:tab/>
        </w:r>
      </w:ins>
      <w:ins w:id="525" w:author="Author" w:date="2022-10-17T13:00:00Z">
        <w:r w:rsidRPr="00293413">
          <w:rPr>
            <w:b/>
            <w:bCs/>
          </w:rPr>
          <w:t>(7)</w:t>
        </w:r>
      </w:ins>
      <w:ins w:id="526" w:author="Author" w:date="2022-10-19T08:01:00Z">
        <w:r w:rsidRPr="00293413">
          <w:tab/>
        </w:r>
      </w:ins>
      <w:ins w:id="527" w:author="Author" w:date="2022-10-17T13:00:00Z">
        <w:r w:rsidRPr="00293413">
          <w:t xml:space="preserve">Multiply </w:t>
        </w:r>
      </w:ins>
      <w:ins w:id="528" w:author="Author" w:date="2022-10-17T15:35:00Z">
        <w:r w:rsidRPr="00293413">
          <w:t xml:space="preserve">the </w:t>
        </w:r>
      </w:ins>
      <w:ins w:id="529" w:author="Author" w:date="2022-10-17T13:00:00Z">
        <w:r w:rsidRPr="00293413">
          <w:t xml:space="preserve">adjusted </w:t>
        </w:r>
      </w:ins>
      <w:ins w:id="530" w:author="Author" w:date="2022-10-17T15:36:00Z">
        <w:r w:rsidRPr="00293413">
          <w:t>increased</w:t>
        </w:r>
      </w:ins>
      <w:ins w:id="531" w:author="Author" w:date="2022-10-17T13:00:00Z">
        <w:r w:rsidRPr="00293413">
          <w:t xml:space="preserve"> limit</w:t>
        </w:r>
      </w:ins>
      <w:ins w:id="532" w:author="Author" w:date="2022-11-10T16:25:00Z">
        <w:r w:rsidRPr="00293413">
          <w:t>s</w:t>
        </w:r>
      </w:ins>
      <w:ins w:id="533" w:author="Author" w:date="2022-10-17T13:00:00Z">
        <w:r w:rsidRPr="00293413">
          <w:t xml:space="preserve"> rate(s) developed in Paragraph </w:t>
        </w:r>
      </w:ins>
      <w:ins w:id="534" w:author="Author" w:date="2022-10-17T13:33:00Z">
        <w:r w:rsidRPr="00293413">
          <w:rPr>
            <w:b/>
            <w:bCs/>
          </w:rPr>
          <w:t>B.2.a.</w:t>
        </w:r>
      </w:ins>
      <w:ins w:id="535" w:author="Author" w:date="2022-10-17T13:00:00Z">
        <w:r w:rsidRPr="00293413">
          <w:rPr>
            <w:b/>
          </w:rPr>
          <w:t>(6)</w:t>
        </w:r>
        <w:r w:rsidRPr="0090451C">
          <w:rPr>
            <w:b/>
          </w:rPr>
          <w:t xml:space="preserve"> </w:t>
        </w:r>
        <w:r w:rsidRPr="00293413">
          <w:t xml:space="preserve">by the </w:t>
        </w:r>
      </w:ins>
      <w:ins w:id="536" w:author="Author" w:date="2022-12-20T12:24:00Z">
        <w:r w:rsidRPr="00293413">
          <w:t>appropriate</w:t>
        </w:r>
      </w:ins>
      <w:ins w:id="537" w:author="Author" w:date="2022-10-28T11:15:00Z">
        <w:r w:rsidRPr="00293413">
          <w:t xml:space="preserve"> </w:t>
        </w:r>
      </w:ins>
      <w:ins w:id="538" w:author="Author" w:date="2022-10-17T13:00:00Z">
        <w:r w:rsidRPr="00293413">
          <w:t xml:space="preserve">Cyber Incident Liability Factor(s) </w:t>
        </w:r>
      </w:ins>
      <w:ins w:id="539" w:author="Author" w:date="2022-12-20T12:25:00Z">
        <w:r w:rsidRPr="00293413">
          <w:t>displayed in</w:t>
        </w:r>
      </w:ins>
      <w:ins w:id="540" w:author="Author" w:date="2022-10-17T13:00:00Z">
        <w:r w:rsidRPr="00293413">
          <w:t xml:space="preserve"> Table </w:t>
        </w:r>
        <w:r w:rsidRPr="00293413">
          <w:rPr>
            <w:b/>
          </w:rPr>
          <w:t>40.</w:t>
        </w:r>
      </w:ins>
      <w:ins w:id="541" w:author="Author" w:date="2022-10-27T10:56:00Z">
        <w:r w:rsidRPr="00293413">
          <w:rPr>
            <w:b/>
          </w:rPr>
          <w:t>E</w:t>
        </w:r>
      </w:ins>
      <w:ins w:id="542" w:author="Author" w:date="2022-10-17T13:34:00Z">
        <w:r w:rsidRPr="00293413">
          <w:rPr>
            <w:b/>
          </w:rPr>
          <w:t>.</w:t>
        </w:r>
      </w:ins>
      <w:ins w:id="543" w:author="Author" w:date="2022-12-20T12:26:00Z">
        <w:r w:rsidRPr="00293413">
          <w:rPr>
            <w:b/>
          </w:rPr>
          <w:t xml:space="preserve"> </w:t>
        </w:r>
        <w:r w:rsidRPr="0090451C">
          <w:rPr>
            <w:bCs/>
          </w:rPr>
          <w:t xml:space="preserve">Each factor should be applied separately for </w:t>
        </w:r>
      </w:ins>
      <w:ins w:id="544" w:author="Author" w:date="2022-12-22T01:03:00Z">
        <w:r w:rsidRPr="00293413">
          <w:rPr>
            <w:bCs/>
          </w:rPr>
          <w:t>P</w:t>
        </w:r>
      </w:ins>
      <w:ins w:id="545" w:author="Author" w:date="2022-12-20T12:26:00Z">
        <w:r w:rsidRPr="0090451C">
          <w:rPr>
            <w:bCs/>
          </w:rPr>
          <w:t>remises/</w:t>
        </w:r>
      </w:ins>
      <w:ins w:id="546" w:author="Author" w:date="2022-12-22T01:03:00Z">
        <w:r w:rsidRPr="00293413">
          <w:rPr>
            <w:bCs/>
          </w:rPr>
          <w:t>O</w:t>
        </w:r>
      </w:ins>
      <w:ins w:id="547" w:author="Author" w:date="2022-12-20T12:26:00Z">
        <w:r w:rsidRPr="0090451C">
          <w:rPr>
            <w:bCs/>
          </w:rPr>
          <w:t xml:space="preserve">perations and </w:t>
        </w:r>
      </w:ins>
      <w:ins w:id="548" w:author="Author" w:date="2022-12-22T01:03:00Z">
        <w:r w:rsidRPr="00293413">
          <w:rPr>
            <w:bCs/>
          </w:rPr>
          <w:t>P</w:t>
        </w:r>
      </w:ins>
      <w:ins w:id="549" w:author="Author" w:date="2022-12-20T12:26:00Z">
        <w:r w:rsidRPr="0090451C">
          <w:rPr>
            <w:bCs/>
          </w:rPr>
          <w:t>roducts/</w:t>
        </w:r>
      </w:ins>
      <w:ins w:id="550" w:author="Author" w:date="2022-12-22T01:03:00Z">
        <w:r w:rsidRPr="00293413">
          <w:rPr>
            <w:bCs/>
          </w:rPr>
          <w:t>C</w:t>
        </w:r>
      </w:ins>
      <w:ins w:id="551" w:author="Author" w:date="2022-12-20T12:26:00Z">
        <w:r w:rsidRPr="0090451C">
          <w:rPr>
            <w:bCs/>
          </w:rPr>
          <w:t xml:space="preserve">ompleted </w:t>
        </w:r>
      </w:ins>
      <w:ins w:id="552" w:author="Author" w:date="2022-12-22T01:03:00Z">
        <w:r w:rsidRPr="00293413">
          <w:rPr>
            <w:bCs/>
          </w:rPr>
          <w:t>O</w:t>
        </w:r>
      </w:ins>
      <w:ins w:id="553" w:author="Author" w:date="2022-12-20T12:26:00Z">
        <w:r w:rsidRPr="0090451C">
          <w:rPr>
            <w:bCs/>
          </w:rPr>
          <w:t>perations sublines.</w:t>
        </w:r>
      </w:ins>
      <w:ins w:id="554" w:author="Author" w:date="2022-12-20T12:29:00Z">
        <w:r w:rsidRPr="00293413">
          <w:rPr>
            <w:b/>
            <w:bCs/>
          </w:rPr>
          <w:t xml:space="preserve"> </w:t>
        </w:r>
      </w:ins>
      <w:ins w:id="555" w:author="Author" w:date="2022-12-22T01:03:00Z">
        <w:r w:rsidRPr="0090451C">
          <w:t xml:space="preserve">Determine the appropriate </w:t>
        </w:r>
      </w:ins>
      <w:ins w:id="556" w:author="Author" w:date="2022-12-20T12:29:00Z">
        <w:r w:rsidRPr="0090451C">
          <w:t xml:space="preserve">Hazard </w:t>
        </w:r>
      </w:ins>
      <w:ins w:id="557" w:author="Author" w:date="2022-12-22T01:03:00Z">
        <w:r w:rsidRPr="00293413">
          <w:t>G</w:t>
        </w:r>
      </w:ins>
      <w:ins w:id="558" w:author="Author" w:date="2022-12-20T12:29:00Z">
        <w:r w:rsidRPr="0090451C">
          <w:t xml:space="preserve">rade </w:t>
        </w:r>
      </w:ins>
      <w:ins w:id="559" w:author="Author" w:date="2022-12-22T01:03:00Z">
        <w:r w:rsidRPr="00293413">
          <w:t xml:space="preserve">for the </w:t>
        </w:r>
      </w:ins>
      <w:ins w:id="560" w:author="Author" w:date="2022-12-20T12:29:00Z">
        <w:r w:rsidRPr="0090451C">
          <w:t xml:space="preserve">classification in Table </w:t>
        </w:r>
        <w:r w:rsidRPr="00293413">
          <w:rPr>
            <w:b/>
            <w:bCs/>
          </w:rPr>
          <w:t>40.</w:t>
        </w:r>
      </w:ins>
      <w:ins w:id="561" w:author="Author" w:date="2022-12-20T12:32:00Z">
        <w:r w:rsidRPr="00293413">
          <w:rPr>
            <w:b/>
            <w:bCs/>
          </w:rPr>
          <w:t>G.</w:t>
        </w:r>
      </w:ins>
      <w:ins w:id="562" w:author="Author" w:date="2022-12-20T12:30:00Z">
        <w:r w:rsidRPr="0090451C">
          <w:t xml:space="preserve"> Classifications not</w:t>
        </w:r>
      </w:ins>
      <w:ins w:id="563" w:author="Author" w:date="2022-12-20T12:31:00Z">
        <w:r w:rsidRPr="0090451C">
          <w:t xml:space="preserve"> displayed in Table </w:t>
        </w:r>
        <w:r w:rsidRPr="00293413">
          <w:rPr>
            <w:b/>
            <w:bCs/>
          </w:rPr>
          <w:t>40.</w:t>
        </w:r>
      </w:ins>
      <w:ins w:id="564" w:author="Author" w:date="2022-12-20T12:32:00Z">
        <w:r w:rsidRPr="00293413">
          <w:rPr>
            <w:b/>
            <w:bCs/>
          </w:rPr>
          <w:t>G.</w:t>
        </w:r>
      </w:ins>
      <w:ins w:id="565" w:author="Author" w:date="2022-12-20T12:31:00Z">
        <w:r w:rsidRPr="0090451C">
          <w:t xml:space="preserve"> are assigned to Hazard Grade 1.</w:t>
        </w:r>
      </w:ins>
    </w:p>
    <w:p w14:paraId="1519B848" w14:textId="77777777" w:rsidR="00AD0BEE" w:rsidRPr="00293413" w:rsidRDefault="00AD0BEE" w:rsidP="0090451C">
      <w:pPr>
        <w:pStyle w:val="outlinetxt5"/>
        <w:rPr>
          <w:ins w:id="566" w:author="Author" w:date="2022-10-17T13:36:00Z"/>
        </w:rPr>
      </w:pPr>
      <w:ins w:id="567" w:author="Author" w:date="2022-10-19T08:02:00Z">
        <w:r w:rsidRPr="0090451C">
          <w:rPr>
            <w:bCs/>
          </w:rPr>
          <w:tab/>
        </w:r>
      </w:ins>
      <w:ins w:id="568" w:author="Author" w:date="2022-10-17T13:36:00Z">
        <w:r w:rsidRPr="00293413">
          <w:rPr>
            <w:b/>
            <w:bCs/>
          </w:rPr>
          <w:t>(8)</w:t>
        </w:r>
      </w:ins>
      <w:ins w:id="569" w:author="Author" w:date="2022-10-19T08:02:00Z">
        <w:r w:rsidRPr="00293413">
          <w:tab/>
        </w:r>
      </w:ins>
      <w:ins w:id="570" w:author="Author" w:date="2022-10-17T13:36:00Z">
        <w:r w:rsidRPr="00293413">
          <w:t xml:space="preserve">Multiply the number of units of exposure developed under the premium base </w:t>
        </w:r>
      </w:ins>
      <w:ins w:id="571" w:author="Author" w:date="2022-10-20T07:53:00Z">
        <w:r w:rsidRPr="00293413">
          <w:t xml:space="preserve">in Paragraph </w:t>
        </w:r>
        <w:r w:rsidRPr="0090451C">
          <w:rPr>
            <w:b/>
            <w:bCs/>
          </w:rPr>
          <w:t>B.2.a.(2)</w:t>
        </w:r>
        <w:r w:rsidRPr="00293413">
          <w:t xml:space="preserve"> </w:t>
        </w:r>
      </w:ins>
      <w:ins w:id="572" w:author="Author" w:date="2022-10-17T13:36:00Z">
        <w:r w:rsidRPr="00293413">
          <w:t xml:space="preserve">for each classification by the corresponding </w:t>
        </w:r>
      </w:ins>
      <w:ins w:id="573" w:author="Author" w:date="2022-10-17T15:40:00Z">
        <w:r w:rsidRPr="0090451C">
          <w:t>Cyber Incident Liability</w:t>
        </w:r>
        <w:r w:rsidRPr="00293413">
          <w:t xml:space="preserve"> </w:t>
        </w:r>
      </w:ins>
      <w:ins w:id="574" w:author="Author" w:date="2022-10-17T13:36:00Z">
        <w:r w:rsidRPr="00293413">
          <w:t>rate(s) developed in Paragraph</w:t>
        </w:r>
      </w:ins>
      <w:ins w:id="575" w:author="Author" w:date="2022-10-28T11:14:00Z">
        <w:r w:rsidRPr="00293413">
          <w:t xml:space="preserve"> </w:t>
        </w:r>
      </w:ins>
      <w:ins w:id="576" w:author="Author" w:date="2022-10-17T13:45:00Z">
        <w:r w:rsidRPr="00293413">
          <w:rPr>
            <w:rFonts w:cs="Arial"/>
            <w:b/>
            <w:bCs/>
            <w:szCs w:val="18"/>
          </w:rPr>
          <w:t>B.2.a.</w:t>
        </w:r>
      </w:ins>
      <w:ins w:id="577" w:author="Author" w:date="2022-10-17T13:36:00Z">
        <w:r w:rsidRPr="00293413">
          <w:rPr>
            <w:b/>
            <w:bCs/>
          </w:rPr>
          <w:t>(7</w:t>
        </w:r>
        <w:r w:rsidRPr="00B42F29">
          <w:rPr>
            <w:b/>
          </w:rPr>
          <w:t>)</w:t>
        </w:r>
        <w:r w:rsidRPr="00293413">
          <w:rPr>
            <w:b/>
            <w:bCs/>
          </w:rPr>
          <w:t>.</w:t>
        </w:r>
      </w:ins>
    </w:p>
    <w:p w14:paraId="16BF6F09" w14:textId="77777777" w:rsidR="00AD0BEE" w:rsidRPr="00293413" w:rsidRDefault="00AD0BEE" w:rsidP="0090451C">
      <w:pPr>
        <w:pStyle w:val="outlinetxt5"/>
        <w:rPr>
          <w:ins w:id="578" w:author="Author" w:date="2022-10-17T13:36:00Z"/>
        </w:rPr>
      </w:pPr>
      <w:ins w:id="579" w:author="Author" w:date="2022-10-19T08:06:00Z">
        <w:r w:rsidRPr="0090451C">
          <w:rPr>
            <w:bCs/>
          </w:rPr>
          <w:tab/>
        </w:r>
      </w:ins>
      <w:ins w:id="580" w:author="Author" w:date="2022-10-17T13:36:00Z">
        <w:r w:rsidRPr="00293413">
          <w:rPr>
            <w:b/>
            <w:bCs/>
          </w:rPr>
          <w:t>(9)</w:t>
        </w:r>
      </w:ins>
      <w:ins w:id="581" w:author="Author" w:date="2022-10-19T08:06:00Z">
        <w:r w:rsidRPr="00293413">
          <w:tab/>
        </w:r>
      </w:ins>
      <w:ins w:id="582" w:author="Author" w:date="2022-10-17T13:36:00Z">
        <w:r w:rsidRPr="00293413">
          <w:t xml:space="preserve">Combine the premium developed in Paragraph </w:t>
        </w:r>
      </w:ins>
      <w:ins w:id="583" w:author="Author" w:date="2022-10-17T13:45:00Z">
        <w:r w:rsidRPr="00293413">
          <w:rPr>
            <w:rFonts w:cs="Arial"/>
            <w:b/>
            <w:bCs/>
            <w:szCs w:val="18"/>
          </w:rPr>
          <w:t>B.2.a.</w:t>
        </w:r>
      </w:ins>
      <w:ins w:id="584" w:author="Author" w:date="2022-10-17T13:36:00Z">
        <w:r w:rsidRPr="00293413">
          <w:rPr>
            <w:b/>
            <w:bCs/>
          </w:rPr>
          <w:t>(8)</w:t>
        </w:r>
        <w:r w:rsidRPr="0090451C">
          <w:rPr>
            <w:b/>
          </w:rPr>
          <w:t xml:space="preserve"> </w:t>
        </w:r>
        <w:r w:rsidRPr="00293413">
          <w:t xml:space="preserve">for the applicable </w:t>
        </w:r>
      </w:ins>
      <w:ins w:id="585" w:author="Author" w:date="2022-10-20T07:55:00Z">
        <w:r w:rsidRPr="00293413">
          <w:t>subline(s)</w:t>
        </w:r>
      </w:ins>
      <w:ins w:id="586" w:author="Author" w:date="2022-10-17T13:36:00Z">
        <w:r w:rsidRPr="00293413">
          <w:t xml:space="preserve"> on all classifications.</w:t>
        </w:r>
      </w:ins>
      <w:r w:rsidRPr="00293413">
        <w:t xml:space="preserve"> </w:t>
      </w:r>
    </w:p>
    <w:p w14:paraId="49136DAF" w14:textId="77777777" w:rsidR="00AD0BEE" w:rsidRPr="00293413" w:rsidRDefault="00AD0BEE" w:rsidP="0090451C">
      <w:pPr>
        <w:pStyle w:val="outlinetxt5"/>
        <w:rPr>
          <w:ins w:id="587" w:author="Author" w:date="2022-10-17T13:36:00Z"/>
        </w:rPr>
      </w:pPr>
      <w:ins w:id="588" w:author="Author" w:date="2022-10-19T08:06:00Z">
        <w:r w:rsidRPr="0090451C">
          <w:rPr>
            <w:bCs/>
          </w:rPr>
          <w:tab/>
        </w:r>
      </w:ins>
      <w:ins w:id="589" w:author="Author" w:date="2022-10-17T13:36:00Z">
        <w:r w:rsidRPr="00293413">
          <w:rPr>
            <w:b/>
            <w:bCs/>
          </w:rPr>
          <w:t>(10)</w:t>
        </w:r>
      </w:ins>
      <w:ins w:id="590" w:author="Author" w:date="2022-10-19T08:06:00Z">
        <w:r w:rsidRPr="00293413">
          <w:tab/>
        </w:r>
      </w:ins>
      <w:ins w:id="591" w:author="Author" w:date="2022-10-17T13:36:00Z">
        <w:r w:rsidRPr="00293413">
          <w:t>Determine the application of any minimum premium. Refer to company for minimum premium.</w:t>
        </w:r>
      </w:ins>
    </w:p>
    <w:p w14:paraId="09639C02" w14:textId="77777777" w:rsidR="00AD0BEE" w:rsidRPr="00293413" w:rsidRDefault="00AD0BEE" w:rsidP="0090451C">
      <w:pPr>
        <w:pStyle w:val="outlinetxt5"/>
        <w:rPr>
          <w:ins w:id="592" w:author="Author" w:date="2022-10-17T13:36:00Z"/>
          <w:b/>
          <w:bCs/>
        </w:rPr>
      </w:pPr>
      <w:ins w:id="593" w:author="Author" w:date="2022-10-19T08:06:00Z">
        <w:r w:rsidRPr="0090451C">
          <w:rPr>
            <w:bCs/>
          </w:rPr>
          <w:tab/>
        </w:r>
      </w:ins>
      <w:ins w:id="594" w:author="Author" w:date="2022-10-17T13:36:00Z">
        <w:r w:rsidRPr="00293413">
          <w:rPr>
            <w:b/>
            <w:bCs/>
          </w:rPr>
          <w:t>(11)</w:t>
        </w:r>
      </w:ins>
      <w:ins w:id="595" w:author="Author" w:date="2022-10-19T08:06:00Z">
        <w:r w:rsidRPr="00293413">
          <w:tab/>
        </w:r>
      </w:ins>
      <w:ins w:id="596" w:author="Author" w:date="2022-10-17T13:36:00Z">
        <w:r w:rsidRPr="00293413">
          <w:t>The Cyber Incident Liability premium is the greater of the premium developed in Paragraph</w:t>
        </w:r>
      </w:ins>
      <w:ins w:id="597" w:author="Author" w:date="2022-10-28T11:14:00Z">
        <w:r w:rsidRPr="00293413">
          <w:t xml:space="preserve"> </w:t>
        </w:r>
      </w:ins>
      <w:ins w:id="598" w:author="Author" w:date="2022-10-17T13:45:00Z">
        <w:r w:rsidRPr="00293413">
          <w:rPr>
            <w:b/>
            <w:bCs/>
          </w:rPr>
          <w:t>B.2.a.</w:t>
        </w:r>
      </w:ins>
      <w:ins w:id="599" w:author="Author" w:date="2022-10-17T13:36:00Z">
        <w:r w:rsidRPr="00293413">
          <w:rPr>
            <w:b/>
            <w:bCs/>
          </w:rPr>
          <w:t>(9)</w:t>
        </w:r>
      </w:ins>
      <w:ins w:id="600" w:author="Author" w:date="2022-10-28T11:14:00Z">
        <w:r w:rsidRPr="00293413">
          <w:rPr>
            <w:b/>
          </w:rPr>
          <w:t xml:space="preserve"> </w:t>
        </w:r>
      </w:ins>
      <w:ins w:id="601" w:author="Author" w:date="2022-10-17T13:36:00Z">
        <w:r w:rsidRPr="00293413">
          <w:t>or the minimum premium determined in Paragraph</w:t>
        </w:r>
      </w:ins>
      <w:ins w:id="602" w:author="Author" w:date="2022-10-28T11:14:00Z">
        <w:r w:rsidRPr="00293413">
          <w:t xml:space="preserve"> </w:t>
        </w:r>
      </w:ins>
      <w:ins w:id="603" w:author="Author" w:date="2022-10-17T13:45:00Z">
        <w:r w:rsidRPr="00293413">
          <w:rPr>
            <w:b/>
            <w:bCs/>
          </w:rPr>
          <w:t>B.2.a.</w:t>
        </w:r>
      </w:ins>
      <w:ins w:id="604" w:author="Author" w:date="2022-10-17T13:36:00Z">
        <w:r w:rsidRPr="00293413">
          <w:rPr>
            <w:b/>
            <w:bCs/>
          </w:rPr>
          <w:t>(10).</w:t>
        </w:r>
      </w:ins>
    </w:p>
    <w:p w14:paraId="4D64AC80" w14:textId="77777777" w:rsidR="00AD0BEE" w:rsidRPr="00293413" w:rsidRDefault="00AD0BEE" w:rsidP="0090451C">
      <w:pPr>
        <w:pStyle w:val="outlinetxt4"/>
        <w:rPr>
          <w:ins w:id="605" w:author="Author" w:date="2022-10-17T13:36:00Z"/>
        </w:rPr>
      </w:pPr>
      <w:ins w:id="606" w:author="Author" w:date="2022-10-17T13:36:00Z">
        <w:r w:rsidRPr="00293413">
          <w:tab/>
        </w:r>
        <w:r w:rsidRPr="0090451C">
          <w:rPr>
            <w:b/>
            <w:bCs/>
          </w:rPr>
          <w:t>b.</w:t>
        </w:r>
      </w:ins>
      <w:ins w:id="607" w:author="Author" w:date="2022-10-19T08:07:00Z">
        <w:r w:rsidRPr="00293413">
          <w:tab/>
        </w:r>
      </w:ins>
      <w:ins w:id="608" w:author="Author" w:date="2022-10-17T13:36:00Z">
        <w:r w:rsidRPr="00293413">
          <w:t xml:space="preserve">Calculate the premium for Endorsement </w:t>
        </w:r>
        <w:r w:rsidRPr="0090451C">
          <w:rPr>
            <w:rStyle w:val="formlink"/>
          </w:rPr>
          <w:t>CG</w:t>
        </w:r>
      </w:ins>
      <w:ins w:id="609" w:author="Author" w:date="2022-10-17T13:44:00Z">
        <w:r w:rsidRPr="0090451C">
          <w:rPr>
            <w:rStyle w:val="formlink"/>
          </w:rPr>
          <w:t xml:space="preserve"> </w:t>
        </w:r>
      </w:ins>
      <w:ins w:id="610" w:author="Author" w:date="2022-10-17T13:37:00Z">
        <w:r w:rsidRPr="0090451C">
          <w:rPr>
            <w:rStyle w:val="formlink"/>
          </w:rPr>
          <w:t>04 95</w:t>
        </w:r>
      </w:ins>
      <w:ins w:id="611" w:author="Author" w:date="2022-10-17T13:36:00Z">
        <w:r w:rsidRPr="00293413">
          <w:rPr>
            <w:b/>
          </w:rPr>
          <w:t xml:space="preserve"> </w:t>
        </w:r>
        <w:r w:rsidRPr="00293413">
          <w:t>as follows:</w:t>
        </w:r>
      </w:ins>
    </w:p>
    <w:p w14:paraId="2A3A980C" w14:textId="77777777" w:rsidR="00AD0BEE" w:rsidRPr="00293413" w:rsidRDefault="00AD0BEE" w:rsidP="0090451C">
      <w:pPr>
        <w:pStyle w:val="outlinetxt5"/>
        <w:rPr>
          <w:ins w:id="612" w:author="Author" w:date="2022-10-17T13:36:00Z"/>
        </w:rPr>
      </w:pPr>
      <w:ins w:id="613" w:author="Author" w:date="2022-10-19T08:08:00Z">
        <w:r w:rsidRPr="0090451C">
          <w:rPr>
            <w:bCs/>
          </w:rPr>
          <w:tab/>
        </w:r>
      </w:ins>
      <w:ins w:id="614" w:author="Author" w:date="2022-10-17T13:36:00Z">
        <w:r w:rsidRPr="00293413">
          <w:rPr>
            <w:b/>
            <w:bCs/>
          </w:rPr>
          <w:t>(1)</w:t>
        </w:r>
      </w:ins>
      <w:ins w:id="615" w:author="Author" w:date="2022-10-19T08:08:00Z">
        <w:r w:rsidRPr="00293413">
          <w:tab/>
        </w:r>
      </w:ins>
      <w:ins w:id="616" w:author="Author" w:date="2022-10-17T13:36:00Z">
        <w:r w:rsidRPr="00293413">
          <w:t>Determine the premium according to Rule</w:t>
        </w:r>
        <w:r w:rsidRPr="00293413">
          <w:rPr>
            <w:b/>
            <w:bCs/>
          </w:rPr>
          <w:t xml:space="preserve"> 40.</w:t>
        </w:r>
      </w:ins>
      <w:ins w:id="617" w:author="Author" w:date="2022-10-17T13:43:00Z">
        <w:r w:rsidRPr="00293413">
          <w:rPr>
            <w:b/>
            <w:bCs/>
          </w:rPr>
          <w:t>B.2.a.</w:t>
        </w:r>
      </w:ins>
      <w:ins w:id="618" w:author="Author" w:date="2022-10-17T13:36:00Z">
        <w:r w:rsidRPr="0090451C">
          <w:rPr>
            <w:b/>
          </w:rPr>
          <w:t xml:space="preserve"> </w:t>
        </w:r>
        <w:r w:rsidRPr="00293413">
          <w:t>for the Cyber Incident Liability Coverage.</w:t>
        </w:r>
      </w:ins>
    </w:p>
    <w:p w14:paraId="24E7CD44" w14:textId="77777777" w:rsidR="00AD0BEE" w:rsidRPr="00293413" w:rsidRDefault="00AD0BEE" w:rsidP="0090451C">
      <w:pPr>
        <w:pStyle w:val="outlinetxt5"/>
        <w:rPr>
          <w:ins w:id="619" w:author="Author" w:date="2022-10-17T13:36:00Z"/>
        </w:rPr>
      </w:pPr>
      <w:ins w:id="620" w:author="Author" w:date="2022-10-19T08:08:00Z">
        <w:r w:rsidRPr="0090451C">
          <w:rPr>
            <w:bCs/>
          </w:rPr>
          <w:tab/>
        </w:r>
      </w:ins>
      <w:ins w:id="621" w:author="Author" w:date="2022-10-17T13:36:00Z">
        <w:r w:rsidRPr="00293413">
          <w:rPr>
            <w:b/>
            <w:bCs/>
          </w:rPr>
          <w:t>(2)</w:t>
        </w:r>
      </w:ins>
      <w:ins w:id="622" w:author="Author" w:date="2022-10-19T08:08:00Z">
        <w:r w:rsidRPr="00293413">
          <w:tab/>
        </w:r>
      </w:ins>
      <w:ins w:id="623" w:author="Author" w:date="2022-10-17T13:36:00Z">
        <w:r w:rsidRPr="00293413">
          <w:t>Determine the premium according to Rule</w:t>
        </w:r>
        <w:r w:rsidRPr="00293413">
          <w:rPr>
            <w:b/>
            <w:bCs/>
          </w:rPr>
          <w:t xml:space="preserve"> 40.</w:t>
        </w:r>
      </w:ins>
      <w:ins w:id="624" w:author="Author" w:date="2022-10-17T13:44:00Z">
        <w:r w:rsidRPr="00293413">
          <w:rPr>
            <w:b/>
            <w:bCs/>
          </w:rPr>
          <w:t>B</w:t>
        </w:r>
      </w:ins>
      <w:ins w:id="625" w:author="Author" w:date="2022-10-17T13:36:00Z">
        <w:r w:rsidRPr="00293413">
          <w:rPr>
            <w:b/>
            <w:bCs/>
          </w:rPr>
          <w:t>.1.</w:t>
        </w:r>
        <w:r w:rsidRPr="0090451C">
          <w:rPr>
            <w:b/>
          </w:rPr>
          <w:t xml:space="preserve"> </w:t>
        </w:r>
        <w:r w:rsidRPr="00293413">
          <w:t xml:space="preserve">for </w:t>
        </w:r>
      </w:ins>
      <w:ins w:id="626" w:author="Author" w:date="2022-10-17T15:12:00Z">
        <w:r w:rsidRPr="00293413">
          <w:t xml:space="preserve">Endorsement </w:t>
        </w:r>
        <w:r w:rsidRPr="00293413">
          <w:rPr>
            <w:rStyle w:val="formlink"/>
          </w:rPr>
          <w:t>CG 04 37</w:t>
        </w:r>
      </w:ins>
      <w:ins w:id="627" w:author="Author" w:date="2022-10-17T15:13:00Z">
        <w:r w:rsidRPr="00293413">
          <w:rPr>
            <w:b/>
          </w:rPr>
          <w:t>.</w:t>
        </w:r>
      </w:ins>
      <w:ins w:id="628" w:author="Author" w:date="2022-10-17T13:36:00Z">
        <w:r w:rsidRPr="0090451C">
          <w:rPr>
            <w:b/>
          </w:rPr>
          <w:t xml:space="preserve"> </w:t>
        </w:r>
      </w:ins>
    </w:p>
    <w:p w14:paraId="6BBA796D" w14:textId="77777777" w:rsidR="00AD0BEE" w:rsidRPr="00293413" w:rsidRDefault="00AD0BEE" w:rsidP="0090451C">
      <w:pPr>
        <w:pStyle w:val="outlinetxt5"/>
        <w:rPr>
          <w:ins w:id="629" w:author="Author" w:date="2022-10-17T13:36:00Z"/>
        </w:rPr>
      </w:pPr>
      <w:ins w:id="630" w:author="Author" w:date="2022-10-19T08:08:00Z">
        <w:r w:rsidRPr="0090451C">
          <w:rPr>
            <w:bCs/>
          </w:rPr>
          <w:tab/>
        </w:r>
      </w:ins>
      <w:ins w:id="631" w:author="Author" w:date="2022-10-17T13:36:00Z">
        <w:r w:rsidRPr="00293413">
          <w:rPr>
            <w:b/>
            <w:bCs/>
          </w:rPr>
          <w:t>(3)</w:t>
        </w:r>
      </w:ins>
      <w:ins w:id="632" w:author="Author" w:date="2022-10-19T08:08:00Z">
        <w:r w:rsidRPr="00293413">
          <w:tab/>
        </w:r>
      </w:ins>
      <w:ins w:id="633" w:author="Author" w:date="2022-10-17T13:36:00Z">
        <w:r w:rsidRPr="00293413">
          <w:t>Combine the premium developed in Paragraph</w:t>
        </w:r>
      </w:ins>
      <w:ins w:id="634" w:author="Author" w:date="2022-10-17T15:15:00Z">
        <w:r w:rsidRPr="00293413">
          <w:t>s</w:t>
        </w:r>
      </w:ins>
      <w:ins w:id="635" w:author="Author" w:date="2022-10-17T13:36:00Z">
        <w:r w:rsidRPr="00293413">
          <w:t xml:space="preserve"> </w:t>
        </w:r>
      </w:ins>
      <w:ins w:id="636" w:author="Author" w:date="2022-10-17T15:14:00Z">
        <w:r w:rsidRPr="00293413">
          <w:rPr>
            <w:b/>
            <w:bCs/>
          </w:rPr>
          <w:t>B.2.</w:t>
        </w:r>
      </w:ins>
      <w:ins w:id="637" w:author="Author" w:date="2022-10-17T15:15:00Z">
        <w:r w:rsidRPr="00293413">
          <w:rPr>
            <w:b/>
            <w:bCs/>
          </w:rPr>
          <w:t>b</w:t>
        </w:r>
      </w:ins>
      <w:ins w:id="638" w:author="Author" w:date="2022-10-17T15:14:00Z">
        <w:r w:rsidRPr="00293413">
          <w:rPr>
            <w:b/>
            <w:bCs/>
          </w:rPr>
          <w:t>.</w:t>
        </w:r>
      </w:ins>
      <w:ins w:id="639" w:author="Author" w:date="2022-10-17T13:36:00Z">
        <w:r w:rsidRPr="00293413">
          <w:rPr>
            <w:b/>
            <w:bCs/>
          </w:rPr>
          <w:t>(1)</w:t>
        </w:r>
        <w:r w:rsidRPr="0090451C">
          <w:rPr>
            <w:b/>
          </w:rPr>
          <w:t xml:space="preserve"> </w:t>
        </w:r>
        <w:r w:rsidRPr="00293413">
          <w:t xml:space="preserve">and </w:t>
        </w:r>
      </w:ins>
      <w:ins w:id="640" w:author="Author" w:date="2022-10-17T15:14:00Z">
        <w:r w:rsidRPr="00293413">
          <w:rPr>
            <w:b/>
            <w:bCs/>
          </w:rPr>
          <w:t>B.2.</w:t>
        </w:r>
      </w:ins>
      <w:ins w:id="641" w:author="Author" w:date="2022-10-17T15:15:00Z">
        <w:r w:rsidRPr="00293413">
          <w:rPr>
            <w:b/>
            <w:bCs/>
          </w:rPr>
          <w:t>b</w:t>
        </w:r>
      </w:ins>
      <w:ins w:id="642" w:author="Author" w:date="2022-10-17T15:14:00Z">
        <w:r w:rsidRPr="00293413">
          <w:rPr>
            <w:b/>
            <w:bCs/>
          </w:rPr>
          <w:t>.</w:t>
        </w:r>
      </w:ins>
      <w:ins w:id="643" w:author="Author" w:date="2022-10-17T13:36:00Z">
        <w:r w:rsidRPr="00293413">
          <w:rPr>
            <w:b/>
            <w:bCs/>
          </w:rPr>
          <w:t>(2)</w:t>
        </w:r>
        <w:r w:rsidRPr="00293413">
          <w:rPr>
            <w:b/>
          </w:rPr>
          <w:t>.</w:t>
        </w:r>
      </w:ins>
    </w:p>
    <w:p w14:paraId="6BD12EA0" w14:textId="77777777" w:rsidR="00AD0BEE" w:rsidRPr="00293413" w:rsidRDefault="00AD0BEE" w:rsidP="0090451C">
      <w:pPr>
        <w:pStyle w:val="outlinetxt5"/>
        <w:rPr>
          <w:ins w:id="644" w:author="Author" w:date="2022-10-17T13:36:00Z"/>
        </w:rPr>
      </w:pPr>
      <w:ins w:id="645" w:author="Author" w:date="2022-10-19T08:08:00Z">
        <w:r w:rsidRPr="0090451C">
          <w:rPr>
            <w:bCs/>
          </w:rPr>
          <w:tab/>
        </w:r>
      </w:ins>
      <w:ins w:id="646" w:author="Author" w:date="2022-10-17T13:36:00Z">
        <w:r w:rsidRPr="00293413">
          <w:rPr>
            <w:b/>
            <w:bCs/>
          </w:rPr>
          <w:t>(4)</w:t>
        </w:r>
      </w:ins>
      <w:ins w:id="647" w:author="Author" w:date="2022-10-19T08:08:00Z">
        <w:r w:rsidRPr="00293413">
          <w:tab/>
        </w:r>
      </w:ins>
      <w:ins w:id="648" w:author="Author" w:date="2022-10-17T13:36:00Z">
        <w:r w:rsidRPr="00293413">
          <w:t>Determine the application of any minimum premium. Refer to company for minimum premium.</w:t>
        </w:r>
      </w:ins>
    </w:p>
    <w:p w14:paraId="52F69CD8" w14:textId="77777777" w:rsidR="00AD0BEE" w:rsidRPr="00293413" w:rsidRDefault="00AD0BEE" w:rsidP="0090451C">
      <w:pPr>
        <w:pStyle w:val="outlinetxt5"/>
        <w:rPr>
          <w:ins w:id="649" w:author="Author" w:date="2022-10-17T13:36:00Z"/>
          <w:b/>
          <w:bCs/>
        </w:rPr>
      </w:pPr>
      <w:ins w:id="650" w:author="Author" w:date="2022-10-19T08:08:00Z">
        <w:r w:rsidRPr="0090451C">
          <w:rPr>
            <w:bCs/>
          </w:rPr>
          <w:tab/>
        </w:r>
      </w:ins>
      <w:ins w:id="651" w:author="Author" w:date="2022-10-17T13:36:00Z">
        <w:r w:rsidRPr="00293413">
          <w:rPr>
            <w:b/>
            <w:bCs/>
          </w:rPr>
          <w:t>(5)</w:t>
        </w:r>
      </w:ins>
      <w:ins w:id="652" w:author="Author" w:date="2022-10-19T08:08:00Z">
        <w:r w:rsidRPr="00293413">
          <w:tab/>
        </w:r>
      </w:ins>
      <w:ins w:id="653" w:author="Author" w:date="2022-10-17T13:36:00Z">
        <w:r w:rsidRPr="00293413">
          <w:t>The Cyber Incident Liability and Loss Of Electronic Data premium is the greater of the premium developed in Paragraph</w:t>
        </w:r>
        <w:r w:rsidRPr="0090451C">
          <w:rPr>
            <w:bCs/>
          </w:rPr>
          <w:t xml:space="preserve"> </w:t>
        </w:r>
      </w:ins>
      <w:ins w:id="654" w:author="Author" w:date="2022-10-17T13:53:00Z">
        <w:r w:rsidRPr="00293413">
          <w:rPr>
            <w:b/>
            <w:bCs/>
          </w:rPr>
          <w:t>B.2.b.</w:t>
        </w:r>
      </w:ins>
      <w:ins w:id="655" w:author="Author" w:date="2022-10-17T13:36:00Z">
        <w:r w:rsidRPr="00293413">
          <w:rPr>
            <w:b/>
            <w:bCs/>
          </w:rPr>
          <w:t>(3)</w:t>
        </w:r>
      </w:ins>
      <w:ins w:id="656" w:author="Author" w:date="2022-10-28T11:16:00Z">
        <w:r w:rsidRPr="00293413">
          <w:rPr>
            <w:b/>
          </w:rPr>
          <w:t xml:space="preserve"> </w:t>
        </w:r>
      </w:ins>
      <w:ins w:id="657" w:author="Author" w:date="2022-10-17T13:36:00Z">
        <w:r w:rsidRPr="00293413">
          <w:rPr>
            <w:bCs/>
          </w:rPr>
          <w:t xml:space="preserve">or </w:t>
        </w:r>
        <w:r w:rsidRPr="00293413">
          <w:t>the minimum premium determined in Paragraph</w:t>
        </w:r>
      </w:ins>
      <w:ins w:id="658" w:author="Author" w:date="2022-10-28T11:16:00Z">
        <w:r w:rsidRPr="00293413">
          <w:t xml:space="preserve"> </w:t>
        </w:r>
      </w:ins>
      <w:ins w:id="659" w:author="Author" w:date="2022-10-17T13:54:00Z">
        <w:r w:rsidRPr="00293413">
          <w:rPr>
            <w:b/>
            <w:bCs/>
          </w:rPr>
          <w:t>B.2.b.</w:t>
        </w:r>
      </w:ins>
      <w:ins w:id="660" w:author="Author" w:date="2022-10-17T13:36:00Z">
        <w:r w:rsidRPr="00293413">
          <w:rPr>
            <w:b/>
            <w:bCs/>
          </w:rPr>
          <w:t>(4).</w:t>
        </w:r>
      </w:ins>
    </w:p>
    <w:p w14:paraId="59EBF9E3" w14:textId="77777777" w:rsidR="00AD0BEE" w:rsidRPr="00293413" w:rsidRDefault="00AD0BEE" w:rsidP="00AD0BEE">
      <w:pPr>
        <w:pStyle w:val="outlinehd2"/>
        <w:rPr>
          <w:ins w:id="661" w:author="Author" w:date="2022-08-02T13:00:00Z"/>
        </w:rPr>
      </w:pPr>
      <w:ins w:id="662" w:author="Author" w:date="2022-08-03T10:00:00Z">
        <w:r w:rsidRPr="0090451C">
          <w:rPr>
            <w:b w:val="0"/>
          </w:rPr>
          <w:tab/>
        </w:r>
      </w:ins>
      <w:ins w:id="663" w:author="Author" w:date="2022-10-17T12:13:00Z">
        <w:r w:rsidRPr="00293413">
          <w:rPr>
            <w:bCs/>
          </w:rPr>
          <w:t>C</w:t>
        </w:r>
      </w:ins>
      <w:ins w:id="664" w:author="Author" w:date="2022-08-02T12:56:00Z">
        <w:r w:rsidRPr="00293413">
          <w:rPr>
            <w:bCs/>
          </w:rPr>
          <w:t>.</w:t>
        </w:r>
      </w:ins>
      <w:ins w:id="665" w:author="Author" w:date="2022-09-29T16:55:00Z">
        <w:r w:rsidRPr="0090451C">
          <w:rPr>
            <w:bCs/>
          </w:rPr>
          <w:tab/>
        </w:r>
      </w:ins>
      <w:ins w:id="666" w:author="Author" w:date="2022-10-17T12:13:00Z">
        <w:r w:rsidRPr="00293413">
          <w:rPr>
            <w:bCs/>
          </w:rPr>
          <w:t>Loss Of Electronic Data Factors</w:t>
        </w:r>
      </w:ins>
      <w:ins w:id="667" w:author="Author" w:date="2022-10-28T11:16:00Z">
        <w:r w:rsidRPr="00293413">
          <w:rPr>
            <w:bCs/>
          </w:rPr>
          <w:t xml:space="preserve"> </w:t>
        </w:r>
        <w:r w:rsidRPr="00293413">
          <w:rPr>
            <w:rFonts w:cs="Arial"/>
            <w:bCs/>
          </w:rPr>
          <w:t>–</w:t>
        </w:r>
        <w:r w:rsidRPr="00293413">
          <w:rPr>
            <w:bCs/>
          </w:rPr>
          <w:t xml:space="preserve"> </w:t>
        </w:r>
      </w:ins>
      <w:ins w:id="668" w:author="Author" w:date="2022-10-27T10:57:00Z">
        <w:r w:rsidRPr="00293413">
          <w:rPr>
            <w:bCs/>
          </w:rPr>
          <w:t xml:space="preserve">Endorsement </w:t>
        </w:r>
        <w:r w:rsidRPr="00293413">
          <w:rPr>
            <w:rStyle w:val="formlink"/>
            <w:b/>
          </w:rPr>
          <w:t>CG 04 37</w:t>
        </w:r>
      </w:ins>
    </w:p>
    <w:p w14:paraId="4CDE5720" w14:textId="77777777" w:rsidR="00AD0BEE" w:rsidRPr="00293413" w:rsidRDefault="00AD0BEE" w:rsidP="00AD0BEE">
      <w:pPr>
        <w:pStyle w:val="space4"/>
        <w:rPr>
          <w:ins w:id="669" w:author="Author" w:date="2022-10-19T08:20:00Z"/>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00"/>
        <w:gridCol w:w="1600"/>
        <w:gridCol w:w="1600"/>
      </w:tblGrid>
      <w:tr w:rsidR="00AD0BEE" w:rsidRPr="00293413" w14:paraId="25C29051" w14:textId="77777777" w:rsidTr="0002657E">
        <w:trPr>
          <w:cantSplit/>
          <w:trHeight w:val="190"/>
          <w:ins w:id="670" w:author="Author" w:date="2022-10-19T08:20:00Z"/>
        </w:trPr>
        <w:tc>
          <w:tcPr>
            <w:tcW w:w="200" w:type="dxa"/>
            <w:tcBorders>
              <w:top w:val="nil"/>
              <w:left w:val="nil"/>
              <w:bottom w:val="nil"/>
              <w:right w:val="single" w:sz="6" w:space="0" w:color="auto"/>
            </w:tcBorders>
          </w:tcPr>
          <w:p w14:paraId="08C1426A" w14:textId="77777777" w:rsidR="00AD0BEE" w:rsidRPr="00293413" w:rsidRDefault="00AD0BEE" w:rsidP="0002657E">
            <w:pPr>
              <w:pStyle w:val="tablehead"/>
              <w:rPr>
                <w:ins w:id="671" w:author="Author" w:date="2022-10-19T08:20:00Z"/>
              </w:rPr>
            </w:pPr>
          </w:p>
        </w:tc>
        <w:tc>
          <w:tcPr>
            <w:tcW w:w="1600" w:type="dxa"/>
            <w:tcBorders>
              <w:top w:val="single" w:sz="6" w:space="0" w:color="auto"/>
              <w:left w:val="single" w:sz="6" w:space="0" w:color="auto"/>
              <w:bottom w:val="single" w:sz="6" w:space="0" w:color="auto"/>
              <w:right w:val="single" w:sz="6" w:space="0" w:color="auto"/>
            </w:tcBorders>
          </w:tcPr>
          <w:p w14:paraId="791DA389" w14:textId="77777777" w:rsidR="00AD0BEE" w:rsidRPr="00293413" w:rsidRDefault="00AD0BEE" w:rsidP="0002657E">
            <w:pPr>
              <w:pStyle w:val="tablehead"/>
              <w:rPr>
                <w:ins w:id="672" w:author="Author" w:date="2022-10-19T08:20:00Z"/>
              </w:rPr>
            </w:pPr>
            <w:r w:rsidRPr="00293413">
              <w:br/>
            </w:r>
            <w:r w:rsidRPr="00293413">
              <w:br/>
            </w:r>
            <w:r w:rsidRPr="00293413">
              <w:br/>
            </w:r>
            <w:r w:rsidRPr="00293413">
              <w:br/>
            </w:r>
            <w:r w:rsidRPr="00293413">
              <w:br/>
            </w:r>
            <w:ins w:id="673" w:author="Author" w:date="2022-12-13T16:09:00Z">
              <w:r w:rsidRPr="00293413">
                <w:t>Hazard Grade</w:t>
              </w:r>
            </w:ins>
          </w:p>
        </w:tc>
        <w:tc>
          <w:tcPr>
            <w:tcW w:w="1600" w:type="dxa"/>
            <w:tcBorders>
              <w:top w:val="single" w:sz="6" w:space="0" w:color="auto"/>
              <w:left w:val="single" w:sz="6" w:space="0" w:color="auto"/>
              <w:bottom w:val="single" w:sz="6" w:space="0" w:color="auto"/>
              <w:right w:val="single" w:sz="6" w:space="0" w:color="auto"/>
            </w:tcBorders>
          </w:tcPr>
          <w:p w14:paraId="0117C678" w14:textId="77777777" w:rsidR="00AD0BEE" w:rsidRPr="00293413" w:rsidRDefault="00AD0BEE" w:rsidP="0002657E">
            <w:pPr>
              <w:pStyle w:val="tablehead"/>
              <w:rPr>
                <w:ins w:id="674" w:author="Author" w:date="2022-10-19T08:20:00Z"/>
              </w:rPr>
            </w:pPr>
            <w:ins w:id="675" w:author="Author" w:date="2022-10-19T08:25:00Z">
              <w:r w:rsidRPr="00293413">
                <w:br/>
              </w:r>
            </w:ins>
            <w:ins w:id="676" w:author="Author" w:date="2022-10-19T08:21:00Z">
              <w:r w:rsidRPr="00293413">
                <w:t>Loss Of Electronic Data Factor For Premises/</w:t>
              </w:r>
            </w:ins>
            <w:ins w:id="677" w:author="Author" w:date="2022-10-19T08:25:00Z">
              <w:r w:rsidRPr="00293413">
                <w:br/>
              </w:r>
            </w:ins>
            <w:ins w:id="678" w:author="Author" w:date="2022-10-19T08:21:00Z">
              <w:r w:rsidRPr="00293413">
                <w:t>Operations</w:t>
              </w:r>
            </w:ins>
          </w:p>
        </w:tc>
        <w:tc>
          <w:tcPr>
            <w:tcW w:w="1600" w:type="dxa"/>
            <w:tcBorders>
              <w:top w:val="single" w:sz="6" w:space="0" w:color="auto"/>
              <w:left w:val="single" w:sz="6" w:space="0" w:color="auto"/>
              <w:bottom w:val="single" w:sz="6" w:space="0" w:color="auto"/>
              <w:right w:val="single" w:sz="6" w:space="0" w:color="auto"/>
            </w:tcBorders>
          </w:tcPr>
          <w:p w14:paraId="08259B46" w14:textId="77777777" w:rsidR="00AD0BEE" w:rsidRPr="00293413" w:rsidRDefault="00AD0BEE" w:rsidP="0002657E">
            <w:pPr>
              <w:pStyle w:val="tablehead"/>
              <w:rPr>
                <w:ins w:id="679" w:author="Author" w:date="2022-10-19T08:20:00Z"/>
              </w:rPr>
            </w:pPr>
            <w:ins w:id="680" w:author="Author" w:date="2022-10-19T08:23:00Z">
              <w:r w:rsidRPr="00293413">
                <w:t>Loss Of Electronic Data Factor For Products/</w:t>
              </w:r>
            </w:ins>
            <w:ins w:id="681" w:author="Author" w:date="2022-10-19T08:25:00Z">
              <w:r w:rsidRPr="00293413">
                <w:br/>
              </w:r>
            </w:ins>
            <w:ins w:id="682" w:author="Author" w:date="2022-10-19T08:23:00Z">
              <w:r w:rsidRPr="00293413">
                <w:t>Completed Operations</w:t>
              </w:r>
            </w:ins>
          </w:p>
        </w:tc>
      </w:tr>
      <w:tr w:rsidR="00AD0BEE" w:rsidRPr="00293413" w14:paraId="68F88E5F" w14:textId="77777777" w:rsidTr="0002657E">
        <w:trPr>
          <w:cantSplit/>
          <w:trHeight w:val="190"/>
          <w:ins w:id="683" w:author="Author" w:date="2022-10-19T08:20:00Z"/>
        </w:trPr>
        <w:tc>
          <w:tcPr>
            <w:tcW w:w="200" w:type="dxa"/>
            <w:tcBorders>
              <w:top w:val="nil"/>
              <w:left w:val="nil"/>
              <w:bottom w:val="nil"/>
              <w:right w:val="single" w:sz="6" w:space="0" w:color="auto"/>
            </w:tcBorders>
          </w:tcPr>
          <w:p w14:paraId="34274822" w14:textId="77777777" w:rsidR="00AD0BEE" w:rsidRPr="00293413" w:rsidRDefault="00AD0BEE" w:rsidP="0002657E">
            <w:pPr>
              <w:pStyle w:val="tabletext11"/>
              <w:rPr>
                <w:ins w:id="684" w:author="Author" w:date="2022-10-19T08:20:00Z"/>
              </w:rPr>
            </w:pPr>
          </w:p>
        </w:tc>
        <w:tc>
          <w:tcPr>
            <w:tcW w:w="1600" w:type="dxa"/>
            <w:tcBorders>
              <w:top w:val="single" w:sz="6" w:space="0" w:color="auto"/>
              <w:left w:val="single" w:sz="6" w:space="0" w:color="auto"/>
              <w:bottom w:val="single" w:sz="6" w:space="0" w:color="auto"/>
              <w:right w:val="single" w:sz="6" w:space="0" w:color="auto"/>
            </w:tcBorders>
          </w:tcPr>
          <w:p w14:paraId="6207143B" w14:textId="77777777" w:rsidR="00AD0BEE" w:rsidRPr="00293413" w:rsidRDefault="00AD0BEE" w:rsidP="0090451C">
            <w:pPr>
              <w:pStyle w:val="tabletext11"/>
              <w:jc w:val="center"/>
              <w:rPr>
                <w:ins w:id="685" w:author="Author" w:date="2022-10-19T08:20:00Z"/>
              </w:rPr>
            </w:pPr>
            <w:ins w:id="686" w:author="Author" w:date="2023-01-10T16:40:00Z">
              <w:r w:rsidRPr="00293413">
                <w:t>1</w:t>
              </w:r>
            </w:ins>
          </w:p>
        </w:tc>
        <w:tc>
          <w:tcPr>
            <w:tcW w:w="1600" w:type="dxa"/>
            <w:tcBorders>
              <w:top w:val="single" w:sz="6" w:space="0" w:color="auto"/>
              <w:left w:val="single" w:sz="6" w:space="0" w:color="auto"/>
              <w:bottom w:val="single" w:sz="6" w:space="0" w:color="auto"/>
              <w:right w:val="single" w:sz="6" w:space="0" w:color="auto"/>
            </w:tcBorders>
          </w:tcPr>
          <w:p w14:paraId="44A015C1" w14:textId="77777777" w:rsidR="00AD0BEE" w:rsidRPr="00293413" w:rsidRDefault="00AD0BEE" w:rsidP="0002657E">
            <w:pPr>
              <w:pStyle w:val="tabletext11"/>
              <w:jc w:val="center"/>
              <w:rPr>
                <w:ins w:id="687" w:author="Author" w:date="2022-10-19T08:20:00Z"/>
              </w:rPr>
            </w:pPr>
            <w:ins w:id="688" w:author="Author" w:date="2023-01-11T15:19:00Z">
              <w:r w:rsidRPr="00293413">
                <w:rPr>
                  <w:rFonts w:cs="Arial"/>
                  <w:szCs w:val="18"/>
                </w:rPr>
                <w:t>0.0010</w:t>
              </w:r>
            </w:ins>
          </w:p>
        </w:tc>
        <w:tc>
          <w:tcPr>
            <w:tcW w:w="1600" w:type="dxa"/>
            <w:tcBorders>
              <w:top w:val="single" w:sz="6" w:space="0" w:color="auto"/>
              <w:left w:val="single" w:sz="6" w:space="0" w:color="auto"/>
              <w:bottom w:val="single" w:sz="6" w:space="0" w:color="auto"/>
              <w:right w:val="single" w:sz="6" w:space="0" w:color="auto"/>
            </w:tcBorders>
          </w:tcPr>
          <w:p w14:paraId="4C6F6813" w14:textId="77777777" w:rsidR="00AD0BEE" w:rsidRPr="00293413" w:rsidRDefault="00AD0BEE" w:rsidP="0002657E">
            <w:pPr>
              <w:pStyle w:val="tabletext11"/>
              <w:jc w:val="center"/>
              <w:rPr>
                <w:ins w:id="689" w:author="Author" w:date="2022-10-19T08:20:00Z"/>
              </w:rPr>
            </w:pPr>
            <w:ins w:id="690" w:author="Author" w:date="2023-01-11T15:19:00Z">
              <w:r w:rsidRPr="00293413">
                <w:rPr>
                  <w:rFonts w:cs="Arial"/>
                  <w:szCs w:val="18"/>
                </w:rPr>
                <w:t>0.0010</w:t>
              </w:r>
            </w:ins>
          </w:p>
        </w:tc>
      </w:tr>
      <w:tr w:rsidR="00AD0BEE" w:rsidRPr="00293413" w14:paraId="49559877" w14:textId="77777777" w:rsidTr="0002657E">
        <w:trPr>
          <w:cantSplit/>
          <w:trHeight w:val="190"/>
          <w:ins w:id="691" w:author="Author" w:date="2022-10-19T08:20:00Z"/>
        </w:trPr>
        <w:tc>
          <w:tcPr>
            <w:tcW w:w="200" w:type="dxa"/>
            <w:tcBorders>
              <w:top w:val="nil"/>
              <w:left w:val="nil"/>
              <w:bottom w:val="nil"/>
              <w:right w:val="single" w:sz="6" w:space="0" w:color="auto"/>
            </w:tcBorders>
          </w:tcPr>
          <w:p w14:paraId="227ABAD0" w14:textId="77777777" w:rsidR="00AD0BEE" w:rsidRPr="00293413" w:rsidRDefault="00AD0BEE" w:rsidP="0002657E">
            <w:pPr>
              <w:pStyle w:val="tabletext11"/>
              <w:rPr>
                <w:ins w:id="692" w:author="Author" w:date="2022-10-19T08:20:00Z"/>
              </w:rPr>
            </w:pPr>
          </w:p>
        </w:tc>
        <w:tc>
          <w:tcPr>
            <w:tcW w:w="1600" w:type="dxa"/>
            <w:tcBorders>
              <w:top w:val="single" w:sz="6" w:space="0" w:color="auto"/>
              <w:left w:val="single" w:sz="6" w:space="0" w:color="auto"/>
              <w:bottom w:val="single" w:sz="6" w:space="0" w:color="auto"/>
              <w:right w:val="single" w:sz="6" w:space="0" w:color="auto"/>
            </w:tcBorders>
          </w:tcPr>
          <w:p w14:paraId="595D9168" w14:textId="77777777" w:rsidR="00AD0BEE" w:rsidRPr="00293413" w:rsidRDefault="00AD0BEE" w:rsidP="0090451C">
            <w:pPr>
              <w:pStyle w:val="tabletext11"/>
              <w:jc w:val="center"/>
              <w:rPr>
                <w:ins w:id="693" w:author="Author" w:date="2022-10-19T08:20:00Z"/>
              </w:rPr>
            </w:pPr>
            <w:ins w:id="694" w:author="Author" w:date="2023-01-10T16:40:00Z">
              <w:r w:rsidRPr="00293413">
                <w:t>2</w:t>
              </w:r>
            </w:ins>
          </w:p>
        </w:tc>
        <w:tc>
          <w:tcPr>
            <w:tcW w:w="1600" w:type="dxa"/>
            <w:tcBorders>
              <w:top w:val="single" w:sz="6" w:space="0" w:color="auto"/>
              <w:left w:val="single" w:sz="6" w:space="0" w:color="auto"/>
              <w:bottom w:val="single" w:sz="6" w:space="0" w:color="auto"/>
              <w:right w:val="single" w:sz="6" w:space="0" w:color="auto"/>
            </w:tcBorders>
          </w:tcPr>
          <w:p w14:paraId="75A0266F" w14:textId="77777777" w:rsidR="00AD0BEE" w:rsidRPr="00293413" w:rsidRDefault="00AD0BEE" w:rsidP="0002657E">
            <w:pPr>
              <w:pStyle w:val="tabletext11"/>
              <w:jc w:val="center"/>
              <w:rPr>
                <w:ins w:id="695" w:author="Author" w:date="2022-10-19T08:20:00Z"/>
              </w:rPr>
            </w:pPr>
            <w:ins w:id="696" w:author="Author" w:date="2023-01-11T15:19:00Z">
              <w:r w:rsidRPr="00293413">
                <w:rPr>
                  <w:rFonts w:cs="Arial"/>
                  <w:szCs w:val="18"/>
                </w:rPr>
                <w:t>0.0030</w:t>
              </w:r>
            </w:ins>
          </w:p>
        </w:tc>
        <w:tc>
          <w:tcPr>
            <w:tcW w:w="1600" w:type="dxa"/>
            <w:tcBorders>
              <w:top w:val="single" w:sz="6" w:space="0" w:color="auto"/>
              <w:left w:val="single" w:sz="6" w:space="0" w:color="auto"/>
              <w:bottom w:val="single" w:sz="6" w:space="0" w:color="auto"/>
              <w:right w:val="single" w:sz="6" w:space="0" w:color="auto"/>
            </w:tcBorders>
          </w:tcPr>
          <w:p w14:paraId="1BEF607F" w14:textId="77777777" w:rsidR="00AD0BEE" w:rsidRPr="00293413" w:rsidRDefault="00AD0BEE" w:rsidP="0002657E">
            <w:pPr>
              <w:pStyle w:val="tabletext11"/>
              <w:jc w:val="center"/>
              <w:rPr>
                <w:ins w:id="697" w:author="Author" w:date="2022-10-19T08:20:00Z"/>
              </w:rPr>
            </w:pPr>
            <w:ins w:id="698" w:author="Author" w:date="2023-01-11T15:19:00Z">
              <w:r w:rsidRPr="00293413">
                <w:rPr>
                  <w:rFonts w:cs="Arial"/>
                  <w:szCs w:val="18"/>
                </w:rPr>
                <w:t>0.0030</w:t>
              </w:r>
            </w:ins>
          </w:p>
        </w:tc>
      </w:tr>
      <w:tr w:rsidR="00AD0BEE" w:rsidRPr="00293413" w14:paraId="4F19C12C" w14:textId="77777777" w:rsidTr="0002657E">
        <w:trPr>
          <w:cantSplit/>
          <w:trHeight w:val="190"/>
          <w:ins w:id="699" w:author="Author" w:date="2022-10-19T08:26:00Z"/>
        </w:trPr>
        <w:tc>
          <w:tcPr>
            <w:tcW w:w="200" w:type="dxa"/>
            <w:tcBorders>
              <w:top w:val="nil"/>
              <w:left w:val="nil"/>
              <w:bottom w:val="nil"/>
              <w:right w:val="single" w:sz="6" w:space="0" w:color="auto"/>
            </w:tcBorders>
          </w:tcPr>
          <w:p w14:paraId="73C6ED23" w14:textId="77777777" w:rsidR="00AD0BEE" w:rsidRPr="00293413" w:rsidRDefault="00AD0BEE" w:rsidP="0002657E">
            <w:pPr>
              <w:pStyle w:val="tabletext11"/>
              <w:rPr>
                <w:ins w:id="700" w:author="Author" w:date="2022-10-19T08:26:00Z"/>
              </w:rPr>
            </w:pPr>
          </w:p>
        </w:tc>
        <w:tc>
          <w:tcPr>
            <w:tcW w:w="1600" w:type="dxa"/>
            <w:tcBorders>
              <w:top w:val="single" w:sz="6" w:space="0" w:color="auto"/>
              <w:left w:val="single" w:sz="6" w:space="0" w:color="auto"/>
              <w:bottom w:val="single" w:sz="6" w:space="0" w:color="auto"/>
              <w:right w:val="single" w:sz="6" w:space="0" w:color="auto"/>
            </w:tcBorders>
          </w:tcPr>
          <w:p w14:paraId="318444BD" w14:textId="77777777" w:rsidR="00AD0BEE" w:rsidRPr="00293413" w:rsidRDefault="00AD0BEE" w:rsidP="0090451C">
            <w:pPr>
              <w:pStyle w:val="tabletext11"/>
              <w:jc w:val="center"/>
              <w:rPr>
                <w:ins w:id="701" w:author="Author" w:date="2022-10-19T08:26:00Z"/>
                <w:rFonts w:cs="Arial"/>
                <w:szCs w:val="18"/>
              </w:rPr>
            </w:pPr>
            <w:ins w:id="702" w:author="Author" w:date="2023-01-10T16:40:00Z">
              <w:r w:rsidRPr="00293413">
                <w:rPr>
                  <w:rFonts w:cs="Arial"/>
                  <w:szCs w:val="18"/>
                </w:rPr>
                <w:t>3</w:t>
              </w:r>
            </w:ins>
          </w:p>
        </w:tc>
        <w:tc>
          <w:tcPr>
            <w:tcW w:w="1600" w:type="dxa"/>
            <w:tcBorders>
              <w:top w:val="single" w:sz="6" w:space="0" w:color="auto"/>
              <w:left w:val="single" w:sz="6" w:space="0" w:color="auto"/>
              <w:bottom w:val="single" w:sz="6" w:space="0" w:color="auto"/>
              <w:right w:val="single" w:sz="6" w:space="0" w:color="auto"/>
            </w:tcBorders>
          </w:tcPr>
          <w:p w14:paraId="3A4DC53A" w14:textId="77777777" w:rsidR="00AD0BEE" w:rsidRPr="00293413" w:rsidRDefault="00AD0BEE" w:rsidP="0002657E">
            <w:pPr>
              <w:pStyle w:val="tabletext11"/>
              <w:jc w:val="center"/>
              <w:rPr>
                <w:ins w:id="703" w:author="Author" w:date="2022-10-19T08:26:00Z"/>
              </w:rPr>
            </w:pPr>
            <w:ins w:id="704" w:author="Author" w:date="2023-01-11T15:19:00Z">
              <w:r w:rsidRPr="00293413">
                <w:rPr>
                  <w:rFonts w:cs="Arial"/>
                  <w:szCs w:val="18"/>
                </w:rPr>
                <w:t>0.0050</w:t>
              </w:r>
            </w:ins>
          </w:p>
        </w:tc>
        <w:tc>
          <w:tcPr>
            <w:tcW w:w="1600" w:type="dxa"/>
            <w:tcBorders>
              <w:top w:val="single" w:sz="6" w:space="0" w:color="auto"/>
              <w:left w:val="single" w:sz="6" w:space="0" w:color="auto"/>
              <w:bottom w:val="single" w:sz="6" w:space="0" w:color="auto"/>
              <w:right w:val="single" w:sz="6" w:space="0" w:color="auto"/>
            </w:tcBorders>
          </w:tcPr>
          <w:p w14:paraId="54940F3F" w14:textId="77777777" w:rsidR="00AD0BEE" w:rsidRPr="00293413" w:rsidRDefault="00AD0BEE" w:rsidP="0002657E">
            <w:pPr>
              <w:pStyle w:val="tabletext11"/>
              <w:jc w:val="center"/>
              <w:rPr>
                <w:ins w:id="705" w:author="Author" w:date="2022-10-19T08:26:00Z"/>
              </w:rPr>
            </w:pPr>
            <w:ins w:id="706" w:author="Author" w:date="2023-01-11T15:19:00Z">
              <w:r w:rsidRPr="00293413">
                <w:rPr>
                  <w:rFonts w:cs="Arial"/>
                  <w:szCs w:val="18"/>
                </w:rPr>
                <w:t>0.0050</w:t>
              </w:r>
            </w:ins>
          </w:p>
        </w:tc>
      </w:tr>
      <w:tr w:rsidR="00AD0BEE" w:rsidRPr="00293413" w14:paraId="3056F7A4" w14:textId="77777777" w:rsidTr="0002657E">
        <w:trPr>
          <w:cantSplit/>
          <w:trHeight w:val="190"/>
          <w:ins w:id="707" w:author="Author" w:date="2022-10-19T08:26:00Z"/>
        </w:trPr>
        <w:tc>
          <w:tcPr>
            <w:tcW w:w="200" w:type="dxa"/>
            <w:tcBorders>
              <w:top w:val="nil"/>
              <w:left w:val="nil"/>
              <w:bottom w:val="nil"/>
              <w:right w:val="single" w:sz="6" w:space="0" w:color="auto"/>
            </w:tcBorders>
          </w:tcPr>
          <w:p w14:paraId="2A14944B" w14:textId="77777777" w:rsidR="00AD0BEE" w:rsidRPr="00293413" w:rsidRDefault="00AD0BEE" w:rsidP="0002657E">
            <w:pPr>
              <w:pStyle w:val="tabletext11"/>
              <w:rPr>
                <w:ins w:id="708" w:author="Author" w:date="2022-10-19T08:26:00Z"/>
              </w:rPr>
            </w:pPr>
          </w:p>
        </w:tc>
        <w:tc>
          <w:tcPr>
            <w:tcW w:w="1600" w:type="dxa"/>
            <w:tcBorders>
              <w:top w:val="single" w:sz="6" w:space="0" w:color="auto"/>
              <w:left w:val="single" w:sz="6" w:space="0" w:color="auto"/>
              <w:bottom w:val="single" w:sz="6" w:space="0" w:color="auto"/>
              <w:right w:val="single" w:sz="6" w:space="0" w:color="auto"/>
            </w:tcBorders>
          </w:tcPr>
          <w:p w14:paraId="7289DCE1" w14:textId="77777777" w:rsidR="00AD0BEE" w:rsidRPr="00293413" w:rsidRDefault="00AD0BEE" w:rsidP="0090451C">
            <w:pPr>
              <w:pStyle w:val="tabletext11"/>
              <w:jc w:val="center"/>
              <w:rPr>
                <w:ins w:id="709" w:author="Author" w:date="2022-10-19T08:26:00Z"/>
                <w:rFonts w:cs="Arial"/>
                <w:szCs w:val="18"/>
              </w:rPr>
            </w:pPr>
            <w:ins w:id="710" w:author="Author" w:date="2023-01-10T16:40:00Z">
              <w:r w:rsidRPr="00293413">
                <w:rPr>
                  <w:rFonts w:cs="Arial"/>
                  <w:szCs w:val="18"/>
                </w:rPr>
                <w:t>4</w:t>
              </w:r>
            </w:ins>
          </w:p>
        </w:tc>
        <w:tc>
          <w:tcPr>
            <w:tcW w:w="1600" w:type="dxa"/>
            <w:tcBorders>
              <w:top w:val="single" w:sz="6" w:space="0" w:color="auto"/>
              <w:left w:val="single" w:sz="6" w:space="0" w:color="auto"/>
              <w:bottom w:val="single" w:sz="6" w:space="0" w:color="auto"/>
              <w:right w:val="single" w:sz="6" w:space="0" w:color="auto"/>
            </w:tcBorders>
          </w:tcPr>
          <w:p w14:paraId="2DEBA990" w14:textId="77777777" w:rsidR="00AD0BEE" w:rsidRPr="00293413" w:rsidRDefault="00AD0BEE" w:rsidP="0002657E">
            <w:pPr>
              <w:pStyle w:val="tabletext11"/>
              <w:jc w:val="center"/>
              <w:rPr>
                <w:ins w:id="711" w:author="Author" w:date="2022-10-19T08:26:00Z"/>
              </w:rPr>
            </w:pPr>
            <w:ins w:id="712" w:author="Author" w:date="2023-01-11T15:19:00Z">
              <w:r w:rsidRPr="00293413">
                <w:rPr>
                  <w:rFonts w:cs="Arial"/>
                  <w:szCs w:val="18"/>
                </w:rPr>
                <w:t>0.0070</w:t>
              </w:r>
            </w:ins>
          </w:p>
        </w:tc>
        <w:tc>
          <w:tcPr>
            <w:tcW w:w="1600" w:type="dxa"/>
            <w:tcBorders>
              <w:top w:val="single" w:sz="6" w:space="0" w:color="auto"/>
              <w:left w:val="single" w:sz="6" w:space="0" w:color="auto"/>
              <w:bottom w:val="single" w:sz="6" w:space="0" w:color="auto"/>
              <w:right w:val="single" w:sz="6" w:space="0" w:color="auto"/>
            </w:tcBorders>
          </w:tcPr>
          <w:p w14:paraId="44D4BCAC" w14:textId="77777777" w:rsidR="00AD0BEE" w:rsidRPr="00293413" w:rsidRDefault="00AD0BEE" w:rsidP="0002657E">
            <w:pPr>
              <w:pStyle w:val="tabletext11"/>
              <w:jc w:val="center"/>
              <w:rPr>
                <w:ins w:id="713" w:author="Author" w:date="2022-10-19T08:26:00Z"/>
              </w:rPr>
            </w:pPr>
            <w:ins w:id="714" w:author="Author" w:date="2023-01-11T15:19:00Z">
              <w:r w:rsidRPr="00293413">
                <w:rPr>
                  <w:rFonts w:cs="Arial"/>
                  <w:szCs w:val="18"/>
                </w:rPr>
                <w:t>0.0070</w:t>
              </w:r>
            </w:ins>
          </w:p>
        </w:tc>
      </w:tr>
    </w:tbl>
    <w:p w14:paraId="13670A4D" w14:textId="77777777" w:rsidR="00AD0BEE" w:rsidRPr="00B42F29" w:rsidRDefault="00AD0BEE" w:rsidP="0090451C">
      <w:pPr>
        <w:pStyle w:val="tablecaption"/>
        <w:rPr>
          <w:bCs/>
        </w:rPr>
      </w:pPr>
      <w:ins w:id="715" w:author="Author" w:date="2022-10-19T08:28:00Z">
        <w:r w:rsidRPr="00293413">
          <w:t xml:space="preserve">Table 40.C. Loss Of Electronic Data Factors </w:t>
        </w:r>
      </w:ins>
      <w:ins w:id="716" w:author="Author" w:date="2022-10-19T11:57:00Z">
        <w:r w:rsidRPr="00293413">
          <w:t>–</w:t>
        </w:r>
      </w:ins>
      <w:ins w:id="717" w:author="Author" w:date="2022-10-19T08:28:00Z">
        <w:r w:rsidRPr="00293413">
          <w:t xml:space="preserve"> Endorsement </w:t>
        </w:r>
        <w:r w:rsidRPr="00293413">
          <w:rPr>
            <w:rStyle w:val="formlink"/>
            <w:b/>
          </w:rPr>
          <w:t>CG 04 37</w:t>
        </w:r>
      </w:ins>
      <w:ins w:id="718" w:author="Author" w:date="2022-10-19T11:51:00Z">
        <w:r w:rsidRPr="00293413">
          <w:t xml:space="preserve"> </w:t>
        </w:r>
      </w:ins>
    </w:p>
    <w:p w14:paraId="7302D687" w14:textId="77777777" w:rsidR="00AD0BEE" w:rsidRPr="00293413" w:rsidRDefault="00AD0BEE" w:rsidP="00AD0BEE">
      <w:pPr>
        <w:pStyle w:val="isonormal"/>
        <w:rPr>
          <w:ins w:id="719" w:author="Author" w:date="2022-10-20T08:39:00Z"/>
        </w:rPr>
      </w:pPr>
    </w:p>
    <w:p w14:paraId="4EECFFD7" w14:textId="77777777" w:rsidR="00AD0BEE" w:rsidRPr="00293413" w:rsidRDefault="00AD0BEE" w:rsidP="00AD0BEE">
      <w:pPr>
        <w:pStyle w:val="outlinehd2"/>
        <w:rPr>
          <w:ins w:id="720" w:author="Author" w:date="2022-10-20T08:39:00Z"/>
        </w:rPr>
      </w:pPr>
      <w:ins w:id="721" w:author="Author" w:date="2022-10-20T08:39:00Z">
        <w:r w:rsidRPr="00293413">
          <w:rPr>
            <w:b w:val="0"/>
          </w:rPr>
          <w:tab/>
        </w:r>
        <w:r w:rsidRPr="00293413">
          <w:rPr>
            <w:bCs/>
          </w:rPr>
          <w:t>D.</w:t>
        </w:r>
        <w:r w:rsidRPr="00293413">
          <w:rPr>
            <w:bCs/>
          </w:rPr>
          <w:tab/>
          <w:t>Loss Of Electronic Data Factors</w:t>
        </w:r>
      </w:ins>
      <w:ins w:id="722" w:author="Author" w:date="2022-10-19T08:28:00Z">
        <w:r w:rsidRPr="00293413">
          <w:t xml:space="preserve"> </w:t>
        </w:r>
      </w:ins>
      <w:ins w:id="723" w:author="Author" w:date="2022-10-19T11:57:00Z">
        <w:r w:rsidRPr="00293413">
          <w:t>–</w:t>
        </w:r>
      </w:ins>
      <w:ins w:id="724" w:author="Author" w:date="2022-10-19T08:28:00Z">
        <w:r w:rsidRPr="00293413">
          <w:t xml:space="preserve"> </w:t>
        </w:r>
      </w:ins>
      <w:ins w:id="725" w:author="Author" w:date="2022-10-27T10:57:00Z">
        <w:r w:rsidRPr="00293413">
          <w:rPr>
            <w:bCs/>
          </w:rPr>
          <w:t xml:space="preserve">Endorsement </w:t>
        </w:r>
        <w:r w:rsidRPr="00293413">
          <w:rPr>
            <w:rStyle w:val="formlink"/>
            <w:b/>
          </w:rPr>
          <w:t>CG 04 71</w:t>
        </w:r>
      </w:ins>
    </w:p>
    <w:p w14:paraId="751FAC40" w14:textId="77777777" w:rsidR="00AD0BEE" w:rsidRPr="00293413" w:rsidRDefault="00AD0BEE" w:rsidP="00AD0BE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00"/>
        <w:gridCol w:w="1600"/>
        <w:gridCol w:w="1600"/>
      </w:tblGrid>
      <w:tr w:rsidR="00AD0BEE" w:rsidRPr="00293413" w14:paraId="3B5C400B" w14:textId="77777777" w:rsidTr="0002657E">
        <w:trPr>
          <w:cantSplit/>
          <w:trHeight w:val="190"/>
          <w:ins w:id="726" w:author="Author" w:date="2022-10-19T08:20:00Z"/>
        </w:trPr>
        <w:tc>
          <w:tcPr>
            <w:tcW w:w="200" w:type="dxa"/>
            <w:tcBorders>
              <w:top w:val="nil"/>
              <w:left w:val="nil"/>
              <w:bottom w:val="nil"/>
              <w:right w:val="single" w:sz="6" w:space="0" w:color="auto"/>
            </w:tcBorders>
          </w:tcPr>
          <w:p w14:paraId="5B200896" w14:textId="77777777" w:rsidR="00AD0BEE" w:rsidRPr="00293413" w:rsidRDefault="00AD0BEE" w:rsidP="0002657E">
            <w:pPr>
              <w:pStyle w:val="tablehead"/>
              <w:rPr>
                <w:ins w:id="727" w:author="Author" w:date="2022-10-19T08:20:00Z"/>
              </w:rPr>
            </w:pPr>
          </w:p>
        </w:tc>
        <w:tc>
          <w:tcPr>
            <w:tcW w:w="1600" w:type="dxa"/>
            <w:tcBorders>
              <w:top w:val="single" w:sz="6" w:space="0" w:color="auto"/>
              <w:left w:val="single" w:sz="6" w:space="0" w:color="auto"/>
              <w:bottom w:val="single" w:sz="6" w:space="0" w:color="auto"/>
              <w:right w:val="single" w:sz="6" w:space="0" w:color="auto"/>
            </w:tcBorders>
          </w:tcPr>
          <w:p w14:paraId="76F64DB6" w14:textId="77777777" w:rsidR="00AD0BEE" w:rsidRPr="00293413" w:rsidRDefault="00AD0BEE" w:rsidP="0002657E">
            <w:pPr>
              <w:pStyle w:val="tablehead"/>
              <w:rPr>
                <w:ins w:id="728" w:author="Author" w:date="2022-10-19T08:20:00Z"/>
              </w:rPr>
            </w:pPr>
            <w:r w:rsidRPr="00293413">
              <w:br/>
            </w:r>
            <w:r w:rsidRPr="00293413">
              <w:br/>
            </w:r>
            <w:r w:rsidRPr="00293413">
              <w:br/>
            </w:r>
            <w:r w:rsidRPr="00293413">
              <w:br/>
            </w:r>
            <w:r w:rsidRPr="00293413">
              <w:br/>
            </w:r>
            <w:ins w:id="729" w:author="Author" w:date="2022-12-13T16:09:00Z">
              <w:r w:rsidRPr="00293413">
                <w:t>Hazard Grade</w:t>
              </w:r>
            </w:ins>
          </w:p>
        </w:tc>
        <w:tc>
          <w:tcPr>
            <w:tcW w:w="1600" w:type="dxa"/>
            <w:tcBorders>
              <w:top w:val="single" w:sz="6" w:space="0" w:color="auto"/>
              <w:left w:val="single" w:sz="6" w:space="0" w:color="auto"/>
              <w:bottom w:val="single" w:sz="6" w:space="0" w:color="auto"/>
              <w:right w:val="single" w:sz="6" w:space="0" w:color="auto"/>
            </w:tcBorders>
          </w:tcPr>
          <w:p w14:paraId="62103C8C" w14:textId="77777777" w:rsidR="00AD0BEE" w:rsidRPr="00293413" w:rsidRDefault="00AD0BEE" w:rsidP="0002657E">
            <w:pPr>
              <w:pStyle w:val="tablehead"/>
              <w:rPr>
                <w:ins w:id="730" w:author="Author" w:date="2022-10-19T08:20:00Z"/>
              </w:rPr>
            </w:pPr>
            <w:ins w:id="731" w:author="Author" w:date="2022-10-19T08:25:00Z">
              <w:r w:rsidRPr="00293413">
                <w:br/>
              </w:r>
            </w:ins>
            <w:ins w:id="732" w:author="Author" w:date="2022-10-19T08:21:00Z">
              <w:r w:rsidRPr="00293413">
                <w:t>Loss Of Electronic Data Factor For Premises/</w:t>
              </w:r>
            </w:ins>
            <w:ins w:id="733" w:author="Author" w:date="2022-10-19T08:25:00Z">
              <w:r w:rsidRPr="00293413">
                <w:br/>
              </w:r>
            </w:ins>
            <w:ins w:id="734" w:author="Author" w:date="2022-10-19T08:21:00Z">
              <w:r w:rsidRPr="00293413">
                <w:t>Operations</w:t>
              </w:r>
            </w:ins>
          </w:p>
        </w:tc>
        <w:tc>
          <w:tcPr>
            <w:tcW w:w="1600" w:type="dxa"/>
            <w:tcBorders>
              <w:top w:val="single" w:sz="6" w:space="0" w:color="auto"/>
              <w:left w:val="single" w:sz="6" w:space="0" w:color="auto"/>
              <w:bottom w:val="single" w:sz="6" w:space="0" w:color="auto"/>
              <w:right w:val="single" w:sz="6" w:space="0" w:color="auto"/>
            </w:tcBorders>
          </w:tcPr>
          <w:p w14:paraId="23EFA366" w14:textId="77777777" w:rsidR="00AD0BEE" w:rsidRPr="00293413" w:rsidRDefault="00AD0BEE" w:rsidP="0002657E">
            <w:pPr>
              <w:pStyle w:val="tablehead"/>
              <w:rPr>
                <w:ins w:id="735" w:author="Author" w:date="2022-10-19T08:20:00Z"/>
              </w:rPr>
            </w:pPr>
            <w:ins w:id="736" w:author="Author" w:date="2022-10-19T08:23:00Z">
              <w:r w:rsidRPr="00293413">
                <w:t>Loss Of Electronic Data Factor For Products/</w:t>
              </w:r>
            </w:ins>
            <w:ins w:id="737" w:author="Author" w:date="2022-10-19T08:25:00Z">
              <w:r w:rsidRPr="00293413">
                <w:br/>
              </w:r>
            </w:ins>
            <w:ins w:id="738" w:author="Author" w:date="2022-10-19T08:23:00Z">
              <w:r w:rsidRPr="00293413">
                <w:t>Completed Operations</w:t>
              </w:r>
            </w:ins>
          </w:p>
        </w:tc>
      </w:tr>
      <w:tr w:rsidR="00AD0BEE" w:rsidRPr="00293413" w14:paraId="50B52F49" w14:textId="77777777" w:rsidTr="0002657E">
        <w:trPr>
          <w:cantSplit/>
          <w:trHeight w:val="190"/>
          <w:ins w:id="739" w:author="Author" w:date="2022-10-19T08:20:00Z"/>
        </w:trPr>
        <w:tc>
          <w:tcPr>
            <w:tcW w:w="200" w:type="dxa"/>
            <w:tcBorders>
              <w:top w:val="nil"/>
              <w:left w:val="nil"/>
              <w:bottom w:val="nil"/>
              <w:right w:val="single" w:sz="6" w:space="0" w:color="auto"/>
            </w:tcBorders>
          </w:tcPr>
          <w:p w14:paraId="5D11C47B" w14:textId="77777777" w:rsidR="00AD0BEE" w:rsidRPr="00293413" w:rsidRDefault="00AD0BEE" w:rsidP="0002657E">
            <w:pPr>
              <w:pStyle w:val="tabletext11"/>
              <w:rPr>
                <w:ins w:id="740" w:author="Author" w:date="2022-10-19T08:20:00Z"/>
              </w:rPr>
            </w:pPr>
          </w:p>
        </w:tc>
        <w:tc>
          <w:tcPr>
            <w:tcW w:w="1600" w:type="dxa"/>
            <w:tcBorders>
              <w:top w:val="single" w:sz="6" w:space="0" w:color="auto"/>
              <w:left w:val="single" w:sz="6" w:space="0" w:color="auto"/>
              <w:bottom w:val="single" w:sz="6" w:space="0" w:color="auto"/>
              <w:right w:val="single" w:sz="6" w:space="0" w:color="auto"/>
            </w:tcBorders>
          </w:tcPr>
          <w:p w14:paraId="0DAB7E66" w14:textId="77777777" w:rsidR="00AD0BEE" w:rsidRPr="00293413" w:rsidRDefault="00AD0BEE" w:rsidP="0090451C">
            <w:pPr>
              <w:pStyle w:val="tabletext11"/>
              <w:jc w:val="center"/>
              <w:rPr>
                <w:ins w:id="741" w:author="Author" w:date="2022-10-19T08:20:00Z"/>
              </w:rPr>
            </w:pPr>
            <w:ins w:id="742" w:author="Author" w:date="2023-01-10T16:41:00Z">
              <w:r w:rsidRPr="00293413">
                <w:t>1</w:t>
              </w:r>
            </w:ins>
          </w:p>
        </w:tc>
        <w:tc>
          <w:tcPr>
            <w:tcW w:w="1600" w:type="dxa"/>
            <w:tcBorders>
              <w:top w:val="single" w:sz="6" w:space="0" w:color="auto"/>
              <w:left w:val="single" w:sz="6" w:space="0" w:color="auto"/>
              <w:bottom w:val="single" w:sz="6" w:space="0" w:color="auto"/>
              <w:right w:val="single" w:sz="6" w:space="0" w:color="auto"/>
            </w:tcBorders>
          </w:tcPr>
          <w:p w14:paraId="071CCF1F" w14:textId="77777777" w:rsidR="00AD0BEE" w:rsidRPr="00293413" w:rsidRDefault="00AD0BEE" w:rsidP="0002657E">
            <w:pPr>
              <w:pStyle w:val="tabletext11"/>
              <w:jc w:val="center"/>
              <w:rPr>
                <w:ins w:id="743" w:author="Author" w:date="2022-10-19T08:20:00Z"/>
              </w:rPr>
            </w:pPr>
            <w:ins w:id="744" w:author="Author" w:date="2023-01-11T15:20:00Z">
              <w:r w:rsidRPr="00293413">
                <w:rPr>
                  <w:rFonts w:cs="Arial"/>
                  <w:szCs w:val="18"/>
                </w:rPr>
                <w:t>0.0008</w:t>
              </w:r>
            </w:ins>
          </w:p>
        </w:tc>
        <w:tc>
          <w:tcPr>
            <w:tcW w:w="1600" w:type="dxa"/>
            <w:tcBorders>
              <w:top w:val="single" w:sz="6" w:space="0" w:color="auto"/>
              <w:left w:val="single" w:sz="6" w:space="0" w:color="auto"/>
              <w:bottom w:val="single" w:sz="6" w:space="0" w:color="auto"/>
              <w:right w:val="single" w:sz="6" w:space="0" w:color="auto"/>
            </w:tcBorders>
          </w:tcPr>
          <w:p w14:paraId="77429759" w14:textId="77777777" w:rsidR="00AD0BEE" w:rsidRPr="00293413" w:rsidRDefault="00AD0BEE" w:rsidP="0002657E">
            <w:pPr>
              <w:pStyle w:val="tabletext11"/>
              <w:jc w:val="center"/>
              <w:rPr>
                <w:ins w:id="745" w:author="Author" w:date="2022-10-19T08:20:00Z"/>
              </w:rPr>
            </w:pPr>
            <w:ins w:id="746" w:author="Author" w:date="2023-01-11T15:20:00Z">
              <w:r w:rsidRPr="00293413">
                <w:rPr>
                  <w:rFonts w:cs="Arial"/>
                  <w:szCs w:val="18"/>
                </w:rPr>
                <w:t>0.0008</w:t>
              </w:r>
            </w:ins>
          </w:p>
        </w:tc>
      </w:tr>
      <w:tr w:rsidR="00AD0BEE" w:rsidRPr="00293413" w14:paraId="243E6D04" w14:textId="77777777" w:rsidTr="0002657E">
        <w:trPr>
          <w:cantSplit/>
          <w:trHeight w:val="190"/>
          <w:ins w:id="747" w:author="Author" w:date="2022-10-19T08:20:00Z"/>
        </w:trPr>
        <w:tc>
          <w:tcPr>
            <w:tcW w:w="200" w:type="dxa"/>
            <w:tcBorders>
              <w:top w:val="nil"/>
              <w:left w:val="nil"/>
              <w:bottom w:val="nil"/>
              <w:right w:val="single" w:sz="6" w:space="0" w:color="auto"/>
            </w:tcBorders>
          </w:tcPr>
          <w:p w14:paraId="51E3EA65" w14:textId="77777777" w:rsidR="00AD0BEE" w:rsidRPr="00293413" w:rsidRDefault="00AD0BEE" w:rsidP="0002657E">
            <w:pPr>
              <w:pStyle w:val="tabletext11"/>
              <w:rPr>
                <w:ins w:id="748" w:author="Author" w:date="2022-10-19T08:20:00Z"/>
              </w:rPr>
            </w:pPr>
          </w:p>
        </w:tc>
        <w:tc>
          <w:tcPr>
            <w:tcW w:w="1600" w:type="dxa"/>
            <w:tcBorders>
              <w:top w:val="single" w:sz="6" w:space="0" w:color="auto"/>
              <w:left w:val="single" w:sz="6" w:space="0" w:color="auto"/>
              <w:bottom w:val="single" w:sz="6" w:space="0" w:color="auto"/>
              <w:right w:val="single" w:sz="6" w:space="0" w:color="auto"/>
            </w:tcBorders>
          </w:tcPr>
          <w:p w14:paraId="2FA40D98" w14:textId="77777777" w:rsidR="00AD0BEE" w:rsidRPr="00293413" w:rsidRDefault="00AD0BEE" w:rsidP="0090451C">
            <w:pPr>
              <w:pStyle w:val="tabletext11"/>
              <w:jc w:val="center"/>
              <w:rPr>
                <w:ins w:id="749" w:author="Author" w:date="2022-10-19T08:20:00Z"/>
              </w:rPr>
            </w:pPr>
            <w:ins w:id="750" w:author="Author" w:date="2023-01-10T16:41:00Z">
              <w:r w:rsidRPr="00293413">
                <w:t>2</w:t>
              </w:r>
            </w:ins>
          </w:p>
        </w:tc>
        <w:tc>
          <w:tcPr>
            <w:tcW w:w="1600" w:type="dxa"/>
            <w:tcBorders>
              <w:top w:val="single" w:sz="6" w:space="0" w:color="auto"/>
              <w:left w:val="single" w:sz="6" w:space="0" w:color="auto"/>
              <w:bottom w:val="single" w:sz="6" w:space="0" w:color="auto"/>
              <w:right w:val="single" w:sz="6" w:space="0" w:color="auto"/>
            </w:tcBorders>
          </w:tcPr>
          <w:p w14:paraId="43AA3F15" w14:textId="77777777" w:rsidR="00AD0BEE" w:rsidRPr="00293413" w:rsidRDefault="00AD0BEE" w:rsidP="0002657E">
            <w:pPr>
              <w:pStyle w:val="tabletext11"/>
              <w:jc w:val="center"/>
              <w:rPr>
                <w:ins w:id="751" w:author="Author" w:date="2022-10-19T08:20:00Z"/>
              </w:rPr>
            </w:pPr>
            <w:ins w:id="752" w:author="Author" w:date="2023-01-11T15:20:00Z">
              <w:r w:rsidRPr="00293413">
                <w:rPr>
                  <w:rFonts w:cs="Arial"/>
                  <w:szCs w:val="18"/>
                </w:rPr>
                <w:t>0.0024</w:t>
              </w:r>
            </w:ins>
          </w:p>
        </w:tc>
        <w:tc>
          <w:tcPr>
            <w:tcW w:w="1600" w:type="dxa"/>
            <w:tcBorders>
              <w:top w:val="single" w:sz="6" w:space="0" w:color="auto"/>
              <w:left w:val="single" w:sz="6" w:space="0" w:color="auto"/>
              <w:bottom w:val="single" w:sz="6" w:space="0" w:color="auto"/>
              <w:right w:val="single" w:sz="6" w:space="0" w:color="auto"/>
            </w:tcBorders>
          </w:tcPr>
          <w:p w14:paraId="7542F1AD" w14:textId="77777777" w:rsidR="00AD0BEE" w:rsidRPr="00293413" w:rsidRDefault="00AD0BEE" w:rsidP="0002657E">
            <w:pPr>
              <w:pStyle w:val="tabletext11"/>
              <w:jc w:val="center"/>
              <w:rPr>
                <w:ins w:id="753" w:author="Author" w:date="2022-10-19T08:20:00Z"/>
              </w:rPr>
            </w:pPr>
            <w:ins w:id="754" w:author="Author" w:date="2023-01-11T15:20:00Z">
              <w:r w:rsidRPr="00293413">
                <w:rPr>
                  <w:rFonts w:cs="Arial"/>
                  <w:szCs w:val="18"/>
                </w:rPr>
                <w:t>0.0024</w:t>
              </w:r>
            </w:ins>
          </w:p>
        </w:tc>
      </w:tr>
      <w:tr w:rsidR="00AD0BEE" w:rsidRPr="00293413" w14:paraId="5FC9DCB0" w14:textId="77777777" w:rsidTr="0002657E">
        <w:trPr>
          <w:cantSplit/>
          <w:trHeight w:val="190"/>
          <w:ins w:id="755" w:author="Author" w:date="2022-10-19T08:26:00Z"/>
        </w:trPr>
        <w:tc>
          <w:tcPr>
            <w:tcW w:w="200" w:type="dxa"/>
            <w:tcBorders>
              <w:top w:val="nil"/>
              <w:left w:val="nil"/>
              <w:bottom w:val="nil"/>
              <w:right w:val="single" w:sz="6" w:space="0" w:color="auto"/>
            </w:tcBorders>
          </w:tcPr>
          <w:p w14:paraId="09E8ECFA" w14:textId="77777777" w:rsidR="00AD0BEE" w:rsidRPr="00293413" w:rsidRDefault="00AD0BEE" w:rsidP="0002657E">
            <w:pPr>
              <w:pStyle w:val="tabletext11"/>
              <w:rPr>
                <w:ins w:id="756" w:author="Author" w:date="2022-10-19T08:26:00Z"/>
              </w:rPr>
            </w:pPr>
          </w:p>
        </w:tc>
        <w:tc>
          <w:tcPr>
            <w:tcW w:w="1600" w:type="dxa"/>
            <w:tcBorders>
              <w:top w:val="single" w:sz="6" w:space="0" w:color="auto"/>
              <w:left w:val="single" w:sz="6" w:space="0" w:color="auto"/>
              <w:bottom w:val="single" w:sz="6" w:space="0" w:color="auto"/>
              <w:right w:val="single" w:sz="6" w:space="0" w:color="auto"/>
            </w:tcBorders>
          </w:tcPr>
          <w:p w14:paraId="47D7E0FA" w14:textId="77777777" w:rsidR="00AD0BEE" w:rsidRPr="00293413" w:rsidRDefault="00AD0BEE" w:rsidP="0090451C">
            <w:pPr>
              <w:pStyle w:val="tabletext11"/>
              <w:jc w:val="center"/>
              <w:rPr>
                <w:ins w:id="757" w:author="Author" w:date="2022-10-19T08:26:00Z"/>
                <w:rFonts w:cs="Arial"/>
                <w:szCs w:val="18"/>
              </w:rPr>
            </w:pPr>
            <w:ins w:id="758" w:author="Author" w:date="2023-01-10T16:41:00Z">
              <w:r w:rsidRPr="00293413">
                <w:rPr>
                  <w:rFonts w:cs="Arial"/>
                  <w:szCs w:val="18"/>
                </w:rPr>
                <w:t>3</w:t>
              </w:r>
            </w:ins>
          </w:p>
        </w:tc>
        <w:tc>
          <w:tcPr>
            <w:tcW w:w="1600" w:type="dxa"/>
            <w:tcBorders>
              <w:top w:val="single" w:sz="6" w:space="0" w:color="auto"/>
              <w:left w:val="single" w:sz="6" w:space="0" w:color="auto"/>
              <w:bottom w:val="single" w:sz="6" w:space="0" w:color="auto"/>
              <w:right w:val="single" w:sz="6" w:space="0" w:color="auto"/>
            </w:tcBorders>
          </w:tcPr>
          <w:p w14:paraId="3FDEAC77" w14:textId="77777777" w:rsidR="00AD0BEE" w:rsidRPr="00293413" w:rsidRDefault="00AD0BEE" w:rsidP="0002657E">
            <w:pPr>
              <w:pStyle w:val="tabletext11"/>
              <w:jc w:val="center"/>
              <w:rPr>
                <w:ins w:id="759" w:author="Author" w:date="2022-10-19T08:26:00Z"/>
              </w:rPr>
            </w:pPr>
            <w:ins w:id="760" w:author="Author" w:date="2023-01-11T15:20:00Z">
              <w:r w:rsidRPr="00293413">
                <w:rPr>
                  <w:rFonts w:cs="Arial"/>
                  <w:szCs w:val="18"/>
                </w:rPr>
                <w:t>0.0040</w:t>
              </w:r>
            </w:ins>
          </w:p>
        </w:tc>
        <w:tc>
          <w:tcPr>
            <w:tcW w:w="1600" w:type="dxa"/>
            <w:tcBorders>
              <w:top w:val="single" w:sz="6" w:space="0" w:color="auto"/>
              <w:left w:val="single" w:sz="6" w:space="0" w:color="auto"/>
              <w:bottom w:val="single" w:sz="6" w:space="0" w:color="auto"/>
              <w:right w:val="single" w:sz="6" w:space="0" w:color="auto"/>
            </w:tcBorders>
          </w:tcPr>
          <w:p w14:paraId="5C8B1C4F" w14:textId="77777777" w:rsidR="00AD0BEE" w:rsidRPr="00293413" w:rsidRDefault="00AD0BEE" w:rsidP="0002657E">
            <w:pPr>
              <w:pStyle w:val="tabletext11"/>
              <w:jc w:val="center"/>
              <w:rPr>
                <w:ins w:id="761" w:author="Author" w:date="2022-10-19T08:26:00Z"/>
              </w:rPr>
            </w:pPr>
            <w:ins w:id="762" w:author="Author" w:date="2023-01-11T15:20:00Z">
              <w:r w:rsidRPr="00293413">
                <w:rPr>
                  <w:rFonts w:cs="Arial"/>
                  <w:szCs w:val="18"/>
                </w:rPr>
                <w:t>0.0040</w:t>
              </w:r>
            </w:ins>
          </w:p>
        </w:tc>
      </w:tr>
      <w:tr w:rsidR="00AD0BEE" w:rsidRPr="00293413" w14:paraId="49CAFE93" w14:textId="77777777" w:rsidTr="0002657E">
        <w:trPr>
          <w:cantSplit/>
          <w:trHeight w:val="190"/>
          <w:ins w:id="763" w:author="Author" w:date="2022-10-19T08:26:00Z"/>
        </w:trPr>
        <w:tc>
          <w:tcPr>
            <w:tcW w:w="200" w:type="dxa"/>
            <w:tcBorders>
              <w:top w:val="nil"/>
              <w:left w:val="nil"/>
              <w:bottom w:val="nil"/>
              <w:right w:val="single" w:sz="6" w:space="0" w:color="auto"/>
            </w:tcBorders>
          </w:tcPr>
          <w:p w14:paraId="5E242B8B" w14:textId="77777777" w:rsidR="00AD0BEE" w:rsidRPr="00293413" w:rsidRDefault="00AD0BEE" w:rsidP="0002657E">
            <w:pPr>
              <w:pStyle w:val="tabletext11"/>
              <w:rPr>
                <w:ins w:id="764" w:author="Author" w:date="2022-10-19T08:26:00Z"/>
              </w:rPr>
            </w:pPr>
          </w:p>
        </w:tc>
        <w:tc>
          <w:tcPr>
            <w:tcW w:w="1600" w:type="dxa"/>
            <w:tcBorders>
              <w:top w:val="single" w:sz="6" w:space="0" w:color="auto"/>
              <w:left w:val="single" w:sz="6" w:space="0" w:color="auto"/>
              <w:bottom w:val="single" w:sz="6" w:space="0" w:color="auto"/>
              <w:right w:val="single" w:sz="6" w:space="0" w:color="auto"/>
            </w:tcBorders>
          </w:tcPr>
          <w:p w14:paraId="2CA76B02" w14:textId="77777777" w:rsidR="00AD0BEE" w:rsidRPr="00293413" w:rsidRDefault="00AD0BEE" w:rsidP="0090451C">
            <w:pPr>
              <w:pStyle w:val="tabletext11"/>
              <w:jc w:val="center"/>
              <w:rPr>
                <w:ins w:id="765" w:author="Author" w:date="2022-10-19T08:26:00Z"/>
                <w:rFonts w:cs="Arial"/>
                <w:szCs w:val="18"/>
              </w:rPr>
            </w:pPr>
            <w:ins w:id="766" w:author="Author" w:date="2023-01-10T16:41:00Z">
              <w:r w:rsidRPr="00293413">
                <w:rPr>
                  <w:rFonts w:cs="Arial"/>
                  <w:szCs w:val="18"/>
                </w:rPr>
                <w:t>4</w:t>
              </w:r>
            </w:ins>
          </w:p>
        </w:tc>
        <w:tc>
          <w:tcPr>
            <w:tcW w:w="1600" w:type="dxa"/>
            <w:tcBorders>
              <w:top w:val="single" w:sz="6" w:space="0" w:color="auto"/>
              <w:left w:val="single" w:sz="6" w:space="0" w:color="auto"/>
              <w:bottom w:val="single" w:sz="6" w:space="0" w:color="auto"/>
              <w:right w:val="single" w:sz="6" w:space="0" w:color="auto"/>
            </w:tcBorders>
          </w:tcPr>
          <w:p w14:paraId="2DC0FAB4" w14:textId="77777777" w:rsidR="00AD0BEE" w:rsidRPr="00293413" w:rsidRDefault="00AD0BEE" w:rsidP="0002657E">
            <w:pPr>
              <w:pStyle w:val="tabletext11"/>
              <w:jc w:val="center"/>
              <w:rPr>
                <w:ins w:id="767" w:author="Author" w:date="2022-10-19T08:26:00Z"/>
              </w:rPr>
            </w:pPr>
            <w:ins w:id="768" w:author="Author" w:date="2023-01-11T15:20:00Z">
              <w:r w:rsidRPr="00293413">
                <w:rPr>
                  <w:rFonts w:cs="Arial"/>
                  <w:szCs w:val="18"/>
                </w:rPr>
                <w:t>0.0056</w:t>
              </w:r>
            </w:ins>
          </w:p>
        </w:tc>
        <w:tc>
          <w:tcPr>
            <w:tcW w:w="1600" w:type="dxa"/>
            <w:tcBorders>
              <w:top w:val="single" w:sz="6" w:space="0" w:color="auto"/>
              <w:left w:val="single" w:sz="6" w:space="0" w:color="auto"/>
              <w:bottom w:val="single" w:sz="6" w:space="0" w:color="auto"/>
              <w:right w:val="single" w:sz="6" w:space="0" w:color="auto"/>
            </w:tcBorders>
          </w:tcPr>
          <w:p w14:paraId="5F5E9019" w14:textId="77777777" w:rsidR="00AD0BEE" w:rsidRPr="00293413" w:rsidRDefault="00AD0BEE" w:rsidP="0002657E">
            <w:pPr>
              <w:pStyle w:val="tabletext11"/>
              <w:jc w:val="center"/>
              <w:rPr>
                <w:ins w:id="769" w:author="Author" w:date="2022-10-19T08:26:00Z"/>
              </w:rPr>
            </w:pPr>
            <w:ins w:id="770" w:author="Author" w:date="2023-01-11T15:20:00Z">
              <w:r w:rsidRPr="00293413">
                <w:rPr>
                  <w:rFonts w:cs="Arial"/>
                  <w:szCs w:val="18"/>
                </w:rPr>
                <w:t>0.0056</w:t>
              </w:r>
            </w:ins>
          </w:p>
        </w:tc>
      </w:tr>
    </w:tbl>
    <w:p w14:paraId="0B953209" w14:textId="77777777" w:rsidR="00AD0BEE" w:rsidRPr="00293413" w:rsidRDefault="00AD0BEE" w:rsidP="00AD0BEE">
      <w:pPr>
        <w:pStyle w:val="tablecaption"/>
      </w:pPr>
      <w:ins w:id="771" w:author="Author" w:date="2022-10-17T12:33:00Z">
        <w:r w:rsidRPr="00293413">
          <w:t>Table 40.</w:t>
        </w:r>
      </w:ins>
      <w:ins w:id="772" w:author="Author" w:date="2022-10-20T08:40:00Z">
        <w:r w:rsidRPr="00293413">
          <w:t>D</w:t>
        </w:r>
      </w:ins>
      <w:ins w:id="773" w:author="Author" w:date="2022-10-17T12:33:00Z">
        <w:r w:rsidRPr="00293413">
          <w:t xml:space="preserve">. Loss Of Electronic Data Factors </w:t>
        </w:r>
      </w:ins>
      <w:ins w:id="774" w:author="Author" w:date="2022-10-19T11:57:00Z">
        <w:r w:rsidRPr="00293413">
          <w:t>–</w:t>
        </w:r>
      </w:ins>
      <w:ins w:id="775" w:author="Author" w:date="2022-10-17T12:33:00Z">
        <w:r w:rsidRPr="00293413">
          <w:t xml:space="preserve"> Endorsement </w:t>
        </w:r>
        <w:r w:rsidRPr="00293413">
          <w:rPr>
            <w:rStyle w:val="formlink"/>
            <w:b/>
          </w:rPr>
          <w:t xml:space="preserve">CG 04 </w:t>
        </w:r>
      </w:ins>
      <w:ins w:id="776" w:author="Author" w:date="2022-10-17T12:45:00Z">
        <w:r w:rsidRPr="00293413">
          <w:rPr>
            <w:rStyle w:val="formlink"/>
            <w:b/>
          </w:rPr>
          <w:t>71</w:t>
        </w:r>
      </w:ins>
      <w:r w:rsidRPr="00293413">
        <w:t xml:space="preserve"> </w:t>
      </w:r>
    </w:p>
    <w:p w14:paraId="75AD3492" w14:textId="77777777" w:rsidR="00AD0BEE" w:rsidRPr="00293413" w:rsidDel="00F32547" w:rsidRDefault="00AD0BEE" w:rsidP="00AD0BEE">
      <w:pPr>
        <w:pStyle w:val="isonormal"/>
        <w:rPr>
          <w:del w:id="777" w:author="Author" w:date="2022-10-17T12:46:00Z"/>
        </w:rPr>
      </w:pPr>
    </w:p>
    <w:p w14:paraId="10C6B2D0" w14:textId="77777777" w:rsidR="00AD0BEE" w:rsidRPr="00293413" w:rsidRDefault="00AD0BEE" w:rsidP="00AD0BEE">
      <w:pPr>
        <w:pStyle w:val="outlinehd2"/>
        <w:rPr>
          <w:ins w:id="778" w:author="Author" w:date="2022-08-02T13:00:00Z"/>
          <w:bCs/>
        </w:rPr>
      </w:pPr>
      <w:ins w:id="779" w:author="Author" w:date="2022-08-03T10:00:00Z">
        <w:r w:rsidRPr="0090451C">
          <w:rPr>
            <w:b w:val="0"/>
          </w:rPr>
          <w:tab/>
        </w:r>
      </w:ins>
      <w:ins w:id="780" w:author="Author" w:date="2022-10-20T08:39:00Z">
        <w:r w:rsidRPr="00293413">
          <w:rPr>
            <w:bCs/>
          </w:rPr>
          <w:t>E</w:t>
        </w:r>
      </w:ins>
      <w:ins w:id="781" w:author="Author" w:date="2022-08-02T12:56:00Z">
        <w:r w:rsidRPr="00293413">
          <w:rPr>
            <w:bCs/>
          </w:rPr>
          <w:t>.</w:t>
        </w:r>
      </w:ins>
      <w:ins w:id="782" w:author="Author" w:date="2022-09-29T16:55:00Z">
        <w:r w:rsidRPr="0090451C">
          <w:rPr>
            <w:bCs/>
          </w:rPr>
          <w:tab/>
        </w:r>
      </w:ins>
      <w:ins w:id="783" w:author="Author" w:date="2022-10-17T12:15:00Z">
        <w:r w:rsidRPr="00293413">
          <w:rPr>
            <w:bCs/>
          </w:rPr>
          <w:t>Cyber Incident Liability</w:t>
        </w:r>
      </w:ins>
      <w:ins w:id="784" w:author="Author" w:date="2022-10-17T12:13:00Z">
        <w:r w:rsidRPr="00293413">
          <w:rPr>
            <w:bCs/>
          </w:rPr>
          <w:t xml:space="preserve"> Factors</w:t>
        </w:r>
      </w:ins>
    </w:p>
    <w:p w14:paraId="31C68D16" w14:textId="77777777" w:rsidR="00AD0BEE" w:rsidRPr="00293413" w:rsidRDefault="00AD0BEE" w:rsidP="0090451C">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00"/>
        <w:gridCol w:w="1600"/>
        <w:gridCol w:w="1600"/>
      </w:tblGrid>
      <w:tr w:rsidR="00AD0BEE" w:rsidRPr="00293413" w14:paraId="332A4836" w14:textId="77777777" w:rsidTr="0002657E">
        <w:trPr>
          <w:cantSplit/>
          <w:trHeight w:val="190"/>
          <w:ins w:id="785" w:author="Author" w:date="2022-10-19T08:20:00Z"/>
        </w:trPr>
        <w:tc>
          <w:tcPr>
            <w:tcW w:w="200" w:type="dxa"/>
            <w:tcBorders>
              <w:top w:val="nil"/>
              <w:left w:val="nil"/>
              <w:bottom w:val="nil"/>
              <w:right w:val="single" w:sz="6" w:space="0" w:color="auto"/>
            </w:tcBorders>
          </w:tcPr>
          <w:p w14:paraId="291F4F53" w14:textId="77777777" w:rsidR="00AD0BEE" w:rsidRPr="00293413" w:rsidRDefault="00AD0BEE" w:rsidP="0002657E">
            <w:pPr>
              <w:pStyle w:val="tablehead"/>
              <w:rPr>
                <w:ins w:id="786" w:author="Author" w:date="2022-10-19T08:20:00Z"/>
              </w:rPr>
            </w:pPr>
          </w:p>
        </w:tc>
        <w:tc>
          <w:tcPr>
            <w:tcW w:w="1600" w:type="dxa"/>
            <w:tcBorders>
              <w:top w:val="single" w:sz="6" w:space="0" w:color="auto"/>
              <w:left w:val="single" w:sz="6" w:space="0" w:color="auto"/>
              <w:bottom w:val="single" w:sz="6" w:space="0" w:color="auto"/>
              <w:right w:val="single" w:sz="6" w:space="0" w:color="auto"/>
            </w:tcBorders>
          </w:tcPr>
          <w:p w14:paraId="3132DDD3" w14:textId="77777777" w:rsidR="00AD0BEE" w:rsidRPr="00293413" w:rsidRDefault="00AD0BEE" w:rsidP="0002657E">
            <w:pPr>
              <w:pStyle w:val="tablehead"/>
              <w:rPr>
                <w:ins w:id="787" w:author="Author" w:date="2022-10-19T08:20:00Z"/>
              </w:rPr>
            </w:pPr>
            <w:r w:rsidRPr="00293413">
              <w:br/>
            </w:r>
            <w:r w:rsidRPr="00293413">
              <w:br/>
            </w:r>
            <w:r w:rsidRPr="00293413">
              <w:br/>
            </w:r>
            <w:r w:rsidRPr="00293413">
              <w:br/>
            </w:r>
            <w:ins w:id="788" w:author="Author" w:date="2022-12-13T16:09:00Z">
              <w:r w:rsidRPr="00293413">
                <w:t>Hazard Grade</w:t>
              </w:r>
            </w:ins>
          </w:p>
        </w:tc>
        <w:tc>
          <w:tcPr>
            <w:tcW w:w="1600" w:type="dxa"/>
            <w:tcBorders>
              <w:top w:val="single" w:sz="6" w:space="0" w:color="auto"/>
              <w:left w:val="single" w:sz="6" w:space="0" w:color="auto"/>
              <w:bottom w:val="single" w:sz="6" w:space="0" w:color="auto"/>
              <w:right w:val="single" w:sz="6" w:space="0" w:color="auto"/>
            </w:tcBorders>
          </w:tcPr>
          <w:p w14:paraId="0774A3C0" w14:textId="77777777" w:rsidR="00AD0BEE" w:rsidRPr="00293413" w:rsidRDefault="00AD0BEE" w:rsidP="0002657E">
            <w:pPr>
              <w:pStyle w:val="tablehead"/>
              <w:rPr>
                <w:ins w:id="789" w:author="Author" w:date="2022-10-19T08:20:00Z"/>
              </w:rPr>
            </w:pPr>
            <w:ins w:id="790" w:author="Author" w:date="2022-10-19T08:25:00Z">
              <w:r w:rsidRPr="00293413">
                <w:br/>
              </w:r>
            </w:ins>
            <w:ins w:id="791" w:author="Author" w:date="2022-10-19T08:35:00Z">
              <w:r w:rsidRPr="00293413">
                <w:t>Cyber Incident Liability Factor For Premises/</w:t>
              </w:r>
            </w:ins>
            <w:ins w:id="792" w:author="Author" w:date="2022-10-19T08:36:00Z">
              <w:r w:rsidRPr="00293413">
                <w:br/>
              </w:r>
            </w:ins>
            <w:ins w:id="793" w:author="Author" w:date="2022-10-19T08:35:00Z">
              <w:r w:rsidRPr="00293413">
                <w:t>Operations</w:t>
              </w:r>
            </w:ins>
          </w:p>
        </w:tc>
        <w:tc>
          <w:tcPr>
            <w:tcW w:w="1600" w:type="dxa"/>
            <w:tcBorders>
              <w:top w:val="single" w:sz="6" w:space="0" w:color="auto"/>
              <w:left w:val="single" w:sz="6" w:space="0" w:color="auto"/>
              <w:bottom w:val="single" w:sz="6" w:space="0" w:color="auto"/>
              <w:right w:val="single" w:sz="6" w:space="0" w:color="auto"/>
            </w:tcBorders>
          </w:tcPr>
          <w:p w14:paraId="20BAA3CA" w14:textId="77777777" w:rsidR="00AD0BEE" w:rsidRPr="00293413" w:rsidRDefault="00AD0BEE" w:rsidP="0002657E">
            <w:pPr>
              <w:pStyle w:val="tablehead"/>
              <w:rPr>
                <w:ins w:id="794" w:author="Author" w:date="2022-10-19T08:20:00Z"/>
              </w:rPr>
            </w:pPr>
            <w:ins w:id="795" w:author="Author" w:date="2022-10-19T08:35:00Z">
              <w:r w:rsidRPr="00293413">
                <w:t>Cyber Incident Liability Factor For Products/</w:t>
              </w:r>
            </w:ins>
            <w:ins w:id="796" w:author="Author" w:date="2022-10-19T08:36:00Z">
              <w:r w:rsidRPr="00293413">
                <w:br/>
              </w:r>
            </w:ins>
            <w:ins w:id="797" w:author="Author" w:date="2022-10-19T08:35:00Z">
              <w:r w:rsidRPr="00293413">
                <w:t>Completed Operations</w:t>
              </w:r>
            </w:ins>
          </w:p>
        </w:tc>
      </w:tr>
      <w:tr w:rsidR="00AD0BEE" w:rsidRPr="00293413" w14:paraId="6077980D" w14:textId="77777777" w:rsidTr="0002657E">
        <w:trPr>
          <w:cantSplit/>
          <w:trHeight w:val="190"/>
          <w:ins w:id="798" w:author="Author" w:date="2022-10-19T08:20:00Z"/>
        </w:trPr>
        <w:tc>
          <w:tcPr>
            <w:tcW w:w="200" w:type="dxa"/>
            <w:tcBorders>
              <w:top w:val="nil"/>
              <w:left w:val="nil"/>
              <w:bottom w:val="nil"/>
              <w:right w:val="single" w:sz="6" w:space="0" w:color="auto"/>
            </w:tcBorders>
          </w:tcPr>
          <w:p w14:paraId="7821128F" w14:textId="77777777" w:rsidR="00AD0BEE" w:rsidRPr="00293413" w:rsidRDefault="00AD0BEE" w:rsidP="0002657E">
            <w:pPr>
              <w:pStyle w:val="tabletext11"/>
              <w:rPr>
                <w:ins w:id="799" w:author="Author" w:date="2022-10-19T08:20:00Z"/>
              </w:rPr>
            </w:pPr>
          </w:p>
        </w:tc>
        <w:tc>
          <w:tcPr>
            <w:tcW w:w="1600" w:type="dxa"/>
            <w:tcBorders>
              <w:top w:val="single" w:sz="6" w:space="0" w:color="auto"/>
              <w:left w:val="single" w:sz="6" w:space="0" w:color="auto"/>
              <w:bottom w:val="single" w:sz="6" w:space="0" w:color="auto"/>
              <w:right w:val="single" w:sz="6" w:space="0" w:color="auto"/>
            </w:tcBorders>
          </w:tcPr>
          <w:p w14:paraId="27D1FB13" w14:textId="77777777" w:rsidR="00AD0BEE" w:rsidRPr="00293413" w:rsidRDefault="00AD0BEE" w:rsidP="0090451C">
            <w:pPr>
              <w:pStyle w:val="tabletext11"/>
              <w:jc w:val="center"/>
              <w:rPr>
                <w:ins w:id="800" w:author="Author" w:date="2022-10-19T08:20:00Z"/>
              </w:rPr>
            </w:pPr>
            <w:ins w:id="801" w:author="Author" w:date="2023-01-10T16:42:00Z">
              <w:r w:rsidRPr="00293413">
                <w:rPr>
                  <w:rFonts w:cs="Arial"/>
                  <w:szCs w:val="18"/>
                </w:rPr>
                <w:t>1</w:t>
              </w:r>
            </w:ins>
          </w:p>
        </w:tc>
        <w:tc>
          <w:tcPr>
            <w:tcW w:w="1600" w:type="dxa"/>
            <w:tcBorders>
              <w:top w:val="single" w:sz="6" w:space="0" w:color="auto"/>
              <w:left w:val="single" w:sz="6" w:space="0" w:color="auto"/>
              <w:bottom w:val="single" w:sz="6" w:space="0" w:color="auto"/>
              <w:right w:val="single" w:sz="6" w:space="0" w:color="auto"/>
            </w:tcBorders>
          </w:tcPr>
          <w:p w14:paraId="3D99DCF2" w14:textId="77777777" w:rsidR="00AD0BEE" w:rsidRPr="00293413" w:rsidRDefault="00AD0BEE" w:rsidP="0002657E">
            <w:pPr>
              <w:pStyle w:val="tabletext11"/>
              <w:jc w:val="center"/>
              <w:rPr>
                <w:ins w:id="802" w:author="Author" w:date="2022-10-19T08:20:00Z"/>
              </w:rPr>
            </w:pPr>
            <w:ins w:id="803" w:author="Author" w:date="2023-01-11T15:20:00Z">
              <w:r w:rsidRPr="00293413">
                <w:rPr>
                  <w:rFonts w:cs="Arial"/>
                  <w:szCs w:val="18"/>
                </w:rPr>
                <w:t>0.0010</w:t>
              </w:r>
            </w:ins>
          </w:p>
        </w:tc>
        <w:tc>
          <w:tcPr>
            <w:tcW w:w="1600" w:type="dxa"/>
            <w:tcBorders>
              <w:top w:val="single" w:sz="6" w:space="0" w:color="auto"/>
              <w:left w:val="single" w:sz="6" w:space="0" w:color="auto"/>
              <w:bottom w:val="single" w:sz="6" w:space="0" w:color="auto"/>
              <w:right w:val="single" w:sz="6" w:space="0" w:color="auto"/>
            </w:tcBorders>
          </w:tcPr>
          <w:p w14:paraId="52BE0FF9" w14:textId="77777777" w:rsidR="00AD0BEE" w:rsidRPr="00293413" w:rsidRDefault="00AD0BEE" w:rsidP="0002657E">
            <w:pPr>
              <w:pStyle w:val="tabletext11"/>
              <w:jc w:val="center"/>
              <w:rPr>
                <w:ins w:id="804" w:author="Author" w:date="2022-10-19T08:20:00Z"/>
              </w:rPr>
            </w:pPr>
            <w:ins w:id="805" w:author="Author" w:date="2023-01-11T15:20:00Z">
              <w:r w:rsidRPr="00293413">
                <w:rPr>
                  <w:rFonts w:cs="Arial"/>
                  <w:szCs w:val="18"/>
                </w:rPr>
                <w:t>0.0010</w:t>
              </w:r>
            </w:ins>
          </w:p>
        </w:tc>
      </w:tr>
      <w:tr w:rsidR="00AD0BEE" w:rsidRPr="00293413" w14:paraId="6D4E18FC" w14:textId="77777777" w:rsidTr="0002657E">
        <w:trPr>
          <w:cantSplit/>
          <w:trHeight w:val="190"/>
          <w:ins w:id="806" w:author="Author" w:date="2022-10-19T08:20:00Z"/>
        </w:trPr>
        <w:tc>
          <w:tcPr>
            <w:tcW w:w="200" w:type="dxa"/>
            <w:tcBorders>
              <w:top w:val="nil"/>
              <w:left w:val="nil"/>
              <w:bottom w:val="nil"/>
              <w:right w:val="single" w:sz="6" w:space="0" w:color="auto"/>
            </w:tcBorders>
          </w:tcPr>
          <w:p w14:paraId="67110755" w14:textId="77777777" w:rsidR="00AD0BEE" w:rsidRPr="00293413" w:rsidRDefault="00AD0BEE" w:rsidP="0002657E">
            <w:pPr>
              <w:pStyle w:val="tabletext11"/>
              <w:rPr>
                <w:ins w:id="807" w:author="Author" w:date="2022-10-19T08:20:00Z"/>
              </w:rPr>
            </w:pPr>
          </w:p>
        </w:tc>
        <w:tc>
          <w:tcPr>
            <w:tcW w:w="1600" w:type="dxa"/>
            <w:tcBorders>
              <w:top w:val="single" w:sz="6" w:space="0" w:color="auto"/>
              <w:left w:val="single" w:sz="6" w:space="0" w:color="auto"/>
              <w:bottom w:val="single" w:sz="6" w:space="0" w:color="auto"/>
              <w:right w:val="single" w:sz="6" w:space="0" w:color="auto"/>
            </w:tcBorders>
          </w:tcPr>
          <w:p w14:paraId="13533534" w14:textId="77777777" w:rsidR="00AD0BEE" w:rsidRPr="00293413" w:rsidRDefault="00AD0BEE" w:rsidP="0090451C">
            <w:pPr>
              <w:pStyle w:val="tabletext11"/>
              <w:jc w:val="center"/>
              <w:rPr>
                <w:ins w:id="808" w:author="Author" w:date="2022-10-19T08:20:00Z"/>
              </w:rPr>
            </w:pPr>
            <w:ins w:id="809" w:author="Author" w:date="2023-01-10T16:42:00Z">
              <w:r w:rsidRPr="00293413">
                <w:rPr>
                  <w:rFonts w:cs="Arial"/>
                  <w:szCs w:val="18"/>
                </w:rPr>
                <w:t>2</w:t>
              </w:r>
            </w:ins>
          </w:p>
        </w:tc>
        <w:tc>
          <w:tcPr>
            <w:tcW w:w="1600" w:type="dxa"/>
            <w:tcBorders>
              <w:top w:val="single" w:sz="6" w:space="0" w:color="auto"/>
              <w:left w:val="single" w:sz="6" w:space="0" w:color="auto"/>
              <w:bottom w:val="single" w:sz="6" w:space="0" w:color="auto"/>
              <w:right w:val="single" w:sz="6" w:space="0" w:color="auto"/>
            </w:tcBorders>
          </w:tcPr>
          <w:p w14:paraId="7A2CBFE3" w14:textId="77777777" w:rsidR="00AD0BEE" w:rsidRPr="00293413" w:rsidRDefault="00AD0BEE" w:rsidP="0002657E">
            <w:pPr>
              <w:pStyle w:val="tabletext11"/>
              <w:jc w:val="center"/>
              <w:rPr>
                <w:ins w:id="810" w:author="Author" w:date="2022-10-19T08:20:00Z"/>
              </w:rPr>
            </w:pPr>
            <w:ins w:id="811" w:author="Author" w:date="2023-01-11T15:20:00Z">
              <w:r w:rsidRPr="00293413">
                <w:rPr>
                  <w:rFonts w:cs="Arial"/>
                  <w:szCs w:val="18"/>
                </w:rPr>
                <w:t>0.0040</w:t>
              </w:r>
            </w:ins>
          </w:p>
        </w:tc>
        <w:tc>
          <w:tcPr>
            <w:tcW w:w="1600" w:type="dxa"/>
            <w:tcBorders>
              <w:top w:val="single" w:sz="6" w:space="0" w:color="auto"/>
              <w:left w:val="single" w:sz="6" w:space="0" w:color="auto"/>
              <w:bottom w:val="single" w:sz="6" w:space="0" w:color="auto"/>
              <w:right w:val="single" w:sz="6" w:space="0" w:color="auto"/>
            </w:tcBorders>
          </w:tcPr>
          <w:p w14:paraId="21CA69EB" w14:textId="77777777" w:rsidR="00AD0BEE" w:rsidRPr="00293413" w:rsidRDefault="00AD0BEE" w:rsidP="0002657E">
            <w:pPr>
              <w:pStyle w:val="tabletext11"/>
              <w:jc w:val="center"/>
              <w:rPr>
                <w:ins w:id="812" w:author="Author" w:date="2022-10-19T08:20:00Z"/>
              </w:rPr>
            </w:pPr>
            <w:ins w:id="813" w:author="Author" w:date="2023-01-11T15:20:00Z">
              <w:r w:rsidRPr="00293413">
                <w:rPr>
                  <w:rFonts w:cs="Arial"/>
                  <w:szCs w:val="18"/>
                </w:rPr>
                <w:t>0.0040</w:t>
              </w:r>
            </w:ins>
          </w:p>
        </w:tc>
      </w:tr>
      <w:tr w:rsidR="00AD0BEE" w:rsidRPr="00293413" w14:paraId="417DDF7C" w14:textId="77777777" w:rsidTr="0002657E">
        <w:trPr>
          <w:cantSplit/>
          <w:trHeight w:val="190"/>
          <w:ins w:id="814" w:author="Author" w:date="2022-10-19T08:37:00Z"/>
        </w:trPr>
        <w:tc>
          <w:tcPr>
            <w:tcW w:w="200" w:type="dxa"/>
            <w:tcBorders>
              <w:top w:val="nil"/>
              <w:left w:val="nil"/>
              <w:bottom w:val="nil"/>
              <w:right w:val="single" w:sz="6" w:space="0" w:color="auto"/>
            </w:tcBorders>
          </w:tcPr>
          <w:p w14:paraId="682179B9" w14:textId="77777777" w:rsidR="00AD0BEE" w:rsidRPr="00293413" w:rsidRDefault="00AD0BEE" w:rsidP="0002657E">
            <w:pPr>
              <w:pStyle w:val="tabletext11"/>
              <w:rPr>
                <w:ins w:id="815" w:author="Author" w:date="2022-10-19T08:37:00Z"/>
              </w:rPr>
            </w:pPr>
          </w:p>
        </w:tc>
        <w:tc>
          <w:tcPr>
            <w:tcW w:w="1600" w:type="dxa"/>
            <w:tcBorders>
              <w:top w:val="single" w:sz="6" w:space="0" w:color="auto"/>
              <w:left w:val="single" w:sz="6" w:space="0" w:color="auto"/>
              <w:bottom w:val="single" w:sz="6" w:space="0" w:color="auto"/>
              <w:right w:val="single" w:sz="6" w:space="0" w:color="auto"/>
            </w:tcBorders>
          </w:tcPr>
          <w:p w14:paraId="6747A9E9" w14:textId="77777777" w:rsidR="00AD0BEE" w:rsidRPr="00293413" w:rsidRDefault="00AD0BEE" w:rsidP="0002657E">
            <w:pPr>
              <w:pStyle w:val="tabletext11"/>
              <w:jc w:val="center"/>
              <w:rPr>
                <w:ins w:id="816" w:author="Author" w:date="2022-10-19T08:37:00Z"/>
                <w:rFonts w:cs="Arial"/>
                <w:szCs w:val="18"/>
              </w:rPr>
            </w:pPr>
            <w:ins w:id="817" w:author="Author" w:date="2023-01-10T16:42:00Z">
              <w:r w:rsidRPr="00293413">
                <w:rPr>
                  <w:rFonts w:cs="Arial"/>
                  <w:szCs w:val="18"/>
                </w:rPr>
                <w:t>3</w:t>
              </w:r>
            </w:ins>
          </w:p>
        </w:tc>
        <w:tc>
          <w:tcPr>
            <w:tcW w:w="1600" w:type="dxa"/>
            <w:tcBorders>
              <w:top w:val="single" w:sz="6" w:space="0" w:color="auto"/>
              <w:left w:val="single" w:sz="6" w:space="0" w:color="auto"/>
              <w:bottom w:val="single" w:sz="6" w:space="0" w:color="auto"/>
              <w:right w:val="single" w:sz="6" w:space="0" w:color="auto"/>
            </w:tcBorders>
          </w:tcPr>
          <w:p w14:paraId="434E4B93" w14:textId="77777777" w:rsidR="00AD0BEE" w:rsidRPr="00293413" w:rsidRDefault="00AD0BEE" w:rsidP="0002657E">
            <w:pPr>
              <w:pStyle w:val="tabletext11"/>
              <w:jc w:val="center"/>
              <w:rPr>
                <w:ins w:id="818" w:author="Author" w:date="2022-10-19T08:37:00Z"/>
                <w:rFonts w:cs="Arial"/>
                <w:szCs w:val="18"/>
              </w:rPr>
            </w:pPr>
            <w:ins w:id="819" w:author="Author" w:date="2023-01-11T15:20:00Z">
              <w:r w:rsidRPr="00293413">
                <w:rPr>
                  <w:rFonts w:cs="Arial"/>
                  <w:szCs w:val="18"/>
                </w:rPr>
                <w:t>0.0070</w:t>
              </w:r>
            </w:ins>
          </w:p>
        </w:tc>
        <w:tc>
          <w:tcPr>
            <w:tcW w:w="1600" w:type="dxa"/>
            <w:tcBorders>
              <w:top w:val="single" w:sz="6" w:space="0" w:color="auto"/>
              <w:left w:val="single" w:sz="6" w:space="0" w:color="auto"/>
              <w:bottom w:val="single" w:sz="6" w:space="0" w:color="auto"/>
              <w:right w:val="single" w:sz="6" w:space="0" w:color="auto"/>
            </w:tcBorders>
          </w:tcPr>
          <w:p w14:paraId="2DB630E0" w14:textId="77777777" w:rsidR="00AD0BEE" w:rsidRPr="00293413" w:rsidRDefault="00AD0BEE" w:rsidP="0002657E">
            <w:pPr>
              <w:pStyle w:val="tabletext11"/>
              <w:jc w:val="center"/>
              <w:rPr>
                <w:ins w:id="820" w:author="Author" w:date="2022-10-19T08:37:00Z"/>
                <w:rFonts w:cs="Arial"/>
                <w:szCs w:val="18"/>
              </w:rPr>
            </w:pPr>
            <w:ins w:id="821" w:author="Author" w:date="2023-01-11T15:20:00Z">
              <w:r w:rsidRPr="00293413">
                <w:rPr>
                  <w:rFonts w:cs="Arial"/>
                  <w:szCs w:val="18"/>
                </w:rPr>
                <w:t>0.0070</w:t>
              </w:r>
            </w:ins>
          </w:p>
        </w:tc>
      </w:tr>
      <w:tr w:rsidR="00AD0BEE" w:rsidRPr="00293413" w14:paraId="01033098" w14:textId="77777777" w:rsidTr="0002657E">
        <w:trPr>
          <w:cantSplit/>
          <w:trHeight w:val="190"/>
          <w:ins w:id="822" w:author="Author" w:date="2022-10-19T08:37:00Z"/>
        </w:trPr>
        <w:tc>
          <w:tcPr>
            <w:tcW w:w="200" w:type="dxa"/>
            <w:tcBorders>
              <w:top w:val="nil"/>
              <w:left w:val="nil"/>
              <w:bottom w:val="nil"/>
              <w:right w:val="single" w:sz="6" w:space="0" w:color="auto"/>
            </w:tcBorders>
          </w:tcPr>
          <w:p w14:paraId="14F37749" w14:textId="77777777" w:rsidR="00AD0BEE" w:rsidRPr="00293413" w:rsidRDefault="00AD0BEE" w:rsidP="0002657E">
            <w:pPr>
              <w:pStyle w:val="tabletext11"/>
              <w:rPr>
                <w:ins w:id="823" w:author="Author" w:date="2022-10-19T08:37:00Z"/>
              </w:rPr>
            </w:pPr>
          </w:p>
        </w:tc>
        <w:tc>
          <w:tcPr>
            <w:tcW w:w="1600" w:type="dxa"/>
            <w:tcBorders>
              <w:top w:val="single" w:sz="6" w:space="0" w:color="auto"/>
              <w:left w:val="single" w:sz="6" w:space="0" w:color="auto"/>
              <w:bottom w:val="single" w:sz="6" w:space="0" w:color="auto"/>
              <w:right w:val="single" w:sz="6" w:space="0" w:color="auto"/>
            </w:tcBorders>
          </w:tcPr>
          <w:p w14:paraId="5B33D9D3" w14:textId="77777777" w:rsidR="00AD0BEE" w:rsidRPr="00293413" w:rsidRDefault="00AD0BEE" w:rsidP="0002657E">
            <w:pPr>
              <w:pStyle w:val="tabletext11"/>
              <w:jc w:val="center"/>
              <w:rPr>
                <w:ins w:id="824" w:author="Author" w:date="2022-10-19T08:37:00Z"/>
                <w:rFonts w:cs="Arial"/>
                <w:szCs w:val="18"/>
              </w:rPr>
            </w:pPr>
            <w:ins w:id="825" w:author="Author" w:date="2023-01-10T16:42:00Z">
              <w:r w:rsidRPr="00293413">
                <w:rPr>
                  <w:rFonts w:cs="Arial"/>
                  <w:szCs w:val="18"/>
                </w:rPr>
                <w:t>4</w:t>
              </w:r>
            </w:ins>
          </w:p>
        </w:tc>
        <w:tc>
          <w:tcPr>
            <w:tcW w:w="1600" w:type="dxa"/>
            <w:tcBorders>
              <w:top w:val="single" w:sz="6" w:space="0" w:color="auto"/>
              <w:left w:val="single" w:sz="6" w:space="0" w:color="auto"/>
              <w:bottom w:val="single" w:sz="6" w:space="0" w:color="auto"/>
              <w:right w:val="single" w:sz="6" w:space="0" w:color="auto"/>
            </w:tcBorders>
          </w:tcPr>
          <w:p w14:paraId="6F38573B" w14:textId="77777777" w:rsidR="00AD0BEE" w:rsidRPr="00293413" w:rsidRDefault="00AD0BEE" w:rsidP="0002657E">
            <w:pPr>
              <w:pStyle w:val="tabletext11"/>
              <w:jc w:val="center"/>
              <w:rPr>
                <w:ins w:id="826" w:author="Author" w:date="2022-10-19T08:37:00Z"/>
                <w:rFonts w:cs="Arial"/>
                <w:szCs w:val="18"/>
              </w:rPr>
            </w:pPr>
            <w:ins w:id="827" w:author="Author" w:date="2023-01-11T15:20:00Z">
              <w:r w:rsidRPr="00293413">
                <w:rPr>
                  <w:rFonts w:cs="Arial"/>
                  <w:szCs w:val="18"/>
                </w:rPr>
                <w:t>0.0100</w:t>
              </w:r>
            </w:ins>
          </w:p>
        </w:tc>
        <w:tc>
          <w:tcPr>
            <w:tcW w:w="1600" w:type="dxa"/>
            <w:tcBorders>
              <w:top w:val="single" w:sz="6" w:space="0" w:color="auto"/>
              <w:left w:val="single" w:sz="6" w:space="0" w:color="auto"/>
              <w:bottom w:val="single" w:sz="6" w:space="0" w:color="auto"/>
              <w:right w:val="single" w:sz="6" w:space="0" w:color="auto"/>
            </w:tcBorders>
          </w:tcPr>
          <w:p w14:paraId="5F775BA2" w14:textId="77777777" w:rsidR="00AD0BEE" w:rsidRPr="00293413" w:rsidRDefault="00AD0BEE" w:rsidP="0002657E">
            <w:pPr>
              <w:pStyle w:val="tabletext11"/>
              <w:jc w:val="center"/>
              <w:rPr>
                <w:ins w:id="828" w:author="Author" w:date="2022-10-19T08:37:00Z"/>
                <w:rFonts w:cs="Arial"/>
                <w:szCs w:val="18"/>
              </w:rPr>
            </w:pPr>
            <w:ins w:id="829" w:author="Author" w:date="2023-01-11T15:20:00Z">
              <w:r w:rsidRPr="00293413">
                <w:rPr>
                  <w:rFonts w:cs="Arial"/>
                  <w:szCs w:val="18"/>
                </w:rPr>
                <w:t>0.0100</w:t>
              </w:r>
            </w:ins>
          </w:p>
        </w:tc>
      </w:tr>
    </w:tbl>
    <w:p w14:paraId="726BE96B" w14:textId="77777777" w:rsidR="00AD0BEE" w:rsidRPr="00293413" w:rsidRDefault="00AD0BEE" w:rsidP="00AD0BEE">
      <w:pPr>
        <w:pStyle w:val="tablecaption"/>
        <w:rPr>
          <w:ins w:id="830" w:author="Author" w:date="2022-10-19T11:54:00Z"/>
        </w:rPr>
      </w:pPr>
      <w:ins w:id="831" w:author="Author" w:date="2022-10-19T11:54:00Z">
        <w:r w:rsidRPr="00293413">
          <w:t xml:space="preserve">Table </w:t>
        </w:r>
        <w:r w:rsidRPr="0090451C">
          <w:t>40.</w:t>
        </w:r>
      </w:ins>
      <w:ins w:id="832" w:author="Author" w:date="2022-10-20T08:40:00Z">
        <w:r w:rsidRPr="0090451C">
          <w:t>E</w:t>
        </w:r>
      </w:ins>
      <w:ins w:id="833" w:author="Author" w:date="2022-10-19T11:56:00Z">
        <w:r w:rsidRPr="00293413">
          <w:t>.</w:t>
        </w:r>
      </w:ins>
      <w:ins w:id="834" w:author="Author" w:date="2022-10-19T11:54:00Z">
        <w:r w:rsidRPr="00293413">
          <w:t xml:space="preserve"> Cyber Incident Liability Factors</w:t>
        </w:r>
      </w:ins>
    </w:p>
    <w:bookmarkEnd w:id="132"/>
    <w:p w14:paraId="30E6A289" w14:textId="77777777" w:rsidR="00AD0BEE" w:rsidRPr="00293413" w:rsidRDefault="00AD0BEE" w:rsidP="00AD0BEE">
      <w:pPr>
        <w:pStyle w:val="isonormal"/>
        <w:rPr>
          <w:ins w:id="835" w:author="Author" w:date="2023-01-09T11:02:00Z"/>
        </w:rPr>
      </w:pPr>
    </w:p>
    <w:p w14:paraId="1AF6401B" w14:textId="77777777" w:rsidR="00AD0BEE" w:rsidRPr="00293413" w:rsidRDefault="00AD0BEE" w:rsidP="00AD0BEE">
      <w:pPr>
        <w:pStyle w:val="outlinehd2"/>
        <w:rPr>
          <w:ins w:id="836" w:author="Author" w:date="2022-12-12T14:47:00Z"/>
          <w:bCs/>
        </w:rPr>
      </w:pPr>
      <w:ins w:id="837" w:author="Author" w:date="2022-12-12T14:45:00Z">
        <w:r w:rsidRPr="00293413">
          <w:rPr>
            <w:b w:val="0"/>
          </w:rPr>
          <w:tab/>
        </w:r>
        <w:r w:rsidRPr="00293413">
          <w:rPr>
            <w:bCs/>
          </w:rPr>
          <w:t>F.</w:t>
        </w:r>
        <w:r w:rsidRPr="00293413">
          <w:rPr>
            <w:bCs/>
          </w:rPr>
          <w:tab/>
        </w:r>
      </w:ins>
      <w:ins w:id="838" w:author="Author" w:date="2022-12-20T12:35:00Z">
        <w:r w:rsidRPr="00293413">
          <w:rPr>
            <w:bCs/>
          </w:rPr>
          <w:t xml:space="preserve">Hazard Grade </w:t>
        </w:r>
      </w:ins>
      <w:ins w:id="839" w:author="Author" w:date="2022-12-12T14:46:00Z">
        <w:r w:rsidRPr="00293413">
          <w:rPr>
            <w:bCs/>
          </w:rPr>
          <w:t>Classification</w:t>
        </w:r>
      </w:ins>
      <w:ins w:id="840" w:author="Author" w:date="2022-12-12T14:47:00Z">
        <w:r w:rsidRPr="00293413">
          <w:rPr>
            <w:bCs/>
          </w:rPr>
          <w:t xml:space="preserve"> </w:t>
        </w:r>
        <w:r w:rsidRPr="0090451C">
          <w:rPr>
            <w:bCs/>
          </w:rPr>
          <w:t>Assignments</w:t>
        </w:r>
      </w:ins>
      <w:ins w:id="841" w:author="Author" w:date="2023-01-09T13:54:00Z">
        <w:r w:rsidRPr="00293413">
          <w:rPr>
            <w:bCs/>
          </w:rPr>
          <w:t xml:space="preserve"> </w:t>
        </w:r>
        <w:r w:rsidRPr="00293413">
          <w:rPr>
            <w:rFonts w:cs="Arial"/>
            <w:bCs/>
          </w:rPr>
          <w:t>–</w:t>
        </w:r>
        <w:r w:rsidRPr="00293413">
          <w:rPr>
            <w:bCs/>
          </w:rPr>
          <w:t xml:space="preserve"> </w:t>
        </w:r>
      </w:ins>
      <w:ins w:id="842" w:author="Author" w:date="2022-12-12T14:45:00Z">
        <w:r w:rsidRPr="0090451C">
          <w:rPr>
            <w:bCs/>
          </w:rPr>
          <w:t>Loss</w:t>
        </w:r>
        <w:r w:rsidRPr="00293413">
          <w:rPr>
            <w:bCs/>
          </w:rPr>
          <w:t xml:space="preserve"> Of Electronic Data</w:t>
        </w:r>
      </w:ins>
      <w:ins w:id="843" w:author="Author" w:date="2022-12-12T14:48:00Z">
        <w:r w:rsidRPr="00293413">
          <w:rPr>
            <w:bCs/>
          </w:rPr>
          <w:t xml:space="preserve"> Liability</w:t>
        </w:r>
      </w:ins>
    </w:p>
    <w:p w14:paraId="74061995" w14:textId="77777777" w:rsidR="00AD0BEE" w:rsidRPr="00293413" w:rsidRDefault="00AD0BEE" w:rsidP="0090451C">
      <w:pPr>
        <w:pStyle w:val="space4"/>
        <w:rPr>
          <w:ins w:id="844" w:author="Author" w:date="2022-12-12T14:47:00Z"/>
        </w:rPr>
      </w:pPr>
    </w:p>
    <w:tbl>
      <w:tblPr>
        <w:tblW w:w="10281"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200"/>
        <w:gridCol w:w="601"/>
        <w:gridCol w:w="5680"/>
        <w:gridCol w:w="1900"/>
        <w:gridCol w:w="1900"/>
      </w:tblGrid>
      <w:tr w:rsidR="00AD0BEE" w:rsidRPr="00293413" w14:paraId="74D593F4" w14:textId="77777777" w:rsidTr="0002657E">
        <w:trPr>
          <w:cantSplit/>
          <w:ins w:id="845" w:author="Author" w:date="2022-12-12T14:49:00Z"/>
        </w:trPr>
        <w:tc>
          <w:tcPr>
            <w:tcW w:w="200" w:type="dxa"/>
            <w:tcBorders>
              <w:top w:val="nil"/>
              <w:left w:val="nil"/>
              <w:bottom w:val="nil"/>
              <w:right w:val="single" w:sz="6" w:space="0" w:color="auto"/>
            </w:tcBorders>
            <w:shd w:val="clear" w:color="auto" w:fill="auto"/>
          </w:tcPr>
          <w:p w14:paraId="291057CD" w14:textId="77777777" w:rsidR="00AD0BEE" w:rsidRPr="00293413" w:rsidRDefault="00AD0BEE" w:rsidP="0002657E">
            <w:pPr>
              <w:pStyle w:val="tablehead"/>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30511E3" w14:textId="77777777" w:rsidR="00AD0BEE" w:rsidRPr="00293413" w:rsidRDefault="00AD0BEE" w:rsidP="0090451C">
            <w:pPr>
              <w:pStyle w:val="tablehead"/>
              <w:rPr>
                <w:ins w:id="846" w:author="Author" w:date="2022-12-12T14:49:00Z"/>
              </w:rPr>
            </w:pPr>
            <w:r w:rsidRPr="00293413">
              <w:br/>
            </w:r>
            <w:ins w:id="847" w:author="Author" w:date="2022-12-12T14:50:00Z">
              <w:r w:rsidRPr="00293413">
                <w:t>Code</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48C1712" w14:textId="77777777" w:rsidR="00AD0BEE" w:rsidRPr="00293413" w:rsidRDefault="00AD0BEE" w:rsidP="0002657E">
            <w:pPr>
              <w:pStyle w:val="tablehead"/>
              <w:rPr>
                <w:ins w:id="848" w:author="Author" w:date="2022-12-12T14:49:00Z"/>
              </w:rPr>
            </w:pPr>
            <w:r w:rsidRPr="00293413">
              <w:br/>
            </w:r>
            <w:ins w:id="849" w:author="Author" w:date="2022-12-12T14:50:00Z">
              <w:r w:rsidRPr="00293413">
                <w:t>Title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D5DCCB5" w14:textId="77777777" w:rsidR="00AD0BEE" w:rsidRPr="00293413" w:rsidRDefault="00AD0BEE" w:rsidP="0090451C">
            <w:pPr>
              <w:pStyle w:val="tablehead"/>
              <w:rPr>
                <w:ins w:id="850" w:author="Author" w:date="2022-12-12T14:49:00Z"/>
              </w:rPr>
            </w:pPr>
            <w:ins w:id="851" w:author="Author" w:date="2022-12-12T14:50:00Z">
              <w:r w:rsidRPr="00293413">
                <w:t>Premises/</w:t>
              </w:r>
            </w:ins>
            <w:ins w:id="852" w:author="Author" w:date="2022-12-12T14:52:00Z">
              <w:r w:rsidRPr="00293413">
                <w:t xml:space="preserve"> </w:t>
              </w:r>
            </w:ins>
            <w:ins w:id="853" w:author="Author" w:date="2022-12-12T14:50:00Z">
              <w:r w:rsidRPr="00293413">
                <w:t>Operations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282F3F4" w14:textId="77777777" w:rsidR="00AD0BEE" w:rsidRPr="00293413" w:rsidRDefault="00AD0BEE" w:rsidP="0090451C">
            <w:pPr>
              <w:pStyle w:val="tablehead"/>
              <w:rPr>
                <w:ins w:id="854" w:author="Author" w:date="2022-12-12T14:49:00Z"/>
              </w:rPr>
            </w:pPr>
            <w:ins w:id="855" w:author="Author" w:date="2022-12-12T14:50:00Z">
              <w:r w:rsidRPr="00293413">
                <w:t>Products/Completed Operations</w:t>
              </w:r>
            </w:ins>
          </w:p>
        </w:tc>
      </w:tr>
      <w:tr w:rsidR="00AD0BEE" w:rsidRPr="00293413" w14:paraId="55EC81FB" w14:textId="77777777" w:rsidTr="0002657E">
        <w:trPr>
          <w:cantSplit/>
          <w:ins w:id="856" w:author="Author" w:date="2022-12-12T14:49:00Z"/>
        </w:trPr>
        <w:tc>
          <w:tcPr>
            <w:tcW w:w="200" w:type="dxa"/>
            <w:tcBorders>
              <w:top w:val="nil"/>
              <w:left w:val="nil"/>
              <w:bottom w:val="nil"/>
              <w:right w:val="single" w:sz="6" w:space="0" w:color="auto"/>
            </w:tcBorders>
            <w:shd w:val="clear" w:color="auto" w:fill="auto"/>
          </w:tcPr>
          <w:p w14:paraId="409A0050"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F0AD39A" w14:textId="77777777" w:rsidR="00AD0BEE" w:rsidRPr="00293413" w:rsidRDefault="00AD0BEE" w:rsidP="0002657E">
            <w:pPr>
              <w:pStyle w:val="tabletext11"/>
              <w:jc w:val="center"/>
              <w:rPr>
                <w:ins w:id="857" w:author="Author" w:date="2022-12-12T14:49:00Z"/>
              </w:rPr>
            </w:pPr>
            <w:ins w:id="858" w:author="Author" w:date="2022-12-13T12:49:00Z">
              <w:r w:rsidRPr="00293413">
                <w:t>91111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D64B349" w14:textId="77777777" w:rsidR="00AD0BEE" w:rsidRPr="00293413" w:rsidRDefault="00AD0BEE" w:rsidP="0002657E">
            <w:pPr>
              <w:pStyle w:val="tabletext11"/>
              <w:rPr>
                <w:ins w:id="859" w:author="Author" w:date="2022-12-12T14:49:00Z"/>
              </w:rPr>
            </w:pPr>
            <w:ins w:id="860" w:author="Author" w:date="2022-12-13T12:50:00Z">
              <w:r w:rsidRPr="00293413">
                <w:t>Air Conditioning Systems or Equipment</w:t>
              </w:r>
            </w:ins>
            <w:ins w:id="861" w:author="Author" w:date="2023-01-09T13:19:00Z">
              <w:r w:rsidRPr="00293413">
                <w:t xml:space="preserve"> </w:t>
              </w:r>
              <w:r w:rsidRPr="00293413">
                <w:rPr>
                  <w:rFonts w:cs="Arial"/>
                </w:rPr>
                <w:t>–</w:t>
              </w:r>
              <w:r w:rsidRPr="00293413">
                <w:t xml:space="preserve"> </w:t>
              </w:r>
            </w:ins>
            <w:ins w:id="862" w:author="Author" w:date="2022-12-13T12:50:00Z">
              <w:r w:rsidRPr="00293413">
                <w:t>dealers or distributors and installation, servicing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B3EA034" w14:textId="77777777" w:rsidR="00AD0BEE" w:rsidRPr="00293413" w:rsidRDefault="00AD0BEE" w:rsidP="0090451C">
            <w:pPr>
              <w:pStyle w:val="tabletext11"/>
              <w:jc w:val="center"/>
              <w:rPr>
                <w:ins w:id="863" w:author="Author" w:date="2022-12-12T14:49:00Z"/>
              </w:rPr>
            </w:pPr>
            <w:ins w:id="864" w:author="Author" w:date="2022-12-20T11:08: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C94DCEE" w14:textId="77777777" w:rsidR="00AD0BEE" w:rsidRPr="00293413" w:rsidRDefault="00AD0BEE" w:rsidP="0090451C">
            <w:pPr>
              <w:pStyle w:val="tabletext11"/>
              <w:jc w:val="center"/>
              <w:rPr>
                <w:ins w:id="865" w:author="Author" w:date="2022-12-12T14:49:00Z"/>
              </w:rPr>
            </w:pPr>
            <w:ins w:id="866" w:author="Author" w:date="2022-12-20T11:08:00Z">
              <w:r w:rsidRPr="00293413">
                <w:t>2</w:t>
              </w:r>
            </w:ins>
          </w:p>
        </w:tc>
      </w:tr>
      <w:tr w:rsidR="00AD0BEE" w:rsidRPr="00293413" w14:paraId="5997047E" w14:textId="77777777" w:rsidTr="0002657E">
        <w:trPr>
          <w:cantSplit/>
          <w:ins w:id="867" w:author="Author" w:date="2022-12-12T14:50:00Z"/>
        </w:trPr>
        <w:tc>
          <w:tcPr>
            <w:tcW w:w="200" w:type="dxa"/>
            <w:tcBorders>
              <w:top w:val="nil"/>
              <w:left w:val="nil"/>
              <w:bottom w:val="nil"/>
              <w:right w:val="single" w:sz="6" w:space="0" w:color="auto"/>
            </w:tcBorders>
            <w:shd w:val="clear" w:color="auto" w:fill="auto"/>
          </w:tcPr>
          <w:p w14:paraId="6D436D1F"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4EBE3087" w14:textId="77777777" w:rsidR="00AD0BEE" w:rsidRPr="00293413" w:rsidRDefault="00AD0BEE" w:rsidP="0002657E">
            <w:pPr>
              <w:pStyle w:val="tabletext11"/>
              <w:jc w:val="center"/>
              <w:rPr>
                <w:ins w:id="868" w:author="Author" w:date="2022-12-12T14:50:00Z"/>
              </w:rPr>
            </w:pPr>
            <w:ins w:id="869" w:author="Author" w:date="2022-12-13T12:50:00Z">
              <w:r w:rsidRPr="00293413">
                <w:t>91127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1588507" w14:textId="77777777" w:rsidR="00AD0BEE" w:rsidRPr="00293413" w:rsidRDefault="00AD0BEE" w:rsidP="0002657E">
            <w:pPr>
              <w:pStyle w:val="tabletext11"/>
              <w:rPr>
                <w:ins w:id="870" w:author="Author" w:date="2022-12-12T14:50:00Z"/>
              </w:rPr>
            </w:pPr>
            <w:ins w:id="871" w:author="Author" w:date="2022-12-13T12:50:00Z">
              <w:r w:rsidRPr="00293413">
                <w:t>Alarm and Alarm Systems</w:t>
              </w:r>
            </w:ins>
            <w:ins w:id="872" w:author="Author" w:date="2023-01-09T13:19:00Z">
              <w:r w:rsidRPr="00293413">
                <w:t xml:space="preserve"> </w:t>
              </w:r>
              <w:r w:rsidRPr="00293413">
                <w:rPr>
                  <w:rFonts w:cs="Arial"/>
                </w:rPr>
                <w:t>–</w:t>
              </w:r>
              <w:r w:rsidRPr="00293413">
                <w:t xml:space="preserve"> </w:t>
              </w:r>
            </w:ins>
            <w:ins w:id="873" w:author="Author" w:date="2022-12-13T12:50:00Z">
              <w:r w:rsidRPr="00293413">
                <w:t>installation, servicing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BF46383" w14:textId="77777777" w:rsidR="00AD0BEE" w:rsidRPr="00293413" w:rsidRDefault="00AD0BEE" w:rsidP="0090451C">
            <w:pPr>
              <w:pStyle w:val="tabletext11"/>
              <w:jc w:val="center"/>
              <w:rPr>
                <w:ins w:id="874" w:author="Author" w:date="2022-12-12T14:50:00Z"/>
              </w:rPr>
            </w:pPr>
            <w:ins w:id="875" w:author="Author" w:date="2022-12-20T11:09: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99A901A" w14:textId="77777777" w:rsidR="00AD0BEE" w:rsidRPr="00293413" w:rsidRDefault="00AD0BEE" w:rsidP="0090451C">
            <w:pPr>
              <w:pStyle w:val="tabletext11"/>
              <w:jc w:val="center"/>
              <w:rPr>
                <w:ins w:id="876" w:author="Author" w:date="2022-12-12T14:50:00Z"/>
              </w:rPr>
            </w:pPr>
            <w:ins w:id="877" w:author="Author" w:date="2022-12-20T11:09:00Z">
              <w:r w:rsidRPr="00293413">
                <w:t>2</w:t>
              </w:r>
            </w:ins>
          </w:p>
        </w:tc>
      </w:tr>
      <w:tr w:rsidR="00AD0BEE" w:rsidRPr="00293413" w14:paraId="0AF78C59" w14:textId="77777777" w:rsidTr="0002657E">
        <w:trPr>
          <w:cantSplit/>
          <w:ins w:id="878" w:author="Author" w:date="2022-12-12T14:50:00Z"/>
        </w:trPr>
        <w:tc>
          <w:tcPr>
            <w:tcW w:w="200" w:type="dxa"/>
            <w:tcBorders>
              <w:top w:val="nil"/>
              <w:left w:val="nil"/>
              <w:bottom w:val="nil"/>
              <w:right w:val="single" w:sz="6" w:space="0" w:color="auto"/>
            </w:tcBorders>
            <w:shd w:val="clear" w:color="auto" w:fill="auto"/>
          </w:tcPr>
          <w:p w14:paraId="119447D1"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0093E1F0" w14:textId="77777777" w:rsidR="00AD0BEE" w:rsidRPr="00293413" w:rsidRDefault="00AD0BEE" w:rsidP="0002657E">
            <w:pPr>
              <w:pStyle w:val="tabletext11"/>
              <w:jc w:val="center"/>
              <w:rPr>
                <w:ins w:id="879" w:author="Author" w:date="2022-12-12T14:50:00Z"/>
              </w:rPr>
            </w:pPr>
            <w:ins w:id="880" w:author="Author" w:date="2022-12-13T12:50:00Z">
              <w:r w:rsidRPr="00293413">
                <w:t>91150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44F72D4" w14:textId="77777777" w:rsidR="00AD0BEE" w:rsidRPr="00293413" w:rsidRDefault="00AD0BEE" w:rsidP="0002657E">
            <w:pPr>
              <w:pStyle w:val="tabletext11"/>
              <w:rPr>
                <w:ins w:id="881" w:author="Author" w:date="2022-12-12T14:50:00Z"/>
              </w:rPr>
            </w:pPr>
            <w:ins w:id="882" w:author="Author" w:date="2022-12-13T12:50:00Z">
              <w:r w:rsidRPr="00293413">
                <w:t>Appliances and Accessories installation, servicing or repair</w:t>
              </w:r>
            </w:ins>
            <w:ins w:id="883" w:author="Author" w:date="2023-01-09T13:20:00Z">
              <w:r w:rsidRPr="00293413">
                <w:t xml:space="preserve"> </w:t>
              </w:r>
              <w:r w:rsidRPr="00293413">
                <w:rPr>
                  <w:rFonts w:cs="Arial"/>
                </w:rPr>
                <w:t>–</w:t>
              </w:r>
              <w:r w:rsidRPr="00293413">
                <w:t xml:space="preserve"> </w:t>
              </w:r>
            </w:ins>
            <w:ins w:id="884" w:author="Author" w:date="2022-12-13T12:50:00Z">
              <w:r w:rsidRPr="00293413">
                <w:t>commercial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6F5032A" w14:textId="77777777" w:rsidR="00AD0BEE" w:rsidRPr="00293413" w:rsidRDefault="00AD0BEE" w:rsidP="0090451C">
            <w:pPr>
              <w:pStyle w:val="tabletext11"/>
              <w:jc w:val="center"/>
              <w:rPr>
                <w:ins w:id="885" w:author="Author" w:date="2022-12-12T14:50:00Z"/>
              </w:rPr>
            </w:pPr>
            <w:ins w:id="886" w:author="Author" w:date="2022-12-20T11:09: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0872085" w14:textId="77777777" w:rsidR="00AD0BEE" w:rsidRPr="00293413" w:rsidRDefault="00AD0BEE" w:rsidP="0090451C">
            <w:pPr>
              <w:pStyle w:val="tabletext11"/>
              <w:jc w:val="center"/>
              <w:rPr>
                <w:ins w:id="887" w:author="Author" w:date="2022-12-12T14:50:00Z"/>
              </w:rPr>
            </w:pPr>
            <w:ins w:id="888" w:author="Author" w:date="2022-12-20T11:09:00Z">
              <w:r w:rsidRPr="00293413">
                <w:t>2</w:t>
              </w:r>
            </w:ins>
          </w:p>
        </w:tc>
      </w:tr>
      <w:tr w:rsidR="00AD0BEE" w:rsidRPr="00293413" w14:paraId="0857C493" w14:textId="77777777" w:rsidTr="0002657E">
        <w:trPr>
          <w:cantSplit/>
          <w:ins w:id="889" w:author="Author" w:date="2022-12-12T14:50:00Z"/>
        </w:trPr>
        <w:tc>
          <w:tcPr>
            <w:tcW w:w="200" w:type="dxa"/>
            <w:tcBorders>
              <w:top w:val="nil"/>
              <w:left w:val="nil"/>
              <w:bottom w:val="nil"/>
              <w:right w:val="single" w:sz="6" w:space="0" w:color="auto"/>
            </w:tcBorders>
            <w:shd w:val="clear" w:color="auto" w:fill="auto"/>
          </w:tcPr>
          <w:p w14:paraId="55CFF9E3"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26B26537" w14:textId="77777777" w:rsidR="00AD0BEE" w:rsidRPr="00293413" w:rsidRDefault="00AD0BEE" w:rsidP="0002657E">
            <w:pPr>
              <w:pStyle w:val="tabletext11"/>
              <w:jc w:val="center"/>
              <w:rPr>
                <w:ins w:id="890" w:author="Author" w:date="2022-12-12T14:50:00Z"/>
              </w:rPr>
            </w:pPr>
            <w:ins w:id="891" w:author="Author" w:date="2022-12-13T12:50:00Z">
              <w:r w:rsidRPr="00293413">
                <w:t>91155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4E1AA1A" w14:textId="77777777" w:rsidR="00AD0BEE" w:rsidRPr="00293413" w:rsidRDefault="00AD0BEE" w:rsidP="0002657E">
            <w:pPr>
              <w:pStyle w:val="tabletext11"/>
              <w:rPr>
                <w:ins w:id="892" w:author="Author" w:date="2022-12-12T14:50:00Z"/>
              </w:rPr>
            </w:pPr>
            <w:ins w:id="893" w:author="Author" w:date="2022-12-13T12:50:00Z">
              <w:r w:rsidRPr="00293413">
                <w:t>Appliances and Accessories</w:t>
              </w:r>
            </w:ins>
            <w:ins w:id="894" w:author="Author" w:date="2023-01-09T13:20:00Z">
              <w:r w:rsidRPr="00293413">
                <w:t xml:space="preserve"> </w:t>
              </w:r>
              <w:r w:rsidRPr="00293413">
                <w:rPr>
                  <w:rFonts w:cs="Arial"/>
                </w:rPr>
                <w:t>–</w:t>
              </w:r>
              <w:r w:rsidRPr="00293413">
                <w:t xml:space="preserve"> </w:t>
              </w:r>
            </w:ins>
            <w:ins w:id="895" w:author="Author" w:date="2022-12-13T12:50:00Z">
              <w:r w:rsidRPr="00293413">
                <w:t>installation, servicing or repair</w:t>
              </w:r>
            </w:ins>
            <w:ins w:id="896" w:author="Author" w:date="2023-01-09T13:20:00Z">
              <w:r w:rsidRPr="00293413">
                <w:t xml:space="preserve"> </w:t>
              </w:r>
              <w:r w:rsidRPr="00293413">
                <w:rPr>
                  <w:rFonts w:cs="Arial"/>
                </w:rPr>
                <w:t>–</w:t>
              </w:r>
              <w:r w:rsidRPr="00293413">
                <w:t xml:space="preserve"> </w:t>
              </w:r>
            </w:ins>
            <w:ins w:id="897" w:author="Author" w:date="2022-12-13T12:50:00Z">
              <w:r w:rsidRPr="00293413">
                <w:t>household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04766FD" w14:textId="77777777" w:rsidR="00AD0BEE" w:rsidRPr="00293413" w:rsidRDefault="00AD0BEE" w:rsidP="0090451C">
            <w:pPr>
              <w:pStyle w:val="tabletext11"/>
              <w:jc w:val="center"/>
              <w:rPr>
                <w:ins w:id="898" w:author="Author" w:date="2022-12-12T14:50:00Z"/>
              </w:rPr>
            </w:pPr>
            <w:ins w:id="899" w:author="Author" w:date="2022-12-20T11:09: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E46AC96" w14:textId="77777777" w:rsidR="00AD0BEE" w:rsidRPr="00293413" w:rsidRDefault="00AD0BEE" w:rsidP="0090451C">
            <w:pPr>
              <w:pStyle w:val="tabletext11"/>
              <w:jc w:val="center"/>
              <w:rPr>
                <w:ins w:id="900" w:author="Author" w:date="2022-12-12T14:50:00Z"/>
              </w:rPr>
            </w:pPr>
            <w:ins w:id="901" w:author="Author" w:date="2022-12-20T11:09:00Z">
              <w:r w:rsidRPr="00293413">
                <w:t>2</w:t>
              </w:r>
            </w:ins>
          </w:p>
        </w:tc>
      </w:tr>
      <w:tr w:rsidR="00AD0BEE" w:rsidRPr="00293413" w14:paraId="1ED28614" w14:textId="77777777" w:rsidTr="0002657E">
        <w:trPr>
          <w:cantSplit/>
          <w:ins w:id="902" w:author="Author" w:date="2022-12-12T14:50:00Z"/>
        </w:trPr>
        <w:tc>
          <w:tcPr>
            <w:tcW w:w="200" w:type="dxa"/>
            <w:tcBorders>
              <w:top w:val="nil"/>
              <w:left w:val="nil"/>
              <w:bottom w:val="nil"/>
              <w:right w:val="single" w:sz="6" w:space="0" w:color="auto"/>
            </w:tcBorders>
            <w:shd w:val="clear" w:color="auto" w:fill="auto"/>
          </w:tcPr>
          <w:p w14:paraId="2A1CE13E"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30F9D6F3" w14:textId="77777777" w:rsidR="00AD0BEE" w:rsidRPr="00293413" w:rsidRDefault="00AD0BEE" w:rsidP="0002657E">
            <w:pPr>
              <w:pStyle w:val="tabletext11"/>
              <w:jc w:val="center"/>
              <w:rPr>
                <w:ins w:id="903" w:author="Author" w:date="2022-12-12T14:50:00Z"/>
              </w:rPr>
            </w:pPr>
            <w:ins w:id="904" w:author="Author" w:date="2022-12-13T12:51:00Z">
              <w:r w:rsidRPr="00293413">
                <w:t>91210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BB7F06E" w14:textId="77777777" w:rsidR="00AD0BEE" w:rsidRPr="00293413" w:rsidRDefault="00AD0BEE" w:rsidP="0002657E">
            <w:pPr>
              <w:pStyle w:val="tabletext11"/>
              <w:rPr>
                <w:ins w:id="905" w:author="Author" w:date="2022-12-12T14:50:00Z"/>
              </w:rPr>
            </w:pPr>
            <w:ins w:id="906" w:author="Author" w:date="2022-12-13T12:51:00Z">
              <w:r w:rsidRPr="00293413">
                <w:t>Blasting Operations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A8FA917" w14:textId="77777777" w:rsidR="00AD0BEE" w:rsidRPr="00293413" w:rsidRDefault="00AD0BEE" w:rsidP="0090451C">
            <w:pPr>
              <w:pStyle w:val="tabletext11"/>
              <w:jc w:val="center"/>
              <w:rPr>
                <w:ins w:id="907" w:author="Author" w:date="2022-12-12T14:50:00Z"/>
              </w:rPr>
            </w:pPr>
            <w:ins w:id="908" w:author="Author" w:date="2022-12-20T11:13: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456BE62" w14:textId="77777777" w:rsidR="00AD0BEE" w:rsidRPr="0090451C" w:rsidRDefault="00AD0BEE" w:rsidP="0090451C">
            <w:pPr>
              <w:pStyle w:val="tabletext11"/>
              <w:jc w:val="center"/>
              <w:rPr>
                <w:ins w:id="909" w:author="Author" w:date="2022-12-12T14:50:00Z"/>
              </w:rPr>
            </w:pPr>
            <w:ins w:id="910" w:author="Author" w:date="2023-01-09T14:04:00Z">
              <w:r w:rsidRPr="00293413">
                <w:rPr>
                  <w:rFonts w:cs="Arial"/>
                </w:rPr>
                <w:t>–</w:t>
              </w:r>
            </w:ins>
          </w:p>
        </w:tc>
      </w:tr>
      <w:tr w:rsidR="00AD0BEE" w:rsidRPr="00293413" w14:paraId="3B8206F9" w14:textId="77777777" w:rsidTr="0002657E">
        <w:trPr>
          <w:cantSplit/>
          <w:ins w:id="911" w:author="Author" w:date="2022-12-12T14:50:00Z"/>
        </w:trPr>
        <w:tc>
          <w:tcPr>
            <w:tcW w:w="200" w:type="dxa"/>
            <w:tcBorders>
              <w:top w:val="nil"/>
              <w:left w:val="nil"/>
              <w:bottom w:val="nil"/>
              <w:right w:val="single" w:sz="6" w:space="0" w:color="auto"/>
            </w:tcBorders>
            <w:shd w:val="clear" w:color="auto" w:fill="auto"/>
          </w:tcPr>
          <w:p w14:paraId="0D6E63E4"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5EFAE543" w14:textId="77777777" w:rsidR="00AD0BEE" w:rsidRPr="00293413" w:rsidRDefault="00AD0BEE" w:rsidP="0002657E">
            <w:pPr>
              <w:pStyle w:val="tabletext11"/>
              <w:jc w:val="center"/>
              <w:rPr>
                <w:ins w:id="912" w:author="Author" w:date="2022-12-12T14:50:00Z"/>
              </w:rPr>
            </w:pPr>
            <w:ins w:id="913" w:author="Author" w:date="2022-12-13T12:51:00Z">
              <w:r w:rsidRPr="00293413">
                <w:t>91250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A3A2776" w14:textId="77777777" w:rsidR="00AD0BEE" w:rsidRPr="00293413" w:rsidRDefault="00AD0BEE" w:rsidP="0002657E">
            <w:pPr>
              <w:pStyle w:val="tabletext11"/>
              <w:rPr>
                <w:ins w:id="914" w:author="Author" w:date="2022-12-12T14:50:00Z"/>
              </w:rPr>
            </w:pPr>
            <w:ins w:id="915" w:author="Author" w:date="2022-12-13T12:51:00Z">
              <w:r w:rsidRPr="00293413">
                <w:t>Boiler Inspection, Installation, Cleaning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408B7D5" w14:textId="77777777" w:rsidR="00AD0BEE" w:rsidRPr="00293413" w:rsidRDefault="00AD0BEE" w:rsidP="0090451C">
            <w:pPr>
              <w:pStyle w:val="tabletext11"/>
              <w:jc w:val="center"/>
              <w:rPr>
                <w:ins w:id="916" w:author="Author" w:date="2022-12-12T14:50:00Z"/>
              </w:rPr>
            </w:pPr>
            <w:ins w:id="917" w:author="Author" w:date="2022-12-20T11:09: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D811150" w14:textId="77777777" w:rsidR="00AD0BEE" w:rsidRPr="00293413" w:rsidRDefault="00AD0BEE" w:rsidP="0090451C">
            <w:pPr>
              <w:pStyle w:val="tabletext11"/>
              <w:jc w:val="center"/>
              <w:rPr>
                <w:ins w:id="918" w:author="Author" w:date="2022-12-12T14:50:00Z"/>
              </w:rPr>
            </w:pPr>
            <w:ins w:id="919" w:author="Author" w:date="2022-12-20T11:09:00Z">
              <w:r w:rsidRPr="00293413">
                <w:t>2</w:t>
              </w:r>
            </w:ins>
          </w:p>
        </w:tc>
      </w:tr>
      <w:tr w:rsidR="00AD0BEE" w:rsidRPr="00293413" w14:paraId="7006E022" w14:textId="77777777" w:rsidTr="0002657E">
        <w:trPr>
          <w:cantSplit/>
          <w:ins w:id="920" w:author="Author" w:date="2022-12-12T14:50:00Z"/>
        </w:trPr>
        <w:tc>
          <w:tcPr>
            <w:tcW w:w="200" w:type="dxa"/>
            <w:tcBorders>
              <w:top w:val="nil"/>
              <w:left w:val="nil"/>
              <w:bottom w:val="nil"/>
              <w:right w:val="single" w:sz="6" w:space="0" w:color="auto"/>
            </w:tcBorders>
            <w:shd w:val="clear" w:color="auto" w:fill="auto"/>
          </w:tcPr>
          <w:p w14:paraId="0652614B"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216B1DC4" w14:textId="77777777" w:rsidR="00AD0BEE" w:rsidRPr="00293413" w:rsidRDefault="00AD0BEE" w:rsidP="0002657E">
            <w:pPr>
              <w:pStyle w:val="tabletext11"/>
              <w:jc w:val="center"/>
              <w:rPr>
                <w:ins w:id="921" w:author="Author" w:date="2022-12-12T14:50:00Z"/>
              </w:rPr>
            </w:pPr>
            <w:ins w:id="922" w:author="Author" w:date="2022-12-13T12:51:00Z">
              <w:r w:rsidRPr="00293413">
                <w:t>91302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5619F6D" w14:textId="77777777" w:rsidR="00AD0BEE" w:rsidRPr="00293413" w:rsidRDefault="00AD0BEE" w:rsidP="0002657E">
            <w:pPr>
              <w:pStyle w:val="tabletext11"/>
              <w:rPr>
                <w:ins w:id="923" w:author="Author" w:date="2022-12-12T14:50:00Z"/>
              </w:rPr>
            </w:pPr>
            <w:ins w:id="924" w:author="Author" w:date="2022-12-13T12:51:00Z">
              <w:r w:rsidRPr="00293413">
                <w:t>Cable Installation in Conduits or Subways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D2DED6B" w14:textId="77777777" w:rsidR="00AD0BEE" w:rsidRPr="00293413" w:rsidRDefault="00AD0BEE" w:rsidP="0090451C">
            <w:pPr>
              <w:pStyle w:val="tabletext11"/>
              <w:jc w:val="center"/>
              <w:rPr>
                <w:ins w:id="925" w:author="Author" w:date="2022-12-12T14:50:00Z"/>
              </w:rPr>
            </w:pPr>
            <w:ins w:id="926" w:author="Author" w:date="2022-12-20T11:0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5F9ED06" w14:textId="77777777" w:rsidR="00AD0BEE" w:rsidRPr="00293413" w:rsidRDefault="00AD0BEE" w:rsidP="0090451C">
            <w:pPr>
              <w:pStyle w:val="tabletext11"/>
              <w:jc w:val="center"/>
              <w:rPr>
                <w:ins w:id="927" w:author="Author" w:date="2022-12-12T14:50:00Z"/>
              </w:rPr>
            </w:pPr>
            <w:ins w:id="928" w:author="Author" w:date="2022-12-20T11:09:00Z">
              <w:r w:rsidRPr="00293413">
                <w:t>3</w:t>
              </w:r>
            </w:ins>
          </w:p>
        </w:tc>
      </w:tr>
      <w:tr w:rsidR="00AD0BEE" w:rsidRPr="00293413" w14:paraId="1BBF6FC7" w14:textId="77777777" w:rsidTr="0002657E">
        <w:trPr>
          <w:cantSplit/>
          <w:ins w:id="929" w:author="Author" w:date="2022-12-12T14:50:00Z"/>
        </w:trPr>
        <w:tc>
          <w:tcPr>
            <w:tcW w:w="200" w:type="dxa"/>
            <w:tcBorders>
              <w:top w:val="nil"/>
              <w:left w:val="nil"/>
              <w:bottom w:val="nil"/>
              <w:right w:val="single" w:sz="6" w:space="0" w:color="auto"/>
            </w:tcBorders>
            <w:shd w:val="clear" w:color="auto" w:fill="auto"/>
          </w:tcPr>
          <w:p w14:paraId="52D17A34"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4949EE7D" w14:textId="77777777" w:rsidR="00AD0BEE" w:rsidRPr="00293413" w:rsidRDefault="00AD0BEE" w:rsidP="0002657E">
            <w:pPr>
              <w:pStyle w:val="tabletext11"/>
              <w:jc w:val="center"/>
              <w:rPr>
                <w:ins w:id="930" w:author="Author" w:date="2022-12-12T14:50:00Z"/>
              </w:rPr>
            </w:pPr>
            <w:ins w:id="931" w:author="Author" w:date="2022-12-13T12:52:00Z">
              <w:r w:rsidRPr="00293413">
                <w:t>91315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44F03D5" w14:textId="77777777" w:rsidR="00AD0BEE" w:rsidRPr="00293413" w:rsidRDefault="00AD0BEE" w:rsidP="0002657E">
            <w:pPr>
              <w:pStyle w:val="tabletext11"/>
              <w:rPr>
                <w:ins w:id="932" w:author="Author" w:date="2022-12-12T14:50:00Z"/>
              </w:rPr>
            </w:pPr>
            <w:ins w:id="933" w:author="Author" w:date="2022-12-13T12:52:00Z">
              <w:r w:rsidRPr="00293413">
                <w:t>Cable or Subscription Television Companies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652D4B9" w14:textId="77777777" w:rsidR="00AD0BEE" w:rsidRPr="00293413" w:rsidRDefault="00AD0BEE" w:rsidP="0090451C">
            <w:pPr>
              <w:pStyle w:val="tabletext11"/>
              <w:jc w:val="center"/>
              <w:rPr>
                <w:ins w:id="934" w:author="Author" w:date="2022-12-12T14:50:00Z"/>
              </w:rPr>
            </w:pPr>
            <w:ins w:id="935" w:author="Author" w:date="2022-12-20T11:10: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2B7AEF3" w14:textId="77777777" w:rsidR="00AD0BEE" w:rsidRPr="0090451C" w:rsidRDefault="00AD0BEE" w:rsidP="0090451C">
            <w:pPr>
              <w:pStyle w:val="tabletext11"/>
              <w:jc w:val="center"/>
              <w:rPr>
                <w:ins w:id="936" w:author="Author" w:date="2022-12-12T14:50:00Z"/>
              </w:rPr>
            </w:pPr>
            <w:ins w:id="937" w:author="Author" w:date="2023-01-09T14:04:00Z">
              <w:r w:rsidRPr="00293413">
                <w:rPr>
                  <w:rFonts w:cs="Arial"/>
                </w:rPr>
                <w:t>–</w:t>
              </w:r>
            </w:ins>
          </w:p>
        </w:tc>
      </w:tr>
      <w:tr w:rsidR="00AD0BEE" w:rsidRPr="00293413" w14:paraId="7524BFDB" w14:textId="77777777" w:rsidTr="0002657E">
        <w:trPr>
          <w:cantSplit/>
          <w:ins w:id="938" w:author="Author" w:date="2022-12-12T14:50:00Z"/>
        </w:trPr>
        <w:tc>
          <w:tcPr>
            <w:tcW w:w="200" w:type="dxa"/>
            <w:tcBorders>
              <w:top w:val="nil"/>
              <w:left w:val="nil"/>
              <w:bottom w:val="nil"/>
              <w:right w:val="single" w:sz="6" w:space="0" w:color="auto"/>
            </w:tcBorders>
            <w:shd w:val="clear" w:color="auto" w:fill="auto"/>
          </w:tcPr>
          <w:p w14:paraId="1A2FF46B"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3CC07F84" w14:textId="77777777" w:rsidR="00AD0BEE" w:rsidRPr="00293413" w:rsidRDefault="00AD0BEE" w:rsidP="0002657E">
            <w:pPr>
              <w:pStyle w:val="tabletext11"/>
              <w:jc w:val="center"/>
              <w:rPr>
                <w:ins w:id="939" w:author="Author" w:date="2022-12-12T14:50:00Z"/>
              </w:rPr>
            </w:pPr>
            <w:ins w:id="940" w:author="Author" w:date="2022-12-13T12:52:00Z">
              <w:r w:rsidRPr="00293413">
                <w:t>91324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FE8D234" w14:textId="77777777" w:rsidR="00AD0BEE" w:rsidRPr="00293413" w:rsidRDefault="00AD0BEE" w:rsidP="0002657E">
            <w:pPr>
              <w:pStyle w:val="tabletext11"/>
              <w:rPr>
                <w:ins w:id="941" w:author="Author" w:date="2022-12-12T14:50:00Z"/>
              </w:rPr>
            </w:pPr>
            <w:ins w:id="942" w:author="Author" w:date="2022-12-13T12:52:00Z">
              <w:r w:rsidRPr="00293413">
                <w:t>Caisson or Cofferdam Work</w:t>
              </w:r>
            </w:ins>
            <w:ins w:id="943" w:author="Author" w:date="2023-01-09T13:20:00Z">
              <w:r w:rsidRPr="00293413">
                <w:t xml:space="preserve"> </w:t>
              </w:r>
              <w:r w:rsidRPr="00293413">
                <w:rPr>
                  <w:rFonts w:cs="Arial"/>
                </w:rPr>
                <w:t>–</w:t>
              </w:r>
              <w:r w:rsidRPr="00293413">
                <w:t xml:space="preserve"> </w:t>
              </w:r>
            </w:ins>
            <w:ins w:id="944" w:author="Author" w:date="2022-12-13T12:52:00Z">
              <w:r w:rsidRPr="00293413">
                <w:t>foundations for buildings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1D4FA44" w14:textId="77777777" w:rsidR="00AD0BEE" w:rsidRPr="00293413" w:rsidRDefault="00AD0BEE" w:rsidP="0090451C">
            <w:pPr>
              <w:pStyle w:val="tabletext11"/>
              <w:jc w:val="center"/>
              <w:rPr>
                <w:ins w:id="945" w:author="Author" w:date="2022-12-12T14:50:00Z"/>
              </w:rPr>
            </w:pPr>
            <w:ins w:id="946" w:author="Author" w:date="2022-12-20T11:10: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291F9B0" w14:textId="77777777" w:rsidR="00AD0BEE" w:rsidRPr="00293413" w:rsidRDefault="00AD0BEE" w:rsidP="0090451C">
            <w:pPr>
              <w:pStyle w:val="tabletext11"/>
              <w:jc w:val="center"/>
              <w:rPr>
                <w:ins w:id="947" w:author="Author" w:date="2022-12-12T14:50:00Z"/>
              </w:rPr>
            </w:pPr>
            <w:ins w:id="948" w:author="Author" w:date="2022-12-20T11:10:00Z">
              <w:r w:rsidRPr="00293413">
                <w:t>3</w:t>
              </w:r>
            </w:ins>
          </w:p>
        </w:tc>
      </w:tr>
      <w:tr w:rsidR="00AD0BEE" w:rsidRPr="00293413" w14:paraId="77899BA1" w14:textId="77777777" w:rsidTr="0002657E">
        <w:trPr>
          <w:cantSplit/>
          <w:ins w:id="949" w:author="Author" w:date="2022-12-12T14:50:00Z"/>
        </w:trPr>
        <w:tc>
          <w:tcPr>
            <w:tcW w:w="200" w:type="dxa"/>
            <w:tcBorders>
              <w:top w:val="nil"/>
              <w:left w:val="nil"/>
              <w:bottom w:val="nil"/>
              <w:right w:val="single" w:sz="6" w:space="0" w:color="auto"/>
            </w:tcBorders>
            <w:shd w:val="clear" w:color="auto" w:fill="auto"/>
          </w:tcPr>
          <w:p w14:paraId="1DE13C7B"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4DA0157" w14:textId="77777777" w:rsidR="00AD0BEE" w:rsidRPr="00293413" w:rsidRDefault="00AD0BEE" w:rsidP="0002657E">
            <w:pPr>
              <w:pStyle w:val="tabletext11"/>
              <w:jc w:val="center"/>
              <w:rPr>
                <w:ins w:id="950" w:author="Author" w:date="2022-12-12T14:50:00Z"/>
              </w:rPr>
            </w:pPr>
            <w:ins w:id="951" w:author="Author" w:date="2022-12-13T12:52:00Z">
              <w:r w:rsidRPr="00293413">
                <w:t>91325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A724B76" w14:textId="77777777" w:rsidR="00AD0BEE" w:rsidRPr="00293413" w:rsidRDefault="00AD0BEE" w:rsidP="0002657E">
            <w:pPr>
              <w:pStyle w:val="tabletext11"/>
              <w:rPr>
                <w:ins w:id="952" w:author="Author" w:date="2022-12-12T14:50:00Z"/>
              </w:rPr>
            </w:pPr>
            <w:ins w:id="953" w:author="Author" w:date="2022-12-13T12:52:00Z">
              <w:r w:rsidRPr="00293413">
                <w:t>Caisson or Cofferdam Work</w:t>
              </w:r>
            </w:ins>
            <w:ins w:id="954" w:author="Author" w:date="2023-01-09T13:20:00Z">
              <w:r w:rsidRPr="00293413">
                <w:t xml:space="preserve"> </w:t>
              </w:r>
              <w:r w:rsidRPr="00293413">
                <w:rPr>
                  <w:rFonts w:cs="Arial"/>
                </w:rPr>
                <w:t>–</w:t>
              </w:r>
              <w:r w:rsidRPr="00293413">
                <w:t xml:space="preserve"> </w:t>
              </w:r>
            </w:ins>
            <w:ins w:id="955" w:author="Author" w:date="2022-12-13T12:52:00Z">
              <w:r w:rsidRPr="00293413">
                <w:t>not foundations for buildings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DC5B414" w14:textId="77777777" w:rsidR="00AD0BEE" w:rsidRPr="00293413" w:rsidRDefault="00AD0BEE" w:rsidP="0090451C">
            <w:pPr>
              <w:pStyle w:val="tabletext11"/>
              <w:jc w:val="center"/>
              <w:rPr>
                <w:ins w:id="956" w:author="Author" w:date="2022-12-12T14:50:00Z"/>
              </w:rPr>
            </w:pPr>
            <w:ins w:id="957" w:author="Author" w:date="2022-12-20T11:10: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49A1E50" w14:textId="77777777" w:rsidR="00AD0BEE" w:rsidRPr="00293413" w:rsidRDefault="00AD0BEE" w:rsidP="0090451C">
            <w:pPr>
              <w:pStyle w:val="tabletext11"/>
              <w:jc w:val="center"/>
              <w:rPr>
                <w:ins w:id="958" w:author="Author" w:date="2022-12-12T14:50:00Z"/>
              </w:rPr>
            </w:pPr>
            <w:ins w:id="959" w:author="Author" w:date="2022-12-20T11:10:00Z">
              <w:r w:rsidRPr="00293413">
                <w:t>3</w:t>
              </w:r>
            </w:ins>
          </w:p>
        </w:tc>
      </w:tr>
      <w:tr w:rsidR="00AD0BEE" w:rsidRPr="00293413" w14:paraId="1255E52B" w14:textId="77777777" w:rsidTr="0002657E">
        <w:trPr>
          <w:cantSplit/>
          <w:ins w:id="960" w:author="Author" w:date="2022-12-12T14:50:00Z"/>
        </w:trPr>
        <w:tc>
          <w:tcPr>
            <w:tcW w:w="200" w:type="dxa"/>
            <w:tcBorders>
              <w:top w:val="nil"/>
              <w:left w:val="nil"/>
              <w:bottom w:val="nil"/>
              <w:right w:val="single" w:sz="6" w:space="0" w:color="auto"/>
            </w:tcBorders>
            <w:shd w:val="clear" w:color="auto" w:fill="auto"/>
          </w:tcPr>
          <w:p w14:paraId="75247502"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12A9C1F2" w14:textId="77777777" w:rsidR="00AD0BEE" w:rsidRPr="00293413" w:rsidRDefault="00AD0BEE" w:rsidP="0002657E">
            <w:pPr>
              <w:pStyle w:val="tabletext11"/>
              <w:jc w:val="center"/>
              <w:rPr>
                <w:ins w:id="961" w:author="Author" w:date="2022-12-12T14:50:00Z"/>
              </w:rPr>
            </w:pPr>
            <w:ins w:id="962" w:author="Author" w:date="2022-12-13T12:53:00Z">
              <w:r w:rsidRPr="00293413">
                <w:t>91340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58209E7" w14:textId="77777777" w:rsidR="00AD0BEE" w:rsidRPr="00293413" w:rsidRDefault="00AD0BEE" w:rsidP="0002657E">
            <w:pPr>
              <w:pStyle w:val="tabletext11"/>
              <w:rPr>
                <w:ins w:id="963" w:author="Author" w:date="2022-12-12T14:50:00Z"/>
              </w:rPr>
            </w:pPr>
            <w:ins w:id="964" w:author="Author" w:date="2022-12-13T12:53:00Z">
              <w:r w:rsidRPr="00293413">
                <w:t>Carpentry</w:t>
              </w:r>
            </w:ins>
            <w:ins w:id="965" w:author="Author" w:date="2023-01-09T13:20:00Z">
              <w:r w:rsidRPr="00293413">
                <w:t xml:space="preserve"> </w:t>
              </w:r>
              <w:r w:rsidRPr="00293413">
                <w:rPr>
                  <w:rFonts w:cs="Arial"/>
                </w:rPr>
                <w:t>–</w:t>
              </w:r>
              <w:r w:rsidRPr="00293413">
                <w:t xml:space="preserve"> </w:t>
              </w:r>
            </w:ins>
            <w:ins w:id="966" w:author="Author" w:date="2022-12-13T12:53:00Z">
              <w:r w:rsidRPr="00293413">
                <w:t>construction of residential property not exceeding three stories in height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8C2A41B" w14:textId="77777777" w:rsidR="00AD0BEE" w:rsidRPr="00293413" w:rsidRDefault="00AD0BEE" w:rsidP="0090451C">
            <w:pPr>
              <w:pStyle w:val="tabletext11"/>
              <w:jc w:val="center"/>
              <w:rPr>
                <w:ins w:id="967" w:author="Author" w:date="2022-12-12T14:50:00Z"/>
              </w:rPr>
            </w:pPr>
            <w:ins w:id="968" w:author="Author" w:date="2022-12-20T11:10: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E1E7AB3" w14:textId="77777777" w:rsidR="00AD0BEE" w:rsidRPr="00293413" w:rsidRDefault="00AD0BEE" w:rsidP="0090451C">
            <w:pPr>
              <w:pStyle w:val="tabletext11"/>
              <w:jc w:val="center"/>
              <w:rPr>
                <w:ins w:id="969" w:author="Author" w:date="2022-12-12T14:50:00Z"/>
              </w:rPr>
            </w:pPr>
            <w:ins w:id="970" w:author="Author" w:date="2022-12-20T11:10:00Z">
              <w:r w:rsidRPr="00293413">
                <w:t>2</w:t>
              </w:r>
            </w:ins>
          </w:p>
        </w:tc>
      </w:tr>
      <w:tr w:rsidR="00AD0BEE" w:rsidRPr="00293413" w14:paraId="2C1F20C9" w14:textId="77777777" w:rsidTr="0002657E">
        <w:trPr>
          <w:cantSplit/>
          <w:ins w:id="971" w:author="Author" w:date="2022-12-12T14:50:00Z"/>
        </w:trPr>
        <w:tc>
          <w:tcPr>
            <w:tcW w:w="200" w:type="dxa"/>
            <w:tcBorders>
              <w:top w:val="nil"/>
              <w:left w:val="nil"/>
              <w:bottom w:val="nil"/>
              <w:right w:val="single" w:sz="6" w:space="0" w:color="auto"/>
            </w:tcBorders>
            <w:shd w:val="clear" w:color="auto" w:fill="auto"/>
          </w:tcPr>
          <w:p w14:paraId="044568AF"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5CDAEAE" w14:textId="77777777" w:rsidR="00AD0BEE" w:rsidRPr="00293413" w:rsidRDefault="00AD0BEE" w:rsidP="0002657E">
            <w:pPr>
              <w:pStyle w:val="tabletext11"/>
              <w:jc w:val="center"/>
              <w:rPr>
                <w:ins w:id="972" w:author="Author" w:date="2022-12-12T14:50:00Z"/>
              </w:rPr>
            </w:pPr>
            <w:ins w:id="973" w:author="Author" w:date="2022-12-13T12:53:00Z">
              <w:r w:rsidRPr="00293413">
                <w:t>91341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EB33062" w14:textId="77777777" w:rsidR="00AD0BEE" w:rsidRPr="00293413" w:rsidRDefault="00AD0BEE" w:rsidP="0002657E">
            <w:pPr>
              <w:pStyle w:val="tabletext11"/>
              <w:rPr>
                <w:ins w:id="974" w:author="Author" w:date="2022-12-12T14:50:00Z"/>
              </w:rPr>
            </w:pPr>
            <w:ins w:id="975" w:author="Author" w:date="2022-12-13T12:53:00Z">
              <w:r w:rsidRPr="00293413">
                <w:t>Carpentry</w:t>
              </w:r>
            </w:ins>
            <w:ins w:id="976" w:author="Author" w:date="2023-01-09T13:20:00Z">
              <w:r w:rsidRPr="00293413">
                <w:t xml:space="preserve"> </w:t>
              </w:r>
              <w:r w:rsidRPr="00293413">
                <w:rPr>
                  <w:rFonts w:cs="Arial"/>
                </w:rPr>
                <w:t>–</w:t>
              </w:r>
              <w:r w:rsidRPr="00293413">
                <w:t xml:space="preserve"> </w:t>
              </w:r>
            </w:ins>
            <w:ins w:id="977" w:author="Author" w:date="2022-12-13T12:53:00Z">
              <w:r w:rsidRPr="00293413">
                <w:t>interior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B542472" w14:textId="77777777" w:rsidR="00AD0BEE" w:rsidRPr="00293413" w:rsidRDefault="00AD0BEE" w:rsidP="0090451C">
            <w:pPr>
              <w:pStyle w:val="tabletext11"/>
              <w:jc w:val="center"/>
              <w:rPr>
                <w:ins w:id="978" w:author="Author" w:date="2022-12-12T14:50:00Z"/>
              </w:rPr>
            </w:pPr>
            <w:ins w:id="979" w:author="Author" w:date="2022-12-20T11:10: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6072B91" w14:textId="77777777" w:rsidR="00AD0BEE" w:rsidRPr="00293413" w:rsidRDefault="00AD0BEE" w:rsidP="0090451C">
            <w:pPr>
              <w:pStyle w:val="tabletext11"/>
              <w:jc w:val="center"/>
              <w:rPr>
                <w:ins w:id="980" w:author="Author" w:date="2022-12-12T14:50:00Z"/>
              </w:rPr>
            </w:pPr>
            <w:ins w:id="981" w:author="Author" w:date="2022-12-20T11:10:00Z">
              <w:r w:rsidRPr="00293413">
                <w:t>2</w:t>
              </w:r>
            </w:ins>
          </w:p>
        </w:tc>
      </w:tr>
      <w:tr w:rsidR="00AD0BEE" w:rsidRPr="00293413" w14:paraId="160AB7E9" w14:textId="77777777" w:rsidTr="0002657E">
        <w:trPr>
          <w:cantSplit/>
          <w:ins w:id="982" w:author="Author" w:date="2022-12-12T14:50:00Z"/>
        </w:trPr>
        <w:tc>
          <w:tcPr>
            <w:tcW w:w="200" w:type="dxa"/>
            <w:tcBorders>
              <w:top w:val="nil"/>
              <w:left w:val="nil"/>
              <w:bottom w:val="nil"/>
              <w:right w:val="single" w:sz="6" w:space="0" w:color="auto"/>
            </w:tcBorders>
            <w:shd w:val="clear" w:color="auto" w:fill="auto"/>
          </w:tcPr>
          <w:p w14:paraId="413980F5"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56150AD9" w14:textId="77777777" w:rsidR="00AD0BEE" w:rsidRPr="00293413" w:rsidRDefault="00AD0BEE" w:rsidP="0002657E">
            <w:pPr>
              <w:pStyle w:val="tabletext11"/>
              <w:jc w:val="center"/>
              <w:rPr>
                <w:ins w:id="983" w:author="Author" w:date="2022-12-12T14:50:00Z"/>
              </w:rPr>
            </w:pPr>
            <w:ins w:id="984" w:author="Author" w:date="2022-12-13T12:53:00Z">
              <w:r w:rsidRPr="00293413">
                <w:t>91342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04E0A7E" w14:textId="77777777" w:rsidR="00AD0BEE" w:rsidRPr="00293413" w:rsidRDefault="00AD0BEE" w:rsidP="0002657E">
            <w:pPr>
              <w:pStyle w:val="tabletext11"/>
              <w:rPr>
                <w:ins w:id="985" w:author="Author" w:date="2022-12-12T14:50:00Z"/>
              </w:rPr>
            </w:pPr>
            <w:ins w:id="986" w:author="Author" w:date="2022-12-13T12:53:00Z">
              <w:r w:rsidRPr="00293413">
                <w:t>Carpentry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CF52737" w14:textId="77777777" w:rsidR="00AD0BEE" w:rsidRPr="00293413" w:rsidRDefault="00AD0BEE" w:rsidP="0090451C">
            <w:pPr>
              <w:pStyle w:val="tabletext11"/>
              <w:jc w:val="center"/>
              <w:rPr>
                <w:ins w:id="987" w:author="Author" w:date="2022-12-12T14:50:00Z"/>
              </w:rPr>
            </w:pPr>
            <w:ins w:id="988" w:author="Author" w:date="2022-12-20T11:10: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3EE3F99" w14:textId="77777777" w:rsidR="00AD0BEE" w:rsidRPr="00293413" w:rsidRDefault="00AD0BEE" w:rsidP="0090451C">
            <w:pPr>
              <w:pStyle w:val="tabletext11"/>
              <w:jc w:val="center"/>
              <w:rPr>
                <w:ins w:id="989" w:author="Author" w:date="2022-12-12T14:50:00Z"/>
              </w:rPr>
            </w:pPr>
            <w:ins w:id="990" w:author="Author" w:date="2022-12-20T11:10:00Z">
              <w:r w:rsidRPr="00293413">
                <w:t>2</w:t>
              </w:r>
            </w:ins>
          </w:p>
        </w:tc>
      </w:tr>
      <w:tr w:rsidR="00AD0BEE" w:rsidRPr="00293413" w14:paraId="6A6ECB80" w14:textId="77777777" w:rsidTr="0002657E">
        <w:trPr>
          <w:cantSplit/>
          <w:ins w:id="991" w:author="Author" w:date="2022-12-12T14:50:00Z"/>
        </w:trPr>
        <w:tc>
          <w:tcPr>
            <w:tcW w:w="200" w:type="dxa"/>
            <w:tcBorders>
              <w:top w:val="nil"/>
              <w:left w:val="nil"/>
              <w:bottom w:val="nil"/>
              <w:right w:val="single" w:sz="6" w:space="0" w:color="auto"/>
            </w:tcBorders>
            <w:shd w:val="clear" w:color="auto" w:fill="auto"/>
          </w:tcPr>
          <w:p w14:paraId="343E2BB4"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501F6BDC" w14:textId="77777777" w:rsidR="00AD0BEE" w:rsidRPr="00293413" w:rsidRDefault="00AD0BEE" w:rsidP="0002657E">
            <w:pPr>
              <w:pStyle w:val="tabletext11"/>
              <w:jc w:val="center"/>
              <w:rPr>
                <w:ins w:id="992" w:author="Author" w:date="2022-12-12T14:50:00Z"/>
              </w:rPr>
            </w:pPr>
            <w:ins w:id="993" w:author="Author" w:date="2022-12-13T12:53:00Z">
              <w:r w:rsidRPr="00293413">
                <w:t>91436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079BE19" w14:textId="77777777" w:rsidR="00AD0BEE" w:rsidRPr="00293413" w:rsidRDefault="00AD0BEE" w:rsidP="0002657E">
            <w:pPr>
              <w:pStyle w:val="tabletext11"/>
              <w:rPr>
                <w:ins w:id="994" w:author="Author" w:date="2022-12-12T14:50:00Z"/>
              </w:rPr>
            </w:pPr>
            <w:ins w:id="995" w:author="Author" w:date="2022-12-13T12:54:00Z">
              <w:r w:rsidRPr="00293413">
                <w:t>Ceiling or Wall Installation</w:t>
              </w:r>
            </w:ins>
            <w:ins w:id="996" w:author="Author" w:date="2023-01-09T13:20:00Z">
              <w:r w:rsidRPr="00293413">
                <w:t xml:space="preserve"> </w:t>
              </w:r>
              <w:r w:rsidRPr="00293413">
                <w:rPr>
                  <w:rFonts w:cs="Arial"/>
                </w:rPr>
                <w:t>–</w:t>
              </w:r>
              <w:r w:rsidRPr="00293413">
                <w:t xml:space="preserve"> </w:t>
              </w:r>
            </w:ins>
            <w:ins w:id="997" w:author="Author" w:date="2022-12-13T12:54:00Z">
              <w:r w:rsidRPr="00293413">
                <w:t>metal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97EA37E" w14:textId="77777777" w:rsidR="00AD0BEE" w:rsidRPr="00293413" w:rsidRDefault="00AD0BEE" w:rsidP="0090451C">
            <w:pPr>
              <w:pStyle w:val="tabletext11"/>
              <w:jc w:val="center"/>
              <w:rPr>
                <w:ins w:id="998" w:author="Author" w:date="2022-12-12T14:50:00Z"/>
              </w:rPr>
            </w:pPr>
            <w:ins w:id="999" w:author="Author" w:date="2022-12-20T11:10: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A52ED84" w14:textId="77777777" w:rsidR="00AD0BEE" w:rsidRPr="00293413" w:rsidRDefault="00AD0BEE" w:rsidP="0090451C">
            <w:pPr>
              <w:pStyle w:val="tabletext11"/>
              <w:jc w:val="center"/>
              <w:rPr>
                <w:ins w:id="1000" w:author="Author" w:date="2022-12-12T14:50:00Z"/>
              </w:rPr>
            </w:pPr>
            <w:ins w:id="1001" w:author="Author" w:date="2022-12-20T11:11:00Z">
              <w:r w:rsidRPr="00293413">
                <w:t>2</w:t>
              </w:r>
            </w:ins>
          </w:p>
        </w:tc>
      </w:tr>
      <w:tr w:rsidR="00AD0BEE" w:rsidRPr="00293413" w14:paraId="0EF29884" w14:textId="77777777" w:rsidTr="0002657E">
        <w:trPr>
          <w:cantSplit/>
          <w:ins w:id="1002" w:author="Author" w:date="2022-12-12T14:50:00Z"/>
        </w:trPr>
        <w:tc>
          <w:tcPr>
            <w:tcW w:w="200" w:type="dxa"/>
            <w:tcBorders>
              <w:top w:val="nil"/>
              <w:left w:val="nil"/>
              <w:bottom w:val="nil"/>
              <w:right w:val="single" w:sz="6" w:space="0" w:color="auto"/>
            </w:tcBorders>
            <w:shd w:val="clear" w:color="auto" w:fill="auto"/>
          </w:tcPr>
          <w:p w14:paraId="3781D294"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0A7852E2" w14:textId="77777777" w:rsidR="00AD0BEE" w:rsidRPr="00293413" w:rsidRDefault="00AD0BEE" w:rsidP="0002657E">
            <w:pPr>
              <w:pStyle w:val="tabletext11"/>
              <w:jc w:val="center"/>
              <w:rPr>
                <w:ins w:id="1003" w:author="Author" w:date="2022-12-12T14:50:00Z"/>
              </w:rPr>
            </w:pPr>
            <w:ins w:id="1004" w:author="Author" w:date="2022-12-13T12:54:00Z">
              <w:r w:rsidRPr="00293413">
                <w:t>91551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51056C8" w14:textId="77777777" w:rsidR="00AD0BEE" w:rsidRPr="00293413" w:rsidRDefault="00AD0BEE" w:rsidP="0002657E">
            <w:pPr>
              <w:pStyle w:val="tabletext11"/>
              <w:rPr>
                <w:ins w:id="1005" w:author="Author" w:date="2022-12-12T14:50:00Z"/>
              </w:rPr>
            </w:pPr>
            <w:ins w:id="1006" w:author="Author" w:date="2022-12-13T12:54:00Z">
              <w:r w:rsidRPr="00293413">
                <w:t>Communication Equipment Installation</w:t>
              </w:r>
            </w:ins>
            <w:ins w:id="1007" w:author="Author" w:date="2023-01-09T13:21:00Z">
              <w:r w:rsidRPr="00293413">
                <w:t xml:space="preserve"> </w:t>
              </w:r>
              <w:r w:rsidRPr="00293413">
                <w:rPr>
                  <w:rFonts w:cs="Arial"/>
                </w:rPr>
                <w:t>–</w:t>
              </w:r>
              <w:r w:rsidRPr="00293413">
                <w:t xml:space="preserve"> </w:t>
              </w:r>
            </w:ins>
            <w:ins w:id="1008" w:author="Author" w:date="2022-12-13T12:54:00Z">
              <w:r w:rsidRPr="00293413">
                <w:t>industrial or commercial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EDE16B7" w14:textId="77777777" w:rsidR="00AD0BEE" w:rsidRPr="00293413" w:rsidRDefault="00AD0BEE" w:rsidP="0090451C">
            <w:pPr>
              <w:pStyle w:val="tabletext11"/>
              <w:jc w:val="center"/>
              <w:rPr>
                <w:ins w:id="1009" w:author="Author" w:date="2022-12-12T14:50:00Z"/>
              </w:rPr>
            </w:pPr>
            <w:ins w:id="1010" w:author="Author" w:date="2022-12-20T11:11: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91A3F13" w14:textId="77777777" w:rsidR="00AD0BEE" w:rsidRPr="00293413" w:rsidRDefault="00AD0BEE" w:rsidP="0090451C">
            <w:pPr>
              <w:pStyle w:val="tabletext11"/>
              <w:jc w:val="center"/>
              <w:rPr>
                <w:ins w:id="1011" w:author="Author" w:date="2022-12-12T14:50:00Z"/>
              </w:rPr>
            </w:pPr>
            <w:ins w:id="1012" w:author="Author" w:date="2022-12-20T11:11:00Z">
              <w:r w:rsidRPr="00293413">
                <w:t>4</w:t>
              </w:r>
            </w:ins>
          </w:p>
        </w:tc>
      </w:tr>
      <w:tr w:rsidR="00AD0BEE" w:rsidRPr="00293413" w14:paraId="38E3CD84" w14:textId="77777777" w:rsidTr="0002657E">
        <w:trPr>
          <w:cantSplit/>
          <w:ins w:id="1013" w:author="Author" w:date="2022-12-12T14:50:00Z"/>
        </w:trPr>
        <w:tc>
          <w:tcPr>
            <w:tcW w:w="200" w:type="dxa"/>
            <w:tcBorders>
              <w:top w:val="nil"/>
              <w:left w:val="nil"/>
              <w:bottom w:val="nil"/>
              <w:right w:val="single" w:sz="6" w:space="0" w:color="auto"/>
            </w:tcBorders>
            <w:shd w:val="clear" w:color="auto" w:fill="auto"/>
          </w:tcPr>
          <w:p w14:paraId="0BD1C6EA"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09C8B303" w14:textId="77777777" w:rsidR="00AD0BEE" w:rsidRPr="00293413" w:rsidRDefault="00AD0BEE" w:rsidP="0002657E">
            <w:pPr>
              <w:pStyle w:val="tabletext11"/>
              <w:jc w:val="center"/>
              <w:rPr>
                <w:ins w:id="1014" w:author="Author" w:date="2022-12-12T14:50:00Z"/>
              </w:rPr>
            </w:pPr>
            <w:ins w:id="1015" w:author="Author" w:date="2022-12-13T12:54:00Z">
              <w:r w:rsidRPr="00293413">
                <w:t>91555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3882FD0" w14:textId="77777777" w:rsidR="00AD0BEE" w:rsidRPr="00293413" w:rsidRDefault="00AD0BEE" w:rsidP="0002657E">
            <w:pPr>
              <w:pStyle w:val="tabletext11"/>
              <w:rPr>
                <w:ins w:id="1016" w:author="Author" w:date="2022-12-12T14:50:00Z"/>
              </w:rPr>
            </w:pPr>
            <w:ins w:id="1017" w:author="Author" w:date="2022-12-13T12:54:00Z">
              <w:r w:rsidRPr="00293413">
                <w:t>Computer Service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A9F2178" w14:textId="77777777" w:rsidR="00AD0BEE" w:rsidRPr="00293413" w:rsidRDefault="00AD0BEE" w:rsidP="0090451C">
            <w:pPr>
              <w:pStyle w:val="tabletext11"/>
              <w:jc w:val="center"/>
              <w:rPr>
                <w:ins w:id="1018" w:author="Author" w:date="2022-12-12T14:50:00Z"/>
              </w:rPr>
            </w:pPr>
            <w:ins w:id="1019" w:author="Author" w:date="2022-12-20T11:11: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5D3C971" w14:textId="77777777" w:rsidR="00AD0BEE" w:rsidRPr="00293413" w:rsidRDefault="00AD0BEE" w:rsidP="0090451C">
            <w:pPr>
              <w:pStyle w:val="tabletext11"/>
              <w:jc w:val="center"/>
              <w:rPr>
                <w:ins w:id="1020" w:author="Author" w:date="2022-12-12T14:50:00Z"/>
              </w:rPr>
            </w:pPr>
            <w:ins w:id="1021" w:author="Author" w:date="2022-12-20T11:11:00Z">
              <w:r w:rsidRPr="00293413">
                <w:t>4</w:t>
              </w:r>
            </w:ins>
          </w:p>
        </w:tc>
      </w:tr>
      <w:tr w:rsidR="00AD0BEE" w:rsidRPr="00293413" w14:paraId="1167A2BE" w14:textId="77777777" w:rsidTr="0002657E">
        <w:trPr>
          <w:cantSplit/>
          <w:ins w:id="1022" w:author="Author" w:date="2022-12-12T14:50:00Z"/>
        </w:trPr>
        <w:tc>
          <w:tcPr>
            <w:tcW w:w="200" w:type="dxa"/>
            <w:tcBorders>
              <w:top w:val="nil"/>
              <w:left w:val="nil"/>
              <w:bottom w:val="nil"/>
              <w:right w:val="single" w:sz="6" w:space="0" w:color="auto"/>
            </w:tcBorders>
            <w:shd w:val="clear" w:color="auto" w:fill="auto"/>
          </w:tcPr>
          <w:p w14:paraId="16501626"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196E7770" w14:textId="77777777" w:rsidR="00AD0BEE" w:rsidRPr="00293413" w:rsidRDefault="00AD0BEE" w:rsidP="0002657E">
            <w:pPr>
              <w:pStyle w:val="tabletext11"/>
              <w:jc w:val="center"/>
              <w:rPr>
                <w:ins w:id="1023" w:author="Author" w:date="2022-12-12T14:50:00Z"/>
              </w:rPr>
            </w:pPr>
            <w:ins w:id="1024" w:author="Author" w:date="2022-12-13T12:54:00Z">
              <w:r w:rsidRPr="00293413">
                <w:t>91560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DE8D00A" w14:textId="77777777" w:rsidR="00AD0BEE" w:rsidRPr="00293413" w:rsidRDefault="00AD0BEE" w:rsidP="0002657E">
            <w:pPr>
              <w:pStyle w:val="tabletext11"/>
              <w:rPr>
                <w:ins w:id="1025" w:author="Author" w:date="2022-12-12T14:50:00Z"/>
              </w:rPr>
            </w:pPr>
            <w:ins w:id="1026" w:author="Author" w:date="2022-12-13T12:55:00Z">
              <w:r w:rsidRPr="00293413">
                <w:t>Concrete Construction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781ECFF" w14:textId="77777777" w:rsidR="00AD0BEE" w:rsidRPr="00293413" w:rsidRDefault="00AD0BEE" w:rsidP="0090451C">
            <w:pPr>
              <w:pStyle w:val="tabletext11"/>
              <w:jc w:val="center"/>
              <w:rPr>
                <w:ins w:id="1027" w:author="Author" w:date="2022-12-12T14:50:00Z"/>
              </w:rPr>
            </w:pPr>
            <w:ins w:id="1028" w:author="Author" w:date="2022-12-20T11:11: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E6DB28D" w14:textId="77777777" w:rsidR="00AD0BEE" w:rsidRPr="00293413" w:rsidRDefault="00AD0BEE" w:rsidP="0090451C">
            <w:pPr>
              <w:pStyle w:val="tabletext11"/>
              <w:jc w:val="center"/>
              <w:rPr>
                <w:ins w:id="1029" w:author="Author" w:date="2022-12-12T14:50:00Z"/>
              </w:rPr>
            </w:pPr>
            <w:ins w:id="1030" w:author="Author" w:date="2022-12-20T11:11:00Z">
              <w:r w:rsidRPr="00293413">
                <w:t>2</w:t>
              </w:r>
            </w:ins>
          </w:p>
        </w:tc>
      </w:tr>
      <w:tr w:rsidR="00AD0BEE" w:rsidRPr="00293413" w14:paraId="2EDBE205" w14:textId="77777777" w:rsidTr="0002657E">
        <w:trPr>
          <w:cantSplit/>
          <w:ins w:id="1031" w:author="Author" w:date="2022-12-12T14:50:00Z"/>
        </w:trPr>
        <w:tc>
          <w:tcPr>
            <w:tcW w:w="200" w:type="dxa"/>
            <w:tcBorders>
              <w:top w:val="nil"/>
              <w:left w:val="nil"/>
              <w:bottom w:val="nil"/>
              <w:right w:val="single" w:sz="6" w:space="0" w:color="auto"/>
            </w:tcBorders>
            <w:shd w:val="clear" w:color="auto" w:fill="auto"/>
          </w:tcPr>
          <w:p w14:paraId="4FDB0C7E"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217B23D4" w14:textId="77777777" w:rsidR="00AD0BEE" w:rsidRPr="00293413" w:rsidRDefault="00AD0BEE" w:rsidP="0002657E">
            <w:pPr>
              <w:pStyle w:val="tabletext11"/>
              <w:jc w:val="center"/>
              <w:rPr>
                <w:ins w:id="1032" w:author="Author" w:date="2022-12-12T14:50:00Z"/>
              </w:rPr>
            </w:pPr>
            <w:ins w:id="1033" w:author="Author" w:date="2022-12-13T12:55:00Z">
              <w:r w:rsidRPr="00293413">
                <w:t>91577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C1A3EA1" w14:textId="77777777" w:rsidR="00AD0BEE" w:rsidRPr="00293413" w:rsidRDefault="00AD0BEE" w:rsidP="0002657E">
            <w:pPr>
              <w:pStyle w:val="tabletext11"/>
              <w:rPr>
                <w:ins w:id="1034" w:author="Author" w:date="2022-12-12T14:50:00Z"/>
              </w:rPr>
            </w:pPr>
            <w:ins w:id="1035" w:author="Author" w:date="2022-12-13T12:55:00Z">
              <w:r w:rsidRPr="00293413">
                <w:t>Conduit Construction for Cables or Wires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5E16C52" w14:textId="77777777" w:rsidR="00AD0BEE" w:rsidRPr="00293413" w:rsidRDefault="00AD0BEE" w:rsidP="0090451C">
            <w:pPr>
              <w:pStyle w:val="tabletext11"/>
              <w:jc w:val="center"/>
              <w:rPr>
                <w:ins w:id="1036" w:author="Author" w:date="2022-12-12T14:50:00Z"/>
              </w:rPr>
            </w:pPr>
            <w:ins w:id="1037" w:author="Author" w:date="2022-12-20T11:11: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4056AB8" w14:textId="77777777" w:rsidR="00AD0BEE" w:rsidRPr="00293413" w:rsidRDefault="00AD0BEE" w:rsidP="0090451C">
            <w:pPr>
              <w:pStyle w:val="tabletext11"/>
              <w:jc w:val="center"/>
              <w:rPr>
                <w:ins w:id="1038" w:author="Author" w:date="2022-12-12T14:50:00Z"/>
              </w:rPr>
            </w:pPr>
            <w:ins w:id="1039" w:author="Author" w:date="2022-12-20T11:11:00Z">
              <w:r w:rsidRPr="00293413">
                <w:t>3</w:t>
              </w:r>
            </w:ins>
          </w:p>
        </w:tc>
      </w:tr>
      <w:tr w:rsidR="00AD0BEE" w:rsidRPr="00293413" w14:paraId="2573AD3C" w14:textId="77777777" w:rsidTr="0002657E">
        <w:trPr>
          <w:cantSplit/>
          <w:ins w:id="1040" w:author="Author" w:date="2022-12-12T14:50:00Z"/>
        </w:trPr>
        <w:tc>
          <w:tcPr>
            <w:tcW w:w="200" w:type="dxa"/>
            <w:tcBorders>
              <w:top w:val="nil"/>
              <w:left w:val="nil"/>
              <w:bottom w:val="nil"/>
              <w:right w:val="single" w:sz="6" w:space="0" w:color="auto"/>
            </w:tcBorders>
            <w:shd w:val="clear" w:color="auto" w:fill="auto"/>
          </w:tcPr>
          <w:p w14:paraId="447AB71A"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32CF3FC1" w14:textId="77777777" w:rsidR="00AD0BEE" w:rsidRPr="00293413" w:rsidRDefault="00AD0BEE" w:rsidP="0002657E">
            <w:pPr>
              <w:pStyle w:val="tabletext11"/>
              <w:jc w:val="center"/>
              <w:rPr>
                <w:ins w:id="1041" w:author="Author" w:date="2022-12-12T14:50:00Z"/>
              </w:rPr>
            </w:pPr>
            <w:ins w:id="1042" w:author="Author" w:date="2022-12-13T12:55:00Z">
              <w:r w:rsidRPr="00293413">
                <w:t>91580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3CDAAC0" w14:textId="77777777" w:rsidR="00AD0BEE" w:rsidRPr="00293413" w:rsidRDefault="00AD0BEE" w:rsidP="0002657E">
            <w:pPr>
              <w:pStyle w:val="tabletext11"/>
              <w:rPr>
                <w:ins w:id="1043" w:author="Author" w:date="2022-12-12T14:50:00Z"/>
              </w:rPr>
            </w:pPr>
            <w:ins w:id="1044" w:author="Author" w:date="2022-12-13T12:55:00Z">
              <w:r w:rsidRPr="00293413">
                <w:t>Contractors</w:t>
              </w:r>
            </w:ins>
            <w:ins w:id="1045" w:author="Author" w:date="2023-01-09T13:21:00Z">
              <w:r w:rsidRPr="00293413">
                <w:t xml:space="preserve"> </w:t>
              </w:r>
              <w:r w:rsidRPr="00293413">
                <w:rPr>
                  <w:rFonts w:cs="Arial"/>
                </w:rPr>
                <w:t>–</w:t>
              </w:r>
              <w:r w:rsidRPr="00293413">
                <w:t xml:space="preserve"> </w:t>
              </w:r>
            </w:ins>
            <w:ins w:id="1046" w:author="Author" w:date="2023-01-06T11:26:00Z">
              <w:r w:rsidRPr="00293413">
                <w:t>E</w:t>
              </w:r>
            </w:ins>
            <w:ins w:id="1047" w:author="Author" w:date="2022-12-13T12:55:00Z">
              <w:r w:rsidRPr="00293413">
                <w:t xml:space="preserve">xecutive </w:t>
              </w:r>
            </w:ins>
            <w:ins w:id="1048" w:author="Author" w:date="2023-01-06T11:26:00Z">
              <w:r w:rsidRPr="00293413">
                <w:t>S</w:t>
              </w:r>
            </w:ins>
            <w:ins w:id="1049" w:author="Author" w:date="2022-12-13T12:55:00Z">
              <w:r w:rsidRPr="00293413">
                <w:t xml:space="preserve">upervisors or </w:t>
              </w:r>
            </w:ins>
            <w:ins w:id="1050" w:author="Author" w:date="2023-01-06T11:26:00Z">
              <w:r w:rsidRPr="00293413">
                <w:t>E</w:t>
              </w:r>
            </w:ins>
            <w:ins w:id="1051" w:author="Author" w:date="2022-12-13T12:55:00Z">
              <w:r w:rsidRPr="00293413">
                <w:t xml:space="preserve">xecutive </w:t>
              </w:r>
            </w:ins>
            <w:ins w:id="1052" w:author="Author" w:date="2023-01-06T11:26:00Z">
              <w:r w:rsidRPr="00293413">
                <w:t>S</w:t>
              </w:r>
            </w:ins>
            <w:ins w:id="1053" w:author="Author" w:date="2022-12-13T12:55:00Z">
              <w:r w:rsidRPr="00293413">
                <w:t>uperintendents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41C6736" w14:textId="77777777" w:rsidR="00AD0BEE" w:rsidRPr="00293413" w:rsidRDefault="00AD0BEE" w:rsidP="0090451C">
            <w:pPr>
              <w:pStyle w:val="tabletext11"/>
              <w:jc w:val="center"/>
              <w:rPr>
                <w:ins w:id="1054" w:author="Author" w:date="2022-12-12T14:50:00Z"/>
              </w:rPr>
            </w:pPr>
            <w:ins w:id="1055" w:author="Author" w:date="2022-12-20T11:15: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0B045D5" w14:textId="77777777" w:rsidR="00AD0BEE" w:rsidRPr="0090451C" w:rsidRDefault="00AD0BEE" w:rsidP="0090451C">
            <w:pPr>
              <w:pStyle w:val="tabletext11"/>
              <w:jc w:val="center"/>
              <w:rPr>
                <w:ins w:id="1056" w:author="Author" w:date="2022-12-12T14:50:00Z"/>
              </w:rPr>
            </w:pPr>
            <w:ins w:id="1057" w:author="Author" w:date="2023-01-09T14:04:00Z">
              <w:r w:rsidRPr="00293413">
                <w:rPr>
                  <w:rFonts w:cs="Arial"/>
                </w:rPr>
                <w:t>–</w:t>
              </w:r>
            </w:ins>
          </w:p>
        </w:tc>
      </w:tr>
      <w:tr w:rsidR="00AD0BEE" w:rsidRPr="00293413" w14:paraId="5FF1DF3A" w14:textId="77777777" w:rsidTr="0002657E">
        <w:trPr>
          <w:cantSplit/>
          <w:ins w:id="1058" w:author="Author" w:date="2022-12-12T14:50:00Z"/>
        </w:trPr>
        <w:tc>
          <w:tcPr>
            <w:tcW w:w="200" w:type="dxa"/>
            <w:tcBorders>
              <w:top w:val="nil"/>
              <w:left w:val="nil"/>
              <w:bottom w:val="nil"/>
              <w:right w:val="single" w:sz="6" w:space="0" w:color="auto"/>
            </w:tcBorders>
            <w:shd w:val="clear" w:color="auto" w:fill="auto"/>
          </w:tcPr>
          <w:p w14:paraId="61C99AC1"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0E42D4A7" w14:textId="77777777" w:rsidR="00AD0BEE" w:rsidRPr="00293413" w:rsidRDefault="00AD0BEE" w:rsidP="0002657E">
            <w:pPr>
              <w:pStyle w:val="tabletext11"/>
              <w:jc w:val="center"/>
              <w:rPr>
                <w:ins w:id="1059" w:author="Author" w:date="2022-12-12T14:50:00Z"/>
              </w:rPr>
            </w:pPr>
            <w:ins w:id="1060" w:author="Author" w:date="2022-12-13T12:55:00Z">
              <w:r w:rsidRPr="00293413">
                <w:t>9158</w:t>
              </w:r>
            </w:ins>
            <w:ins w:id="1061" w:author="Author" w:date="2022-12-13T12:56:00Z">
              <w:r w:rsidRPr="00293413">
                <w:t>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4E4CBC8" w14:textId="77777777" w:rsidR="00AD0BEE" w:rsidRPr="00293413" w:rsidRDefault="00AD0BEE" w:rsidP="0002657E">
            <w:pPr>
              <w:pStyle w:val="tabletext11"/>
              <w:rPr>
                <w:ins w:id="1062" w:author="Author" w:date="2022-12-12T14:50:00Z"/>
              </w:rPr>
            </w:pPr>
            <w:ins w:id="1063" w:author="Author" w:date="2022-12-13T12:56:00Z">
              <w:r w:rsidRPr="00293413">
                <w:t>Contractors</w:t>
              </w:r>
            </w:ins>
            <w:ins w:id="1064" w:author="Author" w:date="2023-01-09T13:21:00Z">
              <w:r w:rsidRPr="00293413">
                <w:t xml:space="preserve"> </w:t>
              </w:r>
              <w:r w:rsidRPr="00293413">
                <w:rPr>
                  <w:rFonts w:cs="Arial"/>
                </w:rPr>
                <w:t>–</w:t>
              </w:r>
              <w:r w:rsidRPr="00293413">
                <w:t xml:space="preserve"> </w:t>
              </w:r>
            </w:ins>
            <w:ins w:id="1065" w:author="Author" w:date="2022-12-13T12:56:00Z">
              <w:r w:rsidRPr="00293413">
                <w:t>subcontracted work</w:t>
              </w:r>
            </w:ins>
            <w:ins w:id="1066" w:author="Author" w:date="2023-01-09T13:21:00Z">
              <w:r w:rsidRPr="00293413">
                <w:t xml:space="preserve"> </w:t>
              </w:r>
              <w:r w:rsidRPr="00293413">
                <w:rPr>
                  <w:rFonts w:cs="Arial"/>
                </w:rPr>
                <w:t>–</w:t>
              </w:r>
              <w:r w:rsidRPr="00293413">
                <w:t xml:space="preserve"> </w:t>
              </w:r>
            </w:ins>
            <w:ins w:id="1067" w:author="Author" w:date="2022-12-13T12:56:00Z">
              <w:r w:rsidRPr="00293413">
                <w:t>in connection with construction, reconstruction, erection or repair</w:t>
              </w:r>
            </w:ins>
            <w:ins w:id="1068" w:author="Author" w:date="2023-01-09T13:21:00Z">
              <w:r w:rsidRPr="00293413">
                <w:t xml:space="preserve"> </w:t>
              </w:r>
              <w:r w:rsidRPr="00293413">
                <w:rPr>
                  <w:rFonts w:cs="Arial"/>
                </w:rPr>
                <w:t>–</w:t>
              </w:r>
              <w:r w:rsidRPr="00293413">
                <w:t xml:space="preserve"> </w:t>
              </w:r>
            </w:ins>
            <w:ins w:id="1069" w:author="Author" w:date="2022-12-13T12:56:00Z">
              <w:r w:rsidRPr="00293413">
                <w:t>not buildings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86A8B93" w14:textId="77777777" w:rsidR="00AD0BEE" w:rsidRPr="00293413" w:rsidRDefault="00AD0BEE" w:rsidP="0090451C">
            <w:pPr>
              <w:pStyle w:val="tabletext11"/>
              <w:jc w:val="center"/>
              <w:rPr>
                <w:ins w:id="1070" w:author="Author" w:date="2022-12-12T14:50:00Z"/>
              </w:rPr>
            </w:pPr>
            <w:ins w:id="1071" w:author="Author" w:date="2022-12-20T11:1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A797107" w14:textId="77777777" w:rsidR="00AD0BEE" w:rsidRPr="00293413" w:rsidRDefault="00AD0BEE" w:rsidP="0090451C">
            <w:pPr>
              <w:pStyle w:val="tabletext11"/>
              <w:jc w:val="center"/>
              <w:rPr>
                <w:ins w:id="1072" w:author="Author" w:date="2022-12-12T14:50:00Z"/>
              </w:rPr>
            </w:pPr>
            <w:ins w:id="1073" w:author="Author" w:date="2022-12-20T11:18:00Z">
              <w:r w:rsidRPr="00293413">
                <w:t>3</w:t>
              </w:r>
            </w:ins>
          </w:p>
        </w:tc>
      </w:tr>
      <w:tr w:rsidR="00AD0BEE" w:rsidRPr="00293413" w14:paraId="4398CD07" w14:textId="77777777" w:rsidTr="0002657E">
        <w:trPr>
          <w:cantSplit/>
          <w:ins w:id="1074" w:author="Author" w:date="2022-12-12T14:50:00Z"/>
        </w:trPr>
        <w:tc>
          <w:tcPr>
            <w:tcW w:w="200" w:type="dxa"/>
            <w:tcBorders>
              <w:top w:val="nil"/>
              <w:left w:val="nil"/>
              <w:bottom w:val="nil"/>
              <w:right w:val="single" w:sz="6" w:space="0" w:color="auto"/>
            </w:tcBorders>
            <w:shd w:val="clear" w:color="auto" w:fill="auto"/>
          </w:tcPr>
          <w:p w14:paraId="5D0D8B10"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B9CBA3A" w14:textId="77777777" w:rsidR="00AD0BEE" w:rsidRPr="00293413" w:rsidRDefault="00AD0BEE" w:rsidP="0002657E">
            <w:pPr>
              <w:pStyle w:val="tabletext11"/>
              <w:jc w:val="center"/>
              <w:rPr>
                <w:ins w:id="1075" w:author="Author" w:date="2022-12-12T14:50:00Z"/>
              </w:rPr>
            </w:pPr>
            <w:ins w:id="1076" w:author="Author" w:date="2022-12-13T12:56:00Z">
              <w:r w:rsidRPr="00293413">
                <w:t>91582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6A145F8" w14:textId="77777777" w:rsidR="00AD0BEE" w:rsidRPr="00293413" w:rsidRDefault="00AD0BEE" w:rsidP="0002657E">
            <w:pPr>
              <w:pStyle w:val="tabletext11"/>
              <w:rPr>
                <w:ins w:id="1077" w:author="Author" w:date="2022-12-12T14:50:00Z"/>
              </w:rPr>
            </w:pPr>
            <w:ins w:id="1078" w:author="Author" w:date="2022-12-13T12:57:00Z">
              <w:r w:rsidRPr="00293413">
                <w:t>Contractors</w:t>
              </w:r>
            </w:ins>
            <w:ins w:id="1079" w:author="Author" w:date="2023-01-09T13:23:00Z">
              <w:r w:rsidRPr="00293413">
                <w:t xml:space="preserve"> </w:t>
              </w:r>
              <w:r w:rsidRPr="00293413">
                <w:rPr>
                  <w:rFonts w:cs="Arial"/>
                </w:rPr>
                <w:t>–</w:t>
              </w:r>
              <w:r w:rsidRPr="00293413">
                <w:t xml:space="preserve"> </w:t>
              </w:r>
            </w:ins>
            <w:ins w:id="1080" w:author="Author" w:date="2022-12-13T12:57:00Z">
              <w:r w:rsidRPr="00293413">
                <w:t>subcontracted work</w:t>
              </w:r>
            </w:ins>
            <w:ins w:id="1081" w:author="Author" w:date="2023-01-09T13:23:00Z">
              <w:r w:rsidRPr="00293413">
                <w:t xml:space="preserve"> </w:t>
              </w:r>
              <w:r w:rsidRPr="00293413">
                <w:rPr>
                  <w:rFonts w:cs="Arial"/>
                </w:rPr>
                <w:t>–</w:t>
              </w:r>
              <w:r w:rsidRPr="00293413">
                <w:t xml:space="preserve"> </w:t>
              </w:r>
            </w:ins>
            <w:ins w:id="1082" w:author="Author" w:date="2022-12-13T12:57:00Z">
              <w:r w:rsidRPr="00293413">
                <w:t>in connection with building construction, reconstruction, repair or erection</w:t>
              </w:r>
            </w:ins>
            <w:ins w:id="1083" w:author="Author" w:date="2023-01-09T13:23:00Z">
              <w:r w:rsidRPr="00293413">
                <w:t xml:space="preserve"> </w:t>
              </w:r>
              <w:r w:rsidRPr="00293413">
                <w:rPr>
                  <w:rFonts w:cs="Arial"/>
                </w:rPr>
                <w:t>–</w:t>
              </w:r>
              <w:r w:rsidRPr="00293413">
                <w:t xml:space="preserve"> </w:t>
              </w:r>
            </w:ins>
            <w:ins w:id="1084" w:author="Author" w:date="2022-12-13T12:57:00Z">
              <w:r w:rsidRPr="00293413">
                <w:t>apartment or office buildings over four stories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4062186" w14:textId="77777777" w:rsidR="00AD0BEE" w:rsidRPr="00293413" w:rsidRDefault="00AD0BEE" w:rsidP="0090451C">
            <w:pPr>
              <w:pStyle w:val="tabletext11"/>
              <w:jc w:val="center"/>
              <w:rPr>
                <w:ins w:id="1085" w:author="Author" w:date="2022-12-12T14:50:00Z"/>
              </w:rPr>
            </w:pPr>
            <w:ins w:id="1086" w:author="Author" w:date="2022-12-20T11:1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A40D0D9" w14:textId="77777777" w:rsidR="00AD0BEE" w:rsidRPr="00293413" w:rsidRDefault="00AD0BEE" w:rsidP="0090451C">
            <w:pPr>
              <w:pStyle w:val="tabletext11"/>
              <w:jc w:val="center"/>
              <w:rPr>
                <w:ins w:id="1087" w:author="Author" w:date="2022-12-12T14:50:00Z"/>
              </w:rPr>
            </w:pPr>
            <w:ins w:id="1088" w:author="Author" w:date="2022-12-20T11:18:00Z">
              <w:r w:rsidRPr="00293413">
                <w:t>3</w:t>
              </w:r>
            </w:ins>
          </w:p>
        </w:tc>
      </w:tr>
      <w:tr w:rsidR="00AD0BEE" w:rsidRPr="00293413" w14:paraId="37A511B1" w14:textId="77777777" w:rsidTr="0002657E">
        <w:trPr>
          <w:cantSplit/>
          <w:ins w:id="1089" w:author="Author" w:date="2022-12-12T14:50:00Z"/>
        </w:trPr>
        <w:tc>
          <w:tcPr>
            <w:tcW w:w="200" w:type="dxa"/>
            <w:tcBorders>
              <w:top w:val="nil"/>
              <w:left w:val="nil"/>
              <w:bottom w:val="nil"/>
              <w:right w:val="single" w:sz="6" w:space="0" w:color="auto"/>
            </w:tcBorders>
            <w:shd w:val="clear" w:color="auto" w:fill="auto"/>
          </w:tcPr>
          <w:p w14:paraId="57FE6839"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55F13503" w14:textId="77777777" w:rsidR="00AD0BEE" w:rsidRPr="00293413" w:rsidRDefault="00AD0BEE" w:rsidP="0002657E">
            <w:pPr>
              <w:pStyle w:val="tabletext11"/>
              <w:jc w:val="center"/>
              <w:rPr>
                <w:ins w:id="1090" w:author="Author" w:date="2022-12-12T14:50:00Z"/>
              </w:rPr>
            </w:pPr>
            <w:ins w:id="1091" w:author="Author" w:date="2022-12-13T12:56:00Z">
              <w:r w:rsidRPr="00293413">
                <w:t>91583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18B99EB" w14:textId="77777777" w:rsidR="00AD0BEE" w:rsidRPr="00293413" w:rsidRDefault="00AD0BEE" w:rsidP="0002657E">
            <w:pPr>
              <w:pStyle w:val="tabletext11"/>
              <w:rPr>
                <w:ins w:id="1092" w:author="Author" w:date="2022-12-12T14:50:00Z"/>
              </w:rPr>
            </w:pPr>
            <w:ins w:id="1093" w:author="Author" w:date="2022-12-13T12:57:00Z">
              <w:r w:rsidRPr="00293413">
                <w:t>Contractors</w:t>
              </w:r>
            </w:ins>
            <w:ins w:id="1094" w:author="Author" w:date="2023-01-09T13:23:00Z">
              <w:r w:rsidRPr="00293413">
                <w:t xml:space="preserve"> </w:t>
              </w:r>
              <w:r w:rsidRPr="00293413">
                <w:rPr>
                  <w:rFonts w:cs="Arial"/>
                </w:rPr>
                <w:t>–</w:t>
              </w:r>
              <w:r w:rsidRPr="00293413">
                <w:t xml:space="preserve"> </w:t>
              </w:r>
            </w:ins>
            <w:ins w:id="1095" w:author="Author" w:date="2022-12-13T12:57:00Z">
              <w:r w:rsidRPr="00293413">
                <w:t>subcontracted work</w:t>
              </w:r>
            </w:ins>
            <w:ins w:id="1096" w:author="Author" w:date="2023-01-09T13:23:00Z">
              <w:r w:rsidRPr="00293413">
                <w:t xml:space="preserve"> </w:t>
              </w:r>
              <w:r w:rsidRPr="00293413">
                <w:rPr>
                  <w:rFonts w:cs="Arial"/>
                </w:rPr>
                <w:t>–</w:t>
              </w:r>
              <w:r w:rsidRPr="00293413">
                <w:t xml:space="preserve"> </w:t>
              </w:r>
            </w:ins>
            <w:ins w:id="1097" w:author="Author" w:date="2022-12-13T12:57:00Z">
              <w:r w:rsidRPr="00293413">
                <w:t>in connection with building construction, reconstruction, repair or erection</w:t>
              </w:r>
            </w:ins>
            <w:ins w:id="1098" w:author="Author" w:date="2023-01-09T13:23:00Z">
              <w:r w:rsidRPr="00293413">
                <w:t xml:space="preserve"> </w:t>
              </w:r>
              <w:r w:rsidRPr="00293413">
                <w:rPr>
                  <w:rFonts w:cs="Arial"/>
                </w:rPr>
                <w:t>–</w:t>
              </w:r>
              <w:r w:rsidRPr="00293413">
                <w:t xml:space="preserve"> </w:t>
              </w:r>
            </w:ins>
            <w:ins w:id="1099" w:author="Author" w:date="2022-12-13T12:57:00Z">
              <w:r w:rsidRPr="00293413">
                <w:t>one or two family dwellings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39CA072" w14:textId="77777777" w:rsidR="00AD0BEE" w:rsidRPr="00293413" w:rsidRDefault="00AD0BEE" w:rsidP="0090451C">
            <w:pPr>
              <w:pStyle w:val="tabletext11"/>
              <w:jc w:val="center"/>
              <w:rPr>
                <w:ins w:id="1100" w:author="Author" w:date="2022-12-12T14:50:00Z"/>
              </w:rPr>
            </w:pPr>
            <w:ins w:id="1101" w:author="Author" w:date="2022-12-20T11:1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AC3E140" w14:textId="77777777" w:rsidR="00AD0BEE" w:rsidRPr="00293413" w:rsidRDefault="00AD0BEE" w:rsidP="0090451C">
            <w:pPr>
              <w:pStyle w:val="tabletext11"/>
              <w:jc w:val="center"/>
              <w:rPr>
                <w:ins w:id="1102" w:author="Author" w:date="2022-12-12T14:50:00Z"/>
              </w:rPr>
            </w:pPr>
            <w:ins w:id="1103" w:author="Author" w:date="2022-12-20T11:18:00Z">
              <w:r w:rsidRPr="00293413">
                <w:t>3</w:t>
              </w:r>
            </w:ins>
          </w:p>
        </w:tc>
      </w:tr>
      <w:tr w:rsidR="00AD0BEE" w:rsidRPr="00293413" w14:paraId="5EA1BDF3" w14:textId="77777777" w:rsidTr="0002657E">
        <w:trPr>
          <w:cantSplit/>
          <w:ins w:id="1104" w:author="Author" w:date="2022-12-12T14:50:00Z"/>
        </w:trPr>
        <w:tc>
          <w:tcPr>
            <w:tcW w:w="200" w:type="dxa"/>
            <w:tcBorders>
              <w:top w:val="nil"/>
              <w:left w:val="nil"/>
              <w:bottom w:val="nil"/>
              <w:right w:val="single" w:sz="6" w:space="0" w:color="auto"/>
            </w:tcBorders>
            <w:shd w:val="clear" w:color="auto" w:fill="auto"/>
          </w:tcPr>
          <w:p w14:paraId="52A48B0A"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0D76F360" w14:textId="77777777" w:rsidR="00AD0BEE" w:rsidRPr="00293413" w:rsidRDefault="00AD0BEE" w:rsidP="0002657E">
            <w:pPr>
              <w:pStyle w:val="tabletext11"/>
              <w:jc w:val="center"/>
              <w:rPr>
                <w:ins w:id="1105" w:author="Author" w:date="2022-12-12T14:50:00Z"/>
              </w:rPr>
            </w:pPr>
            <w:ins w:id="1106" w:author="Author" w:date="2022-12-13T12:56:00Z">
              <w:r w:rsidRPr="00293413">
                <w:t>91584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7635D34" w14:textId="77777777" w:rsidR="00AD0BEE" w:rsidRPr="00293413" w:rsidRDefault="00AD0BEE" w:rsidP="0002657E">
            <w:pPr>
              <w:pStyle w:val="tabletext11"/>
              <w:rPr>
                <w:ins w:id="1107" w:author="Author" w:date="2022-12-12T14:50:00Z"/>
              </w:rPr>
            </w:pPr>
            <w:ins w:id="1108" w:author="Author" w:date="2022-12-13T12:57:00Z">
              <w:r w:rsidRPr="00293413">
                <w:t>Contractors</w:t>
              </w:r>
            </w:ins>
            <w:ins w:id="1109" w:author="Author" w:date="2023-01-09T13:25:00Z">
              <w:r w:rsidRPr="00293413">
                <w:t xml:space="preserve"> </w:t>
              </w:r>
              <w:r w:rsidRPr="00293413">
                <w:rPr>
                  <w:rFonts w:cs="Arial"/>
                </w:rPr>
                <w:t>–</w:t>
              </w:r>
              <w:r w:rsidRPr="00293413">
                <w:t xml:space="preserve"> </w:t>
              </w:r>
            </w:ins>
            <w:ins w:id="1110" w:author="Author" w:date="2022-12-13T12:57:00Z">
              <w:r w:rsidRPr="00293413">
                <w:t>subcontracted work</w:t>
              </w:r>
            </w:ins>
            <w:ins w:id="1111" w:author="Author" w:date="2023-01-09T13:25:00Z">
              <w:r w:rsidRPr="00293413">
                <w:t xml:space="preserve"> </w:t>
              </w:r>
              <w:r w:rsidRPr="00293413">
                <w:rPr>
                  <w:rFonts w:cs="Arial"/>
                </w:rPr>
                <w:t>–</w:t>
              </w:r>
              <w:r w:rsidRPr="00293413">
                <w:t xml:space="preserve"> </w:t>
              </w:r>
            </w:ins>
            <w:ins w:id="1112" w:author="Author" w:date="2022-12-13T12:57:00Z">
              <w:r w:rsidRPr="00293413">
                <w:t>in connection with construction, reconstruction, repair or erection of buildings</w:t>
              </w:r>
            </w:ins>
            <w:ins w:id="1113" w:author="Author" w:date="2023-01-09T13:25:00Z">
              <w:r w:rsidRPr="00293413">
                <w:t xml:space="preserve"> </w:t>
              </w:r>
              <w:r w:rsidRPr="00293413">
                <w:rPr>
                  <w:rFonts w:cs="Arial"/>
                </w:rPr>
                <w:t>–</w:t>
              </w:r>
              <w:r w:rsidRPr="00293413">
                <w:t xml:space="preserve"> </w:t>
              </w:r>
            </w:ins>
            <w:ins w:id="1114" w:author="Author" w:date="2022-12-13T12:57:00Z">
              <w:r w:rsidRPr="00293413">
                <w:t>for industrial use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9FB57A1" w14:textId="77777777" w:rsidR="00AD0BEE" w:rsidRPr="00293413" w:rsidRDefault="00AD0BEE" w:rsidP="0090451C">
            <w:pPr>
              <w:pStyle w:val="tabletext11"/>
              <w:jc w:val="center"/>
              <w:rPr>
                <w:ins w:id="1115" w:author="Author" w:date="2022-12-12T14:50:00Z"/>
              </w:rPr>
            </w:pPr>
            <w:ins w:id="1116" w:author="Author" w:date="2022-12-20T11:1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A5D76C2" w14:textId="77777777" w:rsidR="00AD0BEE" w:rsidRPr="00293413" w:rsidRDefault="00AD0BEE" w:rsidP="0090451C">
            <w:pPr>
              <w:pStyle w:val="tabletext11"/>
              <w:jc w:val="center"/>
              <w:rPr>
                <w:ins w:id="1117" w:author="Author" w:date="2022-12-12T14:50:00Z"/>
              </w:rPr>
            </w:pPr>
            <w:ins w:id="1118" w:author="Author" w:date="2022-12-20T11:18:00Z">
              <w:r w:rsidRPr="00293413">
                <w:t>3</w:t>
              </w:r>
            </w:ins>
          </w:p>
        </w:tc>
      </w:tr>
      <w:tr w:rsidR="00AD0BEE" w:rsidRPr="00293413" w14:paraId="31B6D7AD" w14:textId="77777777" w:rsidTr="0002657E">
        <w:trPr>
          <w:cantSplit/>
          <w:ins w:id="1119" w:author="Author" w:date="2022-12-12T14:50:00Z"/>
        </w:trPr>
        <w:tc>
          <w:tcPr>
            <w:tcW w:w="200" w:type="dxa"/>
            <w:tcBorders>
              <w:top w:val="nil"/>
              <w:left w:val="nil"/>
              <w:bottom w:val="nil"/>
              <w:right w:val="single" w:sz="6" w:space="0" w:color="auto"/>
            </w:tcBorders>
            <w:shd w:val="clear" w:color="auto" w:fill="auto"/>
          </w:tcPr>
          <w:p w14:paraId="7E010C6F"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0946F384" w14:textId="77777777" w:rsidR="00AD0BEE" w:rsidRPr="00293413" w:rsidRDefault="00AD0BEE" w:rsidP="0002657E">
            <w:pPr>
              <w:pStyle w:val="tabletext11"/>
              <w:jc w:val="center"/>
              <w:rPr>
                <w:ins w:id="1120" w:author="Author" w:date="2022-12-12T14:50:00Z"/>
              </w:rPr>
            </w:pPr>
            <w:ins w:id="1121" w:author="Author" w:date="2022-12-13T12:56:00Z">
              <w:r w:rsidRPr="00293413">
                <w:t>91585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1F8C5BB" w14:textId="77777777" w:rsidR="00AD0BEE" w:rsidRPr="00293413" w:rsidRDefault="00AD0BEE" w:rsidP="0002657E">
            <w:pPr>
              <w:pStyle w:val="tabletext11"/>
              <w:rPr>
                <w:ins w:id="1122" w:author="Author" w:date="2022-12-12T14:50:00Z"/>
              </w:rPr>
            </w:pPr>
            <w:ins w:id="1123" w:author="Author" w:date="2022-12-13T12:57:00Z">
              <w:r w:rsidRPr="00293413">
                <w:t>Contractors</w:t>
              </w:r>
            </w:ins>
            <w:ins w:id="1124" w:author="Author" w:date="2023-01-09T13:25:00Z">
              <w:r w:rsidRPr="00293413">
                <w:t xml:space="preserve"> </w:t>
              </w:r>
              <w:r w:rsidRPr="00293413">
                <w:rPr>
                  <w:rFonts w:cs="Arial"/>
                </w:rPr>
                <w:t>–</w:t>
              </w:r>
              <w:r w:rsidRPr="00293413">
                <w:t xml:space="preserve"> </w:t>
              </w:r>
            </w:ins>
            <w:ins w:id="1125" w:author="Author" w:date="2022-12-13T12:57:00Z">
              <w:r w:rsidRPr="00293413">
                <w:t>subcontracted work</w:t>
              </w:r>
            </w:ins>
            <w:ins w:id="1126" w:author="Author" w:date="2023-01-09T13:25:00Z">
              <w:r w:rsidRPr="00293413">
                <w:t xml:space="preserve"> </w:t>
              </w:r>
              <w:r w:rsidRPr="00293413">
                <w:rPr>
                  <w:rFonts w:cs="Arial"/>
                </w:rPr>
                <w:t>–</w:t>
              </w:r>
              <w:r w:rsidRPr="00293413">
                <w:t xml:space="preserve"> </w:t>
              </w:r>
            </w:ins>
            <w:ins w:id="1127" w:author="Author" w:date="2022-12-13T12:57:00Z">
              <w:r w:rsidRPr="00293413">
                <w:t>in connection with construction, reconstruction, repair or erection of buildings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FC641F1" w14:textId="77777777" w:rsidR="00AD0BEE" w:rsidRPr="00293413" w:rsidRDefault="00AD0BEE" w:rsidP="0090451C">
            <w:pPr>
              <w:pStyle w:val="tabletext11"/>
              <w:jc w:val="center"/>
              <w:rPr>
                <w:ins w:id="1128" w:author="Author" w:date="2022-12-12T14:50:00Z"/>
              </w:rPr>
            </w:pPr>
            <w:ins w:id="1129" w:author="Author" w:date="2022-12-20T11:1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3DC9E6F" w14:textId="77777777" w:rsidR="00AD0BEE" w:rsidRPr="00293413" w:rsidRDefault="00AD0BEE" w:rsidP="0090451C">
            <w:pPr>
              <w:pStyle w:val="tabletext11"/>
              <w:jc w:val="center"/>
              <w:rPr>
                <w:ins w:id="1130" w:author="Author" w:date="2022-12-12T14:50:00Z"/>
              </w:rPr>
            </w:pPr>
            <w:ins w:id="1131" w:author="Author" w:date="2022-12-20T11:18:00Z">
              <w:r w:rsidRPr="00293413">
                <w:t>3</w:t>
              </w:r>
            </w:ins>
          </w:p>
        </w:tc>
      </w:tr>
      <w:tr w:rsidR="00AD0BEE" w:rsidRPr="00293413" w14:paraId="46EA28DF" w14:textId="77777777" w:rsidTr="0002657E">
        <w:trPr>
          <w:cantSplit/>
          <w:ins w:id="1132" w:author="Author" w:date="2022-12-12T14:50:00Z"/>
        </w:trPr>
        <w:tc>
          <w:tcPr>
            <w:tcW w:w="200" w:type="dxa"/>
            <w:tcBorders>
              <w:top w:val="nil"/>
              <w:left w:val="nil"/>
              <w:bottom w:val="nil"/>
              <w:right w:val="single" w:sz="6" w:space="0" w:color="auto"/>
            </w:tcBorders>
            <w:shd w:val="clear" w:color="auto" w:fill="auto"/>
          </w:tcPr>
          <w:p w14:paraId="4E7CC909"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24393929" w14:textId="77777777" w:rsidR="00AD0BEE" w:rsidRPr="00293413" w:rsidRDefault="00AD0BEE" w:rsidP="0002657E">
            <w:pPr>
              <w:pStyle w:val="tabletext11"/>
              <w:jc w:val="center"/>
              <w:rPr>
                <w:ins w:id="1133" w:author="Author" w:date="2022-12-12T14:50:00Z"/>
              </w:rPr>
            </w:pPr>
            <w:ins w:id="1134" w:author="Author" w:date="2022-12-13T12:56:00Z">
              <w:r w:rsidRPr="00293413">
                <w:t>91586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2529A09" w14:textId="77777777" w:rsidR="00AD0BEE" w:rsidRPr="00293413" w:rsidRDefault="00AD0BEE" w:rsidP="0002657E">
            <w:pPr>
              <w:pStyle w:val="tabletext11"/>
              <w:rPr>
                <w:ins w:id="1135" w:author="Author" w:date="2022-12-12T14:50:00Z"/>
              </w:rPr>
            </w:pPr>
            <w:ins w:id="1136" w:author="Author" w:date="2022-12-13T12:57:00Z">
              <w:r w:rsidRPr="00293413">
                <w:t>Contractors</w:t>
              </w:r>
            </w:ins>
            <w:ins w:id="1137" w:author="Author" w:date="2023-01-09T13:25:00Z">
              <w:r w:rsidRPr="00293413">
                <w:t xml:space="preserve"> </w:t>
              </w:r>
              <w:r w:rsidRPr="00293413">
                <w:rPr>
                  <w:rFonts w:cs="Arial"/>
                </w:rPr>
                <w:t>–</w:t>
              </w:r>
              <w:r w:rsidRPr="00293413">
                <w:t xml:space="preserve"> </w:t>
              </w:r>
            </w:ins>
            <w:ins w:id="1138" w:author="Author" w:date="2022-12-13T12:57:00Z">
              <w:r w:rsidRPr="00293413">
                <w:t>subcontracted work</w:t>
              </w:r>
            </w:ins>
            <w:ins w:id="1139" w:author="Author" w:date="2023-01-09T13:26:00Z">
              <w:r w:rsidRPr="00293413">
                <w:t xml:space="preserve"> </w:t>
              </w:r>
              <w:r w:rsidRPr="00293413">
                <w:rPr>
                  <w:rFonts w:cs="Arial"/>
                </w:rPr>
                <w:t>–</w:t>
              </w:r>
              <w:r w:rsidRPr="00293413">
                <w:t xml:space="preserve"> </w:t>
              </w:r>
            </w:ins>
            <w:ins w:id="1140" w:author="Author" w:date="2022-12-13T12:57:00Z">
              <w:r w:rsidRPr="00293413">
                <w:t>in connection with oil and gas field construction, reconstruction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5EC1153" w14:textId="77777777" w:rsidR="00AD0BEE" w:rsidRPr="00293413" w:rsidRDefault="00AD0BEE" w:rsidP="0090451C">
            <w:pPr>
              <w:pStyle w:val="tabletext11"/>
              <w:jc w:val="center"/>
              <w:rPr>
                <w:ins w:id="1141" w:author="Author" w:date="2022-12-12T14:50:00Z"/>
              </w:rPr>
            </w:pPr>
            <w:ins w:id="1142" w:author="Author" w:date="2022-12-20T11:1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C6196FB" w14:textId="77777777" w:rsidR="00AD0BEE" w:rsidRPr="00293413" w:rsidRDefault="00AD0BEE" w:rsidP="0090451C">
            <w:pPr>
              <w:pStyle w:val="tabletext11"/>
              <w:jc w:val="center"/>
              <w:rPr>
                <w:ins w:id="1143" w:author="Author" w:date="2022-12-12T14:50:00Z"/>
              </w:rPr>
            </w:pPr>
            <w:ins w:id="1144" w:author="Author" w:date="2022-12-20T11:18:00Z">
              <w:r w:rsidRPr="00293413">
                <w:t>3</w:t>
              </w:r>
            </w:ins>
          </w:p>
        </w:tc>
      </w:tr>
      <w:tr w:rsidR="00AD0BEE" w:rsidRPr="00293413" w14:paraId="405C839F" w14:textId="77777777" w:rsidTr="0002657E">
        <w:trPr>
          <w:cantSplit/>
          <w:ins w:id="1145" w:author="Author" w:date="2022-12-12T14:50:00Z"/>
        </w:trPr>
        <w:tc>
          <w:tcPr>
            <w:tcW w:w="200" w:type="dxa"/>
            <w:tcBorders>
              <w:top w:val="nil"/>
              <w:left w:val="nil"/>
              <w:bottom w:val="nil"/>
              <w:right w:val="single" w:sz="6" w:space="0" w:color="auto"/>
            </w:tcBorders>
            <w:shd w:val="clear" w:color="auto" w:fill="auto"/>
          </w:tcPr>
          <w:p w14:paraId="202EDF6F"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413E78CB" w14:textId="77777777" w:rsidR="00AD0BEE" w:rsidRPr="00293413" w:rsidRDefault="00AD0BEE" w:rsidP="0002657E">
            <w:pPr>
              <w:pStyle w:val="tabletext11"/>
              <w:jc w:val="center"/>
              <w:rPr>
                <w:ins w:id="1146" w:author="Author" w:date="2022-12-12T14:50:00Z"/>
              </w:rPr>
            </w:pPr>
            <w:ins w:id="1147" w:author="Author" w:date="2022-12-13T12:56:00Z">
              <w:r w:rsidRPr="00293413">
                <w:t>91587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4ACEAED" w14:textId="77777777" w:rsidR="00AD0BEE" w:rsidRPr="00293413" w:rsidRDefault="00AD0BEE" w:rsidP="0002657E">
            <w:pPr>
              <w:pStyle w:val="tabletext11"/>
              <w:rPr>
                <w:ins w:id="1148" w:author="Author" w:date="2022-12-12T14:50:00Z"/>
              </w:rPr>
            </w:pPr>
            <w:ins w:id="1149" w:author="Author" w:date="2022-12-13T12:57:00Z">
              <w:r w:rsidRPr="00293413">
                <w:t>Contractors</w:t>
              </w:r>
            </w:ins>
            <w:ins w:id="1150" w:author="Author" w:date="2023-01-09T13:26:00Z">
              <w:r w:rsidRPr="00293413">
                <w:t xml:space="preserve"> </w:t>
              </w:r>
              <w:r w:rsidRPr="00293413">
                <w:rPr>
                  <w:rFonts w:cs="Arial"/>
                </w:rPr>
                <w:t>–</w:t>
              </w:r>
              <w:r w:rsidRPr="00293413">
                <w:t xml:space="preserve"> </w:t>
              </w:r>
            </w:ins>
            <w:ins w:id="1151" w:author="Author" w:date="2022-12-13T12:57:00Z">
              <w:r w:rsidRPr="00293413">
                <w:t>subcontracted work</w:t>
              </w:r>
            </w:ins>
            <w:ins w:id="1152" w:author="Author" w:date="2023-01-09T13:26:00Z">
              <w:r w:rsidRPr="00293413">
                <w:t xml:space="preserve"> </w:t>
              </w:r>
              <w:r w:rsidRPr="00293413">
                <w:rPr>
                  <w:rFonts w:cs="Arial"/>
                </w:rPr>
                <w:t>–</w:t>
              </w:r>
              <w:r w:rsidRPr="00293413">
                <w:t xml:space="preserve"> </w:t>
              </w:r>
            </w:ins>
            <w:ins w:id="1153" w:author="Author" w:date="2022-12-13T12:57:00Z">
              <w:r w:rsidRPr="00293413">
                <w:t>in connection with pipeline (other than oil or gas) or communication or power line construction, reconstruction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8BD3E25" w14:textId="77777777" w:rsidR="00AD0BEE" w:rsidRPr="00293413" w:rsidRDefault="00AD0BEE" w:rsidP="0090451C">
            <w:pPr>
              <w:pStyle w:val="tabletext11"/>
              <w:jc w:val="center"/>
              <w:rPr>
                <w:ins w:id="1154" w:author="Author" w:date="2022-12-12T14:50:00Z"/>
              </w:rPr>
            </w:pPr>
            <w:ins w:id="1155" w:author="Author" w:date="2022-12-20T11:1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F05E630" w14:textId="77777777" w:rsidR="00AD0BEE" w:rsidRPr="00293413" w:rsidRDefault="00AD0BEE" w:rsidP="0090451C">
            <w:pPr>
              <w:pStyle w:val="tabletext11"/>
              <w:jc w:val="center"/>
              <w:rPr>
                <w:ins w:id="1156" w:author="Author" w:date="2022-12-12T14:50:00Z"/>
              </w:rPr>
            </w:pPr>
            <w:ins w:id="1157" w:author="Author" w:date="2022-12-20T11:18:00Z">
              <w:r w:rsidRPr="00293413">
                <w:t>3</w:t>
              </w:r>
            </w:ins>
          </w:p>
        </w:tc>
      </w:tr>
      <w:tr w:rsidR="00AD0BEE" w:rsidRPr="00293413" w14:paraId="63242D6E" w14:textId="77777777" w:rsidTr="0002657E">
        <w:trPr>
          <w:cantSplit/>
          <w:ins w:id="1158" w:author="Author" w:date="2022-12-12T14:50:00Z"/>
        </w:trPr>
        <w:tc>
          <w:tcPr>
            <w:tcW w:w="200" w:type="dxa"/>
            <w:tcBorders>
              <w:top w:val="nil"/>
              <w:left w:val="nil"/>
              <w:bottom w:val="nil"/>
              <w:right w:val="single" w:sz="6" w:space="0" w:color="auto"/>
            </w:tcBorders>
            <w:shd w:val="clear" w:color="auto" w:fill="auto"/>
          </w:tcPr>
          <w:p w14:paraId="38324FD7"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D2DC637" w14:textId="77777777" w:rsidR="00AD0BEE" w:rsidRPr="00293413" w:rsidRDefault="00AD0BEE" w:rsidP="0002657E">
            <w:pPr>
              <w:pStyle w:val="tabletext11"/>
              <w:jc w:val="center"/>
              <w:rPr>
                <w:ins w:id="1159" w:author="Author" w:date="2022-12-12T14:50:00Z"/>
              </w:rPr>
            </w:pPr>
            <w:ins w:id="1160" w:author="Author" w:date="2022-12-13T12:56:00Z">
              <w:r w:rsidRPr="00293413">
                <w:t>91588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01A2763" w14:textId="77777777" w:rsidR="00AD0BEE" w:rsidRPr="00293413" w:rsidRDefault="00AD0BEE" w:rsidP="0002657E">
            <w:pPr>
              <w:pStyle w:val="tabletext11"/>
              <w:rPr>
                <w:ins w:id="1161" w:author="Author" w:date="2022-12-12T14:50:00Z"/>
              </w:rPr>
            </w:pPr>
            <w:ins w:id="1162" w:author="Author" w:date="2022-12-13T12:58:00Z">
              <w:r w:rsidRPr="00293413">
                <w:t>Contractors</w:t>
              </w:r>
            </w:ins>
            <w:ins w:id="1163" w:author="Author" w:date="2023-01-09T13:26:00Z">
              <w:r w:rsidRPr="00293413">
                <w:t xml:space="preserve"> </w:t>
              </w:r>
              <w:r w:rsidRPr="00293413">
                <w:rPr>
                  <w:rFonts w:cs="Arial"/>
                </w:rPr>
                <w:t>–</w:t>
              </w:r>
              <w:r w:rsidRPr="00293413">
                <w:t xml:space="preserve"> </w:t>
              </w:r>
            </w:ins>
            <w:ins w:id="1164" w:author="Author" w:date="2022-12-13T12:58:00Z">
              <w:r w:rsidRPr="00293413">
                <w:t>subcontracted work</w:t>
              </w:r>
            </w:ins>
            <w:ins w:id="1165" w:author="Author" w:date="2023-01-09T13:26:00Z">
              <w:r w:rsidRPr="00293413">
                <w:t xml:space="preserve"> </w:t>
              </w:r>
              <w:r w:rsidRPr="00293413">
                <w:rPr>
                  <w:rFonts w:cs="Arial"/>
                </w:rPr>
                <w:t>–</w:t>
              </w:r>
              <w:r w:rsidRPr="00293413">
                <w:t xml:space="preserve"> </w:t>
              </w:r>
            </w:ins>
            <w:ins w:id="1166" w:author="Author" w:date="2022-12-13T12:58:00Z">
              <w:r w:rsidRPr="00293413">
                <w:t>in connection with bridge, tunnel</w:t>
              </w:r>
            </w:ins>
            <w:ins w:id="1167" w:author="Author" w:date="2023-01-06T11:27:00Z">
              <w:r w:rsidRPr="00293413">
                <w:t>,</w:t>
              </w:r>
            </w:ins>
            <w:ins w:id="1168" w:author="Author" w:date="2022-12-13T12:58:00Z">
              <w:r w:rsidRPr="00293413">
                <w:t xml:space="preserve"> elevated street or highway construction, reconstruction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665E119" w14:textId="77777777" w:rsidR="00AD0BEE" w:rsidRPr="00293413" w:rsidRDefault="00AD0BEE" w:rsidP="0090451C">
            <w:pPr>
              <w:pStyle w:val="tabletext11"/>
              <w:jc w:val="center"/>
              <w:rPr>
                <w:ins w:id="1169" w:author="Author" w:date="2022-12-12T14:50:00Z"/>
              </w:rPr>
            </w:pPr>
            <w:ins w:id="1170" w:author="Author" w:date="2022-12-20T11:1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D7957A4" w14:textId="77777777" w:rsidR="00AD0BEE" w:rsidRPr="00293413" w:rsidRDefault="00AD0BEE" w:rsidP="0090451C">
            <w:pPr>
              <w:pStyle w:val="tabletext11"/>
              <w:jc w:val="center"/>
              <w:rPr>
                <w:ins w:id="1171" w:author="Author" w:date="2022-12-12T14:50:00Z"/>
              </w:rPr>
            </w:pPr>
            <w:ins w:id="1172" w:author="Author" w:date="2022-12-20T11:19:00Z">
              <w:r w:rsidRPr="00293413">
                <w:t>3</w:t>
              </w:r>
            </w:ins>
          </w:p>
        </w:tc>
      </w:tr>
      <w:tr w:rsidR="00AD0BEE" w:rsidRPr="00293413" w14:paraId="7D7D43CA" w14:textId="77777777" w:rsidTr="0002657E">
        <w:trPr>
          <w:cantSplit/>
          <w:ins w:id="1173" w:author="Author" w:date="2022-12-12T14:50:00Z"/>
        </w:trPr>
        <w:tc>
          <w:tcPr>
            <w:tcW w:w="200" w:type="dxa"/>
            <w:tcBorders>
              <w:top w:val="nil"/>
              <w:left w:val="nil"/>
              <w:bottom w:val="nil"/>
              <w:right w:val="single" w:sz="6" w:space="0" w:color="auto"/>
            </w:tcBorders>
            <w:shd w:val="clear" w:color="auto" w:fill="auto"/>
          </w:tcPr>
          <w:p w14:paraId="7DEFC2BA"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20E5DBE" w14:textId="77777777" w:rsidR="00AD0BEE" w:rsidRPr="00293413" w:rsidRDefault="00AD0BEE" w:rsidP="0002657E">
            <w:pPr>
              <w:pStyle w:val="tabletext11"/>
              <w:jc w:val="center"/>
              <w:rPr>
                <w:ins w:id="1174" w:author="Author" w:date="2022-12-12T14:50:00Z"/>
              </w:rPr>
            </w:pPr>
            <w:ins w:id="1175" w:author="Author" w:date="2022-12-13T12:56:00Z">
              <w:r w:rsidRPr="00293413">
                <w:t>91589</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C2F2BC0" w14:textId="77777777" w:rsidR="00AD0BEE" w:rsidRPr="00293413" w:rsidRDefault="00AD0BEE" w:rsidP="0002657E">
            <w:pPr>
              <w:pStyle w:val="tabletext11"/>
              <w:rPr>
                <w:ins w:id="1176" w:author="Author" w:date="2022-12-12T14:50:00Z"/>
              </w:rPr>
            </w:pPr>
            <w:ins w:id="1177" w:author="Author" w:date="2022-12-13T12:58:00Z">
              <w:r w:rsidRPr="00293413">
                <w:t>Contractors</w:t>
              </w:r>
            </w:ins>
            <w:ins w:id="1178" w:author="Author" w:date="2023-01-09T13:26:00Z">
              <w:r w:rsidRPr="00293413">
                <w:t xml:space="preserve"> </w:t>
              </w:r>
              <w:r w:rsidRPr="00293413">
                <w:rPr>
                  <w:rFonts w:cs="Arial"/>
                </w:rPr>
                <w:t>–</w:t>
              </w:r>
              <w:r w:rsidRPr="00293413">
                <w:t xml:space="preserve"> </w:t>
              </w:r>
            </w:ins>
            <w:ins w:id="1179" w:author="Author" w:date="2022-12-13T12:58:00Z">
              <w:r w:rsidRPr="00293413">
                <w:t>subcontracted work</w:t>
              </w:r>
            </w:ins>
            <w:ins w:id="1180" w:author="Author" w:date="2023-01-09T13:26:00Z">
              <w:r w:rsidRPr="00293413">
                <w:t xml:space="preserve"> </w:t>
              </w:r>
              <w:r w:rsidRPr="00293413">
                <w:rPr>
                  <w:rFonts w:cs="Arial"/>
                </w:rPr>
                <w:t>–</w:t>
              </w:r>
              <w:r w:rsidRPr="00293413">
                <w:t xml:space="preserve"> </w:t>
              </w:r>
            </w:ins>
            <w:ins w:id="1181" w:author="Author" w:date="2022-12-13T12:58:00Z">
              <w:r w:rsidRPr="00293413">
                <w:t>in connection with street or highway construction, or repair</w:t>
              </w:r>
            </w:ins>
            <w:ins w:id="1182" w:author="Author" w:date="2023-01-06T11:32:00Z">
              <w:r w:rsidRPr="00293413">
                <w:t>,</w:t>
              </w:r>
            </w:ins>
            <w:ins w:id="1183" w:author="Author" w:date="2022-12-13T12:58:00Z">
              <w:r w:rsidRPr="00293413">
                <w:t xml:space="preserve"> not elevated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8AE239E" w14:textId="77777777" w:rsidR="00AD0BEE" w:rsidRPr="00293413" w:rsidRDefault="00AD0BEE" w:rsidP="0090451C">
            <w:pPr>
              <w:pStyle w:val="tabletext11"/>
              <w:jc w:val="center"/>
              <w:rPr>
                <w:ins w:id="1184" w:author="Author" w:date="2022-12-12T14:50:00Z"/>
              </w:rPr>
            </w:pPr>
            <w:ins w:id="1185" w:author="Author" w:date="2022-12-20T11:1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B992716" w14:textId="77777777" w:rsidR="00AD0BEE" w:rsidRPr="00293413" w:rsidRDefault="00AD0BEE" w:rsidP="0090451C">
            <w:pPr>
              <w:pStyle w:val="tabletext11"/>
              <w:jc w:val="center"/>
              <w:rPr>
                <w:ins w:id="1186" w:author="Author" w:date="2022-12-12T14:50:00Z"/>
              </w:rPr>
            </w:pPr>
            <w:ins w:id="1187" w:author="Author" w:date="2022-12-20T11:19:00Z">
              <w:r w:rsidRPr="00293413">
                <w:t>3</w:t>
              </w:r>
            </w:ins>
          </w:p>
        </w:tc>
      </w:tr>
      <w:tr w:rsidR="00AD0BEE" w:rsidRPr="00293413" w14:paraId="514B622C" w14:textId="77777777" w:rsidTr="0002657E">
        <w:trPr>
          <w:cantSplit/>
          <w:ins w:id="1188" w:author="Author" w:date="2022-12-12T14:50:00Z"/>
        </w:trPr>
        <w:tc>
          <w:tcPr>
            <w:tcW w:w="200" w:type="dxa"/>
            <w:tcBorders>
              <w:top w:val="nil"/>
              <w:left w:val="nil"/>
              <w:bottom w:val="nil"/>
              <w:right w:val="single" w:sz="6" w:space="0" w:color="auto"/>
            </w:tcBorders>
            <w:shd w:val="clear" w:color="auto" w:fill="auto"/>
          </w:tcPr>
          <w:p w14:paraId="499EA38E"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5F54C22" w14:textId="77777777" w:rsidR="00AD0BEE" w:rsidRPr="00293413" w:rsidRDefault="00AD0BEE" w:rsidP="0002657E">
            <w:pPr>
              <w:pStyle w:val="tabletext11"/>
              <w:jc w:val="center"/>
              <w:rPr>
                <w:ins w:id="1189" w:author="Author" w:date="2022-12-12T14:50:00Z"/>
              </w:rPr>
            </w:pPr>
            <w:ins w:id="1190" w:author="Author" w:date="2022-12-13T12:56:00Z">
              <w:r w:rsidRPr="00293413">
                <w:t>91591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E76B47B" w14:textId="77777777" w:rsidR="00AD0BEE" w:rsidRPr="00293413" w:rsidRDefault="00AD0BEE" w:rsidP="0002657E">
            <w:pPr>
              <w:pStyle w:val="tabletext11"/>
              <w:rPr>
                <w:ins w:id="1191" w:author="Author" w:date="2022-12-12T14:50:00Z"/>
              </w:rPr>
            </w:pPr>
            <w:ins w:id="1192" w:author="Author" w:date="2022-12-13T12:58:00Z">
              <w:r w:rsidRPr="00293413">
                <w:t>Contractors</w:t>
              </w:r>
            </w:ins>
            <w:ins w:id="1193" w:author="Author" w:date="2023-01-09T13:26:00Z">
              <w:r w:rsidRPr="00293413">
                <w:t xml:space="preserve"> </w:t>
              </w:r>
              <w:r w:rsidRPr="00293413">
                <w:rPr>
                  <w:rFonts w:cs="Arial"/>
                </w:rPr>
                <w:t>–</w:t>
              </w:r>
              <w:r w:rsidRPr="00293413">
                <w:t xml:space="preserve"> </w:t>
              </w:r>
            </w:ins>
            <w:ins w:id="1194" w:author="Author" w:date="2022-12-13T12:58:00Z">
              <w:r w:rsidRPr="00293413">
                <w:t>subcontracted work</w:t>
              </w:r>
            </w:ins>
            <w:ins w:id="1195" w:author="Author" w:date="2023-01-09T13:26:00Z">
              <w:r w:rsidRPr="00293413">
                <w:t xml:space="preserve"> </w:t>
              </w:r>
              <w:r w:rsidRPr="00293413">
                <w:rPr>
                  <w:rFonts w:cs="Arial"/>
                </w:rPr>
                <w:t>–</w:t>
              </w:r>
              <w:r w:rsidRPr="00293413">
                <w:t xml:space="preserve"> </w:t>
              </w:r>
            </w:ins>
            <w:ins w:id="1196" w:author="Author" w:date="2022-12-13T12:58:00Z">
              <w:r w:rsidRPr="00293413">
                <w:t>other than construction-related work</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AF69D62" w14:textId="77777777" w:rsidR="00AD0BEE" w:rsidRPr="00293413" w:rsidRDefault="00AD0BEE" w:rsidP="0090451C">
            <w:pPr>
              <w:pStyle w:val="tabletext11"/>
              <w:jc w:val="center"/>
              <w:rPr>
                <w:ins w:id="1197" w:author="Author" w:date="2022-12-12T14:50:00Z"/>
              </w:rPr>
            </w:pPr>
            <w:ins w:id="1198" w:author="Author" w:date="2022-12-20T11:1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200BC79" w14:textId="77777777" w:rsidR="00AD0BEE" w:rsidRPr="00293413" w:rsidRDefault="00AD0BEE" w:rsidP="0090451C">
            <w:pPr>
              <w:pStyle w:val="tabletext11"/>
              <w:jc w:val="center"/>
              <w:rPr>
                <w:ins w:id="1199" w:author="Author" w:date="2022-12-12T14:50:00Z"/>
              </w:rPr>
            </w:pPr>
            <w:ins w:id="1200" w:author="Author" w:date="2022-12-20T11:19:00Z">
              <w:r w:rsidRPr="00293413">
                <w:t>3</w:t>
              </w:r>
            </w:ins>
          </w:p>
        </w:tc>
      </w:tr>
      <w:tr w:rsidR="00AD0BEE" w:rsidRPr="00293413" w14:paraId="6007188A" w14:textId="77777777" w:rsidTr="0002657E">
        <w:trPr>
          <w:cantSplit/>
          <w:ins w:id="1201" w:author="Author" w:date="2022-12-12T14:50:00Z"/>
        </w:trPr>
        <w:tc>
          <w:tcPr>
            <w:tcW w:w="200" w:type="dxa"/>
            <w:tcBorders>
              <w:top w:val="nil"/>
              <w:left w:val="nil"/>
              <w:bottom w:val="nil"/>
              <w:right w:val="single" w:sz="6" w:space="0" w:color="auto"/>
            </w:tcBorders>
            <w:shd w:val="clear" w:color="auto" w:fill="auto"/>
          </w:tcPr>
          <w:p w14:paraId="54020142"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BF7218F" w14:textId="77777777" w:rsidR="00AD0BEE" w:rsidRPr="00293413" w:rsidRDefault="00AD0BEE" w:rsidP="0002657E">
            <w:pPr>
              <w:pStyle w:val="tabletext11"/>
              <w:jc w:val="center"/>
              <w:rPr>
                <w:ins w:id="1202" w:author="Author" w:date="2022-12-12T14:50:00Z"/>
              </w:rPr>
            </w:pPr>
            <w:ins w:id="1203" w:author="Author" w:date="2022-12-13T15:35:00Z">
              <w:r w:rsidRPr="00293413">
                <w:t>91618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2CF49F6" w14:textId="77777777" w:rsidR="00AD0BEE" w:rsidRPr="00293413" w:rsidRDefault="00AD0BEE" w:rsidP="0002657E">
            <w:pPr>
              <w:pStyle w:val="tabletext11"/>
              <w:rPr>
                <w:ins w:id="1204" w:author="Author" w:date="2022-12-12T14:50:00Z"/>
              </w:rPr>
            </w:pPr>
            <w:ins w:id="1205" w:author="Author" w:date="2022-12-13T15:35:00Z">
              <w:r w:rsidRPr="00293413">
                <w:t>Dam or Reservoir Construction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5552221" w14:textId="77777777" w:rsidR="00AD0BEE" w:rsidRPr="00293413" w:rsidRDefault="00AD0BEE" w:rsidP="0090451C">
            <w:pPr>
              <w:pStyle w:val="tabletext11"/>
              <w:jc w:val="center"/>
              <w:rPr>
                <w:ins w:id="1206" w:author="Author" w:date="2022-12-12T14:50:00Z"/>
              </w:rPr>
            </w:pPr>
            <w:ins w:id="1207" w:author="Author" w:date="2022-12-20T11:19: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E0B3BF0" w14:textId="77777777" w:rsidR="00AD0BEE" w:rsidRPr="00293413" w:rsidRDefault="00AD0BEE" w:rsidP="0090451C">
            <w:pPr>
              <w:pStyle w:val="tabletext11"/>
              <w:jc w:val="center"/>
              <w:rPr>
                <w:ins w:id="1208" w:author="Author" w:date="2022-12-12T14:50:00Z"/>
              </w:rPr>
            </w:pPr>
            <w:ins w:id="1209" w:author="Author" w:date="2022-12-20T11:19:00Z">
              <w:r w:rsidRPr="00293413">
                <w:t>2</w:t>
              </w:r>
            </w:ins>
          </w:p>
        </w:tc>
      </w:tr>
      <w:tr w:rsidR="00AD0BEE" w:rsidRPr="00293413" w14:paraId="56BFD16B" w14:textId="77777777" w:rsidTr="0002657E">
        <w:trPr>
          <w:cantSplit/>
          <w:ins w:id="1210" w:author="Author" w:date="2022-12-12T14:50:00Z"/>
        </w:trPr>
        <w:tc>
          <w:tcPr>
            <w:tcW w:w="200" w:type="dxa"/>
            <w:tcBorders>
              <w:top w:val="nil"/>
              <w:left w:val="nil"/>
              <w:bottom w:val="nil"/>
              <w:right w:val="single" w:sz="6" w:space="0" w:color="auto"/>
            </w:tcBorders>
            <w:shd w:val="clear" w:color="auto" w:fill="auto"/>
          </w:tcPr>
          <w:p w14:paraId="0B454260"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B1000FD" w14:textId="77777777" w:rsidR="00AD0BEE" w:rsidRPr="00293413" w:rsidRDefault="00AD0BEE" w:rsidP="0002657E">
            <w:pPr>
              <w:pStyle w:val="tabletext11"/>
              <w:jc w:val="center"/>
              <w:rPr>
                <w:ins w:id="1211" w:author="Author" w:date="2022-12-12T14:50:00Z"/>
              </w:rPr>
            </w:pPr>
            <w:ins w:id="1212" w:author="Author" w:date="2022-12-13T15:35:00Z">
              <w:r w:rsidRPr="00293413">
                <w:t>91641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002D8E1" w14:textId="77777777" w:rsidR="00AD0BEE" w:rsidRPr="00293413" w:rsidRDefault="00AD0BEE" w:rsidP="0002657E">
            <w:pPr>
              <w:pStyle w:val="tabletext11"/>
              <w:rPr>
                <w:ins w:id="1213" w:author="Author" w:date="2022-12-12T14:50:00Z"/>
              </w:rPr>
            </w:pPr>
            <w:ins w:id="1214" w:author="Author" w:date="2022-12-13T15:35:00Z">
              <w:r w:rsidRPr="00293413">
                <w:t>Dike, Levee or Revetment Construction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8470A06" w14:textId="77777777" w:rsidR="00AD0BEE" w:rsidRPr="00293413" w:rsidRDefault="00AD0BEE" w:rsidP="0090451C">
            <w:pPr>
              <w:pStyle w:val="tabletext11"/>
              <w:jc w:val="center"/>
              <w:rPr>
                <w:ins w:id="1215" w:author="Author" w:date="2022-12-12T14:50:00Z"/>
              </w:rPr>
            </w:pPr>
            <w:ins w:id="1216" w:author="Author" w:date="2022-12-20T11:19: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85883A9" w14:textId="77777777" w:rsidR="00AD0BEE" w:rsidRPr="00293413" w:rsidRDefault="00AD0BEE" w:rsidP="0090451C">
            <w:pPr>
              <w:pStyle w:val="tabletext11"/>
              <w:jc w:val="center"/>
              <w:rPr>
                <w:ins w:id="1217" w:author="Author" w:date="2022-12-12T14:50:00Z"/>
              </w:rPr>
            </w:pPr>
            <w:ins w:id="1218" w:author="Author" w:date="2022-12-20T11:19:00Z">
              <w:r w:rsidRPr="00293413">
                <w:t>2</w:t>
              </w:r>
            </w:ins>
          </w:p>
        </w:tc>
      </w:tr>
      <w:tr w:rsidR="00AD0BEE" w:rsidRPr="00293413" w14:paraId="556E0D70" w14:textId="77777777" w:rsidTr="0002657E">
        <w:trPr>
          <w:cantSplit/>
          <w:ins w:id="1219" w:author="Author" w:date="2022-12-12T14:49:00Z"/>
        </w:trPr>
        <w:tc>
          <w:tcPr>
            <w:tcW w:w="200" w:type="dxa"/>
            <w:tcBorders>
              <w:top w:val="nil"/>
              <w:left w:val="nil"/>
              <w:bottom w:val="nil"/>
              <w:right w:val="single" w:sz="6" w:space="0" w:color="auto"/>
            </w:tcBorders>
            <w:shd w:val="clear" w:color="auto" w:fill="auto"/>
          </w:tcPr>
          <w:p w14:paraId="17D1ECB6"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B72B8BD" w14:textId="77777777" w:rsidR="00AD0BEE" w:rsidRPr="00293413" w:rsidRDefault="00AD0BEE" w:rsidP="0002657E">
            <w:pPr>
              <w:pStyle w:val="tabletext11"/>
              <w:jc w:val="center"/>
              <w:rPr>
                <w:ins w:id="1220" w:author="Author" w:date="2022-12-12T14:49:00Z"/>
              </w:rPr>
            </w:pPr>
            <w:ins w:id="1221" w:author="Author" w:date="2022-12-13T15:35:00Z">
              <w:r w:rsidRPr="00293413">
                <w:t>92101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B261476" w14:textId="77777777" w:rsidR="00AD0BEE" w:rsidRPr="00293413" w:rsidRDefault="00AD0BEE" w:rsidP="0002657E">
            <w:pPr>
              <w:pStyle w:val="tabletext11"/>
              <w:rPr>
                <w:ins w:id="1222" w:author="Author" w:date="2022-12-12T14:49:00Z"/>
              </w:rPr>
            </w:pPr>
            <w:ins w:id="1223" w:author="Author" w:date="2022-12-13T15:35:00Z">
              <w:r w:rsidRPr="00293413">
                <w:t>Drilling</w:t>
              </w:r>
            </w:ins>
            <w:ins w:id="1224" w:author="Author" w:date="2023-01-09T13:27:00Z">
              <w:r w:rsidRPr="00293413">
                <w:t xml:space="preserve"> </w:t>
              </w:r>
              <w:r w:rsidRPr="00293413">
                <w:rPr>
                  <w:rFonts w:cs="Arial"/>
                </w:rPr>
                <w:t>–</w:t>
              </w:r>
              <w:r w:rsidRPr="00293413">
                <w:t xml:space="preserve"> </w:t>
              </w:r>
            </w:ins>
            <w:ins w:id="1225" w:author="Author" w:date="2023-01-06T11:33:00Z">
              <w:r w:rsidRPr="00293413">
                <w:t>ot</w:t>
              </w:r>
            </w:ins>
            <w:ins w:id="1226" w:author="Author" w:date="2023-01-06T11:34:00Z">
              <w:r w:rsidRPr="00293413">
                <w:t>her than water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EEBB89F" w14:textId="77777777" w:rsidR="00AD0BEE" w:rsidRPr="00293413" w:rsidRDefault="00AD0BEE" w:rsidP="0090451C">
            <w:pPr>
              <w:pStyle w:val="tabletext11"/>
              <w:jc w:val="center"/>
              <w:rPr>
                <w:ins w:id="1227" w:author="Author" w:date="2022-12-12T14:49:00Z"/>
              </w:rPr>
            </w:pPr>
            <w:ins w:id="1228" w:author="Author" w:date="2022-12-20T11:1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416B015" w14:textId="77777777" w:rsidR="00AD0BEE" w:rsidRPr="00293413" w:rsidRDefault="00AD0BEE" w:rsidP="0090451C">
            <w:pPr>
              <w:pStyle w:val="tabletext11"/>
              <w:jc w:val="center"/>
              <w:rPr>
                <w:ins w:id="1229" w:author="Author" w:date="2022-12-12T14:49:00Z"/>
              </w:rPr>
            </w:pPr>
            <w:ins w:id="1230" w:author="Author" w:date="2022-12-20T11:19:00Z">
              <w:r w:rsidRPr="00293413">
                <w:t>3</w:t>
              </w:r>
            </w:ins>
          </w:p>
        </w:tc>
      </w:tr>
      <w:tr w:rsidR="00AD0BEE" w:rsidRPr="00293413" w14:paraId="333178F3" w14:textId="77777777" w:rsidTr="0002657E">
        <w:trPr>
          <w:cantSplit/>
          <w:ins w:id="1231" w:author="Author" w:date="2022-12-12T14:49:00Z"/>
        </w:trPr>
        <w:tc>
          <w:tcPr>
            <w:tcW w:w="200" w:type="dxa"/>
            <w:tcBorders>
              <w:top w:val="nil"/>
              <w:left w:val="nil"/>
              <w:bottom w:val="nil"/>
              <w:right w:val="single" w:sz="6" w:space="0" w:color="auto"/>
            </w:tcBorders>
            <w:shd w:val="clear" w:color="auto" w:fill="auto"/>
          </w:tcPr>
          <w:p w14:paraId="7A066C88"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37E9E5B" w14:textId="77777777" w:rsidR="00AD0BEE" w:rsidRPr="00293413" w:rsidRDefault="00AD0BEE" w:rsidP="0002657E">
            <w:pPr>
              <w:pStyle w:val="tabletext11"/>
              <w:jc w:val="center"/>
              <w:rPr>
                <w:ins w:id="1232" w:author="Author" w:date="2022-12-12T14:49:00Z"/>
              </w:rPr>
            </w:pPr>
            <w:ins w:id="1233" w:author="Author" w:date="2022-12-13T15:36:00Z">
              <w:r w:rsidRPr="00293413">
                <w:t>92102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B8DFA21" w14:textId="77777777" w:rsidR="00AD0BEE" w:rsidRPr="00293413" w:rsidRDefault="00AD0BEE" w:rsidP="0002657E">
            <w:pPr>
              <w:pStyle w:val="tabletext11"/>
              <w:rPr>
                <w:ins w:id="1234" w:author="Author" w:date="2022-12-12T14:49:00Z"/>
              </w:rPr>
            </w:pPr>
            <w:ins w:id="1235" w:author="Author" w:date="2022-12-13T15:36:00Z">
              <w:r w:rsidRPr="00293413">
                <w:t>Drilling</w:t>
              </w:r>
            </w:ins>
            <w:ins w:id="1236" w:author="Author" w:date="2023-01-09T13:27:00Z">
              <w:r w:rsidRPr="00293413">
                <w:t xml:space="preserve"> </w:t>
              </w:r>
              <w:r w:rsidRPr="00293413">
                <w:rPr>
                  <w:rFonts w:cs="Arial"/>
                </w:rPr>
                <w:t>–</w:t>
              </w:r>
              <w:r w:rsidRPr="00293413">
                <w:t xml:space="preserve"> </w:t>
              </w:r>
            </w:ins>
            <w:ins w:id="1237" w:author="Author" w:date="2022-12-13T15:36:00Z">
              <w:r w:rsidRPr="00293413">
                <w:t>water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0C17B22" w14:textId="77777777" w:rsidR="00AD0BEE" w:rsidRPr="00293413" w:rsidRDefault="00AD0BEE" w:rsidP="0090451C">
            <w:pPr>
              <w:pStyle w:val="tabletext11"/>
              <w:jc w:val="center"/>
              <w:rPr>
                <w:ins w:id="1238" w:author="Author" w:date="2022-12-12T14:49:00Z"/>
              </w:rPr>
            </w:pPr>
            <w:ins w:id="1239" w:author="Author" w:date="2022-12-20T11:1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99DBB90" w14:textId="77777777" w:rsidR="00AD0BEE" w:rsidRPr="00293413" w:rsidRDefault="00AD0BEE" w:rsidP="0090451C">
            <w:pPr>
              <w:pStyle w:val="tabletext11"/>
              <w:jc w:val="center"/>
              <w:rPr>
                <w:ins w:id="1240" w:author="Author" w:date="2022-12-12T14:49:00Z"/>
              </w:rPr>
            </w:pPr>
            <w:ins w:id="1241" w:author="Author" w:date="2022-12-20T11:19:00Z">
              <w:r w:rsidRPr="00293413">
                <w:t>3</w:t>
              </w:r>
            </w:ins>
          </w:p>
        </w:tc>
      </w:tr>
      <w:tr w:rsidR="00AD0BEE" w:rsidRPr="00293413" w14:paraId="3076D02C" w14:textId="77777777" w:rsidTr="0002657E">
        <w:trPr>
          <w:cantSplit/>
          <w:ins w:id="1242" w:author="Author" w:date="2022-12-12T14:49:00Z"/>
        </w:trPr>
        <w:tc>
          <w:tcPr>
            <w:tcW w:w="200" w:type="dxa"/>
            <w:tcBorders>
              <w:top w:val="nil"/>
              <w:left w:val="nil"/>
              <w:bottom w:val="nil"/>
              <w:right w:val="single" w:sz="6" w:space="0" w:color="auto"/>
            </w:tcBorders>
            <w:shd w:val="clear" w:color="auto" w:fill="auto"/>
          </w:tcPr>
          <w:p w14:paraId="0BF9E303"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0C86B0AD" w14:textId="77777777" w:rsidR="00AD0BEE" w:rsidRPr="00293413" w:rsidRDefault="00AD0BEE" w:rsidP="0002657E">
            <w:pPr>
              <w:pStyle w:val="tabletext11"/>
              <w:jc w:val="center"/>
              <w:rPr>
                <w:ins w:id="1243" w:author="Author" w:date="2022-12-12T14:49:00Z"/>
              </w:rPr>
            </w:pPr>
            <w:ins w:id="1244" w:author="Author" w:date="2022-12-13T15:36:00Z">
              <w:r w:rsidRPr="00293413">
                <w:t>92215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634945F" w14:textId="77777777" w:rsidR="00AD0BEE" w:rsidRPr="00293413" w:rsidRDefault="00AD0BEE" w:rsidP="0002657E">
            <w:pPr>
              <w:pStyle w:val="tabletext11"/>
              <w:rPr>
                <w:ins w:id="1245" w:author="Author" w:date="2022-12-12T14:49:00Z"/>
              </w:rPr>
            </w:pPr>
            <w:ins w:id="1246" w:author="Author" w:date="2022-12-13T15:36:00Z">
              <w:r w:rsidRPr="00293413">
                <w:t>Driveway, Parking Area or Sidewalk</w:t>
              </w:r>
            </w:ins>
            <w:ins w:id="1247" w:author="Author" w:date="2023-01-09T13:27:00Z">
              <w:r w:rsidRPr="00293413">
                <w:t xml:space="preserve"> </w:t>
              </w:r>
              <w:r w:rsidRPr="00293413">
                <w:rPr>
                  <w:rFonts w:cs="Arial"/>
                </w:rPr>
                <w:t>–</w:t>
              </w:r>
              <w:r w:rsidRPr="00293413">
                <w:t xml:space="preserve"> </w:t>
              </w:r>
            </w:ins>
            <w:ins w:id="1248" w:author="Author" w:date="2022-12-13T15:36:00Z">
              <w:r w:rsidRPr="00293413">
                <w:t>paving or repaving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A2CCAD7" w14:textId="77777777" w:rsidR="00AD0BEE" w:rsidRPr="00293413" w:rsidRDefault="00AD0BEE" w:rsidP="0090451C">
            <w:pPr>
              <w:pStyle w:val="tabletext11"/>
              <w:jc w:val="center"/>
              <w:rPr>
                <w:ins w:id="1249" w:author="Author" w:date="2022-12-12T14:49:00Z"/>
              </w:rPr>
            </w:pPr>
            <w:ins w:id="1250" w:author="Author" w:date="2022-12-20T11:1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36E7B24" w14:textId="77777777" w:rsidR="00AD0BEE" w:rsidRPr="00293413" w:rsidRDefault="00AD0BEE" w:rsidP="0090451C">
            <w:pPr>
              <w:pStyle w:val="tabletext11"/>
              <w:jc w:val="center"/>
              <w:rPr>
                <w:ins w:id="1251" w:author="Author" w:date="2022-12-12T14:49:00Z"/>
              </w:rPr>
            </w:pPr>
            <w:ins w:id="1252" w:author="Author" w:date="2022-12-20T11:19:00Z">
              <w:r w:rsidRPr="00293413">
                <w:t>3</w:t>
              </w:r>
            </w:ins>
          </w:p>
        </w:tc>
      </w:tr>
      <w:tr w:rsidR="00AD0BEE" w:rsidRPr="00293413" w14:paraId="08A836F4" w14:textId="77777777" w:rsidTr="0002657E">
        <w:trPr>
          <w:cantSplit/>
          <w:ins w:id="1253" w:author="Author" w:date="2022-12-12T14:49:00Z"/>
        </w:trPr>
        <w:tc>
          <w:tcPr>
            <w:tcW w:w="200" w:type="dxa"/>
            <w:tcBorders>
              <w:top w:val="nil"/>
              <w:left w:val="nil"/>
              <w:bottom w:val="nil"/>
              <w:right w:val="single" w:sz="6" w:space="0" w:color="auto"/>
            </w:tcBorders>
            <w:shd w:val="clear" w:color="auto" w:fill="auto"/>
          </w:tcPr>
          <w:p w14:paraId="591CF562"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46FEA2CB" w14:textId="77777777" w:rsidR="00AD0BEE" w:rsidRPr="00293413" w:rsidRDefault="00AD0BEE" w:rsidP="0002657E">
            <w:pPr>
              <w:pStyle w:val="tabletext11"/>
              <w:jc w:val="center"/>
              <w:rPr>
                <w:ins w:id="1254" w:author="Author" w:date="2022-12-12T14:49:00Z"/>
              </w:rPr>
            </w:pPr>
            <w:ins w:id="1255" w:author="Author" w:date="2022-12-13T15:38:00Z">
              <w:r w:rsidRPr="00293413">
                <w:t>92338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1B818B1" w14:textId="77777777" w:rsidR="00AD0BEE" w:rsidRPr="00293413" w:rsidRDefault="00AD0BEE" w:rsidP="0002657E">
            <w:pPr>
              <w:pStyle w:val="tabletext11"/>
              <w:rPr>
                <w:ins w:id="1256" w:author="Author" w:date="2022-12-12T14:49:00Z"/>
              </w:rPr>
            </w:pPr>
            <w:ins w:id="1257" w:author="Author" w:date="2022-12-13T15:38:00Z">
              <w:r w:rsidRPr="00293413">
                <w:t>Dry Wall or Wallboard Installation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E981B0F" w14:textId="77777777" w:rsidR="00AD0BEE" w:rsidRPr="00293413" w:rsidRDefault="00AD0BEE" w:rsidP="0090451C">
            <w:pPr>
              <w:pStyle w:val="tabletext11"/>
              <w:jc w:val="center"/>
              <w:rPr>
                <w:ins w:id="1258" w:author="Author" w:date="2022-12-12T14:49:00Z"/>
              </w:rPr>
            </w:pPr>
            <w:ins w:id="1259" w:author="Author" w:date="2022-12-20T11:19: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C5309B5" w14:textId="77777777" w:rsidR="00AD0BEE" w:rsidRPr="00293413" w:rsidRDefault="00AD0BEE" w:rsidP="0090451C">
            <w:pPr>
              <w:pStyle w:val="tabletext11"/>
              <w:jc w:val="center"/>
              <w:rPr>
                <w:ins w:id="1260" w:author="Author" w:date="2022-12-12T14:49:00Z"/>
              </w:rPr>
            </w:pPr>
            <w:ins w:id="1261" w:author="Author" w:date="2022-12-20T11:19:00Z">
              <w:r w:rsidRPr="00293413">
                <w:t>2</w:t>
              </w:r>
            </w:ins>
          </w:p>
        </w:tc>
      </w:tr>
      <w:tr w:rsidR="00AD0BEE" w:rsidRPr="00293413" w14:paraId="51D01555" w14:textId="77777777" w:rsidTr="0002657E">
        <w:trPr>
          <w:cantSplit/>
          <w:ins w:id="1262" w:author="Author" w:date="2022-12-20T11:22:00Z"/>
        </w:trPr>
        <w:tc>
          <w:tcPr>
            <w:tcW w:w="200" w:type="dxa"/>
            <w:tcBorders>
              <w:top w:val="nil"/>
              <w:left w:val="nil"/>
              <w:bottom w:val="nil"/>
              <w:right w:val="single" w:sz="6" w:space="0" w:color="auto"/>
            </w:tcBorders>
            <w:shd w:val="clear" w:color="auto" w:fill="auto"/>
          </w:tcPr>
          <w:p w14:paraId="3850EC15"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137DB95F" w14:textId="77777777" w:rsidR="00AD0BEE" w:rsidRPr="00293413" w:rsidRDefault="00AD0BEE" w:rsidP="0002657E">
            <w:pPr>
              <w:pStyle w:val="tabletext11"/>
              <w:jc w:val="center"/>
              <w:rPr>
                <w:ins w:id="1263" w:author="Author" w:date="2022-12-20T11:22:00Z"/>
              </w:rPr>
            </w:pPr>
            <w:ins w:id="1264" w:author="Author" w:date="2022-12-20T11:22:00Z">
              <w:r w:rsidRPr="00293413">
                <w:t>92445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93D3FE3" w14:textId="77777777" w:rsidR="00AD0BEE" w:rsidRPr="00293413" w:rsidRDefault="00AD0BEE" w:rsidP="0002657E">
            <w:pPr>
              <w:pStyle w:val="tabletext11"/>
              <w:rPr>
                <w:ins w:id="1265" w:author="Author" w:date="2022-12-20T11:22:00Z"/>
              </w:rPr>
            </w:pPr>
            <w:ins w:id="1266" w:author="Author" w:date="2022-12-20T11:22:00Z">
              <w:r w:rsidRPr="00293413">
                <w:t>Electric Light or Power Companies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DC8C128" w14:textId="77777777" w:rsidR="00AD0BEE" w:rsidRPr="00293413" w:rsidRDefault="00AD0BEE" w:rsidP="0090451C">
            <w:pPr>
              <w:pStyle w:val="tabletext11"/>
              <w:jc w:val="center"/>
              <w:rPr>
                <w:ins w:id="1267" w:author="Author" w:date="2022-12-20T11:22:00Z"/>
              </w:rPr>
            </w:pPr>
            <w:ins w:id="1268" w:author="Author" w:date="2022-12-20T11:22: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9A6DF44" w14:textId="77777777" w:rsidR="00AD0BEE" w:rsidRPr="00293413" w:rsidRDefault="00AD0BEE" w:rsidP="0090451C">
            <w:pPr>
              <w:pStyle w:val="tabletext11"/>
              <w:jc w:val="center"/>
              <w:rPr>
                <w:ins w:id="1269" w:author="Author" w:date="2022-12-20T11:22:00Z"/>
              </w:rPr>
            </w:pPr>
            <w:ins w:id="1270" w:author="Author" w:date="2023-01-09T14:05:00Z">
              <w:r w:rsidRPr="00293413">
                <w:rPr>
                  <w:rFonts w:cs="Arial"/>
                </w:rPr>
                <w:t>–</w:t>
              </w:r>
            </w:ins>
          </w:p>
        </w:tc>
      </w:tr>
      <w:tr w:rsidR="00AD0BEE" w:rsidRPr="00293413" w14:paraId="01CD3AC2" w14:textId="77777777" w:rsidTr="0002657E">
        <w:trPr>
          <w:cantSplit/>
          <w:ins w:id="1271" w:author="Author" w:date="2022-12-12T14:49:00Z"/>
        </w:trPr>
        <w:tc>
          <w:tcPr>
            <w:tcW w:w="200" w:type="dxa"/>
            <w:tcBorders>
              <w:top w:val="nil"/>
              <w:left w:val="nil"/>
              <w:bottom w:val="nil"/>
              <w:right w:val="single" w:sz="6" w:space="0" w:color="auto"/>
            </w:tcBorders>
            <w:shd w:val="clear" w:color="auto" w:fill="auto"/>
          </w:tcPr>
          <w:p w14:paraId="36CF51B8"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4A7ED2A4" w14:textId="77777777" w:rsidR="00AD0BEE" w:rsidRPr="00293413" w:rsidRDefault="00AD0BEE" w:rsidP="0002657E">
            <w:pPr>
              <w:pStyle w:val="tabletext11"/>
              <w:jc w:val="center"/>
              <w:rPr>
                <w:ins w:id="1272" w:author="Author" w:date="2022-12-12T14:49:00Z"/>
              </w:rPr>
            </w:pPr>
            <w:ins w:id="1273" w:author="Author" w:date="2022-12-13T15:38:00Z">
              <w:r w:rsidRPr="00293413">
                <w:t>92446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E63AC66" w14:textId="77777777" w:rsidR="00AD0BEE" w:rsidRPr="00293413" w:rsidRDefault="00AD0BEE" w:rsidP="0002657E">
            <w:pPr>
              <w:pStyle w:val="tabletext11"/>
              <w:rPr>
                <w:ins w:id="1274" w:author="Author" w:date="2022-12-12T14:49:00Z"/>
              </w:rPr>
            </w:pPr>
            <w:ins w:id="1275" w:author="Author" w:date="2022-12-13T15:38:00Z">
              <w:r w:rsidRPr="00293413">
                <w:t>Electric Light or Power Line Construction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0D9C88E" w14:textId="77777777" w:rsidR="00AD0BEE" w:rsidRPr="00293413" w:rsidRDefault="00AD0BEE" w:rsidP="0090451C">
            <w:pPr>
              <w:pStyle w:val="tabletext11"/>
              <w:jc w:val="center"/>
              <w:rPr>
                <w:ins w:id="1276" w:author="Author" w:date="2022-12-12T14:49:00Z"/>
              </w:rPr>
            </w:pPr>
            <w:ins w:id="1277" w:author="Author" w:date="2022-12-20T11:20: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DEFC108" w14:textId="77777777" w:rsidR="00AD0BEE" w:rsidRPr="00293413" w:rsidRDefault="00AD0BEE" w:rsidP="0090451C">
            <w:pPr>
              <w:pStyle w:val="tabletext11"/>
              <w:jc w:val="center"/>
              <w:rPr>
                <w:ins w:id="1278" w:author="Author" w:date="2022-12-12T14:49:00Z"/>
              </w:rPr>
            </w:pPr>
            <w:ins w:id="1279" w:author="Author" w:date="2022-12-20T11:20:00Z">
              <w:r w:rsidRPr="00293413">
                <w:t>4</w:t>
              </w:r>
            </w:ins>
          </w:p>
        </w:tc>
      </w:tr>
      <w:tr w:rsidR="00AD0BEE" w:rsidRPr="00293413" w14:paraId="06EFBD15" w14:textId="77777777" w:rsidTr="0002657E">
        <w:trPr>
          <w:cantSplit/>
          <w:ins w:id="1280" w:author="Author" w:date="2022-12-12T14:49:00Z"/>
        </w:trPr>
        <w:tc>
          <w:tcPr>
            <w:tcW w:w="200" w:type="dxa"/>
            <w:tcBorders>
              <w:top w:val="nil"/>
              <w:left w:val="nil"/>
              <w:bottom w:val="nil"/>
              <w:right w:val="single" w:sz="6" w:space="0" w:color="auto"/>
            </w:tcBorders>
            <w:shd w:val="clear" w:color="auto" w:fill="auto"/>
          </w:tcPr>
          <w:p w14:paraId="3953D8B4"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0AD3C05" w14:textId="77777777" w:rsidR="00AD0BEE" w:rsidRPr="00293413" w:rsidRDefault="00AD0BEE" w:rsidP="0002657E">
            <w:pPr>
              <w:pStyle w:val="tabletext11"/>
              <w:jc w:val="center"/>
              <w:rPr>
                <w:ins w:id="1281" w:author="Author" w:date="2022-12-12T14:49:00Z"/>
              </w:rPr>
            </w:pPr>
            <w:ins w:id="1282" w:author="Author" w:date="2022-12-13T15:38:00Z">
              <w:r w:rsidRPr="00293413">
                <w:t>92447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0E4795C" w14:textId="77777777" w:rsidR="00AD0BEE" w:rsidRPr="00293413" w:rsidRDefault="00AD0BEE" w:rsidP="0002657E">
            <w:pPr>
              <w:pStyle w:val="tabletext11"/>
              <w:rPr>
                <w:ins w:id="1283" w:author="Author" w:date="2022-12-12T14:49:00Z"/>
              </w:rPr>
            </w:pPr>
            <w:ins w:id="1284" w:author="Author" w:date="2022-12-13T15:38:00Z">
              <w:r w:rsidRPr="00293413">
                <w:t>Electric Light or Power Line Construction</w:t>
              </w:r>
            </w:ins>
            <w:ins w:id="1285" w:author="Author" w:date="2023-01-09T13:27:00Z">
              <w:r w:rsidRPr="00293413">
                <w:t xml:space="preserve"> </w:t>
              </w:r>
              <w:r w:rsidRPr="00293413">
                <w:rPr>
                  <w:rFonts w:cs="Arial"/>
                </w:rPr>
                <w:t>–</w:t>
              </w:r>
              <w:r w:rsidRPr="00293413">
                <w:t xml:space="preserve"> </w:t>
              </w:r>
            </w:ins>
            <w:ins w:id="1286" w:author="Author" w:date="2023-01-06T11:37:00Z">
              <w:r w:rsidRPr="00293413">
                <w:t>R</w:t>
              </w:r>
            </w:ins>
            <w:ins w:id="1287" w:author="Author" w:date="2022-12-13T15:38:00Z">
              <w:r w:rsidRPr="00293413">
                <w:t xml:space="preserve">ural </w:t>
              </w:r>
            </w:ins>
            <w:ins w:id="1288" w:author="Author" w:date="2023-01-06T11:37:00Z">
              <w:r w:rsidRPr="00293413">
                <w:t xml:space="preserve">Utilities Service </w:t>
              </w:r>
            </w:ins>
            <w:ins w:id="1289" w:author="Author" w:date="2022-12-13T15:38:00Z">
              <w:r w:rsidRPr="00293413">
                <w:t>projects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810ADB2" w14:textId="77777777" w:rsidR="00AD0BEE" w:rsidRPr="00293413" w:rsidRDefault="00AD0BEE" w:rsidP="0090451C">
            <w:pPr>
              <w:pStyle w:val="tabletext11"/>
              <w:jc w:val="center"/>
              <w:rPr>
                <w:ins w:id="1290" w:author="Author" w:date="2022-12-12T14:49:00Z"/>
              </w:rPr>
            </w:pPr>
            <w:ins w:id="1291" w:author="Author" w:date="2022-12-20T11:20: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2E42F1A" w14:textId="77777777" w:rsidR="00AD0BEE" w:rsidRPr="00293413" w:rsidRDefault="00AD0BEE" w:rsidP="0090451C">
            <w:pPr>
              <w:pStyle w:val="tabletext11"/>
              <w:jc w:val="center"/>
              <w:rPr>
                <w:ins w:id="1292" w:author="Author" w:date="2022-12-12T14:49:00Z"/>
              </w:rPr>
            </w:pPr>
            <w:ins w:id="1293" w:author="Author" w:date="2022-12-20T11:20:00Z">
              <w:r w:rsidRPr="00293413">
                <w:t>4</w:t>
              </w:r>
            </w:ins>
          </w:p>
        </w:tc>
      </w:tr>
      <w:tr w:rsidR="00AD0BEE" w:rsidRPr="00293413" w14:paraId="30EAE2D2" w14:textId="77777777" w:rsidTr="0002657E">
        <w:trPr>
          <w:cantSplit/>
          <w:ins w:id="1294" w:author="Author" w:date="2022-12-13T12:55:00Z"/>
        </w:trPr>
        <w:tc>
          <w:tcPr>
            <w:tcW w:w="200" w:type="dxa"/>
            <w:tcBorders>
              <w:top w:val="nil"/>
              <w:left w:val="nil"/>
              <w:bottom w:val="nil"/>
              <w:right w:val="single" w:sz="6" w:space="0" w:color="auto"/>
            </w:tcBorders>
            <w:shd w:val="clear" w:color="auto" w:fill="auto"/>
          </w:tcPr>
          <w:p w14:paraId="363590CB"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40009520" w14:textId="77777777" w:rsidR="00AD0BEE" w:rsidRPr="00293413" w:rsidRDefault="00AD0BEE" w:rsidP="0002657E">
            <w:pPr>
              <w:pStyle w:val="tabletext11"/>
              <w:jc w:val="center"/>
              <w:rPr>
                <w:ins w:id="1295" w:author="Author" w:date="2022-12-13T12:55:00Z"/>
              </w:rPr>
            </w:pPr>
            <w:ins w:id="1296" w:author="Author" w:date="2022-12-13T15:39:00Z">
              <w:r w:rsidRPr="00293413">
                <w:t>92451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165D1ED" w14:textId="77777777" w:rsidR="00AD0BEE" w:rsidRPr="00293413" w:rsidRDefault="00AD0BEE" w:rsidP="0002657E">
            <w:pPr>
              <w:pStyle w:val="tabletext11"/>
              <w:rPr>
                <w:ins w:id="1297" w:author="Author" w:date="2022-12-13T12:55:00Z"/>
              </w:rPr>
            </w:pPr>
            <w:ins w:id="1298" w:author="Author" w:date="2022-12-13T15:39:00Z">
              <w:r w:rsidRPr="00293413">
                <w:t>Electrical Apparatus</w:t>
              </w:r>
            </w:ins>
            <w:ins w:id="1299" w:author="Author" w:date="2023-01-09T13:27:00Z">
              <w:r w:rsidRPr="00293413">
                <w:t xml:space="preserve"> </w:t>
              </w:r>
              <w:r w:rsidRPr="00293413">
                <w:rPr>
                  <w:rFonts w:cs="Arial"/>
                </w:rPr>
                <w:t>–</w:t>
              </w:r>
              <w:r w:rsidRPr="00293413">
                <w:t xml:space="preserve"> </w:t>
              </w:r>
            </w:ins>
            <w:ins w:id="1300" w:author="Author" w:date="2022-12-13T15:39:00Z">
              <w:r w:rsidRPr="00293413">
                <w:t>installation, servicing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A33611D" w14:textId="77777777" w:rsidR="00AD0BEE" w:rsidRPr="00293413" w:rsidRDefault="00AD0BEE" w:rsidP="0090451C">
            <w:pPr>
              <w:pStyle w:val="tabletext11"/>
              <w:jc w:val="center"/>
              <w:rPr>
                <w:ins w:id="1301" w:author="Author" w:date="2022-12-13T12:55:00Z"/>
              </w:rPr>
            </w:pPr>
            <w:ins w:id="1302" w:author="Author" w:date="2022-12-20T11:20: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02184A7" w14:textId="77777777" w:rsidR="00AD0BEE" w:rsidRPr="00293413" w:rsidRDefault="00AD0BEE" w:rsidP="0090451C">
            <w:pPr>
              <w:pStyle w:val="tabletext11"/>
              <w:jc w:val="center"/>
              <w:rPr>
                <w:ins w:id="1303" w:author="Author" w:date="2022-12-13T12:55:00Z"/>
              </w:rPr>
            </w:pPr>
            <w:ins w:id="1304" w:author="Author" w:date="2022-12-20T11:20:00Z">
              <w:r w:rsidRPr="00293413">
                <w:t>4</w:t>
              </w:r>
            </w:ins>
          </w:p>
        </w:tc>
      </w:tr>
      <w:tr w:rsidR="00AD0BEE" w:rsidRPr="00293413" w14:paraId="01BA1048" w14:textId="77777777" w:rsidTr="0002657E">
        <w:trPr>
          <w:cantSplit/>
          <w:ins w:id="1305" w:author="Author" w:date="2022-12-13T12:55:00Z"/>
        </w:trPr>
        <w:tc>
          <w:tcPr>
            <w:tcW w:w="200" w:type="dxa"/>
            <w:tcBorders>
              <w:top w:val="nil"/>
              <w:left w:val="nil"/>
              <w:bottom w:val="nil"/>
              <w:right w:val="single" w:sz="6" w:space="0" w:color="auto"/>
            </w:tcBorders>
            <w:shd w:val="clear" w:color="auto" w:fill="auto"/>
          </w:tcPr>
          <w:p w14:paraId="3E0C5833"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AA0620F" w14:textId="77777777" w:rsidR="00AD0BEE" w:rsidRPr="00293413" w:rsidRDefault="00AD0BEE" w:rsidP="0002657E">
            <w:pPr>
              <w:pStyle w:val="tabletext11"/>
              <w:jc w:val="center"/>
              <w:rPr>
                <w:ins w:id="1306" w:author="Author" w:date="2022-12-13T12:55:00Z"/>
              </w:rPr>
            </w:pPr>
            <w:ins w:id="1307" w:author="Author" w:date="2022-12-13T15:39:00Z">
              <w:r w:rsidRPr="00293413">
                <w:t>92453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5DEC8DD" w14:textId="77777777" w:rsidR="00AD0BEE" w:rsidRPr="00293413" w:rsidRDefault="00AD0BEE" w:rsidP="0002657E">
            <w:pPr>
              <w:pStyle w:val="tabletext11"/>
              <w:rPr>
                <w:ins w:id="1308" w:author="Author" w:date="2022-12-13T12:55:00Z"/>
              </w:rPr>
            </w:pPr>
            <w:ins w:id="1309" w:author="Author" w:date="2022-12-13T15:39:00Z">
              <w:r w:rsidRPr="00293413">
                <w:t>Electric Light or Power Cooperatives</w:t>
              </w:r>
            </w:ins>
            <w:ins w:id="1310" w:author="Author" w:date="2023-01-09T13:28:00Z">
              <w:r w:rsidRPr="00293413">
                <w:t xml:space="preserve"> </w:t>
              </w:r>
              <w:r w:rsidRPr="00293413">
                <w:rPr>
                  <w:rFonts w:cs="Arial"/>
                </w:rPr>
                <w:t>–</w:t>
              </w:r>
              <w:r w:rsidRPr="00293413">
                <w:t xml:space="preserve"> </w:t>
              </w:r>
            </w:ins>
            <w:ins w:id="1311" w:author="Author" w:date="2023-01-06T11:35:00Z">
              <w:r w:rsidRPr="00293413">
                <w:t>R</w:t>
              </w:r>
            </w:ins>
            <w:ins w:id="1312" w:author="Author" w:date="2022-12-13T15:39:00Z">
              <w:r w:rsidRPr="00293413">
                <w:t xml:space="preserve">ural </w:t>
              </w:r>
            </w:ins>
            <w:ins w:id="1313" w:author="Author" w:date="2023-01-06T11:35:00Z">
              <w:r w:rsidRPr="00293413">
                <w:t xml:space="preserve">Utilities Service </w:t>
              </w:r>
            </w:ins>
            <w:ins w:id="1314" w:author="Author" w:date="2022-12-13T15:39:00Z">
              <w:r w:rsidRPr="00293413">
                <w:t>projects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ECCCA61" w14:textId="77777777" w:rsidR="00AD0BEE" w:rsidRPr="00293413" w:rsidRDefault="00AD0BEE" w:rsidP="0090451C">
            <w:pPr>
              <w:pStyle w:val="tabletext11"/>
              <w:jc w:val="center"/>
              <w:rPr>
                <w:ins w:id="1315" w:author="Author" w:date="2022-12-13T12:55:00Z"/>
              </w:rPr>
            </w:pPr>
            <w:ins w:id="1316" w:author="Author" w:date="2022-12-20T11:20: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17CF46F" w14:textId="77777777" w:rsidR="00AD0BEE" w:rsidRPr="0090451C" w:rsidRDefault="00AD0BEE" w:rsidP="0090451C">
            <w:pPr>
              <w:pStyle w:val="tabletext11"/>
              <w:jc w:val="center"/>
              <w:rPr>
                <w:ins w:id="1317" w:author="Author" w:date="2022-12-13T12:55:00Z"/>
              </w:rPr>
            </w:pPr>
            <w:ins w:id="1318" w:author="Author" w:date="2023-01-09T14:05:00Z">
              <w:r w:rsidRPr="00293413">
                <w:rPr>
                  <w:rFonts w:cs="Arial"/>
                </w:rPr>
                <w:t>–</w:t>
              </w:r>
            </w:ins>
          </w:p>
        </w:tc>
      </w:tr>
      <w:tr w:rsidR="00AD0BEE" w:rsidRPr="00293413" w14:paraId="464959ED" w14:textId="77777777" w:rsidTr="0002657E">
        <w:trPr>
          <w:cantSplit/>
          <w:ins w:id="1319" w:author="Author" w:date="2022-12-13T12:55:00Z"/>
        </w:trPr>
        <w:tc>
          <w:tcPr>
            <w:tcW w:w="200" w:type="dxa"/>
            <w:tcBorders>
              <w:top w:val="nil"/>
              <w:left w:val="nil"/>
              <w:bottom w:val="nil"/>
              <w:right w:val="single" w:sz="6" w:space="0" w:color="auto"/>
            </w:tcBorders>
            <w:shd w:val="clear" w:color="auto" w:fill="auto"/>
          </w:tcPr>
          <w:p w14:paraId="5A0F5858"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19BD1F09" w14:textId="77777777" w:rsidR="00AD0BEE" w:rsidRPr="00293413" w:rsidRDefault="00AD0BEE" w:rsidP="0002657E">
            <w:pPr>
              <w:pStyle w:val="tabletext11"/>
              <w:jc w:val="center"/>
              <w:rPr>
                <w:ins w:id="1320" w:author="Author" w:date="2022-12-13T12:55:00Z"/>
              </w:rPr>
            </w:pPr>
            <w:ins w:id="1321" w:author="Author" w:date="2022-12-13T15:39:00Z">
              <w:r w:rsidRPr="00293413">
                <w:t>92478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75C5871" w14:textId="77777777" w:rsidR="00AD0BEE" w:rsidRPr="00293413" w:rsidRDefault="00AD0BEE" w:rsidP="0002657E">
            <w:pPr>
              <w:pStyle w:val="tabletext11"/>
              <w:rPr>
                <w:ins w:id="1322" w:author="Author" w:date="2022-12-13T12:55:00Z"/>
              </w:rPr>
            </w:pPr>
            <w:ins w:id="1323" w:author="Author" w:date="2022-12-13T15:40:00Z">
              <w:r w:rsidRPr="00293413">
                <w:t>Electrical Work</w:t>
              </w:r>
            </w:ins>
            <w:ins w:id="1324" w:author="Author" w:date="2023-01-09T13:28:00Z">
              <w:r w:rsidRPr="00293413">
                <w:t xml:space="preserve"> </w:t>
              </w:r>
              <w:r w:rsidRPr="00293413">
                <w:rPr>
                  <w:rFonts w:cs="Arial"/>
                </w:rPr>
                <w:t>–</w:t>
              </w:r>
              <w:r w:rsidRPr="00293413">
                <w:t xml:space="preserve"> </w:t>
              </w:r>
            </w:ins>
            <w:ins w:id="1325" w:author="Author" w:date="2022-12-13T15:40:00Z">
              <w:r w:rsidRPr="00293413">
                <w:t>within buildings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CB9950E" w14:textId="77777777" w:rsidR="00AD0BEE" w:rsidRPr="00293413" w:rsidRDefault="00AD0BEE" w:rsidP="0090451C">
            <w:pPr>
              <w:pStyle w:val="tabletext11"/>
              <w:jc w:val="center"/>
              <w:rPr>
                <w:ins w:id="1326" w:author="Author" w:date="2022-12-13T12:55:00Z"/>
              </w:rPr>
            </w:pPr>
            <w:ins w:id="1327" w:author="Author" w:date="2022-12-20T11:20: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6982827" w14:textId="77777777" w:rsidR="00AD0BEE" w:rsidRPr="00293413" w:rsidRDefault="00AD0BEE" w:rsidP="0090451C">
            <w:pPr>
              <w:pStyle w:val="tabletext11"/>
              <w:jc w:val="center"/>
              <w:rPr>
                <w:ins w:id="1328" w:author="Author" w:date="2022-12-13T12:55:00Z"/>
              </w:rPr>
            </w:pPr>
            <w:ins w:id="1329" w:author="Author" w:date="2022-12-20T11:20:00Z">
              <w:r w:rsidRPr="00293413">
                <w:t>4</w:t>
              </w:r>
            </w:ins>
          </w:p>
        </w:tc>
      </w:tr>
      <w:tr w:rsidR="00AD0BEE" w:rsidRPr="00293413" w14:paraId="5C135738" w14:textId="77777777" w:rsidTr="0002657E">
        <w:trPr>
          <w:cantSplit/>
          <w:ins w:id="1330" w:author="Author" w:date="2022-12-13T12:55:00Z"/>
        </w:trPr>
        <w:tc>
          <w:tcPr>
            <w:tcW w:w="200" w:type="dxa"/>
            <w:tcBorders>
              <w:top w:val="nil"/>
              <w:left w:val="nil"/>
              <w:bottom w:val="nil"/>
              <w:right w:val="single" w:sz="6" w:space="0" w:color="auto"/>
            </w:tcBorders>
            <w:shd w:val="clear" w:color="auto" w:fill="auto"/>
          </w:tcPr>
          <w:p w14:paraId="070BB962"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7D3A7BC" w14:textId="77777777" w:rsidR="00AD0BEE" w:rsidRPr="00293413" w:rsidRDefault="00AD0BEE" w:rsidP="0002657E">
            <w:pPr>
              <w:pStyle w:val="tabletext11"/>
              <w:jc w:val="center"/>
              <w:rPr>
                <w:ins w:id="1331" w:author="Author" w:date="2022-12-13T12:55:00Z"/>
              </w:rPr>
            </w:pPr>
            <w:ins w:id="1332" w:author="Author" w:date="2022-12-13T15:40:00Z">
              <w:r w:rsidRPr="00293413">
                <w:t>92593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DD6CDE9" w14:textId="77777777" w:rsidR="00AD0BEE" w:rsidRPr="00293413" w:rsidRDefault="00AD0BEE" w:rsidP="0002657E">
            <w:pPr>
              <w:pStyle w:val="tabletext11"/>
              <w:rPr>
                <w:ins w:id="1333" w:author="Author" w:date="2022-12-13T12:55:00Z"/>
              </w:rPr>
            </w:pPr>
            <w:ins w:id="1334" w:author="Author" w:date="2022-12-13T15:40:00Z">
              <w:r w:rsidRPr="00293413">
                <w:t>Elevator or Escalator Inspecting, Installation, Servicing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4A62BB9" w14:textId="77777777" w:rsidR="00AD0BEE" w:rsidRPr="00293413" w:rsidRDefault="00AD0BEE" w:rsidP="0090451C">
            <w:pPr>
              <w:pStyle w:val="tabletext11"/>
              <w:jc w:val="center"/>
              <w:rPr>
                <w:ins w:id="1335" w:author="Author" w:date="2022-12-13T12:55:00Z"/>
              </w:rPr>
            </w:pPr>
            <w:ins w:id="1336" w:author="Author" w:date="2022-12-20T11:23: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5E84E5F" w14:textId="77777777" w:rsidR="00AD0BEE" w:rsidRPr="0090451C" w:rsidRDefault="00AD0BEE" w:rsidP="0090451C">
            <w:pPr>
              <w:pStyle w:val="tabletext11"/>
              <w:jc w:val="center"/>
              <w:rPr>
                <w:ins w:id="1337" w:author="Author" w:date="2022-12-13T12:55:00Z"/>
              </w:rPr>
            </w:pPr>
            <w:ins w:id="1338" w:author="Author" w:date="2023-01-09T14:05:00Z">
              <w:r w:rsidRPr="00293413">
                <w:rPr>
                  <w:rFonts w:cs="Arial"/>
                </w:rPr>
                <w:t>–</w:t>
              </w:r>
            </w:ins>
          </w:p>
        </w:tc>
      </w:tr>
      <w:tr w:rsidR="00AD0BEE" w:rsidRPr="00293413" w14:paraId="62F461C1" w14:textId="77777777" w:rsidTr="0002657E">
        <w:trPr>
          <w:cantSplit/>
          <w:ins w:id="1339" w:author="Author" w:date="2022-12-13T12:55:00Z"/>
        </w:trPr>
        <w:tc>
          <w:tcPr>
            <w:tcW w:w="200" w:type="dxa"/>
            <w:tcBorders>
              <w:top w:val="nil"/>
              <w:left w:val="nil"/>
              <w:bottom w:val="nil"/>
              <w:right w:val="single" w:sz="6" w:space="0" w:color="auto"/>
            </w:tcBorders>
            <w:shd w:val="clear" w:color="auto" w:fill="auto"/>
          </w:tcPr>
          <w:p w14:paraId="6D05EED6"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17A86C60" w14:textId="77777777" w:rsidR="00AD0BEE" w:rsidRPr="00293413" w:rsidRDefault="00AD0BEE" w:rsidP="0002657E">
            <w:pPr>
              <w:pStyle w:val="tabletext11"/>
              <w:jc w:val="center"/>
              <w:rPr>
                <w:ins w:id="1340" w:author="Author" w:date="2022-12-13T12:55:00Z"/>
              </w:rPr>
            </w:pPr>
            <w:ins w:id="1341" w:author="Author" w:date="2022-12-13T15:40:00Z">
              <w:r w:rsidRPr="00293413">
                <w:t>94007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3525041" w14:textId="77777777" w:rsidR="00AD0BEE" w:rsidRPr="00293413" w:rsidRDefault="00AD0BEE" w:rsidP="0002657E">
            <w:pPr>
              <w:pStyle w:val="tabletext11"/>
              <w:rPr>
                <w:ins w:id="1342" w:author="Author" w:date="2022-12-13T12:55:00Z"/>
              </w:rPr>
            </w:pPr>
            <w:ins w:id="1343" w:author="Author" w:date="2022-12-13T15:40:00Z">
              <w:r w:rsidRPr="00293413">
                <w:t>Excavation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7DD9BFC" w14:textId="77777777" w:rsidR="00AD0BEE" w:rsidRPr="00293413" w:rsidRDefault="00AD0BEE" w:rsidP="0090451C">
            <w:pPr>
              <w:pStyle w:val="tabletext11"/>
              <w:jc w:val="center"/>
              <w:rPr>
                <w:ins w:id="1344" w:author="Author" w:date="2022-12-13T12:55:00Z"/>
              </w:rPr>
            </w:pPr>
            <w:ins w:id="1345" w:author="Author" w:date="2022-12-20T11:13: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BB6129A" w14:textId="77777777" w:rsidR="00AD0BEE" w:rsidRPr="00293413" w:rsidRDefault="00AD0BEE" w:rsidP="0090451C">
            <w:pPr>
              <w:pStyle w:val="tabletext11"/>
              <w:jc w:val="center"/>
              <w:rPr>
                <w:ins w:id="1346" w:author="Author" w:date="2022-12-13T12:55:00Z"/>
              </w:rPr>
            </w:pPr>
            <w:ins w:id="1347" w:author="Author" w:date="2022-12-20T11:13:00Z">
              <w:r w:rsidRPr="00293413">
                <w:t>4</w:t>
              </w:r>
            </w:ins>
          </w:p>
        </w:tc>
      </w:tr>
      <w:tr w:rsidR="00AD0BEE" w:rsidRPr="00293413" w14:paraId="049E5D78" w14:textId="77777777" w:rsidTr="0002657E">
        <w:trPr>
          <w:cantSplit/>
          <w:ins w:id="1348" w:author="Author" w:date="2022-12-13T12:55:00Z"/>
        </w:trPr>
        <w:tc>
          <w:tcPr>
            <w:tcW w:w="200" w:type="dxa"/>
            <w:tcBorders>
              <w:top w:val="nil"/>
              <w:left w:val="nil"/>
              <w:bottom w:val="nil"/>
              <w:right w:val="single" w:sz="6" w:space="0" w:color="auto"/>
            </w:tcBorders>
            <w:shd w:val="clear" w:color="auto" w:fill="auto"/>
          </w:tcPr>
          <w:p w14:paraId="545711B6"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2B4F62D6" w14:textId="77777777" w:rsidR="00AD0BEE" w:rsidRPr="00293413" w:rsidRDefault="00AD0BEE" w:rsidP="0002657E">
            <w:pPr>
              <w:pStyle w:val="tabletext11"/>
              <w:jc w:val="center"/>
              <w:rPr>
                <w:ins w:id="1349" w:author="Author" w:date="2022-12-13T12:55:00Z"/>
              </w:rPr>
            </w:pPr>
            <w:ins w:id="1350" w:author="Author" w:date="2022-12-13T15:40:00Z">
              <w:r w:rsidRPr="00293413">
                <w:t>94276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F8F7EEA" w14:textId="77777777" w:rsidR="00AD0BEE" w:rsidRPr="00293413" w:rsidRDefault="00AD0BEE" w:rsidP="0002657E">
            <w:pPr>
              <w:pStyle w:val="tabletext11"/>
              <w:rPr>
                <w:ins w:id="1351" w:author="Author" w:date="2022-12-13T12:55:00Z"/>
              </w:rPr>
            </w:pPr>
            <w:ins w:id="1352" w:author="Author" w:date="2022-12-13T15:40:00Z">
              <w:r w:rsidRPr="00293413">
                <w:t>Fence Erection Contract</w:t>
              </w:r>
            </w:ins>
            <w:ins w:id="1353" w:author="Author" w:date="2022-12-13T15:41:00Z">
              <w:r w:rsidRPr="00293413">
                <w:t>ors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F04A24F" w14:textId="77777777" w:rsidR="00AD0BEE" w:rsidRPr="00293413" w:rsidRDefault="00AD0BEE" w:rsidP="0090451C">
            <w:pPr>
              <w:pStyle w:val="tabletext11"/>
              <w:jc w:val="center"/>
              <w:rPr>
                <w:ins w:id="1354" w:author="Author" w:date="2022-12-13T12:55:00Z"/>
              </w:rPr>
            </w:pPr>
            <w:ins w:id="1355" w:author="Author" w:date="2022-12-20T11:23: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FD39F98" w14:textId="77777777" w:rsidR="00AD0BEE" w:rsidRPr="00293413" w:rsidRDefault="00AD0BEE" w:rsidP="0090451C">
            <w:pPr>
              <w:pStyle w:val="tabletext11"/>
              <w:jc w:val="center"/>
              <w:rPr>
                <w:ins w:id="1356" w:author="Author" w:date="2022-12-13T12:55:00Z"/>
              </w:rPr>
            </w:pPr>
            <w:ins w:id="1357" w:author="Author" w:date="2022-12-20T11:23:00Z">
              <w:r w:rsidRPr="00293413">
                <w:t>3</w:t>
              </w:r>
            </w:ins>
          </w:p>
        </w:tc>
      </w:tr>
      <w:tr w:rsidR="00AD0BEE" w:rsidRPr="00293413" w14:paraId="713FF01E" w14:textId="77777777" w:rsidTr="0002657E">
        <w:trPr>
          <w:cantSplit/>
          <w:ins w:id="1358" w:author="Author" w:date="2022-12-13T12:55:00Z"/>
        </w:trPr>
        <w:tc>
          <w:tcPr>
            <w:tcW w:w="200" w:type="dxa"/>
            <w:tcBorders>
              <w:top w:val="nil"/>
              <w:left w:val="nil"/>
              <w:bottom w:val="nil"/>
              <w:right w:val="single" w:sz="6" w:space="0" w:color="auto"/>
            </w:tcBorders>
            <w:shd w:val="clear" w:color="auto" w:fill="auto"/>
          </w:tcPr>
          <w:p w14:paraId="4A747080"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00CC945" w14:textId="77777777" w:rsidR="00AD0BEE" w:rsidRPr="00293413" w:rsidRDefault="00AD0BEE" w:rsidP="0002657E">
            <w:pPr>
              <w:pStyle w:val="tabletext11"/>
              <w:jc w:val="center"/>
              <w:rPr>
                <w:ins w:id="1359" w:author="Author" w:date="2022-12-13T12:55:00Z"/>
              </w:rPr>
            </w:pPr>
            <w:ins w:id="1360" w:author="Author" w:date="2022-12-13T15:41:00Z">
              <w:r w:rsidRPr="00293413">
                <w:t>94381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592560D" w14:textId="77777777" w:rsidR="00AD0BEE" w:rsidRPr="00293413" w:rsidRDefault="00AD0BEE" w:rsidP="0002657E">
            <w:pPr>
              <w:pStyle w:val="tabletext11"/>
              <w:rPr>
                <w:ins w:id="1361" w:author="Author" w:date="2022-12-13T12:55:00Z"/>
              </w:rPr>
            </w:pPr>
            <w:ins w:id="1362" w:author="Author" w:date="2022-12-13T15:41:00Z">
              <w:r w:rsidRPr="00293413">
                <w:t>Fire Suppression Systems</w:t>
              </w:r>
            </w:ins>
            <w:ins w:id="1363" w:author="Author" w:date="2023-01-09T13:29:00Z">
              <w:r w:rsidRPr="00293413">
                <w:t xml:space="preserve"> </w:t>
              </w:r>
              <w:r w:rsidRPr="00293413">
                <w:rPr>
                  <w:rFonts w:cs="Arial"/>
                </w:rPr>
                <w:t>–</w:t>
              </w:r>
              <w:r w:rsidRPr="00293413">
                <w:t xml:space="preserve"> </w:t>
              </w:r>
            </w:ins>
            <w:ins w:id="1364" w:author="Author" w:date="2022-12-13T15:41:00Z">
              <w:r w:rsidRPr="00293413">
                <w:t>installation, servicing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9FBFF79" w14:textId="77777777" w:rsidR="00AD0BEE" w:rsidRPr="00293413" w:rsidRDefault="00AD0BEE" w:rsidP="0090451C">
            <w:pPr>
              <w:pStyle w:val="tabletext11"/>
              <w:jc w:val="center"/>
              <w:rPr>
                <w:ins w:id="1365" w:author="Author" w:date="2022-12-13T12:55:00Z"/>
              </w:rPr>
            </w:pPr>
            <w:ins w:id="1366" w:author="Author" w:date="2022-12-20T11:23: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3849B1F" w14:textId="77777777" w:rsidR="00AD0BEE" w:rsidRPr="00293413" w:rsidRDefault="00AD0BEE" w:rsidP="0090451C">
            <w:pPr>
              <w:pStyle w:val="tabletext11"/>
              <w:jc w:val="center"/>
              <w:rPr>
                <w:ins w:id="1367" w:author="Author" w:date="2022-12-13T12:55:00Z"/>
              </w:rPr>
            </w:pPr>
            <w:ins w:id="1368" w:author="Author" w:date="2022-12-20T11:23:00Z">
              <w:r w:rsidRPr="00293413">
                <w:t>2</w:t>
              </w:r>
            </w:ins>
          </w:p>
        </w:tc>
      </w:tr>
      <w:tr w:rsidR="00AD0BEE" w:rsidRPr="00293413" w14:paraId="24D20EE9" w14:textId="77777777" w:rsidTr="0002657E">
        <w:trPr>
          <w:cantSplit/>
          <w:ins w:id="1369" w:author="Author" w:date="2022-12-13T12:55:00Z"/>
        </w:trPr>
        <w:tc>
          <w:tcPr>
            <w:tcW w:w="200" w:type="dxa"/>
            <w:tcBorders>
              <w:top w:val="nil"/>
              <w:left w:val="nil"/>
              <w:bottom w:val="nil"/>
              <w:right w:val="single" w:sz="6" w:space="0" w:color="auto"/>
            </w:tcBorders>
            <w:shd w:val="clear" w:color="auto" w:fill="auto"/>
          </w:tcPr>
          <w:p w14:paraId="3CEB9267"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345C5BA6" w14:textId="77777777" w:rsidR="00AD0BEE" w:rsidRPr="00293413" w:rsidRDefault="00AD0BEE" w:rsidP="0002657E">
            <w:pPr>
              <w:pStyle w:val="tabletext11"/>
              <w:jc w:val="center"/>
              <w:rPr>
                <w:ins w:id="1370" w:author="Author" w:date="2022-12-13T12:55:00Z"/>
              </w:rPr>
            </w:pPr>
            <w:ins w:id="1371" w:author="Author" w:date="2022-12-13T15:41:00Z">
              <w:r w:rsidRPr="00293413">
                <w:t>95124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634CE2A" w14:textId="77777777" w:rsidR="00AD0BEE" w:rsidRPr="00293413" w:rsidRDefault="00AD0BEE" w:rsidP="0002657E">
            <w:pPr>
              <w:pStyle w:val="tabletext11"/>
              <w:rPr>
                <w:ins w:id="1372" w:author="Author" w:date="2022-12-13T12:55:00Z"/>
              </w:rPr>
            </w:pPr>
            <w:ins w:id="1373" w:author="Author" w:date="2022-12-13T15:41:00Z">
              <w:r w:rsidRPr="00293413">
                <w:t>Furniture or Fixtures</w:t>
              </w:r>
            </w:ins>
            <w:ins w:id="1374" w:author="Author" w:date="2023-01-09T13:31:00Z">
              <w:r w:rsidRPr="00293413">
                <w:t xml:space="preserve"> </w:t>
              </w:r>
              <w:r w:rsidRPr="00293413">
                <w:rPr>
                  <w:rFonts w:cs="Arial"/>
                </w:rPr>
                <w:t>–</w:t>
              </w:r>
              <w:r w:rsidRPr="00293413">
                <w:t xml:space="preserve"> </w:t>
              </w:r>
            </w:ins>
            <w:ins w:id="1375" w:author="Author" w:date="2022-12-13T15:41:00Z">
              <w:r w:rsidRPr="00293413">
                <w:t>installation in offices or stores</w:t>
              </w:r>
            </w:ins>
            <w:ins w:id="1376" w:author="Author" w:date="2023-01-09T13:31:00Z">
              <w:r w:rsidRPr="00293413">
                <w:t xml:space="preserve"> </w:t>
              </w:r>
              <w:r w:rsidRPr="00293413">
                <w:rPr>
                  <w:rFonts w:cs="Arial"/>
                </w:rPr>
                <w:t>–</w:t>
              </w:r>
              <w:r w:rsidRPr="00293413">
                <w:t xml:space="preserve"> </w:t>
              </w:r>
            </w:ins>
            <w:ins w:id="1377" w:author="Author" w:date="2022-12-13T15:41:00Z">
              <w:r w:rsidRPr="00293413">
                <w:t>portable</w:t>
              </w:r>
            </w:ins>
            <w:ins w:id="1378" w:author="Author" w:date="2023-01-09T13:31:00Z">
              <w:r w:rsidRPr="00293413">
                <w:t xml:space="preserve"> </w:t>
              </w:r>
              <w:r w:rsidRPr="00293413">
                <w:rPr>
                  <w:rFonts w:cs="Arial"/>
                </w:rPr>
                <w:t>–</w:t>
              </w:r>
              <w:r w:rsidRPr="00293413">
                <w:t xml:space="preserve"> </w:t>
              </w:r>
            </w:ins>
            <w:ins w:id="1379" w:author="Author" w:date="2022-12-13T15:41:00Z">
              <w:r w:rsidRPr="00293413">
                <w:t>metal or wood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2D5F973" w14:textId="77777777" w:rsidR="00AD0BEE" w:rsidRPr="00293413" w:rsidRDefault="00AD0BEE" w:rsidP="0090451C">
            <w:pPr>
              <w:pStyle w:val="tabletext11"/>
              <w:jc w:val="center"/>
              <w:rPr>
                <w:ins w:id="1380" w:author="Author" w:date="2022-12-13T12:55:00Z"/>
              </w:rPr>
            </w:pPr>
            <w:ins w:id="1381" w:author="Author" w:date="2022-12-20T11:24: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5CF829A" w14:textId="77777777" w:rsidR="00AD0BEE" w:rsidRPr="00293413" w:rsidRDefault="00AD0BEE" w:rsidP="0090451C">
            <w:pPr>
              <w:pStyle w:val="tabletext11"/>
              <w:jc w:val="center"/>
              <w:rPr>
                <w:ins w:id="1382" w:author="Author" w:date="2022-12-13T12:55:00Z"/>
              </w:rPr>
            </w:pPr>
            <w:ins w:id="1383" w:author="Author" w:date="2022-12-20T11:24:00Z">
              <w:r w:rsidRPr="00293413">
                <w:t>2</w:t>
              </w:r>
            </w:ins>
          </w:p>
        </w:tc>
      </w:tr>
      <w:tr w:rsidR="00AD0BEE" w:rsidRPr="00293413" w14:paraId="3D300798" w14:textId="77777777" w:rsidTr="0002657E">
        <w:trPr>
          <w:cantSplit/>
          <w:ins w:id="1384" w:author="Author" w:date="2022-12-13T12:55:00Z"/>
        </w:trPr>
        <w:tc>
          <w:tcPr>
            <w:tcW w:w="200" w:type="dxa"/>
            <w:tcBorders>
              <w:top w:val="nil"/>
              <w:left w:val="nil"/>
              <w:bottom w:val="nil"/>
              <w:right w:val="single" w:sz="6" w:space="0" w:color="auto"/>
            </w:tcBorders>
            <w:shd w:val="clear" w:color="auto" w:fill="auto"/>
          </w:tcPr>
          <w:p w14:paraId="2992C6A1"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EDADAFD" w14:textId="77777777" w:rsidR="00AD0BEE" w:rsidRPr="00293413" w:rsidRDefault="00AD0BEE" w:rsidP="0002657E">
            <w:pPr>
              <w:pStyle w:val="tabletext11"/>
              <w:jc w:val="center"/>
              <w:rPr>
                <w:ins w:id="1385" w:author="Author" w:date="2022-12-13T12:55:00Z"/>
              </w:rPr>
            </w:pPr>
            <w:ins w:id="1386" w:author="Author" w:date="2022-12-13T15:42:00Z">
              <w:r w:rsidRPr="00293413">
                <w:t>95310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D100735" w14:textId="77777777" w:rsidR="00AD0BEE" w:rsidRPr="00293413" w:rsidRDefault="00AD0BEE" w:rsidP="0002657E">
            <w:pPr>
              <w:pStyle w:val="tabletext11"/>
              <w:rPr>
                <w:ins w:id="1387" w:author="Author" w:date="2022-12-13T12:55:00Z"/>
              </w:rPr>
            </w:pPr>
            <w:ins w:id="1388" w:author="Author" w:date="2022-12-13T15:42:00Z">
              <w:r w:rsidRPr="00293413">
                <w:t>Gas Mains or Connections Construction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AF15A4A" w14:textId="77777777" w:rsidR="00AD0BEE" w:rsidRPr="00293413" w:rsidRDefault="00AD0BEE" w:rsidP="0090451C">
            <w:pPr>
              <w:pStyle w:val="tabletext11"/>
              <w:jc w:val="center"/>
              <w:rPr>
                <w:ins w:id="1389" w:author="Author" w:date="2022-12-13T12:55:00Z"/>
              </w:rPr>
            </w:pPr>
            <w:ins w:id="1390" w:author="Author" w:date="2022-12-20T11:24: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821A125" w14:textId="77777777" w:rsidR="00AD0BEE" w:rsidRPr="00293413" w:rsidRDefault="00AD0BEE" w:rsidP="0090451C">
            <w:pPr>
              <w:pStyle w:val="tabletext11"/>
              <w:jc w:val="center"/>
              <w:rPr>
                <w:ins w:id="1391" w:author="Author" w:date="2022-12-13T12:55:00Z"/>
              </w:rPr>
            </w:pPr>
            <w:ins w:id="1392" w:author="Author" w:date="2022-12-20T11:24:00Z">
              <w:r w:rsidRPr="00293413">
                <w:t>3</w:t>
              </w:r>
            </w:ins>
          </w:p>
        </w:tc>
      </w:tr>
      <w:tr w:rsidR="00AD0BEE" w:rsidRPr="00293413" w14:paraId="21CD1B25" w14:textId="77777777" w:rsidTr="0002657E">
        <w:trPr>
          <w:cantSplit/>
          <w:ins w:id="1393" w:author="Author" w:date="2022-12-13T12:55:00Z"/>
        </w:trPr>
        <w:tc>
          <w:tcPr>
            <w:tcW w:w="200" w:type="dxa"/>
            <w:tcBorders>
              <w:top w:val="nil"/>
              <w:left w:val="nil"/>
              <w:bottom w:val="nil"/>
              <w:right w:val="single" w:sz="6" w:space="0" w:color="auto"/>
            </w:tcBorders>
            <w:shd w:val="clear" w:color="auto" w:fill="auto"/>
          </w:tcPr>
          <w:p w14:paraId="76A0357F"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B313CD3" w14:textId="77777777" w:rsidR="00AD0BEE" w:rsidRPr="00293413" w:rsidRDefault="00AD0BEE" w:rsidP="0002657E">
            <w:pPr>
              <w:pStyle w:val="tabletext11"/>
              <w:jc w:val="center"/>
              <w:rPr>
                <w:ins w:id="1394" w:author="Author" w:date="2022-12-13T12:55:00Z"/>
              </w:rPr>
            </w:pPr>
            <w:ins w:id="1395" w:author="Author" w:date="2022-12-13T15:42:00Z">
              <w:r w:rsidRPr="00293413">
                <w:t>95410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AF755E0" w14:textId="77777777" w:rsidR="00AD0BEE" w:rsidRPr="00293413" w:rsidRDefault="00AD0BEE" w:rsidP="0002657E">
            <w:pPr>
              <w:pStyle w:val="tabletext11"/>
              <w:rPr>
                <w:ins w:id="1396" w:author="Author" w:date="2022-12-13T12:55:00Z"/>
              </w:rPr>
            </w:pPr>
            <w:ins w:id="1397" w:author="Author" w:date="2022-12-13T15:42:00Z">
              <w:r w:rsidRPr="00293413">
                <w:t>Grading of Land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DA64984" w14:textId="77777777" w:rsidR="00AD0BEE" w:rsidRPr="00293413" w:rsidRDefault="00AD0BEE" w:rsidP="0090451C">
            <w:pPr>
              <w:pStyle w:val="tabletext11"/>
              <w:jc w:val="center"/>
              <w:rPr>
                <w:ins w:id="1398" w:author="Author" w:date="2022-12-13T12:55:00Z"/>
              </w:rPr>
            </w:pPr>
            <w:ins w:id="1399" w:author="Author" w:date="2022-12-20T11:24: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F5F304F" w14:textId="77777777" w:rsidR="00AD0BEE" w:rsidRPr="00293413" w:rsidRDefault="00AD0BEE" w:rsidP="0090451C">
            <w:pPr>
              <w:pStyle w:val="tabletext11"/>
              <w:jc w:val="center"/>
              <w:rPr>
                <w:ins w:id="1400" w:author="Author" w:date="2022-12-13T12:55:00Z"/>
              </w:rPr>
            </w:pPr>
            <w:ins w:id="1401" w:author="Author" w:date="2022-12-20T11:24:00Z">
              <w:r w:rsidRPr="00293413">
                <w:t>3</w:t>
              </w:r>
            </w:ins>
          </w:p>
        </w:tc>
      </w:tr>
      <w:tr w:rsidR="00AD0BEE" w:rsidRPr="00293413" w14:paraId="65274A99" w14:textId="77777777" w:rsidTr="0002657E">
        <w:trPr>
          <w:cantSplit/>
          <w:ins w:id="1402" w:author="Author" w:date="2022-12-13T12:55:00Z"/>
        </w:trPr>
        <w:tc>
          <w:tcPr>
            <w:tcW w:w="200" w:type="dxa"/>
            <w:tcBorders>
              <w:top w:val="nil"/>
              <w:left w:val="nil"/>
              <w:bottom w:val="nil"/>
              <w:right w:val="single" w:sz="6" w:space="0" w:color="auto"/>
            </w:tcBorders>
            <w:shd w:val="clear" w:color="auto" w:fill="auto"/>
          </w:tcPr>
          <w:p w14:paraId="5497291D"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46113319" w14:textId="77777777" w:rsidR="00AD0BEE" w:rsidRPr="00293413" w:rsidRDefault="00AD0BEE" w:rsidP="0002657E">
            <w:pPr>
              <w:pStyle w:val="tabletext11"/>
              <w:jc w:val="center"/>
              <w:rPr>
                <w:ins w:id="1403" w:author="Author" w:date="2022-12-13T12:55:00Z"/>
              </w:rPr>
            </w:pPr>
            <w:ins w:id="1404" w:author="Author" w:date="2022-12-13T15:42:00Z">
              <w:r w:rsidRPr="00293413">
                <w:t>95625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CE21FB3" w14:textId="77777777" w:rsidR="00AD0BEE" w:rsidRPr="00293413" w:rsidRDefault="00AD0BEE" w:rsidP="0002657E">
            <w:pPr>
              <w:pStyle w:val="tabletext11"/>
              <w:rPr>
                <w:ins w:id="1405" w:author="Author" w:date="2022-12-13T12:55:00Z"/>
              </w:rPr>
            </w:pPr>
            <w:ins w:id="1406" w:author="Author" w:date="2022-12-13T15:42:00Z">
              <w:r w:rsidRPr="00293413">
                <w:t>Handyperson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9E6D2CC" w14:textId="77777777" w:rsidR="00AD0BEE" w:rsidRPr="00293413" w:rsidRDefault="00AD0BEE" w:rsidP="0090451C">
            <w:pPr>
              <w:pStyle w:val="tabletext11"/>
              <w:jc w:val="center"/>
              <w:rPr>
                <w:ins w:id="1407" w:author="Author" w:date="2022-12-13T12:55:00Z"/>
              </w:rPr>
            </w:pPr>
            <w:ins w:id="1408" w:author="Author" w:date="2022-12-20T11:24: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7319B80" w14:textId="77777777" w:rsidR="00AD0BEE" w:rsidRPr="00293413" w:rsidRDefault="00AD0BEE" w:rsidP="0090451C">
            <w:pPr>
              <w:pStyle w:val="tabletext11"/>
              <w:jc w:val="center"/>
              <w:rPr>
                <w:ins w:id="1409" w:author="Author" w:date="2022-12-13T12:55:00Z"/>
              </w:rPr>
            </w:pPr>
            <w:ins w:id="1410" w:author="Author" w:date="2022-12-20T11:24:00Z">
              <w:r w:rsidRPr="00293413">
                <w:t>2</w:t>
              </w:r>
            </w:ins>
          </w:p>
        </w:tc>
      </w:tr>
      <w:tr w:rsidR="00AD0BEE" w:rsidRPr="00293413" w14:paraId="589C5923" w14:textId="77777777" w:rsidTr="0002657E">
        <w:trPr>
          <w:cantSplit/>
          <w:ins w:id="1411" w:author="Author" w:date="2022-12-13T12:55:00Z"/>
        </w:trPr>
        <w:tc>
          <w:tcPr>
            <w:tcW w:w="200" w:type="dxa"/>
            <w:tcBorders>
              <w:top w:val="nil"/>
              <w:left w:val="nil"/>
              <w:bottom w:val="nil"/>
              <w:right w:val="single" w:sz="6" w:space="0" w:color="auto"/>
            </w:tcBorders>
            <w:shd w:val="clear" w:color="auto" w:fill="auto"/>
          </w:tcPr>
          <w:p w14:paraId="2F65CC44"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F5A09C4" w14:textId="77777777" w:rsidR="00AD0BEE" w:rsidRPr="00293413" w:rsidRDefault="00AD0BEE" w:rsidP="0002657E">
            <w:pPr>
              <w:pStyle w:val="tabletext11"/>
              <w:jc w:val="center"/>
              <w:rPr>
                <w:ins w:id="1412" w:author="Author" w:date="2022-12-13T12:55:00Z"/>
              </w:rPr>
            </w:pPr>
            <w:ins w:id="1413" w:author="Author" w:date="2022-12-13T15:42:00Z">
              <w:r w:rsidRPr="00293413">
                <w:t>95630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C35A5D4" w14:textId="77777777" w:rsidR="00AD0BEE" w:rsidRPr="00293413" w:rsidRDefault="00AD0BEE" w:rsidP="0002657E">
            <w:pPr>
              <w:pStyle w:val="tabletext11"/>
              <w:rPr>
                <w:ins w:id="1414" w:author="Author" w:date="2022-12-13T12:55:00Z"/>
              </w:rPr>
            </w:pPr>
            <w:ins w:id="1415" w:author="Author" w:date="2022-12-13T15:42:00Z">
              <w:r w:rsidRPr="00293413">
                <w:t>Hazardous Material Contractors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1279925" w14:textId="77777777" w:rsidR="00AD0BEE" w:rsidRPr="00293413" w:rsidRDefault="00AD0BEE" w:rsidP="0090451C">
            <w:pPr>
              <w:pStyle w:val="tabletext11"/>
              <w:jc w:val="center"/>
              <w:rPr>
                <w:ins w:id="1416" w:author="Author" w:date="2022-12-13T12:55:00Z"/>
              </w:rPr>
            </w:pPr>
            <w:ins w:id="1417" w:author="Author" w:date="2022-12-20T11:24: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72B0645" w14:textId="77777777" w:rsidR="00AD0BEE" w:rsidRPr="00293413" w:rsidRDefault="00AD0BEE" w:rsidP="0090451C">
            <w:pPr>
              <w:pStyle w:val="tabletext11"/>
              <w:jc w:val="center"/>
              <w:rPr>
                <w:ins w:id="1418" w:author="Author" w:date="2022-12-13T12:55:00Z"/>
              </w:rPr>
            </w:pPr>
            <w:ins w:id="1419" w:author="Author" w:date="2022-12-20T11:24:00Z">
              <w:r w:rsidRPr="00293413">
                <w:t>2</w:t>
              </w:r>
            </w:ins>
          </w:p>
        </w:tc>
      </w:tr>
      <w:tr w:rsidR="00AD0BEE" w:rsidRPr="00293413" w14:paraId="21D3FEA5" w14:textId="77777777" w:rsidTr="0002657E">
        <w:trPr>
          <w:cantSplit/>
          <w:ins w:id="1420" w:author="Author" w:date="2022-12-13T12:55:00Z"/>
        </w:trPr>
        <w:tc>
          <w:tcPr>
            <w:tcW w:w="200" w:type="dxa"/>
            <w:tcBorders>
              <w:top w:val="nil"/>
              <w:left w:val="nil"/>
              <w:bottom w:val="nil"/>
              <w:right w:val="single" w:sz="6" w:space="0" w:color="auto"/>
            </w:tcBorders>
            <w:shd w:val="clear" w:color="auto" w:fill="auto"/>
          </w:tcPr>
          <w:p w14:paraId="011465EA"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06967F74" w14:textId="77777777" w:rsidR="00AD0BEE" w:rsidRPr="00293413" w:rsidRDefault="00AD0BEE" w:rsidP="0002657E">
            <w:pPr>
              <w:pStyle w:val="tabletext11"/>
              <w:jc w:val="center"/>
              <w:rPr>
                <w:ins w:id="1421" w:author="Author" w:date="2022-12-13T12:55:00Z"/>
              </w:rPr>
            </w:pPr>
            <w:ins w:id="1422" w:author="Author" w:date="2022-12-13T15:44:00Z">
              <w:r w:rsidRPr="00293413">
                <w:t>95647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6A43685" w14:textId="77777777" w:rsidR="00AD0BEE" w:rsidRPr="00293413" w:rsidRDefault="00AD0BEE" w:rsidP="0002657E">
            <w:pPr>
              <w:pStyle w:val="tabletext11"/>
              <w:rPr>
                <w:ins w:id="1423" w:author="Author" w:date="2022-12-13T12:55:00Z"/>
              </w:rPr>
            </w:pPr>
            <w:ins w:id="1424" w:author="Author" w:date="2022-12-13T15:44:00Z">
              <w:r w:rsidRPr="00293413">
                <w:t>Heating or Combined Heating and Air Conditioning Systems or Equipment</w:t>
              </w:r>
            </w:ins>
            <w:ins w:id="1425" w:author="Author" w:date="2023-01-09T13:38:00Z">
              <w:r w:rsidRPr="00293413">
                <w:t xml:space="preserve"> </w:t>
              </w:r>
              <w:r w:rsidRPr="00293413">
                <w:rPr>
                  <w:rFonts w:cs="Arial"/>
                </w:rPr>
                <w:t>–</w:t>
              </w:r>
              <w:r w:rsidRPr="00293413">
                <w:t xml:space="preserve"> </w:t>
              </w:r>
            </w:ins>
            <w:ins w:id="1426" w:author="Author" w:date="2022-12-13T15:44:00Z">
              <w:r w:rsidRPr="00293413">
                <w:t>dealers or distributors and installation, servicing or repair</w:t>
              </w:r>
            </w:ins>
            <w:ins w:id="1427" w:author="Author" w:date="2023-01-09T13:38:00Z">
              <w:r w:rsidRPr="00293413">
                <w:t xml:space="preserve"> </w:t>
              </w:r>
              <w:r w:rsidRPr="00293413">
                <w:rPr>
                  <w:rFonts w:cs="Arial"/>
                </w:rPr>
                <w:t>–</w:t>
              </w:r>
              <w:r w:rsidRPr="00293413">
                <w:t xml:space="preserve"> </w:t>
              </w:r>
            </w:ins>
            <w:ins w:id="1428" w:author="Author" w:date="2022-12-13T15:44:00Z">
              <w:r w:rsidRPr="00293413">
                <w:t>no liquefied petroleum gas (LPG) equipment sales or work</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4CC662F" w14:textId="77777777" w:rsidR="00AD0BEE" w:rsidRPr="00293413" w:rsidRDefault="00AD0BEE" w:rsidP="0090451C">
            <w:pPr>
              <w:pStyle w:val="tabletext11"/>
              <w:jc w:val="center"/>
              <w:rPr>
                <w:ins w:id="1429" w:author="Author" w:date="2022-12-13T12:55:00Z"/>
              </w:rPr>
            </w:pPr>
            <w:ins w:id="1430" w:author="Author" w:date="2022-12-20T11:24: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079202B" w14:textId="77777777" w:rsidR="00AD0BEE" w:rsidRPr="00293413" w:rsidRDefault="00AD0BEE" w:rsidP="0090451C">
            <w:pPr>
              <w:pStyle w:val="tabletext11"/>
              <w:jc w:val="center"/>
              <w:rPr>
                <w:ins w:id="1431" w:author="Author" w:date="2022-12-13T12:55:00Z"/>
              </w:rPr>
            </w:pPr>
            <w:ins w:id="1432" w:author="Author" w:date="2022-12-20T11:24:00Z">
              <w:r w:rsidRPr="00293413">
                <w:t>2</w:t>
              </w:r>
            </w:ins>
          </w:p>
        </w:tc>
      </w:tr>
      <w:tr w:rsidR="00AD0BEE" w:rsidRPr="00293413" w14:paraId="19E5EE2F" w14:textId="77777777" w:rsidTr="0002657E">
        <w:trPr>
          <w:cantSplit/>
          <w:ins w:id="1433" w:author="Author" w:date="2022-12-13T12:55:00Z"/>
        </w:trPr>
        <w:tc>
          <w:tcPr>
            <w:tcW w:w="200" w:type="dxa"/>
            <w:tcBorders>
              <w:top w:val="nil"/>
              <w:left w:val="nil"/>
              <w:bottom w:val="nil"/>
              <w:right w:val="single" w:sz="6" w:space="0" w:color="auto"/>
            </w:tcBorders>
            <w:shd w:val="clear" w:color="auto" w:fill="auto"/>
          </w:tcPr>
          <w:p w14:paraId="5CDCBE6E"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1B826E89" w14:textId="77777777" w:rsidR="00AD0BEE" w:rsidRPr="00293413" w:rsidRDefault="00AD0BEE" w:rsidP="0002657E">
            <w:pPr>
              <w:pStyle w:val="tabletext11"/>
              <w:jc w:val="center"/>
              <w:rPr>
                <w:ins w:id="1434" w:author="Author" w:date="2022-12-13T12:55:00Z"/>
              </w:rPr>
            </w:pPr>
            <w:ins w:id="1435" w:author="Author" w:date="2022-12-13T15:44:00Z">
              <w:r w:rsidRPr="00293413">
                <w:t>95648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5D738CF" w14:textId="77777777" w:rsidR="00AD0BEE" w:rsidRPr="00293413" w:rsidRDefault="00AD0BEE" w:rsidP="0002657E">
            <w:pPr>
              <w:pStyle w:val="tabletext11"/>
              <w:rPr>
                <w:ins w:id="1436" w:author="Author" w:date="2022-12-13T12:55:00Z"/>
              </w:rPr>
            </w:pPr>
            <w:ins w:id="1437" w:author="Author" w:date="2022-12-13T15:44:00Z">
              <w:r w:rsidRPr="00293413">
                <w:t>Heating or Combined Heating and Air Conditioning Systems or Equipment</w:t>
              </w:r>
            </w:ins>
            <w:ins w:id="1438" w:author="Author" w:date="2023-01-09T13:38:00Z">
              <w:r w:rsidRPr="00293413">
                <w:t xml:space="preserve"> </w:t>
              </w:r>
              <w:r w:rsidRPr="00293413">
                <w:rPr>
                  <w:rFonts w:cs="Arial"/>
                </w:rPr>
                <w:t>–</w:t>
              </w:r>
              <w:r w:rsidRPr="00293413">
                <w:t xml:space="preserve"> </w:t>
              </w:r>
            </w:ins>
            <w:ins w:id="1439" w:author="Author" w:date="2022-12-13T15:44:00Z">
              <w:r w:rsidRPr="00293413">
                <w:t>dealers or distributors and installation, servicing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CAB627F" w14:textId="77777777" w:rsidR="00AD0BEE" w:rsidRPr="00293413" w:rsidRDefault="00AD0BEE" w:rsidP="0090451C">
            <w:pPr>
              <w:pStyle w:val="tabletext11"/>
              <w:jc w:val="center"/>
              <w:rPr>
                <w:ins w:id="1440" w:author="Author" w:date="2022-12-13T12:55:00Z"/>
              </w:rPr>
            </w:pPr>
            <w:ins w:id="1441" w:author="Author" w:date="2022-12-20T11:25: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5EE815F" w14:textId="77777777" w:rsidR="00AD0BEE" w:rsidRPr="00293413" w:rsidRDefault="00AD0BEE" w:rsidP="0090451C">
            <w:pPr>
              <w:pStyle w:val="tabletext11"/>
              <w:jc w:val="center"/>
              <w:rPr>
                <w:ins w:id="1442" w:author="Author" w:date="2022-12-13T12:55:00Z"/>
              </w:rPr>
            </w:pPr>
            <w:ins w:id="1443" w:author="Author" w:date="2022-12-20T11:25:00Z">
              <w:r w:rsidRPr="00293413">
                <w:t>2</w:t>
              </w:r>
            </w:ins>
          </w:p>
        </w:tc>
      </w:tr>
      <w:tr w:rsidR="00AD0BEE" w:rsidRPr="00293413" w14:paraId="022B2162" w14:textId="77777777" w:rsidTr="0002657E">
        <w:trPr>
          <w:cantSplit/>
          <w:ins w:id="1444" w:author="Author" w:date="2022-12-13T12:55:00Z"/>
        </w:trPr>
        <w:tc>
          <w:tcPr>
            <w:tcW w:w="200" w:type="dxa"/>
            <w:tcBorders>
              <w:top w:val="nil"/>
              <w:left w:val="nil"/>
              <w:bottom w:val="nil"/>
              <w:right w:val="single" w:sz="6" w:space="0" w:color="auto"/>
            </w:tcBorders>
            <w:shd w:val="clear" w:color="auto" w:fill="auto"/>
          </w:tcPr>
          <w:p w14:paraId="24EF3E4B"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09358616" w14:textId="77777777" w:rsidR="00AD0BEE" w:rsidRPr="00293413" w:rsidRDefault="00AD0BEE" w:rsidP="0002657E">
            <w:pPr>
              <w:pStyle w:val="tabletext11"/>
              <w:jc w:val="center"/>
              <w:rPr>
                <w:ins w:id="1445" w:author="Author" w:date="2022-12-13T12:55:00Z"/>
              </w:rPr>
            </w:pPr>
            <w:ins w:id="1446" w:author="Author" w:date="2022-12-13T15:45:00Z">
              <w:r w:rsidRPr="00293413">
                <w:t>96408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565AE5D" w14:textId="77777777" w:rsidR="00AD0BEE" w:rsidRPr="00293413" w:rsidRDefault="00AD0BEE" w:rsidP="0002657E">
            <w:pPr>
              <w:pStyle w:val="tabletext11"/>
              <w:rPr>
                <w:ins w:id="1447" w:author="Author" w:date="2022-12-13T12:55:00Z"/>
              </w:rPr>
            </w:pPr>
            <w:ins w:id="1448" w:author="Author" w:date="2022-12-13T15:45:00Z">
              <w:r w:rsidRPr="00293413">
                <w:t>Insulation Work</w:t>
              </w:r>
            </w:ins>
            <w:ins w:id="1449" w:author="Author" w:date="2023-01-09T13:38:00Z">
              <w:r w:rsidRPr="00293413">
                <w:t xml:space="preserve"> </w:t>
              </w:r>
              <w:r w:rsidRPr="00293413">
                <w:rPr>
                  <w:rFonts w:cs="Arial"/>
                </w:rPr>
                <w:t>–</w:t>
              </w:r>
              <w:r w:rsidRPr="00293413">
                <w:t xml:space="preserve"> </w:t>
              </w:r>
            </w:ins>
            <w:ins w:id="1450" w:author="Author" w:date="2022-12-13T15:45:00Z">
              <w:r w:rsidRPr="00293413">
                <w:t>plastic</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8DF24B8" w14:textId="77777777" w:rsidR="00AD0BEE" w:rsidRPr="00293413" w:rsidRDefault="00AD0BEE" w:rsidP="0090451C">
            <w:pPr>
              <w:pStyle w:val="tabletext11"/>
              <w:jc w:val="center"/>
              <w:rPr>
                <w:ins w:id="1451" w:author="Author" w:date="2022-12-13T12:55:00Z"/>
              </w:rPr>
            </w:pPr>
            <w:ins w:id="1452" w:author="Author" w:date="2022-12-20T11:25: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3904EC7" w14:textId="77777777" w:rsidR="00AD0BEE" w:rsidRPr="00293413" w:rsidRDefault="00AD0BEE" w:rsidP="0090451C">
            <w:pPr>
              <w:pStyle w:val="tabletext11"/>
              <w:jc w:val="center"/>
              <w:rPr>
                <w:ins w:id="1453" w:author="Author" w:date="2022-12-13T12:55:00Z"/>
              </w:rPr>
            </w:pPr>
            <w:ins w:id="1454" w:author="Author" w:date="2022-12-20T11:25:00Z">
              <w:r w:rsidRPr="00293413">
                <w:t>2</w:t>
              </w:r>
            </w:ins>
          </w:p>
        </w:tc>
      </w:tr>
      <w:tr w:rsidR="00AD0BEE" w:rsidRPr="00293413" w14:paraId="78BD0C38" w14:textId="77777777" w:rsidTr="0002657E">
        <w:trPr>
          <w:cantSplit/>
          <w:ins w:id="1455" w:author="Author" w:date="2022-12-13T15:40:00Z"/>
        </w:trPr>
        <w:tc>
          <w:tcPr>
            <w:tcW w:w="200" w:type="dxa"/>
            <w:tcBorders>
              <w:top w:val="nil"/>
              <w:left w:val="nil"/>
              <w:bottom w:val="nil"/>
              <w:right w:val="single" w:sz="6" w:space="0" w:color="auto"/>
            </w:tcBorders>
            <w:shd w:val="clear" w:color="auto" w:fill="auto"/>
          </w:tcPr>
          <w:p w14:paraId="4BAC4E18"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2C3CCFFB" w14:textId="77777777" w:rsidR="00AD0BEE" w:rsidRPr="00293413" w:rsidRDefault="00AD0BEE" w:rsidP="0002657E">
            <w:pPr>
              <w:pStyle w:val="tabletext11"/>
              <w:jc w:val="center"/>
              <w:rPr>
                <w:ins w:id="1456" w:author="Author" w:date="2022-12-13T15:40:00Z"/>
              </w:rPr>
            </w:pPr>
            <w:ins w:id="1457" w:author="Author" w:date="2022-12-13T15:45:00Z">
              <w:r w:rsidRPr="00293413">
                <w:t>96409</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40391D2" w14:textId="77777777" w:rsidR="00AD0BEE" w:rsidRPr="00293413" w:rsidRDefault="00AD0BEE" w:rsidP="0002657E">
            <w:pPr>
              <w:pStyle w:val="tabletext11"/>
              <w:rPr>
                <w:ins w:id="1458" w:author="Author" w:date="2022-12-13T15:40:00Z"/>
              </w:rPr>
            </w:pPr>
            <w:ins w:id="1459" w:author="Author" w:date="2022-12-13T15:45:00Z">
              <w:r w:rsidRPr="00293413">
                <w:t>Insulation Work</w:t>
              </w:r>
            </w:ins>
            <w:ins w:id="1460" w:author="Author" w:date="2023-01-09T13:38:00Z">
              <w:r w:rsidRPr="00293413">
                <w:t xml:space="preserve"> </w:t>
              </w:r>
              <w:r w:rsidRPr="00293413">
                <w:rPr>
                  <w:rFonts w:cs="Arial"/>
                </w:rPr>
                <w:t>–</w:t>
              </w:r>
              <w:r w:rsidRPr="00293413">
                <w:t xml:space="preserve"> </w:t>
              </w:r>
            </w:ins>
            <w:ins w:id="1461" w:author="Author" w:date="2022-12-13T15:45:00Z">
              <w:r w:rsidRPr="00293413">
                <w:t>organic or plastic in solid state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7FE03A1" w14:textId="77777777" w:rsidR="00AD0BEE" w:rsidRPr="00293413" w:rsidRDefault="00AD0BEE" w:rsidP="0090451C">
            <w:pPr>
              <w:pStyle w:val="tabletext11"/>
              <w:jc w:val="center"/>
              <w:rPr>
                <w:ins w:id="1462" w:author="Author" w:date="2022-12-13T15:40:00Z"/>
              </w:rPr>
            </w:pPr>
            <w:ins w:id="1463" w:author="Author" w:date="2022-12-20T11:25: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6DDDEE7" w14:textId="77777777" w:rsidR="00AD0BEE" w:rsidRPr="00293413" w:rsidRDefault="00AD0BEE" w:rsidP="0090451C">
            <w:pPr>
              <w:pStyle w:val="tabletext11"/>
              <w:jc w:val="center"/>
              <w:rPr>
                <w:ins w:id="1464" w:author="Author" w:date="2022-12-13T15:40:00Z"/>
              </w:rPr>
            </w:pPr>
            <w:ins w:id="1465" w:author="Author" w:date="2022-12-20T11:25:00Z">
              <w:r w:rsidRPr="00293413">
                <w:t>2</w:t>
              </w:r>
            </w:ins>
          </w:p>
        </w:tc>
      </w:tr>
      <w:tr w:rsidR="00AD0BEE" w:rsidRPr="00293413" w14:paraId="07D7BFD5" w14:textId="77777777" w:rsidTr="0002657E">
        <w:trPr>
          <w:cantSplit/>
          <w:ins w:id="1466" w:author="Author" w:date="2022-12-13T15:40:00Z"/>
        </w:trPr>
        <w:tc>
          <w:tcPr>
            <w:tcW w:w="200" w:type="dxa"/>
            <w:tcBorders>
              <w:top w:val="nil"/>
              <w:left w:val="nil"/>
              <w:bottom w:val="nil"/>
              <w:right w:val="single" w:sz="6" w:space="0" w:color="auto"/>
            </w:tcBorders>
            <w:shd w:val="clear" w:color="auto" w:fill="auto"/>
          </w:tcPr>
          <w:p w14:paraId="078ACB6A"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2AA59C7" w14:textId="77777777" w:rsidR="00AD0BEE" w:rsidRPr="00293413" w:rsidRDefault="00AD0BEE" w:rsidP="0002657E">
            <w:pPr>
              <w:pStyle w:val="tabletext11"/>
              <w:jc w:val="center"/>
              <w:rPr>
                <w:ins w:id="1467" w:author="Author" w:date="2022-12-13T15:40:00Z"/>
              </w:rPr>
            </w:pPr>
            <w:ins w:id="1468" w:author="Author" w:date="2022-12-13T15:45:00Z">
              <w:r w:rsidRPr="00293413">
                <w:t>96410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C4310F2" w14:textId="77777777" w:rsidR="00AD0BEE" w:rsidRPr="00293413" w:rsidRDefault="00AD0BEE" w:rsidP="0002657E">
            <w:pPr>
              <w:pStyle w:val="tabletext11"/>
              <w:rPr>
                <w:ins w:id="1469" w:author="Author" w:date="2022-12-13T15:40:00Z"/>
              </w:rPr>
            </w:pPr>
            <w:ins w:id="1470" w:author="Author" w:date="2022-12-13T15:45:00Z">
              <w:r w:rsidRPr="00293413">
                <w:t>Insulation Work</w:t>
              </w:r>
            </w:ins>
            <w:ins w:id="1471" w:author="Author" w:date="2023-01-09T13:38:00Z">
              <w:r w:rsidRPr="00293413">
                <w:t xml:space="preserve"> </w:t>
              </w:r>
              <w:r w:rsidRPr="00293413">
                <w:rPr>
                  <w:rFonts w:cs="Arial"/>
                </w:rPr>
                <w:t>–</w:t>
              </w:r>
              <w:r w:rsidRPr="00293413">
                <w:t xml:space="preserve"> </w:t>
              </w:r>
            </w:ins>
            <w:ins w:id="1472" w:author="Author" w:date="2022-12-13T15:45:00Z">
              <w:r w:rsidRPr="00293413">
                <w:t>mineral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3EDCBE4" w14:textId="77777777" w:rsidR="00AD0BEE" w:rsidRPr="00293413" w:rsidRDefault="00AD0BEE" w:rsidP="0090451C">
            <w:pPr>
              <w:pStyle w:val="tabletext11"/>
              <w:jc w:val="center"/>
              <w:rPr>
                <w:ins w:id="1473" w:author="Author" w:date="2022-12-13T15:40:00Z"/>
              </w:rPr>
            </w:pPr>
            <w:ins w:id="1474" w:author="Author" w:date="2022-12-20T11:25: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4B3913D" w14:textId="77777777" w:rsidR="00AD0BEE" w:rsidRPr="00293413" w:rsidRDefault="00AD0BEE" w:rsidP="0090451C">
            <w:pPr>
              <w:pStyle w:val="tabletext11"/>
              <w:jc w:val="center"/>
              <w:rPr>
                <w:ins w:id="1475" w:author="Author" w:date="2022-12-13T15:40:00Z"/>
              </w:rPr>
            </w:pPr>
            <w:ins w:id="1476" w:author="Author" w:date="2022-12-20T11:25:00Z">
              <w:r w:rsidRPr="00293413">
                <w:t>2</w:t>
              </w:r>
            </w:ins>
          </w:p>
        </w:tc>
      </w:tr>
      <w:tr w:rsidR="00AD0BEE" w:rsidRPr="00293413" w14:paraId="2DA7C1DA" w14:textId="77777777" w:rsidTr="0002657E">
        <w:trPr>
          <w:cantSplit/>
          <w:ins w:id="1477" w:author="Author" w:date="2022-12-13T15:40:00Z"/>
        </w:trPr>
        <w:tc>
          <w:tcPr>
            <w:tcW w:w="200" w:type="dxa"/>
            <w:tcBorders>
              <w:top w:val="nil"/>
              <w:left w:val="nil"/>
              <w:bottom w:val="nil"/>
              <w:right w:val="single" w:sz="6" w:space="0" w:color="auto"/>
            </w:tcBorders>
            <w:shd w:val="clear" w:color="auto" w:fill="auto"/>
          </w:tcPr>
          <w:p w14:paraId="7AE70CB7"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0CDFCD7B" w14:textId="77777777" w:rsidR="00AD0BEE" w:rsidRPr="00293413" w:rsidRDefault="00AD0BEE" w:rsidP="0002657E">
            <w:pPr>
              <w:pStyle w:val="tabletext11"/>
              <w:jc w:val="center"/>
              <w:rPr>
                <w:ins w:id="1478" w:author="Author" w:date="2022-12-13T15:40:00Z"/>
              </w:rPr>
            </w:pPr>
            <w:ins w:id="1479" w:author="Author" w:date="2022-12-13T15:45:00Z">
              <w:r w:rsidRPr="00293413">
                <w:t>96702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0DAAB0C" w14:textId="77777777" w:rsidR="00AD0BEE" w:rsidRPr="00293413" w:rsidRDefault="00AD0BEE" w:rsidP="0002657E">
            <w:pPr>
              <w:pStyle w:val="tabletext11"/>
              <w:rPr>
                <w:ins w:id="1480" w:author="Author" w:date="2022-12-13T15:40:00Z"/>
              </w:rPr>
            </w:pPr>
            <w:ins w:id="1481" w:author="Author" w:date="2022-12-13T15:46:00Z">
              <w:r w:rsidRPr="00293413">
                <w:t>Irrigation or Drainage System Construction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FE0AA26" w14:textId="77777777" w:rsidR="00AD0BEE" w:rsidRPr="00293413" w:rsidRDefault="00AD0BEE" w:rsidP="0090451C">
            <w:pPr>
              <w:pStyle w:val="tabletext11"/>
              <w:jc w:val="center"/>
              <w:rPr>
                <w:ins w:id="1482" w:author="Author" w:date="2022-12-13T15:40:00Z"/>
              </w:rPr>
            </w:pPr>
            <w:ins w:id="1483" w:author="Author" w:date="2022-12-20T11:25: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8EC55E3" w14:textId="77777777" w:rsidR="00AD0BEE" w:rsidRPr="00293413" w:rsidRDefault="00AD0BEE" w:rsidP="0090451C">
            <w:pPr>
              <w:pStyle w:val="tabletext11"/>
              <w:jc w:val="center"/>
              <w:rPr>
                <w:ins w:id="1484" w:author="Author" w:date="2022-12-13T15:40:00Z"/>
              </w:rPr>
            </w:pPr>
            <w:ins w:id="1485" w:author="Author" w:date="2022-12-20T11:25:00Z">
              <w:r w:rsidRPr="00293413">
                <w:t>2</w:t>
              </w:r>
            </w:ins>
          </w:p>
        </w:tc>
      </w:tr>
      <w:tr w:rsidR="00AD0BEE" w:rsidRPr="00293413" w14:paraId="2D786FE6" w14:textId="77777777" w:rsidTr="0002657E">
        <w:trPr>
          <w:cantSplit/>
          <w:ins w:id="1486" w:author="Author" w:date="2022-12-13T15:40:00Z"/>
        </w:trPr>
        <w:tc>
          <w:tcPr>
            <w:tcW w:w="200" w:type="dxa"/>
            <w:tcBorders>
              <w:top w:val="nil"/>
              <w:left w:val="nil"/>
              <w:bottom w:val="nil"/>
              <w:right w:val="single" w:sz="6" w:space="0" w:color="auto"/>
            </w:tcBorders>
            <w:shd w:val="clear" w:color="auto" w:fill="auto"/>
          </w:tcPr>
          <w:p w14:paraId="17C4A09D"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D526765" w14:textId="77777777" w:rsidR="00AD0BEE" w:rsidRPr="00293413" w:rsidRDefault="00AD0BEE" w:rsidP="0002657E">
            <w:pPr>
              <w:pStyle w:val="tabletext11"/>
              <w:jc w:val="center"/>
              <w:rPr>
                <w:ins w:id="1487" w:author="Author" w:date="2022-12-13T15:40:00Z"/>
              </w:rPr>
            </w:pPr>
            <w:ins w:id="1488" w:author="Author" w:date="2022-12-13T15:46:00Z">
              <w:r w:rsidRPr="00293413">
                <w:t>97047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D558F05" w14:textId="77777777" w:rsidR="00AD0BEE" w:rsidRPr="00293413" w:rsidRDefault="00AD0BEE" w:rsidP="0002657E">
            <w:pPr>
              <w:pStyle w:val="tabletext11"/>
              <w:rPr>
                <w:ins w:id="1489" w:author="Author" w:date="2022-12-13T15:40:00Z"/>
              </w:rPr>
            </w:pPr>
            <w:ins w:id="1490" w:author="Author" w:date="2022-12-13T15:46:00Z">
              <w:r w:rsidRPr="00293413">
                <w:t>Landscape Gardening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65C7A13" w14:textId="77777777" w:rsidR="00AD0BEE" w:rsidRPr="00293413" w:rsidRDefault="00AD0BEE" w:rsidP="0090451C">
            <w:pPr>
              <w:pStyle w:val="tabletext11"/>
              <w:jc w:val="center"/>
              <w:rPr>
                <w:ins w:id="1491" w:author="Author" w:date="2022-12-13T15:40:00Z"/>
              </w:rPr>
            </w:pPr>
            <w:ins w:id="1492" w:author="Author" w:date="2022-12-20T11:14: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4C3FAC7" w14:textId="77777777" w:rsidR="00AD0BEE" w:rsidRPr="0090451C" w:rsidRDefault="00AD0BEE" w:rsidP="0090451C">
            <w:pPr>
              <w:pStyle w:val="tabletext11"/>
              <w:jc w:val="center"/>
              <w:rPr>
                <w:ins w:id="1493" w:author="Author" w:date="2022-12-13T15:40:00Z"/>
              </w:rPr>
            </w:pPr>
            <w:ins w:id="1494" w:author="Author" w:date="2023-01-09T14:05:00Z">
              <w:r w:rsidRPr="00293413">
                <w:rPr>
                  <w:rFonts w:cs="Arial"/>
                </w:rPr>
                <w:t>–</w:t>
              </w:r>
            </w:ins>
          </w:p>
        </w:tc>
      </w:tr>
      <w:tr w:rsidR="00AD0BEE" w:rsidRPr="00293413" w14:paraId="7E28A718" w14:textId="77777777" w:rsidTr="0002657E">
        <w:trPr>
          <w:cantSplit/>
          <w:ins w:id="1495" w:author="Author" w:date="2022-12-13T15:40:00Z"/>
        </w:trPr>
        <w:tc>
          <w:tcPr>
            <w:tcW w:w="200" w:type="dxa"/>
            <w:tcBorders>
              <w:top w:val="nil"/>
              <w:left w:val="nil"/>
              <w:bottom w:val="nil"/>
              <w:right w:val="single" w:sz="6" w:space="0" w:color="auto"/>
            </w:tcBorders>
            <w:shd w:val="clear" w:color="auto" w:fill="auto"/>
          </w:tcPr>
          <w:p w14:paraId="00698899"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BAA1857" w14:textId="77777777" w:rsidR="00AD0BEE" w:rsidRPr="00293413" w:rsidRDefault="00AD0BEE" w:rsidP="0002657E">
            <w:pPr>
              <w:pStyle w:val="tabletext11"/>
              <w:jc w:val="center"/>
              <w:rPr>
                <w:ins w:id="1496" w:author="Author" w:date="2022-12-13T15:40:00Z"/>
              </w:rPr>
            </w:pPr>
            <w:ins w:id="1497" w:author="Author" w:date="2022-12-13T15:46:00Z">
              <w:r w:rsidRPr="00293413">
                <w:t>97050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774BBBD" w14:textId="77777777" w:rsidR="00AD0BEE" w:rsidRPr="00293413" w:rsidRDefault="00AD0BEE" w:rsidP="0002657E">
            <w:pPr>
              <w:pStyle w:val="tabletext11"/>
              <w:rPr>
                <w:ins w:id="1498" w:author="Author" w:date="2022-12-13T15:40:00Z"/>
              </w:rPr>
            </w:pPr>
            <w:ins w:id="1499" w:author="Author" w:date="2022-12-13T15:46:00Z">
              <w:r w:rsidRPr="00293413">
                <w:t>Lawn Care</w:t>
              </w:r>
            </w:ins>
            <w:ins w:id="1500" w:author="Author" w:date="2023-01-06T11:43:00Z">
              <w:r w:rsidRPr="00293413">
                <w:t xml:space="preserve"> Services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4532CBB" w14:textId="77777777" w:rsidR="00AD0BEE" w:rsidRPr="00293413" w:rsidRDefault="00AD0BEE" w:rsidP="0090451C">
            <w:pPr>
              <w:pStyle w:val="tabletext11"/>
              <w:jc w:val="center"/>
              <w:rPr>
                <w:ins w:id="1501" w:author="Author" w:date="2022-12-13T15:40:00Z"/>
              </w:rPr>
            </w:pPr>
            <w:ins w:id="1502" w:author="Author" w:date="2022-12-20T11:25: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5E7F181" w14:textId="77777777" w:rsidR="00AD0BEE" w:rsidRPr="0090451C" w:rsidRDefault="00AD0BEE" w:rsidP="0090451C">
            <w:pPr>
              <w:pStyle w:val="tabletext11"/>
              <w:jc w:val="center"/>
              <w:rPr>
                <w:ins w:id="1503" w:author="Author" w:date="2022-12-13T15:40:00Z"/>
              </w:rPr>
            </w:pPr>
            <w:ins w:id="1504" w:author="Author" w:date="2023-01-09T14:05:00Z">
              <w:r w:rsidRPr="00293413">
                <w:rPr>
                  <w:rFonts w:cs="Arial"/>
                </w:rPr>
                <w:t>–</w:t>
              </w:r>
            </w:ins>
          </w:p>
        </w:tc>
      </w:tr>
      <w:tr w:rsidR="00AD0BEE" w:rsidRPr="00293413" w14:paraId="5D7659EC" w14:textId="77777777" w:rsidTr="0002657E">
        <w:trPr>
          <w:cantSplit/>
          <w:ins w:id="1505" w:author="Author" w:date="2022-12-13T15:40:00Z"/>
        </w:trPr>
        <w:tc>
          <w:tcPr>
            <w:tcW w:w="200" w:type="dxa"/>
            <w:tcBorders>
              <w:top w:val="nil"/>
              <w:left w:val="nil"/>
              <w:bottom w:val="nil"/>
              <w:right w:val="single" w:sz="6" w:space="0" w:color="auto"/>
            </w:tcBorders>
            <w:shd w:val="clear" w:color="auto" w:fill="auto"/>
          </w:tcPr>
          <w:p w14:paraId="789F3DA0"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100C1159" w14:textId="77777777" w:rsidR="00AD0BEE" w:rsidRPr="00293413" w:rsidRDefault="00AD0BEE" w:rsidP="0002657E">
            <w:pPr>
              <w:pStyle w:val="tabletext11"/>
              <w:jc w:val="center"/>
              <w:rPr>
                <w:ins w:id="1506" w:author="Author" w:date="2022-12-13T15:40:00Z"/>
              </w:rPr>
            </w:pPr>
            <w:ins w:id="1507" w:author="Author" w:date="2022-12-13T15:46:00Z">
              <w:r w:rsidRPr="00293413">
                <w:t>97221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A023E4D" w14:textId="77777777" w:rsidR="00AD0BEE" w:rsidRPr="00293413" w:rsidRDefault="00AD0BEE" w:rsidP="0002657E">
            <w:pPr>
              <w:pStyle w:val="tabletext11"/>
              <w:rPr>
                <w:ins w:id="1508" w:author="Author" w:date="2022-12-13T15:40:00Z"/>
              </w:rPr>
            </w:pPr>
            <w:ins w:id="1509" w:author="Author" w:date="2022-12-13T15:47:00Z">
              <w:r w:rsidRPr="00293413">
                <w:t>Machinery or Equipment</w:t>
              </w:r>
            </w:ins>
            <w:ins w:id="1510" w:author="Author" w:date="2023-01-09T13:38:00Z">
              <w:r w:rsidRPr="00293413">
                <w:t xml:space="preserve"> </w:t>
              </w:r>
              <w:r w:rsidRPr="00293413">
                <w:rPr>
                  <w:rFonts w:cs="Arial"/>
                </w:rPr>
                <w:t>–</w:t>
              </w:r>
              <w:r w:rsidRPr="00293413">
                <w:t xml:space="preserve"> </w:t>
              </w:r>
            </w:ins>
            <w:ins w:id="1511" w:author="Author" w:date="2022-12-13T15:47:00Z">
              <w:r w:rsidRPr="00293413">
                <w:t>farm</w:t>
              </w:r>
            </w:ins>
            <w:ins w:id="1512" w:author="Author" w:date="2023-01-09T13:38:00Z">
              <w:r w:rsidRPr="00293413">
                <w:t xml:space="preserve"> </w:t>
              </w:r>
              <w:r w:rsidRPr="00293413">
                <w:rPr>
                  <w:rFonts w:cs="Arial"/>
                </w:rPr>
                <w:t>–</w:t>
              </w:r>
              <w:r w:rsidRPr="00293413">
                <w:t xml:space="preserve"> </w:t>
              </w:r>
            </w:ins>
            <w:ins w:id="1513" w:author="Author" w:date="2022-12-13T15:47:00Z">
              <w:r w:rsidRPr="00293413">
                <w:t>installation, servicing, repair or erection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31CE7F1" w14:textId="77777777" w:rsidR="00AD0BEE" w:rsidRPr="00293413" w:rsidRDefault="00AD0BEE" w:rsidP="0090451C">
            <w:pPr>
              <w:pStyle w:val="tabletext11"/>
              <w:jc w:val="center"/>
              <w:rPr>
                <w:ins w:id="1514" w:author="Author" w:date="2022-12-13T15:40:00Z"/>
              </w:rPr>
            </w:pPr>
            <w:ins w:id="1515" w:author="Author" w:date="2022-12-20T11:25: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6FAC579" w14:textId="77777777" w:rsidR="00AD0BEE" w:rsidRPr="00293413" w:rsidRDefault="00AD0BEE" w:rsidP="0090451C">
            <w:pPr>
              <w:pStyle w:val="tabletext11"/>
              <w:jc w:val="center"/>
              <w:rPr>
                <w:ins w:id="1516" w:author="Author" w:date="2022-12-13T15:40:00Z"/>
              </w:rPr>
            </w:pPr>
            <w:ins w:id="1517" w:author="Author" w:date="2022-12-20T11:25:00Z">
              <w:r w:rsidRPr="00293413">
                <w:t>2</w:t>
              </w:r>
            </w:ins>
          </w:p>
        </w:tc>
      </w:tr>
      <w:tr w:rsidR="00AD0BEE" w:rsidRPr="00293413" w14:paraId="67D80271" w14:textId="77777777" w:rsidTr="0002657E">
        <w:trPr>
          <w:cantSplit/>
          <w:ins w:id="1518" w:author="Author" w:date="2022-12-13T15:40:00Z"/>
        </w:trPr>
        <w:tc>
          <w:tcPr>
            <w:tcW w:w="200" w:type="dxa"/>
            <w:tcBorders>
              <w:top w:val="nil"/>
              <w:left w:val="nil"/>
              <w:bottom w:val="nil"/>
              <w:right w:val="single" w:sz="6" w:space="0" w:color="auto"/>
            </w:tcBorders>
            <w:shd w:val="clear" w:color="auto" w:fill="auto"/>
          </w:tcPr>
          <w:p w14:paraId="20648E97"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4CBEF592" w14:textId="77777777" w:rsidR="00AD0BEE" w:rsidRPr="00293413" w:rsidRDefault="00AD0BEE" w:rsidP="0002657E">
            <w:pPr>
              <w:pStyle w:val="tabletext11"/>
              <w:jc w:val="center"/>
              <w:rPr>
                <w:ins w:id="1519" w:author="Author" w:date="2022-12-13T15:40:00Z"/>
              </w:rPr>
            </w:pPr>
            <w:ins w:id="1520" w:author="Author" w:date="2022-12-13T15:46:00Z">
              <w:r w:rsidRPr="00293413">
                <w:t>97222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4DFBD27" w14:textId="77777777" w:rsidR="00AD0BEE" w:rsidRPr="00293413" w:rsidRDefault="00AD0BEE" w:rsidP="0002657E">
            <w:pPr>
              <w:pStyle w:val="tabletext11"/>
              <w:rPr>
                <w:ins w:id="1521" w:author="Author" w:date="2022-12-13T15:40:00Z"/>
              </w:rPr>
            </w:pPr>
            <w:ins w:id="1522" w:author="Author" w:date="2022-12-13T15:47:00Z">
              <w:r w:rsidRPr="00293413">
                <w:t>Machinery or Equipment</w:t>
              </w:r>
            </w:ins>
            <w:ins w:id="1523" w:author="Author" w:date="2023-01-09T13:39:00Z">
              <w:r w:rsidRPr="00293413">
                <w:t xml:space="preserve"> </w:t>
              </w:r>
              <w:r w:rsidRPr="00293413">
                <w:rPr>
                  <w:rFonts w:cs="Arial"/>
                </w:rPr>
                <w:t>–</w:t>
              </w:r>
              <w:r w:rsidRPr="00293413">
                <w:t xml:space="preserve"> </w:t>
              </w:r>
            </w:ins>
            <w:ins w:id="1524" w:author="Author" w:date="2022-12-13T15:47:00Z">
              <w:r w:rsidRPr="00293413">
                <w:t>industrial</w:t>
              </w:r>
            </w:ins>
            <w:ins w:id="1525" w:author="Author" w:date="2023-01-09T13:39:00Z">
              <w:r w:rsidRPr="00293413">
                <w:t xml:space="preserve"> </w:t>
              </w:r>
              <w:r w:rsidRPr="00293413">
                <w:rPr>
                  <w:rFonts w:cs="Arial"/>
                </w:rPr>
                <w:t>–</w:t>
              </w:r>
              <w:r w:rsidRPr="00293413">
                <w:t xml:space="preserve"> </w:t>
              </w:r>
            </w:ins>
            <w:ins w:id="1526" w:author="Author" w:date="2022-12-13T15:47:00Z">
              <w:r w:rsidRPr="00293413">
                <w:t>installation, servicing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6685637" w14:textId="77777777" w:rsidR="00AD0BEE" w:rsidRPr="00293413" w:rsidRDefault="00AD0BEE" w:rsidP="0090451C">
            <w:pPr>
              <w:pStyle w:val="tabletext11"/>
              <w:jc w:val="center"/>
              <w:rPr>
                <w:ins w:id="1527" w:author="Author" w:date="2022-12-13T15:40:00Z"/>
              </w:rPr>
            </w:pPr>
            <w:ins w:id="1528" w:author="Author" w:date="2022-12-20T11:25: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BC035AE" w14:textId="77777777" w:rsidR="00AD0BEE" w:rsidRPr="00293413" w:rsidRDefault="00AD0BEE" w:rsidP="0090451C">
            <w:pPr>
              <w:pStyle w:val="tabletext11"/>
              <w:jc w:val="center"/>
              <w:rPr>
                <w:ins w:id="1529" w:author="Author" w:date="2022-12-13T15:40:00Z"/>
              </w:rPr>
            </w:pPr>
            <w:ins w:id="1530" w:author="Author" w:date="2022-12-20T11:25:00Z">
              <w:r w:rsidRPr="00293413">
                <w:t>2</w:t>
              </w:r>
            </w:ins>
          </w:p>
        </w:tc>
      </w:tr>
      <w:tr w:rsidR="00AD0BEE" w:rsidRPr="00293413" w14:paraId="6CEE3D9E" w14:textId="77777777" w:rsidTr="0002657E">
        <w:trPr>
          <w:cantSplit/>
          <w:ins w:id="1531" w:author="Author" w:date="2022-12-13T15:40:00Z"/>
        </w:trPr>
        <w:tc>
          <w:tcPr>
            <w:tcW w:w="200" w:type="dxa"/>
            <w:tcBorders>
              <w:top w:val="nil"/>
              <w:left w:val="nil"/>
              <w:bottom w:val="nil"/>
              <w:right w:val="single" w:sz="6" w:space="0" w:color="auto"/>
            </w:tcBorders>
            <w:shd w:val="clear" w:color="auto" w:fill="auto"/>
          </w:tcPr>
          <w:p w14:paraId="64E285A9"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12E91B7" w14:textId="77777777" w:rsidR="00AD0BEE" w:rsidRPr="00293413" w:rsidRDefault="00AD0BEE" w:rsidP="0002657E">
            <w:pPr>
              <w:pStyle w:val="tabletext11"/>
              <w:jc w:val="center"/>
              <w:rPr>
                <w:ins w:id="1532" w:author="Author" w:date="2022-12-13T15:40:00Z"/>
              </w:rPr>
            </w:pPr>
            <w:ins w:id="1533" w:author="Author" w:date="2022-12-13T15:46:00Z">
              <w:r w:rsidRPr="00293413">
                <w:t>97223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298F3D8" w14:textId="77777777" w:rsidR="00AD0BEE" w:rsidRPr="00293413" w:rsidRDefault="00AD0BEE" w:rsidP="0002657E">
            <w:pPr>
              <w:pStyle w:val="tabletext11"/>
              <w:rPr>
                <w:ins w:id="1534" w:author="Author" w:date="2022-12-13T15:40:00Z"/>
              </w:rPr>
            </w:pPr>
            <w:ins w:id="1535" w:author="Author" w:date="2022-12-13T15:47:00Z">
              <w:r w:rsidRPr="00293413">
                <w:t>Machinery or Equipment</w:t>
              </w:r>
            </w:ins>
            <w:ins w:id="1536" w:author="Author" w:date="2023-01-09T13:39:00Z">
              <w:r w:rsidRPr="00293413">
                <w:t xml:space="preserve"> </w:t>
              </w:r>
              <w:r w:rsidRPr="00293413">
                <w:rPr>
                  <w:rFonts w:cs="Arial"/>
                </w:rPr>
                <w:t>–</w:t>
              </w:r>
              <w:r w:rsidRPr="00293413">
                <w:t xml:space="preserve"> </w:t>
              </w:r>
            </w:ins>
            <w:ins w:id="1537" w:author="Author" w:date="2022-12-13T15:47:00Z">
              <w:r w:rsidRPr="00293413">
                <w:t>installation, servicing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0CF818E" w14:textId="77777777" w:rsidR="00AD0BEE" w:rsidRPr="00293413" w:rsidRDefault="00AD0BEE" w:rsidP="0090451C">
            <w:pPr>
              <w:pStyle w:val="tabletext11"/>
              <w:jc w:val="center"/>
              <w:rPr>
                <w:ins w:id="1538" w:author="Author" w:date="2022-12-13T15:40:00Z"/>
              </w:rPr>
            </w:pPr>
            <w:ins w:id="1539" w:author="Author" w:date="2022-12-20T11:25: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3AA077E" w14:textId="77777777" w:rsidR="00AD0BEE" w:rsidRPr="00293413" w:rsidRDefault="00AD0BEE" w:rsidP="0090451C">
            <w:pPr>
              <w:pStyle w:val="tabletext11"/>
              <w:jc w:val="center"/>
              <w:rPr>
                <w:ins w:id="1540" w:author="Author" w:date="2022-12-13T15:40:00Z"/>
              </w:rPr>
            </w:pPr>
            <w:ins w:id="1541" w:author="Author" w:date="2022-12-20T11:25:00Z">
              <w:r w:rsidRPr="00293413">
                <w:t>2</w:t>
              </w:r>
            </w:ins>
          </w:p>
        </w:tc>
      </w:tr>
      <w:tr w:rsidR="00AD0BEE" w:rsidRPr="00293413" w14:paraId="0F9019C9" w14:textId="77777777" w:rsidTr="0002657E">
        <w:trPr>
          <w:cantSplit/>
          <w:ins w:id="1542" w:author="Author" w:date="2022-12-13T15:40:00Z"/>
        </w:trPr>
        <w:tc>
          <w:tcPr>
            <w:tcW w:w="200" w:type="dxa"/>
            <w:tcBorders>
              <w:top w:val="nil"/>
              <w:left w:val="nil"/>
              <w:bottom w:val="nil"/>
              <w:right w:val="single" w:sz="6" w:space="0" w:color="auto"/>
            </w:tcBorders>
            <w:shd w:val="clear" w:color="auto" w:fill="auto"/>
          </w:tcPr>
          <w:p w14:paraId="0ABED63B"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562D446A" w14:textId="77777777" w:rsidR="00AD0BEE" w:rsidRPr="00293413" w:rsidRDefault="00AD0BEE" w:rsidP="0002657E">
            <w:pPr>
              <w:pStyle w:val="tabletext11"/>
              <w:jc w:val="center"/>
              <w:rPr>
                <w:ins w:id="1543" w:author="Author" w:date="2022-12-13T15:40:00Z"/>
              </w:rPr>
            </w:pPr>
            <w:ins w:id="1544" w:author="Author" w:date="2022-12-13T15:48:00Z">
              <w:r w:rsidRPr="00293413">
                <w:t>97447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1A66C14" w14:textId="77777777" w:rsidR="00AD0BEE" w:rsidRPr="00293413" w:rsidRDefault="00AD0BEE" w:rsidP="0002657E">
            <w:pPr>
              <w:pStyle w:val="tabletext11"/>
              <w:rPr>
                <w:ins w:id="1545" w:author="Author" w:date="2022-12-13T15:40:00Z"/>
              </w:rPr>
            </w:pPr>
            <w:ins w:id="1546" w:author="Author" w:date="2022-12-13T15:48:00Z">
              <w:r w:rsidRPr="00293413">
                <w:t>Masonry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88CFF61" w14:textId="77777777" w:rsidR="00AD0BEE" w:rsidRPr="00293413" w:rsidRDefault="00AD0BEE" w:rsidP="0090451C">
            <w:pPr>
              <w:pStyle w:val="tabletext11"/>
              <w:jc w:val="center"/>
              <w:rPr>
                <w:ins w:id="1547" w:author="Author" w:date="2022-12-13T15:40:00Z"/>
              </w:rPr>
            </w:pPr>
            <w:ins w:id="1548" w:author="Author" w:date="2022-12-20T11:25: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42DE3FD" w14:textId="77777777" w:rsidR="00AD0BEE" w:rsidRPr="00293413" w:rsidRDefault="00AD0BEE" w:rsidP="0090451C">
            <w:pPr>
              <w:pStyle w:val="tabletext11"/>
              <w:jc w:val="center"/>
              <w:rPr>
                <w:ins w:id="1549" w:author="Author" w:date="2022-12-13T15:40:00Z"/>
              </w:rPr>
            </w:pPr>
            <w:ins w:id="1550" w:author="Author" w:date="2022-12-20T11:25:00Z">
              <w:r w:rsidRPr="00293413">
                <w:t>2</w:t>
              </w:r>
            </w:ins>
          </w:p>
        </w:tc>
      </w:tr>
      <w:tr w:rsidR="00AD0BEE" w:rsidRPr="00293413" w14:paraId="5ABA8108" w14:textId="77777777" w:rsidTr="0002657E">
        <w:trPr>
          <w:cantSplit/>
          <w:ins w:id="1551" w:author="Author" w:date="2022-12-13T15:40:00Z"/>
        </w:trPr>
        <w:tc>
          <w:tcPr>
            <w:tcW w:w="200" w:type="dxa"/>
            <w:tcBorders>
              <w:top w:val="nil"/>
              <w:left w:val="nil"/>
              <w:bottom w:val="nil"/>
              <w:right w:val="single" w:sz="6" w:space="0" w:color="auto"/>
            </w:tcBorders>
            <w:shd w:val="clear" w:color="auto" w:fill="auto"/>
          </w:tcPr>
          <w:p w14:paraId="2639E254"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15AC6DBC" w14:textId="77777777" w:rsidR="00AD0BEE" w:rsidRPr="00293413" w:rsidRDefault="00AD0BEE" w:rsidP="0002657E">
            <w:pPr>
              <w:pStyle w:val="tabletext11"/>
              <w:jc w:val="center"/>
              <w:rPr>
                <w:ins w:id="1552" w:author="Author" w:date="2022-12-13T15:40:00Z"/>
              </w:rPr>
            </w:pPr>
            <w:ins w:id="1553" w:author="Author" w:date="2022-12-13T15:48:00Z">
              <w:r w:rsidRPr="00293413">
                <w:t>97650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2FA8823" w14:textId="77777777" w:rsidR="00AD0BEE" w:rsidRPr="00293413" w:rsidRDefault="00AD0BEE" w:rsidP="0002657E">
            <w:pPr>
              <w:pStyle w:val="tabletext11"/>
              <w:rPr>
                <w:ins w:id="1554" w:author="Author" w:date="2022-12-13T15:40:00Z"/>
              </w:rPr>
            </w:pPr>
            <w:ins w:id="1555" w:author="Author" w:date="2022-12-13T15:48:00Z">
              <w:r w:rsidRPr="00293413">
                <w:t>Metal Erection</w:t>
              </w:r>
            </w:ins>
            <w:ins w:id="1556" w:author="Author" w:date="2023-01-09T13:39:00Z">
              <w:r w:rsidRPr="00293413">
                <w:t xml:space="preserve"> </w:t>
              </w:r>
              <w:r w:rsidRPr="00293413">
                <w:rPr>
                  <w:rFonts w:cs="Arial"/>
                </w:rPr>
                <w:t>–</w:t>
              </w:r>
              <w:r w:rsidRPr="00293413">
                <w:t xml:space="preserve"> </w:t>
              </w:r>
            </w:ins>
            <w:ins w:id="1557" w:author="Author" w:date="2022-12-13T15:48:00Z">
              <w:r w:rsidRPr="00293413">
                <w:t>decorative or artistic</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0455B17" w14:textId="77777777" w:rsidR="00AD0BEE" w:rsidRPr="00293413" w:rsidRDefault="00AD0BEE" w:rsidP="0090451C">
            <w:pPr>
              <w:pStyle w:val="tabletext11"/>
              <w:jc w:val="center"/>
              <w:rPr>
                <w:ins w:id="1558" w:author="Author" w:date="2022-12-13T15:40:00Z"/>
              </w:rPr>
            </w:pPr>
            <w:ins w:id="1559" w:author="Author" w:date="2022-12-20T11:26: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FC459EB" w14:textId="77777777" w:rsidR="00AD0BEE" w:rsidRPr="00293413" w:rsidRDefault="00AD0BEE" w:rsidP="0090451C">
            <w:pPr>
              <w:pStyle w:val="tabletext11"/>
              <w:jc w:val="center"/>
              <w:rPr>
                <w:ins w:id="1560" w:author="Author" w:date="2022-12-13T15:40:00Z"/>
              </w:rPr>
            </w:pPr>
            <w:ins w:id="1561" w:author="Author" w:date="2023-01-10T16:43:00Z">
              <w:r w:rsidRPr="00293413">
                <w:t>2</w:t>
              </w:r>
            </w:ins>
          </w:p>
        </w:tc>
      </w:tr>
      <w:tr w:rsidR="00AD0BEE" w:rsidRPr="00293413" w14:paraId="048BDDCD" w14:textId="77777777" w:rsidTr="0002657E">
        <w:trPr>
          <w:cantSplit/>
          <w:ins w:id="1562" w:author="Author" w:date="2022-12-13T15:40:00Z"/>
        </w:trPr>
        <w:tc>
          <w:tcPr>
            <w:tcW w:w="200" w:type="dxa"/>
            <w:tcBorders>
              <w:top w:val="nil"/>
              <w:left w:val="nil"/>
              <w:bottom w:val="nil"/>
              <w:right w:val="single" w:sz="6" w:space="0" w:color="auto"/>
            </w:tcBorders>
            <w:shd w:val="clear" w:color="auto" w:fill="auto"/>
          </w:tcPr>
          <w:p w14:paraId="3FF50911"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3669A000" w14:textId="77777777" w:rsidR="00AD0BEE" w:rsidRPr="00293413" w:rsidRDefault="00AD0BEE" w:rsidP="0002657E">
            <w:pPr>
              <w:pStyle w:val="tabletext11"/>
              <w:jc w:val="center"/>
              <w:rPr>
                <w:ins w:id="1563" w:author="Author" w:date="2022-12-13T15:40:00Z"/>
              </w:rPr>
            </w:pPr>
            <w:ins w:id="1564" w:author="Author" w:date="2022-12-13T15:48:00Z">
              <w:r w:rsidRPr="00293413">
                <w:t>97651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D2BFD24" w14:textId="77777777" w:rsidR="00AD0BEE" w:rsidRPr="00293413" w:rsidRDefault="00AD0BEE" w:rsidP="0002657E">
            <w:pPr>
              <w:pStyle w:val="tabletext11"/>
              <w:rPr>
                <w:ins w:id="1565" w:author="Author" w:date="2022-12-13T15:40:00Z"/>
              </w:rPr>
            </w:pPr>
            <w:ins w:id="1566" w:author="Author" w:date="2022-12-13T15:49:00Z">
              <w:r w:rsidRPr="00293413">
                <w:t>Metal Erection</w:t>
              </w:r>
            </w:ins>
            <w:ins w:id="1567" w:author="Author" w:date="2023-01-09T13:39:00Z">
              <w:r w:rsidRPr="00293413">
                <w:t xml:space="preserve"> </w:t>
              </w:r>
              <w:r w:rsidRPr="00293413">
                <w:rPr>
                  <w:rFonts w:cs="Arial"/>
                </w:rPr>
                <w:t>–</w:t>
              </w:r>
              <w:r w:rsidRPr="00293413">
                <w:t xml:space="preserve"> </w:t>
              </w:r>
            </w:ins>
            <w:ins w:id="1568" w:author="Author" w:date="2022-12-13T15:49:00Z">
              <w:r w:rsidRPr="00293413">
                <w:t>frame structures iron work on outside of buildings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B9AF916" w14:textId="77777777" w:rsidR="00AD0BEE" w:rsidRPr="00293413" w:rsidRDefault="00AD0BEE" w:rsidP="0090451C">
            <w:pPr>
              <w:pStyle w:val="tabletext11"/>
              <w:jc w:val="center"/>
              <w:rPr>
                <w:ins w:id="1569" w:author="Author" w:date="2022-12-13T15:40:00Z"/>
              </w:rPr>
            </w:pPr>
            <w:ins w:id="1570" w:author="Author" w:date="2022-12-20T11:26: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352A4DF" w14:textId="77777777" w:rsidR="00AD0BEE" w:rsidRPr="00293413" w:rsidRDefault="00AD0BEE" w:rsidP="0090451C">
            <w:pPr>
              <w:pStyle w:val="tabletext11"/>
              <w:jc w:val="center"/>
              <w:rPr>
                <w:ins w:id="1571" w:author="Author" w:date="2022-12-13T15:40:00Z"/>
              </w:rPr>
            </w:pPr>
            <w:ins w:id="1572" w:author="Author" w:date="2022-12-20T11:26:00Z">
              <w:r w:rsidRPr="00293413">
                <w:t>2</w:t>
              </w:r>
            </w:ins>
          </w:p>
        </w:tc>
      </w:tr>
      <w:tr w:rsidR="00AD0BEE" w:rsidRPr="00293413" w14:paraId="5A4ABF99" w14:textId="77777777" w:rsidTr="0002657E">
        <w:trPr>
          <w:cantSplit/>
          <w:ins w:id="1573" w:author="Author" w:date="2022-12-13T15:40:00Z"/>
        </w:trPr>
        <w:tc>
          <w:tcPr>
            <w:tcW w:w="200" w:type="dxa"/>
            <w:tcBorders>
              <w:top w:val="nil"/>
              <w:left w:val="nil"/>
              <w:bottom w:val="nil"/>
              <w:right w:val="single" w:sz="6" w:space="0" w:color="auto"/>
            </w:tcBorders>
            <w:shd w:val="clear" w:color="auto" w:fill="auto"/>
          </w:tcPr>
          <w:p w14:paraId="04C8AC56"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21880ED3" w14:textId="77777777" w:rsidR="00AD0BEE" w:rsidRPr="00293413" w:rsidRDefault="00AD0BEE" w:rsidP="0002657E">
            <w:pPr>
              <w:pStyle w:val="tabletext11"/>
              <w:jc w:val="center"/>
              <w:rPr>
                <w:ins w:id="1574" w:author="Author" w:date="2022-12-13T15:40:00Z"/>
              </w:rPr>
            </w:pPr>
            <w:ins w:id="1575" w:author="Author" w:date="2022-12-13T15:49:00Z">
              <w:r w:rsidRPr="00293413">
                <w:t>97652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BAD753D" w14:textId="77777777" w:rsidR="00AD0BEE" w:rsidRPr="00293413" w:rsidRDefault="00AD0BEE" w:rsidP="0002657E">
            <w:pPr>
              <w:pStyle w:val="tabletext11"/>
              <w:rPr>
                <w:ins w:id="1576" w:author="Author" w:date="2022-12-13T15:40:00Z"/>
              </w:rPr>
            </w:pPr>
            <w:ins w:id="1577" w:author="Author" w:date="2022-12-13T15:49:00Z">
              <w:r w:rsidRPr="00293413">
                <w:t>Metal Erection</w:t>
              </w:r>
            </w:ins>
            <w:ins w:id="1578" w:author="Author" w:date="2023-01-09T13:39:00Z">
              <w:r w:rsidRPr="00293413">
                <w:t xml:space="preserve"> </w:t>
              </w:r>
              <w:r w:rsidRPr="00293413">
                <w:rPr>
                  <w:rFonts w:cs="Arial"/>
                </w:rPr>
                <w:t>–</w:t>
              </w:r>
              <w:r w:rsidRPr="00293413">
                <w:t xml:space="preserve"> </w:t>
              </w:r>
            </w:ins>
            <w:ins w:id="1579" w:author="Author" w:date="2022-12-13T15:49:00Z">
              <w:r w:rsidRPr="00293413">
                <w:t xml:space="preserve">in the construction of dwellings not exceeding </w:t>
              </w:r>
            </w:ins>
            <w:ins w:id="1580" w:author="Author" w:date="2023-01-06T11:44:00Z">
              <w:r w:rsidRPr="00293413">
                <w:t>2</w:t>
              </w:r>
            </w:ins>
            <w:ins w:id="1581" w:author="Author" w:date="2022-12-13T15:49:00Z">
              <w:r w:rsidRPr="00293413">
                <w:t xml:space="preserve"> stories in height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8779507" w14:textId="77777777" w:rsidR="00AD0BEE" w:rsidRPr="00293413" w:rsidRDefault="00AD0BEE" w:rsidP="0090451C">
            <w:pPr>
              <w:pStyle w:val="tabletext11"/>
              <w:jc w:val="center"/>
              <w:rPr>
                <w:ins w:id="1582" w:author="Author" w:date="2022-12-13T15:40:00Z"/>
              </w:rPr>
            </w:pPr>
            <w:ins w:id="1583" w:author="Author" w:date="2022-12-20T11:26: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E9D0EBA" w14:textId="77777777" w:rsidR="00AD0BEE" w:rsidRPr="00293413" w:rsidRDefault="00AD0BEE" w:rsidP="0090451C">
            <w:pPr>
              <w:pStyle w:val="tabletext11"/>
              <w:jc w:val="center"/>
              <w:rPr>
                <w:ins w:id="1584" w:author="Author" w:date="2022-12-13T15:40:00Z"/>
              </w:rPr>
            </w:pPr>
            <w:ins w:id="1585" w:author="Author" w:date="2022-12-20T11:26:00Z">
              <w:r w:rsidRPr="00293413">
                <w:t>2</w:t>
              </w:r>
            </w:ins>
          </w:p>
        </w:tc>
      </w:tr>
      <w:tr w:rsidR="00AD0BEE" w:rsidRPr="00293413" w14:paraId="292E822F" w14:textId="77777777" w:rsidTr="0002657E">
        <w:trPr>
          <w:cantSplit/>
          <w:ins w:id="1586" w:author="Author" w:date="2022-12-13T15:47:00Z"/>
        </w:trPr>
        <w:tc>
          <w:tcPr>
            <w:tcW w:w="200" w:type="dxa"/>
            <w:tcBorders>
              <w:top w:val="nil"/>
              <w:left w:val="nil"/>
              <w:bottom w:val="nil"/>
              <w:right w:val="single" w:sz="6" w:space="0" w:color="auto"/>
            </w:tcBorders>
            <w:shd w:val="clear" w:color="auto" w:fill="auto"/>
          </w:tcPr>
          <w:p w14:paraId="00A53C1C"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5DFFA462" w14:textId="77777777" w:rsidR="00AD0BEE" w:rsidRPr="00293413" w:rsidRDefault="00AD0BEE" w:rsidP="0002657E">
            <w:pPr>
              <w:pStyle w:val="tabletext11"/>
              <w:jc w:val="center"/>
              <w:rPr>
                <w:ins w:id="1587" w:author="Author" w:date="2022-12-13T15:47:00Z"/>
              </w:rPr>
            </w:pPr>
            <w:ins w:id="1588" w:author="Author" w:date="2022-12-13T15:49:00Z">
              <w:r w:rsidRPr="00293413">
                <w:t>97653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35235DF" w14:textId="77777777" w:rsidR="00AD0BEE" w:rsidRPr="00293413" w:rsidRDefault="00AD0BEE" w:rsidP="0002657E">
            <w:pPr>
              <w:pStyle w:val="tabletext11"/>
              <w:rPr>
                <w:ins w:id="1589" w:author="Author" w:date="2022-12-13T15:47:00Z"/>
              </w:rPr>
            </w:pPr>
            <w:ins w:id="1590" w:author="Author" w:date="2022-12-13T15:50:00Z">
              <w:r w:rsidRPr="00293413">
                <w:t>Metal Erection</w:t>
              </w:r>
            </w:ins>
            <w:ins w:id="1591" w:author="Author" w:date="2023-01-09T13:39:00Z">
              <w:r w:rsidRPr="00293413">
                <w:t xml:space="preserve"> </w:t>
              </w:r>
              <w:r w:rsidRPr="00293413">
                <w:rPr>
                  <w:rFonts w:cs="Arial"/>
                </w:rPr>
                <w:t>–</w:t>
              </w:r>
              <w:r w:rsidRPr="00293413">
                <w:t xml:space="preserve"> </w:t>
              </w:r>
            </w:ins>
            <w:ins w:id="1592" w:author="Author" w:date="2022-12-13T15:50:00Z">
              <w:r w:rsidRPr="00293413">
                <w:t>nonstructural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3E96B06" w14:textId="77777777" w:rsidR="00AD0BEE" w:rsidRPr="00293413" w:rsidRDefault="00AD0BEE" w:rsidP="0090451C">
            <w:pPr>
              <w:pStyle w:val="tabletext11"/>
              <w:jc w:val="center"/>
              <w:rPr>
                <w:ins w:id="1593" w:author="Author" w:date="2022-12-13T15:47:00Z"/>
              </w:rPr>
            </w:pPr>
            <w:ins w:id="1594" w:author="Author" w:date="2022-12-20T11:26: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CBBBC2A" w14:textId="77777777" w:rsidR="00AD0BEE" w:rsidRPr="00293413" w:rsidRDefault="00AD0BEE" w:rsidP="0090451C">
            <w:pPr>
              <w:pStyle w:val="tabletext11"/>
              <w:jc w:val="center"/>
              <w:rPr>
                <w:ins w:id="1595" w:author="Author" w:date="2022-12-13T15:47:00Z"/>
              </w:rPr>
            </w:pPr>
            <w:ins w:id="1596" w:author="Author" w:date="2022-12-20T11:26:00Z">
              <w:r w:rsidRPr="00293413">
                <w:t>2</w:t>
              </w:r>
            </w:ins>
          </w:p>
        </w:tc>
      </w:tr>
      <w:tr w:rsidR="00AD0BEE" w:rsidRPr="00293413" w14:paraId="3D04D71B" w14:textId="77777777" w:rsidTr="0002657E">
        <w:trPr>
          <w:cantSplit/>
          <w:ins w:id="1597" w:author="Author" w:date="2022-12-13T15:47:00Z"/>
        </w:trPr>
        <w:tc>
          <w:tcPr>
            <w:tcW w:w="200" w:type="dxa"/>
            <w:tcBorders>
              <w:top w:val="nil"/>
              <w:left w:val="nil"/>
              <w:bottom w:val="nil"/>
              <w:right w:val="single" w:sz="6" w:space="0" w:color="auto"/>
            </w:tcBorders>
            <w:shd w:val="clear" w:color="auto" w:fill="auto"/>
          </w:tcPr>
          <w:p w14:paraId="78450044"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0A281D94" w14:textId="77777777" w:rsidR="00AD0BEE" w:rsidRPr="00293413" w:rsidRDefault="00AD0BEE" w:rsidP="0002657E">
            <w:pPr>
              <w:pStyle w:val="tabletext11"/>
              <w:jc w:val="center"/>
              <w:rPr>
                <w:ins w:id="1598" w:author="Author" w:date="2022-12-13T15:47:00Z"/>
              </w:rPr>
            </w:pPr>
            <w:ins w:id="1599" w:author="Author" w:date="2022-12-13T15:49:00Z">
              <w:r w:rsidRPr="00293413">
                <w:t>97654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0036765" w14:textId="77777777" w:rsidR="00AD0BEE" w:rsidRPr="00293413" w:rsidRDefault="00AD0BEE" w:rsidP="0002657E">
            <w:pPr>
              <w:pStyle w:val="tabletext11"/>
              <w:rPr>
                <w:ins w:id="1600" w:author="Author" w:date="2022-12-13T15:47:00Z"/>
              </w:rPr>
            </w:pPr>
            <w:ins w:id="1601" w:author="Author" w:date="2022-12-13T15:51:00Z">
              <w:r w:rsidRPr="00293413">
                <w:t>Metal Erection</w:t>
              </w:r>
            </w:ins>
            <w:ins w:id="1602" w:author="Author" w:date="2023-01-09T13:39:00Z">
              <w:r w:rsidRPr="00293413">
                <w:t xml:space="preserve"> </w:t>
              </w:r>
              <w:r w:rsidRPr="00293413">
                <w:rPr>
                  <w:rFonts w:cs="Arial"/>
                </w:rPr>
                <w:t>–</w:t>
              </w:r>
              <w:r w:rsidRPr="00293413">
                <w:t xml:space="preserve"> </w:t>
              </w:r>
            </w:ins>
            <w:ins w:id="1603" w:author="Author" w:date="2022-12-13T15:51:00Z">
              <w:r w:rsidRPr="00293413">
                <w:t>steel lock gates, gasholders, standpipes, water towers, smokestacks, tanks, silos, prison cells, fire or burglarproof vaults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DA2631C" w14:textId="77777777" w:rsidR="00AD0BEE" w:rsidRPr="00293413" w:rsidRDefault="00AD0BEE" w:rsidP="0090451C">
            <w:pPr>
              <w:pStyle w:val="tabletext11"/>
              <w:jc w:val="center"/>
              <w:rPr>
                <w:ins w:id="1604" w:author="Author" w:date="2022-12-13T15:47:00Z"/>
              </w:rPr>
            </w:pPr>
            <w:ins w:id="1605" w:author="Author" w:date="2022-12-20T11:26: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9C105B6" w14:textId="77777777" w:rsidR="00AD0BEE" w:rsidRPr="00293413" w:rsidRDefault="00AD0BEE" w:rsidP="0090451C">
            <w:pPr>
              <w:pStyle w:val="tabletext11"/>
              <w:jc w:val="center"/>
              <w:rPr>
                <w:ins w:id="1606" w:author="Author" w:date="2022-12-13T15:47:00Z"/>
              </w:rPr>
            </w:pPr>
            <w:ins w:id="1607" w:author="Author" w:date="2022-12-20T11:26:00Z">
              <w:r w:rsidRPr="00293413">
                <w:t>2</w:t>
              </w:r>
            </w:ins>
          </w:p>
        </w:tc>
      </w:tr>
      <w:tr w:rsidR="00AD0BEE" w:rsidRPr="00293413" w14:paraId="3167AAE3" w14:textId="77777777" w:rsidTr="0002657E">
        <w:trPr>
          <w:cantSplit/>
          <w:ins w:id="1608" w:author="Author" w:date="2022-12-13T15:47:00Z"/>
        </w:trPr>
        <w:tc>
          <w:tcPr>
            <w:tcW w:w="200" w:type="dxa"/>
            <w:tcBorders>
              <w:top w:val="nil"/>
              <w:left w:val="nil"/>
              <w:bottom w:val="nil"/>
              <w:right w:val="single" w:sz="6" w:space="0" w:color="auto"/>
            </w:tcBorders>
            <w:shd w:val="clear" w:color="auto" w:fill="auto"/>
          </w:tcPr>
          <w:p w14:paraId="7DBD054A"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5780E9F5" w14:textId="77777777" w:rsidR="00AD0BEE" w:rsidRPr="00293413" w:rsidRDefault="00AD0BEE" w:rsidP="0002657E">
            <w:pPr>
              <w:pStyle w:val="tabletext11"/>
              <w:jc w:val="center"/>
              <w:rPr>
                <w:ins w:id="1609" w:author="Author" w:date="2022-12-13T15:47:00Z"/>
              </w:rPr>
            </w:pPr>
            <w:ins w:id="1610" w:author="Author" w:date="2022-12-13T15:49:00Z">
              <w:r w:rsidRPr="00293413">
                <w:t>97655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79C426F" w14:textId="77777777" w:rsidR="00AD0BEE" w:rsidRPr="00293413" w:rsidRDefault="00AD0BEE" w:rsidP="0002657E">
            <w:pPr>
              <w:pStyle w:val="tabletext11"/>
              <w:rPr>
                <w:ins w:id="1611" w:author="Author" w:date="2022-12-13T15:47:00Z"/>
              </w:rPr>
            </w:pPr>
            <w:ins w:id="1612" w:author="Author" w:date="2022-12-13T15:51:00Z">
              <w:r w:rsidRPr="00293413">
                <w:t>Metal Erection</w:t>
              </w:r>
            </w:ins>
            <w:ins w:id="1613" w:author="Author" w:date="2023-01-09T13:39:00Z">
              <w:r w:rsidRPr="00293413">
                <w:t xml:space="preserve"> </w:t>
              </w:r>
              <w:r w:rsidRPr="00293413">
                <w:rPr>
                  <w:rFonts w:cs="Arial"/>
                </w:rPr>
                <w:t>–</w:t>
              </w:r>
              <w:r w:rsidRPr="00293413">
                <w:t xml:space="preserve"> </w:t>
              </w:r>
            </w:ins>
            <w:ins w:id="1614" w:author="Author" w:date="2022-12-13T15:51:00Z">
              <w:r w:rsidRPr="00293413">
                <w:t>structural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0AD5B6B" w14:textId="77777777" w:rsidR="00AD0BEE" w:rsidRPr="00293413" w:rsidRDefault="00AD0BEE" w:rsidP="0090451C">
            <w:pPr>
              <w:pStyle w:val="tabletext11"/>
              <w:jc w:val="center"/>
              <w:rPr>
                <w:ins w:id="1615" w:author="Author" w:date="2022-12-13T15:47:00Z"/>
              </w:rPr>
            </w:pPr>
            <w:ins w:id="1616" w:author="Author" w:date="2022-12-20T11:26: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598C919" w14:textId="77777777" w:rsidR="00AD0BEE" w:rsidRPr="00293413" w:rsidRDefault="00AD0BEE" w:rsidP="0090451C">
            <w:pPr>
              <w:pStyle w:val="tabletext11"/>
              <w:jc w:val="center"/>
              <w:rPr>
                <w:ins w:id="1617" w:author="Author" w:date="2022-12-13T15:47:00Z"/>
              </w:rPr>
            </w:pPr>
            <w:ins w:id="1618" w:author="Author" w:date="2022-12-20T11:26:00Z">
              <w:r w:rsidRPr="00293413">
                <w:t>2</w:t>
              </w:r>
            </w:ins>
          </w:p>
        </w:tc>
      </w:tr>
      <w:tr w:rsidR="00AD0BEE" w:rsidRPr="00293413" w14:paraId="7E7BAF7E" w14:textId="77777777" w:rsidTr="0002657E">
        <w:trPr>
          <w:cantSplit/>
          <w:ins w:id="1619" w:author="Author" w:date="2022-12-13T15:47:00Z"/>
        </w:trPr>
        <w:tc>
          <w:tcPr>
            <w:tcW w:w="200" w:type="dxa"/>
            <w:tcBorders>
              <w:top w:val="nil"/>
              <w:left w:val="nil"/>
              <w:bottom w:val="nil"/>
              <w:right w:val="single" w:sz="6" w:space="0" w:color="auto"/>
            </w:tcBorders>
            <w:shd w:val="clear" w:color="auto" w:fill="auto"/>
          </w:tcPr>
          <w:p w14:paraId="71138208"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14705642" w14:textId="77777777" w:rsidR="00AD0BEE" w:rsidRPr="00293413" w:rsidRDefault="00AD0BEE" w:rsidP="0002657E">
            <w:pPr>
              <w:pStyle w:val="tabletext11"/>
              <w:jc w:val="center"/>
              <w:rPr>
                <w:ins w:id="1620" w:author="Author" w:date="2022-12-13T15:47:00Z"/>
              </w:rPr>
            </w:pPr>
            <w:ins w:id="1621" w:author="Author" w:date="2022-12-13T15:51:00Z">
              <w:r w:rsidRPr="00293413">
                <w:t>98111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4A9E470" w14:textId="77777777" w:rsidR="00AD0BEE" w:rsidRPr="00293413" w:rsidRDefault="00AD0BEE" w:rsidP="0002657E">
            <w:pPr>
              <w:pStyle w:val="tabletext11"/>
              <w:rPr>
                <w:ins w:id="1622" w:author="Author" w:date="2022-12-13T15:47:00Z"/>
              </w:rPr>
            </w:pPr>
            <w:ins w:id="1623" w:author="Author" w:date="2022-12-13T15:51:00Z">
              <w:r w:rsidRPr="00293413">
                <w:t>Office Machines or Appliances</w:t>
              </w:r>
            </w:ins>
            <w:ins w:id="1624" w:author="Author" w:date="2023-01-09T13:39:00Z">
              <w:r w:rsidRPr="00293413">
                <w:t xml:space="preserve"> </w:t>
              </w:r>
              <w:r w:rsidRPr="00293413">
                <w:rPr>
                  <w:rFonts w:cs="Arial"/>
                </w:rPr>
                <w:t>–</w:t>
              </w:r>
              <w:r w:rsidRPr="00293413">
                <w:t xml:space="preserve"> </w:t>
              </w:r>
            </w:ins>
            <w:ins w:id="1625" w:author="Author" w:date="2022-12-13T15:51:00Z">
              <w:r w:rsidRPr="00293413">
                <w:t>installation, inspection, adjustment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4AD7AF2" w14:textId="77777777" w:rsidR="00AD0BEE" w:rsidRPr="00293413" w:rsidRDefault="00AD0BEE" w:rsidP="0090451C">
            <w:pPr>
              <w:pStyle w:val="tabletext11"/>
              <w:jc w:val="center"/>
              <w:rPr>
                <w:ins w:id="1626" w:author="Author" w:date="2022-12-13T15:47:00Z"/>
              </w:rPr>
            </w:pPr>
            <w:ins w:id="1627" w:author="Author" w:date="2022-12-20T11:26: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E528316" w14:textId="77777777" w:rsidR="00AD0BEE" w:rsidRPr="0090451C" w:rsidRDefault="00AD0BEE" w:rsidP="0090451C">
            <w:pPr>
              <w:pStyle w:val="tabletext11"/>
              <w:jc w:val="center"/>
              <w:rPr>
                <w:ins w:id="1628" w:author="Author" w:date="2022-12-13T15:47:00Z"/>
              </w:rPr>
            </w:pPr>
            <w:ins w:id="1629" w:author="Author" w:date="2023-01-09T14:05:00Z">
              <w:r w:rsidRPr="00293413">
                <w:rPr>
                  <w:rFonts w:cs="Arial"/>
                </w:rPr>
                <w:t>–</w:t>
              </w:r>
            </w:ins>
          </w:p>
        </w:tc>
      </w:tr>
      <w:tr w:rsidR="00AD0BEE" w:rsidRPr="00293413" w14:paraId="5190ED8D" w14:textId="77777777" w:rsidTr="0002657E">
        <w:trPr>
          <w:cantSplit/>
          <w:ins w:id="1630" w:author="Author" w:date="2022-12-13T15:47:00Z"/>
        </w:trPr>
        <w:tc>
          <w:tcPr>
            <w:tcW w:w="200" w:type="dxa"/>
            <w:tcBorders>
              <w:top w:val="nil"/>
              <w:left w:val="nil"/>
              <w:bottom w:val="nil"/>
              <w:right w:val="single" w:sz="6" w:space="0" w:color="auto"/>
            </w:tcBorders>
            <w:shd w:val="clear" w:color="auto" w:fill="auto"/>
          </w:tcPr>
          <w:p w14:paraId="6A086012"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5E5A7093" w14:textId="77777777" w:rsidR="00AD0BEE" w:rsidRPr="00293413" w:rsidRDefault="00AD0BEE" w:rsidP="0002657E">
            <w:pPr>
              <w:pStyle w:val="tabletext11"/>
              <w:jc w:val="center"/>
              <w:rPr>
                <w:ins w:id="1631" w:author="Author" w:date="2022-12-13T15:47:00Z"/>
              </w:rPr>
            </w:pPr>
            <w:ins w:id="1632" w:author="Author" w:date="2022-12-13T15:52:00Z">
              <w:r w:rsidRPr="00293413">
                <w:t>98413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E9D8FAB" w14:textId="77777777" w:rsidR="00AD0BEE" w:rsidRPr="00293413" w:rsidRDefault="00AD0BEE" w:rsidP="0002657E">
            <w:pPr>
              <w:pStyle w:val="tabletext11"/>
              <w:rPr>
                <w:ins w:id="1633" w:author="Author" w:date="2022-12-13T15:47:00Z"/>
              </w:rPr>
            </w:pPr>
            <w:ins w:id="1634" w:author="Author" w:date="2022-12-13T15:52:00Z">
              <w:r w:rsidRPr="00293413">
                <w:t>Pile Driving</w:t>
              </w:r>
            </w:ins>
            <w:ins w:id="1635" w:author="Author" w:date="2023-01-09T13:39:00Z">
              <w:r w:rsidRPr="00293413">
                <w:t xml:space="preserve"> </w:t>
              </w:r>
              <w:r w:rsidRPr="00293413">
                <w:rPr>
                  <w:rFonts w:cs="Arial"/>
                </w:rPr>
                <w:t>–</w:t>
              </w:r>
              <w:r w:rsidRPr="00293413">
                <w:t xml:space="preserve"> </w:t>
              </w:r>
            </w:ins>
            <w:ins w:id="1636" w:author="Author" w:date="2022-12-13T15:52:00Z">
              <w:r w:rsidRPr="00293413">
                <w:t>building foundation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D9D6BEA" w14:textId="77777777" w:rsidR="00AD0BEE" w:rsidRPr="00293413" w:rsidRDefault="00AD0BEE" w:rsidP="0090451C">
            <w:pPr>
              <w:pStyle w:val="tabletext11"/>
              <w:jc w:val="center"/>
              <w:rPr>
                <w:ins w:id="1637" w:author="Author" w:date="2022-12-13T15:47:00Z"/>
              </w:rPr>
            </w:pPr>
            <w:ins w:id="1638" w:author="Author" w:date="2022-12-20T11:27: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B41ACD9" w14:textId="77777777" w:rsidR="00AD0BEE" w:rsidRPr="00293413" w:rsidRDefault="00AD0BEE" w:rsidP="0090451C">
            <w:pPr>
              <w:pStyle w:val="tabletext11"/>
              <w:jc w:val="center"/>
              <w:rPr>
                <w:ins w:id="1639" w:author="Author" w:date="2022-12-13T15:47:00Z"/>
              </w:rPr>
            </w:pPr>
            <w:ins w:id="1640" w:author="Author" w:date="2022-12-20T11:27:00Z">
              <w:r w:rsidRPr="00293413">
                <w:t>3</w:t>
              </w:r>
            </w:ins>
          </w:p>
        </w:tc>
      </w:tr>
      <w:tr w:rsidR="00AD0BEE" w:rsidRPr="00293413" w14:paraId="70D38CDF" w14:textId="77777777" w:rsidTr="0002657E">
        <w:trPr>
          <w:cantSplit/>
          <w:ins w:id="1641" w:author="Author" w:date="2022-12-13T15:47:00Z"/>
        </w:trPr>
        <w:tc>
          <w:tcPr>
            <w:tcW w:w="200" w:type="dxa"/>
            <w:tcBorders>
              <w:top w:val="nil"/>
              <w:left w:val="nil"/>
              <w:bottom w:val="nil"/>
              <w:right w:val="single" w:sz="6" w:space="0" w:color="auto"/>
            </w:tcBorders>
            <w:shd w:val="clear" w:color="auto" w:fill="auto"/>
          </w:tcPr>
          <w:p w14:paraId="3FF629A4"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1A8563D" w14:textId="77777777" w:rsidR="00AD0BEE" w:rsidRPr="00293413" w:rsidRDefault="00AD0BEE" w:rsidP="0002657E">
            <w:pPr>
              <w:pStyle w:val="tabletext11"/>
              <w:jc w:val="center"/>
              <w:rPr>
                <w:ins w:id="1642" w:author="Author" w:date="2022-12-13T15:47:00Z"/>
              </w:rPr>
            </w:pPr>
            <w:ins w:id="1643" w:author="Author" w:date="2022-12-13T15:52:00Z">
              <w:r w:rsidRPr="00293413">
                <w:t>98414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2013DF3" w14:textId="77777777" w:rsidR="00AD0BEE" w:rsidRPr="00293413" w:rsidRDefault="00AD0BEE" w:rsidP="0002657E">
            <w:pPr>
              <w:pStyle w:val="tabletext11"/>
              <w:rPr>
                <w:ins w:id="1644" w:author="Author" w:date="2022-12-13T15:47:00Z"/>
              </w:rPr>
            </w:pPr>
            <w:ins w:id="1645" w:author="Author" w:date="2022-12-13T15:53:00Z">
              <w:r w:rsidRPr="00293413">
                <w:t>Pile Driving</w:t>
              </w:r>
            </w:ins>
            <w:ins w:id="1646" w:author="Author" w:date="2023-01-09T13:39:00Z">
              <w:r w:rsidRPr="00293413">
                <w:t xml:space="preserve"> </w:t>
              </w:r>
              <w:r w:rsidRPr="00293413">
                <w:rPr>
                  <w:rFonts w:cs="Arial"/>
                </w:rPr>
                <w:t>–</w:t>
              </w:r>
              <w:r w:rsidRPr="00293413">
                <w:t xml:space="preserve"> </w:t>
              </w:r>
            </w:ins>
            <w:ins w:id="1647" w:author="Author" w:date="2023-01-06T11:46:00Z">
              <w:r w:rsidRPr="00293413">
                <w:t>other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4B25A4F" w14:textId="77777777" w:rsidR="00AD0BEE" w:rsidRPr="00293413" w:rsidRDefault="00AD0BEE" w:rsidP="0090451C">
            <w:pPr>
              <w:pStyle w:val="tabletext11"/>
              <w:jc w:val="center"/>
              <w:rPr>
                <w:ins w:id="1648" w:author="Author" w:date="2022-12-13T15:47:00Z"/>
              </w:rPr>
            </w:pPr>
            <w:ins w:id="1649" w:author="Author" w:date="2022-12-20T11:27: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93F6A08" w14:textId="77777777" w:rsidR="00AD0BEE" w:rsidRPr="00293413" w:rsidRDefault="00AD0BEE" w:rsidP="0090451C">
            <w:pPr>
              <w:pStyle w:val="tabletext11"/>
              <w:jc w:val="center"/>
              <w:rPr>
                <w:ins w:id="1650" w:author="Author" w:date="2022-12-13T15:47:00Z"/>
              </w:rPr>
            </w:pPr>
            <w:ins w:id="1651" w:author="Author" w:date="2022-12-20T11:27:00Z">
              <w:r w:rsidRPr="00293413">
                <w:t>3</w:t>
              </w:r>
            </w:ins>
          </w:p>
        </w:tc>
      </w:tr>
      <w:tr w:rsidR="00AD0BEE" w:rsidRPr="00293413" w14:paraId="76988C9B" w14:textId="77777777" w:rsidTr="0002657E">
        <w:trPr>
          <w:cantSplit/>
          <w:ins w:id="1652" w:author="Author" w:date="2022-12-13T15:47:00Z"/>
        </w:trPr>
        <w:tc>
          <w:tcPr>
            <w:tcW w:w="200" w:type="dxa"/>
            <w:tcBorders>
              <w:top w:val="nil"/>
              <w:left w:val="nil"/>
              <w:bottom w:val="nil"/>
              <w:right w:val="single" w:sz="6" w:space="0" w:color="auto"/>
            </w:tcBorders>
            <w:shd w:val="clear" w:color="auto" w:fill="auto"/>
          </w:tcPr>
          <w:p w14:paraId="7ED02A4A"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12F34CA6" w14:textId="77777777" w:rsidR="00AD0BEE" w:rsidRPr="00293413" w:rsidRDefault="00AD0BEE" w:rsidP="0002657E">
            <w:pPr>
              <w:pStyle w:val="tabletext11"/>
              <w:jc w:val="center"/>
              <w:rPr>
                <w:ins w:id="1653" w:author="Author" w:date="2022-12-13T15:47:00Z"/>
              </w:rPr>
            </w:pPr>
            <w:ins w:id="1654" w:author="Author" w:date="2022-12-13T15:52:00Z">
              <w:r w:rsidRPr="00293413">
                <w:t>98415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AD04836" w14:textId="77777777" w:rsidR="00AD0BEE" w:rsidRPr="00293413" w:rsidRDefault="00AD0BEE" w:rsidP="0002657E">
            <w:pPr>
              <w:pStyle w:val="tabletext11"/>
              <w:rPr>
                <w:ins w:id="1655" w:author="Author" w:date="2022-12-13T15:47:00Z"/>
              </w:rPr>
            </w:pPr>
            <w:ins w:id="1656" w:author="Author" w:date="2022-12-13T15:53:00Z">
              <w:r w:rsidRPr="00293413">
                <w:t>Pile Driving</w:t>
              </w:r>
            </w:ins>
            <w:ins w:id="1657" w:author="Author" w:date="2023-01-09T13:40:00Z">
              <w:r w:rsidRPr="00293413">
                <w:t xml:space="preserve"> </w:t>
              </w:r>
              <w:r w:rsidRPr="00293413">
                <w:rPr>
                  <w:rFonts w:cs="Arial"/>
                </w:rPr>
                <w:t>–</w:t>
              </w:r>
              <w:r w:rsidRPr="00293413">
                <w:t xml:space="preserve"> </w:t>
              </w:r>
            </w:ins>
            <w:ins w:id="1658" w:author="Author" w:date="2022-12-13T15:53:00Z">
              <w:r w:rsidRPr="00293413">
                <w:t>sonic method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36EF32B" w14:textId="77777777" w:rsidR="00AD0BEE" w:rsidRPr="00293413" w:rsidRDefault="00AD0BEE" w:rsidP="0090451C">
            <w:pPr>
              <w:pStyle w:val="tabletext11"/>
              <w:jc w:val="center"/>
              <w:rPr>
                <w:ins w:id="1659" w:author="Author" w:date="2022-12-13T15:47:00Z"/>
              </w:rPr>
            </w:pPr>
            <w:ins w:id="1660" w:author="Author" w:date="2022-12-20T11:27: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2739144" w14:textId="77777777" w:rsidR="00AD0BEE" w:rsidRPr="00293413" w:rsidRDefault="00AD0BEE" w:rsidP="0090451C">
            <w:pPr>
              <w:pStyle w:val="tabletext11"/>
              <w:jc w:val="center"/>
              <w:rPr>
                <w:ins w:id="1661" w:author="Author" w:date="2022-12-13T15:47:00Z"/>
              </w:rPr>
            </w:pPr>
            <w:ins w:id="1662" w:author="Author" w:date="2022-12-20T11:27:00Z">
              <w:r w:rsidRPr="00293413">
                <w:t>3</w:t>
              </w:r>
            </w:ins>
          </w:p>
        </w:tc>
      </w:tr>
      <w:tr w:rsidR="00AD0BEE" w:rsidRPr="00293413" w14:paraId="7E43A3AE" w14:textId="77777777" w:rsidTr="0002657E">
        <w:trPr>
          <w:cantSplit/>
          <w:ins w:id="1663" w:author="Author" w:date="2022-12-13T15:47:00Z"/>
        </w:trPr>
        <w:tc>
          <w:tcPr>
            <w:tcW w:w="200" w:type="dxa"/>
            <w:tcBorders>
              <w:top w:val="nil"/>
              <w:left w:val="nil"/>
              <w:bottom w:val="nil"/>
              <w:right w:val="single" w:sz="6" w:space="0" w:color="auto"/>
            </w:tcBorders>
            <w:shd w:val="clear" w:color="auto" w:fill="auto"/>
          </w:tcPr>
          <w:p w14:paraId="55570B45"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075844BD" w14:textId="77777777" w:rsidR="00AD0BEE" w:rsidRPr="00293413" w:rsidRDefault="00AD0BEE" w:rsidP="0002657E">
            <w:pPr>
              <w:pStyle w:val="tabletext11"/>
              <w:jc w:val="center"/>
              <w:rPr>
                <w:ins w:id="1664" w:author="Author" w:date="2022-12-13T15:47:00Z"/>
              </w:rPr>
            </w:pPr>
            <w:ins w:id="1665" w:author="Author" w:date="2022-12-13T15:52:00Z">
              <w:r w:rsidRPr="00293413">
                <w:t>98423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051C500" w14:textId="77777777" w:rsidR="00AD0BEE" w:rsidRPr="00293413" w:rsidRDefault="00AD0BEE" w:rsidP="0002657E">
            <w:pPr>
              <w:pStyle w:val="tabletext11"/>
              <w:rPr>
                <w:ins w:id="1666" w:author="Author" w:date="2022-12-13T15:47:00Z"/>
              </w:rPr>
            </w:pPr>
            <w:ins w:id="1667" w:author="Author" w:date="2022-12-13T15:53:00Z">
              <w:r w:rsidRPr="00293413">
                <w:t>Pipeline Construction</w:t>
              </w:r>
            </w:ins>
            <w:ins w:id="1668" w:author="Author" w:date="2023-01-09T13:40:00Z">
              <w:r w:rsidRPr="00293413">
                <w:t xml:space="preserve"> </w:t>
              </w:r>
              <w:r w:rsidRPr="00293413">
                <w:rPr>
                  <w:rFonts w:cs="Arial"/>
                </w:rPr>
                <w:t>–</w:t>
              </w:r>
              <w:r w:rsidRPr="00293413">
                <w:t xml:space="preserve"> </w:t>
              </w:r>
            </w:ins>
            <w:ins w:id="1669" w:author="Author" w:date="2022-12-13T15:53:00Z">
              <w:r w:rsidRPr="00293413">
                <w:t>gas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BFF6FA3" w14:textId="77777777" w:rsidR="00AD0BEE" w:rsidRPr="00293413" w:rsidRDefault="00AD0BEE" w:rsidP="0090451C">
            <w:pPr>
              <w:pStyle w:val="tabletext11"/>
              <w:jc w:val="center"/>
              <w:rPr>
                <w:ins w:id="1670" w:author="Author" w:date="2022-12-13T15:47:00Z"/>
              </w:rPr>
            </w:pPr>
            <w:ins w:id="1671" w:author="Author" w:date="2022-12-20T11:27: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16A8380" w14:textId="77777777" w:rsidR="00AD0BEE" w:rsidRPr="00293413" w:rsidRDefault="00AD0BEE" w:rsidP="0090451C">
            <w:pPr>
              <w:pStyle w:val="tabletext11"/>
              <w:jc w:val="center"/>
              <w:rPr>
                <w:ins w:id="1672" w:author="Author" w:date="2022-12-13T15:47:00Z"/>
              </w:rPr>
            </w:pPr>
            <w:ins w:id="1673" w:author="Author" w:date="2022-12-20T11:27:00Z">
              <w:r w:rsidRPr="00293413">
                <w:t>3</w:t>
              </w:r>
            </w:ins>
          </w:p>
        </w:tc>
      </w:tr>
      <w:tr w:rsidR="00AD0BEE" w:rsidRPr="00293413" w14:paraId="4D57A47B" w14:textId="77777777" w:rsidTr="0002657E">
        <w:trPr>
          <w:cantSplit/>
          <w:ins w:id="1674" w:author="Author" w:date="2022-12-13T15:47:00Z"/>
        </w:trPr>
        <w:tc>
          <w:tcPr>
            <w:tcW w:w="200" w:type="dxa"/>
            <w:tcBorders>
              <w:top w:val="nil"/>
              <w:left w:val="nil"/>
              <w:bottom w:val="nil"/>
              <w:right w:val="single" w:sz="6" w:space="0" w:color="auto"/>
            </w:tcBorders>
            <w:shd w:val="clear" w:color="auto" w:fill="auto"/>
          </w:tcPr>
          <w:p w14:paraId="03EB56C8"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66CE0D6" w14:textId="77777777" w:rsidR="00AD0BEE" w:rsidRPr="00293413" w:rsidRDefault="00AD0BEE" w:rsidP="0002657E">
            <w:pPr>
              <w:pStyle w:val="tabletext11"/>
              <w:jc w:val="center"/>
              <w:rPr>
                <w:ins w:id="1675" w:author="Author" w:date="2022-12-13T15:47:00Z"/>
              </w:rPr>
            </w:pPr>
            <w:ins w:id="1676" w:author="Author" w:date="2022-12-13T15:52:00Z">
              <w:r w:rsidRPr="00293413">
                <w:t>98424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9FA7C0F" w14:textId="77777777" w:rsidR="00AD0BEE" w:rsidRPr="00293413" w:rsidRDefault="00AD0BEE" w:rsidP="0002657E">
            <w:pPr>
              <w:pStyle w:val="tabletext11"/>
              <w:rPr>
                <w:ins w:id="1677" w:author="Author" w:date="2022-12-13T15:47:00Z"/>
              </w:rPr>
            </w:pPr>
            <w:ins w:id="1678" w:author="Author" w:date="2022-12-13T15:53:00Z">
              <w:r w:rsidRPr="00293413">
                <w:t>Pipeline Construction</w:t>
              </w:r>
            </w:ins>
            <w:ins w:id="1679" w:author="Author" w:date="2023-01-09T13:40:00Z">
              <w:r w:rsidRPr="00293413">
                <w:t xml:space="preserve"> </w:t>
              </w:r>
              <w:r w:rsidRPr="00293413">
                <w:rPr>
                  <w:rFonts w:cs="Arial"/>
                </w:rPr>
                <w:t>–</w:t>
              </w:r>
              <w:r w:rsidRPr="00293413">
                <w:t xml:space="preserve"> </w:t>
              </w:r>
            </w:ins>
            <w:ins w:id="1680" w:author="Author" w:date="2023-01-06T11:47:00Z">
              <w:r w:rsidRPr="00293413">
                <w:t>other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9763147" w14:textId="77777777" w:rsidR="00AD0BEE" w:rsidRPr="00293413" w:rsidRDefault="00AD0BEE" w:rsidP="0090451C">
            <w:pPr>
              <w:pStyle w:val="tabletext11"/>
              <w:jc w:val="center"/>
              <w:rPr>
                <w:ins w:id="1681" w:author="Author" w:date="2022-12-13T15:47:00Z"/>
              </w:rPr>
            </w:pPr>
            <w:ins w:id="1682" w:author="Author" w:date="2022-12-20T11:27: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64D44DD" w14:textId="77777777" w:rsidR="00AD0BEE" w:rsidRPr="00293413" w:rsidRDefault="00AD0BEE" w:rsidP="0090451C">
            <w:pPr>
              <w:pStyle w:val="tabletext11"/>
              <w:jc w:val="center"/>
              <w:rPr>
                <w:ins w:id="1683" w:author="Author" w:date="2022-12-13T15:47:00Z"/>
              </w:rPr>
            </w:pPr>
            <w:ins w:id="1684" w:author="Author" w:date="2022-12-20T11:27:00Z">
              <w:r w:rsidRPr="00293413">
                <w:t>3</w:t>
              </w:r>
            </w:ins>
          </w:p>
        </w:tc>
      </w:tr>
      <w:tr w:rsidR="00AD0BEE" w:rsidRPr="00293413" w14:paraId="5798479D" w14:textId="77777777" w:rsidTr="0002657E">
        <w:trPr>
          <w:cantSplit/>
          <w:ins w:id="1685" w:author="Author" w:date="2022-12-13T15:47:00Z"/>
        </w:trPr>
        <w:tc>
          <w:tcPr>
            <w:tcW w:w="200" w:type="dxa"/>
            <w:tcBorders>
              <w:top w:val="nil"/>
              <w:left w:val="nil"/>
              <w:bottom w:val="nil"/>
              <w:right w:val="single" w:sz="6" w:space="0" w:color="auto"/>
            </w:tcBorders>
            <w:shd w:val="clear" w:color="auto" w:fill="auto"/>
          </w:tcPr>
          <w:p w14:paraId="364DE67D"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5902126" w14:textId="77777777" w:rsidR="00AD0BEE" w:rsidRPr="00293413" w:rsidRDefault="00AD0BEE" w:rsidP="0002657E">
            <w:pPr>
              <w:pStyle w:val="tabletext11"/>
              <w:jc w:val="center"/>
              <w:rPr>
                <w:ins w:id="1686" w:author="Author" w:date="2022-12-13T15:47:00Z"/>
              </w:rPr>
            </w:pPr>
            <w:ins w:id="1687" w:author="Author" w:date="2022-12-13T15:52:00Z">
              <w:r w:rsidRPr="00293413">
                <w:t>98425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554A38A" w14:textId="77777777" w:rsidR="00AD0BEE" w:rsidRPr="00293413" w:rsidRDefault="00AD0BEE" w:rsidP="0002657E">
            <w:pPr>
              <w:pStyle w:val="tabletext11"/>
              <w:rPr>
                <w:ins w:id="1688" w:author="Author" w:date="2022-12-13T15:47:00Z"/>
              </w:rPr>
            </w:pPr>
            <w:ins w:id="1689" w:author="Author" w:date="2022-12-13T15:53:00Z">
              <w:r w:rsidRPr="00293413">
                <w:t>Pipeline Construction</w:t>
              </w:r>
            </w:ins>
            <w:ins w:id="1690" w:author="Author" w:date="2023-01-09T13:40:00Z">
              <w:r w:rsidRPr="00293413">
                <w:t xml:space="preserve"> </w:t>
              </w:r>
              <w:r w:rsidRPr="00293413">
                <w:rPr>
                  <w:rFonts w:cs="Arial"/>
                </w:rPr>
                <w:t>–</w:t>
              </w:r>
              <w:r w:rsidRPr="00293413">
                <w:t xml:space="preserve"> </w:t>
              </w:r>
            </w:ins>
            <w:ins w:id="1691" w:author="Author" w:date="2022-12-13T15:53:00Z">
              <w:r w:rsidRPr="00293413">
                <w:t>oil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B12E52F" w14:textId="77777777" w:rsidR="00AD0BEE" w:rsidRPr="00293413" w:rsidRDefault="00AD0BEE" w:rsidP="0090451C">
            <w:pPr>
              <w:pStyle w:val="tabletext11"/>
              <w:jc w:val="center"/>
              <w:rPr>
                <w:ins w:id="1692" w:author="Author" w:date="2022-12-13T15:47:00Z"/>
              </w:rPr>
            </w:pPr>
            <w:ins w:id="1693" w:author="Author" w:date="2022-12-20T11:27: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EEF262D" w14:textId="77777777" w:rsidR="00AD0BEE" w:rsidRPr="00293413" w:rsidRDefault="00AD0BEE" w:rsidP="0090451C">
            <w:pPr>
              <w:pStyle w:val="tabletext11"/>
              <w:jc w:val="center"/>
              <w:rPr>
                <w:ins w:id="1694" w:author="Author" w:date="2022-12-13T15:47:00Z"/>
              </w:rPr>
            </w:pPr>
            <w:ins w:id="1695" w:author="Author" w:date="2022-12-20T11:27:00Z">
              <w:r w:rsidRPr="00293413">
                <w:t>3</w:t>
              </w:r>
            </w:ins>
          </w:p>
        </w:tc>
      </w:tr>
      <w:tr w:rsidR="00AD0BEE" w:rsidRPr="00293413" w14:paraId="3A99C3EA" w14:textId="77777777" w:rsidTr="0002657E">
        <w:trPr>
          <w:cantSplit/>
          <w:ins w:id="1696" w:author="Author" w:date="2022-12-13T15:47:00Z"/>
        </w:trPr>
        <w:tc>
          <w:tcPr>
            <w:tcW w:w="200" w:type="dxa"/>
            <w:tcBorders>
              <w:top w:val="nil"/>
              <w:left w:val="nil"/>
              <w:bottom w:val="nil"/>
              <w:right w:val="single" w:sz="6" w:space="0" w:color="auto"/>
            </w:tcBorders>
            <w:shd w:val="clear" w:color="auto" w:fill="auto"/>
          </w:tcPr>
          <w:p w14:paraId="080045E1"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0D85752D" w14:textId="77777777" w:rsidR="00AD0BEE" w:rsidRPr="00293413" w:rsidRDefault="00AD0BEE" w:rsidP="0002657E">
            <w:pPr>
              <w:pStyle w:val="tabletext11"/>
              <w:jc w:val="center"/>
              <w:rPr>
                <w:ins w:id="1697" w:author="Author" w:date="2022-12-13T15:47:00Z"/>
              </w:rPr>
            </w:pPr>
            <w:ins w:id="1698" w:author="Author" w:date="2022-12-13T15:52:00Z">
              <w:r w:rsidRPr="00293413">
                <w:t>98426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3ECE7CF" w14:textId="77777777" w:rsidR="00AD0BEE" w:rsidRPr="00293413" w:rsidRDefault="00AD0BEE" w:rsidP="0002657E">
            <w:pPr>
              <w:pStyle w:val="tabletext11"/>
              <w:rPr>
                <w:ins w:id="1699" w:author="Author" w:date="2022-12-13T15:47:00Z"/>
              </w:rPr>
            </w:pPr>
            <w:ins w:id="1700" w:author="Author" w:date="2022-12-13T15:54:00Z">
              <w:r w:rsidRPr="00293413">
                <w:t>Pipeline Construction</w:t>
              </w:r>
            </w:ins>
            <w:ins w:id="1701" w:author="Author" w:date="2023-01-09T13:40:00Z">
              <w:r w:rsidRPr="00293413">
                <w:t xml:space="preserve"> </w:t>
              </w:r>
              <w:r w:rsidRPr="00293413">
                <w:rPr>
                  <w:rFonts w:cs="Arial"/>
                </w:rPr>
                <w:t>–</w:t>
              </w:r>
              <w:r w:rsidRPr="00293413">
                <w:t xml:space="preserve"> </w:t>
              </w:r>
            </w:ins>
            <w:ins w:id="1702" w:author="Author" w:date="2022-12-13T15:54:00Z">
              <w:r w:rsidRPr="00293413">
                <w:t>slurry</w:t>
              </w:r>
            </w:ins>
            <w:ins w:id="1703" w:author="Author" w:date="2023-01-09T13:40:00Z">
              <w:r w:rsidRPr="00293413">
                <w:t xml:space="preserve"> </w:t>
              </w:r>
              <w:r w:rsidRPr="00293413">
                <w:rPr>
                  <w:rFonts w:cs="Arial"/>
                </w:rPr>
                <w:t>–</w:t>
              </w:r>
              <w:r w:rsidRPr="00293413">
                <w:t xml:space="preserve"> </w:t>
              </w:r>
            </w:ins>
            <w:ins w:id="1704" w:author="Author" w:date="2022-12-13T15:54:00Z">
              <w:r w:rsidRPr="00293413">
                <w:t>nonflammable mixtures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285CD56" w14:textId="77777777" w:rsidR="00AD0BEE" w:rsidRPr="00293413" w:rsidRDefault="00AD0BEE" w:rsidP="0090451C">
            <w:pPr>
              <w:pStyle w:val="tabletext11"/>
              <w:jc w:val="center"/>
              <w:rPr>
                <w:ins w:id="1705" w:author="Author" w:date="2022-12-13T15:47:00Z"/>
              </w:rPr>
            </w:pPr>
            <w:ins w:id="1706" w:author="Author" w:date="2022-12-20T11:27: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2232D9E" w14:textId="77777777" w:rsidR="00AD0BEE" w:rsidRPr="00293413" w:rsidRDefault="00AD0BEE" w:rsidP="0090451C">
            <w:pPr>
              <w:pStyle w:val="tabletext11"/>
              <w:jc w:val="center"/>
              <w:rPr>
                <w:ins w:id="1707" w:author="Author" w:date="2022-12-13T15:47:00Z"/>
              </w:rPr>
            </w:pPr>
            <w:ins w:id="1708" w:author="Author" w:date="2022-12-20T11:27:00Z">
              <w:r w:rsidRPr="00293413">
                <w:t>3</w:t>
              </w:r>
            </w:ins>
          </w:p>
        </w:tc>
      </w:tr>
      <w:tr w:rsidR="00AD0BEE" w:rsidRPr="00293413" w14:paraId="4A18DAE5" w14:textId="77777777" w:rsidTr="0002657E">
        <w:trPr>
          <w:cantSplit/>
          <w:ins w:id="1709" w:author="Author" w:date="2022-12-13T15:47:00Z"/>
        </w:trPr>
        <w:tc>
          <w:tcPr>
            <w:tcW w:w="200" w:type="dxa"/>
            <w:tcBorders>
              <w:top w:val="nil"/>
              <w:left w:val="nil"/>
              <w:bottom w:val="nil"/>
              <w:right w:val="single" w:sz="6" w:space="0" w:color="auto"/>
            </w:tcBorders>
            <w:shd w:val="clear" w:color="auto" w:fill="auto"/>
          </w:tcPr>
          <w:p w14:paraId="37FDC6B8"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1DBD4B1A" w14:textId="77777777" w:rsidR="00AD0BEE" w:rsidRPr="00293413" w:rsidRDefault="00AD0BEE" w:rsidP="0002657E">
            <w:pPr>
              <w:pStyle w:val="tabletext11"/>
              <w:jc w:val="center"/>
              <w:rPr>
                <w:ins w:id="1710" w:author="Author" w:date="2022-12-13T15:47:00Z"/>
              </w:rPr>
            </w:pPr>
            <w:ins w:id="1711" w:author="Author" w:date="2022-12-13T15:54:00Z">
              <w:r w:rsidRPr="00293413">
                <w:t>98482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1F6D826" w14:textId="77777777" w:rsidR="00AD0BEE" w:rsidRPr="00293413" w:rsidRDefault="00AD0BEE" w:rsidP="0002657E">
            <w:pPr>
              <w:pStyle w:val="tabletext11"/>
              <w:rPr>
                <w:ins w:id="1712" w:author="Author" w:date="2022-12-13T15:47:00Z"/>
              </w:rPr>
            </w:pPr>
            <w:ins w:id="1713" w:author="Author" w:date="2022-12-13T15:54:00Z">
              <w:r w:rsidRPr="00293413">
                <w:t>Plumbing</w:t>
              </w:r>
            </w:ins>
            <w:ins w:id="1714" w:author="Author" w:date="2023-01-09T13:40:00Z">
              <w:r w:rsidRPr="00293413">
                <w:t xml:space="preserve"> </w:t>
              </w:r>
              <w:r w:rsidRPr="00293413">
                <w:rPr>
                  <w:rFonts w:cs="Arial"/>
                </w:rPr>
                <w:t>–</w:t>
              </w:r>
              <w:r w:rsidRPr="00293413">
                <w:t xml:space="preserve"> </w:t>
              </w:r>
            </w:ins>
            <w:ins w:id="1715" w:author="Author" w:date="2022-12-13T15:54:00Z">
              <w:r w:rsidRPr="00293413">
                <w:t>commercial and industrial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5CEEA04" w14:textId="77777777" w:rsidR="00AD0BEE" w:rsidRPr="00293413" w:rsidRDefault="00AD0BEE" w:rsidP="0090451C">
            <w:pPr>
              <w:pStyle w:val="tabletext11"/>
              <w:jc w:val="center"/>
              <w:rPr>
                <w:ins w:id="1716" w:author="Author" w:date="2022-12-13T15:47:00Z"/>
              </w:rPr>
            </w:pPr>
            <w:ins w:id="1717" w:author="Author" w:date="2022-12-20T11:17: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DF48ED9" w14:textId="77777777" w:rsidR="00AD0BEE" w:rsidRPr="00293413" w:rsidRDefault="00AD0BEE" w:rsidP="0090451C">
            <w:pPr>
              <w:pStyle w:val="tabletext11"/>
              <w:jc w:val="center"/>
              <w:rPr>
                <w:ins w:id="1718" w:author="Author" w:date="2022-12-13T15:47:00Z"/>
              </w:rPr>
            </w:pPr>
            <w:ins w:id="1719" w:author="Author" w:date="2022-12-20T11:17:00Z">
              <w:r w:rsidRPr="00293413">
                <w:t>3</w:t>
              </w:r>
            </w:ins>
          </w:p>
        </w:tc>
      </w:tr>
      <w:tr w:rsidR="00AD0BEE" w:rsidRPr="00293413" w14:paraId="788877E8" w14:textId="77777777" w:rsidTr="0002657E">
        <w:trPr>
          <w:cantSplit/>
          <w:ins w:id="1720" w:author="Author" w:date="2022-12-13T15:47:00Z"/>
        </w:trPr>
        <w:tc>
          <w:tcPr>
            <w:tcW w:w="200" w:type="dxa"/>
            <w:tcBorders>
              <w:top w:val="nil"/>
              <w:left w:val="nil"/>
              <w:bottom w:val="nil"/>
              <w:right w:val="single" w:sz="6" w:space="0" w:color="auto"/>
            </w:tcBorders>
            <w:shd w:val="clear" w:color="auto" w:fill="auto"/>
          </w:tcPr>
          <w:p w14:paraId="369268A5"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29C55989" w14:textId="77777777" w:rsidR="00AD0BEE" w:rsidRPr="00293413" w:rsidRDefault="00AD0BEE" w:rsidP="0002657E">
            <w:pPr>
              <w:pStyle w:val="tabletext11"/>
              <w:jc w:val="center"/>
              <w:rPr>
                <w:ins w:id="1721" w:author="Author" w:date="2022-12-13T15:47:00Z"/>
              </w:rPr>
            </w:pPr>
            <w:ins w:id="1722" w:author="Author" w:date="2022-12-13T15:54:00Z">
              <w:r w:rsidRPr="00293413">
                <w:t>98483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3089D36" w14:textId="77777777" w:rsidR="00AD0BEE" w:rsidRPr="00293413" w:rsidRDefault="00AD0BEE" w:rsidP="0002657E">
            <w:pPr>
              <w:pStyle w:val="tabletext11"/>
              <w:rPr>
                <w:ins w:id="1723" w:author="Author" w:date="2022-12-13T15:47:00Z"/>
              </w:rPr>
            </w:pPr>
            <w:ins w:id="1724" w:author="Author" w:date="2022-12-13T15:55:00Z">
              <w:r w:rsidRPr="00293413">
                <w:t>Plumbing</w:t>
              </w:r>
            </w:ins>
            <w:ins w:id="1725" w:author="Author" w:date="2023-01-09T13:40:00Z">
              <w:r w:rsidRPr="00293413">
                <w:t xml:space="preserve"> </w:t>
              </w:r>
              <w:r w:rsidRPr="00293413">
                <w:rPr>
                  <w:rFonts w:cs="Arial"/>
                </w:rPr>
                <w:t>–</w:t>
              </w:r>
              <w:r w:rsidRPr="00293413">
                <w:t xml:space="preserve"> </w:t>
              </w:r>
            </w:ins>
            <w:ins w:id="1726" w:author="Author" w:date="2022-12-13T15:55:00Z">
              <w:r w:rsidRPr="00293413">
                <w:t>residential or domestic</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C83DC2F" w14:textId="77777777" w:rsidR="00AD0BEE" w:rsidRPr="00293413" w:rsidRDefault="00AD0BEE" w:rsidP="0090451C">
            <w:pPr>
              <w:pStyle w:val="tabletext11"/>
              <w:jc w:val="center"/>
              <w:rPr>
                <w:ins w:id="1727" w:author="Author" w:date="2022-12-13T15:47:00Z"/>
              </w:rPr>
            </w:pPr>
            <w:ins w:id="1728" w:author="Author" w:date="2022-12-20T11:17: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9A2E06C" w14:textId="77777777" w:rsidR="00AD0BEE" w:rsidRPr="00293413" w:rsidRDefault="00AD0BEE" w:rsidP="0090451C">
            <w:pPr>
              <w:pStyle w:val="tabletext11"/>
              <w:jc w:val="center"/>
              <w:rPr>
                <w:ins w:id="1729" w:author="Author" w:date="2022-12-13T15:47:00Z"/>
              </w:rPr>
            </w:pPr>
            <w:ins w:id="1730" w:author="Author" w:date="2022-12-20T11:17:00Z">
              <w:r w:rsidRPr="00293413">
                <w:t>3</w:t>
              </w:r>
            </w:ins>
          </w:p>
        </w:tc>
      </w:tr>
      <w:tr w:rsidR="00AD0BEE" w:rsidRPr="00293413" w14:paraId="0277741D" w14:textId="77777777" w:rsidTr="0002657E">
        <w:trPr>
          <w:cantSplit/>
          <w:ins w:id="1731" w:author="Author" w:date="2022-12-13T15:47:00Z"/>
        </w:trPr>
        <w:tc>
          <w:tcPr>
            <w:tcW w:w="200" w:type="dxa"/>
            <w:tcBorders>
              <w:top w:val="nil"/>
              <w:left w:val="nil"/>
              <w:bottom w:val="nil"/>
              <w:right w:val="single" w:sz="6" w:space="0" w:color="auto"/>
            </w:tcBorders>
            <w:shd w:val="clear" w:color="auto" w:fill="auto"/>
          </w:tcPr>
          <w:p w14:paraId="266CF60B"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3D27DA17" w14:textId="77777777" w:rsidR="00AD0BEE" w:rsidRPr="00293413" w:rsidRDefault="00AD0BEE" w:rsidP="0002657E">
            <w:pPr>
              <w:pStyle w:val="tabletext11"/>
              <w:jc w:val="center"/>
              <w:rPr>
                <w:ins w:id="1732" w:author="Author" w:date="2022-12-13T15:47:00Z"/>
              </w:rPr>
            </w:pPr>
            <w:ins w:id="1733" w:author="Author" w:date="2022-12-13T15:54:00Z">
              <w:r w:rsidRPr="00293413">
                <w:t>98502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CE672E1" w14:textId="77777777" w:rsidR="00AD0BEE" w:rsidRPr="00293413" w:rsidRDefault="00AD0BEE" w:rsidP="0002657E">
            <w:pPr>
              <w:pStyle w:val="tabletext11"/>
              <w:rPr>
                <w:ins w:id="1734" w:author="Author" w:date="2022-12-13T15:47:00Z"/>
              </w:rPr>
            </w:pPr>
            <w:ins w:id="1735" w:author="Author" w:date="2022-12-13T15:55:00Z">
              <w:r w:rsidRPr="00293413">
                <w:t>Prefabricated Building Erection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FD2095D" w14:textId="77777777" w:rsidR="00AD0BEE" w:rsidRPr="00293413" w:rsidRDefault="00AD0BEE" w:rsidP="0090451C">
            <w:pPr>
              <w:pStyle w:val="tabletext11"/>
              <w:jc w:val="center"/>
              <w:rPr>
                <w:ins w:id="1736" w:author="Author" w:date="2022-12-13T15:47:00Z"/>
              </w:rPr>
            </w:pPr>
            <w:ins w:id="1737" w:author="Author" w:date="2022-12-20T11:27: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7BE16A4" w14:textId="77777777" w:rsidR="00AD0BEE" w:rsidRPr="00293413" w:rsidRDefault="00AD0BEE" w:rsidP="0090451C">
            <w:pPr>
              <w:pStyle w:val="tabletext11"/>
              <w:jc w:val="center"/>
              <w:rPr>
                <w:ins w:id="1738" w:author="Author" w:date="2022-12-13T15:47:00Z"/>
              </w:rPr>
            </w:pPr>
            <w:ins w:id="1739" w:author="Author" w:date="2022-12-20T11:27:00Z">
              <w:r w:rsidRPr="00293413">
                <w:t>2</w:t>
              </w:r>
            </w:ins>
          </w:p>
        </w:tc>
      </w:tr>
      <w:tr w:rsidR="00AD0BEE" w:rsidRPr="00293413" w14:paraId="3D45B5DD" w14:textId="77777777" w:rsidTr="0002657E">
        <w:trPr>
          <w:cantSplit/>
          <w:ins w:id="1740" w:author="Author" w:date="2022-12-13T15:47:00Z"/>
        </w:trPr>
        <w:tc>
          <w:tcPr>
            <w:tcW w:w="200" w:type="dxa"/>
            <w:tcBorders>
              <w:top w:val="nil"/>
              <w:left w:val="nil"/>
              <w:bottom w:val="nil"/>
              <w:right w:val="single" w:sz="6" w:space="0" w:color="auto"/>
            </w:tcBorders>
            <w:shd w:val="clear" w:color="auto" w:fill="auto"/>
          </w:tcPr>
          <w:p w14:paraId="3BAE2A8B"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23A2DE35" w14:textId="77777777" w:rsidR="00AD0BEE" w:rsidRPr="00293413" w:rsidRDefault="00AD0BEE" w:rsidP="0002657E">
            <w:pPr>
              <w:pStyle w:val="tabletext11"/>
              <w:jc w:val="center"/>
              <w:rPr>
                <w:ins w:id="1741" w:author="Author" w:date="2022-12-13T15:47:00Z"/>
              </w:rPr>
            </w:pPr>
            <w:ins w:id="1742" w:author="Author" w:date="2022-12-13T15:55:00Z">
              <w:r w:rsidRPr="00293413">
                <w:t>98601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A335B37" w14:textId="77777777" w:rsidR="00AD0BEE" w:rsidRPr="00293413" w:rsidRDefault="00AD0BEE" w:rsidP="0002657E">
            <w:pPr>
              <w:pStyle w:val="tabletext11"/>
              <w:rPr>
                <w:ins w:id="1743" w:author="Author" w:date="2022-12-13T15:47:00Z"/>
              </w:rPr>
            </w:pPr>
            <w:ins w:id="1744" w:author="Author" w:date="2022-12-13T15:55:00Z">
              <w:r w:rsidRPr="00293413">
                <w:t>Railroad Construction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F3F1D27" w14:textId="77777777" w:rsidR="00AD0BEE" w:rsidRPr="00293413" w:rsidRDefault="00AD0BEE" w:rsidP="0090451C">
            <w:pPr>
              <w:pStyle w:val="tabletext11"/>
              <w:jc w:val="center"/>
              <w:rPr>
                <w:ins w:id="1745" w:author="Author" w:date="2022-12-13T15:47:00Z"/>
              </w:rPr>
            </w:pPr>
            <w:ins w:id="1746" w:author="Author" w:date="2022-12-20T11:27: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34E48A6" w14:textId="77777777" w:rsidR="00AD0BEE" w:rsidRPr="00293413" w:rsidRDefault="00AD0BEE" w:rsidP="0090451C">
            <w:pPr>
              <w:pStyle w:val="tabletext11"/>
              <w:jc w:val="center"/>
              <w:rPr>
                <w:ins w:id="1747" w:author="Author" w:date="2022-12-13T15:47:00Z"/>
              </w:rPr>
            </w:pPr>
            <w:ins w:id="1748" w:author="Author" w:date="2022-12-20T11:27:00Z">
              <w:r w:rsidRPr="00293413">
                <w:t>3</w:t>
              </w:r>
            </w:ins>
          </w:p>
        </w:tc>
      </w:tr>
      <w:tr w:rsidR="00AD0BEE" w:rsidRPr="00293413" w14:paraId="43B59293" w14:textId="77777777" w:rsidTr="0002657E">
        <w:trPr>
          <w:cantSplit/>
          <w:ins w:id="1749" w:author="Author" w:date="2022-12-13T15:51:00Z"/>
        </w:trPr>
        <w:tc>
          <w:tcPr>
            <w:tcW w:w="200" w:type="dxa"/>
            <w:tcBorders>
              <w:top w:val="nil"/>
              <w:left w:val="nil"/>
              <w:bottom w:val="nil"/>
              <w:right w:val="single" w:sz="6" w:space="0" w:color="auto"/>
            </w:tcBorders>
            <w:shd w:val="clear" w:color="auto" w:fill="auto"/>
          </w:tcPr>
          <w:p w14:paraId="365EA38C"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7B4F78A" w14:textId="77777777" w:rsidR="00AD0BEE" w:rsidRPr="00293413" w:rsidRDefault="00AD0BEE" w:rsidP="0002657E">
            <w:pPr>
              <w:pStyle w:val="tabletext11"/>
              <w:jc w:val="center"/>
              <w:rPr>
                <w:ins w:id="1750" w:author="Author" w:date="2022-12-13T15:51:00Z"/>
              </w:rPr>
            </w:pPr>
            <w:ins w:id="1751" w:author="Author" w:date="2022-12-13T15:55:00Z">
              <w:r w:rsidRPr="00293413">
                <w:t>98636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489667D" w14:textId="77777777" w:rsidR="00AD0BEE" w:rsidRPr="00293413" w:rsidRDefault="00AD0BEE" w:rsidP="0002657E">
            <w:pPr>
              <w:pStyle w:val="tabletext11"/>
              <w:rPr>
                <w:ins w:id="1752" w:author="Author" w:date="2022-12-13T15:51:00Z"/>
              </w:rPr>
            </w:pPr>
            <w:ins w:id="1753" w:author="Author" w:date="2022-12-13T15:55:00Z">
              <w:r w:rsidRPr="00293413">
                <w:t>Refrigeration Systems or Equipment</w:t>
              </w:r>
            </w:ins>
            <w:ins w:id="1754" w:author="Author" w:date="2023-01-09T13:40:00Z">
              <w:r w:rsidRPr="00293413">
                <w:t xml:space="preserve"> </w:t>
              </w:r>
              <w:r w:rsidRPr="00293413">
                <w:rPr>
                  <w:rFonts w:cs="Arial"/>
                </w:rPr>
                <w:t>–</w:t>
              </w:r>
              <w:r w:rsidRPr="00293413">
                <w:t xml:space="preserve"> </w:t>
              </w:r>
            </w:ins>
            <w:ins w:id="1755" w:author="Author" w:date="2022-12-13T15:55:00Z">
              <w:r w:rsidRPr="00293413">
                <w:t>dealers and distributors and installation, servicing or repair</w:t>
              </w:r>
            </w:ins>
            <w:ins w:id="1756" w:author="Author" w:date="2023-01-09T13:41:00Z">
              <w:r w:rsidRPr="00293413">
                <w:t xml:space="preserve"> </w:t>
              </w:r>
              <w:r w:rsidRPr="00293413">
                <w:rPr>
                  <w:rFonts w:cs="Arial"/>
                </w:rPr>
                <w:t>–</w:t>
              </w:r>
              <w:r w:rsidRPr="00293413">
                <w:t xml:space="preserve"> </w:t>
              </w:r>
            </w:ins>
            <w:ins w:id="1757" w:author="Author" w:date="2022-12-13T15:55:00Z">
              <w:r w:rsidRPr="00293413">
                <w:t>commercial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62D9ED4" w14:textId="77777777" w:rsidR="00AD0BEE" w:rsidRPr="00293413" w:rsidRDefault="00AD0BEE" w:rsidP="0090451C">
            <w:pPr>
              <w:pStyle w:val="tabletext11"/>
              <w:jc w:val="center"/>
              <w:rPr>
                <w:ins w:id="1758" w:author="Author" w:date="2022-12-13T15:51:00Z"/>
              </w:rPr>
            </w:pPr>
            <w:ins w:id="1759" w:author="Author" w:date="2022-12-20T11:27: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F33078D" w14:textId="77777777" w:rsidR="00AD0BEE" w:rsidRPr="00293413" w:rsidRDefault="00AD0BEE" w:rsidP="0090451C">
            <w:pPr>
              <w:pStyle w:val="tabletext11"/>
              <w:jc w:val="center"/>
              <w:rPr>
                <w:ins w:id="1760" w:author="Author" w:date="2022-12-13T15:51:00Z"/>
              </w:rPr>
            </w:pPr>
            <w:ins w:id="1761" w:author="Author" w:date="2022-12-20T11:27:00Z">
              <w:r w:rsidRPr="00293413">
                <w:t>2</w:t>
              </w:r>
            </w:ins>
          </w:p>
        </w:tc>
      </w:tr>
      <w:tr w:rsidR="00AD0BEE" w:rsidRPr="00293413" w14:paraId="76537999" w14:textId="77777777" w:rsidTr="0002657E">
        <w:trPr>
          <w:cantSplit/>
          <w:ins w:id="1762" w:author="Author" w:date="2022-12-13T15:51:00Z"/>
        </w:trPr>
        <w:tc>
          <w:tcPr>
            <w:tcW w:w="200" w:type="dxa"/>
            <w:tcBorders>
              <w:top w:val="nil"/>
              <w:left w:val="nil"/>
              <w:bottom w:val="nil"/>
              <w:right w:val="single" w:sz="6" w:space="0" w:color="auto"/>
            </w:tcBorders>
            <w:shd w:val="clear" w:color="auto" w:fill="auto"/>
          </w:tcPr>
          <w:p w14:paraId="27C4EFE4"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4933B32D" w14:textId="77777777" w:rsidR="00AD0BEE" w:rsidRPr="00293413" w:rsidRDefault="00AD0BEE" w:rsidP="0002657E">
            <w:pPr>
              <w:pStyle w:val="tabletext11"/>
              <w:jc w:val="center"/>
              <w:rPr>
                <w:ins w:id="1763" w:author="Author" w:date="2022-12-13T15:51:00Z"/>
              </w:rPr>
            </w:pPr>
            <w:ins w:id="1764" w:author="Author" w:date="2022-12-13T15:56:00Z">
              <w:r w:rsidRPr="00293413">
                <w:t>98677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F6DABC6" w14:textId="77777777" w:rsidR="00AD0BEE" w:rsidRPr="00293413" w:rsidRDefault="00AD0BEE" w:rsidP="0002657E">
            <w:pPr>
              <w:pStyle w:val="tabletext11"/>
              <w:rPr>
                <w:ins w:id="1765" w:author="Author" w:date="2022-12-13T15:51:00Z"/>
              </w:rPr>
            </w:pPr>
            <w:ins w:id="1766" w:author="Author" w:date="2022-12-13T15:56:00Z">
              <w:r w:rsidRPr="00293413">
                <w:t>Roofing</w:t>
              </w:r>
            </w:ins>
            <w:ins w:id="1767" w:author="Author" w:date="2023-01-09T13:41:00Z">
              <w:r w:rsidRPr="00293413">
                <w:t xml:space="preserve"> </w:t>
              </w:r>
              <w:r w:rsidRPr="00293413">
                <w:rPr>
                  <w:rFonts w:cs="Arial"/>
                </w:rPr>
                <w:t>–</w:t>
              </w:r>
              <w:r w:rsidRPr="00293413">
                <w:t xml:space="preserve"> </w:t>
              </w:r>
            </w:ins>
            <w:ins w:id="1768" w:author="Author" w:date="2022-12-13T15:56:00Z">
              <w:r w:rsidRPr="00293413">
                <w:t>residential over three stories</w:t>
              </w:r>
            </w:ins>
            <w:ins w:id="1769" w:author="Author" w:date="2023-01-06T11:49:00Z">
              <w:r w:rsidRPr="00293413">
                <w:t xml:space="preserve"> and/or commercial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D63B063" w14:textId="77777777" w:rsidR="00AD0BEE" w:rsidRPr="00293413" w:rsidRDefault="00AD0BEE" w:rsidP="0090451C">
            <w:pPr>
              <w:pStyle w:val="tabletext11"/>
              <w:jc w:val="center"/>
              <w:rPr>
                <w:ins w:id="1770" w:author="Author" w:date="2022-12-13T15:51:00Z"/>
              </w:rPr>
            </w:pPr>
            <w:ins w:id="1771" w:author="Author" w:date="2022-12-20T11:28: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4727731" w14:textId="77777777" w:rsidR="00AD0BEE" w:rsidRPr="00293413" w:rsidRDefault="00AD0BEE" w:rsidP="0090451C">
            <w:pPr>
              <w:pStyle w:val="tabletext11"/>
              <w:jc w:val="center"/>
              <w:rPr>
                <w:ins w:id="1772" w:author="Author" w:date="2022-12-13T15:51:00Z"/>
              </w:rPr>
            </w:pPr>
            <w:ins w:id="1773" w:author="Author" w:date="2022-12-20T11:28:00Z">
              <w:r w:rsidRPr="00293413">
                <w:t>2</w:t>
              </w:r>
            </w:ins>
          </w:p>
        </w:tc>
      </w:tr>
      <w:tr w:rsidR="00AD0BEE" w:rsidRPr="00293413" w14:paraId="5A64E6A1" w14:textId="77777777" w:rsidTr="0002657E">
        <w:trPr>
          <w:cantSplit/>
          <w:ins w:id="1774" w:author="Author" w:date="2022-12-13T15:51:00Z"/>
        </w:trPr>
        <w:tc>
          <w:tcPr>
            <w:tcW w:w="200" w:type="dxa"/>
            <w:tcBorders>
              <w:top w:val="nil"/>
              <w:left w:val="nil"/>
              <w:bottom w:val="nil"/>
              <w:right w:val="single" w:sz="6" w:space="0" w:color="auto"/>
            </w:tcBorders>
            <w:shd w:val="clear" w:color="auto" w:fill="auto"/>
          </w:tcPr>
          <w:p w14:paraId="7B6CEAE0"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1C7B7CCD" w14:textId="77777777" w:rsidR="00AD0BEE" w:rsidRPr="00293413" w:rsidRDefault="00AD0BEE" w:rsidP="0002657E">
            <w:pPr>
              <w:pStyle w:val="tabletext11"/>
              <w:jc w:val="center"/>
              <w:rPr>
                <w:ins w:id="1775" w:author="Author" w:date="2022-12-13T15:51:00Z"/>
              </w:rPr>
            </w:pPr>
            <w:ins w:id="1776" w:author="Author" w:date="2022-12-13T15:56:00Z">
              <w:r w:rsidRPr="00293413">
                <w:t>98678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86F8DD4" w14:textId="77777777" w:rsidR="00AD0BEE" w:rsidRPr="00293413" w:rsidRDefault="00AD0BEE" w:rsidP="0002657E">
            <w:pPr>
              <w:pStyle w:val="tabletext11"/>
              <w:rPr>
                <w:ins w:id="1777" w:author="Author" w:date="2022-12-13T15:51:00Z"/>
              </w:rPr>
            </w:pPr>
            <w:ins w:id="1778" w:author="Author" w:date="2022-12-13T15:56:00Z">
              <w:r w:rsidRPr="00293413">
                <w:t>Roofing</w:t>
              </w:r>
            </w:ins>
            <w:ins w:id="1779" w:author="Author" w:date="2023-01-09T13:41:00Z">
              <w:r w:rsidRPr="00293413">
                <w:t xml:space="preserve"> </w:t>
              </w:r>
              <w:r w:rsidRPr="00293413">
                <w:rPr>
                  <w:rFonts w:cs="Arial"/>
                </w:rPr>
                <w:t>–</w:t>
              </w:r>
              <w:r w:rsidRPr="00293413">
                <w:t xml:space="preserve"> </w:t>
              </w:r>
            </w:ins>
            <w:ins w:id="1780" w:author="Author" w:date="2022-12-13T15:56:00Z">
              <w:r w:rsidRPr="00293413">
                <w:t>residential</w:t>
              </w:r>
            </w:ins>
            <w:ins w:id="1781" w:author="Author" w:date="2023-01-09T13:41:00Z">
              <w:r w:rsidRPr="00293413">
                <w:t xml:space="preserve"> </w:t>
              </w:r>
              <w:r w:rsidRPr="00293413">
                <w:rPr>
                  <w:rFonts w:cs="Arial"/>
                </w:rPr>
                <w:t>–</w:t>
              </w:r>
              <w:r w:rsidRPr="00293413">
                <w:t xml:space="preserve"> </w:t>
              </w:r>
            </w:ins>
            <w:ins w:id="1782" w:author="Author" w:date="2022-12-13T15:56:00Z">
              <w:r w:rsidRPr="00293413">
                <w:t>three stories and under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AA0D12F" w14:textId="77777777" w:rsidR="00AD0BEE" w:rsidRPr="00293413" w:rsidRDefault="00AD0BEE" w:rsidP="0090451C">
            <w:pPr>
              <w:pStyle w:val="tabletext11"/>
              <w:jc w:val="center"/>
              <w:rPr>
                <w:ins w:id="1783" w:author="Author" w:date="2022-12-13T15:51:00Z"/>
              </w:rPr>
            </w:pPr>
            <w:ins w:id="1784" w:author="Author" w:date="2022-12-20T11:28: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685E9BF" w14:textId="77777777" w:rsidR="00AD0BEE" w:rsidRPr="00293413" w:rsidRDefault="00AD0BEE" w:rsidP="0090451C">
            <w:pPr>
              <w:pStyle w:val="tabletext11"/>
              <w:jc w:val="center"/>
              <w:rPr>
                <w:ins w:id="1785" w:author="Author" w:date="2022-12-13T15:51:00Z"/>
              </w:rPr>
            </w:pPr>
            <w:ins w:id="1786" w:author="Author" w:date="2022-12-20T11:28:00Z">
              <w:r w:rsidRPr="00293413">
                <w:t>2</w:t>
              </w:r>
            </w:ins>
          </w:p>
        </w:tc>
      </w:tr>
      <w:tr w:rsidR="00AD0BEE" w:rsidRPr="00293413" w14:paraId="598B7981" w14:textId="77777777" w:rsidTr="0002657E">
        <w:trPr>
          <w:cantSplit/>
          <w:ins w:id="1787" w:author="Author" w:date="2022-12-13T15:51:00Z"/>
        </w:trPr>
        <w:tc>
          <w:tcPr>
            <w:tcW w:w="200" w:type="dxa"/>
            <w:tcBorders>
              <w:top w:val="nil"/>
              <w:left w:val="nil"/>
              <w:bottom w:val="nil"/>
              <w:right w:val="single" w:sz="6" w:space="0" w:color="auto"/>
            </w:tcBorders>
            <w:shd w:val="clear" w:color="auto" w:fill="auto"/>
          </w:tcPr>
          <w:p w14:paraId="6BF088B3"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05B92F8B" w14:textId="77777777" w:rsidR="00AD0BEE" w:rsidRPr="00293413" w:rsidRDefault="00AD0BEE" w:rsidP="0002657E">
            <w:pPr>
              <w:pStyle w:val="tabletext11"/>
              <w:jc w:val="center"/>
              <w:rPr>
                <w:ins w:id="1788" w:author="Author" w:date="2022-12-13T15:51:00Z"/>
              </w:rPr>
            </w:pPr>
            <w:ins w:id="1789" w:author="Author" w:date="2022-12-13T15:56:00Z">
              <w:r w:rsidRPr="00293413">
                <w:t>98806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C61AC5B" w14:textId="77777777" w:rsidR="00AD0BEE" w:rsidRPr="00293413" w:rsidRDefault="00AD0BEE" w:rsidP="0002657E">
            <w:pPr>
              <w:pStyle w:val="tabletext11"/>
              <w:rPr>
                <w:ins w:id="1790" w:author="Author" w:date="2022-12-13T15:51:00Z"/>
              </w:rPr>
            </w:pPr>
            <w:ins w:id="1791" w:author="Author" w:date="2022-12-13T15:56:00Z">
              <w:r w:rsidRPr="00293413">
                <w:t>Septic Tank Systems</w:t>
              </w:r>
            </w:ins>
            <w:ins w:id="1792" w:author="Author" w:date="2023-01-09T13:41:00Z">
              <w:r w:rsidRPr="00293413">
                <w:t xml:space="preserve"> </w:t>
              </w:r>
              <w:r w:rsidRPr="00293413">
                <w:rPr>
                  <w:rFonts w:cs="Arial"/>
                </w:rPr>
                <w:t>–</w:t>
              </w:r>
              <w:r w:rsidRPr="00293413">
                <w:t xml:space="preserve"> </w:t>
              </w:r>
            </w:ins>
            <w:ins w:id="1793" w:author="Author" w:date="2022-12-13T15:56:00Z">
              <w:r w:rsidRPr="00293413">
                <w:t>installation, servicing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A1DF620" w14:textId="77777777" w:rsidR="00AD0BEE" w:rsidRPr="00293413" w:rsidRDefault="00AD0BEE" w:rsidP="0090451C">
            <w:pPr>
              <w:pStyle w:val="tabletext11"/>
              <w:jc w:val="center"/>
              <w:rPr>
                <w:ins w:id="1794" w:author="Author" w:date="2022-12-13T15:51:00Z"/>
              </w:rPr>
            </w:pPr>
            <w:ins w:id="1795" w:author="Author" w:date="2022-12-20T11:28: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A780603" w14:textId="77777777" w:rsidR="00AD0BEE" w:rsidRPr="00293413" w:rsidRDefault="00AD0BEE" w:rsidP="0090451C">
            <w:pPr>
              <w:pStyle w:val="tabletext11"/>
              <w:jc w:val="center"/>
              <w:rPr>
                <w:ins w:id="1796" w:author="Author" w:date="2022-12-13T15:51:00Z"/>
              </w:rPr>
            </w:pPr>
            <w:ins w:id="1797" w:author="Author" w:date="2022-12-20T11:28:00Z">
              <w:r w:rsidRPr="00293413">
                <w:t>2</w:t>
              </w:r>
            </w:ins>
          </w:p>
        </w:tc>
      </w:tr>
      <w:tr w:rsidR="00AD0BEE" w:rsidRPr="00293413" w14:paraId="216F268E" w14:textId="77777777" w:rsidTr="0002657E">
        <w:trPr>
          <w:cantSplit/>
          <w:ins w:id="1798" w:author="Author" w:date="2022-12-13T15:51:00Z"/>
        </w:trPr>
        <w:tc>
          <w:tcPr>
            <w:tcW w:w="200" w:type="dxa"/>
            <w:tcBorders>
              <w:top w:val="nil"/>
              <w:left w:val="nil"/>
              <w:bottom w:val="nil"/>
              <w:right w:val="single" w:sz="6" w:space="0" w:color="auto"/>
            </w:tcBorders>
            <w:shd w:val="clear" w:color="auto" w:fill="auto"/>
          </w:tcPr>
          <w:p w14:paraId="56C13097"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4C71EBD1" w14:textId="77777777" w:rsidR="00AD0BEE" w:rsidRPr="00293413" w:rsidRDefault="00AD0BEE" w:rsidP="0002657E">
            <w:pPr>
              <w:pStyle w:val="tabletext11"/>
              <w:jc w:val="center"/>
              <w:rPr>
                <w:ins w:id="1799" w:author="Author" w:date="2022-12-13T15:51:00Z"/>
              </w:rPr>
            </w:pPr>
            <w:ins w:id="1800" w:author="Author" w:date="2022-12-13T15:57:00Z">
              <w:r w:rsidRPr="00293413">
                <w:t>98820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9709E65" w14:textId="77777777" w:rsidR="00AD0BEE" w:rsidRPr="00293413" w:rsidRDefault="00AD0BEE" w:rsidP="0002657E">
            <w:pPr>
              <w:pStyle w:val="tabletext11"/>
              <w:rPr>
                <w:ins w:id="1801" w:author="Author" w:date="2022-12-13T15:51:00Z"/>
              </w:rPr>
            </w:pPr>
            <w:ins w:id="1802" w:author="Author" w:date="2022-12-13T15:57:00Z">
              <w:r w:rsidRPr="00293413">
                <w:t>Sewer Mains or Connections Construction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07970FF" w14:textId="77777777" w:rsidR="00AD0BEE" w:rsidRPr="00293413" w:rsidRDefault="00AD0BEE" w:rsidP="0090451C">
            <w:pPr>
              <w:pStyle w:val="tabletext11"/>
              <w:jc w:val="center"/>
              <w:rPr>
                <w:ins w:id="1803" w:author="Author" w:date="2022-12-13T15:51:00Z"/>
              </w:rPr>
            </w:pPr>
            <w:ins w:id="1804" w:author="Author" w:date="2022-12-20T11:2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DF0941E" w14:textId="77777777" w:rsidR="00AD0BEE" w:rsidRPr="00293413" w:rsidRDefault="00AD0BEE" w:rsidP="0090451C">
            <w:pPr>
              <w:pStyle w:val="tabletext11"/>
              <w:jc w:val="center"/>
              <w:rPr>
                <w:ins w:id="1805" w:author="Author" w:date="2022-12-13T15:51:00Z"/>
              </w:rPr>
            </w:pPr>
            <w:ins w:id="1806" w:author="Author" w:date="2022-12-20T11:28:00Z">
              <w:r w:rsidRPr="00293413">
                <w:t>3</w:t>
              </w:r>
            </w:ins>
          </w:p>
        </w:tc>
      </w:tr>
      <w:tr w:rsidR="00AD0BEE" w:rsidRPr="00293413" w14:paraId="01F6977F" w14:textId="77777777" w:rsidTr="0002657E">
        <w:trPr>
          <w:cantSplit/>
          <w:ins w:id="1807" w:author="Author" w:date="2022-12-13T15:51:00Z"/>
        </w:trPr>
        <w:tc>
          <w:tcPr>
            <w:tcW w:w="200" w:type="dxa"/>
            <w:tcBorders>
              <w:top w:val="nil"/>
              <w:left w:val="nil"/>
              <w:bottom w:val="nil"/>
              <w:right w:val="single" w:sz="6" w:space="0" w:color="auto"/>
            </w:tcBorders>
            <w:shd w:val="clear" w:color="auto" w:fill="auto"/>
          </w:tcPr>
          <w:p w14:paraId="4026EADB"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300CA229" w14:textId="77777777" w:rsidR="00AD0BEE" w:rsidRPr="00293413" w:rsidRDefault="00AD0BEE" w:rsidP="0002657E">
            <w:pPr>
              <w:pStyle w:val="tabletext11"/>
              <w:jc w:val="center"/>
              <w:rPr>
                <w:ins w:id="1808" w:author="Author" w:date="2022-12-13T15:51:00Z"/>
              </w:rPr>
            </w:pPr>
            <w:ins w:id="1809" w:author="Author" w:date="2022-12-13T15:57:00Z">
              <w:r w:rsidRPr="00293413">
                <w:t>98967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FB5C71F" w14:textId="77777777" w:rsidR="00AD0BEE" w:rsidRPr="00293413" w:rsidRDefault="00AD0BEE" w:rsidP="0002657E">
            <w:pPr>
              <w:pStyle w:val="tabletext11"/>
              <w:rPr>
                <w:ins w:id="1810" w:author="Author" w:date="2022-12-13T15:51:00Z"/>
              </w:rPr>
            </w:pPr>
            <w:ins w:id="1811" w:author="Author" w:date="2022-12-13T15:57:00Z">
              <w:r w:rsidRPr="00293413">
                <w:t>Siding Installation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BA4F45D" w14:textId="77777777" w:rsidR="00AD0BEE" w:rsidRPr="00293413" w:rsidRDefault="00AD0BEE" w:rsidP="0090451C">
            <w:pPr>
              <w:pStyle w:val="tabletext11"/>
              <w:jc w:val="center"/>
              <w:rPr>
                <w:ins w:id="1812" w:author="Author" w:date="2022-12-13T15:51:00Z"/>
              </w:rPr>
            </w:pPr>
            <w:ins w:id="1813" w:author="Author" w:date="2022-12-20T11:28: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23F5040" w14:textId="77777777" w:rsidR="00AD0BEE" w:rsidRPr="00293413" w:rsidRDefault="00AD0BEE" w:rsidP="0090451C">
            <w:pPr>
              <w:pStyle w:val="tabletext11"/>
              <w:jc w:val="center"/>
              <w:rPr>
                <w:ins w:id="1814" w:author="Author" w:date="2022-12-13T15:51:00Z"/>
              </w:rPr>
            </w:pPr>
            <w:ins w:id="1815" w:author="Author" w:date="2022-12-20T11:28:00Z">
              <w:r w:rsidRPr="00293413">
                <w:t>2</w:t>
              </w:r>
            </w:ins>
          </w:p>
        </w:tc>
      </w:tr>
      <w:tr w:rsidR="00AD0BEE" w:rsidRPr="00293413" w14:paraId="42DB2FD5" w14:textId="77777777" w:rsidTr="0002657E">
        <w:trPr>
          <w:cantSplit/>
          <w:ins w:id="1816" w:author="Author" w:date="2022-12-13T15:51:00Z"/>
        </w:trPr>
        <w:tc>
          <w:tcPr>
            <w:tcW w:w="200" w:type="dxa"/>
            <w:tcBorders>
              <w:top w:val="nil"/>
              <w:left w:val="nil"/>
              <w:bottom w:val="nil"/>
              <w:right w:val="single" w:sz="6" w:space="0" w:color="auto"/>
            </w:tcBorders>
            <w:shd w:val="clear" w:color="auto" w:fill="auto"/>
          </w:tcPr>
          <w:p w14:paraId="6C1E9A82"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D1A4FFB" w14:textId="77777777" w:rsidR="00AD0BEE" w:rsidRPr="00293413" w:rsidRDefault="00AD0BEE" w:rsidP="0002657E">
            <w:pPr>
              <w:pStyle w:val="tabletext11"/>
              <w:jc w:val="center"/>
              <w:rPr>
                <w:ins w:id="1817" w:author="Author" w:date="2022-12-13T15:51:00Z"/>
              </w:rPr>
            </w:pPr>
            <w:ins w:id="1818" w:author="Author" w:date="2022-12-13T16:00:00Z">
              <w:r w:rsidRPr="00293413">
                <w:t>98993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57B508A" w14:textId="77777777" w:rsidR="00AD0BEE" w:rsidRPr="00293413" w:rsidRDefault="00AD0BEE" w:rsidP="0002657E">
            <w:pPr>
              <w:pStyle w:val="tabletext11"/>
              <w:rPr>
                <w:ins w:id="1819" w:author="Author" w:date="2022-12-13T15:51:00Z"/>
              </w:rPr>
            </w:pPr>
            <w:ins w:id="1820" w:author="Author" w:date="2022-12-13T16:00:00Z">
              <w:r w:rsidRPr="00293413">
                <w:t>Sign Erection, Installation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6CD7775" w14:textId="77777777" w:rsidR="00AD0BEE" w:rsidRPr="00293413" w:rsidRDefault="00AD0BEE" w:rsidP="0090451C">
            <w:pPr>
              <w:pStyle w:val="tabletext11"/>
              <w:jc w:val="center"/>
              <w:rPr>
                <w:ins w:id="1821" w:author="Author" w:date="2022-12-13T15:51:00Z"/>
              </w:rPr>
            </w:pPr>
            <w:ins w:id="1822" w:author="Author" w:date="2022-12-20T11:28: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36C7542" w14:textId="77777777" w:rsidR="00AD0BEE" w:rsidRPr="00293413" w:rsidRDefault="00AD0BEE" w:rsidP="0090451C">
            <w:pPr>
              <w:pStyle w:val="tabletext11"/>
              <w:jc w:val="center"/>
              <w:rPr>
                <w:ins w:id="1823" w:author="Author" w:date="2022-12-13T15:51:00Z"/>
              </w:rPr>
            </w:pPr>
            <w:ins w:id="1824" w:author="Author" w:date="2022-12-20T11:28:00Z">
              <w:r w:rsidRPr="00293413">
                <w:t>2</w:t>
              </w:r>
            </w:ins>
          </w:p>
        </w:tc>
      </w:tr>
      <w:tr w:rsidR="00AD0BEE" w:rsidRPr="00293413" w14:paraId="4E3A75BA" w14:textId="77777777" w:rsidTr="0002657E">
        <w:trPr>
          <w:cantSplit/>
          <w:ins w:id="1825" w:author="Author" w:date="2022-12-13T15:51:00Z"/>
        </w:trPr>
        <w:tc>
          <w:tcPr>
            <w:tcW w:w="200" w:type="dxa"/>
            <w:tcBorders>
              <w:top w:val="nil"/>
              <w:left w:val="nil"/>
              <w:bottom w:val="nil"/>
              <w:right w:val="single" w:sz="6" w:space="0" w:color="auto"/>
            </w:tcBorders>
            <w:shd w:val="clear" w:color="auto" w:fill="auto"/>
          </w:tcPr>
          <w:p w14:paraId="6DC6C376"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D4571D6" w14:textId="77777777" w:rsidR="00AD0BEE" w:rsidRPr="00293413" w:rsidRDefault="00AD0BEE" w:rsidP="0002657E">
            <w:pPr>
              <w:pStyle w:val="tabletext11"/>
              <w:jc w:val="center"/>
              <w:rPr>
                <w:ins w:id="1826" w:author="Author" w:date="2022-12-13T15:51:00Z"/>
              </w:rPr>
            </w:pPr>
            <w:ins w:id="1827" w:author="Author" w:date="2022-12-13T16:00:00Z">
              <w:r w:rsidRPr="00293413">
                <w:t>9908</w:t>
              </w:r>
            </w:ins>
            <w:ins w:id="1828" w:author="Author" w:date="2022-12-13T16:01:00Z">
              <w:r w:rsidRPr="00293413">
                <w:t>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C2D1534" w14:textId="77777777" w:rsidR="00AD0BEE" w:rsidRPr="00293413" w:rsidRDefault="00AD0BEE" w:rsidP="0002657E">
            <w:pPr>
              <w:pStyle w:val="tabletext11"/>
              <w:rPr>
                <w:ins w:id="1829" w:author="Author" w:date="2022-12-13T15:51:00Z"/>
              </w:rPr>
            </w:pPr>
            <w:ins w:id="1830" w:author="Author" w:date="2022-12-13T16:01:00Z">
              <w:r w:rsidRPr="00293413">
                <w:t>Solar Energy Contractors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8934C7A" w14:textId="77777777" w:rsidR="00AD0BEE" w:rsidRPr="00293413" w:rsidRDefault="00AD0BEE" w:rsidP="0090451C">
            <w:pPr>
              <w:pStyle w:val="tabletext11"/>
              <w:jc w:val="center"/>
              <w:rPr>
                <w:ins w:id="1831" w:author="Author" w:date="2022-12-13T15:51:00Z"/>
              </w:rPr>
            </w:pPr>
            <w:ins w:id="1832" w:author="Author" w:date="2022-12-20T11:2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5E99D0A" w14:textId="77777777" w:rsidR="00AD0BEE" w:rsidRPr="00293413" w:rsidRDefault="00AD0BEE" w:rsidP="0090451C">
            <w:pPr>
              <w:pStyle w:val="tabletext11"/>
              <w:jc w:val="center"/>
              <w:rPr>
                <w:ins w:id="1833" w:author="Author" w:date="2022-12-13T15:51:00Z"/>
              </w:rPr>
            </w:pPr>
            <w:ins w:id="1834" w:author="Author" w:date="2022-12-20T11:28:00Z">
              <w:r w:rsidRPr="00293413">
                <w:t>3</w:t>
              </w:r>
            </w:ins>
          </w:p>
        </w:tc>
      </w:tr>
      <w:tr w:rsidR="00AD0BEE" w:rsidRPr="00293413" w14:paraId="643ADDC1" w14:textId="77777777" w:rsidTr="0002657E">
        <w:trPr>
          <w:cantSplit/>
          <w:ins w:id="1835" w:author="Author" w:date="2022-12-13T15:51:00Z"/>
        </w:trPr>
        <w:tc>
          <w:tcPr>
            <w:tcW w:w="200" w:type="dxa"/>
            <w:tcBorders>
              <w:top w:val="nil"/>
              <w:left w:val="nil"/>
              <w:bottom w:val="nil"/>
              <w:right w:val="single" w:sz="6" w:space="0" w:color="auto"/>
            </w:tcBorders>
            <w:shd w:val="clear" w:color="auto" w:fill="auto"/>
          </w:tcPr>
          <w:p w14:paraId="33C34C65"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65680C7" w14:textId="77777777" w:rsidR="00AD0BEE" w:rsidRPr="00293413" w:rsidRDefault="00AD0BEE" w:rsidP="0002657E">
            <w:pPr>
              <w:pStyle w:val="tabletext11"/>
              <w:jc w:val="center"/>
              <w:rPr>
                <w:ins w:id="1836" w:author="Author" w:date="2022-12-13T15:51:00Z"/>
              </w:rPr>
            </w:pPr>
            <w:ins w:id="1837" w:author="Author" w:date="2022-12-13T16:01:00Z">
              <w:r w:rsidRPr="00293413">
                <w:t>99084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F973414" w14:textId="77777777" w:rsidR="00AD0BEE" w:rsidRPr="00293413" w:rsidRDefault="00AD0BEE" w:rsidP="0002657E">
            <w:pPr>
              <w:pStyle w:val="tabletext11"/>
              <w:rPr>
                <w:ins w:id="1838" w:author="Author" w:date="2022-12-13T15:51:00Z"/>
              </w:rPr>
            </w:pPr>
            <w:ins w:id="1839" w:author="Author" w:date="2022-12-13T16:01:00Z">
              <w:r w:rsidRPr="00293413">
                <w:t>Wind Turbine Contractors</w:t>
              </w:r>
            </w:ins>
            <w:ins w:id="1840" w:author="Author" w:date="2023-01-09T13:41:00Z">
              <w:r w:rsidRPr="00293413">
                <w:t xml:space="preserve"> </w:t>
              </w:r>
              <w:r w:rsidRPr="00293413">
                <w:rPr>
                  <w:rFonts w:cs="Arial"/>
                </w:rPr>
                <w:t>–</w:t>
              </w:r>
              <w:r w:rsidRPr="00293413">
                <w:t xml:space="preserve"> </w:t>
              </w:r>
            </w:ins>
            <w:ins w:id="1841" w:author="Author" w:date="2022-12-13T16:01:00Z">
              <w:r w:rsidRPr="00293413">
                <w:t>installation, service or repair</w:t>
              </w:r>
            </w:ins>
            <w:ins w:id="1842" w:author="Author" w:date="2023-01-09T13:41:00Z">
              <w:r w:rsidRPr="00293413">
                <w:t xml:space="preserve"> </w:t>
              </w:r>
              <w:r w:rsidRPr="00293413">
                <w:rPr>
                  <w:rFonts w:cs="Arial"/>
                </w:rPr>
                <w:t>–</w:t>
              </w:r>
              <w:r w:rsidRPr="00293413">
                <w:t xml:space="preserve"> </w:t>
              </w:r>
            </w:ins>
            <w:ins w:id="1843" w:author="Author" w:date="2022-12-13T16:01:00Z">
              <w:r w:rsidRPr="00293413">
                <w:t>on</w:t>
              </w:r>
            </w:ins>
            <w:ins w:id="1844" w:author="Author" w:date="2023-01-06T11:55:00Z">
              <w:r w:rsidRPr="00293413">
                <w:t>-</w:t>
              </w:r>
            </w:ins>
            <w:ins w:id="1845" w:author="Author" w:date="2022-12-13T16:01:00Z">
              <w:r w:rsidRPr="00293413">
                <w:t>shore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6B59852" w14:textId="77777777" w:rsidR="00AD0BEE" w:rsidRPr="00293413" w:rsidRDefault="00AD0BEE" w:rsidP="0090451C">
            <w:pPr>
              <w:pStyle w:val="tabletext11"/>
              <w:jc w:val="center"/>
              <w:rPr>
                <w:ins w:id="1846" w:author="Author" w:date="2022-12-13T15:51:00Z"/>
              </w:rPr>
            </w:pPr>
            <w:ins w:id="1847" w:author="Author" w:date="2022-12-20T11:28: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FA125FA" w14:textId="77777777" w:rsidR="00AD0BEE" w:rsidRPr="00293413" w:rsidRDefault="00AD0BEE" w:rsidP="0090451C">
            <w:pPr>
              <w:pStyle w:val="tabletext11"/>
              <w:jc w:val="center"/>
              <w:rPr>
                <w:ins w:id="1848" w:author="Author" w:date="2022-12-13T15:51:00Z"/>
              </w:rPr>
            </w:pPr>
            <w:ins w:id="1849" w:author="Author" w:date="2022-12-20T11:28:00Z">
              <w:r w:rsidRPr="00293413">
                <w:t>2</w:t>
              </w:r>
            </w:ins>
          </w:p>
        </w:tc>
      </w:tr>
      <w:tr w:rsidR="00AD0BEE" w:rsidRPr="00293413" w14:paraId="57E8417C" w14:textId="77777777" w:rsidTr="0002657E">
        <w:trPr>
          <w:cantSplit/>
          <w:ins w:id="1850" w:author="Author" w:date="2022-12-13T15:51:00Z"/>
        </w:trPr>
        <w:tc>
          <w:tcPr>
            <w:tcW w:w="200" w:type="dxa"/>
            <w:tcBorders>
              <w:top w:val="nil"/>
              <w:left w:val="nil"/>
              <w:bottom w:val="nil"/>
              <w:right w:val="single" w:sz="6" w:space="0" w:color="auto"/>
            </w:tcBorders>
            <w:shd w:val="clear" w:color="auto" w:fill="auto"/>
          </w:tcPr>
          <w:p w14:paraId="415A31B8"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3C323C4E" w14:textId="77777777" w:rsidR="00AD0BEE" w:rsidRPr="00293413" w:rsidRDefault="00AD0BEE" w:rsidP="0002657E">
            <w:pPr>
              <w:pStyle w:val="tabletext11"/>
              <w:jc w:val="center"/>
              <w:rPr>
                <w:ins w:id="1851" w:author="Author" w:date="2022-12-13T15:51:00Z"/>
              </w:rPr>
            </w:pPr>
            <w:ins w:id="1852" w:author="Author" w:date="2022-12-13T16:01:00Z">
              <w:r w:rsidRPr="00293413">
                <w:t>99085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E405BB8" w14:textId="77777777" w:rsidR="00AD0BEE" w:rsidRPr="00293413" w:rsidRDefault="00AD0BEE" w:rsidP="0002657E">
            <w:pPr>
              <w:pStyle w:val="tabletext11"/>
              <w:rPr>
                <w:ins w:id="1853" w:author="Author" w:date="2022-12-13T15:51:00Z"/>
              </w:rPr>
            </w:pPr>
            <w:ins w:id="1854" w:author="Author" w:date="2022-12-13T16:02:00Z">
              <w:r w:rsidRPr="00293413">
                <w:t>Wind Turbine Contractors</w:t>
              </w:r>
            </w:ins>
            <w:ins w:id="1855" w:author="Author" w:date="2023-01-09T13:41:00Z">
              <w:r w:rsidRPr="00293413">
                <w:t xml:space="preserve"> </w:t>
              </w:r>
              <w:r w:rsidRPr="00293413">
                <w:rPr>
                  <w:rFonts w:cs="Arial"/>
                </w:rPr>
                <w:t>–</w:t>
              </w:r>
              <w:r w:rsidRPr="00293413">
                <w:t xml:space="preserve"> </w:t>
              </w:r>
            </w:ins>
            <w:ins w:id="1856" w:author="Author" w:date="2022-12-13T16:02:00Z">
              <w:r w:rsidRPr="00293413">
                <w:t>installation, service or repair</w:t>
              </w:r>
            </w:ins>
            <w:ins w:id="1857" w:author="Author" w:date="2023-01-09T13:41:00Z">
              <w:r w:rsidRPr="00293413">
                <w:t xml:space="preserve"> </w:t>
              </w:r>
              <w:r w:rsidRPr="00293413">
                <w:rPr>
                  <w:rFonts w:cs="Arial"/>
                </w:rPr>
                <w:t>–</w:t>
              </w:r>
              <w:r w:rsidRPr="00293413">
                <w:t xml:space="preserve"> </w:t>
              </w:r>
            </w:ins>
            <w:ins w:id="1858" w:author="Author" w:date="2022-12-13T16:02:00Z">
              <w:r w:rsidRPr="00293413">
                <w:t>off</w:t>
              </w:r>
            </w:ins>
            <w:ins w:id="1859" w:author="Author" w:date="2023-01-06T11:56:00Z">
              <w:r w:rsidRPr="00293413">
                <w:t>-</w:t>
              </w:r>
            </w:ins>
            <w:ins w:id="1860" w:author="Author" w:date="2022-12-13T16:02:00Z">
              <w:r w:rsidRPr="00293413">
                <w:t>shore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60B8473" w14:textId="77777777" w:rsidR="00AD0BEE" w:rsidRPr="00293413" w:rsidRDefault="00AD0BEE" w:rsidP="0090451C">
            <w:pPr>
              <w:pStyle w:val="tabletext11"/>
              <w:jc w:val="center"/>
              <w:rPr>
                <w:ins w:id="1861" w:author="Author" w:date="2022-12-13T15:51:00Z"/>
              </w:rPr>
            </w:pPr>
            <w:ins w:id="1862" w:author="Author" w:date="2022-12-20T11:28: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2E50B1D" w14:textId="77777777" w:rsidR="00AD0BEE" w:rsidRPr="00293413" w:rsidRDefault="00AD0BEE" w:rsidP="0090451C">
            <w:pPr>
              <w:pStyle w:val="tabletext11"/>
              <w:jc w:val="center"/>
              <w:rPr>
                <w:ins w:id="1863" w:author="Author" w:date="2022-12-13T15:51:00Z"/>
              </w:rPr>
            </w:pPr>
            <w:ins w:id="1864" w:author="Author" w:date="2022-12-20T11:28:00Z">
              <w:r w:rsidRPr="00293413">
                <w:t>2</w:t>
              </w:r>
            </w:ins>
          </w:p>
        </w:tc>
      </w:tr>
      <w:tr w:rsidR="00AD0BEE" w:rsidRPr="00293413" w14:paraId="7FB7C1A3" w14:textId="77777777" w:rsidTr="0002657E">
        <w:trPr>
          <w:cantSplit/>
          <w:ins w:id="1865" w:author="Author" w:date="2022-12-13T15:56:00Z"/>
        </w:trPr>
        <w:tc>
          <w:tcPr>
            <w:tcW w:w="200" w:type="dxa"/>
            <w:tcBorders>
              <w:top w:val="nil"/>
              <w:left w:val="nil"/>
              <w:bottom w:val="nil"/>
              <w:right w:val="single" w:sz="6" w:space="0" w:color="auto"/>
            </w:tcBorders>
            <w:shd w:val="clear" w:color="auto" w:fill="auto"/>
          </w:tcPr>
          <w:p w14:paraId="042505E5"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1B5FDF7C" w14:textId="77777777" w:rsidR="00AD0BEE" w:rsidRPr="00293413" w:rsidRDefault="00AD0BEE" w:rsidP="0002657E">
            <w:pPr>
              <w:pStyle w:val="tabletext11"/>
              <w:jc w:val="center"/>
              <w:rPr>
                <w:ins w:id="1866" w:author="Author" w:date="2022-12-13T15:56:00Z"/>
              </w:rPr>
            </w:pPr>
            <w:ins w:id="1867" w:author="Author" w:date="2022-12-13T16:02:00Z">
              <w:r w:rsidRPr="00293413">
                <w:t>99163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80D61DA" w14:textId="77777777" w:rsidR="00AD0BEE" w:rsidRPr="00293413" w:rsidRDefault="00AD0BEE" w:rsidP="0002657E">
            <w:pPr>
              <w:pStyle w:val="tabletext11"/>
              <w:rPr>
                <w:ins w:id="1868" w:author="Author" w:date="2022-12-13T15:56:00Z"/>
              </w:rPr>
            </w:pPr>
            <w:ins w:id="1869" w:author="Author" w:date="2022-12-13T16:02:00Z">
              <w:r w:rsidRPr="00293413">
                <w:t>Steam Mains or Connections Construction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46FBED0" w14:textId="77777777" w:rsidR="00AD0BEE" w:rsidRPr="00293413" w:rsidRDefault="00AD0BEE" w:rsidP="0090451C">
            <w:pPr>
              <w:pStyle w:val="tabletext11"/>
              <w:jc w:val="center"/>
              <w:rPr>
                <w:ins w:id="1870" w:author="Author" w:date="2022-12-13T15:56:00Z"/>
              </w:rPr>
            </w:pPr>
            <w:ins w:id="1871" w:author="Author" w:date="2022-12-20T11:28: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DF80A81" w14:textId="77777777" w:rsidR="00AD0BEE" w:rsidRPr="00293413" w:rsidRDefault="00AD0BEE" w:rsidP="0090451C">
            <w:pPr>
              <w:pStyle w:val="tabletext11"/>
              <w:jc w:val="center"/>
              <w:rPr>
                <w:ins w:id="1872" w:author="Author" w:date="2022-12-13T15:56:00Z"/>
              </w:rPr>
            </w:pPr>
            <w:ins w:id="1873" w:author="Author" w:date="2022-12-20T11:28:00Z">
              <w:r w:rsidRPr="00293413">
                <w:t>2</w:t>
              </w:r>
            </w:ins>
          </w:p>
        </w:tc>
      </w:tr>
      <w:tr w:rsidR="00AD0BEE" w:rsidRPr="00293413" w14:paraId="3F32A226" w14:textId="77777777" w:rsidTr="0002657E">
        <w:trPr>
          <w:cantSplit/>
          <w:ins w:id="1874" w:author="Author" w:date="2022-12-13T15:56:00Z"/>
        </w:trPr>
        <w:tc>
          <w:tcPr>
            <w:tcW w:w="200" w:type="dxa"/>
            <w:tcBorders>
              <w:top w:val="nil"/>
              <w:left w:val="nil"/>
              <w:bottom w:val="nil"/>
              <w:right w:val="single" w:sz="6" w:space="0" w:color="auto"/>
            </w:tcBorders>
            <w:shd w:val="clear" w:color="auto" w:fill="auto"/>
          </w:tcPr>
          <w:p w14:paraId="478C950F"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73F2A40" w14:textId="77777777" w:rsidR="00AD0BEE" w:rsidRPr="00293413" w:rsidRDefault="00AD0BEE" w:rsidP="0002657E">
            <w:pPr>
              <w:pStyle w:val="tabletext11"/>
              <w:jc w:val="center"/>
              <w:rPr>
                <w:ins w:id="1875" w:author="Author" w:date="2022-12-13T15:56:00Z"/>
              </w:rPr>
            </w:pPr>
            <w:ins w:id="1876" w:author="Author" w:date="2022-12-13T16:02:00Z">
              <w:r w:rsidRPr="00293413">
                <w:t>99165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D44D63B" w14:textId="77777777" w:rsidR="00AD0BEE" w:rsidRPr="00293413" w:rsidRDefault="00AD0BEE" w:rsidP="0002657E">
            <w:pPr>
              <w:pStyle w:val="tabletext11"/>
              <w:rPr>
                <w:ins w:id="1877" w:author="Author" w:date="2022-12-13T15:56:00Z"/>
              </w:rPr>
            </w:pPr>
            <w:ins w:id="1878" w:author="Author" w:date="2022-12-13T16:02:00Z">
              <w:r w:rsidRPr="00293413">
                <w:t>Steam Pipe or Boiler Insulation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4DB6E5F" w14:textId="77777777" w:rsidR="00AD0BEE" w:rsidRPr="00293413" w:rsidRDefault="00AD0BEE" w:rsidP="0090451C">
            <w:pPr>
              <w:pStyle w:val="tabletext11"/>
              <w:jc w:val="center"/>
              <w:rPr>
                <w:ins w:id="1879" w:author="Author" w:date="2022-12-13T15:56:00Z"/>
              </w:rPr>
            </w:pPr>
            <w:ins w:id="1880" w:author="Author" w:date="2022-12-20T11:28: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12623A7" w14:textId="77777777" w:rsidR="00AD0BEE" w:rsidRPr="00293413" w:rsidRDefault="00AD0BEE" w:rsidP="0090451C">
            <w:pPr>
              <w:pStyle w:val="tabletext11"/>
              <w:jc w:val="center"/>
              <w:rPr>
                <w:ins w:id="1881" w:author="Author" w:date="2022-12-13T15:56:00Z"/>
              </w:rPr>
            </w:pPr>
            <w:ins w:id="1882" w:author="Author" w:date="2022-12-20T11:28:00Z">
              <w:r w:rsidRPr="00293413">
                <w:t>2</w:t>
              </w:r>
            </w:ins>
          </w:p>
        </w:tc>
      </w:tr>
      <w:tr w:rsidR="00AD0BEE" w:rsidRPr="00293413" w14:paraId="06EA09E1" w14:textId="77777777" w:rsidTr="0002657E">
        <w:trPr>
          <w:cantSplit/>
          <w:ins w:id="1883" w:author="Author" w:date="2022-12-13T15:56:00Z"/>
        </w:trPr>
        <w:tc>
          <w:tcPr>
            <w:tcW w:w="200" w:type="dxa"/>
            <w:tcBorders>
              <w:top w:val="nil"/>
              <w:left w:val="nil"/>
              <w:bottom w:val="nil"/>
              <w:right w:val="single" w:sz="6" w:space="0" w:color="auto"/>
            </w:tcBorders>
            <w:shd w:val="clear" w:color="auto" w:fill="auto"/>
          </w:tcPr>
          <w:p w14:paraId="14835589"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0D75386C" w14:textId="77777777" w:rsidR="00AD0BEE" w:rsidRPr="00293413" w:rsidRDefault="00AD0BEE" w:rsidP="0002657E">
            <w:pPr>
              <w:pStyle w:val="tabletext11"/>
              <w:jc w:val="center"/>
              <w:rPr>
                <w:ins w:id="1884" w:author="Author" w:date="2022-12-13T15:56:00Z"/>
              </w:rPr>
            </w:pPr>
            <w:ins w:id="1885" w:author="Author" w:date="2022-12-13T16:03:00Z">
              <w:r w:rsidRPr="00293413">
                <w:t>99315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5023DEE" w14:textId="77777777" w:rsidR="00AD0BEE" w:rsidRPr="00293413" w:rsidRDefault="00AD0BEE" w:rsidP="0002657E">
            <w:pPr>
              <w:pStyle w:val="tabletext11"/>
              <w:rPr>
                <w:ins w:id="1886" w:author="Author" w:date="2022-12-13T15:56:00Z"/>
              </w:rPr>
            </w:pPr>
            <w:ins w:id="1887" w:author="Author" w:date="2022-12-13T16:03:00Z">
              <w:r w:rsidRPr="00293413">
                <w:t>Street or Road Construction or Reconstruction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20EC43B" w14:textId="77777777" w:rsidR="00AD0BEE" w:rsidRPr="00293413" w:rsidRDefault="00AD0BEE" w:rsidP="0090451C">
            <w:pPr>
              <w:pStyle w:val="tabletext11"/>
              <w:jc w:val="center"/>
              <w:rPr>
                <w:ins w:id="1888" w:author="Author" w:date="2022-12-13T15:56:00Z"/>
              </w:rPr>
            </w:pPr>
            <w:ins w:id="1889" w:author="Author" w:date="2022-12-20T11:15: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B8ACD13" w14:textId="77777777" w:rsidR="00AD0BEE" w:rsidRPr="00293413" w:rsidRDefault="00AD0BEE" w:rsidP="0090451C">
            <w:pPr>
              <w:pStyle w:val="tabletext11"/>
              <w:jc w:val="center"/>
              <w:rPr>
                <w:ins w:id="1890" w:author="Author" w:date="2022-12-13T15:56:00Z"/>
              </w:rPr>
            </w:pPr>
            <w:ins w:id="1891" w:author="Author" w:date="2022-12-20T11:15:00Z">
              <w:r w:rsidRPr="00293413">
                <w:t>4</w:t>
              </w:r>
            </w:ins>
          </w:p>
        </w:tc>
      </w:tr>
      <w:tr w:rsidR="00AD0BEE" w:rsidRPr="00293413" w14:paraId="6D4E6822" w14:textId="77777777" w:rsidTr="0002657E">
        <w:trPr>
          <w:cantSplit/>
          <w:ins w:id="1892" w:author="Author" w:date="2022-12-13T15:56:00Z"/>
        </w:trPr>
        <w:tc>
          <w:tcPr>
            <w:tcW w:w="200" w:type="dxa"/>
            <w:tcBorders>
              <w:top w:val="nil"/>
              <w:left w:val="nil"/>
              <w:bottom w:val="nil"/>
              <w:right w:val="single" w:sz="6" w:space="0" w:color="auto"/>
            </w:tcBorders>
            <w:shd w:val="clear" w:color="auto" w:fill="auto"/>
          </w:tcPr>
          <w:p w14:paraId="5B89A426"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4A6B3479" w14:textId="77777777" w:rsidR="00AD0BEE" w:rsidRPr="00293413" w:rsidRDefault="00AD0BEE" w:rsidP="0002657E">
            <w:pPr>
              <w:pStyle w:val="tabletext11"/>
              <w:jc w:val="center"/>
              <w:rPr>
                <w:ins w:id="1893" w:author="Author" w:date="2022-12-13T15:56:00Z"/>
              </w:rPr>
            </w:pPr>
            <w:ins w:id="1894" w:author="Author" w:date="2022-12-13T16:03:00Z">
              <w:r w:rsidRPr="00293413">
                <w:t>99321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DC8EAAA" w14:textId="77777777" w:rsidR="00AD0BEE" w:rsidRPr="00293413" w:rsidRDefault="00AD0BEE" w:rsidP="0002657E">
            <w:pPr>
              <w:pStyle w:val="tabletext11"/>
              <w:rPr>
                <w:ins w:id="1895" w:author="Author" w:date="2022-12-13T15:56:00Z"/>
              </w:rPr>
            </w:pPr>
            <w:ins w:id="1896" w:author="Author" w:date="2022-12-13T16:03:00Z">
              <w:r w:rsidRPr="00293413">
                <w:t>Street or Road Paving or Repaving, Surfacing or Resurfacing or Scraping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FDF3407" w14:textId="77777777" w:rsidR="00AD0BEE" w:rsidRPr="00293413" w:rsidRDefault="00AD0BEE" w:rsidP="0090451C">
            <w:pPr>
              <w:pStyle w:val="tabletext11"/>
              <w:jc w:val="center"/>
              <w:rPr>
                <w:ins w:id="1897" w:author="Author" w:date="2022-12-13T15:56:00Z"/>
              </w:rPr>
            </w:pPr>
            <w:ins w:id="1898" w:author="Author" w:date="2022-12-20T11:2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0DBDA31" w14:textId="77777777" w:rsidR="00AD0BEE" w:rsidRPr="00293413" w:rsidRDefault="00AD0BEE" w:rsidP="0090451C">
            <w:pPr>
              <w:pStyle w:val="tabletext11"/>
              <w:jc w:val="center"/>
              <w:rPr>
                <w:ins w:id="1899" w:author="Author" w:date="2022-12-13T15:56:00Z"/>
              </w:rPr>
            </w:pPr>
            <w:ins w:id="1900" w:author="Author" w:date="2022-12-20T11:29:00Z">
              <w:r w:rsidRPr="00293413">
                <w:t>3</w:t>
              </w:r>
            </w:ins>
          </w:p>
        </w:tc>
      </w:tr>
      <w:tr w:rsidR="00AD0BEE" w:rsidRPr="00293413" w14:paraId="55557582" w14:textId="77777777" w:rsidTr="0002657E">
        <w:trPr>
          <w:cantSplit/>
          <w:ins w:id="1901" w:author="Author" w:date="2022-12-13T15:56:00Z"/>
        </w:trPr>
        <w:tc>
          <w:tcPr>
            <w:tcW w:w="200" w:type="dxa"/>
            <w:tcBorders>
              <w:top w:val="nil"/>
              <w:left w:val="nil"/>
              <w:bottom w:val="nil"/>
              <w:right w:val="single" w:sz="6" w:space="0" w:color="auto"/>
            </w:tcBorders>
            <w:shd w:val="clear" w:color="auto" w:fill="auto"/>
          </w:tcPr>
          <w:p w14:paraId="73FDD47D"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BCDAE3A" w14:textId="77777777" w:rsidR="00AD0BEE" w:rsidRPr="00293413" w:rsidRDefault="00AD0BEE" w:rsidP="0002657E">
            <w:pPr>
              <w:pStyle w:val="tabletext11"/>
              <w:jc w:val="center"/>
              <w:rPr>
                <w:ins w:id="1902" w:author="Author" w:date="2022-12-13T15:56:00Z"/>
              </w:rPr>
            </w:pPr>
            <w:ins w:id="1903" w:author="Author" w:date="2022-12-13T16:03:00Z">
              <w:r w:rsidRPr="00293413">
                <w:t>99445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CA1D9C9" w14:textId="77777777" w:rsidR="00AD0BEE" w:rsidRPr="00293413" w:rsidRDefault="00AD0BEE" w:rsidP="0002657E">
            <w:pPr>
              <w:pStyle w:val="tabletext11"/>
              <w:rPr>
                <w:ins w:id="1904" w:author="Author" w:date="2022-12-13T15:56:00Z"/>
              </w:rPr>
            </w:pPr>
            <w:ins w:id="1905" w:author="Author" w:date="2022-12-13T16:03:00Z">
              <w:r w:rsidRPr="00293413">
                <w:t>Subway Construction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82CD174" w14:textId="77777777" w:rsidR="00AD0BEE" w:rsidRPr="00293413" w:rsidRDefault="00AD0BEE" w:rsidP="0090451C">
            <w:pPr>
              <w:pStyle w:val="tabletext11"/>
              <w:jc w:val="center"/>
              <w:rPr>
                <w:ins w:id="1906" w:author="Author" w:date="2022-12-13T15:56:00Z"/>
              </w:rPr>
            </w:pPr>
            <w:ins w:id="1907" w:author="Author" w:date="2022-12-20T11:2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A6C3C62" w14:textId="77777777" w:rsidR="00AD0BEE" w:rsidRPr="00293413" w:rsidRDefault="00AD0BEE" w:rsidP="0090451C">
            <w:pPr>
              <w:pStyle w:val="tabletext11"/>
              <w:jc w:val="center"/>
              <w:rPr>
                <w:ins w:id="1908" w:author="Author" w:date="2022-12-13T15:56:00Z"/>
              </w:rPr>
            </w:pPr>
            <w:ins w:id="1909" w:author="Author" w:date="2022-12-20T11:29:00Z">
              <w:r w:rsidRPr="00293413">
                <w:t>3</w:t>
              </w:r>
            </w:ins>
          </w:p>
        </w:tc>
      </w:tr>
      <w:tr w:rsidR="00AD0BEE" w:rsidRPr="00293413" w14:paraId="0CFA7264" w14:textId="77777777" w:rsidTr="0002657E">
        <w:trPr>
          <w:cantSplit/>
          <w:ins w:id="1910" w:author="Author" w:date="2022-12-13T15:56:00Z"/>
        </w:trPr>
        <w:tc>
          <w:tcPr>
            <w:tcW w:w="200" w:type="dxa"/>
            <w:tcBorders>
              <w:top w:val="nil"/>
              <w:left w:val="nil"/>
              <w:bottom w:val="nil"/>
              <w:right w:val="single" w:sz="6" w:space="0" w:color="auto"/>
            </w:tcBorders>
            <w:shd w:val="clear" w:color="auto" w:fill="auto"/>
          </w:tcPr>
          <w:p w14:paraId="4A89EA5F"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27F118CD" w14:textId="77777777" w:rsidR="00AD0BEE" w:rsidRPr="00293413" w:rsidRDefault="00AD0BEE" w:rsidP="0002657E">
            <w:pPr>
              <w:pStyle w:val="tabletext11"/>
              <w:jc w:val="center"/>
              <w:rPr>
                <w:ins w:id="1911" w:author="Author" w:date="2022-12-13T15:56:00Z"/>
              </w:rPr>
            </w:pPr>
            <w:ins w:id="1912" w:author="Author" w:date="2022-12-13T16:04:00Z">
              <w:r w:rsidRPr="00293413">
                <w:t>99506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7514597" w14:textId="77777777" w:rsidR="00AD0BEE" w:rsidRPr="00293413" w:rsidRDefault="00AD0BEE" w:rsidP="0002657E">
            <w:pPr>
              <w:pStyle w:val="tabletext11"/>
              <w:rPr>
                <w:ins w:id="1913" w:author="Author" w:date="2022-12-13T15:56:00Z"/>
              </w:rPr>
            </w:pPr>
            <w:ins w:id="1914" w:author="Author" w:date="2022-12-13T16:04:00Z">
              <w:r w:rsidRPr="00293413">
                <w:t>Swimming Pools</w:t>
              </w:r>
            </w:ins>
            <w:ins w:id="1915" w:author="Author" w:date="2023-01-09T13:41:00Z">
              <w:r w:rsidRPr="00293413">
                <w:t xml:space="preserve"> </w:t>
              </w:r>
              <w:r w:rsidRPr="00293413">
                <w:rPr>
                  <w:rFonts w:cs="Arial"/>
                </w:rPr>
                <w:t>–</w:t>
              </w:r>
              <w:r w:rsidRPr="00293413">
                <w:t xml:space="preserve"> </w:t>
              </w:r>
            </w:ins>
            <w:ins w:id="1916" w:author="Author" w:date="2022-12-13T16:04:00Z">
              <w:r w:rsidRPr="00293413">
                <w:t>installation, servicing, or repair</w:t>
              </w:r>
            </w:ins>
            <w:ins w:id="1917" w:author="Author" w:date="2023-01-09T13:41:00Z">
              <w:r w:rsidRPr="00293413">
                <w:t xml:space="preserve"> </w:t>
              </w:r>
              <w:r w:rsidRPr="00293413">
                <w:rPr>
                  <w:rFonts w:cs="Arial"/>
                </w:rPr>
                <w:t>–</w:t>
              </w:r>
              <w:r w:rsidRPr="00293413">
                <w:t xml:space="preserve"> </w:t>
              </w:r>
            </w:ins>
            <w:ins w:id="1918" w:author="Author" w:date="2022-12-13T16:04:00Z">
              <w:r w:rsidRPr="00293413">
                <w:t>above ground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3E798E2" w14:textId="77777777" w:rsidR="00AD0BEE" w:rsidRPr="00293413" w:rsidRDefault="00AD0BEE" w:rsidP="0090451C">
            <w:pPr>
              <w:pStyle w:val="tabletext11"/>
              <w:jc w:val="center"/>
              <w:rPr>
                <w:ins w:id="1919" w:author="Author" w:date="2022-12-13T15:56:00Z"/>
              </w:rPr>
            </w:pPr>
            <w:ins w:id="1920" w:author="Author" w:date="2022-12-20T11:2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6E0E693" w14:textId="77777777" w:rsidR="00AD0BEE" w:rsidRPr="0090451C" w:rsidRDefault="00AD0BEE" w:rsidP="0090451C">
            <w:pPr>
              <w:pStyle w:val="tabletext11"/>
              <w:jc w:val="center"/>
              <w:rPr>
                <w:ins w:id="1921" w:author="Author" w:date="2022-12-13T15:56:00Z"/>
              </w:rPr>
            </w:pPr>
            <w:ins w:id="1922" w:author="Author" w:date="2023-01-09T14:05:00Z">
              <w:r w:rsidRPr="00293413">
                <w:rPr>
                  <w:rFonts w:cs="Arial"/>
                </w:rPr>
                <w:t>–</w:t>
              </w:r>
            </w:ins>
          </w:p>
        </w:tc>
      </w:tr>
      <w:tr w:rsidR="00AD0BEE" w:rsidRPr="00293413" w14:paraId="52941BFD" w14:textId="77777777" w:rsidTr="0002657E">
        <w:trPr>
          <w:cantSplit/>
          <w:ins w:id="1923" w:author="Author" w:date="2022-12-13T15:56:00Z"/>
        </w:trPr>
        <w:tc>
          <w:tcPr>
            <w:tcW w:w="200" w:type="dxa"/>
            <w:tcBorders>
              <w:top w:val="nil"/>
              <w:left w:val="nil"/>
              <w:bottom w:val="nil"/>
              <w:right w:val="single" w:sz="6" w:space="0" w:color="auto"/>
            </w:tcBorders>
            <w:shd w:val="clear" w:color="auto" w:fill="auto"/>
          </w:tcPr>
          <w:p w14:paraId="7F0329C3"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376609F6" w14:textId="77777777" w:rsidR="00AD0BEE" w:rsidRPr="00293413" w:rsidRDefault="00AD0BEE" w:rsidP="0002657E">
            <w:pPr>
              <w:pStyle w:val="tabletext11"/>
              <w:jc w:val="center"/>
              <w:rPr>
                <w:ins w:id="1924" w:author="Author" w:date="2022-12-13T15:56:00Z"/>
              </w:rPr>
            </w:pPr>
            <w:ins w:id="1925" w:author="Author" w:date="2022-12-13T16:04:00Z">
              <w:r w:rsidRPr="00293413">
                <w:t>99507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0990067" w14:textId="77777777" w:rsidR="00AD0BEE" w:rsidRPr="00293413" w:rsidRDefault="00AD0BEE" w:rsidP="0002657E">
            <w:pPr>
              <w:pStyle w:val="tabletext11"/>
              <w:rPr>
                <w:ins w:id="1926" w:author="Author" w:date="2022-12-13T15:56:00Z"/>
              </w:rPr>
            </w:pPr>
            <w:ins w:id="1927" w:author="Author" w:date="2022-12-13T16:04:00Z">
              <w:r w:rsidRPr="00293413">
                <w:t>Swimming Pools</w:t>
              </w:r>
            </w:ins>
            <w:ins w:id="1928" w:author="Author" w:date="2023-01-09T13:42:00Z">
              <w:r w:rsidRPr="00293413">
                <w:t xml:space="preserve"> </w:t>
              </w:r>
              <w:r w:rsidRPr="00293413">
                <w:rPr>
                  <w:rFonts w:cs="Arial"/>
                </w:rPr>
                <w:t>–</w:t>
              </w:r>
              <w:r w:rsidRPr="00293413">
                <w:t xml:space="preserve"> </w:t>
              </w:r>
            </w:ins>
            <w:ins w:id="1929" w:author="Author" w:date="2022-12-13T16:04:00Z">
              <w:r w:rsidRPr="00293413">
                <w:t>installation, servicing, or repair</w:t>
              </w:r>
            </w:ins>
            <w:ins w:id="1930" w:author="Author" w:date="2023-01-09T13:42:00Z">
              <w:r w:rsidRPr="00293413">
                <w:t xml:space="preserve"> </w:t>
              </w:r>
              <w:r w:rsidRPr="00293413">
                <w:rPr>
                  <w:rFonts w:cs="Arial"/>
                </w:rPr>
                <w:t>–</w:t>
              </w:r>
              <w:r w:rsidRPr="00293413">
                <w:t xml:space="preserve"> </w:t>
              </w:r>
            </w:ins>
            <w:ins w:id="1931" w:author="Author" w:date="2022-12-13T16:04:00Z">
              <w:r w:rsidRPr="00293413">
                <w:t>below ground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8B147AE" w14:textId="77777777" w:rsidR="00AD0BEE" w:rsidRPr="00293413" w:rsidRDefault="00AD0BEE" w:rsidP="0090451C">
            <w:pPr>
              <w:pStyle w:val="tabletext11"/>
              <w:jc w:val="center"/>
              <w:rPr>
                <w:ins w:id="1932" w:author="Author" w:date="2022-12-13T15:56:00Z"/>
              </w:rPr>
            </w:pPr>
            <w:ins w:id="1933" w:author="Author" w:date="2022-12-20T11:2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417DD5D" w14:textId="77777777" w:rsidR="00AD0BEE" w:rsidRPr="0090451C" w:rsidRDefault="00AD0BEE" w:rsidP="0090451C">
            <w:pPr>
              <w:pStyle w:val="tabletext11"/>
              <w:jc w:val="center"/>
              <w:rPr>
                <w:ins w:id="1934" w:author="Author" w:date="2022-12-13T15:56:00Z"/>
              </w:rPr>
            </w:pPr>
            <w:ins w:id="1935" w:author="Author" w:date="2023-01-09T14:05:00Z">
              <w:r w:rsidRPr="00293413">
                <w:rPr>
                  <w:rFonts w:cs="Arial"/>
                </w:rPr>
                <w:t>–</w:t>
              </w:r>
            </w:ins>
          </w:p>
        </w:tc>
      </w:tr>
      <w:tr w:rsidR="00AD0BEE" w:rsidRPr="00293413" w14:paraId="51ACAD40" w14:textId="77777777" w:rsidTr="0002657E">
        <w:trPr>
          <w:cantSplit/>
          <w:ins w:id="1936" w:author="Author" w:date="2022-12-13T16:03:00Z"/>
        </w:trPr>
        <w:tc>
          <w:tcPr>
            <w:tcW w:w="200" w:type="dxa"/>
            <w:tcBorders>
              <w:top w:val="nil"/>
              <w:left w:val="nil"/>
              <w:bottom w:val="nil"/>
              <w:right w:val="single" w:sz="6" w:space="0" w:color="auto"/>
            </w:tcBorders>
            <w:shd w:val="clear" w:color="auto" w:fill="auto"/>
          </w:tcPr>
          <w:p w14:paraId="1702A5A2"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5B9900D5" w14:textId="77777777" w:rsidR="00AD0BEE" w:rsidRPr="00293413" w:rsidRDefault="00AD0BEE" w:rsidP="0002657E">
            <w:pPr>
              <w:pStyle w:val="tabletext11"/>
              <w:jc w:val="center"/>
              <w:rPr>
                <w:ins w:id="1937" w:author="Author" w:date="2022-12-13T16:03:00Z"/>
              </w:rPr>
            </w:pPr>
            <w:ins w:id="1938" w:author="Author" w:date="2022-12-13T16:05:00Z">
              <w:r w:rsidRPr="00293413">
                <w:t>99570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7C1C213" w14:textId="77777777" w:rsidR="00AD0BEE" w:rsidRPr="00293413" w:rsidRDefault="00AD0BEE" w:rsidP="0002657E">
            <w:pPr>
              <w:pStyle w:val="tabletext11"/>
              <w:rPr>
                <w:ins w:id="1939" w:author="Author" w:date="2022-12-13T16:03:00Z"/>
              </w:rPr>
            </w:pPr>
            <w:ins w:id="1940" w:author="Author" w:date="2022-12-13T16:05:00Z">
              <w:r w:rsidRPr="00293413">
                <w:t>Tank Construction, Installation, Erection or Repair</w:t>
              </w:r>
            </w:ins>
            <w:ins w:id="1941" w:author="Author" w:date="2023-01-09T13:42:00Z">
              <w:r w:rsidRPr="00293413">
                <w:t xml:space="preserve"> </w:t>
              </w:r>
              <w:r w:rsidRPr="00293413">
                <w:rPr>
                  <w:rFonts w:cs="Arial"/>
                </w:rPr>
                <w:t>–</w:t>
              </w:r>
              <w:r w:rsidRPr="00293413">
                <w:t xml:space="preserve"> </w:t>
              </w:r>
            </w:ins>
            <w:ins w:id="1942" w:author="Author" w:date="2022-12-13T16:05:00Z">
              <w:r w:rsidRPr="00293413">
                <w:t>metal</w:t>
              </w:r>
            </w:ins>
            <w:ins w:id="1943" w:author="Author" w:date="2023-01-09T13:42:00Z">
              <w:r w:rsidRPr="00293413">
                <w:t xml:space="preserve"> </w:t>
              </w:r>
              <w:r w:rsidRPr="00293413">
                <w:rPr>
                  <w:rFonts w:cs="Arial"/>
                </w:rPr>
                <w:t>–</w:t>
              </w:r>
              <w:r w:rsidRPr="00293413">
                <w:t xml:space="preserve"> </w:t>
              </w:r>
            </w:ins>
            <w:ins w:id="1944" w:author="Author" w:date="2022-12-13T16:05:00Z">
              <w:r w:rsidRPr="00293413">
                <w:t>not pressurized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F3F0C72" w14:textId="77777777" w:rsidR="00AD0BEE" w:rsidRPr="00293413" w:rsidRDefault="00AD0BEE" w:rsidP="0090451C">
            <w:pPr>
              <w:pStyle w:val="tabletext11"/>
              <w:jc w:val="center"/>
              <w:rPr>
                <w:ins w:id="1945" w:author="Author" w:date="2022-12-13T16:03:00Z"/>
              </w:rPr>
            </w:pPr>
            <w:ins w:id="1946" w:author="Author" w:date="2022-12-20T11:29: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0CD5E70" w14:textId="77777777" w:rsidR="00AD0BEE" w:rsidRPr="00293413" w:rsidRDefault="00AD0BEE" w:rsidP="0090451C">
            <w:pPr>
              <w:pStyle w:val="tabletext11"/>
              <w:jc w:val="center"/>
              <w:rPr>
                <w:ins w:id="1947" w:author="Author" w:date="2022-12-13T16:03:00Z"/>
              </w:rPr>
            </w:pPr>
            <w:ins w:id="1948" w:author="Author" w:date="2022-12-20T11:29:00Z">
              <w:r w:rsidRPr="00293413">
                <w:t>2</w:t>
              </w:r>
            </w:ins>
          </w:p>
        </w:tc>
      </w:tr>
      <w:tr w:rsidR="00AD0BEE" w:rsidRPr="00293413" w14:paraId="49421535" w14:textId="77777777" w:rsidTr="0002657E">
        <w:trPr>
          <w:cantSplit/>
          <w:ins w:id="1949" w:author="Author" w:date="2022-12-13T16:03:00Z"/>
        </w:trPr>
        <w:tc>
          <w:tcPr>
            <w:tcW w:w="200" w:type="dxa"/>
            <w:tcBorders>
              <w:top w:val="nil"/>
              <w:left w:val="nil"/>
              <w:bottom w:val="nil"/>
              <w:right w:val="single" w:sz="6" w:space="0" w:color="auto"/>
            </w:tcBorders>
            <w:shd w:val="clear" w:color="auto" w:fill="auto"/>
          </w:tcPr>
          <w:p w14:paraId="687F63CA"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A2419AA" w14:textId="77777777" w:rsidR="00AD0BEE" w:rsidRPr="00293413" w:rsidRDefault="00AD0BEE" w:rsidP="0002657E">
            <w:pPr>
              <w:pStyle w:val="tabletext11"/>
              <w:jc w:val="center"/>
              <w:rPr>
                <w:ins w:id="1950" w:author="Author" w:date="2022-12-13T16:03:00Z"/>
              </w:rPr>
            </w:pPr>
            <w:ins w:id="1951" w:author="Author" w:date="2022-12-13T16:05:00Z">
              <w:r w:rsidRPr="00293413">
                <w:t>99571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5F9946E" w14:textId="77777777" w:rsidR="00AD0BEE" w:rsidRPr="00293413" w:rsidRDefault="00AD0BEE" w:rsidP="0002657E">
            <w:pPr>
              <w:pStyle w:val="tabletext11"/>
              <w:rPr>
                <w:ins w:id="1952" w:author="Author" w:date="2022-12-13T16:03:00Z"/>
              </w:rPr>
            </w:pPr>
            <w:ins w:id="1953" w:author="Author" w:date="2022-12-13T16:05:00Z">
              <w:r w:rsidRPr="00293413">
                <w:t>Tank Construction, Installation, Erection or Repair</w:t>
              </w:r>
            </w:ins>
            <w:ins w:id="1954" w:author="Author" w:date="2023-01-09T13:42:00Z">
              <w:r w:rsidRPr="00293413">
                <w:t xml:space="preserve"> </w:t>
              </w:r>
              <w:r w:rsidRPr="00293413">
                <w:rPr>
                  <w:rFonts w:cs="Arial"/>
                </w:rPr>
                <w:t>–</w:t>
              </w:r>
              <w:r w:rsidRPr="00293413">
                <w:t xml:space="preserve"> </w:t>
              </w:r>
            </w:ins>
            <w:ins w:id="1955" w:author="Author" w:date="2022-12-13T16:05:00Z">
              <w:r w:rsidRPr="00293413">
                <w:t>metal</w:t>
              </w:r>
            </w:ins>
            <w:ins w:id="1956" w:author="Author" w:date="2023-01-09T13:42:00Z">
              <w:r w:rsidRPr="00293413">
                <w:t xml:space="preserve"> </w:t>
              </w:r>
              <w:r w:rsidRPr="00293413">
                <w:rPr>
                  <w:rFonts w:cs="Arial"/>
                </w:rPr>
                <w:t>–</w:t>
              </w:r>
              <w:r w:rsidRPr="00293413">
                <w:t xml:space="preserve"> </w:t>
              </w:r>
            </w:ins>
            <w:ins w:id="1957" w:author="Author" w:date="2022-12-13T16:05:00Z">
              <w:r w:rsidRPr="00293413">
                <w:t>pressurized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2C01B99" w14:textId="77777777" w:rsidR="00AD0BEE" w:rsidRPr="00293413" w:rsidRDefault="00AD0BEE" w:rsidP="0090451C">
            <w:pPr>
              <w:pStyle w:val="tabletext11"/>
              <w:jc w:val="center"/>
              <w:rPr>
                <w:ins w:id="1958" w:author="Author" w:date="2022-12-13T16:03:00Z"/>
              </w:rPr>
            </w:pPr>
            <w:ins w:id="1959" w:author="Author" w:date="2022-12-20T11:29: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EEF9C0A" w14:textId="77777777" w:rsidR="00AD0BEE" w:rsidRPr="00293413" w:rsidRDefault="00AD0BEE" w:rsidP="0090451C">
            <w:pPr>
              <w:pStyle w:val="tabletext11"/>
              <w:jc w:val="center"/>
              <w:rPr>
                <w:ins w:id="1960" w:author="Author" w:date="2022-12-13T16:03:00Z"/>
              </w:rPr>
            </w:pPr>
            <w:ins w:id="1961" w:author="Author" w:date="2022-12-20T11:29:00Z">
              <w:r w:rsidRPr="00293413">
                <w:t>2</w:t>
              </w:r>
            </w:ins>
          </w:p>
        </w:tc>
      </w:tr>
      <w:tr w:rsidR="00AD0BEE" w:rsidRPr="00293413" w14:paraId="7CBA0096" w14:textId="77777777" w:rsidTr="0002657E">
        <w:trPr>
          <w:cantSplit/>
          <w:ins w:id="1962" w:author="Author" w:date="2022-12-13T16:03:00Z"/>
        </w:trPr>
        <w:tc>
          <w:tcPr>
            <w:tcW w:w="200" w:type="dxa"/>
            <w:tcBorders>
              <w:top w:val="nil"/>
              <w:left w:val="nil"/>
              <w:bottom w:val="nil"/>
              <w:right w:val="single" w:sz="6" w:space="0" w:color="auto"/>
            </w:tcBorders>
            <w:shd w:val="clear" w:color="auto" w:fill="auto"/>
          </w:tcPr>
          <w:p w14:paraId="0734698D"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00C1EACB" w14:textId="77777777" w:rsidR="00AD0BEE" w:rsidRPr="00293413" w:rsidRDefault="00AD0BEE" w:rsidP="0002657E">
            <w:pPr>
              <w:pStyle w:val="tabletext11"/>
              <w:jc w:val="center"/>
              <w:rPr>
                <w:ins w:id="1963" w:author="Author" w:date="2022-12-13T16:03:00Z"/>
              </w:rPr>
            </w:pPr>
            <w:ins w:id="1964" w:author="Author" w:date="2022-12-13T16:05:00Z">
              <w:r w:rsidRPr="00293413">
                <w:t>99572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A591370" w14:textId="77777777" w:rsidR="00AD0BEE" w:rsidRPr="00293413" w:rsidRDefault="00AD0BEE" w:rsidP="0002657E">
            <w:pPr>
              <w:pStyle w:val="tabletext11"/>
              <w:rPr>
                <w:ins w:id="1965" w:author="Author" w:date="2022-12-13T16:03:00Z"/>
              </w:rPr>
            </w:pPr>
            <w:ins w:id="1966" w:author="Author" w:date="2022-12-13T16:06:00Z">
              <w:r w:rsidRPr="00293413">
                <w:t>Tank Construction, Installation, Erection or Repair</w:t>
              </w:r>
            </w:ins>
            <w:ins w:id="1967" w:author="Author" w:date="2023-01-09T13:42:00Z">
              <w:r w:rsidRPr="00293413">
                <w:t xml:space="preserve"> </w:t>
              </w:r>
              <w:r w:rsidRPr="00293413">
                <w:rPr>
                  <w:rFonts w:cs="Arial"/>
                </w:rPr>
                <w:t>–</w:t>
              </w:r>
              <w:r w:rsidRPr="00293413">
                <w:t xml:space="preserve"> </w:t>
              </w:r>
            </w:ins>
            <w:ins w:id="1968" w:author="Author" w:date="2022-12-13T16:06:00Z">
              <w:r w:rsidRPr="00293413">
                <w:t>metal</w:t>
              </w:r>
            </w:ins>
            <w:ins w:id="1969" w:author="Author" w:date="2023-01-09T13:42:00Z">
              <w:r w:rsidRPr="00293413">
                <w:t xml:space="preserve"> </w:t>
              </w:r>
              <w:r w:rsidRPr="00293413">
                <w:rPr>
                  <w:rFonts w:cs="Arial"/>
                </w:rPr>
                <w:t>–</w:t>
              </w:r>
              <w:r w:rsidRPr="00293413">
                <w:t xml:space="preserve"> </w:t>
              </w:r>
            </w:ins>
            <w:ins w:id="1970" w:author="Author" w:date="2022-12-13T16:06:00Z">
              <w:r w:rsidRPr="00293413">
                <w:t>not pressurized</w:t>
              </w:r>
            </w:ins>
            <w:ins w:id="1971" w:author="Author" w:date="2023-01-09T13:42:00Z">
              <w:r w:rsidRPr="00293413">
                <w:t xml:space="preserve"> </w:t>
              </w:r>
              <w:r w:rsidRPr="00293413">
                <w:rPr>
                  <w:rFonts w:cs="Arial"/>
                </w:rPr>
                <w:t>–</w:t>
              </w:r>
              <w:r w:rsidRPr="00293413">
                <w:t xml:space="preserve"> </w:t>
              </w:r>
            </w:ins>
            <w:ins w:id="1972" w:author="Author" w:date="2022-12-13T16:06:00Z">
              <w:r w:rsidRPr="00293413">
                <w:t>within buildings exclusively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64B712D" w14:textId="77777777" w:rsidR="00AD0BEE" w:rsidRPr="00293413" w:rsidRDefault="00AD0BEE" w:rsidP="0090451C">
            <w:pPr>
              <w:pStyle w:val="tabletext11"/>
              <w:jc w:val="center"/>
              <w:rPr>
                <w:ins w:id="1973" w:author="Author" w:date="2022-12-13T16:03:00Z"/>
              </w:rPr>
            </w:pPr>
            <w:ins w:id="1974" w:author="Author" w:date="2022-12-20T11:29: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741A740" w14:textId="77777777" w:rsidR="00AD0BEE" w:rsidRPr="00293413" w:rsidRDefault="00AD0BEE" w:rsidP="0090451C">
            <w:pPr>
              <w:pStyle w:val="tabletext11"/>
              <w:jc w:val="center"/>
              <w:rPr>
                <w:ins w:id="1975" w:author="Author" w:date="2022-12-13T16:03:00Z"/>
              </w:rPr>
            </w:pPr>
            <w:ins w:id="1976" w:author="Author" w:date="2022-12-20T11:29:00Z">
              <w:r w:rsidRPr="00293413">
                <w:t>2</w:t>
              </w:r>
            </w:ins>
          </w:p>
        </w:tc>
      </w:tr>
      <w:tr w:rsidR="00AD0BEE" w:rsidRPr="00293413" w14:paraId="6D33A91B" w14:textId="77777777" w:rsidTr="0002657E">
        <w:trPr>
          <w:cantSplit/>
          <w:ins w:id="1977" w:author="Author" w:date="2022-12-13T16:03:00Z"/>
        </w:trPr>
        <w:tc>
          <w:tcPr>
            <w:tcW w:w="200" w:type="dxa"/>
            <w:tcBorders>
              <w:top w:val="nil"/>
              <w:left w:val="nil"/>
              <w:bottom w:val="nil"/>
              <w:right w:val="single" w:sz="6" w:space="0" w:color="auto"/>
            </w:tcBorders>
            <w:shd w:val="clear" w:color="auto" w:fill="auto"/>
          </w:tcPr>
          <w:p w14:paraId="06B57F7E"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BE8C821" w14:textId="77777777" w:rsidR="00AD0BEE" w:rsidRPr="00293413" w:rsidRDefault="00AD0BEE" w:rsidP="0002657E">
            <w:pPr>
              <w:pStyle w:val="tabletext11"/>
              <w:jc w:val="center"/>
              <w:rPr>
                <w:ins w:id="1978" w:author="Author" w:date="2022-12-13T16:03:00Z"/>
              </w:rPr>
            </w:pPr>
            <w:ins w:id="1979" w:author="Author" w:date="2022-12-13T16:05:00Z">
              <w:r w:rsidRPr="00293413">
                <w:t>99573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C52A582" w14:textId="77777777" w:rsidR="00AD0BEE" w:rsidRPr="00293413" w:rsidRDefault="00AD0BEE" w:rsidP="0002657E">
            <w:pPr>
              <w:pStyle w:val="tabletext11"/>
              <w:rPr>
                <w:ins w:id="1980" w:author="Author" w:date="2022-12-13T16:03:00Z"/>
              </w:rPr>
            </w:pPr>
            <w:ins w:id="1981" w:author="Author" w:date="2022-12-13T16:06:00Z">
              <w:r w:rsidRPr="00293413">
                <w:t>Tank Construction, Installation, Erection or Repair</w:t>
              </w:r>
            </w:ins>
            <w:ins w:id="1982" w:author="Author" w:date="2023-01-09T13:42:00Z">
              <w:r w:rsidRPr="00293413">
                <w:t xml:space="preserve"> </w:t>
              </w:r>
              <w:r w:rsidRPr="00293413">
                <w:rPr>
                  <w:rFonts w:cs="Arial"/>
                </w:rPr>
                <w:t>–</w:t>
              </w:r>
              <w:r w:rsidRPr="00293413">
                <w:t xml:space="preserve"> </w:t>
              </w:r>
            </w:ins>
            <w:ins w:id="1983" w:author="Author" w:date="2022-12-13T16:06:00Z">
              <w:r w:rsidRPr="00293413">
                <w:t>metal</w:t>
              </w:r>
            </w:ins>
            <w:ins w:id="1984" w:author="Author" w:date="2023-01-09T13:42:00Z">
              <w:r w:rsidRPr="00293413">
                <w:t xml:space="preserve"> </w:t>
              </w:r>
              <w:r w:rsidRPr="00293413">
                <w:rPr>
                  <w:rFonts w:cs="Arial"/>
                </w:rPr>
                <w:t>–</w:t>
              </w:r>
              <w:r w:rsidRPr="00293413">
                <w:t xml:space="preserve"> </w:t>
              </w:r>
            </w:ins>
            <w:ins w:id="1985" w:author="Author" w:date="2022-12-13T16:06:00Z">
              <w:r w:rsidRPr="00293413">
                <w:t>pressurized</w:t>
              </w:r>
            </w:ins>
            <w:ins w:id="1986" w:author="Author" w:date="2023-01-09T13:42:00Z">
              <w:r w:rsidRPr="00293413">
                <w:t xml:space="preserve"> </w:t>
              </w:r>
              <w:r w:rsidRPr="00293413">
                <w:rPr>
                  <w:rFonts w:cs="Arial"/>
                </w:rPr>
                <w:t>–</w:t>
              </w:r>
              <w:r w:rsidRPr="00293413">
                <w:t xml:space="preserve"> </w:t>
              </w:r>
            </w:ins>
            <w:ins w:id="1987" w:author="Author" w:date="2022-12-13T16:06:00Z">
              <w:r w:rsidRPr="00293413">
                <w:t>within buildings exclusively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9A42817" w14:textId="77777777" w:rsidR="00AD0BEE" w:rsidRPr="00293413" w:rsidRDefault="00AD0BEE" w:rsidP="0090451C">
            <w:pPr>
              <w:pStyle w:val="tabletext11"/>
              <w:jc w:val="center"/>
              <w:rPr>
                <w:ins w:id="1988" w:author="Author" w:date="2022-12-13T16:03:00Z"/>
              </w:rPr>
            </w:pPr>
            <w:ins w:id="1989" w:author="Author" w:date="2022-12-20T11:29: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9A2FF94" w14:textId="77777777" w:rsidR="00AD0BEE" w:rsidRPr="00293413" w:rsidRDefault="00AD0BEE" w:rsidP="0090451C">
            <w:pPr>
              <w:pStyle w:val="tabletext11"/>
              <w:jc w:val="center"/>
              <w:rPr>
                <w:ins w:id="1990" w:author="Author" w:date="2022-12-13T16:03:00Z"/>
              </w:rPr>
            </w:pPr>
            <w:ins w:id="1991" w:author="Author" w:date="2022-12-20T11:29:00Z">
              <w:r w:rsidRPr="00293413">
                <w:t>2</w:t>
              </w:r>
            </w:ins>
          </w:p>
        </w:tc>
      </w:tr>
      <w:tr w:rsidR="00AD0BEE" w:rsidRPr="00293413" w14:paraId="583BE6FE" w14:textId="77777777" w:rsidTr="0002657E">
        <w:trPr>
          <w:cantSplit/>
          <w:ins w:id="1992" w:author="Author" w:date="2022-12-13T16:03:00Z"/>
        </w:trPr>
        <w:tc>
          <w:tcPr>
            <w:tcW w:w="200" w:type="dxa"/>
            <w:tcBorders>
              <w:top w:val="nil"/>
              <w:left w:val="nil"/>
              <w:bottom w:val="nil"/>
              <w:right w:val="single" w:sz="6" w:space="0" w:color="auto"/>
            </w:tcBorders>
            <w:shd w:val="clear" w:color="auto" w:fill="auto"/>
          </w:tcPr>
          <w:p w14:paraId="71EB5090"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6B7EA9E8" w14:textId="77777777" w:rsidR="00AD0BEE" w:rsidRPr="00293413" w:rsidRDefault="00AD0BEE" w:rsidP="0002657E">
            <w:pPr>
              <w:pStyle w:val="tabletext11"/>
              <w:jc w:val="center"/>
              <w:rPr>
                <w:ins w:id="1993" w:author="Author" w:date="2022-12-13T16:03:00Z"/>
              </w:rPr>
            </w:pPr>
            <w:ins w:id="1994" w:author="Author" w:date="2022-12-13T16:05:00Z">
              <w:r w:rsidRPr="00293413">
                <w:t>99600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5492463" w14:textId="77777777" w:rsidR="00AD0BEE" w:rsidRPr="00293413" w:rsidRDefault="00AD0BEE" w:rsidP="0002657E">
            <w:pPr>
              <w:pStyle w:val="tabletext11"/>
              <w:rPr>
                <w:ins w:id="1995" w:author="Author" w:date="2022-12-13T16:03:00Z"/>
              </w:rPr>
            </w:pPr>
            <w:ins w:id="1996" w:author="Author" w:date="2022-12-13T16:06:00Z">
              <w:r w:rsidRPr="00293413">
                <w:t>Telecommunication Service Providers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205D497" w14:textId="77777777" w:rsidR="00AD0BEE" w:rsidRPr="00293413" w:rsidRDefault="00AD0BEE" w:rsidP="0090451C">
            <w:pPr>
              <w:pStyle w:val="tabletext11"/>
              <w:jc w:val="center"/>
              <w:rPr>
                <w:ins w:id="1997" w:author="Author" w:date="2022-12-13T16:03:00Z"/>
              </w:rPr>
            </w:pPr>
            <w:ins w:id="1998" w:author="Author" w:date="2022-12-20T11:30: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4B96A9E" w14:textId="77777777" w:rsidR="00AD0BEE" w:rsidRPr="0090451C" w:rsidRDefault="00AD0BEE" w:rsidP="0090451C">
            <w:pPr>
              <w:pStyle w:val="tabletext11"/>
              <w:jc w:val="center"/>
              <w:rPr>
                <w:ins w:id="1999" w:author="Author" w:date="2022-12-13T16:03:00Z"/>
              </w:rPr>
            </w:pPr>
            <w:ins w:id="2000" w:author="Author" w:date="2023-01-09T14:05:00Z">
              <w:r w:rsidRPr="00293413">
                <w:rPr>
                  <w:rFonts w:cs="Arial"/>
                </w:rPr>
                <w:t>–</w:t>
              </w:r>
            </w:ins>
          </w:p>
        </w:tc>
      </w:tr>
      <w:tr w:rsidR="00AD0BEE" w:rsidRPr="00293413" w14:paraId="41D778B1" w14:textId="77777777" w:rsidTr="0002657E">
        <w:trPr>
          <w:cantSplit/>
          <w:ins w:id="2001" w:author="Author" w:date="2022-12-13T16:03:00Z"/>
        </w:trPr>
        <w:tc>
          <w:tcPr>
            <w:tcW w:w="200" w:type="dxa"/>
            <w:tcBorders>
              <w:top w:val="nil"/>
              <w:left w:val="nil"/>
              <w:bottom w:val="nil"/>
              <w:right w:val="single" w:sz="6" w:space="0" w:color="auto"/>
            </w:tcBorders>
            <w:shd w:val="clear" w:color="auto" w:fill="auto"/>
          </w:tcPr>
          <w:p w14:paraId="0D1995F0"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2999CEBD" w14:textId="77777777" w:rsidR="00AD0BEE" w:rsidRPr="00293413" w:rsidRDefault="00AD0BEE" w:rsidP="0002657E">
            <w:pPr>
              <w:pStyle w:val="tabletext11"/>
              <w:jc w:val="center"/>
              <w:rPr>
                <w:ins w:id="2002" w:author="Author" w:date="2022-12-13T16:03:00Z"/>
              </w:rPr>
            </w:pPr>
            <w:ins w:id="2003" w:author="Author" w:date="2022-12-13T16:05:00Z">
              <w:r w:rsidRPr="00293413">
                <w:t>99613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C9CE521" w14:textId="77777777" w:rsidR="00AD0BEE" w:rsidRPr="00293413" w:rsidRDefault="00AD0BEE" w:rsidP="0002657E">
            <w:pPr>
              <w:pStyle w:val="tabletext11"/>
              <w:rPr>
                <w:ins w:id="2004" w:author="Author" w:date="2022-12-13T16:03:00Z"/>
              </w:rPr>
            </w:pPr>
            <w:ins w:id="2005" w:author="Author" w:date="2022-12-13T16:06:00Z">
              <w:r w:rsidRPr="00293413">
                <w:t>Telephone, Telegraph or Cable Television Line Construction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A0EECDD" w14:textId="77777777" w:rsidR="00AD0BEE" w:rsidRPr="00293413" w:rsidRDefault="00AD0BEE" w:rsidP="0090451C">
            <w:pPr>
              <w:pStyle w:val="tabletext11"/>
              <w:jc w:val="center"/>
              <w:rPr>
                <w:ins w:id="2006" w:author="Author" w:date="2022-12-13T16:03:00Z"/>
              </w:rPr>
            </w:pPr>
            <w:ins w:id="2007" w:author="Author" w:date="2022-12-20T11:30: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9A1DE3C" w14:textId="77777777" w:rsidR="00AD0BEE" w:rsidRPr="00293413" w:rsidRDefault="00AD0BEE" w:rsidP="0090451C">
            <w:pPr>
              <w:pStyle w:val="tabletext11"/>
              <w:jc w:val="center"/>
              <w:rPr>
                <w:ins w:id="2008" w:author="Author" w:date="2022-12-13T16:03:00Z"/>
              </w:rPr>
            </w:pPr>
            <w:ins w:id="2009" w:author="Author" w:date="2022-12-20T11:30:00Z">
              <w:r w:rsidRPr="00293413">
                <w:t>4</w:t>
              </w:r>
            </w:ins>
          </w:p>
        </w:tc>
      </w:tr>
      <w:tr w:rsidR="00AD0BEE" w:rsidRPr="00293413" w14:paraId="5CB92F67" w14:textId="77777777" w:rsidTr="0002657E">
        <w:trPr>
          <w:cantSplit/>
          <w:ins w:id="2010" w:author="Author" w:date="2022-12-13T16:03:00Z"/>
        </w:trPr>
        <w:tc>
          <w:tcPr>
            <w:tcW w:w="200" w:type="dxa"/>
            <w:tcBorders>
              <w:top w:val="nil"/>
              <w:left w:val="nil"/>
              <w:bottom w:val="nil"/>
              <w:right w:val="single" w:sz="6" w:space="0" w:color="auto"/>
            </w:tcBorders>
            <w:shd w:val="clear" w:color="auto" w:fill="auto"/>
          </w:tcPr>
          <w:p w14:paraId="023DF06D"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1D3D3C13" w14:textId="77777777" w:rsidR="00AD0BEE" w:rsidRPr="00293413" w:rsidRDefault="00AD0BEE" w:rsidP="0002657E">
            <w:pPr>
              <w:pStyle w:val="tabletext11"/>
              <w:jc w:val="center"/>
              <w:rPr>
                <w:ins w:id="2011" w:author="Author" w:date="2022-12-13T16:03:00Z"/>
              </w:rPr>
            </w:pPr>
            <w:ins w:id="2012" w:author="Author" w:date="2022-12-13T16:06:00Z">
              <w:r w:rsidRPr="00293413">
                <w:t>99650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1365A67" w14:textId="77777777" w:rsidR="00AD0BEE" w:rsidRPr="00293413" w:rsidRDefault="00AD0BEE" w:rsidP="0002657E">
            <w:pPr>
              <w:pStyle w:val="tabletext11"/>
              <w:rPr>
                <w:ins w:id="2013" w:author="Author" w:date="2022-12-13T16:03:00Z"/>
              </w:rPr>
            </w:pPr>
            <w:ins w:id="2014" w:author="Author" w:date="2022-12-13T16:07:00Z">
              <w:r w:rsidRPr="00293413">
                <w:t>Television or Radio Receiving Set Installation or Repair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D37066C" w14:textId="77777777" w:rsidR="00AD0BEE" w:rsidRPr="00293413" w:rsidRDefault="00AD0BEE" w:rsidP="0090451C">
            <w:pPr>
              <w:pStyle w:val="tabletext11"/>
              <w:jc w:val="center"/>
              <w:rPr>
                <w:ins w:id="2015" w:author="Author" w:date="2022-12-13T16:03:00Z"/>
              </w:rPr>
            </w:pPr>
            <w:ins w:id="2016" w:author="Author" w:date="2022-12-20T11:30: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2FE3161" w14:textId="77777777" w:rsidR="00AD0BEE" w:rsidRPr="00293413" w:rsidRDefault="00AD0BEE" w:rsidP="0090451C">
            <w:pPr>
              <w:pStyle w:val="tabletext11"/>
              <w:jc w:val="center"/>
              <w:rPr>
                <w:ins w:id="2017" w:author="Author" w:date="2022-12-13T16:03:00Z"/>
              </w:rPr>
            </w:pPr>
            <w:ins w:id="2018" w:author="Author" w:date="2022-12-20T11:30:00Z">
              <w:r w:rsidRPr="00293413">
                <w:t>2</w:t>
              </w:r>
            </w:ins>
          </w:p>
        </w:tc>
      </w:tr>
      <w:tr w:rsidR="00AD0BEE" w:rsidRPr="00293413" w14:paraId="47A238CF" w14:textId="77777777" w:rsidTr="0002657E">
        <w:trPr>
          <w:cantSplit/>
          <w:ins w:id="2019" w:author="Author" w:date="2022-12-13T16:03:00Z"/>
        </w:trPr>
        <w:tc>
          <w:tcPr>
            <w:tcW w:w="200" w:type="dxa"/>
            <w:tcBorders>
              <w:top w:val="nil"/>
              <w:left w:val="nil"/>
              <w:bottom w:val="nil"/>
              <w:right w:val="single" w:sz="6" w:space="0" w:color="auto"/>
            </w:tcBorders>
            <w:shd w:val="clear" w:color="auto" w:fill="auto"/>
          </w:tcPr>
          <w:p w14:paraId="475C621A"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3E2C5790" w14:textId="77777777" w:rsidR="00AD0BEE" w:rsidRPr="00293413" w:rsidRDefault="00AD0BEE" w:rsidP="0002657E">
            <w:pPr>
              <w:pStyle w:val="tabletext11"/>
              <w:jc w:val="center"/>
              <w:rPr>
                <w:ins w:id="2020" w:author="Author" w:date="2022-12-13T16:03:00Z"/>
              </w:rPr>
            </w:pPr>
            <w:ins w:id="2021" w:author="Author" w:date="2022-12-13T16:07:00Z">
              <w:r w:rsidRPr="00293413">
                <w:t>99777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627FA2A" w14:textId="77777777" w:rsidR="00AD0BEE" w:rsidRPr="00293413" w:rsidRDefault="00AD0BEE" w:rsidP="0002657E">
            <w:pPr>
              <w:pStyle w:val="tabletext11"/>
              <w:rPr>
                <w:ins w:id="2022" w:author="Author" w:date="2022-12-13T16:03:00Z"/>
              </w:rPr>
            </w:pPr>
            <w:ins w:id="2023" w:author="Author" w:date="2022-12-13T16:07:00Z">
              <w:r w:rsidRPr="00293413">
                <w:t>Tree Pruning, Dusting, Spraying, Repairing, Trimming or Fumigating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6B508B5" w14:textId="77777777" w:rsidR="00AD0BEE" w:rsidRPr="00293413" w:rsidRDefault="00AD0BEE" w:rsidP="0090451C">
            <w:pPr>
              <w:pStyle w:val="tabletext11"/>
              <w:jc w:val="center"/>
              <w:rPr>
                <w:ins w:id="2024" w:author="Author" w:date="2022-12-13T16:03:00Z"/>
              </w:rPr>
            </w:pPr>
            <w:ins w:id="2025" w:author="Author" w:date="2022-12-20T11:30: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A1BCD5C" w14:textId="77777777" w:rsidR="00AD0BEE" w:rsidRPr="0090451C" w:rsidRDefault="00AD0BEE" w:rsidP="0090451C">
            <w:pPr>
              <w:pStyle w:val="tabletext11"/>
              <w:jc w:val="center"/>
              <w:rPr>
                <w:ins w:id="2026" w:author="Author" w:date="2022-12-13T16:03:00Z"/>
              </w:rPr>
            </w:pPr>
            <w:ins w:id="2027" w:author="Author" w:date="2023-01-09T14:05:00Z">
              <w:r w:rsidRPr="00293413">
                <w:rPr>
                  <w:rFonts w:cs="Arial"/>
                </w:rPr>
                <w:t>–</w:t>
              </w:r>
            </w:ins>
          </w:p>
        </w:tc>
      </w:tr>
      <w:tr w:rsidR="00AD0BEE" w:rsidRPr="00293413" w14:paraId="224F35A4" w14:textId="77777777" w:rsidTr="0002657E">
        <w:trPr>
          <w:cantSplit/>
          <w:ins w:id="2028" w:author="Author" w:date="2022-12-13T16:03:00Z"/>
        </w:trPr>
        <w:tc>
          <w:tcPr>
            <w:tcW w:w="200" w:type="dxa"/>
            <w:tcBorders>
              <w:top w:val="nil"/>
              <w:left w:val="nil"/>
              <w:bottom w:val="nil"/>
              <w:right w:val="single" w:sz="6" w:space="0" w:color="auto"/>
            </w:tcBorders>
            <w:shd w:val="clear" w:color="auto" w:fill="auto"/>
          </w:tcPr>
          <w:p w14:paraId="356A36BD"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46C2CCD2" w14:textId="77777777" w:rsidR="00AD0BEE" w:rsidRPr="00293413" w:rsidRDefault="00AD0BEE" w:rsidP="0002657E">
            <w:pPr>
              <w:pStyle w:val="tabletext11"/>
              <w:jc w:val="center"/>
              <w:rPr>
                <w:ins w:id="2029" w:author="Author" w:date="2022-12-13T16:03:00Z"/>
              </w:rPr>
            </w:pPr>
            <w:ins w:id="2030" w:author="Author" w:date="2022-12-13T16:07:00Z">
              <w:r w:rsidRPr="00293413">
                <w:t>99798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A387E2A" w14:textId="77777777" w:rsidR="00AD0BEE" w:rsidRPr="00293413" w:rsidRDefault="00AD0BEE" w:rsidP="0002657E">
            <w:pPr>
              <w:pStyle w:val="tabletext11"/>
              <w:rPr>
                <w:ins w:id="2031" w:author="Author" w:date="2022-12-13T16:03:00Z"/>
              </w:rPr>
            </w:pPr>
            <w:ins w:id="2032" w:author="Author" w:date="2022-12-13T16:07:00Z">
              <w:r w:rsidRPr="00293413">
                <w:t>Tunneling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44CDDFD" w14:textId="77777777" w:rsidR="00AD0BEE" w:rsidRPr="00293413" w:rsidRDefault="00AD0BEE" w:rsidP="0090451C">
            <w:pPr>
              <w:pStyle w:val="tabletext11"/>
              <w:jc w:val="center"/>
              <w:rPr>
                <w:ins w:id="2033" w:author="Author" w:date="2022-12-13T16:03:00Z"/>
              </w:rPr>
            </w:pPr>
            <w:ins w:id="2034" w:author="Author" w:date="2022-12-20T11:30: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3ECE663" w14:textId="77777777" w:rsidR="00AD0BEE" w:rsidRPr="00293413" w:rsidRDefault="00AD0BEE" w:rsidP="0090451C">
            <w:pPr>
              <w:pStyle w:val="tabletext11"/>
              <w:jc w:val="center"/>
              <w:rPr>
                <w:ins w:id="2035" w:author="Author" w:date="2022-12-13T16:03:00Z"/>
              </w:rPr>
            </w:pPr>
            <w:ins w:id="2036" w:author="Author" w:date="2022-12-20T11:30:00Z">
              <w:r w:rsidRPr="00293413">
                <w:t>3</w:t>
              </w:r>
            </w:ins>
          </w:p>
        </w:tc>
      </w:tr>
      <w:tr w:rsidR="00AD0BEE" w:rsidRPr="00293413" w14:paraId="323E0A6B" w14:textId="77777777" w:rsidTr="0002657E">
        <w:trPr>
          <w:cantSplit/>
          <w:ins w:id="2037" w:author="Author" w:date="2022-12-13T16:03:00Z"/>
        </w:trPr>
        <w:tc>
          <w:tcPr>
            <w:tcW w:w="200" w:type="dxa"/>
            <w:tcBorders>
              <w:top w:val="nil"/>
              <w:left w:val="nil"/>
              <w:bottom w:val="nil"/>
              <w:right w:val="single" w:sz="6" w:space="0" w:color="auto"/>
            </w:tcBorders>
            <w:shd w:val="clear" w:color="auto" w:fill="auto"/>
          </w:tcPr>
          <w:p w14:paraId="53C9879A"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5641388" w14:textId="77777777" w:rsidR="00AD0BEE" w:rsidRPr="00293413" w:rsidRDefault="00AD0BEE" w:rsidP="0002657E">
            <w:pPr>
              <w:pStyle w:val="tabletext11"/>
              <w:jc w:val="center"/>
              <w:rPr>
                <w:ins w:id="2038" w:author="Author" w:date="2022-12-13T16:03:00Z"/>
              </w:rPr>
            </w:pPr>
            <w:ins w:id="2039" w:author="Author" w:date="2022-12-13T16:07:00Z">
              <w:r w:rsidRPr="00293413">
                <w:t>99803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B4E3A86" w14:textId="77777777" w:rsidR="00AD0BEE" w:rsidRPr="00293413" w:rsidRDefault="00AD0BEE" w:rsidP="0002657E">
            <w:pPr>
              <w:pStyle w:val="tabletext11"/>
              <w:rPr>
                <w:ins w:id="2040" w:author="Author" w:date="2022-12-13T16:03:00Z"/>
              </w:rPr>
            </w:pPr>
            <w:ins w:id="2041" w:author="Author" w:date="2022-12-13T16:07:00Z">
              <w:r w:rsidRPr="00293413">
                <w:t>Underpinning Buildings or Structures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327F2BC" w14:textId="77777777" w:rsidR="00AD0BEE" w:rsidRPr="00293413" w:rsidRDefault="00AD0BEE" w:rsidP="0090451C">
            <w:pPr>
              <w:pStyle w:val="tabletext11"/>
              <w:jc w:val="center"/>
              <w:rPr>
                <w:ins w:id="2042" w:author="Author" w:date="2022-12-13T16:03:00Z"/>
              </w:rPr>
            </w:pPr>
            <w:ins w:id="2043" w:author="Author" w:date="2022-12-20T11:30: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E97D7C9" w14:textId="77777777" w:rsidR="00AD0BEE" w:rsidRPr="00293413" w:rsidRDefault="00AD0BEE" w:rsidP="0090451C">
            <w:pPr>
              <w:pStyle w:val="tabletext11"/>
              <w:jc w:val="center"/>
              <w:rPr>
                <w:ins w:id="2044" w:author="Author" w:date="2022-12-13T16:03:00Z"/>
              </w:rPr>
            </w:pPr>
            <w:ins w:id="2045" w:author="Author" w:date="2022-12-20T11:30:00Z">
              <w:r w:rsidRPr="00293413">
                <w:t>3</w:t>
              </w:r>
            </w:ins>
          </w:p>
        </w:tc>
      </w:tr>
      <w:tr w:rsidR="00AD0BEE" w:rsidRPr="00293413" w14:paraId="6DA7F90C" w14:textId="77777777" w:rsidTr="0002657E">
        <w:trPr>
          <w:cantSplit/>
          <w:ins w:id="2046" w:author="Author" w:date="2022-12-13T16:06:00Z"/>
        </w:trPr>
        <w:tc>
          <w:tcPr>
            <w:tcW w:w="200" w:type="dxa"/>
            <w:tcBorders>
              <w:top w:val="nil"/>
              <w:left w:val="nil"/>
              <w:bottom w:val="nil"/>
              <w:right w:val="single" w:sz="6" w:space="0" w:color="auto"/>
            </w:tcBorders>
            <w:shd w:val="clear" w:color="auto" w:fill="auto"/>
          </w:tcPr>
          <w:p w14:paraId="112280E4" w14:textId="77777777" w:rsidR="00AD0BEE" w:rsidRPr="00293413" w:rsidRDefault="00AD0BEE" w:rsidP="0002657E">
            <w:pPr>
              <w:pStyle w:val="tabletext11"/>
            </w:pPr>
          </w:p>
        </w:tc>
        <w:tc>
          <w:tcPr>
            <w:tcW w:w="601" w:type="dxa"/>
            <w:tcBorders>
              <w:top w:val="single" w:sz="6" w:space="0" w:color="auto"/>
              <w:left w:val="single" w:sz="6" w:space="0" w:color="auto"/>
              <w:bottom w:val="single" w:sz="6" w:space="0" w:color="auto"/>
              <w:right w:val="single" w:sz="6" w:space="0" w:color="auto"/>
            </w:tcBorders>
            <w:shd w:val="clear" w:color="auto" w:fill="auto"/>
          </w:tcPr>
          <w:p w14:paraId="73B77262" w14:textId="77777777" w:rsidR="00AD0BEE" w:rsidRPr="00293413" w:rsidRDefault="00AD0BEE" w:rsidP="0002657E">
            <w:pPr>
              <w:pStyle w:val="tabletext11"/>
              <w:jc w:val="center"/>
              <w:rPr>
                <w:ins w:id="2047" w:author="Author" w:date="2022-12-13T16:06:00Z"/>
              </w:rPr>
            </w:pPr>
            <w:ins w:id="2048" w:author="Author" w:date="2022-12-13T16:07:00Z">
              <w:r w:rsidRPr="00293413">
                <w:t>99946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FAC0559" w14:textId="77777777" w:rsidR="00AD0BEE" w:rsidRPr="00293413" w:rsidRDefault="00AD0BEE" w:rsidP="0002657E">
            <w:pPr>
              <w:pStyle w:val="tabletext11"/>
              <w:rPr>
                <w:ins w:id="2049" w:author="Author" w:date="2022-12-13T16:06:00Z"/>
              </w:rPr>
            </w:pPr>
            <w:ins w:id="2050" w:author="Author" w:date="2022-12-13T16:08:00Z">
              <w:r w:rsidRPr="00293413">
                <w:t>Water Mains or Connections Construction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55608F6" w14:textId="77777777" w:rsidR="00AD0BEE" w:rsidRPr="00293413" w:rsidRDefault="00AD0BEE" w:rsidP="0090451C">
            <w:pPr>
              <w:pStyle w:val="tabletext11"/>
              <w:jc w:val="center"/>
              <w:rPr>
                <w:ins w:id="2051" w:author="Author" w:date="2022-12-13T16:06:00Z"/>
              </w:rPr>
            </w:pPr>
            <w:ins w:id="2052" w:author="Author" w:date="2022-12-20T11:30: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0A2B935" w14:textId="77777777" w:rsidR="00AD0BEE" w:rsidRPr="00293413" w:rsidRDefault="00AD0BEE" w:rsidP="0090451C">
            <w:pPr>
              <w:pStyle w:val="tabletext11"/>
              <w:jc w:val="center"/>
              <w:rPr>
                <w:ins w:id="2053" w:author="Author" w:date="2022-12-13T16:06:00Z"/>
              </w:rPr>
            </w:pPr>
            <w:ins w:id="2054" w:author="Author" w:date="2022-12-20T11:30:00Z">
              <w:r w:rsidRPr="00293413">
                <w:t>3</w:t>
              </w:r>
            </w:ins>
          </w:p>
        </w:tc>
      </w:tr>
    </w:tbl>
    <w:p w14:paraId="600A368C" w14:textId="77777777" w:rsidR="00AD0BEE" w:rsidRPr="00293413" w:rsidRDefault="00AD0BEE" w:rsidP="00AD0BEE">
      <w:pPr>
        <w:pStyle w:val="tablecaption"/>
        <w:rPr>
          <w:ins w:id="2055" w:author="Author" w:date="2022-12-12T14:53:00Z"/>
        </w:rPr>
      </w:pPr>
      <w:ins w:id="2056" w:author="Author" w:date="2022-12-12T14:53:00Z">
        <w:r w:rsidRPr="00293413">
          <w:t xml:space="preserve">Table 40.F. </w:t>
        </w:r>
      </w:ins>
      <w:ins w:id="2057" w:author="Author" w:date="2022-12-20T12:36:00Z">
        <w:r w:rsidRPr="00293413">
          <w:t xml:space="preserve">Hazard Grade </w:t>
        </w:r>
      </w:ins>
      <w:ins w:id="2058" w:author="Author" w:date="2022-12-12T14:53:00Z">
        <w:r w:rsidRPr="00293413">
          <w:t xml:space="preserve">Classification </w:t>
        </w:r>
        <w:r w:rsidRPr="0090451C">
          <w:t>Assignments</w:t>
        </w:r>
      </w:ins>
      <w:ins w:id="2059" w:author="Author" w:date="2023-01-09T13:53:00Z">
        <w:r w:rsidRPr="00293413">
          <w:t xml:space="preserve"> </w:t>
        </w:r>
        <w:r w:rsidRPr="00293413">
          <w:rPr>
            <w:rFonts w:cs="Arial"/>
          </w:rPr>
          <w:t>–</w:t>
        </w:r>
        <w:r w:rsidRPr="00293413">
          <w:t xml:space="preserve"> </w:t>
        </w:r>
      </w:ins>
      <w:ins w:id="2060" w:author="Author" w:date="2022-12-12T14:53:00Z">
        <w:r w:rsidRPr="0090451C">
          <w:t>Loss</w:t>
        </w:r>
        <w:r w:rsidRPr="00293413">
          <w:t xml:space="preserve"> Of Electronic Data Liability</w:t>
        </w:r>
      </w:ins>
    </w:p>
    <w:p w14:paraId="02DB7600" w14:textId="77777777" w:rsidR="00AD0BEE" w:rsidRPr="00293413" w:rsidRDefault="00AD0BEE" w:rsidP="0090451C">
      <w:pPr>
        <w:pStyle w:val="isonormal"/>
        <w:rPr>
          <w:ins w:id="2061" w:author="Author" w:date="2022-12-12T14:47:00Z"/>
        </w:rPr>
      </w:pPr>
    </w:p>
    <w:p w14:paraId="384A8902" w14:textId="77777777" w:rsidR="00AD0BEE" w:rsidRPr="00293413" w:rsidRDefault="00AD0BEE" w:rsidP="00AD0BEE">
      <w:pPr>
        <w:pStyle w:val="outlinehd2"/>
        <w:rPr>
          <w:ins w:id="2062" w:author="Author" w:date="2022-12-12T14:48:00Z"/>
          <w:bCs/>
        </w:rPr>
      </w:pPr>
      <w:ins w:id="2063" w:author="Author" w:date="2022-12-12T14:47:00Z">
        <w:r w:rsidRPr="00293413">
          <w:rPr>
            <w:b w:val="0"/>
          </w:rPr>
          <w:tab/>
        </w:r>
      </w:ins>
      <w:ins w:id="2064" w:author="Author" w:date="2022-12-12T14:48:00Z">
        <w:r w:rsidRPr="00293413">
          <w:rPr>
            <w:bCs/>
          </w:rPr>
          <w:t>G</w:t>
        </w:r>
      </w:ins>
      <w:ins w:id="2065" w:author="Author" w:date="2022-12-12T14:47:00Z">
        <w:r w:rsidRPr="00293413">
          <w:rPr>
            <w:bCs/>
          </w:rPr>
          <w:t>.</w:t>
        </w:r>
        <w:r w:rsidRPr="00293413">
          <w:rPr>
            <w:bCs/>
          </w:rPr>
          <w:tab/>
        </w:r>
      </w:ins>
      <w:ins w:id="2066" w:author="Author" w:date="2022-12-20T12:36:00Z">
        <w:r w:rsidRPr="00293413">
          <w:rPr>
            <w:bCs/>
          </w:rPr>
          <w:t xml:space="preserve">Hazard Grade </w:t>
        </w:r>
      </w:ins>
      <w:ins w:id="2067" w:author="Author" w:date="2022-12-12T14:47:00Z">
        <w:r w:rsidRPr="00293413">
          <w:rPr>
            <w:bCs/>
          </w:rPr>
          <w:t xml:space="preserve">Classification </w:t>
        </w:r>
        <w:r w:rsidRPr="0090451C">
          <w:rPr>
            <w:bCs/>
          </w:rPr>
          <w:t>Assignments</w:t>
        </w:r>
      </w:ins>
      <w:ins w:id="2068" w:author="Author" w:date="2023-01-09T13:53:00Z">
        <w:r w:rsidRPr="00293413">
          <w:rPr>
            <w:bCs/>
          </w:rPr>
          <w:t xml:space="preserve"> </w:t>
        </w:r>
        <w:r w:rsidRPr="00293413">
          <w:rPr>
            <w:rFonts w:cs="Arial"/>
            <w:bCs/>
          </w:rPr>
          <w:t>–</w:t>
        </w:r>
        <w:r w:rsidRPr="00293413">
          <w:rPr>
            <w:bCs/>
          </w:rPr>
          <w:t xml:space="preserve"> </w:t>
        </w:r>
      </w:ins>
      <w:ins w:id="2069" w:author="Author" w:date="2022-12-12T14:48:00Z">
        <w:r w:rsidRPr="0090451C">
          <w:rPr>
            <w:bCs/>
          </w:rPr>
          <w:t>Cyber</w:t>
        </w:r>
        <w:r w:rsidRPr="00293413">
          <w:rPr>
            <w:bCs/>
          </w:rPr>
          <w:t xml:space="preserve"> Incident Liability</w:t>
        </w:r>
      </w:ins>
    </w:p>
    <w:p w14:paraId="1E76F59C" w14:textId="77777777" w:rsidR="00AD0BEE" w:rsidRPr="00293413" w:rsidRDefault="00AD0BEE" w:rsidP="0090451C">
      <w:pPr>
        <w:pStyle w:val="space4"/>
        <w:rPr>
          <w:ins w:id="2070" w:author="Author" w:date="2022-12-12T14:48:00Z"/>
        </w:rPr>
      </w:pPr>
    </w:p>
    <w:tbl>
      <w:tblPr>
        <w:tblW w:w="10281"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200"/>
        <w:gridCol w:w="601"/>
        <w:gridCol w:w="5680"/>
        <w:gridCol w:w="1900"/>
        <w:gridCol w:w="1900"/>
      </w:tblGrid>
      <w:tr w:rsidR="00AD0BEE" w:rsidRPr="00293413" w14:paraId="72A9AA61" w14:textId="77777777" w:rsidTr="0002657E">
        <w:trPr>
          <w:cantSplit/>
          <w:ins w:id="2071" w:author="Author" w:date="2022-12-12T14:52:00Z"/>
        </w:trPr>
        <w:tc>
          <w:tcPr>
            <w:tcW w:w="200" w:type="dxa"/>
            <w:tcBorders>
              <w:top w:val="nil"/>
              <w:left w:val="nil"/>
              <w:bottom w:val="nil"/>
              <w:right w:val="single" w:sz="6" w:space="0" w:color="auto"/>
            </w:tcBorders>
            <w:shd w:val="clear" w:color="auto" w:fill="auto"/>
          </w:tcPr>
          <w:p w14:paraId="54B93105" w14:textId="77777777" w:rsidR="00AD0BEE" w:rsidRPr="0090451C" w:rsidRDefault="00AD0BEE" w:rsidP="0090451C">
            <w:pPr>
              <w:pStyle w:val="tablehead"/>
              <w:rPr>
                <w:ins w:id="2072" w:author="Author" w:date="2023-01-09T13:55:00Z"/>
                <w:b w:val="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5F9A745E" w14:textId="77777777" w:rsidR="00AD0BEE" w:rsidRPr="00293413" w:rsidRDefault="00AD0BEE" w:rsidP="0090451C">
            <w:pPr>
              <w:pStyle w:val="tablehead"/>
              <w:rPr>
                <w:ins w:id="2073" w:author="Author" w:date="2022-12-12T14:52:00Z"/>
                <w:bCs/>
              </w:rPr>
            </w:pPr>
            <w:ins w:id="2074" w:author="Author" w:date="2023-01-09T14:00:00Z">
              <w:r w:rsidRPr="00293413">
                <w:rPr>
                  <w:bCs/>
                </w:rPr>
                <w:br/>
              </w:r>
            </w:ins>
            <w:ins w:id="2075" w:author="Author" w:date="2022-12-12T14:52:00Z">
              <w:r w:rsidRPr="00293413">
                <w:rPr>
                  <w:bCs/>
                </w:rPr>
                <w:t>Code</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36F1509" w14:textId="77777777" w:rsidR="00AD0BEE" w:rsidRPr="00293413" w:rsidRDefault="00AD0BEE" w:rsidP="0090451C">
            <w:pPr>
              <w:pStyle w:val="tablehead"/>
              <w:rPr>
                <w:ins w:id="2076" w:author="Author" w:date="2022-12-12T14:52:00Z"/>
                <w:bCs/>
              </w:rPr>
            </w:pPr>
            <w:ins w:id="2077" w:author="Author" w:date="2023-01-09T14:00:00Z">
              <w:r w:rsidRPr="00293413">
                <w:rPr>
                  <w:bCs/>
                </w:rPr>
                <w:br/>
              </w:r>
            </w:ins>
            <w:ins w:id="2078" w:author="Author" w:date="2022-12-12T14:52:00Z">
              <w:r w:rsidRPr="00293413">
                <w:rPr>
                  <w:bCs/>
                </w:rPr>
                <w:t>Title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786E0C6" w14:textId="77777777" w:rsidR="00AD0BEE" w:rsidRPr="00293413" w:rsidRDefault="00AD0BEE" w:rsidP="0090451C">
            <w:pPr>
              <w:pStyle w:val="tablehead"/>
              <w:rPr>
                <w:ins w:id="2079" w:author="Author" w:date="2022-12-12T14:52:00Z"/>
                <w:bCs/>
              </w:rPr>
            </w:pPr>
            <w:ins w:id="2080" w:author="Author" w:date="2022-12-12T14:52:00Z">
              <w:r w:rsidRPr="00293413">
                <w:rPr>
                  <w:bCs/>
                </w:rPr>
                <w:t>Premises/ Operations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C69D1FD" w14:textId="77777777" w:rsidR="00AD0BEE" w:rsidRPr="00293413" w:rsidRDefault="00AD0BEE" w:rsidP="0090451C">
            <w:pPr>
              <w:pStyle w:val="tablehead"/>
              <w:rPr>
                <w:ins w:id="2081" w:author="Author" w:date="2022-12-12T14:52:00Z"/>
                <w:bCs/>
              </w:rPr>
            </w:pPr>
            <w:ins w:id="2082" w:author="Author" w:date="2022-12-12T14:52:00Z">
              <w:r w:rsidRPr="00293413">
                <w:rPr>
                  <w:bCs/>
                </w:rPr>
                <w:t>Products/Completed Operations</w:t>
              </w:r>
            </w:ins>
          </w:p>
        </w:tc>
      </w:tr>
      <w:tr w:rsidR="00AD0BEE" w:rsidRPr="00293413" w14:paraId="3DCAA570" w14:textId="77777777" w:rsidTr="0002657E">
        <w:trPr>
          <w:cantSplit/>
          <w:ins w:id="2083" w:author="Author" w:date="2022-12-12T14:52:00Z"/>
        </w:trPr>
        <w:tc>
          <w:tcPr>
            <w:tcW w:w="200" w:type="dxa"/>
            <w:tcBorders>
              <w:top w:val="nil"/>
              <w:left w:val="nil"/>
              <w:bottom w:val="nil"/>
              <w:right w:val="single" w:sz="6" w:space="0" w:color="auto"/>
            </w:tcBorders>
            <w:shd w:val="clear" w:color="auto" w:fill="auto"/>
          </w:tcPr>
          <w:p w14:paraId="71FA3269" w14:textId="77777777" w:rsidR="00AD0BEE" w:rsidRPr="0090451C" w:rsidRDefault="00AD0BEE" w:rsidP="0090451C">
            <w:pPr>
              <w:pStyle w:val="tabletext11"/>
              <w:rPr>
                <w:ins w:id="208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66CEAFF" w14:textId="77777777" w:rsidR="00AD0BEE" w:rsidRPr="00293413" w:rsidRDefault="00AD0BEE" w:rsidP="0090451C">
            <w:pPr>
              <w:pStyle w:val="tabletext11"/>
              <w:jc w:val="center"/>
              <w:rPr>
                <w:ins w:id="2085" w:author="Author" w:date="2022-12-12T14:52:00Z"/>
              </w:rPr>
            </w:pPr>
            <w:ins w:id="2086" w:author="Author" w:date="2022-12-12T14:55:00Z">
              <w:r w:rsidRPr="00293413">
                <w:t>11101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B7FEE10" w14:textId="77777777" w:rsidR="00AD0BEE" w:rsidRPr="00293413" w:rsidRDefault="00AD0BEE" w:rsidP="0090451C">
            <w:pPr>
              <w:pStyle w:val="tabletext11"/>
              <w:rPr>
                <w:ins w:id="2087" w:author="Author" w:date="2022-12-12T14:52:00Z"/>
              </w:rPr>
            </w:pPr>
            <w:ins w:id="2088" w:author="Author" w:date="2022-12-12T14:55:00Z">
              <w:r w:rsidRPr="00293413">
                <w:t>Chemical Distributors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5DCA2D8" w14:textId="77777777" w:rsidR="00AD0BEE" w:rsidRPr="00293413" w:rsidRDefault="00AD0BEE" w:rsidP="0090451C">
            <w:pPr>
              <w:pStyle w:val="tabletext11"/>
              <w:jc w:val="center"/>
              <w:rPr>
                <w:ins w:id="2089" w:author="Author" w:date="2022-12-12T14:52:00Z"/>
              </w:rPr>
            </w:pPr>
            <w:ins w:id="2090" w:author="Author" w:date="2022-12-20T11:35: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C6019CC" w14:textId="77777777" w:rsidR="00AD0BEE" w:rsidRPr="00293413" w:rsidRDefault="00AD0BEE" w:rsidP="0090451C">
            <w:pPr>
              <w:pStyle w:val="tabletext11"/>
              <w:jc w:val="center"/>
              <w:rPr>
                <w:ins w:id="2091" w:author="Author" w:date="2022-12-12T14:52:00Z"/>
              </w:rPr>
            </w:pPr>
            <w:ins w:id="2092" w:author="Author" w:date="2022-12-20T11:35:00Z">
              <w:r w:rsidRPr="00293413">
                <w:t>3</w:t>
              </w:r>
            </w:ins>
          </w:p>
        </w:tc>
      </w:tr>
      <w:tr w:rsidR="00AD0BEE" w:rsidRPr="00293413" w14:paraId="14E42103" w14:textId="77777777" w:rsidTr="0002657E">
        <w:trPr>
          <w:cantSplit/>
          <w:ins w:id="2093" w:author="Author" w:date="2022-12-12T14:52:00Z"/>
        </w:trPr>
        <w:tc>
          <w:tcPr>
            <w:tcW w:w="200" w:type="dxa"/>
            <w:tcBorders>
              <w:top w:val="nil"/>
              <w:left w:val="nil"/>
              <w:bottom w:val="nil"/>
              <w:right w:val="single" w:sz="6" w:space="0" w:color="auto"/>
            </w:tcBorders>
            <w:shd w:val="clear" w:color="auto" w:fill="auto"/>
          </w:tcPr>
          <w:p w14:paraId="22399D1F" w14:textId="77777777" w:rsidR="00AD0BEE" w:rsidRPr="0090451C" w:rsidRDefault="00AD0BEE" w:rsidP="0090451C">
            <w:pPr>
              <w:pStyle w:val="tabletext11"/>
              <w:rPr>
                <w:ins w:id="209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74D632A" w14:textId="77777777" w:rsidR="00AD0BEE" w:rsidRPr="00293413" w:rsidRDefault="00AD0BEE" w:rsidP="0090451C">
            <w:pPr>
              <w:pStyle w:val="tabletext11"/>
              <w:jc w:val="center"/>
              <w:rPr>
                <w:ins w:id="2095" w:author="Author" w:date="2022-12-12T14:52:00Z"/>
              </w:rPr>
            </w:pPr>
            <w:ins w:id="2096" w:author="Author" w:date="2022-12-13T11:09:00Z">
              <w:r w:rsidRPr="00293413">
                <w:t>12373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EE1FEE1" w14:textId="77777777" w:rsidR="00AD0BEE" w:rsidRPr="00293413" w:rsidRDefault="00AD0BEE" w:rsidP="0090451C">
            <w:pPr>
              <w:pStyle w:val="tabletext11"/>
              <w:rPr>
                <w:ins w:id="2097" w:author="Author" w:date="2022-12-12T14:52:00Z"/>
              </w:rPr>
            </w:pPr>
            <w:ins w:id="2098" w:author="Author" w:date="2022-12-13T11:09:00Z">
              <w:r w:rsidRPr="00293413">
                <w:t>Drug Distributors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EFBAF32" w14:textId="77777777" w:rsidR="00AD0BEE" w:rsidRPr="00293413" w:rsidRDefault="00AD0BEE" w:rsidP="0090451C">
            <w:pPr>
              <w:pStyle w:val="tabletext11"/>
              <w:jc w:val="center"/>
              <w:rPr>
                <w:ins w:id="2099" w:author="Author" w:date="2022-12-12T14:52:00Z"/>
              </w:rPr>
            </w:pPr>
            <w:ins w:id="2100" w:author="Author" w:date="2022-12-20T11:35: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87CC024" w14:textId="77777777" w:rsidR="00AD0BEE" w:rsidRPr="00293413" w:rsidRDefault="00AD0BEE" w:rsidP="0090451C">
            <w:pPr>
              <w:pStyle w:val="tabletext11"/>
              <w:jc w:val="center"/>
              <w:rPr>
                <w:ins w:id="2101" w:author="Author" w:date="2022-12-12T14:52:00Z"/>
              </w:rPr>
            </w:pPr>
            <w:ins w:id="2102" w:author="Author" w:date="2022-12-20T11:35:00Z">
              <w:r w:rsidRPr="00293413">
                <w:t>4</w:t>
              </w:r>
            </w:ins>
          </w:p>
        </w:tc>
      </w:tr>
      <w:tr w:rsidR="00AD0BEE" w:rsidRPr="00293413" w14:paraId="6B2E6378" w14:textId="77777777" w:rsidTr="0002657E">
        <w:trPr>
          <w:cantSplit/>
          <w:ins w:id="2103" w:author="Author" w:date="2022-12-12T14:52:00Z"/>
        </w:trPr>
        <w:tc>
          <w:tcPr>
            <w:tcW w:w="200" w:type="dxa"/>
            <w:tcBorders>
              <w:top w:val="nil"/>
              <w:left w:val="nil"/>
              <w:bottom w:val="nil"/>
              <w:right w:val="single" w:sz="6" w:space="0" w:color="auto"/>
            </w:tcBorders>
            <w:shd w:val="clear" w:color="auto" w:fill="auto"/>
          </w:tcPr>
          <w:p w14:paraId="0ED33434" w14:textId="77777777" w:rsidR="00AD0BEE" w:rsidRPr="0090451C" w:rsidRDefault="00AD0BEE" w:rsidP="0090451C">
            <w:pPr>
              <w:pStyle w:val="tabletext11"/>
              <w:rPr>
                <w:ins w:id="210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578666A3" w14:textId="77777777" w:rsidR="00AD0BEE" w:rsidRPr="00293413" w:rsidRDefault="00AD0BEE" w:rsidP="0090451C">
            <w:pPr>
              <w:pStyle w:val="tabletext11"/>
              <w:jc w:val="center"/>
              <w:rPr>
                <w:ins w:id="2105" w:author="Author" w:date="2022-12-12T14:52:00Z"/>
              </w:rPr>
            </w:pPr>
            <w:ins w:id="2106" w:author="Author" w:date="2022-12-13T11:10:00Z">
              <w:r w:rsidRPr="00293413">
                <w:t>13204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A1C5A73" w14:textId="77777777" w:rsidR="00AD0BEE" w:rsidRPr="00293413" w:rsidRDefault="00AD0BEE" w:rsidP="0090451C">
            <w:pPr>
              <w:pStyle w:val="tabletext11"/>
              <w:rPr>
                <w:ins w:id="2107" w:author="Author" w:date="2022-12-12T14:52:00Z"/>
              </w:rPr>
            </w:pPr>
            <w:ins w:id="2108" w:author="Author" w:date="2022-12-13T11:11:00Z">
              <w:r w:rsidRPr="00293413">
                <w:t>Fuel Oil or Kerosene Dealers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CC6C273" w14:textId="77777777" w:rsidR="00AD0BEE" w:rsidRPr="00293413" w:rsidRDefault="00AD0BEE" w:rsidP="0090451C">
            <w:pPr>
              <w:pStyle w:val="tabletext11"/>
              <w:jc w:val="center"/>
              <w:rPr>
                <w:ins w:id="2109" w:author="Author" w:date="2022-12-12T14:52:00Z"/>
              </w:rPr>
            </w:pPr>
            <w:ins w:id="2110" w:author="Author" w:date="2022-12-20T11:36: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01E72FE" w14:textId="77777777" w:rsidR="00AD0BEE" w:rsidRPr="00293413" w:rsidRDefault="00AD0BEE" w:rsidP="0090451C">
            <w:pPr>
              <w:pStyle w:val="tabletext11"/>
              <w:jc w:val="center"/>
              <w:rPr>
                <w:ins w:id="2111" w:author="Author" w:date="2022-12-12T14:52:00Z"/>
              </w:rPr>
            </w:pPr>
            <w:ins w:id="2112" w:author="Author" w:date="2022-12-20T11:36:00Z">
              <w:r w:rsidRPr="00293413">
                <w:t>3</w:t>
              </w:r>
            </w:ins>
          </w:p>
        </w:tc>
      </w:tr>
      <w:tr w:rsidR="00AD0BEE" w:rsidRPr="00293413" w14:paraId="3052960E" w14:textId="77777777" w:rsidTr="0002657E">
        <w:trPr>
          <w:cantSplit/>
          <w:ins w:id="2113" w:author="Author" w:date="2022-12-12T14:52:00Z"/>
        </w:trPr>
        <w:tc>
          <w:tcPr>
            <w:tcW w:w="200" w:type="dxa"/>
            <w:tcBorders>
              <w:top w:val="nil"/>
              <w:left w:val="nil"/>
              <w:bottom w:val="nil"/>
              <w:right w:val="single" w:sz="6" w:space="0" w:color="auto"/>
            </w:tcBorders>
            <w:shd w:val="clear" w:color="auto" w:fill="auto"/>
          </w:tcPr>
          <w:p w14:paraId="6DAAF3B1" w14:textId="77777777" w:rsidR="00AD0BEE" w:rsidRPr="0090451C" w:rsidRDefault="00AD0BEE" w:rsidP="0090451C">
            <w:pPr>
              <w:pStyle w:val="tabletext11"/>
              <w:rPr>
                <w:ins w:id="211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5253CC4E" w14:textId="77777777" w:rsidR="00AD0BEE" w:rsidRPr="00293413" w:rsidRDefault="00AD0BEE" w:rsidP="0090451C">
            <w:pPr>
              <w:pStyle w:val="tabletext11"/>
              <w:jc w:val="center"/>
              <w:rPr>
                <w:ins w:id="2115" w:author="Author" w:date="2022-12-12T14:52:00Z"/>
              </w:rPr>
            </w:pPr>
            <w:ins w:id="2116" w:author="Author" w:date="2022-12-13T11:11:00Z">
              <w:r w:rsidRPr="00293413">
                <w:t>13205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3D1A1AD" w14:textId="77777777" w:rsidR="00AD0BEE" w:rsidRPr="00293413" w:rsidRDefault="00AD0BEE" w:rsidP="0090451C">
            <w:pPr>
              <w:pStyle w:val="tabletext11"/>
              <w:rPr>
                <w:ins w:id="2117" w:author="Author" w:date="2022-12-12T14:52:00Z"/>
              </w:rPr>
            </w:pPr>
            <w:ins w:id="2118" w:author="Author" w:date="2022-12-13T11:11:00Z">
              <w:r w:rsidRPr="00293413">
                <w:t>Fuel Oil or Kerosene Distributors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C3465C7" w14:textId="77777777" w:rsidR="00AD0BEE" w:rsidRPr="00293413" w:rsidRDefault="00AD0BEE" w:rsidP="0090451C">
            <w:pPr>
              <w:pStyle w:val="tabletext11"/>
              <w:jc w:val="center"/>
              <w:rPr>
                <w:ins w:id="2119" w:author="Author" w:date="2022-12-12T14:52:00Z"/>
              </w:rPr>
            </w:pPr>
            <w:ins w:id="2120" w:author="Author" w:date="2022-12-20T11:36: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1316DEB" w14:textId="77777777" w:rsidR="00AD0BEE" w:rsidRPr="00293413" w:rsidRDefault="00AD0BEE" w:rsidP="0090451C">
            <w:pPr>
              <w:pStyle w:val="tabletext11"/>
              <w:jc w:val="center"/>
              <w:rPr>
                <w:ins w:id="2121" w:author="Author" w:date="2022-12-12T14:52:00Z"/>
              </w:rPr>
            </w:pPr>
            <w:ins w:id="2122" w:author="Author" w:date="2022-12-20T11:36:00Z">
              <w:r w:rsidRPr="00293413">
                <w:t>3</w:t>
              </w:r>
            </w:ins>
          </w:p>
        </w:tc>
      </w:tr>
      <w:tr w:rsidR="00AD0BEE" w:rsidRPr="00293413" w14:paraId="1DB807DD" w14:textId="77777777" w:rsidTr="0002657E">
        <w:trPr>
          <w:cantSplit/>
          <w:ins w:id="2123" w:author="Author" w:date="2022-12-12T14:52:00Z"/>
        </w:trPr>
        <w:tc>
          <w:tcPr>
            <w:tcW w:w="200" w:type="dxa"/>
            <w:tcBorders>
              <w:top w:val="nil"/>
              <w:left w:val="nil"/>
              <w:bottom w:val="nil"/>
              <w:right w:val="single" w:sz="6" w:space="0" w:color="auto"/>
            </w:tcBorders>
            <w:shd w:val="clear" w:color="auto" w:fill="auto"/>
          </w:tcPr>
          <w:p w14:paraId="6B536E13" w14:textId="77777777" w:rsidR="00AD0BEE" w:rsidRPr="0090451C" w:rsidRDefault="00AD0BEE" w:rsidP="0090451C">
            <w:pPr>
              <w:pStyle w:val="tabletext11"/>
              <w:rPr>
                <w:ins w:id="212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AB2CAAE" w14:textId="77777777" w:rsidR="00AD0BEE" w:rsidRPr="00293413" w:rsidRDefault="00AD0BEE" w:rsidP="0090451C">
            <w:pPr>
              <w:pStyle w:val="tabletext11"/>
              <w:jc w:val="center"/>
              <w:rPr>
                <w:ins w:id="2125" w:author="Author" w:date="2022-12-12T14:52:00Z"/>
              </w:rPr>
            </w:pPr>
            <w:ins w:id="2126" w:author="Author" w:date="2022-12-13T11:11:00Z">
              <w:r w:rsidRPr="00293413">
                <w:t>13206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816781D" w14:textId="77777777" w:rsidR="00AD0BEE" w:rsidRPr="00293413" w:rsidRDefault="00AD0BEE" w:rsidP="0090451C">
            <w:pPr>
              <w:pStyle w:val="tabletext11"/>
              <w:rPr>
                <w:ins w:id="2127" w:author="Author" w:date="2022-12-12T14:52:00Z"/>
              </w:rPr>
            </w:pPr>
            <w:ins w:id="2128" w:author="Author" w:date="2022-12-13T11:11:00Z">
              <w:r w:rsidRPr="00293413">
                <w:t>Biofuels Distributors</w:t>
              </w:r>
            </w:ins>
            <w:ins w:id="2129" w:author="Author" w:date="2023-01-09T14:11:00Z">
              <w:r w:rsidRPr="00293413">
                <w:t xml:space="preserve"> </w:t>
              </w:r>
              <w:r w:rsidRPr="00293413">
                <w:rPr>
                  <w:rFonts w:cs="Arial"/>
                </w:rPr>
                <w:t>–</w:t>
              </w:r>
              <w:r w:rsidRPr="00293413">
                <w:t xml:space="preserve"> </w:t>
              </w:r>
            </w:ins>
            <w:ins w:id="2130" w:author="Author" w:date="2022-12-13T11:11:00Z">
              <w:r w:rsidRPr="00293413">
                <w:t>Ethanol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10AB099" w14:textId="77777777" w:rsidR="00AD0BEE" w:rsidRPr="00293413" w:rsidRDefault="00AD0BEE" w:rsidP="0090451C">
            <w:pPr>
              <w:pStyle w:val="tabletext11"/>
              <w:jc w:val="center"/>
              <w:rPr>
                <w:ins w:id="2131" w:author="Author" w:date="2022-12-12T14:52:00Z"/>
              </w:rPr>
            </w:pPr>
            <w:ins w:id="2132" w:author="Author" w:date="2022-12-20T11:36: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225C309" w14:textId="77777777" w:rsidR="00AD0BEE" w:rsidRPr="00293413" w:rsidRDefault="00AD0BEE" w:rsidP="0090451C">
            <w:pPr>
              <w:pStyle w:val="tabletext11"/>
              <w:jc w:val="center"/>
              <w:rPr>
                <w:ins w:id="2133" w:author="Author" w:date="2022-12-12T14:52:00Z"/>
              </w:rPr>
            </w:pPr>
            <w:ins w:id="2134" w:author="Author" w:date="2022-12-20T11:36:00Z">
              <w:r w:rsidRPr="00293413">
                <w:t>3</w:t>
              </w:r>
            </w:ins>
          </w:p>
        </w:tc>
      </w:tr>
      <w:tr w:rsidR="00AD0BEE" w:rsidRPr="00293413" w14:paraId="3F232038" w14:textId="77777777" w:rsidTr="0002657E">
        <w:trPr>
          <w:cantSplit/>
          <w:ins w:id="2135" w:author="Author" w:date="2022-12-12T14:52:00Z"/>
        </w:trPr>
        <w:tc>
          <w:tcPr>
            <w:tcW w:w="200" w:type="dxa"/>
            <w:tcBorders>
              <w:top w:val="nil"/>
              <w:left w:val="nil"/>
              <w:bottom w:val="nil"/>
              <w:right w:val="single" w:sz="6" w:space="0" w:color="auto"/>
            </w:tcBorders>
            <w:shd w:val="clear" w:color="auto" w:fill="auto"/>
          </w:tcPr>
          <w:p w14:paraId="381269B9" w14:textId="77777777" w:rsidR="00AD0BEE" w:rsidRPr="0090451C" w:rsidRDefault="00AD0BEE" w:rsidP="0090451C">
            <w:pPr>
              <w:pStyle w:val="tabletext11"/>
              <w:rPr>
                <w:ins w:id="2136"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56EC024" w14:textId="77777777" w:rsidR="00AD0BEE" w:rsidRPr="00293413" w:rsidRDefault="00AD0BEE" w:rsidP="0090451C">
            <w:pPr>
              <w:pStyle w:val="tabletext11"/>
              <w:jc w:val="center"/>
              <w:rPr>
                <w:ins w:id="2137" w:author="Author" w:date="2022-12-12T14:52:00Z"/>
              </w:rPr>
            </w:pPr>
            <w:ins w:id="2138" w:author="Author" w:date="2022-12-13T11:11:00Z">
              <w:r w:rsidRPr="00293413">
                <w:t>13207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4CDE810" w14:textId="77777777" w:rsidR="00AD0BEE" w:rsidRPr="00293413" w:rsidRDefault="00AD0BEE" w:rsidP="0090451C">
            <w:pPr>
              <w:pStyle w:val="tabletext11"/>
              <w:rPr>
                <w:ins w:id="2139" w:author="Author" w:date="2022-12-12T14:52:00Z"/>
              </w:rPr>
            </w:pPr>
            <w:ins w:id="2140" w:author="Author" w:date="2022-12-13T11:11:00Z">
              <w:r w:rsidRPr="00293413">
                <w:t>Biofuels Distributors</w:t>
              </w:r>
            </w:ins>
            <w:ins w:id="2141" w:author="Author" w:date="2023-01-09T14:11:00Z">
              <w:r w:rsidRPr="00293413">
                <w:t xml:space="preserve"> </w:t>
              </w:r>
              <w:r w:rsidRPr="00293413">
                <w:rPr>
                  <w:rFonts w:cs="Arial"/>
                </w:rPr>
                <w:t>–</w:t>
              </w:r>
              <w:r w:rsidRPr="00293413">
                <w:t xml:space="preserve"> </w:t>
              </w:r>
            </w:ins>
            <w:ins w:id="2142" w:author="Author" w:date="2022-12-13T11:11:00Z">
              <w:r w:rsidRPr="00293413">
                <w:t>Other than Ethanol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A4C967D" w14:textId="77777777" w:rsidR="00AD0BEE" w:rsidRPr="00293413" w:rsidRDefault="00AD0BEE" w:rsidP="0090451C">
            <w:pPr>
              <w:pStyle w:val="tabletext11"/>
              <w:jc w:val="center"/>
              <w:rPr>
                <w:ins w:id="2143" w:author="Author" w:date="2022-12-12T14:52:00Z"/>
              </w:rPr>
            </w:pPr>
            <w:ins w:id="2144" w:author="Author" w:date="2022-12-20T11:36: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73609D0" w14:textId="77777777" w:rsidR="00AD0BEE" w:rsidRPr="00293413" w:rsidRDefault="00AD0BEE" w:rsidP="0090451C">
            <w:pPr>
              <w:pStyle w:val="tabletext11"/>
              <w:jc w:val="center"/>
              <w:rPr>
                <w:ins w:id="2145" w:author="Author" w:date="2022-12-12T14:52:00Z"/>
              </w:rPr>
            </w:pPr>
            <w:ins w:id="2146" w:author="Author" w:date="2022-12-20T11:36:00Z">
              <w:r w:rsidRPr="00293413">
                <w:t>3</w:t>
              </w:r>
            </w:ins>
          </w:p>
        </w:tc>
      </w:tr>
      <w:tr w:rsidR="00AD0BEE" w:rsidRPr="00293413" w14:paraId="7DDFCF3B" w14:textId="77777777" w:rsidTr="0002657E">
        <w:trPr>
          <w:cantSplit/>
          <w:ins w:id="2147" w:author="Author" w:date="2022-12-12T14:52:00Z"/>
        </w:trPr>
        <w:tc>
          <w:tcPr>
            <w:tcW w:w="200" w:type="dxa"/>
            <w:tcBorders>
              <w:top w:val="nil"/>
              <w:left w:val="nil"/>
              <w:bottom w:val="nil"/>
              <w:right w:val="single" w:sz="6" w:space="0" w:color="auto"/>
            </w:tcBorders>
            <w:shd w:val="clear" w:color="auto" w:fill="auto"/>
          </w:tcPr>
          <w:p w14:paraId="4197CBE7" w14:textId="77777777" w:rsidR="00AD0BEE" w:rsidRPr="0090451C" w:rsidRDefault="00AD0BEE" w:rsidP="0090451C">
            <w:pPr>
              <w:pStyle w:val="tabletext11"/>
              <w:rPr>
                <w:ins w:id="2148"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776224C" w14:textId="77777777" w:rsidR="00AD0BEE" w:rsidRPr="00293413" w:rsidRDefault="00AD0BEE" w:rsidP="0090451C">
            <w:pPr>
              <w:pStyle w:val="tabletext11"/>
              <w:jc w:val="center"/>
              <w:rPr>
                <w:ins w:id="2149" w:author="Author" w:date="2022-12-12T14:52:00Z"/>
              </w:rPr>
            </w:pPr>
            <w:ins w:id="2150" w:author="Author" w:date="2022-12-13T11:12:00Z">
              <w:r w:rsidRPr="00293413">
                <w:t>13410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A0EC575" w14:textId="77777777" w:rsidR="00AD0BEE" w:rsidRPr="00293413" w:rsidRDefault="00AD0BEE" w:rsidP="0090451C">
            <w:pPr>
              <w:pStyle w:val="tabletext11"/>
              <w:rPr>
                <w:ins w:id="2151" w:author="Author" w:date="2022-12-12T14:52:00Z"/>
              </w:rPr>
            </w:pPr>
            <w:ins w:id="2152" w:author="Author" w:date="2022-12-13T11:12:00Z">
              <w:r w:rsidRPr="00293413">
                <w:t>Gas Dealers</w:t>
              </w:r>
            </w:ins>
            <w:ins w:id="2153" w:author="Author" w:date="2023-01-09T14:11:00Z">
              <w:r w:rsidRPr="00293413">
                <w:t xml:space="preserve"> </w:t>
              </w:r>
              <w:r w:rsidRPr="00293413">
                <w:rPr>
                  <w:rFonts w:cs="Arial"/>
                </w:rPr>
                <w:t>–</w:t>
              </w:r>
              <w:r w:rsidRPr="00293413">
                <w:t xml:space="preserve"> </w:t>
              </w:r>
            </w:ins>
            <w:ins w:id="2154" w:author="Author" w:date="2022-12-13T11:12:00Z">
              <w:r w:rsidRPr="00293413">
                <w:t>L</w:t>
              </w:r>
            </w:ins>
            <w:ins w:id="2155" w:author="Author" w:date="2023-01-06T12:24:00Z">
              <w:r w:rsidRPr="00293413">
                <w:t>PG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3B9D91D" w14:textId="77777777" w:rsidR="00AD0BEE" w:rsidRPr="00293413" w:rsidRDefault="00AD0BEE" w:rsidP="0090451C">
            <w:pPr>
              <w:pStyle w:val="tabletext11"/>
              <w:jc w:val="center"/>
              <w:rPr>
                <w:ins w:id="2156" w:author="Author" w:date="2022-12-12T14:52:00Z"/>
              </w:rPr>
            </w:pPr>
            <w:ins w:id="2157" w:author="Author" w:date="2022-12-20T11:36: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BCB35E8" w14:textId="77777777" w:rsidR="00AD0BEE" w:rsidRPr="00293413" w:rsidRDefault="00AD0BEE" w:rsidP="0090451C">
            <w:pPr>
              <w:pStyle w:val="tabletext11"/>
              <w:jc w:val="center"/>
              <w:rPr>
                <w:ins w:id="2158" w:author="Author" w:date="2022-12-12T14:52:00Z"/>
              </w:rPr>
            </w:pPr>
            <w:ins w:id="2159" w:author="Author" w:date="2022-12-20T11:36:00Z">
              <w:r w:rsidRPr="00293413">
                <w:t>3</w:t>
              </w:r>
            </w:ins>
          </w:p>
        </w:tc>
      </w:tr>
      <w:tr w:rsidR="00AD0BEE" w:rsidRPr="00293413" w14:paraId="1B269045" w14:textId="77777777" w:rsidTr="0002657E">
        <w:trPr>
          <w:cantSplit/>
          <w:ins w:id="2160" w:author="Author" w:date="2022-12-12T14:52:00Z"/>
        </w:trPr>
        <w:tc>
          <w:tcPr>
            <w:tcW w:w="200" w:type="dxa"/>
            <w:tcBorders>
              <w:top w:val="nil"/>
              <w:left w:val="nil"/>
              <w:bottom w:val="nil"/>
              <w:right w:val="single" w:sz="6" w:space="0" w:color="auto"/>
            </w:tcBorders>
            <w:shd w:val="clear" w:color="auto" w:fill="auto"/>
          </w:tcPr>
          <w:p w14:paraId="0E1E155B" w14:textId="77777777" w:rsidR="00AD0BEE" w:rsidRPr="0090451C" w:rsidRDefault="00AD0BEE" w:rsidP="0090451C">
            <w:pPr>
              <w:pStyle w:val="tabletext11"/>
              <w:rPr>
                <w:ins w:id="216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325EE8B" w14:textId="77777777" w:rsidR="00AD0BEE" w:rsidRPr="00293413" w:rsidRDefault="00AD0BEE" w:rsidP="0090451C">
            <w:pPr>
              <w:pStyle w:val="tabletext11"/>
              <w:jc w:val="center"/>
              <w:rPr>
                <w:ins w:id="2162" w:author="Author" w:date="2022-12-12T14:52:00Z"/>
              </w:rPr>
            </w:pPr>
            <w:ins w:id="2163" w:author="Author" w:date="2022-12-13T11:12:00Z">
              <w:r w:rsidRPr="00293413">
                <w:t>13411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13D23F6" w14:textId="77777777" w:rsidR="00AD0BEE" w:rsidRPr="00293413" w:rsidRDefault="00AD0BEE" w:rsidP="0090451C">
            <w:pPr>
              <w:pStyle w:val="tabletext11"/>
              <w:rPr>
                <w:ins w:id="2164" w:author="Author" w:date="2022-12-12T14:52:00Z"/>
              </w:rPr>
            </w:pPr>
            <w:ins w:id="2165" w:author="Author" w:date="2022-12-13T11:12:00Z">
              <w:r w:rsidRPr="00293413">
                <w:t>Gas Dealers or Distributors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1996990" w14:textId="77777777" w:rsidR="00AD0BEE" w:rsidRPr="00293413" w:rsidRDefault="00AD0BEE" w:rsidP="0090451C">
            <w:pPr>
              <w:pStyle w:val="tabletext11"/>
              <w:jc w:val="center"/>
              <w:rPr>
                <w:ins w:id="2166" w:author="Author" w:date="2022-12-12T14:52:00Z"/>
              </w:rPr>
            </w:pPr>
            <w:ins w:id="2167" w:author="Author" w:date="2022-12-20T11:36: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57380F1" w14:textId="77777777" w:rsidR="00AD0BEE" w:rsidRPr="00293413" w:rsidRDefault="00AD0BEE" w:rsidP="0090451C">
            <w:pPr>
              <w:pStyle w:val="tabletext11"/>
              <w:jc w:val="center"/>
              <w:rPr>
                <w:ins w:id="2168" w:author="Author" w:date="2022-12-12T14:52:00Z"/>
              </w:rPr>
            </w:pPr>
            <w:ins w:id="2169" w:author="Author" w:date="2022-12-20T11:36:00Z">
              <w:r w:rsidRPr="00293413">
                <w:t>3</w:t>
              </w:r>
            </w:ins>
          </w:p>
        </w:tc>
      </w:tr>
      <w:tr w:rsidR="00AD0BEE" w:rsidRPr="00293413" w14:paraId="6973244A" w14:textId="77777777" w:rsidTr="0002657E">
        <w:trPr>
          <w:cantSplit/>
          <w:ins w:id="2170" w:author="Author" w:date="2022-12-12T14:52:00Z"/>
        </w:trPr>
        <w:tc>
          <w:tcPr>
            <w:tcW w:w="200" w:type="dxa"/>
            <w:tcBorders>
              <w:top w:val="nil"/>
              <w:left w:val="nil"/>
              <w:bottom w:val="nil"/>
              <w:right w:val="single" w:sz="6" w:space="0" w:color="auto"/>
            </w:tcBorders>
            <w:shd w:val="clear" w:color="auto" w:fill="auto"/>
          </w:tcPr>
          <w:p w14:paraId="31795E11" w14:textId="77777777" w:rsidR="00AD0BEE" w:rsidRPr="0090451C" w:rsidRDefault="00AD0BEE" w:rsidP="0090451C">
            <w:pPr>
              <w:pStyle w:val="tabletext11"/>
              <w:rPr>
                <w:ins w:id="217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81A7218" w14:textId="77777777" w:rsidR="00AD0BEE" w:rsidRPr="00293413" w:rsidRDefault="00AD0BEE" w:rsidP="0090451C">
            <w:pPr>
              <w:pStyle w:val="tabletext11"/>
              <w:jc w:val="center"/>
              <w:rPr>
                <w:ins w:id="2172" w:author="Author" w:date="2022-12-12T14:52:00Z"/>
              </w:rPr>
            </w:pPr>
            <w:ins w:id="2173" w:author="Author" w:date="2022-12-13T11:12:00Z">
              <w:r w:rsidRPr="00293413">
                <w:t>13412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997B3DF" w14:textId="77777777" w:rsidR="00AD0BEE" w:rsidRPr="00293413" w:rsidRDefault="00AD0BEE" w:rsidP="0090451C">
            <w:pPr>
              <w:pStyle w:val="tabletext11"/>
              <w:rPr>
                <w:ins w:id="2174" w:author="Author" w:date="2022-12-12T14:52:00Z"/>
              </w:rPr>
            </w:pPr>
            <w:ins w:id="2175" w:author="Author" w:date="2022-12-13T11:12:00Z">
              <w:r w:rsidRPr="00293413">
                <w:t>Gas Distributors</w:t>
              </w:r>
            </w:ins>
            <w:ins w:id="2176" w:author="Author" w:date="2023-01-09T14:11:00Z">
              <w:r w:rsidRPr="00293413">
                <w:t xml:space="preserve"> </w:t>
              </w:r>
              <w:r w:rsidRPr="00293413">
                <w:rPr>
                  <w:rFonts w:cs="Arial"/>
                </w:rPr>
                <w:t>–</w:t>
              </w:r>
              <w:r w:rsidRPr="00293413">
                <w:t xml:space="preserve"> </w:t>
              </w:r>
            </w:ins>
            <w:ins w:id="2177" w:author="Author" w:date="2022-12-13T11:12:00Z">
              <w:r w:rsidRPr="00293413">
                <w:t>L</w:t>
              </w:r>
            </w:ins>
            <w:ins w:id="2178" w:author="Author" w:date="2023-01-06T12:23:00Z">
              <w:r w:rsidRPr="00293413">
                <w:t>PG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BDC51D8" w14:textId="77777777" w:rsidR="00AD0BEE" w:rsidRPr="00293413" w:rsidRDefault="00AD0BEE" w:rsidP="0090451C">
            <w:pPr>
              <w:pStyle w:val="tabletext11"/>
              <w:jc w:val="center"/>
              <w:rPr>
                <w:ins w:id="2179" w:author="Author" w:date="2022-12-12T14:52:00Z"/>
              </w:rPr>
            </w:pPr>
            <w:ins w:id="2180" w:author="Author" w:date="2022-12-20T11:36: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E3CB186" w14:textId="77777777" w:rsidR="00AD0BEE" w:rsidRPr="00293413" w:rsidRDefault="00AD0BEE" w:rsidP="0090451C">
            <w:pPr>
              <w:pStyle w:val="tabletext11"/>
              <w:jc w:val="center"/>
              <w:rPr>
                <w:ins w:id="2181" w:author="Author" w:date="2022-12-12T14:52:00Z"/>
              </w:rPr>
            </w:pPr>
            <w:ins w:id="2182" w:author="Author" w:date="2022-12-20T11:36:00Z">
              <w:r w:rsidRPr="00293413">
                <w:t>3</w:t>
              </w:r>
            </w:ins>
          </w:p>
        </w:tc>
      </w:tr>
      <w:tr w:rsidR="00AD0BEE" w:rsidRPr="00293413" w14:paraId="14A22682" w14:textId="77777777" w:rsidTr="0002657E">
        <w:trPr>
          <w:cantSplit/>
          <w:ins w:id="2183" w:author="Author" w:date="2022-12-12T14:52:00Z"/>
        </w:trPr>
        <w:tc>
          <w:tcPr>
            <w:tcW w:w="200" w:type="dxa"/>
            <w:tcBorders>
              <w:top w:val="nil"/>
              <w:left w:val="nil"/>
              <w:bottom w:val="nil"/>
              <w:right w:val="single" w:sz="6" w:space="0" w:color="auto"/>
            </w:tcBorders>
            <w:shd w:val="clear" w:color="auto" w:fill="auto"/>
          </w:tcPr>
          <w:p w14:paraId="01441715" w14:textId="77777777" w:rsidR="00AD0BEE" w:rsidRPr="0090451C" w:rsidRDefault="00AD0BEE" w:rsidP="0090451C">
            <w:pPr>
              <w:pStyle w:val="tabletext11"/>
              <w:rPr>
                <w:ins w:id="218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C363F32" w14:textId="77777777" w:rsidR="00AD0BEE" w:rsidRPr="00293413" w:rsidRDefault="00AD0BEE" w:rsidP="0090451C">
            <w:pPr>
              <w:pStyle w:val="tabletext11"/>
              <w:jc w:val="center"/>
              <w:rPr>
                <w:ins w:id="2185" w:author="Author" w:date="2022-12-12T14:52:00Z"/>
              </w:rPr>
            </w:pPr>
            <w:ins w:id="2186" w:author="Author" w:date="2022-12-13T11:13:00Z">
              <w:r w:rsidRPr="00293413">
                <w:t>13453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8232E58" w14:textId="77777777" w:rsidR="00AD0BEE" w:rsidRPr="00293413" w:rsidRDefault="00AD0BEE" w:rsidP="0090451C">
            <w:pPr>
              <w:pStyle w:val="tabletext11"/>
              <w:rPr>
                <w:ins w:id="2187" w:author="Author" w:date="2022-12-12T14:52:00Z"/>
              </w:rPr>
            </w:pPr>
            <w:ins w:id="2188" w:author="Author" w:date="2022-12-13T11:13:00Z">
              <w:r w:rsidRPr="00293413">
                <w:t>Gasoline Stations</w:t>
              </w:r>
            </w:ins>
            <w:ins w:id="2189" w:author="Author" w:date="2023-01-09T14:11:00Z">
              <w:r w:rsidRPr="00293413">
                <w:t xml:space="preserve"> </w:t>
              </w:r>
              <w:r w:rsidRPr="00293413">
                <w:rPr>
                  <w:rFonts w:cs="Arial"/>
                </w:rPr>
                <w:t>–</w:t>
              </w:r>
              <w:r w:rsidRPr="00293413">
                <w:t xml:space="preserve"> </w:t>
              </w:r>
            </w:ins>
            <w:ins w:id="2190" w:author="Author" w:date="2022-12-13T11:13:00Z">
              <w:r w:rsidRPr="00293413">
                <w:t>full service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8B5A865" w14:textId="77777777" w:rsidR="00AD0BEE" w:rsidRPr="00293413" w:rsidRDefault="00AD0BEE" w:rsidP="0090451C">
            <w:pPr>
              <w:pStyle w:val="tabletext11"/>
              <w:jc w:val="center"/>
              <w:rPr>
                <w:ins w:id="2191" w:author="Author" w:date="2022-12-12T14:52:00Z"/>
              </w:rPr>
            </w:pPr>
            <w:ins w:id="2192" w:author="Author" w:date="2022-12-20T11:36: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C09F253" w14:textId="77777777" w:rsidR="00AD0BEE" w:rsidRPr="00293413" w:rsidRDefault="00AD0BEE" w:rsidP="0090451C">
            <w:pPr>
              <w:pStyle w:val="tabletext11"/>
              <w:jc w:val="center"/>
              <w:rPr>
                <w:ins w:id="2193" w:author="Author" w:date="2022-12-12T14:52:00Z"/>
              </w:rPr>
            </w:pPr>
            <w:ins w:id="2194" w:author="Author" w:date="2022-12-20T11:36:00Z">
              <w:r w:rsidRPr="00293413">
                <w:t>3</w:t>
              </w:r>
            </w:ins>
          </w:p>
        </w:tc>
      </w:tr>
      <w:tr w:rsidR="00AD0BEE" w:rsidRPr="00293413" w14:paraId="5BFF2C76" w14:textId="77777777" w:rsidTr="0002657E">
        <w:trPr>
          <w:cantSplit/>
          <w:ins w:id="2195" w:author="Author" w:date="2022-12-12T14:52:00Z"/>
        </w:trPr>
        <w:tc>
          <w:tcPr>
            <w:tcW w:w="200" w:type="dxa"/>
            <w:tcBorders>
              <w:top w:val="nil"/>
              <w:left w:val="nil"/>
              <w:bottom w:val="nil"/>
              <w:right w:val="single" w:sz="6" w:space="0" w:color="auto"/>
            </w:tcBorders>
            <w:shd w:val="clear" w:color="auto" w:fill="auto"/>
          </w:tcPr>
          <w:p w14:paraId="2BAC003A" w14:textId="77777777" w:rsidR="00AD0BEE" w:rsidRPr="0090451C" w:rsidRDefault="00AD0BEE" w:rsidP="0090451C">
            <w:pPr>
              <w:pStyle w:val="tabletext11"/>
              <w:rPr>
                <w:ins w:id="2196"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09170FD" w14:textId="77777777" w:rsidR="00AD0BEE" w:rsidRPr="00293413" w:rsidRDefault="00AD0BEE" w:rsidP="0090451C">
            <w:pPr>
              <w:pStyle w:val="tabletext11"/>
              <w:jc w:val="center"/>
              <w:rPr>
                <w:ins w:id="2197" w:author="Author" w:date="2022-12-12T14:52:00Z"/>
              </w:rPr>
            </w:pPr>
            <w:ins w:id="2198" w:author="Author" w:date="2022-12-13T11:13:00Z">
              <w:r w:rsidRPr="00293413">
                <w:t>13454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6A84B10" w14:textId="77777777" w:rsidR="00AD0BEE" w:rsidRPr="00293413" w:rsidRDefault="00AD0BEE" w:rsidP="0090451C">
            <w:pPr>
              <w:pStyle w:val="tabletext11"/>
              <w:rPr>
                <w:ins w:id="2199" w:author="Author" w:date="2022-12-12T14:52:00Z"/>
              </w:rPr>
            </w:pPr>
            <w:ins w:id="2200" w:author="Author" w:date="2022-12-13T11:13:00Z">
              <w:r w:rsidRPr="00293413">
                <w:t>Gasoline Stations</w:t>
              </w:r>
            </w:ins>
            <w:ins w:id="2201" w:author="Author" w:date="2023-01-09T14:11:00Z">
              <w:r w:rsidRPr="00293413">
                <w:t xml:space="preserve"> </w:t>
              </w:r>
              <w:r w:rsidRPr="00293413">
                <w:rPr>
                  <w:rFonts w:cs="Arial"/>
                </w:rPr>
                <w:t>–</w:t>
              </w:r>
              <w:r w:rsidRPr="00293413">
                <w:t xml:space="preserve"> </w:t>
              </w:r>
            </w:ins>
            <w:ins w:id="2202" w:author="Author" w:date="2022-12-13T11:13:00Z">
              <w:r w:rsidRPr="00293413">
                <w:t>self-service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15484A5" w14:textId="77777777" w:rsidR="00AD0BEE" w:rsidRPr="00293413" w:rsidRDefault="00AD0BEE" w:rsidP="0090451C">
            <w:pPr>
              <w:pStyle w:val="tabletext11"/>
              <w:jc w:val="center"/>
              <w:rPr>
                <w:ins w:id="2203" w:author="Author" w:date="2022-12-12T14:52:00Z"/>
              </w:rPr>
            </w:pPr>
            <w:ins w:id="2204" w:author="Author" w:date="2022-12-20T11:36: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2719F76" w14:textId="77777777" w:rsidR="00AD0BEE" w:rsidRPr="00293413" w:rsidRDefault="00AD0BEE" w:rsidP="0090451C">
            <w:pPr>
              <w:pStyle w:val="tabletext11"/>
              <w:jc w:val="center"/>
              <w:rPr>
                <w:ins w:id="2205" w:author="Author" w:date="2022-12-12T14:52:00Z"/>
              </w:rPr>
            </w:pPr>
            <w:ins w:id="2206" w:author="Author" w:date="2022-12-20T11:36:00Z">
              <w:r w:rsidRPr="00293413">
                <w:t>3</w:t>
              </w:r>
            </w:ins>
          </w:p>
        </w:tc>
      </w:tr>
      <w:tr w:rsidR="00AD0BEE" w:rsidRPr="00293413" w14:paraId="78EF9693" w14:textId="77777777" w:rsidTr="0002657E">
        <w:trPr>
          <w:cantSplit/>
          <w:ins w:id="2207" w:author="Author" w:date="2022-12-12T14:52:00Z"/>
        </w:trPr>
        <w:tc>
          <w:tcPr>
            <w:tcW w:w="200" w:type="dxa"/>
            <w:tcBorders>
              <w:top w:val="nil"/>
              <w:left w:val="nil"/>
              <w:bottom w:val="nil"/>
              <w:right w:val="single" w:sz="6" w:space="0" w:color="auto"/>
            </w:tcBorders>
            <w:shd w:val="clear" w:color="auto" w:fill="auto"/>
          </w:tcPr>
          <w:p w14:paraId="6759865B" w14:textId="77777777" w:rsidR="00AD0BEE" w:rsidRPr="0090451C" w:rsidRDefault="00AD0BEE" w:rsidP="0090451C">
            <w:pPr>
              <w:pStyle w:val="tabletext11"/>
              <w:rPr>
                <w:ins w:id="2208"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0843995" w14:textId="77777777" w:rsidR="00AD0BEE" w:rsidRPr="00293413" w:rsidRDefault="00AD0BEE" w:rsidP="0090451C">
            <w:pPr>
              <w:pStyle w:val="tabletext11"/>
              <w:jc w:val="center"/>
              <w:rPr>
                <w:ins w:id="2209" w:author="Author" w:date="2022-12-12T14:52:00Z"/>
              </w:rPr>
            </w:pPr>
            <w:ins w:id="2210" w:author="Author" w:date="2022-12-13T11:13:00Z">
              <w:r w:rsidRPr="00293413">
                <w:t>13455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BA1F1E2" w14:textId="77777777" w:rsidR="00AD0BEE" w:rsidRPr="00293413" w:rsidRDefault="00AD0BEE" w:rsidP="0090451C">
            <w:pPr>
              <w:pStyle w:val="tabletext11"/>
              <w:rPr>
                <w:ins w:id="2211" w:author="Author" w:date="2022-12-12T14:52:00Z"/>
              </w:rPr>
            </w:pPr>
            <w:ins w:id="2212" w:author="Author" w:date="2022-12-13T11:13:00Z">
              <w:r w:rsidRPr="00293413">
                <w:t>Gasoline Stations</w:t>
              </w:r>
            </w:ins>
            <w:ins w:id="2213" w:author="Author" w:date="2023-01-09T14:11:00Z">
              <w:r w:rsidRPr="00293413">
                <w:t xml:space="preserve"> </w:t>
              </w:r>
            </w:ins>
            <w:ins w:id="2214" w:author="Author" w:date="2023-01-09T14:12:00Z">
              <w:r w:rsidRPr="00293413">
                <w:rPr>
                  <w:rFonts w:cs="Arial"/>
                </w:rPr>
                <w:t>–</w:t>
              </w:r>
              <w:r w:rsidRPr="00293413">
                <w:t xml:space="preserve"> </w:t>
              </w:r>
            </w:ins>
            <w:ins w:id="2215" w:author="Author" w:date="2022-12-13T11:13:00Z">
              <w:r w:rsidRPr="00293413">
                <w:t>self</w:t>
              </w:r>
            </w:ins>
            <w:ins w:id="2216" w:author="Author" w:date="2023-01-06T12:25:00Z">
              <w:r w:rsidRPr="00293413">
                <w:t>-</w:t>
              </w:r>
            </w:ins>
            <w:ins w:id="2217" w:author="Author" w:date="2022-12-13T11:13:00Z">
              <w:r w:rsidRPr="00293413">
                <w:t xml:space="preserve"> and full</w:t>
              </w:r>
            </w:ins>
            <w:ins w:id="2218" w:author="Author" w:date="2023-01-06T12:25:00Z">
              <w:r w:rsidRPr="00293413">
                <w:t>-</w:t>
              </w:r>
            </w:ins>
            <w:ins w:id="2219" w:author="Author" w:date="2022-12-13T11:13:00Z">
              <w:r w:rsidRPr="00293413">
                <w:t>service combined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EC91C2E" w14:textId="77777777" w:rsidR="00AD0BEE" w:rsidRPr="00293413" w:rsidRDefault="00AD0BEE" w:rsidP="0090451C">
            <w:pPr>
              <w:pStyle w:val="tabletext11"/>
              <w:jc w:val="center"/>
              <w:rPr>
                <w:ins w:id="2220" w:author="Author" w:date="2022-12-12T14:52:00Z"/>
              </w:rPr>
            </w:pPr>
            <w:ins w:id="2221" w:author="Author" w:date="2022-12-20T11:36: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44AE993" w14:textId="77777777" w:rsidR="00AD0BEE" w:rsidRPr="00293413" w:rsidRDefault="00AD0BEE" w:rsidP="0090451C">
            <w:pPr>
              <w:pStyle w:val="tabletext11"/>
              <w:jc w:val="center"/>
              <w:rPr>
                <w:ins w:id="2222" w:author="Author" w:date="2022-12-12T14:52:00Z"/>
              </w:rPr>
            </w:pPr>
            <w:ins w:id="2223" w:author="Author" w:date="2022-12-20T11:36:00Z">
              <w:r w:rsidRPr="00293413">
                <w:t>3</w:t>
              </w:r>
            </w:ins>
          </w:p>
        </w:tc>
      </w:tr>
      <w:tr w:rsidR="00AD0BEE" w:rsidRPr="00293413" w14:paraId="5D32403F" w14:textId="77777777" w:rsidTr="0002657E">
        <w:trPr>
          <w:cantSplit/>
          <w:ins w:id="2224" w:author="Author" w:date="2022-12-12T14:52:00Z"/>
        </w:trPr>
        <w:tc>
          <w:tcPr>
            <w:tcW w:w="200" w:type="dxa"/>
            <w:tcBorders>
              <w:top w:val="nil"/>
              <w:left w:val="nil"/>
              <w:bottom w:val="nil"/>
              <w:right w:val="single" w:sz="6" w:space="0" w:color="auto"/>
            </w:tcBorders>
            <w:shd w:val="clear" w:color="auto" w:fill="auto"/>
          </w:tcPr>
          <w:p w14:paraId="1A706E14" w14:textId="77777777" w:rsidR="00AD0BEE" w:rsidRPr="0090451C" w:rsidRDefault="00AD0BEE" w:rsidP="0090451C">
            <w:pPr>
              <w:pStyle w:val="tabletext11"/>
              <w:rPr>
                <w:ins w:id="2225"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63BC5A9" w14:textId="77777777" w:rsidR="00AD0BEE" w:rsidRPr="00293413" w:rsidRDefault="00AD0BEE" w:rsidP="0090451C">
            <w:pPr>
              <w:pStyle w:val="tabletext11"/>
              <w:jc w:val="center"/>
              <w:rPr>
                <w:ins w:id="2226" w:author="Author" w:date="2022-12-12T14:52:00Z"/>
              </w:rPr>
            </w:pPr>
            <w:ins w:id="2227" w:author="Author" w:date="2022-12-13T11:14:00Z">
              <w:r w:rsidRPr="00293413">
                <w:t>15733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E1AE0C7" w14:textId="77777777" w:rsidR="00AD0BEE" w:rsidRPr="00293413" w:rsidRDefault="00AD0BEE" w:rsidP="0090451C">
            <w:pPr>
              <w:pStyle w:val="tabletext11"/>
              <w:rPr>
                <w:ins w:id="2228" w:author="Author" w:date="2022-12-12T14:52:00Z"/>
              </w:rPr>
            </w:pPr>
            <w:ins w:id="2229" w:author="Author" w:date="2022-12-13T11:14:00Z">
              <w:r w:rsidRPr="00293413">
                <w:t>Oil Refineries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82DF9DA" w14:textId="77777777" w:rsidR="00AD0BEE" w:rsidRPr="00293413" w:rsidRDefault="00AD0BEE" w:rsidP="0090451C">
            <w:pPr>
              <w:pStyle w:val="tabletext11"/>
              <w:jc w:val="center"/>
              <w:rPr>
                <w:ins w:id="2230" w:author="Author" w:date="2022-12-12T14:52:00Z"/>
              </w:rPr>
            </w:pPr>
            <w:ins w:id="2231" w:author="Author" w:date="2022-12-20T11:37: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6D6E594" w14:textId="77777777" w:rsidR="00AD0BEE" w:rsidRPr="00293413" w:rsidRDefault="00AD0BEE" w:rsidP="0090451C">
            <w:pPr>
              <w:pStyle w:val="tabletext11"/>
              <w:jc w:val="center"/>
              <w:rPr>
                <w:ins w:id="2232" w:author="Author" w:date="2022-12-12T14:52:00Z"/>
              </w:rPr>
            </w:pPr>
            <w:ins w:id="2233" w:author="Author" w:date="2022-12-20T11:37:00Z">
              <w:r w:rsidRPr="00293413">
                <w:t>3</w:t>
              </w:r>
            </w:ins>
          </w:p>
        </w:tc>
      </w:tr>
      <w:tr w:rsidR="00AD0BEE" w:rsidRPr="00293413" w14:paraId="0DD05F6B" w14:textId="77777777" w:rsidTr="0002657E">
        <w:trPr>
          <w:cantSplit/>
          <w:ins w:id="2234" w:author="Author" w:date="2022-12-12T14:52:00Z"/>
        </w:trPr>
        <w:tc>
          <w:tcPr>
            <w:tcW w:w="200" w:type="dxa"/>
            <w:tcBorders>
              <w:top w:val="nil"/>
              <w:left w:val="nil"/>
              <w:bottom w:val="nil"/>
              <w:right w:val="single" w:sz="6" w:space="0" w:color="auto"/>
            </w:tcBorders>
            <w:shd w:val="clear" w:color="auto" w:fill="auto"/>
          </w:tcPr>
          <w:p w14:paraId="6BD796C9" w14:textId="77777777" w:rsidR="00AD0BEE" w:rsidRPr="0090451C" w:rsidRDefault="00AD0BEE" w:rsidP="0090451C">
            <w:pPr>
              <w:pStyle w:val="tabletext11"/>
              <w:rPr>
                <w:ins w:id="2235"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8C09E6C" w14:textId="77777777" w:rsidR="00AD0BEE" w:rsidRPr="00293413" w:rsidRDefault="00AD0BEE" w:rsidP="0090451C">
            <w:pPr>
              <w:pStyle w:val="tabletext11"/>
              <w:jc w:val="center"/>
              <w:rPr>
                <w:ins w:id="2236" w:author="Author" w:date="2022-12-12T14:52:00Z"/>
              </w:rPr>
            </w:pPr>
            <w:ins w:id="2237" w:author="Author" w:date="2022-12-13T11:14:00Z">
              <w:r w:rsidRPr="00293413">
                <w:t>40010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08A6363" w14:textId="77777777" w:rsidR="00AD0BEE" w:rsidRPr="00293413" w:rsidRDefault="00AD0BEE" w:rsidP="0090451C">
            <w:pPr>
              <w:pStyle w:val="tabletext11"/>
              <w:rPr>
                <w:ins w:id="2238" w:author="Author" w:date="2022-12-12T14:52:00Z"/>
              </w:rPr>
            </w:pPr>
            <w:ins w:id="2239" w:author="Author" w:date="2022-12-13T11:14:00Z">
              <w:r w:rsidRPr="00293413">
                <w:t>Airports</w:t>
              </w:r>
            </w:ins>
            <w:ins w:id="2240" w:author="Author" w:date="2023-01-09T14:12:00Z">
              <w:r w:rsidRPr="00293413">
                <w:t xml:space="preserve"> </w:t>
              </w:r>
              <w:r w:rsidRPr="00293413">
                <w:rPr>
                  <w:rFonts w:cs="Arial"/>
                </w:rPr>
                <w:t>–</w:t>
              </w:r>
              <w:r w:rsidRPr="00293413">
                <w:t xml:space="preserve"> </w:t>
              </w:r>
            </w:ins>
            <w:ins w:id="2241" w:author="Author" w:date="2022-12-13T11:14:00Z">
              <w:r w:rsidRPr="00293413">
                <w:t>commercial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81391BF" w14:textId="77777777" w:rsidR="00AD0BEE" w:rsidRPr="00293413" w:rsidRDefault="00AD0BEE" w:rsidP="0090451C">
            <w:pPr>
              <w:pStyle w:val="tabletext11"/>
              <w:jc w:val="center"/>
              <w:rPr>
                <w:ins w:id="2242" w:author="Author" w:date="2022-12-12T14:52:00Z"/>
              </w:rPr>
            </w:pPr>
            <w:ins w:id="2243" w:author="Author" w:date="2022-12-20T11:37: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1CB42DA" w14:textId="77777777" w:rsidR="00AD0BEE" w:rsidRPr="0090451C" w:rsidRDefault="00AD0BEE" w:rsidP="0090451C">
            <w:pPr>
              <w:pStyle w:val="tabletext11"/>
              <w:jc w:val="center"/>
              <w:rPr>
                <w:ins w:id="2244" w:author="Author" w:date="2022-12-12T14:52:00Z"/>
              </w:rPr>
            </w:pPr>
            <w:ins w:id="2245" w:author="Author" w:date="2023-01-09T14:52:00Z">
              <w:r w:rsidRPr="00293413">
                <w:rPr>
                  <w:rFonts w:cs="Arial"/>
                </w:rPr>
                <w:t>–</w:t>
              </w:r>
            </w:ins>
          </w:p>
        </w:tc>
      </w:tr>
      <w:tr w:rsidR="00AD0BEE" w:rsidRPr="00293413" w14:paraId="33DEFEF2" w14:textId="77777777" w:rsidTr="0002657E">
        <w:trPr>
          <w:cantSplit/>
          <w:ins w:id="2246" w:author="Author" w:date="2022-12-12T14:52:00Z"/>
        </w:trPr>
        <w:tc>
          <w:tcPr>
            <w:tcW w:w="200" w:type="dxa"/>
            <w:tcBorders>
              <w:top w:val="nil"/>
              <w:left w:val="nil"/>
              <w:bottom w:val="nil"/>
              <w:right w:val="single" w:sz="6" w:space="0" w:color="auto"/>
            </w:tcBorders>
            <w:shd w:val="clear" w:color="auto" w:fill="auto"/>
          </w:tcPr>
          <w:p w14:paraId="0DE94485" w14:textId="77777777" w:rsidR="00AD0BEE" w:rsidRPr="0090451C" w:rsidRDefault="00AD0BEE" w:rsidP="0090451C">
            <w:pPr>
              <w:pStyle w:val="tabletext11"/>
              <w:rPr>
                <w:ins w:id="224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8F66215" w14:textId="77777777" w:rsidR="00AD0BEE" w:rsidRPr="00293413" w:rsidRDefault="00AD0BEE" w:rsidP="0090451C">
            <w:pPr>
              <w:pStyle w:val="tabletext11"/>
              <w:jc w:val="center"/>
              <w:rPr>
                <w:ins w:id="2248" w:author="Author" w:date="2022-12-12T14:52:00Z"/>
              </w:rPr>
            </w:pPr>
            <w:ins w:id="2249" w:author="Author" w:date="2022-12-13T11:15:00Z">
              <w:r w:rsidRPr="00293413">
                <w:t>40026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F1D8936" w14:textId="77777777" w:rsidR="00AD0BEE" w:rsidRPr="00293413" w:rsidRDefault="00AD0BEE" w:rsidP="0090451C">
            <w:pPr>
              <w:pStyle w:val="tabletext11"/>
              <w:rPr>
                <w:ins w:id="2250" w:author="Author" w:date="2022-12-12T14:52:00Z"/>
              </w:rPr>
            </w:pPr>
            <w:ins w:id="2251" w:author="Author" w:date="2022-12-13T11:15:00Z">
              <w:r w:rsidRPr="00293413">
                <w:t>Airport</w:t>
              </w:r>
            </w:ins>
            <w:ins w:id="2252" w:author="Author" w:date="2023-01-09T14:12:00Z">
              <w:r w:rsidRPr="00293413">
                <w:t xml:space="preserve"> </w:t>
              </w:r>
              <w:r w:rsidRPr="00293413">
                <w:rPr>
                  <w:rFonts w:cs="Arial"/>
                </w:rPr>
                <w:t>–</w:t>
              </w:r>
              <w:r w:rsidRPr="00293413">
                <w:t xml:space="preserve"> </w:t>
              </w:r>
            </w:ins>
            <w:ins w:id="2253" w:author="Author" w:date="2022-12-13T11:15:00Z">
              <w:r w:rsidRPr="00293413">
                <w:t>lessees of portions of airports engaged in the sale of aircraft or accessories, servicing or repairing of aircraft or pilot instructions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B259E55" w14:textId="77777777" w:rsidR="00AD0BEE" w:rsidRPr="00293413" w:rsidRDefault="00AD0BEE" w:rsidP="0090451C">
            <w:pPr>
              <w:pStyle w:val="tabletext11"/>
              <w:jc w:val="center"/>
              <w:rPr>
                <w:ins w:id="2254" w:author="Author" w:date="2022-12-12T14:52:00Z"/>
              </w:rPr>
            </w:pPr>
            <w:ins w:id="2255" w:author="Author" w:date="2022-12-20T11:37: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D37E1D2" w14:textId="77777777" w:rsidR="00AD0BEE" w:rsidRPr="00293413" w:rsidRDefault="00AD0BEE" w:rsidP="0090451C">
            <w:pPr>
              <w:pStyle w:val="tabletext11"/>
              <w:jc w:val="center"/>
              <w:rPr>
                <w:ins w:id="2256" w:author="Author" w:date="2022-12-12T14:52:00Z"/>
              </w:rPr>
            </w:pPr>
            <w:ins w:id="2257" w:author="Author" w:date="2023-01-09T14:52:00Z">
              <w:r w:rsidRPr="00293413">
                <w:rPr>
                  <w:rFonts w:cs="Arial"/>
                </w:rPr>
                <w:t>–</w:t>
              </w:r>
            </w:ins>
          </w:p>
        </w:tc>
      </w:tr>
      <w:tr w:rsidR="00AD0BEE" w:rsidRPr="00293413" w14:paraId="4789311B" w14:textId="77777777" w:rsidTr="0002657E">
        <w:trPr>
          <w:cantSplit/>
          <w:ins w:id="2258" w:author="Author" w:date="2022-12-12T14:52:00Z"/>
        </w:trPr>
        <w:tc>
          <w:tcPr>
            <w:tcW w:w="200" w:type="dxa"/>
            <w:tcBorders>
              <w:top w:val="nil"/>
              <w:left w:val="nil"/>
              <w:bottom w:val="nil"/>
              <w:right w:val="single" w:sz="6" w:space="0" w:color="auto"/>
            </w:tcBorders>
            <w:shd w:val="clear" w:color="auto" w:fill="auto"/>
          </w:tcPr>
          <w:p w14:paraId="0CE75299" w14:textId="77777777" w:rsidR="00AD0BEE" w:rsidRPr="0090451C" w:rsidRDefault="00AD0BEE" w:rsidP="0090451C">
            <w:pPr>
              <w:pStyle w:val="tabletext11"/>
              <w:rPr>
                <w:ins w:id="2259"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1587267" w14:textId="77777777" w:rsidR="00AD0BEE" w:rsidRPr="00293413" w:rsidRDefault="00AD0BEE" w:rsidP="0090451C">
            <w:pPr>
              <w:pStyle w:val="tabletext11"/>
              <w:jc w:val="center"/>
              <w:rPr>
                <w:ins w:id="2260" w:author="Author" w:date="2022-12-12T14:52:00Z"/>
              </w:rPr>
            </w:pPr>
            <w:ins w:id="2261" w:author="Author" w:date="2022-12-13T11:15:00Z">
              <w:r w:rsidRPr="00293413">
                <w:t>40031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929A372" w14:textId="77777777" w:rsidR="00AD0BEE" w:rsidRPr="00293413" w:rsidRDefault="00AD0BEE" w:rsidP="0090451C">
            <w:pPr>
              <w:pStyle w:val="tabletext11"/>
              <w:rPr>
                <w:ins w:id="2262" w:author="Author" w:date="2022-12-12T14:52:00Z"/>
              </w:rPr>
            </w:pPr>
            <w:ins w:id="2263" w:author="Author" w:date="2022-12-13T11:15:00Z">
              <w:r w:rsidRPr="00293413">
                <w:t>Ambulance Service, First Aid or Rescue Squads</w:t>
              </w:r>
            </w:ins>
            <w:ins w:id="2264" w:author="Author" w:date="2023-01-09T14:12:00Z">
              <w:r w:rsidRPr="00293413">
                <w:t xml:space="preserve"> </w:t>
              </w:r>
              <w:r w:rsidRPr="00293413">
                <w:rPr>
                  <w:rFonts w:cs="Arial"/>
                </w:rPr>
                <w:t>–</w:t>
              </w:r>
              <w:r w:rsidRPr="00293413">
                <w:t xml:space="preserve"> </w:t>
              </w:r>
            </w:ins>
            <w:ins w:id="2265" w:author="Author" w:date="2022-12-13T11:15:00Z">
              <w:r w:rsidRPr="00293413">
                <w:t>Other than Not-For-Profit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D7037F0" w14:textId="77777777" w:rsidR="00AD0BEE" w:rsidRPr="00293413" w:rsidRDefault="00AD0BEE" w:rsidP="0090451C">
            <w:pPr>
              <w:pStyle w:val="tabletext11"/>
              <w:jc w:val="center"/>
              <w:rPr>
                <w:ins w:id="2266" w:author="Author" w:date="2022-12-12T14:52:00Z"/>
              </w:rPr>
            </w:pPr>
            <w:ins w:id="2267" w:author="Author" w:date="2022-12-20T11:37: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51EBEC4" w14:textId="77777777" w:rsidR="00AD0BEE" w:rsidRPr="00293413" w:rsidRDefault="00AD0BEE" w:rsidP="0090451C">
            <w:pPr>
              <w:pStyle w:val="tabletext11"/>
              <w:jc w:val="center"/>
              <w:rPr>
                <w:ins w:id="2268" w:author="Author" w:date="2022-12-12T14:52:00Z"/>
              </w:rPr>
            </w:pPr>
            <w:ins w:id="2269" w:author="Author" w:date="2023-01-09T14:52:00Z">
              <w:r w:rsidRPr="00293413">
                <w:rPr>
                  <w:rFonts w:cs="Arial"/>
                </w:rPr>
                <w:t>–</w:t>
              </w:r>
            </w:ins>
          </w:p>
        </w:tc>
      </w:tr>
      <w:tr w:rsidR="00AD0BEE" w:rsidRPr="00293413" w14:paraId="34A93DAF" w14:textId="77777777" w:rsidTr="0002657E">
        <w:trPr>
          <w:cantSplit/>
          <w:ins w:id="2270" w:author="Author" w:date="2022-12-12T14:52:00Z"/>
        </w:trPr>
        <w:tc>
          <w:tcPr>
            <w:tcW w:w="200" w:type="dxa"/>
            <w:tcBorders>
              <w:top w:val="nil"/>
              <w:left w:val="nil"/>
              <w:bottom w:val="nil"/>
              <w:right w:val="single" w:sz="6" w:space="0" w:color="auto"/>
            </w:tcBorders>
            <w:shd w:val="clear" w:color="auto" w:fill="auto"/>
          </w:tcPr>
          <w:p w14:paraId="752DB2B8" w14:textId="77777777" w:rsidR="00AD0BEE" w:rsidRPr="0090451C" w:rsidRDefault="00AD0BEE" w:rsidP="0090451C">
            <w:pPr>
              <w:pStyle w:val="tabletext11"/>
              <w:rPr>
                <w:ins w:id="227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52E3BD8" w14:textId="77777777" w:rsidR="00AD0BEE" w:rsidRPr="00293413" w:rsidRDefault="00AD0BEE" w:rsidP="0090451C">
            <w:pPr>
              <w:pStyle w:val="tabletext11"/>
              <w:jc w:val="center"/>
              <w:rPr>
                <w:ins w:id="2272" w:author="Author" w:date="2022-12-12T14:52:00Z"/>
              </w:rPr>
            </w:pPr>
            <w:ins w:id="2273" w:author="Author" w:date="2022-12-13T11:16:00Z">
              <w:r w:rsidRPr="00293413">
                <w:t>40032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9BAC92E" w14:textId="77777777" w:rsidR="00AD0BEE" w:rsidRPr="00293413" w:rsidRDefault="00AD0BEE" w:rsidP="0090451C">
            <w:pPr>
              <w:pStyle w:val="tabletext11"/>
              <w:rPr>
                <w:ins w:id="2274" w:author="Author" w:date="2022-12-12T14:52:00Z"/>
              </w:rPr>
            </w:pPr>
            <w:ins w:id="2275" w:author="Author" w:date="2022-12-13T11:16:00Z">
              <w:r w:rsidRPr="00293413">
                <w:t>Ambulance Service, First Aid or Rescue Squads</w:t>
              </w:r>
            </w:ins>
            <w:ins w:id="2276" w:author="Author" w:date="2023-01-09T14:12:00Z">
              <w:r w:rsidRPr="00293413">
                <w:t xml:space="preserve"> </w:t>
              </w:r>
              <w:r w:rsidRPr="00293413">
                <w:rPr>
                  <w:rFonts w:cs="Arial"/>
                </w:rPr>
                <w:t>–</w:t>
              </w:r>
              <w:r w:rsidRPr="00293413">
                <w:t xml:space="preserve"> </w:t>
              </w:r>
            </w:ins>
            <w:ins w:id="2277" w:author="Author" w:date="2022-12-13T11:16:00Z">
              <w:r w:rsidRPr="00293413">
                <w:t>Not-For-Profit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DC498FD" w14:textId="77777777" w:rsidR="00AD0BEE" w:rsidRPr="00293413" w:rsidRDefault="00AD0BEE" w:rsidP="0090451C">
            <w:pPr>
              <w:pStyle w:val="tabletext11"/>
              <w:jc w:val="center"/>
              <w:rPr>
                <w:ins w:id="2278" w:author="Author" w:date="2022-12-12T14:52:00Z"/>
              </w:rPr>
            </w:pPr>
            <w:ins w:id="2279" w:author="Author" w:date="2022-12-20T11:37: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A2E135A" w14:textId="77777777" w:rsidR="00AD0BEE" w:rsidRPr="00293413" w:rsidRDefault="00AD0BEE" w:rsidP="0090451C">
            <w:pPr>
              <w:pStyle w:val="tabletext11"/>
              <w:jc w:val="center"/>
              <w:rPr>
                <w:ins w:id="2280" w:author="Author" w:date="2022-12-12T14:52:00Z"/>
              </w:rPr>
            </w:pPr>
            <w:ins w:id="2281" w:author="Author" w:date="2023-01-09T14:52:00Z">
              <w:r w:rsidRPr="00293413">
                <w:rPr>
                  <w:rFonts w:cs="Arial"/>
                </w:rPr>
                <w:t>–</w:t>
              </w:r>
            </w:ins>
          </w:p>
        </w:tc>
      </w:tr>
      <w:tr w:rsidR="00AD0BEE" w:rsidRPr="00293413" w14:paraId="6CAFDAEE" w14:textId="77777777" w:rsidTr="0002657E">
        <w:trPr>
          <w:cantSplit/>
          <w:ins w:id="2282" w:author="Author" w:date="2022-12-12T14:52:00Z"/>
        </w:trPr>
        <w:tc>
          <w:tcPr>
            <w:tcW w:w="200" w:type="dxa"/>
            <w:tcBorders>
              <w:top w:val="nil"/>
              <w:left w:val="nil"/>
              <w:bottom w:val="nil"/>
              <w:right w:val="single" w:sz="6" w:space="0" w:color="auto"/>
            </w:tcBorders>
            <w:shd w:val="clear" w:color="auto" w:fill="auto"/>
          </w:tcPr>
          <w:p w14:paraId="5BB0422E" w14:textId="77777777" w:rsidR="00AD0BEE" w:rsidRPr="0090451C" w:rsidRDefault="00AD0BEE" w:rsidP="0090451C">
            <w:pPr>
              <w:pStyle w:val="tabletext11"/>
              <w:rPr>
                <w:ins w:id="228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3E7D639" w14:textId="77777777" w:rsidR="00AD0BEE" w:rsidRPr="00293413" w:rsidRDefault="00AD0BEE" w:rsidP="0090451C">
            <w:pPr>
              <w:pStyle w:val="tabletext11"/>
              <w:jc w:val="center"/>
              <w:rPr>
                <w:ins w:id="2284" w:author="Author" w:date="2022-12-12T14:52:00Z"/>
              </w:rPr>
            </w:pPr>
            <w:ins w:id="2285" w:author="Author" w:date="2022-12-13T11:16:00Z">
              <w:r w:rsidRPr="00293413">
                <w:t>40101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01217AF" w14:textId="77777777" w:rsidR="00AD0BEE" w:rsidRPr="00293413" w:rsidRDefault="00AD0BEE" w:rsidP="0090451C">
            <w:pPr>
              <w:pStyle w:val="tabletext11"/>
              <w:rPr>
                <w:ins w:id="2286" w:author="Author" w:date="2022-12-12T14:52:00Z"/>
              </w:rPr>
            </w:pPr>
            <w:ins w:id="2287" w:author="Author" w:date="2022-12-13T11:16:00Z">
              <w:r w:rsidRPr="00293413">
                <w:t xml:space="preserve">Blood </w:t>
              </w:r>
            </w:ins>
            <w:ins w:id="2288" w:author="Author" w:date="2022-12-13T11:17:00Z">
              <w:r w:rsidRPr="00293413">
                <w:t>Banks</w:t>
              </w:r>
            </w:ins>
            <w:ins w:id="2289" w:author="Author" w:date="2023-01-09T14:12:00Z">
              <w:r w:rsidRPr="00293413">
                <w:t xml:space="preserve"> </w:t>
              </w:r>
              <w:r w:rsidRPr="00293413">
                <w:rPr>
                  <w:rFonts w:cs="Arial"/>
                </w:rPr>
                <w:t>–</w:t>
              </w:r>
              <w:r w:rsidRPr="00293413">
                <w:t xml:space="preserve"> </w:t>
              </w:r>
            </w:ins>
            <w:ins w:id="2290" w:author="Author" w:date="2022-12-13T11:17:00Z">
              <w:r w:rsidRPr="00293413">
                <w:t>Other than Not-For-Profit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1235949" w14:textId="77777777" w:rsidR="00AD0BEE" w:rsidRPr="00293413" w:rsidRDefault="00AD0BEE" w:rsidP="0090451C">
            <w:pPr>
              <w:pStyle w:val="tabletext11"/>
              <w:jc w:val="center"/>
              <w:rPr>
                <w:ins w:id="2291" w:author="Author" w:date="2022-12-12T14:52:00Z"/>
              </w:rPr>
            </w:pPr>
            <w:ins w:id="2292" w:author="Author" w:date="2022-12-20T11:55: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4250EA7" w14:textId="77777777" w:rsidR="00AD0BEE" w:rsidRPr="00293413" w:rsidRDefault="00AD0BEE" w:rsidP="0090451C">
            <w:pPr>
              <w:pStyle w:val="tabletext11"/>
              <w:jc w:val="center"/>
              <w:rPr>
                <w:ins w:id="2293" w:author="Author" w:date="2022-12-12T14:52:00Z"/>
              </w:rPr>
            </w:pPr>
            <w:ins w:id="2294" w:author="Author" w:date="2023-01-09T14:52:00Z">
              <w:r w:rsidRPr="00293413">
                <w:rPr>
                  <w:rFonts w:cs="Arial"/>
                </w:rPr>
                <w:t>–</w:t>
              </w:r>
            </w:ins>
          </w:p>
        </w:tc>
      </w:tr>
      <w:tr w:rsidR="00AD0BEE" w:rsidRPr="00293413" w14:paraId="0A4610B7" w14:textId="77777777" w:rsidTr="0002657E">
        <w:trPr>
          <w:cantSplit/>
          <w:ins w:id="2295" w:author="Author" w:date="2022-12-12T14:52:00Z"/>
        </w:trPr>
        <w:tc>
          <w:tcPr>
            <w:tcW w:w="200" w:type="dxa"/>
            <w:tcBorders>
              <w:top w:val="nil"/>
              <w:left w:val="nil"/>
              <w:bottom w:val="nil"/>
              <w:right w:val="single" w:sz="6" w:space="0" w:color="auto"/>
            </w:tcBorders>
            <w:shd w:val="clear" w:color="auto" w:fill="auto"/>
          </w:tcPr>
          <w:p w14:paraId="316EDA7E" w14:textId="77777777" w:rsidR="00AD0BEE" w:rsidRPr="0090451C" w:rsidRDefault="00AD0BEE" w:rsidP="0090451C">
            <w:pPr>
              <w:pStyle w:val="tabletext11"/>
              <w:rPr>
                <w:ins w:id="2296"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4C0DB55" w14:textId="77777777" w:rsidR="00AD0BEE" w:rsidRPr="00293413" w:rsidRDefault="00AD0BEE" w:rsidP="0090451C">
            <w:pPr>
              <w:pStyle w:val="tabletext11"/>
              <w:jc w:val="center"/>
              <w:rPr>
                <w:ins w:id="2297" w:author="Author" w:date="2022-12-12T14:52:00Z"/>
              </w:rPr>
            </w:pPr>
            <w:ins w:id="2298" w:author="Author" w:date="2022-12-13T11:17:00Z">
              <w:r w:rsidRPr="00293413">
                <w:t>40102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5AB1142" w14:textId="77777777" w:rsidR="00AD0BEE" w:rsidRPr="00293413" w:rsidRDefault="00AD0BEE" w:rsidP="0090451C">
            <w:pPr>
              <w:pStyle w:val="tabletext11"/>
              <w:rPr>
                <w:ins w:id="2299" w:author="Author" w:date="2022-12-12T14:52:00Z"/>
              </w:rPr>
            </w:pPr>
            <w:ins w:id="2300" w:author="Author" w:date="2022-12-13T11:17:00Z">
              <w:r w:rsidRPr="00293413">
                <w:t>Blood Banks</w:t>
              </w:r>
            </w:ins>
            <w:ins w:id="2301" w:author="Author" w:date="2023-01-09T14:12:00Z">
              <w:r w:rsidRPr="00293413">
                <w:t xml:space="preserve"> </w:t>
              </w:r>
              <w:r w:rsidRPr="00293413">
                <w:rPr>
                  <w:rFonts w:cs="Arial"/>
                </w:rPr>
                <w:t>–</w:t>
              </w:r>
              <w:r w:rsidRPr="00293413">
                <w:t xml:space="preserve"> </w:t>
              </w:r>
            </w:ins>
            <w:ins w:id="2302" w:author="Author" w:date="2022-12-13T11:17:00Z">
              <w:r w:rsidRPr="00293413">
                <w:t>Not-For-Profit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EC218D2" w14:textId="77777777" w:rsidR="00AD0BEE" w:rsidRPr="00293413" w:rsidRDefault="00AD0BEE" w:rsidP="0090451C">
            <w:pPr>
              <w:pStyle w:val="tabletext11"/>
              <w:jc w:val="center"/>
              <w:rPr>
                <w:ins w:id="2303" w:author="Author" w:date="2022-12-12T14:52:00Z"/>
              </w:rPr>
            </w:pPr>
            <w:ins w:id="2304" w:author="Author" w:date="2022-12-20T11:55: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73F1644" w14:textId="77777777" w:rsidR="00AD0BEE" w:rsidRPr="00293413" w:rsidRDefault="00AD0BEE" w:rsidP="0090451C">
            <w:pPr>
              <w:pStyle w:val="tabletext11"/>
              <w:jc w:val="center"/>
              <w:rPr>
                <w:ins w:id="2305" w:author="Author" w:date="2022-12-12T14:52:00Z"/>
              </w:rPr>
            </w:pPr>
            <w:ins w:id="2306" w:author="Author" w:date="2023-01-09T14:52:00Z">
              <w:r w:rsidRPr="00293413">
                <w:rPr>
                  <w:rFonts w:cs="Arial"/>
                </w:rPr>
                <w:t>–</w:t>
              </w:r>
            </w:ins>
          </w:p>
        </w:tc>
      </w:tr>
      <w:tr w:rsidR="00AD0BEE" w:rsidRPr="00293413" w14:paraId="2FA79EA8" w14:textId="77777777" w:rsidTr="0002657E">
        <w:trPr>
          <w:cantSplit/>
          <w:ins w:id="2307" w:author="Author" w:date="2022-12-12T14:52:00Z"/>
        </w:trPr>
        <w:tc>
          <w:tcPr>
            <w:tcW w:w="200" w:type="dxa"/>
            <w:tcBorders>
              <w:top w:val="nil"/>
              <w:left w:val="nil"/>
              <w:bottom w:val="nil"/>
              <w:right w:val="single" w:sz="6" w:space="0" w:color="auto"/>
            </w:tcBorders>
            <w:shd w:val="clear" w:color="auto" w:fill="auto"/>
          </w:tcPr>
          <w:p w14:paraId="3CFBE012" w14:textId="77777777" w:rsidR="00AD0BEE" w:rsidRPr="0090451C" w:rsidRDefault="00AD0BEE" w:rsidP="0090451C">
            <w:pPr>
              <w:pStyle w:val="tabletext11"/>
              <w:rPr>
                <w:ins w:id="2308"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5CFF718" w14:textId="77777777" w:rsidR="00AD0BEE" w:rsidRPr="00293413" w:rsidRDefault="00AD0BEE" w:rsidP="0090451C">
            <w:pPr>
              <w:pStyle w:val="tabletext11"/>
              <w:jc w:val="center"/>
              <w:rPr>
                <w:ins w:id="2309" w:author="Author" w:date="2022-12-12T14:52:00Z"/>
              </w:rPr>
            </w:pPr>
            <w:ins w:id="2310" w:author="Author" w:date="2022-12-13T11:17:00Z">
              <w:r w:rsidRPr="00293413">
                <w:t>41675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647246B" w14:textId="77777777" w:rsidR="00AD0BEE" w:rsidRPr="00293413" w:rsidRDefault="00AD0BEE" w:rsidP="0090451C">
            <w:pPr>
              <w:pStyle w:val="tabletext11"/>
              <w:rPr>
                <w:ins w:id="2311" w:author="Author" w:date="2022-12-12T14:52:00Z"/>
              </w:rPr>
            </w:pPr>
            <w:ins w:id="2312" w:author="Author" w:date="2022-12-13T11:17:00Z">
              <w:r w:rsidRPr="00293413">
                <w:t>Computer Consulting or Programming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24CE866" w14:textId="77777777" w:rsidR="00AD0BEE" w:rsidRPr="00293413" w:rsidRDefault="00AD0BEE" w:rsidP="0090451C">
            <w:pPr>
              <w:pStyle w:val="tabletext11"/>
              <w:jc w:val="center"/>
              <w:rPr>
                <w:ins w:id="2313" w:author="Author" w:date="2022-12-12T14:52:00Z"/>
              </w:rPr>
            </w:pPr>
            <w:ins w:id="2314" w:author="Author" w:date="2022-12-20T11:56: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B7C6E7E" w14:textId="77777777" w:rsidR="00AD0BEE" w:rsidRPr="00293413" w:rsidRDefault="00AD0BEE" w:rsidP="0090451C">
            <w:pPr>
              <w:pStyle w:val="tabletext11"/>
              <w:jc w:val="center"/>
              <w:rPr>
                <w:ins w:id="2315" w:author="Author" w:date="2022-12-12T14:52:00Z"/>
              </w:rPr>
            </w:pPr>
            <w:ins w:id="2316" w:author="Author" w:date="2023-01-09T14:52:00Z">
              <w:r w:rsidRPr="00293413">
                <w:rPr>
                  <w:rFonts w:cs="Arial"/>
                </w:rPr>
                <w:t>–</w:t>
              </w:r>
            </w:ins>
          </w:p>
        </w:tc>
      </w:tr>
      <w:tr w:rsidR="00AD0BEE" w:rsidRPr="00293413" w14:paraId="52920980" w14:textId="77777777" w:rsidTr="0002657E">
        <w:trPr>
          <w:cantSplit/>
          <w:ins w:id="2317" w:author="Author" w:date="2022-12-12T14:52:00Z"/>
        </w:trPr>
        <w:tc>
          <w:tcPr>
            <w:tcW w:w="200" w:type="dxa"/>
            <w:tcBorders>
              <w:top w:val="nil"/>
              <w:left w:val="nil"/>
              <w:bottom w:val="nil"/>
              <w:right w:val="single" w:sz="6" w:space="0" w:color="auto"/>
            </w:tcBorders>
            <w:shd w:val="clear" w:color="auto" w:fill="auto"/>
          </w:tcPr>
          <w:p w14:paraId="4C7E666D" w14:textId="77777777" w:rsidR="00AD0BEE" w:rsidRPr="0090451C" w:rsidRDefault="00AD0BEE" w:rsidP="0090451C">
            <w:pPr>
              <w:pStyle w:val="tabletext11"/>
              <w:rPr>
                <w:ins w:id="2318"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82C43CF" w14:textId="77777777" w:rsidR="00AD0BEE" w:rsidRPr="00293413" w:rsidRDefault="00AD0BEE" w:rsidP="0090451C">
            <w:pPr>
              <w:pStyle w:val="tabletext11"/>
              <w:jc w:val="center"/>
              <w:rPr>
                <w:ins w:id="2319" w:author="Author" w:date="2022-12-12T14:52:00Z"/>
              </w:rPr>
            </w:pPr>
            <w:ins w:id="2320" w:author="Author" w:date="2022-12-13T11:18:00Z">
              <w:r w:rsidRPr="00293413">
                <w:t>43151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532185E" w14:textId="77777777" w:rsidR="00AD0BEE" w:rsidRPr="00293413" w:rsidRDefault="00AD0BEE" w:rsidP="0090451C">
            <w:pPr>
              <w:pStyle w:val="tabletext11"/>
              <w:rPr>
                <w:ins w:id="2321" w:author="Author" w:date="2022-12-12T14:52:00Z"/>
              </w:rPr>
            </w:pPr>
            <w:ins w:id="2322" w:author="Author" w:date="2022-12-13T11:18:00Z">
              <w:r w:rsidRPr="00293413">
                <w:t>Computer Data Processing</w:t>
              </w:r>
            </w:ins>
            <w:ins w:id="2323" w:author="Author" w:date="2023-01-09T14:12:00Z">
              <w:r w:rsidRPr="00293413">
                <w:t xml:space="preserve"> </w:t>
              </w:r>
              <w:r w:rsidRPr="00293413">
                <w:rPr>
                  <w:rFonts w:cs="Arial"/>
                </w:rPr>
                <w:t>–</w:t>
              </w:r>
              <w:r w:rsidRPr="00293413">
                <w:t xml:space="preserve"> </w:t>
              </w:r>
            </w:ins>
            <w:ins w:id="2324" w:author="Author" w:date="2023-01-06T12:29:00Z">
              <w:r w:rsidRPr="00293413">
                <w:t>o</w:t>
              </w:r>
            </w:ins>
            <w:ins w:id="2325" w:author="Author" w:date="2022-12-13T11:18:00Z">
              <w:r w:rsidRPr="00293413">
                <w:t>perations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DDDA285" w14:textId="77777777" w:rsidR="00AD0BEE" w:rsidRPr="00293413" w:rsidRDefault="00AD0BEE" w:rsidP="0090451C">
            <w:pPr>
              <w:pStyle w:val="tabletext11"/>
              <w:jc w:val="center"/>
              <w:rPr>
                <w:ins w:id="2326" w:author="Author" w:date="2022-12-12T14:52:00Z"/>
              </w:rPr>
            </w:pPr>
            <w:ins w:id="2327" w:author="Author" w:date="2022-12-20T11:56: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AB09006" w14:textId="77777777" w:rsidR="00AD0BEE" w:rsidRPr="00293413" w:rsidRDefault="00AD0BEE" w:rsidP="0090451C">
            <w:pPr>
              <w:pStyle w:val="tabletext11"/>
              <w:jc w:val="center"/>
              <w:rPr>
                <w:ins w:id="2328" w:author="Author" w:date="2022-12-12T14:52:00Z"/>
              </w:rPr>
            </w:pPr>
            <w:ins w:id="2329" w:author="Author" w:date="2023-01-09T14:52:00Z">
              <w:r w:rsidRPr="00293413">
                <w:rPr>
                  <w:rFonts w:cs="Arial"/>
                </w:rPr>
                <w:t>–</w:t>
              </w:r>
            </w:ins>
          </w:p>
        </w:tc>
      </w:tr>
      <w:tr w:rsidR="00AD0BEE" w:rsidRPr="00293413" w14:paraId="63A65B4B" w14:textId="77777777" w:rsidTr="0002657E">
        <w:trPr>
          <w:cantSplit/>
          <w:ins w:id="2330" w:author="Author" w:date="2022-12-12T14:52:00Z"/>
        </w:trPr>
        <w:tc>
          <w:tcPr>
            <w:tcW w:w="200" w:type="dxa"/>
            <w:tcBorders>
              <w:top w:val="nil"/>
              <w:left w:val="nil"/>
              <w:bottom w:val="nil"/>
              <w:right w:val="single" w:sz="6" w:space="0" w:color="auto"/>
            </w:tcBorders>
            <w:shd w:val="clear" w:color="auto" w:fill="auto"/>
          </w:tcPr>
          <w:p w14:paraId="47834CBD" w14:textId="77777777" w:rsidR="00AD0BEE" w:rsidRPr="0090451C" w:rsidRDefault="00AD0BEE" w:rsidP="0090451C">
            <w:pPr>
              <w:pStyle w:val="tabletext11"/>
              <w:rPr>
                <w:ins w:id="233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323D551" w14:textId="77777777" w:rsidR="00AD0BEE" w:rsidRPr="00293413" w:rsidRDefault="00AD0BEE" w:rsidP="0090451C">
            <w:pPr>
              <w:pStyle w:val="tabletext11"/>
              <w:jc w:val="center"/>
              <w:rPr>
                <w:ins w:id="2332" w:author="Author" w:date="2022-12-12T14:52:00Z"/>
              </w:rPr>
            </w:pPr>
            <w:ins w:id="2333" w:author="Author" w:date="2022-12-13T11:18:00Z">
              <w:r w:rsidRPr="00293413">
                <w:t>43152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0BB320E" w14:textId="77777777" w:rsidR="00AD0BEE" w:rsidRPr="00293413" w:rsidRDefault="00AD0BEE" w:rsidP="0090451C">
            <w:pPr>
              <w:pStyle w:val="tabletext11"/>
              <w:rPr>
                <w:ins w:id="2334" w:author="Author" w:date="2022-12-12T14:52:00Z"/>
              </w:rPr>
            </w:pPr>
            <w:ins w:id="2335" w:author="Author" w:date="2022-12-13T11:18:00Z">
              <w:r w:rsidRPr="00293413">
                <w:t>Computer Data Processing</w:t>
              </w:r>
            </w:ins>
            <w:ins w:id="2336" w:author="Author" w:date="2023-01-09T14:12:00Z">
              <w:r w:rsidRPr="00293413">
                <w:t xml:space="preserve"> </w:t>
              </w:r>
              <w:r w:rsidRPr="00293413">
                <w:rPr>
                  <w:rFonts w:cs="Arial"/>
                </w:rPr>
                <w:t>–</w:t>
              </w:r>
              <w:r w:rsidRPr="00293413">
                <w:t xml:space="preserve"> </w:t>
              </w:r>
            </w:ins>
            <w:ins w:id="2337" w:author="Author" w:date="2022-12-13T11:18:00Z">
              <w:r w:rsidRPr="00293413">
                <w:t>time-sharing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87C34AE" w14:textId="77777777" w:rsidR="00AD0BEE" w:rsidRPr="00293413" w:rsidRDefault="00AD0BEE" w:rsidP="0090451C">
            <w:pPr>
              <w:pStyle w:val="tabletext11"/>
              <w:jc w:val="center"/>
              <w:rPr>
                <w:ins w:id="2338" w:author="Author" w:date="2022-12-12T14:52:00Z"/>
              </w:rPr>
            </w:pPr>
            <w:ins w:id="2339" w:author="Author" w:date="2022-12-20T11:56: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FFDB8C7" w14:textId="77777777" w:rsidR="00AD0BEE" w:rsidRPr="00293413" w:rsidRDefault="00AD0BEE" w:rsidP="0090451C">
            <w:pPr>
              <w:pStyle w:val="tabletext11"/>
              <w:jc w:val="center"/>
              <w:rPr>
                <w:ins w:id="2340" w:author="Author" w:date="2022-12-12T14:52:00Z"/>
              </w:rPr>
            </w:pPr>
            <w:ins w:id="2341" w:author="Author" w:date="2023-01-09T14:52:00Z">
              <w:r w:rsidRPr="00293413">
                <w:rPr>
                  <w:rFonts w:cs="Arial"/>
                </w:rPr>
                <w:t>–</w:t>
              </w:r>
            </w:ins>
          </w:p>
        </w:tc>
      </w:tr>
      <w:tr w:rsidR="00AD0BEE" w:rsidRPr="00293413" w14:paraId="3D442D61" w14:textId="77777777" w:rsidTr="0002657E">
        <w:trPr>
          <w:cantSplit/>
          <w:ins w:id="2342" w:author="Author" w:date="2022-12-12T14:52:00Z"/>
        </w:trPr>
        <w:tc>
          <w:tcPr>
            <w:tcW w:w="200" w:type="dxa"/>
            <w:tcBorders>
              <w:top w:val="nil"/>
              <w:left w:val="nil"/>
              <w:bottom w:val="nil"/>
              <w:right w:val="single" w:sz="6" w:space="0" w:color="auto"/>
            </w:tcBorders>
            <w:shd w:val="clear" w:color="auto" w:fill="auto"/>
          </w:tcPr>
          <w:p w14:paraId="00094483" w14:textId="77777777" w:rsidR="00AD0BEE" w:rsidRPr="0090451C" w:rsidRDefault="00AD0BEE" w:rsidP="0090451C">
            <w:pPr>
              <w:pStyle w:val="tabletext11"/>
              <w:rPr>
                <w:ins w:id="234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E95F727" w14:textId="77777777" w:rsidR="00AD0BEE" w:rsidRPr="00293413" w:rsidRDefault="00AD0BEE" w:rsidP="0090451C">
            <w:pPr>
              <w:pStyle w:val="tabletext11"/>
              <w:jc w:val="center"/>
              <w:rPr>
                <w:ins w:id="2344" w:author="Author" w:date="2022-12-12T14:52:00Z"/>
              </w:rPr>
            </w:pPr>
            <w:ins w:id="2345" w:author="Author" w:date="2022-12-13T11:19:00Z">
              <w:r w:rsidRPr="00293413">
                <w:t>44100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A37A1C2" w14:textId="77777777" w:rsidR="00AD0BEE" w:rsidRPr="00293413" w:rsidRDefault="00AD0BEE" w:rsidP="0090451C">
            <w:pPr>
              <w:pStyle w:val="tabletext11"/>
              <w:rPr>
                <w:ins w:id="2346" w:author="Author" w:date="2022-12-12T14:52:00Z"/>
              </w:rPr>
            </w:pPr>
            <w:ins w:id="2347" w:author="Author" w:date="2022-12-13T11:21:00Z">
              <w:r w:rsidRPr="00293413">
                <w:t>Governmental Subdivision</w:t>
              </w:r>
            </w:ins>
            <w:ins w:id="2348" w:author="Author" w:date="2023-01-09T14:12:00Z">
              <w:r w:rsidRPr="00293413">
                <w:t xml:space="preserve"> </w:t>
              </w:r>
              <w:r w:rsidRPr="00293413">
                <w:rPr>
                  <w:rFonts w:cs="Arial"/>
                </w:rPr>
                <w:t>–</w:t>
              </w:r>
              <w:r w:rsidRPr="00293413">
                <w:t xml:space="preserve"> </w:t>
              </w:r>
            </w:ins>
            <w:ins w:id="2349" w:author="Author" w:date="2022-12-13T11:21:00Z">
              <w:r w:rsidRPr="00293413">
                <w:t>not federal or state</w:t>
              </w:r>
            </w:ins>
            <w:ins w:id="2350" w:author="Author" w:date="2023-01-09T14:13:00Z">
              <w:r w:rsidRPr="00293413">
                <w:t xml:space="preserve"> </w:t>
              </w:r>
              <w:r w:rsidRPr="00293413">
                <w:rPr>
                  <w:rFonts w:cs="Arial"/>
                </w:rPr>
                <w:t>–</w:t>
              </w:r>
              <w:r w:rsidRPr="00293413">
                <w:t xml:space="preserve"> </w:t>
              </w:r>
            </w:ins>
            <w:ins w:id="2351" w:author="Author" w:date="2022-12-13T11:21:00Z">
              <w:r w:rsidRPr="00293413">
                <w:t>Municipalities</w:t>
              </w:r>
            </w:ins>
            <w:ins w:id="2352" w:author="Author" w:date="2023-01-09T14:13:00Z">
              <w:r w:rsidRPr="00293413">
                <w:t xml:space="preserve"> </w:t>
              </w:r>
              <w:r w:rsidRPr="00293413">
                <w:rPr>
                  <w:rFonts w:cs="Arial"/>
                </w:rPr>
                <w:t>–</w:t>
              </w:r>
              <w:r w:rsidRPr="00293413">
                <w:t xml:space="preserve"> </w:t>
              </w:r>
            </w:ins>
            <w:ins w:id="2353" w:author="Author" w:date="2022-12-13T11:21:00Z">
              <w:r w:rsidRPr="00293413">
                <w:t>Population 2,500</w:t>
              </w:r>
            </w:ins>
            <w:ins w:id="2354" w:author="Author" w:date="2023-01-09T14:14:00Z">
              <w:r w:rsidRPr="00293413">
                <w:t xml:space="preserve"> </w:t>
              </w:r>
            </w:ins>
            <w:ins w:id="2355" w:author="Author" w:date="2023-01-06T12:31:00Z">
              <w:r w:rsidRPr="00293413">
                <w:t>and under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3456A11" w14:textId="77777777" w:rsidR="00AD0BEE" w:rsidRPr="00293413" w:rsidRDefault="00AD0BEE" w:rsidP="0090451C">
            <w:pPr>
              <w:pStyle w:val="tabletext11"/>
              <w:jc w:val="center"/>
              <w:rPr>
                <w:ins w:id="2356" w:author="Author" w:date="2022-12-12T14:52:00Z"/>
              </w:rPr>
            </w:pPr>
            <w:ins w:id="2357" w:author="Author" w:date="2022-12-20T11:3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902D8CE" w14:textId="77777777" w:rsidR="00AD0BEE" w:rsidRPr="00293413" w:rsidRDefault="00AD0BEE" w:rsidP="0090451C">
            <w:pPr>
              <w:pStyle w:val="tabletext11"/>
              <w:jc w:val="center"/>
              <w:rPr>
                <w:ins w:id="2358" w:author="Author" w:date="2022-12-12T14:52:00Z"/>
              </w:rPr>
            </w:pPr>
            <w:ins w:id="2359" w:author="Author" w:date="2023-01-09T14:52:00Z">
              <w:r w:rsidRPr="00293413">
                <w:rPr>
                  <w:rFonts w:cs="Arial"/>
                </w:rPr>
                <w:t>–</w:t>
              </w:r>
            </w:ins>
          </w:p>
        </w:tc>
      </w:tr>
      <w:tr w:rsidR="00AD0BEE" w:rsidRPr="00293413" w14:paraId="10A4A28D" w14:textId="77777777" w:rsidTr="0002657E">
        <w:trPr>
          <w:cantSplit/>
          <w:ins w:id="2360" w:author="Author" w:date="2022-12-12T14:52:00Z"/>
        </w:trPr>
        <w:tc>
          <w:tcPr>
            <w:tcW w:w="200" w:type="dxa"/>
            <w:tcBorders>
              <w:top w:val="nil"/>
              <w:left w:val="nil"/>
              <w:bottom w:val="nil"/>
              <w:right w:val="single" w:sz="6" w:space="0" w:color="auto"/>
            </w:tcBorders>
            <w:shd w:val="clear" w:color="auto" w:fill="auto"/>
          </w:tcPr>
          <w:p w14:paraId="7B8DB435" w14:textId="77777777" w:rsidR="00AD0BEE" w:rsidRPr="0090451C" w:rsidRDefault="00AD0BEE" w:rsidP="0090451C">
            <w:pPr>
              <w:pStyle w:val="tabletext11"/>
              <w:rPr>
                <w:ins w:id="236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6474A85" w14:textId="77777777" w:rsidR="00AD0BEE" w:rsidRPr="00293413" w:rsidRDefault="00AD0BEE" w:rsidP="0090451C">
            <w:pPr>
              <w:pStyle w:val="tabletext11"/>
              <w:jc w:val="center"/>
              <w:rPr>
                <w:ins w:id="2362" w:author="Author" w:date="2022-12-12T14:52:00Z"/>
              </w:rPr>
            </w:pPr>
            <w:ins w:id="2363" w:author="Author" w:date="2022-12-13T11:19:00Z">
              <w:r w:rsidRPr="00293413">
                <w:t>44101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8028E21" w14:textId="77777777" w:rsidR="00AD0BEE" w:rsidRPr="00293413" w:rsidRDefault="00AD0BEE" w:rsidP="0090451C">
            <w:pPr>
              <w:pStyle w:val="tabletext11"/>
              <w:rPr>
                <w:ins w:id="2364" w:author="Author" w:date="2022-12-12T14:52:00Z"/>
              </w:rPr>
            </w:pPr>
            <w:ins w:id="2365" w:author="Author" w:date="2022-12-13T11:21:00Z">
              <w:r w:rsidRPr="00293413">
                <w:t>Governmental Subdivision</w:t>
              </w:r>
            </w:ins>
            <w:ins w:id="2366" w:author="Author" w:date="2023-01-09T14:13:00Z">
              <w:r w:rsidRPr="00293413">
                <w:t xml:space="preserve"> </w:t>
              </w:r>
              <w:r w:rsidRPr="00293413">
                <w:rPr>
                  <w:rFonts w:cs="Arial"/>
                </w:rPr>
                <w:t>–</w:t>
              </w:r>
              <w:r w:rsidRPr="00293413">
                <w:t xml:space="preserve"> </w:t>
              </w:r>
            </w:ins>
            <w:ins w:id="2367" w:author="Author" w:date="2022-12-13T11:21:00Z">
              <w:r w:rsidRPr="00293413">
                <w:t>not federal or state</w:t>
              </w:r>
            </w:ins>
            <w:ins w:id="2368" w:author="Author" w:date="2023-01-09T14:13:00Z">
              <w:r w:rsidRPr="00293413">
                <w:t xml:space="preserve"> </w:t>
              </w:r>
              <w:r w:rsidRPr="00293413">
                <w:rPr>
                  <w:rFonts w:cs="Arial"/>
                </w:rPr>
                <w:t>–</w:t>
              </w:r>
              <w:r w:rsidRPr="00293413">
                <w:t xml:space="preserve"> </w:t>
              </w:r>
            </w:ins>
            <w:ins w:id="2369" w:author="Author" w:date="2022-12-13T11:21:00Z">
              <w:r w:rsidRPr="00293413">
                <w:t>Municipalities</w:t>
              </w:r>
            </w:ins>
            <w:ins w:id="2370" w:author="Author" w:date="2023-01-09T14:13:00Z">
              <w:r w:rsidRPr="00293413">
                <w:t xml:space="preserve"> </w:t>
              </w:r>
              <w:r w:rsidRPr="00293413">
                <w:rPr>
                  <w:rFonts w:cs="Arial"/>
                </w:rPr>
                <w:t>–</w:t>
              </w:r>
              <w:r w:rsidRPr="00293413">
                <w:t xml:space="preserve"> </w:t>
              </w:r>
            </w:ins>
            <w:ins w:id="2371" w:author="Author" w:date="2022-12-13T11:21:00Z">
              <w:r w:rsidRPr="00293413">
                <w:t>Population 2,501</w:t>
              </w:r>
            </w:ins>
            <w:ins w:id="2372" w:author="Author" w:date="2023-01-09T14:14:00Z">
              <w:r w:rsidRPr="00293413">
                <w:t xml:space="preserve"> </w:t>
              </w:r>
              <w:r w:rsidRPr="00293413">
                <w:rPr>
                  <w:rFonts w:cs="Arial"/>
                </w:rPr>
                <w:t>–</w:t>
              </w:r>
              <w:r w:rsidRPr="00293413">
                <w:t xml:space="preserve"> </w:t>
              </w:r>
            </w:ins>
            <w:ins w:id="2373" w:author="Author" w:date="2022-12-13T11:21:00Z">
              <w:r w:rsidRPr="00293413">
                <w:t>10,000</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5138293" w14:textId="77777777" w:rsidR="00AD0BEE" w:rsidRPr="00293413" w:rsidRDefault="00AD0BEE" w:rsidP="0090451C">
            <w:pPr>
              <w:pStyle w:val="tabletext11"/>
              <w:jc w:val="center"/>
              <w:rPr>
                <w:ins w:id="2374" w:author="Author" w:date="2022-12-12T14:52:00Z"/>
              </w:rPr>
            </w:pPr>
            <w:ins w:id="2375" w:author="Author" w:date="2022-12-20T11:3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884FB2C" w14:textId="77777777" w:rsidR="00AD0BEE" w:rsidRPr="00293413" w:rsidRDefault="00AD0BEE" w:rsidP="0090451C">
            <w:pPr>
              <w:pStyle w:val="tabletext11"/>
              <w:jc w:val="center"/>
              <w:rPr>
                <w:ins w:id="2376" w:author="Author" w:date="2022-12-12T14:52:00Z"/>
              </w:rPr>
            </w:pPr>
            <w:ins w:id="2377" w:author="Author" w:date="2023-01-09T14:52:00Z">
              <w:r w:rsidRPr="00293413">
                <w:rPr>
                  <w:rFonts w:cs="Arial"/>
                </w:rPr>
                <w:t>–</w:t>
              </w:r>
            </w:ins>
          </w:p>
        </w:tc>
      </w:tr>
      <w:tr w:rsidR="00AD0BEE" w:rsidRPr="00293413" w14:paraId="3D54DA4B" w14:textId="77777777" w:rsidTr="0002657E">
        <w:trPr>
          <w:cantSplit/>
          <w:ins w:id="2378" w:author="Author" w:date="2022-12-12T14:52:00Z"/>
        </w:trPr>
        <w:tc>
          <w:tcPr>
            <w:tcW w:w="200" w:type="dxa"/>
            <w:tcBorders>
              <w:top w:val="nil"/>
              <w:left w:val="nil"/>
              <w:bottom w:val="nil"/>
              <w:right w:val="single" w:sz="6" w:space="0" w:color="auto"/>
            </w:tcBorders>
            <w:shd w:val="clear" w:color="auto" w:fill="auto"/>
          </w:tcPr>
          <w:p w14:paraId="16FCAD5A" w14:textId="77777777" w:rsidR="00AD0BEE" w:rsidRPr="0090451C" w:rsidRDefault="00AD0BEE" w:rsidP="0090451C">
            <w:pPr>
              <w:pStyle w:val="tabletext11"/>
              <w:rPr>
                <w:ins w:id="2379"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6931D06" w14:textId="77777777" w:rsidR="00AD0BEE" w:rsidRPr="00293413" w:rsidRDefault="00AD0BEE" w:rsidP="0090451C">
            <w:pPr>
              <w:pStyle w:val="tabletext11"/>
              <w:jc w:val="center"/>
              <w:rPr>
                <w:ins w:id="2380" w:author="Author" w:date="2022-12-12T14:52:00Z"/>
              </w:rPr>
            </w:pPr>
            <w:ins w:id="2381" w:author="Author" w:date="2022-12-13T11:19:00Z">
              <w:r w:rsidRPr="00293413">
                <w:t>44102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4CD6C64" w14:textId="77777777" w:rsidR="00AD0BEE" w:rsidRPr="00293413" w:rsidRDefault="00AD0BEE" w:rsidP="0090451C">
            <w:pPr>
              <w:pStyle w:val="tabletext11"/>
              <w:rPr>
                <w:ins w:id="2382" w:author="Author" w:date="2022-12-12T14:52:00Z"/>
              </w:rPr>
            </w:pPr>
            <w:ins w:id="2383" w:author="Author" w:date="2022-12-13T11:21:00Z">
              <w:r w:rsidRPr="00293413">
                <w:t>Governmental Subdivision</w:t>
              </w:r>
            </w:ins>
            <w:ins w:id="2384" w:author="Author" w:date="2023-01-09T14:13:00Z">
              <w:r w:rsidRPr="00293413">
                <w:t xml:space="preserve"> </w:t>
              </w:r>
              <w:r w:rsidRPr="00293413">
                <w:rPr>
                  <w:rFonts w:cs="Arial"/>
                </w:rPr>
                <w:t>–</w:t>
              </w:r>
              <w:r w:rsidRPr="00293413">
                <w:t xml:space="preserve"> </w:t>
              </w:r>
            </w:ins>
            <w:ins w:id="2385" w:author="Author" w:date="2022-12-13T11:21:00Z">
              <w:r w:rsidRPr="00293413">
                <w:t>not federal or state</w:t>
              </w:r>
            </w:ins>
            <w:ins w:id="2386" w:author="Author" w:date="2023-01-09T14:13:00Z">
              <w:r w:rsidRPr="00293413">
                <w:t xml:space="preserve"> </w:t>
              </w:r>
              <w:r w:rsidRPr="00293413">
                <w:rPr>
                  <w:rFonts w:cs="Arial"/>
                </w:rPr>
                <w:t>–</w:t>
              </w:r>
              <w:r w:rsidRPr="00293413">
                <w:t xml:space="preserve"> </w:t>
              </w:r>
            </w:ins>
            <w:ins w:id="2387" w:author="Author" w:date="2022-12-13T11:21:00Z">
              <w:r w:rsidRPr="00293413">
                <w:t>Municipalities</w:t>
              </w:r>
            </w:ins>
            <w:ins w:id="2388" w:author="Author" w:date="2023-01-09T14:13:00Z">
              <w:r w:rsidRPr="00293413">
                <w:t xml:space="preserve"> </w:t>
              </w:r>
              <w:r w:rsidRPr="00293413">
                <w:rPr>
                  <w:rFonts w:cs="Arial"/>
                </w:rPr>
                <w:t>–</w:t>
              </w:r>
              <w:r w:rsidRPr="00293413">
                <w:t xml:space="preserve"> </w:t>
              </w:r>
            </w:ins>
            <w:ins w:id="2389" w:author="Author" w:date="2022-12-13T11:21:00Z">
              <w:r w:rsidRPr="00293413">
                <w:t>Population 10,001</w:t>
              </w:r>
            </w:ins>
            <w:ins w:id="2390" w:author="Author" w:date="2023-01-09T14:14:00Z">
              <w:r w:rsidRPr="00293413">
                <w:t xml:space="preserve"> </w:t>
              </w:r>
              <w:r w:rsidRPr="00293413">
                <w:rPr>
                  <w:rFonts w:cs="Arial"/>
                </w:rPr>
                <w:t>–</w:t>
              </w:r>
              <w:r w:rsidRPr="00293413">
                <w:t xml:space="preserve"> </w:t>
              </w:r>
            </w:ins>
            <w:ins w:id="2391" w:author="Author" w:date="2022-12-13T11:21:00Z">
              <w:r w:rsidRPr="00293413">
                <w:t>25,000</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7C3D985" w14:textId="77777777" w:rsidR="00AD0BEE" w:rsidRPr="00293413" w:rsidRDefault="00AD0BEE" w:rsidP="0090451C">
            <w:pPr>
              <w:pStyle w:val="tabletext11"/>
              <w:jc w:val="center"/>
              <w:rPr>
                <w:ins w:id="2392" w:author="Author" w:date="2022-12-12T14:52:00Z"/>
              </w:rPr>
            </w:pPr>
            <w:ins w:id="2393" w:author="Author" w:date="2022-12-20T11:3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F7CAF11" w14:textId="77777777" w:rsidR="00AD0BEE" w:rsidRPr="00293413" w:rsidRDefault="00AD0BEE" w:rsidP="0090451C">
            <w:pPr>
              <w:pStyle w:val="tabletext11"/>
              <w:jc w:val="center"/>
              <w:rPr>
                <w:ins w:id="2394" w:author="Author" w:date="2022-12-12T14:52:00Z"/>
              </w:rPr>
            </w:pPr>
            <w:ins w:id="2395" w:author="Author" w:date="2023-01-09T14:52:00Z">
              <w:r w:rsidRPr="00293413">
                <w:rPr>
                  <w:rFonts w:cs="Arial"/>
                </w:rPr>
                <w:t>–</w:t>
              </w:r>
            </w:ins>
          </w:p>
        </w:tc>
      </w:tr>
      <w:tr w:rsidR="00AD0BEE" w:rsidRPr="00293413" w14:paraId="14DD9468" w14:textId="77777777" w:rsidTr="0002657E">
        <w:trPr>
          <w:cantSplit/>
          <w:ins w:id="2396" w:author="Author" w:date="2022-12-12T14:52:00Z"/>
        </w:trPr>
        <w:tc>
          <w:tcPr>
            <w:tcW w:w="200" w:type="dxa"/>
            <w:tcBorders>
              <w:top w:val="nil"/>
              <w:left w:val="nil"/>
              <w:bottom w:val="nil"/>
              <w:right w:val="single" w:sz="6" w:space="0" w:color="auto"/>
            </w:tcBorders>
            <w:shd w:val="clear" w:color="auto" w:fill="auto"/>
          </w:tcPr>
          <w:p w14:paraId="7B475525" w14:textId="77777777" w:rsidR="00AD0BEE" w:rsidRPr="0090451C" w:rsidRDefault="00AD0BEE" w:rsidP="0090451C">
            <w:pPr>
              <w:pStyle w:val="tabletext11"/>
              <w:rPr>
                <w:ins w:id="239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A9A6DD7" w14:textId="77777777" w:rsidR="00AD0BEE" w:rsidRPr="00293413" w:rsidRDefault="00AD0BEE" w:rsidP="0090451C">
            <w:pPr>
              <w:pStyle w:val="tabletext11"/>
              <w:jc w:val="center"/>
              <w:rPr>
                <w:ins w:id="2398" w:author="Author" w:date="2022-12-12T14:52:00Z"/>
              </w:rPr>
            </w:pPr>
            <w:ins w:id="2399" w:author="Author" w:date="2022-12-13T11:19:00Z">
              <w:r w:rsidRPr="00293413">
                <w:t>44103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174C59F" w14:textId="77777777" w:rsidR="00AD0BEE" w:rsidRPr="00293413" w:rsidRDefault="00AD0BEE" w:rsidP="0090451C">
            <w:pPr>
              <w:pStyle w:val="tabletext11"/>
              <w:rPr>
                <w:ins w:id="2400" w:author="Author" w:date="2022-12-12T14:52:00Z"/>
              </w:rPr>
            </w:pPr>
            <w:ins w:id="2401" w:author="Author" w:date="2022-12-13T11:21:00Z">
              <w:r w:rsidRPr="00293413">
                <w:t>Governmental Subdivision</w:t>
              </w:r>
            </w:ins>
            <w:ins w:id="2402" w:author="Author" w:date="2023-01-09T14:13:00Z">
              <w:r w:rsidRPr="00293413">
                <w:t xml:space="preserve"> </w:t>
              </w:r>
              <w:r w:rsidRPr="00293413">
                <w:rPr>
                  <w:rFonts w:cs="Arial"/>
                </w:rPr>
                <w:t>–</w:t>
              </w:r>
              <w:r w:rsidRPr="00293413">
                <w:t xml:space="preserve"> </w:t>
              </w:r>
            </w:ins>
            <w:ins w:id="2403" w:author="Author" w:date="2022-12-13T11:21:00Z">
              <w:r w:rsidRPr="00293413">
                <w:t>not federal or state</w:t>
              </w:r>
            </w:ins>
            <w:ins w:id="2404" w:author="Author" w:date="2023-01-09T14:13:00Z">
              <w:r w:rsidRPr="00293413">
                <w:t xml:space="preserve"> </w:t>
              </w:r>
              <w:r w:rsidRPr="00293413">
                <w:rPr>
                  <w:rFonts w:cs="Arial"/>
                </w:rPr>
                <w:t>–</w:t>
              </w:r>
              <w:r w:rsidRPr="00293413">
                <w:t xml:space="preserve"> </w:t>
              </w:r>
            </w:ins>
            <w:ins w:id="2405" w:author="Author" w:date="2022-12-13T11:21:00Z">
              <w:r w:rsidRPr="00293413">
                <w:t>Municipalities</w:t>
              </w:r>
            </w:ins>
            <w:ins w:id="2406" w:author="Author" w:date="2023-01-09T14:13:00Z">
              <w:r w:rsidRPr="00293413">
                <w:t xml:space="preserve"> </w:t>
              </w:r>
              <w:r w:rsidRPr="00293413">
                <w:rPr>
                  <w:rFonts w:cs="Arial"/>
                </w:rPr>
                <w:t>–</w:t>
              </w:r>
              <w:r w:rsidRPr="00293413">
                <w:t xml:space="preserve"> </w:t>
              </w:r>
            </w:ins>
            <w:ins w:id="2407" w:author="Author" w:date="2022-12-13T11:21:00Z">
              <w:r w:rsidRPr="00293413">
                <w:t>Population 25,001</w:t>
              </w:r>
            </w:ins>
            <w:ins w:id="2408" w:author="Author" w:date="2023-01-09T14:14:00Z">
              <w:r w:rsidRPr="00293413">
                <w:t xml:space="preserve"> </w:t>
              </w:r>
              <w:r w:rsidRPr="00293413">
                <w:rPr>
                  <w:rFonts w:cs="Arial"/>
                </w:rPr>
                <w:t>–</w:t>
              </w:r>
              <w:r w:rsidRPr="00293413">
                <w:t xml:space="preserve"> </w:t>
              </w:r>
            </w:ins>
            <w:ins w:id="2409" w:author="Author" w:date="2022-12-13T11:21:00Z">
              <w:r w:rsidRPr="00293413">
                <w:t>50,000</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7CE299F" w14:textId="77777777" w:rsidR="00AD0BEE" w:rsidRPr="00293413" w:rsidRDefault="00AD0BEE" w:rsidP="0090451C">
            <w:pPr>
              <w:pStyle w:val="tabletext11"/>
              <w:jc w:val="center"/>
              <w:rPr>
                <w:ins w:id="2410" w:author="Author" w:date="2022-12-12T14:52:00Z"/>
              </w:rPr>
            </w:pPr>
            <w:ins w:id="2411" w:author="Author" w:date="2022-12-20T11:3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B1F8FD4" w14:textId="77777777" w:rsidR="00AD0BEE" w:rsidRPr="00293413" w:rsidRDefault="00AD0BEE" w:rsidP="0090451C">
            <w:pPr>
              <w:pStyle w:val="tabletext11"/>
              <w:jc w:val="center"/>
              <w:rPr>
                <w:ins w:id="2412" w:author="Author" w:date="2022-12-12T14:52:00Z"/>
              </w:rPr>
            </w:pPr>
            <w:ins w:id="2413" w:author="Author" w:date="2023-01-09T14:52:00Z">
              <w:r w:rsidRPr="00293413">
                <w:rPr>
                  <w:rFonts w:cs="Arial"/>
                </w:rPr>
                <w:t>–</w:t>
              </w:r>
            </w:ins>
          </w:p>
        </w:tc>
      </w:tr>
      <w:tr w:rsidR="00AD0BEE" w:rsidRPr="00293413" w14:paraId="5F80BBE2" w14:textId="77777777" w:rsidTr="0002657E">
        <w:trPr>
          <w:cantSplit/>
          <w:ins w:id="2414" w:author="Author" w:date="2022-12-12T14:52:00Z"/>
        </w:trPr>
        <w:tc>
          <w:tcPr>
            <w:tcW w:w="200" w:type="dxa"/>
            <w:tcBorders>
              <w:top w:val="nil"/>
              <w:left w:val="nil"/>
              <w:bottom w:val="nil"/>
              <w:right w:val="single" w:sz="6" w:space="0" w:color="auto"/>
            </w:tcBorders>
            <w:shd w:val="clear" w:color="auto" w:fill="auto"/>
          </w:tcPr>
          <w:p w14:paraId="13930BD6" w14:textId="77777777" w:rsidR="00AD0BEE" w:rsidRPr="0090451C" w:rsidRDefault="00AD0BEE" w:rsidP="0090451C">
            <w:pPr>
              <w:pStyle w:val="tabletext11"/>
              <w:rPr>
                <w:ins w:id="2415"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B39D11C" w14:textId="77777777" w:rsidR="00AD0BEE" w:rsidRPr="00293413" w:rsidRDefault="00AD0BEE" w:rsidP="0090451C">
            <w:pPr>
              <w:pStyle w:val="tabletext11"/>
              <w:jc w:val="center"/>
              <w:rPr>
                <w:ins w:id="2416" w:author="Author" w:date="2022-12-12T14:52:00Z"/>
              </w:rPr>
            </w:pPr>
            <w:ins w:id="2417" w:author="Author" w:date="2022-12-13T11:19:00Z">
              <w:r w:rsidRPr="00293413">
                <w:t>44104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417D3C6" w14:textId="77777777" w:rsidR="00AD0BEE" w:rsidRPr="00293413" w:rsidRDefault="00AD0BEE" w:rsidP="0090451C">
            <w:pPr>
              <w:pStyle w:val="tabletext11"/>
              <w:rPr>
                <w:ins w:id="2418" w:author="Author" w:date="2022-12-12T14:52:00Z"/>
              </w:rPr>
            </w:pPr>
            <w:ins w:id="2419" w:author="Author" w:date="2022-12-13T11:22:00Z">
              <w:r w:rsidRPr="00293413">
                <w:t>Governmental Subdivision</w:t>
              </w:r>
            </w:ins>
            <w:ins w:id="2420" w:author="Author" w:date="2023-01-09T14:13:00Z">
              <w:r w:rsidRPr="00293413">
                <w:t xml:space="preserve"> </w:t>
              </w:r>
              <w:r w:rsidRPr="00293413">
                <w:rPr>
                  <w:rFonts w:cs="Arial"/>
                </w:rPr>
                <w:t>–</w:t>
              </w:r>
            </w:ins>
            <w:ins w:id="2421" w:author="Author" w:date="2023-01-09T14:14:00Z">
              <w:r w:rsidRPr="00293413">
                <w:t xml:space="preserve"> </w:t>
              </w:r>
            </w:ins>
            <w:ins w:id="2422" w:author="Author" w:date="2022-12-13T11:22:00Z">
              <w:r w:rsidRPr="00293413">
                <w:t>not federal or state</w:t>
              </w:r>
            </w:ins>
            <w:ins w:id="2423" w:author="Author" w:date="2023-01-09T14:14:00Z">
              <w:r w:rsidRPr="00293413">
                <w:t xml:space="preserve"> </w:t>
              </w:r>
              <w:r w:rsidRPr="00293413">
                <w:rPr>
                  <w:rFonts w:cs="Arial"/>
                </w:rPr>
                <w:t>–</w:t>
              </w:r>
              <w:r w:rsidRPr="00293413">
                <w:t xml:space="preserve"> </w:t>
              </w:r>
            </w:ins>
            <w:ins w:id="2424" w:author="Author" w:date="2022-12-13T11:22:00Z">
              <w:r w:rsidRPr="00293413">
                <w:t>Municipalities</w:t>
              </w:r>
            </w:ins>
            <w:ins w:id="2425" w:author="Author" w:date="2023-01-09T14:14:00Z">
              <w:r w:rsidRPr="00293413">
                <w:t xml:space="preserve"> </w:t>
              </w:r>
              <w:r w:rsidRPr="00293413">
                <w:rPr>
                  <w:rFonts w:cs="Arial"/>
                </w:rPr>
                <w:t>–</w:t>
              </w:r>
              <w:r w:rsidRPr="00293413">
                <w:t xml:space="preserve"> </w:t>
              </w:r>
            </w:ins>
            <w:ins w:id="2426" w:author="Author" w:date="2022-12-13T11:22:00Z">
              <w:r w:rsidRPr="00293413">
                <w:t>Population 50,001</w:t>
              </w:r>
            </w:ins>
            <w:ins w:id="2427" w:author="Author" w:date="2023-01-09T14:15:00Z">
              <w:r w:rsidRPr="00293413">
                <w:t xml:space="preserve"> </w:t>
              </w:r>
              <w:r w:rsidRPr="00293413">
                <w:rPr>
                  <w:rFonts w:cs="Arial"/>
                </w:rPr>
                <w:t>–</w:t>
              </w:r>
              <w:r w:rsidRPr="00293413">
                <w:t xml:space="preserve"> </w:t>
              </w:r>
            </w:ins>
            <w:ins w:id="2428" w:author="Author" w:date="2022-12-13T11:22:00Z">
              <w:r w:rsidRPr="00293413">
                <w:t>100,000</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1241A09" w14:textId="77777777" w:rsidR="00AD0BEE" w:rsidRPr="00293413" w:rsidRDefault="00AD0BEE" w:rsidP="0090451C">
            <w:pPr>
              <w:pStyle w:val="tabletext11"/>
              <w:jc w:val="center"/>
              <w:rPr>
                <w:ins w:id="2429" w:author="Author" w:date="2022-12-12T14:52:00Z"/>
              </w:rPr>
            </w:pPr>
            <w:ins w:id="2430" w:author="Author" w:date="2022-12-20T11:3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107B392" w14:textId="77777777" w:rsidR="00AD0BEE" w:rsidRPr="00293413" w:rsidRDefault="00AD0BEE" w:rsidP="0090451C">
            <w:pPr>
              <w:pStyle w:val="tabletext11"/>
              <w:jc w:val="center"/>
              <w:rPr>
                <w:ins w:id="2431" w:author="Author" w:date="2022-12-12T14:52:00Z"/>
              </w:rPr>
            </w:pPr>
            <w:ins w:id="2432" w:author="Author" w:date="2023-01-09T14:52:00Z">
              <w:r w:rsidRPr="00293413">
                <w:rPr>
                  <w:rFonts w:cs="Arial"/>
                </w:rPr>
                <w:t>–</w:t>
              </w:r>
            </w:ins>
          </w:p>
        </w:tc>
      </w:tr>
      <w:tr w:rsidR="00AD0BEE" w:rsidRPr="00293413" w14:paraId="2C55BADD" w14:textId="77777777" w:rsidTr="0002657E">
        <w:trPr>
          <w:cantSplit/>
          <w:ins w:id="2433" w:author="Author" w:date="2022-12-12T14:52:00Z"/>
        </w:trPr>
        <w:tc>
          <w:tcPr>
            <w:tcW w:w="200" w:type="dxa"/>
            <w:tcBorders>
              <w:top w:val="nil"/>
              <w:left w:val="nil"/>
              <w:bottom w:val="nil"/>
              <w:right w:val="single" w:sz="6" w:space="0" w:color="auto"/>
            </w:tcBorders>
            <w:shd w:val="clear" w:color="auto" w:fill="auto"/>
          </w:tcPr>
          <w:p w14:paraId="68B4B0C1" w14:textId="77777777" w:rsidR="00AD0BEE" w:rsidRPr="0090451C" w:rsidRDefault="00AD0BEE" w:rsidP="0090451C">
            <w:pPr>
              <w:pStyle w:val="tabletext11"/>
              <w:rPr>
                <w:ins w:id="243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6EDCC47" w14:textId="77777777" w:rsidR="00AD0BEE" w:rsidRPr="00293413" w:rsidRDefault="00AD0BEE" w:rsidP="0090451C">
            <w:pPr>
              <w:pStyle w:val="tabletext11"/>
              <w:jc w:val="center"/>
              <w:rPr>
                <w:ins w:id="2435" w:author="Author" w:date="2022-12-12T14:52:00Z"/>
              </w:rPr>
            </w:pPr>
            <w:ins w:id="2436" w:author="Author" w:date="2022-12-13T11:19:00Z">
              <w:r w:rsidRPr="00293413">
                <w:t>44105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BC2BCC7" w14:textId="77777777" w:rsidR="00AD0BEE" w:rsidRPr="00293413" w:rsidRDefault="00AD0BEE" w:rsidP="0090451C">
            <w:pPr>
              <w:pStyle w:val="tabletext11"/>
              <w:rPr>
                <w:ins w:id="2437" w:author="Author" w:date="2022-12-12T14:52:00Z"/>
              </w:rPr>
            </w:pPr>
            <w:ins w:id="2438" w:author="Author" w:date="2022-12-13T11:22:00Z">
              <w:r w:rsidRPr="00293413">
                <w:t>Governmental Subdivision</w:t>
              </w:r>
            </w:ins>
            <w:ins w:id="2439" w:author="Author" w:date="2023-01-09T14:15:00Z">
              <w:r w:rsidRPr="00293413">
                <w:t xml:space="preserve"> </w:t>
              </w:r>
              <w:r w:rsidRPr="00293413">
                <w:rPr>
                  <w:rFonts w:cs="Arial"/>
                </w:rPr>
                <w:t>–</w:t>
              </w:r>
              <w:r w:rsidRPr="00293413">
                <w:t xml:space="preserve"> </w:t>
              </w:r>
            </w:ins>
            <w:ins w:id="2440" w:author="Author" w:date="2022-12-13T11:22:00Z">
              <w:r w:rsidRPr="00293413">
                <w:t>not federal or state</w:t>
              </w:r>
            </w:ins>
            <w:ins w:id="2441" w:author="Author" w:date="2023-01-09T14:15:00Z">
              <w:r w:rsidRPr="00293413">
                <w:t xml:space="preserve"> </w:t>
              </w:r>
              <w:r w:rsidRPr="00293413">
                <w:rPr>
                  <w:rFonts w:cs="Arial"/>
                </w:rPr>
                <w:t>–</w:t>
              </w:r>
              <w:r w:rsidRPr="00293413">
                <w:t xml:space="preserve"> </w:t>
              </w:r>
            </w:ins>
            <w:ins w:id="2442" w:author="Author" w:date="2022-12-13T11:22:00Z">
              <w:r w:rsidRPr="00293413">
                <w:t>Municipalities</w:t>
              </w:r>
            </w:ins>
            <w:ins w:id="2443" w:author="Author" w:date="2023-01-09T14:16:00Z">
              <w:r w:rsidRPr="00293413">
                <w:t xml:space="preserve"> </w:t>
              </w:r>
              <w:r w:rsidRPr="00293413">
                <w:rPr>
                  <w:rFonts w:cs="Arial"/>
                </w:rPr>
                <w:t>–</w:t>
              </w:r>
              <w:r w:rsidRPr="00293413">
                <w:t xml:space="preserve"> </w:t>
              </w:r>
            </w:ins>
            <w:ins w:id="2444" w:author="Author" w:date="2022-12-13T11:22:00Z">
              <w:r w:rsidRPr="00293413">
                <w:t>Population 100,001</w:t>
              </w:r>
            </w:ins>
            <w:ins w:id="2445" w:author="Author" w:date="2023-01-09T14:15:00Z">
              <w:r w:rsidRPr="00293413">
                <w:t xml:space="preserve"> </w:t>
              </w:r>
              <w:r w:rsidRPr="00293413">
                <w:rPr>
                  <w:rFonts w:cs="Arial"/>
                </w:rPr>
                <w:t>–</w:t>
              </w:r>
              <w:r w:rsidRPr="00293413">
                <w:t xml:space="preserve"> </w:t>
              </w:r>
            </w:ins>
            <w:ins w:id="2446" w:author="Author" w:date="2022-12-13T11:22:00Z">
              <w:r w:rsidRPr="00293413">
                <w:t>250,000</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8D0D0DF" w14:textId="77777777" w:rsidR="00AD0BEE" w:rsidRPr="00293413" w:rsidRDefault="00AD0BEE" w:rsidP="0090451C">
            <w:pPr>
              <w:pStyle w:val="tabletext11"/>
              <w:jc w:val="center"/>
              <w:rPr>
                <w:ins w:id="2447" w:author="Author" w:date="2022-12-12T14:52:00Z"/>
              </w:rPr>
            </w:pPr>
            <w:ins w:id="2448" w:author="Author" w:date="2022-12-20T11:3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DE9C5CB" w14:textId="77777777" w:rsidR="00AD0BEE" w:rsidRPr="00293413" w:rsidRDefault="00AD0BEE" w:rsidP="0090451C">
            <w:pPr>
              <w:pStyle w:val="tabletext11"/>
              <w:jc w:val="center"/>
              <w:rPr>
                <w:ins w:id="2449" w:author="Author" w:date="2022-12-12T14:52:00Z"/>
              </w:rPr>
            </w:pPr>
            <w:ins w:id="2450" w:author="Author" w:date="2023-01-09T14:52:00Z">
              <w:r w:rsidRPr="00293413">
                <w:rPr>
                  <w:rFonts w:cs="Arial"/>
                </w:rPr>
                <w:t>–</w:t>
              </w:r>
            </w:ins>
          </w:p>
        </w:tc>
      </w:tr>
      <w:tr w:rsidR="00AD0BEE" w:rsidRPr="00293413" w14:paraId="61CB7405" w14:textId="77777777" w:rsidTr="0002657E">
        <w:trPr>
          <w:cantSplit/>
          <w:ins w:id="2451" w:author="Author" w:date="2022-12-12T14:52:00Z"/>
        </w:trPr>
        <w:tc>
          <w:tcPr>
            <w:tcW w:w="200" w:type="dxa"/>
            <w:tcBorders>
              <w:top w:val="nil"/>
              <w:left w:val="nil"/>
              <w:bottom w:val="nil"/>
              <w:right w:val="single" w:sz="6" w:space="0" w:color="auto"/>
            </w:tcBorders>
            <w:shd w:val="clear" w:color="auto" w:fill="auto"/>
          </w:tcPr>
          <w:p w14:paraId="6FEE7A03" w14:textId="77777777" w:rsidR="00AD0BEE" w:rsidRPr="0090451C" w:rsidRDefault="00AD0BEE" w:rsidP="0090451C">
            <w:pPr>
              <w:pStyle w:val="tabletext11"/>
              <w:rPr>
                <w:ins w:id="2452"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ACBBB1B" w14:textId="77777777" w:rsidR="00AD0BEE" w:rsidRPr="00293413" w:rsidRDefault="00AD0BEE" w:rsidP="0090451C">
            <w:pPr>
              <w:pStyle w:val="tabletext11"/>
              <w:jc w:val="center"/>
              <w:rPr>
                <w:ins w:id="2453" w:author="Author" w:date="2022-12-12T14:52:00Z"/>
              </w:rPr>
            </w:pPr>
            <w:ins w:id="2454" w:author="Author" w:date="2022-12-13T11:19:00Z">
              <w:r w:rsidRPr="00293413">
                <w:t>44106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4D5B194" w14:textId="77777777" w:rsidR="00AD0BEE" w:rsidRPr="00293413" w:rsidRDefault="00AD0BEE" w:rsidP="0090451C">
            <w:pPr>
              <w:pStyle w:val="tabletext11"/>
              <w:rPr>
                <w:ins w:id="2455" w:author="Author" w:date="2022-12-12T14:52:00Z"/>
              </w:rPr>
            </w:pPr>
            <w:ins w:id="2456" w:author="Author" w:date="2022-12-13T11:22:00Z">
              <w:r w:rsidRPr="00293413">
                <w:t>Governmental Subdivision</w:t>
              </w:r>
            </w:ins>
            <w:ins w:id="2457" w:author="Author" w:date="2023-01-09T14:16:00Z">
              <w:r w:rsidRPr="00293413">
                <w:t xml:space="preserve"> </w:t>
              </w:r>
              <w:r w:rsidRPr="00293413">
                <w:rPr>
                  <w:rFonts w:cs="Arial"/>
                </w:rPr>
                <w:t>–</w:t>
              </w:r>
              <w:r w:rsidRPr="00293413">
                <w:t xml:space="preserve"> </w:t>
              </w:r>
            </w:ins>
            <w:ins w:id="2458" w:author="Author" w:date="2022-12-13T11:22:00Z">
              <w:r w:rsidRPr="00293413">
                <w:t>not federal or state</w:t>
              </w:r>
            </w:ins>
            <w:ins w:id="2459" w:author="Author" w:date="2023-01-09T14:16:00Z">
              <w:r w:rsidRPr="00293413">
                <w:t xml:space="preserve"> </w:t>
              </w:r>
              <w:r w:rsidRPr="00293413">
                <w:rPr>
                  <w:rFonts w:cs="Arial"/>
                </w:rPr>
                <w:t>–</w:t>
              </w:r>
              <w:r w:rsidRPr="00293413">
                <w:t xml:space="preserve"> </w:t>
              </w:r>
            </w:ins>
            <w:ins w:id="2460" w:author="Author" w:date="2022-12-13T11:22:00Z">
              <w:r w:rsidRPr="00293413">
                <w:t>Municipalities</w:t>
              </w:r>
            </w:ins>
            <w:ins w:id="2461" w:author="Author" w:date="2023-01-09T14:16:00Z">
              <w:r w:rsidRPr="00293413">
                <w:t xml:space="preserve"> </w:t>
              </w:r>
              <w:r w:rsidRPr="00293413">
                <w:rPr>
                  <w:rFonts w:cs="Arial"/>
                </w:rPr>
                <w:t>–</w:t>
              </w:r>
              <w:r w:rsidRPr="00293413">
                <w:t xml:space="preserve"> </w:t>
              </w:r>
            </w:ins>
            <w:ins w:id="2462" w:author="Author" w:date="2022-12-13T11:22:00Z">
              <w:r w:rsidRPr="00293413">
                <w:t>Population over 250,000</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50A7280" w14:textId="77777777" w:rsidR="00AD0BEE" w:rsidRPr="00293413" w:rsidRDefault="00AD0BEE" w:rsidP="0090451C">
            <w:pPr>
              <w:pStyle w:val="tabletext11"/>
              <w:jc w:val="center"/>
              <w:rPr>
                <w:ins w:id="2463" w:author="Author" w:date="2022-12-12T14:52:00Z"/>
              </w:rPr>
            </w:pPr>
            <w:ins w:id="2464" w:author="Author" w:date="2022-12-20T11:3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CD77C62" w14:textId="77777777" w:rsidR="00AD0BEE" w:rsidRPr="00293413" w:rsidRDefault="00AD0BEE" w:rsidP="0090451C">
            <w:pPr>
              <w:pStyle w:val="tabletext11"/>
              <w:jc w:val="center"/>
              <w:rPr>
                <w:ins w:id="2465" w:author="Author" w:date="2022-12-12T14:52:00Z"/>
              </w:rPr>
            </w:pPr>
            <w:ins w:id="2466" w:author="Author" w:date="2023-01-09T14:52:00Z">
              <w:r w:rsidRPr="00293413">
                <w:rPr>
                  <w:rFonts w:cs="Arial"/>
                </w:rPr>
                <w:t>–</w:t>
              </w:r>
            </w:ins>
          </w:p>
        </w:tc>
      </w:tr>
      <w:tr w:rsidR="00AD0BEE" w:rsidRPr="00293413" w14:paraId="6567B992" w14:textId="77777777" w:rsidTr="0002657E">
        <w:trPr>
          <w:cantSplit/>
          <w:ins w:id="2467" w:author="Author" w:date="2022-12-12T14:52:00Z"/>
        </w:trPr>
        <w:tc>
          <w:tcPr>
            <w:tcW w:w="200" w:type="dxa"/>
            <w:tcBorders>
              <w:top w:val="nil"/>
              <w:left w:val="nil"/>
              <w:bottom w:val="nil"/>
              <w:right w:val="single" w:sz="6" w:space="0" w:color="auto"/>
            </w:tcBorders>
            <w:shd w:val="clear" w:color="auto" w:fill="auto"/>
          </w:tcPr>
          <w:p w14:paraId="552EDB67" w14:textId="77777777" w:rsidR="00AD0BEE" w:rsidRPr="0090451C" w:rsidRDefault="00AD0BEE" w:rsidP="0090451C">
            <w:pPr>
              <w:pStyle w:val="tabletext11"/>
              <w:rPr>
                <w:ins w:id="2468"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1A3D45D" w14:textId="77777777" w:rsidR="00AD0BEE" w:rsidRPr="00293413" w:rsidRDefault="00AD0BEE" w:rsidP="0090451C">
            <w:pPr>
              <w:pStyle w:val="tabletext11"/>
              <w:jc w:val="center"/>
              <w:rPr>
                <w:ins w:id="2469" w:author="Author" w:date="2022-12-12T14:52:00Z"/>
              </w:rPr>
            </w:pPr>
            <w:ins w:id="2470" w:author="Author" w:date="2022-12-13T11:19:00Z">
              <w:r w:rsidRPr="00293413">
                <w:t>44108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516B461" w14:textId="77777777" w:rsidR="00AD0BEE" w:rsidRPr="00293413" w:rsidRDefault="00AD0BEE" w:rsidP="0090451C">
            <w:pPr>
              <w:pStyle w:val="tabletext11"/>
              <w:rPr>
                <w:ins w:id="2471" w:author="Author" w:date="2022-12-12T14:52:00Z"/>
              </w:rPr>
            </w:pPr>
            <w:ins w:id="2472" w:author="Author" w:date="2022-12-13T11:22:00Z">
              <w:r w:rsidRPr="00293413">
                <w:t>Governmental Subdivision</w:t>
              </w:r>
            </w:ins>
            <w:ins w:id="2473" w:author="Author" w:date="2023-01-09T14:16:00Z">
              <w:r w:rsidRPr="00293413">
                <w:t xml:space="preserve"> </w:t>
              </w:r>
              <w:r w:rsidRPr="00293413">
                <w:rPr>
                  <w:rFonts w:cs="Arial"/>
                </w:rPr>
                <w:t>–</w:t>
              </w:r>
              <w:r w:rsidRPr="00293413">
                <w:t xml:space="preserve"> </w:t>
              </w:r>
            </w:ins>
            <w:ins w:id="2474" w:author="Author" w:date="2022-12-13T11:22:00Z">
              <w:r w:rsidRPr="00293413">
                <w:t>not federal or state</w:t>
              </w:r>
            </w:ins>
            <w:ins w:id="2475" w:author="Author" w:date="2023-01-09T14:16:00Z">
              <w:r w:rsidRPr="00293413">
                <w:t xml:space="preserve"> </w:t>
              </w:r>
              <w:r w:rsidRPr="00293413">
                <w:rPr>
                  <w:rFonts w:cs="Arial"/>
                </w:rPr>
                <w:t>–</w:t>
              </w:r>
              <w:r w:rsidRPr="00293413">
                <w:t xml:space="preserve"> </w:t>
              </w:r>
            </w:ins>
            <w:ins w:id="2476" w:author="Author" w:date="2022-12-13T11:22:00Z">
              <w:r w:rsidRPr="00293413">
                <w:t>Counties or Parishes</w:t>
              </w:r>
            </w:ins>
            <w:ins w:id="2477" w:author="Author" w:date="2023-01-09T14:16:00Z">
              <w:r w:rsidRPr="00293413">
                <w:t xml:space="preserve"> </w:t>
              </w:r>
              <w:r w:rsidRPr="00293413">
                <w:rPr>
                  <w:rFonts w:cs="Arial"/>
                </w:rPr>
                <w:t>–</w:t>
              </w:r>
              <w:r w:rsidRPr="00293413">
                <w:t xml:space="preserve"> </w:t>
              </w:r>
            </w:ins>
            <w:ins w:id="2478" w:author="Author" w:date="2022-12-13T11:22:00Z">
              <w:r w:rsidRPr="00293413">
                <w:t>Population 10,000</w:t>
              </w:r>
            </w:ins>
            <w:ins w:id="2479" w:author="Author" w:date="2023-01-06T12:34:00Z">
              <w:r w:rsidRPr="00293413">
                <w:t xml:space="preserve"> and under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3129061" w14:textId="77777777" w:rsidR="00AD0BEE" w:rsidRPr="00293413" w:rsidRDefault="00AD0BEE" w:rsidP="0090451C">
            <w:pPr>
              <w:pStyle w:val="tabletext11"/>
              <w:jc w:val="center"/>
              <w:rPr>
                <w:ins w:id="2480" w:author="Author" w:date="2022-12-12T14:52:00Z"/>
              </w:rPr>
            </w:pPr>
            <w:ins w:id="2481" w:author="Author" w:date="2022-12-20T11:3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A39C5D9" w14:textId="77777777" w:rsidR="00AD0BEE" w:rsidRPr="00293413" w:rsidRDefault="00AD0BEE" w:rsidP="0090451C">
            <w:pPr>
              <w:pStyle w:val="tabletext11"/>
              <w:jc w:val="center"/>
              <w:rPr>
                <w:ins w:id="2482" w:author="Author" w:date="2022-12-12T14:52:00Z"/>
              </w:rPr>
            </w:pPr>
            <w:ins w:id="2483" w:author="Author" w:date="2023-01-09T14:52:00Z">
              <w:r w:rsidRPr="00293413">
                <w:rPr>
                  <w:rFonts w:cs="Arial"/>
                </w:rPr>
                <w:t>–</w:t>
              </w:r>
            </w:ins>
          </w:p>
        </w:tc>
      </w:tr>
      <w:tr w:rsidR="00AD0BEE" w:rsidRPr="00293413" w14:paraId="798B4085" w14:textId="77777777" w:rsidTr="0002657E">
        <w:trPr>
          <w:cantSplit/>
          <w:ins w:id="2484" w:author="Author" w:date="2022-12-12T14:52:00Z"/>
        </w:trPr>
        <w:tc>
          <w:tcPr>
            <w:tcW w:w="200" w:type="dxa"/>
            <w:tcBorders>
              <w:top w:val="nil"/>
              <w:left w:val="nil"/>
              <w:bottom w:val="nil"/>
              <w:right w:val="single" w:sz="6" w:space="0" w:color="auto"/>
            </w:tcBorders>
            <w:shd w:val="clear" w:color="auto" w:fill="auto"/>
          </w:tcPr>
          <w:p w14:paraId="57470887" w14:textId="77777777" w:rsidR="00AD0BEE" w:rsidRPr="0090451C" w:rsidRDefault="00AD0BEE" w:rsidP="0090451C">
            <w:pPr>
              <w:pStyle w:val="tabletext11"/>
              <w:rPr>
                <w:ins w:id="2485"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5B1F11DC" w14:textId="77777777" w:rsidR="00AD0BEE" w:rsidRPr="00293413" w:rsidRDefault="00AD0BEE" w:rsidP="0090451C">
            <w:pPr>
              <w:pStyle w:val="tabletext11"/>
              <w:jc w:val="center"/>
              <w:rPr>
                <w:ins w:id="2486" w:author="Author" w:date="2022-12-12T14:52:00Z"/>
              </w:rPr>
            </w:pPr>
            <w:ins w:id="2487" w:author="Author" w:date="2022-12-13T11:19:00Z">
              <w:r w:rsidRPr="00293413">
                <w:t>44109</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1FD1790" w14:textId="77777777" w:rsidR="00AD0BEE" w:rsidRPr="00293413" w:rsidRDefault="00AD0BEE" w:rsidP="0090451C">
            <w:pPr>
              <w:pStyle w:val="tabletext11"/>
              <w:rPr>
                <w:ins w:id="2488" w:author="Author" w:date="2022-12-12T14:52:00Z"/>
              </w:rPr>
            </w:pPr>
            <w:ins w:id="2489" w:author="Author" w:date="2022-12-13T11:22:00Z">
              <w:r w:rsidRPr="00293413">
                <w:t>Governmental Subdivision</w:t>
              </w:r>
            </w:ins>
            <w:ins w:id="2490" w:author="Author" w:date="2023-01-09T14:16:00Z">
              <w:r w:rsidRPr="00293413">
                <w:t xml:space="preserve"> </w:t>
              </w:r>
              <w:r w:rsidRPr="00293413">
                <w:rPr>
                  <w:rFonts w:cs="Arial"/>
                </w:rPr>
                <w:t>–</w:t>
              </w:r>
              <w:r w:rsidRPr="00293413">
                <w:t xml:space="preserve"> </w:t>
              </w:r>
            </w:ins>
            <w:ins w:id="2491" w:author="Author" w:date="2022-12-13T11:22:00Z">
              <w:r w:rsidRPr="00293413">
                <w:t>not federal or state</w:t>
              </w:r>
            </w:ins>
            <w:ins w:id="2492" w:author="Author" w:date="2023-01-09T14:16:00Z">
              <w:r w:rsidRPr="00293413">
                <w:t xml:space="preserve"> </w:t>
              </w:r>
              <w:r w:rsidRPr="00293413">
                <w:rPr>
                  <w:rFonts w:cs="Arial"/>
                </w:rPr>
                <w:t>–</w:t>
              </w:r>
              <w:r w:rsidRPr="00293413">
                <w:t xml:space="preserve"> </w:t>
              </w:r>
            </w:ins>
            <w:ins w:id="2493" w:author="Author" w:date="2022-12-13T11:22:00Z">
              <w:r w:rsidRPr="00293413">
                <w:t>Counties or Parishes</w:t>
              </w:r>
            </w:ins>
            <w:ins w:id="2494" w:author="Author" w:date="2023-01-09T14:16:00Z">
              <w:r w:rsidRPr="00293413">
                <w:t xml:space="preserve"> </w:t>
              </w:r>
              <w:r w:rsidRPr="00293413">
                <w:rPr>
                  <w:rFonts w:cs="Arial"/>
                </w:rPr>
                <w:t>–</w:t>
              </w:r>
              <w:r w:rsidRPr="00293413">
                <w:t xml:space="preserve"> </w:t>
              </w:r>
            </w:ins>
            <w:ins w:id="2495" w:author="Author" w:date="2022-12-13T11:22:00Z">
              <w:r w:rsidRPr="00293413">
                <w:t>Population 10,001</w:t>
              </w:r>
            </w:ins>
            <w:ins w:id="2496" w:author="Author" w:date="2023-01-09T14:17:00Z">
              <w:r w:rsidRPr="00293413">
                <w:t xml:space="preserve"> </w:t>
              </w:r>
              <w:r w:rsidRPr="00293413">
                <w:rPr>
                  <w:rFonts w:cs="Arial"/>
                </w:rPr>
                <w:t>–</w:t>
              </w:r>
              <w:r w:rsidRPr="00293413">
                <w:t xml:space="preserve"> </w:t>
              </w:r>
            </w:ins>
            <w:ins w:id="2497" w:author="Author" w:date="2022-12-13T11:22:00Z">
              <w:r w:rsidRPr="00293413">
                <w:t>25,000</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57DC5B4" w14:textId="77777777" w:rsidR="00AD0BEE" w:rsidRPr="00293413" w:rsidRDefault="00AD0BEE" w:rsidP="0090451C">
            <w:pPr>
              <w:pStyle w:val="tabletext11"/>
              <w:jc w:val="center"/>
              <w:rPr>
                <w:ins w:id="2498" w:author="Author" w:date="2022-12-12T14:52:00Z"/>
              </w:rPr>
            </w:pPr>
            <w:ins w:id="2499" w:author="Author" w:date="2022-12-20T11:3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51674C9" w14:textId="77777777" w:rsidR="00AD0BEE" w:rsidRPr="00293413" w:rsidRDefault="00AD0BEE" w:rsidP="0090451C">
            <w:pPr>
              <w:pStyle w:val="tabletext11"/>
              <w:jc w:val="center"/>
              <w:rPr>
                <w:ins w:id="2500" w:author="Author" w:date="2022-12-12T14:52:00Z"/>
              </w:rPr>
            </w:pPr>
            <w:ins w:id="2501" w:author="Author" w:date="2023-01-09T14:52:00Z">
              <w:r w:rsidRPr="00293413">
                <w:rPr>
                  <w:rFonts w:cs="Arial"/>
                </w:rPr>
                <w:t>–</w:t>
              </w:r>
            </w:ins>
          </w:p>
        </w:tc>
      </w:tr>
      <w:tr w:rsidR="00AD0BEE" w:rsidRPr="00293413" w14:paraId="0D104DBC" w14:textId="77777777" w:rsidTr="0002657E">
        <w:trPr>
          <w:cantSplit/>
          <w:ins w:id="2502" w:author="Author" w:date="2022-12-12T14:52:00Z"/>
        </w:trPr>
        <w:tc>
          <w:tcPr>
            <w:tcW w:w="200" w:type="dxa"/>
            <w:tcBorders>
              <w:top w:val="nil"/>
              <w:left w:val="nil"/>
              <w:bottom w:val="nil"/>
              <w:right w:val="single" w:sz="6" w:space="0" w:color="auto"/>
            </w:tcBorders>
            <w:shd w:val="clear" w:color="auto" w:fill="auto"/>
          </w:tcPr>
          <w:p w14:paraId="6E37381B" w14:textId="77777777" w:rsidR="00AD0BEE" w:rsidRPr="0090451C" w:rsidRDefault="00AD0BEE" w:rsidP="0090451C">
            <w:pPr>
              <w:pStyle w:val="tabletext11"/>
              <w:rPr>
                <w:ins w:id="250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57706582" w14:textId="77777777" w:rsidR="00AD0BEE" w:rsidRPr="00293413" w:rsidRDefault="00AD0BEE" w:rsidP="0090451C">
            <w:pPr>
              <w:pStyle w:val="tabletext11"/>
              <w:jc w:val="center"/>
              <w:rPr>
                <w:ins w:id="2504" w:author="Author" w:date="2022-12-12T14:52:00Z"/>
              </w:rPr>
            </w:pPr>
            <w:ins w:id="2505" w:author="Author" w:date="2022-12-13T11:19:00Z">
              <w:r w:rsidRPr="00293413">
                <w:t>4411</w:t>
              </w:r>
            </w:ins>
            <w:ins w:id="2506" w:author="Author" w:date="2022-12-13T11:20:00Z">
              <w:r w:rsidRPr="00293413">
                <w:t>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DF31641" w14:textId="77777777" w:rsidR="00AD0BEE" w:rsidRPr="00293413" w:rsidRDefault="00AD0BEE" w:rsidP="0090451C">
            <w:pPr>
              <w:pStyle w:val="tabletext11"/>
              <w:rPr>
                <w:ins w:id="2507" w:author="Author" w:date="2022-12-12T14:52:00Z"/>
              </w:rPr>
            </w:pPr>
            <w:ins w:id="2508" w:author="Author" w:date="2022-12-13T11:23:00Z">
              <w:r w:rsidRPr="00293413">
                <w:t>Governmental Subdivision</w:t>
              </w:r>
            </w:ins>
            <w:ins w:id="2509" w:author="Author" w:date="2023-01-09T14:17:00Z">
              <w:r w:rsidRPr="00293413">
                <w:t xml:space="preserve"> </w:t>
              </w:r>
              <w:r w:rsidRPr="00293413">
                <w:rPr>
                  <w:rFonts w:cs="Arial"/>
                </w:rPr>
                <w:t>–</w:t>
              </w:r>
              <w:r w:rsidRPr="00293413">
                <w:t xml:space="preserve"> </w:t>
              </w:r>
            </w:ins>
            <w:ins w:id="2510" w:author="Author" w:date="2022-12-13T11:23:00Z">
              <w:r w:rsidRPr="00293413">
                <w:t>not federal or state</w:t>
              </w:r>
            </w:ins>
            <w:ins w:id="2511" w:author="Author" w:date="2023-01-09T14:17:00Z">
              <w:r w:rsidRPr="00293413">
                <w:t xml:space="preserve"> </w:t>
              </w:r>
              <w:r w:rsidRPr="00293413">
                <w:rPr>
                  <w:rFonts w:cs="Arial"/>
                </w:rPr>
                <w:t>–</w:t>
              </w:r>
              <w:r w:rsidRPr="00293413">
                <w:t xml:space="preserve"> </w:t>
              </w:r>
            </w:ins>
            <w:ins w:id="2512" w:author="Author" w:date="2022-12-13T11:23:00Z">
              <w:r w:rsidRPr="00293413">
                <w:t>Counties or Parishes</w:t>
              </w:r>
            </w:ins>
            <w:ins w:id="2513" w:author="Author" w:date="2023-01-09T14:17:00Z">
              <w:r w:rsidRPr="00293413">
                <w:t xml:space="preserve"> </w:t>
              </w:r>
              <w:r w:rsidRPr="00293413">
                <w:rPr>
                  <w:rFonts w:cs="Arial"/>
                </w:rPr>
                <w:t>–</w:t>
              </w:r>
              <w:r w:rsidRPr="00293413">
                <w:t xml:space="preserve"> </w:t>
              </w:r>
            </w:ins>
            <w:ins w:id="2514" w:author="Author" w:date="2022-12-13T11:23:00Z">
              <w:r w:rsidRPr="00293413">
                <w:t>Population 25,001</w:t>
              </w:r>
            </w:ins>
            <w:ins w:id="2515" w:author="Author" w:date="2023-01-09T14:17:00Z">
              <w:r w:rsidRPr="00293413">
                <w:t xml:space="preserve"> </w:t>
              </w:r>
              <w:r w:rsidRPr="00293413">
                <w:rPr>
                  <w:rFonts w:cs="Arial"/>
                </w:rPr>
                <w:t>–</w:t>
              </w:r>
              <w:r w:rsidRPr="00293413">
                <w:t xml:space="preserve"> </w:t>
              </w:r>
            </w:ins>
            <w:ins w:id="2516" w:author="Author" w:date="2022-12-13T11:23:00Z">
              <w:r w:rsidRPr="00293413">
                <w:t>50,000</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1A96FEA" w14:textId="77777777" w:rsidR="00AD0BEE" w:rsidRPr="00293413" w:rsidRDefault="00AD0BEE" w:rsidP="0090451C">
            <w:pPr>
              <w:pStyle w:val="tabletext11"/>
              <w:jc w:val="center"/>
              <w:rPr>
                <w:ins w:id="2517" w:author="Author" w:date="2022-12-12T14:52:00Z"/>
              </w:rPr>
            </w:pPr>
            <w:ins w:id="2518" w:author="Author" w:date="2022-12-20T11:3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C37359B" w14:textId="77777777" w:rsidR="00AD0BEE" w:rsidRPr="00293413" w:rsidRDefault="00AD0BEE" w:rsidP="0090451C">
            <w:pPr>
              <w:pStyle w:val="tabletext11"/>
              <w:jc w:val="center"/>
              <w:rPr>
                <w:ins w:id="2519" w:author="Author" w:date="2022-12-12T14:52:00Z"/>
              </w:rPr>
            </w:pPr>
            <w:ins w:id="2520" w:author="Author" w:date="2023-01-09T14:52:00Z">
              <w:r w:rsidRPr="00293413">
                <w:rPr>
                  <w:rFonts w:cs="Arial"/>
                </w:rPr>
                <w:t>–</w:t>
              </w:r>
            </w:ins>
          </w:p>
        </w:tc>
      </w:tr>
      <w:tr w:rsidR="00AD0BEE" w:rsidRPr="00293413" w14:paraId="2351E9AB" w14:textId="77777777" w:rsidTr="0002657E">
        <w:trPr>
          <w:cantSplit/>
          <w:ins w:id="2521" w:author="Author" w:date="2022-12-12T14:52:00Z"/>
        </w:trPr>
        <w:tc>
          <w:tcPr>
            <w:tcW w:w="200" w:type="dxa"/>
            <w:tcBorders>
              <w:top w:val="nil"/>
              <w:left w:val="nil"/>
              <w:bottom w:val="nil"/>
              <w:right w:val="single" w:sz="6" w:space="0" w:color="auto"/>
            </w:tcBorders>
            <w:shd w:val="clear" w:color="auto" w:fill="auto"/>
          </w:tcPr>
          <w:p w14:paraId="4582D148" w14:textId="77777777" w:rsidR="00AD0BEE" w:rsidRPr="0090451C" w:rsidRDefault="00AD0BEE" w:rsidP="0090451C">
            <w:pPr>
              <w:pStyle w:val="tabletext11"/>
              <w:rPr>
                <w:ins w:id="2522"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6A38289" w14:textId="77777777" w:rsidR="00AD0BEE" w:rsidRPr="00293413" w:rsidRDefault="00AD0BEE" w:rsidP="0090451C">
            <w:pPr>
              <w:pStyle w:val="tabletext11"/>
              <w:jc w:val="center"/>
              <w:rPr>
                <w:ins w:id="2523" w:author="Author" w:date="2022-12-12T14:52:00Z"/>
              </w:rPr>
            </w:pPr>
            <w:ins w:id="2524" w:author="Author" w:date="2022-12-13T11:19:00Z">
              <w:r w:rsidRPr="00293413">
                <w:t>4411</w:t>
              </w:r>
            </w:ins>
            <w:ins w:id="2525" w:author="Author" w:date="2022-12-13T11:20:00Z">
              <w:r w:rsidRPr="00293413">
                <w:t>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9D39146" w14:textId="77777777" w:rsidR="00AD0BEE" w:rsidRPr="00293413" w:rsidRDefault="00AD0BEE" w:rsidP="0090451C">
            <w:pPr>
              <w:pStyle w:val="tabletext11"/>
              <w:rPr>
                <w:ins w:id="2526" w:author="Author" w:date="2022-12-12T14:52:00Z"/>
              </w:rPr>
            </w:pPr>
            <w:ins w:id="2527" w:author="Author" w:date="2022-12-13T11:23:00Z">
              <w:r w:rsidRPr="00293413">
                <w:t>Governmental Subdivision</w:t>
              </w:r>
            </w:ins>
            <w:ins w:id="2528" w:author="Author" w:date="2023-01-09T14:17:00Z">
              <w:r w:rsidRPr="00293413">
                <w:t xml:space="preserve"> </w:t>
              </w:r>
              <w:r w:rsidRPr="00293413">
                <w:rPr>
                  <w:rFonts w:cs="Arial"/>
                </w:rPr>
                <w:t>–</w:t>
              </w:r>
              <w:r w:rsidRPr="00293413">
                <w:t xml:space="preserve"> </w:t>
              </w:r>
            </w:ins>
            <w:ins w:id="2529" w:author="Author" w:date="2022-12-13T11:23:00Z">
              <w:r w:rsidRPr="00293413">
                <w:t>not federal or state</w:t>
              </w:r>
            </w:ins>
            <w:ins w:id="2530" w:author="Author" w:date="2023-01-09T14:17:00Z">
              <w:r w:rsidRPr="00293413">
                <w:t xml:space="preserve"> </w:t>
              </w:r>
              <w:r w:rsidRPr="00293413">
                <w:rPr>
                  <w:rFonts w:cs="Arial"/>
                </w:rPr>
                <w:t>–</w:t>
              </w:r>
              <w:r w:rsidRPr="00293413">
                <w:t xml:space="preserve"> </w:t>
              </w:r>
            </w:ins>
            <w:ins w:id="2531" w:author="Author" w:date="2022-12-13T11:23:00Z">
              <w:r w:rsidRPr="00293413">
                <w:t>Counties or Parishes</w:t>
              </w:r>
            </w:ins>
            <w:ins w:id="2532" w:author="Author" w:date="2023-01-09T14:17:00Z">
              <w:r w:rsidRPr="00293413">
                <w:t xml:space="preserve"> </w:t>
              </w:r>
              <w:r w:rsidRPr="00293413">
                <w:rPr>
                  <w:rFonts w:cs="Arial"/>
                </w:rPr>
                <w:t>–</w:t>
              </w:r>
              <w:r w:rsidRPr="00293413">
                <w:t xml:space="preserve"> </w:t>
              </w:r>
            </w:ins>
            <w:ins w:id="2533" w:author="Author" w:date="2022-12-13T11:23:00Z">
              <w:r w:rsidRPr="00293413">
                <w:t>Population 50,001</w:t>
              </w:r>
            </w:ins>
            <w:ins w:id="2534" w:author="Author" w:date="2023-01-09T14:17:00Z">
              <w:r w:rsidRPr="00293413">
                <w:t xml:space="preserve"> </w:t>
              </w:r>
              <w:r w:rsidRPr="00293413">
                <w:rPr>
                  <w:rFonts w:cs="Arial"/>
                </w:rPr>
                <w:t>–</w:t>
              </w:r>
              <w:r w:rsidRPr="00293413">
                <w:t xml:space="preserve"> </w:t>
              </w:r>
            </w:ins>
            <w:ins w:id="2535" w:author="Author" w:date="2022-12-13T11:23:00Z">
              <w:r w:rsidRPr="00293413">
                <w:t>100,000</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478D332" w14:textId="77777777" w:rsidR="00AD0BEE" w:rsidRPr="00293413" w:rsidRDefault="00AD0BEE" w:rsidP="0090451C">
            <w:pPr>
              <w:pStyle w:val="tabletext11"/>
              <w:jc w:val="center"/>
              <w:rPr>
                <w:ins w:id="2536" w:author="Author" w:date="2022-12-12T14:52:00Z"/>
              </w:rPr>
            </w:pPr>
            <w:ins w:id="2537" w:author="Author" w:date="2022-12-20T11:3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A4AD172" w14:textId="77777777" w:rsidR="00AD0BEE" w:rsidRPr="00293413" w:rsidRDefault="00AD0BEE" w:rsidP="0090451C">
            <w:pPr>
              <w:pStyle w:val="tabletext11"/>
              <w:jc w:val="center"/>
              <w:rPr>
                <w:ins w:id="2538" w:author="Author" w:date="2022-12-12T14:52:00Z"/>
              </w:rPr>
            </w:pPr>
            <w:ins w:id="2539" w:author="Author" w:date="2023-01-09T14:52:00Z">
              <w:r w:rsidRPr="00293413">
                <w:rPr>
                  <w:rFonts w:cs="Arial"/>
                </w:rPr>
                <w:t>–</w:t>
              </w:r>
            </w:ins>
          </w:p>
        </w:tc>
      </w:tr>
      <w:tr w:rsidR="00AD0BEE" w:rsidRPr="00293413" w14:paraId="7BDA3C0D" w14:textId="77777777" w:rsidTr="0002657E">
        <w:trPr>
          <w:cantSplit/>
          <w:ins w:id="2540" w:author="Author" w:date="2022-12-12T14:52:00Z"/>
        </w:trPr>
        <w:tc>
          <w:tcPr>
            <w:tcW w:w="200" w:type="dxa"/>
            <w:tcBorders>
              <w:top w:val="nil"/>
              <w:left w:val="nil"/>
              <w:bottom w:val="nil"/>
              <w:right w:val="single" w:sz="6" w:space="0" w:color="auto"/>
            </w:tcBorders>
            <w:shd w:val="clear" w:color="auto" w:fill="auto"/>
          </w:tcPr>
          <w:p w14:paraId="187E044A" w14:textId="77777777" w:rsidR="00AD0BEE" w:rsidRPr="0090451C" w:rsidRDefault="00AD0BEE" w:rsidP="0090451C">
            <w:pPr>
              <w:pStyle w:val="tabletext11"/>
              <w:rPr>
                <w:ins w:id="254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5774314" w14:textId="77777777" w:rsidR="00AD0BEE" w:rsidRPr="00293413" w:rsidRDefault="00AD0BEE" w:rsidP="0090451C">
            <w:pPr>
              <w:pStyle w:val="tabletext11"/>
              <w:jc w:val="center"/>
              <w:rPr>
                <w:ins w:id="2542" w:author="Author" w:date="2022-12-12T14:52:00Z"/>
              </w:rPr>
            </w:pPr>
            <w:ins w:id="2543" w:author="Author" w:date="2022-12-13T11:20:00Z">
              <w:r w:rsidRPr="00293413">
                <w:t>44112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B5538F2" w14:textId="77777777" w:rsidR="00AD0BEE" w:rsidRPr="00293413" w:rsidRDefault="00AD0BEE" w:rsidP="0090451C">
            <w:pPr>
              <w:pStyle w:val="tabletext11"/>
              <w:rPr>
                <w:ins w:id="2544" w:author="Author" w:date="2022-12-12T14:52:00Z"/>
              </w:rPr>
            </w:pPr>
            <w:ins w:id="2545" w:author="Author" w:date="2022-12-13T11:23:00Z">
              <w:r w:rsidRPr="00293413">
                <w:t>Governmental Subdivision</w:t>
              </w:r>
            </w:ins>
            <w:ins w:id="2546" w:author="Author" w:date="2023-01-09T14:17:00Z">
              <w:r w:rsidRPr="00293413">
                <w:t xml:space="preserve"> </w:t>
              </w:r>
              <w:r w:rsidRPr="00293413">
                <w:rPr>
                  <w:rFonts w:cs="Arial"/>
                </w:rPr>
                <w:t>–</w:t>
              </w:r>
              <w:r w:rsidRPr="00293413">
                <w:t xml:space="preserve"> </w:t>
              </w:r>
            </w:ins>
            <w:ins w:id="2547" w:author="Author" w:date="2022-12-13T11:23:00Z">
              <w:r w:rsidRPr="00293413">
                <w:t>not federal or state</w:t>
              </w:r>
            </w:ins>
            <w:ins w:id="2548" w:author="Author" w:date="2023-01-09T14:17:00Z">
              <w:r w:rsidRPr="00293413">
                <w:t xml:space="preserve"> </w:t>
              </w:r>
              <w:r w:rsidRPr="00293413">
                <w:rPr>
                  <w:rFonts w:cs="Arial"/>
                </w:rPr>
                <w:t>–</w:t>
              </w:r>
              <w:r w:rsidRPr="00293413">
                <w:t xml:space="preserve"> </w:t>
              </w:r>
            </w:ins>
            <w:ins w:id="2549" w:author="Author" w:date="2022-12-13T11:23:00Z">
              <w:r w:rsidRPr="00293413">
                <w:t>Counties or Parishes</w:t>
              </w:r>
            </w:ins>
            <w:ins w:id="2550" w:author="Author" w:date="2023-01-09T14:17:00Z">
              <w:r w:rsidRPr="00293413">
                <w:t xml:space="preserve"> </w:t>
              </w:r>
              <w:r w:rsidRPr="00293413">
                <w:rPr>
                  <w:rFonts w:cs="Arial"/>
                </w:rPr>
                <w:t>–</w:t>
              </w:r>
              <w:r w:rsidRPr="00293413">
                <w:t xml:space="preserve"> </w:t>
              </w:r>
            </w:ins>
            <w:ins w:id="2551" w:author="Author" w:date="2022-12-13T11:23:00Z">
              <w:r w:rsidRPr="00293413">
                <w:t>Population 100,001</w:t>
              </w:r>
            </w:ins>
            <w:ins w:id="2552" w:author="Author" w:date="2023-01-09T14:17:00Z">
              <w:r w:rsidRPr="00293413">
                <w:t xml:space="preserve"> </w:t>
              </w:r>
              <w:r w:rsidRPr="00293413">
                <w:rPr>
                  <w:rFonts w:cs="Arial"/>
                </w:rPr>
                <w:t>–</w:t>
              </w:r>
            </w:ins>
            <w:ins w:id="2553" w:author="Author" w:date="2023-01-09T14:18:00Z">
              <w:r w:rsidRPr="00293413">
                <w:t xml:space="preserve"> </w:t>
              </w:r>
            </w:ins>
            <w:ins w:id="2554" w:author="Author" w:date="2022-12-13T11:23:00Z">
              <w:r w:rsidRPr="00293413">
                <w:t>250,000</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F767E38" w14:textId="77777777" w:rsidR="00AD0BEE" w:rsidRPr="00293413" w:rsidRDefault="00AD0BEE" w:rsidP="0090451C">
            <w:pPr>
              <w:pStyle w:val="tabletext11"/>
              <w:jc w:val="center"/>
              <w:rPr>
                <w:ins w:id="2555" w:author="Author" w:date="2022-12-12T14:52:00Z"/>
              </w:rPr>
            </w:pPr>
            <w:ins w:id="2556" w:author="Author" w:date="2022-12-20T11:3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FD5102D" w14:textId="77777777" w:rsidR="00AD0BEE" w:rsidRPr="00293413" w:rsidRDefault="00AD0BEE" w:rsidP="0090451C">
            <w:pPr>
              <w:pStyle w:val="tabletext11"/>
              <w:jc w:val="center"/>
              <w:rPr>
                <w:ins w:id="2557" w:author="Author" w:date="2022-12-12T14:52:00Z"/>
              </w:rPr>
            </w:pPr>
            <w:ins w:id="2558" w:author="Author" w:date="2023-01-09T14:52:00Z">
              <w:r w:rsidRPr="00293413">
                <w:rPr>
                  <w:rFonts w:cs="Arial"/>
                </w:rPr>
                <w:t>–</w:t>
              </w:r>
            </w:ins>
          </w:p>
        </w:tc>
      </w:tr>
      <w:tr w:rsidR="00AD0BEE" w:rsidRPr="00293413" w14:paraId="74ED4187" w14:textId="77777777" w:rsidTr="0002657E">
        <w:trPr>
          <w:cantSplit/>
          <w:ins w:id="2559" w:author="Author" w:date="2022-12-12T14:52:00Z"/>
        </w:trPr>
        <w:tc>
          <w:tcPr>
            <w:tcW w:w="200" w:type="dxa"/>
            <w:tcBorders>
              <w:top w:val="nil"/>
              <w:left w:val="nil"/>
              <w:bottom w:val="nil"/>
              <w:right w:val="single" w:sz="6" w:space="0" w:color="auto"/>
            </w:tcBorders>
            <w:shd w:val="clear" w:color="auto" w:fill="auto"/>
          </w:tcPr>
          <w:p w14:paraId="7E3EB747" w14:textId="77777777" w:rsidR="00AD0BEE" w:rsidRPr="0090451C" w:rsidRDefault="00AD0BEE" w:rsidP="0090451C">
            <w:pPr>
              <w:pStyle w:val="tabletext11"/>
              <w:rPr>
                <w:ins w:id="256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70A2909" w14:textId="77777777" w:rsidR="00AD0BEE" w:rsidRPr="00293413" w:rsidRDefault="00AD0BEE" w:rsidP="0090451C">
            <w:pPr>
              <w:pStyle w:val="tabletext11"/>
              <w:jc w:val="center"/>
              <w:rPr>
                <w:ins w:id="2561" w:author="Author" w:date="2022-12-12T14:52:00Z"/>
              </w:rPr>
            </w:pPr>
            <w:ins w:id="2562" w:author="Author" w:date="2022-12-13T11:20:00Z">
              <w:r w:rsidRPr="00293413">
                <w:t>44113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BD51D0D" w14:textId="77777777" w:rsidR="00AD0BEE" w:rsidRPr="00293413" w:rsidRDefault="00AD0BEE" w:rsidP="0090451C">
            <w:pPr>
              <w:pStyle w:val="tabletext11"/>
              <w:rPr>
                <w:ins w:id="2563" w:author="Author" w:date="2022-12-12T14:52:00Z"/>
              </w:rPr>
            </w:pPr>
            <w:ins w:id="2564" w:author="Author" w:date="2022-12-13T11:23:00Z">
              <w:r w:rsidRPr="00293413">
                <w:t>Governmental Subdivision</w:t>
              </w:r>
            </w:ins>
            <w:ins w:id="2565" w:author="Author" w:date="2023-01-09T14:18:00Z">
              <w:r w:rsidRPr="00293413">
                <w:t xml:space="preserve"> </w:t>
              </w:r>
              <w:r w:rsidRPr="00293413">
                <w:rPr>
                  <w:rFonts w:cs="Arial"/>
                </w:rPr>
                <w:t>–</w:t>
              </w:r>
              <w:r w:rsidRPr="00293413">
                <w:t xml:space="preserve"> </w:t>
              </w:r>
            </w:ins>
            <w:ins w:id="2566" w:author="Author" w:date="2022-12-13T11:23:00Z">
              <w:r w:rsidRPr="00293413">
                <w:t>not federal or state</w:t>
              </w:r>
            </w:ins>
            <w:ins w:id="2567" w:author="Author" w:date="2023-01-09T14:18:00Z">
              <w:r w:rsidRPr="00293413">
                <w:t xml:space="preserve"> </w:t>
              </w:r>
              <w:r w:rsidRPr="00293413">
                <w:rPr>
                  <w:rFonts w:cs="Arial"/>
                </w:rPr>
                <w:t>–</w:t>
              </w:r>
              <w:r w:rsidRPr="00293413">
                <w:t xml:space="preserve"> </w:t>
              </w:r>
            </w:ins>
            <w:ins w:id="2568" w:author="Author" w:date="2022-12-13T11:23:00Z">
              <w:r w:rsidRPr="00293413">
                <w:t>Counties or Parishes</w:t>
              </w:r>
            </w:ins>
            <w:ins w:id="2569" w:author="Author" w:date="2023-01-09T14:18:00Z">
              <w:r w:rsidRPr="00293413">
                <w:t xml:space="preserve"> </w:t>
              </w:r>
              <w:r w:rsidRPr="00293413">
                <w:rPr>
                  <w:rFonts w:cs="Arial"/>
                </w:rPr>
                <w:t>–</w:t>
              </w:r>
              <w:r w:rsidRPr="00293413">
                <w:t xml:space="preserve"> </w:t>
              </w:r>
            </w:ins>
            <w:ins w:id="2570" w:author="Author" w:date="2022-12-13T11:23:00Z">
              <w:r w:rsidRPr="00293413">
                <w:t>Population over 250,000</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9C8734E" w14:textId="77777777" w:rsidR="00AD0BEE" w:rsidRPr="00293413" w:rsidRDefault="00AD0BEE" w:rsidP="0090451C">
            <w:pPr>
              <w:pStyle w:val="tabletext11"/>
              <w:jc w:val="center"/>
              <w:rPr>
                <w:ins w:id="2571" w:author="Author" w:date="2022-12-12T14:52:00Z"/>
              </w:rPr>
            </w:pPr>
            <w:ins w:id="2572" w:author="Author" w:date="2022-12-20T11:39: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9FC73A4" w14:textId="77777777" w:rsidR="00AD0BEE" w:rsidRPr="00293413" w:rsidRDefault="00AD0BEE" w:rsidP="0090451C">
            <w:pPr>
              <w:pStyle w:val="tabletext11"/>
              <w:jc w:val="center"/>
              <w:rPr>
                <w:ins w:id="2573" w:author="Author" w:date="2022-12-12T14:52:00Z"/>
              </w:rPr>
            </w:pPr>
            <w:ins w:id="2574" w:author="Author" w:date="2023-01-09T14:52:00Z">
              <w:r w:rsidRPr="00293413">
                <w:rPr>
                  <w:rFonts w:cs="Arial"/>
                </w:rPr>
                <w:t>–</w:t>
              </w:r>
            </w:ins>
          </w:p>
        </w:tc>
      </w:tr>
      <w:tr w:rsidR="00AD0BEE" w:rsidRPr="00293413" w14:paraId="7AFB4917" w14:textId="77777777" w:rsidTr="0002657E">
        <w:trPr>
          <w:cantSplit/>
          <w:ins w:id="2575" w:author="Author" w:date="2022-12-13T11:19:00Z"/>
        </w:trPr>
        <w:tc>
          <w:tcPr>
            <w:tcW w:w="200" w:type="dxa"/>
            <w:tcBorders>
              <w:top w:val="nil"/>
              <w:left w:val="nil"/>
              <w:bottom w:val="nil"/>
              <w:right w:val="single" w:sz="6" w:space="0" w:color="auto"/>
            </w:tcBorders>
            <w:shd w:val="clear" w:color="auto" w:fill="auto"/>
          </w:tcPr>
          <w:p w14:paraId="4CF7C7E9" w14:textId="77777777" w:rsidR="00AD0BEE" w:rsidRPr="0090451C" w:rsidRDefault="00AD0BEE" w:rsidP="0090451C">
            <w:pPr>
              <w:pStyle w:val="tabletext11"/>
              <w:rPr>
                <w:ins w:id="2576"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58BD16D3" w14:textId="77777777" w:rsidR="00AD0BEE" w:rsidRPr="00293413" w:rsidRDefault="00AD0BEE" w:rsidP="0090451C">
            <w:pPr>
              <w:pStyle w:val="tabletext11"/>
              <w:jc w:val="center"/>
              <w:rPr>
                <w:ins w:id="2577" w:author="Author" w:date="2022-12-13T11:19:00Z"/>
              </w:rPr>
            </w:pPr>
            <w:ins w:id="2578" w:author="Author" w:date="2022-12-13T11:24:00Z">
              <w:r w:rsidRPr="00293413">
                <w:t>44427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9218D0B" w14:textId="77777777" w:rsidR="00AD0BEE" w:rsidRPr="00293413" w:rsidRDefault="00AD0BEE" w:rsidP="0090451C">
            <w:pPr>
              <w:pStyle w:val="tabletext11"/>
              <w:rPr>
                <w:ins w:id="2579" w:author="Author" w:date="2022-12-13T11:19:00Z"/>
              </w:rPr>
            </w:pPr>
            <w:ins w:id="2580" w:author="Author" w:date="2022-12-13T11:25:00Z">
              <w:r w:rsidRPr="00293413">
                <w:t>Health Care Facilities</w:t>
              </w:r>
            </w:ins>
            <w:ins w:id="2581" w:author="Author" w:date="2023-01-09T14:18:00Z">
              <w:r w:rsidRPr="00293413">
                <w:t xml:space="preserve"> </w:t>
              </w:r>
              <w:r w:rsidRPr="00293413">
                <w:rPr>
                  <w:rFonts w:cs="Arial"/>
                </w:rPr>
                <w:t>–</w:t>
              </w:r>
              <w:r w:rsidRPr="00293413">
                <w:t xml:space="preserve"> </w:t>
              </w:r>
            </w:ins>
            <w:ins w:id="2582" w:author="Author" w:date="2022-12-13T11:25:00Z">
              <w:r w:rsidRPr="00293413">
                <w:t>alcohol and drug</w:t>
              </w:r>
            </w:ins>
            <w:ins w:id="2583" w:author="Author" w:date="2023-01-09T14:18:00Z">
              <w:r w:rsidRPr="00293413">
                <w:t xml:space="preserve"> </w:t>
              </w:r>
              <w:r w:rsidRPr="00293413">
                <w:rPr>
                  <w:rFonts w:cs="Arial"/>
                </w:rPr>
                <w:t>–</w:t>
              </w:r>
              <w:r w:rsidRPr="00293413">
                <w:t xml:space="preserve"> </w:t>
              </w:r>
            </w:ins>
            <w:ins w:id="2584" w:author="Author" w:date="2022-12-13T11:28:00Z">
              <w:r w:rsidRPr="00293413">
                <w:t>Other than Not-For-Profit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72CCA85" w14:textId="77777777" w:rsidR="00AD0BEE" w:rsidRPr="00293413" w:rsidRDefault="00AD0BEE" w:rsidP="0090451C">
            <w:pPr>
              <w:pStyle w:val="tabletext11"/>
              <w:jc w:val="center"/>
              <w:rPr>
                <w:ins w:id="2585" w:author="Author" w:date="2022-12-13T11:19:00Z"/>
              </w:rPr>
            </w:pPr>
            <w:ins w:id="2586" w:author="Author" w:date="2022-12-20T11:3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C621CE5" w14:textId="77777777" w:rsidR="00AD0BEE" w:rsidRPr="00293413" w:rsidRDefault="00AD0BEE" w:rsidP="0090451C">
            <w:pPr>
              <w:pStyle w:val="tabletext11"/>
              <w:jc w:val="center"/>
              <w:rPr>
                <w:ins w:id="2587" w:author="Author" w:date="2022-12-13T11:19:00Z"/>
              </w:rPr>
            </w:pPr>
            <w:ins w:id="2588" w:author="Author" w:date="2023-01-09T14:52:00Z">
              <w:r w:rsidRPr="00293413">
                <w:rPr>
                  <w:rFonts w:cs="Arial"/>
                </w:rPr>
                <w:t>–</w:t>
              </w:r>
            </w:ins>
          </w:p>
        </w:tc>
      </w:tr>
      <w:tr w:rsidR="00AD0BEE" w:rsidRPr="00293413" w14:paraId="6BB63F3A" w14:textId="77777777" w:rsidTr="0002657E">
        <w:trPr>
          <w:cantSplit/>
          <w:ins w:id="2589" w:author="Author" w:date="2022-12-13T11:19:00Z"/>
        </w:trPr>
        <w:tc>
          <w:tcPr>
            <w:tcW w:w="200" w:type="dxa"/>
            <w:tcBorders>
              <w:top w:val="nil"/>
              <w:left w:val="nil"/>
              <w:bottom w:val="nil"/>
              <w:right w:val="single" w:sz="6" w:space="0" w:color="auto"/>
            </w:tcBorders>
            <w:shd w:val="clear" w:color="auto" w:fill="auto"/>
          </w:tcPr>
          <w:p w14:paraId="152FF7A3" w14:textId="77777777" w:rsidR="00AD0BEE" w:rsidRPr="0090451C" w:rsidRDefault="00AD0BEE" w:rsidP="0090451C">
            <w:pPr>
              <w:pStyle w:val="tabletext11"/>
              <w:rPr>
                <w:ins w:id="259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C3BDA7D" w14:textId="77777777" w:rsidR="00AD0BEE" w:rsidRPr="00293413" w:rsidRDefault="00AD0BEE" w:rsidP="0090451C">
            <w:pPr>
              <w:pStyle w:val="tabletext11"/>
              <w:jc w:val="center"/>
              <w:rPr>
                <w:ins w:id="2591" w:author="Author" w:date="2022-12-13T11:19:00Z"/>
              </w:rPr>
            </w:pPr>
            <w:ins w:id="2592" w:author="Author" w:date="2022-12-13T11:24:00Z">
              <w:r w:rsidRPr="00293413">
                <w:t>44428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F39E90B" w14:textId="77777777" w:rsidR="00AD0BEE" w:rsidRPr="00293413" w:rsidRDefault="00AD0BEE" w:rsidP="0090451C">
            <w:pPr>
              <w:pStyle w:val="tabletext11"/>
              <w:rPr>
                <w:ins w:id="2593" w:author="Author" w:date="2022-12-13T11:19:00Z"/>
              </w:rPr>
            </w:pPr>
            <w:ins w:id="2594" w:author="Author" w:date="2022-12-13T11:25:00Z">
              <w:r w:rsidRPr="00293413">
                <w:t>Health Care Facilities</w:t>
              </w:r>
            </w:ins>
            <w:ins w:id="2595" w:author="Author" w:date="2023-01-09T14:18:00Z">
              <w:r w:rsidRPr="00293413">
                <w:t xml:space="preserve"> </w:t>
              </w:r>
              <w:r w:rsidRPr="00293413">
                <w:rPr>
                  <w:rFonts w:cs="Arial"/>
                </w:rPr>
                <w:t>–</w:t>
              </w:r>
              <w:r w:rsidRPr="00293413">
                <w:t xml:space="preserve"> </w:t>
              </w:r>
            </w:ins>
            <w:ins w:id="2596" w:author="Author" w:date="2022-12-13T11:25:00Z">
              <w:r w:rsidRPr="00293413">
                <w:t>alcohol and drug</w:t>
              </w:r>
            </w:ins>
            <w:ins w:id="2597" w:author="Author" w:date="2023-01-09T14:18:00Z">
              <w:r w:rsidRPr="00293413">
                <w:t xml:space="preserve"> </w:t>
              </w:r>
              <w:r w:rsidRPr="00293413">
                <w:rPr>
                  <w:rFonts w:cs="Arial"/>
                </w:rPr>
                <w:t>–</w:t>
              </w:r>
              <w:r w:rsidRPr="00293413">
                <w:t xml:space="preserve"> </w:t>
              </w:r>
            </w:ins>
            <w:ins w:id="2598" w:author="Author" w:date="2022-12-13T11:29:00Z">
              <w:r w:rsidRPr="00293413">
                <w:t>Not-For-Profit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BAE19BE" w14:textId="77777777" w:rsidR="00AD0BEE" w:rsidRPr="00293413" w:rsidRDefault="00AD0BEE" w:rsidP="0090451C">
            <w:pPr>
              <w:pStyle w:val="tabletext11"/>
              <w:jc w:val="center"/>
              <w:rPr>
                <w:ins w:id="2599" w:author="Author" w:date="2022-12-13T11:19:00Z"/>
              </w:rPr>
            </w:pPr>
            <w:ins w:id="2600" w:author="Author" w:date="2022-12-20T11:3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11E8A8D" w14:textId="77777777" w:rsidR="00AD0BEE" w:rsidRPr="00293413" w:rsidRDefault="00AD0BEE" w:rsidP="0090451C">
            <w:pPr>
              <w:pStyle w:val="tabletext11"/>
              <w:jc w:val="center"/>
              <w:rPr>
                <w:ins w:id="2601" w:author="Author" w:date="2022-12-13T11:19:00Z"/>
              </w:rPr>
            </w:pPr>
            <w:ins w:id="2602" w:author="Author" w:date="2023-01-09T14:52:00Z">
              <w:r w:rsidRPr="00293413">
                <w:rPr>
                  <w:rFonts w:cs="Arial"/>
                </w:rPr>
                <w:t>–</w:t>
              </w:r>
            </w:ins>
          </w:p>
        </w:tc>
      </w:tr>
      <w:tr w:rsidR="00AD0BEE" w:rsidRPr="00293413" w14:paraId="4BC0D3FA" w14:textId="77777777" w:rsidTr="0002657E">
        <w:trPr>
          <w:cantSplit/>
          <w:ins w:id="2603" w:author="Author" w:date="2022-12-13T11:19:00Z"/>
        </w:trPr>
        <w:tc>
          <w:tcPr>
            <w:tcW w:w="200" w:type="dxa"/>
            <w:tcBorders>
              <w:top w:val="nil"/>
              <w:left w:val="nil"/>
              <w:bottom w:val="nil"/>
              <w:right w:val="single" w:sz="6" w:space="0" w:color="auto"/>
            </w:tcBorders>
            <w:shd w:val="clear" w:color="auto" w:fill="auto"/>
          </w:tcPr>
          <w:p w14:paraId="49A48583" w14:textId="77777777" w:rsidR="00AD0BEE" w:rsidRPr="0090451C" w:rsidRDefault="00AD0BEE" w:rsidP="0090451C">
            <w:pPr>
              <w:pStyle w:val="tabletext11"/>
              <w:rPr>
                <w:ins w:id="260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7A2CCBA" w14:textId="77777777" w:rsidR="00AD0BEE" w:rsidRPr="00293413" w:rsidRDefault="00AD0BEE" w:rsidP="0090451C">
            <w:pPr>
              <w:pStyle w:val="tabletext11"/>
              <w:jc w:val="center"/>
              <w:rPr>
                <w:ins w:id="2605" w:author="Author" w:date="2022-12-13T11:19:00Z"/>
              </w:rPr>
            </w:pPr>
            <w:ins w:id="2606" w:author="Author" w:date="2022-12-13T11:24:00Z">
              <w:r w:rsidRPr="00293413">
                <w:t>44429</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B94E91D" w14:textId="77777777" w:rsidR="00AD0BEE" w:rsidRPr="00293413" w:rsidRDefault="00AD0BEE" w:rsidP="0090451C">
            <w:pPr>
              <w:pStyle w:val="tabletext11"/>
              <w:rPr>
                <w:ins w:id="2607" w:author="Author" w:date="2022-12-13T11:19:00Z"/>
              </w:rPr>
            </w:pPr>
            <w:ins w:id="2608" w:author="Author" w:date="2022-12-13T11:25:00Z">
              <w:r w:rsidRPr="00293413">
                <w:t>Health Care Facilities</w:t>
              </w:r>
            </w:ins>
            <w:ins w:id="2609" w:author="Author" w:date="2023-01-09T14:18:00Z">
              <w:r w:rsidRPr="00293413">
                <w:t xml:space="preserve"> </w:t>
              </w:r>
              <w:r w:rsidRPr="00293413">
                <w:rPr>
                  <w:rFonts w:cs="Arial"/>
                </w:rPr>
                <w:t>–</w:t>
              </w:r>
              <w:r w:rsidRPr="00293413">
                <w:t xml:space="preserve"> </w:t>
              </w:r>
            </w:ins>
            <w:ins w:id="2610" w:author="Author" w:date="2022-12-13T11:25:00Z">
              <w:r w:rsidRPr="00293413">
                <w:t>convalescent or nursing homes</w:t>
              </w:r>
            </w:ins>
            <w:ins w:id="2611" w:author="Author" w:date="2023-01-09T14:18:00Z">
              <w:r w:rsidRPr="00293413">
                <w:t xml:space="preserve"> </w:t>
              </w:r>
              <w:r w:rsidRPr="00293413">
                <w:rPr>
                  <w:rFonts w:cs="Arial"/>
                </w:rPr>
                <w:t>–</w:t>
              </w:r>
              <w:r w:rsidRPr="00293413">
                <w:t xml:space="preserve"> </w:t>
              </w:r>
            </w:ins>
            <w:ins w:id="2612" w:author="Author" w:date="2022-12-13T11:25:00Z">
              <w:r w:rsidRPr="00293413">
                <w:t>not mental</w:t>
              </w:r>
            </w:ins>
            <w:ins w:id="2613" w:author="Author" w:date="2023-01-09T14:18:00Z">
              <w:r w:rsidRPr="00293413">
                <w:t xml:space="preserve"> </w:t>
              </w:r>
              <w:r w:rsidRPr="00293413">
                <w:rPr>
                  <w:rFonts w:cs="Arial"/>
                </w:rPr>
                <w:t>–</w:t>
              </w:r>
              <w:r w:rsidRPr="00293413">
                <w:t xml:space="preserve"> </w:t>
              </w:r>
            </w:ins>
            <w:ins w:id="2614" w:author="Author" w:date="2022-12-13T11:25:00Z">
              <w:r w:rsidRPr="00293413">
                <w:t>psychopathic institutions</w:t>
              </w:r>
            </w:ins>
            <w:ins w:id="2615" w:author="Author" w:date="2023-01-09T14:18:00Z">
              <w:r w:rsidRPr="00293413">
                <w:t xml:space="preserve"> </w:t>
              </w:r>
              <w:r w:rsidRPr="00293413">
                <w:rPr>
                  <w:rFonts w:cs="Arial"/>
                </w:rPr>
                <w:t>–</w:t>
              </w:r>
              <w:r w:rsidRPr="00293413">
                <w:t xml:space="preserve"> </w:t>
              </w:r>
            </w:ins>
            <w:ins w:id="2616" w:author="Author" w:date="2022-12-13T11:28:00Z">
              <w:r w:rsidRPr="00293413">
                <w:t>Other than Not-For-Profit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ABFECCE" w14:textId="77777777" w:rsidR="00AD0BEE" w:rsidRPr="00293413" w:rsidRDefault="00AD0BEE" w:rsidP="0090451C">
            <w:pPr>
              <w:pStyle w:val="tabletext11"/>
              <w:jc w:val="center"/>
              <w:rPr>
                <w:ins w:id="2617" w:author="Author" w:date="2022-12-13T11:19:00Z"/>
              </w:rPr>
            </w:pPr>
            <w:ins w:id="2618" w:author="Author" w:date="2022-12-20T11:3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FEC6A90" w14:textId="77777777" w:rsidR="00AD0BEE" w:rsidRPr="00293413" w:rsidRDefault="00AD0BEE" w:rsidP="0090451C">
            <w:pPr>
              <w:pStyle w:val="tabletext11"/>
              <w:jc w:val="center"/>
              <w:rPr>
                <w:ins w:id="2619" w:author="Author" w:date="2022-12-13T11:19:00Z"/>
              </w:rPr>
            </w:pPr>
            <w:ins w:id="2620" w:author="Author" w:date="2023-01-09T14:52:00Z">
              <w:r w:rsidRPr="00293413">
                <w:rPr>
                  <w:rFonts w:cs="Arial"/>
                </w:rPr>
                <w:t>–</w:t>
              </w:r>
            </w:ins>
          </w:p>
        </w:tc>
      </w:tr>
      <w:tr w:rsidR="00AD0BEE" w:rsidRPr="00293413" w14:paraId="6695D1D9" w14:textId="77777777" w:rsidTr="0002657E">
        <w:trPr>
          <w:cantSplit/>
          <w:ins w:id="2621" w:author="Author" w:date="2022-12-13T11:19:00Z"/>
        </w:trPr>
        <w:tc>
          <w:tcPr>
            <w:tcW w:w="200" w:type="dxa"/>
            <w:tcBorders>
              <w:top w:val="nil"/>
              <w:left w:val="nil"/>
              <w:bottom w:val="nil"/>
              <w:right w:val="single" w:sz="6" w:space="0" w:color="auto"/>
            </w:tcBorders>
            <w:shd w:val="clear" w:color="auto" w:fill="auto"/>
          </w:tcPr>
          <w:p w14:paraId="3F910A77" w14:textId="77777777" w:rsidR="00AD0BEE" w:rsidRPr="0090451C" w:rsidRDefault="00AD0BEE" w:rsidP="0090451C">
            <w:pPr>
              <w:pStyle w:val="tabletext11"/>
              <w:rPr>
                <w:ins w:id="2622"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A4B5F9B" w14:textId="77777777" w:rsidR="00AD0BEE" w:rsidRPr="00293413" w:rsidRDefault="00AD0BEE" w:rsidP="0090451C">
            <w:pPr>
              <w:pStyle w:val="tabletext11"/>
              <w:jc w:val="center"/>
              <w:rPr>
                <w:ins w:id="2623" w:author="Author" w:date="2022-12-13T11:19:00Z"/>
              </w:rPr>
            </w:pPr>
            <w:ins w:id="2624" w:author="Author" w:date="2022-12-13T11:24:00Z">
              <w:r w:rsidRPr="00293413">
                <w:t>44430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89F981E" w14:textId="77777777" w:rsidR="00AD0BEE" w:rsidRPr="00293413" w:rsidRDefault="00AD0BEE" w:rsidP="0090451C">
            <w:pPr>
              <w:pStyle w:val="tabletext11"/>
              <w:rPr>
                <w:ins w:id="2625" w:author="Author" w:date="2022-12-13T11:19:00Z"/>
              </w:rPr>
            </w:pPr>
            <w:ins w:id="2626" w:author="Author" w:date="2022-12-13T11:25:00Z">
              <w:r w:rsidRPr="00293413">
                <w:t>Health Care Facilities</w:t>
              </w:r>
            </w:ins>
            <w:ins w:id="2627" w:author="Author" w:date="2023-01-09T14:19:00Z">
              <w:r w:rsidRPr="00293413">
                <w:t xml:space="preserve"> </w:t>
              </w:r>
              <w:r w:rsidRPr="00293413">
                <w:rPr>
                  <w:rFonts w:cs="Arial"/>
                </w:rPr>
                <w:t>–</w:t>
              </w:r>
              <w:r w:rsidRPr="00293413">
                <w:t xml:space="preserve"> </w:t>
              </w:r>
            </w:ins>
            <w:ins w:id="2628" w:author="Author" w:date="2022-12-13T11:25:00Z">
              <w:r w:rsidRPr="00293413">
                <w:t>convalescent or nursing homes</w:t>
              </w:r>
            </w:ins>
            <w:ins w:id="2629" w:author="Author" w:date="2023-01-09T14:19:00Z">
              <w:r w:rsidRPr="00293413">
                <w:t xml:space="preserve"> </w:t>
              </w:r>
              <w:r w:rsidRPr="00293413">
                <w:rPr>
                  <w:rFonts w:cs="Arial"/>
                </w:rPr>
                <w:t>–</w:t>
              </w:r>
              <w:r w:rsidRPr="00293413">
                <w:t xml:space="preserve"> </w:t>
              </w:r>
            </w:ins>
            <w:ins w:id="2630" w:author="Author" w:date="2022-12-13T11:25:00Z">
              <w:r w:rsidRPr="00293413">
                <w:t>not mental</w:t>
              </w:r>
            </w:ins>
            <w:ins w:id="2631" w:author="Author" w:date="2023-01-09T14:19:00Z">
              <w:r w:rsidRPr="00293413">
                <w:t xml:space="preserve"> </w:t>
              </w:r>
              <w:r w:rsidRPr="00293413">
                <w:rPr>
                  <w:rFonts w:cs="Arial"/>
                </w:rPr>
                <w:t>–</w:t>
              </w:r>
              <w:r w:rsidRPr="00293413">
                <w:t xml:space="preserve"> </w:t>
              </w:r>
            </w:ins>
            <w:ins w:id="2632" w:author="Author" w:date="2022-12-13T11:25:00Z">
              <w:r w:rsidRPr="00293413">
                <w:t>psychopathic institutions</w:t>
              </w:r>
            </w:ins>
            <w:ins w:id="2633" w:author="Author" w:date="2023-01-09T14:19:00Z">
              <w:r w:rsidRPr="00293413">
                <w:t xml:space="preserve"> </w:t>
              </w:r>
              <w:r w:rsidRPr="00293413">
                <w:rPr>
                  <w:rFonts w:cs="Arial"/>
                </w:rPr>
                <w:t>–</w:t>
              </w:r>
              <w:r w:rsidRPr="00293413">
                <w:t xml:space="preserve"> </w:t>
              </w:r>
            </w:ins>
            <w:ins w:id="2634" w:author="Author" w:date="2022-12-13T11:29:00Z">
              <w:r w:rsidRPr="00293413">
                <w:t>Not-For-Profit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D9BBCCC" w14:textId="77777777" w:rsidR="00AD0BEE" w:rsidRPr="00293413" w:rsidRDefault="00AD0BEE" w:rsidP="0090451C">
            <w:pPr>
              <w:pStyle w:val="tabletext11"/>
              <w:jc w:val="center"/>
              <w:rPr>
                <w:ins w:id="2635" w:author="Author" w:date="2022-12-13T11:19:00Z"/>
              </w:rPr>
            </w:pPr>
            <w:ins w:id="2636" w:author="Author" w:date="2022-12-20T11:3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AA6A85C" w14:textId="77777777" w:rsidR="00AD0BEE" w:rsidRPr="00293413" w:rsidRDefault="00AD0BEE" w:rsidP="0090451C">
            <w:pPr>
              <w:pStyle w:val="tabletext11"/>
              <w:jc w:val="center"/>
              <w:rPr>
                <w:ins w:id="2637" w:author="Author" w:date="2022-12-13T11:19:00Z"/>
              </w:rPr>
            </w:pPr>
            <w:ins w:id="2638" w:author="Author" w:date="2023-01-09T14:52:00Z">
              <w:r w:rsidRPr="00293413">
                <w:rPr>
                  <w:rFonts w:cs="Arial"/>
                </w:rPr>
                <w:t>–</w:t>
              </w:r>
            </w:ins>
          </w:p>
        </w:tc>
      </w:tr>
      <w:tr w:rsidR="00AD0BEE" w:rsidRPr="00293413" w14:paraId="54F14725" w14:textId="77777777" w:rsidTr="0002657E">
        <w:trPr>
          <w:cantSplit/>
          <w:ins w:id="2639" w:author="Author" w:date="2022-12-13T11:19:00Z"/>
        </w:trPr>
        <w:tc>
          <w:tcPr>
            <w:tcW w:w="200" w:type="dxa"/>
            <w:tcBorders>
              <w:top w:val="nil"/>
              <w:left w:val="nil"/>
              <w:bottom w:val="nil"/>
              <w:right w:val="single" w:sz="6" w:space="0" w:color="auto"/>
            </w:tcBorders>
            <w:shd w:val="clear" w:color="auto" w:fill="auto"/>
          </w:tcPr>
          <w:p w14:paraId="1CA05890" w14:textId="77777777" w:rsidR="00AD0BEE" w:rsidRPr="0090451C" w:rsidRDefault="00AD0BEE" w:rsidP="0090451C">
            <w:pPr>
              <w:pStyle w:val="tabletext11"/>
              <w:rPr>
                <w:ins w:id="264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E7240E9" w14:textId="77777777" w:rsidR="00AD0BEE" w:rsidRPr="00293413" w:rsidRDefault="00AD0BEE" w:rsidP="0090451C">
            <w:pPr>
              <w:pStyle w:val="tabletext11"/>
              <w:jc w:val="center"/>
              <w:rPr>
                <w:ins w:id="2641" w:author="Author" w:date="2022-12-13T11:19:00Z"/>
              </w:rPr>
            </w:pPr>
            <w:ins w:id="2642" w:author="Author" w:date="2022-12-13T11:24:00Z">
              <w:r w:rsidRPr="00293413">
                <w:t>44431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031181E" w14:textId="77777777" w:rsidR="00AD0BEE" w:rsidRPr="00293413" w:rsidRDefault="00AD0BEE" w:rsidP="0090451C">
            <w:pPr>
              <w:pStyle w:val="tabletext11"/>
              <w:rPr>
                <w:ins w:id="2643" w:author="Author" w:date="2022-12-13T11:19:00Z"/>
              </w:rPr>
            </w:pPr>
            <w:ins w:id="2644" w:author="Author" w:date="2022-12-13T11:26:00Z">
              <w:r w:rsidRPr="00293413">
                <w:t>Health Care Facilities</w:t>
              </w:r>
            </w:ins>
            <w:ins w:id="2645" w:author="Author" w:date="2023-01-09T14:19:00Z">
              <w:r w:rsidRPr="00293413">
                <w:t xml:space="preserve"> </w:t>
              </w:r>
              <w:r w:rsidRPr="00293413">
                <w:rPr>
                  <w:rFonts w:cs="Arial"/>
                </w:rPr>
                <w:t>–</w:t>
              </w:r>
              <w:r w:rsidRPr="00293413">
                <w:t xml:space="preserve"> </w:t>
              </w:r>
            </w:ins>
            <w:ins w:id="2646" w:author="Author" w:date="2022-12-13T11:26:00Z">
              <w:r w:rsidRPr="00293413">
                <w:t>homes for the aged</w:t>
              </w:r>
            </w:ins>
            <w:ins w:id="2647" w:author="Author" w:date="2023-01-09T14:19:00Z">
              <w:r w:rsidRPr="00293413">
                <w:t xml:space="preserve"> </w:t>
              </w:r>
              <w:r w:rsidRPr="00293413">
                <w:rPr>
                  <w:rFonts w:cs="Arial"/>
                </w:rPr>
                <w:t>–</w:t>
              </w:r>
              <w:r w:rsidRPr="00293413">
                <w:t xml:space="preserve"> </w:t>
              </w:r>
            </w:ins>
            <w:ins w:id="2648" w:author="Author" w:date="2022-12-13T11:28:00Z">
              <w:r w:rsidRPr="00293413">
                <w:t>Other than Not-For-Profit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676F8D6" w14:textId="77777777" w:rsidR="00AD0BEE" w:rsidRPr="00293413" w:rsidRDefault="00AD0BEE" w:rsidP="0090451C">
            <w:pPr>
              <w:pStyle w:val="tabletext11"/>
              <w:jc w:val="center"/>
              <w:rPr>
                <w:ins w:id="2649" w:author="Author" w:date="2022-12-13T11:19:00Z"/>
              </w:rPr>
            </w:pPr>
            <w:ins w:id="2650" w:author="Author" w:date="2022-12-20T11:3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D34FD96" w14:textId="77777777" w:rsidR="00AD0BEE" w:rsidRPr="00293413" w:rsidRDefault="00AD0BEE" w:rsidP="0090451C">
            <w:pPr>
              <w:pStyle w:val="tabletext11"/>
              <w:jc w:val="center"/>
              <w:rPr>
                <w:ins w:id="2651" w:author="Author" w:date="2022-12-13T11:19:00Z"/>
              </w:rPr>
            </w:pPr>
            <w:ins w:id="2652" w:author="Author" w:date="2023-01-09T14:52:00Z">
              <w:r w:rsidRPr="00293413">
                <w:rPr>
                  <w:rFonts w:cs="Arial"/>
                </w:rPr>
                <w:t>–</w:t>
              </w:r>
            </w:ins>
          </w:p>
        </w:tc>
      </w:tr>
      <w:tr w:rsidR="00AD0BEE" w:rsidRPr="00293413" w14:paraId="7C44D3AB" w14:textId="77777777" w:rsidTr="0002657E">
        <w:trPr>
          <w:cantSplit/>
          <w:ins w:id="2653" w:author="Author" w:date="2022-12-13T11:19:00Z"/>
        </w:trPr>
        <w:tc>
          <w:tcPr>
            <w:tcW w:w="200" w:type="dxa"/>
            <w:tcBorders>
              <w:top w:val="nil"/>
              <w:left w:val="nil"/>
              <w:bottom w:val="nil"/>
              <w:right w:val="single" w:sz="6" w:space="0" w:color="auto"/>
            </w:tcBorders>
            <w:shd w:val="clear" w:color="auto" w:fill="auto"/>
          </w:tcPr>
          <w:p w14:paraId="4743469C" w14:textId="77777777" w:rsidR="00AD0BEE" w:rsidRPr="0090451C" w:rsidRDefault="00AD0BEE" w:rsidP="0090451C">
            <w:pPr>
              <w:pStyle w:val="tabletext11"/>
              <w:rPr>
                <w:ins w:id="265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AF8A549" w14:textId="77777777" w:rsidR="00AD0BEE" w:rsidRPr="00293413" w:rsidRDefault="00AD0BEE" w:rsidP="0090451C">
            <w:pPr>
              <w:pStyle w:val="tabletext11"/>
              <w:jc w:val="center"/>
              <w:rPr>
                <w:ins w:id="2655" w:author="Author" w:date="2022-12-13T11:19:00Z"/>
              </w:rPr>
            </w:pPr>
            <w:ins w:id="2656" w:author="Author" w:date="2022-12-13T11:24:00Z">
              <w:r w:rsidRPr="00293413">
                <w:t>44432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FE9E0D3" w14:textId="77777777" w:rsidR="00AD0BEE" w:rsidRPr="00293413" w:rsidRDefault="00AD0BEE" w:rsidP="0090451C">
            <w:pPr>
              <w:pStyle w:val="tabletext11"/>
              <w:rPr>
                <w:ins w:id="2657" w:author="Author" w:date="2022-12-13T11:19:00Z"/>
              </w:rPr>
            </w:pPr>
            <w:ins w:id="2658" w:author="Author" w:date="2022-12-13T11:26:00Z">
              <w:r w:rsidRPr="00293413">
                <w:t>Health Care Facilities</w:t>
              </w:r>
            </w:ins>
            <w:ins w:id="2659" w:author="Author" w:date="2023-01-09T14:19:00Z">
              <w:r w:rsidRPr="00293413">
                <w:t xml:space="preserve"> </w:t>
              </w:r>
              <w:r w:rsidRPr="00293413">
                <w:rPr>
                  <w:rFonts w:cs="Arial"/>
                </w:rPr>
                <w:t>–</w:t>
              </w:r>
              <w:r w:rsidRPr="00293413">
                <w:t xml:space="preserve"> </w:t>
              </w:r>
            </w:ins>
            <w:ins w:id="2660" w:author="Author" w:date="2022-12-13T11:26:00Z">
              <w:r w:rsidRPr="00293413">
                <w:t>homes for the aged</w:t>
              </w:r>
            </w:ins>
            <w:ins w:id="2661" w:author="Author" w:date="2023-01-09T14:19:00Z">
              <w:r w:rsidRPr="00293413">
                <w:t xml:space="preserve"> </w:t>
              </w:r>
              <w:r w:rsidRPr="00293413">
                <w:rPr>
                  <w:rFonts w:cs="Arial"/>
                </w:rPr>
                <w:t>–</w:t>
              </w:r>
              <w:r w:rsidRPr="00293413">
                <w:t xml:space="preserve"> </w:t>
              </w:r>
            </w:ins>
            <w:ins w:id="2662" w:author="Author" w:date="2022-12-13T11:29:00Z">
              <w:r w:rsidRPr="00293413">
                <w:t>Not-For-Profit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A62C982" w14:textId="77777777" w:rsidR="00AD0BEE" w:rsidRPr="00293413" w:rsidRDefault="00AD0BEE" w:rsidP="0090451C">
            <w:pPr>
              <w:pStyle w:val="tabletext11"/>
              <w:jc w:val="center"/>
              <w:rPr>
                <w:ins w:id="2663" w:author="Author" w:date="2022-12-13T11:19:00Z"/>
              </w:rPr>
            </w:pPr>
            <w:ins w:id="2664" w:author="Author" w:date="2022-12-20T11:3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AD9454F" w14:textId="77777777" w:rsidR="00AD0BEE" w:rsidRPr="00293413" w:rsidRDefault="00AD0BEE" w:rsidP="0090451C">
            <w:pPr>
              <w:pStyle w:val="tabletext11"/>
              <w:jc w:val="center"/>
              <w:rPr>
                <w:ins w:id="2665" w:author="Author" w:date="2022-12-13T11:19:00Z"/>
              </w:rPr>
            </w:pPr>
            <w:ins w:id="2666" w:author="Author" w:date="2023-01-09T14:52:00Z">
              <w:r w:rsidRPr="00293413">
                <w:rPr>
                  <w:rFonts w:cs="Arial"/>
                </w:rPr>
                <w:t>–</w:t>
              </w:r>
            </w:ins>
          </w:p>
        </w:tc>
      </w:tr>
      <w:tr w:rsidR="00AD0BEE" w:rsidRPr="00293413" w14:paraId="5E262CC2" w14:textId="77777777" w:rsidTr="0002657E">
        <w:trPr>
          <w:cantSplit/>
          <w:ins w:id="2667" w:author="Author" w:date="2022-12-13T11:19:00Z"/>
        </w:trPr>
        <w:tc>
          <w:tcPr>
            <w:tcW w:w="200" w:type="dxa"/>
            <w:tcBorders>
              <w:top w:val="nil"/>
              <w:left w:val="nil"/>
              <w:bottom w:val="nil"/>
              <w:right w:val="single" w:sz="6" w:space="0" w:color="auto"/>
            </w:tcBorders>
            <w:shd w:val="clear" w:color="auto" w:fill="auto"/>
          </w:tcPr>
          <w:p w14:paraId="77793D94" w14:textId="77777777" w:rsidR="00AD0BEE" w:rsidRPr="0090451C" w:rsidRDefault="00AD0BEE" w:rsidP="0090451C">
            <w:pPr>
              <w:pStyle w:val="tabletext11"/>
              <w:rPr>
                <w:ins w:id="2668"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13C5DB7" w14:textId="77777777" w:rsidR="00AD0BEE" w:rsidRPr="00293413" w:rsidRDefault="00AD0BEE" w:rsidP="0090451C">
            <w:pPr>
              <w:pStyle w:val="tabletext11"/>
              <w:jc w:val="center"/>
              <w:rPr>
                <w:ins w:id="2669" w:author="Author" w:date="2022-12-13T11:19:00Z"/>
              </w:rPr>
            </w:pPr>
            <w:ins w:id="2670" w:author="Author" w:date="2022-12-13T11:24:00Z">
              <w:r w:rsidRPr="00293413">
                <w:t>44433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3E3EE35" w14:textId="77777777" w:rsidR="00AD0BEE" w:rsidRPr="00293413" w:rsidRDefault="00AD0BEE" w:rsidP="0090451C">
            <w:pPr>
              <w:pStyle w:val="tabletext11"/>
              <w:rPr>
                <w:ins w:id="2671" w:author="Author" w:date="2022-12-13T11:19:00Z"/>
              </w:rPr>
            </w:pPr>
            <w:ins w:id="2672" w:author="Author" w:date="2022-12-13T11:26:00Z">
              <w:r w:rsidRPr="00293413">
                <w:t>Health Care Facilities</w:t>
              </w:r>
            </w:ins>
            <w:ins w:id="2673" w:author="Author" w:date="2023-01-09T14:19:00Z">
              <w:r w:rsidRPr="00293413">
                <w:t xml:space="preserve"> </w:t>
              </w:r>
              <w:r w:rsidRPr="00293413">
                <w:rPr>
                  <w:rFonts w:cs="Arial"/>
                </w:rPr>
                <w:t>–</w:t>
              </w:r>
              <w:r w:rsidRPr="00293413">
                <w:t xml:space="preserve"> </w:t>
              </w:r>
            </w:ins>
            <w:ins w:id="2674" w:author="Author" w:date="2022-12-13T11:26:00Z">
              <w:r w:rsidRPr="00293413">
                <w:t>homes for the physically handicapped or orphaned</w:t>
              </w:r>
            </w:ins>
            <w:ins w:id="2675" w:author="Author" w:date="2023-01-09T14:19:00Z">
              <w:r w:rsidRPr="00293413">
                <w:t xml:space="preserve"> </w:t>
              </w:r>
              <w:r w:rsidRPr="00293413">
                <w:rPr>
                  <w:rFonts w:cs="Arial"/>
                </w:rPr>
                <w:t>–</w:t>
              </w:r>
              <w:r w:rsidRPr="00293413">
                <w:t xml:space="preserve"> </w:t>
              </w:r>
            </w:ins>
            <w:ins w:id="2676" w:author="Author" w:date="2022-12-13T11:28:00Z">
              <w:r w:rsidRPr="00293413">
                <w:t>Other than Not-For-Profit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A36079F" w14:textId="77777777" w:rsidR="00AD0BEE" w:rsidRPr="00293413" w:rsidRDefault="00AD0BEE" w:rsidP="0090451C">
            <w:pPr>
              <w:pStyle w:val="tabletext11"/>
              <w:jc w:val="center"/>
              <w:rPr>
                <w:ins w:id="2677" w:author="Author" w:date="2022-12-13T11:19:00Z"/>
              </w:rPr>
            </w:pPr>
            <w:ins w:id="2678" w:author="Author" w:date="2022-12-20T11:3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5CF5614" w14:textId="77777777" w:rsidR="00AD0BEE" w:rsidRPr="00293413" w:rsidRDefault="00AD0BEE" w:rsidP="0090451C">
            <w:pPr>
              <w:pStyle w:val="tabletext11"/>
              <w:jc w:val="center"/>
              <w:rPr>
                <w:ins w:id="2679" w:author="Author" w:date="2022-12-13T11:19:00Z"/>
              </w:rPr>
            </w:pPr>
            <w:ins w:id="2680" w:author="Author" w:date="2023-01-09T14:52:00Z">
              <w:r w:rsidRPr="00293413">
                <w:rPr>
                  <w:rFonts w:cs="Arial"/>
                </w:rPr>
                <w:t>–</w:t>
              </w:r>
            </w:ins>
          </w:p>
        </w:tc>
      </w:tr>
      <w:tr w:rsidR="00AD0BEE" w:rsidRPr="00293413" w14:paraId="4E6386AB" w14:textId="77777777" w:rsidTr="0002657E">
        <w:trPr>
          <w:cantSplit/>
          <w:ins w:id="2681" w:author="Author" w:date="2022-12-13T11:19:00Z"/>
        </w:trPr>
        <w:tc>
          <w:tcPr>
            <w:tcW w:w="200" w:type="dxa"/>
            <w:tcBorders>
              <w:top w:val="nil"/>
              <w:left w:val="nil"/>
              <w:bottom w:val="nil"/>
              <w:right w:val="single" w:sz="6" w:space="0" w:color="auto"/>
            </w:tcBorders>
            <w:shd w:val="clear" w:color="auto" w:fill="auto"/>
          </w:tcPr>
          <w:p w14:paraId="798FF31A" w14:textId="77777777" w:rsidR="00AD0BEE" w:rsidRPr="0090451C" w:rsidRDefault="00AD0BEE" w:rsidP="0090451C">
            <w:pPr>
              <w:pStyle w:val="tabletext11"/>
              <w:rPr>
                <w:ins w:id="2682"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26E2A7A" w14:textId="77777777" w:rsidR="00AD0BEE" w:rsidRPr="00293413" w:rsidRDefault="00AD0BEE" w:rsidP="0090451C">
            <w:pPr>
              <w:pStyle w:val="tabletext11"/>
              <w:jc w:val="center"/>
              <w:rPr>
                <w:ins w:id="2683" w:author="Author" w:date="2022-12-13T11:19:00Z"/>
              </w:rPr>
            </w:pPr>
            <w:ins w:id="2684" w:author="Author" w:date="2022-12-13T11:24:00Z">
              <w:r w:rsidRPr="00293413">
                <w:t>44434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76051E0" w14:textId="77777777" w:rsidR="00AD0BEE" w:rsidRPr="00293413" w:rsidRDefault="00AD0BEE" w:rsidP="0090451C">
            <w:pPr>
              <w:pStyle w:val="tabletext11"/>
              <w:rPr>
                <w:ins w:id="2685" w:author="Author" w:date="2022-12-13T11:19:00Z"/>
              </w:rPr>
            </w:pPr>
            <w:ins w:id="2686" w:author="Author" w:date="2022-12-13T11:26:00Z">
              <w:r w:rsidRPr="00293413">
                <w:t xml:space="preserve">Health Care </w:t>
              </w:r>
              <w:r w:rsidRPr="0090451C">
                <w:t>Facilities</w:t>
              </w:r>
            </w:ins>
            <w:ins w:id="2687" w:author="Author" w:date="2023-01-09T14:44:00Z">
              <w:r w:rsidRPr="00293413">
                <w:t xml:space="preserve"> </w:t>
              </w:r>
              <w:r w:rsidRPr="00293413">
                <w:rPr>
                  <w:rFonts w:cs="Arial"/>
                </w:rPr>
                <w:t>–</w:t>
              </w:r>
              <w:r w:rsidRPr="00293413">
                <w:t xml:space="preserve"> </w:t>
              </w:r>
            </w:ins>
            <w:ins w:id="2688" w:author="Author" w:date="2022-12-13T11:26:00Z">
              <w:r w:rsidRPr="0090451C">
                <w:t>homes</w:t>
              </w:r>
              <w:r w:rsidRPr="00293413">
                <w:t xml:space="preserve"> for the physically handicapped or </w:t>
              </w:r>
              <w:r w:rsidRPr="0090451C">
                <w:t>orphaned</w:t>
              </w:r>
            </w:ins>
            <w:ins w:id="2689" w:author="Author" w:date="2023-01-09T14:44:00Z">
              <w:r w:rsidRPr="00293413">
                <w:t xml:space="preserve"> </w:t>
              </w:r>
              <w:r w:rsidRPr="00293413">
                <w:rPr>
                  <w:rFonts w:cs="Arial"/>
                </w:rPr>
                <w:t>–</w:t>
              </w:r>
              <w:r w:rsidRPr="00293413">
                <w:t xml:space="preserve"> </w:t>
              </w:r>
            </w:ins>
            <w:ins w:id="2690" w:author="Author" w:date="2022-12-13T11:29:00Z">
              <w:r w:rsidRPr="0090451C">
                <w:t>Not</w:t>
              </w:r>
              <w:r w:rsidRPr="00293413">
                <w:t>-For-Profit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531EA1F" w14:textId="77777777" w:rsidR="00AD0BEE" w:rsidRPr="00293413" w:rsidRDefault="00AD0BEE" w:rsidP="0090451C">
            <w:pPr>
              <w:pStyle w:val="tabletext11"/>
              <w:jc w:val="center"/>
              <w:rPr>
                <w:ins w:id="2691" w:author="Author" w:date="2022-12-13T11:19:00Z"/>
              </w:rPr>
            </w:pPr>
            <w:ins w:id="2692" w:author="Author" w:date="2022-12-20T11:3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6EF88E5" w14:textId="77777777" w:rsidR="00AD0BEE" w:rsidRPr="00293413" w:rsidRDefault="00AD0BEE" w:rsidP="0090451C">
            <w:pPr>
              <w:pStyle w:val="tabletext11"/>
              <w:jc w:val="center"/>
              <w:rPr>
                <w:ins w:id="2693" w:author="Author" w:date="2022-12-13T11:19:00Z"/>
              </w:rPr>
            </w:pPr>
            <w:ins w:id="2694" w:author="Author" w:date="2023-01-09T14:52:00Z">
              <w:r w:rsidRPr="00293413">
                <w:rPr>
                  <w:rFonts w:cs="Arial"/>
                </w:rPr>
                <w:t>–</w:t>
              </w:r>
            </w:ins>
          </w:p>
        </w:tc>
      </w:tr>
      <w:tr w:rsidR="00AD0BEE" w:rsidRPr="00293413" w14:paraId="29CB0A8B" w14:textId="77777777" w:rsidTr="0002657E">
        <w:trPr>
          <w:cantSplit/>
          <w:ins w:id="2695" w:author="Author" w:date="2022-12-13T11:19:00Z"/>
        </w:trPr>
        <w:tc>
          <w:tcPr>
            <w:tcW w:w="200" w:type="dxa"/>
            <w:tcBorders>
              <w:top w:val="nil"/>
              <w:left w:val="nil"/>
              <w:bottom w:val="nil"/>
              <w:right w:val="single" w:sz="6" w:space="0" w:color="auto"/>
            </w:tcBorders>
            <w:shd w:val="clear" w:color="auto" w:fill="auto"/>
          </w:tcPr>
          <w:p w14:paraId="5B3220EA" w14:textId="77777777" w:rsidR="00AD0BEE" w:rsidRPr="0090451C" w:rsidRDefault="00AD0BEE" w:rsidP="0090451C">
            <w:pPr>
              <w:pStyle w:val="tabletext11"/>
              <w:rPr>
                <w:ins w:id="2696"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D25A632" w14:textId="77777777" w:rsidR="00AD0BEE" w:rsidRPr="00293413" w:rsidRDefault="00AD0BEE" w:rsidP="0090451C">
            <w:pPr>
              <w:pStyle w:val="tabletext11"/>
              <w:jc w:val="center"/>
              <w:rPr>
                <w:ins w:id="2697" w:author="Author" w:date="2022-12-13T11:19:00Z"/>
              </w:rPr>
            </w:pPr>
            <w:ins w:id="2698" w:author="Author" w:date="2022-12-13T11:24:00Z">
              <w:r w:rsidRPr="00293413">
                <w:t>44435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865A94D" w14:textId="77777777" w:rsidR="00AD0BEE" w:rsidRPr="00293413" w:rsidRDefault="00AD0BEE" w:rsidP="0090451C">
            <w:pPr>
              <w:pStyle w:val="tabletext11"/>
              <w:rPr>
                <w:ins w:id="2699" w:author="Author" w:date="2022-12-13T11:19:00Z"/>
              </w:rPr>
            </w:pPr>
            <w:ins w:id="2700" w:author="Author" w:date="2022-12-13T11:27:00Z">
              <w:r w:rsidRPr="00293413">
                <w:t>Health Care Facilities</w:t>
              </w:r>
            </w:ins>
            <w:ins w:id="2701" w:author="Author" w:date="2023-01-09T14:19:00Z">
              <w:r w:rsidRPr="00293413">
                <w:t xml:space="preserve"> </w:t>
              </w:r>
              <w:r w:rsidRPr="00293413">
                <w:rPr>
                  <w:rFonts w:cs="Arial"/>
                </w:rPr>
                <w:t>–</w:t>
              </w:r>
              <w:r w:rsidRPr="00293413">
                <w:t xml:space="preserve"> </w:t>
              </w:r>
            </w:ins>
            <w:ins w:id="2702" w:author="Author" w:date="2022-12-13T11:27:00Z">
              <w:r w:rsidRPr="00293413">
                <w:t>hospitals</w:t>
              </w:r>
            </w:ins>
            <w:ins w:id="2703" w:author="Author" w:date="2023-01-09T14:19:00Z">
              <w:r w:rsidRPr="00293413">
                <w:t xml:space="preserve"> </w:t>
              </w:r>
              <w:r w:rsidRPr="00293413">
                <w:rPr>
                  <w:rFonts w:cs="Arial"/>
                </w:rPr>
                <w:t>–</w:t>
              </w:r>
            </w:ins>
            <w:ins w:id="2704" w:author="Author" w:date="2023-01-09T14:20:00Z">
              <w:r w:rsidRPr="00293413">
                <w:t xml:space="preserve"> </w:t>
              </w:r>
            </w:ins>
            <w:ins w:id="2705" w:author="Author" w:date="2022-12-13T11:28:00Z">
              <w:r w:rsidRPr="00293413">
                <w:t>Other than Not-For-Profit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F1CC059" w14:textId="77777777" w:rsidR="00AD0BEE" w:rsidRPr="00293413" w:rsidRDefault="00AD0BEE" w:rsidP="0090451C">
            <w:pPr>
              <w:pStyle w:val="tabletext11"/>
              <w:jc w:val="center"/>
              <w:rPr>
                <w:ins w:id="2706" w:author="Author" w:date="2022-12-13T11:19:00Z"/>
              </w:rPr>
            </w:pPr>
            <w:ins w:id="2707" w:author="Author" w:date="2022-12-20T11:3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D0BD3D9" w14:textId="77777777" w:rsidR="00AD0BEE" w:rsidRPr="00293413" w:rsidRDefault="00AD0BEE" w:rsidP="0090451C">
            <w:pPr>
              <w:pStyle w:val="tabletext11"/>
              <w:jc w:val="center"/>
              <w:rPr>
                <w:ins w:id="2708" w:author="Author" w:date="2022-12-13T11:19:00Z"/>
              </w:rPr>
            </w:pPr>
            <w:ins w:id="2709" w:author="Author" w:date="2023-01-09T14:52:00Z">
              <w:r w:rsidRPr="00293413">
                <w:rPr>
                  <w:rFonts w:cs="Arial"/>
                </w:rPr>
                <w:t>–</w:t>
              </w:r>
            </w:ins>
          </w:p>
        </w:tc>
      </w:tr>
      <w:tr w:rsidR="00AD0BEE" w:rsidRPr="00293413" w14:paraId="7E7BC07C" w14:textId="77777777" w:rsidTr="0002657E">
        <w:trPr>
          <w:cantSplit/>
          <w:ins w:id="2710" w:author="Author" w:date="2022-12-13T11:19:00Z"/>
        </w:trPr>
        <w:tc>
          <w:tcPr>
            <w:tcW w:w="200" w:type="dxa"/>
            <w:tcBorders>
              <w:top w:val="nil"/>
              <w:left w:val="nil"/>
              <w:bottom w:val="nil"/>
              <w:right w:val="single" w:sz="6" w:space="0" w:color="auto"/>
            </w:tcBorders>
            <w:shd w:val="clear" w:color="auto" w:fill="auto"/>
          </w:tcPr>
          <w:p w14:paraId="6D6040BF" w14:textId="77777777" w:rsidR="00AD0BEE" w:rsidRPr="0090451C" w:rsidRDefault="00AD0BEE" w:rsidP="0090451C">
            <w:pPr>
              <w:pStyle w:val="tabletext11"/>
              <w:rPr>
                <w:ins w:id="271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0A0DFD1" w14:textId="77777777" w:rsidR="00AD0BEE" w:rsidRPr="00293413" w:rsidRDefault="00AD0BEE" w:rsidP="0090451C">
            <w:pPr>
              <w:pStyle w:val="tabletext11"/>
              <w:jc w:val="center"/>
              <w:rPr>
                <w:ins w:id="2712" w:author="Author" w:date="2022-12-13T11:19:00Z"/>
              </w:rPr>
            </w:pPr>
            <w:ins w:id="2713" w:author="Author" w:date="2022-12-13T11:24:00Z">
              <w:r w:rsidRPr="00293413">
                <w:t>44436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6B7154A" w14:textId="77777777" w:rsidR="00AD0BEE" w:rsidRPr="00293413" w:rsidRDefault="00AD0BEE" w:rsidP="0090451C">
            <w:pPr>
              <w:pStyle w:val="tabletext11"/>
              <w:rPr>
                <w:ins w:id="2714" w:author="Author" w:date="2022-12-13T11:19:00Z"/>
              </w:rPr>
            </w:pPr>
            <w:ins w:id="2715" w:author="Author" w:date="2022-12-13T11:27:00Z">
              <w:r w:rsidRPr="00293413">
                <w:t>Health Care Facilities</w:t>
              </w:r>
            </w:ins>
            <w:ins w:id="2716" w:author="Author" w:date="2023-01-09T14:20:00Z">
              <w:r w:rsidRPr="00293413">
                <w:t xml:space="preserve"> </w:t>
              </w:r>
              <w:r w:rsidRPr="00293413">
                <w:rPr>
                  <w:rFonts w:cs="Arial"/>
                </w:rPr>
                <w:t>–</w:t>
              </w:r>
              <w:r w:rsidRPr="00293413">
                <w:t xml:space="preserve"> </w:t>
              </w:r>
            </w:ins>
            <w:ins w:id="2717" w:author="Author" w:date="2022-12-13T11:27:00Z">
              <w:r w:rsidRPr="00293413">
                <w:t>hospitals</w:t>
              </w:r>
            </w:ins>
            <w:ins w:id="2718" w:author="Author" w:date="2023-01-09T14:20:00Z">
              <w:r w:rsidRPr="00293413">
                <w:t xml:space="preserve"> </w:t>
              </w:r>
              <w:r w:rsidRPr="00293413">
                <w:rPr>
                  <w:rFonts w:cs="Arial"/>
                </w:rPr>
                <w:t>–</w:t>
              </w:r>
              <w:r w:rsidRPr="00293413">
                <w:t xml:space="preserve"> </w:t>
              </w:r>
            </w:ins>
            <w:ins w:id="2719" w:author="Author" w:date="2022-12-13T11:29:00Z">
              <w:r w:rsidRPr="00293413">
                <w:t>Not-For-Profit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8B892D8" w14:textId="77777777" w:rsidR="00AD0BEE" w:rsidRPr="00293413" w:rsidRDefault="00AD0BEE" w:rsidP="0090451C">
            <w:pPr>
              <w:pStyle w:val="tabletext11"/>
              <w:jc w:val="center"/>
              <w:rPr>
                <w:ins w:id="2720" w:author="Author" w:date="2022-12-13T11:19:00Z"/>
              </w:rPr>
            </w:pPr>
            <w:ins w:id="2721" w:author="Author" w:date="2022-12-20T11:3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BE655F0" w14:textId="77777777" w:rsidR="00AD0BEE" w:rsidRPr="00293413" w:rsidRDefault="00AD0BEE" w:rsidP="0090451C">
            <w:pPr>
              <w:pStyle w:val="tabletext11"/>
              <w:jc w:val="center"/>
              <w:rPr>
                <w:ins w:id="2722" w:author="Author" w:date="2022-12-13T11:19:00Z"/>
              </w:rPr>
            </w:pPr>
            <w:ins w:id="2723" w:author="Author" w:date="2023-01-09T14:52:00Z">
              <w:r w:rsidRPr="00293413">
                <w:rPr>
                  <w:rFonts w:cs="Arial"/>
                </w:rPr>
                <w:t>–</w:t>
              </w:r>
            </w:ins>
          </w:p>
        </w:tc>
      </w:tr>
      <w:tr w:rsidR="00AD0BEE" w:rsidRPr="00293413" w14:paraId="6CC7E00D" w14:textId="77777777" w:rsidTr="0002657E">
        <w:trPr>
          <w:cantSplit/>
          <w:ins w:id="2724" w:author="Author" w:date="2022-12-13T11:24:00Z"/>
        </w:trPr>
        <w:tc>
          <w:tcPr>
            <w:tcW w:w="200" w:type="dxa"/>
            <w:tcBorders>
              <w:top w:val="nil"/>
              <w:left w:val="nil"/>
              <w:bottom w:val="nil"/>
              <w:right w:val="single" w:sz="6" w:space="0" w:color="auto"/>
            </w:tcBorders>
            <w:shd w:val="clear" w:color="auto" w:fill="auto"/>
          </w:tcPr>
          <w:p w14:paraId="6C944F41" w14:textId="77777777" w:rsidR="00AD0BEE" w:rsidRPr="0090451C" w:rsidRDefault="00AD0BEE" w:rsidP="0090451C">
            <w:pPr>
              <w:pStyle w:val="tabletext11"/>
              <w:rPr>
                <w:ins w:id="2725"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0B15459" w14:textId="77777777" w:rsidR="00AD0BEE" w:rsidRPr="00293413" w:rsidRDefault="00AD0BEE" w:rsidP="0090451C">
            <w:pPr>
              <w:pStyle w:val="tabletext11"/>
              <w:jc w:val="center"/>
              <w:rPr>
                <w:ins w:id="2726" w:author="Author" w:date="2022-12-13T11:24:00Z"/>
              </w:rPr>
            </w:pPr>
            <w:ins w:id="2727" w:author="Author" w:date="2022-12-13T11:24:00Z">
              <w:r w:rsidRPr="00293413">
                <w:t>44437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DFD84D0" w14:textId="77777777" w:rsidR="00AD0BEE" w:rsidRPr="00293413" w:rsidRDefault="00AD0BEE" w:rsidP="0090451C">
            <w:pPr>
              <w:pStyle w:val="tabletext11"/>
              <w:rPr>
                <w:ins w:id="2728" w:author="Author" w:date="2022-12-13T11:24:00Z"/>
              </w:rPr>
            </w:pPr>
            <w:ins w:id="2729" w:author="Author" w:date="2022-12-13T11:27:00Z">
              <w:r w:rsidRPr="00293413">
                <w:t>Health Care Facilities</w:t>
              </w:r>
            </w:ins>
            <w:ins w:id="2730" w:author="Author" w:date="2023-01-09T14:20:00Z">
              <w:r w:rsidRPr="00293413">
                <w:t xml:space="preserve"> </w:t>
              </w:r>
              <w:r w:rsidRPr="00293413">
                <w:rPr>
                  <w:rFonts w:cs="Arial"/>
                </w:rPr>
                <w:t>–</w:t>
              </w:r>
              <w:r w:rsidRPr="00293413">
                <w:t xml:space="preserve"> </w:t>
              </w:r>
            </w:ins>
            <w:ins w:id="2731" w:author="Author" w:date="2022-12-13T11:27:00Z">
              <w:r w:rsidRPr="00293413">
                <w:t>mental</w:t>
              </w:r>
            </w:ins>
            <w:ins w:id="2732" w:author="Author" w:date="2023-01-09T14:20:00Z">
              <w:r w:rsidRPr="00293413">
                <w:t xml:space="preserve"> </w:t>
              </w:r>
              <w:r w:rsidRPr="00293413">
                <w:rPr>
                  <w:rFonts w:cs="Arial"/>
                </w:rPr>
                <w:t>–</w:t>
              </w:r>
              <w:r w:rsidRPr="00293413">
                <w:t xml:space="preserve"> </w:t>
              </w:r>
            </w:ins>
            <w:ins w:id="2733" w:author="Author" w:date="2022-12-13T11:27:00Z">
              <w:r w:rsidRPr="00293413">
                <w:t>psychopathic institutions</w:t>
              </w:r>
            </w:ins>
            <w:ins w:id="2734" w:author="Author" w:date="2023-01-09T14:20:00Z">
              <w:r w:rsidRPr="00293413">
                <w:t xml:space="preserve"> </w:t>
              </w:r>
              <w:r w:rsidRPr="00293413">
                <w:rPr>
                  <w:rFonts w:cs="Arial"/>
                </w:rPr>
                <w:t>–</w:t>
              </w:r>
              <w:r w:rsidRPr="00293413">
                <w:t xml:space="preserve"> </w:t>
              </w:r>
            </w:ins>
            <w:ins w:id="2735" w:author="Author" w:date="2022-12-13T11:28:00Z">
              <w:r w:rsidRPr="00293413">
                <w:t>Other than Not-For-Profit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1DD1F65" w14:textId="77777777" w:rsidR="00AD0BEE" w:rsidRPr="00293413" w:rsidRDefault="00AD0BEE" w:rsidP="0090451C">
            <w:pPr>
              <w:pStyle w:val="tabletext11"/>
              <w:jc w:val="center"/>
              <w:rPr>
                <w:ins w:id="2736" w:author="Author" w:date="2022-12-13T11:24:00Z"/>
              </w:rPr>
            </w:pPr>
            <w:ins w:id="2737" w:author="Author" w:date="2022-12-20T11:3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B0A14AD" w14:textId="77777777" w:rsidR="00AD0BEE" w:rsidRPr="00293413" w:rsidRDefault="00AD0BEE" w:rsidP="0090451C">
            <w:pPr>
              <w:pStyle w:val="tabletext11"/>
              <w:jc w:val="center"/>
              <w:rPr>
                <w:ins w:id="2738" w:author="Author" w:date="2022-12-13T11:24:00Z"/>
              </w:rPr>
            </w:pPr>
            <w:ins w:id="2739" w:author="Author" w:date="2023-01-09T14:52:00Z">
              <w:r w:rsidRPr="00293413">
                <w:rPr>
                  <w:rFonts w:cs="Arial"/>
                </w:rPr>
                <w:t>–</w:t>
              </w:r>
            </w:ins>
          </w:p>
        </w:tc>
      </w:tr>
      <w:tr w:rsidR="00AD0BEE" w:rsidRPr="00293413" w14:paraId="62FE37D3" w14:textId="77777777" w:rsidTr="0002657E">
        <w:trPr>
          <w:cantSplit/>
          <w:ins w:id="2740" w:author="Author" w:date="2022-12-13T11:24:00Z"/>
        </w:trPr>
        <w:tc>
          <w:tcPr>
            <w:tcW w:w="200" w:type="dxa"/>
            <w:tcBorders>
              <w:top w:val="nil"/>
              <w:left w:val="nil"/>
              <w:bottom w:val="nil"/>
              <w:right w:val="single" w:sz="6" w:space="0" w:color="auto"/>
            </w:tcBorders>
            <w:shd w:val="clear" w:color="auto" w:fill="auto"/>
          </w:tcPr>
          <w:p w14:paraId="4AEB5433" w14:textId="77777777" w:rsidR="00AD0BEE" w:rsidRPr="0090451C" w:rsidRDefault="00AD0BEE" w:rsidP="0090451C">
            <w:pPr>
              <w:pStyle w:val="tabletext11"/>
              <w:rPr>
                <w:ins w:id="274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109FD92" w14:textId="77777777" w:rsidR="00AD0BEE" w:rsidRPr="00293413" w:rsidRDefault="00AD0BEE" w:rsidP="0090451C">
            <w:pPr>
              <w:pStyle w:val="tabletext11"/>
              <w:jc w:val="center"/>
              <w:rPr>
                <w:ins w:id="2742" w:author="Author" w:date="2022-12-13T11:24:00Z"/>
              </w:rPr>
            </w:pPr>
            <w:ins w:id="2743" w:author="Author" w:date="2022-12-13T11:24:00Z">
              <w:r w:rsidRPr="00293413">
                <w:t>44438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751AA19" w14:textId="77777777" w:rsidR="00AD0BEE" w:rsidRPr="00293413" w:rsidRDefault="00AD0BEE" w:rsidP="0090451C">
            <w:pPr>
              <w:pStyle w:val="tabletext11"/>
              <w:rPr>
                <w:ins w:id="2744" w:author="Author" w:date="2022-12-13T11:24:00Z"/>
              </w:rPr>
            </w:pPr>
            <w:ins w:id="2745" w:author="Author" w:date="2022-12-13T11:27:00Z">
              <w:r w:rsidRPr="00293413">
                <w:t>Health Care Facilities</w:t>
              </w:r>
            </w:ins>
            <w:ins w:id="2746" w:author="Author" w:date="2023-01-09T14:20:00Z">
              <w:r w:rsidRPr="00293413">
                <w:t xml:space="preserve"> </w:t>
              </w:r>
              <w:r w:rsidRPr="00293413">
                <w:rPr>
                  <w:rFonts w:cs="Arial"/>
                </w:rPr>
                <w:t>–</w:t>
              </w:r>
              <w:r w:rsidRPr="00293413">
                <w:t xml:space="preserve"> </w:t>
              </w:r>
            </w:ins>
            <w:ins w:id="2747" w:author="Author" w:date="2022-12-13T11:27:00Z">
              <w:r w:rsidRPr="00293413">
                <w:t>mental</w:t>
              </w:r>
            </w:ins>
            <w:ins w:id="2748" w:author="Author" w:date="2023-01-09T14:20:00Z">
              <w:r w:rsidRPr="00293413">
                <w:t xml:space="preserve"> </w:t>
              </w:r>
              <w:r w:rsidRPr="00293413">
                <w:rPr>
                  <w:rFonts w:cs="Arial"/>
                </w:rPr>
                <w:t>–</w:t>
              </w:r>
              <w:r w:rsidRPr="00293413">
                <w:t xml:space="preserve"> </w:t>
              </w:r>
            </w:ins>
            <w:ins w:id="2749" w:author="Author" w:date="2022-12-13T11:27:00Z">
              <w:r w:rsidRPr="00293413">
                <w:t>psychopathic institutions</w:t>
              </w:r>
            </w:ins>
            <w:ins w:id="2750" w:author="Author" w:date="2023-01-09T14:20:00Z">
              <w:r w:rsidRPr="00293413">
                <w:t xml:space="preserve"> </w:t>
              </w:r>
              <w:r w:rsidRPr="00293413">
                <w:rPr>
                  <w:rFonts w:cs="Arial"/>
                </w:rPr>
                <w:t>–</w:t>
              </w:r>
              <w:r w:rsidRPr="00293413">
                <w:t xml:space="preserve"> </w:t>
              </w:r>
            </w:ins>
            <w:ins w:id="2751" w:author="Author" w:date="2022-12-13T11:29:00Z">
              <w:r w:rsidRPr="00293413">
                <w:t>Not-For-Profit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2F755AD" w14:textId="77777777" w:rsidR="00AD0BEE" w:rsidRPr="00293413" w:rsidRDefault="00AD0BEE" w:rsidP="0090451C">
            <w:pPr>
              <w:pStyle w:val="tabletext11"/>
              <w:jc w:val="center"/>
              <w:rPr>
                <w:ins w:id="2752" w:author="Author" w:date="2022-12-13T11:24:00Z"/>
              </w:rPr>
            </w:pPr>
            <w:ins w:id="2753" w:author="Author" w:date="2022-12-20T11:3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59EAA75" w14:textId="77777777" w:rsidR="00AD0BEE" w:rsidRPr="00293413" w:rsidRDefault="00AD0BEE" w:rsidP="0090451C">
            <w:pPr>
              <w:pStyle w:val="tabletext11"/>
              <w:jc w:val="center"/>
              <w:rPr>
                <w:ins w:id="2754" w:author="Author" w:date="2022-12-13T11:24:00Z"/>
              </w:rPr>
            </w:pPr>
            <w:ins w:id="2755" w:author="Author" w:date="2023-01-09T14:52:00Z">
              <w:r w:rsidRPr="00293413">
                <w:rPr>
                  <w:rFonts w:cs="Arial"/>
                </w:rPr>
                <w:t>–</w:t>
              </w:r>
            </w:ins>
          </w:p>
        </w:tc>
      </w:tr>
      <w:tr w:rsidR="00AD0BEE" w:rsidRPr="00293413" w14:paraId="1F5D7FE8" w14:textId="77777777" w:rsidTr="0002657E">
        <w:trPr>
          <w:cantSplit/>
          <w:ins w:id="2756" w:author="Author" w:date="2022-12-13T11:24:00Z"/>
        </w:trPr>
        <w:tc>
          <w:tcPr>
            <w:tcW w:w="200" w:type="dxa"/>
            <w:tcBorders>
              <w:top w:val="nil"/>
              <w:left w:val="nil"/>
              <w:bottom w:val="nil"/>
              <w:right w:val="single" w:sz="6" w:space="0" w:color="auto"/>
            </w:tcBorders>
            <w:shd w:val="clear" w:color="auto" w:fill="auto"/>
          </w:tcPr>
          <w:p w14:paraId="4DB07417" w14:textId="77777777" w:rsidR="00AD0BEE" w:rsidRPr="0090451C" w:rsidRDefault="00AD0BEE" w:rsidP="0090451C">
            <w:pPr>
              <w:pStyle w:val="tabletext11"/>
              <w:rPr>
                <w:ins w:id="275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562796A" w14:textId="77777777" w:rsidR="00AD0BEE" w:rsidRPr="00293413" w:rsidRDefault="00AD0BEE" w:rsidP="0090451C">
            <w:pPr>
              <w:pStyle w:val="tabletext11"/>
              <w:jc w:val="center"/>
              <w:rPr>
                <w:ins w:id="2758" w:author="Author" w:date="2022-12-13T11:24:00Z"/>
              </w:rPr>
            </w:pPr>
            <w:ins w:id="2759" w:author="Author" w:date="2022-12-13T11:24:00Z">
              <w:r w:rsidRPr="00293413">
                <w:t>44439</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DD88FEE" w14:textId="77777777" w:rsidR="00AD0BEE" w:rsidRPr="00293413" w:rsidRDefault="00AD0BEE" w:rsidP="0090451C">
            <w:pPr>
              <w:pStyle w:val="tabletext11"/>
              <w:rPr>
                <w:ins w:id="2760" w:author="Author" w:date="2022-12-13T11:24:00Z"/>
              </w:rPr>
            </w:pPr>
            <w:ins w:id="2761" w:author="Author" w:date="2022-12-13T11:27:00Z">
              <w:r w:rsidRPr="00293413">
                <w:t>Health Care Facilities</w:t>
              </w:r>
            </w:ins>
            <w:ins w:id="2762" w:author="Author" w:date="2023-01-09T14:20:00Z">
              <w:r w:rsidRPr="00293413">
                <w:t xml:space="preserve"> </w:t>
              </w:r>
              <w:r w:rsidRPr="00293413">
                <w:rPr>
                  <w:rFonts w:cs="Arial"/>
                </w:rPr>
                <w:t>–</w:t>
              </w:r>
              <w:r w:rsidRPr="00293413">
                <w:t xml:space="preserve"> </w:t>
              </w:r>
            </w:ins>
            <w:ins w:id="2763" w:author="Author" w:date="2022-12-13T11:27:00Z">
              <w:r w:rsidRPr="00293413">
                <w:t>clinics, dispensaries or infirmaries treating outpatients only</w:t>
              </w:r>
            </w:ins>
            <w:ins w:id="2764" w:author="Author" w:date="2023-01-09T14:20:00Z">
              <w:r w:rsidRPr="00293413">
                <w:t xml:space="preserve"> </w:t>
              </w:r>
              <w:r w:rsidRPr="00293413">
                <w:rPr>
                  <w:rFonts w:cs="Arial"/>
                </w:rPr>
                <w:t>–</w:t>
              </w:r>
              <w:r w:rsidRPr="00293413">
                <w:t xml:space="preserve"> </w:t>
              </w:r>
            </w:ins>
            <w:ins w:id="2765" w:author="Author" w:date="2022-12-13T11:27:00Z">
              <w:r w:rsidRPr="00293413">
                <w:t>no regular bed or board facilities</w:t>
              </w:r>
            </w:ins>
            <w:ins w:id="2766" w:author="Author" w:date="2023-01-09T14:20:00Z">
              <w:r w:rsidRPr="00293413">
                <w:t xml:space="preserve"> </w:t>
              </w:r>
              <w:r w:rsidRPr="00293413">
                <w:rPr>
                  <w:rFonts w:cs="Arial"/>
                </w:rPr>
                <w:t>–</w:t>
              </w:r>
              <w:r w:rsidRPr="00293413">
                <w:t xml:space="preserve"> </w:t>
              </w:r>
            </w:ins>
            <w:ins w:id="2767" w:author="Author" w:date="2022-12-13T11:28:00Z">
              <w:r w:rsidRPr="00293413">
                <w:t>Other than Not-For-Profit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8166EAE" w14:textId="77777777" w:rsidR="00AD0BEE" w:rsidRPr="00293413" w:rsidRDefault="00AD0BEE" w:rsidP="0090451C">
            <w:pPr>
              <w:pStyle w:val="tabletext11"/>
              <w:jc w:val="center"/>
              <w:rPr>
                <w:ins w:id="2768" w:author="Author" w:date="2022-12-13T11:24:00Z"/>
              </w:rPr>
            </w:pPr>
            <w:ins w:id="2769" w:author="Author" w:date="2022-12-20T11:3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FA10584" w14:textId="77777777" w:rsidR="00AD0BEE" w:rsidRPr="00293413" w:rsidRDefault="00AD0BEE" w:rsidP="0090451C">
            <w:pPr>
              <w:pStyle w:val="tabletext11"/>
              <w:jc w:val="center"/>
              <w:rPr>
                <w:ins w:id="2770" w:author="Author" w:date="2022-12-13T11:24:00Z"/>
              </w:rPr>
            </w:pPr>
            <w:ins w:id="2771" w:author="Author" w:date="2023-01-09T14:52:00Z">
              <w:r w:rsidRPr="00293413">
                <w:rPr>
                  <w:rFonts w:cs="Arial"/>
                </w:rPr>
                <w:t>–</w:t>
              </w:r>
            </w:ins>
          </w:p>
        </w:tc>
      </w:tr>
      <w:tr w:rsidR="00AD0BEE" w:rsidRPr="00293413" w14:paraId="2224F2FE" w14:textId="77777777" w:rsidTr="0002657E">
        <w:trPr>
          <w:cantSplit/>
          <w:ins w:id="2772" w:author="Author" w:date="2022-12-13T11:24:00Z"/>
        </w:trPr>
        <w:tc>
          <w:tcPr>
            <w:tcW w:w="200" w:type="dxa"/>
            <w:tcBorders>
              <w:top w:val="nil"/>
              <w:left w:val="nil"/>
              <w:bottom w:val="nil"/>
              <w:right w:val="single" w:sz="6" w:space="0" w:color="auto"/>
            </w:tcBorders>
            <w:shd w:val="clear" w:color="auto" w:fill="auto"/>
          </w:tcPr>
          <w:p w14:paraId="6100B0C9" w14:textId="77777777" w:rsidR="00AD0BEE" w:rsidRPr="0090451C" w:rsidRDefault="00AD0BEE" w:rsidP="0090451C">
            <w:pPr>
              <w:pStyle w:val="tabletext11"/>
              <w:rPr>
                <w:ins w:id="277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28AF020" w14:textId="77777777" w:rsidR="00AD0BEE" w:rsidRPr="00293413" w:rsidRDefault="00AD0BEE" w:rsidP="0090451C">
            <w:pPr>
              <w:pStyle w:val="tabletext11"/>
              <w:jc w:val="center"/>
              <w:rPr>
                <w:ins w:id="2774" w:author="Author" w:date="2022-12-13T11:24:00Z"/>
              </w:rPr>
            </w:pPr>
            <w:ins w:id="2775" w:author="Author" w:date="2022-12-13T11:25:00Z">
              <w:r w:rsidRPr="00293413">
                <w:t>44440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72AE50C" w14:textId="77777777" w:rsidR="00AD0BEE" w:rsidRPr="00293413" w:rsidRDefault="00AD0BEE" w:rsidP="0090451C">
            <w:pPr>
              <w:pStyle w:val="tabletext11"/>
              <w:rPr>
                <w:ins w:id="2776" w:author="Author" w:date="2022-12-13T11:24:00Z"/>
              </w:rPr>
            </w:pPr>
            <w:ins w:id="2777" w:author="Author" w:date="2022-12-13T11:28:00Z">
              <w:r w:rsidRPr="00293413">
                <w:t>Health Care Facilities</w:t>
              </w:r>
            </w:ins>
            <w:ins w:id="2778" w:author="Author" w:date="2023-01-09T14:20:00Z">
              <w:r w:rsidRPr="00293413">
                <w:t xml:space="preserve"> </w:t>
              </w:r>
              <w:r w:rsidRPr="00293413">
                <w:rPr>
                  <w:rFonts w:cs="Arial"/>
                </w:rPr>
                <w:t>–</w:t>
              </w:r>
            </w:ins>
            <w:ins w:id="2779" w:author="Author" w:date="2023-01-09T14:21:00Z">
              <w:r w:rsidRPr="00293413">
                <w:t xml:space="preserve"> </w:t>
              </w:r>
            </w:ins>
            <w:ins w:id="2780" w:author="Author" w:date="2022-12-13T11:28:00Z">
              <w:r w:rsidRPr="00293413">
                <w:t>clinics, dispensaries or infirmaries treating outpatients only</w:t>
              </w:r>
            </w:ins>
            <w:ins w:id="2781" w:author="Author" w:date="2023-01-09T14:21:00Z">
              <w:r w:rsidRPr="00293413">
                <w:t xml:space="preserve"> </w:t>
              </w:r>
              <w:r w:rsidRPr="00293413">
                <w:rPr>
                  <w:rFonts w:cs="Arial"/>
                </w:rPr>
                <w:t>–</w:t>
              </w:r>
              <w:r w:rsidRPr="00293413">
                <w:t xml:space="preserve"> </w:t>
              </w:r>
            </w:ins>
            <w:ins w:id="2782" w:author="Author" w:date="2022-12-13T11:28:00Z">
              <w:r w:rsidRPr="00293413">
                <w:t>no regular bed or board facilities</w:t>
              </w:r>
            </w:ins>
            <w:ins w:id="2783" w:author="Author" w:date="2023-01-09T14:21:00Z">
              <w:r w:rsidRPr="00293413">
                <w:t xml:space="preserve"> </w:t>
              </w:r>
              <w:r w:rsidRPr="00293413">
                <w:rPr>
                  <w:rFonts w:cs="Arial"/>
                </w:rPr>
                <w:t>–</w:t>
              </w:r>
              <w:r w:rsidRPr="00293413">
                <w:t xml:space="preserve"> </w:t>
              </w:r>
            </w:ins>
            <w:ins w:id="2784" w:author="Author" w:date="2022-12-13T11:30:00Z">
              <w:r w:rsidRPr="00293413">
                <w:t>Not-For-Profit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3A1ED14" w14:textId="77777777" w:rsidR="00AD0BEE" w:rsidRPr="00293413" w:rsidRDefault="00AD0BEE" w:rsidP="0090451C">
            <w:pPr>
              <w:pStyle w:val="tabletext11"/>
              <w:jc w:val="center"/>
              <w:rPr>
                <w:ins w:id="2785" w:author="Author" w:date="2022-12-13T11:24:00Z"/>
              </w:rPr>
            </w:pPr>
            <w:ins w:id="2786" w:author="Author" w:date="2022-12-20T11:3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610EB70" w14:textId="77777777" w:rsidR="00AD0BEE" w:rsidRPr="00293413" w:rsidRDefault="00AD0BEE" w:rsidP="0090451C">
            <w:pPr>
              <w:pStyle w:val="tabletext11"/>
              <w:jc w:val="center"/>
              <w:rPr>
                <w:ins w:id="2787" w:author="Author" w:date="2022-12-13T11:24:00Z"/>
              </w:rPr>
            </w:pPr>
            <w:ins w:id="2788" w:author="Author" w:date="2023-01-09T14:52:00Z">
              <w:r w:rsidRPr="00293413">
                <w:rPr>
                  <w:rFonts w:cs="Arial"/>
                </w:rPr>
                <w:t>–</w:t>
              </w:r>
            </w:ins>
          </w:p>
        </w:tc>
      </w:tr>
      <w:tr w:rsidR="00AD0BEE" w:rsidRPr="00293413" w14:paraId="2F639C48" w14:textId="77777777" w:rsidTr="0002657E">
        <w:trPr>
          <w:cantSplit/>
          <w:ins w:id="2789" w:author="Author" w:date="2022-12-13T11:24:00Z"/>
        </w:trPr>
        <w:tc>
          <w:tcPr>
            <w:tcW w:w="200" w:type="dxa"/>
            <w:tcBorders>
              <w:top w:val="nil"/>
              <w:left w:val="nil"/>
              <w:bottom w:val="nil"/>
              <w:right w:val="single" w:sz="6" w:space="0" w:color="auto"/>
            </w:tcBorders>
            <w:shd w:val="clear" w:color="auto" w:fill="auto"/>
          </w:tcPr>
          <w:p w14:paraId="7E8AC2CD" w14:textId="77777777" w:rsidR="00AD0BEE" w:rsidRPr="0090451C" w:rsidRDefault="00AD0BEE" w:rsidP="0090451C">
            <w:pPr>
              <w:pStyle w:val="tabletext11"/>
              <w:rPr>
                <w:ins w:id="279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C602C15" w14:textId="77777777" w:rsidR="00AD0BEE" w:rsidRPr="00293413" w:rsidRDefault="00AD0BEE" w:rsidP="0090451C">
            <w:pPr>
              <w:pStyle w:val="tabletext11"/>
              <w:jc w:val="center"/>
              <w:rPr>
                <w:ins w:id="2791" w:author="Author" w:date="2022-12-13T11:24:00Z"/>
              </w:rPr>
            </w:pPr>
            <w:ins w:id="2792" w:author="Author" w:date="2022-12-13T11:31:00Z">
              <w:r w:rsidRPr="00293413">
                <w:t>45190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087F3FB" w14:textId="77777777" w:rsidR="00AD0BEE" w:rsidRPr="00293413" w:rsidRDefault="00AD0BEE" w:rsidP="0090451C">
            <w:pPr>
              <w:pStyle w:val="tabletext11"/>
              <w:rPr>
                <w:ins w:id="2793" w:author="Author" w:date="2022-12-13T11:24:00Z"/>
              </w:rPr>
            </w:pPr>
            <w:ins w:id="2794" w:author="Author" w:date="2022-12-13T11:45:00Z">
              <w:r w:rsidRPr="00293413">
                <w:t>Hotels and Motels</w:t>
              </w:r>
            </w:ins>
            <w:ins w:id="2795" w:author="Author" w:date="2023-01-09T14:21:00Z">
              <w:r w:rsidRPr="00293413">
                <w:t xml:space="preserve"> </w:t>
              </w:r>
              <w:r w:rsidRPr="00293413">
                <w:rPr>
                  <w:rFonts w:cs="Arial"/>
                </w:rPr>
                <w:t>–</w:t>
              </w:r>
              <w:r w:rsidRPr="00293413">
                <w:t xml:space="preserve"> </w:t>
              </w:r>
            </w:ins>
            <w:ins w:id="2796" w:author="Author" w:date="2022-12-13T11:45:00Z">
              <w:r w:rsidRPr="00293413">
                <w:t>with pools or beaches</w:t>
              </w:r>
            </w:ins>
            <w:ins w:id="2797" w:author="Author" w:date="2023-01-09T14:21:00Z">
              <w:r w:rsidRPr="00293413">
                <w:t xml:space="preserve"> </w:t>
              </w:r>
              <w:r w:rsidRPr="00293413">
                <w:rPr>
                  <w:rFonts w:cs="Arial"/>
                </w:rPr>
                <w:t>–</w:t>
              </w:r>
              <w:r w:rsidRPr="00293413">
                <w:t xml:space="preserve"> </w:t>
              </w:r>
            </w:ins>
            <w:ins w:id="2798" w:author="Author" w:date="2022-12-13T11:45:00Z">
              <w:r w:rsidRPr="00293413">
                <w:t>less than four stories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AA78932" w14:textId="77777777" w:rsidR="00AD0BEE" w:rsidRPr="00293413" w:rsidRDefault="00AD0BEE" w:rsidP="0090451C">
            <w:pPr>
              <w:pStyle w:val="tabletext11"/>
              <w:jc w:val="center"/>
              <w:rPr>
                <w:ins w:id="2799" w:author="Author" w:date="2022-12-13T11:24:00Z"/>
              </w:rPr>
            </w:pPr>
            <w:ins w:id="2800" w:author="Author" w:date="2022-12-20T11:40: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8473908" w14:textId="77777777" w:rsidR="00AD0BEE" w:rsidRPr="00293413" w:rsidRDefault="00AD0BEE" w:rsidP="0090451C">
            <w:pPr>
              <w:pStyle w:val="tabletext11"/>
              <w:jc w:val="center"/>
              <w:rPr>
                <w:ins w:id="2801" w:author="Author" w:date="2022-12-13T11:24:00Z"/>
              </w:rPr>
            </w:pPr>
            <w:ins w:id="2802" w:author="Author" w:date="2023-01-09T14:52:00Z">
              <w:r w:rsidRPr="00293413">
                <w:rPr>
                  <w:rFonts w:cs="Arial"/>
                </w:rPr>
                <w:t>–</w:t>
              </w:r>
            </w:ins>
          </w:p>
        </w:tc>
      </w:tr>
      <w:tr w:rsidR="00AD0BEE" w:rsidRPr="00293413" w14:paraId="51AFD6AB" w14:textId="77777777" w:rsidTr="0002657E">
        <w:trPr>
          <w:cantSplit/>
          <w:ins w:id="2803" w:author="Author" w:date="2022-12-13T11:24:00Z"/>
        </w:trPr>
        <w:tc>
          <w:tcPr>
            <w:tcW w:w="200" w:type="dxa"/>
            <w:tcBorders>
              <w:top w:val="nil"/>
              <w:left w:val="nil"/>
              <w:bottom w:val="nil"/>
              <w:right w:val="single" w:sz="6" w:space="0" w:color="auto"/>
            </w:tcBorders>
            <w:shd w:val="clear" w:color="auto" w:fill="auto"/>
          </w:tcPr>
          <w:p w14:paraId="1B6F4EB9" w14:textId="77777777" w:rsidR="00AD0BEE" w:rsidRPr="0090451C" w:rsidRDefault="00AD0BEE" w:rsidP="0090451C">
            <w:pPr>
              <w:pStyle w:val="tabletext11"/>
              <w:rPr>
                <w:ins w:id="280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82BDD83" w14:textId="77777777" w:rsidR="00AD0BEE" w:rsidRPr="00293413" w:rsidRDefault="00AD0BEE" w:rsidP="0090451C">
            <w:pPr>
              <w:pStyle w:val="tabletext11"/>
              <w:jc w:val="center"/>
              <w:rPr>
                <w:ins w:id="2805" w:author="Author" w:date="2022-12-13T11:24:00Z"/>
              </w:rPr>
            </w:pPr>
            <w:ins w:id="2806" w:author="Author" w:date="2022-12-13T11:31:00Z">
              <w:r w:rsidRPr="00293413">
                <w:t>45191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5DD96F2" w14:textId="77777777" w:rsidR="00AD0BEE" w:rsidRPr="00293413" w:rsidRDefault="00AD0BEE" w:rsidP="0090451C">
            <w:pPr>
              <w:pStyle w:val="tabletext11"/>
              <w:rPr>
                <w:ins w:id="2807" w:author="Author" w:date="2022-12-13T11:24:00Z"/>
              </w:rPr>
            </w:pPr>
            <w:ins w:id="2808" w:author="Author" w:date="2022-12-13T11:45:00Z">
              <w:r w:rsidRPr="00293413">
                <w:t>Hotels and Motels</w:t>
              </w:r>
            </w:ins>
            <w:ins w:id="2809" w:author="Author" w:date="2023-01-09T14:21:00Z">
              <w:r w:rsidRPr="00293413">
                <w:t xml:space="preserve"> </w:t>
              </w:r>
              <w:r w:rsidRPr="00293413">
                <w:rPr>
                  <w:rFonts w:cs="Arial"/>
                </w:rPr>
                <w:t>–</w:t>
              </w:r>
              <w:r w:rsidRPr="00293413">
                <w:t xml:space="preserve"> </w:t>
              </w:r>
            </w:ins>
            <w:ins w:id="2810" w:author="Author" w:date="2022-12-13T11:45:00Z">
              <w:r w:rsidRPr="00293413">
                <w:t>with pools or beaches</w:t>
              </w:r>
            </w:ins>
            <w:ins w:id="2811" w:author="Author" w:date="2023-01-09T14:21:00Z">
              <w:r w:rsidRPr="00293413">
                <w:t xml:space="preserve"> </w:t>
              </w:r>
              <w:r w:rsidRPr="00293413">
                <w:rPr>
                  <w:rFonts w:cs="Arial"/>
                </w:rPr>
                <w:t>–</w:t>
              </w:r>
              <w:r w:rsidRPr="00293413">
                <w:t xml:space="preserve"> </w:t>
              </w:r>
            </w:ins>
            <w:ins w:id="2812" w:author="Author" w:date="2022-12-13T11:45:00Z">
              <w:r w:rsidRPr="00293413">
                <w:t>four stories or more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0F4B023" w14:textId="77777777" w:rsidR="00AD0BEE" w:rsidRPr="00293413" w:rsidRDefault="00AD0BEE" w:rsidP="0090451C">
            <w:pPr>
              <w:pStyle w:val="tabletext11"/>
              <w:jc w:val="center"/>
              <w:rPr>
                <w:ins w:id="2813" w:author="Author" w:date="2022-12-13T11:24:00Z"/>
              </w:rPr>
            </w:pPr>
            <w:ins w:id="2814" w:author="Author" w:date="2022-12-20T11:40: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615E99C" w14:textId="77777777" w:rsidR="00AD0BEE" w:rsidRPr="00293413" w:rsidRDefault="00AD0BEE" w:rsidP="0090451C">
            <w:pPr>
              <w:pStyle w:val="tabletext11"/>
              <w:jc w:val="center"/>
              <w:rPr>
                <w:ins w:id="2815" w:author="Author" w:date="2022-12-13T11:24:00Z"/>
              </w:rPr>
            </w:pPr>
            <w:ins w:id="2816" w:author="Author" w:date="2023-01-09T14:52:00Z">
              <w:r w:rsidRPr="00293413">
                <w:rPr>
                  <w:rFonts w:cs="Arial"/>
                </w:rPr>
                <w:t>–</w:t>
              </w:r>
            </w:ins>
          </w:p>
        </w:tc>
      </w:tr>
      <w:tr w:rsidR="00AD0BEE" w:rsidRPr="00293413" w14:paraId="1836B693" w14:textId="77777777" w:rsidTr="0002657E">
        <w:trPr>
          <w:cantSplit/>
          <w:ins w:id="2817" w:author="Author" w:date="2022-12-13T11:24:00Z"/>
        </w:trPr>
        <w:tc>
          <w:tcPr>
            <w:tcW w:w="200" w:type="dxa"/>
            <w:tcBorders>
              <w:top w:val="nil"/>
              <w:left w:val="nil"/>
              <w:bottom w:val="nil"/>
              <w:right w:val="single" w:sz="6" w:space="0" w:color="auto"/>
            </w:tcBorders>
            <w:shd w:val="clear" w:color="auto" w:fill="auto"/>
          </w:tcPr>
          <w:p w14:paraId="61CB50FC" w14:textId="77777777" w:rsidR="00AD0BEE" w:rsidRPr="0090451C" w:rsidRDefault="00AD0BEE" w:rsidP="0090451C">
            <w:pPr>
              <w:pStyle w:val="tabletext11"/>
              <w:rPr>
                <w:ins w:id="2818"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FEEBED8" w14:textId="77777777" w:rsidR="00AD0BEE" w:rsidRPr="00293413" w:rsidRDefault="00AD0BEE" w:rsidP="0090451C">
            <w:pPr>
              <w:pStyle w:val="tabletext11"/>
              <w:jc w:val="center"/>
              <w:rPr>
                <w:ins w:id="2819" w:author="Author" w:date="2022-12-13T11:24:00Z"/>
              </w:rPr>
            </w:pPr>
            <w:ins w:id="2820" w:author="Author" w:date="2022-12-13T11:45:00Z">
              <w:r w:rsidRPr="00293413">
                <w:t>45192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51C4282" w14:textId="77777777" w:rsidR="00AD0BEE" w:rsidRPr="00293413" w:rsidRDefault="00AD0BEE" w:rsidP="0090451C">
            <w:pPr>
              <w:pStyle w:val="tabletext11"/>
              <w:rPr>
                <w:ins w:id="2821" w:author="Author" w:date="2022-12-13T11:24:00Z"/>
              </w:rPr>
            </w:pPr>
            <w:ins w:id="2822" w:author="Author" w:date="2022-12-13T11:45:00Z">
              <w:r w:rsidRPr="00293413">
                <w:t>Hotels and Motels</w:t>
              </w:r>
            </w:ins>
            <w:ins w:id="2823" w:author="Author" w:date="2023-01-09T14:21:00Z">
              <w:r w:rsidRPr="00293413">
                <w:t xml:space="preserve"> </w:t>
              </w:r>
              <w:r w:rsidRPr="00293413">
                <w:rPr>
                  <w:rFonts w:cs="Arial"/>
                </w:rPr>
                <w:t>–</w:t>
              </w:r>
              <w:r w:rsidRPr="00293413">
                <w:t xml:space="preserve"> </w:t>
              </w:r>
            </w:ins>
            <w:ins w:id="2824" w:author="Author" w:date="2022-12-13T11:45:00Z">
              <w:r w:rsidRPr="00293413">
                <w:t>without pools or beaches</w:t>
              </w:r>
            </w:ins>
            <w:ins w:id="2825" w:author="Author" w:date="2023-01-09T14:21:00Z">
              <w:r w:rsidRPr="00293413">
                <w:t xml:space="preserve"> </w:t>
              </w:r>
              <w:r w:rsidRPr="00293413">
                <w:rPr>
                  <w:rFonts w:cs="Arial"/>
                </w:rPr>
                <w:t>–</w:t>
              </w:r>
              <w:r w:rsidRPr="00293413">
                <w:t xml:space="preserve"> </w:t>
              </w:r>
            </w:ins>
            <w:ins w:id="2826" w:author="Author" w:date="2022-12-13T11:45:00Z">
              <w:r w:rsidRPr="00293413">
                <w:t>less than four stories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8302720" w14:textId="77777777" w:rsidR="00AD0BEE" w:rsidRPr="00293413" w:rsidRDefault="00AD0BEE" w:rsidP="0090451C">
            <w:pPr>
              <w:pStyle w:val="tabletext11"/>
              <w:jc w:val="center"/>
              <w:rPr>
                <w:ins w:id="2827" w:author="Author" w:date="2022-12-13T11:24:00Z"/>
              </w:rPr>
            </w:pPr>
            <w:ins w:id="2828" w:author="Author" w:date="2022-12-20T11:40: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A59F5C7" w14:textId="77777777" w:rsidR="00AD0BEE" w:rsidRPr="00293413" w:rsidRDefault="00AD0BEE" w:rsidP="0090451C">
            <w:pPr>
              <w:pStyle w:val="tabletext11"/>
              <w:jc w:val="center"/>
              <w:rPr>
                <w:ins w:id="2829" w:author="Author" w:date="2022-12-13T11:24:00Z"/>
              </w:rPr>
            </w:pPr>
            <w:ins w:id="2830" w:author="Author" w:date="2023-01-09T14:52:00Z">
              <w:r w:rsidRPr="00293413">
                <w:rPr>
                  <w:rFonts w:cs="Arial"/>
                </w:rPr>
                <w:t>–</w:t>
              </w:r>
            </w:ins>
          </w:p>
        </w:tc>
      </w:tr>
      <w:tr w:rsidR="00AD0BEE" w:rsidRPr="00293413" w14:paraId="14B903E7" w14:textId="77777777" w:rsidTr="0002657E">
        <w:trPr>
          <w:cantSplit/>
          <w:ins w:id="2831" w:author="Author" w:date="2022-12-13T11:24:00Z"/>
        </w:trPr>
        <w:tc>
          <w:tcPr>
            <w:tcW w:w="200" w:type="dxa"/>
            <w:tcBorders>
              <w:top w:val="nil"/>
              <w:left w:val="nil"/>
              <w:bottom w:val="nil"/>
              <w:right w:val="single" w:sz="6" w:space="0" w:color="auto"/>
            </w:tcBorders>
            <w:shd w:val="clear" w:color="auto" w:fill="auto"/>
          </w:tcPr>
          <w:p w14:paraId="0606F2BB" w14:textId="77777777" w:rsidR="00AD0BEE" w:rsidRPr="0090451C" w:rsidRDefault="00AD0BEE" w:rsidP="0090451C">
            <w:pPr>
              <w:pStyle w:val="tabletext11"/>
              <w:rPr>
                <w:ins w:id="2832"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539AB4CB" w14:textId="77777777" w:rsidR="00AD0BEE" w:rsidRPr="00293413" w:rsidRDefault="00AD0BEE" w:rsidP="0090451C">
            <w:pPr>
              <w:pStyle w:val="tabletext11"/>
              <w:jc w:val="center"/>
              <w:rPr>
                <w:ins w:id="2833" w:author="Author" w:date="2022-12-13T11:24:00Z"/>
              </w:rPr>
            </w:pPr>
            <w:ins w:id="2834" w:author="Author" w:date="2022-12-13T11:45:00Z">
              <w:r w:rsidRPr="00293413">
                <w:t>45193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116A6CF" w14:textId="77777777" w:rsidR="00AD0BEE" w:rsidRPr="00293413" w:rsidRDefault="00AD0BEE" w:rsidP="0090451C">
            <w:pPr>
              <w:pStyle w:val="tabletext11"/>
              <w:rPr>
                <w:ins w:id="2835" w:author="Author" w:date="2022-12-13T11:24:00Z"/>
              </w:rPr>
            </w:pPr>
            <w:ins w:id="2836" w:author="Author" w:date="2022-12-13T11:46:00Z">
              <w:r w:rsidRPr="00293413">
                <w:t>Hotels and Motels</w:t>
              </w:r>
            </w:ins>
            <w:ins w:id="2837" w:author="Author" w:date="2023-01-09T14:21:00Z">
              <w:r w:rsidRPr="00293413">
                <w:t xml:space="preserve"> </w:t>
              </w:r>
              <w:r w:rsidRPr="00293413">
                <w:rPr>
                  <w:rFonts w:cs="Arial"/>
                </w:rPr>
                <w:t>–</w:t>
              </w:r>
              <w:r w:rsidRPr="00293413">
                <w:t xml:space="preserve"> </w:t>
              </w:r>
            </w:ins>
            <w:ins w:id="2838" w:author="Author" w:date="2022-12-13T11:46:00Z">
              <w:r w:rsidRPr="00293413">
                <w:t>without pools or beaches</w:t>
              </w:r>
            </w:ins>
            <w:ins w:id="2839" w:author="Author" w:date="2023-01-09T14:21:00Z">
              <w:r w:rsidRPr="00293413">
                <w:t xml:space="preserve"> </w:t>
              </w:r>
              <w:r w:rsidRPr="00293413">
                <w:rPr>
                  <w:rFonts w:cs="Arial"/>
                </w:rPr>
                <w:t>–</w:t>
              </w:r>
              <w:r w:rsidRPr="00293413">
                <w:t xml:space="preserve"> </w:t>
              </w:r>
            </w:ins>
            <w:ins w:id="2840" w:author="Author" w:date="2022-12-13T11:46:00Z">
              <w:r w:rsidRPr="00293413">
                <w:t>four stories or more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D0A55F4" w14:textId="77777777" w:rsidR="00AD0BEE" w:rsidRPr="00293413" w:rsidRDefault="00AD0BEE" w:rsidP="0090451C">
            <w:pPr>
              <w:pStyle w:val="tabletext11"/>
              <w:jc w:val="center"/>
              <w:rPr>
                <w:ins w:id="2841" w:author="Author" w:date="2022-12-13T11:24:00Z"/>
              </w:rPr>
            </w:pPr>
            <w:ins w:id="2842" w:author="Author" w:date="2022-12-20T11:40: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09023C4" w14:textId="77777777" w:rsidR="00AD0BEE" w:rsidRPr="00293413" w:rsidRDefault="00AD0BEE" w:rsidP="0090451C">
            <w:pPr>
              <w:pStyle w:val="tabletext11"/>
              <w:jc w:val="center"/>
              <w:rPr>
                <w:ins w:id="2843" w:author="Author" w:date="2022-12-13T11:24:00Z"/>
              </w:rPr>
            </w:pPr>
            <w:ins w:id="2844" w:author="Author" w:date="2023-01-09T14:52:00Z">
              <w:r w:rsidRPr="00293413">
                <w:rPr>
                  <w:rFonts w:cs="Arial"/>
                </w:rPr>
                <w:t>–</w:t>
              </w:r>
            </w:ins>
          </w:p>
        </w:tc>
      </w:tr>
      <w:tr w:rsidR="00AD0BEE" w:rsidRPr="00293413" w14:paraId="571D60A3" w14:textId="77777777" w:rsidTr="0002657E">
        <w:trPr>
          <w:cantSplit/>
          <w:ins w:id="2845" w:author="Author" w:date="2022-12-13T11:24:00Z"/>
        </w:trPr>
        <w:tc>
          <w:tcPr>
            <w:tcW w:w="200" w:type="dxa"/>
            <w:tcBorders>
              <w:top w:val="nil"/>
              <w:left w:val="nil"/>
              <w:bottom w:val="nil"/>
              <w:right w:val="single" w:sz="6" w:space="0" w:color="auto"/>
            </w:tcBorders>
            <w:shd w:val="clear" w:color="auto" w:fill="auto"/>
          </w:tcPr>
          <w:p w14:paraId="18D76566" w14:textId="77777777" w:rsidR="00AD0BEE" w:rsidRPr="0090451C" w:rsidRDefault="00AD0BEE" w:rsidP="0090451C">
            <w:pPr>
              <w:pStyle w:val="tabletext11"/>
              <w:rPr>
                <w:ins w:id="2846"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A59C18A" w14:textId="77777777" w:rsidR="00AD0BEE" w:rsidRPr="00293413" w:rsidRDefault="00AD0BEE" w:rsidP="0090451C">
            <w:pPr>
              <w:pStyle w:val="tabletext11"/>
              <w:jc w:val="center"/>
              <w:rPr>
                <w:ins w:id="2847" w:author="Author" w:date="2022-12-13T11:24:00Z"/>
              </w:rPr>
            </w:pPr>
            <w:ins w:id="2848" w:author="Author" w:date="2022-12-13T11:53:00Z">
              <w:r w:rsidRPr="00293413">
                <w:t>47471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062898D" w14:textId="77777777" w:rsidR="00AD0BEE" w:rsidRPr="00293413" w:rsidRDefault="00AD0BEE" w:rsidP="0090451C">
            <w:pPr>
              <w:pStyle w:val="tabletext11"/>
              <w:rPr>
                <w:ins w:id="2849" w:author="Author" w:date="2022-12-13T11:24:00Z"/>
              </w:rPr>
            </w:pPr>
            <w:ins w:id="2850" w:author="Author" w:date="2022-12-13T11:54:00Z">
              <w:r w:rsidRPr="00293413">
                <w:t>Schools</w:t>
              </w:r>
            </w:ins>
            <w:ins w:id="2851" w:author="Author" w:date="2023-01-09T14:22:00Z">
              <w:r w:rsidRPr="00293413">
                <w:t xml:space="preserve"> </w:t>
              </w:r>
              <w:r w:rsidRPr="00293413">
                <w:rPr>
                  <w:rFonts w:cs="Arial"/>
                </w:rPr>
                <w:t>–</w:t>
              </w:r>
              <w:r w:rsidRPr="00293413">
                <w:t xml:space="preserve"> </w:t>
              </w:r>
            </w:ins>
            <w:ins w:id="2852" w:author="Author" w:date="2022-12-13T11:54:00Z">
              <w:r w:rsidRPr="00293413">
                <w:t>public</w:t>
              </w:r>
            </w:ins>
            <w:ins w:id="2853" w:author="Author" w:date="2023-01-09T14:22:00Z">
              <w:r w:rsidRPr="00293413">
                <w:t xml:space="preserve"> </w:t>
              </w:r>
              <w:r w:rsidRPr="00293413">
                <w:rPr>
                  <w:rFonts w:cs="Arial"/>
                </w:rPr>
                <w:t>–</w:t>
              </w:r>
              <w:r w:rsidRPr="00293413">
                <w:t xml:space="preserve"> </w:t>
              </w:r>
            </w:ins>
            <w:ins w:id="2854" w:author="Author" w:date="2022-12-13T11:54:00Z">
              <w:r w:rsidRPr="00293413">
                <w:t>elementary, kindergarten or junior high</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F43A576" w14:textId="77777777" w:rsidR="00AD0BEE" w:rsidRPr="00293413" w:rsidRDefault="00AD0BEE" w:rsidP="0090451C">
            <w:pPr>
              <w:pStyle w:val="tabletext11"/>
              <w:jc w:val="center"/>
              <w:rPr>
                <w:ins w:id="2855" w:author="Author" w:date="2022-12-13T11:24:00Z"/>
              </w:rPr>
            </w:pPr>
            <w:ins w:id="2856" w:author="Author" w:date="2022-12-20T11:40: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12F8566" w14:textId="77777777" w:rsidR="00AD0BEE" w:rsidRPr="00293413" w:rsidRDefault="00AD0BEE" w:rsidP="0090451C">
            <w:pPr>
              <w:pStyle w:val="tabletext11"/>
              <w:jc w:val="center"/>
              <w:rPr>
                <w:ins w:id="2857" w:author="Author" w:date="2022-12-13T11:24:00Z"/>
              </w:rPr>
            </w:pPr>
            <w:ins w:id="2858" w:author="Author" w:date="2023-01-09T14:52:00Z">
              <w:r w:rsidRPr="00293413">
                <w:rPr>
                  <w:rFonts w:cs="Arial"/>
                </w:rPr>
                <w:t>–</w:t>
              </w:r>
            </w:ins>
          </w:p>
        </w:tc>
      </w:tr>
      <w:tr w:rsidR="00AD0BEE" w:rsidRPr="00293413" w14:paraId="3E0741A8" w14:textId="77777777" w:rsidTr="0002657E">
        <w:trPr>
          <w:cantSplit/>
          <w:ins w:id="2859" w:author="Author" w:date="2022-12-13T11:24:00Z"/>
        </w:trPr>
        <w:tc>
          <w:tcPr>
            <w:tcW w:w="200" w:type="dxa"/>
            <w:tcBorders>
              <w:top w:val="nil"/>
              <w:left w:val="nil"/>
              <w:bottom w:val="nil"/>
              <w:right w:val="single" w:sz="6" w:space="0" w:color="auto"/>
            </w:tcBorders>
            <w:shd w:val="clear" w:color="auto" w:fill="auto"/>
          </w:tcPr>
          <w:p w14:paraId="1D112B1A" w14:textId="77777777" w:rsidR="00AD0BEE" w:rsidRPr="0090451C" w:rsidRDefault="00AD0BEE" w:rsidP="0090451C">
            <w:pPr>
              <w:pStyle w:val="tabletext11"/>
              <w:rPr>
                <w:ins w:id="286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6AF4EC6" w14:textId="77777777" w:rsidR="00AD0BEE" w:rsidRPr="00293413" w:rsidRDefault="00AD0BEE" w:rsidP="0090451C">
            <w:pPr>
              <w:pStyle w:val="tabletext11"/>
              <w:jc w:val="center"/>
              <w:rPr>
                <w:ins w:id="2861" w:author="Author" w:date="2022-12-13T11:24:00Z"/>
              </w:rPr>
            </w:pPr>
            <w:ins w:id="2862" w:author="Author" w:date="2022-12-13T11:53:00Z">
              <w:r w:rsidRPr="00293413">
                <w:t>47473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E6DE2F5" w14:textId="77777777" w:rsidR="00AD0BEE" w:rsidRPr="00293413" w:rsidRDefault="00AD0BEE" w:rsidP="0090451C">
            <w:pPr>
              <w:pStyle w:val="tabletext11"/>
              <w:rPr>
                <w:ins w:id="2863" w:author="Author" w:date="2022-12-13T11:24:00Z"/>
              </w:rPr>
            </w:pPr>
            <w:ins w:id="2864" w:author="Author" w:date="2022-12-13T11:54:00Z">
              <w:r w:rsidRPr="00293413">
                <w:t>Schools</w:t>
              </w:r>
            </w:ins>
            <w:ins w:id="2865" w:author="Author" w:date="2023-01-09T14:22:00Z">
              <w:r w:rsidRPr="00293413">
                <w:t xml:space="preserve"> </w:t>
              </w:r>
              <w:r w:rsidRPr="00293413">
                <w:rPr>
                  <w:rFonts w:cs="Arial"/>
                </w:rPr>
                <w:t>–</w:t>
              </w:r>
              <w:r w:rsidRPr="00293413">
                <w:t xml:space="preserve"> </w:t>
              </w:r>
            </w:ins>
            <w:ins w:id="2866" w:author="Author" w:date="2022-12-13T11:54:00Z">
              <w:r w:rsidRPr="00293413">
                <w:t>public</w:t>
              </w:r>
            </w:ins>
            <w:ins w:id="2867" w:author="Author" w:date="2023-01-09T14:22:00Z">
              <w:r w:rsidRPr="00293413">
                <w:t xml:space="preserve"> </w:t>
              </w:r>
              <w:r w:rsidRPr="00293413">
                <w:rPr>
                  <w:rFonts w:cs="Arial"/>
                </w:rPr>
                <w:t>–</w:t>
              </w:r>
              <w:r w:rsidRPr="00293413">
                <w:t xml:space="preserve"> </w:t>
              </w:r>
            </w:ins>
            <w:ins w:id="2868" w:author="Author" w:date="2022-12-13T11:54:00Z">
              <w:r w:rsidRPr="00293413">
                <w:t>high</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8A8D9D2" w14:textId="77777777" w:rsidR="00AD0BEE" w:rsidRPr="00293413" w:rsidRDefault="00AD0BEE" w:rsidP="0090451C">
            <w:pPr>
              <w:pStyle w:val="tabletext11"/>
              <w:jc w:val="center"/>
              <w:rPr>
                <w:ins w:id="2869" w:author="Author" w:date="2022-12-13T11:24:00Z"/>
              </w:rPr>
            </w:pPr>
            <w:ins w:id="2870" w:author="Author" w:date="2022-12-20T11:40: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0B94134" w14:textId="77777777" w:rsidR="00AD0BEE" w:rsidRPr="00293413" w:rsidRDefault="00AD0BEE" w:rsidP="0090451C">
            <w:pPr>
              <w:pStyle w:val="tabletext11"/>
              <w:jc w:val="center"/>
              <w:rPr>
                <w:ins w:id="2871" w:author="Author" w:date="2022-12-13T11:24:00Z"/>
              </w:rPr>
            </w:pPr>
            <w:ins w:id="2872" w:author="Author" w:date="2023-01-09T14:52:00Z">
              <w:r w:rsidRPr="00293413">
                <w:rPr>
                  <w:rFonts w:cs="Arial"/>
                </w:rPr>
                <w:t>–</w:t>
              </w:r>
            </w:ins>
          </w:p>
        </w:tc>
      </w:tr>
      <w:tr w:rsidR="00AD0BEE" w:rsidRPr="00293413" w14:paraId="4F02A35A" w14:textId="77777777" w:rsidTr="0002657E">
        <w:trPr>
          <w:cantSplit/>
          <w:ins w:id="2873" w:author="Author" w:date="2022-12-13T11:24:00Z"/>
        </w:trPr>
        <w:tc>
          <w:tcPr>
            <w:tcW w:w="200" w:type="dxa"/>
            <w:tcBorders>
              <w:top w:val="nil"/>
              <w:left w:val="nil"/>
              <w:bottom w:val="nil"/>
              <w:right w:val="single" w:sz="6" w:space="0" w:color="auto"/>
            </w:tcBorders>
            <w:shd w:val="clear" w:color="auto" w:fill="auto"/>
          </w:tcPr>
          <w:p w14:paraId="376E94BC" w14:textId="77777777" w:rsidR="00AD0BEE" w:rsidRPr="0090451C" w:rsidRDefault="00AD0BEE" w:rsidP="0090451C">
            <w:pPr>
              <w:pStyle w:val="tabletext11"/>
              <w:rPr>
                <w:ins w:id="287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84CCDCF" w14:textId="77777777" w:rsidR="00AD0BEE" w:rsidRPr="00293413" w:rsidRDefault="00AD0BEE" w:rsidP="0090451C">
            <w:pPr>
              <w:pStyle w:val="tabletext11"/>
              <w:jc w:val="center"/>
              <w:rPr>
                <w:ins w:id="2875" w:author="Author" w:date="2022-12-13T11:24:00Z"/>
              </w:rPr>
            </w:pPr>
            <w:ins w:id="2876" w:author="Author" w:date="2022-12-13T11:53:00Z">
              <w:r w:rsidRPr="00293413">
                <w:t>47474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5804C0D" w14:textId="77777777" w:rsidR="00AD0BEE" w:rsidRPr="00293413" w:rsidRDefault="00AD0BEE" w:rsidP="0090451C">
            <w:pPr>
              <w:pStyle w:val="tabletext11"/>
              <w:rPr>
                <w:ins w:id="2877" w:author="Author" w:date="2022-12-13T11:24:00Z"/>
              </w:rPr>
            </w:pPr>
            <w:ins w:id="2878" w:author="Author" w:date="2022-12-13T11:54:00Z">
              <w:r w:rsidRPr="00293413">
                <w:t>Schools</w:t>
              </w:r>
            </w:ins>
            <w:ins w:id="2879" w:author="Author" w:date="2023-01-09T14:22:00Z">
              <w:r w:rsidRPr="00293413">
                <w:t xml:space="preserve"> </w:t>
              </w:r>
              <w:r w:rsidRPr="00293413">
                <w:rPr>
                  <w:rFonts w:cs="Arial"/>
                </w:rPr>
                <w:t>–</w:t>
              </w:r>
              <w:r w:rsidRPr="00293413">
                <w:t xml:space="preserve"> </w:t>
              </w:r>
            </w:ins>
            <w:ins w:id="2880" w:author="Author" w:date="2022-12-13T11:54:00Z">
              <w:r w:rsidRPr="00293413">
                <w:t>trade or vocational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5F25DFF" w14:textId="77777777" w:rsidR="00AD0BEE" w:rsidRPr="00293413" w:rsidRDefault="00AD0BEE" w:rsidP="0090451C">
            <w:pPr>
              <w:pStyle w:val="tabletext11"/>
              <w:jc w:val="center"/>
              <w:rPr>
                <w:ins w:id="2881" w:author="Author" w:date="2022-12-13T11:24:00Z"/>
              </w:rPr>
            </w:pPr>
            <w:ins w:id="2882" w:author="Author" w:date="2022-12-20T11:40: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E0CE037" w14:textId="77777777" w:rsidR="00AD0BEE" w:rsidRPr="00293413" w:rsidRDefault="00AD0BEE" w:rsidP="0090451C">
            <w:pPr>
              <w:pStyle w:val="tabletext11"/>
              <w:jc w:val="center"/>
              <w:rPr>
                <w:ins w:id="2883" w:author="Author" w:date="2022-12-13T11:24:00Z"/>
              </w:rPr>
            </w:pPr>
            <w:ins w:id="2884" w:author="Author" w:date="2023-01-09T14:52:00Z">
              <w:r w:rsidRPr="00293413">
                <w:rPr>
                  <w:rFonts w:cs="Arial"/>
                </w:rPr>
                <w:t>–</w:t>
              </w:r>
            </w:ins>
          </w:p>
        </w:tc>
      </w:tr>
      <w:tr w:rsidR="00AD0BEE" w:rsidRPr="00293413" w14:paraId="40E3DF62" w14:textId="77777777" w:rsidTr="0002657E">
        <w:trPr>
          <w:cantSplit/>
          <w:ins w:id="2885" w:author="Author" w:date="2022-12-13T11:24:00Z"/>
        </w:trPr>
        <w:tc>
          <w:tcPr>
            <w:tcW w:w="200" w:type="dxa"/>
            <w:tcBorders>
              <w:top w:val="nil"/>
              <w:left w:val="nil"/>
              <w:bottom w:val="nil"/>
              <w:right w:val="single" w:sz="6" w:space="0" w:color="auto"/>
            </w:tcBorders>
            <w:shd w:val="clear" w:color="auto" w:fill="auto"/>
          </w:tcPr>
          <w:p w14:paraId="334199D3" w14:textId="77777777" w:rsidR="00AD0BEE" w:rsidRPr="0090451C" w:rsidRDefault="00AD0BEE" w:rsidP="0090451C">
            <w:pPr>
              <w:pStyle w:val="tabletext11"/>
              <w:rPr>
                <w:ins w:id="2886"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6B6FD3B" w14:textId="77777777" w:rsidR="00AD0BEE" w:rsidRPr="00293413" w:rsidRDefault="00AD0BEE" w:rsidP="0090451C">
            <w:pPr>
              <w:pStyle w:val="tabletext11"/>
              <w:jc w:val="center"/>
              <w:rPr>
                <w:ins w:id="2887" w:author="Author" w:date="2022-12-13T11:24:00Z"/>
              </w:rPr>
            </w:pPr>
            <w:ins w:id="2888" w:author="Author" w:date="2022-12-13T11:53:00Z">
              <w:r w:rsidRPr="00293413">
                <w:t>47475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51DA882" w14:textId="77777777" w:rsidR="00AD0BEE" w:rsidRPr="00293413" w:rsidRDefault="00AD0BEE" w:rsidP="0090451C">
            <w:pPr>
              <w:pStyle w:val="tabletext11"/>
              <w:rPr>
                <w:ins w:id="2889" w:author="Author" w:date="2022-12-13T11:24:00Z"/>
              </w:rPr>
            </w:pPr>
            <w:ins w:id="2890" w:author="Author" w:date="2022-12-13T11:54:00Z">
              <w:r w:rsidRPr="00293413">
                <w:t>Schools</w:t>
              </w:r>
            </w:ins>
            <w:ins w:id="2891" w:author="Author" w:date="2023-01-09T14:22:00Z">
              <w:r w:rsidRPr="00293413">
                <w:t xml:space="preserve"> </w:t>
              </w:r>
              <w:r w:rsidRPr="00293413">
                <w:rPr>
                  <w:rFonts w:cs="Arial"/>
                </w:rPr>
                <w:t>–</w:t>
              </w:r>
              <w:r w:rsidRPr="00293413">
                <w:t xml:space="preserve"> </w:t>
              </w:r>
            </w:ins>
            <w:ins w:id="2892" w:author="Author" w:date="2022-12-13T11:54:00Z">
              <w:r w:rsidRPr="00293413">
                <w:t>private</w:t>
              </w:r>
            </w:ins>
            <w:ins w:id="2893" w:author="Author" w:date="2023-01-09T14:22:00Z">
              <w:r w:rsidRPr="00293413">
                <w:t xml:space="preserve"> </w:t>
              </w:r>
              <w:r w:rsidRPr="00293413">
                <w:rPr>
                  <w:rFonts w:cs="Arial"/>
                </w:rPr>
                <w:t>–</w:t>
              </w:r>
              <w:r w:rsidRPr="00293413">
                <w:t xml:space="preserve"> </w:t>
              </w:r>
            </w:ins>
            <w:ins w:id="2894" w:author="Author" w:date="2022-12-13T11:54:00Z">
              <w:r w:rsidRPr="00293413">
                <w:t>elementary, kindergarten or junior high</w:t>
              </w:r>
            </w:ins>
            <w:ins w:id="2895" w:author="Author" w:date="2023-01-09T14:22:00Z">
              <w:r w:rsidRPr="00293413">
                <w:t xml:space="preserve"> </w:t>
              </w:r>
              <w:r w:rsidRPr="00293413">
                <w:rPr>
                  <w:rFonts w:cs="Arial"/>
                </w:rPr>
                <w:t>–</w:t>
              </w:r>
              <w:r w:rsidRPr="00293413">
                <w:t xml:space="preserve"> </w:t>
              </w:r>
            </w:ins>
            <w:ins w:id="2896" w:author="Author" w:date="2022-12-13T11:55:00Z">
              <w:r w:rsidRPr="00293413">
                <w:t>Other than Not-For-Profit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DD6689B" w14:textId="77777777" w:rsidR="00AD0BEE" w:rsidRPr="00293413" w:rsidRDefault="00AD0BEE" w:rsidP="0090451C">
            <w:pPr>
              <w:pStyle w:val="tabletext11"/>
              <w:jc w:val="center"/>
              <w:rPr>
                <w:ins w:id="2897" w:author="Author" w:date="2022-12-13T11:24:00Z"/>
              </w:rPr>
            </w:pPr>
            <w:ins w:id="2898" w:author="Author" w:date="2022-12-20T11:40: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577D2EE" w14:textId="77777777" w:rsidR="00AD0BEE" w:rsidRPr="00293413" w:rsidRDefault="00AD0BEE" w:rsidP="0090451C">
            <w:pPr>
              <w:pStyle w:val="tabletext11"/>
              <w:jc w:val="center"/>
              <w:rPr>
                <w:ins w:id="2899" w:author="Author" w:date="2022-12-13T11:24:00Z"/>
              </w:rPr>
            </w:pPr>
            <w:ins w:id="2900" w:author="Author" w:date="2023-01-09T14:52:00Z">
              <w:r w:rsidRPr="00293413">
                <w:rPr>
                  <w:rFonts w:cs="Arial"/>
                </w:rPr>
                <w:t>–</w:t>
              </w:r>
            </w:ins>
          </w:p>
        </w:tc>
      </w:tr>
      <w:tr w:rsidR="00AD0BEE" w:rsidRPr="00293413" w14:paraId="61655F29" w14:textId="77777777" w:rsidTr="0002657E">
        <w:trPr>
          <w:cantSplit/>
          <w:ins w:id="2901" w:author="Author" w:date="2022-12-13T11:24:00Z"/>
        </w:trPr>
        <w:tc>
          <w:tcPr>
            <w:tcW w:w="200" w:type="dxa"/>
            <w:tcBorders>
              <w:top w:val="nil"/>
              <w:left w:val="nil"/>
              <w:bottom w:val="nil"/>
              <w:right w:val="single" w:sz="6" w:space="0" w:color="auto"/>
            </w:tcBorders>
            <w:shd w:val="clear" w:color="auto" w:fill="auto"/>
          </w:tcPr>
          <w:p w14:paraId="00FD942A" w14:textId="77777777" w:rsidR="00AD0BEE" w:rsidRPr="0090451C" w:rsidRDefault="00AD0BEE" w:rsidP="0090451C">
            <w:pPr>
              <w:pStyle w:val="tabletext11"/>
              <w:rPr>
                <w:ins w:id="2902"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B29AF68" w14:textId="77777777" w:rsidR="00AD0BEE" w:rsidRPr="00293413" w:rsidRDefault="00AD0BEE" w:rsidP="0090451C">
            <w:pPr>
              <w:pStyle w:val="tabletext11"/>
              <w:jc w:val="center"/>
              <w:rPr>
                <w:ins w:id="2903" w:author="Author" w:date="2022-12-13T11:24:00Z"/>
              </w:rPr>
            </w:pPr>
            <w:ins w:id="2904" w:author="Author" w:date="2022-12-13T11:53:00Z">
              <w:r w:rsidRPr="00293413">
                <w:t>47476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93AD956" w14:textId="77777777" w:rsidR="00AD0BEE" w:rsidRPr="00293413" w:rsidRDefault="00AD0BEE" w:rsidP="0090451C">
            <w:pPr>
              <w:pStyle w:val="tabletext11"/>
              <w:rPr>
                <w:ins w:id="2905" w:author="Author" w:date="2022-12-13T11:24:00Z"/>
              </w:rPr>
            </w:pPr>
            <w:ins w:id="2906" w:author="Author" w:date="2022-12-13T11:54:00Z">
              <w:r w:rsidRPr="00293413">
                <w:t>Schools</w:t>
              </w:r>
            </w:ins>
            <w:ins w:id="2907" w:author="Author" w:date="2023-01-09T14:22:00Z">
              <w:r w:rsidRPr="00293413">
                <w:t xml:space="preserve"> </w:t>
              </w:r>
              <w:r w:rsidRPr="00293413">
                <w:rPr>
                  <w:rFonts w:cs="Arial"/>
                </w:rPr>
                <w:t>–</w:t>
              </w:r>
              <w:r w:rsidRPr="00293413">
                <w:t xml:space="preserve"> </w:t>
              </w:r>
            </w:ins>
            <w:ins w:id="2908" w:author="Author" w:date="2022-12-13T11:54:00Z">
              <w:r w:rsidRPr="00293413">
                <w:t>private</w:t>
              </w:r>
            </w:ins>
            <w:ins w:id="2909" w:author="Author" w:date="2023-01-09T14:22:00Z">
              <w:r w:rsidRPr="00293413">
                <w:t xml:space="preserve"> </w:t>
              </w:r>
              <w:r w:rsidRPr="00293413">
                <w:rPr>
                  <w:rFonts w:cs="Arial"/>
                </w:rPr>
                <w:t>–</w:t>
              </w:r>
              <w:r w:rsidRPr="00293413">
                <w:t xml:space="preserve"> </w:t>
              </w:r>
            </w:ins>
            <w:ins w:id="2910" w:author="Author" w:date="2022-12-13T11:54:00Z">
              <w:r w:rsidRPr="00293413">
                <w:t>elementary, kindergarten or junior high</w:t>
              </w:r>
            </w:ins>
            <w:ins w:id="2911" w:author="Author" w:date="2023-01-09T14:22:00Z">
              <w:r w:rsidRPr="00293413">
                <w:t xml:space="preserve"> </w:t>
              </w:r>
              <w:r w:rsidRPr="00293413">
                <w:rPr>
                  <w:rFonts w:cs="Arial"/>
                </w:rPr>
                <w:t>–</w:t>
              </w:r>
              <w:r w:rsidRPr="00293413">
                <w:t xml:space="preserve"> </w:t>
              </w:r>
            </w:ins>
            <w:ins w:id="2912" w:author="Author" w:date="2022-12-13T11:55:00Z">
              <w:r w:rsidRPr="00293413">
                <w:t>Not-For-Profit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1B09231" w14:textId="77777777" w:rsidR="00AD0BEE" w:rsidRPr="00293413" w:rsidRDefault="00AD0BEE" w:rsidP="0090451C">
            <w:pPr>
              <w:pStyle w:val="tabletext11"/>
              <w:jc w:val="center"/>
              <w:rPr>
                <w:ins w:id="2913" w:author="Author" w:date="2022-12-13T11:24:00Z"/>
              </w:rPr>
            </w:pPr>
            <w:ins w:id="2914" w:author="Author" w:date="2022-12-20T11:40: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DE5511A" w14:textId="77777777" w:rsidR="00AD0BEE" w:rsidRPr="00293413" w:rsidRDefault="00AD0BEE" w:rsidP="0090451C">
            <w:pPr>
              <w:pStyle w:val="tabletext11"/>
              <w:jc w:val="center"/>
              <w:rPr>
                <w:ins w:id="2915" w:author="Author" w:date="2022-12-13T11:24:00Z"/>
              </w:rPr>
            </w:pPr>
            <w:ins w:id="2916" w:author="Author" w:date="2023-01-09T14:52:00Z">
              <w:r w:rsidRPr="00293413">
                <w:rPr>
                  <w:rFonts w:cs="Arial"/>
                </w:rPr>
                <w:t>–</w:t>
              </w:r>
            </w:ins>
          </w:p>
        </w:tc>
      </w:tr>
      <w:tr w:rsidR="00AD0BEE" w:rsidRPr="00293413" w14:paraId="03B943F5" w14:textId="77777777" w:rsidTr="0002657E">
        <w:trPr>
          <w:cantSplit/>
          <w:ins w:id="2917" w:author="Author" w:date="2022-12-13T11:24:00Z"/>
        </w:trPr>
        <w:tc>
          <w:tcPr>
            <w:tcW w:w="200" w:type="dxa"/>
            <w:tcBorders>
              <w:top w:val="nil"/>
              <w:left w:val="nil"/>
              <w:bottom w:val="nil"/>
              <w:right w:val="single" w:sz="6" w:space="0" w:color="auto"/>
            </w:tcBorders>
            <w:shd w:val="clear" w:color="auto" w:fill="auto"/>
          </w:tcPr>
          <w:p w14:paraId="09008688" w14:textId="77777777" w:rsidR="00AD0BEE" w:rsidRPr="0090451C" w:rsidRDefault="00AD0BEE" w:rsidP="0090451C">
            <w:pPr>
              <w:pStyle w:val="tabletext11"/>
              <w:rPr>
                <w:ins w:id="2918"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435D2B0" w14:textId="77777777" w:rsidR="00AD0BEE" w:rsidRPr="00293413" w:rsidRDefault="00AD0BEE" w:rsidP="0090451C">
            <w:pPr>
              <w:pStyle w:val="tabletext11"/>
              <w:jc w:val="center"/>
              <w:rPr>
                <w:ins w:id="2919" w:author="Author" w:date="2022-12-13T11:24:00Z"/>
              </w:rPr>
            </w:pPr>
            <w:ins w:id="2920" w:author="Author" w:date="2022-12-13T11:53:00Z">
              <w:r w:rsidRPr="00293413">
                <w:t>47477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FE0AE7C" w14:textId="77777777" w:rsidR="00AD0BEE" w:rsidRPr="00293413" w:rsidRDefault="00AD0BEE" w:rsidP="0090451C">
            <w:pPr>
              <w:pStyle w:val="tabletext11"/>
              <w:rPr>
                <w:ins w:id="2921" w:author="Author" w:date="2022-12-13T11:24:00Z"/>
              </w:rPr>
            </w:pPr>
            <w:ins w:id="2922" w:author="Author" w:date="2022-12-13T11:55:00Z">
              <w:r w:rsidRPr="00293413">
                <w:t>Schools</w:t>
              </w:r>
            </w:ins>
            <w:ins w:id="2923" w:author="Author" w:date="2023-01-09T14:23:00Z">
              <w:r w:rsidRPr="00293413">
                <w:t xml:space="preserve"> </w:t>
              </w:r>
              <w:r w:rsidRPr="00293413">
                <w:rPr>
                  <w:rFonts w:cs="Arial"/>
                </w:rPr>
                <w:t>–</w:t>
              </w:r>
              <w:r w:rsidRPr="00293413">
                <w:t xml:space="preserve"> </w:t>
              </w:r>
            </w:ins>
            <w:ins w:id="2924" w:author="Author" w:date="2022-12-13T11:55:00Z">
              <w:r w:rsidRPr="00293413">
                <w:t>private</w:t>
              </w:r>
            </w:ins>
            <w:ins w:id="2925" w:author="Author" w:date="2023-01-09T14:23:00Z">
              <w:r w:rsidRPr="00293413">
                <w:t xml:space="preserve"> </w:t>
              </w:r>
              <w:r w:rsidRPr="00293413">
                <w:rPr>
                  <w:rFonts w:cs="Arial"/>
                </w:rPr>
                <w:t>–</w:t>
              </w:r>
              <w:r w:rsidRPr="00293413">
                <w:t xml:space="preserve"> </w:t>
              </w:r>
            </w:ins>
            <w:ins w:id="2926" w:author="Author" w:date="2022-12-13T11:55:00Z">
              <w:r w:rsidRPr="00293413">
                <w:t>high</w:t>
              </w:r>
            </w:ins>
            <w:ins w:id="2927" w:author="Author" w:date="2023-01-09T14:23:00Z">
              <w:r w:rsidRPr="00293413">
                <w:t xml:space="preserve"> </w:t>
              </w:r>
              <w:r w:rsidRPr="00293413">
                <w:rPr>
                  <w:rFonts w:cs="Arial"/>
                </w:rPr>
                <w:t>–</w:t>
              </w:r>
              <w:r w:rsidRPr="00293413">
                <w:t xml:space="preserve"> </w:t>
              </w:r>
            </w:ins>
            <w:ins w:id="2928" w:author="Author" w:date="2022-12-13T11:55:00Z">
              <w:r w:rsidRPr="00293413">
                <w:t>Other than Not-For-Profit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992B152" w14:textId="77777777" w:rsidR="00AD0BEE" w:rsidRPr="00293413" w:rsidRDefault="00AD0BEE" w:rsidP="0090451C">
            <w:pPr>
              <w:pStyle w:val="tabletext11"/>
              <w:jc w:val="center"/>
              <w:rPr>
                <w:ins w:id="2929" w:author="Author" w:date="2022-12-13T11:24:00Z"/>
              </w:rPr>
            </w:pPr>
            <w:ins w:id="2930" w:author="Author" w:date="2022-12-20T11:40: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BA994AC" w14:textId="77777777" w:rsidR="00AD0BEE" w:rsidRPr="00293413" w:rsidRDefault="00AD0BEE" w:rsidP="0090451C">
            <w:pPr>
              <w:pStyle w:val="tabletext11"/>
              <w:jc w:val="center"/>
              <w:rPr>
                <w:ins w:id="2931" w:author="Author" w:date="2022-12-13T11:24:00Z"/>
              </w:rPr>
            </w:pPr>
            <w:ins w:id="2932" w:author="Author" w:date="2023-01-09T14:52:00Z">
              <w:r w:rsidRPr="00293413">
                <w:rPr>
                  <w:rFonts w:cs="Arial"/>
                </w:rPr>
                <w:t>–</w:t>
              </w:r>
            </w:ins>
          </w:p>
        </w:tc>
      </w:tr>
      <w:tr w:rsidR="00AD0BEE" w:rsidRPr="00293413" w14:paraId="3DD851D4" w14:textId="77777777" w:rsidTr="0002657E">
        <w:trPr>
          <w:cantSplit/>
          <w:ins w:id="2933" w:author="Author" w:date="2022-12-13T11:24:00Z"/>
        </w:trPr>
        <w:tc>
          <w:tcPr>
            <w:tcW w:w="200" w:type="dxa"/>
            <w:tcBorders>
              <w:top w:val="nil"/>
              <w:left w:val="nil"/>
              <w:bottom w:val="nil"/>
              <w:right w:val="single" w:sz="6" w:space="0" w:color="auto"/>
            </w:tcBorders>
            <w:shd w:val="clear" w:color="auto" w:fill="auto"/>
          </w:tcPr>
          <w:p w14:paraId="7570CDB1" w14:textId="77777777" w:rsidR="00AD0BEE" w:rsidRPr="0090451C" w:rsidRDefault="00AD0BEE" w:rsidP="0090451C">
            <w:pPr>
              <w:pStyle w:val="tabletext11"/>
              <w:rPr>
                <w:ins w:id="293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38FE848" w14:textId="77777777" w:rsidR="00AD0BEE" w:rsidRPr="00293413" w:rsidRDefault="00AD0BEE" w:rsidP="0090451C">
            <w:pPr>
              <w:pStyle w:val="tabletext11"/>
              <w:jc w:val="center"/>
              <w:rPr>
                <w:ins w:id="2935" w:author="Author" w:date="2022-12-13T11:24:00Z"/>
              </w:rPr>
            </w:pPr>
            <w:ins w:id="2936" w:author="Author" w:date="2022-12-13T11:53:00Z">
              <w:r w:rsidRPr="00293413">
                <w:t>47478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2CEB1B4" w14:textId="77777777" w:rsidR="00AD0BEE" w:rsidRPr="00293413" w:rsidRDefault="00AD0BEE" w:rsidP="0090451C">
            <w:pPr>
              <w:pStyle w:val="tabletext11"/>
              <w:rPr>
                <w:ins w:id="2937" w:author="Author" w:date="2022-12-13T11:24:00Z"/>
              </w:rPr>
            </w:pPr>
            <w:ins w:id="2938" w:author="Author" w:date="2022-12-13T11:55:00Z">
              <w:r w:rsidRPr="00293413">
                <w:t>Schools</w:t>
              </w:r>
            </w:ins>
            <w:ins w:id="2939" w:author="Author" w:date="2023-01-09T14:23:00Z">
              <w:r w:rsidRPr="00293413">
                <w:t xml:space="preserve"> </w:t>
              </w:r>
              <w:r w:rsidRPr="00293413">
                <w:rPr>
                  <w:rFonts w:cs="Arial"/>
                </w:rPr>
                <w:t>–</w:t>
              </w:r>
              <w:r w:rsidRPr="00293413">
                <w:t xml:space="preserve"> </w:t>
              </w:r>
            </w:ins>
            <w:ins w:id="2940" w:author="Author" w:date="2022-12-13T11:55:00Z">
              <w:r w:rsidRPr="00293413">
                <w:t>private</w:t>
              </w:r>
            </w:ins>
            <w:ins w:id="2941" w:author="Author" w:date="2023-01-09T14:23:00Z">
              <w:r w:rsidRPr="00293413">
                <w:t xml:space="preserve"> </w:t>
              </w:r>
              <w:r w:rsidRPr="00293413">
                <w:rPr>
                  <w:rFonts w:cs="Arial"/>
                </w:rPr>
                <w:t>–</w:t>
              </w:r>
              <w:r w:rsidRPr="00293413">
                <w:t xml:space="preserve"> </w:t>
              </w:r>
            </w:ins>
            <w:ins w:id="2942" w:author="Author" w:date="2022-12-13T11:55:00Z">
              <w:r w:rsidRPr="00293413">
                <w:t>high</w:t>
              </w:r>
            </w:ins>
            <w:ins w:id="2943" w:author="Author" w:date="2023-01-09T14:23:00Z">
              <w:r w:rsidRPr="00293413">
                <w:t xml:space="preserve"> </w:t>
              </w:r>
              <w:r w:rsidRPr="00293413">
                <w:rPr>
                  <w:rFonts w:cs="Arial"/>
                </w:rPr>
                <w:t>–</w:t>
              </w:r>
              <w:r w:rsidRPr="00293413">
                <w:t xml:space="preserve"> </w:t>
              </w:r>
            </w:ins>
            <w:ins w:id="2944" w:author="Author" w:date="2022-12-13T11:55:00Z">
              <w:r w:rsidRPr="00293413">
                <w:t>Not-For-Profit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E840BED" w14:textId="77777777" w:rsidR="00AD0BEE" w:rsidRPr="00293413" w:rsidRDefault="00AD0BEE" w:rsidP="0090451C">
            <w:pPr>
              <w:pStyle w:val="tabletext11"/>
              <w:jc w:val="center"/>
              <w:rPr>
                <w:ins w:id="2945" w:author="Author" w:date="2022-12-13T11:24:00Z"/>
              </w:rPr>
            </w:pPr>
            <w:ins w:id="2946" w:author="Author" w:date="2022-12-20T11:40: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ACA4C26" w14:textId="77777777" w:rsidR="00AD0BEE" w:rsidRPr="00293413" w:rsidRDefault="00AD0BEE" w:rsidP="0090451C">
            <w:pPr>
              <w:pStyle w:val="tabletext11"/>
              <w:jc w:val="center"/>
              <w:rPr>
                <w:ins w:id="2947" w:author="Author" w:date="2022-12-13T11:24:00Z"/>
              </w:rPr>
            </w:pPr>
            <w:ins w:id="2948" w:author="Author" w:date="2023-01-09T14:52:00Z">
              <w:r w:rsidRPr="00293413">
                <w:rPr>
                  <w:rFonts w:cs="Arial"/>
                </w:rPr>
                <w:t>–</w:t>
              </w:r>
            </w:ins>
          </w:p>
        </w:tc>
      </w:tr>
      <w:tr w:rsidR="00AD0BEE" w:rsidRPr="00293413" w14:paraId="2A4D1435" w14:textId="77777777" w:rsidTr="0002657E">
        <w:trPr>
          <w:cantSplit/>
          <w:ins w:id="2949" w:author="Author" w:date="2022-12-13T11:24:00Z"/>
        </w:trPr>
        <w:tc>
          <w:tcPr>
            <w:tcW w:w="200" w:type="dxa"/>
            <w:tcBorders>
              <w:top w:val="nil"/>
              <w:left w:val="nil"/>
              <w:bottom w:val="nil"/>
              <w:right w:val="single" w:sz="6" w:space="0" w:color="auto"/>
            </w:tcBorders>
            <w:shd w:val="clear" w:color="auto" w:fill="auto"/>
          </w:tcPr>
          <w:p w14:paraId="2EC80DF4" w14:textId="77777777" w:rsidR="00AD0BEE" w:rsidRPr="0090451C" w:rsidRDefault="00AD0BEE" w:rsidP="0090451C">
            <w:pPr>
              <w:pStyle w:val="tabletext11"/>
              <w:rPr>
                <w:ins w:id="295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BCC1E9C" w14:textId="77777777" w:rsidR="00AD0BEE" w:rsidRPr="00293413" w:rsidRDefault="00AD0BEE" w:rsidP="0090451C">
            <w:pPr>
              <w:pStyle w:val="tabletext11"/>
              <w:jc w:val="center"/>
              <w:rPr>
                <w:ins w:id="2951" w:author="Author" w:date="2022-12-13T11:24:00Z"/>
              </w:rPr>
            </w:pPr>
            <w:ins w:id="2952" w:author="Author" w:date="2022-12-13T11:58:00Z">
              <w:r w:rsidRPr="00293413">
                <w:t>51300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0BF1FC2" w14:textId="77777777" w:rsidR="00AD0BEE" w:rsidRPr="00293413" w:rsidRDefault="00AD0BEE" w:rsidP="0090451C">
            <w:pPr>
              <w:pStyle w:val="tabletext11"/>
              <w:rPr>
                <w:ins w:id="2953" w:author="Author" w:date="2022-12-13T11:24:00Z"/>
              </w:rPr>
            </w:pPr>
            <w:ins w:id="2954" w:author="Author" w:date="2022-12-13T11:58:00Z">
              <w:r w:rsidRPr="00293413">
                <w:t xml:space="preserve">Baby Food </w:t>
              </w:r>
            </w:ins>
            <w:ins w:id="2955" w:author="Author" w:date="2023-01-06T12:40:00Z">
              <w:r w:rsidRPr="00293413">
                <w:t>Mfg.</w:t>
              </w:r>
            </w:ins>
            <w:ins w:id="2956" w:author="Author" w:date="2023-01-09T14:23:00Z">
              <w:r w:rsidRPr="00293413">
                <w:t xml:space="preserve"> </w:t>
              </w:r>
              <w:r w:rsidRPr="00293413">
                <w:rPr>
                  <w:rFonts w:cs="Arial"/>
                </w:rPr>
                <w:t>–</w:t>
              </w:r>
              <w:r w:rsidRPr="00293413">
                <w:t xml:space="preserve"> </w:t>
              </w:r>
            </w:ins>
            <w:ins w:id="2957" w:author="Author" w:date="2022-12-13T11:58:00Z">
              <w:r w:rsidRPr="00293413">
                <w:t>in glass containers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F32548D" w14:textId="77777777" w:rsidR="00AD0BEE" w:rsidRPr="00293413" w:rsidRDefault="00AD0BEE" w:rsidP="0090451C">
            <w:pPr>
              <w:pStyle w:val="tabletext11"/>
              <w:jc w:val="center"/>
              <w:rPr>
                <w:ins w:id="2958" w:author="Author" w:date="2022-12-13T11:24:00Z"/>
              </w:rPr>
            </w:pPr>
            <w:ins w:id="2959" w:author="Author" w:date="2023-01-06T13:34: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8E2A7D2" w14:textId="77777777" w:rsidR="00AD0BEE" w:rsidRPr="00293413" w:rsidRDefault="00AD0BEE" w:rsidP="0090451C">
            <w:pPr>
              <w:pStyle w:val="tabletext11"/>
              <w:jc w:val="center"/>
              <w:rPr>
                <w:ins w:id="2960" w:author="Author" w:date="2022-12-13T11:24:00Z"/>
              </w:rPr>
            </w:pPr>
            <w:ins w:id="2961" w:author="Author" w:date="2022-12-20T11:41:00Z">
              <w:r w:rsidRPr="00293413">
                <w:t>2</w:t>
              </w:r>
            </w:ins>
          </w:p>
        </w:tc>
      </w:tr>
      <w:tr w:rsidR="00AD0BEE" w:rsidRPr="00293413" w14:paraId="06850307" w14:textId="77777777" w:rsidTr="0002657E">
        <w:trPr>
          <w:cantSplit/>
          <w:ins w:id="2962" w:author="Author" w:date="2022-12-13T11:47:00Z"/>
        </w:trPr>
        <w:tc>
          <w:tcPr>
            <w:tcW w:w="200" w:type="dxa"/>
            <w:tcBorders>
              <w:top w:val="nil"/>
              <w:left w:val="nil"/>
              <w:bottom w:val="nil"/>
              <w:right w:val="single" w:sz="6" w:space="0" w:color="auto"/>
            </w:tcBorders>
            <w:shd w:val="clear" w:color="auto" w:fill="auto"/>
          </w:tcPr>
          <w:p w14:paraId="6A0D04E7" w14:textId="77777777" w:rsidR="00AD0BEE" w:rsidRPr="0090451C" w:rsidRDefault="00AD0BEE" w:rsidP="0090451C">
            <w:pPr>
              <w:pStyle w:val="tabletext11"/>
              <w:rPr>
                <w:ins w:id="296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081EEFB" w14:textId="77777777" w:rsidR="00AD0BEE" w:rsidRPr="00293413" w:rsidRDefault="00AD0BEE" w:rsidP="0090451C">
            <w:pPr>
              <w:pStyle w:val="tabletext11"/>
              <w:jc w:val="center"/>
              <w:rPr>
                <w:ins w:id="2964" w:author="Author" w:date="2022-12-13T11:47:00Z"/>
              </w:rPr>
            </w:pPr>
            <w:ins w:id="2965" w:author="Author" w:date="2022-12-13T11:58:00Z">
              <w:r w:rsidRPr="00293413">
                <w:t>51305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3B9DD96" w14:textId="77777777" w:rsidR="00AD0BEE" w:rsidRPr="00293413" w:rsidRDefault="00AD0BEE" w:rsidP="0090451C">
            <w:pPr>
              <w:pStyle w:val="tabletext11"/>
              <w:rPr>
                <w:ins w:id="2966" w:author="Author" w:date="2022-12-13T11:47:00Z"/>
              </w:rPr>
            </w:pPr>
            <w:ins w:id="2967" w:author="Author" w:date="2022-12-13T11:58:00Z">
              <w:r w:rsidRPr="00293413">
                <w:t xml:space="preserve">Baby Food </w:t>
              </w:r>
            </w:ins>
            <w:ins w:id="2968" w:author="Author" w:date="2023-01-06T12:40:00Z">
              <w:r w:rsidRPr="00293413">
                <w:t>Mfg.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C76AB7E" w14:textId="77777777" w:rsidR="00AD0BEE" w:rsidRPr="00293413" w:rsidRDefault="00AD0BEE" w:rsidP="0090451C">
            <w:pPr>
              <w:pStyle w:val="tabletext11"/>
              <w:jc w:val="center"/>
              <w:rPr>
                <w:ins w:id="2969" w:author="Author" w:date="2022-12-13T11:47:00Z"/>
              </w:rPr>
            </w:pPr>
            <w:ins w:id="2970" w:author="Author" w:date="2023-01-06T13:34: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F9DDF1C" w14:textId="77777777" w:rsidR="00AD0BEE" w:rsidRPr="00293413" w:rsidRDefault="00AD0BEE" w:rsidP="0090451C">
            <w:pPr>
              <w:pStyle w:val="tabletext11"/>
              <w:jc w:val="center"/>
              <w:rPr>
                <w:ins w:id="2971" w:author="Author" w:date="2022-12-13T11:47:00Z"/>
              </w:rPr>
            </w:pPr>
            <w:ins w:id="2972" w:author="Author" w:date="2022-12-20T11:41:00Z">
              <w:r w:rsidRPr="00293413">
                <w:t>2</w:t>
              </w:r>
            </w:ins>
          </w:p>
        </w:tc>
      </w:tr>
      <w:tr w:rsidR="00AD0BEE" w:rsidRPr="00293413" w14:paraId="2E9AD6D4" w14:textId="77777777" w:rsidTr="0002657E">
        <w:trPr>
          <w:cantSplit/>
          <w:ins w:id="2973" w:author="Author" w:date="2022-12-13T11:47:00Z"/>
        </w:trPr>
        <w:tc>
          <w:tcPr>
            <w:tcW w:w="200" w:type="dxa"/>
            <w:tcBorders>
              <w:top w:val="nil"/>
              <w:left w:val="nil"/>
              <w:bottom w:val="nil"/>
              <w:right w:val="single" w:sz="6" w:space="0" w:color="auto"/>
            </w:tcBorders>
            <w:shd w:val="clear" w:color="auto" w:fill="auto"/>
          </w:tcPr>
          <w:p w14:paraId="37D1CC74" w14:textId="77777777" w:rsidR="00AD0BEE" w:rsidRPr="0090451C" w:rsidRDefault="00AD0BEE" w:rsidP="0090451C">
            <w:pPr>
              <w:pStyle w:val="tabletext11"/>
              <w:rPr>
                <w:ins w:id="297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69D5EBA" w14:textId="77777777" w:rsidR="00AD0BEE" w:rsidRPr="00293413" w:rsidRDefault="00AD0BEE" w:rsidP="0090451C">
            <w:pPr>
              <w:pStyle w:val="tabletext11"/>
              <w:jc w:val="center"/>
              <w:rPr>
                <w:ins w:id="2975" w:author="Author" w:date="2022-12-13T11:47:00Z"/>
              </w:rPr>
            </w:pPr>
            <w:ins w:id="2976" w:author="Author" w:date="2022-12-13T11:59:00Z">
              <w:r w:rsidRPr="00293413">
                <w:t>51315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E47BE37" w14:textId="77777777" w:rsidR="00AD0BEE" w:rsidRPr="00293413" w:rsidRDefault="00AD0BEE" w:rsidP="0090451C">
            <w:pPr>
              <w:pStyle w:val="tabletext11"/>
              <w:rPr>
                <w:ins w:id="2977" w:author="Author" w:date="2022-12-13T11:47:00Z"/>
              </w:rPr>
            </w:pPr>
            <w:ins w:id="2978" w:author="Author" w:date="2022-12-13T11:59:00Z">
              <w:r w:rsidRPr="00293413">
                <w:t>Bakery Plants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1592A1D" w14:textId="77777777" w:rsidR="00AD0BEE" w:rsidRPr="00293413" w:rsidRDefault="00AD0BEE" w:rsidP="0090451C">
            <w:pPr>
              <w:pStyle w:val="tabletext11"/>
              <w:jc w:val="center"/>
              <w:rPr>
                <w:ins w:id="2979" w:author="Author" w:date="2022-12-13T11:47:00Z"/>
              </w:rPr>
            </w:pPr>
            <w:ins w:id="2980" w:author="Author" w:date="2023-01-06T13:34: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4B13DC0" w14:textId="77777777" w:rsidR="00AD0BEE" w:rsidRPr="00293413" w:rsidRDefault="00AD0BEE" w:rsidP="0090451C">
            <w:pPr>
              <w:pStyle w:val="tabletext11"/>
              <w:jc w:val="center"/>
              <w:rPr>
                <w:ins w:id="2981" w:author="Author" w:date="2022-12-13T11:47:00Z"/>
              </w:rPr>
            </w:pPr>
            <w:ins w:id="2982" w:author="Author" w:date="2022-12-20T11:41:00Z">
              <w:r w:rsidRPr="00293413">
                <w:t>2</w:t>
              </w:r>
            </w:ins>
          </w:p>
        </w:tc>
      </w:tr>
      <w:tr w:rsidR="00AD0BEE" w:rsidRPr="00293413" w14:paraId="24E8A8C4" w14:textId="77777777" w:rsidTr="0002657E">
        <w:trPr>
          <w:cantSplit/>
          <w:ins w:id="2983" w:author="Author" w:date="2022-12-13T11:47:00Z"/>
        </w:trPr>
        <w:tc>
          <w:tcPr>
            <w:tcW w:w="200" w:type="dxa"/>
            <w:tcBorders>
              <w:top w:val="nil"/>
              <w:left w:val="nil"/>
              <w:bottom w:val="nil"/>
              <w:right w:val="single" w:sz="6" w:space="0" w:color="auto"/>
            </w:tcBorders>
            <w:shd w:val="clear" w:color="auto" w:fill="auto"/>
          </w:tcPr>
          <w:p w14:paraId="05304D6C" w14:textId="77777777" w:rsidR="00AD0BEE" w:rsidRPr="0090451C" w:rsidRDefault="00AD0BEE" w:rsidP="0090451C">
            <w:pPr>
              <w:pStyle w:val="tabletext11"/>
              <w:rPr>
                <w:ins w:id="298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916E9E0" w14:textId="77777777" w:rsidR="00AD0BEE" w:rsidRPr="00293413" w:rsidRDefault="00AD0BEE" w:rsidP="0090451C">
            <w:pPr>
              <w:pStyle w:val="tabletext11"/>
              <w:jc w:val="center"/>
              <w:rPr>
                <w:ins w:id="2985" w:author="Author" w:date="2022-12-13T11:47:00Z"/>
              </w:rPr>
            </w:pPr>
            <w:ins w:id="2986" w:author="Author" w:date="2022-12-13T11:59:00Z">
              <w:r w:rsidRPr="00293413">
                <w:t>51350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F16EE58" w14:textId="77777777" w:rsidR="00AD0BEE" w:rsidRPr="00293413" w:rsidRDefault="00AD0BEE" w:rsidP="0090451C">
            <w:pPr>
              <w:pStyle w:val="tabletext11"/>
              <w:rPr>
                <w:ins w:id="2987" w:author="Author" w:date="2022-12-13T11:47:00Z"/>
              </w:rPr>
            </w:pPr>
            <w:ins w:id="2988" w:author="Author" w:date="2022-12-13T12:00:00Z">
              <w:r w:rsidRPr="00293413">
                <w:t xml:space="preserve">Beer, Ale or Malt Liquor </w:t>
              </w:r>
            </w:ins>
            <w:ins w:id="2989" w:author="Author" w:date="2023-01-06T12:41:00Z">
              <w:r w:rsidRPr="00293413">
                <w:t>Mfg.</w:t>
              </w:r>
            </w:ins>
            <w:ins w:id="2990" w:author="Author" w:date="2023-01-09T14:23:00Z">
              <w:r w:rsidRPr="00293413">
                <w:t xml:space="preserve"> </w:t>
              </w:r>
              <w:r w:rsidRPr="00293413">
                <w:rPr>
                  <w:rFonts w:cs="Arial"/>
                </w:rPr>
                <w:t>–</w:t>
              </w:r>
              <w:r w:rsidRPr="00293413">
                <w:t xml:space="preserve"> </w:t>
              </w:r>
            </w:ins>
            <w:ins w:id="2991" w:author="Author" w:date="2022-12-13T12:00:00Z">
              <w:r w:rsidRPr="00293413">
                <w:t>in bottles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DC29A1B" w14:textId="77777777" w:rsidR="00AD0BEE" w:rsidRPr="00293413" w:rsidRDefault="00AD0BEE" w:rsidP="0090451C">
            <w:pPr>
              <w:pStyle w:val="tabletext11"/>
              <w:jc w:val="center"/>
              <w:rPr>
                <w:ins w:id="2992" w:author="Author" w:date="2022-12-13T11:47:00Z"/>
              </w:rPr>
            </w:pPr>
            <w:ins w:id="2993" w:author="Author" w:date="2023-01-06T13:34: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D9EECA2" w14:textId="77777777" w:rsidR="00AD0BEE" w:rsidRPr="00293413" w:rsidRDefault="00AD0BEE" w:rsidP="0090451C">
            <w:pPr>
              <w:pStyle w:val="tabletext11"/>
              <w:jc w:val="center"/>
              <w:rPr>
                <w:ins w:id="2994" w:author="Author" w:date="2022-12-13T11:47:00Z"/>
              </w:rPr>
            </w:pPr>
            <w:ins w:id="2995" w:author="Author" w:date="2022-12-20T11:41:00Z">
              <w:r w:rsidRPr="00293413">
                <w:t>2</w:t>
              </w:r>
            </w:ins>
          </w:p>
        </w:tc>
      </w:tr>
      <w:tr w:rsidR="00AD0BEE" w:rsidRPr="00293413" w14:paraId="7EA93A7D" w14:textId="77777777" w:rsidTr="0002657E">
        <w:trPr>
          <w:cantSplit/>
          <w:ins w:id="2996" w:author="Author" w:date="2022-12-13T11:47:00Z"/>
        </w:trPr>
        <w:tc>
          <w:tcPr>
            <w:tcW w:w="200" w:type="dxa"/>
            <w:tcBorders>
              <w:top w:val="nil"/>
              <w:left w:val="nil"/>
              <w:bottom w:val="nil"/>
              <w:right w:val="single" w:sz="6" w:space="0" w:color="auto"/>
            </w:tcBorders>
            <w:shd w:val="clear" w:color="auto" w:fill="auto"/>
          </w:tcPr>
          <w:p w14:paraId="0C9F3D99" w14:textId="77777777" w:rsidR="00AD0BEE" w:rsidRPr="0090451C" w:rsidRDefault="00AD0BEE" w:rsidP="0090451C">
            <w:pPr>
              <w:pStyle w:val="tabletext11"/>
              <w:rPr>
                <w:ins w:id="299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540ADA9E" w14:textId="77777777" w:rsidR="00AD0BEE" w:rsidRPr="00293413" w:rsidRDefault="00AD0BEE" w:rsidP="0090451C">
            <w:pPr>
              <w:pStyle w:val="tabletext11"/>
              <w:jc w:val="center"/>
              <w:rPr>
                <w:ins w:id="2998" w:author="Author" w:date="2022-12-13T11:47:00Z"/>
              </w:rPr>
            </w:pPr>
            <w:ins w:id="2999" w:author="Author" w:date="2022-12-13T11:59:00Z">
              <w:r w:rsidRPr="00293413">
                <w:t>51351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F71B68A" w14:textId="77777777" w:rsidR="00AD0BEE" w:rsidRPr="00293413" w:rsidRDefault="00AD0BEE" w:rsidP="0090451C">
            <w:pPr>
              <w:pStyle w:val="tabletext11"/>
              <w:rPr>
                <w:ins w:id="3000" w:author="Author" w:date="2022-12-13T11:47:00Z"/>
              </w:rPr>
            </w:pPr>
            <w:ins w:id="3001" w:author="Author" w:date="2022-12-13T12:00:00Z">
              <w:r w:rsidRPr="00293413">
                <w:t xml:space="preserve">Beer, Ale or Malt Liquor </w:t>
              </w:r>
            </w:ins>
            <w:ins w:id="3002" w:author="Author" w:date="2023-01-06T12:41:00Z">
              <w:r w:rsidRPr="00293413">
                <w:t>Mfg.</w:t>
              </w:r>
            </w:ins>
            <w:ins w:id="3003" w:author="Author" w:date="2023-01-09T14:23:00Z">
              <w:r w:rsidRPr="00293413">
                <w:t xml:space="preserve"> </w:t>
              </w:r>
              <w:r w:rsidRPr="00293413">
                <w:rPr>
                  <w:rFonts w:cs="Arial"/>
                </w:rPr>
                <w:t>–</w:t>
              </w:r>
              <w:r w:rsidRPr="00293413">
                <w:t xml:space="preserve"> </w:t>
              </w:r>
            </w:ins>
            <w:ins w:id="3004" w:author="Author" w:date="2022-12-13T12:00:00Z">
              <w:r w:rsidRPr="00293413">
                <w:t>in cans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874AF7E" w14:textId="77777777" w:rsidR="00AD0BEE" w:rsidRPr="00293413" w:rsidRDefault="00AD0BEE" w:rsidP="0090451C">
            <w:pPr>
              <w:pStyle w:val="tabletext11"/>
              <w:jc w:val="center"/>
              <w:rPr>
                <w:ins w:id="3005" w:author="Author" w:date="2022-12-13T11:47:00Z"/>
              </w:rPr>
            </w:pPr>
            <w:ins w:id="3006" w:author="Author" w:date="2023-01-06T13:34: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F7D22B3" w14:textId="77777777" w:rsidR="00AD0BEE" w:rsidRPr="00293413" w:rsidRDefault="00AD0BEE" w:rsidP="0090451C">
            <w:pPr>
              <w:pStyle w:val="tabletext11"/>
              <w:jc w:val="center"/>
              <w:rPr>
                <w:ins w:id="3007" w:author="Author" w:date="2022-12-13T11:47:00Z"/>
              </w:rPr>
            </w:pPr>
            <w:ins w:id="3008" w:author="Author" w:date="2022-12-20T11:41:00Z">
              <w:r w:rsidRPr="00293413">
                <w:t>2</w:t>
              </w:r>
            </w:ins>
          </w:p>
        </w:tc>
      </w:tr>
      <w:tr w:rsidR="00AD0BEE" w:rsidRPr="00293413" w14:paraId="22B915B8" w14:textId="77777777" w:rsidTr="0002657E">
        <w:trPr>
          <w:cantSplit/>
          <w:ins w:id="3009" w:author="Author" w:date="2022-12-13T11:47:00Z"/>
        </w:trPr>
        <w:tc>
          <w:tcPr>
            <w:tcW w:w="200" w:type="dxa"/>
            <w:tcBorders>
              <w:top w:val="nil"/>
              <w:left w:val="nil"/>
              <w:bottom w:val="nil"/>
              <w:right w:val="single" w:sz="6" w:space="0" w:color="auto"/>
            </w:tcBorders>
            <w:shd w:val="clear" w:color="auto" w:fill="auto"/>
          </w:tcPr>
          <w:p w14:paraId="3D35CB37" w14:textId="77777777" w:rsidR="00AD0BEE" w:rsidRPr="0090451C" w:rsidRDefault="00AD0BEE" w:rsidP="0090451C">
            <w:pPr>
              <w:pStyle w:val="tabletext11"/>
              <w:rPr>
                <w:ins w:id="301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53C1D5EB" w14:textId="77777777" w:rsidR="00AD0BEE" w:rsidRPr="00293413" w:rsidRDefault="00AD0BEE" w:rsidP="0090451C">
            <w:pPr>
              <w:pStyle w:val="tabletext11"/>
              <w:jc w:val="center"/>
              <w:rPr>
                <w:ins w:id="3011" w:author="Author" w:date="2022-12-13T11:47:00Z"/>
              </w:rPr>
            </w:pPr>
            <w:ins w:id="3012" w:author="Author" w:date="2022-12-13T11:59:00Z">
              <w:r w:rsidRPr="00293413">
                <w:t>51352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E388983" w14:textId="77777777" w:rsidR="00AD0BEE" w:rsidRPr="00293413" w:rsidRDefault="00AD0BEE" w:rsidP="0090451C">
            <w:pPr>
              <w:pStyle w:val="tabletext11"/>
              <w:rPr>
                <w:ins w:id="3013" w:author="Author" w:date="2022-12-13T11:47:00Z"/>
              </w:rPr>
            </w:pPr>
            <w:ins w:id="3014" w:author="Author" w:date="2022-12-13T12:00:00Z">
              <w:r w:rsidRPr="00293413">
                <w:t xml:space="preserve">Beer, Ale or Malt Liquor </w:t>
              </w:r>
            </w:ins>
            <w:ins w:id="3015" w:author="Author" w:date="2023-01-06T12:41:00Z">
              <w:r w:rsidRPr="00293413">
                <w:t>Mfg.</w:t>
              </w:r>
            </w:ins>
            <w:ins w:id="3016" w:author="Author" w:date="2023-01-09T14:23:00Z">
              <w:r w:rsidRPr="00293413">
                <w:t xml:space="preserve"> </w:t>
              </w:r>
              <w:r w:rsidRPr="00293413">
                <w:rPr>
                  <w:rFonts w:cs="Arial"/>
                </w:rPr>
                <w:t>–</w:t>
              </w:r>
              <w:r w:rsidRPr="00293413">
                <w:t xml:space="preserve"> </w:t>
              </w:r>
            </w:ins>
            <w:ins w:id="3017" w:author="Author" w:date="2022-12-13T12:00:00Z">
              <w:r w:rsidRPr="00293413">
                <w:t>not bottled or canned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A004B11" w14:textId="77777777" w:rsidR="00AD0BEE" w:rsidRPr="00293413" w:rsidRDefault="00AD0BEE" w:rsidP="0090451C">
            <w:pPr>
              <w:pStyle w:val="tabletext11"/>
              <w:jc w:val="center"/>
              <w:rPr>
                <w:ins w:id="3018" w:author="Author" w:date="2022-12-13T11:47:00Z"/>
              </w:rPr>
            </w:pPr>
            <w:ins w:id="3019" w:author="Author" w:date="2023-01-06T13:34: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84CBB45" w14:textId="77777777" w:rsidR="00AD0BEE" w:rsidRPr="00293413" w:rsidRDefault="00AD0BEE" w:rsidP="0090451C">
            <w:pPr>
              <w:pStyle w:val="tabletext11"/>
              <w:jc w:val="center"/>
              <w:rPr>
                <w:ins w:id="3020" w:author="Author" w:date="2022-12-13T11:47:00Z"/>
              </w:rPr>
            </w:pPr>
            <w:ins w:id="3021" w:author="Author" w:date="2022-12-20T11:41:00Z">
              <w:r w:rsidRPr="00293413">
                <w:t>2</w:t>
              </w:r>
            </w:ins>
          </w:p>
        </w:tc>
      </w:tr>
      <w:tr w:rsidR="00AD0BEE" w:rsidRPr="00293413" w14:paraId="0A5590E6" w14:textId="77777777" w:rsidTr="0002657E">
        <w:trPr>
          <w:cantSplit/>
          <w:ins w:id="3022" w:author="Author" w:date="2022-12-13T11:47:00Z"/>
        </w:trPr>
        <w:tc>
          <w:tcPr>
            <w:tcW w:w="200" w:type="dxa"/>
            <w:tcBorders>
              <w:top w:val="nil"/>
              <w:left w:val="nil"/>
              <w:bottom w:val="nil"/>
              <w:right w:val="single" w:sz="6" w:space="0" w:color="auto"/>
            </w:tcBorders>
            <w:shd w:val="clear" w:color="auto" w:fill="auto"/>
          </w:tcPr>
          <w:p w14:paraId="3182EA8B" w14:textId="77777777" w:rsidR="00AD0BEE" w:rsidRPr="0090451C" w:rsidRDefault="00AD0BEE" w:rsidP="0090451C">
            <w:pPr>
              <w:pStyle w:val="tabletext11"/>
              <w:rPr>
                <w:ins w:id="302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66CA0E7" w14:textId="77777777" w:rsidR="00AD0BEE" w:rsidRPr="00293413" w:rsidRDefault="00AD0BEE" w:rsidP="0090451C">
            <w:pPr>
              <w:pStyle w:val="tabletext11"/>
              <w:jc w:val="center"/>
              <w:rPr>
                <w:ins w:id="3024" w:author="Author" w:date="2022-12-13T11:47:00Z"/>
              </w:rPr>
            </w:pPr>
            <w:ins w:id="3025" w:author="Author" w:date="2022-12-13T11:59:00Z">
              <w:r w:rsidRPr="00293413">
                <w:t>51355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0657F8F" w14:textId="77777777" w:rsidR="00AD0BEE" w:rsidRPr="00293413" w:rsidRDefault="00AD0BEE" w:rsidP="0090451C">
            <w:pPr>
              <w:pStyle w:val="tabletext11"/>
              <w:rPr>
                <w:ins w:id="3026" w:author="Author" w:date="2022-12-13T11:47:00Z"/>
              </w:rPr>
            </w:pPr>
            <w:ins w:id="3027" w:author="Author" w:date="2022-12-13T12:01:00Z">
              <w:r w:rsidRPr="00293413">
                <w:t>Beverage Bottler</w:t>
              </w:r>
            </w:ins>
            <w:ins w:id="3028" w:author="Author" w:date="2023-01-09T14:24:00Z">
              <w:r w:rsidRPr="00293413">
                <w:t xml:space="preserve"> </w:t>
              </w:r>
              <w:r w:rsidRPr="00293413">
                <w:rPr>
                  <w:rFonts w:cs="Arial"/>
                </w:rPr>
                <w:t>–</w:t>
              </w:r>
              <w:r w:rsidRPr="00293413">
                <w:t xml:space="preserve"> </w:t>
              </w:r>
            </w:ins>
            <w:ins w:id="3029" w:author="Author" w:date="2022-12-13T12:01:00Z">
              <w:r w:rsidRPr="00293413">
                <w:t>soft drinks</w:t>
              </w:r>
            </w:ins>
            <w:ins w:id="3030" w:author="Author" w:date="2023-01-09T14:24:00Z">
              <w:r w:rsidRPr="00293413">
                <w:t xml:space="preserve"> </w:t>
              </w:r>
              <w:r w:rsidRPr="00293413">
                <w:rPr>
                  <w:rFonts w:cs="Arial"/>
                </w:rPr>
                <w:t>–</w:t>
              </w:r>
              <w:r w:rsidRPr="00293413">
                <w:t xml:space="preserve"> </w:t>
              </w:r>
            </w:ins>
            <w:ins w:id="3031" w:author="Author" w:date="2022-12-13T12:01:00Z">
              <w:r w:rsidRPr="00293413">
                <w:t>carbonated</w:t>
              </w:r>
            </w:ins>
            <w:ins w:id="3032" w:author="Author" w:date="2023-01-09T14:24:00Z">
              <w:r w:rsidRPr="00293413">
                <w:t xml:space="preserve"> </w:t>
              </w:r>
              <w:r w:rsidRPr="00293413">
                <w:rPr>
                  <w:rFonts w:cs="Arial"/>
                </w:rPr>
                <w:t>–</w:t>
              </w:r>
              <w:r w:rsidRPr="00293413">
                <w:t xml:space="preserve"> </w:t>
              </w:r>
            </w:ins>
            <w:ins w:id="3033" w:author="Author" w:date="2022-12-13T12:01:00Z">
              <w:r w:rsidRPr="00293413">
                <w:t>in cans or plastic bottles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0DB48EC" w14:textId="77777777" w:rsidR="00AD0BEE" w:rsidRPr="00293413" w:rsidRDefault="00AD0BEE" w:rsidP="0090451C">
            <w:pPr>
              <w:pStyle w:val="tabletext11"/>
              <w:jc w:val="center"/>
              <w:rPr>
                <w:ins w:id="3034" w:author="Author" w:date="2022-12-13T11:47:00Z"/>
              </w:rPr>
            </w:pPr>
            <w:ins w:id="3035" w:author="Author" w:date="2023-01-06T13:34: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7895383" w14:textId="77777777" w:rsidR="00AD0BEE" w:rsidRPr="00293413" w:rsidRDefault="00AD0BEE" w:rsidP="0090451C">
            <w:pPr>
              <w:pStyle w:val="tabletext11"/>
              <w:jc w:val="center"/>
              <w:rPr>
                <w:ins w:id="3036" w:author="Author" w:date="2022-12-13T11:47:00Z"/>
              </w:rPr>
            </w:pPr>
            <w:ins w:id="3037" w:author="Author" w:date="2022-12-20T11:41:00Z">
              <w:r w:rsidRPr="00293413">
                <w:t>2</w:t>
              </w:r>
            </w:ins>
          </w:p>
        </w:tc>
      </w:tr>
      <w:tr w:rsidR="00AD0BEE" w:rsidRPr="00293413" w14:paraId="4C5A80B7" w14:textId="77777777" w:rsidTr="0002657E">
        <w:trPr>
          <w:cantSplit/>
          <w:ins w:id="3038" w:author="Author" w:date="2022-12-13T11:47:00Z"/>
        </w:trPr>
        <w:tc>
          <w:tcPr>
            <w:tcW w:w="200" w:type="dxa"/>
            <w:tcBorders>
              <w:top w:val="nil"/>
              <w:left w:val="nil"/>
              <w:bottom w:val="nil"/>
              <w:right w:val="single" w:sz="6" w:space="0" w:color="auto"/>
            </w:tcBorders>
            <w:shd w:val="clear" w:color="auto" w:fill="auto"/>
          </w:tcPr>
          <w:p w14:paraId="0FA485E6" w14:textId="77777777" w:rsidR="00AD0BEE" w:rsidRPr="0090451C" w:rsidRDefault="00AD0BEE" w:rsidP="0090451C">
            <w:pPr>
              <w:pStyle w:val="tabletext11"/>
              <w:rPr>
                <w:ins w:id="3039"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5B180D4" w14:textId="77777777" w:rsidR="00AD0BEE" w:rsidRPr="00293413" w:rsidRDefault="00AD0BEE" w:rsidP="0090451C">
            <w:pPr>
              <w:pStyle w:val="tabletext11"/>
              <w:jc w:val="center"/>
              <w:rPr>
                <w:ins w:id="3040" w:author="Author" w:date="2022-12-13T11:47:00Z"/>
              </w:rPr>
            </w:pPr>
            <w:ins w:id="3041" w:author="Author" w:date="2022-12-13T11:59:00Z">
              <w:r w:rsidRPr="00293413">
                <w:t>51356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5A8084C" w14:textId="77777777" w:rsidR="00AD0BEE" w:rsidRPr="00293413" w:rsidRDefault="00AD0BEE" w:rsidP="0090451C">
            <w:pPr>
              <w:pStyle w:val="tabletext11"/>
              <w:rPr>
                <w:ins w:id="3042" w:author="Author" w:date="2022-12-13T11:47:00Z"/>
              </w:rPr>
            </w:pPr>
            <w:ins w:id="3043" w:author="Author" w:date="2022-12-13T12:01:00Z">
              <w:r w:rsidRPr="00293413">
                <w:t>Beverage Bottler</w:t>
              </w:r>
            </w:ins>
            <w:ins w:id="3044" w:author="Author" w:date="2023-01-09T14:24:00Z">
              <w:r w:rsidRPr="00293413">
                <w:t xml:space="preserve"> </w:t>
              </w:r>
              <w:r w:rsidRPr="00293413">
                <w:rPr>
                  <w:rFonts w:cs="Arial"/>
                </w:rPr>
                <w:t>–</w:t>
              </w:r>
              <w:r w:rsidRPr="00293413">
                <w:t xml:space="preserve"> </w:t>
              </w:r>
            </w:ins>
            <w:ins w:id="3045" w:author="Author" w:date="2022-12-13T12:01:00Z">
              <w:r w:rsidRPr="00293413">
                <w:t>soft drinks</w:t>
              </w:r>
            </w:ins>
            <w:ins w:id="3046" w:author="Author" w:date="2023-01-09T14:24:00Z">
              <w:r w:rsidRPr="00293413">
                <w:t xml:space="preserve"> </w:t>
              </w:r>
              <w:r w:rsidRPr="00293413">
                <w:rPr>
                  <w:rFonts w:cs="Arial"/>
                </w:rPr>
                <w:t>–</w:t>
              </w:r>
              <w:r w:rsidRPr="00293413">
                <w:t xml:space="preserve"> </w:t>
              </w:r>
            </w:ins>
            <w:ins w:id="3047" w:author="Author" w:date="2022-12-13T12:01:00Z">
              <w:r w:rsidRPr="00293413">
                <w:t>carbonated</w:t>
              </w:r>
            </w:ins>
            <w:ins w:id="3048" w:author="Author" w:date="2023-01-09T14:24:00Z">
              <w:r w:rsidRPr="00293413">
                <w:t xml:space="preserve"> </w:t>
              </w:r>
              <w:r w:rsidRPr="00293413">
                <w:rPr>
                  <w:rFonts w:cs="Arial"/>
                </w:rPr>
                <w:t>–</w:t>
              </w:r>
              <w:r w:rsidRPr="00293413">
                <w:t xml:space="preserve"> </w:t>
              </w:r>
            </w:ins>
            <w:ins w:id="3049" w:author="Author" w:date="2022-12-13T12:01:00Z">
              <w:r w:rsidRPr="00293413">
                <w:t>in glass bottles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A535028" w14:textId="77777777" w:rsidR="00AD0BEE" w:rsidRPr="00293413" w:rsidRDefault="00AD0BEE" w:rsidP="0090451C">
            <w:pPr>
              <w:pStyle w:val="tabletext11"/>
              <w:jc w:val="center"/>
              <w:rPr>
                <w:ins w:id="3050" w:author="Author" w:date="2022-12-13T11:47:00Z"/>
              </w:rPr>
            </w:pPr>
            <w:ins w:id="3051" w:author="Author" w:date="2023-01-06T13:34: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936F4CE" w14:textId="77777777" w:rsidR="00AD0BEE" w:rsidRPr="00293413" w:rsidRDefault="00AD0BEE" w:rsidP="0090451C">
            <w:pPr>
              <w:pStyle w:val="tabletext11"/>
              <w:jc w:val="center"/>
              <w:rPr>
                <w:ins w:id="3052" w:author="Author" w:date="2022-12-13T11:47:00Z"/>
              </w:rPr>
            </w:pPr>
            <w:ins w:id="3053" w:author="Author" w:date="2022-12-20T11:41:00Z">
              <w:r w:rsidRPr="00293413">
                <w:t>2</w:t>
              </w:r>
            </w:ins>
          </w:p>
        </w:tc>
      </w:tr>
      <w:tr w:rsidR="00AD0BEE" w:rsidRPr="00293413" w14:paraId="4FD0AF6F" w14:textId="77777777" w:rsidTr="0002657E">
        <w:trPr>
          <w:cantSplit/>
          <w:ins w:id="3054" w:author="Author" w:date="2022-12-13T11:47:00Z"/>
        </w:trPr>
        <w:tc>
          <w:tcPr>
            <w:tcW w:w="200" w:type="dxa"/>
            <w:tcBorders>
              <w:top w:val="nil"/>
              <w:left w:val="nil"/>
              <w:bottom w:val="nil"/>
              <w:right w:val="single" w:sz="6" w:space="0" w:color="auto"/>
            </w:tcBorders>
            <w:shd w:val="clear" w:color="auto" w:fill="auto"/>
          </w:tcPr>
          <w:p w14:paraId="4708CC50" w14:textId="77777777" w:rsidR="00AD0BEE" w:rsidRPr="0090451C" w:rsidRDefault="00AD0BEE" w:rsidP="0090451C">
            <w:pPr>
              <w:pStyle w:val="tabletext11"/>
              <w:rPr>
                <w:ins w:id="3055"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792FF1E" w14:textId="77777777" w:rsidR="00AD0BEE" w:rsidRPr="00293413" w:rsidRDefault="00AD0BEE" w:rsidP="0090451C">
            <w:pPr>
              <w:pStyle w:val="tabletext11"/>
              <w:jc w:val="center"/>
              <w:rPr>
                <w:ins w:id="3056" w:author="Author" w:date="2022-12-13T11:47:00Z"/>
              </w:rPr>
            </w:pPr>
            <w:ins w:id="3057" w:author="Author" w:date="2022-12-13T11:59:00Z">
              <w:r w:rsidRPr="00293413">
                <w:t>51357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D51E483" w14:textId="77777777" w:rsidR="00AD0BEE" w:rsidRPr="00293413" w:rsidRDefault="00AD0BEE" w:rsidP="0090451C">
            <w:pPr>
              <w:pStyle w:val="tabletext11"/>
              <w:rPr>
                <w:ins w:id="3058" w:author="Author" w:date="2022-12-13T11:47:00Z"/>
              </w:rPr>
            </w:pPr>
            <w:ins w:id="3059" w:author="Author" w:date="2022-12-13T12:01:00Z">
              <w:r w:rsidRPr="00293413">
                <w:t>Beverage Bottler</w:t>
              </w:r>
            </w:ins>
            <w:ins w:id="3060" w:author="Author" w:date="2023-01-09T14:24:00Z">
              <w:r w:rsidRPr="00293413">
                <w:t xml:space="preserve"> </w:t>
              </w:r>
              <w:r w:rsidRPr="00293413">
                <w:rPr>
                  <w:rFonts w:cs="Arial"/>
                </w:rPr>
                <w:t>–</w:t>
              </w:r>
              <w:r w:rsidRPr="00293413">
                <w:t xml:space="preserve"> </w:t>
              </w:r>
            </w:ins>
            <w:ins w:id="3061" w:author="Author" w:date="2022-12-13T12:01:00Z">
              <w:r w:rsidRPr="00293413">
                <w:t>soft drinks</w:t>
              </w:r>
            </w:ins>
            <w:ins w:id="3062" w:author="Author" w:date="2023-01-09T14:24:00Z">
              <w:r w:rsidRPr="00293413">
                <w:t xml:space="preserve"> </w:t>
              </w:r>
              <w:r w:rsidRPr="00293413">
                <w:rPr>
                  <w:rFonts w:cs="Arial"/>
                </w:rPr>
                <w:t>–</w:t>
              </w:r>
              <w:r w:rsidRPr="00293413">
                <w:t xml:space="preserve"> </w:t>
              </w:r>
            </w:ins>
            <w:ins w:id="3063" w:author="Author" w:date="2022-12-13T12:01:00Z">
              <w:r w:rsidRPr="00293413">
                <w:t>in metal cylinders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9B83B6C" w14:textId="77777777" w:rsidR="00AD0BEE" w:rsidRPr="00293413" w:rsidRDefault="00AD0BEE" w:rsidP="0090451C">
            <w:pPr>
              <w:pStyle w:val="tabletext11"/>
              <w:jc w:val="center"/>
              <w:rPr>
                <w:ins w:id="3064" w:author="Author" w:date="2022-12-13T11:47:00Z"/>
              </w:rPr>
            </w:pPr>
            <w:ins w:id="3065" w:author="Author" w:date="2023-01-06T13:34: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BCC8329" w14:textId="77777777" w:rsidR="00AD0BEE" w:rsidRPr="00293413" w:rsidRDefault="00AD0BEE" w:rsidP="0090451C">
            <w:pPr>
              <w:pStyle w:val="tabletext11"/>
              <w:jc w:val="center"/>
              <w:rPr>
                <w:ins w:id="3066" w:author="Author" w:date="2022-12-13T11:47:00Z"/>
              </w:rPr>
            </w:pPr>
            <w:ins w:id="3067" w:author="Author" w:date="2022-12-20T11:41:00Z">
              <w:r w:rsidRPr="00293413">
                <w:t>2</w:t>
              </w:r>
            </w:ins>
          </w:p>
        </w:tc>
      </w:tr>
      <w:tr w:rsidR="00AD0BEE" w:rsidRPr="00293413" w14:paraId="74599C52" w14:textId="77777777" w:rsidTr="0002657E">
        <w:trPr>
          <w:cantSplit/>
          <w:ins w:id="3068" w:author="Author" w:date="2022-12-13T11:47:00Z"/>
        </w:trPr>
        <w:tc>
          <w:tcPr>
            <w:tcW w:w="200" w:type="dxa"/>
            <w:tcBorders>
              <w:top w:val="nil"/>
              <w:left w:val="nil"/>
              <w:bottom w:val="nil"/>
              <w:right w:val="single" w:sz="6" w:space="0" w:color="auto"/>
            </w:tcBorders>
            <w:shd w:val="clear" w:color="auto" w:fill="auto"/>
          </w:tcPr>
          <w:p w14:paraId="13E7129D" w14:textId="77777777" w:rsidR="00AD0BEE" w:rsidRPr="0090451C" w:rsidRDefault="00AD0BEE" w:rsidP="0090451C">
            <w:pPr>
              <w:pStyle w:val="tabletext11"/>
              <w:rPr>
                <w:ins w:id="3069"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2C1C9FC" w14:textId="77777777" w:rsidR="00AD0BEE" w:rsidRPr="00293413" w:rsidRDefault="00AD0BEE" w:rsidP="0090451C">
            <w:pPr>
              <w:pStyle w:val="tabletext11"/>
              <w:jc w:val="center"/>
              <w:rPr>
                <w:ins w:id="3070" w:author="Author" w:date="2022-12-13T11:47:00Z"/>
              </w:rPr>
            </w:pPr>
            <w:ins w:id="3071" w:author="Author" w:date="2022-12-13T12:00:00Z">
              <w:r w:rsidRPr="00293413">
                <w:t>51358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F6E7DD1" w14:textId="77777777" w:rsidR="00AD0BEE" w:rsidRPr="00293413" w:rsidRDefault="00AD0BEE" w:rsidP="0090451C">
            <w:pPr>
              <w:pStyle w:val="tabletext11"/>
              <w:rPr>
                <w:ins w:id="3072" w:author="Author" w:date="2022-12-13T11:47:00Z"/>
              </w:rPr>
            </w:pPr>
            <w:ins w:id="3073" w:author="Author" w:date="2022-12-13T12:01:00Z">
              <w:r w:rsidRPr="00293413">
                <w:t>Beverage Bottler</w:t>
              </w:r>
            </w:ins>
            <w:ins w:id="3074" w:author="Author" w:date="2023-01-09T14:24:00Z">
              <w:r w:rsidRPr="00293413">
                <w:t xml:space="preserve"> </w:t>
              </w:r>
              <w:r w:rsidRPr="00293413">
                <w:rPr>
                  <w:rFonts w:cs="Arial"/>
                </w:rPr>
                <w:t>–</w:t>
              </w:r>
              <w:r w:rsidRPr="00293413">
                <w:t xml:space="preserve"> </w:t>
              </w:r>
            </w:ins>
            <w:ins w:id="3075" w:author="Author" w:date="2022-12-13T12:01:00Z">
              <w:r w:rsidRPr="00293413">
                <w:t>soft drinks</w:t>
              </w:r>
            </w:ins>
            <w:ins w:id="3076" w:author="Author" w:date="2023-01-09T14:24:00Z">
              <w:r w:rsidRPr="00293413">
                <w:t xml:space="preserve"> </w:t>
              </w:r>
              <w:r w:rsidRPr="00293413">
                <w:rPr>
                  <w:rFonts w:cs="Arial"/>
                </w:rPr>
                <w:t>–</w:t>
              </w:r>
              <w:r w:rsidRPr="00293413">
                <w:t xml:space="preserve"> </w:t>
              </w:r>
            </w:ins>
            <w:ins w:id="3077" w:author="Author" w:date="2022-12-13T12:01:00Z">
              <w:r w:rsidRPr="00293413">
                <w:t>in paper containers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CDDC0BF" w14:textId="77777777" w:rsidR="00AD0BEE" w:rsidRPr="00293413" w:rsidRDefault="00AD0BEE" w:rsidP="0090451C">
            <w:pPr>
              <w:pStyle w:val="tabletext11"/>
              <w:jc w:val="center"/>
              <w:rPr>
                <w:ins w:id="3078" w:author="Author" w:date="2022-12-13T11:47:00Z"/>
              </w:rPr>
            </w:pPr>
            <w:ins w:id="3079" w:author="Author" w:date="2023-01-06T13:34: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238491C" w14:textId="77777777" w:rsidR="00AD0BEE" w:rsidRPr="00293413" w:rsidRDefault="00AD0BEE" w:rsidP="0090451C">
            <w:pPr>
              <w:pStyle w:val="tabletext11"/>
              <w:jc w:val="center"/>
              <w:rPr>
                <w:ins w:id="3080" w:author="Author" w:date="2022-12-13T11:47:00Z"/>
              </w:rPr>
            </w:pPr>
            <w:ins w:id="3081" w:author="Author" w:date="2022-12-20T11:41:00Z">
              <w:r w:rsidRPr="00293413">
                <w:t>2</w:t>
              </w:r>
            </w:ins>
          </w:p>
        </w:tc>
      </w:tr>
      <w:tr w:rsidR="00AD0BEE" w:rsidRPr="00293413" w14:paraId="399E560B" w14:textId="77777777" w:rsidTr="0002657E">
        <w:trPr>
          <w:cantSplit/>
          <w:ins w:id="3082" w:author="Author" w:date="2022-12-13T11:47:00Z"/>
        </w:trPr>
        <w:tc>
          <w:tcPr>
            <w:tcW w:w="200" w:type="dxa"/>
            <w:tcBorders>
              <w:top w:val="nil"/>
              <w:left w:val="nil"/>
              <w:bottom w:val="nil"/>
              <w:right w:val="single" w:sz="6" w:space="0" w:color="auto"/>
            </w:tcBorders>
            <w:shd w:val="clear" w:color="auto" w:fill="auto"/>
          </w:tcPr>
          <w:p w14:paraId="2CCEFE63" w14:textId="77777777" w:rsidR="00AD0BEE" w:rsidRPr="0090451C" w:rsidRDefault="00AD0BEE" w:rsidP="0090451C">
            <w:pPr>
              <w:pStyle w:val="tabletext11"/>
              <w:rPr>
                <w:ins w:id="308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C01D48A" w14:textId="77777777" w:rsidR="00AD0BEE" w:rsidRPr="00293413" w:rsidRDefault="00AD0BEE" w:rsidP="0090451C">
            <w:pPr>
              <w:pStyle w:val="tabletext11"/>
              <w:jc w:val="center"/>
              <w:rPr>
                <w:ins w:id="3084" w:author="Author" w:date="2022-12-13T11:47:00Z"/>
              </w:rPr>
            </w:pPr>
            <w:ins w:id="3085" w:author="Author" w:date="2022-12-13T12:00:00Z">
              <w:r w:rsidRPr="00293413">
                <w:t>51359</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D436AEF" w14:textId="77777777" w:rsidR="00AD0BEE" w:rsidRPr="00293413" w:rsidRDefault="00AD0BEE" w:rsidP="0090451C">
            <w:pPr>
              <w:pStyle w:val="tabletext11"/>
              <w:rPr>
                <w:ins w:id="3086" w:author="Author" w:date="2022-12-13T11:47:00Z"/>
              </w:rPr>
            </w:pPr>
            <w:ins w:id="3087" w:author="Author" w:date="2022-12-13T12:01:00Z">
              <w:r w:rsidRPr="00293413">
                <w:t>Beverage Bottler</w:t>
              </w:r>
            </w:ins>
            <w:ins w:id="3088" w:author="Author" w:date="2023-01-09T14:24:00Z">
              <w:r w:rsidRPr="00293413">
                <w:t xml:space="preserve"> </w:t>
              </w:r>
              <w:r w:rsidRPr="00293413">
                <w:rPr>
                  <w:rFonts w:cs="Arial"/>
                </w:rPr>
                <w:t>–</w:t>
              </w:r>
              <w:r w:rsidRPr="00293413">
                <w:t xml:space="preserve"> </w:t>
              </w:r>
            </w:ins>
            <w:ins w:id="3089" w:author="Author" w:date="2022-12-13T12:01:00Z">
              <w:r w:rsidRPr="00293413">
                <w:t>soft drinks</w:t>
              </w:r>
            </w:ins>
            <w:ins w:id="3090" w:author="Author" w:date="2023-01-09T14:24:00Z">
              <w:r w:rsidRPr="00293413">
                <w:t xml:space="preserve"> </w:t>
              </w:r>
              <w:r w:rsidRPr="00293413">
                <w:rPr>
                  <w:rFonts w:cs="Arial"/>
                </w:rPr>
                <w:t>–</w:t>
              </w:r>
              <w:r w:rsidRPr="00293413">
                <w:t xml:space="preserve"> </w:t>
              </w:r>
            </w:ins>
            <w:ins w:id="3091" w:author="Author" w:date="2022-12-13T12:01:00Z">
              <w:r w:rsidRPr="00293413">
                <w:t>not carbonated</w:t>
              </w:r>
            </w:ins>
            <w:ins w:id="3092" w:author="Author" w:date="2023-01-09T14:25:00Z">
              <w:r w:rsidRPr="00293413">
                <w:t xml:space="preserve"> </w:t>
              </w:r>
              <w:r w:rsidRPr="00293413">
                <w:rPr>
                  <w:rFonts w:cs="Arial"/>
                </w:rPr>
                <w:t>–</w:t>
              </w:r>
              <w:r w:rsidRPr="00293413">
                <w:t xml:space="preserve"> </w:t>
              </w:r>
            </w:ins>
            <w:ins w:id="3093" w:author="Author" w:date="2022-12-13T12:01:00Z">
              <w:r w:rsidRPr="00293413">
                <w:t>in bottles or cans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E69FA29" w14:textId="77777777" w:rsidR="00AD0BEE" w:rsidRPr="00293413" w:rsidRDefault="00AD0BEE" w:rsidP="0090451C">
            <w:pPr>
              <w:pStyle w:val="tabletext11"/>
              <w:jc w:val="center"/>
              <w:rPr>
                <w:ins w:id="3094" w:author="Author" w:date="2022-12-13T11:47:00Z"/>
              </w:rPr>
            </w:pPr>
            <w:ins w:id="3095" w:author="Author" w:date="2023-01-06T13:34: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2AEDE98" w14:textId="77777777" w:rsidR="00AD0BEE" w:rsidRPr="00293413" w:rsidRDefault="00AD0BEE" w:rsidP="0090451C">
            <w:pPr>
              <w:pStyle w:val="tabletext11"/>
              <w:jc w:val="center"/>
              <w:rPr>
                <w:ins w:id="3096" w:author="Author" w:date="2022-12-13T11:47:00Z"/>
              </w:rPr>
            </w:pPr>
            <w:ins w:id="3097" w:author="Author" w:date="2022-12-20T11:41:00Z">
              <w:r w:rsidRPr="00293413">
                <w:t>2</w:t>
              </w:r>
            </w:ins>
          </w:p>
        </w:tc>
      </w:tr>
      <w:tr w:rsidR="00AD0BEE" w:rsidRPr="00293413" w14:paraId="356B8A82" w14:textId="77777777" w:rsidTr="0002657E">
        <w:trPr>
          <w:cantSplit/>
          <w:ins w:id="3098" w:author="Author" w:date="2022-12-13T11:47:00Z"/>
        </w:trPr>
        <w:tc>
          <w:tcPr>
            <w:tcW w:w="200" w:type="dxa"/>
            <w:tcBorders>
              <w:top w:val="nil"/>
              <w:left w:val="nil"/>
              <w:bottom w:val="nil"/>
              <w:right w:val="single" w:sz="6" w:space="0" w:color="auto"/>
            </w:tcBorders>
            <w:shd w:val="clear" w:color="auto" w:fill="auto"/>
          </w:tcPr>
          <w:p w14:paraId="0A57C256" w14:textId="77777777" w:rsidR="00AD0BEE" w:rsidRPr="0090451C" w:rsidRDefault="00AD0BEE" w:rsidP="0090451C">
            <w:pPr>
              <w:pStyle w:val="tabletext11"/>
              <w:rPr>
                <w:ins w:id="3099"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3C704A7" w14:textId="77777777" w:rsidR="00AD0BEE" w:rsidRPr="00293413" w:rsidRDefault="00AD0BEE" w:rsidP="0090451C">
            <w:pPr>
              <w:pStyle w:val="tabletext11"/>
              <w:jc w:val="center"/>
              <w:rPr>
                <w:ins w:id="3100" w:author="Author" w:date="2022-12-13T11:47:00Z"/>
              </w:rPr>
            </w:pPr>
            <w:ins w:id="3101" w:author="Author" w:date="2022-12-13T12:02:00Z">
              <w:r w:rsidRPr="00293413">
                <w:t>51752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50A6956" w14:textId="77777777" w:rsidR="00AD0BEE" w:rsidRPr="00293413" w:rsidRDefault="00AD0BEE" w:rsidP="0090451C">
            <w:pPr>
              <w:pStyle w:val="tabletext11"/>
              <w:rPr>
                <w:ins w:id="3102" w:author="Author" w:date="2022-12-13T11:47:00Z"/>
              </w:rPr>
            </w:pPr>
            <w:ins w:id="3103" w:author="Author" w:date="2022-12-13T12:02:00Z">
              <w:r w:rsidRPr="00293413">
                <w:t xml:space="preserve">Candy or Confectionery Products </w:t>
              </w:r>
            </w:ins>
            <w:ins w:id="3104" w:author="Author" w:date="2023-01-06T12:42:00Z">
              <w:r w:rsidRPr="00293413">
                <w:t>Mfg.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B77ECF2" w14:textId="77777777" w:rsidR="00AD0BEE" w:rsidRPr="00293413" w:rsidRDefault="00AD0BEE" w:rsidP="0090451C">
            <w:pPr>
              <w:pStyle w:val="tabletext11"/>
              <w:jc w:val="center"/>
              <w:rPr>
                <w:ins w:id="3105" w:author="Author" w:date="2022-12-13T11:47:00Z"/>
              </w:rPr>
            </w:pPr>
            <w:ins w:id="3106" w:author="Author" w:date="2023-01-06T13:34: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2C9DE8D" w14:textId="77777777" w:rsidR="00AD0BEE" w:rsidRPr="00293413" w:rsidRDefault="00AD0BEE" w:rsidP="0090451C">
            <w:pPr>
              <w:pStyle w:val="tabletext11"/>
              <w:jc w:val="center"/>
              <w:rPr>
                <w:ins w:id="3107" w:author="Author" w:date="2022-12-13T11:47:00Z"/>
              </w:rPr>
            </w:pPr>
            <w:ins w:id="3108" w:author="Author" w:date="2022-12-20T11:41:00Z">
              <w:r w:rsidRPr="00293413">
                <w:t>2</w:t>
              </w:r>
            </w:ins>
          </w:p>
        </w:tc>
      </w:tr>
      <w:tr w:rsidR="00AD0BEE" w:rsidRPr="00293413" w14:paraId="0C1CD452" w14:textId="77777777" w:rsidTr="0002657E">
        <w:trPr>
          <w:cantSplit/>
          <w:ins w:id="3109" w:author="Author" w:date="2022-12-13T11:47:00Z"/>
        </w:trPr>
        <w:tc>
          <w:tcPr>
            <w:tcW w:w="200" w:type="dxa"/>
            <w:tcBorders>
              <w:top w:val="nil"/>
              <w:left w:val="nil"/>
              <w:bottom w:val="nil"/>
              <w:right w:val="single" w:sz="6" w:space="0" w:color="auto"/>
            </w:tcBorders>
            <w:shd w:val="clear" w:color="auto" w:fill="auto"/>
          </w:tcPr>
          <w:p w14:paraId="79AD7B69" w14:textId="77777777" w:rsidR="00AD0BEE" w:rsidRPr="0090451C" w:rsidRDefault="00AD0BEE" w:rsidP="0090451C">
            <w:pPr>
              <w:pStyle w:val="tabletext11"/>
              <w:rPr>
                <w:ins w:id="311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F64515A" w14:textId="77777777" w:rsidR="00AD0BEE" w:rsidRPr="00293413" w:rsidRDefault="00AD0BEE" w:rsidP="0090451C">
            <w:pPr>
              <w:pStyle w:val="tabletext11"/>
              <w:jc w:val="center"/>
              <w:rPr>
                <w:ins w:id="3111" w:author="Author" w:date="2022-12-13T11:47:00Z"/>
              </w:rPr>
            </w:pPr>
            <w:ins w:id="3112" w:author="Author" w:date="2022-12-13T12:02:00Z">
              <w:r w:rsidRPr="00293413">
                <w:t>51850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69193E2" w14:textId="77777777" w:rsidR="00AD0BEE" w:rsidRPr="00293413" w:rsidRDefault="00AD0BEE" w:rsidP="0090451C">
            <w:pPr>
              <w:pStyle w:val="tabletext11"/>
              <w:rPr>
                <w:ins w:id="3113" w:author="Author" w:date="2022-12-13T11:47:00Z"/>
              </w:rPr>
            </w:pPr>
            <w:ins w:id="3114" w:author="Author" w:date="2022-12-13T12:03:00Z">
              <w:r w:rsidRPr="00293413">
                <w:t xml:space="preserve">Chemical </w:t>
              </w:r>
            </w:ins>
            <w:ins w:id="3115" w:author="Author" w:date="2023-01-06T12:43:00Z">
              <w:r w:rsidRPr="00293413">
                <w:t>Mfg.</w:t>
              </w:r>
            </w:ins>
            <w:ins w:id="3116" w:author="Author" w:date="2023-01-09T14:25:00Z">
              <w:r w:rsidRPr="00293413">
                <w:t xml:space="preserve"> </w:t>
              </w:r>
              <w:r w:rsidRPr="00293413">
                <w:rPr>
                  <w:rFonts w:cs="Arial"/>
                </w:rPr>
                <w:t>–</w:t>
              </w:r>
              <w:r w:rsidRPr="00293413">
                <w:t xml:space="preserve"> </w:t>
              </w:r>
            </w:ins>
            <w:ins w:id="3117" w:author="Author" w:date="2022-12-13T12:03:00Z">
              <w:r w:rsidRPr="00293413">
                <w:t>commercial or industrial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9E302B1" w14:textId="77777777" w:rsidR="00AD0BEE" w:rsidRPr="00293413" w:rsidRDefault="00AD0BEE" w:rsidP="0090451C">
            <w:pPr>
              <w:pStyle w:val="tabletext11"/>
              <w:jc w:val="center"/>
              <w:rPr>
                <w:ins w:id="3118" w:author="Author" w:date="2022-12-13T11:47:00Z"/>
              </w:rPr>
            </w:pPr>
            <w:ins w:id="3119" w:author="Author" w:date="2022-12-20T11:41: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4EB25FA" w14:textId="77777777" w:rsidR="00AD0BEE" w:rsidRPr="00293413" w:rsidRDefault="00AD0BEE" w:rsidP="0090451C">
            <w:pPr>
              <w:pStyle w:val="tabletext11"/>
              <w:jc w:val="center"/>
              <w:rPr>
                <w:ins w:id="3120" w:author="Author" w:date="2022-12-13T11:47:00Z"/>
              </w:rPr>
            </w:pPr>
            <w:ins w:id="3121" w:author="Author" w:date="2022-12-20T11:41:00Z">
              <w:r w:rsidRPr="00293413">
                <w:t>3</w:t>
              </w:r>
            </w:ins>
          </w:p>
        </w:tc>
      </w:tr>
      <w:tr w:rsidR="00AD0BEE" w:rsidRPr="00293413" w14:paraId="37F72836" w14:textId="77777777" w:rsidTr="0002657E">
        <w:trPr>
          <w:cantSplit/>
          <w:ins w:id="3122" w:author="Author" w:date="2022-12-13T11:47:00Z"/>
        </w:trPr>
        <w:tc>
          <w:tcPr>
            <w:tcW w:w="200" w:type="dxa"/>
            <w:tcBorders>
              <w:top w:val="nil"/>
              <w:left w:val="nil"/>
              <w:bottom w:val="nil"/>
              <w:right w:val="single" w:sz="6" w:space="0" w:color="auto"/>
            </w:tcBorders>
            <w:shd w:val="clear" w:color="auto" w:fill="auto"/>
          </w:tcPr>
          <w:p w14:paraId="490A01DD" w14:textId="77777777" w:rsidR="00AD0BEE" w:rsidRPr="0090451C" w:rsidRDefault="00AD0BEE" w:rsidP="0090451C">
            <w:pPr>
              <w:pStyle w:val="tabletext11"/>
              <w:rPr>
                <w:ins w:id="312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FF65E58" w14:textId="77777777" w:rsidR="00AD0BEE" w:rsidRPr="00293413" w:rsidRDefault="00AD0BEE" w:rsidP="0090451C">
            <w:pPr>
              <w:pStyle w:val="tabletext11"/>
              <w:jc w:val="center"/>
              <w:rPr>
                <w:ins w:id="3124" w:author="Author" w:date="2022-12-13T11:47:00Z"/>
              </w:rPr>
            </w:pPr>
            <w:ins w:id="3125" w:author="Author" w:date="2022-12-13T12:03:00Z">
              <w:r w:rsidRPr="00293413">
                <w:t>51851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98E0E64" w14:textId="77777777" w:rsidR="00AD0BEE" w:rsidRPr="00293413" w:rsidRDefault="00AD0BEE" w:rsidP="0090451C">
            <w:pPr>
              <w:pStyle w:val="tabletext11"/>
              <w:rPr>
                <w:ins w:id="3126" w:author="Author" w:date="2022-12-13T11:47:00Z"/>
              </w:rPr>
            </w:pPr>
            <w:ins w:id="3127" w:author="Author" w:date="2022-12-13T12:04:00Z">
              <w:r w:rsidRPr="00293413">
                <w:t>Chemical Mfg</w:t>
              </w:r>
            </w:ins>
            <w:ins w:id="3128" w:author="Author" w:date="2023-01-06T12:44:00Z">
              <w:r w:rsidRPr="00293413">
                <w:t>.</w:t>
              </w:r>
            </w:ins>
            <w:ins w:id="3129" w:author="Author" w:date="2023-01-09T14:25:00Z">
              <w:r w:rsidRPr="00293413">
                <w:t xml:space="preserve"> </w:t>
              </w:r>
              <w:r w:rsidRPr="00293413">
                <w:rPr>
                  <w:rFonts w:cs="Arial"/>
                </w:rPr>
                <w:t>–</w:t>
              </w:r>
              <w:r w:rsidRPr="00293413">
                <w:t xml:space="preserve"> </w:t>
              </w:r>
            </w:ins>
            <w:ins w:id="3130" w:author="Author" w:date="2022-12-13T12:04:00Z">
              <w:r w:rsidRPr="00293413">
                <w:t>commercial or industrial</w:t>
              </w:r>
            </w:ins>
            <w:ins w:id="3131" w:author="Author" w:date="2023-01-09T14:25:00Z">
              <w:r w:rsidRPr="00293413">
                <w:t xml:space="preserve"> </w:t>
              </w:r>
              <w:r w:rsidRPr="00293413">
                <w:rPr>
                  <w:rFonts w:cs="Arial"/>
                </w:rPr>
                <w:t>–</w:t>
              </w:r>
              <w:r w:rsidRPr="00293413">
                <w:t xml:space="preserve"> </w:t>
              </w:r>
            </w:ins>
            <w:ins w:id="3132" w:author="Author" w:date="2022-12-13T12:04:00Z">
              <w:r w:rsidRPr="00293413">
                <w:t>toxic and either flammable, explosive or reactive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9CAE38C" w14:textId="77777777" w:rsidR="00AD0BEE" w:rsidRPr="00293413" w:rsidRDefault="00AD0BEE" w:rsidP="0090451C">
            <w:pPr>
              <w:pStyle w:val="tabletext11"/>
              <w:jc w:val="center"/>
              <w:rPr>
                <w:ins w:id="3133" w:author="Author" w:date="2022-12-13T11:47:00Z"/>
              </w:rPr>
            </w:pPr>
            <w:ins w:id="3134" w:author="Author" w:date="2022-12-20T11:41: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7886E2B" w14:textId="77777777" w:rsidR="00AD0BEE" w:rsidRPr="00293413" w:rsidRDefault="00AD0BEE" w:rsidP="0090451C">
            <w:pPr>
              <w:pStyle w:val="tabletext11"/>
              <w:jc w:val="center"/>
              <w:rPr>
                <w:ins w:id="3135" w:author="Author" w:date="2022-12-13T11:47:00Z"/>
              </w:rPr>
            </w:pPr>
            <w:ins w:id="3136" w:author="Author" w:date="2022-12-20T11:41:00Z">
              <w:r w:rsidRPr="00293413">
                <w:t>3</w:t>
              </w:r>
            </w:ins>
          </w:p>
        </w:tc>
      </w:tr>
      <w:tr w:rsidR="00AD0BEE" w:rsidRPr="00293413" w14:paraId="0C2558B8" w14:textId="77777777" w:rsidTr="0002657E">
        <w:trPr>
          <w:cantSplit/>
          <w:ins w:id="3137" w:author="Author" w:date="2022-12-13T11:47:00Z"/>
        </w:trPr>
        <w:tc>
          <w:tcPr>
            <w:tcW w:w="200" w:type="dxa"/>
            <w:tcBorders>
              <w:top w:val="nil"/>
              <w:left w:val="nil"/>
              <w:bottom w:val="nil"/>
              <w:right w:val="single" w:sz="6" w:space="0" w:color="auto"/>
            </w:tcBorders>
            <w:shd w:val="clear" w:color="auto" w:fill="auto"/>
          </w:tcPr>
          <w:p w14:paraId="1FCE6920" w14:textId="77777777" w:rsidR="00AD0BEE" w:rsidRPr="0090451C" w:rsidRDefault="00AD0BEE" w:rsidP="0090451C">
            <w:pPr>
              <w:pStyle w:val="tabletext11"/>
              <w:rPr>
                <w:ins w:id="3138"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CA3AB5E" w14:textId="77777777" w:rsidR="00AD0BEE" w:rsidRPr="00293413" w:rsidRDefault="00AD0BEE" w:rsidP="0090451C">
            <w:pPr>
              <w:pStyle w:val="tabletext11"/>
              <w:jc w:val="center"/>
              <w:rPr>
                <w:ins w:id="3139" w:author="Author" w:date="2022-12-13T11:47:00Z"/>
              </w:rPr>
            </w:pPr>
            <w:ins w:id="3140" w:author="Author" w:date="2022-12-13T12:03:00Z">
              <w:r w:rsidRPr="00293413">
                <w:t>51852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DF21E93" w14:textId="77777777" w:rsidR="00AD0BEE" w:rsidRPr="00293413" w:rsidRDefault="00AD0BEE" w:rsidP="0090451C">
            <w:pPr>
              <w:pStyle w:val="tabletext11"/>
              <w:rPr>
                <w:ins w:id="3141" w:author="Author" w:date="2022-12-13T11:47:00Z"/>
              </w:rPr>
            </w:pPr>
            <w:ins w:id="3142" w:author="Author" w:date="2022-12-13T12:04:00Z">
              <w:r w:rsidRPr="00293413">
                <w:t xml:space="preserve">Chemical </w:t>
              </w:r>
            </w:ins>
            <w:ins w:id="3143" w:author="Author" w:date="2023-01-06T12:44:00Z">
              <w:r w:rsidRPr="00293413">
                <w:t>Mfg.</w:t>
              </w:r>
            </w:ins>
            <w:ins w:id="3144" w:author="Author" w:date="2023-01-09T14:25:00Z">
              <w:r w:rsidRPr="00293413">
                <w:t xml:space="preserve"> </w:t>
              </w:r>
            </w:ins>
            <w:ins w:id="3145" w:author="Author" w:date="2022-12-13T12:04:00Z">
              <w:r w:rsidRPr="00293413">
                <w:t>Manufacturing</w:t>
              </w:r>
            </w:ins>
            <w:ins w:id="3146" w:author="Author" w:date="2023-01-09T14:25:00Z">
              <w:r w:rsidRPr="00293413">
                <w:t xml:space="preserve"> </w:t>
              </w:r>
              <w:r w:rsidRPr="00293413">
                <w:rPr>
                  <w:rFonts w:cs="Arial"/>
                </w:rPr>
                <w:t>–</w:t>
              </w:r>
              <w:r w:rsidRPr="00293413">
                <w:t xml:space="preserve"> </w:t>
              </w:r>
            </w:ins>
            <w:ins w:id="3147" w:author="Author" w:date="2022-12-13T12:04:00Z">
              <w:r w:rsidRPr="00293413">
                <w:t>commercial or industrial</w:t>
              </w:r>
            </w:ins>
            <w:ins w:id="3148" w:author="Author" w:date="2023-01-09T14:25:00Z">
              <w:r w:rsidRPr="00293413">
                <w:t xml:space="preserve"> </w:t>
              </w:r>
              <w:r w:rsidRPr="00293413">
                <w:rPr>
                  <w:rFonts w:cs="Arial"/>
                </w:rPr>
                <w:t>–</w:t>
              </w:r>
              <w:r w:rsidRPr="00293413">
                <w:t xml:space="preserve"> </w:t>
              </w:r>
            </w:ins>
            <w:ins w:id="3149" w:author="Author" w:date="2022-12-13T12:04:00Z">
              <w:r w:rsidRPr="00293413">
                <w:t>primarily flammable, explosive or reactive</w:t>
              </w:r>
            </w:ins>
            <w:ins w:id="3150" w:author="Author" w:date="2023-01-09T14:25:00Z">
              <w:r w:rsidRPr="00293413">
                <w:t xml:space="preserve"> </w:t>
              </w:r>
              <w:r w:rsidRPr="00293413">
                <w:rPr>
                  <w:rFonts w:cs="Arial"/>
                </w:rPr>
                <w:t>–</w:t>
              </w:r>
              <w:r w:rsidRPr="00293413">
                <w:t xml:space="preserve"> </w:t>
              </w:r>
            </w:ins>
            <w:ins w:id="3151" w:author="Author" w:date="2022-12-13T12:04:00Z">
              <w:r w:rsidRPr="00293413">
                <w:t>Not Otherwise Classified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C8BB6B0" w14:textId="77777777" w:rsidR="00AD0BEE" w:rsidRPr="00293413" w:rsidRDefault="00AD0BEE" w:rsidP="0090451C">
            <w:pPr>
              <w:pStyle w:val="tabletext11"/>
              <w:jc w:val="center"/>
              <w:rPr>
                <w:ins w:id="3152" w:author="Author" w:date="2022-12-13T11:47:00Z"/>
              </w:rPr>
            </w:pPr>
            <w:ins w:id="3153" w:author="Author" w:date="2022-12-20T11:41: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6EC23C6" w14:textId="77777777" w:rsidR="00AD0BEE" w:rsidRPr="00293413" w:rsidRDefault="00AD0BEE" w:rsidP="0090451C">
            <w:pPr>
              <w:pStyle w:val="tabletext11"/>
              <w:jc w:val="center"/>
              <w:rPr>
                <w:ins w:id="3154" w:author="Author" w:date="2022-12-13T11:47:00Z"/>
              </w:rPr>
            </w:pPr>
            <w:ins w:id="3155" w:author="Author" w:date="2022-12-20T11:41:00Z">
              <w:r w:rsidRPr="00293413">
                <w:t>3</w:t>
              </w:r>
            </w:ins>
          </w:p>
        </w:tc>
      </w:tr>
      <w:tr w:rsidR="00AD0BEE" w:rsidRPr="00293413" w14:paraId="006B011A" w14:textId="77777777" w:rsidTr="0002657E">
        <w:trPr>
          <w:cantSplit/>
          <w:ins w:id="3156" w:author="Author" w:date="2022-12-13T12:00:00Z"/>
        </w:trPr>
        <w:tc>
          <w:tcPr>
            <w:tcW w:w="200" w:type="dxa"/>
            <w:tcBorders>
              <w:top w:val="nil"/>
              <w:left w:val="nil"/>
              <w:bottom w:val="nil"/>
              <w:right w:val="single" w:sz="6" w:space="0" w:color="auto"/>
            </w:tcBorders>
            <w:shd w:val="clear" w:color="auto" w:fill="auto"/>
          </w:tcPr>
          <w:p w14:paraId="0FC95301" w14:textId="77777777" w:rsidR="00AD0BEE" w:rsidRPr="0090451C" w:rsidRDefault="00AD0BEE" w:rsidP="0090451C">
            <w:pPr>
              <w:pStyle w:val="tabletext11"/>
              <w:rPr>
                <w:ins w:id="315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981FDC5" w14:textId="77777777" w:rsidR="00AD0BEE" w:rsidRPr="00293413" w:rsidRDefault="00AD0BEE" w:rsidP="0090451C">
            <w:pPr>
              <w:pStyle w:val="tabletext11"/>
              <w:jc w:val="center"/>
              <w:rPr>
                <w:ins w:id="3158" w:author="Author" w:date="2022-12-13T12:00:00Z"/>
              </w:rPr>
            </w:pPr>
            <w:ins w:id="3159" w:author="Author" w:date="2022-12-13T12:03:00Z">
              <w:r w:rsidRPr="00293413">
                <w:t>51853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AF12F14" w14:textId="77777777" w:rsidR="00AD0BEE" w:rsidRPr="00293413" w:rsidRDefault="00AD0BEE" w:rsidP="0090451C">
            <w:pPr>
              <w:pStyle w:val="tabletext11"/>
              <w:rPr>
                <w:ins w:id="3160" w:author="Author" w:date="2022-12-13T12:00:00Z"/>
              </w:rPr>
            </w:pPr>
            <w:ins w:id="3161" w:author="Author" w:date="2022-12-13T12:04:00Z">
              <w:r w:rsidRPr="00293413">
                <w:t xml:space="preserve">Chemicals </w:t>
              </w:r>
            </w:ins>
            <w:ins w:id="3162" w:author="Author" w:date="2023-01-06T12:45:00Z">
              <w:r w:rsidRPr="00293413">
                <w:t>Mfg.</w:t>
              </w:r>
            </w:ins>
            <w:ins w:id="3163" w:author="Author" w:date="2023-01-09T14:25:00Z">
              <w:r w:rsidRPr="00293413">
                <w:t xml:space="preserve"> </w:t>
              </w:r>
              <w:r w:rsidRPr="00293413">
                <w:rPr>
                  <w:rFonts w:cs="Arial"/>
                </w:rPr>
                <w:t>–</w:t>
              </w:r>
              <w:r w:rsidRPr="00293413">
                <w:t xml:space="preserve"> </w:t>
              </w:r>
            </w:ins>
            <w:ins w:id="3164" w:author="Author" w:date="2022-12-13T12:04:00Z">
              <w:r w:rsidRPr="00293413">
                <w:t>commercial or industrial</w:t>
              </w:r>
            </w:ins>
            <w:ins w:id="3165" w:author="Author" w:date="2023-01-09T14:26:00Z">
              <w:r w:rsidRPr="00293413">
                <w:t xml:space="preserve"> </w:t>
              </w:r>
              <w:r w:rsidRPr="00293413">
                <w:rPr>
                  <w:rFonts w:cs="Arial"/>
                </w:rPr>
                <w:t>–</w:t>
              </w:r>
              <w:r w:rsidRPr="00293413">
                <w:t xml:space="preserve"> </w:t>
              </w:r>
            </w:ins>
            <w:ins w:id="3166" w:author="Author" w:date="2022-12-13T12:04:00Z">
              <w:r w:rsidRPr="00293413">
                <w:t>primarily toxic or presenting a health hazard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1A7FB2B" w14:textId="77777777" w:rsidR="00AD0BEE" w:rsidRPr="00293413" w:rsidRDefault="00AD0BEE" w:rsidP="0090451C">
            <w:pPr>
              <w:pStyle w:val="tabletext11"/>
              <w:jc w:val="center"/>
              <w:rPr>
                <w:ins w:id="3167" w:author="Author" w:date="2022-12-13T12:00:00Z"/>
              </w:rPr>
            </w:pPr>
            <w:ins w:id="3168" w:author="Author" w:date="2022-12-20T11:41: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45B5F7C" w14:textId="77777777" w:rsidR="00AD0BEE" w:rsidRPr="00293413" w:rsidRDefault="00AD0BEE" w:rsidP="0090451C">
            <w:pPr>
              <w:pStyle w:val="tabletext11"/>
              <w:jc w:val="center"/>
              <w:rPr>
                <w:ins w:id="3169" w:author="Author" w:date="2022-12-13T12:00:00Z"/>
              </w:rPr>
            </w:pPr>
            <w:ins w:id="3170" w:author="Author" w:date="2022-12-20T11:41:00Z">
              <w:r w:rsidRPr="00293413">
                <w:t>3</w:t>
              </w:r>
            </w:ins>
          </w:p>
        </w:tc>
      </w:tr>
      <w:tr w:rsidR="00AD0BEE" w:rsidRPr="00293413" w14:paraId="22DC2CBB" w14:textId="77777777" w:rsidTr="0002657E">
        <w:trPr>
          <w:cantSplit/>
          <w:ins w:id="3171" w:author="Author" w:date="2022-12-13T12:00:00Z"/>
        </w:trPr>
        <w:tc>
          <w:tcPr>
            <w:tcW w:w="200" w:type="dxa"/>
            <w:tcBorders>
              <w:top w:val="nil"/>
              <w:left w:val="nil"/>
              <w:bottom w:val="nil"/>
              <w:right w:val="single" w:sz="6" w:space="0" w:color="auto"/>
            </w:tcBorders>
            <w:shd w:val="clear" w:color="auto" w:fill="auto"/>
          </w:tcPr>
          <w:p w14:paraId="2415E8E3" w14:textId="77777777" w:rsidR="00AD0BEE" w:rsidRPr="0090451C" w:rsidRDefault="00AD0BEE" w:rsidP="0090451C">
            <w:pPr>
              <w:pStyle w:val="tabletext11"/>
              <w:rPr>
                <w:ins w:id="3172"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79406E8" w14:textId="77777777" w:rsidR="00AD0BEE" w:rsidRPr="00293413" w:rsidRDefault="00AD0BEE" w:rsidP="0090451C">
            <w:pPr>
              <w:pStyle w:val="tabletext11"/>
              <w:jc w:val="center"/>
              <w:rPr>
                <w:ins w:id="3173" w:author="Author" w:date="2022-12-13T12:00:00Z"/>
              </w:rPr>
            </w:pPr>
            <w:ins w:id="3174" w:author="Author" w:date="2022-12-13T12:03:00Z">
              <w:r w:rsidRPr="00293413">
                <w:t>51854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4D9F1B3" w14:textId="77777777" w:rsidR="00AD0BEE" w:rsidRPr="00293413" w:rsidRDefault="00AD0BEE" w:rsidP="0090451C">
            <w:pPr>
              <w:pStyle w:val="tabletext11"/>
              <w:rPr>
                <w:ins w:id="3175" w:author="Author" w:date="2022-12-13T12:00:00Z"/>
              </w:rPr>
            </w:pPr>
            <w:ins w:id="3176" w:author="Author" w:date="2022-12-13T12:04:00Z">
              <w:r w:rsidRPr="00293413">
                <w:t xml:space="preserve">Chemical </w:t>
              </w:r>
            </w:ins>
            <w:ins w:id="3177" w:author="Author" w:date="2023-01-06T12:45:00Z">
              <w:r w:rsidRPr="00293413">
                <w:t>Mfg.</w:t>
              </w:r>
            </w:ins>
            <w:ins w:id="3178" w:author="Author" w:date="2023-01-09T14:26:00Z">
              <w:r w:rsidRPr="00293413">
                <w:t xml:space="preserve"> </w:t>
              </w:r>
              <w:r w:rsidRPr="00293413">
                <w:rPr>
                  <w:rFonts w:cs="Arial"/>
                </w:rPr>
                <w:t>–</w:t>
              </w:r>
              <w:r w:rsidRPr="00293413">
                <w:t xml:space="preserve"> </w:t>
              </w:r>
            </w:ins>
            <w:ins w:id="3179" w:author="Author" w:date="2022-12-13T12:04:00Z">
              <w:r w:rsidRPr="00293413">
                <w:t>household</w:t>
              </w:r>
            </w:ins>
            <w:ins w:id="3180" w:author="Author" w:date="2023-01-09T14:26:00Z">
              <w:r w:rsidRPr="00293413">
                <w:t xml:space="preserve"> </w:t>
              </w:r>
              <w:r w:rsidRPr="00293413">
                <w:rPr>
                  <w:rFonts w:cs="Arial"/>
                </w:rPr>
                <w:t>–</w:t>
              </w:r>
              <w:r w:rsidRPr="00293413">
                <w:t xml:space="preserve"> </w:t>
              </w:r>
            </w:ins>
            <w:ins w:id="3181" w:author="Author" w:date="2022-12-13T12:04:00Z">
              <w:r w:rsidRPr="00293413">
                <w:t>toxic and either flammable, explosive or reactive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81A2231" w14:textId="77777777" w:rsidR="00AD0BEE" w:rsidRPr="00293413" w:rsidRDefault="00AD0BEE" w:rsidP="0090451C">
            <w:pPr>
              <w:pStyle w:val="tabletext11"/>
              <w:jc w:val="center"/>
              <w:rPr>
                <w:ins w:id="3182" w:author="Author" w:date="2022-12-13T12:00:00Z"/>
              </w:rPr>
            </w:pPr>
            <w:ins w:id="3183" w:author="Author" w:date="2022-12-20T11:41: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D9E7430" w14:textId="77777777" w:rsidR="00AD0BEE" w:rsidRPr="00293413" w:rsidRDefault="00AD0BEE" w:rsidP="0090451C">
            <w:pPr>
              <w:pStyle w:val="tabletext11"/>
              <w:jc w:val="center"/>
              <w:rPr>
                <w:ins w:id="3184" w:author="Author" w:date="2022-12-13T12:00:00Z"/>
              </w:rPr>
            </w:pPr>
            <w:ins w:id="3185" w:author="Author" w:date="2022-12-20T11:41:00Z">
              <w:r w:rsidRPr="00293413">
                <w:t>3</w:t>
              </w:r>
            </w:ins>
          </w:p>
        </w:tc>
      </w:tr>
      <w:tr w:rsidR="00AD0BEE" w:rsidRPr="00293413" w14:paraId="482B2122" w14:textId="77777777" w:rsidTr="0002657E">
        <w:trPr>
          <w:cantSplit/>
          <w:ins w:id="3186" w:author="Author" w:date="2022-12-13T12:00:00Z"/>
        </w:trPr>
        <w:tc>
          <w:tcPr>
            <w:tcW w:w="200" w:type="dxa"/>
            <w:tcBorders>
              <w:top w:val="nil"/>
              <w:left w:val="nil"/>
              <w:bottom w:val="nil"/>
              <w:right w:val="single" w:sz="6" w:space="0" w:color="auto"/>
            </w:tcBorders>
            <w:shd w:val="clear" w:color="auto" w:fill="auto"/>
          </w:tcPr>
          <w:p w14:paraId="73ACCCDC" w14:textId="77777777" w:rsidR="00AD0BEE" w:rsidRPr="0090451C" w:rsidRDefault="00AD0BEE" w:rsidP="0090451C">
            <w:pPr>
              <w:pStyle w:val="tabletext11"/>
              <w:rPr>
                <w:ins w:id="318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73C0656" w14:textId="77777777" w:rsidR="00AD0BEE" w:rsidRPr="00293413" w:rsidRDefault="00AD0BEE" w:rsidP="0090451C">
            <w:pPr>
              <w:pStyle w:val="tabletext11"/>
              <w:jc w:val="center"/>
              <w:rPr>
                <w:ins w:id="3188" w:author="Author" w:date="2022-12-13T12:00:00Z"/>
              </w:rPr>
            </w:pPr>
            <w:ins w:id="3189" w:author="Author" w:date="2022-12-13T12:03:00Z">
              <w:r w:rsidRPr="00293413">
                <w:t>51855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4CBF92A" w14:textId="77777777" w:rsidR="00AD0BEE" w:rsidRPr="00293413" w:rsidRDefault="00AD0BEE" w:rsidP="0090451C">
            <w:pPr>
              <w:pStyle w:val="tabletext11"/>
              <w:rPr>
                <w:ins w:id="3190" w:author="Author" w:date="2022-12-13T12:00:00Z"/>
              </w:rPr>
            </w:pPr>
            <w:ins w:id="3191" w:author="Author" w:date="2022-12-13T12:04:00Z">
              <w:r w:rsidRPr="00293413">
                <w:t xml:space="preserve">Chemical </w:t>
              </w:r>
            </w:ins>
            <w:ins w:id="3192" w:author="Author" w:date="2023-01-06T12:45:00Z">
              <w:r w:rsidRPr="00293413">
                <w:t>Mfg.</w:t>
              </w:r>
            </w:ins>
            <w:ins w:id="3193" w:author="Author" w:date="2023-01-09T14:26:00Z">
              <w:r w:rsidRPr="00293413">
                <w:t xml:space="preserve"> </w:t>
              </w:r>
              <w:r w:rsidRPr="00293413">
                <w:rPr>
                  <w:rFonts w:cs="Arial"/>
                </w:rPr>
                <w:t>–</w:t>
              </w:r>
              <w:r w:rsidRPr="00293413">
                <w:t xml:space="preserve"> </w:t>
              </w:r>
            </w:ins>
            <w:ins w:id="3194" w:author="Author" w:date="2022-12-13T12:04:00Z">
              <w:r w:rsidRPr="00293413">
                <w:t>household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022BDFE" w14:textId="77777777" w:rsidR="00AD0BEE" w:rsidRPr="00293413" w:rsidRDefault="00AD0BEE" w:rsidP="0090451C">
            <w:pPr>
              <w:pStyle w:val="tabletext11"/>
              <w:jc w:val="center"/>
              <w:rPr>
                <w:ins w:id="3195" w:author="Author" w:date="2022-12-13T12:00:00Z"/>
              </w:rPr>
            </w:pPr>
            <w:ins w:id="3196" w:author="Author" w:date="2022-12-20T11:41: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FDF64CE" w14:textId="77777777" w:rsidR="00AD0BEE" w:rsidRPr="00293413" w:rsidRDefault="00AD0BEE" w:rsidP="0090451C">
            <w:pPr>
              <w:pStyle w:val="tabletext11"/>
              <w:jc w:val="center"/>
              <w:rPr>
                <w:ins w:id="3197" w:author="Author" w:date="2022-12-13T12:00:00Z"/>
              </w:rPr>
            </w:pPr>
            <w:ins w:id="3198" w:author="Author" w:date="2022-12-20T11:41:00Z">
              <w:r w:rsidRPr="00293413">
                <w:t>3</w:t>
              </w:r>
            </w:ins>
          </w:p>
        </w:tc>
      </w:tr>
      <w:tr w:rsidR="00AD0BEE" w:rsidRPr="00293413" w14:paraId="3207ED58" w14:textId="77777777" w:rsidTr="0002657E">
        <w:trPr>
          <w:cantSplit/>
          <w:ins w:id="3199" w:author="Author" w:date="2022-12-13T12:00:00Z"/>
        </w:trPr>
        <w:tc>
          <w:tcPr>
            <w:tcW w:w="200" w:type="dxa"/>
            <w:tcBorders>
              <w:top w:val="nil"/>
              <w:left w:val="nil"/>
              <w:bottom w:val="nil"/>
              <w:right w:val="single" w:sz="6" w:space="0" w:color="auto"/>
            </w:tcBorders>
            <w:shd w:val="clear" w:color="auto" w:fill="auto"/>
          </w:tcPr>
          <w:p w14:paraId="39A2E59A" w14:textId="77777777" w:rsidR="00AD0BEE" w:rsidRPr="0090451C" w:rsidRDefault="00AD0BEE" w:rsidP="0090451C">
            <w:pPr>
              <w:pStyle w:val="tabletext11"/>
              <w:rPr>
                <w:ins w:id="320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94F0D07" w14:textId="77777777" w:rsidR="00AD0BEE" w:rsidRPr="00293413" w:rsidRDefault="00AD0BEE" w:rsidP="0090451C">
            <w:pPr>
              <w:pStyle w:val="tabletext11"/>
              <w:jc w:val="center"/>
              <w:rPr>
                <w:ins w:id="3201" w:author="Author" w:date="2022-12-13T12:00:00Z"/>
              </w:rPr>
            </w:pPr>
            <w:ins w:id="3202" w:author="Author" w:date="2022-12-13T12:03:00Z">
              <w:r w:rsidRPr="00293413">
                <w:t>51856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8B39558" w14:textId="77777777" w:rsidR="00AD0BEE" w:rsidRPr="00293413" w:rsidRDefault="00AD0BEE" w:rsidP="0090451C">
            <w:pPr>
              <w:pStyle w:val="tabletext11"/>
              <w:rPr>
                <w:ins w:id="3203" w:author="Author" w:date="2022-12-13T12:00:00Z"/>
              </w:rPr>
            </w:pPr>
            <w:ins w:id="3204" w:author="Author" w:date="2022-12-13T12:05:00Z">
              <w:r w:rsidRPr="00293413">
                <w:t xml:space="preserve">Chemical </w:t>
              </w:r>
            </w:ins>
            <w:ins w:id="3205" w:author="Author" w:date="2023-01-06T12:45:00Z">
              <w:r w:rsidRPr="00293413">
                <w:t>Mfg.</w:t>
              </w:r>
            </w:ins>
            <w:ins w:id="3206" w:author="Author" w:date="2023-01-09T14:26:00Z">
              <w:r w:rsidRPr="00293413">
                <w:t xml:space="preserve"> </w:t>
              </w:r>
              <w:r w:rsidRPr="00293413">
                <w:rPr>
                  <w:rFonts w:cs="Arial"/>
                </w:rPr>
                <w:t>–</w:t>
              </w:r>
              <w:r w:rsidRPr="00293413">
                <w:t xml:space="preserve"> </w:t>
              </w:r>
            </w:ins>
            <w:ins w:id="3207" w:author="Author" w:date="2022-12-13T12:05:00Z">
              <w:r w:rsidRPr="00293413">
                <w:t>household</w:t>
              </w:r>
            </w:ins>
            <w:ins w:id="3208" w:author="Author" w:date="2023-01-09T14:26:00Z">
              <w:r w:rsidRPr="00293413">
                <w:t xml:space="preserve"> </w:t>
              </w:r>
              <w:r w:rsidRPr="00293413">
                <w:rPr>
                  <w:rFonts w:cs="Arial"/>
                </w:rPr>
                <w:t>–</w:t>
              </w:r>
              <w:r w:rsidRPr="00293413">
                <w:t xml:space="preserve"> </w:t>
              </w:r>
            </w:ins>
            <w:ins w:id="3209" w:author="Author" w:date="2022-12-13T12:05:00Z">
              <w:r w:rsidRPr="00293413">
                <w:t>primarily flammable, explosive or reactive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C75159B" w14:textId="77777777" w:rsidR="00AD0BEE" w:rsidRPr="00293413" w:rsidRDefault="00AD0BEE" w:rsidP="0090451C">
            <w:pPr>
              <w:pStyle w:val="tabletext11"/>
              <w:jc w:val="center"/>
              <w:rPr>
                <w:ins w:id="3210" w:author="Author" w:date="2022-12-13T12:00:00Z"/>
              </w:rPr>
            </w:pPr>
            <w:ins w:id="3211" w:author="Author" w:date="2022-12-20T11:41: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2CA9D79" w14:textId="77777777" w:rsidR="00AD0BEE" w:rsidRPr="00293413" w:rsidRDefault="00AD0BEE" w:rsidP="0090451C">
            <w:pPr>
              <w:pStyle w:val="tabletext11"/>
              <w:jc w:val="center"/>
              <w:rPr>
                <w:ins w:id="3212" w:author="Author" w:date="2022-12-13T12:00:00Z"/>
              </w:rPr>
            </w:pPr>
            <w:ins w:id="3213" w:author="Author" w:date="2022-12-20T11:41:00Z">
              <w:r w:rsidRPr="00293413">
                <w:t>3</w:t>
              </w:r>
            </w:ins>
          </w:p>
        </w:tc>
      </w:tr>
      <w:tr w:rsidR="00AD0BEE" w:rsidRPr="00293413" w14:paraId="1A4CE662" w14:textId="77777777" w:rsidTr="0002657E">
        <w:trPr>
          <w:cantSplit/>
          <w:ins w:id="3214" w:author="Author" w:date="2022-12-13T12:00:00Z"/>
        </w:trPr>
        <w:tc>
          <w:tcPr>
            <w:tcW w:w="200" w:type="dxa"/>
            <w:tcBorders>
              <w:top w:val="nil"/>
              <w:left w:val="nil"/>
              <w:bottom w:val="nil"/>
              <w:right w:val="single" w:sz="6" w:space="0" w:color="auto"/>
            </w:tcBorders>
            <w:shd w:val="clear" w:color="auto" w:fill="auto"/>
          </w:tcPr>
          <w:p w14:paraId="75292042" w14:textId="77777777" w:rsidR="00AD0BEE" w:rsidRPr="0090451C" w:rsidRDefault="00AD0BEE" w:rsidP="0090451C">
            <w:pPr>
              <w:pStyle w:val="tabletext11"/>
              <w:rPr>
                <w:ins w:id="3215"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5C78C45" w14:textId="77777777" w:rsidR="00AD0BEE" w:rsidRPr="00293413" w:rsidRDefault="00AD0BEE" w:rsidP="0090451C">
            <w:pPr>
              <w:pStyle w:val="tabletext11"/>
              <w:jc w:val="center"/>
              <w:rPr>
                <w:ins w:id="3216" w:author="Author" w:date="2022-12-13T12:00:00Z"/>
              </w:rPr>
            </w:pPr>
            <w:ins w:id="3217" w:author="Author" w:date="2022-12-13T12:03:00Z">
              <w:r w:rsidRPr="00293413">
                <w:t>51857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35D1C7E" w14:textId="77777777" w:rsidR="00AD0BEE" w:rsidRPr="00293413" w:rsidRDefault="00AD0BEE" w:rsidP="0090451C">
            <w:pPr>
              <w:pStyle w:val="tabletext11"/>
              <w:rPr>
                <w:ins w:id="3218" w:author="Author" w:date="2022-12-13T12:00:00Z"/>
              </w:rPr>
            </w:pPr>
            <w:ins w:id="3219" w:author="Author" w:date="2022-12-13T12:05:00Z">
              <w:r w:rsidRPr="00293413">
                <w:t xml:space="preserve">Chemical </w:t>
              </w:r>
            </w:ins>
            <w:ins w:id="3220" w:author="Author" w:date="2023-01-06T12:45:00Z">
              <w:r w:rsidRPr="00293413">
                <w:t>Mfg.</w:t>
              </w:r>
            </w:ins>
            <w:ins w:id="3221" w:author="Author" w:date="2023-01-09T14:26:00Z">
              <w:r w:rsidRPr="00293413">
                <w:t xml:space="preserve"> </w:t>
              </w:r>
              <w:r w:rsidRPr="00293413">
                <w:rPr>
                  <w:rFonts w:cs="Arial"/>
                </w:rPr>
                <w:t>–</w:t>
              </w:r>
              <w:r w:rsidRPr="00293413">
                <w:t xml:space="preserve"> </w:t>
              </w:r>
            </w:ins>
            <w:ins w:id="3222" w:author="Author" w:date="2022-12-13T12:05:00Z">
              <w:r w:rsidRPr="00293413">
                <w:t>household</w:t>
              </w:r>
            </w:ins>
            <w:ins w:id="3223" w:author="Author" w:date="2023-01-09T14:26:00Z">
              <w:r w:rsidRPr="00293413">
                <w:t xml:space="preserve"> </w:t>
              </w:r>
              <w:r w:rsidRPr="00293413">
                <w:rPr>
                  <w:rFonts w:cs="Arial"/>
                </w:rPr>
                <w:t>–</w:t>
              </w:r>
              <w:r w:rsidRPr="00293413">
                <w:t xml:space="preserve"> </w:t>
              </w:r>
            </w:ins>
            <w:ins w:id="3224" w:author="Author" w:date="2022-12-13T12:05:00Z">
              <w:r w:rsidRPr="00293413">
                <w:t>primarily toxic or presenting a health hazard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61AD70D" w14:textId="77777777" w:rsidR="00AD0BEE" w:rsidRPr="00293413" w:rsidRDefault="00AD0BEE" w:rsidP="0090451C">
            <w:pPr>
              <w:pStyle w:val="tabletext11"/>
              <w:jc w:val="center"/>
              <w:rPr>
                <w:ins w:id="3225" w:author="Author" w:date="2022-12-13T12:00:00Z"/>
              </w:rPr>
            </w:pPr>
            <w:ins w:id="3226" w:author="Author" w:date="2022-12-20T11:42: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EB90049" w14:textId="77777777" w:rsidR="00AD0BEE" w:rsidRPr="00293413" w:rsidRDefault="00AD0BEE" w:rsidP="0090451C">
            <w:pPr>
              <w:pStyle w:val="tabletext11"/>
              <w:jc w:val="center"/>
              <w:rPr>
                <w:ins w:id="3227" w:author="Author" w:date="2022-12-13T12:00:00Z"/>
              </w:rPr>
            </w:pPr>
            <w:ins w:id="3228" w:author="Author" w:date="2022-12-20T11:42:00Z">
              <w:r w:rsidRPr="00293413">
                <w:t>3</w:t>
              </w:r>
            </w:ins>
          </w:p>
        </w:tc>
      </w:tr>
      <w:tr w:rsidR="00AD0BEE" w:rsidRPr="00293413" w14:paraId="2C4087E8" w14:textId="77777777" w:rsidTr="0002657E">
        <w:trPr>
          <w:cantSplit/>
          <w:ins w:id="3229" w:author="Author" w:date="2022-12-13T12:00:00Z"/>
        </w:trPr>
        <w:tc>
          <w:tcPr>
            <w:tcW w:w="200" w:type="dxa"/>
            <w:tcBorders>
              <w:top w:val="nil"/>
              <w:left w:val="nil"/>
              <w:bottom w:val="nil"/>
              <w:right w:val="single" w:sz="6" w:space="0" w:color="auto"/>
            </w:tcBorders>
            <w:shd w:val="clear" w:color="auto" w:fill="auto"/>
          </w:tcPr>
          <w:p w14:paraId="132F0CCE" w14:textId="77777777" w:rsidR="00AD0BEE" w:rsidRPr="0090451C" w:rsidRDefault="00AD0BEE" w:rsidP="0090451C">
            <w:pPr>
              <w:pStyle w:val="tabletext11"/>
              <w:rPr>
                <w:ins w:id="323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F0AEE17" w14:textId="77777777" w:rsidR="00AD0BEE" w:rsidRPr="00293413" w:rsidRDefault="00AD0BEE" w:rsidP="0090451C">
            <w:pPr>
              <w:pStyle w:val="tabletext11"/>
              <w:jc w:val="center"/>
              <w:rPr>
                <w:ins w:id="3231" w:author="Author" w:date="2022-12-13T12:00:00Z"/>
              </w:rPr>
            </w:pPr>
            <w:ins w:id="3232" w:author="Author" w:date="2022-12-13T12:05:00Z">
              <w:r w:rsidRPr="00293413">
                <w:t>52002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15CA520" w14:textId="77777777" w:rsidR="00AD0BEE" w:rsidRPr="00293413" w:rsidRDefault="00AD0BEE" w:rsidP="0090451C">
            <w:pPr>
              <w:pStyle w:val="tabletext11"/>
              <w:rPr>
                <w:ins w:id="3233" w:author="Author" w:date="2022-12-13T12:00:00Z"/>
              </w:rPr>
            </w:pPr>
            <w:ins w:id="3234" w:author="Author" w:date="2022-12-13T12:05:00Z">
              <w:r w:rsidRPr="00293413">
                <w:t xml:space="preserve">Dairy Products </w:t>
              </w:r>
            </w:ins>
            <w:ins w:id="3235" w:author="Author" w:date="2023-01-06T12:47:00Z">
              <w:r w:rsidRPr="00293413">
                <w:t>Mfg.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A377C04" w14:textId="77777777" w:rsidR="00AD0BEE" w:rsidRPr="00293413" w:rsidRDefault="00AD0BEE" w:rsidP="0090451C">
            <w:pPr>
              <w:pStyle w:val="tabletext11"/>
              <w:jc w:val="center"/>
              <w:rPr>
                <w:ins w:id="3236" w:author="Author" w:date="2022-12-13T12:00:00Z"/>
              </w:rPr>
            </w:pPr>
            <w:ins w:id="3237" w:author="Author" w:date="2023-01-06T13:35: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D9D728E" w14:textId="77777777" w:rsidR="00AD0BEE" w:rsidRPr="00293413" w:rsidRDefault="00AD0BEE" w:rsidP="0090451C">
            <w:pPr>
              <w:pStyle w:val="tabletext11"/>
              <w:jc w:val="center"/>
              <w:rPr>
                <w:ins w:id="3238" w:author="Author" w:date="2022-12-13T12:00:00Z"/>
              </w:rPr>
            </w:pPr>
            <w:ins w:id="3239" w:author="Author" w:date="2022-12-20T11:42:00Z">
              <w:r w:rsidRPr="00293413">
                <w:t>2</w:t>
              </w:r>
            </w:ins>
          </w:p>
        </w:tc>
      </w:tr>
      <w:tr w:rsidR="00AD0BEE" w:rsidRPr="00293413" w14:paraId="223AEEA2" w14:textId="77777777" w:rsidTr="0002657E">
        <w:trPr>
          <w:cantSplit/>
          <w:ins w:id="3240" w:author="Author" w:date="2022-12-13T12:00:00Z"/>
        </w:trPr>
        <w:tc>
          <w:tcPr>
            <w:tcW w:w="200" w:type="dxa"/>
            <w:tcBorders>
              <w:top w:val="nil"/>
              <w:left w:val="nil"/>
              <w:bottom w:val="nil"/>
              <w:right w:val="single" w:sz="6" w:space="0" w:color="auto"/>
            </w:tcBorders>
            <w:shd w:val="clear" w:color="auto" w:fill="auto"/>
          </w:tcPr>
          <w:p w14:paraId="42AA8C59" w14:textId="77777777" w:rsidR="00AD0BEE" w:rsidRPr="0090451C" w:rsidRDefault="00AD0BEE" w:rsidP="0090451C">
            <w:pPr>
              <w:pStyle w:val="tabletext11"/>
              <w:rPr>
                <w:ins w:id="324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3D70D99" w14:textId="77777777" w:rsidR="00AD0BEE" w:rsidRPr="00293413" w:rsidRDefault="00AD0BEE" w:rsidP="0090451C">
            <w:pPr>
              <w:pStyle w:val="tabletext11"/>
              <w:jc w:val="center"/>
              <w:rPr>
                <w:ins w:id="3242" w:author="Author" w:date="2022-12-13T12:00:00Z"/>
              </w:rPr>
            </w:pPr>
            <w:ins w:id="3243" w:author="Author" w:date="2022-12-13T12:05:00Z">
              <w:r w:rsidRPr="00293413">
                <w:t>52341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C316334" w14:textId="77777777" w:rsidR="00AD0BEE" w:rsidRPr="00293413" w:rsidRDefault="00AD0BEE" w:rsidP="0090451C">
            <w:pPr>
              <w:pStyle w:val="tabletext11"/>
              <w:rPr>
                <w:ins w:id="3244" w:author="Author" w:date="2022-12-13T12:00:00Z"/>
              </w:rPr>
            </w:pPr>
            <w:ins w:id="3245" w:author="Author" w:date="2022-12-13T12:06:00Z">
              <w:r w:rsidRPr="00293413">
                <w:t xml:space="preserve">Drug </w:t>
              </w:r>
            </w:ins>
            <w:ins w:id="3246" w:author="Author" w:date="2023-01-06T12:48:00Z">
              <w:r w:rsidRPr="00293413">
                <w:t>Mfg.</w:t>
              </w:r>
            </w:ins>
            <w:ins w:id="3247" w:author="Author" w:date="2023-01-09T14:26:00Z">
              <w:r w:rsidRPr="00293413">
                <w:t xml:space="preserve"> </w:t>
              </w:r>
              <w:r w:rsidRPr="00293413">
                <w:rPr>
                  <w:rFonts w:cs="Arial"/>
                </w:rPr>
                <w:t>–</w:t>
              </w:r>
              <w:r w:rsidRPr="00293413">
                <w:t xml:space="preserve"> </w:t>
              </w:r>
            </w:ins>
            <w:ins w:id="3248" w:author="Author" w:date="2022-12-13T12:06:00Z">
              <w:r w:rsidRPr="00293413">
                <w:t>biological products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DB77358" w14:textId="77777777" w:rsidR="00AD0BEE" w:rsidRPr="00293413" w:rsidRDefault="00AD0BEE" w:rsidP="0090451C">
            <w:pPr>
              <w:pStyle w:val="tabletext11"/>
              <w:jc w:val="center"/>
              <w:rPr>
                <w:ins w:id="3249" w:author="Author" w:date="2022-12-13T12:00:00Z"/>
              </w:rPr>
            </w:pPr>
            <w:ins w:id="3250" w:author="Author" w:date="2022-12-20T11:42: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1D0CC4F" w14:textId="77777777" w:rsidR="00AD0BEE" w:rsidRPr="00293413" w:rsidRDefault="00AD0BEE" w:rsidP="0090451C">
            <w:pPr>
              <w:pStyle w:val="tabletext11"/>
              <w:jc w:val="center"/>
              <w:rPr>
                <w:ins w:id="3251" w:author="Author" w:date="2022-12-13T12:00:00Z"/>
              </w:rPr>
            </w:pPr>
            <w:ins w:id="3252" w:author="Author" w:date="2022-12-20T11:42:00Z">
              <w:r w:rsidRPr="00293413">
                <w:t>4</w:t>
              </w:r>
            </w:ins>
          </w:p>
        </w:tc>
      </w:tr>
      <w:tr w:rsidR="00AD0BEE" w:rsidRPr="00293413" w14:paraId="359B11E4" w14:textId="77777777" w:rsidTr="0002657E">
        <w:trPr>
          <w:cantSplit/>
          <w:ins w:id="3253" w:author="Author" w:date="2022-12-13T12:00:00Z"/>
        </w:trPr>
        <w:tc>
          <w:tcPr>
            <w:tcW w:w="200" w:type="dxa"/>
            <w:tcBorders>
              <w:top w:val="nil"/>
              <w:left w:val="nil"/>
              <w:bottom w:val="nil"/>
              <w:right w:val="single" w:sz="6" w:space="0" w:color="auto"/>
            </w:tcBorders>
            <w:shd w:val="clear" w:color="auto" w:fill="auto"/>
          </w:tcPr>
          <w:p w14:paraId="49E180F6" w14:textId="77777777" w:rsidR="00AD0BEE" w:rsidRPr="0090451C" w:rsidRDefault="00AD0BEE" w:rsidP="0090451C">
            <w:pPr>
              <w:pStyle w:val="tabletext11"/>
              <w:rPr>
                <w:ins w:id="325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B1D3B7A" w14:textId="77777777" w:rsidR="00AD0BEE" w:rsidRPr="00293413" w:rsidRDefault="00AD0BEE" w:rsidP="0090451C">
            <w:pPr>
              <w:pStyle w:val="tabletext11"/>
              <w:jc w:val="center"/>
              <w:rPr>
                <w:ins w:id="3255" w:author="Author" w:date="2022-12-13T12:00:00Z"/>
              </w:rPr>
            </w:pPr>
            <w:ins w:id="3256" w:author="Author" w:date="2022-12-13T12:05:00Z">
              <w:r w:rsidRPr="00293413">
                <w:t>52342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B7F968E" w14:textId="77777777" w:rsidR="00AD0BEE" w:rsidRPr="00293413" w:rsidRDefault="00AD0BEE" w:rsidP="0090451C">
            <w:pPr>
              <w:pStyle w:val="tabletext11"/>
              <w:rPr>
                <w:ins w:id="3257" w:author="Author" w:date="2022-12-13T12:00:00Z"/>
              </w:rPr>
            </w:pPr>
            <w:ins w:id="3258" w:author="Author" w:date="2022-12-13T12:06:00Z">
              <w:r w:rsidRPr="00293413">
                <w:t xml:space="preserve">Drug, Medicine or Pharmaceutical Preparations </w:t>
              </w:r>
            </w:ins>
            <w:ins w:id="3259" w:author="Author" w:date="2023-01-06T12:48:00Z">
              <w:r w:rsidRPr="00293413">
                <w:t>Mfg.</w:t>
              </w:r>
            </w:ins>
            <w:ins w:id="3260" w:author="Author" w:date="2023-01-09T14:26:00Z">
              <w:r w:rsidRPr="00293413">
                <w:t xml:space="preserve"> </w:t>
              </w:r>
              <w:r w:rsidRPr="00293413">
                <w:rPr>
                  <w:rFonts w:cs="Arial"/>
                </w:rPr>
                <w:t>–</w:t>
              </w:r>
              <w:r w:rsidRPr="00293413">
                <w:t xml:space="preserve"> </w:t>
              </w:r>
            </w:ins>
            <w:ins w:id="3261" w:author="Author" w:date="2022-12-13T12:06:00Z">
              <w:r w:rsidRPr="00293413">
                <w:t>for animal use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8BF9A54" w14:textId="77777777" w:rsidR="00AD0BEE" w:rsidRPr="00293413" w:rsidRDefault="00AD0BEE" w:rsidP="0090451C">
            <w:pPr>
              <w:pStyle w:val="tabletext11"/>
              <w:jc w:val="center"/>
              <w:rPr>
                <w:ins w:id="3262" w:author="Author" w:date="2022-12-13T12:00:00Z"/>
              </w:rPr>
            </w:pPr>
            <w:ins w:id="3263" w:author="Author" w:date="2022-12-20T11:42: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990730F" w14:textId="77777777" w:rsidR="00AD0BEE" w:rsidRPr="00293413" w:rsidRDefault="00AD0BEE" w:rsidP="0090451C">
            <w:pPr>
              <w:pStyle w:val="tabletext11"/>
              <w:jc w:val="center"/>
              <w:rPr>
                <w:ins w:id="3264" w:author="Author" w:date="2022-12-13T12:00:00Z"/>
              </w:rPr>
            </w:pPr>
            <w:ins w:id="3265" w:author="Author" w:date="2022-12-20T11:42:00Z">
              <w:r w:rsidRPr="00293413">
                <w:t>4</w:t>
              </w:r>
            </w:ins>
          </w:p>
        </w:tc>
      </w:tr>
      <w:tr w:rsidR="00AD0BEE" w:rsidRPr="00293413" w14:paraId="4CB038B4" w14:textId="77777777" w:rsidTr="0002657E">
        <w:trPr>
          <w:cantSplit/>
          <w:ins w:id="3266" w:author="Author" w:date="2022-12-13T12:00:00Z"/>
        </w:trPr>
        <w:tc>
          <w:tcPr>
            <w:tcW w:w="200" w:type="dxa"/>
            <w:tcBorders>
              <w:top w:val="nil"/>
              <w:left w:val="nil"/>
              <w:bottom w:val="nil"/>
              <w:right w:val="single" w:sz="6" w:space="0" w:color="auto"/>
            </w:tcBorders>
            <w:shd w:val="clear" w:color="auto" w:fill="auto"/>
          </w:tcPr>
          <w:p w14:paraId="190A3305" w14:textId="77777777" w:rsidR="00AD0BEE" w:rsidRPr="0090451C" w:rsidRDefault="00AD0BEE" w:rsidP="0090451C">
            <w:pPr>
              <w:pStyle w:val="tabletext11"/>
              <w:rPr>
                <w:ins w:id="326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753FC77" w14:textId="77777777" w:rsidR="00AD0BEE" w:rsidRPr="00293413" w:rsidRDefault="00AD0BEE" w:rsidP="0090451C">
            <w:pPr>
              <w:pStyle w:val="tabletext11"/>
              <w:jc w:val="center"/>
              <w:rPr>
                <w:ins w:id="3268" w:author="Author" w:date="2022-12-13T12:00:00Z"/>
              </w:rPr>
            </w:pPr>
            <w:ins w:id="3269" w:author="Author" w:date="2022-12-13T12:05:00Z">
              <w:r w:rsidRPr="00293413">
                <w:t>52343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C093D2B" w14:textId="77777777" w:rsidR="00AD0BEE" w:rsidRPr="00293413" w:rsidRDefault="00AD0BEE" w:rsidP="0090451C">
            <w:pPr>
              <w:pStyle w:val="tabletext11"/>
              <w:rPr>
                <w:ins w:id="3270" w:author="Author" w:date="2022-12-13T12:00:00Z"/>
              </w:rPr>
            </w:pPr>
            <w:ins w:id="3271" w:author="Author" w:date="2022-12-13T12:06:00Z">
              <w:r w:rsidRPr="00293413">
                <w:t xml:space="preserve">Drug, Medicine or Pharmaceutical Preparations </w:t>
              </w:r>
            </w:ins>
            <w:ins w:id="3272" w:author="Author" w:date="2023-01-06T12:49:00Z">
              <w:r w:rsidRPr="00293413">
                <w:t>Mfg.</w:t>
              </w:r>
            </w:ins>
            <w:ins w:id="3273" w:author="Author" w:date="2023-01-09T14:27:00Z">
              <w:r w:rsidRPr="00293413">
                <w:t xml:space="preserve"> </w:t>
              </w:r>
              <w:r w:rsidRPr="00293413">
                <w:rPr>
                  <w:rFonts w:cs="Arial"/>
                </w:rPr>
                <w:t>–</w:t>
              </w:r>
              <w:r w:rsidRPr="00293413">
                <w:t xml:space="preserve"> </w:t>
              </w:r>
            </w:ins>
            <w:ins w:id="3274" w:author="Author" w:date="2023-01-06T12:49:00Z">
              <w:r w:rsidRPr="00293413">
                <w:t>other than for animal use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97C6F96" w14:textId="77777777" w:rsidR="00AD0BEE" w:rsidRPr="00293413" w:rsidRDefault="00AD0BEE" w:rsidP="0090451C">
            <w:pPr>
              <w:pStyle w:val="tabletext11"/>
              <w:jc w:val="center"/>
              <w:rPr>
                <w:ins w:id="3275" w:author="Author" w:date="2022-12-13T12:00:00Z"/>
              </w:rPr>
            </w:pPr>
            <w:ins w:id="3276" w:author="Author" w:date="2022-12-20T11:42: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5D1CCF2" w14:textId="77777777" w:rsidR="00AD0BEE" w:rsidRPr="00293413" w:rsidRDefault="00AD0BEE" w:rsidP="0090451C">
            <w:pPr>
              <w:pStyle w:val="tabletext11"/>
              <w:jc w:val="center"/>
              <w:rPr>
                <w:ins w:id="3277" w:author="Author" w:date="2022-12-13T12:00:00Z"/>
              </w:rPr>
            </w:pPr>
            <w:ins w:id="3278" w:author="Author" w:date="2022-12-20T11:42:00Z">
              <w:r w:rsidRPr="00293413">
                <w:t>4</w:t>
              </w:r>
            </w:ins>
          </w:p>
        </w:tc>
      </w:tr>
      <w:tr w:rsidR="00AD0BEE" w:rsidRPr="00293413" w14:paraId="46A7ADA8" w14:textId="77777777" w:rsidTr="0002657E">
        <w:trPr>
          <w:cantSplit/>
          <w:ins w:id="3279" w:author="Author" w:date="2022-12-13T12:00:00Z"/>
        </w:trPr>
        <w:tc>
          <w:tcPr>
            <w:tcW w:w="200" w:type="dxa"/>
            <w:tcBorders>
              <w:top w:val="nil"/>
              <w:left w:val="nil"/>
              <w:bottom w:val="nil"/>
              <w:right w:val="single" w:sz="6" w:space="0" w:color="auto"/>
            </w:tcBorders>
            <w:shd w:val="clear" w:color="auto" w:fill="auto"/>
          </w:tcPr>
          <w:p w14:paraId="1F7C3499" w14:textId="77777777" w:rsidR="00AD0BEE" w:rsidRPr="0090451C" w:rsidRDefault="00AD0BEE" w:rsidP="0090451C">
            <w:pPr>
              <w:pStyle w:val="tabletext11"/>
              <w:rPr>
                <w:ins w:id="328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AFA97F0" w14:textId="77777777" w:rsidR="00AD0BEE" w:rsidRPr="00293413" w:rsidRDefault="00AD0BEE" w:rsidP="0090451C">
            <w:pPr>
              <w:pStyle w:val="tabletext11"/>
              <w:jc w:val="center"/>
              <w:rPr>
                <w:ins w:id="3281" w:author="Author" w:date="2022-12-13T12:00:00Z"/>
              </w:rPr>
            </w:pPr>
            <w:ins w:id="3282" w:author="Author" w:date="2022-12-13T12:07:00Z">
              <w:r w:rsidRPr="00293413">
                <w:t>53001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AA3C187" w14:textId="77777777" w:rsidR="00AD0BEE" w:rsidRPr="00293413" w:rsidRDefault="00AD0BEE" w:rsidP="0090451C">
            <w:pPr>
              <w:pStyle w:val="tabletext11"/>
              <w:rPr>
                <w:ins w:id="3283" w:author="Author" w:date="2022-12-13T12:00:00Z"/>
              </w:rPr>
            </w:pPr>
            <w:ins w:id="3284" w:author="Author" w:date="2022-12-13T12:07:00Z">
              <w:r w:rsidRPr="00293413">
                <w:t xml:space="preserve">Feed </w:t>
              </w:r>
            </w:ins>
            <w:ins w:id="3285" w:author="Author" w:date="2023-01-06T12:50:00Z">
              <w:r w:rsidRPr="00293413">
                <w:t>Mfg.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744553F" w14:textId="77777777" w:rsidR="00AD0BEE" w:rsidRPr="00293413" w:rsidRDefault="00AD0BEE" w:rsidP="0090451C">
            <w:pPr>
              <w:pStyle w:val="tabletext11"/>
              <w:jc w:val="center"/>
              <w:rPr>
                <w:ins w:id="3286" w:author="Author" w:date="2022-12-13T12:00:00Z"/>
              </w:rPr>
            </w:pPr>
            <w:ins w:id="3287" w:author="Author" w:date="2023-01-06T13:35: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3873FCF" w14:textId="77777777" w:rsidR="00AD0BEE" w:rsidRPr="00293413" w:rsidRDefault="00AD0BEE" w:rsidP="0090451C">
            <w:pPr>
              <w:pStyle w:val="tabletext11"/>
              <w:jc w:val="center"/>
              <w:rPr>
                <w:ins w:id="3288" w:author="Author" w:date="2022-12-13T12:00:00Z"/>
              </w:rPr>
            </w:pPr>
            <w:ins w:id="3289" w:author="Author" w:date="2022-12-20T11:43:00Z">
              <w:r w:rsidRPr="00293413">
                <w:t>2</w:t>
              </w:r>
            </w:ins>
          </w:p>
        </w:tc>
      </w:tr>
      <w:tr w:rsidR="00AD0BEE" w:rsidRPr="00293413" w14:paraId="6102F15C" w14:textId="77777777" w:rsidTr="0002657E">
        <w:trPr>
          <w:cantSplit/>
          <w:ins w:id="3290" w:author="Author" w:date="2022-12-13T12:00:00Z"/>
        </w:trPr>
        <w:tc>
          <w:tcPr>
            <w:tcW w:w="200" w:type="dxa"/>
            <w:tcBorders>
              <w:top w:val="nil"/>
              <w:left w:val="nil"/>
              <w:bottom w:val="nil"/>
              <w:right w:val="single" w:sz="6" w:space="0" w:color="auto"/>
            </w:tcBorders>
            <w:shd w:val="clear" w:color="auto" w:fill="auto"/>
          </w:tcPr>
          <w:p w14:paraId="29BDEE7C" w14:textId="77777777" w:rsidR="00AD0BEE" w:rsidRPr="0090451C" w:rsidRDefault="00AD0BEE" w:rsidP="0090451C">
            <w:pPr>
              <w:pStyle w:val="tabletext11"/>
              <w:rPr>
                <w:ins w:id="329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672C676" w14:textId="77777777" w:rsidR="00AD0BEE" w:rsidRPr="00293413" w:rsidRDefault="00AD0BEE" w:rsidP="0090451C">
            <w:pPr>
              <w:pStyle w:val="tabletext11"/>
              <w:jc w:val="center"/>
              <w:rPr>
                <w:ins w:id="3292" w:author="Author" w:date="2022-12-13T12:00:00Z"/>
              </w:rPr>
            </w:pPr>
            <w:ins w:id="3293" w:author="Author" w:date="2022-12-13T12:07:00Z">
              <w:r w:rsidRPr="00293413">
                <w:t>53077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C349EA5" w14:textId="77777777" w:rsidR="00AD0BEE" w:rsidRPr="00293413" w:rsidRDefault="00AD0BEE" w:rsidP="0090451C">
            <w:pPr>
              <w:pStyle w:val="tabletext11"/>
              <w:rPr>
                <w:ins w:id="3294" w:author="Author" w:date="2022-12-13T12:00:00Z"/>
              </w:rPr>
            </w:pPr>
            <w:ins w:id="3295" w:author="Author" w:date="2022-12-13T12:07:00Z">
              <w:r w:rsidRPr="00293413">
                <w:t xml:space="preserve">Fertilizer </w:t>
              </w:r>
            </w:ins>
            <w:ins w:id="3296" w:author="Author" w:date="2023-01-06T12:50:00Z">
              <w:r w:rsidRPr="00293413">
                <w:t>Mfg.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9B6EA7E" w14:textId="77777777" w:rsidR="00AD0BEE" w:rsidRPr="00293413" w:rsidRDefault="00AD0BEE" w:rsidP="0090451C">
            <w:pPr>
              <w:pStyle w:val="tabletext11"/>
              <w:jc w:val="center"/>
              <w:rPr>
                <w:ins w:id="3297" w:author="Author" w:date="2022-12-13T12:00:00Z"/>
              </w:rPr>
            </w:pPr>
            <w:ins w:id="3298" w:author="Author" w:date="2022-12-20T11:44: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94ED9B5" w14:textId="77777777" w:rsidR="00AD0BEE" w:rsidRPr="00293413" w:rsidRDefault="00AD0BEE" w:rsidP="0090451C">
            <w:pPr>
              <w:pStyle w:val="tabletext11"/>
              <w:jc w:val="center"/>
              <w:rPr>
                <w:ins w:id="3299" w:author="Author" w:date="2022-12-13T12:00:00Z"/>
              </w:rPr>
            </w:pPr>
            <w:ins w:id="3300" w:author="Author" w:date="2022-12-20T11:44:00Z">
              <w:r w:rsidRPr="00293413">
                <w:t>3</w:t>
              </w:r>
            </w:ins>
          </w:p>
        </w:tc>
      </w:tr>
      <w:tr w:rsidR="00AD0BEE" w:rsidRPr="00293413" w14:paraId="3FEF3FAA" w14:textId="77777777" w:rsidTr="0002657E">
        <w:trPr>
          <w:cantSplit/>
          <w:ins w:id="3301" w:author="Author" w:date="2022-12-13T12:00:00Z"/>
        </w:trPr>
        <w:tc>
          <w:tcPr>
            <w:tcW w:w="200" w:type="dxa"/>
            <w:tcBorders>
              <w:top w:val="nil"/>
              <w:left w:val="nil"/>
              <w:bottom w:val="nil"/>
              <w:right w:val="single" w:sz="6" w:space="0" w:color="auto"/>
            </w:tcBorders>
            <w:shd w:val="clear" w:color="auto" w:fill="auto"/>
          </w:tcPr>
          <w:p w14:paraId="48F232F5" w14:textId="77777777" w:rsidR="00AD0BEE" w:rsidRPr="0090451C" w:rsidRDefault="00AD0BEE" w:rsidP="0090451C">
            <w:pPr>
              <w:pStyle w:val="tabletext11"/>
              <w:rPr>
                <w:ins w:id="3302"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E99C75C" w14:textId="77777777" w:rsidR="00AD0BEE" w:rsidRPr="00293413" w:rsidRDefault="00AD0BEE" w:rsidP="0090451C">
            <w:pPr>
              <w:pStyle w:val="tabletext11"/>
              <w:jc w:val="center"/>
              <w:rPr>
                <w:ins w:id="3303" w:author="Author" w:date="2022-12-13T12:00:00Z"/>
              </w:rPr>
            </w:pPr>
            <w:ins w:id="3304" w:author="Author" w:date="2022-12-13T12:07:00Z">
              <w:r w:rsidRPr="00293413">
                <w:t>53374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C81CC8B" w14:textId="77777777" w:rsidR="00AD0BEE" w:rsidRPr="00293413" w:rsidRDefault="00AD0BEE" w:rsidP="0090451C">
            <w:pPr>
              <w:pStyle w:val="tabletext11"/>
              <w:rPr>
                <w:ins w:id="3305" w:author="Author" w:date="2022-12-13T12:00:00Z"/>
              </w:rPr>
            </w:pPr>
            <w:ins w:id="3306" w:author="Author" w:date="2022-12-13T12:08:00Z">
              <w:r w:rsidRPr="00293413">
                <w:t>Food Products M</w:t>
              </w:r>
            </w:ins>
            <w:ins w:id="3307" w:author="Author" w:date="2023-01-06T12:51:00Z">
              <w:r w:rsidRPr="00293413">
                <w:t>fg.</w:t>
              </w:r>
            </w:ins>
            <w:ins w:id="3308" w:author="Author" w:date="2023-01-09T14:29:00Z">
              <w:r w:rsidRPr="00293413">
                <w:t xml:space="preserve"> </w:t>
              </w:r>
              <w:r w:rsidRPr="00293413">
                <w:rPr>
                  <w:rFonts w:cs="Arial"/>
                </w:rPr>
                <w:t>–</w:t>
              </w:r>
              <w:r w:rsidRPr="00293413">
                <w:t xml:space="preserve"> </w:t>
              </w:r>
            </w:ins>
            <w:ins w:id="3309" w:author="Author" w:date="2022-12-13T12:08:00Z">
              <w:r w:rsidRPr="00293413">
                <w:t>dry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A90CC35" w14:textId="77777777" w:rsidR="00AD0BEE" w:rsidRPr="00293413" w:rsidRDefault="00AD0BEE" w:rsidP="0090451C">
            <w:pPr>
              <w:pStyle w:val="tabletext11"/>
              <w:jc w:val="center"/>
              <w:rPr>
                <w:ins w:id="3310" w:author="Author" w:date="2022-12-13T12:00:00Z"/>
              </w:rPr>
            </w:pPr>
            <w:ins w:id="3311" w:author="Author" w:date="2023-01-06T13:35: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FF6F3AD" w14:textId="77777777" w:rsidR="00AD0BEE" w:rsidRPr="00293413" w:rsidRDefault="00AD0BEE" w:rsidP="0090451C">
            <w:pPr>
              <w:pStyle w:val="tabletext11"/>
              <w:jc w:val="center"/>
              <w:rPr>
                <w:ins w:id="3312" w:author="Author" w:date="2022-12-13T12:00:00Z"/>
              </w:rPr>
            </w:pPr>
            <w:ins w:id="3313" w:author="Author" w:date="2022-12-20T11:44:00Z">
              <w:r w:rsidRPr="00293413">
                <w:t>2</w:t>
              </w:r>
            </w:ins>
          </w:p>
        </w:tc>
      </w:tr>
      <w:tr w:rsidR="00AD0BEE" w:rsidRPr="00293413" w14:paraId="2FDDF529" w14:textId="77777777" w:rsidTr="0002657E">
        <w:trPr>
          <w:cantSplit/>
          <w:ins w:id="3314" w:author="Author" w:date="2022-12-13T12:00:00Z"/>
        </w:trPr>
        <w:tc>
          <w:tcPr>
            <w:tcW w:w="200" w:type="dxa"/>
            <w:tcBorders>
              <w:top w:val="nil"/>
              <w:left w:val="nil"/>
              <w:bottom w:val="nil"/>
              <w:right w:val="single" w:sz="6" w:space="0" w:color="auto"/>
            </w:tcBorders>
            <w:shd w:val="clear" w:color="auto" w:fill="auto"/>
          </w:tcPr>
          <w:p w14:paraId="586A347F" w14:textId="77777777" w:rsidR="00AD0BEE" w:rsidRPr="0090451C" w:rsidRDefault="00AD0BEE" w:rsidP="0090451C">
            <w:pPr>
              <w:pStyle w:val="tabletext11"/>
              <w:rPr>
                <w:ins w:id="3315"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D6CE0DF" w14:textId="77777777" w:rsidR="00AD0BEE" w:rsidRPr="00293413" w:rsidRDefault="00AD0BEE" w:rsidP="0090451C">
            <w:pPr>
              <w:pStyle w:val="tabletext11"/>
              <w:jc w:val="center"/>
              <w:rPr>
                <w:ins w:id="3316" w:author="Author" w:date="2022-12-13T12:00:00Z"/>
              </w:rPr>
            </w:pPr>
            <w:ins w:id="3317" w:author="Author" w:date="2022-12-13T12:07:00Z">
              <w:r w:rsidRPr="00293413">
                <w:t>53375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4FBCB10" w14:textId="77777777" w:rsidR="00AD0BEE" w:rsidRPr="00293413" w:rsidRDefault="00AD0BEE" w:rsidP="0090451C">
            <w:pPr>
              <w:pStyle w:val="tabletext11"/>
              <w:rPr>
                <w:ins w:id="3318" w:author="Author" w:date="2022-12-13T12:00:00Z"/>
              </w:rPr>
            </w:pPr>
            <w:ins w:id="3319" w:author="Author" w:date="2022-12-13T12:08:00Z">
              <w:r w:rsidRPr="00293413">
                <w:t>Food Products M</w:t>
              </w:r>
            </w:ins>
            <w:ins w:id="3320" w:author="Author" w:date="2023-01-06T12:51:00Z">
              <w:r w:rsidRPr="00293413">
                <w:t>fg.</w:t>
              </w:r>
            </w:ins>
            <w:ins w:id="3321" w:author="Author" w:date="2023-01-09T14:30:00Z">
              <w:r w:rsidRPr="00293413">
                <w:t xml:space="preserve"> </w:t>
              </w:r>
              <w:r w:rsidRPr="00293413">
                <w:rPr>
                  <w:rFonts w:cs="Arial"/>
                </w:rPr>
                <w:t>–</w:t>
              </w:r>
              <w:r w:rsidRPr="00293413">
                <w:t xml:space="preserve"> </w:t>
              </w:r>
            </w:ins>
            <w:ins w:id="3322" w:author="Author" w:date="2022-12-13T12:08:00Z">
              <w:r w:rsidRPr="00293413">
                <w:t>frozen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AAA0EFC" w14:textId="77777777" w:rsidR="00AD0BEE" w:rsidRPr="00293413" w:rsidRDefault="00AD0BEE" w:rsidP="0090451C">
            <w:pPr>
              <w:pStyle w:val="tabletext11"/>
              <w:jc w:val="center"/>
              <w:rPr>
                <w:ins w:id="3323" w:author="Author" w:date="2022-12-13T12:00:00Z"/>
              </w:rPr>
            </w:pPr>
            <w:ins w:id="3324" w:author="Author" w:date="2023-01-06T13:35: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90DC226" w14:textId="77777777" w:rsidR="00AD0BEE" w:rsidRPr="00293413" w:rsidRDefault="00AD0BEE" w:rsidP="0090451C">
            <w:pPr>
              <w:pStyle w:val="tabletext11"/>
              <w:jc w:val="center"/>
              <w:rPr>
                <w:ins w:id="3325" w:author="Author" w:date="2022-12-13T12:00:00Z"/>
              </w:rPr>
            </w:pPr>
            <w:ins w:id="3326" w:author="Author" w:date="2022-12-20T11:44:00Z">
              <w:r w:rsidRPr="00293413">
                <w:t>2</w:t>
              </w:r>
            </w:ins>
          </w:p>
        </w:tc>
      </w:tr>
      <w:tr w:rsidR="00AD0BEE" w:rsidRPr="00293413" w14:paraId="538E3D79" w14:textId="77777777" w:rsidTr="0002657E">
        <w:trPr>
          <w:cantSplit/>
          <w:ins w:id="3327" w:author="Author" w:date="2022-12-13T12:00:00Z"/>
        </w:trPr>
        <w:tc>
          <w:tcPr>
            <w:tcW w:w="200" w:type="dxa"/>
            <w:tcBorders>
              <w:top w:val="nil"/>
              <w:left w:val="nil"/>
              <w:bottom w:val="nil"/>
              <w:right w:val="single" w:sz="6" w:space="0" w:color="auto"/>
            </w:tcBorders>
            <w:shd w:val="clear" w:color="auto" w:fill="auto"/>
          </w:tcPr>
          <w:p w14:paraId="7112F910" w14:textId="77777777" w:rsidR="00AD0BEE" w:rsidRPr="0090451C" w:rsidRDefault="00AD0BEE" w:rsidP="0090451C">
            <w:pPr>
              <w:pStyle w:val="tabletext11"/>
              <w:rPr>
                <w:ins w:id="3328"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FE9CC7A" w14:textId="77777777" w:rsidR="00AD0BEE" w:rsidRPr="00293413" w:rsidRDefault="00AD0BEE" w:rsidP="0090451C">
            <w:pPr>
              <w:pStyle w:val="tabletext11"/>
              <w:jc w:val="center"/>
              <w:rPr>
                <w:ins w:id="3329" w:author="Author" w:date="2022-12-13T12:00:00Z"/>
              </w:rPr>
            </w:pPr>
            <w:ins w:id="3330" w:author="Author" w:date="2022-12-13T12:07:00Z">
              <w:r w:rsidRPr="00293413">
                <w:t>53376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756534A" w14:textId="77777777" w:rsidR="00AD0BEE" w:rsidRPr="00293413" w:rsidRDefault="00AD0BEE" w:rsidP="0090451C">
            <w:pPr>
              <w:pStyle w:val="tabletext11"/>
              <w:rPr>
                <w:ins w:id="3331" w:author="Author" w:date="2022-12-13T12:00:00Z"/>
              </w:rPr>
            </w:pPr>
            <w:ins w:id="3332" w:author="Author" w:date="2022-12-13T12:08:00Z">
              <w:r w:rsidRPr="00293413">
                <w:t xml:space="preserve">Food Products </w:t>
              </w:r>
            </w:ins>
            <w:ins w:id="3333" w:author="Author" w:date="2023-01-06T12:51:00Z">
              <w:r w:rsidRPr="00293413">
                <w:t>Mfg.</w:t>
              </w:r>
            </w:ins>
            <w:ins w:id="3334" w:author="Author" w:date="2023-01-09T14:30:00Z">
              <w:r w:rsidRPr="00293413">
                <w:t xml:space="preserve"> </w:t>
              </w:r>
              <w:r w:rsidRPr="00293413">
                <w:rPr>
                  <w:rFonts w:cs="Arial"/>
                </w:rPr>
                <w:t>–</w:t>
              </w:r>
              <w:r w:rsidRPr="00293413">
                <w:t xml:space="preserve"> </w:t>
              </w:r>
            </w:ins>
            <w:ins w:id="3335" w:author="Author" w:date="2022-12-13T12:08:00Z">
              <w:r w:rsidRPr="00293413">
                <w:t>not dry</w:t>
              </w:r>
            </w:ins>
            <w:ins w:id="3336" w:author="Author" w:date="2023-01-09T14:30:00Z">
              <w:r w:rsidRPr="00293413">
                <w:t xml:space="preserve"> </w:t>
              </w:r>
              <w:r w:rsidRPr="00293413">
                <w:rPr>
                  <w:rFonts w:cs="Arial"/>
                </w:rPr>
                <w:t>–</w:t>
              </w:r>
              <w:r w:rsidRPr="00293413">
                <w:t xml:space="preserve"> </w:t>
              </w:r>
            </w:ins>
            <w:ins w:id="3337" w:author="Author" w:date="2022-12-13T12:08:00Z">
              <w:r w:rsidRPr="00293413">
                <w:t>in glass containers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5C6182C" w14:textId="77777777" w:rsidR="00AD0BEE" w:rsidRPr="00293413" w:rsidRDefault="00AD0BEE" w:rsidP="0090451C">
            <w:pPr>
              <w:pStyle w:val="tabletext11"/>
              <w:jc w:val="center"/>
              <w:rPr>
                <w:ins w:id="3338" w:author="Author" w:date="2022-12-13T12:00:00Z"/>
              </w:rPr>
            </w:pPr>
            <w:ins w:id="3339" w:author="Author" w:date="2023-01-06T13:35: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B9A251B" w14:textId="77777777" w:rsidR="00AD0BEE" w:rsidRPr="00293413" w:rsidRDefault="00AD0BEE" w:rsidP="0090451C">
            <w:pPr>
              <w:pStyle w:val="tabletext11"/>
              <w:jc w:val="center"/>
              <w:rPr>
                <w:ins w:id="3340" w:author="Author" w:date="2022-12-13T12:00:00Z"/>
              </w:rPr>
            </w:pPr>
            <w:ins w:id="3341" w:author="Author" w:date="2022-12-20T11:44:00Z">
              <w:r w:rsidRPr="00293413">
                <w:t>2</w:t>
              </w:r>
            </w:ins>
          </w:p>
        </w:tc>
      </w:tr>
      <w:tr w:rsidR="00AD0BEE" w:rsidRPr="00293413" w14:paraId="3C222A8F" w14:textId="77777777" w:rsidTr="0002657E">
        <w:trPr>
          <w:cantSplit/>
          <w:ins w:id="3342" w:author="Author" w:date="2022-12-13T12:00:00Z"/>
        </w:trPr>
        <w:tc>
          <w:tcPr>
            <w:tcW w:w="200" w:type="dxa"/>
            <w:tcBorders>
              <w:top w:val="nil"/>
              <w:left w:val="nil"/>
              <w:bottom w:val="nil"/>
              <w:right w:val="single" w:sz="6" w:space="0" w:color="auto"/>
            </w:tcBorders>
            <w:shd w:val="clear" w:color="auto" w:fill="auto"/>
          </w:tcPr>
          <w:p w14:paraId="12D91B6F" w14:textId="77777777" w:rsidR="00AD0BEE" w:rsidRPr="0090451C" w:rsidRDefault="00AD0BEE" w:rsidP="0090451C">
            <w:pPr>
              <w:pStyle w:val="tabletext11"/>
              <w:rPr>
                <w:ins w:id="334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DFE27F3" w14:textId="77777777" w:rsidR="00AD0BEE" w:rsidRPr="00293413" w:rsidRDefault="00AD0BEE" w:rsidP="0090451C">
            <w:pPr>
              <w:pStyle w:val="tabletext11"/>
              <w:jc w:val="center"/>
              <w:rPr>
                <w:ins w:id="3344" w:author="Author" w:date="2022-12-13T12:00:00Z"/>
              </w:rPr>
            </w:pPr>
            <w:ins w:id="3345" w:author="Author" w:date="2022-12-13T12:07:00Z">
              <w:r w:rsidRPr="00293413">
                <w:t>5</w:t>
              </w:r>
            </w:ins>
            <w:ins w:id="3346" w:author="Author" w:date="2022-12-13T12:08:00Z">
              <w:r w:rsidRPr="00293413">
                <w:t>3377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A4F58B7" w14:textId="77777777" w:rsidR="00AD0BEE" w:rsidRPr="00293413" w:rsidRDefault="00AD0BEE" w:rsidP="0090451C">
            <w:pPr>
              <w:pStyle w:val="tabletext11"/>
              <w:rPr>
                <w:ins w:id="3347" w:author="Author" w:date="2022-12-13T12:00:00Z"/>
              </w:rPr>
            </w:pPr>
            <w:ins w:id="3348" w:author="Author" w:date="2022-12-13T12:08:00Z">
              <w:r w:rsidRPr="00293413">
                <w:t xml:space="preserve">Food Products </w:t>
              </w:r>
            </w:ins>
            <w:ins w:id="3349" w:author="Author" w:date="2023-01-06T12:51:00Z">
              <w:r w:rsidRPr="00293413">
                <w:t>Mfg.</w:t>
              </w:r>
            </w:ins>
            <w:ins w:id="3350" w:author="Author" w:date="2023-01-09T14:30:00Z">
              <w:r w:rsidRPr="00293413">
                <w:t xml:space="preserve"> </w:t>
              </w:r>
              <w:r w:rsidRPr="00293413">
                <w:rPr>
                  <w:rFonts w:cs="Arial"/>
                </w:rPr>
                <w:t>–</w:t>
              </w:r>
              <w:r w:rsidRPr="00293413">
                <w:t xml:space="preserve"> </w:t>
              </w:r>
            </w:ins>
            <w:ins w:id="3351" w:author="Author" w:date="2022-12-13T12:08:00Z">
              <w:r w:rsidRPr="00293413">
                <w:t>not dry</w:t>
              </w:r>
            </w:ins>
            <w:ins w:id="3352" w:author="Author" w:date="2023-01-09T14:30:00Z">
              <w:r w:rsidRPr="00293413">
                <w:t xml:space="preserve"> </w:t>
              </w:r>
              <w:r w:rsidRPr="00293413">
                <w:rPr>
                  <w:rFonts w:cs="Arial"/>
                </w:rPr>
                <w:t>–</w:t>
              </w:r>
              <w:r w:rsidRPr="00293413">
                <w:t xml:space="preserve"> </w:t>
              </w:r>
            </w:ins>
            <w:ins w:id="3353" w:author="Author" w:date="2022-12-13T12:08:00Z">
              <w:r w:rsidRPr="00293413">
                <w:t>in other than glass containers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10B2A3E" w14:textId="77777777" w:rsidR="00AD0BEE" w:rsidRPr="00293413" w:rsidRDefault="00AD0BEE" w:rsidP="0090451C">
            <w:pPr>
              <w:pStyle w:val="tabletext11"/>
              <w:jc w:val="center"/>
              <w:rPr>
                <w:ins w:id="3354" w:author="Author" w:date="2022-12-13T12:00:00Z"/>
              </w:rPr>
            </w:pPr>
            <w:ins w:id="3355" w:author="Author" w:date="2023-01-06T13:35: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460441F" w14:textId="77777777" w:rsidR="00AD0BEE" w:rsidRPr="00293413" w:rsidRDefault="00AD0BEE" w:rsidP="0090451C">
            <w:pPr>
              <w:pStyle w:val="tabletext11"/>
              <w:jc w:val="center"/>
              <w:rPr>
                <w:ins w:id="3356" w:author="Author" w:date="2022-12-13T12:00:00Z"/>
              </w:rPr>
            </w:pPr>
            <w:ins w:id="3357" w:author="Author" w:date="2022-12-20T11:44:00Z">
              <w:r w:rsidRPr="00293413">
                <w:t>2</w:t>
              </w:r>
            </w:ins>
          </w:p>
        </w:tc>
      </w:tr>
      <w:tr w:rsidR="00AD0BEE" w:rsidRPr="00293413" w14:paraId="49F3942D" w14:textId="77777777" w:rsidTr="0002657E">
        <w:trPr>
          <w:cantSplit/>
          <w:ins w:id="3358" w:author="Author" w:date="2022-12-13T12:00:00Z"/>
        </w:trPr>
        <w:tc>
          <w:tcPr>
            <w:tcW w:w="200" w:type="dxa"/>
            <w:tcBorders>
              <w:top w:val="nil"/>
              <w:left w:val="nil"/>
              <w:bottom w:val="nil"/>
              <w:right w:val="single" w:sz="6" w:space="0" w:color="auto"/>
            </w:tcBorders>
            <w:shd w:val="clear" w:color="auto" w:fill="auto"/>
          </w:tcPr>
          <w:p w14:paraId="05C78CDD" w14:textId="77777777" w:rsidR="00AD0BEE" w:rsidRPr="0090451C" w:rsidRDefault="00AD0BEE" w:rsidP="0090451C">
            <w:pPr>
              <w:pStyle w:val="tabletext11"/>
              <w:rPr>
                <w:ins w:id="3359"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5373B6C0" w14:textId="77777777" w:rsidR="00AD0BEE" w:rsidRPr="00293413" w:rsidRDefault="00AD0BEE" w:rsidP="0090451C">
            <w:pPr>
              <w:pStyle w:val="tabletext11"/>
              <w:jc w:val="center"/>
              <w:rPr>
                <w:ins w:id="3360" w:author="Author" w:date="2022-12-13T12:00:00Z"/>
              </w:rPr>
            </w:pPr>
            <w:ins w:id="3361" w:author="Author" w:date="2022-12-13T12:08:00Z">
              <w:r w:rsidRPr="00293413">
                <w:t>53565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936D3FF" w14:textId="77777777" w:rsidR="00AD0BEE" w:rsidRPr="00293413" w:rsidRDefault="00AD0BEE" w:rsidP="0090451C">
            <w:pPr>
              <w:pStyle w:val="tabletext11"/>
              <w:rPr>
                <w:ins w:id="3362" w:author="Author" w:date="2022-12-13T12:00:00Z"/>
              </w:rPr>
            </w:pPr>
            <w:ins w:id="3363" w:author="Author" w:date="2022-12-13T12:08:00Z">
              <w:r w:rsidRPr="00293413">
                <w:t xml:space="preserve">Fruit or Vegetable Juice </w:t>
              </w:r>
            </w:ins>
            <w:ins w:id="3364" w:author="Author" w:date="2023-01-06T12:52:00Z">
              <w:r w:rsidRPr="00293413">
                <w:t>Mfg.</w:t>
              </w:r>
            </w:ins>
            <w:ins w:id="3365" w:author="Author" w:date="2023-01-09T14:30:00Z">
              <w:r w:rsidRPr="00293413">
                <w:t xml:space="preserve"> </w:t>
              </w:r>
              <w:r w:rsidRPr="00293413">
                <w:rPr>
                  <w:rFonts w:cs="Arial"/>
                </w:rPr>
                <w:t>–</w:t>
              </w:r>
              <w:r w:rsidRPr="00293413">
                <w:t xml:space="preserve"> </w:t>
              </w:r>
            </w:ins>
            <w:ins w:id="3366" w:author="Author" w:date="2022-12-13T12:08:00Z">
              <w:r w:rsidRPr="00293413">
                <w:t>no bottling of carbonated beverages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76F94DB" w14:textId="77777777" w:rsidR="00AD0BEE" w:rsidRPr="00293413" w:rsidRDefault="00AD0BEE" w:rsidP="0090451C">
            <w:pPr>
              <w:pStyle w:val="tabletext11"/>
              <w:jc w:val="center"/>
              <w:rPr>
                <w:ins w:id="3367" w:author="Author" w:date="2022-12-13T12:00:00Z"/>
              </w:rPr>
            </w:pPr>
            <w:ins w:id="3368" w:author="Author" w:date="2023-01-06T13:35: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EAE90BE" w14:textId="77777777" w:rsidR="00AD0BEE" w:rsidRPr="00293413" w:rsidRDefault="00AD0BEE" w:rsidP="0090451C">
            <w:pPr>
              <w:pStyle w:val="tabletext11"/>
              <w:jc w:val="center"/>
              <w:rPr>
                <w:ins w:id="3369" w:author="Author" w:date="2022-12-13T12:00:00Z"/>
              </w:rPr>
            </w:pPr>
            <w:ins w:id="3370" w:author="Author" w:date="2022-12-20T11:44:00Z">
              <w:r w:rsidRPr="00293413">
                <w:t>2</w:t>
              </w:r>
            </w:ins>
          </w:p>
        </w:tc>
      </w:tr>
      <w:tr w:rsidR="00AD0BEE" w:rsidRPr="00293413" w14:paraId="55DF61B4" w14:textId="77777777" w:rsidTr="0002657E">
        <w:trPr>
          <w:cantSplit/>
          <w:ins w:id="3371" w:author="Author" w:date="2022-12-13T12:00:00Z"/>
        </w:trPr>
        <w:tc>
          <w:tcPr>
            <w:tcW w:w="200" w:type="dxa"/>
            <w:tcBorders>
              <w:top w:val="nil"/>
              <w:left w:val="nil"/>
              <w:bottom w:val="nil"/>
              <w:right w:val="single" w:sz="6" w:space="0" w:color="auto"/>
            </w:tcBorders>
            <w:shd w:val="clear" w:color="auto" w:fill="auto"/>
          </w:tcPr>
          <w:p w14:paraId="2088634F" w14:textId="77777777" w:rsidR="00AD0BEE" w:rsidRPr="0090451C" w:rsidRDefault="00AD0BEE" w:rsidP="0090451C">
            <w:pPr>
              <w:pStyle w:val="tabletext11"/>
              <w:rPr>
                <w:ins w:id="3372"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B5682D3" w14:textId="77777777" w:rsidR="00AD0BEE" w:rsidRPr="00293413" w:rsidRDefault="00AD0BEE" w:rsidP="0090451C">
            <w:pPr>
              <w:pStyle w:val="tabletext11"/>
              <w:jc w:val="center"/>
              <w:rPr>
                <w:ins w:id="3373" w:author="Author" w:date="2022-12-13T12:00:00Z"/>
              </w:rPr>
            </w:pPr>
            <w:ins w:id="3374" w:author="Author" w:date="2022-12-13T12:09:00Z">
              <w:r w:rsidRPr="00293413">
                <w:t>53901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0E5AA2D" w14:textId="77777777" w:rsidR="00AD0BEE" w:rsidRPr="00293413" w:rsidRDefault="00AD0BEE" w:rsidP="0090451C">
            <w:pPr>
              <w:pStyle w:val="tabletext11"/>
              <w:rPr>
                <w:ins w:id="3375" w:author="Author" w:date="2022-12-13T12:00:00Z"/>
              </w:rPr>
            </w:pPr>
            <w:ins w:id="3376" w:author="Author" w:date="2022-12-13T12:10:00Z">
              <w:r w:rsidRPr="00293413">
                <w:t>Gas Manufacturing</w:t>
              </w:r>
            </w:ins>
            <w:ins w:id="3377" w:author="Author" w:date="2023-01-09T14:30:00Z">
              <w:r w:rsidRPr="00293413">
                <w:t xml:space="preserve"> </w:t>
              </w:r>
              <w:r w:rsidRPr="00293413">
                <w:rPr>
                  <w:rFonts w:cs="Arial"/>
                </w:rPr>
                <w:t>–</w:t>
              </w:r>
              <w:r w:rsidRPr="00293413">
                <w:t xml:space="preserve"> </w:t>
              </w:r>
            </w:ins>
            <w:ins w:id="3378" w:author="Author" w:date="2022-12-13T12:10:00Z">
              <w:r w:rsidRPr="00293413">
                <w:t>toxic and either flammable, explosive or reactive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5BE4BCC" w14:textId="77777777" w:rsidR="00AD0BEE" w:rsidRPr="00293413" w:rsidRDefault="00AD0BEE" w:rsidP="0090451C">
            <w:pPr>
              <w:pStyle w:val="tabletext11"/>
              <w:jc w:val="center"/>
              <w:rPr>
                <w:ins w:id="3379" w:author="Author" w:date="2022-12-13T12:00:00Z"/>
              </w:rPr>
            </w:pPr>
            <w:ins w:id="3380" w:author="Author" w:date="2022-12-20T11:44: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06ECDF1" w14:textId="77777777" w:rsidR="00AD0BEE" w:rsidRPr="00293413" w:rsidRDefault="00AD0BEE" w:rsidP="0090451C">
            <w:pPr>
              <w:pStyle w:val="tabletext11"/>
              <w:jc w:val="center"/>
              <w:rPr>
                <w:ins w:id="3381" w:author="Author" w:date="2022-12-13T12:00:00Z"/>
              </w:rPr>
            </w:pPr>
            <w:ins w:id="3382" w:author="Author" w:date="2022-12-20T11:45:00Z">
              <w:r w:rsidRPr="00293413">
                <w:t>3</w:t>
              </w:r>
            </w:ins>
          </w:p>
        </w:tc>
      </w:tr>
      <w:tr w:rsidR="00AD0BEE" w:rsidRPr="00293413" w14:paraId="755373F0" w14:textId="77777777" w:rsidTr="0002657E">
        <w:trPr>
          <w:cantSplit/>
          <w:ins w:id="3383" w:author="Author" w:date="2022-12-13T12:00:00Z"/>
        </w:trPr>
        <w:tc>
          <w:tcPr>
            <w:tcW w:w="200" w:type="dxa"/>
            <w:tcBorders>
              <w:top w:val="nil"/>
              <w:left w:val="nil"/>
              <w:bottom w:val="nil"/>
              <w:right w:val="single" w:sz="6" w:space="0" w:color="auto"/>
            </w:tcBorders>
            <w:shd w:val="clear" w:color="auto" w:fill="auto"/>
          </w:tcPr>
          <w:p w14:paraId="75B41758" w14:textId="77777777" w:rsidR="00AD0BEE" w:rsidRPr="0090451C" w:rsidRDefault="00AD0BEE" w:rsidP="0090451C">
            <w:pPr>
              <w:pStyle w:val="tabletext11"/>
              <w:rPr>
                <w:ins w:id="338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8F08CD2" w14:textId="77777777" w:rsidR="00AD0BEE" w:rsidRPr="00293413" w:rsidRDefault="00AD0BEE" w:rsidP="0090451C">
            <w:pPr>
              <w:pStyle w:val="tabletext11"/>
              <w:jc w:val="center"/>
              <w:rPr>
                <w:ins w:id="3385" w:author="Author" w:date="2022-12-13T12:00:00Z"/>
              </w:rPr>
            </w:pPr>
            <w:ins w:id="3386" w:author="Author" w:date="2022-12-13T12:09:00Z">
              <w:r w:rsidRPr="00293413">
                <w:t>53902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F5725E2" w14:textId="77777777" w:rsidR="00AD0BEE" w:rsidRPr="00293413" w:rsidRDefault="00AD0BEE" w:rsidP="0090451C">
            <w:pPr>
              <w:pStyle w:val="tabletext11"/>
              <w:rPr>
                <w:ins w:id="3387" w:author="Author" w:date="2022-12-13T12:00:00Z"/>
              </w:rPr>
            </w:pPr>
            <w:ins w:id="3388" w:author="Author" w:date="2022-12-13T12:10:00Z">
              <w:r w:rsidRPr="00293413">
                <w:t>Gas Manufacturing</w:t>
              </w:r>
            </w:ins>
            <w:ins w:id="3389" w:author="Author" w:date="2023-01-09T14:30:00Z">
              <w:r w:rsidRPr="00293413">
                <w:t xml:space="preserve"> </w:t>
              </w:r>
              <w:r w:rsidRPr="00293413">
                <w:rPr>
                  <w:rFonts w:cs="Arial"/>
                </w:rPr>
                <w:t>–</w:t>
              </w:r>
              <w:r w:rsidRPr="00293413">
                <w:t xml:space="preserve"> </w:t>
              </w:r>
            </w:ins>
            <w:ins w:id="3390" w:author="Author" w:date="2022-12-13T12:10:00Z">
              <w:r w:rsidRPr="00293413">
                <w:t>inert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D5547E3" w14:textId="77777777" w:rsidR="00AD0BEE" w:rsidRPr="00293413" w:rsidRDefault="00AD0BEE" w:rsidP="0090451C">
            <w:pPr>
              <w:pStyle w:val="tabletext11"/>
              <w:jc w:val="center"/>
              <w:rPr>
                <w:ins w:id="3391" w:author="Author" w:date="2022-12-13T12:00:00Z"/>
              </w:rPr>
            </w:pPr>
            <w:ins w:id="3392" w:author="Author" w:date="2022-12-20T11:44: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BB3A1D0" w14:textId="77777777" w:rsidR="00AD0BEE" w:rsidRPr="00293413" w:rsidRDefault="00AD0BEE" w:rsidP="0090451C">
            <w:pPr>
              <w:pStyle w:val="tabletext11"/>
              <w:jc w:val="center"/>
              <w:rPr>
                <w:ins w:id="3393" w:author="Author" w:date="2022-12-13T12:00:00Z"/>
              </w:rPr>
            </w:pPr>
            <w:ins w:id="3394" w:author="Author" w:date="2022-12-20T11:45:00Z">
              <w:r w:rsidRPr="00293413">
                <w:t>3</w:t>
              </w:r>
            </w:ins>
          </w:p>
        </w:tc>
      </w:tr>
      <w:tr w:rsidR="00AD0BEE" w:rsidRPr="00293413" w14:paraId="0A6D6DDE" w14:textId="77777777" w:rsidTr="0002657E">
        <w:trPr>
          <w:cantSplit/>
          <w:ins w:id="3395" w:author="Author" w:date="2022-12-13T12:03:00Z"/>
        </w:trPr>
        <w:tc>
          <w:tcPr>
            <w:tcW w:w="200" w:type="dxa"/>
            <w:tcBorders>
              <w:top w:val="nil"/>
              <w:left w:val="nil"/>
              <w:bottom w:val="nil"/>
              <w:right w:val="single" w:sz="6" w:space="0" w:color="auto"/>
            </w:tcBorders>
            <w:shd w:val="clear" w:color="auto" w:fill="auto"/>
          </w:tcPr>
          <w:p w14:paraId="1D93B40D" w14:textId="77777777" w:rsidR="00AD0BEE" w:rsidRPr="0090451C" w:rsidRDefault="00AD0BEE" w:rsidP="0090451C">
            <w:pPr>
              <w:pStyle w:val="tabletext11"/>
              <w:rPr>
                <w:ins w:id="3396"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66F25EC" w14:textId="77777777" w:rsidR="00AD0BEE" w:rsidRPr="00293413" w:rsidRDefault="00AD0BEE" w:rsidP="0090451C">
            <w:pPr>
              <w:pStyle w:val="tabletext11"/>
              <w:jc w:val="center"/>
              <w:rPr>
                <w:ins w:id="3397" w:author="Author" w:date="2022-12-13T12:03:00Z"/>
              </w:rPr>
            </w:pPr>
            <w:ins w:id="3398" w:author="Author" w:date="2022-12-13T12:09:00Z">
              <w:r w:rsidRPr="00293413">
                <w:t>53903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10EA85A" w14:textId="77777777" w:rsidR="00AD0BEE" w:rsidRPr="00293413" w:rsidRDefault="00AD0BEE" w:rsidP="0090451C">
            <w:pPr>
              <w:pStyle w:val="tabletext11"/>
              <w:rPr>
                <w:ins w:id="3399" w:author="Author" w:date="2022-12-13T12:03:00Z"/>
              </w:rPr>
            </w:pPr>
            <w:ins w:id="3400" w:author="Author" w:date="2022-12-13T12:10:00Z">
              <w:r w:rsidRPr="00293413">
                <w:t>Gas Manufacturing</w:t>
              </w:r>
            </w:ins>
            <w:ins w:id="3401" w:author="Author" w:date="2023-01-09T14:31:00Z">
              <w:r w:rsidRPr="00293413">
                <w:t xml:space="preserve"> </w:t>
              </w:r>
              <w:r w:rsidRPr="00293413">
                <w:rPr>
                  <w:rFonts w:cs="Arial"/>
                </w:rPr>
                <w:t>–</w:t>
              </w:r>
              <w:r w:rsidRPr="00293413">
                <w:t xml:space="preserve"> </w:t>
              </w:r>
            </w:ins>
            <w:ins w:id="3402" w:author="Author" w:date="2023-01-06T13:00:00Z">
              <w:r w:rsidRPr="00293413">
                <w:t>other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A5D4177" w14:textId="77777777" w:rsidR="00AD0BEE" w:rsidRPr="00293413" w:rsidRDefault="00AD0BEE" w:rsidP="0090451C">
            <w:pPr>
              <w:pStyle w:val="tabletext11"/>
              <w:jc w:val="center"/>
              <w:rPr>
                <w:ins w:id="3403" w:author="Author" w:date="2022-12-13T12:03:00Z"/>
              </w:rPr>
            </w:pPr>
            <w:ins w:id="3404" w:author="Author" w:date="2022-12-20T11:44: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6A531A0" w14:textId="77777777" w:rsidR="00AD0BEE" w:rsidRPr="00293413" w:rsidRDefault="00AD0BEE" w:rsidP="0090451C">
            <w:pPr>
              <w:pStyle w:val="tabletext11"/>
              <w:jc w:val="center"/>
              <w:rPr>
                <w:ins w:id="3405" w:author="Author" w:date="2022-12-13T12:03:00Z"/>
              </w:rPr>
            </w:pPr>
            <w:ins w:id="3406" w:author="Author" w:date="2022-12-20T11:45:00Z">
              <w:r w:rsidRPr="00293413">
                <w:t>3</w:t>
              </w:r>
            </w:ins>
          </w:p>
        </w:tc>
      </w:tr>
      <w:tr w:rsidR="00AD0BEE" w:rsidRPr="00293413" w14:paraId="525B8707" w14:textId="77777777" w:rsidTr="0002657E">
        <w:trPr>
          <w:cantSplit/>
          <w:ins w:id="3407" w:author="Author" w:date="2022-12-13T12:03:00Z"/>
        </w:trPr>
        <w:tc>
          <w:tcPr>
            <w:tcW w:w="200" w:type="dxa"/>
            <w:tcBorders>
              <w:top w:val="nil"/>
              <w:left w:val="nil"/>
              <w:bottom w:val="nil"/>
              <w:right w:val="single" w:sz="6" w:space="0" w:color="auto"/>
            </w:tcBorders>
            <w:shd w:val="clear" w:color="auto" w:fill="auto"/>
          </w:tcPr>
          <w:p w14:paraId="231C8D9B" w14:textId="77777777" w:rsidR="00AD0BEE" w:rsidRPr="0090451C" w:rsidRDefault="00AD0BEE" w:rsidP="0090451C">
            <w:pPr>
              <w:pStyle w:val="tabletext11"/>
              <w:rPr>
                <w:ins w:id="3408"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9713061" w14:textId="77777777" w:rsidR="00AD0BEE" w:rsidRPr="00293413" w:rsidRDefault="00AD0BEE" w:rsidP="0090451C">
            <w:pPr>
              <w:pStyle w:val="tabletext11"/>
              <w:jc w:val="center"/>
              <w:rPr>
                <w:ins w:id="3409" w:author="Author" w:date="2022-12-13T12:03:00Z"/>
              </w:rPr>
            </w:pPr>
            <w:ins w:id="3410" w:author="Author" w:date="2022-12-13T12:09:00Z">
              <w:r w:rsidRPr="00293413">
                <w:t>53904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659AE24" w14:textId="77777777" w:rsidR="00AD0BEE" w:rsidRPr="00293413" w:rsidRDefault="00AD0BEE" w:rsidP="0090451C">
            <w:pPr>
              <w:pStyle w:val="tabletext11"/>
              <w:rPr>
                <w:ins w:id="3411" w:author="Author" w:date="2022-12-13T12:03:00Z"/>
              </w:rPr>
            </w:pPr>
            <w:ins w:id="3412" w:author="Author" w:date="2022-12-13T12:10:00Z">
              <w:r w:rsidRPr="00293413">
                <w:t>Gas Manufacturing</w:t>
              </w:r>
            </w:ins>
            <w:ins w:id="3413" w:author="Author" w:date="2023-01-09T14:31:00Z">
              <w:r w:rsidRPr="00293413">
                <w:t xml:space="preserve"> </w:t>
              </w:r>
              <w:r w:rsidRPr="00293413">
                <w:rPr>
                  <w:rFonts w:cs="Arial"/>
                </w:rPr>
                <w:t>–</w:t>
              </w:r>
              <w:r w:rsidRPr="00293413">
                <w:t xml:space="preserve"> </w:t>
              </w:r>
            </w:ins>
            <w:ins w:id="3414" w:author="Author" w:date="2022-12-13T12:10:00Z">
              <w:r w:rsidRPr="00293413">
                <w:t>primarily flammable, explosive or reactive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97A57B2" w14:textId="77777777" w:rsidR="00AD0BEE" w:rsidRPr="00293413" w:rsidRDefault="00AD0BEE" w:rsidP="0090451C">
            <w:pPr>
              <w:pStyle w:val="tabletext11"/>
              <w:jc w:val="center"/>
              <w:rPr>
                <w:ins w:id="3415" w:author="Author" w:date="2022-12-13T12:03:00Z"/>
              </w:rPr>
            </w:pPr>
            <w:ins w:id="3416" w:author="Author" w:date="2022-12-20T11:44: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5831F7B" w14:textId="77777777" w:rsidR="00AD0BEE" w:rsidRPr="00293413" w:rsidRDefault="00AD0BEE" w:rsidP="0090451C">
            <w:pPr>
              <w:pStyle w:val="tabletext11"/>
              <w:jc w:val="center"/>
              <w:rPr>
                <w:ins w:id="3417" w:author="Author" w:date="2022-12-13T12:03:00Z"/>
              </w:rPr>
            </w:pPr>
            <w:ins w:id="3418" w:author="Author" w:date="2022-12-20T11:45:00Z">
              <w:r w:rsidRPr="00293413">
                <w:t>3</w:t>
              </w:r>
            </w:ins>
          </w:p>
        </w:tc>
      </w:tr>
      <w:tr w:rsidR="00AD0BEE" w:rsidRPr="00293413" w14:paraId="03E45EF0" w14:textId="77777777" w:rsidTr="0002657E">
        <w:trPr>
          <w:cantSplit/>
          <w:ins w:id="3419" w:author="Author" w:date="2022-12-13T12:03:00Z"/>
        </w:trPr>
        <w:tc>
          <w:tcPr>
            <w:tcW w:w="200" w:type="dxa"/>
            <w:tcBorders>
              <w:top w:val="nil"/>
              <w:left w:val="nil"/>
              <w:bottom w:val="nil"/>
              <w:right w:val="single" w:sz="6" w:space="0" w:color="auto"/>
            </w:tcBorders>
            <w:shd w:val="clear" w:color="auto" w:fill="auto"/>
          </w:tcPr>
          <w:p w14:paraId="1C57ED1D" w14:textId="77777777" w:rsidR="00AD0BEE" w:rsidRPr="0090451C" w:rsidRDefault="00AD0BEE" w:rsidP="0090451C">
            <w:pPr>
              <w:pStyle w:val="tabletext11"/>
              <w:rPr>
                <w:ins w:id="342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43035A4" w14:textId="77777777" w:rsidR="00AD0BEE" w:rsidRPr="00293413" w:rsidRDefault="00AD0BEE" w:rsidP="0090451C">
            <w:pPr>
              <w:pStyle w:val="tabletext11"/>
              <w:jc w:val="center"/>
              <w:rPr>
                <w:ins w:id="3421" w:author="Author" w:date="2022-12-13T12:03:00Z"/>
              </w:rPr>
            </w:pPr>
            <w:ins w:id="3422" w:author="Author" w:date="2022-12-13T12:09:00Z">
              <w:r w:rsidRPr="00293413">
                <w:t>53905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886D90C" w14:textId="77777777" w:rsidR="00AD0BEE" w:rsidRPr="00293413" w:rsidRDefault="00AD0BEE" w:rsidP="0090451C">
            <w:pPr>
              <w:pStyle w:val="tabletext11"/>
              <w:rPr>
                <w:ins w:id="3423" w:author="Author" w:date="2022-12-13T12:03:00Z"/>
              </w:rPr>
            </w:pPr>
            <w:ins w:id="3424" w:author="Author" w:date="2022-12-13T12:10:00Z">
              <w:r w:rsidRPr="00293413">
                <w:t>Gas Manufacturing</w:t>
              </w:r>
            </w:ins>
            <w:ins w:id="3425" w:author="Author" w:date="2023-01-09T14:32:00Z">
              <w:r w:rsidRPr="00293413">
                <w:t xml:space="preserve"> </w:t>
              </w:r>
              <w:r w:rsidRPr="00293413">
                <w:rPr>
                  <w:rFonts w:cs="Arial"/>
                </w:rPr>
                <w:t>–</w:t>
              </w:r>
              <w:r w:rsidRPr="00293413">
                <w:t xml:space="preserve"> </w:t>
              </w:r>
            </w:ins>
            <w:ins w:id="3426" w:author="Author" w:date="2022-12-13T12:10:00Z">
              <w:r w:rsidRPr="00293413">
                <w:t>primarily toxic or presenting a health hazard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841A6F4" w14:textId="77777777" w:rsidR="00AD0BEE" w:rsidRPr="00293413" w:rsidRDefault="00AD0BEE" w:rsidP="0090451C">
            <w:pPr>
              <w:pStyle w:val="tabletext11"/>
              <w:jc w:val="center"/>
              <w:rPr>
                <w:ins w:id="3427" w:author="Author" w:date="2022-12-13T12:03:00Z"/>
              </w:rPr>
            </w:pPr>
            <w:ins w:id="3428" w:author="Author" w:date="2022-12-20T11:44: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9AED9C0" w14:textId="77777777" w:rsidR="00AD0BEE" w:rsidRPr="00293413" w:rsidRDefault="00AD0BEE" w:rsidP="0090451C">
            <w:pPr>
              <w:pStyle w:val="tabletext11"/>
              <w:jc w:val="center"/>
              <w:rPr>
                <w:ins w:id="3429" w:author="Author" w:date="2022-12-13T12:03:00Z"/>
              </w:rPr>
            </w:pPr>
            <w:ins w:id="3430" w:author="Author" w:date="2022-12-20T11:45:00Z">
              <w:r w:rsidRPr="00293413">
                <w:t>3</w:t>
              </w:r>
            </w:ins>
          </w:p>
        </w:tc>
      </w:tr>
      <w:tr w:rsidR="00AD0BEE" w:rsidRPr="00293413" w14:paraId="219AFA92" w14:textId="77777777" w:rsidTr="0002657E">
        <w:trPr>
          <w:cantSplit/>
          <w:ins w:id="3431" w:author="Author" w:date="2022-12-13T12:03:00Z"/>
        </w:trPr>
        <w:tc>
          <w:tcPr>
            <w:tcW w:w="200" w:type="dxa"/>
            <w:tcBorders>
              <w:top w:val="nil"/>
              <w:left w:val="nil"/>
              <w:bottom w:val="nil"/>
              <w:right w:val="single" w:sz="6" w:space="0" w:color="auto"/>
            </w:tcBorders>
            <w:shd w:val="clear" w:color="auto" w:fill="auto"/>
          </w:tcPr>
          <w:p w14:paraId="6B1ADBE6" w14:textId="77777777" w:rsidR="00AD0BEE" w:rsidRPr="0090451C" w:rsidRDefault="00AD0BEE" w:rsidP="0090451C">
            <w:pPr>
              <w:pStyle w:val="tabletext11"/>
              <w:rPr>
                <w:ins w:id="3432"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0730809" w14:textId="77777777" w:rsidR="00AD0BEE" w:rsidRPr="00293413" w:rsidRDefault="00AD0BEE" w:rsidP="0090451C">
            <w:pPr>
              <w:pStyle w:val="tabletext11"/>
              <w:jc w:val="center"/>
              <w:rPr>
                <w:ins w:id="3433" w:author="Author" w:date="2022-12-13T12:03:00Z"/>
              </w:rPr>
            </w:pPr>
            <w:ins w:id="3434" w:author="Author" w:date="2022-12-13T12:09:00Z">
              <w:r w:rsidRPr="00293413">
                <w:t>53907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807EFF3" w14:textId="77777777" w:rsidR="00AD0BEE" w:rsidRPr="00293413" w:rsidRDefault="00AD0BEE" w:rsidP="0090451C">
            <w:pPr>
              <w:pStyle w:val="tabletext11"/>
              <w:rPr>
                <w:ins w:id="3435" w:author="Author" w:date="2022-12-13T12:03:00Z"/>
              </w:rPr>
            </w:pPr>
            <w:ins w:id="3436" w:author="Author" w:date="2022-12-13T12:11:00Z">
              <w:r w:rsidRPr="00293413">
                <w:t>Gasoline Distributors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38D1D56" w14:textId="77777777" w:rsidR="00AD0BEE" w:rsidRPr="00293413" w:rsidRDefault="00AD0BEE" w:rsidP="0090451C">
            <w:pPr>
              <w:pStyle w:val="tabletext11"/>
              <w:jc w:val="center"/>
              <w:rPr>
                <w:ins w:id="3437" w:author="Author" w:date="2022-12-13T12:03:00Z"/>
              </w:rPr>
            </w:pPr>
            <w:ins w:id="3438" w:author="Author" w:date="2022-12-20T11:57: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7AB4C4E" w14:textId="77777777" w:rsidR="00AD0BEE" w:rsidRPr="00293413" w:rsidRDefault="00AD0BEE" w:rsidP="0090451C">
            <w:pPr>
              <w:pStyle w:val="tabletext11"/>
              <w:jc w:val="center"/>
              <w:rPr>
                <w:ins w:id="3439" w:author="Author" w:date="2022-12-13T12:03:00Z"/>
              </w:rPr>
            </w:pPr>
            <w:ins w:id="3440" w:author="Author" w:date="2022-12-20T11:45:00Z">
              <w:r w:rsidRPr="00293413">
                <w:t>3</w:t>
              </w:r>
            </w:ins>
          </w:p>
        </w:tc>
      </w:tr>
      <w:tr w:rsidR="00AD0BEE" w:rsidRPr="00293413" w14:paraId="3FBF4CAD" w14:textId="77777777" w:rsidTr="0002657E">
        <w:trPr>
          <w:cantSplit/>
          <w:ins w:id="3441" w:author="Author" w:date="2022-12-13T12:03:00Z"/>
        </w:trPr>
        <w:tc>
          <w:tcPr>
            <w:tcW w:w="200" w:type="dxa"/>
            <w:tcBorders>
              <w:top w:val="nil"/>
              <w:left w:val="nil"/>
              <w:bottom w:val="nil"/>
              <w:right w:val="single" w:sz="6" w:space="0" w:color="auto"/>
            </w:tcBorders>
            <w:shd w:val="clear" w:color="auto" w:fill="auto"/>
          </w:tcPr>
          <w:p w14:paraId="518B6949" w14:textId="77777777" w:rsidR="00AD0BEE" w:rsidRPr="0090451C" w:rsidRDefault="00AD0BEE" w:rsidP="0090451C">
            <w:pPr>
              <w:pStyle w:val="tabletext11"/>
              <w:rPr>
                <w:ins w:id="3442"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C5302D6" w14:textId="77777777" w:rsidR="00AD0BEE" w:rsidRPr="00293413" w:rsidRDefault="00AD0BEE" w:rsidP="0090451C">
            <w:pPr>
              <w:pStyle w:val="tabletext11"/>
              <w:jc w:val="center"/>
              <w:rPr>
                <w:ins w:id="3443" w:author="Author" w:date="2022-12-13T12:03:00Z"/>
              </w:rPr>
            </w:pPr>
            <w:ins w:id="3444" w:author="Author" w:date="2022-12-13T12:09:00Z">
              <w:r w:rsidRPr="00293413">
                <w:t>53951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7A0CC78" w14:textId="77777777" w:rsidR="00AD0BEE" w:rsidRPr="00293413" w:rsidRDefault="00AD0BEE" w:rsidP="0090451C">
            <w:pPr>
              <w:pStyle w:val="tabletext11"/>
              <w:rPr>
                <w:ins w:id="3445" w:author="Author" w:date="2022-12-13T12:03:00Z"/>
              </w:rPr>
            </w:pPr>
            <w:ins w:id="3446" w:author="Author" w:date="2022-12-13T12:11:00Z">
              <w:r w:rsidRPr="00293413">
                <w:t>Biofuels Manufacturing</w:t>
              </w:r>
            </w:ins>
            <w:ins w:id="3447" w:author="Author" w:date="2023-01-09T14:32:00Z">
              <w:r w:rsidRPr="00293413">
                <w:t xml:space="preserve"> </w:t>
              </w:r>
              <w:r w:rsidRPr="00293413">
                <w:rPr>
                  <w:rFonts w:cs="Arial"/>
                </w:rPr>
                <w:t>–</w:t>
              </w:r>
              <w:r w:rsidRPr="00293413">
                <w:t xml:space="preserve"> </w:t>
              </w:r>
            </w:ins>
            <w:ins w:id="3448" w:author="Author" w:date="2022-12-13T12:11:00Z">
              <w:r w:rsidRPr="00293413">
                <w:t>Ethanol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ED0F3D4" w14:textId="77777777" w:rsidR="00AD0BEE" w:rsidRPr="00293413" w:rsidRDefault="00AD0BEE" w:rsidP="0090451C">
            <w:pPr>
              <w:pStyle w:val="tabletext11"/>
              <w:jc w:val="center"/>
              <w:rPr>
                <w:ins w:id="3449" w:author="Author" w:date="2022-12-13T12:03:00Z"/>
              </w:rPr>
            </w:pPr>
            <w:ins w:id="3450" w:author="Author" w:date="2022-12-20T11:45: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126FCDC" w14:textId="77777777" w:rsidR="00AD0BEE" w:rsidRPr="00293413" w:rsidRDefault="00AD0BEE" w:rsidP="0090451C">
            <w:pPr>
              <w:pStyle w:val="tabletext11"/>
              <w:jc w:val="center"/>
              <w:rPr>
                <w:ins w:id="3451" w:author="Author" w:date="2022-12-13T12:03:00Z"/>
              </w:rPr>
            </w:pPr>
            <w:ins w:id="3452" w:author="Author" w:date="2022-12-20T11:45:00Z">
              <w:r w:rsidRPr="00293413">
                <w:t>3</w:t>
              </w:r>
            </w:ins>
          </w:p>
        </w:tc>
      </w:tr>
      <w:tr w:rsidR="00AD0BEE" w:rsidRPr="00293413" w14:paraId="5D857D12" w14:textId="77777777" w:rsidTr="0002657E">
        <w:trPr>
          <w:cantSplit/>
          <w:ins w:id="3453" w:author="Author" w:date="2022-12-13T12:03:00Z"/>
        </w:trPr>
        <w:tc>
          <w:tcPr>
            <w:tcW w:w="200" w:type="dxa"/>
            <w:tcBorders>
              <w:top w:val="nil"/>
              <w:left w:val="nil"/>
              <w:bottom w:val="nil"/>
              <w:right w:val="single" w:sz="6" w:space="0" w:color="auto"/>
            </w:tcBorders>
            <w:shd w:val="clear" w:color="auto" w:fill="auto"/>
          </w:tcPr>
          <w:p w14:paraId="28ED7100" w14:textId="77777777" w:rsidR="00AD0BEE" w:rsidRPr="0090451C" w:rsidRDefault="00AD0BEE" w:rsidP="0090451C">
            <w:pPr>
              <w:pStyle w:val="tabletext11"/>
              <w:rPr>
                <w:ins w:id="345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814D2E9" w14:textId="77777777" w:rsidR="00AD0BEE" w:rsidRPr="00293413" w:rsidRDefault="00AD0BEE" w:rsidP="0090451C">
            <w:pPr>
              <w:pStyle w:val="tabletext11"/>
              <w:jc w:val="center"/>
              <w:rPr>
                <w:ins w:id="3455" w:author="Author" w:date="2022-12-13T12:03:00Z"/>
              </w:rPr>
            </w:pPr>
            <w:ins w:id="3456" w:author="Author" w:date="2022-12-13T12:09:00Z">
              <w:r w:rsidRPr="00293413">
                <w:t>53952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1EBFA2E" w14:textId="77777777" w:rsidR="00AD0BEE" w:rsidRPr="00293413" w:rsidRDefault="00AD0BEE" w:rsidP="0090451C">
            <w:pPr>
              <w:pStyle w:val="tabletext11"/>
              <w:rPr>
                <w:ins w:id="3457" w:author="Author" w:date="2022-12-13T12:03:00Z"/>
              </w:rPr>
            </w:pPr>
            <w:ins w:id="3458" w:author="Author" w:date="2022-12-13T12:11:00Z">
              <w:r w:rsidRPr="00293413">
                <w:t>Biofuels Manufacturing</w:t>
              </w:r>
            </w:ins>
            <w:ins w:id="3459" w:author="Author" w:date="2023-01-09T14:32:00Z">
              <w:r w:rsidRPr="00293413">
                <w:t xml:space="preserve"> </w:t>
              </w:r>
              <w:r w:rsidRPr="00293413">
                <w:rPr>
                  <w:rFonts w:cs="Arial"/>
                </w:rPr>
                <w:t>–</w:t>
              </w:r>
              <w:r w:rsidRPr="00293413">
                <w:t xml:space="preserve"> </w:t>
              </w:r>
            </w:ins>
            <w:ins w:id="3460" w:author="Author" w:date="2022-12-13T12:11:00Z">
              <w:r w:rsidRPr="00293413">
                <w:t>Other than Ethanol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4E97FC5" w14:textId="77777777" w:rsidR="00AD0BEE" w:rsidRPr="00293413" w:rsidRDefault="00AD0BEE" w:rsidP="0090451C">
            <w:pPr>
              <w:pStyle w:val="tabletext11"/>
              <w:jc w:val="center"/>
              <w:rPr>
                <w:ins w:id="3461" w:author="Author" w:date="2022-12-13T12:03:00Z"/>
              </w:rPr>
            </w:pPr>
            <w:ins w:id="3462" w:author="Author" w:date="2022-12-20T11:45: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CD75FDD" w14:textId="77777777" w:rsidR="00AD0BEE" w:rsidRPr="00293413" w:rsidRDefault="00AD0BEE" w:rsidP="0090451C">
            <w:pPr>
              <w:pStyle w:val="tabletext11"/>
              <w:jc w:val="center"/>
              <w:rPr>
                <w:ins w:id="3463" w:author="Author" w:date="2022-12-13T12:03:00Z"/>
              </w:rPr>
            </w:pPr>
            <w:ins w:id="3464" w:author="Author" w:date="2022-12-20T11:45:00Z">
              <w:r w:rsidRPr="00293413">
                <w:t>3</w:t>
              </w:r>
            </w:ins>
          </w:p>
        </w:tc>
      </w:tr>
      <w:tr w:rsidR="00AD0BEE" w:rsidRPr="00293413" w14:paraId="162E662C" w14:textId="77777777" w:rsidTr="0002657E">
        <w:trPr>
          <w:cantSplit/>
          <w:ins w:id="3465" w:author="Author" w:date="2022-12-13T12:03:00Z"/>
        </w:trPr>
        <w:tc>
          <w:tcPr>
            <w:tcW w:w="200" w:type="dxa"/>
            <w:tcBorders>
              <w:top w:val="nil"/>
              <w:left w:val="nil"/>
              <w:bottom w:val="nil"/>
              <w:right w:val="single" w:sz="6" w:space="0" w:color="auto"/>
            </w:tcBorders>
            <w:shd w:val="clear" w:color="auto" w:fill="auto"/>
          </w:tcPr>
          <w:p w14:paraId="651C08EF" w14:textId="77777777" w:rsidR="00AD0BEE" w:rsidRPr="0090451C" w:rsidRDefault="00AD0BEE" w:rsidP="0090451C">
            <w:pPr>
              <w:pStyle w:val="tabletext11"/>
              <w:rPr>
                <w:ins w:id="3466"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F8F9A27" w14:textId="77777777" w:rsidR="00AD0BEE" w:rsidRPr="00293413" w:rsidRDefault="00AD0BEE" w:rsidP="0090451C">
            <w:pPr>
              <w:pStyle w:val="tabletext11"/>
              <w:jc w:val="center"/>
              <w:rPr>
                <w:ins w:id="3467" w:author="Author" w:date="2022-12-13T12:03:00Z"/>
              </w:rPr>
            </w:pPr>
            <w:ins w:id="3468" w:author="Author" w:date="2022-12-13T12:11:00Z">
              <w:r w:rsidRPr="00293413">
                <w:t>55371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319C87F" w14:textId="77777777" w:rsidR="00AD0BEE" w:rsidRPr="00293413" w:rsidRDefault="00AD0BEE" w:rsidP="0090451C">
            <w:pPr>
              <w:pStyle w:val="tabletext11"/>
              <w:rPr>
                <w:ins w:id="3469" w:author="Author" w:date="2022-12-13T12:03:00Z"/>
              </w:rPr>
            </w:pPr>
            <w:ins w:id="3470" w:author="Author" w:date="2022-12-13T12:11:00Z">
              <w:r w:rsidRPr="00293413">
                <w:t>Honey Extracting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F2D9391" w14:textId="77777777" w:rsidR="00AD0BEE" w:rsidRPr="00293413" w:rsidRDefault="00AD0BEE" w:rsidP="0090451C">
            <w:pPr>
              <w:pStyle w:val="tabletext11"/>
              <w:jc w:val="center"/>
              <w:rPr>
                <w:ins w:id="3471" w:author="Author" w:date="2022-12-13T12:03:00Z"/>
              </w:rPr>
            </w:pPr>
            <w:ins w:id="3472"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282FCF1" w14:textId="77777777" w:rsidR="00AD0BEE" w:rsidRPr="00293413" w:rsidRDefault="00AD0BEE" w:rsidP="0090451C">
            <w:pPr>
              <w:pStyle w:val="tabletext11"/>
              <w:jc w:val="center"/>
              <w:rPr>
                <w:ins w:id="3473" w:author="Author" w:date="2022-12-13T12:03:00Z"/>
              </w:rPr>
            </w:pPr>
            <w:ins w:id="3474" w:author="Author" w:date="2022-12-20T11:45:00Z">
              <w:r w:rsidRPr="00293413">
                <w:t>2</w:t>
              </w:r>
            </w:ins>
          </w:p>
        </w:tc>
      </w:tr>
      <w:tr w:rsidR="00AD0BEE" w:rsidRPr="00293413" w14:paraId="127660C7" w14:textId="77777777" w:rsidTr="0002657E">
        <w:trPr>
          <w:cantSplit/>
          <w:ins w:id="3475" w:author="Author" w:date="2022-12-13T12:06:00Z"/>
        </w:trPr>
        <w:tc>
          <w:tcPr>
            <w:tcW w:w="200" w:type="dxa"/>
            <w:tcBorders>
              <w:top w:val="nil"/>
              <w:left w:val="nil"/>
              <w:bottom w:val="nil"/>
              <w:right w:val="single" w:sz="6" w:space="0" w:color="auto"/>
            </w:tcBorders>
            <w:shd w:val="clear" w:color="auto" w:fill="auto"/>
          </w:tcPr>
          <w:p w14:paraId="0D125771" w14:textId="77777777" w:rsidR="00AD0BEE" w:rsidRPr="0090451C" w:rsidRDefault="00AD0BEE" w:rsidP="0090451C">
            <w:pPr>
              <w:pStyle w:val="tabletext11"/>
              <w:rPr>
                <w:ins w:id="3476"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3B13909" w14:textId="77777777" w:rsidR="00AD0BEE" w:rsidRPr="00293413" w:rsidRDefault="00AD0BEE" w:rsidP="0090451C">
            <w:pPr>
              <w:pStyle w:val="tabletext11"/>
              <w:jc w:val="center"/>
              <w:rPr>
                <w:ins w:id="3477" w:author="Author" w:date="2022-12-13T12:06:00Z"/>
              </w:rPr>
            </w:pPr>
            <w:ins w:id="3478" w:author="Author" w:date="2022-12-13T12:12:00Z">
              <w:r w:rsidRPr="00293413">
                <w:t>56488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0E5BD7A" w14:textId="77777777" w:rsidR="00AD0BEE" w:rsidRPr="00293413" w:rsidRDefault="00AD0BEE" w:rsidP="0090451C">
            <w:pPr>
              <w:pStyle w:val="tabletext11"/>
              <w:rPr>
                <w:ins w:id="3479" w:author="Author" w:date="2022-12-13T12:06:00Z"/>
              </w:rPr>
            </w:pPr>
            <w:ins w:id="3480" w:author="Author" w:date="2022-12-13T12:12:00Z">
              <w:r w:rsidRPr="00293413">
                <w:t xml:space="preserve">Liquor </w:t>
              </w:r>
            </w:ins>
            <w:ins w:id="3481" w:author="Author" w:date="2023-01-06T13:01:00Z">
              <w:r w:rsidRPr="00293413">
                <w:t>Mfg.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8A2B56E" w14:textId="77777777" w:rsidR="00AD0BEE" w:rsidRPr="00293413" w:rsidRDefault="00AD0BEE" w:rsidP="0090451C">
            <w:pPr>
              <w:pStyle w:val="tabletext11"/>
              <w:jc w:val="center"/>
              <w:rPr>
                <w:ins w:id="3482" w:author="Author" w:date="2022-12-13T12:06:00Z"/>
              </w:rPr>
            </w:pPr>
            <w:ins w:id="3483"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5171B11" w14:textId="77777777" w:rsidR="00AD0BEE" w:rsidRPr="00293413" w:rsidRDefault="00AD0BEE" w:rsidP="0090451C">
            <w:pPr>
              <w:pStyle w:val="tabletext11"/>
              <w:jc w:val="center"/>
              <w:rPr>
                <w:ins w:id="3484" w:author="Author" w:date="2022-12-13T12:06:00Z"/>
              </w:rPr>
            </w:pPr>
            <w:ins w:id="3485" w:author="Author" w:date="2022-12-20T11:45:00Z">
              <w:r w:rsidRPr="00293413">
                <w:t>2</w:t>
              </w:r>
            </w:ins>
          </w:p>
        </w:tc>
      </w:tr>
      <w:tr w:rsidR="00AD0BEE" w:rsidRPr="00293413" w14:paraId="4F4212BF" w14:textId="77777777" w:rsidTr="0002657E">
        <w:trPr>
          <w:cantSplit/>
          <w:ins w:id="3486" w:author="Author" w:date="2022-12-13T12:06:00Z"/>
        </w:trPr>
        <w:tc>
          <w:tcPr>
            <w:tcW w:w="200" w:type="dxa"/>
            <w:tcBorders>
              <w:top w:val="nil"/>
              <w:left w:val="nil"/>
              <w:bottom w:val="nil"/>
              <w:right w:val="single" w:sz="6" w:space="0" w:color="auto"/>
            </w:tcBorders>
            <w:shd w:val="clear" w:color="auto" w:fill="auto"/>
          </w:tcPr>
          <w:p w14:paraId="626B60AC" w14:textId="77777777" w:rsidR="00AD0BEE" w:rsidRPr="0090451C" w:rsidRDefault="00AD0BEE" w:rsidP="0090451C">
            <w:pPr>
              <w:pStyle w:val="tabletext11"/>
              <w:rPr>
                <w:ins w:id="348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C689108" w14:textId="77777777" w:rsidR="00AD0BEE" w:rsidRPr="00293413" w:rsidRDefault="00AD0BEE" w:rsidP="0090451C">
            <w:pPr>
              <w:pStyle w:val="tabletext11"/>
              <w:jc w:val="center"/>
              <w:rPr>
                <w:ins w:id="3488" w:author="Author" w:date="2022-12-13T12:06:00Z"/>
              </w:rPr>
            </w:pPr>
            <w:ins w:id="3489" w:author="Author" w:date="2022-12-13T12:12:00Z">
              <w:r w:rsidRPr="00293413">
                <w:t>56758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290C4FC" w14:textId="77777777" w:rsidR="00AD0BEE" w:rsidRPr="00293413" w:rsidRDefault="00AD0BEE" w:rsidP="0090451C">
            <w:pPr>
              <w:pStyle w:val="tabletext11"/>
              <w:rPr>
                <w:ins w:id="3490" w:author="Author" w:date="2022-12-13T12:06:00Z"/>
              </w:rPr>
            </w:pPr>
            <w:ins w:id="3491" w:author="Author" w:date="2022-12-13T12:12:00Z">
              <w:r w:rsidRPr="00293413">
                <w:t>Meat, Fish, Poultry or Seafood</w:t>
              </w:r>
            </w:ins>
            <w:ins w:id="3492" w:author="Author" w:date="2023-01-09T14:32:00Z">
              <w:r w:rsidRPr="00293413">
                <w:t xml:space="preserve"> </w:t>
              </w:r>
              <w:r w:rsidRPr="00293413">
                <w:rPr>
                  <w:rFonts w:cs="Arial"/>
                </w:rPr>
                <w:t>–</w:t>
              </w:r>
              <w:r w:rsidRPr="00293413">
                <w:t xml:space="preserve"> </w:t>
              </w:r>
            </w:ins>
            <w:ins w:id="3493" w:author="Author" w:date="2022-12-13T12:12:00Z">
              <w:r w:rsidRPr="00293413">
                <w:t>curing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6E1D2A8" w14:textId="77777777" w:rsidR="00AD0BEE" w:rsidRPr="00293413" w:rsidRDefault="00AD0BEE" w:rsidP="0090451C">
            <w:pPr>
              <w:pStyle w:val="tabletext11"/>
              <w:jc w:val="center"/>
              <w:rPr>
                <w:ins w:id="3494" w:author="Author" w:date="2022-12-13T12:06:00Z"/>
              </w:rPr>
            </w:pPr>
            <w:ins w:id="3495"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05B7271" w14:textId="77777777" w:rsidR="00AD0BEE" w:rsidRPr="00293413" w:rsidRDefault="00AD0BEE" w:rsidP="0090451C">
            <w:pPr>
              <w:pStyle w:val="tabletext11"/>
              <w:jc w:val="center"/>
              <w:rPr>
                <w:ins w:id="3496" w:author="Author" w:date="2022-12-13T12:06:00Z"/>
              </w:rPr>
            </w:pPr>
            <w:ins w:id="3497" w:author="Author" w:date="2022-12-20T11:45:00Z">
              <w:r w:rsidRPr="00293413">
                <w:t>2</w:t>
              </w:r>
            </w:ins>
          </w:p>
        </w:tc>
      </w:tr>
      <w:tr w:rsidR="00AD0BEE" w:rsidRPr="00293413" w14:paraId="09F2C51A" w14:textId="77777777" w:rsidTr="0002657E">
        <w:trPr>
          <w:cantSplit/>
          <w:ins w:id="3498" w:author="Author" w:date="2022-12-13T12:06:00Z"/>
        </w:trPr>
        <w:tc>
          <w:tcPr>
            <w:tcW w:w="200" w:type="dxa"/>
            <w:tcBorders>
              <w:top w:val="nil"/>
              <w:left w:val="nil"/>
              <w:bottom w:val="nil"/>
              <w:right w:val="single" w:sz="6" w:space="0" w:color="auto"/>
            </w:tcBorders>
            <w:shd w:val="clear" w:color="auto" w:fill="auto"/>
          </w:tcPr>
          <w:p w14:paraId="34D5FDFC" w14:textId="77777777" w:rsidR="00AD0BEE" w:rsidRPr="0090451C" w:rsidRDefault="00AD0BEE" w:rsidP="0090451C">
            <w:pPr>
              <w:pStyle w:val="tabletext11"/>
              <w:rPr>
                <w:ins w:id="3499"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07D712F" w14:textId="77777777" w:rsidR="00AD0BEE" w:rsidRPr="00293413" w:rsidRDefault="00AD0BEE" w:rsidP="0090451C">
            <w:pPr>
              <w:pStyle w:val="tabletext11"/>
              <w:jc w:val="center"/>
              <w:rPr>
                <w:ins w:id="3500" w:author="Author" w:date="2022-12-13T12:06:00Z"/>
              </w:rPr>
            </w:pPr>
            <w:ins w:id="3501" w:author="Author" w:date="2022-12-13T12:12:00Z">
              <w:r w:rsidRPr="00293413">
                <w:t>56759</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76BDA3D" w14:textId="77777777" w:rsidR="00AD0BEE" w:rsidRPr="00293413" w:rsidRDefault="00AD0BEE" w:rsidP="0090451C">
            <w:pPr>
              <w:pStyle w:val="tabletext11"/>
              <w:rPr>
                <w:ins w:id="3502" w:author="Author" w:date="2022-12-13T12:06:00Z"/>
              </w:rPr>
            </w:pPr>
            <w:ins w:id="3503" w:author="Author" w:date="2022-12-13T12:13:00Z">
              <w:r w:rsidRPr="00293413">
                <w:t>Meat, Fish, Poultry or Seafood Processing</w:t>
              </w:r>
            </w:ins>
            <w:ins w:id="3504" w:author="Author" w:date="2023-01-09T14:32:00Z">
              <w:r w:rsidRPr="00293413">
                <w:t xml:space="preserve"> </w:t>
              </w:r>
              <w:r w:rsidRPr="00293413">
                <w:rPr>
                  <w:rFonts w:cs="Arial"/>
                </w:rPr>
                <w:t>–</w:t>
              </w:r>
              <w:r w:rsidRPr="00293413">
                <w:t xml:space="preserve"> </w:t>
              </w:r>
            </w:ins>
            <w:ins w:id="3505" w:author="Author" w:date="2022-12-13T12:13:00Z">
              <w:r w:rsidRPr="00293413">
                <w:t>in airtight containers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FA0188C" w14:textId="77777777" w:rsidR="00AD0BEE" w:rsidRPr="00293413" w:rsidRDefault="00AD0BEE" w:rsidP="0090451C">
            <w:pPr>
              <w:pStyle w:val="tabletext11"/>
              <w:jc w:val="center"/>
              <w:rPr>
                <w:ins w:id="3506" w:author="Author" w:date="2022-12-13T12:06:00Z"/>
              </w:rPr>
            </w:pPr>
            <w:ins w:id="3507"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BDA8A26" w14:textId="77777777" w:rsidR="00AD0BEE" w:rsidRPr="00293413" w:rsidRDefault="00AD0BEE" w:rsidP="0090451C">
            <w:pPr>
              <w:pStyle w:val="tabletext11"/>
              <w:jc w:val="center"/>
              <w:rPr>
                <w:ins w:id="3508" w:author="Author" w:date="2022-12-13T12:06:00Z"/>
              </w:rPr>
            </w:pPr>
            <w:ins w:id="3509" w:author="Author" w:date="2022-12-20T11:45:00Z">
              <w:r w:rsidRPr="00293413">
                <w:t>2</w:t>
              </w:r>
            </w:ins>
          </w:p>
        </w:tc>
      </w:tr>
      <w:tr w:rsidR="00AD0BEE" w:rsidRPr="00293413" w14:paraId="6EFA7EAC" w14:textId="77777777" w:rsidTr="0002657E">
        <w:trPr>
          <w:cantSplit/>
          <w:ins w:id="3510" w:author="Author" w:date="2022-12-13T12:06:00Z"/>
        </w:trPr>
        <w:tc>
          <w:tcPr>
            <w:tcW w:w="200" w:type="dxa"/>
            <w:tcBorders>
              <w:top w:val="nil"/>
              <w:left w:val="nil"/>
              <w:bottom w:val="nil"/>
              <w:right w:val="single" w:sz="6" w:space="0" w:color="auto"/>
            </w:tcBorders>
            <w:shd w:val="clear" w:color="auto" w:fill="auto"/>
          </w:tcPr>
          <w:p w14:paraId="41801C22" w14:textId="77777777" w:rsidR="00AD0BEE" w:rsidRPr="0090451C" w:rsidRDefault="00AD0BEE" w:rsidP="0090451C">
            <w:pPr>
              <w:pStyle w:val="tabletext11"/>
              <w:rPr>
                <w:ins w:id="351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AC42C33" w14:textId="77777777" w:rsidR="00AD0BEE" w:rsidRPr="00293413" w:rsidRDefault="00AD0BEE" w:rsidP="0090451C">
            <w:pPr>
              <w:pStyle w:val="tabletext11"/>
              <w:jc w:val="center"/>
              <w:rPr>
                <w:ins w:id="3512" w:author="Author" w:date="2022-12-13T12:06:00Z"/>
              </w:rPr>
            </w:pPr>
            <w:ins w:id="3513" w:author="Author" w:date="2022-12-13T12:12:00Z">
              <w:r w:rsidRPr="00293413">
                <w:t>56760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2E0974B" w14:textId="77777777" w:rsidR="00AD0BEE" w:rsidRPr="00293413" w:rsidRDefault="00AD0BEE" w:rsidP="0090451C">
            <w:pPr>
              <w:pStyle w:val="tabletext11"/>
              <w:rPr>
                <w:ins w:id="3514" w:author="Author" w:date="2022-12-13T12:06:00Z"/>
              </w:rPr>
            </w:pPr>
            <w:ins w:id="3515" w:author="Author" w:date="2022-12-13T12:13:00Z">
              <w:r w:rsidRPr="00293413">
                <w:t>Meat, Fish, Poultry or Seafood Processing</w:t>
              </w:r>
            </w:ins>
            <w:ins w:id="3516" w:author="Author" w:date="2023-01-09T14:32:00Z">
              <w:r w:rsidRPr="00293413">
                <w:t xml:space="preserve"> </w:t>
              </w:r>
              <w:r w:rsidRPr="00293413">
                <w:rPr>
                  <w:rFonts w:cs="Arial"/>
                </w:rPr>
                <w:t>–</w:t>
              </w:r>
              <w:r w:rsidRPr="00293413">
                <w:t xml:space="preserve"> </w:t>
              </w:r>
            </w:ins>
            <w:ins w:id="3517" w:author="Author" w:date="2022-12-13T12:13:00Z">
              <w:r w:rsidRPr="00293413">
                <w:t>not in airtight containers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D18C7F9" w14:textId="77777777" w:rsidR="00AD0BEE" w:rsidRPr="00293413" w:rsidRDefault="00AD0BEE" w:rsidP="0090451C">
            <w:pPr>
              <w:pStyle w:val="tabletext11"/>
              <w:jc w:val="center"/>
              <w:rPr>
                <w:ins w:id="3518" w:author="Author" w:date="2022-12-13T12:06:00Z"/>
              </w:rPr>
            </w:pPr>
            <w:ins w:id="3519"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ABC9059" w14:textId="77777777" w:rsidR="00AD0BEE" w:rsidRPr="00293413" w:rsidRDefault="00AD0BEE" w:rsidP="0090451C">
            <w:pPr>
              <w:pStyle w:val="tabletext11"/>
              <w:jc w:val="center"/>
              <w:rPr>
                <w:ins w:id="3520" w:author="Author" w:date="2022-12-13T12:06:00Z"/>
              </w:rPr>
            </w:pPr>
            <w:ins w:id="3521" w:author="Author" w:date="2022-12-20T11:45:00Z">
              <w:r w:rsidRPr="00293413">
                <w:t>2</w:t>
              </w:r>
            </w:ins>
          </w:p>
        </w:tc>
      </w:tr>
      <w:tr w:rsidR="00AD0BEE" w:rsidRPr="00293413" w14:paraId="20EBF832" w14:textId="77777777" w:rsidTr="0002657E">
        <w:trPr>
          <w:cantSplit/>
          <w:ins w:id="3522" w:author="Author" w:date="2022-12-13T12:06:00Z"/>
        </w:trPr>
        <w:tc>
          <w:tcPr>
            <w:tcW w:w="200" w:type="dxa"/>
            <w:tcBorders>
              <w:top w:val="nil"/>
              <w:left w:val="nil"/>
              <w:bottom w:val="nil"/>
              <w:right w:val="single" w:sz="6" w:space="0" w:color="auto"/>
            </w:tcBorders>
            <w:shd w:val="clear" w:color="auto" w:fill="auto"/>
          </w:tcPr>
          <w:p w14:paraId="1ADA6C3F" w14:textId="77777777" w:rsidR="00AD0BEE" w:rsidRPr="0090451C" w:rsidRDefault="00AD0BEE" w:rsidP="0090451C">
            <w:pPr>
              <w:pStyle w:val="tabletext11"/>
              <w:rPr>
                <w:ins w:id="352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87765C2" w14:textId="77777777" w:rsidR="00AD0BEE" w:rsidRPr="00293413" w:rsidRDefault="00AD0BEE" w:rsidP="0090451C">
            <w:pPr>
              <w:pStyle w:val="tabletext11"/>
              <w:jc w:val="center"/>
              <w:rPr>
                <w:ins w:id="3524" w:author="Author" w:date="2022-12-13T12:06:00Z"/>
              </w:rPr>
            </w:pPr>
            <w:ins w:id="3525" w:author="Author" w:date="2022-12-13T12:13:00Z">
              <w:r w:rsidRPr="00293413">
                <w:t>57001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7879826" w14:textId="77777777" w:rsidR="00AD0BEE" w:rsidRPr="00293413" w:rsidRDefault="00AD0BEE" w:rsidP="0090451C">
            <w:pPr>
              <w:pStyle w:val="tabletext11"/>
              <w:rPr>
                <w:ins w:id="3526" w:author="Author" w:date="2022-12-13T12:06:00Z"/>
              </w:rPr>
            </w:pPr>
            <w:ins w:id="3527" w:author="Author" w:date="2022-12-13T12:13:00Z">
              <w:r w:rsidRPr="00293413">
                <w:t>Milk Depots or Dealers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7E4A706" w14:textId="77777777" w:rsidR="00AD0BEE" w:rsidRPr="00293413" w:rsidRDefault="00AD0BEE" w:rsidP="0090451C">
            <w:pPr>
              <w:pStyle w:val="tabletext11"/>
              <w:jc w:val="center"/>
              <w:rPr>
                <w:ins w:id="3528" w:author="Author" w:date="2022-12-13T12:06:00Z"/>
              </w:rPr>
            </w:pPr>
            <w:ins w:id="3529"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9E85404" w14:textId="77777777" w:rsidR="00AD0BEE" w:rsidRPr="00293413" w:rsidRDefault="00AD0BEE" w:rsidP="0090451C">
            <w:pPr>
              <w:pStyle w:val="tabletext11"/>
              <w:jc w:val="center"/>
              <w:rPr>
                <w:ins w:id="3530" w:author="Author" w:date="2022-12-13T12:06:00Z"/>
              </w:rPr>
            </w:pPr>
            <w:ins w:id="3531" w:author="Author" w:date="2022-12-20T11:45:00Z">
              <w:r w:rsidRPr="00293413">
                <w:t>2</w:t>
              </w:r>
            </w:ins>
          </w:p>
        </w:tc>
      </w:tr>
      <w:tr w:rsidR="00AD0BEE" w:rsidRPr="00293413" w14:paraId="1EBB206D" w14:textId="77777777" w:rsidTr="0002657E">
        <w:trPr>
          <w:cantSplit/>
          <w:ins w:id="3532" w:author="Author" w:date="2022-12-13T12:06:00Z"/>
        </w:trPr>
        <w:tc>
          <w:tcPr>
            <w:tcW w:w="200" w:type="dxa"/>
            <w:tcBorders>
              <w:top w:val="nil"/>
              <w:left w:val="nil"/>
              <w:bottom w:val="nil"/>
              <w:right w:val="single" w:sz="6" w:space="0" w:color="auto"/>
            </w:tcBorders>
            <w:shd w:val="clear" w:color="auto" w:fill="auto"/>
          </w:tcPr>
          <w:p w14:paraId="179D485E" w14:textId="77777777" w:rsidR="00AD0BEE" w:rsidRPr="0090451C" w:rsidRDefault="00AD0BEE" w:rsidP="0090451C">
            <w:pPr>
              <w:pStyle w:val="tabletext11"/>
              <w:rPr>
                <w:ins w:id="353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7EE0C74" w14:textId="77777777" w:rsidR="00AD0BEE" w:rsidRPr="00293413" w:rsidRDefault="00AD0BEE" w:rsidP="0090451C">
            <w:pPr>
              <w:pStyle w:val="tabletext11"/>
              <w:jc w:val="center"/>
              <w:rPr>
                <w:ins w:id="3534" w:author="Author" w:date="2022-12-13T12:06:00Z"/>
              </w:rPr>
            </w:pPr>
            <w:ins w:id="3535" w:author="Author" w:date="2022-12-13T12:13:00Z">
              <w:r w:rsidRPr="00293413">
                <w:t>57002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2606A7F" w14:textId="77777777" w:rsidR="00AD0BEE" w:rsidRPr="00293413" w:rsidRDefault="00AD0BEE" w:rsidP="0090451C">
            <w:pPr>
              <w:pStyle w:val="tabletext11"/>
              <w:rPr>
                <w:ins w:id="3536" w:author="Author" w:date="2022-12-13T12:06:00Z"/>
              </w:rPr>
            </w:pPr>
            <w:ins w:id="3537" w:author="Author" w:date="2022-12-13T12:13:00Z">
              <w:r w:rsidRPr="00293413">
                <w:t>Milk Processing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7E2785B" w14:textId="77777777" w:rsidR="00AD0BEE" w:rsidRPr="00293413" w:rsidRDefault="00AD0BEE" w:rsidP="0090451C">
            <w:pPr>
              <w:pStyle w:val="tabletext11"/>
              <w:jc w:val="center"/>
              <w:rPr>
                <w:ins w:id="3538" w:author="Author" w:date="2022-12-13T12:06:00Z"/>
              </w:rPr>
            </w:pPr>
            <w:ins w:id="3539"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6301C51" w14:textId="77777777" w:rsidR="00AD0BEE" w:rsidRPr="00293413" w:rsidRDefault="00AD0BEE" w:rsidP="0090451C">
            <w:pPr>
              <w:pStyle w:val="tabletext11"/>
              <w:jc w:val="center"/>
              <w:rPr>
                <w:ins w:id="3540" w:author="Author" w:date="2022-12-13T12:06:00Z"/>
              </w:rPr>
            </w:pPr>
            <w:ins w:id="3541" w:author="Author" w:date="2022-12-20T11:45:00Z">
              <w:r w:rsidRPr="00293413">
                <w:t>2</w:t>
              </w:r>
            </w:ins>
          </w:p>
        </w:tc>
      </w:tr>
      <w:tr w:rsidR="00AD0BEE" w:rsidRPr="00293413" w14:paraId="7EF19170" w14:textId="77777777" w:rsidTr="0002657E">
        <w:trPr>
          <w:cantSplit/>
          <w:ins w:id="3542" w:author="Author" w:date="2022-12-13T12:06:00Z"/>
        </w:trPr>
        <w:tc>
          <w:tcPr>
            <w:tcW w:w="200" w:type="dxa"/>
            <w:tcBorders>
              <w:top w:val="nil"/>
              <w:left w:val="nil"/>
              <w:bottom w:val="nil"/>
              <w:right w:val="single" w:sz="6" w:space="0" w:color="auto"/>
            </w:tcBorders>
            <w:shd w:val="clear" w:color="auto" w:fill="auto"/>
          </w:tcPr>
          <w:p w14:paraId="0BD7B6A4" w14:textId="77777777" w:rsidR="00AD0BEE" w:rsidRPr="0090451C" w:rsidRDefault="00AD0BEE" w:rsidP="0090451C">
            <w:pPr>
              <w:pStyle w:val="tabletext11"/>
              <w:rPr>
                <w:ins w:id="354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D86582A" w14:textId="77777777" w:rsidR="00AD0BEE" w:rsidRPr="00293413" w:rsidRDefault="00AD0BEE" w:rsidP="0090451C">
            <w:pPr>
              <w:pStyle w:val="tabletext11"/>
              <w:jc w:val="center"/>
              <w:rPr>
                <w:ins w:id="3544" w:author="Author" w:date="2022-12-13T12:06:00Z"/>
              </w:rPr>
            </w:pPr>
            <w:ins w:id="3545" w:author="Author" w:date="2022-12-13T12:14:00Z">
              <w:r w:rsidRPr="00293413">
                <w:t>57651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5F13200" w14:textId="77777777" w:rsidR="00AD0BEE" w:rsidRPr="00293413" w:rsidRDefault="00AD0BEE" w:rsidP="0090451C">
            <w:pPr>
              <w:pStyle w:val="tabletext11"/>
              <w:rPr>
                <w:ins w:id="3546" w:author="Author" w:date="2022-12-13T12:06:00Z"/>
              </w:rPr>
            </w:pPr>
            <w:ins w:id="3547" w:author="Author" w:date="2022-12-13T12:14:00Z">
              <w:r w:rsidRPr="00293413">
                <w:t>Packing Houses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11815D3" w14:textId="77777777" w:rsidR="00AD0BEE" w:rsidRPr="00293413" w:rsidRDefault="00AD0BEE" w:rsidP="0090451C">
            <w:pPr>
              <w:pStyle w:val="tabletext11"/>
              <w:jc w:val="center"/>
              <w:rPr>
                <w:ins w:id="3548" w:author="Author" w:date="2022-12-13T12:06:00Z"/>
              </w:rPr>
            </w:pPr>
            <w:ins w:id="3549"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40A01BD" w14:textId="77777777" w:rsidR="00AD0BEE" w:rsidRPr="00293413" w:rsidRDefault="00AD0BEE" w:rsidP="0090451C">
            <w:pPr>
              <w:pStyle w:val="tabletext11"/>
              <w:jc w:val="center"/>
              <w:rPr>
                <w:ins w:id="3550" w:author="Author" w:date="2022-12-13T12:06:00Z"/>
              </w:rPr>
            </w:pPr>
            <w:ins w:id="3551" w:author="Author" w:date="2022-12-20T11:46:00Z">
              <w:r w:rsidRPr="00293413">
                <w:t>2</w:t>
              </w:r>
            </w:ins>
          </w:p>
        </w:tc>
      </w:tr>
      <w:tr w:rsidR="00AD0BEE" w:rsidRPr="00293413" w14:paraId="3739061E" w14:textId="77777777" w:rsidTr="0002657E">
        <w:trPr>
          <w:cantSplit/>
          <w:ins w:id="3552" w:author="Author" w:date="2022-12-13T12:06:00Z"/>
        </w:trPr>
        <w:tc>
          <w:tcPr>
            <w:tcW w:w="200" w:type="dxa"/>
            <w:tcBorders>
              <w:top w:val="nil"/>
              <w:left w:val="nil"/>
              <w:bottom w:val="nil"/>
              <w:right w:val="single" w:sz="6" w:space="0" w:color="auto"/>
            </w:tcBorders>
            <w:shd w:val="clear" w:color="auto" w:fill="auto"/>
          </w:tcPr>
          <w:p w14:paraId="14657777" w14:textId="77777777" w:rsidR="00AD0BEE" w:rsidRPr="0090451C" w:rsidRDefault="00AD0BEE" w:rsidP="0090451C">
            <w:pPr>
              <w:pStyle w:val="tabletext11"/>
              <w:rPr>
                <w:ins w:id="355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3A4DACA" w14:textId="77777777" w:rsidR="00AD0BEE" w:rsidRPr="00293413" w:rsidRDefault="00AD0BEE" w:rsidP="0090451C">
            <w:pPr>
              <w:pStyle w:val="tabletext11"/>
              <w:jc w:val="center"/>
              <w:rPr>
                <w:ins w:id="3554" w:author="Author" w:date="2022-12-13T12:06:00Z"/>
              </w:rPr>
            </w:pPr>
            <w:ins w:id="3555" w:author="Author" w:date="2022-12-13T12:14:00Z">
              <w:r w:rsidRPr="00293413">
                <w:t>57913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66A2098" w14:textId="77777777" w:rsidR="00AD0BEE" w:rsidRPr="00293413" w:rsidRDefault="00AD0BEE" w:rsidP="0090451C">
            <w:pPr>
              <w:pStyle w:val="tabletext11"/>
              <w:rPr>
                <w:ins w:id="3556" w:author="Author" w:date="2022-12-13T12:06:00Z"/>
              </w:rPr>
            </w:pPr>
            <w:ins w:id="3557" w:author="Author" w:date="2022-12-13T12:14:00Z">
              <w:r w:rsidRPr="00293413">
                <w:t>Pet Food Mfg</w:t>
              </w:r>
            </w:ins>
            <w:r w:rsidRPr="00293413">
              <w:t>.</w:t>
            </w:r>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0713D50" w14:textId="77777777" w:rsidR="00AD0BEE" w:rsidRPr="00293413" w:rsidRDefault="00AD0BEE" w:rsidP="0090451C">
            <w:pPr>
              <w:pStyle w:val="tabletext11"/>
              <w:jc w:val="center"/>
              <w:rPr>
                <w:ins w:id="3558" w:author="Author" w:date="2022-12-13T12:06:00Z"/>
              </w:rPr>
            </w:pPr>
            <w:ins w:id="3559"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349F497" w14:textId="77777777" w:rsidR="00AD0BEE" w:rsidRPr="00293413" w:rsidRDefault="00AD0BEE" w:rsidP="0090451C">
            <w:pPr>
              <w:pStyle w:val="tabletext11"/>
              <w:jc w:val="center"/>
              <w:rPr>
                <w:ins w:id="3560" w:author="Author" w:date="2022-12-13T12:06:00Z"/>
              </w:rPr>
            </w:pPr>
            <w:ins w:id="3561" w:author="Author" w:date="2022-12-20T11:46:00Z">
              <w:r w:rsidRPr="00293413">
                <w:t>2</w:t>
              </w:r>
            </w:ins>
          </w:p>
        </w:tc>
      </w:tr>
      <w:tr w:rsidR="00AD0BEE" w:rsidRPr="00293413" w14:paraId="113E54D7" w14:textId="77777777" w:rsidTr="0002657E">
        <w:trPr>
          <w:cantSplit/>
          <w:ins w:id="3562" w:author="Author" w:date="2022-12-13T12:06:00Z"/>
        </w:trPr>
        <w:tc>
          <w:tcPr>
            <w:tcW w:w="200" w:type="dxa"/>
            <w:tcBorders>
              <w:top w:val="nil"/>
              <w:left w:val="nil"/>
              <w:bottom w:val="nil"/>
              <w:right w:val="single" w:sz="6" w:space="0" w:color="auto"/>
            </w:tcBorders>
            <w:shd w:val="clear" w:color="auto" w:fill="auto"/>
          </w:tcPr>
          <w:p w14:paraId="21AC8EC2" w14:textId="77777777" w:rsidR="00AD0BEE" w:rsidRPr="0090451C" w:rsidRDefault="00AD0BEE" w:rsidP="0090451C">
            <w:pPr>
              <w:pStyle w:val="tabletext11"/>
              <w:rPr>
                <w:ins w:id="356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3ED647E" w14:textId="77777777" w:rsidR="00AD0BEE" w:rsidRPr="00293413" w:rsidRDefault="00AD0BEE" w:rsidP="0090451C">
            <w:pPr>
              <w:pStyle w:val="tabletext11"/>
              <w:jc w:val="center"/>
              <w:rPr>
                <w:ins w:id="3564" w:author="Author" w:date="2022-12-13T12:06:00Z"/>
              </w:rPr>
            </w:pPr>
            <w:ins w:id="3565" w:author="Author" w:date="2022-12-13T12:14:00Z">
              <w:r w:rsidRPr="00293413">
                <w:t>58840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5352291" w14:textId="77777777" w:rsidR="00AD0BEE" w:rsidRPr="00293413" w:rsidRDefault="00AD0BEE" w:rsidP="0090451C">
            <w:pPr>
              <w:pStyle w:val="tabletext11"/>
              <w:rPr>
                <w:ins w:id="3566" w:author="Author" w:date="2022-12-13T12:06:00Z"/>
              </w:rPr>
            </w:pPr>
            <w:ins w:id="3567" w:author="Author" w:date="2022-12-13T12:14:00Z">
              <w:r w:rsidRPr="00293413">
                <w:t>Salt Mfg</w:t>
              </w:r>
            </w:ins>
            <w:ins w:id="3568" w:author="Author" w:date="2023-01-06T13:03:00Z">
              <w:r w:rsidRPr="00293413">
                <w: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27C0AFE" w14:textId="77777777" w:rsidR="00AD0BEE" w:rsidRPr="00293413" w:rsidRDefault="00AD0BEE" w:rsidP="0090451C">
            <w:pPr>
              <w:pStyle w:val="tabletext11"/>
              <w:jc w:val="center"/>
              <w:rPr>
                <w:ins w:id="3569" w:author="Author" w:date="2022-12-13T12:06:00Z"/>
              </w:rPr>
            </w:pPr>
            <w:ins w:id="3570"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BBE5E8F" w14:textId="77777777" w:rsidR="00AD0BEE" w:rsidRPr="00293413" w:rsidRDefault="00AD0BEE" w:rsidP="0090451C">
            <w:pPr>
              <w:pStyle w:val="tabletext11"/>
              <w:jc w:val="center"/>
              <w:rPr>
                <w:ins w:id="3571" w:author="Author" w:date="2022-12-13T12:06:00Z"/>
              </w:rPr>
            </w:pPr>
            <w:ins w:id="3572" w:author="Author" w:date="2022-12-20T11:46:00Z">
              <w:r w:rsidRPr="00293413">
                <w:t>2</w:t>
              </w:r>
            </w:ins>
          </w:p>
        </w:tc>
      </w:tr>
      <w:tr w:rsidR="00AD0BEE" w:rsidRPr="00293413" w14:paraId="7C13ED89" w14:textId="77777777" w:rsidTr="0002657E">
        <w:trPr>
          <w:cantSplit/>
          <w:ins w:id="3573" w:author="Author" w:date="2022-12-13T12:06:00Z"/>
        </w:trPr>
        <w:tc>
          <w:tcPr>
            <w:tcW w:w="200" w:type="dxa"/>
            <w:tcBorders>
              <w:top w:val="nil"/>
              <w:left w:val="nil"/>
              <w:bottom w:val="nil"/>
              <w:right w:val="single" w:sz="6" w:space="0" w:color="auto"/>
            </w:tcBorders>
            <w:shd w:val="clear" w:color="auto" w:fill="auto"/>
          </w:tcPr>
          <w:p w14:paraId="1F497B1F" w14:textId="77777777" w:rsidR="00AD0BEE" w:rsidRPr="0090451C" w:rsidRDefault="00AD0BEE" w:rsidP="0090451C">
            <w:pPr>
              <w:pStyle w:val="tabletext11"/>
              <w:rPr>
                <w:ins w:id="357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10524E2" w14:textId="77777777" w:rsidR="00AD0BEE" w:rsidRPr="00293413" w:rsidRDefault="00AD0BEE" w:rsidP="0090451C">
            <w:pPr>
              <w:pStyle w:val="tabletext11"/>
              <w:jc w:val="center"/>
              <w:rPr>
                <w:ins w:id="3575" w:author="Author" w:date="2022-12-13T12:06:00Z"/>
              </w:rPr>
            </w:pPr>
            <w:ins w:id="3576" w:author="Author" w:date="2022-12-13T12:14:00Z">
              <w:r w:rsidRPr="00293413">
                <w:t>59537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D64DD07" w14:textId="77777777" w:rsidR="00AD0BEE" w:rsidRPr="00293413" w:rsidRDefault="00AD0BEE" w:rsidP="0090451C">
            <w:pPr>
              <w:pStyle w:val="tabletext11"/>
              <w:rPr>
                <w:ins w:id="3577" w:author="Author" w:date="2022-12-13T12:06:00Z"/>
              </w:rPr>
            </w:pPr>
            <w:ins w:id="3578" w:author="Author" w:date="2022-12-13T12:14:00Z">
              <w:r w:rsidRPr="00293413">
                <w:t>Sugar Refining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18010BD" w14:textId="77777777" w:rsidR="00AD0BEE" w:rsidRPr="00293413" w:rsidRDefault="00AD0BEE" w:rsidP="0090451C">
            <w:pPr>
              <w:pStyle w:val="tabletext11"/>
              <w:jc w:val="center"/>
              <w:rPr>
                <w:ins w:id="3579" w:author="Author" w:date="2022-12-13T12:06:00Z"/>
              </w:rPr>
            </w:pPr>
            <w:ins w:id="3580"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90EE92A" w14:textId="77777777" w:rsidR="00AD0BEE" w:rsidRPr="00293413" w:rsidRDefault="00AD0BEE" w:rsidP="0090451C">
            <w:pPr>
              <w:pStyle w:val="tabletext11"/>
              <w:jc w:val="center"/>
              <w:rPr>
                <w:ins w:id="3581" w:author="Author" w:date="2022-12-13T12:06:00Z"/>
              </w:rPr>
            </w:pPr>
            <w:ins w:id="3582" w:author="Author" w:date="2022-12-20T11:46:00Z">
              <w:r w:rsidRPr="00293413">
                <w:t>2</w:t>
              </w:r>
            </w:ins>
          </w:p>
        </w:tc>
      </w:tr>
      <w:tr w:rsidR="00AD0BEE" w:rsidRPr="00293413" w14:paraId="38EAF51D" w14:textId="77777777" w:rsidTr="0002657E">
        <w:trPr>
          <w:cantSplit/>
          <w:ins w:id="3583" w:author="Author" w:date="2022-12-13T12:06:00Z"/>
        </w:trPr>
        <w:tc>
          <w:tcPr>
            <w:tcW w:w="200" w:type="dxa"/>
            <w:tcBorders>
              <w:top w:val="nil"/>
              <w:left w:val="nil"/>
              <w:bottom w:val="nil"/>
              <w:right w:val="single" w:sz="6" w:space="0" w:color="auto"/>
            </w:tcBorders>
            <w:shd w:val="clear" w:color="auto" w:fill="auto"/>
          </w:tcPr>
          <w:p w14:paraId="238C9596" w14:textId="77777777" w:rsidR="00AD0BEE" w:rsidRPr="0090451C" w:rsidRDefault="00AD0BEE" w:rsidP="0090451C">
            <w:pPr>
              <w:pStyle w:val="tabletext11"/>
              <w:rPr>
                <w:ins w:id="358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35355DC" w14:textId="77777777" w:rsidR="00AD0BEE" w:rsidRPr="00293413" w:rsidRDefault="00AD0BEE" w:rsidP="0090451C">
            <w:pPr>
              <w:pStyle w:val="tabletext11"/>
              <w:jc w:val="center"/>
              <w:rPr>
                <w:ins w:id="3585" w:author="Author" w:date="2022-12-13T12:06:00Z"/>
              </w:rPr>
            </w:pPr>
            <w:ins w:id="3586" w:author="Author" w:date="2022-12-13T12:15:00Z">
              <w:r w:rsidRPr="00293413">
                <w:t>59647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F11C5DF" w14:textId="77777777" w:rsidR="00AD0BEE" w:rsidRPr="00293413" w:rsidRDefault="00AD0BEE" w:rsidP="0090451C">
            <w:pPr>
              <w:pStyle w:val="tabletext11"/>
              <w:rPr>
                <w:ins w:id="3587" w:author="Author" w:date="2022-12-13T12:06:00Z"/>
              </w:rPr>
            </w:pPr>
            <w:ins w:id="3588" w:author="Author" w:date="2022-12-13T12:15:00Z">
              <w:r w:rsidRPr="00293413">
                <w:t>Syrups or Molasses</w:t>
              </w:r>
            </w:ins>
            <w:ins w:id="3589" w:author="Author" w:date="2023-01-09T14:32:00Z">
              <w:r w:rsidRPr="00293413">
                <w:t xml:space="preserve"> </w:t>
              </w:r>
              <w:r w:rsidRPr="00293413">
                <w:rPr>
                  <w:rFonts w:cs="Arial"/>
                </w:rPr>
                <w:t>–</w:t>
              </w:r>
              <w:r w:rsidRPr="00293413">
                <w:t xml:space="preserve"> </w:t>
              </w:r>
            </w:ins>
            <w:ins w:id="3590" w:author="Author" w:date="2022-12-13T12:15:00Z">
              <w:r w:rsidRPr="00293413">
                <w:t xml:space="preserve">refining, blending, or </w:t>
              </w:r>
            </w:ins>
            <w:ins w:id="3591" w:author="Author" w:date="2023-01-06T13:04:00Z">
              <w:r w:rsidRPr="00293413">
                <w:t>mfg.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7E0B389" w14:textId="77777777" w:rsidR="00AD0BEE" w:rsidRPr="00293413" w:rsidRDefault="00AD0BEE" w:rsidP="0090451C">
            <w:pPr>
              <w:pStyle w:val="tabletext11"/>
              <w:jc w:val="center"/>
              <w:rPr>
                <w:ins w:id="3592" w:author="Author" w:date="2022-12-13T12:06:00Z"/>
              </w:rPr>
            </w:pPr>
            <w:ins w:id="3593"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2545919" w14:textId="77777777" w:rsidR="00AD0BEE" w:rsidRPr="00293413" w:rsidRDefault="00AD0BEE" w:rsidP="0090451C">
            <w:pPr>
              <w:pStyle w:val="tabletext11"/>
              <w:jc w:val="center"/>
              <w:rPr>
                <w:ins w:id="3594" w:author="Author" w:date="2022-12-13T12:06:00Z"/>
              </w:rPr>
            </w:pPr>
            <w:ins w:id="3595" w:author="Author" w:date="2022-12-20T11:46:00Z">
              <w:r w:rsidRPr="00293413">
                <w:t>2</w:t>
              </w:r>
            </w:ins>
          </w:p>
        </w:tc>
      </w:tr>
      <w:tr w:rsidR="00AD0BEE" w:rsidRPr="00293413" w14:paraId="6F781345" w14:textId="77777777" w:rsidTr="0002657E">
        <w:trPr>
          <w:cantSplit/>
          <w:ins w:id="3596" w:author="Author" w:date="2022-12-13T12:06:00Z"/>
        </w:trPr>
        <w:tc>
          <w:tcPr>
            <w:tcW w:w="200" w:type="dxa"/>
            <w:tcBorders>
              <w:top w:val="nil"/>
              <w:left w:val="nil"/>
              <w:bottom w:val="nil"/>
              <w:right w:val="single" w:sz="6" w:space="0" w:color="auto"/>
            </w:tcBorders>
            <w:shd w:val="clear" w:color="auto" w:fill="auto"/>
          </w:tcPr>
          <w:p w14:paraId="28CA3BFE" w14:textId="77777777" w:rsidR="00AD0BEE" w:rsidRPr="0090451C" w:rsidRDefault="00AD0BEE" w:rsidP="0090451C">
            <w:pPr>
              <w:pStyle w:val="tabletext11"/>
              <w:rPr>
                <w:ins w:id="359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16C4CAC" w14:textId="77777777" w:rsidR="00AD0BEE" w:rsidRPr="00293413" w:rsidRDefault="00AD0BEE" w:rsidP="0090451C">
            <w:pPr>
              <w:pStyle w:val="tabletext11"/>
              <w:jc w:val="center"/>
              <w:rPr>
                <w:ins w:id="3598" w:author="Author" w:date="2022-12-13T12:06:00Z"/>
              </w:rPr>
            </w:pPr>
            <w:ins w:id="3599" w:author="Author" w:date="2022-12-13T12:15:00Z">
              <w:r w:rsidRPr="00293413">
                <w:t>59904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2C654AC" w14:textId="77777777" w:rsidR="00AD0BEE" w:rsidRPr="00293413" w:rsidRDefault="00AD0BEE" w:rsidP="0090451C">
            <w:pPr>
              <w:pStyle w:val="tabletext11"/>
              <w:rPr>
                <w:ins w:id="3600" w:author="Author" w:date="2022-12-13T12:06:00Z"/>
              </w:rPr>
            </w:pPr>
            <w:ins w:id="3601" w:author="Author" w:date="2022-12-13T12:16:00Z">
              <w:r w:rsidRPr="00293413">
                <w:t xml:space="preserve">Vegetable Oil </w:t>
              </w:r>
            </w:ins>
            <w:ins w:id="3602" w:author="Author" w:date="2023-01-06T13:05:00Z">
              <w:r w:rsidRPr="00293413">
                <w:t>Mfg.</w:t>
              </w:r>
            </w:ins>
            <w:ins w:id="3603" w:author="Author" w:date="2023-01-09T14:32:00Z">
              <w:r w:rsidRPr="00293413">
                <w:t xml:space="preserve"> </w:t>
              </w:r>
              <w:r w:rsidRPr="00293413">
                <w:rPr>
                  <w:rFonts w:cs="Arial"/>
                </w:rPr>
                <w:t>–</w:t>
              </w:r>
              <w:r w:rsidRPr="00293413">
                <w:t xml:space="preserve"> </w:t>
              </w:r>
            </w:ins>
            <w:ins w:id="3604" w:author="Author" w:date="2022-12-13T12:16:00Z">
              <w:r w:rsidRPr="00293413">
                <w:t>by solvent extraction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DAB43CA" w14:textId="77777777" w:rsidR="00AD0BEE" w:rsidRPr="00293413" w:rsidRDefault="00AD0BEE" w:rsidP="0090451C">
            <w:pPr>
              <w:pStyle w:val="tabletext11"/>
              <w:jc w:val="center"/>
              <w:rPr>
                <w:ins w:id="3605" w:author="Author" w:date="2022-12-13T12:06:00Z"/>
              </w:rPr>
            </w:pPr>
            <w:ins w:id="3606"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E549F81" w14:textId="77777777" w:rsidR="00AD0BEE" w:rsidRPr="00293413" w:rsidRDefault="00AD0BEE" w:rsidP="0090451C">
            <w:pPr>
              <w:pStyle w:val="tabletext11"/>
              <w:jc w:val="center"/>
              <w:rPr>
                <w:ins w:id="3607" w:author="Author" w:date="2022-12-13T12:06:00Z"/>
              </w:rPr>
            </w:pPr>
            <w:ins w:id="3608" w:author="Author" w:date="2022-12-20T11:46:00Z">
              <w:r w:rsidRPr="00293413">
                <w:t>2</w:t>
              </w:r>
            </w:ins>
          </w:p>
        </w:tc>
      </w:tr>
      <w:tr w:rsidR="00AD0BEE" w:rsidRPr="00293413" w14:paraId="7A4E26F5" w14:textId="77777777" w:rsidTr="0002657E">
        <w:trPr>
          <w:cantSplit/>
          <w:ins w:id="3609" w:author="Author" w:date="2022-12-13T12:03:00Z"/>
        </w:trPr>
        <w:tc>
          <w:tcPr>
            <w:tcW w:w="200" w:type="dxa"/>
            <w:tcBorders>
              <w:top w:val="nil"/>
              <w:left w:val="nil"/>
              <w:bottom w:val="nil"/>
              <w:right w:val="single" w:sz="6" w:space="0" w:color="auto"/>
            </w:tcBorders>
            <w:shd w:val="clear" w:color="auto" w:fill="auto"/>
          </w:tcPr>
          <w:p w14:paraId="6C881E1F" w14:textId="77777777" w:rsidR="00AD0BEE" w:rsidRPr="0090451C" w:rsidRDefault="00AD0BEE" w:rsidP="0090451C">
            <w:pPr>
              <w:pStyle w:val="tabletext11"/>
              <w:rPr>
                <w:ins w:id="361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CF8865F" w14:textId="77777777" w:rsidR="00AD0BEE" w:rsidRPr="00293413" w:rsidRDefault="00AD0BEE" w:rsidP="0090451C">
            <w:pPr>
              <w:pStyle w:val="tabletext11"/>
              <w:jc w:val="center"/>
              <w:rPr>
                <w:ins w:id="3611" w:author="Author" w:date="2022-12-13T12:03:00Z"/>
              </w:rPr>
            </w:pPr>
            <w:ins w:id="3612" w:author="Author" w:date="2022-12-13T12:15:00Z">
              <w:r w:rsidRPr="00293413">
                <w:t>59905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547AEC6" w14:textId="77777777" w:rsidR="00AD0BEE" w:rsidRPr="00293413" w:rsidRDefault="00AD0BEE" w:rsidP="0090451C">
            <w:pPr>
              <w:pStyle w:val="tabletext11"/>
              <w:rPr>
                <w:ins w:id="3613" w:author="Author" w:date="2022-12-13T12:03:00Z"/>
              </w:rPr>
            </w:pPr>
            <w:ins w:id="3614" w:author="Author" w:date="2022-12-13T12:16:00Z">
              <w:r w:rsidRPr="00293413">
                <w:t xml:space="preserve">Vegetable Oil </w:t>
              </w:r>
            </w:ins>
            <w:ins w:id="3615" w:author="Author" w:date="2023-01-06T13:05:00Z">
              <w:r w:rsidRPr="00293413">
                <w:t>Mfg.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A08A79D" w14:textId="77777777" w:rsidR="00AD0BEE" w:rsidRPr="00293413" w:rsidRDefault="00AD0BEE" w:rsidP="0090451C">
            <w:pPr>
              <w:pStyle w:val="tabletext11"/>
              <w:jc w:val="center"/>
              <w:rPr>
                <w:ins w:id="3616" w:author="Author" w:date="2022-12-13T12:03:00Z"/>
              </w:rPr>
            </w:pPr>
            <w:ins w:id="3617"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9130907" w14:textId="77777777" w:rsidR="00AD0BEE" w:rsidRPr="00293413" w:rsidRDefault="00AD0BEE" w:rsidP="0090451C">
            <w:pPr>
              <w:pStyle w:val="tabletext11"/>
              <w:jc w:val="center"/>
              <w:rPr>
                <w:ins w:id="3618" w:author="Author" w:date="2022-12-13T12:03:00Z"/>
              </w:rPr>
            </w:pPr>
            <w:ins w:id="3619" w:author="Author" w:date="2022-12-20T11:46:00Z">
              <w:r w:rsidRPr="00293413">
                <w:t>2</w:t>
              </w:r>
            </w:ins>
          </w:p>
        </w:tc>
      </w:tr>
      <w:tr w:rsidR="00AD0BEE" w:rsidRPr="00293413" w14:paraId="480446DA" w14:textId="77777777" w:rsidTr="0002657E">
        <w:trPr>
          <w:cantSplit/>
          <w:ins w:id="3620" w:author="Author" w:date="2022-12-13T12:03:00Z"/>
        </w:trPr>
        <w:tc>
          <w:tcPr>
            <w:tcW w:w="200" w:type="dxa"/>
            <w:tcBorders>
              <w:top w:val="nil"/>
              <w:left w:val="nil"/>
              <w:bottom w:val="nil"/>
              <w:right w:val="single" w:sz="6" w:space="0" w:color="auto"/>
            </w:tcBorders>
            <w:shd w:val="clear" w:color="auto" w:fill="auto"/>
          </w:tcPr>
          <w:p w14:paraId="233987E8" w14:textId="77777777" w:rsidR="00AD0BEE" w:rsidRPr="0090451C" w:rsidRDefault="00AD0BEE" w:rsidP="0090451C">
            <w:pPr>
              <w:pStyle w:val="tabletext11"/>
              <w:rPr>
                <w:ins w:id="362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11F8F58" w14:textId="77777777" w:rsidR="00AD0BEE" w:rsidRPr="00293413" w:rsidRDefault="00AD0BEE" w:rsidP="0090451C">
            <w:pPr>
              <w:pStyle w:val="tabletext11"/>
              <w:jc w:val="center"/>
              <w:rPr>
                <w:ins w:id="3622" w:author="Author" w:date="2022-12-13T12:03:00Z"/>
              </w:rPr>
            </w:pPr>
            <w:ins w:id="3623" w:author="Author" w:date="2022-12-13T12:16:00Z">
              <w:r w:rsidRPr="00293413">
                <w:t>59925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2CB086B" w14:textId="77777777" w:rsidR="00AD0BEE" w:rsidRPr="00293413" w:rsidRDefault="00AD0BEE" w:rsidP="0090451C">
            <w:pPr>
              <w:pStyle w:val="tabletext11"/>
              <w:rPr>
                <w:ins w:id="3624" w:author="Author" w:date="2022-12-13T12:03:00Z"/>
              </w:rPr>
            </w:pPr>
            <w:ins w:id="3625" w:author="Author" w:date="2022-12-13T12:16:00Z">
              <w:r w:rsidRPr="00293413">
                <w:t>Water Bottling</w:t>
              </w:r>
            </w:ins>
            <w:ins w:id="3626" w:author="Author" w:date="2023-01-09T14:32:00Z">
              <w:r w:rsidRPr="00293413">
                <w:t xml:space="preserve"> </w:t>
              </w:r>
              <w:r w:rsidRPr="00293413">
                <w:rPr>
                  <w:rFonts w:cs="Arial"/>
                </w:rPr>
                <w:t>–</w:t>
              </w:r>
              <w:r w:rsidRPr="00293413">
                <w:t xml:space="preserve"> </w:t>
              </w:r>
            </w:ins>
            <w:ins w:id="3627" w:author="Author" w:date="2022-12-13T12:16:00Z">
              <w:r w:rsidRPr="00293413">
                <w:t>in siphons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20EEEFA" w14:textId="77777777" w:rsidR="00AD0BEE" w:rsidRPr="00293413" w:rsidRDefault="00AD0BEE" w:rsidP="0090451C">
            <w:pPr>
              <w:pStyle w:val="tabletext11"/>
              <w:jc w:val="center"/>
              <w:rPr>
                <w:ins w:id="3628" w:author="Author" w:date="2022-12-13T12:03:00Z"/>
              </w:rPr>
            </w:pPr>
            <w:ins w:id="3629"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1F2BB32" w14:textId="77777777" w:rsidR="00AD0BEE" w:rsidRPr="00293413" w:rsidRDefault="00AD0BEE" w:rsidP="0090451C">
            <w:pPr>
              <w:pStyle w:val="tabletext11"/>
              <w:jc w:val="center"/>
              <w:rPr>
                <w:ins w:id="3630" w:author="Author" w:date="2022-12-13T12:03:00Z"/>
              </w:rPr>
            </w:pPr>
            <w:ins w:id="3631" w:author="Author" w:date="2022-12-20T11:46:00Z">
              <w:r w:rsidRPr="00293413">
                <w:t>2</w:t>
              </w:r>
            </w:ins>
          </w:p>
        </w:tc>
      </w:tr>
      <w:tr w:rsidR="00AD0BEE" w:rsidRPr="00293413" w14:paraId="674A4708" w14:textId="77777777" w:rsidTr="0002657E">
        <w:trPr>
          <w:cantSplit/>
          <w:ins w:id="3632" w:author="Author" w:date="2022-12-13T12:03:00Z"/>
        </w:trPr>
        <w:tc>
          <w:tcPr>
            <w:tcW w:w="200" w:type="dxa"/>
            <w:tcBorders>
              <w:top w:val="nil"/>
              <w:left w:val="nil"/>
              <w:bottom w:val="nil"/>
              <w:right w:val="single" w:sz="6" w:space="0" w:color="auto"/>
            </w:tcBorders>
            <w:shd w:val="clear" w:color="auto" w:fill="auto"/>
          </w:tcPr>
          <w:p w14:paraId="671F034B" w14:textId="77777777" w:rsidR="00AD0BEE" w:rsidRPr="0090451C" w:rsidRDefault="00AD0BEE" w:rsidP="0090451C">
            <w:pPr>
              <w:pStyle w:val="tabletext11"/>
              <w:rPr>
                <w:ins w:id="363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BCE35E1" w14:textId="77777777" w:rsidR="00AD0BEE" w:rsidRPr="00293413" w:rsidRDefault="00AD0BEE" w:rsidP="0090451C">
            <w:pPr>
              <w:pStyle w:val="tabletext11"/>
              <w:jc w:val="center"/>
              <w:rPr>
                <w:ins w:id="3634" w:author="Author" w:date="2022-12-13T12:03:00Z"/>
              </w:rPr>
            </w:pPr>
            <w:ins w:id="3635" w:author="Author" w:date="2022-12-13T12:16:00Z">
              <w:r w:rsidRPr="00293413">
                <w:t>59926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0F5C637" w14:textId="77777777" w:rsidR="00AD0BEE" w:rsidRPr="00293413" w:rsidRDefault="00AD0BEE" w:rsidP="0090451C">
            <w:pPr>
              <w:pStyle w:val="tabletext11"/>
              <w:rPr>
                <w:ins w:id="3636" w:author="Author" w:date="2022-12-13T12:03:00Z"/>
              </w:rPr>
            </w:pPr>
            <w:ins w:id="3637" w:author="Author" w:date="2022-12-13T12:16:00Z">
              <w:r w:rsidRPr="00293413">
                <w:t>Water Bottling</w:t>
              </w:r>
            </w:ins>
            <w:ins w:id="3638" w:author="Author" w:date="2023-01-09T14:32:00Z">
              <w:r w:rsidRPr="00293413">
                <w:t xml:space="preserve"> </w:t>
              </w:r>
              <w:r w:rsidRPr="00293413">
                <w:rPr>
                  <w:rFonts w:cs="Arial"/>
                </w:rPr>
                <w:t>–</w:t>
              </w:r>
              <w:r w:rsidRPr="00293413">
                <w:t xml:space="preserve"> </w:t>
              </w:r>
            </w:ins>
            <w:ins w:id="3639" w:author="Author" w:date="2022-12-13T12:16:00Z">
              <w:r w:rsidRPr="00293413">
                <w:t>spring or well</w:t>
              </w:r>
            </w:ins>
            <w:ins w:id="3640" w:author="Author" w:date="2023-01-09T14:32:00Z">
              <w:r w:rsidRPr="00293413">
                <w:t xml:space="preserve"> </w:t>
              </w:r>
              <w:r w:rsidRPr="00293413">
                <w:rPr>
                  <w:rFonts w:cs="Arial"/>
                </w:rPr>
                <w:t>–</w:t>
              </w:r>
              <w:r w:rsidRPr="00293413">
                <w:t xml:space="preserve"> </w:t>
              </w:r>
            </w:ins>
            <w:ins w:id="3641" w:author="Author" w:date="2022-12-13T12:16:00Z">
              <w:r w:rsidRPr="00293413">
                <w:t>not sparkling or carbonated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FC1FEC8" w14:textId="77777777" w:rsidR="00AD0BEE" w:rsidRPr="00293413" w:rsidRDefault="00AD0BEE" w:rsidP="0090451C">
            <w:pPr>
              <w:pStyle w:val="tabletext11"/>
              <w:jc w:val="center"/>
              <w:rPr>
                <w:ins w:id="3642" w:author="Author" w:date="2022-12-13T12:03:00Z"/>
              </w:rPr>
            </w:pPr>
            <w:ins w:id="3643"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057E71F" w14:textId="77777777" w:rsidR="00AD0BEE" w:rsidRPr="00293413" w:rsidRDefault="00AD0BEE" w:rsidP="0090451C">
            <w:pPr>
              <w:pStyle w:val="tabletext11"/>
              <w:jc w:val="center"/>
              <w:rPr>
                <w:ins w:id="3644" w:author="Author" w:date="2022-12-13T12:03:00Z"/>
              </w:rPr>
            </w:pPr>
            <w:ins w:id="3645" w:author="Author" w:date="2022-12-20T11:46:00Z">
              <w:r w:rsidRPr="00293413">
                <w:t>2</w:t>
              </w:r>
            </w:ins>
          </w:p>
        </w:tc>
      </w:tr>
      <w:tr w:rsidR="00AD0BEE" w:rsidRPr="00293413" w14:paraId="0DDF3C81" w14:textId="77777777" w:rsidTr="0002657E">
        <w:trPr>
          <w:cantSplit/>
          <w:ins w:id="3646" w:author="Author" w:date="2022-12-13T12:03:00Z"/>
        </w:trPr>
        <w:tc>
          <w:tcPr>
            <w:tcW w:w="200" w:type="dxa"/>
            <w:tcBorders>
              <w:top w:val="nil"/>
              <w:left w:val="nil"/>
              <w:bottom w:val="nil"/>
              <w:right w:val="single" w:sz="6" w:space="0" w:color="auto"/>
            </w:tcBorders>
            <w:shd w:val="clear" w:color="auto" w:fill="auto"/>
          </w:tcPr>
          <w:p w14:paraId="2793F5A5" w14:textId="77777777" w:rsidR="00AD0BEE" w:rsidRPr="0090451C" w:rsidRDefault="00AD0BEE" w:rsidP="0090451C">
            <w:pPr>
              <w:pStyle w:val="tabletext11"/>
              <w:rPr>
                <w:ins w:id="364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2437874" w14:textId="77777777" w:rsidR="00AD0BEE" w:rsidRPr="00293413" w:rsidRDefault="00AD0BEE" w:rsidP="0090451C">
            <w:pPr>
              <w:pStyle w:val="tabletext11"/>
              <w:jc w:val="center"/>
              <w:rPr>
                <w:ins w:id="3648" w:author="Author" w:date="2022-12-13T12:03:00Z"/>
              </w:rPr>
            </w:pPr>
            <w:ins w:id="3649" w:author="Author" w:date="2022-12-13T12:16:00Z">
              <w:r w:rsidRPr="00293413">
                <w:t>59927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170FF37" w14:textId="77777777" w:rsidR="00AD0BEE" w:rsidRPr="00293413" w:rsidRDefault="00AD0BEE" w:rsidP="0090451C">
            <w:pPr>
              <w:pStyle w:val="tabletext11"/>
              <w:rPr>
                <w:ins w:id="3650" w:author="Author" w:date="2022-12-13T12:03:00Z"/>
              </w:rPr>
            </w:pPr>
            <w:ins w:id="3651" w:author="Author" w:date="2022-12-13T12:17:00Z">
              <w:r w:rsidRPr="00293413">
                <w:t>Water Bottling</w:t>
              </w:r>
            </w:ins>
            <w:ins w:id="3652" w:author="Author" w:date="2023-01-09T14:32:00Z">
              <w:r w:rsidRPr="00293413">
                <w:t xml:space="preserve"> </w:t>
              </w:r>
              <w:r w:rsidRPr="00293413">
                <w:rPr>
                  <w:rFonts w:cs="Arial"/>
                </w:rPr>
                <w:t>–</w:t>
              </w:r>
              <w:r w:rsidRPr="00293413">
                <w:t xml:space="preserve"> </w:t>
              </w:r>
            </w:ins>
            <w:ins w:id="3653" w:author="Author" w:date="2022-12-13T12:17:00Z">
              <w:r w:rsidRPr="00293413">
                <w:t>spring or well</w:t>
              </w:r>
            </w:ins>
            <w:ins w:id="3654" w:author="Author" w:date="2023-01-09T14:33:00Z">
              <w:r w:rsidRPr="00293413">
                <w:t xml:space="preserve"> </w:t>
              </w:r>
              <w:r w:rsidRPr="00293413">
                <w:rPr>
                  <w:rFonts w:cs="Arial"/>
                </w:rPr>
                <w:t>–</w:t>
              </w:r>
              <w:r w:rsidRPr="00293413">
                <w:t xml:space="preserve"> </w:t>
              </w:r>
            </w:ins>
            <w:ins w:id="3655" w:author="Author" w:date="2022-12-13T12:17:00Z">
              <w:r w:rsidRPr="00293413">
                <w:t>sparkling or carbonated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6FBAB3D" w14:textId="77777777" w:rsidR="00AD0BEE" w:rsidRPr="00293413" w:rsidRDefault="00AD0BEE" w:rsidP="0090451C">
            <w:pPr>
              <w:pStyle w:val="tabletext11"/>
              <w:jc w:val="center"/>
              <w:rPr>
                <w:ins w:id="3656" w:author="Author" w:date="2022-12-13T12:03:00Z"/>
              </w:rPr>
            </w:pPr>
            <w:ins w:id="3657"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FE4F6DB" w14:textId="77777777" w:rsidR="00AD0BEE" w:rsidRPr="00293413" w:rsidRDefault="00AD0BEE" w:rsidP="0090451C">
            <w:pPr>
              <w:pStyle w:val="tabletext11"/>
              <w:jc w:val="center"/>
              <w:rPr>
                <w:ins w:id="3658" w:author="Author" w:date="2022-12-13T12:03:00Z"/>
              </w:rPr>
            </w:pPr>
            <w:ins w:id="3659" w:author="Author" w:date="2022-12-20T11:46:00Z">
              <w:r w:rsidRPr="00293413">
                <w:t>2</w:t>
              </w:r>
            </w:ins>
          </w:p>
        </w:tc>
      </w:tr>
      <w:tr w:rsidR="00AD0BEE" w:rsidRPr="00293413" w14:paraId="15E9FF75" w14:textId="77777777" w:rsidTr="0002657E">
        <w:trPr>
          <w:cantSplit/>
          <w:ins w:id="3660" w:author="Author" w:date="2022-12-13T12:15:00Z"/>
        </w:trPr>
        <w:tc>
          <w:tcPr>
            <w:tcW w:w="200" w:type="dxa"/>
            <w:tcBorders>
              <w:top w:val="nil"/>
              <w:left w:val="nil"/>
              <w:bottom w:val="nil"/>
              <w:right w:val="single" w:sz="6" w:space="0" w:color="auto"/>
            </w:tcBorders>
            <w:shd w:val="clear" w:color="auto" w:fill="auto"/>
          </w:tcPr>
          <w:p w14:paraId="4820C79A" w14:textId="77777777" w:rsidR="00AD0BEE" w:rsidRPr="0090451C" w:rsidRDefault="00AD0BEE" w:rsidP="0090451C">
            <w:pPr>
              <w:pStyle w:val="tabletext11"/>
              <w:rPr>
                <w:ins w:id="366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C963544" w14:textId="77777777" w:rsidR="00AD0BEE" w:rsidRPr="00293413" w:rsidRDefault="00AD0BEE" w:rsidP="0090451C">
            <w:pPr>
              <w:pStyle w:val="tabletext11"/>
              <w:jc w:val="center"/>
              <w:rPr>
                <w:ins w:id="3662" w:author="Author" w:date="2022-12-13T12:15:00Z"/>
              </w:rPr>
            </w:pPr>
            <w:ins w:id="3663" w:author="Author" w:date="2022-12-13T12:17:00Z">
              <w:r w:rsidRPr="00293413">
                <w:t>59963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9862EC6" w14:textId="77777777" w:rsidR="00AD0BEE" w:rsidRPr="00293413" w:rsidRDefault="00AD0BEE" w:rsidP="0090451C">
            <w:pPr>
              <w:pStyle w:val="tabletext11"/>
              <w:rPr>
                <w:ins w:id="3664" w:author="Author" w:date="2022-12-13T12:15:00Z"/>
              </w:rPr>
            </w:pPr>
            <w:ins w:id="3665" w:author="Author" w:date="2022-12-13T12:17:00Z">
              <w:r w:rsidRPr="00293413">
                <w:t xml:space="preserve">Wine </w:t>
              </w:r>
            </w:ins>
            <w:ins w:id="3666" w:author="Author" w:date="2023-01-06T13:07:00Z">
              <w:r w:rsidRPr="00293413">
                <w:t>Mfg.</w:t>
              </w:r>
            </w:ins>
            <w:ins w:id="3667" w:author="Author" w:date="2023-01-09T14:33:00Z">
              <w:r w:rsidRPr="00293413">
                <w:t xml:space="preserve"> </w:t>
              </w:r>
              <w:r w:rsidRPr="00293413">
                <w:rPr>
                  <w:rFonts w:cs="Arial"/>
                </w:rPr>
                <w:t>–</w:t>
              </w:r>
              <w:r w:rsidRPr="00293413">
                <w:t xml:space="preserve"> </w:t>
              </w:r>
            </w:ins>
            <w:ins w:id="3668" w:author="Author" w:date="2022-12-13T12:17:00Z">
              <w:r w:rsidRPr="00293413">
                <w:t>sparkling</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BBD16D4" w14:textId="77777777" w:rsidR="00AD0BEE" w:rsidRPr="00293413" w:rsidRDefault="00AD0BEE" w:rsidP="0090451C">
            <w:pPr>
              <w:pStyle w:val="tabletext11"/>
              <w:jc w:val="center"/>
              <w:rPr>
                <w:ins w:id="3669" w:author="Author" w:date="2022-12-13T12:15:00Z"/>
              </w:rPr>
            </w:pPr>
            <w:ins w:id="3670"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021A5FF" w14:textId="77777777" w:rsidR="00AD0BEE" w:rsidRPr="00293413" w:rsidRDefault="00AD0BEE" w:rsidP="0090451C">
            <w:pPr>
              <w:pStyle w:val="tabletext11"/>
              <w:jc w:val="center"/>
              <w:rPr>
                <w:ins w:id="3671" w:author="Author" w:date="2022-12-13T12:15:00Z"/>
              </w:rPr>
            </w:pPr>
            <w:ins w:id="3672" w:author="Author" w:date="2022-12-20T11:46:00Z">
              <w:r w:rsidRPr="00293413">
                <w:t>2</w:t>
              </w:r>
            </w:ins>
          </w:p>
        </w:tc>
      </w:tr>
      <w:tr w:rsidR="00AD0BEE" w:rsidRPr="00293413" w14:paraId="721208FD" w14:textId="77777777" w:rsidTr="0002657E">
        <w:trPr>
          <w:cantSplit/>
          <w:ins w:id="3673" w:author="Author" w:date="2022-12-13T12:15:00Z"/>
        </w:trPr>
        <w:tc>
          <w:tcPr>
            <w:tcW w:w="200" w:type="dxa"/>
            <w:tcBorders>
              <w:top w:val="nil"/>
              <w:left w:val="nil"/>
              <w:bottom w:val="nil"/>
              <w:right w:val="single" w:sz="6" w:space="0" w:color="auto"/>
            </w:tcBorders>
            <w:shd w:val="clear" w:color="auto" w:fill="auto"/>
          </w:tcPr>
          <w:p w14:paraId="4CF9DA7C" w14:textId="77777777" w:rsidR="00AD0BEE" w:rsidRPr="0090451C" w:rsidRDefault="00AD0BEE" w:rsidP="0090451C">
            <w:pPr>
              <w:pStyle w:val="tabletext11"/>
              <w:rPr>
                <w:ins w:id="367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83F9C9E" w14:textId="77777777" w:rsidR="00AD0BEE" w:rsidRPr="00293413" w:rsidRDefault="00AD0BEE" w:rsidP="0090451C">
            <w:pPr>
              <w:pStyle w:val="tabletext11"/>
              <w:jc w:val="center"/>
              <w:rPr>
                <w:ins w:id="3675" w:author="Author" w:date="2022-12-13T12:15:00Z"/>
              </w:rPr>
            </w:pPr>
            <w:ins w:id="3676" w:author="Author" w:date="2022-12-13T12:17:00Z">
              <w:r w:rsidRPr="00293413">
                <w:t>59964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B681D83" w14:textId="77777777" w:rsidR="00AD0BEE" w:rsidRPr="00293413" w:rsidRDefault="00AD0BEE" w:rsidP="0090451C">
            <w:pPr>
              <w:pStyle w:val="tabletext11"/>
              <w:rPr>
                <w:ins w:id="3677" w:author="Author" w:date="2022-12-13T12:15:00Z"/>
              </w:rPr>
            </w:pPr>
            <w:ins w:id="3678" w:author="Author" w:date="2022-12-13T12:17:00Z">
              <w:r w:rsidRPr="00293413">
                <w:t xml:space="preserve">Wine </w:t>
              </w:r>
            </w:ins>
            <w:ins w:id="3679" w:author="Author" w:date="2023-01-06T13:07:00Z">
              <w:r w:rsidRPr="00293413">
                <w:t>Mfg.</w:t>
              </w:r>
            </w:ins>
            <w:ins w:id="3680" w:author="Author" w:date="2023-01-09T14:33:00Z">
              <w:r w:rsidRPr="00293413">
                <w:t xml:space="preserve"> </w:t>
              </w:r>
              <w:r w:rsidRPr="00293413">
                <w:rPr>
                  <w:rFonts w:cs="Arial"/>
                </w:rPr>
                <w:t>–</w:t>
              </w:r>
              <w:r w:rsidRPr="00293413">
                <w:t xml:space="preserve"> </w:t>
              </w:r>
            </w:ins>
            <w:ins w:id="3681" w:author="Author" w:date="2022-12-13T12:17:00Z">
              <w:r w:rsidRPr="00293413">
                <w:t>still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440E256" w14:textId="77777777" w:rsidR="00AD0BEE" w:rsidRPr="00293413" w:rsidRDefault="00AD0BEE" w:rsidP="0090451C">
            <w:pPr>
              <w:pStyle w:val="tabletext11"/>
              <w:jc w:val="center"/>
              <w:rPr>
                <w:ins w:id="3682" w:author="Author" w:date="2022-12-13T12:15:00Z"/>
              </w:rPr>
            </w:pPr>
            <w:ins w:id="3683" w:author="Author" w:date="2023-01-06T13:36:00Z">
              <w:r w:rsidRPr="00293413">
                <w:t>1</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837DC7A" w14:textId="77777777" w:rsidR="00AD0BEE" w:rsidRPr="00293413" w:rsidRDefault="00AD0BEE" w:rsidP="0090451C">
            <w:pPr>
              <w:pStyle w:val="tabletext11"/>
              <w:jc w:val="center"/>
              <w:rPr>
                <w:ins w:id="3684" w:author="Author" w:date="2022-12-13T12:15:00Z"/>
              </w:rPr>
            </w:pPr>
            <w:ins w:id="3685" w:author="Author" w:date="2022-12-20T11:46:00Z">
              <w:r w:rsidRPr="00293413">
                <w:t>2</w:t>
              </w:r>
            </w:ins>
          </w:p>
        </w:tc>
      </w:tr>
      <w:tr w:rsidR="00AD0BEE" w:rsidRPr="00293413" w14:paraId="5C6DC6F6" w14:textId="77777777" w:rsidTr="0002657E">
        <w:trPr>
          <w:cantSplit/>
          <w:ins w:id="3686" w:author="Author" w:date="2022-12-13T12:15:00Z"/>
        </w:trPr>
        <w:tc>
          <w:tcPr>
            <w:tcW w:w="200" w:type="dxa"/>
            <w:tcBorders>
              <w:top w:val="nil"/>
              <w:left w:val="nil"/>
              <w:bottom w:val="nil"/>
              <w:right w:val="single" w:sz="6" w:space="0" w:color="auto"/>
            </w:tcBorders>
            <w:shd w:val="clear" w:color="auto" w:fill="auto"/>
          </w:tcPr>
          <w:p w14:paraId="38EFB57E" w14:textId="77777777" w:rsidR="00AD0BEE" w:rsidRPr="0090451C" w:rsidRDefault="00AD0BEE" w:rsidP="0090451C">
            <w:pPr>
              <w:pStyle w:val="tabletext11"/>
              <w:rPr>
                <w:ins w:id="368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5F1265AF" w14:textId="77777777" w:rsidR="00AD0BEE" w:rsidRPr="00293413" w:rsidRDefault="00AD0BEE" w:rsidP="0090451C">
            <w:pPr>
              <w:pStyle w:val="tabletext11"/>
              <w:jc w:val="center"/>
              <w:rPr>
                <w:ins w:id="3688" w:author="Author" w:date="2022-12-13T12:15:00Z"/>
              </w:rPr>
            </w:pPr>
            <w:ins w:id="3689" w:author="Author" w:date="2022-12-13T12:23:00Z">
              <w:r w:rsidRPr="00293413">
                <w:t>60010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FD3CC47" w14:textId="77777777" w:rsidR="00AD0BEE" w:rsidRPr="00293413" w:rsidRDefault="00AD0BEE" w:rsidP="0090451C">
            <w:pPr>
              <w:pStyle w:val="tabletext11"/>
              <w:rPr>
                <w:ins w:id="3690" w:author="Author" w:date="2022-12-13T12:15:00Z"/>
              </w:rPr>
            </w:pPr>
            <w:ins w:id="3691" w:author="Author" w:date="2022-12-13T12:24:00Z">
              <w:r w:rsidRPr="00293413">
                <w:t>Apartment Buildings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B50BA99" w14:textId="77777777" w:rsidR="00AD0BEE" w:rsidRPr="00293413" w:rsidRDefault="00AD0BEE" w:rsidP="0090451C">
            <w:pPr>
              <w:pStyle w:val="tabletext11"/>
              <w:jc w:val="center"/>
              <w:rPr>
                <w:ins w:id="3692" w:author="Author" w:date="2022-12-13T12:15:00Z"/>
              </w:rPr>
            </w:pPr>
            <w:ins w:id="3693" w:author="Author" w:date="2022-12-20T11:53: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313749F" w14:textId="77777777" w:rsidR="00AD0BEE" w:rsidRPr="00293413" w:rsidRDefault="00AD0BEE" w:rsidP="0090451C">
            <w:pPr>
              <w:pStyle w:val="tabletext11"/>
              <w:jc w:val="center"/>
              <w:rPr>
                <w:ins w:id="3694" w:author="Author" w:date="2022-12-13T12:15:00Z"/>
              </w:rPr>
            </w:pPr>
            <w:ins w:id="3695" w:author="Author" w:date="2023-01-09T14:52:00Z">
              <w:r w:rsidRPr="00293413">
                <w:rPr>
                  <w:rFonts w:cs="Arial"/>
                </w:rPr>
                <w:t>–</w:t>
              </w:r>
            </w:ins>
          </w:p>
        </w:tc>
      </w:tr>
      <w:tr w:rsidR="00AD0BEE" w:rsidRPr="00293413" w14:paraId="47A55A8E" w14:textId="77777777" w:rsidTr="0002657E">
        <w:trPr>
          <w:cantSplit/>
          <w:ins w:id="3696" w:author="Author" w:date="2022-12-13T12:15:00Z"/>
        </w:trPr>
        <w:tc>
          <w:tcPr>
            <w:tcW w:w="200" w:type="dxa"/>
            <w:tcBorders>
              <w:top w:val="nil"/>
              <w:left w:val="nil"/>
              <w:bottom w:val="nil"/>
              <w:right w:val="single" w:sz="6" w:space="0" w:color="auto"/>
            </w:tcBorders>
            <w:shd w:val="clear" w:color="auto" w:fill="auto"/>
          </w:tcPr>
          <w:p w14:paraId="7A76A4FA" w14:textId="77777777" w:rsidR="00AD0BEE" w:rsidRPr="0090451C" w:rsidRDefault="00AD0BEE" w:rsidP="0090451C">
            <w:pPr>
              <w:pStyle w:val="tabletext11"/>
              <w:rPr>
                <w:ins w:id="369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4A41451" w14:textId="77777777" w:rsidR="00AD0BEE" w:rsidRPr="00293413" w:rsidRDefault="00AD0BEE" w:rsidP="0090451C">
            <w:pPr>
              <w:pStyle w:val="tabletext11"/>
              <w:jc w:val="center"/>
              <w:rPr>
                <w:ins w:id="3698" w:author="Author" w:date="2022-12-13T12:15:00Z"/>
              </w:rPr>
            </w:pPr>
            <w:ins w:id="3699" w:author="Author" w:date="2022-12-13T12:23:00Z">
              <w:r w:rsidRPr="00293413">
                <w:t>60011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5AC26E5" w14:textId="77777777" w:rsidR="00AD0BEE" w:rsidRPr="00293413" w:rsidRDefault="00AD0BEE" w:rsidP="0090451C">
            <w:pPr>
              <w:pStyle w:val="tabletext11"/>
              <w:rPr>
                <w:ins w:id="3700" w:author="Author" w:date="2022-12-13T12:15:00Z"/>
              </w:rPr>
            </w:pPr>
            <w:ins w:id="3701" w:author="Author" w:date="2022-12-13T12:24:00Z">
              <w:r w:rsidRPr="00293413">
                <w:t>Apartment Buildings</w:t>
              </w:r>
            </w:ins>
            <w:ins w:id="3702" w:author="Author" w:date="2023-01-09T14:33:00Z">
              <w:r w:rsidRPr="00293413">
                <w:t xml:space="preserve"> </w:t>
              </w:r>
              <w:r w:rsidRPr="00293413">
                <w:rPr>
                  <w:rFonts w:cs="Arial"/>
                </w:rPr>
                <w:t>–</w:t>
              </w:r>
              <w:r w:rsidRPr="00293413">
                <w:t xml:space="preserve"> </w:t>
              </w:r>
            </w:ins>
            <w:ins w:id="3703" w:author="Author" w:date="2022-12-13T12:24:00Z">
              <w:r w:rsidRPr="00293413">
                <w:t>garden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85CCCE7" w14:textId="77777777" w:rsidR="00AD0BEE" w:rsidRPr="00293413" w:rsidRDefault="00AD0BEE" w:rsidP="0090451C">
            <w:pPr>
              <w:pStyle w:val="tabletext11"/>
              <w:jc w:val="center"/>
              <w:rPr>
                <w:ins w:id="3704" w:author="Author" w:date="2022-12-13T12:15:00Z"/>
              </w:rPr>
            </w:pPr>
            <w:ins w:id="3705" w:author="Author" w:date="2022-12-20T11:53: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B2D65C0" w14:textId="77777777" w:rsidR="00AD0BEE" w:rsidRPr="00293413" w:rsidRDefault="00AD0BEE" w:rsidP="0090451C">
            <w:pPr>
              <w:pStyle w:val="tabletext11"/>
              <w:jc w:val="center"/>
              <w:rPr>
                <w:ins w:id="3706" w:author="Author" w:date="2022-12-13T12:15:00Z"/>
              </w:rPr>
            </w:pPr>
            <w:ins w:id="3707" w:author="Author" w:date="2023-01-09T14:52:00Z">
              <w:r w:rsidRPr="00293413">
                <w:rPr>
                  <w:rFonts w:cs="Arial"/>
                </w:rPr>
                <w:t>–</w:t>
              </w:r>
            </w:ins>
          </w:p>
        </w:tc>
      </w:tr>
      <w:tr w:rsidR="00AD0BEE" w:rsidRPr="00293413" w14:paraId="2266A7AF" w14:textId="77777777" w:rsidTr="0002657E">
        <w:trPr>
          <w:cantSplit/>
          <w:ins w:id="3708" w:author="Author" w:date="2022-12-13T12:15:00Z"/>
        </w:trPr>
        <w:tc>
          <w:tcPr>
            <w:tcW w:w="200" w:type="dxa"/>
            <w:tcBorders>
              <w:top w:val="nil"/>
              <w:left w:val="nil"/>
              <w:bottom w:val="nil"/>
              <w:right w:val="single" w:sz="6" w:space="0" w:color="auto"/>
            </w:tcBorders>
            <w:shd w:val="clear" w:color="auto" w:fill="auto"/>
          </w:tcPr>
          <w:p w14:paraId="2D8FD154" w14:textId="77777777" w:rsidR="00AD0BEE" w:rsidRPr="0090451C" w:rsidRDefault="00AD0BEE" w:rsidP="0090451C">
            <w:pPr>
              <w:pStyle w:val="tabletext11"/>
              <w:rPr>
                <w:ins w:id="3709"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15E51E5" w14:textId="77777777" w:rsidR="00AD0BEE" w:rsidRPr="00293413" w:rsidRDefault="00AD0BEE" w:rsidP="0090451C">
            <w:pPr>
              <w:pStyle w:val="tabletext11"/>
              <w:jc w:val="center"/>
              <w:rPr>
                <w:ins w:id="3710" w:author="Author" w:date="2022-12-13T12:15:00Z"/>
              </w:rPr>
            </w:pPr>
            <w:ins w:id="3711" w:author="Author" w:date="2022-12-13T12:23:00Z">
              <w:r w:rsidRPr="00293413">
                <w:t>60012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A787185" w14:textId="77777777" w:rsidR="00AD0BEE" w:rsidRPr="00293413" w:rsidRDefault="00AD0BEE" w:rsidP="0090451C">
            <w:pPr>
              <w:pStyle w:val="tabletext11"/>
              <w:rPr>
                <w:ins w:id="3712" w:author="Author" w:date="2022-12-13T12:15:00Z"/>
              </w:rPr>
            </w:pPr>
            <w:ins w:id="3713" w:author="Author" w:date="2022-12-13T12:24:00Z">
              <w:r w:rsidRPr="00293413">
                <w:t>Apartment Buildings or Hotels</w:t>
              </w:r>
            </w:ins>
            <w:ins w:id="3714" w:author="Author" w:date="2023-01-09T14:33:00Z">
              <w:r w:rsidRPr="00293413">
                <w:t xml:space="preserve"> </w:t>
              </w:r>
              <w:r w:rsidRPr="00293413">
                <w:rPr>
                  <w:rFonts w:cs="Arial"/>
                </w:rPr>
                <w:t>–</w:t>
              </w:r>
              <w:r w:rsidRPr="00293413">
                <w:t xml:space="preserve"> </w:t>
              </w:r>
            </w:ins>
            <w:ins w:id="3715" w:author="Author" w:date="2022-12-13T12:24:00Z">
              <w:r w:rsidRPr="00293413">
                <w:t>time-sharing</w:t>
              </w:r>
            </w:ins>
            <w:ins w:id="3716" w:author="Author" w:date="2023-01-09T14:33:00Z">
              <w:r w:rsidRPr="00293413">
                <w:t xml:space="preserve"> </w:t>
              </w:r>
              <w:r w:rsidRPr="00293413">
                <w:rPr>
                  <w:rFonts w:cs="Arial"/>
                </w:rPr>
                <w:t>–</w:t>
              </w:r>
              <w:r w:rsidRPr="00293413">
                <w:t xml:space="preserve"> </w:t>
              </w:r>
            </w:ins>
            <w:ins w:id="3717" w:author="Author" w:date="2022-12-13T12:24:00Z">
              <w:r w:rsidRPr="00293413">
                <w:t>less than 4 stories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9A7BF0E" w14:textId="77777777" w:rsidR="00AD0BEE" w:rsidRPr="00293413" w:rsidRDefault="00AD0BEE" w:rsidP="0090451C">
            <w:pPr>
              <w:pStyle w:val="tabletext11"/>
              <w:jc w:val="center"/>
              <w:rPr>
                <w:ins w:id="3718" w:author="Author" w:date="2022-12-13T12:15:00Z"/>
              </w:rPr>
            </w:pPr>
            <w:ins w:id="3719" w:author="Author" w:date="2022-12-20T11:53: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35942DB" w14:textId="77777777" w:rsidR="00AD0BEE" w:rsidRPr="00293413" w:rsidRDefault="00AD0BEE" w:rsidP="0090451C">
            <w:pPr>
              <w:pStyle w:val="tabletext11"/>
              <w:jc w:val="center"/>
              <w:rPr>
                <w:ins w:id="3720" w:author="Author" w:date="2022-12-13T12:15:00Z"/>
              </w:rPr>
            </w:pPr>
            <w:ins w:id="3721" w:author="Author" w:date="2023-01-09T14:52:00Z">
              <w:r w:rsidRPr="00293413">
                <w:rPr>
                  <w:rFonts w:cs="Arial"/>
                </w:rPr>
                <w:t>–</w:t>
              </w:r>
            </w:ins>
          </w:p>
        </w:tc>
      </w:tr>
      <w:tr w:rsidR="00AD0BEE" w:rsidRPr="00293413" w14:paraId="29FFD29E" w14:textId="77777777" w:rsidTr="0002657E">
        <w:trPr>
          <w:cantSplit/>
          <w:ins w:id="3722" w:author="Author" w:date="2022-12-13T12:15:00Z"/>
        </w:trPr>
        <w:tc>
          <w:tcPr>
            <w:tcW w:w="200" w:type="dxa"/>
            <w:tcBorders>
              <w:top w:val="nil"/>
              <w:left w:val="nil"/>
              <w:bottom w:val="nil"/>
              <w:right w:val="single" w:sz="6" w:space="0" w:color="auto"/>
            </w:tcBorders>
            <w:shd w:val="clear" w:color="auto" w:fill="auto"/>
          </w:tcPr>
          <w:p w14:paraId="573BB7BE" w14:textId="77777777" w:rsidR="00AD0BEE" w:rsidRPr="0090451C" w:rsidRDefault="00AD0BEE" w:rsidP="0090451C">
            <w:pPr>
              <w:pStyle w:val="tabletext11"/>
              <w:rPr>
                <w:ins w:id="372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904E5B1" w14:textId="77777777" w:rsidR="00AD0BEE" w:rsidRPr="00293413" w:rsidRDefault="00AD0BEE" w:rsidP="0090451C">
            <w:pPr>
              <w:pStyle w:val="tabletext11"/>
              <w:jc w:val="center"/>
              <w:rPr>
                <w:ins w:id="3724" w:author="Author" w:date="2022-12-13T12:15:00Z"/>
              </w:rPr>
            </w:pPr>
            <w:ins w:id="3725" w:author="Author" w:date="2022-12-13T12:23:00Z">
              <w:r w:rsidRPr="00293413">
                <w:t>60013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BEC7FD5" w14:textId="77777777" w:rsidR="00AD0BEE" w:rsidRPr="00293413" w:rsidRDefault="00AD0BEE" w:rsidP="0090451C">
            <w:pPr>
              <w:pStyle w:val="tabletext11"/>
              <w:rPr>
                <w:ins w:id="3726" w:author="Author" w:date="2022-12-13T12:15:00Z"/>
              </w:rPr>
            </w:pPr>
            <w:ins w:id="3727" w:author="Author" w:date="2022-12-13T12:24:00Z">
              <w:r w:rsidRPr="00293413">
                <w:t>Apartment Buildings or Hotels</w:t>
              </w:r>
            </w:ins>
            <w:ins w:id="3728" w:author="Author" w:date="2023-01-09T14:33:00Z">
              <w:r w:rsidRPr="00293413">
                <w:t xml:space="preserve"> </w:t>
              </w:r>
              <w:r w:rsidRPr="00293413">
                <w:rPr>
                  <w:rFonts w:cs="Arial"/>
                </w:rPr>
                <w:t>–</w:t>
              </w:r>
              <w:r w:rsidRPr="00293413">
                <w:t xml:space="preserve"> </w:t>
              </w:r>
            </w:ins>
            <w:ins w:id="3729" w:author="Author" w:date="2022-12-13T12:24:00Z">
              <w:r w:rsidRPr="00293413">
                <w:t>time-sharing</w:t>
              </w:r>
            </w:ins>
            <w:ins w:id="3730" w:author="Author" w:date="2023-01-09T14:33:00Z">
              <w:r w:rsidRPr="00293413">
                <w:t xml:space="preserve"> </w:t>
              </w:r>
              <w:r w:rsidRPr="00293413">
                <w:rPr>
                  <w:rFonts w:cs="Arial"/>
                </w:rPr>
                <w:t>–</w:t>
              </w:r>
              <w:r w:rsidRPr="00293413">
                <w:t xml:space="preserve"> </w:t>
              </w:r>
            </w:ins>
            <w:ins w:id="3731" w:author="Author" w:date="2022-12-13T12:24:00Z">
              <w:r w:rsidRPr="00293413">
                <w:t>4 stories or more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AF0E19F" w14:textId="77777777" w:rsidR="00AD0BEE" w:rsidRPr="00293413" w:rsidRDefault="00AD0BEE" w:rsidP="0090451C">
            <w:pPr>
              <w:pStyle w:val="tabletext11"/>
              <w:jc w:val="center"/>
              <w:rPr>
                <w:ins w:id="3732" w:author="Author" w:date="2022-12-13T12:15:00Z"/>
              </w:rPr>
            </w:pPr>
            <w:ins w:id="3733" w:author="Author" w:date="2022-12-20T11:53: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60C8966" w14:textId="77777777" w:rsidR="00AD0BEE" w:rsidRPr="00293413" w:rsidRDefault="00AD0BEE" w:rsidP="0090451C">
            <w:pPr>
              <w:pStyle w:val="tabletext11"/>
              <w:jc w:val="center"/>
              <w:rPr>
                <w:ins w:id="3734" w:author="Author" w:date="2022-12-13T12:15:00Z"/>
              </w:rPr>
            </w:pPr>
            <w:ins w:id="3735" w:author="Author" w:date="2023-01-09T14:52:00Z">
              <w:r w:rsidRPr="00293413">
                <w:rPr>
                  <w:rFonts w:cs="Arial"/>
                </w:rPr>
                <w:t>–</w:t>
              </w:r>
            </w:ins>
          </w:p>
        </w:tc>
      </w:tr>
      <w:tr w:rsidR="00AD0BEE" w:rsidRPr="00293413" w14:paraId="1D2E91E5" w14:textId="77777777" w:rsidTr="0002657E">
        <w:trPr>
          <w:cantSplit/>
          <w:ins w:id="3736" w:author="Author" w:date="2022-12-13T12:15:00Z"/>
        </w:trPr>
        <w:tc>
          <w:tcPr>
            <w:tcW w:w="200" w:type="dxa"/>
            <w:tcBorders>
              <w:top w:val="nil"/>
              <w:left w:val="nil"/>
              <w:bottom w:val="nil"/>
              <w:right w:val="single" w:sz="6" w:space="0" w:color="auto"/>
            </w:tcBorders>
            <w:shd w:val="clear" w:color="auto" w:fill="auto"/>
          </w:tcPr>
          <w:p w14:paraId="563FB297" w14:textId="77777777" w:rsidR="00AD0BEE" w:rsidRPr="0090451C" w:rsidRDefault="00AD0BEE" w:rsidP="0090451C">
            <w:pPr>
              <w:pStyle w:val="tabletext11"/>
              <w:rPr>
                <w:ins w:id="373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4B337B9" w14:textId="77777777" w:rsidR="00AD0BEE" w:rsidRPr="00293413" w:rsidRDefault="00AD0BEE" w:rsidP="0090451C">
            <w:pPr>
              <w:pStyle w:val="tabletext11"/>
              <w:jc w:val="center"/>
              <w:rPr>
                <w:ins w:id="3738" w:author="Author" w:date="2022-12-13T12:15:00Z"/>
              </w:rPr>
            </w:pPr>
            <w:ins w:id="3739" w:author="Author" w:date="2022-12-13T12:23:00Z">
              <w:r w:rsidRPr="00293413">
                <w:t>60015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A6DB17D" w14:textId="77777777" w:rsidR="00AD0BEE" w:rsidRPr="00293413" w:rsidRDefault="00AD0BEE" w:rsidP="0090451C">
            <w:pPr>
              <w:pStyle w:val="tabletext11"/>
              <w:rPr>
                <w:ins w:id="3740" w:author="Author" w:date="2022-12-13T12:15:00Z"/>
              </w:rPr>
            </w:pPr>
            <w:ins w:id="3741" w:author="Author" w:date="2022-12-13T12:24:00Z">
              <w:r w:rsidRPr="00293413">
                <w:t>Apartment Hotels</w:t>
              </w:r>
            </w:ins>
            <w:ins w:id="3742" w:author="Author" w:date="2023-01-09T14:33:00Z">
              <w:r w:rsidRPr="00293413">
                <w:t xml:space="preserve"> </w:t>
              </w:r>
              <w:r w:rsidRPr="00293413">
                <w:rPr>
                  <w:rFonts w:cs="Arial"/>
                </w:rPr>
                <w:t>–</w:t>
              </w:r>
              <w:r w:rsidRPr="00293413">
                <w:t xml:space="preserve"> </w:t>
              </w:r>
            </w:ins>
            <w:ins w:id="3743" w:author="Author" w:date="2022-12-13T12:24:00Z">
              <w:r w:rsidRPr="00293413">
                <w:t>less than 4 stories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D3ED6DC" w14:textId="77777777" w:rsidR="00AD0BEE" w:rsidRPr="00293413" w:rsidRDefault="00AD0BEE" w:rsidP="0090451C">
            <w:pPr>
              <w:pStyle w:val="tabletext11"/>
              <w:jc w:val="center"/>
              <w:rPr>
                <w:ins w:id="3744" w:author="Author" w:date="2022-12-13T12:15:00Z"/>
              </w:rPr>
            </w:pPr>
            <w:ins w:id="3745" w:author="Author" w:date="2022-12-20T11:53: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EC59695" w14:textId="77777777" w:rsidR="00AD0BEE" w:rsidRPr="00293413" w:rsidRDefault="00AD0BEE" w:rsidP="0090451C">
            <w:pPr>
              <w:pStyle w:val="tabletext11"/>
              <w:jc w:val="center"/>
              <w:rPr>
                <w:ins w:id="3746" w:author="Author" w:date="2022-12-13T12:15:00Z"/>
              </w:rPr>
            </w:pPr>
            <w:ins w:id="3747" w:author="Author" w:date="2023-01-09T14:52:00Z">
              <w:r w:rsidRPr="00293413">
                <w:rPr>
                  <w:rFonts w:cs="Arial"/>
                </w:rPr>
                <w:t>–</w:t>
              </w:r>
            </w:ins>
          </w:p>
        </w:tc>
      </w:tr>
      <w:tr w:rsidR="00AD0BEE" w:rsidRPr="00293413" w14:paraId="18BE1DDE" w14:textId="77777777" w:rsidTr="0002657E">
        <w:trPr>
          <w:cantSplit/>
          <w:ins w:id="3748" w:author="Author" w:date="2022-12-13T12:15:00Z"/>
        </w:trPr>
        <w:tc>
          <w:tcPr>
            <w:tcW w:w="200" w:type="dxa"/>
            <w:tcBorders>
              <w:top w:val="nil"/>
              <w:left w:val="nil"/>
              <w:bottom w:val="nil"/>
              <w:right w:val="single" w:sz="6" w:space="0" w:color="auto"/>
            </w:tcBorders>
            <w:shd w:val="clear" w:color="auto" w:fill="auto"/>
          </w:tcPr>
          <w:p w14:paraId="1E9FC7C6" w14:textId="77777777" w:rsidR="00AD0BEE" w:rsidRPr="0090451C" w:rsidRDefault="00AD0BEE" w:rsidP="0090451C">
            <w:pPr>
              <w:pStyle w:val="tabletext11"/>
              <w:rPr>
                <w:ins w:id="3749"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2BFB8A4" w14:textId="77777777" w:rsidR="00AD0BEE" w:rsidRPr="00293413" w:rsidRDefault="00AD0BEE" w:rsidP="0090451C">
            <w:pPr>
              <w:pStyle w:val="tabletext11"/>
              <w:jc w:val="center"/>
              <w:rPr>
                <w:ins w:id="3750" w:author="Author" w:date="2022-12-13T12:15:00Z"/>
              </w:rPr>
            </w:pPr>
            <w:ins w:id="3751" w:author="Author" w:date="2022-12-13T12:23:00Z">
              <w:r w:rsidRPr="00293413">
                <w:t>60016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01B50E2" w14:textId="77777777" w:rsidR="00AD0BEE" w:rsidRPr="00293413" w:rsidRDefault="00AD0BEE" w:rsidP="0090451C">
            <w:pPr>
              <w:pStyle w:val="tabletext11"/>
              <w:rPr>
                <w:ins w:id="3752" w:author="Author" w:date="2022-12-13T12:15:00Z"/>
              </w:rPr>
            </w:pPr>
            <w:ins w:id="3753" w:author="Author" w:date="2022-12-13T12:24:00Z">
              <w:r w:rsidRPr="00293413">
                <w:t>Apartment Hotels</w:t>
              </w:r>
            </w:ins>
            <w:ins w:id="3754" w:author="Author" w:date="2023-01-09T14:33:00Z">
              <w:r w:rsidRPr="00293413">
                <w:t xml:space="preserve"> </w:t>
              </w:r>
              <w:r w:rsidRPr="00293413">
                <w:rPr>
                  <w:rFonts w:cs="Arial"/>
                </w:rPr>
                <w:t>–</w:t>
              </w:r>
              <w:r w:rsidRPr="00293413">
                <w:t xml:space="preserve"> </w:t>
              </w:r>
            </w:ins>
            <w:ins w:id="3755" w:author="Author" w:date="2022-12-13T12:24:00Z">
              <w:r w:rsidRPr="00293413">
                <w:t>4 stories or more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2FAB7C1" w14:textId="77777777" w:rsidR="00AD0BEE" w:rsidRPr="00293413" w:rsidRDefault="00AD0BEE" w:rsidP="0090451C">
            <w:pPr>
              <w:pStyle w:val="tabletext11"/>
              <w:jc w:val="center"/>
              <w:rPr>
                <w:ins w:id="3756" w:author="Author" w:date="2022-12-13T12:15:00Z"/>
              </w:rPr>
            </w:pPr>
            <w:ins w:id="3757" w:author="Author" w:date="2022-12-20T11:53: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7685629" w14:textId="77777777" w:rsidR="00AD0BEE" w:rsidRPr="00293413" w:rsidRDefault="00AD0BEE" w:rsidP="0090451C">
            <w:pPr>
              <w:pStyle w:val="tabletext11"/>
              <w:jc w:val="center"/>
              <w:rPr>
                <w:ins w:id="3758" w:author="Author" w:date="2022-12-13T12:15:00Z"/>
              </w:rPr>
            </w:pPr>
            <w:ins w:id="3759" w:author="Author" w:date="2023-01-09T14:52:00Z">
              <w:r w:rsidRPr="00293413">
                <w:rPr>
                  <w:rFonts w:cs="Arial"/>
                </w:rPr>
                <w:t>–</w:t>
              </w:r>
            </w:ins>
          </w:p>
        </w:tc>
      </w:tr>
      <w:tr w:rsidR="00AD0BEE" w:rsidRPr="00293413" w14:paraId="7006826E" w14:textId="77777777" w:rsidTr="0002657E">
        <w:trPr>
          <w:cantSplit/>
          <w:ins w:id="3760" w:author="Author" w:date="2022-12-13T12:15:00Z"/>
        </w:trPr>
        <w:tc>
          <w:tcPr>
            <w:tcW w:w="200" w:type="dxa"/>
            <w:tcBorders>
              <w:top w:val="nil"/>
              <w:left w:val="nil"/>
              <w:bottom w:val="nil"/>
              <w:right w:val="single" w:sz="6" w:space="0" w:color="auto"/>
            </w:tcBorders>
            <w:shd w:val="clear" w:color="auto" w:fill="auto"/>
          </w:tcPr>
          <w:p w14:paraId="508C7F40" w14:textId="77777777" w:rsidR="00AD0BEE" w:rsidRPr="0090451C" w:rsidRDefault="00AD0BEE" w:rsidP="0090451C">
            <w:pPr>
              <w:pStyle w:val="tabletext11"/>
              <w:rPr>
                <w:ins w:id="376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8FA9D88" w14:textId="77777777" w:rsidR="00AD0BEE" w:rsidRPr="00293413" w:rsidRDefault="00AD0BEE" w:rsidP="0090451C">
            <w:pPr>
              <w:pStyle w:val="tabletext11"/>
              <w:jc w:val="center"/>
              <w:rPr>
                <w:ins w:id="3762" w:author="Author" w:date="2022-12-13T12:15:00Z"/>
              </w:rPr>
            </w:pPr>
            <w:ins w:id="3763" w:author="Author" w:date="2022-12-13T12:25:00Z">
              <w:r w:rsidRPr="00293413">
                <w:t>61000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17A37BD" w14:textId="77777777" w:rsidR="00AD0BEE" w:rsidRPr="00293413" w:rsidRDefault="00AD0BEE" w:rsidP="0090451C">
            <w:pPr>
              <w:pStyle w:val="tabletext11"/>
              <w:rPr>
                <w:ins w:id="3764" w:author="Author" w:date="2022-12-13T12:15:00Z"/>
              </w:rPr>
            </w:pPr>
            <w:ins w:id="3765" w:author="Author" w:date="2022-12-13T12:25:00Z">
              <w:r w:rsidRPr="00293413">
                <w:t>Boarding or Rooming Houses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8B8EC28" w14:textId="77777777" w:rsidR="00AD0BEE" w:rsidRPr="00293413" w:rsidRDefault="00AD0BEE" w:rsidP="0090451C">
            <w:pPr>
              <w:pStyle w:val="tabletext11"/>
              <w:jc w:val="center"/>
              <w:rPr>
                <w:ins w:id="3766" w:author="Author" w:date="2022-12-13T12:15:00Z"/>
              </w:rPr>
            </w:pPr>
            <w:ins w:id="3767" w:author="Author" w:date="2022-12-20T11:54: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9489199" w14:textId="77777777" w:rsidR="00AD0BEE" w:rsidRPr="00293413" w:rsidRDefault="00AD0BEE" w:rsidP="0090451C">
            <w:pPr>
              <w:pStyle w:val="tabletext11"/>
              <w:jc w:val="center"/>
              <w:rPr>
                <w:ins w:id="3768" w:author="Author" w:date="2022-12-13T12:15:00Z"/>
              </w:rPr>
            </w:pPr>
            <w:ins w:id="3769" w:author="Author" w:date="2023-01-09T14:52:00Z">
              <w:r w:rsidRPr="00293413">
                <w:rPr>
                  <w:rFonts w:cs="Arial"/>
                </w:rPr>
                <w:t>–</w:t>
              </w:r>
            </w:ins>
          </w:p>
        </w:tc>
      </w:tr>
      <w:tr w:rsidR="00AD0BEE" w:rsidRPr="00293413" w14:paraId="66BDE0DB" w14:textId="77777777" w:rsidTr="0002657E">
        <w:trPr>
          <w:cantSplit/>
          <w:ins w:id="3770" w:author="Author" w:date="2022-12-13T12:15:00Z"/>
        </w:trPr>
        <w:tc>
          <w:tcPr>
            <w:tcW w:w="200" w:type="dxa"/>
            <w:tcBorders>
              <w:top w:val="nil"/>
              <w:left w:val="nil"/>
              <w:bottom w:val="nil"/>
              <w:right w:val="single" w:sz="6" w:space="0" w:color="auto"/>
            </w:tcBorders>
            <w:shd w:val="clear" w:color="auto" w:fill="auto"/>
          </w:tcPr>
          <w:p w14:paraId="44C6ACDF" w14:textId="77777777" w:rsidR="00AD0BEE" w:rsidRPr="0090451C" w:rsidRDefault="00AD0BEE" w:rsidP="0090451C">
            <w:pPr>
              <w:pStyle w:val="tabletext11"/>
              <w:rPr>
                <w:ins w:id="377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4E2CB0B" w14:textId="77777777" w:rsidR="00AD0BEE" w:rsidRPr="00293413" w:rsidRDefault="00AD0BEE" w:rsidP="0090451C">
            <w:pPr>
              <w:pStyle w:val="tabletext11"/>
              <w:jc w:val="center"/>
              <w:rPr>
                <w:ins w:id="3772" w:author="Author" w:date="2022-12-13T12:15:00Z"/>
              </w:rPr>
            </w:pPr>
            <w:ins w:id="3773" w:author="Author" w:date="2022-12-13T12:25:00Z">
              <w:r w:rsidRPr="00293413">
                <w:t>61212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B942B47" w14:textId="77777777" w:rsidR="00AD0BEE" w:rsidRPr="00293413" w:rsidRDefault="00AD0BEE" w:rsidP="0090451C">
            <w:pPr>
              <w:pStyle w:val="tabletext11"/>
              <w:rPr>
                <w:ins w:id="3774" w:author="Author" w:date="2022-12-13T12:15:00Z"/>
              </w:rPr>
            </w:pPr>
            <w:ins w:id="3775" w:author="Author" w:date="2022-12-13T12:25:00Z">
              <w:r w:rsidRPr="00293413">
                <w:t>Buildings or Premises</w:t>
              </w:r>
            </w:ins>
            <w:ins w:id="3776" w:author="Author" w:date="2023-01-09T14:33:00Z">
              <w:r w:rsidRPr="00293413">
                <w:t xml:space="preserve"> </w:t>
              </w:r>
              <w:r w:rsidRPr="00293413">
                <w:rPr>
                  <w:rFonts w:cs="Arial"/>
                </w:rPr>
                <w:t>–</w:t>
              </w:r>
              <w:r w:rsidRPr="00293413">
                <w:t xml:space="preserve"> </w:t>
              </w:r>
            </w:ins>
            <w:ins w:id="3777" w:author="Author" w:date="2022-12-13T12:25:00Z">
              <w:r w:rsidRPr="00293413">
                <w:t>bank or office</w:t>
              </w:r>
            </w:ins>
            <w:ins w:id="3778" w:author="Author" w:date="2023-01-09T14:34:00Z">
              <w:r w:rsidRPr="00293413">
                <w:t xml:space="preserve"> </w:t>
              </w:r>
              <w:r w:rsidRPr="00293413">
                <w:rPr>
                  <w:rFonts w:cs="Arial"/>
                </w:rPr>
                <w:t>–</w:t>
              </w:r>
              <w:r w:rsidRPr="00293413">
                <w:t xml:space="preserve"> </w:t>
              </w:r>
            </w:ins>
            <w:ins w:id="3779" w:author="Author" w:date="2022-12-13T12:25:00Z">
              <w:r w:rsidRPr="00293413">
                <w:t>mercantile or manufacturing (</w:t>
              </w:r>
            </w:ins>
            <w:ins w:id="3780" w:author="Author" w:date="2023-01-06T13:08:00Z">
              <w:r w:rsidRPr="00293413">
                <w:t>l</w:t>
              </w:r>
            </w:ins>
            <w:ins w:id="3781" w:author="Author" w:date="2022-12-13T12:25:00Z">
              <w:r w:rsidRPr="00293413">
                <w:t>essor's risk only)</w:t>
              </w:r>
            </w:ins>
            <w:ins w:id="3782" w:author="Author" w:date="2023-01-09T14:34:00Z">
              <w:r w:rsidRPr="00293413">
                <w:t xml:space="preserve"> </w:t>
              </w:r>
              <w:r w:rsidRPr="00293413">
                <w:rPr>
                  <w:rFonts w:cs="Arial"/>
                </w:rPr>
                <w:t>–</w:t>
              </w:r>
              <w:r w:rsidRPr="00293413">
                <w:t xml:space="preserve"> </w:t>
              </w:r>
            </w:ins>
            <w:ins w:id="3783" w:author="Author" w:date="2022-12-13T12:27:00Z">
              <w:r w:rsidRPr="00293413">
                <w:t>Other than Not-For-Profit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E4D2B2B" w14:textId="77777777" w:rsidR="00AD0BEE" w:rsidRPr="00293413" w:rsidRDefault="00AD0BEE" w:rsidP="0090451C">
            <w:pPr>
              <w:pStyle w:val="tabletext11"/>
              <w:jc w:val="center"/>
              <w:rPr>
                <w:ins w:id="3784" w:author="Author" w:date="2022-12-13T12:15:00Z"/>
              </w:rPr>
            </w:pPr>
            <w:ins w:id="3785" w:author="Author" w:date="2022-12-20T11:54: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17DEB6F" w14:textId="77777777" w:rsidR="00AD0BEE" w:rsidRPr="00293413" w:rsidRDefault="00AD0BEE" w:rsidP="0090451C">
            <w:pPr>
              <w:pStyle w:val="tabletext11"/>
              <w:jc w:val="center"/>
              <w:rPr>
                <w:ins w:id="3786" w:author="Author" w:date="2022-12-13T12:15:00Z"/>
              </w:rPr>
            </w:pPr>
            <w:ins w:id="3787" w:author="Author" w:date="2023-01-09T14:52:00Z">
              <w:r w:rsidRPr="00293413">
                <w:rPr>
                  <w:rFonts w:cs="Arial"/>
                </w:rPr>
                <w:t>–</w:t>
              </w:r>
            </w:ins>
          </w:p>
        </w:tc>
      </w:tr>
      <w:tr w:rsidR="00AD0BEE" w:rsidRPr="00293413" w14:paraId="556A9B16" w14:textId="77777777" w:rsidTr="0002657E">
        <w:trPr>
          <w:cantSplit/>
          <w:ins w:id="3788" w:author="Author" w:date="2022-12-13T12:15:00Z"/>
        </w:trPr>
        <w:tc>
          <w:tcPr>
            <w:tcW w:w="200" w:type="dxa"/>
            <w:tcBorders>
              <w:top w:val="nil"/>
              <w:left w:val="nil"/>
              <w:bottom w:val="nil"/>
              <w:right w:val="single" w:sz="6" w:space="0" w:color="auto"/>
            </w:tcBorders>
            <w:shd w:val="clear" w:color="auto" w:fill="auto"/>
          </w:tcPr>
          <w:p w14:paraId="1D68221A" w14:textId="77777777" w:rsidR="00AD0BEE" w:rsidRPr="0090451C" w:rsidRDefault="00AD0BEE" w:rsidP="0090451C">
            <w:pPr>
              <w:pStyle w:val="tabletext11"/>
              <w:rPr>
                <w:ins w:id="3789"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EF1128B" w14:textId="77777777" w:rsidR="00AD0BEE" w:rsidRPr="00293413" w:rsidRDefault="00AD0BEE" w:rsidP="0090451C">
            <w:pPr>
              <w:pStyle w:val="tabletext11"/>
              <w:jc w:val="center"/>
              <w:rPr>
                <w:ins w:id="3790" w:author="Author" w:date="2022-12-13T12:15:00Z"/>
              </w:rPr>
            </w:pPr>
            <w:ins w:id="3791" w:author="Author" w:date="2022-12-13T12:25:00Z">
              <w:r w:rsidRPr="00293413">
                <w:t>61216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16122D5" w14:textId="77777777" w:rsidR="00AD0BEE" w:rsidRPr="00293413" w:rsidRDefault="00AD0BEE" w:rsidP="0090451C">
            <w:pPr>
              <w:pStyle w:val="tabletext11"/>
              <w:rPr>
                <w:ins w:id="3792" w:author="Author" w:date="2022-12-13T12:15:00Z"/>
              </w:rPr>
            </w:pPr>
            <w:ins w:id="3793" w:author="Author" w:date="2022-12-13T12:26:00Z">
              <w:r w:rsidRPr="00293413">
                <w:t>Buildings or Premises</w:t>
              </w:r>
            </w:ins>
            <w:ins w:id="3794" w:author="Author" w:date="2023-01-09T14:34:00Z">
              <w:r w:rsidRPr="00293413">
                <w:t xml:space="preserve"> </w:t>
              </w:r>
              <w:r w:rsidRPr="00293413">
                <w:rPr>
                  <w:rFonts w:cs="Arial"/>
                </w:rPr>
                <w:t>–</w:t>
              </w:r>
              <w:r w:rsidRPr="00293413">
                <w:t xml:space="preserve"> </w:t>
              </w:r>
            </w:ins>
            <w:ins w:id="3795" w:author="Author" w:date="2022-12-13T12:26:00Z">
              <w:r w:rsidRPr="00293413">
                <w:t>bank or office</w:t>
              </w:r>
            </w:ins>
            <w:ins w:id="3796" w:author="Author" w:date="2023-01-09T14:34:00Z">
              <w:r w:rsidRPr="00293413">
                <w:t xml:space="preserve"> </w:t>
              </w:r>
              <w:r w:rsidRPr="00293413">
                <w:rPr>
                  <w:rFonts w:cs="Arial"/>
                </w:rPr>
                <w:t>–</w:t>
              </w:r>
              <w:r w:rsidRPr="00293413">
                <w:t xml:space="preserve"> </w:t>
              </w:r>
            </w:ins>
            <w:ins w:id="3797" w:author="Author" w:date="2022-12-13T12:26:00Z">
              <w:r w:rsidRPr="00293413">
                <w:t>mercantile or manufacturing (</w:t>
              </w:r>
            </w:ins>
            <w:ins w:id="3798" w:author="Author" w:date="2023-01-06T13:09:00Z">
              <w:r w:rsidRPr="00293413">
                <w:t>l</w:t>
              </w:r>
            </w:ins>
            <w:ins w:id="3799" w:author="Author" w:date="2022-12-13T12:26:00Z">
              <w:r w:rsidRPr="00293413">
                <w:t>essor's risk only)</w:t>
              </w:r>
            </w:ins>
            <w:ins w:id="3800" w:author="Author" w:date="2023-01-09T14:34:00Z">
              <w:r w:rsidRPr="00293413">
                <w:t xml:space="preserve"> </w:t>
              </w:r>
              <w:r w:rsidRPr="00293413">
                <w:rPr>
                  <w:rFonts w:cs="Arial"/>
                </w:rPr>
                <w:t>–</w:t>
              </w:r>
              <w:r w:rsidRPr="00293413">
                <w:t xml:space="preserve"> </w:t>
              </w:r>
            </w:ins>
            <w:ins w:id="3801" w:author="Author" w:date="2022-12-13T12:28:00Z">
              <w:r w:rsidRPr="00293413">
                <w:t>Not-For-Profit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6821208" w14:textId="77777777" w:rsidR="00AD0BEE" w:rsidRPr="00293413" w:rsidRDefault="00AD0BEE" w:rsidP="0090451C">
            <w:pPr>
              <w:pStyle w:val="tabletext11"/>
              <w:jc w:val="center"/>
              <w:rPr>
                <w:ins w:id="3802" w:author="Author" w:date="2022-12-13T12:15:00Z"/>
              </w:rPr>
            </w:pPr>
            <w:ins w:id="3803" w:author="Author" w:date="2022-12-20T11:54: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6FA8FC8" w14:textId="77777777" w:rsidR="00AD0BEE" w:rsidRPr="00293413" w:rsidRDefault="00AD0BEE" w:rsidP="0090451C">
            <w:pPr>
              <w:pStyle w:val="tabletext11"/>
              <w:jc w:val="center"/>
              <w:rPr>
                <w:ins w:id="3804" w:author="Author" w:date="2022-12-13T12:15:00Z"/>
              </w:rPr>
            </w:pPr>
            <w:ins w:id="3805" w:author="Author" w:date="2023-01-09T14:52:00Z">
              <w:r w:rsidRPr="00293413">
                <w:rPr>
                  <w:rFonts w:cs="Arial"/>
                </w:rPr>
                <w:t>–</w:t>
              </w:r>
            </w:ins>
          </w:p>
        </w:tc>
      </w:tr>
      <w:tr w:rsidR="00AD0BEE" w:rsidRPr="00293413" w14:paraId="761DFA6D" w14:textId="77777777" w:rsidTr="0002657E">
        <w:trPr>
          <w:cantSplit/>
          <w:ins w:id="3806" w:author="Author" w:date="2022-12-13T12:15:00Z"/>
        </w:trPr>
        <w:tc>
          <w:tcPr>
            <w:tcW w:w="200" w:type="dxa"/>
            <w:tcBorders>
              <w:top w:val="nil"/>
              <w:left w:val="nil"/>
              <w:bottom w:val="nil"/>
              <w:right w:val="single" w:sz="6" w:space="0" w:color="auto"/>
            </w:tcBorders>
            <w:shd w:val="clear" w:color="auto" w:fill="auto"/>
          </w:tcPr>
          <w:p w14:paraId="75CC7401" w14:textId="77777777" w:rsidR="00AD0BEE" w:rsidRPr="0090451C" w:rsidRDefault="00AD0BEE" w:rsidP="0090451C">
            <w:pPr>
              <w:pStyle w:val="tabletext11"/>
              <w:rPr>
                <w:ins w:id="380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F8B4279" w14:textId="77777777" w:rsidR="00AD0BEE" w:rsidRPr="00293413" w:rsidRDefault="00AD0BEE" w:rsidP="0090451C">
            <w:pPr>
              <w:pStyle w:val="tabletext11"/>
              <w:jc w:val="center"/>
              <w:rPr>
                <w:ins w:id="3808" w:author="Author" w:date="2022-12-13T12:15:00Z"/>
              </w:rPr>
            </w:pPr>
            <w:ins w:id="3809" w:author="Author" w:date="2022-12-13T12:25:00Z">
              <w:r w:rsidRPr="00293413">
                <w:t>61217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C81FC63" w14:textId="77777777" w:rsidR="00AD0BEE" w:rsidRPr="00293413" w:rsidRDefault="00AD0BEE" w:rsidP="0090451C">
            <w:pPr>
              <w:pStyle w:val="tabletext11"/>
              <w:rPr>
                <w:ins w:id="3810" w:author="Author" w:date="2022-12-13T12:15:00Z"/>
              </w:rPr>
            </w:pPr>
            <w:ins w:id="3811" w:author="Author" w:date="2022-12-13T12:26:00Z">
              <w:r w:rsidRPr="00293413">
                <w:t>Buildings or Premises</w:t>
              </w:r>
            </w:ins>
            <w:ins w:id="3812" w:author="Author" w:date="2023-01-09T14:34:00Z">
              <w:r w:rsidRPr="00293413">
                <w:t xml:space="preserve"> </w:t>
              </w:r>
              <w:r w:rsidRPr="00293413">
                <w:rPr>
                  <w:rFonts w:cs="Arial"/>
                </w:rPr>
                <w:t>–</w:t>
              </w:r>
              <w:r w:rsidRPr="00293413">
                <w:t xml:space="preserve"> </w:t>
              </w:r>
            </w:ins>
            <w:ins w:id="3813" w:author="Author" w:date="2022-12-13T12:26:00Z">
              <w:r w:rsidRPr="00293413">
                <w:t>bank or office</w:t>
              </w:r>
            </w:ins>
            <w:ins w:id="3814" w:author="Author" w:date="2023-01-09T14:34:00Z">
              <w:r w:rsidRPr="00293413">
                <w:t xml:space="preserve"> </w:t>
              </w:r>
              <w:r w:rsidRPr="00293413">
                <w:rPr>
                  <w:rFonts w:cs="Arial"/>
                </w:rPr>
                <w:t>–</w:t>
              </w:r>
              <w:r w:rsidRPr="00293413">
                <w:t xml:space="preserve"> </w:t>
              </w:r>
            </w:ins>
            <w:ins w:id="3815" w:author="Author" w:date="2022-12-13T12:26:00Z">
              <w:r w:rsidRPr="00293413">
                <w:t>mercantile or manufacturing</w:t>
              </w:r>
            </w:ins>
            <w:ins w:id="3816" w:author="Author" w:date="2023-01-09T14:34:00Z">
              <w:r w:rsidRPr="00293413">
                <w:t xml:space="preserve"> </w:t>
              </w:r>
              <w:r w:rsidRPr="00293413">
                <w:rPr>
                  <w:rFonts w:cs="Arial"/>
                </w:rPr>
                <w:t>–</w:t>
              </w:r>
              <w:r w:rsidRPr="00293413">
                <w:t xml:space="preserve"> </w:t>
              </w:r>
            </w:ins>
            <w:ins w:id="3817" w:author="Author" w:date="2022-12-13T12:26:00Z">
              <w:r w:rsidRPr="00293413">
                <w:t>maintained by the insured (</w:t>
              </w:r>
            </w:ins>
            <w:ins w:id="3818" w:author="Author" w:date="2023-01-06T13:09:00Z">
              <w:r w:rsidRPr="00293413">
                <w:t>l</w:t>
              </w:r>
            </w:ins>
            <w:ins w:id="3819" w:author="Author" w:date="2022-12-13T12:26:00Z">
              <w:r w:rsidRPr="00293413">
                <w:t>essor's risk only)</w:t>
              </w:r>
            </w:ins>
            <w:ins w:id="3820" w:author="Author" w:date="2023-01-09T14:34:00Z">
              <w:r w:rsidRPr="00293413">
                <w:t xml:space="preserve"> </w:t>
              </w:r>
              <w:r w:rsidRPr="00293413">
                <w:rPr>
                  <w:rFonts w:cs="Arial"/>
                </w:rPr>
                <w:t>–</w:t>
              </w:r>
              <w:r w:rsidRPr="00293413">
                <w:t xml:space="preserve"> </w:t>
              </w:r>
            </w:ins>
            <w:ins w:id="3821" w:author="Author" w:date="2022-12-13T12:27:00Z">
              <w:r w:rsidRPr="00293413">
                <w:t>Other than Not-For-Profit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1BC5968" w14:textId="77777777" w:rsidR="00AD0BEE" w:rsidRPr="00293413" w:rsidRDefault="00AD0BEE" w:rsidP="0090451C">
            <w:pPr>
              <w:pStyle w:val="tabletext11"/>
              <w:jc w:val="center"/>
              <w:rPr>
                <w:ins w:id="3822" w:author="Author" w:date="2022-12-13T12:15:00Z"/>
              </w:rPr>
            </w:pPr>
            <w:ins w:id="3823" w:author="Author" w:date="2022-12-20T11:54: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1BE8C6D" w14:textId="77777777" w:rsidR="00AD0BEE" w:rsidRPr="00293413" w:rsidRDefault="00AD0BEE" w:rsidP="0090451C">
            <w:pPr>
              <w:pStyle w:val="tabletext11"/>
              <w:jc w:val="center"/>
              <w:rPr>
                <w:ins w:id="3824" w:author="Author" w:date="2022-12-13T12:15:00Z"/>
              </w:rPr>
            </w:pPr>
            <w:ins w:id="3825" w:author="Author" w:date="2023-01-09T14:52:00Z">
              <w:r w:rsidRPr="00293413">
                <w:rPr>
                  <w:rFonts w:cs="Arial"/>
                </w:rPr>
                <w:t>–</w:t>
              </w:r>
            </w:ins>
          </w:p>
        </w:tc>
      </w:tr>
      <w:tr w:rsidR="00AD0BEE" w:rsidRPr="00293413" w14:paraId="0F06FE58" w14:textId="77777777" w:rsidTr="0002657E">
        <w:trPr>
          <w:cantSplit/>
          <w:ins w:id="3826" w:author="Author" w:date="2022-12-13T12:15:00Z"/>
        </w:trPr>
        <w:tc>
          <w:tcPr>
            <w:tcW w:w="200" w:type="dxa"/>
            <w:tcBorders>
              <w:top w:val="nil"/>
              <w:left w:val="nil"/>
              <w:bottom w:val="nil"/>
              <w:right w:val="single" w:sz="6" w:space="0" w:color="auto"/>
            </w:tcBorders>
            <w:shd w:val="clear" w:color="auto" w:fill="auto"/>
          </w:tcPr>
          <w:p w14:paraId="771D2DB7" w14:textId="77777777" w:rsidR="00AD0BEE" w:rsidRPr="0090451C" w:rsidRDefault="00AD0BEE" w:rsidP="0090451C">
            <w:pPr>
              <w:pStyle w:val="tabletext11"/>
              <w:rPr>
                <w:ins w:id="382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56FCB14" w14:textId="77777777" w:rsidR="00AD0BEE" w:rsidRPr="00293413" w:rsidRDefault="00AD0BEE" w:rsidP="0090451C">
            <w:pPr>
              <w:pStyle w:val="tabletext11"/>
              <w:jc w:val="center"/>
              <w:rPr>
                <w:ins w:id="3828" w:author="Author" w:date="2022-12-13T12:15:00Z"/>
              </w:rPr>
            </w:pPr>
            <w:ins w:id="3829" w:author="Author" w:date="2022-12-13T12:25:00Z">
              <w:r w:rsidRPr="00293413">
                <w:t>61218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CCE9303" w14:textId="77777777" w:rsidR="00AD0BEE" w:rsidRPr="00293413" w:rsidRDefault="00AD0BEE" w:rsidP="0090451C">
            <w:pPr>
              <w:pStyle w:val="tabletext11"/>
              <w:rPr>
                <w:ins w:id="3830" w:author="Author" w:date="2022-12-13T12:15:00Z"/>
              </w:rPr>
            </w:pPr>
            <w:ins w:id="3831" w:author="Author" w:date="2022-12-13T12:26:00Z">
              <w:r w:rsidRPr="00293413">
                <w:t>Buildings or Premises</w:t>
              </w:r>
            </w:ins>
            <w:ins w:id="3832" w:author="Author" w:date="2023-01-09T14:35:00Z">
              <w:r w:rsidRPr="00293413">
                <w:t xml:space="preserve"> </w:t>
              </w:r>
              <w:r w:rsidRPr="00293413">
                <w:rPr>
                  <w:rFonts w:cs="Arial"/>
                </w:rPr>
                <w:t>–</w:t>
              </w:r>
              <w:r w:rsidRPr="00293413">
                <w:t xml:space="preserve"> </w:t>
              </w:r>
            </w:ins>
            <w:ins w:id="3833" w:author="Author" w:date="2022-12-13T12:26:00Z">
              <w:r w:rsidRPr="00293413">
                <w:t>bank or office</w:t>
              </w:r>
            </w:ins>
            <w:ins w:id="3834" w:author="Author" w:date="2023-01-09T14:35:00Z">
              <w:r w:rsidRPr="00293413">
                <w:t xml:space="preserve"> </w:t>
              </w:r>
              <w:r w:rsidRPr="00293413">
                <w:rPr>
                  <w:rFonts w:cs="Arial"/>
                </w:rPr>
                <w:t>–</w:t>
              </w:r>
              <w:r w:rsidRPr="00293413">
                <w:t xml:space="preserve"> </w:t>
              </w:r>
            </w:ins>
            <w:ins w:id="3835" w:author="Author" w:date="2022-12-13T12:26:00Z">
              <w:r w:rsidRPr="00293413">
                <w:t>mercantile or manufacturing</w:t>
              </w:r>
            </w:ins>
            <w:ins w:id="3836" w:author="Author" w:date="2023-01-09T14:35:00Z">
              <w:r w:rsidRPr="00293413">
                <w:t xml:space="preserve"> </w:t>
              </w:r>
              <w:r w:rsidRPr="00293413">
                <w:rPr>
                  <w:rFonts w:cs="Arial"/>
                </w:rPr>
                <w:t>–</w:t>
              </w:r>
              <w:r w:rsidRPr="00293413">
                <w:t xml:space="preserve"> </w:t>
              </w:r>
            </w:ins>
            <w:ins w:id="3837" w:author="Author" w:date="2022-12-13T12:26:00Z">
              <w:r w:rsidRPr="00293413">
                <w:t>maintained by the insured (</w:t>
              </w:r>
            </w:ins>
            <w:ins w:id="3838" w:author="Author" w:date="2023-01-06T13:09:00Z">
              <w:r w:rsidRPr="00293413">
                <w:t>l</w:t>
              </w:r>
            </w:ins>
            <w:ins w:id="3839" w:author="Author" w:date="2022-12-13T12:26:00Z">
              <w:r w:rsidRPr="00293413">
                <w:t>essor's risk only)</w:t>
              </w:r>
            </w:ins>
            <w:ins w:id="3840" w:author="Author" w:date="2023-01-09T14:35:00Z">
              <w:r w:rsidRPr="00293413">
                <w:t xml:space="preserve"> </w:t>
              </w:r>
              <w:r w:rsidRPr="00293413">
                <w:rPr>
                  <w:rFonts w:cs="Arial"/>
                </w:rPr>
                <w:t>–</w:t>
              </w:r>
              <w:r w:rsidRPr="00293413">
                <w:t xml:space="preserve"> </w:t>
              </w:r>
            </w:ins>
            <w:ins w:id="3841" w:author="Author" w:date="2022-12-13T12:28:00Z">
              <w:r w:rsidRPr="00293413">
                <w:t>Not-For-Profit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BEA9E46" w14:textId="77777777" w:rsidR="00AD0BEE" w:rsidRPr="00293413" w:rsidRDefault="00AD0BEE" w:rsidP="0090451C">
            <w:pPr>
              <w:pStyle w:val="tabletext11"/>
              <w:jc w:val="center"/>
              <w:rPr>
                <w:ins w:id="3842" w:author="Author" w:date="2022-12-13T12:15:00Z"/>
              </w:rPr>
            </w:pPr>
            <w:ins w:id="3843" w:author="Author" w:date="2022-12-20T11:54: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2C6C882" w14:textId="77777777" w:rsidR="00AD0BEE" w:rsidRPr="00293413" w:rsidRDefault="00AD0BEE" w:rsidP="0090451C">
            <w:pPr>
              <w:pStyle w:val="tabletext11"/>
              <w:jc w:val="center"/>
              <w:rPr>
                <w:ins w:id="3844" w:author="Author" w:date="2022-12-13T12:15:00Z"/>
              </w:rPr>
            </w:pPr>
            <w:ins w:id="3845" w:author="Author" w:date="2023-01-09T14:52:00Z">
              <w:r w:rsidRPr="00293413">
                <w:rPr>
                  <w:rFonts w:cs="Arial"/>
                </w:rPr>
                <w:t>–</w:t>
              </w:r>
            </w:ins>
          </w:p>
        </w:tc>
      </w:tr>
      <w:tr w:rsidR="00AD0BEE" w:rsidRPr="00293413" w14:paraId="03555189" w14:textId="77777777" w:rsidTr="0002657E">
        <w:trPr>
          <w:cantSplit/>
          <w:ins w:id="3846" w:author="Author" w:date="2022-12-13T12:15:00Z"/>
        </w:trPr>
        <w:tc>
          <w:tcPr>
            <w:tcW w:w="200" w:type="dxa"/>
            <w:tcBorders>
              <w:top w:val="nil"/>
              <w:left w:val="nil"/>
              <w:bottom w:val="nil"/>
              <w:right w:val="single" w:sz="6" w:space="0" w:color="auto"/>
            </w:tcBorders>
            <w:shd w:val="clear" w:color="auto" w:fill="auto"/>
          </w:tcPr>
          <w:p w14:paraId="1A5824A7" w14:textId="77777777" w:rsidR="00AD0BEE" w:rsidRPr="0090451C" w:rsidRDefault="00AD0BEE" w:rsidP="0090451C">
            <w:pPr>
              <w:pStyle w:val="tabletext11"/>
              <w:rPr>
                <w:ins w:id="384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282D45D" w14:textId="77777777" w:rsidR="00AD0BEE" w:rsidRPr="00293413" w:rsidRDefault="00AD0BEE" w:rsidP="0090451C">
            <w:pPr>
              <w:pStyle w:val="tabletext11"/>
              <w:jc w:val="center"/>
              <w:rPr>
                <w:ins w:id="3848" w:author="Author" w:date="2022-12-13T12:15:00Z"/>
              </w:rPr>
            </w:pPr>
            <w:ins w:id="3849" w:author="Author" w:date="2022-12-13T12:30:00Z">
              <w:r w:rsidRPr="00293413">
                <w:t>62003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019C861" w14:textId="77777777" w:rsidR="00AD0BEE" w:rsidRPr="00293413" w:rsidRDefault="00AD0BEE" w:rsidP="0090451C">
            <w:pPr>
              <w:pStyle w:val="tabletext11"/>
              <w:rPr>
                <w:ins w:id="3850" w:author="Author" w:date="2022-12-13T12:15:00Z"/>
              </w:rPr>
            </w:pPr>
            <w:ins w:id="3851" w:author="Author" w:date="2022-12-13T12:30:00Z">
              <w:r w:rsidRPr="00293413">
                <w:t>Condominiums</w:t>
              </w:r>
            </w:ins>
            <w:ins w:id="3852" w:author="Author" w:date="2023-01-09T14:36:00Z">
              <w:r w:rsidRPr="00293413">
                <w:t xml:space="preserve"> </w:t>
              </w:r>
              <w:r w:rsidRPr="00293413">
                <w:rPr>
                  <w:rFonts w:cs="Arial"/>
                </w:rPr>
                <w:t>–</w:t>
              </w:r>
              <w:r w:rsidRPr="00293413">
                <w:t xml:space="preserve"> </w:t>
              </w:r>
            </w:ins>
            <w:ins w:id="3853" w:author="Author" w:date="2022-12-13T12:30:00Z">
              <w:r w:rsidRPr="00293413">
                <w:t>residential</w:t>
              </w:r>
            </w:ins>
            <w:ins w:id="3854" w:author="Author" w:date="2023-01-09T14:36:00Z">
              <w:r w:rsidRPr="00293413">
                <w:t xml:space="preserve"> </w:t>
              </w:r>
              <w:r w:rsidRPr="00293413">
                <w:rPr>
                  <w:rFonts w:cs="Arial"/>
                </w:rPr>
                <w:t>–</w:t>
              </w:r>
              <w:r w:rsidRPr="00293413">
                <w:t xml:space="preserve"> </w:t>
              </w:r>
            </w:ins>
            <w:ins w:id="3855" w:author="Author" w:date="2022-12-13T12:30:00Z">
              <w:r w:rsidRPr="00293413">
                <w:t>(association risk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8290DD9" w14:textId="77777777" w:rsidR="00AD0BEE" w:rsidRPr="00293413" w:rsidRDefault="00AD0BEE" w:rsidP="0090451C">
            <w:pPr>
              <w:pStyle w:val="tabletext11"/>
              <w:jc w:val="center"/>
              <w:rPr>
                <w:ins w:id="3856" w:author="Author" w:date="2022-12-13T12:15:00Z"/>
              </w:rPr>
            </w:pPr>
            <w:ins w:id="3857" w:author="Author" w:date="2022-12-20T11:54: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A052B28" w14:textId="77777777" w:rsidR="00AD0BEE" w:rsidRPr="00293413" w:rsidRDefault="00AD0BEE" w:rsidP="0090451C">
            <w:pPr>
              <w:pStyle w:val="tabletext11"/>
              <w:jc w:val="center"/>
              <w:rPr>
                <w:ins w:id="3858" w:author="Author" w:date="2022-12-13T12:15:00Z"/>
              </w:rPr>
            </w:pPr>
            <w:ins w:id="3859" w:author="Author" w:date="2023-01-09T14:52:00Z">
              <w:r w:rsidRPr="00293413">
                <w:rPr>
                  <w:rFonts w:cs="Arial"/>
                </w:rPr>
                <w:t>–</w:t>
              </w:r>
            </w:ins>
          </w:p>
        </w:tc>
      </w:tr>
      <w:tr w:rsidR="00AD0BEE" w:rsidRPr="00293413" w14:paraId="42ABD1DE" w14:textId="77777777" w:rsidTr="0002657E">
        <w:trPr>
          <w:cantSplit/>
          <w:ins w:id="3860" w:author="Author" w:date="2022-12-13T12:15:00Z"/>
        </w:trPr>
        <w:tc>
          <w:tcPr>
            <w:tcW w:w="200" w:type="dxa"/>
            <w:tcBorders>
              <w:top w:val="nil"/>
              <w:left w:val="nil"/>
              <w:bottom w:val="nil"/>
              <w:right w:val="single" w:sz="6" w:space="0" w:color="auto"/>
            </w:tcBorders>
            <w:shd w:val="clear" w:color="auto" w:fill="auto"/>
          </w:tcPr>
          <w:p w14:paraId="7B25AA7D" w14:textId="77777777" w:rsidR="00AD0BEE" w:rsidRPr="0090451C" w:rsidRDefault="00AD0BEE" w:rsidP="0090451C">
            <w:pPr>
              <w:pStyle w:val="tabletext11"/>
              <w:rPr>
                <w:ins w:id="386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F0A86AE" w14:textId="77777777" w:rsidR="00AD0BEE" w:rsidRPr="00293413" w:rsidRDefault="00AD0BEE" w:rsidP="0090451C">
            <w:pPr>
              <w:pStyle w:val="tabletext11"/>
              <w:jc w:val="center"/>
              <w:rPr>
                <w:ins w:id="3862" w:author="Author" w:date="2022-12-13T12:15:00Z"/>
              </w:rPr>
            </w:pPr>
            <w:ins w:id="3863" w:author="Author" w:date="2022-12-13T12:30:00Z">
              <w:r w:rsidRPr="00293413">
                <w:t>63010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1DDA924" w14:textId="77777777" w:rsidR="00AD0BEE" w:rsidRPr="00293413" w:rsidRDefault="00AD0BEE" w:rsidP="0090451C">
            <w:pPr>
              <w:pStyle w:val="tabletext11"/>
              <w:rPr>
                <w:ins w:id="3864" w:author="Author" w:date="2022-12-13T12:15:00Z"/>
              </w:rPr>
            </w:pPr>
            <w:ins w:id="3865" w:author="Author" w:date="2022-12-13T12:30:00Z">
              <w:r w:rsidRPr="00293413">
                <w:t>Dwellings</w:t>
              </w:r>
            </w:ins>
            <w:ins w:id="3866" w:author="Author" w:date="2023-01-09T14:36:00Z">
              <w:r w:rsidRPr="00293413">
                <w:t xml:space="preserve"> </w:t>
              </w:r>
              <w:r w:rsidRPr="00293413">
                <w:rPr>
                  <w:rFonts w:cs="Arial"/>
                </w:rPr>
                <w:t>–</w:t>
              </w:r>
              <w:r w:rsidRPr="00293413">
                <w:t xml:space="preserve"> </w:t>
              </w:r>
            </w:ins>
            <w:ins w:id="3867" w:author="Author" w:date="2022-12-13T12:30:00Z">
              <w:r w:rsidRPr="00293413">
                <w:t>one-family (lessor's risk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FAE7B28" w14:textId="77777777" w:rsidR="00AD0BEE" w:rsidRPr="00293413" w:rsidRDefault="00AD0BEE" w:rsidP="0090451C">
            <w:pPr>
              <w:pStyle w:val="tabletext11"/>
              <w:jc w:val="center"/>
              <w:rPr>
                <w:ins w:id="3868" w:author="Author" w:date="2022-12-13T12:15:00Z"/>
              </w:rPr>
            </w:pPr>
            <w:ins w:id="3869" w:author="Author" w:date="2022-12-20T11:54: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3B78666" w14:textId="77777777" w:rsidR="00AD0BEE" w:rsidRPr="00293413" w:rsidRDefault="00AD0BEE" w:rsidP="0090451C">
            <w:pPr>
              <w:pStyle w:val="tabletext11"/>
              <w:jc w:val="center"/>
              <w:rPr>
                <w:ins w:id="3870" w:author="Author" w:date="2022-12-13T12:15:00Z"/>
              </w:rPr>
            </w:pPr>
            <w:ins w:id="3871" w:author="Author" w:date="2023-01-09T14:52:00Z">
              <w:r w:rsidRPr="00293413">
                <w:rPr>
                  <w:rFonts w:cs="Arial"/>
                </w:rPr>
                <w:t>–</w:t>
              </w:r>
            </w:ins>
          </w:p>
        </w:tc>
      </w:tr>
      <w:tr w:rsidR="00AD0BEE" w:rsidRPr="00293413" w14:paraId="79A48A60" w14:textId="77777777" w:rsidTr="0002657E">
        <w:trPr>
          <w:cantSplit/>
          <w:ins w:id="3872" w:author="Author" w:date="2022-12-13T12:25:00Z"/>
        </w:trPr>
        <w:tc>
          <w:tcPr>
            <w:tcW w:w="200" w:type="dxa"/>
            <w:tcBorders>
              <w:top w:val="nil"/>
              <w:left w:val="nil"/>
              <w:bottom w:val="nil"/>
              <w:right w:val="single" w:sz="6" w:space="0" w:color="auto"/>
            </w:tcBorders>
            <w:shd w:val="clear" w:color="auto" w:fill="auto"/>
          </w:tcPr>
          <w:p w14:paraId="549F112E" w14:textId="77777777" w:rsidR="00AD0BEE" w:rsidRPr="0090451C" w:rsidRDefault="00AD0BEE" w:rsidP="0090451C">
            <w:pPr>
              <w:pStyle w:val="tabletext11"/>
              <w:rPr>
                <w:ins w:id="387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5630240" w14:textId="77777777" w:rsidR="00AD0BEE" w:rsidRPr="00293413" w:rsidRDefault="00AD0BEE" w:rsidP="0090451C">
            <w:pPr>
              <w:pStyle w:val="tabletext11"/>
              <w:jc w:val="center"/>
              <w:rPr>
                <w:ins w:id="3874" w:author="Author" w:date="2022-12-13T12:25:00Z"/>
              </w:rPr>
            </w:pPr>
            <w:ins w:id="3875" w:author="Author" w:date="2022-12-13T12:30:00Z">
              <w:r w:rsidRPr="00293413">
                <w:t>63011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25A4AB5" w14:textId="77777777" w:rsidR="00AD0BEE" w:rsidRPr="00293413" w:rsidRDefault="00AD0BEE" w:rsidP="0090451C">
            <w:pPr>
              <w:pStyle w:val="tabletext11"/>
              <w:rPr>
                <w:ins w:id="3876" w:author="Author" w:date="2022-12-13T12:25:00Z"/>
              </w:rPr>
            </w:pPr>
            <w:ins w:id="3877" w:author="Author" w:date="2022-12-13T12:31:00Z">
              <w:r w:rsidRPr="00293413">
                <w:t>Dwellings</w:t>
              </w:r>
            </w:ins>
            <w:ins w:id="3878" w:author="Author" w:date="2023-01-09T14:36:00Z">
              <w:r w:rsidRPr="00293413">
                <w:t xml:space="preserve"> </w:t>
              </w:r>
              <w:r w:rsidRPr="00293413">
                <w:rPr>
                  <w:rFonts w:cs="Arial"/>
                </w:rPr>
                <w:t>–</w:t>
              </w:r>
              <w:r w:rsidRPr="00293413">
                <w:t xml:space="preserve"> </w:t>
              </w:r>
            </w:ins>
            <w:ins w:id="3879" w:author="Author" w:date="2022-12-13T12:31:00Z">
              <w:r w:rsidRPr="00293413">
                <w:t>two-family (lessor's risk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CF0EC88" w14:textId="77777777" w:rsidR="00AD0BEE" w:rsidRPr="00293413" w:rsidRDefault="00AD0BEE" w:rsidP="0090451C">
            <w:pPr>
              <w:pStyle w:val="tabletext11"/>
              <w:jc w:val="center"/>
              <w:rPr>
                <w:ins w:id="3880" w:author="Author" w:date="2022-12-13T12:25:00Z"/>
              </w:rPr>
            </w:pPr>
            <w:ins w:id="3881" w:author="Author" w:date="2022-12-20T11:54: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1AECABE" w14:textId="77777777" w:rsidR="00AD0BEE" w:rsidRPr="00293413" w:rsidRDefault="00AD0BEE" w:rsidP="0090451C">
            <w:pPr>
              <w:pStyle w:val="tabletext11"/>
              <w:jc w:val="center"/>
              <w:rPr>
                <w:ins w:id="3882" w:author="Author" w:date="2022-12-13T12:25:00Z"/>
              </w:rPr>
            </w:pPr>
            <w:ins w:id="3883" w:author="Author" w:date="2023-01-09T14:52:00Z">
              <w:r w:rsidRPr="00293413">
                <w:rPr>
                  <w:rFonts w:cs="Arial"/>
                </w:rPr>
                <w:t>–</w:t>
              </w:r>
            </w:ins>
          </w:p>
        </w:tc>
      </w:tr>
      <w:tr w:rsidR="00AD0BEE" w:rsidRPr="00293413" w14:paraId="3AE55567" w14:textId="77777777" w:rsidTr="0002657E">
        <w:trPr>
          <w:cantSplit/>
          <w:ins w:id="3884" w:author="Author" w:date="2022-12-13T12:25:00Z"/>
        </w:trPr>
        <w:tc>
          <w:tcPr>
            <w:tcW w:w="200" w:type="dxa"/>
            <w:tcBorders>
              <w:top w:val="nil"/>
              <w:left w:val="nil"/>
              <w:bottom w:val="nil"/>
              <w:right w:val="single" w:sz="6" w:space="0" w:color="auto"/>
            </w:tcBorders>
            <w:shd w:val="clear" w:color="auto" w:fill="auto"/>
          </w:tcPr>
          <w:p w14:paraId="385D7D49" w14:textId="77777777" w:rsidR="00AD0BEE" w:rsidRPr="0090451C" w:rsidRDefault="00AD0BEE" w:rsidP="0090451C">
            <w:pPr>
              <w:pStyle w:val="tabletext11"/>
              <w:rPr>
                <w:ins w:id="3885"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59C2F76" w14:textId="77777777" w:rsidR="00AD0BEE" w:rsidRPr="00293413" w:rsidRDefault="00AD0BEE" w:rsidP="0090451C">
            <w:pPr>
              <w:pStyle w:val="tabletext11"/>
              <w:jc w:val="center"/>
              <w:rPr>
                <w:ins w:id="3886" w:author="Author" w:date="2022-12-13T12:25:00Z"/>
              </w:rPr>
            </w:pPr>
            <w:ins w:id="3887" w:author="Author" w:date="2022-12-13T12:30:00Z">
              <w:r w:rsidRPr="00293413">
                <w:t>63012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3D5A8D3" w14:textId="77777777" w:rsidR="00AD0BEE" w:rsidRPr="00293413" w:rsidRDefault="00AD0BEE" w:rsidP="0090451C">
            <w:pPr>
              <w:pStyle w:val="tabletext11"/>
              <w:rPr>
                <w:ins w:id="3888" w:author="Author" w:date="2022-12-13T12:25:00Z"/>
              </w:rPr>
            </w:pPr>
            <w:ins w:id="3889" w:author="Author" w:date="2022-12-13T12:31:00Z">
              <w:r w:rsidRPr="00293413">
                <w:t>Dwellings</w:t>
              </w:r>
            </w:ins>
            <w:ins w:id="3890" w:author="Author" w:date="2023-01-09T14:36:00Z">
              <w:r w:rsidRPr="00293413">
                <w:t xml:space="preserve"> </w:t>
              </w:r>
              <w:r w:rsidRPr="00293413">
                <w:rPr>
                  <w:rFonts w:cs="Arial"/>
                </w:rPr>
                <w:t>–</w:t>
              </w:r>
              <w:r w:rsidRPr="00293413">
                <w:t xml:space="preserve"> </w:t>
              </w:r>
            </w:ins>
            <w:ins w:id="3891" w:author="Author" w:date="2022-12-13T12:31:00Z">
              <w:r w:rsidRPr="00293413">
                <w:t>three-family (lessor's risk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6BA49F2" w14:textId="77777777" w:rsidR="00AD0BEE" w:rsidRPr="00293413" w:rsidRDefault="00AD0BEE" w:rsidP="0090451C">
            <w:pPr>
              <w:pStyle w:val="tabletext11"/>
              <w:jc w:val="center"/>
              <w:rPr>
                <w:ins w:id="3892" w:author="Author" w:date="2022-12-13T12:25:00Z"/>
              </w:rPr>
            </w:pPr>
            <w:ins w:id="3893" w:author="Author" w:date="2022-12-20T11:54: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3B39199" w14:textId="77777777" w:rsidR="00AD0BEE" w:rsidRPr="00293413" w:rsidRDefault="00AD0BEE" w:rsidP="0090451C">
            <w:pPr>
              <w:pStyle w:val="tabletext11"/>
              <w:jc w:val="center"/>
              <w:rPr>
                <w:ins w:id="3894" w:author="Author" w:date="2022-12-13T12:25:00Z"/>
              </w:rPr>
            </w:pPr>
            <w:ins w:id="3895" w:author="Author" w:date="2023-01-09T14:52:00Z">
              <w:r w:rsidRPr="00293413">
                <w:rPr>
                  <w:rFonts w:cs="Arial"/>
                </w:rPr>
                <w:t>–</w:t>
              </w:r>
            </w:ins>
          </w:p>
        </w:tc>
      </w:tr>
      <w:tr w:rsidR="00AD0BEE" w:rsidRPr="00293413" w14:paraId="5B6346B7" w14:textId="77777777" w:rsidTr="0002657E">
        <w:trPr>
          <w:cantSplit/>
          <w:ins w:id="3896" w:author="Author" w:date="2022-12-13T12:25:00Z"/>
        </w:trPr>
        <w:tc>
          <w:tcPr>
            <w:tcW w:w="200" w:type="dxa"/>
            <w:tcBorders>
              <w:top w:val="nil"/>
              <w:left w:val="nil"/>
              <w:bottom w:val="nil"/>
              <w:right w:val="single" w:sz="6" w:space="0" w:color="auto"/>
            </w:tcBorders>
            <w:shd w:val="clear" w:color="auto" w:fill="auto"/>
          </w:tcPr>
          <w:p w14:paraId="0B0A1A73" w14:textId="77777777" w:rsidR="00AD0BEE" w:rsidRPr="0090451C" w:rsidRDefault="00AD0BEE" w:rsidP="0090451C">
            <w:pPr>
              <w:pStyle w:val="tabletext11"/>
              <w:rPr>
                <w:ins w:id="389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DA572F0" w14:textId="77777777" w:rsidR="00AD0BEE" w:rsidRPr="00293413" w:rsidRDefault="00AD0BEE" w:rsidP="0090451C">
            <w:pPr>
              <w:pStyle w:val="tabletext11"/>
              <w:jc w:val="center"/>
              <w:rPr>
                <w:ins w:id="3898" w:author="Author" w:date="2022-12-13T12:25:00Z"/>
              </w:rPr>
            </w:pPr>
            <w:ins w:id="3899" w:author="Author" w:date="2022-12-13T12:31:00Z">
              <w:r w:rsidRPr="00293413">
                <w:t>63013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F372DC3" w14:textId="77777777" w:rsidR="00AD0BEE" w:rsidRPr="00293413" w:rsidRDefault="00AD0BEE" w:rsidP="0090451C">
            <w:pPr>
              <w:pStyle w:val="tabletext11"/>
              <w:rPr>
                <w:ins w:id="3900" w:author="Author" w:date="2022-12-13T12:25:00Z"/>
              </w:rPr>
            </w:pPr>
            <w:ins w:id="3901" w:author="Author" w:date="2022-12-13T12:31:00Z">
              <w:r w:rsidRPr="00293413">
                <w:t>Dwellings</w:t>
              </w:r>
            </w:ins>
            <w:ins w:id="3902" w:author="Author" w:date="2023-01-09T14:36:00Z">
              <w:r w:rsidRPr="00293413">
                <w:t xml:space="preserve"> </w:t>
              </w:r>
              <w:r w:rsidRPr="00293413">
                <w:rPr>
                  <w:rFonts w:cs="Arial"/>
                </w:rPr>
                <w:t>–</w:t>
              </w:r>
              <w:r w:rsidRPr="00293413">
                <w:t xml:space="preserve"> </w:t>
              </w:r>
            </w:ins>
            <w:ins w:id="3903" w:author="Author" w:date="2022-12-13T12:31:00Z">
              <w:r w:rsidRPr="00293413">
                <w:t>four-family (lessor's risk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2E3841B" w14:textId="77777777" w:rsidR="00AD0BEE" w:rsidRPr="00293413" w:rsidRDefault="00AD0BEE" w:rsidP="0090451C">
            <w:pPr>
              <w:pStyle w:val="tabletext11"/>
              <w:jc w:val="center"/>
              <w:rPr>
                <w:ins w:id="3904" w:author="Author" w:date="2022-12-13T12:25:00Z"/>
              </w:rPr>
            </w:pPr>
            <w:ins w:id="3905" w:author="Author" w:date="2022-12-20T11:54: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D4FD9CC" w14:textId="77777777" w:rsidR="00AD0BEE" w:rsidRPr="00293413" w:rsidRDefault="00AD0BEE" w:rsidP="0090451C">
            <w:pPr>
              <w:pStyle w:val="tabletext11"/>
              <w:jc w:val="center"/>
              <w:rPr>
                <w:ins w:id="3906" w:author="Author" w:date="2022-12-13T12:25:00Z"/>
              </w:rPr>
            </w:pPr>
            <w:ins w:id="3907" w:author="Author" w:date="2023-01-09T14:52:00Z">
              <w:r w:rsidRPr="00293413">
                <w:rPr>
                  <w:rFonts w:cs="Arial"/>
                </w:rPr>
                <w:t>–</w:t>
              </w:r>
            </w:ins>
          </w:p>
        </w:tc>
      </w:tr>
      <w:tr w:rsidR="00AD0BEE" w:rsidRPr="00293413" w14:paraId="24C69BDF" w14:textId="77777777" w:rsidTr="0002657E">
        <w:trPr>
          <w:cantSplit/>
          <w:ins w:id="3908" w:author="Author" w:date="2022-12-13T12:25:00Z"/>
        </w:trPr>
        <w:tc>
          <w:tcPr>
            <w:tcW w:w="200" w:type="dxa"/>
            <w:tcBorders>
              <w:top w:val="nil"/>
              <w:left w:val="nil"/>
              <w:bottom w:val="nil"/>
              <w:right w:val="single" w:sz="6" w:space="0" w:color="auto"/>
            </w:tcBorders>
            <w:shd w:val="clear" w:color="auto" w:fill="auto"/>
          </w:tcPr>
          <w:p w14:paraId="0A9CD1FF" w14:textId="77777777" w:rsidR="00AD0BEE" w:rsidRPr="0090451C" w:rsidRDefault="00AD0BEE" w:rsidP="0090451C">
            <w:pPr>
              <w:pStyle w:val="tabletext11"/>
              <w:rPr>
                <w:ins w:id="3909"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D30CC40" w14:textId="77777777" w:rsidR="00AD0BEE" w:rsidRPr="00293413" w:rsidRDefault="00AD0BEE" w:rsidP="0090451C">
            <w:pPr>
              <w:pStyle w:val="tabletext11"/>
              <w:jc w:val="center"/>
              <w:rPr>
                <w:ins w:id="3910" w:author="Author" w:date="2022-12-13T12:25:00Z"/>
              </w:rPr>
            </w:pPr>
            <w:ins w:id="3911" w:author="Author" w:date="2022-12-13T12:31:00Z">
              <w:r w:rsidRPr="00293413">
                <w:t>64074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141877F6" w14:textId="77777777" w:rsidR="00AD0BEE" w:rsidRPr="00293413" w:rsidRDefault="00AD0BEE" w:rsidP="0090451C">
            <w:pPr>
              <w:pStyle w:val="tabletext11"/>
              <w:rPr>
                <w:ins w:id="3912" w:author="Author" w:date="2022-12-13T12:25:00Z"/>
              </w:rPr>
            </w:pPr>
            <w:ins w:id="3913" w:author="Author" w:date="2022-12-13T12:32:00Z">
              <w:r w:rsidRPr="00293413">
                <w:t>Hotels and Motels</w:t>
              </w:r>
            </w:ins>
            <w:ins w:id="3914" w:author="Author" w:date="2023-01-09T14:36:00Z">
              <w:r w:rsidRPr="00293413">
                <w:t xml:space="preserve"> </w:t>
              </w:r>
              <w:r w:rsidRPr="00293413">
                <w:rPr>
                  <w:rFonts w:cs="Arial"/>
                </w:rPr>
                <w:t>–</w:t>
              </w:r>
              <w:r w:rsidRPr="00293413">
                <w:t xml:space="preserve"> </w:t>
              </w:r>
            </w:ins>
            <w:ins w:id="3915" w:author="Author" w:date="2023-01-06T13:11:00Z">
              <w:r w:rsidRPr="00293413">
                <w:t>(lessor's risk only)</w:t>
              </w:r>
            </w:ins>
            <w:ins w:id="3916" w:author="Author" w:date="2023-01-09T14:36:00Z">
              <w:r w:rsidRPr="00293413">
                <w:t xml:space="preserve"> </w:t>
              </w:r>
            </w:ins>
            <w:ins w:id="3917" w:author="Author" w:date="2023-01-09T14:37:00Z">
              <w:r w:rsidRPr="00293413">
                <w:rPr>
                  <w:rFonts w:cs="Arial"/>
                </w:rPr>
                <w:t>–</w:t>
              </w:r>
              <w:r w:rsidRPr="00293413">
                <w:t xml:space="preserve"> </w:t>
              </w:r>
            </w:ins>
            <w:ins w:id="3918" w:author="Author" w:date="2022-12-13T12:32:00Z">
              <w:r w:rsidRPr="00293413">
                <w:t>less than four stories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9BEE180" w14:textId="77777777" w:rsidR="00AD0BEE" w:rsidRPr="00293413" w:rsidRDefault="00AD0BEE" w:rsidP="0090451C">
            <w:pPr>
              <w:pStyle w:val="tabletext11"/>
              <w:jc w:val="center"/>
              <w:rPr>
                <w:ins w:id="3919" w:author="Author" w:date="2022-12-13T12:25:00Z"/>
              </w:rPr>
            </w:pPr>
            <w:ins w:id="3920" w:author="Author" w:date="2022-12-20T11:54: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ADDA9C3" w14:textId="77777777" w:rsidR="00AD0BEE" w:rsidRPr="00293413" w:rsidRDefault="00AD0BEE" w:rsidP="0090451C">
            <w:pPr>
              <w:pStyle w:val="tabletext11"/>
              <w:jc w:val="center"/>
              <w:rPr>
                <w:ins w:id="3921" w:author="Author" w:date="2022-12-13T12:25:00Z"/>
              </w:rPr>
            </w:pPr>
            <w:ins w:id="3922" w:author="Author" w:date="2023-01-09T14:52:00Z">
              <w:r w:rsidRPr="00293413">
                <w:rPr>
                  <w:rFonts w:cs="Arial"/>
                </w:rPr>
                <w:t>–</w:t>
              </w:r>
            </w:ins>
          </w:p>
        </w:tc>
      </w:tr>
      <w:tr w:rsidR="00AD0BEE" w:rsidRPr="00293413" w14:paraId="17AD12D3" w14:textId="77777777" w:rsidTr="0002657E">
        <w:trPr>
          <w:cantSplit/>
          <w:ins w:id="3923" w:author="Author" w:date="2022-12-13T12:25:00Z"/>
        </w:trPr>
        <w:tc>
          <w:tcPr>
            <w:tcW w:w="200" w:type="dxa"/>
            <w:tcBorders>
              <w:top w:val="nil"/>
              <w:left w:val="nil"/>
              <w:bottom w:val="nil"/>
              <w:right w:val="single" w:sz="6" w:space="0" w:color="auto"/>
            </w:tcBorders>
            <w:shd w:val="clear" w:color="auto" w:fill="auto"/>
          </w:tcPr>
          <w:p w14:paraId="72568191" w14:textId="77777777" w:rsidR="00AD0BEE" w:rsidRPr="0090451C" w:rsidRDefault="00AD0BEE" w:rsidP="0090451C">
            <w:pPr>
              <w:pStyle w:val="tabletext11"/>
              <w:rPr>
                <w:ins w:id="392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BB5836B" w14:textId="77777777" w:rsidR="00AD0BEE" w:rsidRPr="00293413" w:rsidRDefault="00AD0BEE" w:rsidP="0090451C">
            <w:pPr>
              <w:pStyle w:val="tabletext11"/>
              <w:jc w:val="center"/>
              <w:rPr>
                <w:ins w:id="3925" w:author="Author" w:date="2022-12-13T12:25:00Z"/>
              </w:rPr>
            </w:pPr>
            <w:ins w:id="3926" w:author="Author" w:date="2022-12-13T12:31:00Z">
              <w:r w:rsidRPr="00293413">
                <w:t>64075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D7FA7DD" w14:textId="77777777" w:rsidR="00AD0BEE" w:rsidRPr="00293413" w:rsidRDefault="00AD0BEE" w:rsidP="0090451C">
            <w:pPr>
              <w:pStyle w:val="tabletext11"/>
              <w:rPr>
                <w:ins w:id="3927" w:author="Author" w:date="2022-12-13T12:25:00Z"/>
              </w:rPr>
            </w:pPr>
            <w:ins w:id="3928" w:author="Author" w:date="2022-12-13T12:32:00Z">
              <w:r w:rsidRPr="00293413">
                <w:t>Hotels and Motels</w:t>
              </w:r>
            </w:ins>
            <w:ins w:id="3929" w:author="Author" w:date="2023-01-09T14:37:00Z">
              <w:r w:rsidRPr="00293413">
                <w:t xml:space="preserve"> </w:t>
              </w:r>
              <w:r w:rsidRPr="00293413">
                <w:rPr>
                  <w:rFonts w:cs="Arial"/>
                </w:rPr>
                <w:t>–</w:t>
              </w:r>
              <w:r w:rsidRPr="00293413">
                <w:t xml:space="preserve"> </w:t>
              </w:r>
            </w:ins>
            <w:ins w:id="3930" w:author="Author" w:date="2023-01-06T13:12:00Z">
              <w:r w:rsidRPr="00293413">
                <w:t>(lessor's risk only)</w:t>
              </w:r>
            </w:ins>
            <w:ins w:id="3931" w:author="Author" w:date="2023-01-09T14:37:00Z">
              <w:r w:rsidRPr="00293413">
                <w:t xml:space="preserve"> </w:t>
              </w:r>
              <w:r w:rsidRPr="00293413">
                <w:rPr>
                  <w:rFonts w:cs="Arial"/>
                </w:rPr>
                <w:t>–</w:t>
              </w:r>
              <w:r w:rsidRPr="00293413">
                <w:t xml:space="preserve"> </w:t>
              </w:r>
            </w:ins>
            <w:ins w:id="3932" w:author="Author" w:date="2022-12-13T12:32:00Z">
              <w:r w:rsidRPr="00293413">
                <w:t>four stories or more</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557BD34" w14:textId="77777777" w:rsidR="00AD0BEE" w:rsidRPr="00293413" w:rsidRDefault="00AD0BEE" w:rsidP="0090451C">
            <w:pPr>
              <w:pStyle w:val="tabletext11"/>
              <w:jc w:val="center"/>
              <w:rPr>
                <w:ins w:id="3933" w:author="Author" w:date="2022-12-13T12:25:00Z"/>
              </w:rPr>
            </w:pPr>
            <w:ins w:id="3934" w:author="Author" w:date="2022-12-20T11:54: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202275E" w14:textId="77777777" w:rsidR="00AD0BEE" w:rsidRPr="00293413" w:rsidRDefault="00AD0BEE" w:rsidP="0090451C">
            <w:pPr>
              <w:pStyle w:val="tabletext11"/>
              <w:jc w:val="center"/>
              <w:rPr>
                <w:ins w:id="3935" w:author="Author" w:date="2022-12-13T12:25:00Z"/>
              </w:rPr>
            </w:pPr>
            <w:ins w:id="3936" w:author="Author" w:date="2023-01-09T14:52:00Z">
              <w:r w:rsidRPr="00293413">
                <w:rPr>
                  <w:rFonts w:cs="Arial"/>
                </w:rPr>
                <w:t>–</w:t>
              </w:r>
            </w:ins>
          </w:p>
        </w:tc>
      </w:tr>
      <w:tr w:rsidR="00AD0BEE" w:rsidRPr="00293413" w14:paraId="5B436A1E" w14:textId="77777777" w:rsidTr="0002657E">
        <w:trPr>
          <w:cantSplit/>
          <w:ins w:id="3937" w:author="Author" w:date="2022-12-13T12:25:00Z"/>
        </w:trPr>
        <w:tc>
          <w:tcPr>
            <w:tcW w:w="200" w:type="dxa"/>
            <w:tcBorders>
              <w:top w:val="nil"/>
              <w:left w:val="nil"/>
              <w:bottom w:val="nil"/>
              <w:right w:val="single" w:sz="6" w:space="0" w:color="auto"/>
            </w:tcBorders>
            <w:shd w:val="clear" w:color="auto" w:fill="auto"/>
          </w:tcPr>
          <w:p w14:paraId="65B7DBAD" w14:textId="77777777" w:rsidR="00AD0BEE" w:rsidRPr="0090451C" w:rsidRDefault="00AD0BEE" w:rsidP="0090451C">
            <w:pPr>
              <w:pStyle w:val="tabletext11"/>
              <w:rPr>
                <w:ins w:id="3938"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5973706F" w14:textId="77777777" w:rsidR="00AD0BEE" w:rsidRPr="00293413" w:rsidRDefault="00AD0BEE" w:rsidP="0090451C">
            <w:pPr>
              <w:pStyle w:val="tabletext11"/>
              <w:jc w:val="center"/>
              <w:rPr>
                <w:ins w:id="3939" w:author="Author" w:date="2022-12-13T12:25:00Z"/>
              </w:rPr>
            </w:pPr>
            <w:ins w:id="3940" w:author="Author" w:date="2022-12-13T12:31:00Z">
              <w:r w:rsidRPr="00293413">
                <w:t>64500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CAD4471" w14:textId="77777777" w:rsidR="00AD0BEE" w:rsidRPr="00293413" w:rsidRDefault="00AD0BEE" w:rsidP="0090451C">
            <w:pPr>
              <w:pStyle w:val="tabletext11"/>
              <w:rPr>
                <w:ins w:id="3941" w:author="Author" w:date="2022-12-13T12:25:00Z"/>
              </w:rPr>
            </w:pPr>
            <w:ins w:id="3942" w:author="Author" w:date="2022-12-13T12:32:00Z">
              <w:r w:rsidRPr="00293413">
                <w:t>Housing Projects</w:t>
              </w:r>
            </w:ins>
            <w:ins w:id="3943" w:author="Author" w:date="2023-01-09T14:37:00Z">
              <w:r w:rsidRPr="00293413">
                <w:t xml:space="preserve"> </w:t>
              </w:r>
              <w:r w:rsidRPr="00293413">
                <w:rPr>
                  <w:rFonts w:cs="Arial"/>
                </w:rPr>
                <w:t>–</w:t>
              </w:r>
              <w:r w:rsidRPr="00293413">
                <w:t xml:space="preserve"> </w:t>
              </w:r>
            </w:ins>
            <w:ins w:id="3944" w:author="Author" w:date="2022-12-13T12:32:00Z">
              <w:r w:rsidRPr="00293413">
                <w:t>federal, state, local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E276F07" w14:textId="77777777" w:rsidR="00AD0BEE" w:rsidRPr="00293413" w:rsidRDefault="00AD0BEE" w:rsidP="0090451C">
            <w:pPr>
              <w:pStyle w:val="tabletext11"/>
              <w:jc w:val="center"/>
              <w:rPr>
                <w:ins w:id="3945" w:author="Author" w:date="2022-12-13T12:25:00Z"/>
              </w:rPr>
            </w:pPr>
            <w:ins w:id="3946" w:author="Author" w:date="2022-12-20T11:54: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9DB406D" w14:textId="77777777" w:rsidR="00AD0BEE" w:rsidRPr="00293413" w:rsidRDefault="00AD0BEE" w:rsidP="0090451C">
            <w:pPr>
              <w:pStyle w:val="tabletext11"/>
              <w:jc w:val="center"/>
              <w:rPr>
                <w:ins w:id="3947" w:author="Author" w:date="2022-12-13T12:25:00Z"/>
              </w:rPr>
            </w:pPr>
            <w:ins w:id="3948" w:author="Author" w:date="2023-01-09T14:52:00Z">
              <w:r w:rsidRPr="00293413">
                <w:rPr>
                  <w:rFonts w:cs="Arial"/>
                </w:rPr>
                <w:t>–</w:t>
              </w:r>
            </w:ins>
          </w:p>
        </w:tc>
      </w:tr>
      <w:tr w:rsidR="00AD0BEE" w:rsidRPr="00293413" w14:paraId="62629F37" w14:textId="77777777" w:rsidTr="0002657E">
        <w:trPr>
          <w:cantSplit/>
          <w:ins w:id="3949" w:author="Author" w:date="2022-12-13T12:25:00Z"/>
        </w:trPr>
        <w:tc>
          <w:tcPr>
            <w:tcW w:w="200" w:type="dxa"/>
            <w:tcBorders>
              <w:top w:val="nil"/>
              <w:left w:val="nil"/>
              <w:bottom w:val="nil"/>
              <w:right w:val="single" w:sz="6" w:space="0" w:color="auto"/>
            </w:tcBorders>
            <w:shd w:val="clear" w:color="auto" w:fill="auto"/>
          </w:tcPr>
          <w:p w14:paraId="444AD68B" w14:textId="77777777" w:rsidR="00AD0BEE" w:rsidRPr="0090451C" w:rsidRDefault="00AD0BEE" w:rsidP="0090451C">
            <w:pPr>
              <w:pStyle w:val="tabletext11"/>
              <w:rPr>
                <w:ins w:id="395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6155D94" w14:textId="77777777" w:rsidR="00AD0BEE" w:rsidRPr="00293413" w:rsidRDefault="00AD0BEE" w:rsidP="0090451C">
            <w:pPr>
              <w:pStyle w:val="tabletext11"/>
              <w:jc w:val="center"/>
              <w:rPr>
                <w:ins w:id="3951" w:author="Author" w:date="2022-12-13T12:25:00Z"/>
              </w:rPr>
            </w:pPr>
            <w:ins w:id="3952" w:author="Author" w:date="2022-12-13T12:32:00Z">
              <w:r w:rsidRPr="00293413">
                <w:t>66561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CB3AA63" w14:textId="77777777" w:rsidR="00AD0BEE" w:rsidRPr="00293413" w:rsidRDefault="00AD0BEE" w:rsidP="0090451C">
            <w:pPr>
              <w:pStyle w:val="tabletext11"/>
              <w:rPr>
                <w:ins w:id="3953" w:author="Author" w:date="2022-12-13T12:25:00Z"/>
              </w:rPr>
            </w:pPr>
            <w:ins w:id="3954" w:author="Author" w:date="2022-12-13T12:32:00Z">
              <w:r w:rsidRPr="00293413">
                <w:t>Medical Offices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39C9DF1" w14:textId="77777777" w:rsidR="00AD0BEE" w:rsidRPr="00293413" w:rsidRDefault="00AD0BEE" w:rsidP="0090451C">
            <w:pPr>
              <w:pStyle w:val="tabletext11"/>
              <w:jc w:val="center"/>
              <w:rPr>
                <w:ins w:id="3955" w:author="Author" w:date="2022-12-13T12:25:00Z"/>
              </w:rPr>
            </w:pPr>
            <w:ins w:id="3956" w:author="Author" w:date="2022-12-20T11:55: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A63D155" w14:textId="77777777" w:rsidR="00AD0BEE" w:rsidRPr="00293413" w:rsidRDefault="00AD0BEE" w:rsidP="0090451C">
            <w:pPr>
              <w:pStyle w:val="tabletext11"/>
              <w:jc w:val="center"/>
              <w:rPr>
                <w:ins w:id="3957" w:author="Author" w:date="2022-12-13T12:25:00Z"/>
              </w:rPr>
            </w:pPr>
            <w:ins w:id="3958" w:author="Author" w:date="2023-01-09T14:52:00Z">
              <w:r w:rsidRPr="00293413">
                <w:rPr>
                  <w:rFonts w:cs="Arial"/>
                </w:rPr>
                <w:t>–</w:t>
              </w:r>
            </w:ins>
          </w:p>
        </w:tc>
      </w:tr>
      <w:tr w:rsidR="00AD0BEE" w:rsidRPr="00293413" w14:paraId="6B340F9E" w14:textId="77777777" w:rsidTr="0002657E">
        <w:trPr>
          <w:cantSplit/>
          <w:ins w:id="3959" w:author="Author" w:date="2022-12-13T12:25:00Z"/>
        </w:trPr>
        <w:tc>
          <w:tcPr>
            <w:tcW w:w="200" w:type="dxa"/>
            <w:tcBorders>
              <w:top w:val="nil"/>
              <w:left w:val="nil"/>
              <w:bottom w:val="nil"/>
              <w:right w:val="single" w:sz="6" w:space="0" w:color="auto"/>
            </w:tcBorders>
            <w:shd w:val="clear" w:color="auto" w:fill="auto"/>
          </w:tcPr>
          <w:p w14:paraId="7C82EC33" w14:textId="77777777" w:rsidR="00AD0BEE" w:rsidRPr="0090451C" w:rsidRDefault="00AD0BEE" w:rsidP="0090451C">
            <w:pPr>
              <w:pStyle w:val="tabletext11"/>
              <w:rPr>
                <w:ins w:id="396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5AC5DF5" w14:textId="77777777" w:rsidR="00AD0BEE" w:rsidRPr="00293413" w:rsidRDefault="00AD0BEE" w:rsidP="0090451C">
            <w:pPr>
              <w:pStyle w:val="tabletext11"/>
              <w:jc w:val="center"/>
              <w:rPr>
                <w:ins w:id="3961" w:author="Author" w:date="2022-12-13T12:25:00Z"/>
              </w:rPr>
            </w:pPr>
            <w:ins w:id="3962" w:author="Author" w:date="2022-12-13T12:33:00Z">
              <w:r w:rsidRPr="00293413">
                <w:t>67508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09D5C8B" w14:textId="77777777" w:rsidR="00AD0BEE" w:rsidRPr="00293413" w:rsidRDefault="00AD0BEE" w:rsidP="0090451C">
            <w:pPr>
              <w:pStyle w:val="tabletext11"/>
              <w:rPr>
                <w:ins w:id="3963" w:author="Author" w:date="2022-12-13T12:25:00Z"/>
              </w:rPr>
            </w:pPr>
            <w:ins w:id="3964" w:author="Author" w:date="2022-12-13T12:33:00Z">
              <w:r w:rsidRPr="00293413">
                <w:t>Schools</w:t>
              </w:r>
            </w:ins>
            <w:ins w:id="3965" w:author="Author" w:date="2023-01-09T14:37:00Z">
              <w:r w:rsidRPr="00293413">
                <w:t xml:space="preserve"> </w:t>
              </w:r>
              <w:r w:rsidRPr="00293413">
                <w:rPr>
                  <w:rFonts w:cs="Arial"/>
                </w:rPr>
                <w:t>–</w:t>
              </w:r>
              <w:r w:rsidRPr="00293413">
                <w:t xml:space="preserve"> </w:t>
              </w:r>
            </w:ins>
            <w:ins w:id="3966" w:author="Author" w:date="2022-12-13T12:33:00Z">
              <w:r w:rsidRPr="00293413">
                <w:t>colleges, universities, junior colleges or college preparatory</w:t>
              </w:r>
            </w:ins>
            <w:ins w:id="3967" w:author="Author" w:date="2023-01-09T14:37:00Z">
              <w:r w:rsidRPr="00293413">
                <w:t xml:space="preserve"> </w:t>
              </w:r>
              <w:r w:rsidRPr="00293413">
                <w:rPr>
                  <w:rFonts w:cs="Arial"/>
                </w:rPr>
                <w:t>–</w:t>
              </w:r>
              <w:r w:rsidRPr="00293413">
                <w:t xml:space="preserve"> </w:t>
              </w:r>
            </w:ins>
            <w:ins w:id="3968" w:author="Author" w:date="2022-12-13T12:35:00Z">
              <w:r w:rsidRPr="00293413">
                <w:t>Other than Not-For-Profit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FF4007C" w14:textId="77777777" w:rsidR="00AD0BEE" w:rsidRPr="00293413" w:rsidRDefault="00AD0BEE" w:rsidP="0090451C">
            <w:pPr>
              <w:pStyle w:val="tabletext11"/>
              <w:jc w:val="center"/>
              <w:rPr>
                <w:ins w:id="3969" w:author="Author" w:date="2022-12-13T12:25:00Z"/>
              </w:rPr>
            </w:pPr>
            <w:ins w:id="3970" w:author="Author" w:date="2022-12-20T11:58: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EC37388" w14:textId="77777777" w:rsidR="00AD0BEE" w:rsidRPr="00293413" w:rsidRDefault="00AD0BEE" w:rsidP="0090451C">
            <w:pPr>
              <w:pStyle w:val="tabletext11"/>
              <w:jc w:val="center"/>
              <w:rPr>
                <w:ins w:id="3971" w:author="Author" w:date="2022-12-13T12:25:00Z"/>
              </w:rPr>
            </w:pPr>
            <w:ins w:id="3972" w:author="Author" w:date="2023-01-09T14:52:00Z">
              <w:r w:rsidRPr="00293413">
                <w:rPr>
                  <w:rFonts w:cs="Arial"/>
                </w:rPr>
                <w:t>–</w:t>
              </w:r>
            </w:ins>
          </w:p>
        </w:tc>
      </w:tr>
      <w:tr w:rsidR="00AD0BEE" w:rsidRPr="00293413" w14:paraId="7F7BF940" w14:textId="77777777" w:rsidTr="0002657E">
        <w:trPr>
          <w:cantSplit/>
          <w:ins w:id="3973" w:author="Author" w:date="2022-12-13T12:25:00Z"/>
        </w:trPr>
        <w:tc>
          <w:tcPr>
            <w:tcW w:w="200" w:type="dxa"/>
            <w:tcBorders>
              <w:top w:val="nil"/>
              <w:left w:val="nil"/>
              <w:bottom w:val="nil"/>
              <w:right w:val="single" w:sz="6" w:space="0" w:color="auto"/>
            </w:tcBorders>
            <w:shd w:val="clear" w:color="auto" w:fill="auto"/>
          </w:tcPr>
          <w:p w14:paraId="47481570" w14:textId="77777777" w:rsidR="00AD0BEE" w:rsidRPr="0090451C" w:rsidRDefault="00AD0BEE" w:rsidP="0090451C">
            <w:pPr>
              <w:pStyle w:val="tabletext11"/>
              <w:rPr>
                <w:ins w:id="3974"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36B390A" w14:textId="77777777" w:rsidR="00AD0BEE" w:rsidRPr="00293413" w:rsidRDefault="00AD0BEE" w:rsidP="0090451C">
            <w:pPr>
              <w:pStyle w:val="tabletext11"/>
              <w:jc w:val="center"/>
              <w:rPr>
                <w:ins w:id="3975" w:author="Author" w:date="2022-12-13T12:25:00Z"/>
              </w:rPr>
            </w:pPr>
            <w:ins w:id="3976" w:author="Author" w:date="2022-12-13T12:33:00Z">
              <w:r w:rsidRPr="00293413">
                <w:t>67509</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377F5D2" w14:textId="77777777" w:rsidR="00AD0BEE" w:rsidRPr="00293413" w:rsidRDefault="00AD0BEE" w:rsidP="0090451C">
            <w:pPr>
              <w:pStyle w:val="tabletext11"/>
              <w:rPr>
                <w:ins w:id="3977" w:author="Author" w:date="2022-12-13T12:25:00Z"/>
              </w:rPr>
            </w:pPr>
            <w:ins w:id="3978" w:author="Author" w:date="2022-12-13T12:34:00Z">
              <w:r w:rsidRPr="00293413">
                <w:t>Schools</w:t>
              </w:r>
            </w:ins>
            <w:ins w:id="3979" w:author="Author" w:date="2023-01-09T14:37:00Z">
              <w:r w:rsidRPr="00293413">
                <w:t xml:space="preserve"> </w:t>
              </w:r>
              <w:r w:rsidRPr="00293413">
                <w:rPr>
                  <w:rFonts w:cs="Arial"/>
                </w:rPr>
                <w:t>–</w:t>
              </w:r>
              <w:r w:rsidRPr="00293413">
                <w:t xml:space="preserve"> </w:t>
              </w:r>
            </w:ins>
            <w:ins w:id="3980" w:author="Author" w:date="2022-12-13T12:34:00Z">
              <w:r w:rsidRPr="00293413">
                <w:t>colleges, universities, junior colleges or college preparatory</w:t>
              </w:r>
            </w:ins>
            <w:ins w:id="3981" w:author="Author" w:date="2023-01-09T14:37:00Z">
              <w:r w:rsidRPr="00293413">
                <w:t xml:space="preserve"> </w:t>
              </w:r>
              <w:r w:rsidRPr="00293413">
                <w:rPr>
                  <w:rFonts w:cs="Arial"/>
                </w:rPr>
                <w:t>–</w:t>
              </w:r>
              <w:r w:rsidRPr="00293413">
                <w:t xml:space="preserve"> </w:t>
              </w:r>
            </w:ins>
            <w:ins w:id="3982" w:author="Author" w:date="2022-12-13T12:35:00Z">
              <w:r w:rsidRPr="00293413">
                <w:t>Not-For-Profit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C1E542E" w14:textId="77777777" w:rsidR="00AD0BEE" w:rsidRPr="00293413" w:rsidRDefault="00AD0BEE" w:rsidP="0090451C">
            <w:pPr>
              <w:pStyle w:val="tabletext11"/>
              <w:jc w:val="center"/>
              <w:rPr>
                <w:ins w:id="3983" w:author="Author" w:date="2022-12-13T12:25:00Z"/>
              </w:rPr>
            </w:pPr>
            <w:ins w:id="3984" w:author="Author" w:date="2022-12-20T11:58: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29028D9" w14:textId="77777777" w:rsidR="00AD0BEE" w:rsidRPr="00293413" w:rsidRDefault="00AD0BEE" w:rsidP="0090451C">
            <w:pPr>
              <w:pStyle w:val="tabletext11"/>
              <w:jc w:val="center"/>
              <w:rPr>
                <w:ins w:id="3985" w:author="Author" w:date="2022-12-13T12:25:00Z"/>
              </w:rPr>
            </w:pPr>
            <w:ins w:id="3986" w:author="Author" w:date="2023-01-09T14:52:00Z">
              <w:r w:rsidRPr="00293413">
                <w:rPr>
                  <w:rFonts w:cs="Arial"/>
                </w:rPr>
                <w:t>–</w:t>
              </w:r>
            </w:ins>
          </w:p>
        </w:tc>
      </w:tr>
      <w:tr w:rsidR="00AD0BEE" w:rsidRPr="00293413" w14:paraId="7B102F96" w14:textId="77777777" w:rsidTr="0002657E">
        <w:trPr>
          <w:cantSplit/>
          <w:ins w:id="3987" w:author="Author" w:date="2022-12-13T12:25:00Z"/>
        </w:trPr>
        <w:tc>
          <w:tcPr>
            <w:tcW w:w="200" w:type="dxa"/>
            <w:tcBorders>
              <w:top w:val="nil"/>
              <w:left w:val="nil"/>
              <w:bottom w:val="nil"/>
              <w:right w:val="single" w:sz="6" w:space="0" w:color="auto"/>
            </w:tcBorders>
            <w:shd w:val="clear" w:color="auto" w:fill="auto"/>
          </w:tcPr>
          <w:p w14:paraId="52160615" w14:textId="77777777" w:rsidR="00AD0BEE" w:rsidRPr="0090451C" w:rsidRDefault="00AD0BEE" w:rsidP="0090451C">
            <w:pPr>
              <w:pStyle w:val="tabletext11"/>
              <w:rPr>
                <w:ins w:id="3988"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1F43AF5" w14:textId="77777777" w:rsidR="00AD0BEE" w:rsidRPr="00293413" w:rsidRDefault="00AD0BEE" w:rsidP="0090451C">
            <w:pPr>
              <w:pStyle w:val="tabletext11"/>
              <w:jc w:val="center"/>
              <w:rPr>
                <w:ins w:id="3989" w:author="Author" w:date="2022-12-13T12:25:00Z"/>
              </w:rPr>
            </w:pPr>
            <w:ins w:id="3990" w:author="Author" w:date="2022-12-13T12:33:00Z">
              <w:r w:rsidRPr="00293413">
                <w:t>67510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1868EFE" w14:textId="77777777" w:rsidR="00AD0BEE" w:rsidRPr="00293413" w:rsidRDefault="00AD0BEE" w:rsidP="0090451C">
            <w:pPr>
              <w:pStyle w:val="tabletext11"/>
              <w:rPr>
                <w:ins w:id="3991" w:author="Author" w:date="2022-12-13T12:25:00Z"/>
              </w:rPr>
            </w:pPr>
            <w:ins w:id="3992" w:author="Author" w:date="2022-12-13T12:34:00Z">
              <w:r w:rsidRPr="00293413">
                <w:t>Schools</w:t>
              </w:r>
            </w:ins>
            <w:ins w:id="3993" w:author="Author" w:date="2023-01-09T14:37:00Z">
              <w:r w:rsidRPr="00293413">
                <w:t xml:space="preserve"> </w:t>
              </w:r>
              <w:r w:rsidRPr="00293413">
                <w:rPr>
                  <w:rFonts w:cs="Arial"/>
                </w:rPr>
                <w:t>–</w:t>
              </w:r>
              <w:r w:rsidRPr="00293413">
                <w:t xml:space="preserve"> </w:t>
              </w:r>
            </w:ins>
            <w:ins w:id="3994" w:author="Author" w:date="2022-12-13T12:34:00Z">
              <w:r w:rsidRPr="00293413">
                <w:t>dormitory facilities</w:t>
              </w:r>
            </w:ins>
            <w:ins w:id="3995" w:author="Author" w:date="2023-01-09T14:37:00Z">
              <w:r w:rsidRPr="00293413">
                <w:t xml:space="preserve"> </w:t>
              </w:r>
              <w:r w:rsidRPr="00293413">
                <w:rPr>
                  <w:rFonts w:cs="Arial"/>
                </w:rPr>
                <w:t>–</w:t>
              </w:r>
              <w:r w:rsidRPr="00293413">
                <w:t xml:space="preserve"> </w:t>
              </w:r>
            </w:ins>
            <w:ins w:id="3996" w:author="Author" w:date="2022-12-13T12:35:00Z">
              <w:r w:rsidRPr="00293413">
                <w:t>Other than Not-For-Profit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2284C6A" w14:textId="77777777" w:rsidR="00AD0BEE" w:rsidRPr="00293413" w:rsidRDefault="00AD0BEE" w:rsidP="0090451C">
            <w:pPr>
              <w:pStyle w:val="tabletext11"/>
              <w:jc w:val="center"/>
              <w:rPr>
                <w:ins w:id="3997" w:author="Author" w:date="2022-12-13T12:25:00Z"/>
              </w:rPr>
            </w:pPr>
            <w:ins w:id="3998" w:author="Author" w:date="2022-12-20T11:5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F084371" w14:textId="77777777" w:rsidR="00AD0BEE" w:rsidRPr="00293413" w:rsidRDefault="00AD0BEE" w:rsidP="0090451C">
            <w:pPr>
              <w:pStyle w:val="tabletext11"/>
              <w:jc w:val="center"/>
              <w:rPr>
                <w:ins w:id="3999" w:author="Author" w:date="2022-12-13T12:25:00Z"/>
              </w:rPr>
            </w:pPr>
            <w:ins w:id="4000" w:author="Author" w:date="2023-01-09T14:52:00Z">
              <w:r w:rsidRPr="00293413">
                <w:rPr>
                  <w:rFonts w:cs="Arial"/>
                </w:rPr>
                <w:t>–</w:t>
              </w:r>
            </w:ins>
          </w:p>
        </w:tc>
      </w:tr>
      <w:tr w:rsidR="00AD0BEE" w:rsidRPr="00293413" w14:paraId="3878E199" w14:textId="77777777" w:rsidTr="0002657E">
        <w:trPr>
          <w:cantSplit/>
          <w:ins w:id="4001" w:author="Author" w:date="2022-12-13T12:25:00Z"/>
        </w:trPr>
        <w:tc>
          <w:tcPr>
            <w:tcW w:w="200" w:type="dxa"/>
            <w:tcBorders>
              <w:top w:val="nil"/>
              <w:left w:val="nil"/>
              <w:bottom w:val="nil"/>
              <w:right w:val="single" w:sz="6" w:space="0" w:color="auto"/>
            </w:tcBorders>
            <w:shd w:val="clear" w:color="auto" w:fill="auto"/>
          </w:tcPr>
          <w:p w14:paraId="36FE7485" w14:textId="77777777" w:rsidR="00AD0BEE" w:rsidRPr="0090451C" w:rsidRDefault="00AD0BEE" w:rsidP="0090451C">
            <w:pPr>
              <w:pStyle w:val="tabletext11"/>
              <w:rPr>
                <w:ins w:id="4002"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5AC8E2DD" w14:textId="77777777" w:rsidR="00AD0BEE" w:rsidRPr="00293413" w:rsidRDefault="00AD0BEE" w:rsidP="0090451C">
            <w:pPr>
              <w:pStyle w:val="tabletext11"/>
              <w:jc w:val="center"/>
              <w:rPr>
                <w:ins w:id="4003" w:author="Author" w:date="2022-12-13T12:25:00Z"/>
              </w:rPr>
            </w:pPr>
            <w:ins w:id="4004" w:author="Author" w:date="2022-12-13T12:33:00Z">
              <w:r w:rsidRPr="00293413">
                <w:t>67511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7B41C3D" w14:textId="77777777" w:rsidR="00AD0BEE" w:rsidRPr="00293413" w:rsidRDefault="00AD0BEE" w:rsidP="0090451C">
            <w:pPr>
              <w:pStyle w:val="tabletext11"/>
              <w:rPr>
                <w:ins w:id="4005" w:author="Author" w:date="2022-12-13T12:25:00Z"/>
              </w:rPr>
            </w:pPr>
            <w:ins w:id="4006" w:author="Author" w:date="2022-12-13T12:34:00Z">
              <w:r w:rsidRPr="00293413">
                <w:t>Schools</w:t>
              </w:r>
            </w:ins>
            <w:ins w:id="4007" w:author="Author" w:date="2023-01-09T14:38:00Z">
              <w:r w:rsidRPr="00293413">
                <w:t xml:space="preserve"> </w:t>
              </w:r>
              <w:r w:rsidRPr="00293413">
                <w:rPr>
                  <w:rFonts w:cs="Arial"/>
                </w:rPr>
                <w:t>–</w:t>
              </w:r>
              <w:r w:rsidRPr="00293413">
                <w:t xml:space="preserve"> </w:t>
              </w:r>
            </w:ins>
            <w:ins w:id="4008" w:author="Author" w:date="2022-12-13T12:34:00Z">
              <w:r w:rsidRPr="00293413">
                <w:t>dormitory facilities</w:t>
              </w:r>
            </w:ins>
            <w:ins w:id="4009" w:author="Author" w:date="2023-01-09T14:38:00Z">
              <w:r w:rsidRPr="00293413">
                <w:t xml:space="preserve"> </w:t>
              </w:r>
              <w:r w:rsidRPr="00293413">
                <w:rPr>
                  <w:rFonts w:cs="Arial"/>
                </w:rPr>
                <w:t>–</w:t>
              </w:r>
              <w:r w:rsidRPr="00293413">
                <w:t xml:space="preserve"> </w:t>
              </w:r>
            </w:ins>
            <w:ins w:id="4010" w:author="Author" w:date="2022-12-13T12:35:00Z">
              <w:r w:rsidRPr="00293413">
                <w:t>Not-For-Profit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3AC35D8" w14:textId="77777777" w:rsidR="00AD0BEE" w:rsidRPr="00293413" w:rsidRDefault="00AD0BEE" w:rsidP="0090451C">
            <w:pPr>
              <w:pStyle w:val="tabletext11"/>
              <w:jc w:val="center"/>
              <w:rPr>
                <w:ins w:id="4011" w:author="Author" w:date="2022-12-13T12:25:00Z"/>
              </w:rPr>
            </w:pPr>
            <w:ins w:id="4012" w:author="Author" w:date="2022-12-20T11:5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09A3F3E" w14:textId="77777777" w:rsidR="00AD0BEE" w:rsidRPr="00293413" w:rsidRDefault="00AD0BEE" w:rsidP="0090451C">
            <w:pPr>
              <w:pStyle w:val="tabletext11"/>
              <w:jc w:val="center"/>
              <w:rPr>
                <w:ins w:id="4013" w:author="Author" w:date="2022-12-13T12:25:00Z"/>
              </w:rPr>
            </w:pPr>
            <w:ins w:id="4014" w:author="Author" w:date="2023-01-09T14:52:00Z">
              <w:r w:rsidRPr="00293413">
                <w:rPr>
                  <w:rFonts w:cs="Arial"/>
                </w:rPr>
                <w:t>–</w:t>
              </w:r>
            </w:ins>
          </w:p>
        </w:tc>
      </w:tr>
      <w:tr w:rsidR="00AD0BEE" w:rsidRPr="00293413" w14:paraId="1A37B9F1" w14:textId="77777777" w:rsidTr="0002657E">
        <w:trPr>
          <w:cantSplit/>
          <w:ins w:id="4015" w:author="Author" w:date="2022-12-13T12:25:00Z"/>
        </w:trPr>
        <w:tc>
          <w:tcPr>
            <w:tcW w:w="200" w:type="dxa"/>
            <w:tcBorders>
              <w:top w:val="nil"/>
              <w:left w:val="nil"/>
              <w:bottom w:val="nil"/>
              <w:right w:val="single" w:sz="6" w:space="0" w:color="auto"/>
            </w:tcBorders>
            <w:shd w:val="clear" w:color="auto" w:fill="auto"/>
          </w:tcPr>
          <w:p w14:paraId="10738DA4" w14:textId="77777777" w:rsidR="00AD0BEE" w:rsidRPr="0090451C" w:rsidRDefault="00AD0BEE" w:rsidP="0090451C">
            <w:pPr>
              <w:pStyle w:val="tabletext11"/>
              <w:rPr>
                <w:ins w:id="4016"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C0D9077" w14:textId="77777777" w:rsidR="00AD0BEE" w:rsidRPr="00293413" w:rsidRDefault="00AD0BEE" w:rsidP="0090451C">
            <w:pPr>
              <w:pStyle w:val="tabletext11"/>
              <w:jc w:val="center"/>
              <w:rPr>
                <w:ins w:id="4017" w:author="Author" w:date="2022-12-13T12:25:00Z"/>
              </w:rPr>
            </w:pPr>
            <w:ins w:id="4018" w:author="Author" w:date="2022-12-13T12:33:00Z">
              <w:r w:rsidRPr="00293413">
                <w:t>67512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F6BEE6F" w14:textId="77777777" w:rsidR="00AD0BEE" w:rsidRPr="00293413" w:rsidRDefault="00AD0BEE" w:rsidP="0090451C">
            <w:pPr>
              <w:pStyle w:val="tabletext11"/>
              <w:rPr>
                <w:ins w:id="4019" w:author="Author" w:date="2022-12-13T12:25:00Z"/>
              </w:rPr>
            </w:pPr>
            <w:ins w:id="4020" w:author="Author" w:date="2022-12-13T12:34:00Z">
              <w:r w:rsidRPr="00293413">
                <w:t>Schools</w:t>
              </w:r>
            </w:ins>
            <w:ins w:id="4021" w:author="Author" w:date="2023-01-09T14:38:00Z">
              <w:r w:rsidRPr="00293413">
                <w:t xml:space="preserve"> </w:t>
              </w:r>
              <w:r w:rsidRPr="00293413">
                <w:rPr>
                  <w:rFonts w:cs="Arial"/>
                </w:rPr>
                <w:t>–</w:t>
              </w:r>
              <w:r w:rsidRPr="00293413">
                <w:t xml:space="preserve"> </w:t>
              </w:r>
            </w:ins>
            <w:ins w:id="4022" w:author="Author" w:date="2022-12-13T12:35:00Z">
              <w:r w:rsidRPr="00293413">
                <w:t>Other than Not-For-Profit</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AA703ED" w14:textId="77777777" w:rsidR="00AD0BEE" w:rsidRPr="00293413" w:rsidRDefault="00AD0BEE" w:rsidP="0090451C">
            <w:pPr>
              <w:pStyle w:val="tabletext11"/>
              <w:jc w:val="center"/>
              <w:rPr>
                <w:ins w:id="4023" w:author="Author" w:date="2022-12-13T12:25:00Z"/>
              </w:rPr>
            </w:pPr>
            <w:ins w:id="4024" w:author="Author" w:date="2022-12-20T11:58: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44E4848" w14:textId="77777777" w:rsidR="00AD0BEE" w:rsidRPr="00293413" w:rsidRDefault="00AD0BEE" w:rsidP="0090451C">
            <w:pPr>
              <w:pStyle w:val="tabletext11"/>
              <w:jc w:val="center"/>
              <w:rPr>
                <w:ins w:id="4025" w:author="Author" w:date="2022-12-13T12:25:00Z"/>
              </w:rPr>
            </w:pPr>
            <w:ins w:id="4026" w:author="Author" w:date="2023-01-09T14:52:00Z">
              <w:r w:rsidRPr="00293413">
                <w:rPr>
                  <w:rFonts w:cs="Arial"/>
                </w:rPr>
                <w:t>–</w:t>
              </w:r>
            </w:ins>
          </w:p>
        </w:tc>
      </w:tr>
      <w:tr w:rsidR="00AD0BEE" w:rsidRPr="00293413" w14:paraId="504088AF" w14:textId="77777777" w:rsidTr="0002657E">
        <w:trPr>
          <w:cantSplit/>
          <w:ins w:id="4027" w:author="Author" w:date="2022-12-13T12:25:00Z"/>
        </w:trPr>
        <w:tc>
          <w:tcPr>
            <w:tcW w:w="200" w:type="dxa"/>
            <w:tcBorders>
              <w:top w:val="nil"/>
              <w:left w:val="nil"/>
              <w:bottom w:val="nil"/>
              <w:right w:val="single" w:sz="6" w:space="0" w:color="auto"/>
            </w:tcBorders>
            <w:shd w:val="clear" w:color="auto" w:fill="auto"/>
          </w:tcPr>
          <w:p w14:paraId="66E50679" w14:textId="77777777" w:rsidR="00AD0BEE" w:rsidRPr="0090451C" w:rsidRDefault="00AD0BEE" w:rsidP="0090451C">
            <w:pPr>
              <w:pStyle w:val="tabletext11"/>
              <w:rPr>
                <w:ins w:id="4028"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B364B70" w14:textId="77777777" w:rsidR="00AD0BEE" w:rsidRPr="00293413" w:rsidRDefault="00AD0BEE" w:rsidP="0090451C">
            <w:pPr>
              <w:pStyle w:val="tabletext11"/>
              <w:jc w:val="center"/>
              <w:rPr>
                <w:ins w:id="4029" w:author="Author" w:date="2022-12-13T12:25:00Z"/>
              </w:rPr>
            </w:pPr>
            <w:ins w:id="4030" w:author="Author" w:date="2022-12-13T12:33:00Z">
              <w:r w:rsidRPr="00293413">
                <w:t>67513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CF8EEB6" w14:textId="77777777" w:rsidR="00AD0BEE" w:rsidRPr="00293413" w:rsidRDefault="00AD0BEE" w:rsidP="0090451C">
            <w:pPr>
              <w:pStyle w:val="tabletext11"/>
              <w:rPr>
                <w:ins w:id="4031" w:author="Author" w:date="2022-12-13T12:25:00Z"/>
              </w:rPr>
            </w:pPr>
            <w:ins w:id="4032" w:author="Author" w:date="2022-12-13T12:34:00Z">
              <w:r w:rsidRPr="00293413">
                <w:t>Schools</w:t>
              </w:r>
            </w:ins>
            <w:ins w:id="4033" w:author="Author" w:date="2023-01-09T14:38:00Z">
              <w:r w:rsidRPr="00293413">
                <w:t xml:space="preserve"> </w:t>
              </w:r>
              <w:r w:rsidRPr="00293413">
                <w:rPr>
                  <w:rFonts w:cs="Arial"/>
                </w:rPr>
                <w:t>–</w:t>
              </w:r>
              <w:r w:rsidRPr="00293413">
                <w:t xml:space="preserve"> </w:t>
              </w:r>
            </w:ins>
            <w:ins w:id="4034" w:author="Author" w:date="2022-12-13T12:35:00Z">
              <w:r w:rsidRPr="00293413">
                <w:t>Not-For-Profit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4EAB308" w14:textId="77777777" w:rsidR="00AD0BEE" w:rsidRPr="00293413" w:rsidRDefault="00AD0BEE" w:rsidP="0090451C">
            <w:pPr>
              <w:pStyle w:val="tabletext11"/>
              <w:jc w:val="center"/>
              <w:rPr>
                <w:ins w:id="4035" w:author="Author" w:date="2022-12-13T12:25:00Z"/>
              </w:rPr>
            </w:pPr>
            <w:ins w:id="4036" w:author="Author" w:date="2022-12-20T11:58:00Z">
              <w:r w:rsidRPr="00293413">
                <w:t>2</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AE2F792" w14:textId="77777777" w:rsidR="00AD0BEE" w:rsidRPr="00293413" w:rsidRDefault="00AD0BEE" w:rsidP="0090451C">
            <w:pPr>
              <w:pStyle w:val="tabletext11"/>
              <w:jc w:val="center"/>
              <w:rPr>
                <w:ins w:id="4037" w:author="Author" w:date="2022-12-13T12:25:00Z"/>
              </w:rPr>
            </w:pPr>
            <w:ins w:id="4038" w:author="Author" w:date="2023-01-09T14:52:00Z">
              <w:r w:rsidRPr="00293413">
                <w:rPr>
                  <w:rFonts w:cs="Arial"/>
                </w:rPr>
                <w:t>–</w:t>
              </w:r>
            </w:ins>
          </w:p>
        </w:tc>
      </w:tr>
      <w:tr w:rsidR="00AD0BEE" w:rsidRPr="00293413" w14:paraId="1922C1FD" w14:textId="77777777" w:rsidTr="0002657E">
        <w:trPr>
          <w:cantSplit/>
          <w:ins w:id="4039" w:author="Author" w:date="2022-12-13T12:25:00Z"/>
        </w:trPr>
        <w:tc>
          <w:tcPr>
            <w:tcW w:w="200" w:type="dxa"/>
            <w:tcBorders>
              <w:top w:val="nil"/>
              <w:left w:val="nil"/>
              <w:bottom w:val="nil"/>
              <w:right w:val="single" w:sz="6" w:space="0" w:color="auto"/>
            </w:tcBorders>
            <w:shd w:val="clear" w:color="auto" w:fill="auto"/>
          </w:tcPr>
          <w:p w14:paraId="56C889F3" w14:textId="77777777" w:rsidR="00AD0BEE" w:rsidRPr="0090451C" w:rsidRDefault="00AD0BEE" w:rsidP="0090451C">
            <w:pPr>
              <w:pStyle w:val="tabletext11"/>
              <w:rPr>
                <w:ins w:id="404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6610A17" w14:textId="77777777" w:rsidR="00AD0BEE" w:rsidRPr="00293413" w:rsidRDefault="00AD0BEE" w:rsidP="0090451C">
            <w:pPr>
              <w:pStyle w:val="tabletext11"/>
              <w:jc w:val="center"/>
              <w:rPr>
                <w:ins w:id="4041" w:author="Author" w:date="2022-12-13T12:25:00Z"/>
              </w:rPr>
            </w:pPr>
            <w:ins w:id="4042" w:author="Author" w:date="2022-12-13T12:33:00Z">
              <w:r w:rsidRPr="00293413">
                <w:t>67634</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33CCF3E4" w14:textId="77777777" w:rsidR="00AD0BEE" w:rsidRPr="00293413" w:rsidRDefault="00AD0BEE" w:rsidP="0090451C">
            <w:pPr>
              <w:pStyle w:val="tabletext11"/>
              <w:rPr>
                <w:ins w:id="4043" w:author="Author" w:date="2022-12-13T12:25:00Z"/>
              </w:rPr>
            </w:pPr>
            <w:ins w:id="4044" w:author="Author" w:date="2022-12-13T12:36:00Z">
              <w:r w:rsidRPr="00293413">
                <w:t>Shopping Centers</w:t>
              </w:r>
            </w:ins>
            <w:ins w:id="4045" w:author="Author" w:date="2023-01-09T14:38:00Z">
              <w:r w:rsidRPr="00293413">
                <w:t xml:space="preserve"> </w:t>
              </w:r>
              <w:r w:rsidRPr="00293413">
                <w:rPr>
                  <w:rFonts w:cs="Arial"/>
                </w:rPr>
                <w:t>–</w:t>
              </w:r>
              <w:r w:rsidRPr="00293413">
                <w:t xml:space="preserve"> </w:t>
              </w:r>
            </w:ins>
            <w:ins w:id="4046" w:author="Author" w:date="2022-12-13T12:36:00Z">
              <w:r w:rsidRPr="00293413">
                <w:t>indoor malls</w:t>
              </w:r>
            </w:ins>
            <w:ins w:id="4047" w:author="Author" w:date="2023-01-09T14:38:00Z">
              <w:r w:rsidRPr="00293413">
                <w:t xml:space="preserve"> </w:t>
              </w:r>
              <w:r w:rsidRPr="00293413">
                <w:rPr>
                  <w:rFonts w:cs="Arial"/>
                </w:rPr>
                <w:t>–</w:t>
              </w:r>
              <w:r w:rsidRPr="00293413">
                <w:t xml:space="preserve"> </w:t>
              </w:r>
            </w:ins>
            <w:ins w:id="4048" w:author="Author" w:date="2022-12-13T12:36:00Z">
              <w:r w:rsidRPr="00293413">
                <w:t>buildings</w:t>
              </w:r>
            </w:ins>
            <w:ins w:id="4049" w:author="Author" w:date="2023-01-06T13:15:00Z">
              <w:r w:rsidRPr="00293413">
                <w:t>,</w:t>
              </w:r>
            </w:ins>
            <w:ins w:id="4050" w:author="Author" w:date="2022-12-13T12:36:00Z">
              <w:r w:rsidRPr="00293413">
                <w:t xml:space="preserve"> or premises not occupied by the insured (lessor's risk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8B53C02" w14:textId="77777777" w:rsidR="00AD0BEE" w:rsidRPr="00293413" w:rsidRDefault="00AD0BEE" w:rsidP="0090451C">
            <w:pPr>
              <w:pStyle w:val="tabletext11"/>
              <w:jc w:val="center"/>
              <w:rPr>
                <w:ins w:id="4051" w:author="Author" w:date="2022-12-13T12:25:00Z"/>
              </w:rPr>
            </w:pPr>
            <w:ins w:id="4052" w:author="Author" w:date="2022-12-20T11:5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BCBEBD3" w14:textId="77777777" w:rsidR="00AD0BEE" w:rsidRPr="00293413" w:rsidRDefault="00AD0BEE" w:rsidP="0090451C">
            <w:pPr>
              <w:pStyle w:val="tabletext11"/>
              <w:jc w:val="center"/>
              <w:rPr>
                <w:ins w:id="4053" w:author="Author" w:date="2022-12-13T12:25:00Z"/>
              </w:rPr>
            </w:pPr>
            <w:ins w:id="4054" w:author="Author" w:date="2023-01-09T14:52:00Z">
              <w:r w:rsidRPr="00293413">
                <w:rPr>
                  <w:rFonts w:cs="Arial"/>
                </w:rPr>
                <w:t>–</w:t>
              </w:r>
            </w:ins>
          </w:p>
        </w:tc>
      </w:tr>
      <w:tr w:rsidR="00AD0BEE" w:rsidRPr="00293413" w14:paraId="4F830738" w14:textId="77777777" w:rsidTr="0002657E">
        <w:trPr>
          <w:cantSplit/>
          <w:ins w:id="4055" w:author="Author" w:date="2022-12-13T12:25:00Z"/>
        </w:trPr>
        <w:tc>
          <w:tcPr>
            <w:tcW w:w="200" w:type="dxa"/>
            <w:tcBorders>
              <w:top w:val="nil"/>
              <w:left w:val="nil"/>
              <w:bottom w:val="nil"/>
              <w:right w:val="single" w:sz="6" w:space="0" w:color="auto"/>
            </w:tcBorders>
            <w:shd w:val="clear" w:color="auto" w:fill="auto"/>
          </w:tcPr>
          <w:p w14:paraId="6578D38F" w14:textId="77777777" w:rsidR="00AD0BEE" w:rsidRPr="0090451C" w:rsidRDefault="00AD0BEE" w:rsidP="0090451C">
            <w:pPr>
              <w:pStyle w:val="tabletext11"/>
              <w:rPr>
                <w:ins w:id="4056"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7590E2E" w14:textId="77777777" w:rsidR="00AD0BEE" w:rsidRPr="00293413" w:rsidRDefault="00AD0BEE" w:rsidP="0090451C">
            <w:pPr>
              <w:pStyle w:val="tabletext11"/>
              <w:jc w:val="center"/>
              <w:rPr>
                <w:ins w:id="4057" w:author="Author" w:date="2022-12-13T12:25:00Z"/>
              </w:rPr>
            </w:pPr>
            <w:ins w:id="4058" w:author="Author" w:date="2022-12-13T12:33:00Z">
              <w:r w:rsidRPr="00293413">
                <w:t>67635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E81F6DE" w14:textId="77777777" w:rsidR="00AD0BEE" w:rsidRPr="00293413" w:rsidRDefault="00AD0BEE" w:rsidP="0090451C">
            <w:pPr>
              <w:pStyle w:val="tabletext11"/>
              <w:rPr>
                <w:ins w:id="4059" w:author="Author" w:date="2022-12-13T12:25:00Z"/>
              </w:rPr>
            </w:pPr>
            <w:ins w:id="4060" w:author="Author" w:date="2022-12-13T12:36:00Z">
              <w:r w:rsidRPr="00293413">
                <w:t>Shopping Centers</w:t>
              </w:r>
            </w:ins>
            <w:ins w:id="4061" w:author="Author" w:date="2023-01-09T14:38:00Z">
              <w:r w:rsidRPr="00293413">
                <w:t xml:space="preserve"> </w:t>
              </w:r>
              <w:r w:rsidRPr="00293413">
                <w:rPr>
                  <w:rFonts w:cs="Arial"/>
                </w:rPr>
                <w:t>–</w:t>
              </w:r>
              <w:r w:rsidRPr="00293413">
                <w:t xml:space="preserve"> </w:t>
              </w:r>
            </w:ins>
            <w:ins w:id="4062" w:author="Author" w:date="2022-12-13T12:36:00Z">
              <w:r w:rsidRPr="00293413">
                <w:t>buildings</w:t>
              </w:r>
            </w:ins>
            <w:ins w:id="4063" w:author="Author" w:date="2023-01-06T13:15:00Z">
              <w:r w:rsidRPr="00293413">
                <w:t>,</w:t>
              </w:r>
            </w:ins>
            <w:ins w:id="4064" w:author="Author" w:date="2022-12-13T12:36:00Z">
              <w:r w:rsidRPr="00293413">
                <w:t xml:space="preserve"> or premises not occupied by the insured (lessor's risk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AE87BAA" w14:textId="77777777" w:rsidR="00AD0BEE" w:rsidRPr="00293413" w:rsidRDefault="00AD0BEE" w:rsidP="0090451C">
            <w:pPr>
              <w:pStyle w:val="tabletext11"/>
              <w:jc w:val="center"/>
              <w:rPr>
                <w:ins w:id="4065" w:author="Author" w:date="2022-12-13T12:25:00Z"/>
              </w:rPr>
            </w:pPr>
            <w:ins w:id="4066" w:author="Author" w:date="2022-12-20T11:58:00Z">
              <w:r w:rsidRPr="00293413">
                <w:t>3</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3DCFA82" w14:textId="77777777" w:rsidR="00AD0BEE" w:rsidRPr="00293413" w:rsidRDefault="00AD0BEE" w:rsidP="0090451C">
            <w:pPr>
              <w:pStyle w:val="tabletext11"/>
              <w:jc w:val="center"/>
              <w:rPr>
                <w:ins w:id="4067" w:author="Author" w:date="2022-12-13T12:25:00Z"/>
              </w:rPr>
            </w:pPr>
            <w:ins w:id="4068" w:author="Author" w:date="2023-01-09T14:52:00Z">
              <w:r w:rsidRPr="00293413">
                <w:rPr>
                  <w:rFonts w:cs="Arial"/>
                </w:rPr>
                <w:t>–</w:t>
              </w:r>
            </w:ins>
          </w:p>
        </w:tc>
      </w:tr>
      <w:tr w:rsidR="00AD0BEE" w:rsidRPr="00293413" w14:paraId="70081126" w14:textId="77777777" w:rsidTr="0002657E">
        <w:trPr>
          <w:cantSplit/>
          <w:ins w:id="4069" w:author="Author" w:date="2022-12-13T12:25:00Z"/>
        </w:trPr>
        <w:tc>
          <w:tcPr>
            <w:tcW w:w="200" w:type="dxa"/>
            <w:tcBorders>
              <w:top w:val="nil"/>
              <w:left w:val="nil"/>
              <w:bottom w:val="nil"/>
              <w:right w:val="single" w:sz="6" w:space="0" w:color="auto"/>
            </w:tcBorders>
            <w:shd w:val="clear" w:color="auto" w:fill="auto"/>
          </w:tcPr>
          <w:p w14:paraId="70B8DFCF" w14:textId="77777777" w:rsidR="00AD0BEE" w:rsidRPr="0090451C" w:rsidRDefault="00AD0BEE" w:rsidP="0090451C">
            <w:pPr>
              <w:pStyle w:val="tabletext11"/>
              <w:rPr>
                <w:ins w:id="407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F6EFAB0" w14:textId="77777777" w:rsidR="00AD0BEE" w:rsidRPr="00293413" w:rsidRDefault="00AD0BEE" w:rsidP="0090451C">
            <w:pPr>
              <w:pStyle w:val="tabletext11"/>
              <w:jc w:val="center"/>
              <w:rPr>
                <w:ins w:id="4071" w:author="Author" w:date="2022-12-13T12:25:00Z"/>
              </w:rPr>
            </w:pPr>
            <w:ins w:id="4072" w:author="Author" w:date="2022-12-13T12:37:00Z">
              <w:r w:rsidRPr="00293413">
                <w:t>92445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F9420C1" w14:textId="77777777" w:rsidR="00AD0BEE" w:rsidRPr="00293413" w:rsidRDefault="00AD0BEE" w:rsidP="0090451C">
            <w:pPr>
              <w:pStyle w:val="tabletext11"/>
              <w:rPr>
                <w:ins w:id="4073" w:author="Author" w:date="2022-12-13T12:25:00Z"/>
              </w:rPr>
            </w:pPr>
            <w:ins w:id="4074" w:author="Author" w:date="2022-12-13T12:37:00Z">
              <w:r w:rsidRPr="00293413">
                <w:t>Electric Light or Power Companies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0B97ED4" w14:textId="77777777" w:rsidR="00AD0BEE" w:rsidRPr="00293413" w:rsidRDefault="00AD0BEE" w:rsidP="0090451C">
            <w:pPr>
              <w:pStyle w:val="tabletext11"/>
              <w:jc w:val="center"/>
              <w:rPr>
                <w:ins w:id="4075" w:author="Author" w:date="2022-12-13T12:25:00Z"/>
              </w:rPr>
            </w:pPr>
            <w:ins w:id="4076" w:author="Author" w:date="2022-12-20T11:5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7436860" w14:textId="77777777" w:rsidR="00AD0BEE" w:rsidRPr="00293413" w:rsidRDefault="00AD0BEE" w:rsidP="0090451C">
            <w:pPr>
              <w:pStyle w:val="tabletext11"/>
              <w:jc w:val="center"/>
              <w:rPr>
                <w:ins w:id="4077" w:author="Author" w:date="2022-12-13T12:25:00Z"/>
              </w:rPr>
            </w:pPr>
            <w:ins w:id="4078" w:author="Author" w:date="2023-01-09T14:52:00Z">
              <w:r w:rsidRPr="00293413">
                <w:rPr>
                  <w:rFonts w:cs="Arial"/>
                </w:rPr>
                <w:t>–</w:t>
              </w:r>
            </w:ins>
          </w:p>
        </w:tc>
      </w:tr>
      <w:tr w:rsidR="00AD0BEE" w:rsidRPr="00293413" w14:paraId="6E142B4D" w14:textId="77777777" w:rsidTr="0002657E">
        <w:trPr>
          <w:cantSplit/>
          <w:ins w:id="4079" w:author="Author" w:date="2022-12-13T12:25:00Z"/>
        </w:trPr>
        <w:tc>
          <w:tcPr>
            <w:tcW w:w="200" w:type="dxa"/>
            <w:tcBorders>
              <w:top w:val="nil"/>
              <w:left w:val="nil"/>
              <w:bottom w:val="nil"/>
              <w:right w:val="single" w:sz="6" w:space="0" w:color="auto"/>
            </w:tcBorders>
            <w:shd w:val="clear" w:color="auto" w:fill="auto"/>
          </w:tcPr>
          <w:p w14:paraId="0086DCC3" w14:textId="77777777" w:rsidR="00AD0BEE" w:rsidRPr="0090451C" w:rsidRDefault="00AD0BEE" w:rsidP="0090451C">
            <w:pPr>
              <w:pStyle w:val="tabletext11"/>
              <w:rPr>
                <w:ins w:id="4080"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50CFE55A" w14:textId="77777777" w:rsidR="00AD0BEE" w:rsidRPr="00293413" w:rsidRDefault="00AD0BEE" w:rsidP="0090451C">
            <w:pPr>
              <w:pStyle w:val="tabletext11"/>
              <w:jc w:val="center"/>
              <w:rPr>
                <w:ins w:id="4081" w:author="Author" w:date="2022-12-13T12:25:00Z"/>
              </w:rPr>
            </w:pPr>
            <w:ins w:id="4082" w:author="Author" w:date="2022-12-13T12:37:00Z">
              <w:r w:rsidRPr="00293413">
                <w:t>92453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29E9698" w14:textId="77777777" w:rsidR="00AD0BEE" w:rsidRPr="00293413" w:rsidRDefault="00AD0BEE" w:rsidP="0090451C">
            <w:pPr>
              <w:pStyle w:val="tabletext11"/>
              <w:rPr>
                <w:ins w:id="4083" w:author="Author" w:date="2022-12-13T12:25:00Z"/>
              </w:rPr>
            </w:pPr>
            <w:ins w:id="4084" w:author="Author" w:date="2022-12-13T12:38:00Z">
              <w:r w:rsidRPr="00293413">
                <w:t>Electric Light or Power Cooperatives</w:t>
              </w:r>
            </w:ins>
            <w:ins w:id="4085" w:author="Author" w:date="2023-01-09T14:38:00Z">
              <w:r w:rsidRPr="00293413">
                <w:t xml:space="preserve"> </w:t>
              </w:r>
              <w:r w:rsidRPr="00293413">
                <w:rPr>
                  <w:rFonts w:cs="Arial"/>
                </w:rPr>
                <w:t>–</w:t>
              </w:r>
              <w:r w:rsidRPr="00293413">
                <w:t xml:space="preserve"> </w:t>
              </w:r>
            </w:ins>
            <w:ins w:id="4086" w:author="Author" w:date="2023-01-06T13:17:00Z">
              <w:r w:rsidRPr="00293413">
                <w:t xml:space="preserve">Rural Utilities Service </w:t>
              </w:r>
            </w:ins>
            <w:ins w:id="4087" w:author="Author" w:date="2022-12-13T12:38:00Z">
              <w:r w:rsidRPr="00293413">
                <w:t>projects only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90435EA" w14:textId="77777777" w:rsidR="00AD0BEE" w:rsidRPr="00293413" w:rsidRDefault="00AD0BEE" w:rsidP="0090451C">
            <w:pPr>
              <w:pStyle w:val="tabletext11"/>
              <w:jc w:val="center"/>
              <w:rPr>
                <w:ins w:id="4088" w:author="Author" w:date="2022-12-13T12:25:00Z"/>
              </w:rPr>
            </w:pPr>
            <w:ins w:id="4089" w:author="Author" w:date="2022-12-20T11:5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1950CAE" w14:textId="77777777" w:rsidR="00AD0BEE" w:rsidRPr="00293413" w:rsidRDefault="00AD0BEE" w:rsidP="0090451C">
            <w:pPr>
              <w:pStyle w:val="tabletext11"/>
              <w:jc w:val="center"/>
              <w:rPr>
                <w:ins w:id="4090" w:author="Author" w:date="2022-12-13T12:25:00Z"/>
              </w:rPr>
            </w:pPr>
            <w:ins w:id="4091" w:author="Author" w:date="2023-01-09T14:52:00Z">
              <w:r w:rsidRPr="00293413">
                <w:rPr>
                  <w:rFonts w:cs="Arial"/>
                </w:rPr>
                <w:t>–</w:t>
              </w:r>
            </w:ins>
          </w:p>
        </w:tc>
      </w:tr>
      <w:tr w:rsidR="00AD0BEE" w:rsidRPr="00293413" w14:paraId="5E5C9490" w14:textId="77777777" w:rsidTr="0002657E">
        <w:trPr>
          <w:cantSplit/>
          <w:ins w:id="4092" w:author="Author" w:date="2022-12-13T12:25:00Z"/>
        </w:trPr>
        <w:tc>
          <w:tcPr>
            <w:tcW w:w="200" w:type="dxa"/>
            <w:tcBorders>
              <w:top w:val="nil"/>
              <w:left w:val="nil"/>
              <w:bottom w:val="nil"/>
              <w:right w:val="single" w:sz="6" w:space="0" w:color="auto"/>
            </w:tcBorders>
            <w:shd w:val="clear" w:color="auto" w:fill="auto"/>
          </w:tcPr>
          <w:p w14:paraId="16CE1CBD" w14:textId="77777777" w:rsidR="00AD0BEE" w:rsidRPr="0090451C" w:rsidRDefault="00AD0BEE" w:rsidP="0090451C">
            <w:pPr>
              <w:pStyle w:val="tabletext11"/>
              <w:rPr>
                <w:ins w:id="409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C314A8F" w14:textId="77777777" w:rsidR="00AD0BEE" w:rsidRPr="00293413" w:rsidRDefault="00AD0BEE" w:rsidP="0090451C">
            <w:pPr>
              <w:pStyle w:val="tabletext11"/>
              <w:jc w:val="center"/>
              <w:rPr>
                <w:ins w:id="4094" w:author="Author" w:date="2022-12-13T12:25:00Z"/>
              </w:rPr>
            </w:pPr>
            <w:ins w:id="4095" w:author="Author" w:date="2022-12-13T12:38:00Z">
              <w:r w:rsidRPr="00293413">
                <w:t>95305</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A06503B" w14:textId="77777777" w:rsidR="00AD0BEE" w:rsidRPr="00293413" w:rsidRDefault="00AD0BEE" w:rsidP="0090451C">
            <w:pPr>
              <w:pStyle w:val="tabletext11"/>
              <w:rPr>
                <w:ins w:id="4096" w:author="Author" w:date="2022-12-13T12:25:00Z"/>
              </w:rPr>
            </w:pPr>
            <w:ins w:id="4097" w:author="Author" w:date="2022-12-13T12:39:00Z">
              <w:r w:rsidRPr="00293413">
                <w:t>Gas Companies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2F4099B6" w14:textId="77777777" w:rsidR="00AD0BEE" w:rsidRPr="00293413" w:rsidRDefault="00AD0BEE" w:rsidP="0090451C">
            <w:pPr>
              <w:pStyle w:val="tabletext11"/>
              <w:jc w:val="center"/>
              <w:rPr>
                <w:ins w:id="4098" w:author="Author" w:date="2022-12-13T12:25:00Z"/>
              </w:rPr>
            </w:pPr>
            <w:ins w:id="4099" w:author="Author" w:date="2022-12-20T11:5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C55B062" w14:textId="77777777" w:rsidR="00AD0BEE" w:rsidRPr="00293413" w:rsidRDefault="00AD0BEE" w:rsidP="0090451C">
            <w:pPr>
              <w:pStyle w:val="tabletext11"/>
              <w:jc w:val="center"/>
              <w:rPr>
                <w:ins w:id="4100" w:author="Author" w:date="2022-12-13T12:25:00Z"/>
              </w:rPr>
            </w:pPr>
            <w:ins w:id="4101" w:author="Author" w:date="2023-01-09T14:52:00Z">
              <w:r w:rsidRPr="00293413">
                <w:rPr>
                  <w:rFonts w:cs="Arial"/>
                </w:rPr>
                <w:t>–</w:t>
              </w:r>
            </w:ins>
          </w:p>
        </w:tc>
      </w:tr>
      <w:tr w:rsidR="00AD0BEE" w:rsidRPr="00293413" w14:paraId="11231FD9" w14:textId="77777777" w:rsidTr="0002657E">
        <w:trPr>
          <w:cantSplit/>
          <w:ins w:id="4102" w:author="Author" w:date="2022-12-13T12:25:00Z"/>
        </w:trPr>
        <w:tc>
          <w:tcPr>
            <w:tcW w:w="200" w:type="dxa"/>
            <w:tcBorders>
              <w:top w:val="nil"/>
              <w:left w:val="nil"/>
              <w:bottom w:val="nil"/>
              <w:right w:val="single" w:sz="6" w:space="0" w:color="auto"/>
            </w:tcBorders>
            <w:shd w:val="clear" w:color="auto" w:fill="auto"/>
          </w:tcPr>
          <w:p w14:paraId="20BC46E9" w14:textId="77777777" w:rsidR="00AD0BEE" w:rsidRPr="0090451C" w:rsidRDefault="00AD0BEE" w:rsidP="0090451C">
            <w:pPr>
              <w:pStyle w:val="tabletext11"/>
              <w:rPr>
                <w:ins w:id="410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1F91004" w14:textId="77777777" w:rsidR="00AD0BEE" w:rsidRPr="00293413" w:rsidRDefault="00AD0BEE" w:rsidP="0090451C">
            <w:pPr>
              <w:pStyle w:val="tabletext11"/>
              <w:jc w:val="center"/>
              <w:rPr>
                <w:ins w:id="4104" w:author="Author" w:date="2022-12-13T12:25:00Z"/>
              </w:rPr>
            </w:pPr>
            <w:ins w:id="4105" w:author="Author" w:date="2022-12-13T12:38:00Z">
              <w:r w:rsidRPr="00293413">
                <w:t>95306</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AE84C35" w14:textId="77777777" w:rsidR="00AD0BEE" w:rsidRPr="00293413" w:rsidRDefault="00AD0BEE" w:rsidP="0090451C">
            <w:pPr>
              <w:pStyle w:val="tabletext11"/>
              <w:rPr>
                <w:ins w:id="4106" w:author="Author" w:date="2022-12-13T12:25:00Z"/>
              </w:rPr>
            </w:pPr>
            <w:ins w:id="4107" w:author="Author" w:date="2022-12-13T12:39:00Z">
              <w:r w:rsidRPr="00293413">
                <w:t>Gas Companies</w:t>
              </w:r>
            </w:ins>
            <w:ins w:id="4108" w:author="Author" w:date="2023-01-09T14:38:00Z">
              <w:r w:rsidRPr="00293413">
                <w:t xml:space="preserve"> </w:t>
              </w:r>
              <w:r w:rsidRPr="00293413">
                <w:rPr>
                  <w:rFonts w:cs="Arial"/>
                </w:rPr>
                <w:t>–</w:t>
              </w:r>
              <w:r w:rsidRPr="00293413">
                <w:t xml:space="preserve"> </w:t>
              </w:r>
            </w:ins>
            <w:ins w:id="4109" w:author="Author" w:date="2022-12-13T12:39:00Z">
              <w:r w:rsidRPr="00293413">
                <w:t>natural gas</w:t>
              </w:r>
            </w:ins>
            <w:ins w:id="4110" w:author="Author" w:date="2023-01-09T14:38:00Z">
              <w:r w:rsidRPr="00293413">
                <w:t xml:space="preserve"> </w:t>
              </w:r>
              <w:r w:rsidRPr="00293413">
                <w:rPr>
                  <w:rFonts w:cs="Arial"/>
                </w:rPr>
                <w:t>–</w:t>
              </w:r>
              <w:r w:rsidRPr="00293413">
                <w:t xml:space="preserve"> </w:t>
              </w:r>
            </w:ins>
            <w:ins w:id="4111" w:author="Author" w:date="2022-12-13T12:39:00Z">
              <w:r w:rsidRPr="00293413">
                <w:t>local distribution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CC076AE" w14:textId="77777777" w:rsidR="00AD0BEE" w:rsidRPr="00293413" w:rsidRDefault="00AD0BEE" w:rsidP="0090451C">
            <w:pPr>
              <w:pStyle w:val="tabletext11"/>
              <w:jc w:val="center"/>
              <w:rPr>
                <w:ins w:id="4112" w:author="Author" w:date="2022-12-13T12:25:00Z"/>
              </w:rPr>
            </w:pPr>
            <w:ins w:id="4113" w:author="Author" w:date="2022-12-20T11:5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E95BA91" w14:textId="77777777" w:rsidR="00AD0BEE" w:rsidRPr="00293413" w:rsidRDefault="00AD0BEE" w:rsidP="0090451C">
            <w:pPr>
              <w:pStyle w:val="tabletext11"/>
              <w:jc w:val="center"/>
              <w:rPr>
                <w:ins w:id="4114" w:author="Author" w:date="2022-12-13T12:25:00Z"/>
              </w:rPr>
            </w:pPr>
            <w:ins w:id="4115" w:author="Author" w:date="2023-01-09T14:52:00Z">
              <w:r w:rsidRPr="00293413">
                <w:rPr>
                  <w:rFonts w:cs="Arial"/>
                </w:rPr>
                <w:t>–</w:t>
              </w:r>
            </w:ins>
          </w:p>
        </w:tc>
      </w:tr>
      <w:tr w:rsidR="00AD0BEE" w:rsidRPr="00293413" w14:paraId="4FEFFD21" w14:textId="77777777" w:rsidTr="0002657E">
        <w:trPr>
          <w:cantSplit/>
          <w:ins w:id="4116" w:author="Author" w:date="2022-12-13T12:25:00Z"/>
        </w:trPr>
        <w:tc>
          <w:tcPr>
            <w:tcW w:w="200" w:type="dxa"/>
            <w:tcBorders>
              <w:top w:val="nil"/>
              <w:left w:val="nil"/>
              <w:bottom w:val="nil"/>
              <w:right w:val="single" w:sz="6" w:space="0" w:color="auto"/>
            </w:tcBorders>
            <w:shd w:val="clear" w:color="auto" w:fill="auto"/>
          </w:tcPr>
          <w:p w14:paraId="0B899323" w14:textId="77777777" w:rsidR="00AD0BEE" w:rsidRPr="0090451C" w:rsidRDefault="00AD0BEE" w:rsidP="0090451C">
            <w:pPr>
              <w:pStyle w:val="tabletext11"/>
              <w:rPr>
                <w:ins w:id="411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7DE6E3F" w14:textId="77777777" w:rsidR="00AD0BEE" w:rsidRPr="00293413" w:rsidRDefault="00AD0BEE" w:rsidP="0090451C">
            <w:pPr>
              <w:pStyle w:val="tabletext11"/>
              <w:jc w:val="center"/>
              <w:rPr>
                <w:ins w:id="4118" w:author="Author" w:date="2022-12-13T12:25:00Z"/>
              </w:rPr>
            </w:pPr>
            <w:ins w:id="4119" w:author="Author" w:date="2022-12-13T12:39:00Z">
              <w:r w:rsidRPr="00293413">
                <w:t>98150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B383A21" w14:textId="77777777" w:rsidR="00AD0BEE" w:rsidRPr="00293413" w:rsidRDefault="00AD0BEE" w:rsidP="0090451C">
            <w:pPr>
              <w:pStyle w:val="tabletext11"/>
              <w:rPr>
                <w:ins w:id="4120" w:author="Author" w:date="2022-12-13T12:25:00Z"/>
              </w:rPr>
            </w:pPr>
            <w:ins w:id="4121" w:author="Author" w:date="2022-12-13T12:40:00Z">
              <w:r w:rsidRPr="00293413">
                <w:t>Oil or Natural Gas Lease Operations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71AFC9F" w14:textId="77777777" w:rsidR="00AD0BEE" w:rsidRPr="00293413" w:rsidRDefault="00AD0BEE" w:rsidP="0090451C">
            <w:pPr>
              <w:pStyle w:val="tabletext11"/>
              <w:jc w:val="center"/>
              <w:rPr>
                <w:ins w:id="4122" w:author="Author" w:date="2022-12-13T12:25:00Z"/>
              </w:rPr>
            </w:pPr>
            <w:ins w:id="4123" w:author="Author" w:date="2022-12-20T11:59: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15A4AB0" w14:textId="77777777" w:rsidR="00AD0BEE" w:rsidRPr="00293413" w:rsidRDefault="00AD0BEE" w:rsidP="0090451C">
            <w:pPr>
              <w:pStyle w:val="tabletext11"/>
              <w:jc w:val="center"/>
              <w:rPr>
                <w:ins w:id="4124" w:author="Author" w:date="2022-12-13T12:25:00Z"/>
              </w:rPr>
            </w:pPr>
            <w:ins w:id="4125" w:author="Author" w:date="2023-01-09T14:52:00Z">
              <w:r w:rsidRPr="00293413">
                <w:rPr>
                  <w:rFonts w:cs="Arial"/>
                </w:rPr>
                <w:t>–</w:t>
              </w:r>
            </w:ins>
          </w:p>
        </w:tc>
      </w:tr>
      <w:tr w:rsidR="00AD0BEE" w:rsidRPr="00293413" w14:paraId="6F192F52" w14:textId="77777777" w:rsidTr="0002657E">
        <w:trPr>
          <w:cantSplit/>
          <w:ins w:id="4126" w:author="Author" w:date="2022-12-13T12:25:00Z"/>
        </w:trPr>
        <w:tc>
          <w:tcPr>
            <w:tcW w:w="200" w:type="dxa"/>
            <w:tcBorders>
              <w:top w:val="nil"/>
              <w:left w:val="nil"/>
              <w:bottom w:val="nil"/>
              <w:right w:val="single" w:sz="6" w:space="0" w:color="auto"/>
            </w:tcBorders>
            <w:shd w:val="clear" w:color="auto" w:fill="auto"/>
          </w:tcPr>
          <w:p w14:paraId="44CEC7DC" w14:textId="77777777" w:rsidR="00AD0BEE" w:rsidRPr="0090451C" w:rsidRDefault="00AD0BEE" w:rsidP="0090451C">
            <w:pPr>
              <w:pStyle w:val="tabletext11"/>
              <w:rPr>
                <w:ins w:id="412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BD619D7" w14:textId="77777777" w:rsidR="00AD0BEE" w:rsidRPr="00293413" w:rsidRDefault="00AD0BEE" w:rsidP="0090451C">
            <w:pPr>
              <w:pStyle w:val="tabletext11"/>
              <w:jc w:val="center"/>
              <w:rPr>
                <w:ins w:id="4128" w:author="Author" w:date="2022-12-13T12:25:00Z"/>
              </w:rPr>
            </w:pPr>
            <w:ins w:id="4129" w:author="Author" w:date="2022-12-13T12:39:00Z">
              <w:r w:rsidRPr="00293413">
                <w:t>98151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6FAA1B8E" w14:textId="77777777" w:rsidR="00AD0BEE" w:rsidRPr="00293413" w:rsidRDefault="00AD0BEE" w:rsidP="0090451C">
            <w:pPr>
              <w:pStyle w:val="tabletext11"/>
              <w:rPr>
                <w:ins w:id="4130" w:author="Author" w:date="2022-12-13T12:25:00Z"/>
              </w:rPr>
            </w:pPr>
            <w:ins w:id="4131" w:author="Author" w:date="2022-12-13T12:40:00Z">
              <w:r w:rsidRPr="00293413">
                <w:t>Oil or Natural Gas Lease Operations</w:t>
              </w:r>
            </w:ins>
            <w:ins w:id="4132" w:author="Author" w:date="2023-01-09T14:38:00Z">
              <w:r w:rsidRPr="00293413">
                <w:t xml:space="preserve"> </w:t>
              </w:r>
              <w:r w:rsidRPr="00293413">
                <w:rPr>
                  <w:rFonts w:cs="Arial"/>
                </w:rPr>
                <w:t>–</w:t>
              </w:r>
              <w:r w:rsidRPr="00293413">
                <w:t xml:space="preserve"> </w:t>
              </w:r>
            </w:ins>
            <w:ins w:id="4133" w:author="Author" w:date="2023-01-06T13:18:00Z">
              <w:r w:rsidRPr="00293413">
                <w:t>natural gas</w:t>
              </w:r>
            </w:ins>
            <w:ins w:id="4134" w:author="Author" w:date="2023-01-09T14:39:00Z">
              <w:r w:rsidRPr="00293413">
                <w:t xml:space="preserve"> </w:t>
              </w:r>
              <w:r w:rsidRPr="00293413">
                <w:rPr>
                  <w:rFonts w:cs="Arial"/>
                </w:rPr>
                <w:t>–</w:t>
              </w:r>
              <w:r w:rsidRPr="00293413">
                <w:t xml:space="preserve"> </w:t>
              </w:r>
            </w:ins>
            <w:ins w:id="4135" w:author="Author" w:date="2022-12-13T12:40:00Z">
              <w:r w:rsidRPr="00293413">
                <w:t>within the limits of any town or city on the right-of-way of any railroad, or in any ocean, gulf or bay</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BEFF73E" w14:textId="77777777" w:rsidR="00AD0BEE" w:rsidRPr="00293413" w:rsidRDefault="00AD0BEE" w:rsidP="0090451C">
            <w:pPr>
              <w:pStyle w:val="tabletext11"/>
              <w:jc w:val="center"/>
              <w:rPr>
                <w:ins w:id="4136" w:author="Author" w:date="2022-12-13T12:25:00Z"/>
              </w:rPr>
            </w:pPr>
            <w:ins w:id="4137" w:author="Author" w:date="2022-12-20T12:00: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FECEBA6" w14:textId="77777777" w:rsidR="00AD0BEE" w:rsidRPr="00293413" w:rsidRDefault="00AD0BEE" w:rsidP="0090451C">
            <w:pPr>
              <w:pStyle w:val="tabletext11"/>
              <w:jc w:val="center"/>
              <w:rPr>
                <w:ins w:id="4138" w:author="Author" w:date="2022-12-13T12:25:00Z"/>
              </w:rPr>
            </w:pPr>
            <w:ins w:id="4139" w:author="Author" w:date="2023-01-09T14:52:00Z">
              <w:r w:rsidRPr="00293413">
                <w:rPr>
                  <w:rFonts w:cs="Arial"/>
                </w:rPr>
                <w:t>–</w:t>
              </w:r>
            </w:ins>
          </w:p>
        </w:tc>
      </w:tr>
      <w:tr w:rsidR="00AD0BEE" w:rsidRPr="00293413" w14:paraId="14F2D4DB" w14:textId="77777777" w:rsidTr="0002657E">
        <w:trPr>
          <w:cantSplit/>
          <w:ins w:id="4140" w:author="Author" w:date="2022-12-13T12:38:00Z"/>
        </w:trPr>
        <w:tc>
          <w:tcPr>
            <w:tcW w:w="200" w:type="dxa"/>
            <w:tcBorders>
              <w:top w:val="nil"/>
              <w:left w:val="nil"/>
              <w:bottom w:val="nil"/>
              <w:right w:val="single" w:sz="6" w:space="0" w:color="auto"/>
            </w:tcBorders>
            <w:shd w:val="clear" w:color="auto" w:fill="auto"/>
          </w:tcPr>
          <w:p w14:paraId="34394BE9" w14:textId="77777777" w:rsidR="00AD0BEE" w:rsidRPr="0090451C" w:rsidRDefault="00AD0BEE" w:rsidP="0090451C">
            <w:pPr>
              <w:pStyle w:val="tabletext11"/>
              <w:rPr>
                <w:ins w:id="414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521EB82" w14:textId="77777777" w:rsidR="00AD0BEE" w:rsidRPr="00293413" w:rsidRDefault="00AD0BEE" w:rsidP="0090451C">
            <w:pPr>
              <w:pStyle w:val="tabletext11"/>
              <w:jc w:val="center"/>
              <w:rPr>
                <w:ins w:id="4142" w:author="Author" w:date="2022-12-13T12:38:00Z"/>
              </w:rPr>
            </w:pPr>
            <w:ins w:id="4143" w:author="Author" w:date="2022-12-13T12:39:00Z">
              <w:r w:rsidRPr="00293413">
                <w:t>98152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154A71A" w14:textId="77777777" w:rsidR="00AD0BEE" w:rsidRPr="00293413" w:rsidRDefault="00AD0BEE" w:rsidP="0090451C">
            <w:pPr>
              <w:pStyle w:val="tabletext11"/>
              <w:rPr>
                <w:ins w:id="4144" w:author="Author" w:date="2022-12-13T12:38:00Z"/>
              </w:rPr>
            </w:pPr>
            <w:ins w:id="4145" w:author="Author" w:date="2022-12-13T12:40:00Z">
              <w:r w:rsidRPr="00293413">
                <w:t>Oil or Gas Lease Work by Contractors</w:t>
              </w:r>
            </w:ins>
            <w:ins w:id="4146" w:author="Author" w:date="2023-01-09T14:39:00Z">
              <w:r w:rsidRPr="00293413">
                <w:t xml:space="preserve"> </w:t>
              </w:r>
              <w:r w:rsidRPr="00293413">
                <w:rPr>
                  <w:rFonts w:cs="Arial"/>
                </w:rPr>
                <w:t>–</w:t>
              </w:r>
              <w:r w:rsidRPr="00293413">
                <w:t xml:space="preserve"> </w:t>
              </w:r>
            </w:ins>
            <w:ins w:id="4147" w:author="Author" w:date="2022-12-13T12:40:00Z">
              <w:r w:rsidRPr="00293413">
                <w:t>not lease operation</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79B7839" w14:textId="77777777" w:rsidR="00AD0BEE" w:rsidRPr="00293413" w:rsidRDefault="00AD0BEE" w:rsidP="0090451C">
            <w:pPr>
              <w:pStyle w:val="tabletext11"/>
              <w:jc w:val="center"/>
              <w:rPr>
                <w:ins w:id="4148" w:author="Author" w:date="2022-12-13T12:38:00Z"/>
              </w:rPr>
            </w:pPr>
            <w:ins w:id="4149" w:author="Author" w:date="2022-12-20T12:00: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25FEC23" w14:textId="77777777" w:rsidR="00AD0BEE" w:rsidRPr="00293413" w:rsidRDefault="00AD0BEE" w:rsidP="0090451C">
            <w:pPr>
              <w:pStyle w:val="tabletext11"/>
              <w:jc w:val="center"/>
              <w:rPr>
                <w:ins w:id="4150" w:author="Author" w:date="2022-12-13T12:38:00Z"/>
              </w:rPr>
            </w:pPr>
            <w:ins w:id="4151" w:author="Author" w:date="2022-12-20T12:00:00Z">
              <w:r w:rsidRPr="00293413">
                <w:t>4</w:t>
              </w:r>
            </w:ins>
          </w:p>
        </w:tc>
      </w:tr>
      <w:tr w:rsidR="00AD0BEE" w:rsidRPr="00293413" w14:paraId="06562ABC" w14:textId="77777777" w:rsidTr="0002657E">
        <w:trPr>
          <w:cantSplit/>
          <w:ins w:id="4152" w:author="Author" w:date="2022-12-13T12:38:00Z"/>
        </w:trPr>
        <w:tc>
          <w:tcPr>
            <w:tcW w:w="200" w:type="dxa"/>
            <w:tcBorders>
              <w:top w:val="nil"/>
              <w:left w:val="nil"/>
              <w:bottom w:val="nil"/>
              <w:right w:val="single" w:sz="6" w:space="0" w:color="auto"/>
            </w:tcBorders>
            <w:shd w:val="clear" w:color="auto" w:fill="auto"/>
          </w:tcPr>
          <w:p w14:paraId="42DC9CBE" w14:textId="77777777" w:rsidR="00AD0BEE" w:rsidRPr="0090451C" w:rsidRDefault="00AD0BEE" w:rsidP="0090451C">
            <w:pPr>
              <w:pStyle w:val="tabletext11"/>
              <w:rPr>
                <w:ins w:id="415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475EDEE" w14:textId="77777777" w:rsidR="00AD0BEE" w:rsidRPr="00293413" w:rsidRDefault="00AD0BEE" w:rsidP="0090451C">
            <w:pPr>
              <w:pStyle w:val="tabletext11"/>
              <w:jc w:val="center"/>
              <w:rPr>
                <w:ins w:id="4154" w:author="Author" w:date="2022-12-13T12:38:00Z"/>
              </w:rPr>
            </w:pPr>
            <w:ins w:id="4155" w:author="Author" w:date="2022-12-13T12:42:00Z">
              <w:r w:rsidRPr="00293413">
                <w:t>98161</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B35932F" w14:textId="77777777" w:rsidR="00AD0BEE" w:rsidRPr="00293413" w:rsidRDefault="00AD0BEE" w:rsidP="0090451C">
            <w:pPr>
              <w:pStyle w:val="tabletext11"/>
              <w:rPr>
                <w:ins w:id="4156" w:author="Author" w:date="2022-12-13T12:38:00Z"/>
              </w:rPr>
            </w:pPr>
            <w:ins w:id="4157" w:author="Author" w:date="2022-12-13T12:42:00Z">
              <w:r w:rsidRPr="00293413">
                <w:t>Oil or Gas Wells</w:t>
              </w:r>
            </w:ins>
            <w:ins w:id="4158" w:author="Author" w:date="2023-01-09T14:39:00Z">
              <w:r w:rsidRPr="00293413">
                <w:t xml:space="preserve"> </w:t>
              </w:r>
              <w:r w:rsidRPr="00293413">
                <w:rPr>
                  <w:rFonts w:cs="Arial"/>
                </w:rPr>
                <w:t>–</w:t>
              </w:r>
              <w:r w:rsidRPr="00293413">
                <w:t xml:space="preserve"> </w:t>
              </w:r>
            </w:ins>
            <w:ins w:id="4159" w:author="Author" w:date="2022-12-13T12:42:00Z">
              <w:r w:rsidRPr="00293413">
                <w:t>servicing</w:t>
              </w:r>
            </w:ins>
            <w:ins w:id="4160" w:author="Author" w:date="2023-01-09T14:39:00Z">
              <w:r w:rsidRPr="00293413">
                <w:t xml:space="preserve"> </w:t>
              </w:r>
              <w:r w:rsidRPr="00293413">
                <w:rPr>
                  <w:rFonts w:cs="Arial"/>
                </w:rPr>
                <w:t>–</w:t>
              </w:r>
              <w:r w:rsidRPr="00293413">
                <w:t xml:space="preserve"> </w:t>
              </w:r>
            </w:ins>
            <w:ins w:id="4161" w:author="Author" w:date="2022-12-13T12:42:00Z">
              <w:r w:rsidRPr="00293413">
                <w:t>by contractors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15C561B" w14:textId="77777777" w:rsidR="00AD0BEE" w:rsidRPr="00293413" w:rsidRDefault="00AD0BEE" w:rsidP="0090451C">
            <w:pPr>
              <w:pStyle w:val="tabletext11"/>
              <w:jc w:val="center"/>
              <w:rPr>
                <w:ins w:id="4162" w:author="Author" w:date="2022-12-13T12:38:00Z"/>
              </w:rPr>
            </w:pPr>
            <w:ins w:id="4163" w:author="Author" w:date="2022-12-20T12:00: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E601017" w14:textId="77777777" w:rsidR="00AD0BEE" w:rsidRPr="00293413" w:rsidRDefault="00AD0BEE" w:rsidP="0090451C">
            <w:pPr>
              <w:pStyle w:val="tabletext11"/>
              <w:jc w:val="center"/>
              <w:rPr>
                <w:ins w:id="4164" w:author="Author" w:date="2022-12-13T12:38:00Z"/>
              </w:rPr>
            </w:pPr>
            <w:ins w:id="4165" w:author="Author" w:date="2022-12-20T12:01:00Z">
              <w:r w:rsidRPr="00293413">
                <w:t>4</w:t>
              </w:r>
            </w:ins>
          </w:p>
        </w:tc>
      </w:tr>
      <w:tr w:rsidR="00AD0BEE" w:rsidRPr="00293413" w14:paraId="6164DADF" w14:textId="77777777" w:rsidTr="0002657E">
        <w:trPr>
          <w:cantSplit/>
          <w:ins w:id="4166" w:author="Author" w:date="2022-12-13T12:38:00Z"/>
        </w:trPr>
        <w:tc>
          <w:tcPr>
            <w:tcW w:w="200" w:type="dxa"/>
            <w:tcBorders>
              <w:top w:val="nil"/>
              <w:left w:val="nil"/>
              <w:bottom w:val="nil"/>
              <w:right w:val="single" w:sz="6" w:space="0" w:color="auto"/>
            </w:tcBorders>
            <w:shd w:val="clear" w:color="auto" w:fill="auto"/>
          </w:tcPr>
          <w:p w14:paraId="32B222BF" w14:textId="77777777" w:rsidR="00AD0BEE" w:rsidRPr="0090451C" w:rsidRDefault="00AD0BEE" w:rsidP="0090451C">
            <w:pPr>
              <w:pStyle w:val="tabletext11"/>
              <w:rPr>
                <w:ins w:id="4167"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6EBD8EB" w14:textId="77777777" w:rsidR="00AD0BEE" w:rsidRPr="00293413" w:rsidRDefault="00AD0BEE" w:rsidP="0090451C">
            <w:pPr>
              <w:pStyle w:val="tabletext11"/>
              <w:jc w:val="center"/>
              <w:rPr>
                <w:ins w:id="4168" w:author="Author" w:date="2022-12-13T12:38:00Z"/>
              </w:rPr>
            </w:pPr>
            <w:ins w:id="4169" w:author="Author" w:date="2022-12-13T12:42:00Z">
              <w:r w:rsidRPr="00293413">
                <w:t>98427</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50ED9FEA" w14:textId="77777777" w:rsidR="00AD0BEE" w:rsidRPr="00293413" w:rsidRDefault="00AD0BEE" w:rsidP="0090451C">
            <w:pPr>
              <w:pStyle w:val="tabletext11"/>
              <w:rPr>
                <w:ins w:id="4170" w:author="Author" w:date="2022-12-13T12:38:00Z"/>
              </w:rPr>
            </w:pPr>
            <w:ins w:id="4171" w:author="Author" w:date="2022-12-13T12:43:00Z">
              <w:r w:rsidRPr="00293413">
                <w:t>Pipelines</w:t>
              </w:r>
            </w:ins>
            <w:ins w:id="4172" w:author="Author" w:date="2023-01-09T14:39:00Z">
              <w:r w:rsidRPr="00293413">
                <w:t xml:space="preserve"> </w:t>
              </w:r>
              <w:r w:rsidRPr="00293413">
                <w:rPr>
                  <w:rFonts w:cs="Arial"/>
                </w:rPr>
                <w:t>–</w:t>
              </w:r>
              <w:r w:rsidRPr="00293413">
                <w:t xml:space="preserve"> </w:t>
              </w:r>
            </w:ins>
            <w:ins w:id="4173" w:author="Author" w:date="2022-12-13T12:43:00Z">
              <w:r w:rsidRPr="00293413">
                <w:t>operation</w:t>
              </w:r>
            </w:ins>
            <w:ins w:id="4174" w:author="Author" w:date="2023-01-09T14:39:00Z">
              <w:r w:rsidRPr="00293413">
                <w:t xml:space="preserve"> </w:t>
              </w:r>
              <w:r w:rsidRPr="00293413">
                <w:rPr>
                  <w:rFonts w:cs="Arial"/>
                </w:rPr>
                <w:t>–</w:t>
              </w:r>
              <w:r w:rsidRPr="00293413">
                <w:t xml:space="preserve"> </w:t>
              </w:r>
            </w:ins>
            <w:ins w:id="4175" w:author="Author" w:date="2022-12-13T12:43:00Z">
              <w:r w:rsidRPr="00293413">
                <w:t>gas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71CA741" w14:textId="77777777" w:rsidR="00AD0BEE" w:rsidRPr="00293413" w:rsidRDefault="00AD0BEE" w:rsidP="0090451C">
            <w:pPr>
              <w:pStyle w:val="tabletext11"/>
              <w:jc w:val="center"/>
              <w:rPr>
                <w:ins w:id="4176" w:author="Author" w:date="2022-12-13T12:38:00Z"/>
              </w:rPr>
            </w:pPr>
            <w:ins w:id="4177" w:author="Author" w:date="2022-12-20T12:01: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1493AE3" w14:textId="77777777" w:rsidR="00AD0BEE" w:rsidRPr="00293413" w:rsidRDefault="00AD0BEE" w:rsidP="0090451C">
            <w:pPr>
              <w:pStyle w:val="tabletext11"/>
              <w:jc w:val="center"/>
              <w:rPr>
                <w:ins w:id="4178" w:author="Author" w:date="2022-12-13T12:38:00Z"/>
              </w:rPr>
            </w:pPr>
            <w:ins w:id="4179" w:author="Author" w:date="2023-01-09T14:52:00Z">
              <w:r w:rsidRPr="00293413">
                <w:rPr>
                  <w:rFonts w:cs="Arial"/>
                </w:rPr>
                <w:t>–</w:t>
              </w:r>
            </w:ins>
          </w:p>
        </w:tc>
      </w:tr>
      <w:tr w:rsidR="00AD0BEE" w:rsidRPr="00293413" w14:paraId="22D7EDC9" w14:textId="77777777" w:rsidTr="0002657E">
        <w:trPr>
          <w:cantSplit/>
          <w:ins w:id="4180" w:author="Author" w:date="2022-12-13T12:38:00Z"/>
        </w:trPr>
        <w:tc>
          <w:tcPr>
            <w:tcW w:w="200" w:type="dxa"/>
            <w:tcBorders>
              <w:top w:val="nil"/>
              <w:left w:val="nil"/>
              <w:bottom w:val="nil"/>
              <w:right w:val="single" w:sz="6" w:space="0" w:color="auto"/>
            </w:tcBorders>
            <w:shd w:val="clear" w:color="auto" w:fill="auto"/>
          </w:tcPr>
          <w:p w14:paraId="752D96FE" w14:textId="77777777" w:rsidR="00AD0BEE" w:rsidRPr="0090451C" w:rsidRDefault="00AD0BEE" w:rsidP="0090451C">
            <w:pPr>
              <w:pStyle w:val="tabletext11"/>
              <w:rPr>
                <w:ins w:id="4181"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1068362" w14:textId="77777777" w:rsidR="00AD0BEE" w:rsidRPr="00293413" w:rsidRDefault="00AD0BEE" w:rsidP="0090451C">
            <w:pPr>
              <w:pStyle w:val="tabletext11"/>
              <w:jc w:val="center"/>
              <w:rPr>
                <w:ins w:id="4182" w:author="Author" w:date="2022-12-13T12:38:00Z"/>
              </w:rPr>
            </w:pPr>
            <w:ins w:id="4183" w:author="Author" w:date="2022-12-13T12:42:00Z">
              <w:r w:rsidRPr="00293413">
                <w:t>98428</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21EB4336" w14:textId="77777777" w:rsidR="00AD0BEE" w:rsidRPr="00293413" w:rsidRDefault="00AD0BEE" w:rsidP="0090451C">
            <w:pPr>
              <w:pStyle w:val="tabletext11"/>
              <w:rPr>
                <w:ins w:id="4184" w:author="Author" w:date="2022-12-13T12:38:00Z"/>
              </w:rPr>
            </w:pPr>
            <w:ins w:id="4185" w:author="Author" w:date="2022-12-13T12:43:00Z">
              <w:r w:rsidRPr="00293413">
                <w:t>Pipelines</w:t>
              </w:r>
            </w:ins>
            <w:ins w:id="4186" w:author="Author" w:date="2023-01-09T14:39:00Z">
              <w:r w:rsidRPr="00293413">
                <w:t xml:space="preserve"> </w:t>
              </w:r>
              <w:r w:rsidRPr="00293413">
                <w:rPr>
                  <w:rFonts w:cs="Arial"/>
                </w:rPr>
                <w:t>–</w:t>
              </w:r>
              <w:r w:rsidRPr="00293413">
                <w:t xml:space="preserve"> </w:t>
              </w:r>
            </w:ins>
            <w:ins w:id="4187" w:author="Author" w:date="2022-12-13T12:43:00Z">
              <w:r w:rsidRPr="00293413">
                <w:t>operation</w:t>
              </w:r>
            </w:ins>
            <w:ins w:id="4188" w:author="Author" w:date="2023-01-09T14:39:00Z">
              <w:r w:rsidRPr="00293413">
                <w:t xml:space="preserve"> </w:t>
              </w:r>
              <w:r w:rsidRPr="00293413">
                <w:rPr>
                  <w:rFonts w:cs="Arial"/>
                </w:rPr>
                <w:t>–</w:t>
              </w:r>
              <w:r w:rsidRPr="00293413">
                <w:t xml:space="preserve"> </w:t>
              </w:r>
            </w:ins>
            <w:ins w:id="4189" w:author="Author" w:date="2023-01-06T13:20:00Z">
              <w:r w:rsidRPr="00293413">
                <w:t>other</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97E24CA" w14:textId="77777777" w:rsidR="00AD0BEE" w:rsidRPr="00293413" w:rsidRDefault="00AD0BEE" w:rsidP="0090451C">
            <w:pPr>
              <w:pStyle w:val="tabletext11"/>
              <w:jc w:val="center"/>
              <w:rPr>
                <w:ins w:id="4190" w:author="Author" w:date="2022-12-13T12:38:00Z"/>
              </w:rPr>
            </w:pPr>
            <w:ins w:id="4191" w:author="Author" w:date="2022-12-20T12:01: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7563FBC" w14:textId="77777777" w:rsidR="00AD0BEE" w:rsidRPr="00293413" w:rsidRDefault="00AD0BEE" w:rsidP="0090451C">
            <w:pPr>
              <w:pStyle w:val="tabletext11"/>
              <w:jc w:val="center"/>
              <w:rPr>
                <w:ins w:id="4192" w:author="Author" w:date="2022-12-13T12:38:00Z"/>
              </w:rPr>
            </w:pPr>
            <w:ins w:id="4193" w:author="Author" w:date="2023-01-09T14:52:00Z">
              <w:r w:rsidRPr="00293413">
                <w:rPr>
                  <w:rFonts w:cs="Arial"/>
                </w:rPr>
                <w:t>–</w:t>
              </w:r>
            </w:ins>
          </w:p>
        </w:tc>
      </w:tr>
      <w:tr w:rsidR="00AD0BEE" w:rsidRPr="00293413" w14:paraId="2F179A06" w14:textId="77777777" w:rsidTr="0002657E">
        <w:trPr>
          <w:cantSplit/>
          <w:ins w:id="4194" w:author="Author" w:date="2022-12-13T12:38:00Z"/>
        </w:trPr>
        <w:tc>
          <w:tcPr>
            <w:tcW w:w="200" w:type="dxa"/>
            <w:tcBorders>
              <w:top w:val="nil"/>
              <w:left w:val="nil"/>
              <w:bottom w:val="nil"/>
              <w:right w:val="single" w:sz="6" w:space="0" w:color="auto"/>
            </w:tcBorders>
            <w:shd w:val="clear" w:color="auto" w:fill="auto"/>
          </w:tcPr>
          <w:p w14:paraId="50C9ED5E" w14:textId="77777777" w:rsidR="00AD0BEE" w:rsidRPr="0090451C" w:rsidRDefault="00AD0BEE" w:rsidP="0090451C">
            <w:pPr>
              <w:pStyle w:val="tabletext11"/>
              <w:rPr>
                <w:ins w:id="4195"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DA41593" w14:textId="77777777" w:rsidR="00AD0BEE" w:rsidRPr="00293413" w:rsidRDefault="00AD0BEE" w:rsidP="0090451C">
            <w:pPr>
              <w:pStyle w:val="tabletext11"/>
              <w:jc w:val="center"/>
              <w:rPr>
                <w:ins w:id="4196" w:author="Author" w:date="2022-12-13T12:38:00Z"/>
              </w:rPr>
            </w:pPr>
            <w:ins w:id="4197" w:author="Author" w:date="2022-12-13T12:42:00Z">
              <w:r w:rsidRPr="00293413">
                <w:t>98429</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ADC8DDB" w14:textId="77777777" w:rsidR="00AD0BEE" w:rsidRPr="00293413" w:rsidRDefault="00AD0BEE" w:rsidP="0090451C">
            <w:pPr>
              <w:pStyle w:val="tabletext11"/>
              <w:rPr>
                <w:ins w:id="4198" w:author="Author" w:date="2022-12-13T12:38:00Z"/>
              </w:rPr>
            </w:pPr>
            <w:ins w:id="4199" w:author="Author" w:date="2022-12-13T12:43:00Z">
              <w:r w:rsidRPr="00293413">
                <w:t>Pipelines</w:t>
              </w:r>
            </w:ins>
            <w:ins w:id="4200" w:author="Author" w:date="2023-01-09T14:39:00Z">
              <w:r w:rsidRPr="00293413">
                <w:t xml:space="preserve"> </w:t>
              </w:r>
              <w:r w:rsidRPr="00293413">
                <w:rPr>
                  <w:rFonts w:cs="Arial"/>
                </w:rPr>
                <w:t>–</w:t>
              </w:r>
              <w:r w:rsidRPr="00293413">
                <w:t xml:space="preserve"> </w:t>
              </w:r>
            </w:ins>
            <w:ins w:id="4201" w:author="Author" w:date="2022-12-13T12:43:00Z">
              <w:r w:rsidRPr="00293413">
                <w:t>operation</w:t>
              </w:r>
            </w:ins>
            <w:ins w:id="4202" w:author="Author" w:date="2023-01-09T14:39:00Z">
              <w:r w:rsidRPr="00293413">
                <w:t xml:space="preserve"> </w:t>
              </w:r>
              <w:r w:rsidRPr="00293413">
                <w:rPr>
                  <w:rFonts w:cs="Arial"/>
                </w:rPr>
                <w:t>–</w:t>
              </w:r>
              <w:r w:rsidRPr="00293413">
                <w:t xml:space="preserve"> </w:t>
              </w:r>
            </w:ins>
            <w:ins w:id="4203" w:author="Author" w:date="2022-12-13T12:43:00Z">
              <w:r w:rsidRPr="00293413">
                <w:t>oil</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A3AE24E" w14:textId="77777777" w:rsidR="00AD0BEE" w:rsidRPr="00293413" w:rsidRDefault="00AD0BEE" w:rsidP="0090451C">
            <w:pPr>
              <w:pStyle w:val="tabletext11"/>
              <w:jc w:val="center"/>
              <w:rPr>
                <w:ins w:id="4204" w:author="Author" w:date="2022-12-13T12:38:00Z"/>
              </w:rPr>
            </w:pPr>
            <w:ins w:id="4205" w:author="Author" w:date="2022-12-20T12:01: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008725A" w14:textId="77777777" w:rsidR="00AD0BEE" w:rsidRPr="00293413" w:rsidRDefault="00AD0BEE" w:rsidP="0090451C">
            <w:pPr>
              <w:pStyle w:val="tabletext11"/>
              <w:jc w:val="center"/>
              <w:rPr>
                <w:ins w:id="4206" w:author="Author" w:date="2022-12-13T12:38:00Z"/>
              </w:rPr>
            </w:pPr>
            <w:ins w:id="4207" w:author="Author" w:date="2023-01-09T14:52:00Z">
              <w:r w:rsidRPr="00293413">
                <w:rPr>
                  <w:rFonts w:cs="Arial"/>
                </w:rPr>
                <w:t>–</w:t>
              </w:r>
            </w:ins>
          </w:p>
        </w:tc>
      </w:tr>
      <w:tr w:rsidR="00AD0BEE" w:rsidRPr="00293413" w14:paraId="2517563C" w14:textId="77777777" w:rsidTr="0002657E">
        <w:trPr>
          <w:cantSplit/>
          <w:ins w:id="4208" w:author="Author" w:date="2022-12-13T12:38:00Z"/>
        </w:trPr>
        <w:tc>
          <w:tcPr>
            <w:tcW w:w="200" w:type="dxa"/>
            <w:tcBorders>
              <w:top w:val="nil"/>
              <w:left w:val="nil"/>
              <w:bottom w:val="nil"/>
              <w:right w:val="single" w:sz="6" w:space="0" w:color="auto"/>
            </w:tcBorders>
            <w:shd w:val="clear" w:color="auto" w:fill="auto"/>
          </w:tcPr>
          <w:p w14:paraId="377C9BEA" w14:textId="77777777" w:rsidR="00AD0BEE" w:rsidRPr="0090451C" w:rsidRDefault="00AD0BEE" w:rsidP="0090451C">
            <w:pPr>
              <w:pStyle w:val="tabletext11"/>
              <w:rPr>
                <w:ins w:id="4209"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27641A4" w14:textId="77777777" w:rsidR="00AD0BEE" w:rsidRPr="00293413" w:rsidRDefault="00AD0BEE" w:rsidP="0090451C">
            <w:pPr>
              <w:pStyle w:val="tabletext11"/>
              <w:jc w:val="center"/>
              <w:rPr>
                <w:ins w:id="4210" w:author="Author" w:date="2022-12-13T12:38:00Z"/>
              </w:rPr>
            </w:pPr>
            <w:ins w:id="4211" w:author="Author" w:date="2022-12-13T12:43:00Z">
              <w:r w:rsidRPr="00293413">
                <w:t>98430</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4DC0FE0E" w14:textId="77777777" w:rsidR="00AD0BEE" w:rsidRPr="00293413" w:rsidRDefault="00AD0BEE" w:rsidP="0090451C">
            <w:pPr>
              <w:pStyle w:val="tabletext11"/>
              <w:rPr>
                <w:ins w:id="4212" w:author="Author" w:date="2022-12-13T12:38:00Z"/>
              </w:rPr>
            </w:pPr>
            <w:ins w:id="4213" w:author="Author" w:date="2022-12-13T12:43:00Z">
              <w:r w:rsidRPr="00293413">
                <w:t>Pipelines</w:t>
              </w:r>
            </w:ins>
            <w:ins w:id="4214" w:author="Author" w:date="2023-01-09T14:40:00Z">
              <w:r w:rsidRPr="00293413">
                <w:t xml:space="preserve"> </w:t>
              </w:r>
              <w:r w:rsidRPr="00293413">
                <w:rPr>
                  <w:rFonts w:cs="Arial"/>
                </w:rPr>
                <w:t>–</w:t>
              </w:r>
              <w:r w:rsidRPr="00293413">
                <w:t xml:space="preserve"> </w:t>
              </w:r>
            </w:ins>
            <w:ins w:id="4215" w:author="Author" w:date="2022-12-13T12:43:00Z">
              <w:r w:rsidRPr="00293413">
                <w:t>operation</w:t>
              </w:r>
            </w:ins>
            <w:ins w:id="4216" w:author="Author" w:date="2023-01-09T14:40:00Z">
              <w:r w:rsidRPr="00293413">
                <w:t xml:space="preserve"> </w:t>
              </w:r>
              <w:r w:rsidRPr="00293413">
                <w:rPr>
                  <w:rFonts w:cs="Arial"/>
                </w:rPr>
                <w:t>–</w:t>
              </w:r>
              <w:r w:rsidRPr="00293413">
                <w:t xml:space="preserve"> </w:t>
              </w:r>
            </w:ins>
            <w:ins w:id="4217" w:author="Author" w:date="2022-12-13T12:43:00Z">
              <w:r w:rsidRPr="00293413">
                <w:t>slurry</w:t>
              </w:r>
            </w:ins>
            <w:ins w:id="4218" w:author="Author" w:date="2023-01-09T14:40:00Z">
              <w:r w:rsidRPr="00293413">
                <w:t xml:space="preserve"> </w:t>
              </w:r>
              <w:r w:rsidRPr="00293413">
                <w:rPr>
                  <w:rFonts w:cs="Arial"/>
                </w:rPr>
                <w:t>–</w:t>
              </w:r>
              <w:r w:rsidRPr="00293413">
                <w:t xml:space="preserve"> </w:t>
              </w:r>
            </w:ins>
            <w:ins w:id="4219" w:author="Author" w:date="2022-12-13T12:43:00Z">
              <w:r w:rsidRPr="00293413">
                <w:t>nonflammable mixtures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7FDF31E1" w14:textId="77777777" w:rsidR="00AD0BEE" w:rsidRPr="00293413" w:rsidRDefault="00AD0BEE" w:rsidP="0090451C">
            <w:pPr>
              <w:pStyle w:val="tabletext11"/>
              <w:jc w:val="center"/>
              <w:rPr>
                <w:ins w:id="4220" w:author="Author" w:date="2022-12-13T12:38:00Z"/>
              </w:rPr>
            </w:pPr>
            <w:ins w:id="4221" w:author="Author" w:date="2022-12-20T12:01: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308979ED" w14:textId="77777777" w:rsidR="00AD0BEE" w:rsidRPr="00293413" w:rsidRDefault="00AD0BEE" w:rsidP="0090451C">
            <w:pPr>
              <w:pStyle w:val="tabletext11"/>
              <w:jc w:val="center"/>
              <w:rPr>
                <w:ins w:id="4222" w:author="Author" w:date="2022-12-13T12:38:00Z"/>
              </w:rPr>
            </w:pPr>
            <w:ins w:id="4223" w:author="Author" w:date="2023-01-09T14:52:00Z">
              <w:r w:rsidRPr="00293413">
                <w:rPr>
                  <w:rFonts w:cs="Arial"/>
                </w:rPr>
                <w:t>–</w:t>
              </w:r>
            </w:ins>
          </w:p>
        </w:tc>
      </w:tr>
      <w:tr w:rsidR="00AD0BEE" w:rsidRPr="00293413" w14:paraId="3CC1085A" w14:textId="77777777" w:rsidTr="0002657E">
        <w:trPr>
          <w:cantSplit/>
          <w:ins w:id="4224" w:author="Author" w:date="2022-12-13T12:38:00Z"/>
        </w:trPr>
        <w:tc>
          <w:tcPr>
            <w:tcW w:w="200" w:type="dxa"/>
            <w:tcBorders>
              <w:top w:val="nil"/>
              <w:left w:val="nil"/>
              <w:bottom w:val="nil"/>
              <w:right w:val="single" w:sz="6" w:space="0" w:color="auto"/>
            </w:tcBorders>
            <w:shd w:val="clear" w:color="auto" w:fill="auto"/>
          </w:tcPr>
          <w:p w14:paraId="0B540D2C" w14:textId="77777777" w:rsidR="00AD0BEE" w:rsidRPr="0090451C" w:rsidRDefault="00AD0BEE" w:rsidP="0090451C">
            <w:pPr>
              <w:pStyle w:val="tabletext11"/>
              <w:rPr>
                <w:ins w:id="4225"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28A0E80" w14:textId="77777777" w:rsidR="00AD0BEE" w:rsidRPr="00293413" w:rsidRDefault="00AD0BEE" w:rsidP="0090451C">
            <w:pPr>
              <w:pStyle w:val="tabletext11"/>
              <w:jc w:val="center"/>
              <w:rPr>
                <w:ins w:id="4226" w:author="Author" w:date="2022-12-13T12:38:00Z"/>
              </w:rPr>
            </w:pPr>
            <w:ins w:id="4227" w:author="Author" w:date="2022-12-13T12:43:00Z">
              <w:r w:rsidRPr="00293413">
                <w:t>98622</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55B2335" w14:textId="77777777" w:rsidR="00AD0BEE" w:rsidRPr="00293413" w:rsidRDefault="00AD0BEE" w:rsidP="0090451C">
            <w:pPr>
              <w:pStyle w:val="tabletext11"/>
              <w:rPr>
                <w:ins w:id="4228" w:author="Author" w:date="2022-12-13T12:38:00Z"/>
              </w:rPr>
            </w:pPr>
            <w:ins w:id="4229" w:author="Author" w:date="2022-12-13T12:44:00Z">
              <w:r w:rsidRPr="00293413">
                <w:t>Railroads</w:t>
              </w:r>
            </w:ins>
            <w:ins w:id="4230" w:author="Author" w:date="2023-01-09T14:40:00Z">
              <w:r w:rsidRPr="00293413">
                <w:t xml:space="preserve"> </w:t>
              </w:r>
              <w:r w:rsidRPr="00293413">
                <w:rPr>
                  <w:rFonts w:cs="Arial"/>
                </w:rPr>
                <w:t>–</w:t>
              </w:r>
              <w:r w:rsidRPr="00293413">
                <w:t xml:space="preserve"> </w:t>
              </w:r>
            </w:ins>
            <w:ins w:id="4231" w:author="Author" w:date="2022-12-13T12:44:00Z">
              <w:r w:rsidRPr="00293413">
                <w:t>operation and maintenance</w:t>
              </w:r>
            </w:ins>
            <w:ins w:id="4232" w:author="Author" w:date="2023-01-09T14:40:00Z">
              <w:r w:rsidRPr="00293413">
                <w:t xml:space="preserve"> </w:t>
              </w:r>
              <w:r w:rsidRPr="00293413">
                <w:rPr>
                  <w:rFonts w:cs="Arial"/>
                </w:rPr>
                <w:t>–</w:t>
              </w:r>
              <w:r w:rsidRPr="00293413">
                <w:t xml:space="preserve"> </w:t>
              </w:r>
            </w:ins>
            <w:ins w:id="4233" w:author="Author" w:date="2022-12-13T12:44:00Z">
              <w:r w:rsidRPr="00293413">
                <w:t>with BI passenger hazard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46298DF" w14:textId="77777777" w:rsidR="00AD0BEE" w:rsidRPr="00293413" w:rsidRDefault="00AD0BEE" w:rsidP="0090451C">
            <w:pPr>
              <w:pStyle w:val="tabletext11"/>
              <w:jc w:val="center"/>
              <w:rPr>
                <w:ins w:id="4234" w:author="Author" w:date="2022-12-13T12:38:00Z"/>
              </w:rPr>
            </w:pPr>
            <w:ins w:id="4235" w:author="Author" w:date="2022-12-20T12:01: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158F7D27" w14:textId="77777777" w:rsidR="00AD0BEE" w:rsidRPr="00293413" w:rsidRDefault="00AD0BEE" w:rsidP="0090451C">
            <w:pPr>
              <w:pStyle w:val="tabletext11"/>
              <w:jc w:val="center"/>
              <w:rPr>
                <w:ins w:id="4236" w:author="Author" w:date="2022-12-13T12:38:00Z"/>
              </w:rPr>
            </w:pPr>
            <w:ins w:id="4237" w:author="Author" w:date="2023-01-09T14:52:00Z">
              <w:r w:rsidRPr="00293413">
                <w:rPr>
                  <w:rFonts w:cs="Arial"/>
                </w:rPr>
                <w:t>–</w:t>
              </w:r>
            </w:ins>
          </w:p>
        </w:tc>
      </w:tr>
      <w:tr w:rsidR="00AD0BEE" w:rsidRPr="00293413" w14:paraId="697B64FB" w14:textId="77777777" w:rsidTr="0002657E">
        <w:trPr>
          <w:cantSplit/>
          <w:ins w:id="4238" w:author="Author" w:date="2022-12-13T12:38:00Z"/>
        </w:trPr>
        <w:tc>
          <w:tcPr>
            <w:tcW w:w="200" w:type="dxa"/>
            <w:tcBorders>
              <w:top w:val="nil"/>
              <w:left w:val="nil"/>
              <w:bottom w:val="nil"/>
              <w:right w:val="single" w:sz="6" w:space="0" w:color="auto"/>
            </w:tcBorders>
            <w:shd w:val="clear" w:color="auto" w:fill="auto"/>
          </w:tcPr>
          <w:p w14:paraId="546A2D9A" w14:textId="77777777" w:rsidR="00AD0BEE" w:rsidRPr="0090451C" w:rsidRDefault="00AD0BEE" w:rsidP="0090451C">
            <w:pPr>
              <w:pStyle w:val="tabletext11"/>
              <w:rPr>
                <w:ins w:id="4239"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8643CAC" w14:textId="77777777" w:rsidR="00AD0BEE" w:rsidRPr="00293413" w:rsidRDefault="00AD0BEE" w:rsidP="0090451C">
            <w:pPr>
              <w:pStyle w:val="tabletext11"/>
              <w:jc w:val="center"/>
              <w:rPr>
                <w:ins w:id="4240" w:author="Author" w:date="2022-12-13T12:38:00Z"/>
              </w:rPr>
            </w:pPr>
            <w:ins w:id="4241" w:author="Author" w:date="2022-12-13T12:43:00Z">
              <w:r w:rsidRPr="00293413">
                <w:t>98623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08785027" w14:textId="77777777" w:rsidR="00AD0BEE" w:rsidRPr="00293413" w:rsidRDefault="00AD0BEE" w:rsidP="0090451C">
            <w:pPr>
              <w:pStyle w:val="tabletext11"/>
              <w:rPr>
                <w:ins w:id="4242" w:author="Author" w:date="2022-12-13T12:38:00Z"/>
              </w:rPr>
            </w:pPr>
            <w:ins w:id="4243" w:author="Author" w:date="2022-12-13T12:44:00Z">
              <w:r w:rsidRPr="00293413">
                <w:t>Railroads</w:t>
              </w:r>
            </w:ins>
            <w:ins w:id="4244" w:author="Author" w:date="2023-01-09T14:40:00Z">
              <w:r w:rsidRPr="00293413">
                <w:t xml:space="preserve"> </w:t>
              </w:r>
              <w:r w:rsidRPr="00293413">
                <w:rPr>
                  <w:rFonts w:cs="Arial"/>
                </w:rPr>
                <w:t>–</w:t>
              </w:r>
              <w:r w:rsidRPr="00293413">
                <w:t xml:space="preserve"> </w:t>
              </w:r>
            </w:ins>
            <w:ins w:id="4245" w:author="Author" w:date="2022-12-13T12:44:00Z">
              <w:r w:rsidRPr="00293413">
                <w:t>operation and maintenance</w:t>
              </w:r>
            </w:ins>
            <w:ins w:id="4246" w:author="Author" w:date="2023-01-09T14:40:00Z">
              <w:r w:rsidRPr="00293413">
                <w:t xml:space="preserve"> </w:t>
              </w:r>
              <w:r w:rsidRPr="00293413">
                <w:rPr>
                  <w:rFonts w:cs="Arial"/>
                </w:rPr>
                <w:t>–</w:t>
              </w:r>
              <w:r w:rsidRPr="00293413">
                <w:t xml:space="preserve"> </w:t>
              </w:r>
            </w:ins>
            <w:ins w:id="4247" w:author="Author" w:date="2022-12-13T12:44:00Z">
              <w:r w:rsidRPr="00293413">
                <w:t>without BI passenger hazard</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0AA7AE74" w14:textId="77777777" w:rsidR="00AD0BEE" w:rsidRPr="00293413" w:rsidRDefault="00AD0BEE" w:rsidP="0090451C">
            <w:pPr>
              <w:pStyle w:val="tabletext11"/>
              <w:jc w:val="center"/>
              <w:rPr>
                <w:ins w:id="4248" w:author="Author" w:date="2022-12-13T12:38:00Z"/>
              </w:rPr>
            </w:pPr>
            <w:ins w:id="4249" w:author="Author" w:date="2022-12-20T12:01: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5DDC5A27" w14:textId="77777777" w:rsidR="00AD0BEE" w:rsidRPr="00293413" w:rsidRDefault="00AD0BEE" w:rsidP="0090451C">
            <w:pPr>
              <w:pStyle w:val="tabletext11"/>
              <w:jc w:val="center"/>
              <w:rPr>
                <w:ins w:id="4250" w:author="Author" w:date="2022-12-13T12:38:00Z"/>
              </w:rPr>
            </w:pPr>
            <w:ins w:id="4251" w:author="Author" w:date="2023-01-09T14:52:00Z">
              <w:r w:rsidRPr="00293413">
                <w:rPr>
                  <w:rFonts w:cs="Arial"/>
                </w:rPr>
                <w:t>–</w:t>
              </w:r>
            </w:ins>
          </w:p>
        </w:tc>
      </w:tr>
      <w:tr w:rsidR="00AD0BEE" w:rsidRPr="00293413" w14:paraId="08F3DA89" w14:textId="77777777" w:rsidTr="0002657E">
        <w:trPr>
          <w:cantSplit/>
          <w:ins w:id="4252" w:author="Author" w:date="2022-12-13T12:38:00Z"/>
        </w:trPr>
        <w:tc>
          <w:tcPr>
            <w:tcW w:w="200" w:type="dxa"/>
            <w:tcBorders>
              <w:top w:val="nil"/>
              <w:left w:val="nil"/>
              <w:bottom w:val="nil"/>
              <w:right w:val="single" w:sz="6" w:space="0" w:color="auto"/>
            </w:tcBorders>
            <w:shd w:val="clear" w:color="auto" w:fill="auto"/>
          </w:tcPr>
          <w:p w14:paraId="3DDDD0B8" w14:textId="77777777" w:rsidR="00AD0BEE" w:rsidRPr="0090451C" w:rsidRDefault="00AD0BEE" w:rsidP="0090451C">
            <w:pPr>
              <w:pStyle w:val="tabletext11"/>
              <w:rPr>
                <w:ins w:id="4253" w:author="Author" w:date="2023-01-09T13:55:00Z"/>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19CED07" w14:textId="77777777" w:rsidR="00AD0BEE" w:rsidRPr="00293413" w:rsidRDefault="00AD0BEE" w:rsidP="0090451C">
            <w:pPr>
              <w:pStyle w:val="tabletext11"/>
              <w:jc w:val="center"/>
              <w:rPr>
                <w:ins w:id="4254" w:author="Author" w:date="2022-12-13T12:38:00Z"/>
              </w:rPr>
            </w:pPr>
            <w:ins w:id="4255" w:author="Author" w:date="2022-12-13T12:44:00Z">
              <w:r w:rsidRPr="00293413">
                <w:t>99943</w:t>
              </w:r>
            </w:ins>
          </w:p>
        </w:tc>
        <w:tc>
          <w:tcPr>
            <w:tcW w:w="5680" w:type="dxa"/>
            <w:tcBorders>
              <w:top w:val="single" w:sz="6" w:space="0" w:color="auto"/>
              <w:left w:val="single" w:sz="6" w:space="0" w:color="auto"/>
              <w:bottom w:val="single" w:sz="6" w:space="0" w:color="auto"/>
              <w:right w:val="single" w:sz="6" w:space="0" w:color="auto"/>
            </w:tcBorders>
            <w:shd w:val="clear" w:color="auto" w:fill="auto"/>
          </w:tcPr>
          <w:p w14:paraId="7C3DD246" w14:textId="77777777" w:rsidR="00AD0BEE" w:rsidRPr="00293413" w:rsidRDefault="00AD0BEE" w:rsidP="0090451C">
            <w:pPr>
              <w:pStyle w:val="tabletext11"/>
              <w:rPr>
                <w:ins w:id="4256" w:author="Author" w:date="2022-12-13T12:38:00Z"/>
              </w:rPr>
            </w:pPr>
            <w:ins w:id="4257" w:author="Author" w:date="2022-12-13T12:44:00Z">
              <w:r w:rsidRPr="00293413">
                <w:t>Water Companies</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6AB8B220" w14:textId="77777777" w:rsidR="00AD0BEE" w:rsidRPr="00293413" w:rsidRDefault="00AD0BEE" w:rsidP="0090451C">
            <w:pPr>
              <w:pStyle w:val="tabletext11"/>
              <w:jc w:val="center"/>
              <w:rPr>
                <w:ins w:id="4258" w:author="Author" w:date="2022-12-13T12:38:00Z"/>
              </w:rPr>
            </w:pPr>
            <w:ins w:id="4259" w:author="Author" w:date="2022-12-20T12:02:00Z">
              <w:r w:rsidRPr="00293413">
                <w:t>4</w:t>
              </w:r>
            </w:ins>
          </w:p>
        </w:tc>
        <w:tc>
          <w:tcPr>
            <w:tcW w:w="1900" w:type="dxa"/>
            <w:tcBorders>
              <w:top w:val="single" w:sz="6" w:space="0" w:color="auto"/>
              <w:left w:val="single" w:sz="6" w:space="0" w:color="auto"/>
              <w:bottom w:val="single" w:sz="6" w:space="0" w:color="auto"/>
              <w:right w:val="single" w:sz="6" w:space="0" w:color="auto"/>
            </w:tcBorders>
            <w:shd w:val="clear" w:color="auto" w:fill="auto"/>
          </w:tcPr>
          <w:p w14:paraId="4A96742E" w14:textId="77777777" w:rsidR="00AD0BEE" w:rsidRPr="00293413" w:rsidRDefault="00AD0BEE" w:rsidP="0090451C">
            <w:pPr>
              <w:pStyle w:val="tabletext11"/>
              <w:jc w:val="center"/>
              <w:rPr>
                <w:ins w:id="4260" w:author="Author" w:date="2022-12-13T12:38:00Z"/>
              </w:rPr>
            </w:pPr>
            <w:ins w:id="4261" w:author="Author" w:date="2023-01-09T14:52:00Z">
              <w:r w:rsidRPr="00293413">
                <w:rPr>
                  <w:rFonts w:cs="Arial"/>
                </w:rPr>
                <w:t>–</w:t>
              </w:r>
            </w:ins>
          </w:p>
        </w:tc>
      </w:tr>
    </w:tbl>
    <w:p w14:paraId="0E137ABC" w14:textId="77777777" w:rsidR="00AD0BEE" w:rsidRPr="00293413" w:rsidRDefault="00AD0BEE" w:rsidP="00AD0BEE">
      <w:pPr>
        <w:pStyle w:val="tablecaption"/>
        <w:rPr>
          <w:ins w:id="4262" w:author="Author" w:date="2022-12-12T14:54:00Z"/>
        </w:rPr>
      </w:pPr>
      <w:ins w:id="4263" w:author="Author" w:date="2022-12-12T14:54:00Z">
        <w:r w:rsidRPr="00293413">
          <w:t xml:space="preserve">Table 40.G. </w:t>
        </w:r>
      </w:ins>
      <w:ins w:id="4264" w:author="Author" w:date="2022-12-20T12:36:00Z">
        <w:r w:rsidRPr="00293413">
          <w:t xml:space="preserve">Hazard Grade </w:t>
        </w:r>
      </w:ins>
      <w:ins w:id="4265" w:author="Author" w:date="2022-12-12T14:54:00Z">
        <w:r w:rsidRPr="00293413">
          <w:t xml:space="preserve">Classification </w:t>
        </w:r>
        <w:r w:rsidRPr="0090451C">
          <w:t>Assignments</w:t>
        </w:r>
      </w:ins>
      <w:ins w:id="4266" w:author="Author" w:date="2023-01-09T14:51:00Z">
        <w:r w:rsidRPr="00293413">
          <w:t xml:space="preserve"> </w:t>
        </w:r>
        <w:r w:rsidRPr="00293413">
          <w:rPr>
            <w:rFonts w:cs="Arial"/>
          </w:rPr>
          <w:t>–</w:t>
        </w:r>
        <w:r w:rsidRPr="00293413">
          <w:t xml:space="preserve"> </w:t>
        </w:r>
      </w:ins>
      <w:ins w:id="4267" w:author="Author" w:date="2022-12-12T14:54:00Z">
        <w:r w:rsidRPr="0090451C">
          <w:t>Cyber</w:t>
        </w:r>
        <w:r w:rsidRPr="00293413">
          <w:t xml:space="preserve"> Incident Liability</w:t>
        </w:r>
      </w:ins>
    </w:p>
    <w:bookmarkEnd w:id="133"/>
    <w:p w14:paraId="6D1FE1CB" w14:textId="0C3CFEDA" w:rsidR="00A06708" w:rsidRDefault="00A06708" w:rsidP="00A06708">
      <w:pPr>
        <w:pStyle w:val="tablecaption"/>
        <w:rPr>
          <w:ins w:id="4268" w:author="Author" w:date="2022-12-12T14:54:00Z"/>
        </w:rPr>
      </w:pPr>
    </w:p>
    <w:p w14:paraId="7B260CD9" w14:textId="77777777" w:rsidR="00A06708" w:rsidRDefault="00A06708" w:rsidP="00A06708">
      <w:pPr>
        <w:pStyle w:val="isonormal"/>
      </w:pPr>
    </w:p>
    <w:p w14:paraId="167DF8D8" w14:textId="77777777" w:rsidR="007E5BEC" w:rsidRPr="000939F3" w:rsidRDefault="007E5BEC" w:rsidP="001D2CB5">
      <w:pPr>
        <w:pStyle w:val="outlinetxt3"/>
      </w:pPr>
    </w:p>
    <w:p w14:paraId="4AB4B787" w14:textId="77777777" w:rsidR="001F09AF" w:rsidRPr="001F09AF" w:rsidRDefault="001F09AF" w:rsidP="001F09AF">
      <w:pPr>
        <w:pStyle w:val="blockhd1"/>
        <w:rPr>
          <w:i/>
          <w:iCs/>
          <w:sz w:val="28"/>
          <w:szCs w:val="28"/>
        </w:rPr>
      </w:pPr>
      <w:r w:rsidRPr="001F09AF">
        <w:rPr>
          <w:i/>
          <w:iCs/>
          <w:sz w:val="28"/>
          <w:szCs w:val="28"/>
        </w:rPr>
        <w:t>Excerpt</w:t>
      </w:r>
    </w:p>
    <w:p w14:paraId="1F536DC6" w14:textId="77777777" w:rsidR="0099381C" w:rsidRPr="000939F3" w:rsidRDefault="0099381C" w:rsidP="00E347F4">
      <w:pPr>
        <w:pStyle w:val="isonormal"/>
        <w:rPr>
          <w:b/>
          <w:bCs/>
        </w:rPr>
      </w:pPr>
    </w:p>
    <w:p w14:paraId="6A749A67" w14:textId="77777777" w:rsidR="00B16ABC" w:rsidRPr="000939F3" w:rsidRDefault="00B16ABC" w:rsidP="00B16ABC">
      <w:pPr>
        <w:pStyle w:val="boxrule"/>
      </w:pPr>
      <w:r w:rsidRPr="000939F3">
        <w:t>42.  ELECTRONIC DATA LIABILITY COVERAGE</w:t>
      </w:r>
    </w:p>
    <w:p w14:paraId="446D3317" w14:textId="77777777" w:rsidR="00846EF2" w:rsidRPr="000939F3" w:rsidRDefault="00846EF2" w:rsidP="00846EF2">
      <w:pPr>
        <w:pStyle w:val="outlinehd2"/>
      </w:pPr>
      <w:r w:rsidRPr="000939F3">
        <w:tab/>
        <w:t>A.</w:t>
      </w:r>
      <w:r w:rsidRPr="000939F3">
        <w:tab/>
        <w:t>Description Of Electronic Data Liability Coverage</w:t>
      </w:r>
    </w:p>
    <w:p w14:paraId="6234080F" w14:textId="77777777" w:rsidR="00A80669" w:rsidRPr="000939F3" w:rsidRDefault="00A80669" w:rsidP="00A80669">
      <w:pPr>
        <w:pStyle w:val="outlinetxt3"/>
      </w:pPr>
      <w:r w:rsidRPr="000939F3">
        <w:rPr>
          <w:b/>
        </w:rPr>
        <w:tab/>
        <w:t>2.</w:t>
      </w:r>
      <w:r w:rsidRPr="000939F3">
        <w:tab/>
        <w:t>For details of coverage:</w:t>
      </w:r>
    </w:p>
    <w:p w14:paraId="0126094F" w14:textId="77777777" w:rsidR="00A80669" w:rsidRPr="000939F3" w:rsidRDefault="00A80669" w:rsidP="00A80669">
      <w:pPr>
        <w:pStyle w:val="outlinetxt4"/>
      </w:pPr>
      <w:r w:rsidRPr="000939F3">
        <w:rPr>
          <w:b/>
        </w:rPr>
        <w:tab/>
        <w:t>a.</w:t>
      </w:r>
      <w:r w:rsidRPr="000939F3">
        <w:rPr>
          <w:b/>
        </w:rPr>
        <w:tab/>
      </w:r>
      <w:r w:rsidRPr="000939F3">
        <w:t>Refer to coverage form:</w:t>
      </w:r>
    </w:p>
    <w:p w14:paraId="2B3FD7B8" w14:textId="77777777" w:rsidR="00A80669" w:rsidRPr="000939F3" w:rsidRDefault="00A80669" w:rsidP="00A80669">
      <w:pPr>
        <w:pStyle w:val="blocktext5"/>
      </w:pPr>
      <w:r w:rsidRPr="000939F3">
        <w:t xml:space="preserve">Electronic Data Liability Coverage Form </w:t>
      </w:r>
      <w:r w:rsidRPr="000939F3">
        <w:rPr>
          <w:rStyle w:val="formlink"/>
          <w:color w:val="000000"/>
        </w:rPr>
        <w:t>CG 00 65</w:t>
      </w:r>
      <w:r w:rsidRPr="000939F3">
        <w:rPr>
          <w:b/>
          <w:bCs/>
        </w:rPr>
        <w:t>.</w:t>
      </w:r>
    </w:p>
    <w:p w14:paraId="4B437447" w14:textId="77777777" w:rsidR="00A80669" w:rsidRPr="000939F3" w:rsidRDefault="00A80669" w:rsidP="00A80669">
      <w:pPr>
        <w:pStyle w:val="outlinetxt4"/>
      </w:pPr>
      <w:r w:rsidRPr="000939F3">
        <w:tab/>
      </w:r>
      <w:r w:rsidRPr="000939F3">
        <w:rPr>
          <w:b/>
        </w:rPr>
        <w:t>b.</w:t>
      </w:r>
      <w:r w:rsidRPr="000939F3">
        <w:tab/>
        <w:t>Refer to mandatory multistate endorsements:</w:t>
      </w:r>
    </w:p>
    <w:p w14:paraId="75D0A33D" w14:textId="77777777" w:rsidR="00A80669" w:rsidRPr="000939F3" w:rsidRDefault="00A80669" w:rsidP="00A80669">
      <w:pPr>
        <w:pStyle w:val="outlinetxt5"/>
        <w:rPr>
          <w:b/>
          <w:bCs/>
        </w:rPr>
      </w:pPr>
      <w:r w:rsidRPr="000939F3">
        <w:tab/>
      </w:r>
      <w:r w:rsidRPr="000939F3">
        <w:rPr>
          <w:b/>
        </w:rPr>
        <w:t>(1)</w:t>
      </w:r>
      <w:r w:rsidRPr="000939F3">
        <w:rPr>
          <w:b/>
        </w:rPr>
        <w:tab/>
      </w:r>
      <w:r w:rsidRPr="000939F3">
        <w:t>Broad Form Nuclear Energy Liability Exclusion Endorsement</w:t>
      </w:r>
      <w:r w:rsidRPr="000939F3">
        <w:rPr>
          <w:bCs/>
        </w:rPr>
        <w:t xml:space="preserve"> </w:t>
      </w:r>
      <w:r w:rsidRPr="000939F3">
        <w:rPr>
          <w:rStyle w:val="formlink"/>
        </w:rPr>
        <w:t>CG 31 99</w:t>
      </w:r>
      <w:r w:rsidRPr="000939F3">
        <w:rPr>
          <w:b/>
          <w:bCs/>
        </w:rPr>
        <w:t>.</w:t>
      </w:r>
    </w:p>
    <w:p w14:paraId="3E66C961" w14:textId="77777777" w:rsidR="00A06708" w:rsidRDefault="00A06708" w:rsidP="00A06708">
      <w:pPr>
        <w:pStyle w:val="outlinetxt5"/>
      </w:pPr>
      <w:r>
        <w:tab/>
      </w:r>
      <w:r w:rsidRPr="006A0902">
        <w:rPr>
          <w:b/>
        </w:rPr>
        <w:t>(2)</w:t>
      </w:r>
      <w:r w:rsidRPr="006A0902">
        <w:tab/>
        <w:t xml:space="preserve">Exclusion </w:t>
      </w:r>
      <w:r w:rsidRPr="006A0902">
        <w:rPr>
          <w:rFonts w:cs="Arial"/>
        </w:rPr>
        <w:t>–</w:t>
      </w:r>
      <w:r w:rsidRPr="006A0902">
        <w:t xml:space="preserve"> Access</w:t>
      </w:r>
      <w:del w:id="4269" w:author="Author" w:date="2022-08-31T13:32:00Z">
        <w:r w:rsidRPr="006A0902" w:rsidDel="009C5EB5">
          <w:delText>,</w:delText>
        </w:r>
      </w:del>
      <w:ins w:id="4270" w:author="Author" w:date="2022-08-31T13:32:00Z">
        <w:r w:rsidRPr="006A0902">
          <w:t xml:space="preserve"> Or</w:t>
        </w:r>
      </w:ins>
      <w:r w:rsidRPr="006A0902">
        <w:t xml:space="preserve"> Disclosure </w:t>
      </w:r>
      <w:ins w:id="4271" w:author="Author" w:date="2022-08-31T13:32:00Z">
        <w:r w:rsidRPr="006A0902">
          <w:t>Of C</w:t>
        </w:r>
      </w:ins>
      <w:ins w:id="4272" w:author="Author" w:date="2022-08-31T13:33:00Z">
        <w:r w:rsidRPr="006A0902">
          <w:t>onfidential Or Personal Material Or Information</w:t>
        </w:r>
      </w:ins>
      <w:del w:id="4273" w:author="Author" w:date="2022-08-31T13:33:00Z">
        <w:r w:rsidRPr="006A0902" w:rsidDel="009C5EB5">
          <w:delText>Or Unauthorized Use Of Electronic Data</w:delText>
        </w:r>
      </w:del>
      <w:r>
        <w:t xml:space="preserve"> </w:t>
      </w:r>
      <w:r w:rsidRPr="006A0902">
        <w:t xml:space="preserve">Endorsement </w:t>
      </w:r>
      <w:r w:rsidRPr="006A0902">
        <w:rPr>
          <w:rStyle w:val="formlink"/>
        </w:rPr>
        <w:t>CG 33 63</w:t>
      </w:r>
      <w:r w:rsidRPr="006A0902">
        <w:rPr>
          <w:b/>
        </w:rPr>
        <w:t>.</w:t>
      </w:r>
      <w:r w:rsidRPr="006A0902">
        <w:t xml:space="preserve"> This endorsement excludes liability arising out of any access to or disclosure of any person's or organization's confidential or personal </w:t>
      </w:r>
      <w:ins w:id="4274" w:author="Author" w:date="2022-08-31T13:34:00Z">
        <w:r w:rsidRPr="006A0902">
          <w:t xml:space="preserve">material or </w:t>
        </w:r>
      </w:ins>
      <w:r w:rsidRPr="006A0902">
        <w:t>information.</w:t>
      </w:r>
    </w:p>
    <w:p w14:paraId="62C163CD" w14:textId="77777777" w:rsidR="00A80669" w:rsidRPr="000939F3" w:rsidRDefault="00A80669" w:rsidP="00A80669">
      <w:pPr>
        <w:pStyle w:val="outlinetxt5"/>
      </w:pPr>
      <w:r w:rsidRPr="000939F3">
        <w:rPr>
          <w:b/>
        </w:rPr>
        <w:tab/>
        <w:t>c.</w:t>
      </w:r>
      <w:r w:rsidRPr="000939F3">
        <w:rPr>
          <w:b/>
        </w:rPr>
        <w:tab/>
      </w:r>
      <w:r w:rsidRPr="000939F3">
        <w:t>Refer to mandatory state endorsement in the state exceptions.</w:t>
      </w:r>
    </w:p>
    <w:p w14:paraId="620D952C" w14:textId="77777777" w:rsidR="00A06708" w:rsidRDefault="00A06708" w:rsidP="00A06708">
      <w:pPr>
        <w:pStyle w:val="outlinetxt3"/>
      </w:pPr>
      <w:ins w:id="4275" w:author="Author" w:date="2022-08-31T14:24:00Z">
        <w:r>
          <w:rPr>
            <w:b/>
          </w:rPr>
          <w:tab/>
        </w:r>
        <w:r w:rsidRPr="00A06708">
          <w:rPr>
            <w:b/>
          </w:rPr>
          <w:t>6</w:t>
        </w:r>
        <w:r w:rsidRPr="006A0902">
          <w:rPr>
            <w:b/>
            <w:bCs/>
          </w:rPr>
          <w:t>.</w:t>
        </w:r>
        <w:r w:rsidRPr="006A0902">
          <w:rPr>
            <w:b/>
            <w:bCs/>
          </w:rPr>
          <w:tab/>
        </w:r>
      </w:ins>
      <w:ins w:id="4276" w:author="Author" w:date="2022-08-31T14:25:00Z">
        <w:r w:rsidRPr="00CC4005">
          <w:t>Liability arising out of a cyber incident</w:t>
        </w:r>
        <w:r w:rsidRPr="00A06708">
          <w:rPr>
            <w:bCs/>
          </w:rPr>
          <w:t xml:space="preserve"> may be excluded </w:t>
        </w:r>
      </w:ins>
      <w:ins w:id="4277" w:author="Author" w:date="2022-08-31T14:26:00Z">
        <w:r w:rsidRPr="00A06708">
          <w:rPr>
            <w:bCs/>
          </w:rPr>
          <w:t>by attaching Exclusion</w:t>
        </w:r>
      </w:ins>
      <w:ins w:id="4278" w:author="Author" w:date="2022-10-28T13:06:00Z">
        <w:r>
          <w:rPr>
            <w:bCs/>
          </w:rPr>
          <w:t xml:space="preserve"> </w:t>
        </w:r>
        <w:r>
          <w:rPr>
            <w:rFonts w:cs="Arial"/>
            <w:bCs/>
          </w:rPr>
          <w:t>–</w:t>
        </w:r>
        <w:r>
          <w:rPr>
            <w:bCs/>
          </w:rPr>
          <w:t xml:space="preserve"> </w:t>
        </w:r>
      </w:ins>
      <w:ins w:id="4279" w:author="Author" w:date="2022-08-31T14:26:00Z">
        <w:r w:rsidRPr="00A06708">
          <w:rPr>
            <w:bCs/>
          </w:rPr>
          <w:t xml:space="preserve">Cyber Incident Endorsement </w:t>
        </w:r>
        <w:r w:rsidRPr="00A06708">
          <w:rPr>
            <w:rStyle w:val="formlink"/>
          </w:rPr>
          <w:t xml:space="preserve">CG </w:t>
        </w:r>
      </w:ins>
      <w:ins w:id="4280" w:author="Author" w:date="2022-08-31T14:27:00Z">
        <w:r w:rsidRPr="00A06708">
          <w:rPr>
            <w:rStyle w:val="formlink"/>
          </w:rPr>
          <w:t>34 99</w:t>
        </w:r>
        <w:r w:rsidRPr="006A0902">
          <w:rPr>
            <w:b/>
            <w:bCs/>
          </w:rPr>
          <w:t>.</w:t>
        </w:r>
      </w:ins>
    </w:p>
    <w:p w14:paraId="5D3FAFB7" w14:textId="77777777" w:rsidR="00B16ABC" w:rsidRPr="000939F3" w:rsidRDefault="00B16ABC" w:rsidP="00E347F4">
      <w:pPr>
        <w:pStyle w:val="isonormal"/>
        <w:rPr>
          <w:b/>
          <w:bCs/>
        </w:rPr>
      </w:pPr>
    </w:p>
    <w:p w14:paraId="3BCAF5B2" w14:textId="1B879EA3" w:rsidR="001F09AF" w:rsidRPr="001F09AF" w:rsidRDefault="0023489F" w:rsidP="001F09AF">
      <w:pPr>
        <w:pStyle w:val="blockhd1"/>
        <w:rPr>
          <w:i/>
          <w:iCs/>
          <w:sz w:val="28"/>
          <w:szCs w:val="28"/>
        </w:rPr>
      </w:pPr>
      <w:r>
        <w:rPr>
          <w:i/>
          <w:iCs/>
          <w:sz w:val="28"/>
          <w:szCs w:val="28"/>
        </w:rPr>
        <w:br w:type="page"/>
      </w:r>
      <w:r w:rsidR="001F09AF" w:rsidRPr="001F09AF">
        <w:rPr>
          <w:i/>
          <w:iCs/>
          <w:sz w:val="28"/>
          <w:szCs w:val="28"/>
        </w:rPr>
        <w:lastRenderedPageBreak/>
        <w:t>Excerpt</w:t>
      </w:r>
    </w:p>
    <w:p w14:paraId="10BD8201" w14:textId="77777777" w:rsidR="00B27C9C" w:rsidRPr="000939F3" w:rsidRDefault="00B27C9C" w:rsidP="00E347F4">
      <w:pPr>
        <w:pStyle w:val="isonormal"/>
        <w:rPr>
          <w:b/>
          <w:bCs/>
        </w:rPr>
      </w:pPr>
    </w:p>
    <w:p w14:paraId="4693870D" w14:textId="77777777" w:rsidR="00770732" w:rsidRPr="000939F3" w:rsidRDefault="00770732" w:rsidP="00770732">
      <w:pPr>
        <w:pStyle w:val="boxrule"/>
      </w:pPr>
      <w:r w:rsidRPr="000939F3">
        <w:t>46.  OWNERS AND CONTRACTORS PROTECTIVE LIABILITY INSURANCE AND PRINCIPALS PROTECTIVE LIABILITY INSURANCE (Subline Code 335)</w:t>
      </w:r>
    </w:p>
    <w:p w14:paraId="5C55DAC5" w14:textId="77777777" w:rsidR="0097151F" w:rsidRPr="000939F3" w:rsidRDefault="0097151F" w:rsidP="0097151F">
      <w:pPr>
        <w:pStyle w:val="outlinehd2"/>
      </w:pPr>
      <w:r w:rsidRPr="000939F3">
        <w:tab/>
        <w:t>B.</w:t>
      </w:r>
      <w:r w:rsidRPr="000939F3">
        <w:tab/>
        <w:t>Description Of Owners Or Contractors Protective Liability Coverage</w:t>
      </w:r>
    </w:p>
    <w:p w14:paraId="45CE4E24" w14:textId="77777777" w:rsidR="00101DD1" w:rsidRPr="000939F3" w:rsidRDefault="00101DD1" w:rsidP="00101DD1">
      <w:pPr>
        <w:pStyle w:val="outlinetxt3"/>
      </w:pPr>
      <w:r w:rsidRPr="000939F3">
        <w:tab/>
      </w:r>
      <w:r w:rsidRPr="000939F3">
        <w:rPr>
          <w:b/>
        </w:rPr>
        <w:t>2.</w:t>
      </w:r>
      <w:r w:rsidRPr="000939F3">
        <w:tab/>
        <w:t>For details of coverage:</w:t>
      </w:r>
    </w:p>
    <w:p w14:paraId="16989C57" w14:textId="77777777" w:rsidR="00101DD1" w:rsidRPr="000939F3" w:rsidRDefault="00101DD1" w:rsidP="00101DD1">
      <w:pPr>
        <w:pStyle w:val="outlinetxt4"/>
      </w:pPr>
      <w:r w:rsidRPr="000939F3">
        <w:tab/>
      </w:r>
      <w:r w:rsidRPr="000939F3">
        <w:rPr>
          <w:b/>
        </w:rPr>
        <w:t>a.</w:t>
      </w:r>
      <w:r w:rsidRPr="000939F3">
        <w:tab/>
        <w:t>Refer to coverage form:</w:t>
      </w:r>
    </w:p>
    <w:p w14:paraId="77B2603D" w14:textId="77777777" w:rsidR="00101DD1" w:rsidRPr="000939F3" w:rsidRDefault="00101DD1" w:rsidP="00101DD1">
      <w:pPr>
        <w:pStyle w:val="blocktext5"/>
      </w:pPr>
      <w:r w:rsidRPr="000939F3">
        <w:t xml:space="preserve">Owners And Contractors Protective Liability Coverage Form – Coverage For Operations Of Designated Contractor </w:t>
      </w:r>
      <w:r w:rsidRPr="000939F3">
        <w:rPr>
          <w:rStyle w:val="formlink"/>
          <w:color w:val="000000"/>
        </w:rPr>
        <w:t>CG 00 09</w:t>
      </w:r>
      <w:r w:rsidRPr="000939F3">
        <w:rPr>
          <w:b/>
          <w:color w:val="000000"/>
        </w:rPr>
        <w:t>.</w:t>
      </w:r>
    </w:p>
    <w:p w14:paraId="1122EB90" w14:textId="77777777" w:rsidR="00101DD1" w:rsidRPr="000939F3" w:rsidRDefault="00101DD1" w:rsidP="00101DD1">
      <w:pPr>
        <w:pStyle w:val="outlinetxt4"/>
      </w:pPr>
      <w:r w:rsidRPr="000939F3">
        <w:tab/>
      </w:r>
      <w:r w:rsidRPr="000939F3">
        <w:rPr>
          <w:b/>
        </w:rPr>
        <w:t>b.</w:t>
      </w:r>
      <w:r w:rsidRPr="000939F3">
        <w:tab/>
        <w:t>Refer to mandatory multistate endorsement</w:t>
      </w:r>
      <w:ins w:id="4281" w:author="Author" w:date="2022-10-26T11:34:00Z">
        <w:r w:rsidRPr="000939F3">
          <w:t>s</w:t>
        </w:r>
      </w:ins>
      <w:r w:rsidRPr="000939F3">
        <w:t>:</w:t>
      </w:r>
    </w:p>
    <w:p w14:paraId="58CFED82" w14:textId="77777777" w:rsidR="00A06708" w:rsidRPr="004B24F9" w:rsidRDefault="00A06708" w:rsidP="00A06708">
      <w:pPr>
        <w:pStyle w:val="outlinetxt5"/>
        <w:rPr>
          <w:ins w:id="4282" w:author="Author" w:date="2022-08-31T14:31:00Z"/>
        </w:rPr>
      </w:pPr>
      <w:ins w:id="4283" w:author="Author" w:date="2022-08-31T14:31:00Z">
        <w:r w:rsidRPr="004B24F9">
          <w:tab/>
        </w:r>
        <w:r w:rsidRPr="004B24F9">
          <w:rPr>
            <w:b/>
          </w:rPr>
          <w:t>(1)</w:t>
        </w:r>
        <w:r w:rsidRPr="004B24F9">
          <w:tab/>
        </w:r>
      </w:ins>
      <w:r w:rsidRPr="004B24F9">
        <w:t xml:space="preserve">Broad Form Nuclear Exclusion Endorsement </w:t>
      </w:r>
      <w:r w:rsidRPr="004B24F9">
        <w:rPr>
          <w:rStyle w:val="formlink"/>
        </w:rPr>
        <w:t>IL 00 21</w:t>
      </w:r>
      <w:r w:rsidRPr="004B24F9">
        <w:rPr>
          <w:b/>
        </w:rPr>
        <w:t>.</w:t>
      </w:r>
    </w:p>
    <w:p w14:paraId="3BD7714A" w14:textId="77777777" w:rsidR="00A06708" w:rsidRPr="004B24F9" w:rsidRDefault="00A06708" w:rsidP="00A06708">
      <w:pPr>
        <w:pStyle w:val="outlinetxt5"/>
        <w:rPr>
          <w:ins w:id="4284" w:author="Author" w:date="2022-08-31T14:31:00Z"/>
        </w:rPr>
      </w:pPr>
      <w:ins w:id="4285" w:author="Author" w:date="2022-08-31T14:31:00Z">
        <w:r w:rsidRPr="004B24F9">
          <w:tab/>
        </w:r>
        <w:r w:rsidRPr="004B24F9">
          <w:rPr>
            <w:b/>
          </w:rPr>
          <w:t>(2)</w:t>
        </w:r>
        <w:r w:rsidRPr="004B24F9">
          <w:tab/>
        </w:r>
      </w:ins>
      <w:ins w:id="4286" w:author="Author" w:date="2022-08-31T14:32:00Z">
        <w:r w:rsidRPr="003925EF">
          <w:t>Exclusion</w:t>
        </w:r>
      </w:ins>
      <w:ins w:id="4287" w:author="Author" w:date="2022-10-28T13:55:00Z">
        <w:r>
          <w:t xml:space="preserve"> </w:t>
        </w:r>
        <w:r>
          <w:rPr>
            <w:rFonts w:cs="Arial"/>
          </w:rPr>
          <w:t>–</w:t>
        </w:r>
        <w:r>
          <w:t xml:space="preserve"> </w:t>
        </w:r>
      </w:ins>
      <w:ins w:id="4288" w:author="Author" w:date="2022-08-31T14:32:00Z">
        <w:r w:rsidRPr="003925EF">
          <w:t>Cyber</w:t>
        </w:r>
        <w:r w:rsidRPr="004B24F9">
          <w:t xml:space="preserve"> Incident Endorsement </w:t>
        </w:r>
        <w:r w:rsidRPr="00A06708">
          <w:rPr>
            <w:rStyle w:val="formlink"/>
          </w:rPr>
          <w:t>CG</w:t>
        </w:r>
      </w:ins>
      <w:ins w:id="4289" w:author="Author" w:date="2022-10-28T13:52:00Z">
        <w:r w:rsidRPr="004B24F9">
          <w:rPr>
            <w:rStyle w:val="formlink"/>
          </w:rPr>
          <w:t xml:space="preserve"> </w:t>
        </w:r>
      </w:ins>
      <w:ins w:id="4290" w:author="Author" w:date="2022-08-31T14:34:00Z">
        <w:r w:rsidRPr="00A06708">
          <w:rPr>
            <w:rStyle w:val="formlink"/>
          </w:rPr>
          <w:t>34 97</w:t>
        </w:r>
      </w:ins>
      <w:ins w:id="4291" w:author="Author" w:date="2022-08-31T14:32:00Z">
        <w:r w:rsidRPr="00A06708">
          <w:rPr>
            <w:b/>
          </w:rPr>
          <w:t>.</w:t>
        </w:r>
      </w:ins>
    </w:p>
    <w:p w14:paraId="5321EE49" w14:textId="77777777" w:rsidR="00A06708" w:rsidRPr="004B24F9" w:rsidRDefault="00A06708" w:rsidP="00A06708">
      <w:pPr>
        <w:pStyle w:val="blocktext6"/>
        <w:rPr>
          <w:ins w:id="4292" w:author="Author" w:date="2022-08-31T14:32:00Z"/>
        </w:rPr>
      </w:pPr>
      <w:ins w:id="4293" w:author="Author" w:date="2022-08-31T14:32:00Z">
        <w:r w:rsidRPr="004B24F9">
          <w:t>This endorsement excludes liability arising out of a cyber incident.</w:t>
        </w:r>
      </w:ins>
    </w:p>
    <w:p w14:paraId="57BF4E85" w14:textId="77777777" w:rsidR="00A06708" w:rsidRPr="00A06708" w:rsidRDefault="00A06708" w:rsidP="00A06708">
      <w:pPr>
        <w:pStyle w:val="blocktext6"/>
        <w:rPr>
          <w:bCs/>
        </w:rPr>
      </w:pPr>
      <w:ins w:id="4294" w:author="Author" w:date="2022-08-31T14:32:00Z">
        <w:r w:rsidRPr="004B24F9">
          <w:t xml:space="preserve">Do not attach Endorsement </w:t>
        </w:r>
        <w:r w:rsidRPr="00A06708">
          <w:rPr>
            <w:rStyle w:val="formlink"/>
          </w:rPr>
          <w:t xml:space="preserve">CG </w:t>
        </w:r>
      </w:ins>
      <w:ins w:id="4295" w:author="Author" w:date="2022-08-31T14:34:00Z">
        <w:r w:rsidRPr="00A06708">
          <w:rPr>
            <w:rStyle w:val="formlink"/>
          </w:rPr>
          <w:t>34 97</w:t>
        </w:r>
      </w:ins>
      <w:ins w:id="4296" w:author="Author" w:date="2022-08-31T14:32:00Z">
        <w:r w:rsidRPr="00A06708">
          <w:rPr>
            <w:b/>
          </w:rPr>
          <w:t xml:space="preserve"> </w:t>
        </w:r>
        <w:r w:rsidRPr="004B24F9">
          <w:t xml:space="preserve">to the policy when </w:t>
        </w:r>
        <w:r w:rsidRPr="004B24F9">
          <w:rPr>
            <w:bCs/>
          </w:rPr>
          <w:t xml:space="preserve">Endorsement </w:t>
        </w:r>
        <w:r w:rsidRPr="00A06708">
          <w:rPr>
            <w:rStyle w:val="formlink"/>
          </w:rPr>
          <w:t xml:space="preserve">CG </w:t>
        </w:r>
      </w:ins>
      <w:ins w:id="4297" w:author="Author" w:date="2022-09-27T08:54:00Z">
        <w:r w:rsidRPr="004B24F9">
          <w:rPr>
            <w:rStyle w:val="formlink"/>
          </w:rPr>
          <w:t>34 92</w:t>
        </w:r>
      </w:ins>
      <w:ins w:id="4298" w:author="Author" w:date="2022-11-11T16:32:00Z">
        <w:r w:rsidRPr="00B06882">
          <w:rPr>
            <w:b/>
            <w:bCs/>
          </w:rPr>
          <w:t>,</w:t>
        </w:r>
        <w:r>
          <w:t xml:space="preserve"> as described in Paragraph </w:t>
        </w:r>
        <w:r w:rsidRPr="00B06882">
          <w:rPr>
            <w:b/>
            <w:bCs/>
          </w:rPr>
          <w:t>B.19.</w:t>
        </w:r>
      </w:ins>
      <w:ins w:id="4299" w:author="Author" w:date="2022-11-11T16:33:00Z">
        <w:r>
          <w:rPr>
            <w:b/>
            <w:bCs/>
          </w:rPr>
          <w:t>,</w:t>
        </w:r>
      </w:ins>
      <w:ins w:id="4300" w:author="Author" w:date="2022-08-31T14:32:00Z">
        <w:r w:rsidRPr="0018670A">
          <w:t xml:space="preserve"> </w:t>
        </w:r>
        <w:r w:rsidRPr="004B24F9">
          <w:rPr>
            <w:bCs/>
          </w:rPr>
          <w:t>is attached.</w:t>
        </w:r>
      </w:ins>
    </w:p>
    <w:p w14:paraId="69F8C911" w14:textId="77777777" w:rsidR="00101DD1" w:rsidRPr="000939F3" w:rsidRDefault="00101DD1" w:rsidP="00101DD1">
      <w:pPr>
        <w:pStyle w:val="outlinetxt4"/>
      </w:pPr>
      <w:r w:rsidRPr="000939F3">
        <w:tab/>
      </w:r>
      <w:r w:rsidRPr="000939F3">
        <w:rPr>
          <w:b/>
        </w:rPr>
        <w:t>c.</w:t>
      </w:r>
      <w:r w:rsidRPr="000939F3">
        <w:tab/>
        <w:t>Refer to mandatory state endorsements in the state exceptions.</w:t>
      </w:r>
    </w:p>
    <w:p w14:paraId="30395356" w14:textId="77777777" w:rsidR="00B27C9C" w:rsidRPr="000939F3" w:rsidRDefault="00B27C9C" w:rsidP="00E347F4">
      <w:pPr>
        <w:pStyle w:val="isonormal"/>
        <w:rPr>
          <w:b/>
          <w:bCs/>
        </w:rPr>
      </w:pPr>
    </w:p>
    <w:p w14:paraId="4C10730E" w14:textId="77777777" w:rsidR="00A06708" w:rsidRPr="004B24F9" w:rsidDel="0033362D" w:rsidRDefault="00A06708" w:rsidP="00A06708">
      <w:pPr>
        <w:pStyle w:val="outlinetxt3"/>
        <w:rPr>
          <w:del w:id="4301" w:author="Author" w:date="2022-10-26T11:35:00Z"/>
        </w:rPr>
      </w:pPr>
      <w:r w:rsidRPr="004B24F9">
        <w:rPr>
          <w:b/>
        </w:rPr>
        <w:tab/>
        <w:t>11.</w:t>
      </w:r>
      <w:r w:rsidRPr="004B24F9">
        <w:rPr>
          <w:b/>
        </w:rPr>
        <w:tab/>
      </w:r>
      <w:r w:rsidRPr="004B24F9">
        <w:t xml:space="preserve">Liability arising out of any access to or disclosure of any person's or organization's confidential or personal </w:t>
      </w:r>
      <w:ins w:id="4302" w:author="Author" w:date="2022-10-26T11:35:00Z">
        <w:r w:rsidRPr="004B24F9">
          <w:t xml:space="preserve">material or </w:t>
        </w:r>
      </w:ins>
      <w:r w:rsidRPr="004B24F9">
        <w:t>information</w:t>
      </w:r>
      <w:del w:id="4303" w:author="Author" w:date="2022-10-26T11:35:00Z">
        <w:r w:rsidRPr="004B24F9" w:rsidDel="0033362D">
          <w:delText xml:space="preserve"> or certain loss of electronic data</w:delText>
        </w:r>
      </w:del>
      <w:r w:rsidRPr="004B24F9">
        <w:t xml:space="preserve"> may be excluded by attaching</w:t>
      </w:r>
      <w:del w:id="4304" w:author="Author" w:date="2022-10-26T11:35:00Z">
        <w:r w:rsidRPr="004B24F9" w:rsidDel="0033362D">
          <w:delText>:</w:delText>
        </w:r>
      </w:del>
    </w:p>
    <w:p w14:paraId="2E1AC205" w14:textId="77777777" w:rsidR="00A06708" w:rsidRPr="004B24F9" w:rsidDel="004363BF" w:rsidRDefault="00A06708" w:rsidP="00A06708">
      <w:pPr>
        <w:pStyle w:val="outlinetxt4"/>
        <w:rPr>
          <w:del w:id="4305" w:author="Author" w:date="2022-10-26T11:37:00Z"/>
          <w:b/>
        </w:rPr>
      </w:pPr>
      <w:del w:id="4306" w:author="Author" w:date="2022-10-26T11:35:00Z">
        <w:r w:rsidRPr="004B24F9" w:rsidDel="0033362D">
          <w:tab/>
        </w:r>
        <w:r w:rsidRPr="004B24F9" w:rsidDel="0033362D">
          <w:rPr>
            <w:b/>
          </w:rPr>
          <w:delText>a.</w:delText>
        </w:r>
        <w:r w:rsidRPr="004B24F9" w:rsidDel="0033362D">
          <w:tab/>
        </w:r>
      </w:del>
      <w:r w:rsidRPr="004B24F9">
        <w:t xml:space="preserve">Exclusion – Access Or Disclosure Of Confidential Or Personal </w:t>
      </w:r>
      <w:ins w:id="4307" w:author="Author" w:date="2022-10-26T11:35:00Z">
        <w:r w:rsidRPr="004B24F9">
          <w:t xml:space="preserve">Material Or </w:t>
        </w:r>
      </w:ins>
      <w:r w:rsidRPr="004B24F9">
        <w:t>Information</w:t>
      </w:r>
      <w:del w:id="4308" w:author="Author" w:date="2022-10-26T11:36:00Z">
        <w:r w:rsidRPr="004B24F9" w:rsidDel="00A57A3E">
          <w:delText xml:space="preserve"> And Data-related Liability</w:delText>
        </w:r>
        <w:r w:rsidRPr="004B24F9" w:rsidDel="004363BF">
          <w:delText xml:space="preserve"> </w:delText>
        </w:r>
        <w:r w:rsidRPr="004B24F9" w:rsidDel="004363BF">
          <w:rPr>
            <w:rFonts w:cs="Arial"/>
          </w:rPr>
          <w:delText>–</w:delText>
        </w:r>
        <w:r w:rsidRPr="004B24F9" w:rsidDel="004363BF">
          <w:delText xml:space="preserve"> With Limited Bodily Injury Exception</w:delText>
        </w:r>
      </w:del>
      <w:r w:rsidRPr="004B24F9">
        <w:t xml:space="preserve"> Endorsement </w:t>
      </w:r>
      <w:r w:rsidRPr="004B24F9">
        <w:rPr>
          <w:rStyle w:val="formlink"/>
        </w:rPr>
        <w:t>CG 33 53</w:t>
      </w:r>
      <w:r w:rsidRPr="004B24F9">
        <w:rPr>
          <w:b/>
        </w:rPr>
        <w:t>.</w:t>
      </w:r>
      <w:r w:rsidRPr="004B24F9">
        <w:t xml:space="preserve"> This endorsement excludes liability arising out of any access to or disclosure of any person's or organization's confidential or personal </w:t>
      </w:r>
      <w:ins w:id="4309" w:author="Author" w:date="2022-10-26T11:36:00Z">
        <w:r w:rsidRPr="004B24F9">
          <w:t xml:space="preserve">material or </w:t>
        </w:r>
      </w:ins>
      <w:r w:rsidRPr="004B24F9">
        <w:t xml:space="preserve">information. </w:t>
      </w:r>
      <w:del w:id="4310" w:author="Author" w:date="2022-10-26T11:37:00Z">
        <w:r w:rsidRPr="004B24F9" w:rsidDel="004363BF">
          <w:delText>The exclusion in this endorsement includes a limited exception for bodily injury with respect to that part of the exclusion addressing electronic data; or</w:delText>
        </w:r>
      </w:del>
    </w:p>
    <w:p w14:paraId="5391FCCD" w14:textId="77777777" w:rsidR="00A06708" w:rsidRPr="004B24F9" w:rsidDel="004363BF" w:rsidRDefault="00A06708" w:rsidP="00A06708">
      <w:pPr>
        <w:pStyle w:val="outlinetxt4"/>
        <w:rPr>
          <w:del w:id="4311" w:author="Author" w:date="2022-10-26T11:37:00Z"/>
          <w:b/>
        </w:rPr>
      </w:pPr>
      <w:del w:id="4312" w:author="Author" w:date="2022-10-26T11:37:00Z">
        <w:r w:rsidRPr="004B24F9" w:rsidDel="004363BF">
          <w:tab/>
        </w:r>
        <w:r w:rsidRPr="004B24F9" w:rsidDel="004363BF">
          <w:rPr>
            <w:b/>
          </w:rPr>
          <w:delText>b.</w:delText>
        </w:r>
        <w:r w:rsidRPr="004B24F9" w:rsidDel="004363BF">
          <w:rPr>
            <w:b/>
          </w:rPr>
          <w:tab/>
        </w:r>
        <w:r w:rsidRPr="004B24F9" w:rsidDel="004363BF">
          <w:delText xml:space="preserve">Exclusion – Access Or Disclosure Of Confidential Or Personal Information And Data-related Liability – Limited Bodily Injury Exception Not Included Endorsement </w:delText>
        </w:r>
        <w:r w:rsidRPr="004B24F9" w:rsidDel="004363BF">
          <w:rPr>
            <w:rStyle w:val="formlink"/>
          </w:rPr>
          <w:delText>CG 33 59</w:delText>
        </w:r>
        <w:r w:rsidRPr="004B24F9" w:rsidDel="004363BF">
          <w:rPr>
            <w:b/>
          </w:rPr>
          <w:delText>.</w:delText>
        </w:r>
        <w:r w:rsidRPr="004B24F9" w:rsidDel="004363BF">
          <w:delText xml:space="preserve"> This endorsement excludes liability arising out of any access to or disclosure of any person's or organization's confidential or personal information. The exclusion in this endorsement does not include the limited exception for bodily injury that is included in Endorsement </w:delText>
        </w:r>
        <w:r w:rsidRPr="004B24F9" w:rsidDel="004363BF">
          <w:rPr>
            <w:rStyle w:val="formlink"/>
          </w:rPr>
          <w:delText>CG 33 53</w:delText>
        </w:r>
        <w:r w:rsidRPr="004B24F9" w:rsidDel="004363BF">
          <w:rPr>
            <w:b/>
          </w:rPr>
          <w:delText>.</w:delText>
        </w:r>
      </w:del>
    </w:p>
    <w:p w14:paraId="229C2D26" w14:textId="77777777" w:rsidR="00A06708" w:rsidRPr="004B24F9" w:rsidDel="004363BF" w:rsidRDefault="00A06708" w:rsidP="00A06708">
      <w:pPr>
        <w:pStyle w:val="blocktext4"/>
        <w:rPr>
          <w:del w:id="4313" w:author="Author" w:date="2022-10-26T11:37:00Z"/>
        </w:rPr>
      </w:pPr>
      <w:del w:id="4314" w:author="Author" w:date="2022-10-26T11:37:00Z">
        <w:r w:rsidRPr="004B24F9" w:rsidDel="004363BF">
          <w:delText xml:space="preserve">Do not attach Endorsement </w:delText>
        </w:r>
        <w:r w:rsidRPr="004B24F9" w:rsidDel="004363BF">
          <w:rPr>
            <w:rStyle w:val="formlink"/>
          </w:rPr>
          <w:delText>CG 33 53</w:delText>
        </w:r>
        <w:r w:rsidRPr="0090451C" w:rsidDel="004363BF">
          <w:rPr>
            <w:b/>
          </w:rPr>
          <w:delText xml:space="preserve"> </w:delText>
        </w:r>
        <w:r w:rsidRPr="004B24F9" w:rsidDel="004363BF">
          <w:delText xml:space="preserve">and Endorsement </w:delText>
        </w:r>
        <w:r w:rsidRPr="004B24F9" w:rsidDel="004363BF">
          <w:rPr>
            <w:rStyle w:val="formlink"/>
          </w:rPr>
          <w:delText>CG 33 59</w:delText>
        </w:r>
        <w:r w:rsidRPr="0090451C" w:rsidDel="004363BF">
          <w:rPr>
            <w:b/>
          </w:rPr>
          <w:delText xml:space="preserve"> </w:delText>
        </w:r>
        <w:r w:rsidRPr="004B24F9" w:rsidDel="004363BF">
          <w:delText>to the same policy.</w:delText>
        </w:r>
      </w:del>
    </w:p>
    <w:p w14:paraId="19911F30" w14:textId="77777777" w:rsidR="00A06708" w:rsidRPr="004B24F9" w:rsidRDefault="00A06708" w:rsidP="00A06708">
      <w:pPr>
        <w:pStyle w:val="outlinetxt3"/>
        <w:rPr>
          <w:b/>
        </w:rPr>
      </w:pPr>
      <w:ins w:id="4315" w:author="Author" w:date="2022-08-31T08:07:00Z">
        <w:r w:rsidRPr="004B24F9">
          <w:rPr>
            <w:b/>
          </w:rPr>
          <w:tab/>
          <w:t>1</w:t>
        </w:r>
      </w:ins>
      <w:ins w:id="4316" w:author="Author" w:date="2022-09-27T15:09:00Z">
        <w:r w:rsidRPr="004B24F9">
          <w:rPr>
            <w:b/>
          </w:rPr>
          <w:t>8</w:t>
        </w:r>
      </w:ins>
      <w:ins w:id="4317" w:author="Author" w:date="2022-08-31T08:07:00Z">
        <w:r w:rsidRPr="004B24F9">
          <w:rPr>
            <w:b/>
          </w:rPr>
          <w:t>.</w:t>
        </w:r>
        <w:r w:rsidRPr="004B24F9">
          <w:tab/>
        </w:r>
      </w:ins>
      <w:ins w:id="4318" w:author="Author" w:date="2022-09-27T15:09:00Z">
        <w:r w:rsidRPr="004B24F9">
          <w:t xml:space="preserve">To exclude liability for bodily injury arising out of the loss of electronic data, attach </w:t>
        </w:r>
        <w:r w:rsidRPr="003925EF">
          <w:t>Exclusion</w:t>
        </w:r>
      </w:ins>
      <w:ins w:id="4319" w:author="Author" w:date="2022-10-28T13:57:00Z">
        <w:r>
          <w:t xml:space="preserve"> </w:t>
        </w:r>
        <w:r>
          <w:rPr>
            <w:rFonts w:cs="Arial"/>
          </w:rPr>
          <w:t>–</w:t>
        </w:r>
        <w:r>
          <w:t xml:space="preserve"> </w:t>
        </w:r>
      </w:ins>
      <w:ins w:id="4320" w:author="Author" w:date="2022-09-27T15:09:00Z">
        <w:r w:rsidRPr="003925EF">
          <w:t>Electronic</w:t>
        </w:r>
        <w:r w:rsidRPr="004B24F9">
          <w:t xml:space="preserve"> </w:t>
        </w:r>
        <w:r w:rsidRPr="003925EF">
          <w:t>Data</w:t>
        </w:r>
      </w:ins>
      <w:ins w:id="4321" w:author="Author" w:date="2022-10-28T13:57:00Z">
        <w:r>
          <w:t xml:space="preserve"> </w:t>
        </w:r>
        <w:r>
          <w:rPr>
            <w:rFonts w:cs="Arial"/>
          </w:rPr>
          <w:t>–</w:t>
        </w:r>
        <w:r>
          <w:t xml:space="preserve"> </w:t>
        </w:r>
      </w:ins>
      <w:ins w:id="4322" w:author="Author" w:date="2022-09-27T15:09:00Z">
        <w:r w:rsidRPr="003925EF">
          <w:t>Deletion</w:t>
        </w:r>
        <w:r w:rsidRPr="004B24F9">
          <w:t xml:space="preserve"> Of Bodily Injury Exception Endorsement </w:t>
        </w:r>
        <w:r w:rsidRPr="004B24F9">
          <w:rPr>
            <w:rStyle w:val="formlink"/>
          </w:rPr>
          <w:t xml:space="preserve">CG </w:t>
        </w:r>
      </w:ins>
      <w:ins w:id="4323" w:author="Author" w:date="2022-09-27T15:10:00Z">
        <w:r w:rsidRPr="004B24F9">
          <w:rPr>
            <w:rStyle w:val="formlink"/>
          </w:rPr>
          <w:t>34 98</w:t>
        </w:r>
      </w:ins>
      <w:ins w:id="4324" w:author="Author" w:date="2022-09-27T15:09:00Z">
        <w:r w:rsidRPr="004B24F9">
          <w:rPr>
            <w:b/>
            <w:bCs/>
          </w:rPr>
          <w:t>.</w:t>
        </w:r>
        <w:r w:rsidRPr="004B24F9">
          <w:t xml:space="preserve"> This endorsement deletes the limited exception for bodily injury in Exclusion </w:t>
        </w:r>
      </w:ins>
      <w:ins w:id="4325" w:author="Author" w:date="2022-09-27T15:10:00Z">
        <w:r w:rsidRPr="00B253C9">
          <w:rPr>
            <w:b/>
            <w:bCs/>
          </w:rPr>
          <w:t>l</w:t>
        </w:r>
      </w:ins>
      <w:ins w:id="4326" w:author="Author" w:date="2022-09-27T15:09:00Z">
        <w:r w:rsidRPr="00B253C9">
          <w:rPr>
            <w:b/>
            <w:bCs/>
          </w:rPr>
          <w:t>.</w:t>
        </w:r>
        <w:r w:rsidRPr="004B24F9">
          <w:t xml:space="preserve"> Electronic Data</w:t>
        </w:r>
      </w:ins>
      <w:ins w:id="4327" w:author="Author" w:date="2022-09-27T15:10:00Z">
        <w:r w:rsidRPr="004B24F9">
          <w:t>.</w:t>
        </w:r>
      </w:ins>
    </w:p>
    <w:p w14:paraId="6F662E34" w14:textId="77777777" w:rsidR="00A06708" w:rsidRPr="004B24F9" w:rsidRDefault="00A06708" w:rsidP="00A06708">
      <w:pPr>
        <w:pStyle w:val="outlinetxt3"/>
        <w:rPr>
          <w:ins w:id="4328" w:author="Author" w:date="2022-09-27T08:58:00Z"/>
        </w:rPr>
      </w:pPr>
      <w:ins w:id="4329" w:author="Author" w:date="2022-09-27T08:59:00Z">
        <w:r w:rsidRPr="004B24F9">
          <w:rPr>
            <w:b/>
          </w:rPr>
          <w:tab/>
          <w:t>1</w:t>
        </w:r>
      </w:ins>
      <w:ins w:id="4330" w:author="Author" w:date="2022-09-27T15:09:00Z">
        <w:r w:rsidRPr="004B24F9">
          <w:rPr>
            <w:b/>
          </w:rPr>
          <w:t>9</w:t>
        </w:r>
      </w:ins>
      <w:ins w:id="4331" w:author="Author" w:date="2022-09-27T08:59:00Z">
        <w:r w:rsidRPr="004B24F9">
          <w:rPr>
            <w:b/>
          </w:rPr>
          <w:t>.</w:t>
        </w:r>
        <w:r w:rsidRPr="004B24F9">
          <w:tab/>
        </w:r>
      </w:ins>
      <w:ins w:id="4332" w:author="Author" w:date="2022-09-27T09:14:00Z">
        <w:r w:rsidRPr="004B24F9">
          <w:rPr>
            <w:bCs/>
          </w:rPr>
          <w:t xml:space="preserve">To provide coverage under Coverage </w:t>
        </w:r>
        <w:r w:rsidRPr="004B24F9">
          <w:rPr>
            <w:b/>
          </w:rPr>
          <w:t>A</w:t>
        </w:r>
        <w:r w:rsidRPr="004B24F9">
          <w:rPr>
            <w:bCs/>
          </w:rPr>
          <w:t xml:space="preserve"> for cyber inci</w:t>
        </w:r>
      </w:ins>
      <w:ins w:id="4333" w:author="Author" w:date="2022-09-27T09:15:00Z">
        <w:r w:rsidRPr="004B24F9">
          <w:rPr>
            <w:bCs/>
          </w:rPr>
          <w:t>dents,</w:t>
        </w:r>
      </w:ins>
      <w:ins w:id="4334" w:author="Author" w:date="2022-09-27T09:28:00Z">
        <w:r w:rsidRPr="004B24F9">
          <w:rPr>
            <w:bCs/>
          </w:rPr>
          <w:t xml:space="preserve"> attach Cyber Incident Liability Coverage Subject To Each Cyber Incident Occurrence</w:t>
        </w:r>
      </w:ins>
      <w:ins w:id="4335" w:author="Author" w:date="2022-09-27T09:29:00Z">
        <w:r w:rsidRPr="004B24F9">
          <w:rPr>
            <w:bCs/>
          </w:rPr>
          <w:t xml:space="preserve"> And Aggregate Limits Endorsement </w:t>
        </w:r>
        <w:r w:rsidRPr="00A06708">
          <w:rPr>
            <w:rStyle w:val="formlink"/>
          </w:rPr>
          <w:t>CG 34 92</w:t>
        </w:r>
        <w:r w:rsidRPr="004B24F9">
          <w:rPr>
            <w:b/>
          </w:rPr>
          <w:t>.</w:t>
        </w:r>
        <w:r w:rsidRPr="004B24F9">
          <w:rPr>
            <w:bCs/>
          </w:rPr>
          <w:t xml:space="preserve"> </w:t>
        </w:r>
      </w:ins>
      <w:ins w:id="4336" w:author="Author" w:date="2022-09-27T09:30:00Z">
        <w:r w:rsidRPr="004B24F9">
          <w:rPr>
            <w:bCs/>
          </w:rPr>
          <w:t xml:space="preserve">This endorsement </w:t>
        </w:r>
      </w:ins>
      <w:ins w:id="4337" w:author="Author" w:date="2022-09-27T09:32:00Z">
        <w:r w:rsidRPr="004B24F9">
          <w:t>provides an Each Cyber Incident Occurrence Limit and Cyber Incident Aggregate Limit shown in the Schedule of the endorsement</w:t>
        </w:r>
      </w:ins>
      <w:ins w:id="4338" w:author="Author" w:date="2022-11-10T16:47:00Z">
        <w:r>
          <w:t>.</w:t>
        </w:r>
      </w:ins>
      <w:ins w:id="4339" w:author="Author" w:date="2022-09-27T09:32:00Z">
        <w:r w:rsidRPr="004B24F9">
          <w:t xml:space="preserve"> The Cyber Incident Aggregate Limit is subject to the Aggregate Limit under the policy. This endorsement adds an exception to Exclusion </w:t>
        </w:r>
      </w:ins>
      <w:ins w:id="4340" w:author="Author" w:date="2022-09-27T10:14:00Z">
        <w:r w:rsidRPr="004B24F9">
          <w:rPr>
            <w:b/>
            <w:bCs/>
          </w:rPr>
          <w:t>l</w:t>
        </w:r>
      </w:ins>
      <w:ins w:id="4341" w:author="Author" w:date="2022-09-27T09:32:00Z">
        <w:r w:rsidRPr="004B24F9">
          <w:rPr>
            <w:b/>
            <w:bCs/>
          </w:rPr>
          <w:t>.</w:t>
        </w:r>
        <w:r w:rsidRPr="004B24F9">
          <w:t xml:space="preserve"> Electronic Data for property damage caused by a cyber incident.</w:t>
        </w:r>
      </w:ins>
      <w:ins w:id="4342" w:author="Author" w:date="2022-09-27T09:15:00Z">
        <w:r w:rsidRPr="004B24F9">
          <w:rPr>
            <w:bCs/>
          </w:rPr>
          <w:t xml:space="preserve"> </w:t>
        </w:r>
      </w:ins>
    </w:p>
    <w:p w14:paraId="3E0782D1" w14:textId="77777777" w:rsidR="00A06708" w:rsidRPr="004B24F9" w:rsidRDefault="00A06708" w:rsidP="00A06708">
      <w:pPr>
        <w:pStyle w:val="blocktext4"/>
        <w:rPr>
          <w:bCs/>
        </w:rPr>
      </w:pPr>
      <w:ins w:id="4343" w:author="Author" w:date="2022-09-27T10:08:00Z">
        <w:r w:rsidRPr="004B24F9">
          <w:t xml:space="preserve">When </w:t>
        </w:r>
      </w:ins>
      <w:ins w:id="4344" w:author="Author" w:date="2022-09-27T10:07:00Z">
        <w:r w:rsidRPr="004B24F9">
          <w:t xml:space="preserve">Endorsement </w:t>
        </w:r>
        <w:r w:rsidRPr="004B24F9">
          <w:rPr>
            <w:rStyle w:val="formlink"/>
          </w:rPr>
          <w:t>CG 34 9</w:t>
        </w:r>
      </w:ins>
      <w:ins w:id="4345" w:author="Author" w:date="2022-09-27T10:09:00Z">
        <w:r w:rsidRPr="004B24F9">
          <w:rPr>
            <w:rStyle w:val="formlink"/>
          </w:rPr>
          <w:t>2</w:t>
        </w:r>
      </w:ins>
      <w:ins w:id="4346" w:author="Author" w:date="2022-09-27T10:07:00Z">
        <w:r w:rsidRPr="004B24F9">
          <w:rPr>
            <w:b/>
          </w:rPr>
          <w:t xml:space="preserve"> </w:t>
        </w:r>
      </w:ins>
      <w:ins w:id="4347" w:author="Author" w:date="2022-09-27T10:08:00Z">
        <w:r w:rsidRPr="004B24F9">
          <w:t xml:space="preserve">is attached </w:t>
        </w:r>
      </w:ins>
      <w:ins w:id="4348" w:author="Author" w:date="2022-09-27T10:07:00Z">
        <w:r w:rsidRPr="004B24F9">
          <w:t>to the policy</w:t>
        </w:r>
      </w:ins>
      <w:ins w:id="4349" w:author="Author" w:date="2022-09-27T10:08:00Z">
        <w:r w:rsidRPr="004B24F9">
          <w:t>, do</w:t>
        </w:r>
      </w:ins>
      <w:ins w:id="4350" w:author="Author" w:date="2022-09-27T10:09:00Z">
        <w:r w:rsidRPr="004B24F9">
          <w:t xml:space="preserve"> not attach</w:t>
        </w:r>
      </w:ins>
      <w:ins w:id="4351" w:author="Author" w:date="2022-09-27T10:07:00Z">
        <w:r w:rsidRPr="004B24F9">
          <w:t xml:space="preserve"> </w:t>
        </w:r>
        <w:r w:rsidRPr="004B24F9">
          <w:rPr>
            <w:bCs/>
          </w:rPr>
          <w:t xml:space="preserve">Endorsement </w:t>
        </w:r>
        <w:r w:rsidRPr="004B24F9">
          <w:rPr>
            <w:b/>
            <w:bCs/>
          </w:rPr>
          <w:t>CG 34 9</w:t>
        </w:r>
      </w:ins>
      <w:ins w:id="4352" w:author="Author" w:date="2022-09-27T10:09:00Z">
        <w:r w:rsidRPr="004B24F9">
          <w:rPr>
            <w:b/>
            <w:bCs/>
          </w:rPr>
          <w:t>7</w:t>
        </w:r>
      </w:ins>
      <w:ins w:id="4353" w:author="Author" w:date="2022-09-27T10:07:00Z">
        <w:r w:rsidRPr="004B24F9">
          <w:rPr>
            <w:b/>
          </w:rPr>
          <w:t>.</w:t>
        </w:r>
      </w:ins>
    </w:p>
    <w:p w14:paraId="1AE6D9D2" w14:textId="77777777" w:rsidR="00101DD1" w:rsidRPr="000939F3" w:rsidRDefault="00101DD1" w:rsidP="00E347F4">
      <w:pPr>
        <w:pStyle w:val="isonormal"/>
        <w:rPr>
          <w:b/>
          <w:bCs/>
        </w:rPr>
      </w:pPr>
    </w:p>
    <w:p w14:paraId="56665973" w14:textId="77777777" w:rsidR="00487D3B" w:rsidRPr="001F09AF" w:rsidRDefault="00487D3B" w:rsidP="00487D3B">
      <w:pPr>
        <w:pStyle w:val="blockhd1"/>
        <w:rPr>
          <w:i/>
          <w:iCs/>
          <w:sz w:val="28"/>
          <w:szCs w:val="28"/>
        </w:rPr>
      </w:pPr>
      <w:r w:rsidRPr="001F09AF">
        <w:rPr>
          <w:i/>
          <w:iCs/>
          <w:sz w:val="28"/>
          <w:szCs w:val="28"/>
        </w:rPr>
        <w:t>Excerpt</w:t>
      </w:r>
    </w:p>
    <w:p w14:paraId="722E3FFA" w14:textId="77777777" w:rsidR="00907451" w:rsidRPr="000939F3" w:rsidRDefault="00907451" w:rsidP="00E347F4">
      <w:pPr>
        <w:pStyle w:val="isonormal"/>
        <w:rPr>
          <w:b/>
          <w:bCs/>
        </w:rPr>
      </w:pPr>
    </w:p>
    <w:p w14:paraId="2F60AD94" w14:textId="77777777" w:rsidR="002D5588" w:rsidRPr="000939F3" w:rsidRDefault="002D5588" w:rsidP="002D5588">
      <w:pPr>
        <w:pStyle w:val="boxrule"/>
      </w:pPr>
      <w:r w:rsidRPr="000939F3">
        <w:t>48.  PRODUCTS/COMPLETED OPERATIONS LIABILITY COVERAGE (Subline Code 336)</w:t>
      </w:r>
    </w:p>
    <w:p w14:paraId="7CFE6F34" w14:textId="77777777" w:rsidR="00C9461B" w:rsidRPr="000939F3" w:rsidRDefault="00C9461B" w:rsidP="00C9461B">
      <w:pPr>
        <w:pStyle w:val="outlinehd2"/>
      </w:pPr>
      <w:r w:rsidRPr="000939F3">
        <w:tab/>
        <w:t>A.</w:t>
      </w:r>
      <w:r w:rsidRPr="000939F3">
        <w:tab/>
        <w:t>Description Of Products/Completed Operations Liability Coverage</w:t>
      </w:r>
    </w:p>
    <w:p w14:paraId="52AFF6FC" w14:textId="77777777" w:rsidR="000C755E" w:rsidRPr="000939F3" w:rsidRDefault="000C755E" w:rsidP="000C755E">
      <w:pPr>
        <w:pStyle w:val="outlinetxt3"/>
      </w:pPr>
      <w:r w:rsidRPr="000939F3">
        <w:tab/>
      </w:r>
      <w:r w:rsidRPr="000939F3">
        <w:rPr>
          <w:b/>
        </w:rPr>
        <w:t>3.</w:t>
      </w:r>
      <w:r w:rsidRPr="000939F3">
        <w:tab/>
        <w:t>For details of coverage:</w:t>
      </w:r>
    </w:p>
    <w:p w14:paraId="43A311CA" w14:textId="77777777" w:rsidR="000C755E" w:rsidRPr="000939F3" w:rsidRDefault="000C755E" w:rsidP="000C755E">
      <w:pPr>
        <w:pStyle w:val="outlinetxt4"/>
      </w:pPr>
      <w:r w:rsidRPr="000939F3">
        <w:tab/>
      </w:r>
      <w:r w:rsidRPr="000939F3">
        <w:rPr>
          <w:b/>
        </w:rPr>
        <w:t>a.</w:t>
      </w:r>
      <w:r w:rsidRPr="000939F3">
        <w:tab/>
        <w:t>Refer to coverage forms:</w:t>
      </w:r>
    </w:p>
    <w:p w14:paraId="61EE4FF7" w14:textId="77777777" w:rsidR="000C755E" w:rsidRPr="000939F3" w:rsidRDefault="000C755E" w:rsidP="000C755E">
      <w:pPr>
        <w:pStyle w:val="outlinetxt5"/>
      </w:pPr>
      <w:r w:rsidRPr="000939F3">
        <w:tab/>
      </w:r>
      <w:r w:rsidRPr="000939F3">
        <w:rPr>
          <w:b/>
        </w:rPr>
        <w:t>(1)</w:t>
      </w:r>
      <w:r w:rsidRPr="000939F3">
        <w:tab/>
        <w:t xml:space="preserve">Products/Completed Operations Liability Coverage Form (Occurrence Version) </w:t>
      </w:r>
      <w:r w:rsidRPr="000939F3">
        <w:rPr>
          <w:rStyle w:val="formlink"/>
          <w:color w:val="000000"/>
        </w:rPr>
        <w:t>CG 00 37</w:t>
      </w:r>
      <w:r w:rsidRPr="000939F3">
        <w:rPr>
          <w:b/>
          <w:color w:val="000000"/>
        </w:rPr>
        <w:t>.</w:t>
      </w:r>
    </w:p>
    <w:p w14:paraId="0E7EB1EA" w14:textId="77777777" w:rsidR="000C755E" w:rsidRPr="000939F3" w:rsidRDefault="000C755E" w:rsidP="000C755E">
      <w:pPr>
        <w:pStyle w:val="outlinetxt5"/>
      </w:pPr>
      <w:r w:rsidRPr="000939F3">
        <w:tab/>
      </w:r>
      <w:r w:rsidRPr="000939F3">
        <w:rPr>
          <w:b/>
        </w:rPr>
        <w:t>(2)</w:t>
      </w:r>
      <w:r w:rsidRPr="000939F3">
        <w:tab/>
        <w:t xml:space="preserve">Products/Completed Operations Liability Coverage Form (Claims-made Version) </w:t>
      </w:r>
      <w:r w:rsidRPr="000939F3">
        <w:rPr>
          <w:rStyle w:val="formlink"/>
          <w:color w:val="000000"/>
        </w:rPr>
        <w:t>CG 00 38</w:t>
      </w:r>
      <w:r w:rsidRPr="000939F3">
        <w:rPr>
          <w:b/>
          <w:color w:val="000000"/>
        </w:rPr>
        <w:t>.</w:t>
      </w:r>
    </w:p>
    <w:p w14:paraId="278D03B3" w14:textId="77777777" w:rsidR="00604EBF" w:rsidRPr="00604EBF" w:rsidRDefault="00604EBF" w:rsidP="00604EBF">
      <w:pPr>
        <w:pStyle w:val="outlinetxt4"/>
      </w:pPr>
      <w:r>
        <w:tab/>
      </w:r>
      <w:r w:rsidRPr="00604EBF">
        <w:rPr>
          <w:b/>
        </w:rPr>
        <w:t>b.</w:t>
      </w:r>
      <w:r w:rsidRPr="00604EBF">
        <w:tab/>
        <w:t>Refer to mandatory multistate endorsement</w:t>
      </w:r>
      <w:ins w:id="4354" w:author="Author" w:date="2022-10-26T11:49:00Z">
        <w:r w:rsidRPr="00604EBF">
          <w:t>s</w:t>
        </w:r>
      </w:ins>
      <w:r w:rsidRPr="00604EBF">
        <w:t>:</w:t>
      </w:r>
    </w:p>
    <w:p w14:paraId="7C8F3E4C" w14:textId="77777777" w:rsidR="00A06708" w:rsidRPr="00CA4F82" w:rsidRDefault="00A06708" w:rsidP="00A06708">
      <w:pPr>
        <w:pStyle w:val="outlinetxt5"/>
        <w:rPr>
          <w:ins w:id="4355" w:author="Author" w:date="2022-08-31T14:31:00Z"/>
        </w:rPr>
      </w:pPr>
      <w:ins w:id="4356" w:author="Author" w:date="2022-08-31T14:31:00Z">
        <w:r w:rsidRPr="00CA4F82">
          <w:tab/>
        </w:r>
        <w:r w:rsidRPr="00CA4F82">
          <w:rPr>
            <w:b/>
          </w:rPr>
          <w:t>(1)</w:t>
        </w:r>
        <w:r w:rsidRPr="00CA4F82">
          <w:tab/>
        </w:r>
      </w:ins>
      <w:r w:rsidRPr="00CA4F82">
        <w:t xml:space="preserve">Broad Form Nuclear Exclusion Endorsement </w:t>
      </w:r>
      <w:r w:rsidRPr="00CA4F82">
        <w:rPr>
          <w:rStyle w:val="formlink"/>
          <w:color w:val="000000"/>
        </w:rPr>
        <w:t>IL 00 21</w:t>
      </w:r>
      <w:r w:rsidRPr="00CA4F82">
        <w:rPr>
          <w:b/>
          <w:bCs/>
        </w:rPr>
        <w:t>.</w:t>
      </w:r>
    </w:p>
    <w:p w14:paraId="1E55D462" w14:textId="77777777" w:rsidR="00A06708" w:rsidRPr="00CA4F82" w:rsidRDefault="00A06708" w:rsidP="00A06708">
      <w:pPr>
        <w:pStyle w:val="outlinetxt5"/>
        <w:rPr>
          <w:ins w:id="4357" w:author="Author" w:date="2022-08-31T14:31:00Z"/>
        </w:rPr>
      </w:pPr>
      <w:ins w:id="4358" w:author="Author" w:date="2022-08-31T14:31:00Z">
        <w:r w:rsidRPr="00CA4F82">
          <w:tab/>
        </w:r>
        <w:r w:rsidRPr="00CA4F82">
          <w:rPr>
            <w:b/>
          </w:rPr>
          <w:t>(2)</w:t>
        </w:r>
        <w:r w:rsidRPr="00CA4F82">
          <w:tab/>
        </w:r>
      </w:ins>
      <w:ins w:id="4359" w:author="Author" w:date="2022-08-31T14:32:00Z">
        <w:r w:rsidRPr="00CA4F82">
          <w:t>Exclusion</w:t>
        </w:r>
      </w:ins>
      <w:ins w:id="4360" w:author="Author" w:date="2022-10-31T16:04:00Z">
        <w:r w:rsidRPr="00CA4F82">
          <w:t xml:space="preserve"> </w:t>
        </w:r>
        <w:r w:rsidRPr="00CA4F82">
          <w:rPr>
            <w:rFonts w:cs="Arial"/>
          </w:rPr>
          <w:t>–</w:t>
        </w:r>
        <w:r w:rsidRPr="00CA4F82">
          <w:t xml:space="preserve"> </w:t>
        </w:r>
      </w:ins>
      <w:ins w:id="4361" w:author="Author" w:date="2022-08-31T14:32:00Z">
        <w:r w:rsidRPr="00CA4F82">
          <w:t xml:space="preserve">Cyber Incident Endorsement </w:t>
        </w:r>
        <w:r w:rsidRPr="00CA4F82">
          <w:rPr>
            <w:rStyle w:val="formlink"/>
            <w:color w:val="000000"/>
          </w:rPr>
          <w:t>CG</w:t>
        </w:r>
      </w:ins>
      <w:ins w:id="4362" w:author="Author" w:date="2022-10-31T16:04:00Z">
        <w:r w:rsidRPr="00CA4F82">
          <w:rPr>
            <w:rStyle w:val="formlink"/>
            <w:color w:val="000000"/>
          </w:rPr>
          <w:t xml:space="preserve"> </w:t>
        </w:r>
      </w:ins>
      <w:ins w:id="4363" w:author="Author" w:date="2022-08-31T14:34:00Z">
        <w:r w:rsidRPr="00CA4F82">
          <w:rPr>
            <w:rStyle w:val="formlink"/>
            <w:color w:val="000000"/>
          </w:rPr>
          <w:t>34 97</w:t>
        </w:r>
      </w:ins>
      <w:ins w:id="4364" w:author="Author" w:date="2022-08-31T14:32:00Z">
        <w:r w:rsidRPr="00A06708">
          <w:rPr>
            <w:b/>
            <w:bCs/>
          </w:rPr>
          <w:t>.</w:t>
        </w:r>
      </w:ins>
    </w:p>
    <w:p w14:paraId="5DC1874C" w14:textId="77777777" w:rsidR="00A06708" w:rsidRPr="00CA4F82" w:rsidRDefault="00A06708" w:rsidP="00A06708">
      <w:pPr>
        <w:pStyle w:val="blocktext6"/>
        <w:rPr>
          <w:ins w:id="4365" w:author="Author" w:date="2022-08-31T14:32:00Z"/>
        </w:rPr>
      </w:pPr>
      <w:ins w:id="4366" w:author="Author" w:date="2022-08-31T14:32:00Z">
        <w:r w:rsidRPr="00CA4F82">
          <w:lastRenderedPageBreak/>
          <w:t>This endorsement excludes liability arising out of a cyber incident.</w:t>
        </w:r>
      </w:ins>
    </w:p>
    <w:p w14:paraId="64704453" w14:textId="77777777" w:rsidR="00A06708" w:rsidRPr="00A06708" w:rsidRDefault="00A06708" w:rsidP="00A06708">
      <w:pPr>
        <w:pStyle w:val="blocktext6"/>
        <w:rPr>
          <w:bCs/>
        </w:rPr>
      </w:pPr>
      <w:ins w:id="4367" w:author="Author" w:date="2022-08-31T14:32:00Z">
        <w:r w:rsidRPr="00CA4F82">
          <w:t xml:space="preserve">Do not attach Endorsement </w:t>
        </w:r>
        <w:r w:rsidRPr="00A06708">
          <w:rPr>
            <w:b/>
            <w:bCs/>
          </w:rPr>
          <w:t xml:space="preserve">CG </w:t>
        </w:r>
      </w:ins>
      <w:ins w:id="4368" w:author="Author" w:date="2022-08-31T14:34:00Z">
        <w:r w:rsidRPr="00CA4F82">
          <w:rPr>
            <w:b/>
            <w:bCs/>
          </w:rPr>
          <w:t>34 97</w:t>
        </w:r>
      </w:ins>
      <w:ins w:id="4369" w:author="Author" w:date="2022-08-31T14:32:00Z">
        <w:r w:rsidRPr="00CA4F82">
          <w:t xml:space="preserve"> to the policy when </w:t>
        </w:r>
        <w:r w:rsidRPr="00CA4F82">
          <w:rPr>
            <w:bCs/>
          </w:rPr>
          <w:t xml:space="preserve">Endorsement </w:t>
        </w:r>
        <w:r w:rsidRPr="00A06708">
          <w:rPr>
            <w:rStyle w:val="formlink"/>
          </w:rPr>
          <w:t xml:space="preserve">CG </w:t>
        </w:r>
      </w:ins>
      <w:ins w:id="4370" w:author="Author" w:date="2022-09-27T08:54:00Z">
        <w:r w:rsidRPr="00CA4F82">
          <w:rPr>
            <w:rStyle w:val="formlink"/>
          </w:rPr>
          <w:t>34 92</w:t>
        </w:r>
      </w:ins>
      <w:ins w:id="4371" w:author="Author" w:date="2022-11-11T16:32:00Z">
        <w:r>
          <w:rPr>
            <w:b/>
            <w:bCs/>
          </w:rPr>
          <w:t>,</w:t>
        </w:r>
        <w:r>
          <w:t xml:space="preserve"> as described in Paragraph </w:t>
        </w:r>
        <w:r>
          <w:rPr>
            <w:b/>
            <w:bCs/>
          </w:rPr>
          <w:t>B.19.</w:t>
        </w:r>
      </w:ins>
      <w:ins w:id="4372" w:author="Author" w:date="2022-11-11T16:33:00Z">
        <w:r>
          <w:rPr>
            <w:b/>
            <w:bCs/>
          </w:rPr>
          <w:t>,</w:t>
        </w:r>
      </w:ins>
      <w:ins w:id="4373" w:author="Author" w:date="2022-08-31T14:32:00Z">
        <w:r w:rsidRPr="002E27B4">
          <w:t xml:space="preserve"> </w:t>
        </w:r>
        <w:r w:rsidRPr="00CA4F82">
          <w:rPr>
            <w:bCs/>
          </w:rPr>
          <w:t>is attached.</w:t>
        </w:r>
      </w:ins>
    </w:p>
    <w:p w14:paraId="5291CB50" w14:textId="77777777" w:rsidR="000C755E" w:rsidRPr="000939F3" w:rsidRDefault="000C755E" w:rsidP="000C755E">
      <w:pPr>
        <w:pStyle w:val="outlinetxt4"/>
      </w:pPr>
      <w:r w:rsidRPr="000939F3">
        <w:tab/>
      </w:r>
      <w:r w:rsidRPr="000939F3">
        <w:rPr>
          <w:b/>
        </w:rPr>
        <w:t>c.</w:t>
      </w:r>
      <w:r w:rsidRPr="000939F3">
        <w:tab/>
        <w:t>Refer to mandatory state endorsements in the state exceptions.</w:t>
      </w:r>
    </w:p>
    <w:p w14:paraId="636E7E0D" w14:textId="77777777" w:rsidR="00A06708" w:rsidRPr="00CA4F82" w:rsidDel="00C64BE4" w:rsidRDefault="00A06708" w:rsidP="00A06708">
      <w:pPr>
        <w:pStyle w:val="outlinetxt3"/>
        <w:rPr>
          <w:del w:id="4374" w:author="Author" w:date="2022-08-31T14:39:00Z"/>
        </w:rPr>
      </w:pPr>
      <w:bookmarkStart w:id="4375" w:name="_Hlk115079226"/>
      <w:r w:rsidRPr="0089229E">
        <w:rPr>
          <w:b/>
        </w:rPr>
        <w:tab/>
      </w:r>
      <w:r w:rsidRPr="00CA4F82">
        <w:rPr>
          <w:b/>
        </w:rPr>
        <w:t>11.</w:t>
      </w:r>
      <w:r w:rsidRPr="00CA4F82">
        <w:rPr>
          <w:b/>
        </w:rPr>
        <w:tab/>
      </w:r>
      <w:r w:rsidRPr="00CA4F82">
        <w:t xml:space="preserve">Liability arising out of any access to or disclosure of any person's or organization's confidential or personal </w:t>
      </w:r>
      <w:ins w:id="4376" w:author="Author" w:date="2022-08-31T14:36:00Z">
        <w:r w:rsidRPr="00CA4F82">
          <w:t xml:space="preserve">material or </w:t>
        </w:r>
      </w:ins>
      <w:r w:rsidRPr="00CA4F82">
        <w:t>information</w:t>
      </w:r>
      <w:del w:id="4377" w:author="Author" w:date="2022-08-31T14:36:00Z">
        <w:r w:rsidRPr="00CA4F82" w:rsidDel="00C64BE4">
          <w:delText xml:space="preserve"> or certain loss of electronic data</w:delText>
        </w:r>
      </w:del>
      <w:r w:rsidRPr="00CA4F82">
        <w:t xml:space="preserve"> may be excluded by attaching</w:t>
      </w:r>
      <w:del w:id="4378" w:author="Author" w:date="2022-08-31T14:39:00Z">
        <w:r w:rsidRPr="00CA4F82" w:rsidDel="00C64BE4">
          <w:delText>:</w:delText>
        </w:r>
      </w:del>
    </w:p>
    <w:p w14:paraId="20E6AB84" w14:textId="77777777" w:rsidR="00A06708" w:rsidRPr="00CA4F82" w:rsidDel="00C64BE4" w:rsidRDefault="00A06708" w:rsidP="00A06708">
      <w:pPr>
        <w:pStyle w:val="outlinetxt4"/>
        <w:rPr>
          <w:del w:id="4379" w:author="Author" w:date="2022-08-31T14:39:00Z"/>
          <w:b/>
        </w:rPr>
      </w:pPr>
      <w:del w:id="4380" w:author="Author" w:date="2022-08-31T14:39:00Z">
        <w:r w:rsidRPr="00CA4F82" w:rsidDel="00C64BE4">
          <w:tab/>
        </w:r>
        <w:r w:rsidRPr="00CA4F82" w:rsidDel="00C64BE4">
          <w:rPr>
            <w:b/>
          </w:rPr>
          <w:delText>a.</w:delText>
        </w:r>
        <w:r w:rsidRPr="00CA4F82" w:rsidDel="00C64BE4">
          <w:tab/>
        </w:r>
      </w:del>
      <w:ins w:id="4381" w:author="Author" w:date="2022-08-31T14:39:00Z">
        <w:r w:rsidRPr="00CA4F82">
          <w:t xml:space="preserve"> </w:t>
        </w:r>
      </w:ins>
      <w:r w:rsidRPr="00CA4F82">
        <w:t xml:space="preserve">Exclusion – Access Or Disclosure Of Confidential Or Personal </w:t>
      </w:r>
      <w:ins w:id="4382" w:author="Author" w:date="2022-08-31T14:38:00Z">
        <w:r w:rsidRPr="00CA4F82">
          <w:t xml:space="preserve">Material Or </w:t>
        </w:r>
      </w:ins>
      <w:r w:rsidRPr="00CA4F82">
        <w:t>Information</w:t>
      </w:r>
      <w:del w:id="4383" w:author="Author" w:date="2022-08-31T14:38:00Z">
        <w:r w:rsidRPr="00CA4F82" w:rsidDel="00C64BE4">
          <w:delText xml:space="preserve"> And Data-related Liability</w:delText>
        </w:r>
      </w:del>
      <w:del w:id="4384" w:author="Author" w:date="2022-08-31T14:39:00Z">
        <w:r w:rsidRPr="00CA4F82" w:rsidDel="00C64BE4">
          <w:delText xml:space="preserve"> </w:delText>
        </w:r>
        <w:r w:rsidRPr="00CA4F82" w:rsidDel="00C64BE4">
          <w:rPr>
            <w:rFonts w:cs="Arial"/>
          </w:rPr>
          <w:delText>–</w:delText>
        </w:r>
        <w:r w:rsidRPr="00CA4F82" w:rsidDel="00C64BE4">
          <w:delText xml:space="preserve"> With Limited Bodily Injury Exception</w:delText>
        </w:r>
      </w:del>
      <w:r w:rsidRPr="00CA4F82">
        <w:t xml:space="preserve"> Endorsement </w:t>
      </w:r>
      <w:r w:rsidRPr="00CA4F82">
        <w:rPr>
          <w:rStyle w:val="formlink"/>
        </w:rPr>
        <w:t>CG 33 53</w:t>
      </w:r>
      <w:r w:rsidRPr="00CA4F82">
        <w:rPr>
          <w:b/>
        </w:rPr>
        <w:t>.</w:t>
      </w:r>
      <w:r w:rsidRPr="00CA4F82">
        <w:t xml:space="preserve"> This endorsement excludes liability arising out of any access to or disclosure of any person's or organization's confidential or personal </w:t>
      </w:r>
      <w:ins w:id="4385" w:author="Author" w:date="2022-08-31T14:39:00Z">
        <w:r w:rsidRPr="00CA4F82">
          <w:t xml:space="preserve">material or </w:t>
        </w:r>
      </w:ins>
      <w:r w:rsidRPr="00CA4F82">
        <w:t xml:space="preserve">information. </w:t>
      </w:r>
      <w:del w:id="4386" w:author="Author" w:date="2022-08-31T14:39:00Z">
        <w:r w:rsidRPr="00CA4F82" w:rsidDel="00C64BE4">
          <w:delText>The exclusion in this endorsement includes a limited exception for bodily injury with respect to that part of the exclusion addressing electronic data; or</w:delText>
        </w:r>
      </w:del>
    </w:p>
    <w:p w14:paraId="4C4EA4EB" w14:textId="77777777" w:rsidR="00A06708" w:rsidRPr="00CA4F82" w:rsidRDefault="00A06708" w:rsidP="00A06708">
      <w:pPr>
        <w:pStyle w:val="outlinetxt4"/>
        <w:rPr>
          <w:b/>
        </w:rPr>
      </w:pPr>
      <w:del w:id="4387" w:author="Author" w:date="2022-08-31T14:39:00Z">
        <w:r w:rsidRPr="00CA4F82" w:rsidDel="00C64BE4">
          <w:tab/>
        </w:r>
      </w:del>
      <w:del w:id="4388" w:author="Author" w:date="2022-08-31T14:37:00Z">
        <w:r w:rsidRPr="00CA4F82" w:rsidDel="00C64BE4">
          <w:rPr>
            <w:b/>
          </w:rPr>
          <w:delText>b.</w:delText>
        </w:r>
        <w:r w:rsidRPr="00CA4F82" w:rsidDel="00C64BE4">
          <w:rPr>
            <w:b/>
          </w:rPr>
          <w:tab/>
        </w:r>
        <w:r w:rsidRPr="00CA4F82" w:rsidDel="00C64BE4">
          <w:delText xml:space="preserve">Exclusion – Access Or Disclosure Of Confidential Or Personal Information And Data-related Liability – Limited Bodily Injury Exception Not Included Endorsement </w:delText>
        </w:r>
        <w:r w:rsidRPr="00CA4F82" w:rsidDel="00C64BE4">
          <w:rPr>
            <w:rStyle w:val="formlink"/>
          </w:rPr>
          <w:delText>CG 33 59</w:delText>
        </w:r>
        <w:r w:rsidRPr="00CA4F82" w:rsidDel="00C64BE4">
          <w:rPr>
            <w:b/>
          </w:rPr>
          <w:delText>.</w:delText>
        </w:r>
        <w:r w:rsidRPr="00CA4F82" w:rsidDel="00C64BE4">
          <w:delText xml:space="preserve"> This endorsement excludes liability arising out of any access to or disclosure of any person's or organization's confidential or personal information. The exclusion in this endorsement does not include the limited exception for bodily injury that is included in Endorsement </w:delText>
        </w:r>
        <w:r w:rsidRPr="00CA4F82" w:rsidDel="00C64BE4">
          <w:rPr>
            <w:rStyle w:val="formlink"/>
          </w:rPr>
          <w:delText>CG 33 53</w:delText>
        </w:r>
        <w:r w:rsidRPr="00CA4F82" w:rsidDel="00C64BE4">
          <w:rPr>
            <w:b/>
          </w:rPr>
          <w:delText>.</w:delText>
        </w:r>
      </w:del>
    </w:p>
    <w:p w14:paraId="0019AD88" w14:textId="77777777" w:rsidR="00A06708" w:rsidRPr="0089229E" w:rsidDel="00C64BE4" w:rsidRDefault="00A06708" w:rsidP="00A06708">
      <w:pPr>
        <w:pStyle w:val="blocktext4"/>
        <w:rPr>
          <w:del w:id="4389" w:author="Author" w:date="2022-08-31T14:37:00Z"/>
        </w:rPr>
      </w:pPr>
      <w:del w:id="4390" w:author="Author" w:date="2022-08-31T14:37:00Z">
        <w:r w:rsidRPr="00CA4F82" w:rsidDel="00C64BE4">
          <w:delText xml:space="preserve">Do not attach Endorsement </w:delText>
        </w:r>
        <w:r w:rsidRPr="00CA4F82" w:rsidDel="00C64BE4">
          <w:rPr>
            <w:rStyle w:val="formlink"/>
          </w:rPr>
          <w:delText>CG 33 53</w:delText>
        </w:r>
        <w:r w:rsidRPr="00CA4F82" w:rsidDel="00C64BE4">
          <w:delText xml:space="preserve"> and Endorsement </w:delText>
        </w:r>
        <w:r w:rsidRPr="00CA4F82" w:rsidDel="00C64BE4">
          <w:rPr>
            <w:rStyle w:val="formlink"/>
          </w:rPr>
          <w:delText>CG 33 59</w:delText>
        </w:r>
        <w:r w:rsidRPr="00CA4F82" w:rsidDel="00C64BE4">
          <w:delText xml:space="preserve"> to the same policy.</w:delText>
        </w:r>
      </w:del>
    </w:p>
    <w:bookmarkEnd w:id="4375"/>
    <w:p w14:paraId="6C7B0EF3" w14:textId="77777777" w:rsidR="00A06708" w:rsidRPr="00CA4F82" w:rsidRDefault="00A06708" w:rsidP="00A06708">
      <w:pPr>
        <w:pStyle w:val="outlinetxt3"/>
        <w:rPr>
          <w:ins w:id="4391" w:author="Author" w:date="2022-09-27T15:11:00Z"/>
        </w:rPr>
      </w:pPr>
      <w:ins w:id="4392" w:author="Author" w:date="2022-09-27T15:11:00Z">
        <w:r w:rsidRPr="00CA4F82">
          <w:tab/>
        </w:r>
      </w:ins>
      <w:ins w:id="4393" w:author="Author" w:date="2022-09-27T15:12:00Z">
        <w:r w:rsidRPr="00CA4F82">
          <w:rPr>
            <w:b/>
          </w:rPr>
          <w:t>18</w:t>
        </w:r>
      </w:ins>
      <w:ins w:id="4394" w:author="Author" w:date="2022-09-27T15:11:00Z">
        <w:r w:rsidRPr="00CA4F82">
          <w:rPr>
            <w:b/>
          </w:rPr>
          <w:t>.</w:t>
        </w:r>
        <w:r w:rsidRPr="00CA4F82">
          <w:tab/>
          <w:t xml:space="preserve">To exclude liability for bodily injury arising out of the loss of electronic data, attach </w:t>
        </w:r>
        <w:r w:rsidRPr="00371224">
          <w:t>Exclusion</w:t>
        </w:r>
      </w:ins>
      <w:ins w:id="4395" w:author="Author" w:date="2022-10-31T16:17:00Z">
        <w:r>
          <w:t xml:space="preserve"> </w:t>
        </w:r>
        <w:r>
          <w:rPr>
            <w:rFonts w:cs="Arial"/>
          </w:rPr>
          <w:t>–</w:t>
        </w:r>
        <w:r>
          <w:t xml:space="preserve"> </w:t>
        </w:r>
      </w:ins>
      <w:ins w:id="4396" w:author="Author" w:date="2022-09-27T15:11:00Z">
        <w:r w:rsidRPr="00371224">
          <w:t>Electronic</w:t>
        </w:r>
        <w:r w:rsidRPr="00CA4F82">
          <w:t xml:space="preserve"> </w:t>
        </w:r>
        <w:r w:rsidRPr="00371224">
          <w:t>Data</w:t>
        </w:r>
      </w:ins>
      <w:ins w:id="4397" w:author="Author" w:date="2022-10-31T16:17:00Z">
        <w:r>
          <w:t xml:space="preserve"> </w:t>
        </w:r>
        <w:r>
          <w:rPr>
            <w:rFonts w:cs="Arial"/>
          </w:rPr>
          <w:t>–</w:t>
        </w:r>
        <w:r>
          <w:t xml:space="preserve"> </w:t>
        </w:r>
      </w:ins>
      <w:ins w:id="4398" w:author="Author" w:date="2022-09-27T15:11:00Z">
        <w:r w:rsidRPr="00371224">
          <w:t>Deletion</w:t>
        </w:r>
        <w:r w:rsidRPr="00CA4F82">
          <w:t xml:space="preserve"> Of Bodily Injury Exception Endorsement </w:t>
        </w:r>
        <w:r w:rsidRPr="00CA4F82">
          <w:rPr>
            <w:rStyle w:val="formlink"/>
          </w:rPr>
          <w:t xml:space="preserve">CG </w:t>
        </w:r>
      </w:ins>
      <w:ins w:id="4399" w:author="Author" w:date="2022-09-27T15:12:00Z">
        <w:r w:rsidRPr="00CA4F82">
          <w:rPr>
            <w:rStyle w:val="formlink"/>
          </w:rPr>
          <w:t>34 98</w:t>
        </w:r>
      </w:ins>
      <w:ins w:id="4400" w:author="Author" w:date="2022-09-27T15:11:00Z">
        <w:r w:rsidRPr="00CA4F82">
          <w:rPr>
            <w:b/>
            <w:bCs/>
          </w:rPr>
          <w:t>.</w:t>
        </w:r>
        <w:r w:rsidRPr="00CA4F82">
          <w:t xml:space="preserve"> This endorsement deletes the limited exception for bodily injury in Exclusion </w:t>
        </w:r>
      </w:ins>
      <w:ins w:id="4401" w:author="Author" w:date="2022-09-27T15:12:00Z">
        <w:r w:rsidRPr="00CA4F82">
          <w:rPr>
            <w:b/>
            <w:bCs/>
          </w:rPr>
          <w:t>l</w:t>
        </w:r>
      </w:ins>
      <w:ins w:id="4402" w:author="Author" w:date="2022-09-27T15:11:00Z">
        <w:r w:rsidRPr="00CA4F82">
          <w:rPr>
            <w:b/>
            <w:bCs/>
          </w:rPr>
          <w:t>.</w:t>
        </w:r>
        <w:r w:rsidRPr="00CA4F82">
          <w:t xml:space="preserve"> Electronic Data.</w:t>
        </w:r>
      </w:ins>
    </w:p>
    <w:p w14:paraId="47F97132" w14:textId="77777777" w:rsidR="00A06708" w:rsidRPr="00CA4F82" w:rsidRDefault="00A06708" w:rsidP="00A06708">
      <w:pPr>
        <w:pStyle w:val="outlinetxt3"/>
        <w:rPr>
          <w:ins w:id="4403" w:author="Author" w:date="2022-09-27T11:28:00Z"/>
        </w:rPr>
      </w:pPr>
      <w:ins w:id="4404" w:author="Author" w:date="2022-09-27T11:28:00Z">
        <w:r w:rsidRPr="00CA4F82">
          <w:rPr>
            <w:b/>
          </w:rPr>
          <w:tab/>
          <w:t>1</w:t>
        </w:r>
      </w:ins>
      <w:ins w:id="4405" w:author="Author" w:date="2022-09-27T15:12:00Z">
        <w:r w:rsidRPr="00CA4F82">
          <w:rPr>
            <w:b/>
          </w:rPr>
          <w:t>9</w:t>
        </w:r>
      </w:ins>
      <w:ins w:id="4406" w:author="Author" w:date="2022-09-27T11:28:00Z">
        <w:r w:rsidRPr="00CA4F82">
          <w:rPr>
            <w:b/>
          </w:rPr>
          <w:t>.</w:t>
        </w:r>
        <w:r w:rsidRPr="00CA4F82">
          <w:tab/>
        </w:r>
        <w:r w:rsidRPr="00CA4F82">
          <w:rPr>
            <w:bCs/>
          </w:rPr>
          <w:t xml:space="preserve">To provide coverage under Coverage </w:t>
        </w:r>
        <w:r w:rsidRPr="00CA4F82">
          <w:rPr>
            <w:b/>
          </w:rPr>
          <w:t>A</w:t>
        </w:r>
        <w:r w:rsidRPr="00CA4F82">
          <w:rPr>
            <w:bCs/>
          </w:rPr>
          <w:t xml:space="preserve"> for cyber incidents, attach Cyber Incident Liability Coverage Subject To Each Cyber Incident Occurrence And Aggregate Limits Endorsement </w:t>
        </w:r>
        <w:r w:rsidRPr="00A06708">
          <w:rPr>
            <w:rStyle w:val="formlink"/>
          </w:rPr>
          <w:t>CG 34 92</w:t>
        </w:r>
        <w:r w:rsidRPr="00CA4F82">
          <w:rPr>
            <w:b/>
            <w:bCs/>
          </w:rPr>
          <w:t>.</w:t>
        </w:r>
        <w:r w:rsidRPr="00CA4F82">
          <w:rPr>
            <w:bCs/>
          </w:rPr>
          <w:t xml:space="preserve"> This endorsement </w:t>
        </w:r>
        <w:r w:rsidRPr="00CA4F82">
          <w:t xml:space="preserve">provides an Each Cyber Incident Occurrence Limit and Cyber Incident Aggregate Limit that are both shown in the Schedule of the endorsement, and the Cyber Incident Aggregate Limit is subject to the Aggregate Limit under the policy. This endorsement adds an exception to Exclusion </w:t>
        </w:r>
        <w:r w:rsidRPr="00CA4F82">
          <w:rPr>
            <w:b/>
            <w:bCs/>
          </w:rPr>
          <w:t>l.</w:t>
        </w:r>
        <w:r w:rsidRPr="00CA4F82">
          <w:t xml:space="preserve"> Electronic Data for property damage caused by a cyber incident.</w:t>
        </w:r>
        <w:r w:rsidRPr="00CA4F82">
          <w:rPr>
            <w:bCs/>
          </w:rPr>
          <w:t xml:space="preserve"> </w:t>
        </w:r>
      </w:ins>
    </w:p>
    <w:p w14:paraId="47785AD0" w14:textId="77777777" w:rsidR="00A06708" w:rsidRPr="00CA4F82" w:rsidRDefault="00A06708" w:rsidP="00A06708">
      <w:pPr>
        <w:pStyle w:val="blocktext4"/>
        <w:rPr>
          <w:ins w:id="4407" w:author="Author" w:date="2022-10-26T16:04:00Z"/>
          <w:bCs/>
        </w:rPr>
      </w:pPr>
      <w:ins w:id="4408" w:author="Author" w:date="2022-09-27T11:28:00Z">
        <w:r w:rsidRPr="00CA4F82">
          <w:t xml:space="preserve">When Endorsement </w:t>
        </w:r>
        <w:r w:rsidRPr="00CA4F82">
          <w:rPr>
            <w:rStyle w:val="formlink"/>
          </w:rPr>
          <w:t>CG 34 92</w:t>
        </w:r>
        <w:r w:rsidRPr="00CA4F82">
          <w:t xml:space="preserve"> is attached to the policy, do not attach </w:t>
        </w:r>
        <w:r w:rsidRPr="00CA4F82">
          <w:rPr>
            <w:bCs/>
          </w:rPr>
          <w:t xml:space="preserve">Endorsement </w:t>
        </w:r>
        <w:r w:rsidRPr="00CA4F82">
          <w:rPr>
            <w:b/>
          </w:rPr>
          <w:t>CG 34 97.</w:t>
        </w:r>
      </w:ins>
    </w:p>
    <w:p w14:paraId="6F40BA9F" w14:textId="77777777" w:rsidR="00A06708" w:rsidRPr="00D96AD0" w:rsidRDefault="00A06708" w:rsidP="00A06708">
      <w:pPr>
        <w:pStyle w:val="blocktext4"/>
        <w:rPr>
          <w:bCs/>
        </w:rPr>
      </w:pPr>
      <w:ins w:id="4409" w:author="Author" w:date="2022-10-26T16:04:00Z">
        <w:r w:rsidRPr="00CA4F82">
          <w:rPr>
            <w:bCs/>
          </w:rPr>
          <w:t xml:space="preserve">For premium determination </w:t>
        </w:r>
      </w:ins>
      <w:ins w:id="4410" w:author="Author" w:date="2022-10-26T16:05:00Z">
        <w:r w:rsidRPr="00CA4F82">
          <w:rPr>
            <w:bCs/>
          </w:rPr>
          <w:t>of this endorsement, use the rating procedures i</w:t>
        </w:r>
      </w:ins>
      <w:ins w:id="4411" w:author="Author" w:date="2022-10-26T16:06:00Z">
        <w:r w:rsidRPr="00CA4F82">
          <w:rPr>
            <w:bCs/>
          </w:rPr>
          <w:t xml:space="preserve">n Rule </w:t>
        </w:r>
        <w:r w:rsidRPr="00A06708">
          <w:rPr>
            <w:b/>
          </w:rPr>
          <w:t>40.B.2.</w:t>
        </w:r>
        <w:r w:rsidRPr="00CA4F82">
          <w:rPr>
            <w:bCs/>
          </w:rPr>
          <w:t xml:space="preserve"> </w:t>
        </w:r>
      </w:ins>
      <w:ins w:id="4412" w:author="Author" w:date="2022-10-26T16:08:00Z">
        <w:r w:rsidRPr="00CA4F82">
          <w:rPr>
            <w:bCs/>
          </w:rPr>
          <w:t xml:space="preserve">and Table </w:t>
        </w:r>
        <w:r w:rsidRPr="00A06708">
          <w:rPr>
            <w:b/>
          </w:rPr>
          <w:t>40.E.</w:t>
        </w:r>
        <w:r w:rsidRPr="00CA4F82">
          <w:rPr>
            <w:bCs/>
          </w:rPr>
          <w:t xml:space="preserve"> </w:t>
        </w:r>
      </w:ins>
      <w:ins w:id="4413" w:author="Author" w:date="2022-10-26T16:06:00Z">
        <w:r w:rsidRPr="00CA4F82">
          <w:rPr>
            <w:bCs/>
          </w:rPr>
          <w:t xml:space="preserve">applicable to </w:t>
        </w:r>
      </w:ins>
      <w:ins w:id="4414" w:author="Author" w:date="2022-10-26T16:07:00Z">
        <w:r w:rsidRPr="00CA4F82">
          <w:rPr>
            <w:bCs/>
          </w:rPr>
          <w:t xml:space="preserve">Cyber Incident Liability Coverage Subject To Each Cyber Incident Occurrence And Aggregate Limits Endorsement </w:t>
        </w:r>
        <w:r w:rsidRPr="00A06708">
          <w:rPr>
            <w:b/>
            <w:bCs/>
          </w:rPr>
          <w:t>CG 04 25</w:t>
        </w:r>
        <w:r w:rsidRPr="00141216">
          <w:rPr>
            <w:b/>
          </w:rPr>
          <w:t>.</w:t>
        </w:r>
        <w:r>
          <w:rPr>
            <w:bCs/>
          </w:rPr>
          <w:t xml:space="preserve"> </w:t>
        </w:r>
      </w:ins>
    </w:p>
    <w:p w14:paraId="192802AE" w14:textId="77777777" w:rsidR="00907451" w:rsidRDefault="00907451" w:rsidP="00E347F4">
      <w:pPr>
        <w:pStyle w:val="isonormal"/>
        <w:rPr>
          <w:b/>
          <w:bCs/>
        </w:rPr>
      </w:pPr>
    </w:p>
    <w:bookmarkEnd w:id="1"/>
    <w:p w14:paraId="4B33D0DE" w14:textId="77777777" w:rsidR="00101DD1" w:rsidRPr="009E3E15" w:rsidRDefault="00101DD1" w:rsidP="00E347F4">
      <w:pPr>
        <w:pStyle w:val="isonormal"/>
        <w:rPr>
          <w:b/>
          <w:bCs/>
        </w:rPr>
      </w:pPr>
    </w:p>
    <w:sectPr w:rsidR="00101DD1" w:rsidRPr="009E3E15" w:rsidSect="00B708F7">
      <w:headerReference w:type="default" r:id="rId12"/>
      <w:footerReference w:type="default" r:id="rId13"/>
      <w:type w:val="evenPage"/>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4E840" w14:textId="77777777" w:rsidR="009E27D2" w:rsidRDefault="009E27D2" w:rsidP="00B31317">
      <w:pPr>
        <w:spacing w:before="0" w:line="240" w:lineRule="auto"/>
      </w:pPr>
      <w:r>
        <w:separator/>
      </w:r>
    </w:p>
  </w:endnote>
  <w:endnote w:type="continuationSeparator" w:id="0">
    <w:p w14:paraId="32354512" w14:textId="77777777" w:rsidR="009E27D2" w:rsidRDefault="009E27D2" w:rsidP="00B3131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B708F7" w14:paraId="4719D9D0" w14:textId="77777777">
      <w:tc>
        <w:tcPr>
          <w:tcW w:w="6900" w:type="dxa"/>
        </w:tcPr>
        <w:p w14:paraId="738F24FC" w14:textId="6D5B2103" w:rsidR="00B708F7" w:rsidRDefault="00B708F7" w:rsidP="00143BE8">
          <w:pPr>
            <w:pStyle w:val="FilingFooter"/>
          </w:pPr>
          <w:r w:rsidRPr="00261670">
            <w:rPr>
              <w:szCs w:val="16"/>
            </w:rPr>
            <w:t>© Insurance Services Office, Inc.,</w:t>
          </w:r>
          <w:r>
            <w:rPr>
              <w:szCs w:val="16"/>
            </w:rPr>
            <w:t xml:space="preserve"> </w:t>
          </w:r>
          <w:r w:rsidR="005E3ECA">
            <w:rPr>
              <w:szCs w:val="16"/>
            </w:rPr>
            <w:t>2023</w:t>
          </w:r>
        </w:p>
      </w:tc>
      <w:tc>
        <w:tcPr>
          <w:tcW w:w="3200" w:type="dxa"/>
        </w:tcPr>
        <w:p w14:paraId="558AC0F8" w14:textId="77777777" w:rsidR="00B708F7" w:rsidRDefault="00B708F7" w:rsidP="00143BE8">
          <w:pPr>
            <w:pStyle w:val="FilingFooter"/>
          </w:pPr>
        </w:p>
      </w:tc>
    </w:tr>
  </w:tbl>
  <w:p w14:paraId="6E506C07" w14:textId="77777777" w:rsidR="00B708F7" w:rsidRDefault="00B708F7" w:rsidP="00B708F7">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CE143" w14:textId="77777777" w:rsidR="009E27D2" w:rsidRDefault="009E27D2" w:rsidP="00B31317">
      <w:pPr>
        <w:spacing w:before="0" w:line="240" w:lineRule="auto"/>
      </w:pPr>
      <w:r>
        <w:separator/>
      </w:r>
    </w:p>
  </w:footnote>
  <w:footnote w:type="continuationSeparator" w:id="0">
    <w:p w14:paraId="235E5078" w14:textId="77777777" w:rsidR="009E27D2" w:rsidRDefault="009E27D2" w:rsidP="00B31317">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B708F7" w14:paraId="4F0CE98C" w14:textId="77777777">
      <w:tc>
        <w:tcPr>
          <w:tcW w:w="10100" w:type="dxa"/>
          <w:gridSpan w:val="2"/>
        </w:tcPr>
        <w:p w14:paraId="6D6ECF20" w14:textId="54D10D14" w:rsidR="00B708F7" w:rsidRDefault="00B708F7" w:rsidP="00143BE8">
          <w:pPr>
            <w:pStyle w:val="FilingHeader"/>
          </w:pPr>
          <w:r>
            <w:t>MULTISTATE – COMMERCIAL GENERAL LIABILITY</w:t>
          </w:r>
        </w:p>
      </w:tc>
    </w:tr>
    <w:tr w:rsidR="00B708F7" w14:paraId="46DD460C" w14:textId="77777777">
      <w:tc>
        <w:tcPr>
          <w:tcW w:w="8300" w:type="dxa"/>
        </w:tcPr>
        <w:p w14:paraId="3D68817E" w14:textId="7ACED6DA" w:rsidR="00B708F7" w:rsidRDefault="00B708F7" w:rsidP="00143BE8">
          <w:pPr>
            <w:pStyle w:val="FilingHeader"/>
          </w:pPr>
          <w:r>
            <w:t>RULES FILING GL-202</w:t>
          </w:r>
          <w:r w:rsidR="00F27EEF">
            <w:t>3</w:t>
          </w:r>
          <w:r>
            <w:t>-RRORU</w:t>
          </w:r>
        </w:p>
      </w:tc>
      <w:tc>
        <w:tcPr>
          <w:tcW w:w="1800" w:type="dxa"/>
        </w:tcPr>
        <w:p w14:paraId="6D3C8C3F" w14:textId="3F41FAAF" w:rsidR="00B708F7" w:rsidRPr="00B708F7" w:rsidRDefault="00B708F7" w:rsidP="00B708F7">
          <w:pPr>
            <w:pStyle w:val="FilingHeader"/>
            <w:jc w:val="right"/>
          </w:pPr>
          <w:r w:rsidRPr="00B708F7">
            <w:t xml:space="preserve">Page </w:t>
          </w:r>
          <w:r w:rsidRPr="00B708F7">
            <w:fldChar w:fldCharType="begin"/>
          </w:r>
          <w:r w:rsidRPr="00B708F7">
            <w:instrText xml:space="preserve"> = </w:instrText>
          </w:r>
          <w:r w:rsidRPr="00B708F7">
            <w:fldChar w:fldCharType="begin"/>
          </w:r>
          <w:r w:rsidRPr="00B708F7">
            <w:instrText xml:space="preserve"> PAGE  \* MERGEFORMAT </w:instrText>
          </w:r>
          <w:r w:rsidRPr="00B708F7">
            <w:fldChar w:fldCharType="separate"/>
          </w:r>
          <w:r w:rsidR="005E3ECA">
            <w:rPr>
              <w:noProof/>
            </w:rPr>
            <w:instrText>1</w:instrText>
          </w:r>
          <w:r w:rsidRPr="00B708F7">
            <w:fldChar w:fldCharType="end"/>
          </w:r>
          <w:r w:rsidRPr="00B708F7">
            <w:instrText xml:space="preserve"> + 4  \* MERGEFORMAT </w:instrText>
          </w:r>
          <w:r w:rsidRPr="00B708F7">
            <w:fldChar w:fldCharType="separate"/>
          </w:r>
          <w:r w:rsidR="005E3ECA">
            <w:rPr>
              <w:noProof/>
            </w:rPr>
            <w:t>5</w:t>
          </w:r>
          <w:r w:rsidRPr="00B708F7">
            <w:fldChar w:fldCharType="end"/>
          </w:r>
          <w:r w:rsidRPr="00B708F7">
            <w:t xml:space="preserve"> </w:t>
          </w:r>
        </w:p>
      </w:tc>
    </w:tr>
  </w:tbl>
  <w:p w14:paraId="56235A2C" w14:textId="77777777" w:rsidR="00B708F7" w:rsidRDefault="00B708F7" w:rsidP="00B708F7">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11E86"/>
    <w:multiLevelType w:val="hybridMultilevel"/>
    <w:tmpl w:val="72E65392"/>
    <w:lvl w:ilvl="0" w:tplc="FFFFFFFF">
      <w:start w:val="1"/>
      <w:numFmt w:val="decimal"/>
      <w:lvlText w:val="%1."/>
      <w:lvlJc w:val="left"/>
      <w:pPr>
        <w:ind w:left="960" w:hanging="360"/>
      </w:pPr>
    </w:lvl>
    <w:lvl w:ilvl="1" w:tplc="0409000F">
      <w:start w:val="1"/>
      <w:numFmt w:val="decimal"/>
      <w:lvlText w:val="%2."/>
      <w:lvlJc w:val="left"/>
      <w:pPr>
        <w:ind w:left="1680" w:hanging="360"/>
      </w:p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 w15:restartNumberingAfterBreak="0">
    <w:nsid w:val="07B256D9"/>
    <w:multiLevelType w:val="hybridMultilevel"/>
    <w:tmpl w:val="FB687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7B5CBA"/>
    <w:multiLevelType w:val="hybridMultilevel"/>
    <w:tmpl w:val="3A0409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9A1A4C"/>
    <w:multiLevelType w:val="hybridMultilevel"/>
    <w:tmpl w:val="781E7560"/>
    <w:lvl w:ilvl="0" w:tplc="52285742">
      <w:start w:val="1"/>
      <w:numFmt w:val="decimal"/>
      <w:lvlText w:val="%1."/>
      <w:lvlJc w:val="left"/>
      <w:pPr>
        <w:ind w:left="960" w:hanging="360"/>
      </w:pPr>
      <w:rPr>
        <w:b/>
        <w:bCs/>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 w15:restartNumberingAfterBreak="0">
    <w:nsid w:val="6FDB63F8"/>
    <w:multiLevelType w:val="hybridMultilevel"/>
    <w:tmpl w:val="D49E2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proofState w:spelling="clean" w:grammar="clean"/>
  <w:attachedTemplate r:id="rId1"/>
  <w:linkStyles/>
  <w:trackRevisions/>
  <w:doNotTrackMove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3"/>
    <w:docVar w:name="dfullob$" w:val="Commercial General Liability"/>
    <w:docVar w:name="didnum$" w:val="RRORU"/>
    <w:docVar w:name="didyr$" w:val="2022"/>
    <w:docVar w:name="dlob$" w:val="GL"/>
    <w:docVar w:name="dpageno$" w:val="6"/>
    <w:docVar w:name="dRP$" w:val="RP"/>
    <w:docVar w:name="drpflag$" w:val="N"/>
    <w:docVar w:name="dst$" w:val="Multistate"/>
    <w:docVar w:name="dtype$" w:val="RULES FILING"/>
    <w:docVar w:name="ISOSuite$" w:val="Y"/>
  </w:docVars>
  <w:rsids>
    <w:rsidRoot w:val="00B31317"/>
    <w:rsid w:val="00003930"/>
    <w:rsid w:val="0001701A"/>
    <w:rsid w:val="000274C1"/>
    <w:rsid w:val="00053E2E"/>
    <w:rsid w:val="00055950"/>
    <w:rsid w:val="00066A31"/>
    <w:rsid w:val="00073E9E"/>
    <w:rsid w:val="000939F3"/>
    <w:rsid w:val="00094C97"/>
    <w:rsid w:val="000C1966"/>
    <w:rsid w:val="000C2380"/>
    <w:rsid w:val="000C755E"/>
    <w:rsid w:val="000E3E1A"/>
    <w:rsid w:val="000F1CFA"/>
    <w:rsid w:val="00101DD1"/>
    <w:rsid w:val="00104CE1"/>
    <w:rsid w:val="00106795"/>
    <w:rsid w:val="00132E66"/>
    <w:rsid w:val="001366D8"/>
    <w:rsid w:val="00167345"/>
    <w:rsid w:val="0018285E"/>
    <w:rsid w:val="001849C2"/>
    <w:rsid w:val="00196AAD"/>
    <w:rsid w:val="001D2CB5"/>
    <w:rsid w:val="001D4821"/>
    <w:rsid w:val="001E6A3D"/>
    <w:rsid w:val="001F09AF"/>
    <w:rsid w:val="001F25A5"/>
    <w:rsid w:val="00200736"/>
    <w:rsid w:val="0023489F"/>
    <w:rsid w:val="00281AFB"/>
    <w:rsid w:val="00290BAC"/>
    <w:rsid w:val="002C0152"/>
    <w:rsid w:val="002C35BA"/>
    <w:rsid w:val="002C5DEF"/>
    <w:rsid w:val="002D5588"/>
    <w:rsid w:val="002D56C5"/>
    <w:rsid w:val="002F4A94"/>
    <w:rsid w:val="002F6B83"/>
    <w:rsid w:val="002F7E5D"/>
    <w:rsid w:val="003664F4"/>
    <w:rsid w:val="003C2D85"/>
    <w:rsid w:val="003F1358"/>
    <w:rsid w:val="003F5BB9"/>
    <w:rsid w:val="00471948"/>
    <w:rsid w:val="00473A7C"/>
    <w:rsid w:val="00487D3B"/>
    <w:rsid w:val="00494BB5"/>
    <w:rsid w:val="004B4C32"/>
    <w:rsid w:val="004D2902"/>
    <w:rsid w:val="004F5D4D"/>
    <w:rsid w:val="00504473"/>
    <w:rsid w:val="00513EE1"/>
    <w:rsid w:val="005404E8"/>
    <w:rsid w:val="005E3ECA"/>
    <w:rsid w:val="00604EBF"/>
    <w:rsid w:val="00637822"/>
    <w:rsid w:val="00642CF3"/>
    <w:rsid w:val="00653C0E"/>
    <w:rsid w:val="00663D45"/>
    <w:rsid w:val="00666501"/>
    <w:rsid w:val="006703B1"/>
    <w:rsid w:val="0067580B"/>
    <w:rsid w:val="006B6C04"/>
    <w:rsid w:val="006E621F"/>
    <w:rsid w:val="007010C2"/>
    <w:rsid w:val="00716532"/>
    <w:rsid w:val="00725660"/>
    <w:rsid w:val="00757E3E"/>
    <w:rsid w:val="00770732"/>
    <w:rsid w:val="00771486"/>
    <w:rsid w:val="007C1AC3"/>
    <w:rsid w:val="007D7E5D"/>
    <w:rsid w:val="007E5BEC"/>
    <w:rsid w:val="007F6F71"/>
    <w:rsid w:val="00805318"/>
    <w:rsid w:val="00805BB1"/>
    <w:rsid w:val="00843C52"/>
    <w:rsid w:val="00846EF2"/>
    <w:rsid w:val="00892C28"/>
    <w:rsid w:val="008A4608"/>
    <w:rsid w:val="008C33C6"/>
    <w:rsid w:val="00902D35"/>
    <w:rsid w:val="0090451C"/>
    <w:rsid w:val="00907451"/>
    <w:rsid w:val="00922970"/>
    <w:rsid w:val="0097151F"/>
    <w:rsid w:val="0099381C"/>
    <w:rsid w:val="009E27D2"/>
    <w:rsid w:val="009E3E15"/>
    <w:rsid w:val="00A06708"/>
    <w:rsid w:val="00A24094"/>
    <w:rsid w:val="00A47E6D"/>
    <w:rsid w:val="00A80669"/>
    <w:rsid w:val="00AA6D34"/>
    <w:rsid w:val="00AB6FD6"/>
    <w:rsid w:val="00AD0BEE"/>
    <w:rsid w:val="00B16ABC"/>
    <w:rsid w:val="00B1787C"/>
    <w:rsid w:val="00B27C9C"/>
    <w:rsid w:val="00B31317"/>
    <w:rsid w:val="00B708F7"/>
    <w:rsid w:val="00BC4972"/>
    <w:rsid w:val="00C9461B"/>
    <w:rsid w:val="00C96254"/>
    <w:rsid w:val="00CC7D5D"/>
    <w:rsid w:val="00CF1749"/>
    <w:rsid w:val="00D0728D"/>
    <w:rsid w:val="00D8195E"/>
    <w:rsid w:val="00DB0ED7"/>
    <w:rsid w:val="00DB2488"/>
    <w:rsid w:val="00DB42DF"/>
    <w:rsid w:val="00DF29A9"/>
    <w:rsid w:val="00E347F4"/>
    <w:rsid w:val="00E959AF"/>
    <w:rsid w:val="00E96D15"/>
    <w:rsid w:val="00EA2E99"/>
    <w:rsid w:val="00EB5C24"/>
    <w:rsid w:val="00ED5147"/>
    <w:rsid w:val="00EE285B"/>
    <w:rsid w:val="00EF66C6"/>
    <w:rsid w:val="00F23B79"/>
    <w:rsid w:val="00F27EEF"/>
    <w:rsid w:val="00F57D68"/>
    <w:rsid w:val="00F62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421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ECA"/>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5E3ECA"/>
    <w:pPr>
      <w:spacing w:before="240"/>
      <w:outlineLvl w:val="0"/>
    </w:pPr>
    <w:rPr>
      <w:b/>
    </w:rPr>
  </w:style>
  <w:style w:type="paragraph" w:styleId="Heading2">
    <w:name w:val="heading 2"/>
    <w:basedOn w:val="Normal"/>
    <w:next w:val="Normal"/>
    <w:link w:val="Heading2Char"/>
    <w:qFormat/>
    <w:rsid w:val="005E3ECA"/>
    <w:pPr>
      <w:spacing w:before="120"/>
      <w:outlineLvl w:val="1"/>
    </w:pPr>
    <w:rPr>
      <w:b/>
    </w:rPr>
  </w:style>
  <w:style w:type="paragraph" w:styleId="Heading3">
    <w:name w:val="heading 3"/>
    <w:basedOn w:val="Normal"/>
    <w:next w:val="Normal"/>
    <w:link w:val="Heading3Char"/>
    <w:qFormat/>
    <w:rsid w:val="005E3ECA"/>
    <w:pPr>
      <w:ind w:left="360"/>
      <w:outlineLvl w:val="2"/>
    </w:pPr>
    <w:rPr>
      <w:b/>
    </w:rPr>
  </w:style>
  <w:style w:type="paragraph" w:styleId="Heading5">
    <w:name w:val="heading 5"/>
    <w:basedOn w:val="Normal"/>
    <w:next w:val="Normal"/>
    <w:link w:val="Heading5Char"/>
    <w:qFormat/>
    <w:rsid w:val="005E3ECA"/>
    <w:pPr>
      <w:spacing w:before="240" w:after="60" w:line="240" w:lineRule="auto"/>
      <w:jc w:val="left"/>
      <w:outlineLvl w:val="4"/>
    </w:pPr>
    <w:rPr>
      <w:sz w:val="22"/>
    </w:rPr>
  </w:style>
  <w:style w:type="character" w:default="1" w:styleId="DefaultParagraphFont">
    <w:name w:val="Default Paragraph Font"/>
    <w:uiPriority w:val="1"/>
    <w:semiHidden/>
    <w:unhideWhenUsed/>
    <w:rsid w:val="005E3E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3ECA"/>
  </w:style>
  <w:style w:type="character" w:customStyle="1" w:styleId="Heading1Char">
    <w:name w:val="Heading 1 Char"/>
    <w:link w:val="Heading1"/>
    <w:rsid w:val="005E3ECA"/>
    <w:rPr>
      <w:rFonts w:ascii="Times New Roman" w:eastAsia="Times New Roman" w:hAnsi="Times New Roman"/>
      <w:b/>
      <w:sz w:val="24"/>
    </w:rPr>
  </w:style>
  <w:style w:type="character" w:customStyle="1" w:styleId="Heading2Char">
    <w:name w:val="Heading 2 Char"/>
    <w:link w:val="Heading2"/>
    <w:rsid w:val="005E3ECA"/>
    <w:rPr>
      <w:rFonts w:ascii="Times New Roman" w:eastAsia="Times New Roman" w:hAnsi="Times New Roman"/>
      <w:b/>
      <w:sz w:val="24"/>
    </w:rPr>
  </w:style>
  <w:style w:type="character" w:customStyle="1" w:styleId="Heading3Char">
    <w:name w:val="Heading 3 Char"/>
    <w:link w:val="Heading3"/>
    <w:rsid w:val="005E3ECA"/>
    <w:rPr>
      <w:rFonts w:ascii="Times New Roman" w:eastAsia="Times New Roman" w:hAnsi="Times New Roman"/>
      <w:b/>
      <w:sz w:val="24"/>
    </w:rPr>
  </w:style>
  <w:style w:type="paragraph" w:styleId="Header">
    <w:name w:val="header"/>
    <w:basedOn w:val="isonormal"/>
    <w:link w:val="HeaderChar"/>
    <w:rsid w:val="005E3ECA"/>
    <w:pPr>
      <w:spacing w:line="200" w:lineRule="exact"/>
    </w:pPr>
    <w:rPr>
      <w:b/>
      <w:sz w:val="20"/>
    </w:rPr>
  </w:style>
  <w:style w:type="character" w:customStyle="1" w:styleId="HeaderChar">
    <w:name w:val="Header Char"/>
    <w:link w:val="Header"/>
    <w:rsid w:val="005E3ECA"/>
    <w:rPr>
      <w:rFonts w:ascii="Arial" w:eastAsia="Times New Roman" w:hAnsi="Arial"/>
      <w:b/>
    </w:rPr>
  </w:style>
  <w:style w:type="paragraph" w:styleId="Footer">
    <w:name w:val="footer"/>
    <w:basedOn w:val="isonormal"/>
    <w:link w:val="FooterChar"/>
    <w:rsid w:val="005E3ECA"/>
    <w:pPr>
      <w:spacing w:before="0" w:line="240" w:lineRule="auto"/>
    </w:pPr>
  </w:style>
  <w:style w:type="character" w:customStyle="1" w:styleId="FooterChar">
    <w:name w:val="Footer Char"/>
    <w:link w:val="Footer"/>
    <w:rsid w:val="005E3ECA"/>
    <w:rPr>
      <w:rFonts w:ascii="Arial" w:eastAsia="Times New Roman" w:hAnsi="Arial"/>
      <w:sz w:val="18"/>
    </w:rPr>
  </w:style>
  <w:style w:type="character" w:customStyle="1" w:styleId="Heading5Char">
    <w:name w:val="Heading 5 Char"/>
    <w:link w:val="Heading5"/>
    <w:rsid w:val="005E3ECA"/>
    <w:rPr>
      <w:rFonts w:ascii="Times New Roman" w:eastAsia="Times New Roman" w:hAnsi="Times New Roman"/>
      <w:sz w:val="22"/>
    </w:rPr>
  </w:style>
  <w:style w:type="paragraph" w:customStyle="1" w:styleId="tablehead">
    <w:name w:val="tablehead"/>
    <w:basedOn w:val="isonormal"/>
    <w:rsid w:val="005E3ECA"/>
    <w:pPr>
      <w:spacing w:before="40" w:after="20"/>
      <w:jc w:val="center"/>
    </w:pPr>
    <w:rPr>
      <w:b/>
    </w:rPr>
  </w:style>
  <w:style w:type="paragraph" w:customStyle="1" w:styleId="tabletext11">
    <w:name w:val="tabletext1/1"/>
    <w:basedOn w:val="isonormal"/>
    <w:rsid w:val="005E3ECA"/>
    <w:pPr>
      <w:spacing w:before="20" w:after="20"/>
      <w:jc w:val="left"/>
    </w:pPr>
  </w:style>
  <w:style w:type="paragraph" w:customStyle="1" w:styleId="isonormal">
    <w:name w:val="isonormal"/>
    <w:rsid w:val="005E3ECA"/>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5E3ECA"/>
    <w:pPr>
      <w:keepNext/>
      <w:keepLines/>
      <w:suppressAutoHyphens/>
      <w:jc w:val="left"/>
    </w:pPr>
    <w:rPr>
      <w:b/>
    </w:rPr>
  </w:style>
  <w:style w:type="paragraph" w:customStyle="1" w:styleId="blockhd2">
    <w:name w:val="blockhd2"/>
    <w:basedOn w:val="isonormal"/>
    <w:next w:val="blocktext2"/>
    <w:rsid w:val="005E3ECA"/>
    <w:pPr>
      <w:keepNext/>
      <w:keepLines/>
      <w:suppressAutoHyphens/>
      <w:ind w:left="300"/>
      <w:jc w:val="left"/>
    </w:pPr>
    <w:rPr>
      <w:b/>
    </w:rPr>
  </w:style>
  <w:style w:type="paragraph" w:customStyle="1" w:styleId="blockhd3">
    <w:name w:val="blockhd3"/>
    <w:basedOn w:val="isonormal"/>
    <w:next w:val="blocktext3"/>
    <w:rsid w:val="005E3ECA"/>
    <w:pPr>
      <w:keepNext/>
      <w:keepLines/>
      <w:suppressAutoHyphens/>
      <w:ind w:left="600"/>
      <w:jc w:val="left"/>
    </w:pPr>
    <w:rPr>
      <w:b/>
    </w:rPr>
  </w:style>
  <w:style w:type="paragraph" w:customStyle="1" w:styleId="blockhd4">
    <w:name w:val="blockhd4"/>
    <w:basedOn w:val="isonormal"/>
    <w:next w:val="blocktext4"/>
    <w:rsid w:val="005E3ECA"/>
    <w:pPr>
      <w:keepNext/>
      <w:keepLines/>
      <w:suppressAutoHyphens/>
      <w:ind w:left="900"/>
      <w:jc w:val="left"/>
    </w:pPr>
    <w:rPr>
      <w:b/>
    </w:rPr>
  </w:style>
  <w:style w:type="paragraph" w:customStyle="1" w:styleId="blockhd5">
    <w:name w:val="blockhd5"/>
    <w:basedOn w:val="isonormal"/>
    <w:next w:val="blocktext5"/>
    <w:rsid w:val="005E3ECA"/>
    <w:pPr>
      <w:keepNext/>
      <w:keepLines/>
      <w:suppressAutoHyphens/>
      <w:ind w:left="1200"/>
      <w:jc w:val="left"/>
    </w:pPr>
    <w:rPr>
      <w:b/>
    </w:rPr>
  </w:style>
  <w:style w:type="paragraph" w:customStyle="1" w:styleId="blockhd6">
    <w:name w:val="blockhd6"/>
    <w:basedOn w:val="isonormal"/>
    <w:next w:val="blocktext6"/>
    <w:rsid w:val="005E3ECA"/>
    <w:pPr>
      <w:keepNext/>
      <w:keepLines/>
      <w:suppressAutoHyphens/>
      <w:ind w:left="1500"/>
      <w:jc w:val="left"/>
    </w:pPr>
    <w:rPr>
      <w:b/>
    </w:rPr>
  </w:style>
  <w:style w:type="paragraph" w:customStyle="1" w:styleId="blockhd7">
    <w:name w:val="blockhd7"/>
    <w:basedOn w:val="isonormal"/>
    <w:next w:val="blocktext7"/>
    <w:rsid w:val="005E3ECA"/>
    <w:pPr>
      <w:keepNext/>
      <w:keepLines/>
      <w:suppressAutoHyphens/>
      <w:ind w:left="1800"/>
      <w:jc w:val="left"/>
    </w:pPr>
    <w:rPr>
      <w:b/>
    </w:rPr>
  </w:style>
  <w:style w:type="paragraph" w:customStyle="1" w:styleId="blockhd8">
    <w:name w:val="blockhd8"/>
    <w:basedOn w:val="isonormal"/>
    <w:next w:val="blocktext8"/>
    <w:rsid w:val="005E3ECA"/>
    <w:pPr>
      <w:keepNext/>
      <w:keepLines/>
      <w:suppressAutoHyphens/>
      <w:ind w:left="2100"/>
      <w:jc w:val="left"/>
    </w:pPr>
    <w:rPr>
      <w:b/>
    </w:rPr>
  </w:style>
  <w:style w:type="paragraph" w:customStyle="1" w:styleId="blockhd9">
    <w:name w:val="blockhd9"/>
    <w:basedOn w:val="isonormal"/>
    <w:next w:val="blocktext9"/>
    <w:rsid w:val="005E3ECA"/>
    <w:pPr>
      <w:keepNext/>
      <w:keepLines/>
      <w:suppressAutoHyphens/>
      <w:ind w:left="2400"/>
      <w:jc w:val="left"/>
    </w:pPr>
    <w:rPr>
      <w:b/>
    </w:rPr>
  </w:style>
  <w:style w:type="paragraph" w:customStyle="1" w:styleId="blocktext1">
    <w:name w:val="blocktext1"/>
    <w:basedOn w:val="isonormal"/>
    <w:rsid w:val="005E3ECA"/>
    <w:pPr>
      <w:keepLines/>
    </w:pPr>
  </w:style>
  <w:style w:type="paragraph" w:customStyle="1" w:styleId="blocktext10">
    <w:name w:val="blocktext10"/>
    <w:basedOn w:val="isonormal"/>
    <w:rsid w:val="005E3ECA"/>
    <w:pPr>
      <w:keepLines/>
      <w:ind w:left="2700"/>
    </w:pPr>
  </w:style>
  <w:style w:type="paragraph" w:customStyle="1" w:styleId="blocktext2">
    <w:name w:val="blocktext2"/>
    <w:basedOn w:val="isonormal"/>
    <w:rsid w:val="005E3ECA"/>
    <w:pPr>
      <w:keepLines/>
      <w:ind w:left="300"/>
    </w:pPr>
  </w:style>
  <w:style w:type="paragraph" w:customStyle="1" w:styleId="blocktext3">
    <w:name w:val="blocktext3"/>
    <w:basedOn w:val="isonormal"/>
    <w:rsid w:val="005E3ECA"/>
    <w:pPr>
      <w:keepLines/>
      <w:ind w:left="600"/>
    </w:pPr>
  </w:style>
  <w:style w:type="paragraph" w:customStyle="1" w:styleId="blocktext4">
    <w:name w:val="blocktext4"/>
    <w:basedOn w:val="isonormal"/>
    <w:link w:val="blocktext4Char"/>
    <w:rsid w:val="005E3ECA"/>
    <w:pPr>
      <w:keepLines/>
      <w:ind w:left="900"/>
    </w:pPr>
  </w:style>
  <w:style w:type="paragraph" w:customStyle="1" w:styleId="blocktext5">
    <w:name w:val="blocktext5"/>
    <w:basedOn w:val="isonormal"/>
    <w:rsid w:val="005E3ECA"/>
    <w:pPr>
      <w:keepLines/>
      <w:ind w:left="1200"/>
    </w:pPr>
  </w:style>
  <w:style w:type="paragraph" w:customStyle="1" w:styleId="blocktext6">
    <w:name w:val="blocktext6"/>
    <w:basedOn w:val="isonormal"/>
    <w:rsid w:val="005E3ECA"/>
    <w:pPr>
      <w:keepLines/>
      <w:ind w:left="1500"/>
    </w:pPr>
  </w:style>
  <w:style w:type="paragraph" w:customStyle="1" w:styleId="blocktext7">
    <w:name w:val="blocktext7"/>
    <w:basedOn w:val="isonormal"/>
    <w:rsid w:val="005E3ECA"/>
    <w:pPr>
      <w:keepLines/>
      <w:ind w:left="1800"/>
    </w:pPr>
  </w:style>
  <w:style w:type="paragraph" w:customStyle="1" w:styleId="blocktext8">
    <w:name w:val="blocktext8"/>
    <w:basedOn w:val="isonormal"/>
    <w:rsid w:val="005E3ECA"/>
    <w:pPr>
      <w:keepLines/>
      <w:ind w:left="2100"/>
    </w:pPr>
  </w:style>
  <w:style w:type="paragraph" w:customStyle="1" w:styleId="blocktext9">
    <w:name w:val="blocktext9"/>
    <w:basedOn w:val="isonormal"/>
    <w:rsid w:val="005E3ECA"/>
    <w:pPr>
      <w:keepLines/>
      <w:ind w:left="2400"/>
    </w:pPr>
  </w:style>
  <w:style w:type="paragraph" w:customStyle="1" w:styleId="boxrule">
    <w:name w:val="boxrule"/>
    <w:basedOn w:val="isonormal"/>
    <w:next w:val="blocktext1"/>
    <w:rsid w:val="005E3EC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5E3ECA"/>
    <w:pPr>
      <w:jc w:val="center"/>
    </w:pPr>
    <w:rPr>
      <w:b/>
    </w:rPr>
  </w:style>
  <w:style w:type="paragraph" w:customStyle="1" w:styleId="ctoutlinetxt1">
    <w:name w:val="ctoutlinetxt1"/>
    <w:basedOn w:val="isonormal"/>
    <w:rsid w:val="005E3ECA"/>
    <w:pPr>
      <w:keepLines/>
      <w:tabs>
        <w:tab w:val="right" w:pos="360"/>
        <w:tab w:val="left" w:pos="480"/>
      </w:tabs>
      <w:spacing w:before="160"/>
      <w:ind w:left="480" w:hanging="480"/>
    </w:pPr>
  </w:style>
  <w:style w:type="paragraph" w:customStyle="1" w:styleId="ctoutlinetxt2">
    <w:name w:val="ctoutlinetxt2"/>
    <w:basedOn w:val="isonormal"/>
    <w:rsid w:val="005E3ECA"/>
    <w:pPr>
      <w:keepLines/>
      <w:tabs>
        <w:tab w:val="right" w:pos="760"/>
        <w:tab w:val="left" w:pos="880"/>
      </w:tabs>
      <w:ind w:left="880" w:hanging="880"/>
    </w:pPr>
  </w:style>
  <w:style w:type="paragraph" w:customStyle="1" w:styleId="ctoutlinetxt3">
    <w:name w:val="ctoutlinetxt3"/>
    <w:basedOn w:val="isonormal"/>
    <w:rsid w:val="005E3ECA"/>
    <w:pPr>
      <w:tabs>
        <w:tab w:val="right" w:pos="1240"/>
        <w:tab w:val="left" w:pos="1360"/>
      </w:tabs>
      <w:ind w:left="1360" w:hanging="1360"/>
    </w:pPr>
  </w:style>
  <w:style w:type="paragraph" w:customStyle="1" w:styleId="ctoutlinetxt4">
    <w:name w:val="ctoutlinetxt4"/>
    <w:basedOn w:val="isonormal"/>
    <w:rsid w:val="005E3ECA"/>
    <w:pPr>
      <w:keepLines/>
      <w:tabs>
        <w:tab w:val="right" w:pos="1600"/>
        <w:tab w:val="left" w:pos="1720"/>
      </w:tabs>
      <w:ind w:left="1720" w:hanging="1720"/>
    </w:pPr>
  </w:style>
  <w:style w:type="character" w:customStyle="1" w:styleId="formlink">
    <w:name w:val="formlink"/>
    <w:rsid w:val="005E3ECA"/>
    <w:rPr>
      <w:b/>
    </w:rPr>
  </w:style>
  <w:style w:type="paragraph" w:customStyle="1" w:styleId="icblock">
    <w:name w:val="i/cblock"/>
    <w:basedOn w:val="isonormal"/>
    <w:rsid w:val="005E3ECA"/>
    <w:pPr>
      <w:tabs>
        <w:tab w:val="left" w:leader="dot" w:pos="7200"/>
      </w:tabs>
      <w:spacing w:before="0"/>
      <w:jc w:val="left"/>
    </w:pPr>
  </w:style>
  <w:style w:type="paragraph" w:customStyle="1" w:styleId="instructphrase">
    <w:name w:val="instructphrase"/>
    <w:basedOn w:val="isonormal"/>
    <w:next w:val="outlinehd2"/>
    <w:rsid w:val="005E3ECA"/>
  </w:style>
  <w:style w:type="paragraph" w:styleId="MacroText">
    <w:name w:val="macro"/>
    <w:link w:val="MacroTextChar"/>
    <w:rsid w:val="005E3ECA"/>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5E3ECA"/>
    <w:rPr>
      <w:rFonts w:ascii="Arial" w:eastAsia="Times New Roman" w:hAnsi="Arial"/>
    </w:rPr>
  </w:style>
  <w:style w:type="paragraph" w:customStyle="1" w:styleId="noboxaddlrule">
    <w:name w:val="noboxaddlrule"/>
    <w:basedOn w:val="isonormal"/>
    <w:next w:val="blocktext1"/>
    <w:rsid w:val="005E3ECA"/>
    <w:pPr>
      <w:keepLines/>
      <w:suppressAutoHyphens/>
      <w:spacing w:before="0"/>
      <w:jc w:val="left"/>
    </w:pPr>
    <w:rPr>
      <w:b/>
    </w:rPr>
  </w:style>
  <w:style w:type="paragraph" w:customStyle="1" w:styleId="outlinehd1">
    <w:name w:val="outlinehd1"/>
    <w:basedOn w:val="isonormal"/>
    <w:next w:val="blocktext2"/>
    <w:rsid w:val="005E3ECA"/>
    <w:pPr>
      <w:keepNext/>
      <w:keepLines/>
      <w:tabs>
        <w:tab w:val="right" w:pos="180"/>
        <w:tab w:val="left" w:pos="300"/>
      </w:tabs>
      <w:ind w:left="300" w:hanging="300"/>
    </w:pPr>
    <w:rPr>
      <w:b/>
    </w:rPr>
  </w:style>
  <w:style w:type="paragraph" w:customStyle="1" w:styleId="outlinehd2">
    <w:name w:val="outlinehd2"/>
    <w:basedOn w:val="isonormal"/>
    <w:next w:val="blocktext3"/>
    <w:rsid w:val="005E3ECA"/>
    <w:pPr>
      <w:keepNext/>
      <w:keepLines/>
      <w:tabs>
        <w:tab w:val="right" w:pos="480"/>
        <w:tab w:val="left" w:pos="600"/>
      </w:tabs>
      <w:ind w:left="600" w:hanging="600"/>
    </w:pPr>
    <w:rPr>
      <w:b/>
    </w:rPr>
  </w:style>
  <w:style w:type="paragraph" w:customStyle="1" w:styleId="outlinehd3">
    <w:name w:val="outlinehd3"/>
    <w:basedOn w:val="isonormal"/>
    <w:next w:val="blocktext4"/>
    <w:rsid w:val="005E3ECA"/>
    <w:pPr>
      <w:keepNext/>
      <w:keepLines/>
      <w:tabs>
        <w:tab w:val="right" w:pos="780"/>
        <w:tab w:val="left" w:pos="900"/>
      </w:tabs>
      <w:ind w:left="900" w:hanging="900"/>
    </w:pPr>
    <w:rPr>
      <w:b/>
    </w:rPr>
  </w:style>
  <w:style w:type="paragraph" w:customStyle="1" w:styleId="outlinehd4">
    <w:name w:val="outlinehd4"/>
    <w:basedOn w:val="isonormal"/>
    <w:next w:val="blocktext5"/>
    <w:rsid w:val="005E3ECA"/>
    <w:pPr>
      <w:keepNext/>
      <w:keepLines/>
      <w:tabs>
        <w:tab w:val="right" w:pos="1080"/>
        <w:tab w:val="left" w:pos="1200"/>
      </w:tabs>
      <w:ind w:left="1200" w:hanging="1200"/>
    </w:pPr>
    <w:rPr>
      <w:b/>
    </w:rPr>
  </w:style>
  <w:style w:type="paragraph" w:customStyle="1" w:styleId="outlinehd5">
    <w:name w:val="outlinehd5"/>
    <w:basedOn w:val="isonormal"/>
    <w:next w:val="blocktext6"/>
    <w:rsid w:val="005E3ECA"/>
    <w:pPr>
      <w:keepNext/>
      <w:keepLines/>
      <w:tabs>
        <w:tab w:val="right" w:pos="1380"/>
        <w:tab w:val="left" w:pos="1500"/>
      </w:tabs>
      <w:ind w:left="1500" w:hanging="1500"/>
    </w:pPr>
    <w:rPr>
      <w:b/>
    </w:rPr>
  </w:style>
  <w:style w:type="paragraph" w:customStyle="1" w:styleId="outlinehd6">
    <w:name w:val="outlinehd6"/>
    <w:basedOn w:val="isonormal"/>
    <w:next w:val="blocktext7"/>
    <w:rsid w:val="005E3ECA"/>
    <w:pPr>
      <w:keepNext/>
      <w:keepLines/>
      <w:tabs>
        <w:tab w:val="right" w:pos="1680"/>
        <w:tab w:val="left" w:pos="1800"/>
      </w:tabs>
      <w:ind w:left="1800" w:hanging="1800"/>
    </w:pPr>
    <w:rPr>
      <w:b/>
    </w:rPr>
  </w:style>
  <w:style w:type="paragraph" w:customStyle="1" w:styleId="outlinehd7">
    <w:name w:val="outlinehd7"/>
    <w:basedOn w:val="isonormal"/>
    <w:next w:val="blocktext8"/>
    <w:rsid w:val="005E3ECA"/>
    <w:pPr>
      <w:keepNext/>
      <w:keepLines/>
      <w:tabs>
        <w:tab w:val="right" w:pos="1980"/>
        <w:tab w:val="left" w:pos="2100"/>
      </w:tabs>
      <w:ind w:left="2100" w:hanging="2100"/>
    </w:pPr>
    <w:rPr>
      <w:b/>
    </w:rPr>
  </w:style>
  <w:style w:type="paragraph" w:customStyle="1" w:styleId="outlinehd8">
    <w:name w:val="outlinehd8"/>
    <w:basedOn w:val="isonormal"/>
    <w:next w:val="blocktext9"/>
    <w:rsid w:val="005E3ECA"/>
    <w:pPr>
      <w:keepNext/>
      <w:keepLines/>
      <w:tabs>
        <w:tab w:val="right" w:pos="2280"/>
        <w:tab w:val="left" w:pos="2400"/>
      </w:tabs>
      <w:ind w:left="2400" w:hanging="2400"/>
    </w:pPr>
    <w:rPr>
      <w:b/>
    </w:rPr>
  </w:style>
  <w:style w:type="paragraph" w:customStyle="1" w:styleId="outlinehd9">
    <w:name w:val="outlinehd9"/>
    <w:basedOn w:val="isonormal"/>
    <w:next w:val="blocktext10"/>
    <w:rsid w:val="005E3ECA"/>
    <w:pPr>
      <w:keepNext/>
      <w:keepLines/>
      <w:tabs>
        <w:tab w:val="right" w:pos="2580"/>
        <w:tab w:val="left" w:pos="2700"/>
      </w:tabs>
      <w:ind w:left="2700" w:hanging="2700"/>
    </w:pPr>
    <w:rPr>
      <w:b/>
    </w:rPr>
  </w:style>
  <w:style w:type="paragraph" w:customStyle="1" w:styleId="outlinetxt1">
    <w:name w:val="outlinetxt1"/>
    <w:basedOn w:val="isonormal"/>
    <w:rsid w:val="005E3ECA"/>
    <w:pPr>
      <w:keepLines/>
      <w:tabs>
        <w:tab w:val="right" w:pos="180"/>
        <w:tab w:val="left" w:pos="300"/>
      </w:tabs>
      <w:ind w:left="300" w:hanging="300"/>
    </w:pPr>
  </w:style>
  <w:style w:type="paragraph" w:customStyle="1" w:styleId="outlinetxt2">
    <w:name w:val="outlinetxt2"/>
    <w:basedOn w:val="isonormal"/>
    <w:rsid w:val="005E3ECA"/>
    <w:pPr>
      <w:keepLines/>
      <w:tabs>
        <w:tab w:val="right" w:pos="480"/>
        <w:tab w:val="left" w:pos="600"/>
      </w:tabs>
      <w:ind w:left="600" w:hanging="600"/>
    </w:pPr>
  </w:style>
  <w:style w:type="paragraph" w:customStyle="1" w:styleId="outlinetxt3">
    <w:name w:val="outlinetxt3"/>
    <w:basedOn w:val="isonormal"/>
    <w:link w:val="outlinetxt3Char"/>
    <w:rsid w:val="005E3ECA"/>
    <w:pPr>
      <w:keepLines/>
      <w:tabs>
        <w:tab w:val="right" w:pos="780"/>
        <w:tab w:val="left" w:pos="900"/>
      </w:tabs>
      <w:ind w:left="900" w:hanging="900"/>
    </w:pPr>
  </w:style>
  <w:style w:type="paragraph" w:customStyle="1" w:styleId="outlinetxt4">
    <w:name w:val="outlinetxt4"/>
    <w:basedOn w:val="isonormal"/>
    <w:rsid w:val="005E3ECA"/>
    <w:pPr>
      <w:keepLines/>
      <w:tabs>
        <w:tab w:val="right" w:pos="1080"/>
        <w:tab w:val="left" w:pos="1200"/>
      </w:tabs>
      <w:ind w:left="1200" w:hanging="1200"/>
    </w:pPr>
  </w:style>
  <w:style w:type="paragraph" w:customStyle="1" w:styleId="outlinetxt5">
    <w:name w:val="outlinetxt5"/>
    <w:basedOn w:val="isonormal"/>
    <w:rsid w:val="005E3ECA"/>
    <w:pPr>
      <w:keepLines/>
      <w:tabs>
        <w:tab w:val="right" w:pos="1380"/>
        <w:tab w:val="left" w:pos="1500"/>
      </w:tabs>
      <w:ind w:left="1500" w:hanging="1500"/>
    </w:pPr>
  </w:style>
  <w:style w:type="paragraph" w:customStyle="1" w:styleId="outlinetxt6">
    <w:name w:val="outlinetxt6"/>
    <w:basedOn w:val="isonormal"/>
    <w:rsid w:val="005E3ECA"/>
    <w:pPr>
      <w:keepLines/>
      <w:tabs>
        <w:tab w:val="right" w:pos="1680"/>
        <w:tab w:val="left" w:pos="1800"/>
      </w:tabs>
      <w:ind w:left="1800" w:hanging="1800"/>
    </w:pPr>
  </w:style>
  <w:style w:type="paragraph" w:customStyle="1" w:styleId="outlinetxt7">
    <w:name w:val="outlinetxt7"/>
    <w:basedOn w:val="isonormal"/>
    <w:rsid w:val="005E3ECA"/>
    <w:pPr>
      <w:keepLines/>
      <w:tabs>
        <w:tab w:val="right" w:pos="1980"/>
        <w:tab w:val="left" w:pos="2100"/>
      </w:tabs>
      <w:ind w:left="2100" w:hanging="2100"/>
    </w:pPr>
  </w:style>
  <w:style w:type="paragraph" w:customStyle="1" w:styleId="outlinetxt8">
    <w:name w:val="outlinetxt8"/>
    <w:basedOn w:val="isonormal"/>
    <w:rsid w:val="005E3ECA"/>
    <w:pPr>
      <w:keepLines/>
      <w:tabs>
        <w:tab w:val="right" w:pos="2280"/>
        <w:tab w:val="left" w:pos="2400"/>
      </w:tabs>
      <w:ind w:left="2400" w:hanging="2400"/>
    </w:pPr>
  </w:style>
  <w:style w:type="paragraph" w:customStyle="1" w:styleId="outlinetxt9">
    <w:name w:val="outlinetxt9"/>
    <w:basedOn w:val="isonormal"/>
    <w:rsid w:val="005E3ECA"/>
    <w:pPr>
      <w:keepLines/>
      <w:tabs>
        <w:tab w:val="right" w:pos="2580"/>
        <w:tab w:val="left" w:pos="2700"/>
      </w:tabs>
      <w:ind w:left="2700" w:hanging="2700"/>
    </w:pPr>
  </w:style>
  <w:style w:type="character" w:styleId="PageNumber">
    <w:name w:val="page number"/>
    <w:basedOn w:val="DefaultParagraphFont"/>
    <w:rsid w:val="005E3ECA"/>
  </w:style>
  <w:style w:type="character" w:customStyle="1" w:styleId="rulelink">
    <w:name w:val="rulelink"/>
    <w:rsid w:val="005E3ECA"/>
    <w:rPr>
      <w:b/>
    </w:rPr>
  </w:style>
  <w:style w:type="paragraph" w:styleId="Signature">
    <w:name w:val="Signature"/>
    <w:basedOn w:val="Normal"/>
    <w:link w:val="SignatureChar"/>
    <w:rsid w:val="005E3ECA"/>
    <w:pPr>
      <w:ind w:left="4320"/>
    </w:pPr>
  </w:style>
  <w:style w:type="character" w:customStyle="1" w:styleId="SignatureChar">
    <w:name w:val="Signature Char"/>
    <w:link w:val="Signature"/>
    <w:rsid w:val="005E3ECA"/>
    <w:rPr>
      <w:rFonts w:ascii="Times New Roman" w:eastAsia="Times New Roman" w:hAnsi="Times New Roman"/>
      <w:sz w:val="24"/>
    </w:rPr>
  </w:style>
  <w:style w:type="paragraph" w:customStyle="1" w:styleId="space2">
    <w:name w:val="space2"/>
    <w:basedOn w:val="isonormal"/>
    <w:next w:val="isonormal"/>
    <w:rsid w:val="005E3ECA"/>
    <w:pPr>
      <w:spacing w:before="0" w:line="40" w:lineRule="exact"/>
    </w:pPr>
  </w:style>
  <w:style w:type="paragraph" w:customStyle="1" w:styleId="space4">
    <w:name w:val="space4"/>
    <w:basedOn w:val="isonormal"/>
    <w:next w:val="isonormal"/>
    <w:rsid w:val="005E3ECA"/>
    <w:pPr>
      <w:spacing w:before="0" w:line="80" w:lineRule="exact"/>
    </w:pPr>
  </w:style>
  <w:style w:type="paragraph" w:customStyle="1" w:styleId="space8">
    <w:name w:val="space8"/>
    <w:basedOn w:val="isonormal"/>
    <w:next w:val="isonormal"/>
    <w:rsid w:val="005E3ECA"/>
    <w:pPr>
      <w:spacing w:before="0" w:line="160" w:lineRule="exact"/>
    </w:pPr>
  </w:style>
  <w:style w:type="character" w:customStyle="1" w:styleId="spotlinksource">
    <w:name w:val="spotlinksource"/>
    <w:rsid w:val="005E3ECA"/>
    <w:rPr>
      <w:b/>
    </w:rPr>
  </w:style>
  <w:style w:type="character" w:customStyle="1" w:styleId="spotlinktarget">
    <w:name w:val="spotlinktarget"/>
    <w:rsid w:val="005E3ECA"/>
    <w:rPr>
      <w:b/>
    </w:rPr>
  </w:style>
  <w:style w:type="paragraph" w:customStyle="1" w:styleId="subcap">
    <w:name w:val="subcap"/>
    <w:basedOn w:val="isonormal"/>
    <w:rsid w:val="005E3ECA"/>
    <w:pPr>
      <w:keepLines/>
      <w:suppressAutoHyphens/>
      <w:spacing w:before="0" w:line="200" w:lineRule="exact"/>
      <w:jc w:val="left"/>
    </w:pPr>
    <w:rPr>
      <w:b/>
      <w:caps/>
    </w:rPr>
  </w:style>
  <w:style w:type="paragraph" w:customStyle="1" w:styleId="subcap2">
    <w:name w:val="subcap2"/>
    <w:basedOn w:val="isonormal"/>
    <w:rsid w:val="005E3ECA"/>
    <w:pPr>
      <w:spacing w:before="0" w:line="200" w:lineRule="exact"/>
      <w:jc w:val="left"/>
    </w:pPr>
    <w:rPr>
      <w:b/>
    </w:rPr>
  </w:style>
  <w:style w:type="paragraph" w:styleId="Subtitle">
    <w:name w:val="Subtitle"/>
    <w:basedOn w:val="Normal"/>
    <w:link w:val="SubtitleChar"/>
    <w:qFormat/>
    <w:rsid w:val="005E3ECA"/>
    <w:pPr>
      <w:spacing w:after="60"/>
      <w:jc w:val="center"/>
    </w:pPr>
    <w:rPr>
      <w:i/>
    </w:rPr>
  </w:style>
  <w:style w:type="character" w:customStyle="1" w:styleId="SubtitleChar">
    <w:name w:val="Subtitle Char"/>
    <w:link w:val="Subtitle"/>
    <w:rsid w:val="005E3ECA"/>
    <w:rPr>
      <w:rFonts w:ascii="Times New Roman" w:eastAsia="Times New Roman" w:hAnsi="Times New Roman"/>
      <w:i/>
      <w:sz w:val="24"/>
    </w:rPr>
  </w:style>
  <w:style w:type="table" w:styleId="TableGrid">
    <w:name w:val="Table Grid"/>
    <w:basedOn w:val="TableNormal"/>
    <w:rsid w:val="005E3ECA"/>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5E3ECA"/>
    <w:pPr>
      <w:tabs>
        <w:tab w:val="right" w:leader="dot" w:pos="10080"/>
      </w:tabs>
      <w:ind w:left="180" w:hanging="180"/>
    </w:pPr>
  </w:style>
  <w:style w:type="paragraph" w:styleId="TableofFigures">
    <w:name w:val="table of figures"/>
    <w:basedOn w:val="Normal"/>
    <w:next w:val="Normal"/>
    <w:rsid w:val="005E3ECA"/>
    <w:pPr>
      <w:tabs>
        <w:tab w:val="right" w:leader="dot" w:pos="4680"/>
      </w:tabs>
      <w:ind w:left="360" w:hanging="360"/>
    </w:pPr>
  </w:style>
  <w:style w:type="paragraph" w:customStyle="1" w:styleId="table2text04">
    <w:name w:val="table2text0/4"/>
    <w:basedOn w:val="isonormal"/>
    <w:rsid w:val="005E3ECA"/>
    <w:pPr>
      <w:suppressAutoHyphens/>
      <w:spacing w:before="0" w:after="80"/>
      <w:ind w:left="240"/>
      <w:jc w:val="left"/>
    </w:pPr>
  </w:style>
  <w:style w:type="paragraph" w:customStyle="1" w:styleId="table2text44">
    <w:name w:val="table2text4/4"/>
    <w:basedOn w:val="isonormal"/>
    <w:rsid w:val="005E3ECA"/>
    <w:pPr>
      <w:spacing w:after="80"/>
      <w:ind w:left="240"/>
      <w:jc w:val="left"/>
    </w:pPr>
  </w:style>
  <w:style w:type="paragraph" w:customStyle="1" w:styleId="table3text04">
    <w:name w:val="table3text0/4"/>
    <w:basedOn w:val="isonormal"/>
    <w:next w:val="table2text04"/>
    <w:rsid w:val="005E3ECA"/>
    <w:pPr>
      <w:suppressAutoHyphens/>
      <w:spacing w:before="0" w:after="80"/>
      <w:ind w:left="480"/>
      <w:jc w:val="left"/>
    </w:pPr>
  </w:style>
  <w:style w:type="paragraph" w:customStyle="1" w:styleId="table4text04">
    <w:name w:val="table4text0/4"/>
    <w:basedOn w:val="isonormal"/>
    <w:autoRedefine/>
    <w:rsid w:val="005E3ECA"/>
    <w:pPr>
      <w:suppressAutoHyphens/>
      <w:spacing w:before="0" w:after="80"/>
      <w:ind w:left="720"/>
      <w:jc w:val="left"/>
    </w:pPr>
  </w:style>
  <w:style w:type="paragraph" w:customStyle="1" w:styleId="tablecaption">
    <w:name w:val="tablecaption"/>
    <w:basedOn w:val="isonormal"/>
    <w:rsid w:val="005E3ECA"/>
    <w:pPr>
      <w:jc w:val="left"/>
    </w:pPr>
    <w:rPr>
      <w:b/>
    </w:rPr>
  </w:style>
  <w:style w:type="character" w:customStyle="1" w:styleId="tablelink">
    <w:name w:val="tablelink"/>
    <w:rsid w:val="005E3ECA"/>
    <w:rPr>
      <w:b/>
    </w:rPr>
  </w:style>
  <w:style w:type="paragraph" w:customStyle="1" w:styleId="tabletext00">
    <w:name w:val="tabletext0/0"/>
    <w:basedOn w:val="isonormal"/>
    <w:rsid w:val="005E3ECA"/>
    <w:pPr>
      <w:spacing w:before="0"/>
      <w:jc w:val="left"/>
    </w:pPr>
  </w:style>
  <w:style w:type="paragraph" w:customStyle="1" w:styleId="tabletext01">
    <w:name w:val="tabletext0/1"/>
    <w:basedOn w:val="isonormal"/>
    <w:rsid w:val="005E3ECA"/>
    <w:pPr>
      <w:spacing w:before="0" w:after="20"/>
      <w:jc w:val="left"/>
    </w:pPr>
  </w:style>
  <w:style w:type="paragraph" w:customStyle="1" w:styleId="tabletext10">
    <w:name w:val="tabletext1/0"/>
    <w:basedOn w:val="isonormal"/>
    <w:rsid w:val="005E3ECA"/>
    <w:pPr>
      <w:spacing w:before="20"/>
      <w:jc w:val="left"/>
    </w:pPr>
  </w:style>
  <w:style w:type="paragraph" w:customStyle="1" w:styleId="tabletext40">
    <w:name w:val="tabletext4/0"/>
    <w:basedOn w:val="isonormal"/>
    <w:rsid w:val="005E3ECA"/>
    <w:pPr>
      <w:jc w:val="left"/>
    </w:pPr>
  </w:style>
  <w:style w:type="paragraph" w:customStyle="1" w:styleId="tabletext44">
    <w:name w:val="tabletext4/4"/>
    <w:basedOn w:val="isonormal"/>
    <w:rsid w:val="005E3ECA"/>
    <w:pPr>
      <w:spacing w:after="80"/>
      <w:jc w:val="left"/>
    </w:pPr>
  </w:style>
  <w:style w:type="paragraph" w:customStyle="1" w:styleId="terr2colblock1">
    <w:name w:val="terr2colblock1"/>
    <w:basedOn w:val="isonormal"/>
    <w:rsid w:val="005E3ECA"/>
    <w:pPr>
      <w:tabs>
        <w:tab w:val="left" w:leader="dot" w:pos="4240"/>
      </w:tabs>
      <w:spacing w:before="0"/>
      <w:jc w:val="left"/>
    </w:pPr>
  </w:style>
  <w:style w:type="paragraph" w:customStyle="1" w:styleId="terr2colblock2">
    <w:name w:val="terr2colblock2"/>
    <w:basedOn w:val="isonormal"/>
    <w:rsid w:val="005E3ECA"/>
    <w:pPr>
      <w:tabs>
        <w:tab w:val="left" w:leader="dot" w:pos="4240"/>
      </w:tabs>
      <w:spacing w:before="0"/>
      <w:ind w:left="80"/>
      <w:jc w:val="left"/>
    </w:pPr>
  </w:style>
  <w:style w:type="paragraph" w:customStyle="1" w:styleId="terr2colblock3">
    <w:name w:val="terr2colblock3"/>
    <w:basedOn w:val="isonormal"/>
    <w:rsid w:val="005E3ECA"/>
    <w:pPr>
      <w:tabs>
        <w:tab w:val="left" w:leader="dot" w:pos="4240"/>
      </w:tabs>
      <w:spacing w:before="0"/>
      <w:ind w:left="160"/>
      <w:jc w:val="left"/>
    </w:pPr>
  </w:style>
  <w:style w:type="paragraph" w:customStyle="1" w:styleId="terr2colblock4">
    <w:name w:val="terr2colblock4"/>
    <w:basedOn w:val="isonormal"/>
    <w:rsid w:val="005E3ECA"/>
    <w:pPr>
      <w:tabs>
        <w:tab w:val="left" w:leader="dot" w:pos="4240"/>
      </w:tabs>
      <w:spacing w:before="0"/>
      <w:ind w:left="320"/>
      <w:jc w:val="left"/>
    </w:pPr>
  </w:style>
  <w:style w:type="paragraph" w:customStyle="1" w:styleId="terr2colhang">
    <w:name w:val="terr2colhang"/>
    <w:basedOn w:val="isonormal"/>
    <w:rsid w:val="005E3ECA"/>
    <w:pPr>
      <w:tabs>
        <w:tab w:val="left" w:leader="dot" w:pos="4240"/>
      </w:tabs>
      <w:spacing w:before="0"/>
      <w:ind w:left="160" w:hanging="160"/>
      <w:jc w:val="left"/>
    </w:pPr>
  </w:style>
  <w:style w:type="paragraph" w:customStyle="1" w:styleId="terr3colblock1">
    <w:name w:val="terr3colblock1"/>
    <w:basedOn w:val="isonormal"/>
    <w:rsid w:val="005E3ECA"/>
    <w:pPr>
      <w:tabs>
        <w:tab w:val="left" w:leader="dot" w:pos="2500"/>
      </w:tabs>
      <w:spacing w:before="0"/>
      <w:jc w:val="left"/>
    </w:pPr>
  </w:style>
  <w:style w:type="paragraph" w:customStyle="1" w:styleId="terr3colhang">
    <w:name w:val="terr3colhang"/>
    <w:basedOn w:val="isonormal"/>
    <w:rsid w:val="005E3ECA"/>
    <w:pPr>
      <w:tabs>
        <w:tab w:val="left" w:leader="dot" w:pos="2500"/>
      </w:tabs>
      <w:spacing w:before="0"/>
      <w:ind w:left="160" w:hanging="160"/>
      <w:jc w:val="left"/>
    </w:pPr>
  </w:style>
  <w:style w:type="paragraph" w:customStyle="1" w:styleId="terrtoc">
    <w:name w:val="terrtoc"/>
    <w:basedOn w:val="isonormal"/>
    <w:rsid w:val="005E3ECA"/>
    <w:pPr>
      <w:spacing w:before="50" w:after="50"/>
      <w:jc w:val="center"/>
    </w:pPr>
    <w:rPr>
      <w:b/>
    </w:rPr>
  </w:style>
  <w:style w:type="paragraph" w:customStyle="1" w:styleId="toc4outlinehd3">
    <w:name w:val="toc4outlinehd3"/>
    <w:basedOn w:val="outlinehd3"/>
    <w:next w:val="blocktext4"/>
    <w:rsid w:val="005E3ECA"/>
  </w:style>
  <w:style w:type="paragraph" w:customStyle="1" w:styleId="tabletext1">
    <w:name w:val="tabletext1"/>
    <w:rsid w:val="005E3ECA"/>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5E3ECA"/>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5E3ECA"/>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5E3ECA"/>
    <w:pPr>
      <w:tabs>
        <w:tab w:val="left" w:leader="dot" w:pos="7200"/>
      </w:tabs>
      <w:spacing w:before="0" w:line="180" w:lineRule="exact"/>
      <w:ind w:left="200" w:hanging="200"/>
      <w:jc w:val="left"/>
    </w:pPr>
  </w:style>
  <w:style w:type="paragraph" w:customStyle="1" w:styleId="FilingHeader">
    <w:name w:val="Filing Header"/>
    <w:basedOn w:val="isonormal"/>
    <w:rsid w:val="005E3ECA"/>
    <w:pPr>
      <w:spacing w:before="0" w:line="240" w:lineRule="auto"/>
      <w:jc w:val="left"/>
    </w:pPr>
    <w:rPr>
      <w:sz w:val="20"/>
    </w:rPr>
  </w:style>
  <w:style w:type="paragraph" w:customStyle="1" w:styleId="FilingFooter">
    <w:name w:val="Filing Footer"/>
    <w:basedOn w:val="isonormal"/>
    <w:rsid w:val="005E3ECA"/>
    <w:pPr>
      <w:spacing w:line="240" w:lineRule="auto"/>
      <w:jc w:val="left"/>
    </w:pPr>
    <w:rPr>
      <w:sz w:val="16"/>
    </w:rPr>
  </w:style>
  <w:style w:type="paragraph" w:customStyle="1" w:styleId="EMheading1">
    <w:name w:val="EM heading 1"/>
    <w:basedOn w:val="isonormal"/>
    <w:next w:val="isonormal"/>
    <w:rsid w:val="005E3ECA"/>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5E3ECA"/>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5E3ECA"/>
    <w:pPr>
      <w:keepNext/>
      <w:keepLines/>
      <w:suppressAutoHyphens/>
      <w:spacing w:before="160" w:after="120" w:line="240" w:lineRule="auto"/>
      <w:ind w:left="1440"/>
      <w:jc w:val="left"/>
    </w:pPr>
    <w:rPr>
      <w:b/>
      <w:kern w:val="28"/>
      <w:sz w:val="28"/>
    </w:rPr>
  </w:style>
  <w:style w:type="character" w:customStyle="1" w:styleId="outlinetxt3Char">
    <w:name w:val="outlinetxt3 Char"/>
    <w:link w:val="outlinetxt3"/>
    <w:rsid w:val="00B31317"/>
    <w:rPr>
      <w:rFonts w:ascii="Arial" w:eastAsia="Times New Roman" w:hAnsi="Arial"/>
      <w:sz w:val="18"/>
    </w:rPr>
  </w:style>
  <w:style w:type="paragraph" w:customStyle="1" w:styleId="NotocBoxrule">
    <w:name w:val="NotocBoxrule"/>
    <w:basedOn w:val="isonormal"/>
    <w:next w:val="blocktext1"/>
    <w:rsid w:val="005E3EC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5E3ECA"/>
    <w:pPr>
      <w:keepLines/>
      <w:tabs>
        <w:tab w:val="right" w:pos="480"/>
        <w:tab w:val="left" w:pos="600"/>
      </w:tabs>
      <w:ind w:left="600" w:hanging="600"/>
    </w:pPr>
    <w:rPr>
      <w:b/>
    </w:rPr>
  </w:style>
  <w:style w:type="character" w:customStyle="1" w:styleId="NotocOutlinehd2Char">
    <w:name w:val="NotocOutlinehd2 Char"/>
    <w:link w:val="NotocOutlinehd2"/>
    <w:locked/>
    <w:rsid w:val="005E3ECA"/>
    <w:rPr>
      <w:rFonts w:ascii="Arial" w:eastAsia="Times New Roman" w:hAnsi="Arial"/>
      <w:b/>
      <w:sz w:val="18"/>
    </w:rPr>
  </w:style>
  <w:style w:type="paragraph" w:customStyle="1" w:styleId="NotocOutlinetxt2">
    <w:name w:val="NotocOutlinetxt2"/>
    <w:basedOn w:val="isonormal"/>
    <w:rsid w:val="005E3ECA"/>
    <w:pPr>
      <w:keepLines/>
      <w:tabs>
        <w:tab w:val="right" w:pos="480"/>
        <w:tab w:val="left" w:pos="600"/>
      </w:tabs>
      <w:ind w:left="600" w:hanging="600"/>
    </w:pPr>
  </w:style>
  <w:style w:type="paragraph" w:customStyle="1" w:styleId="Notocsubcap">
    <w:name w:val="Notocsubcap"/>
    <w:basedOn w:val="isonormal"/>
    <w:rsid w:val="005E3ECA"/>
    <w:pPr>
      <w:keepLines/>
      <w:suppressAutoHyphens/>
      <w:spacing w:before="0" w:line="200" w:lineRule="exact"/>
      <w:jc w:val="left"/>
    </w:pPr>
    <w:rPr>
      <w:b/>
      <w:caps/>
    </w:rPr>
  </w:style>
  <w:style w:type="character" w:styleId="CommentReference">
    <w:name w:val="annotation reference"/>
    <w:uiPriority w:val="99"/>
    <w:semiHidden/>
    <w:unhideWhenUsed/>
    <w:rsid w:val="007F6F71"/>
    <w:rPr>
      <w:sz w:val="16"/>
      <w:szCs w:val="16"/>
    </w:rPr>
  </w:style>
  <w:style w:type="paragraph" w:styleId="CommentText">
    <w:name w:val="annotation text"/>
    <w:basedOn w:val="Normal"/>
    <w:link w:val="CommentTextChar"/>
    <w:uiPriority w:val="99"/>
    <w:semiHidden/>
    <w:unhideWhenUsed/>
    <w:rsid w:val="007F6F71"/>
    <w:rPr>
      <w:sz w:val="20"/>
    </w:rPr>
  </w:style>
  <w:style w:type="character" w:customStyle="1" w:styleId="CommentTextChar">
    <w:name w:val="Comment Text Char"/>
    <w:link w:val="CommentText"/>
    <w:uiPriority w:val="99"/>
    <w:semiHidden/>
    <w:rsid w:val="007F6F7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7F6F71"/>
    <w:rPr>
      <w:b/>
      <w:bCs/>
    </w:rPr>
  </w:style>
  <w:style w:type="character" w:customStyle="1" w:styleId="CommentSubjectChar">
    <w:name w:val="Comment Subject Char"/>
    <w:link w:val="CommentSubject"/>
    <w:uiPriority w:val="99"/>
    <w:semiHidden/>
    <w:rsid w:val="007F6F71"/>
    <w:rPr>
      <w:rFonts w:ascii="Times New Roman" w:eastAsia="Times New Roman" w:hAnsi="Times New Roman"/>
      <w:b/>
      <w:bCs/>
    </w:rPr>
  </w:style>
  <w:style w:type="paragraph" w:styleId="Revision">
    <w:name w:val="Revision"/>
    <w:hidden/>
    <w:uiPriority w:val="99"/>
    <w:semiHidden/>
    <w:rsid w:val="007F6F71"/>
    <w:rPr>
      <w:rFonts w:ascii="Times New Roman" w:eastAsia="Times New Roman" w:hAnsi="Times New Roman"/>
      <w:sz w:val="24"/>
    </w:rPr>
  </w:style>
  <w:style w:type="paragraph" w:styleId="BalloonText">
    <w:name w:val="Balloon Text"/>
    <w:basedOn w:val="Normal"/>
    <w:link w:val="BalloonTextChar"/>
    <w:uiPriority w:val="99"/>
    <w:semiHidden/>
    <w:unhideWhenUsed/>
    <w:rsid w:val="007F6F71"/>
    <w:pPr>
      <w:spacing w:before="0" w:line="240" w:lineRule="auto"/>
    </w:pPr>
    <w:rPr>
      <w:rFonts w:ascii="Tahoma" w:hAnsi="Tahoma" w:cs="Tahoma"/>
      <w:sz w:val="16"/>
      <w:szCs w:val="16"/>
    </w:rPr>
  </w:style>
  <w:style w:type="character" w:customStyle="1" w:styleId="BalloonTextChar">
    <w:name w:val="Balloon Text Char"/>
    <w:link w:val="BalloonText"/>
    <w:uiPriority w:val="99"/>
    <w:semiHidden/>
    <w:rsid w:val="007F6F71"/>
    <w:rPr>
      <w:rFonts w:ascii="Tahoma" w:eastAsia="Times New Roman" w:hAnsi="Tahoma" w:cs="Tahoma"/>
      <w:sz w:val="16"/>
      <w:szCs w:val="16"/>
    </w:rPr>
  </w:style>
  <w:style w:type="paragraph" w:customStyle="1" w:styleId="terrver">
    <w:name w:val="terrver"/>
    <w:basedOn w:val="isonormal"/>
    <w:qFormat/>
    <w:rsid w:val="005E3ECA"/>
    <w:pPr>
      <w:spacing w:before="20" w:after="20"/>
      <w:jc w:val="center"/>
    </w:pPr>
    <w:rPr>
      <w:rFonts w:cs="Arial"/>
      <w:szCs w:val="18"/>
    </w:rPr>
  </w:style>
  <w:style w:type="paragraph" w:customStyle="1" w:styleId="subcap3">
    <w:name w:val="subcap3"/>
    <w:basedOn w:val="subcap"/>
    <w:rsid w:val="005E3ECA"/>
  </w:style>
  <w:style w:type="paragraph" w:customStyle="1" w:styleId="spacesingle">
    <w:name w:val="spacesingle"/>
    <w:basedOn w:val="isonormal"/>
    <w:next w:val="isonormal"/>
    <w:rsid w:val="005E3ECA"/>
    <w:pPr>
      <w:spacing w:line="240" w:lineRule="auto"/>
    </w:pPr>
  </w:style>
  <w:style w:type="character" w:customStyle="1" w:styleId="blocktext4Char">
    <w:name w:val="blocktext4 Char"/>
    <w:link w:val="blocktext4"/>
    <w:rsid w:val="00003930"/>
    <w:rPr>
      <w:rFonts w:ascii="Arial" w:eastAsia="Times New Roman" w:hAnsi="Arial"/>
      <w:sz w:val="18"/>
    </w:rPr>
  </w:style>
  <w:style w:type="paragraph" w:customStyle="1" w:styleId="isomanloutlinetxt4">
    <w:name w:val="isomanloutlinetxt4"/>
    <w:basedOn w:val="Normal"/>
    <w:rsid w:val="007E5BEC"/>
    <w:pPr>
      <w:overflowPunct/>
      <w:autoSpaceDE/>
      <w:autoSpaceDN/>
      <w:adjustRightInd/>
      <w:spacing w:before="100" w:beforeAutospacing="1" w:after="100" w:afterAutospacing="1" w:line="240" w:lineRule="auto"/>
      <w:jc w:val="left"/>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LI-GL-2023-055 - 003 - Rules.docx</DocumentName>
    <LOB xmlns="a86cc342-0045-41e2-80e9-abdb777d2eca">19</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Rules</CircularDocDescription>
    <Date_x0020_Modified xmlns="a86cc342-0045-41e2-80e9-abdb777d2eca">2023-01-26T01:06:09+00:00</Date_x0020_Modified>
    <CircularDate xmlns="a86cc342-0045-41e2-80e9-abdb777d2eca">2023-03-02T05:00:00+00:00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circular announces the submission of General Liability multistate rules in Division Six – General Liability of the Commercial Lines Manual (CLM) to reflect new endorsements submitted with companion forms filing GL-2023-OFOFR. Filing ID: [...]</KeyMessage>
    <CircularNumber xmlns="a86cc342-0045-41e2-80e9-abdb777d2eca">LI-GL-2023-055</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2</Sequence>
    <ServiceModuleString xmlns="a86cc342-0045-41e2-80e9-abdb777d2eca">Rules;</ServiceModuleString>
    <CircId xmlns="a86cc342-0045-41e2-80e9-abdb777d2eca">36673</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GENERAL LIABILITY MULTISTATE RULES REVISION ADDRESSING CYBER-RELATED ISSUES, DATA PRIVACY AND ORDER OF RESPONSE ENDORSEMENTS BEING SUBMITTED</CircularTitle>
    <Jurs xmlns="a86cc342-0045-41e2-80e9-abdb777d2eca">
      <Value>2</Value>
      <Value>1</Value>
      <Value>4</Value>
      <Value>3</Value>
      <Value>5</Value>
      <Value>6</Value>
      <Value>7</Value>
      <Value>9</Value>
      <Value>8</Value>
      <Value>10</Value>
      <Value>11</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49</Value>
      <Value>51</Value>
      <Value>53</Value>
      <Value>52</Value>
      <Value>54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E1C61-7FD9-4F94-897D-180D5E007F30}"/>
</file>

<file path=customXml/itemProps2.xml><?xml version="1.0" encoding="utf-8"?>
<ds:datastoreItem xmlns:ds="http://schemas.openxmlformats.org/officeDocument/2006/customXml" ds:itemID="{E5C0BAB2-C26C-494C-B8FE-12245EA4D89C}"/>
</file>

<file path=customXml/itemProps3.xml><?xml version="1.0" encoding="utf-8"?>
<ds:datastoreItem xmlns:ds="http://schemas.openxmlformats.org/officeDocument/2006/customXml" ds:itemID="{F15834B2-2EED-43A4-BA61-B6A6AC592B49}"/>
</file>

<file path=customXml/itemProps4.xml><?xml version="1.0" encoding="utf-8"?>
<ds:datastoreItem xmlns:ds="http://schemas.openxmlformats.org/officeDocument/2006/customXml" ds:itemID="{E5FC72AF-65F3-466E-BDDE-12DD7AED6206}"/>
</file>

<file path=customXml/itemProps5.xml><?xml version="1.0" encoding="utf-8"?>
<ds:datastoreItem xmlns:ds="http://schemas.openxmlformats.org/officeDocument/2006/customXml" ds:itemID="{948EB17E-2800-4D92-9BDA-835FF295B0A2}"/>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MANUALSADDINAUTO</Template>
  <TotalTime>0</TotalTime>
  <Pages>14</Pages>
  <Words>6434</Words>
  <Characters>36482</Characters>
  <Application>Microsoft Office Word</Application>
  <DocSecurity>0</DocSecurity>
  <Lines>2146</Lines>
  <Paragraphs>1532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2023-01-26T01:04:00Z</dcterms:created>
  <dcterms:modified xsi:type="dcterms:W3CDTF">2023-01-31T19:48:00Z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risdiction">
    <vt:lpwstr>MU</vt:lpwstr>
  </property>
  <property fmtid="{D5CDD505-2E9C-101B-9397-08002B2CF9AE}" pid="3" name="LOB">
    <vt:lpwstr>GL</vt:lpwstr>
  </property>
  <property fmtid="{D5CDD505-2E9C-101B-9397-08002B2CF9AE}" pid="4" name="DocumentName">
    <vt:lpwstr>220654_1.doc</vt:lpwstr>
  </property>
  <property fmtid="{D5CDD505-2E9C-101B-9397-08002B2CF9AE}" pid="5" name="Product">
    <vt:lpwstr>SIM</vt:lpwstr>
  </property>
  <property fmtid="{D5CDD505-2E9C-101B-9397-08002B2CF9AE}" pid="6" name="Service1">
    <vt:lpwstr>RU</vt:lpwstr>
  </property>
  <property fmtid="{D5CDD505-2E9C-101B-9397-08002B2CF9AE}" pid="7" name="SequenceNumber">
    <vt:lpwstr>220654</vt:lpwstr>
  </property>
  <property fmtid="{D5CDD505-2E9C-101B-9397-08002B2CF9AE}" pid="8" name="VersionNumber">
    <vt:lpwstr>1</vt:lpwstr>
  </property>
  <property fmtid="{D5CDD505-2E9C-101B-9397-08002B2CF9AE}" pid="9" name="display_urn:schemas-microsoft-com:office:office#Editor">
    <vt:lpwstr>System Account</vt:lpwstr>
  </property>
  <property fmtid="{D5CDD505-2E9C-101B-9397-08002B2CF9AE}" pid="10" name="TemplateUrl">
    <vt:lpwstr/>
  </property>
  <property fmtid="{D5CDD505-2E9C-101B-9397-08002B2CF9AE}" pid="11" name="xd_ProgID">
    <vt:lpwstr/>
  </property>
  <property fmtid="{D5CDD505-2E9C-101B-9397-08002B2CF9AE}" pid="12" name="display_urn:schemas-microsoft-com:office:office#Author">
    <vt:lpwstr>System Account</vt:lpwstr>
  </property>
  <property fmtid="{D5CDD505-2E9C-101B-9397-08002B2CF9AE}" pid="13" name="Order">
    <vt:lpwstr>10495400.0000000</vt:lpwstr>
  </property>
  <property fmtid="{D5CDD505-2E9C-101B-9397-08002B2CF9AE}" pid="14" name="Service10">
    <vt:lpwstr/>
  </property>
  <property fmtid="{D5CDD505-2E9C-101B-9397-08002B2CF9AE}" pid="15" name="ContentTypeId">
    <vt:lpwstr>0x0101002A7B4D783DF0499AA9CFFB0BDFDF2D2C00B742AC3165F72545976B399ED8B6337E</vt:lpwstr>
  </property>
  <property fmtid="{D5CDD505-2E9C-101B-9397-08002B2CF9AE}" pid="16" name="_docset_NoMedatataSyncRequired">
    <vt:lpwstr>False</vt:lpwstr>
  </property>
</Properties>
</file>