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F822" w14:textId="77777777" w:rsidR="0055012A" w:rsidRDefault="0055012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20998934" w14:textId="77777777" w:rsidR="0055012A" w:rsidRDefault="0055012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41D84889" w14:textId="5C7C1E0C" w:rsidR="00337FCA" w:rsidRPr="00337FCA" w:rsidRDefault="00337FC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MONTANA</w:t>
      </w:r>
    </w:p>
    <w:p w14:paraId="2163905B" w14:textId="77777777" w:rsidR="00337FCA" w:rsidRPr="00337FCA" w:rsidRDefault="00337FC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337FCA">
        <w:rPr>
          <w:rFonts w:ascii="Times New Roman" w:eastAsia="Times New Roman" w:hAnsi="Times New Roman"/>
          <w:szCs w:val="20"/>
        </w:rPr>
        <w:t>COMMERCIAL PROPERTY INSURANCE</w:t>
      </w:r>
    </w:p>
    <w:p w14:paraId="03A5ABB5" w14:textId="77777777" w:rsidR="00337FCA" w:rsidRPr="00337FCA" w:rsidRDefault="00337FC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5B8FE86" w14:textId="77777777" w:rsidR="00337FCA" w:rsidRPr="00337FCA" w:rsidRDefault="00337FC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2508FDE6" w14:textId="77777777" w:rsidR="00337FCA" w:rsidRPr="00337FCA" w:rsidRDefault="00337FCA" w:rsidP="00337FCA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337FCA">
        <w:rPr>
          <w:rFonts w:ascii="Times New Roman" w:eastAsia="Times New Roman" w:hAnsi="Times New Roman"/>
        </w:rPr>
        <w:t>SECTION E - REVISED LOSS COST PAGES</w:t>
      </w:r>
    </w:p>
    <w:p w14:paraId="65012244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78C7001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337FCA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337FCA">
        <w:rPr>
          <w:rFonts w:ascii="Times New Roman" w:eastAsia="Times New Roman" w:hAnsi="Times New Roman"/>
          <w:szCs w:val="20"/>
        </w:rPr>
        <w:tab/>
      </w:r>
      <w:r w:rsidRPr="00337FCA">
        <w:rPr>
          <w:rFonts w:ascii="Times New Roman" w:eastAsia="Times New Roman" w:hAnsi="Times New Roman"/>
          <w:szCs w:val="20"/>
        </w:rPr>
        <w:tab/>
        <w:t>E2</w:t>
      </w:r>
    </w:p>
    <w:p w14:paraId="61B1C661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C14665B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337FCA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337FCA">
        <w:rPr>
          <w:rFonts w:ascii="Times New Roman" w:eastAsia="Times New Roman" w:hAnsi="Times New Roman"/>
          <w:szCs w:val="20"/>
        </w:rPr>
        <w:tab/>
      </w:r>
      <w:r w:rsidRPr="00337FCA">
        <w:rPr>
          <w:rFonts w:ascii="Times New Roman" w:eastAsia="Times New Roman" w:hAnsi="Times New Roman"/>
          <w:szCs w:val="20"/>
        </w:rPr>
        <w:tab/>
        <w:t>E3</w:t>
      </w:r>
    </w:p>
    <w:p w14:paraId="35A79936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9AD72AC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337FCA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337FCA">
        <w:rPr>
          <w:rFonts w:ascii="Times New Roman" w:eastAsia="Times New Roman" w:hAnsi="Times New Roman"/>
          <w:szCs w:val="20"/>
        </w:rPr>
        <w:tab/>
      </w:r>
      <w:r w:rsidRPr="00337FCA">
        <w:rPr>
          <w:rFonts w:ascii="Times New Roman" w:eastAsia="Times New Roman" w:hAnsi="Times New Roman"/>
          <w:szCs w:val="20"/>
        </w:rPr>
        <w:tab/>
        <w:t>E4-15</w:t>
      </w:r>
    </w:p>
    <w:p w14:paraId="0E152A52" w14:textId="77777777" w:rsidR="00337FCA" w:rsidRPr="00337FCA" w:rsidRDefault="00337FCA" w:rsidP="00337FCA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D054CC0" w14:textId="77777777" w:rsidR="00337FCA" w:rsidRDefault="00337FCA">
      <w:pPr>
        <w:sectPr w:rsidR="00337FCA" w:rsidSect="00337FC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F5E4E19" w14:textId="77777777" w:rsidR="00337FCA" w:rsidRPr="00337FCA" w:rsidRDefault="00337FCA" w:rsidP="00337FC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4FE6E195" w14:textId="77777777" w:rsidR="00337FCA" w:rsidRPr="00337FCA" w:rsidRDefault="00337FCA" w:rsidP="00337FCA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E.</w:t>
      </w:r>
      <w:r w:rsidRPr="00337FCA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6768FC6D" w14:textId="77777777" w:rsidR="00337FCA" w:rsidRPr="00337FCA" w:rsidRDefault="00337FCA" w:rsidP="00337FCA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2.</w:t>
      </w:r>
      <w:r w:rsidRPr="00337FCA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41A8BFA2" w14:textId="77777777" w:rsidR="00337FCA" w:rsidRPr="00337FCA" w:rsidRDefault="00337FCA" w:rsidP="00337FCA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e.</w:t>
      </w:r>
      <w:r w:rsidRPr="00337FCA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01CC821F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bCs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(1)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 xml:space="preserve">Determine the Basic Group II symbol from the specific publication or from Rule </w:t>
      </w:r>
      <w:r w:rsidRPr="00337FCA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1DA891B1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bCs/>
          <w:sz w:val="18"/>
          <w:szCs w:val="20"/>
        </w:rPr>
        <w:tab/>
        <w:t>(2)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 xml:space="preserve">Determine where the property is located based on information in Paragraph </w:t>
      </w:r>
      <w:r w:rsidRPr="00337FCA">
        <w:rPr>
          <w:rFonts w:ascii="Arial" w:eastAsia="Times New Roman" w:hAnsi="Arial"/>
          <w:b/>
          <w:bCs/>
          <w:sz w:val="18"/>
          <w:szCs w:val="20"/>
        </w:rPr>
        <w:t>E.2.e.(</w:t>
      </w:r>
      <w:r w:rsidRPr="00337FCA">
        <w:rPr>
          <w:rFonts w:ascii="Arial" w:eastAsia="Times New Roman" w:hAnsi="Arial"/>
          <w:b/>
          <w:sz w:val="18"/>
          <w:szCs w:val="20"/>
        </w:rPr>
        <w:t>5).</w:t>
      </w:r>
    </w:p>
    <w:p w14:paraId="66E9F025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(3)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 xml:space="preserve">For Symbols </w:t>
      </w:r>
      <w:r w:rsidRPr="00337FCA">
        <w:rPr>
          <w:rFonts w:ascii="Arial" w:eastAsia="Times New Roman" w:hAnsi="Arial"/>
          <w:b/>
          <w:sz w:val="18"/>
          <w:szCs w:val="20"/>
        </w:rPr>
        <w:t>A, AB</w:t>
      </w:r>
      <w:r w:rsidRPr="00337FCA">
        <w:rPr>
          <w:rFonts w:ascii="Arial" w:eastAsia="Times New Roman" w:hAnsi="Arial"/>
          <w:sz w:val="18"/>
          <w:szCs w:val="20"/>
        </w:rPr>
        <w:t xml:space="preserve"> and </w:t>
      </w:r>
      <w:r w:rsidRPr="00337FCA">
        <w:rPr>
          <w:rFonts w:ascii="Arial" w:eastAsia="Times New Roman" w:hAnsi="Arial"/>
          <w:b/>
          <w:sz w:val="18"/>
          <w:szCs w:val="20"/>
        </w:rPr>
        <w:t>B,</w:t>
      </w:r>
      <w:r w:rsidRPr="00337FCA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37AE98CE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bCs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(4)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 xml:space="preserve">For symbols with numerical prefixes, multiply the applicable rate by the prefix shown in Rule </w:t>
      </w:r>
      <w:r w:rsidRPr="00337FCA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4028D6C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800"/>
        <w:gridCol w:w="840"/>
        <w:gridCol w:w="1040"/>
        <w:gridCol w:w="1040"/>
        <w:gridCol w:w="1040"/>
      </w:tblGrid>
      <w:tr w:rsidR="00337FCA" w:rsidRPr="00337FCA" w14:paraId="29563123" w14:textId="77777777" w:rsidTr="00AD1D90">
        <w:trPr>
          <w:trHeight w:val="255"/>
        </w:trPr>
        <w:tc>
          <w:tcPr>
            <w:tcW w:w="200" w:type="dxa"/>
          </w:tcPr>
          <w:p w14:paraId="79C35B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640" w:type="dxa"/>
            <w:gridSpan w:val="2"/>
          </w:tcPr>
          <w:p w14:paraId="56911F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120" w:type="dxa"/>
            <w:gridSpan w:val="3"/>
          </w:tcPr>
          <w:p w14:paraId="1873B0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337FCA" w:rsidRPr="00337FCA" w14:paraId="6B439997" w14:textId="77777777" w:rsidTr="00AD1D90">
        <w:trPr>
          <w:trHeight w:val="255"/>
        </w:trPr>
        <w:tc>
          <w:tcPr>
            <w:tcW w:w="200" w:type="dxa"/>
          </w:tcPr>
          <w:p w14:paraId="6AA7CD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640" w:type="dxa"/>
            <w:gridSpan w:val="2"/>
          </w:tcPr>
          <w:p w14:paraId="4280B3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040" w:type="dxa"/>
          </w:tcPr>
          <w:p w14:paraId="5E826E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040" w:type="dxa"/>
          </w:tcPr>
          <w:p w14:paraId="4CD8C6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040" w:type="dxa"/>
          </w:tcPr>
          <w:p w14:paraId="3333F4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337FCA" w:rsidRPr="00337FCA" w14:paraId="06D9C7B4" w14:textId="77777777" w:rsidTr="00AD1D90">
        <w:trPr>
          <w:trHeight w:val="255"/>
        </w:trPr>
        <w:tc>
          <w:tcPr>
            <w:tcW w:w="200" w:type="dxa"/>
          </w:tcPr>
          <w:p w14:paraId="1B6821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60" w:type="dxa"/>
            <w:gridSpan w:val="5"/>
          </w:tcPr>
          <w:p w14:paraId="04D552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Divisions A and B</w:t>
            </w:r>
          </w:p>
        </w:tc>
      </w:tr>
      <w:tr w:rsidR="00337FCA" w:rsidRPr="00337FCA" w14:paraId="17AF64CA" w14:textId="77777777" w:rsidTr="00AD1D90">
        <w:trPr>
          <w:trHeight w:val="255"/>
        </w:trPr>
        <w:tc>
          <w:tcPr>
            <w:tcW w:w="200" w:type="dxa"/>
          </w:tcPr>
          <w:p w14:paraId="6BCEF3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" w:type="dxa"/>
          </w:tcPr>
          <w:p w14:paraId="7D6C98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40" w:type="dxa"/>
          </w:tcPr>
          <w:p w14:paraId="4A1BBA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40" w:type="dxa"/>
          </w:tcPr>
          <w:p w14:paraId="24BE98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10-03T13:10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.067</w:t>
              </w:r>
            </w:ins>
            <w:del w:id="1" w:author="Author" w:date="2023-10-03T13:10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.068</w:delText>
              </w:r>
            </w:del>
          </w:p>
        </w:tc>
        <w:tc>
          <w:tcPr>
            <w:tcW w:w="1040" w:type="dxa"/>
          </w:tcPr>
          <w:p w14:paraId="3EDC6E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10-03T13:11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.085</w:t>
              </w:r>
            </w:ins>
            <w:del w:id="3" w:author="Author" w:date="2023-10-03T13:11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.086</w:delText>
              </w:r>
            </w:del>
          </w:p>
        </w:tc>
        <w:tc>
          <w:tcPr>
            <w:tcW w:w="1040" w:type="dxa"/>
          </w:tcPr>
          <w:p w14:paraId="2996C2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10-03T13:11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.101</w:t>
              </w:r>
            </w:ins>
            <w:del w:id="5" w:author="Author" w:date="2023-10-03T13:11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.102</w:delText>
              </w:r>
            </w:del>
          </w:p>
        </w:tc>
      </w:tr>
      <w:tr w:rsidR="00337FCA" w:rsidRPr="00337FCA" w14:paraId="73CB5577" w14:textId="77777777" w:rsidTr="00AD1D90">
        <w:trPr>
          <w:trHeight w:val="255"/>
        </w:trPr>
        <w:tc>
          <w:tcPr>
            <w:tcW w:w="200" w:type="dxa"/>
          </w:tcPr>
          <w:p w14:paraId="3EBA62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" w:type="dxa"/>
          </w:tcPr>
          <w:p w14:paraId="0F53C0D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40" w:type="dxa"/>
          </w:tcPr>
          <w:p w14:paraId="1B1ACA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40" w:type="dxa"/>
          </w:tcPr>
          <w:p w14:paraId="6DD995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6" w:author="Author" w:date="2023-10-03T13:11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.053</w:t>
              </w:r>
            </w:ins>
            <w:del w:id="7" w:author="Author" w:date="2023-10-03T13:10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.054</w:delText>
              </w:r>
            </w:del>
          </w:p>
        </w:tc>
        <w:tc>
          <w:tcPr>
            <w:tcW w:w="1040" w:type="dxa"/>
          </w:tcPr>
          <w:p w14:paraId="4F487F1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3-10-03T13:11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.063</w:t>
              </w:r>
            </w:ins>
            <w:del w:id="9" w:author="Author" w:date="2023-10-03T13:11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.064</w:delText>
              </w:r>
            </w:del>
          </w:p>
        </w:tc>
        <w:tc>
          <w:tcPr>
            <w:tcW w:w="1040" w:type="dxa"/>
          </w:tcPr>
          <w:p w14:paraId="2B40E6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10-03T13:11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.071</w:t>
              </w:r>
            </w:ins>
            <w:del w:id="11" w:author="Author" w:date="2023-10-03T13:11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.072</w:delText>
              </w:r>
            </w:del>
          </w:p>
        </w:tc>
      </w:tr>
      <w:tr w:rsidR="00337FCA" w:rsidRPr="00337FCA" w14:paraId="1E6C9CBB" w14:textId="77777777" w:rsidTr="00AD1D90">
        <w:trPr>
          <w:trHeight w:val="255"/>
        </w:trPr>
        <w:tc>
          <w:tcPr>
            <w:tcW w:w="200" w:type="dxa"/>
          </w:tcPr>
          <w:p w14:paraId="5A9A9F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" w:type="dxa"/>
          </w:tcPr>
          <w:p w14:paraId="78E5F9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40" w:type="dxa"/>
          </w:tcPr>
          <w:p w14:paraId="29A70A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40" w:type="dxa"/>
          </w:tcPr>
          <w:p w14:paraId="08450F9E" w14:textId="77777777" w:rsidR="00337FCA" w:rsidRPr="00337FCA" w:rsidDel="009307F5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40" w:type="dxa"/>
          </w:tcPr>
          <w:p w14:paraId="5C74C99C" w14:textId="77777777" w:rsidR="00337FCA" w:rsidRPr="00337FCA" w:rsidDel="009307F5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040" w:type="dxa"/>
          </w:tcPr>
          <w:p w14:paraId="07673BC5" w14:textId="77777777" w:rsidR="00337FCA" w:rsidRPr="00337FCA" w:rsidDel="009307F5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4A2CD32" w14:textId="77777777" w:rsidTr="00AD1D90">
        <w:trPr>
          <w:trHeight w:val="255"/>
        </w:trPr>
        <w:tc>
          <w:tcPr>
            <w:tcW w:w="200" w:type="dxa"/>
          </w:tcPr>
          <w:p w14:paraId="47C573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4760" w:type="dxa"/>
            <w:gridSpan w:val="5"/>
          </w:tcPr>
          <w:p w14:paraId="7CE127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Division C</w:t>
            </w:r>
          </w:p>
        </w:tc>
      </w:tr>
      <w:tr w:rsidR="00337FCA" w:rsidRPr="00337FCA" w14:paraId="7A09E892" w14:textId="77777777" w:rsidTr="00AD1D90">
        <w:trPr>
          <w:trHeight w:val="255"/>
        </w:trPr>
        <w:tc>
          <w:tcPr>
            <w:tcW w:w="200" w:type="dxa"/>
          </w:tcPr>
          <w:p w14:paraId="54A6E4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" w:type="dxa"/>
          </w:tcPr>
          <w:p w14:paraId="218704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40" w:type="dxa"/>
          </w:tcPr>
          <w:p w14:paraId="53B873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1040" w:type="dxa"/>
          </w:tcPr>
          <w:p w14:paraId="6642AC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.114</w:t>
              </w:r>
            </w:ins>
            <w:del w:id="13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.116</w:delText>
              </w:r>
            </w:del>
          </w:p>
        </w:tc>
        <w:tc>
          <w:tcPr>
            <w:tcW w:w="1040" w:type="dxa"/>
          </w:tcPr>
          <w:p w14:paraId="26D207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.148</w:t>
              </w:r>
            </w:ins>
            <w:del w:id="15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.150</w:delText>
              </w:r>
            </w:del>
          </w:p>
        </w:tc>
        <w:tc>
          <w:tcPr>
            <w:tcW w:w="1040" w:type="dxa"/>
          </w:tcPr>
          <w:p w14:paraId="626C91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6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.176</w:t>
              </w:r>
            </w:ins>
            <w:del w:id="17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.178</w:delText>
              </w:r>
            </w:del>
          </w:p>
        </w:tc>
      </w:tr>
      <w:tr w:rsidR="00337FCA" w:rsidRPr="00337FCA" w14:paraId="793F4B33" w14:textId="77777777" w:rsidTr="00AD1D90">
        <w:trPr>
          <w:trHeight w:val="255"/>
        </w:trPr>
        <w:tc>
          <w:tcPr>
            <w:tcW w:w="200" w:type="dxa"/>
          </w:tcPr>
          <w:p w14:paraId="692C33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00" w:type="dxa"/>
          </w:tcPr>
          <w:p w14:paraId="5FD20E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840" w:type="dxa"/>
          </w:tcPr>
          <w:p w14:paraId="18909A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1040" w:type="dxa"/>
          </w:tcPr>
          <w:p w14:paraId="7E8A1A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8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.090</w:t>
              </w:r>
            </w:ins>
            <w:del w:id="19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.091</w:delText>
              </w:r>
            </w:del>
          </w:p>
        </w:tc>
        <w:tc>
          <w:tcPr>
            <w:tcW w:w="1040" w:type="dxa"/>
          </w:tcPr>
          <w:p w14:paraId="132ADA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0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.109</w:t>
              </w:r>
            </w:ins>
            <w:del w:id="21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.111</w:delText>
              </w:r>
            </w:del>
          </w:p>
        </w:tc>
        <w:tc>
          <w:tcPr>
            <w:tcW w:w="1040" w:type="dxa"/>
          </w:tcPr>
          <w:p w14:paraId="6E0CB9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2" w:author="Author" w:date="2023-10-03T13:12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.122</w:t>
              </w:r>
            </w:ins>
            <w:del w:id="23" w:author="Author" w:date="2023-10-03T13:12:00Z">
              <w:r w:rsidRPr="00337FCA" w:rsidDel="000028A5">
                <w:rPr>
                  <w:rFonts w:ascii="Arial" w:eastAsia="Times New Roman" w:hAnsi="Arial"/>
                  <w:sz w:val="18"/>
                  <w:szCs w:val="20"/>
                </w:rPr>
                <w:delText>.124</w:delText>
              </w:r>
            </w:del>
          </w:p>
        </w:tc>
      </w:tr>
    </w:tbl>
    <w:p w14:paraId="0C34C9F5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0347B2B" w14:textId="77777777" w:rsidR="00337FCA" w:rsidRPr="00337FCA" w:rsidRDefault="00337FCA" w:rsidP="00337FCA">
      <w:pPr>
        <w:keepNext/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(5)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smartTag w:uri="urn:schemas-microsoft-com:office:smarttags" w:element="State">
        <w:smartTag w:uri="urn:schemas-microsoft-com:office:smarttags" w:element="place">
          <w:r w:rsidRPr="00337FCA">
            <w:rPr>
              <w:rFonts w:ascii="Arial" w:eastAsia="Times New Roman" w:hAnsi="Arial"/>
              <w:b/>
              <w:sz w:val="18"/>
              <w:szCs w:val="20"/>
            </w:rPr>
            <w:t>Montana</w:t>
          </w:r>
        </w:smartTag>
      </w:smartTag>
      <w:r w:rsidRPr="00337FCA">
        <w:rPr>
          <w:rFonts w:ascii="Arial" w:eastAsia="Times New Roman" w:hAnsi="Arial"/>
          <w:b/>
          <w:sz w:val="18"/>
          <w:szCs w:val="20"/>
        </w:rPr>
        <w:t xml:space="preserve"> Divisions</w:t>
      </w:r>
    </w:p>
    <w:p w14:paraId="5865FF2E" w14:textId="77777777" w:rsidR="00337FCA" w:rsidRPr="00337FCA" w:rsidRDefault="00337FCA" w:rsidP="00337FCA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1500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Division A:</w:t>
      </w:r>
    </w:p>
    <w:p w14:paraId="5BFB6A64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 xml:space="preserve">Counties of Beaverhead, Broadwater, Deer Lodge, Flathead, </w:t>
      </w:r>
      <w:smartTag w:uri="urn:schemas-microsoft-com:office:smarttags" w:element="City">
        <w:r w:rsidRPr="00337FCA">
          <w:rPr>
            <w:rFonts w:ascii="Arial" w:eastAsia="Times New Roman" w:hAnsi="Arial"/>
            <w:sz w:val="18"/>
            <w:szCs w:val="20"/>
          </w:rPr>
          <w:t>Gallatin</w:t>
        </w:r>
      </w:smartTag>
      <w:r w:rsidRPr="00337FCA">
        <w:rPr>
          <w:rFonts w:ascii="Arial" w:eastAsia="Times New Roman" w:hAnsi="Arial"/>
          <w:sz w:val="18"/>
          <w:szCs w:val="20"/>
        </w:rPr>
        <w:t xml:space="preserve">, Granite, Jefferson, Lake, Lewis and Clark, </w:t>
      </w:r>
      <w:smartTag w:uri="urn:schemas-microsoft-com:office:smarttags" w:element="City">
        <w:r w:rsidRPr="00337FCA">
          <w:rPr>
            <w:rFonts w:ascii="Arial" w:eastAsia="Times New Roman" w:hAnsi="Arial"/>
            <w:sz w:val="18"/>
            <w:szCs w:val="20"/>
          </w:rPr>
          <w:t>Lincoln</w:t>
        </w:r>
      </w:smartTag>
      <w:r w:rsidRPr="00337FCA">
        <w:rPr>
          <w:rFonts w:ascii="Arial" w:eastAsia="Times New Roman" w:hAnsi="Arial"/>
          <w:sz w:val="18"/>
          <w:szCs w:val="20"/>
        </w:rPr>
        <w:t xml:space="preserve">, </w:t>
      </w:r>
      <w:smartTag w:uri="urn:schemas-microsoft-com:office:smarttags" w:element="City">
        <w:r w:rsidRPr="00337FCA">
          <w:rPr>
            <w:rFonts w:ascii="Arial" w:eastAsia="Times New Roman" w:hAnsi="Arial"/>
            <w:sz w:val="18"/>
            <w:szCs w:val="20"/>
          </w:rPr>
          <w:t>Madison</w:t>
        </w:r>
      </w:smartTag>
      <w:r w:rsidRPr="00337FCA">
        <w:rPr>
          <w:rFonts w:ascii="Arial" w:eastAsia="Times New Roman" w:hAnsi="Arial"/>
          <w:sz w:val="18"/>
          <w:szCs w:val="20"/>
        </w:rPr>
        <w:t xml:space="preserve">, Mineral, </w:t>
      </w:r>
      <w:smartTag w:uri="urn:schemas-microsoft-com:office:smarttags" w:element="City">
        <w:smartTag w:uri="urn:schemas-microsoft-com:office:smarttags" w:element="place">
          <w:r w:rsidRPr="00337FCA">
            <w:rPr>
              <w:rFonts w:ascii="Arial" w:eastAsia="Times New Roman" w:hAnsi="Arial"/>
              <w:sz w:val="18"/>
              <w:szCs w:val="20"/>
            </w:rPr>
            <w:t>Missoula</w:t>
          </w:r>
        </w:smartTag>
      </w:smartTag>
      <w:r w:rsidRPr="00337FCA">
        <w:rPr>
          <w:rFonts w:ascii="Arial" w:eastAsia="Times New Roman" w:hAnsi="Arial"/>
          <w:sz w:val="18"/>
          <w:szCs w:val="20"/>
        </w:rPr>
        <w:t>, Powell, Ravalli, Sanders and Silver Bow.</w:t>
      </w:r>
    </w:p>
    <w:p w14:paraId="572D60A2" w14:textId="77777777" w:rsidR="00337FCA" w:rsidRPr="00337FCA" w:rsidRDefault="00337FCA" w:rsidP="00337FCA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1500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Division B:</w:t>
      </w:r>
    </w:p>
    <w:p w14:paraId="02E10CAF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 xml:space="preserve">Counties of Cascade, Glacier, </w:t>
      </w:r>
      <w:smartTag w:uri="urn:schemas-microsoft-com:office:smarttags" w:element="City">
        <w:smartTag w:uri="urn:schemas-microsoft-com:office:smarttags" w:element="place">
          <w:r w:rsidRPr="00337FCA">
            <w:rPr>
              <w:rFonts w:ascii="Arial" w:eastAsia="Times New Roman" w:hAnsi="Arial"/>
              <w:sz w:val="18"/>
              <w:szCs w:val="20"/>
            </w:rPr>
            <w:t>Liberty</w:t>
          </w:r>
        </w:smartTag>
      </w:smartTag>
      <w:r w:rsidRPr="00337FCA">
        <w:rPr>
          <w:rFonts w:ascii="Arial" w:eastAsia="Times New Roman" w:hAnsi="Arial"/>
          <w:sz w:val="18"/>
          <w:szCs w:val="20"/>
        </w:rPr>
        <w:t>, Meagher, Park, Pondera, Teton and Toole.</w:t>
      </w:r>
    </w:p>
    <w:p w14:paraId="0EB04349" w14:textId="77777777" w:rsidR="00337FCA" w:rsidRPr="00337FCA" w:rsidRDefault="00337FCA" w:rsidP="00337FCA">
      <w:pPr>
        <w:keepNext/>
        <w:keepLines/>
        <w:suppressAutoHyphens/>
        <w:overflowPunct w:val="0"/>
        <w:autoSpaceDE w:val="0"/>
        <w:autoSpaceDN w:val="0"/>
        <w:adjustRightInd w:val="0"/>
        <w:spacing w:before="80" w:after="0" w:line="190" w:lineRule="exact"/>
        <w:ind w:left="1500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Division C:</w:t>
      </w:r>
    </w:p>
    <w:p w14:paraId="1B11F35C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 xml:space="preserve">All remaining </w:t>
      </w:r>
      <w:smartTag w:uri="urn:schemas-microsoft-com:office:smarttags" w:element="State">
        <w:smartTag w:uri="urn:schemas-microsoft-com:office:smarttags" w:element="place">
          <w:r w:rsidRPr="00337FCA">
            <w:rPr>
              <w:rFonts w:ascii="Arial" w:eastAsia="Times New Roman" w:hAnsi="Arial"/>
              <w:sz w:val="18"/>
              <w:szCs w:val="20"/>
            </w:rPr>
            <w:t>Montana</w:t>
          </w:r>
        </w:smartTag>
      </w:smartTag>
      <w:r w:rsidRPr="00337FCA">
        <w:rPr>
          <w:rFonts w:ascii="Arial" w:eastAsia="Times New Roman" w:hAnsi="Arial"/>
          <w:sz w:val="18"/>
          <w:szCs w:val="20"/>
        </w:rPr>
        <w:t xml:space="preserve"> counties.</w:t>
      </w:r>
    </w:p>
    <w:p w14:paraId="1AB1BE81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FE6298A" w14:textId="77777777" w:rsidR="00337FCA" w:rsidRDefault="00337FCA">
      <w:pPr>
        <w:sectPr w:rsidR="00337FCA" w:rsidSect="00337FCA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2BD46255" w14:textId="77777777" w:rsidR="00337FCA" w:rsidRPr="00337FCA" w:rsidRDefault="00337FCA" w:rsidP="00337FC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0DCD307F" w14:textId="77777777" w:rsidR="00337FCA" w:rsidRPr="00337FCA" w:rsidRDefault="00337FCA" w:rsidP="00337FCA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E.2.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13CA34E8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ab/>
        <w:t>b.(1)</w:t>
      </w:r>
      <w:r w:rsidRPr="00337FCA">
        <w:rPr>
          <w:rFonts w:ascii="Arial" w:eastAsia="Times New Roman" w:hAnsi="Arial"/>
          <w:b/>
          <w:sz w:val="18"/>
          <w:szCs w:val="20"/>
        </w:rPr>
        <w:tab/>
      </w:r>
      <w:r w:rsidRPr="00337FCA">
        <w:rPr>
          <w:rFonts w:ascii="Arial" w:eastAsia="Times New Roman" w:hAnsi="Arial"/>
          <w:sz w:val="18"/>
          <w:szCs w:val="20"/>
        </w:rPr>
        <w:t xml:space="preserve">Building Coverage – Loss Cost: </w:t>
      </w:r>
      <w:ins w:id="24" w:author="Author" w:date="2023-10-17T15:24:00Z">
        <w:r w:rsidRPr="00337FCA">
          <w:rPr>
            <w:rFonts w:ascii="Arial" w:eastAsia="Times New Roman" w:hAnsi="Arial"/>
            <w:sz w:val="18"/>
            <w:szCs w:val="20"/>
          </w:rPr>
          <w:t>.062</w:t>
        </w:r>
      </w:ins>
      <w:del w:id="25" w:author="Author" w:date="2023-10-17T15:24:00Z">
        <w:r w:rsidRPr="00337FCA" w:rsidDel="00141346">
          <w:rPr>
            <w:rFonts w:ascii="Arial" w:eastAsia="Times New Roman" w:hAnsi="Arial"/>
            <w:sz w:val="18"/>
            <w:szCs w:val="20"/>
          </w:rPr>
          <w:delText>.059</w:delText>
        </w:r>
      </w:del>
    </w:p>
    <w:p w14:paraId="4F5C67AC" w14:textId="77777777" w:rsidR="00337FCA" w:rsidRPr="00337FCA" w:rsidRDefault="00337FCA" w:rsidP="00337FCA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</w:r>
      <w:r w:rsidRPr="00337FCA">
        <w:rPr>
          <w:rFonts w:ascii="Arial" w:eastAsia="Times New Roman" w:hAnsi="Arial"/>
          <w:b/>
          <w:sz w:val="18"/>
          <w:szCs w:val="20"/>
        </w:rPr>
        <w:t>c.(2)</w:t>
      </w:r>
      <w:r w:rsidRPr="00337FCA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2701FE96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337FCA" w:rsidRPr="00337FCA" w14:paraId="409EEDBB" w14:textId="77777777" w:rsidTr="00AD1D90">
        <w:trPr>
          <w:cantSplit/>
          <w:trHeight w:val="190"/>
        </w:trPr>
        <w:tc>
          <w:tcPr>
            <w:tcW w:w="200" w:type="dxa"/>
          </w:tcPr>
          <w:p w14:paraId="129096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666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CC09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Loss Cost</w:t>
            </w:r>
          </w:p>
        </w:tc>
      </w:tr>
      <w:tr w:rsidR="00337FCA" w:rsidRPr="00337FCA" w14:paraId="7F0C5224" w14:textId="77777777" w:rsidTr="00AD1D90">
        <w:trPr>
          <w:cantSplit/>
          <w:trHeight w:val="190"/>
        </w:trPr>
        <w:tc>
          <w:tcPr>
            <w:tcW w:w="200" w:type="dxa"/>
          </w:tcPr>
          <w:p w14:paraId="2C12F6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90F9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0E349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6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.268</w:t>
              </w:r>
            </w:ins>
            <w:del w:id="27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.265</w:delText>
              </w:r>
            </w:del>
          </w:p>
        </w:tc>
      </w:tr>
      <w:tr w:rsidR="00337FCA" w:rsidRPr="00337FCA" w14:paraId="6A6AF53E" w14:textId="77777777" w:rsidTr="00AD1D90">
        <w:trPr>
          <w:cantSplit/>
          <w:trHeight w:val="190"/>
        </w:trPr>
        <w:tc>
          <w:tcPr>
            <w:tcW w:w="200" w:type="dxa"/>
          </w:tcPr>
          <w:p w14:paraId="16B81B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FF571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761A4F8E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8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.122</w:t>
              </w:r>
            </w:ins>
            <w:del w:id="29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.115</w:delText>
              </w:r>
            </w:del>
          </w:p>
        </w:tc>
      </w:tr>
      <w:tr w:rsidR="00337FCA" w:rsidRPr="00337FCA" w14:paraId="53A06282" w14:textId="77777777" w:rsidTr="00AD1D90">
        <w:trPr>
          <w:cantSplit/>
          <w:trHeight w:val="190"/>
        </w:trPr>
        <w:tc>
          <w:tcPr>
            <w:tcW w:w="200" w:type="dxa"/>
          </w:tcPr>
          <w:p w14:paraId="244F32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D58DB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4E72C6F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0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.171</w:t>
              </w:r>
            </w:ins>
            <w:del w:id="31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.166</w:delText>
              </w:r>
            </w:del>
          </w:p>
        </w:tc>
      </w:tr>
      <w:tr w:rsidR="00337FCA" w:rsidRPr="00337FCA" w14:paraId="055C2D6D" w14:textId="77777777" w:rsidTr="00AD1D90">
        <w:trPr>
          <w:cantSplit/>
          <w:trHeight w:val="190"/>
        </w:trPr>
        <w:tc>
          <w:tcPr>
            <w:tcW w:w="200" w:type="dxa"/>
          </w:tcPr>
          <w:p w14:paraId="4AEFFA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3625D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1FA7D9D3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2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.143</w:t>
              </w:r>
            </w:ins>
            <w:del w:id="33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.136</w:delText>
              </w:r>
            </w:del>
          </w:p>
        </w:tc>
      </w:tr>
      <w:tr w:rsidR="00337FCA" w:rsidRPr="00337FCA" w14:paraId="4DB532A2" w14:textId="77777777" w:rsidTr="00AD1D90">
        <w:trPr>
          <w:cantSplit/>
          <w:trHeight w:val="190"/>
        </w:trPr>
        <w:tc>
          <w:tcPr>
            <w:tcW w:w="200" w:type="dxa"/>
          </w:tcPr>
          <w:p w14:paraId="3C4763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9CC61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0C91847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4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.110</w:t>
              </w:r>
            </w:ins>
            <w:del w:id="35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.105</w:delText>
              </w:r>
            </w:del>
          </w:p>
        </w:tc>
      </w:tr>
      <w:tr w:rsidR="00337FCA" w:rsidRPr="00337FCA" w14:paraId="25F79F33" w14:textId="77777777" w:rsidTr="00AD1D90">
        <w:trPr>
          <w:cantSplit/>
          <w:trHeight w:val="190"/>
        </w:trPr>
        <w:tc>
          <w:tcPr>
            <w:tcW w:w="200" w:type="dxa"/>
          </w:tcPr>
          <w:p w14:paraId="3B645E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491B7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35374FA8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6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.080</w:t>
              </w:r>
            </w:ins>
            <w:del w:id="37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.079</w:delText>
              </w:r>
            </w:del>
          </w:p>
        </w:tc>
      </w:tr>
      <w:tr w:rsidR="00337FCA" w:rsidRPr="00337FCA" w14:paraId="27104765" w14:textId="77777777" w:rsidTr="00AD1D90">
        <w:trPr>
          <w:cantSplit/>
          <w:trHeight w:val="190"/>
        </w:trPr>
        <w:tc>
          <w:tcPr>
            <w:tcW w:w="200" w:type="dxa"/>
          </w:tcPr>
          <w:p w14:paraId="27A31F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804DE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DE78CC6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8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.079</w:t>
              </w:r>
            </w:ins>
            <w:del w:id="39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</w:tr>
      <w:tr w:rsidR="00337FCA" w:rsidRPr="00337FCA" w14:paraId="120241A6" w14:textId="77777777" w:rsidTr="00AD1D90">
        <w:trPr>
          <w:cantSplit/>
          <w:trHeight w:val="190"/>
        </w:trPr>
        <w:tc>
          <w:tcPr>
            <w:tcW w:w="200" w:type="dxa"/>
          </w:tcPr>
          <w:p w14:paraId="368FC1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40928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E51C513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0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.055</w:t>
              </w:r>
            </w:ins>
            <w:del w:id="41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.052</w:delText>
              </w:r>
            </w:del>
          </w:p>
        </w:tc>
      </w:tr>
      <w:tr w:rsidR="00337FCA" w:rsidRPr="00337FCA" w14:paraId="2A9A605B" w14:textId="77777777" w:rsidTr="00AD1D90">
        <w:trPr>
          <w:cantSplit/>
          <w:trHeight w:val="190"/>
        </w:trPr>
        <w:tc>
          <w:tcPr>
            <w:tcW w:w="200" w:type="dxa"/>
          </w:tcPr>
          <w:p w14:paraId="7B9D25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6AD6E1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66638B5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2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.157</w:t>
              </w:r>
            </w:ins>
            <w:del w:id="43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.151</w:delText>
              </w:r>
            </w:del>
          </w:p>
        </w:tc>
      </w:tr>
      <w:tr w:rsidR="00337FCA" w:rsidRPr="00337FCA" w14:paraId="57F08F4D" w14:textId="77777777" w:rsidTr="00AD1D90">
        <w:trPr>
          <w:cantSplit/>
          <w:trHeight w:val="190"/>
        </w:trPr>
        <w:tc>
          <w:tcPr>
            <w:tcW w:w="200" w:type="dxa"/>
          </w:tcPr>
          <w:p w14:paraId="7F6F4C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BD351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4F14BAA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4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.119</w:t>
              </w:r>
            </w:ins>
            <w:del w:id="45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.114</w:delText>
              </w:r>
            </w:del>
          </w:p>
        </w:tc>
      </w:tr>
      <w:tr w:rsidR="00337FCA" w:rsidRPr="00337FCA" w14:paraId="0AB28860" w14:textId="77777777" w:rsidTr="00AD1D90">
        <w:trPr>
          <w:cantSplit/>
          <w:trHeight w:val="190"/>
        </w:trPr>
        <w:tc>
          <w:tcPr>
            <w:tcW w:w="200" w:type="dxa"/>
          </w:tcPr>
          <w:p w14:paraId="42B64E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6FF68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F64D7AA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6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.128</w:t>
              </w:r>
            </w:ins>
            <w:del w:id="47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.123</w:delText>
              </w:r>
            </w:del>
          </w:p>
        </w:tc>
      </w:tr>
      <w:tr w:rsidR="00337FCA" w:rsidRPr="00337FCA" w14:paraId="09939F7E" w14:textId="77777777" w:rsidTr="00AD1D90">
        <w:trPr>
          <w:cantSplit/>
          <w:trHeight w:val="190"/>
        </w:trPr>
        <w:tc>
          <w:tcPr>
            <w:tcW w:w="200" w:type="dxa"/>
          </w:tcPr>
          <w:p w14:paraId="7E2688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75C82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2FE1C62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8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.099</w:t>
              </w:r>
            </w:ins>
            <w:del w:id="49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.095</w:delText>
              </w:r>
            </w:del>
          </w:p>
        </w:tc>
      </w:tr>
      <w:tr w:rsidR="00337FCA" w:rsidRPr="00337FCA" w14:paraId="487567D6" w14:textId="77777777" w:rsidTr="00AD1D90">
        <w:trPr>
          <w:cantSplit/>
          <w:trHeight w:val="190"/>
        </w:trPr>
        <w:tc>
          <w:tcPr>
            <w:tcW w:w="200" w:type="dxa"/>
          </w:tcPr>
          <w:p w14:paraId="7F5A47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A3D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B4365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50" w:author="Author" w:date="2023-10-02T13:19:00Z">
              <w:r w:rsidRPr="00337FCA">
                <w:rPr>
                  <w:rFonts w:ascii="Arial" w:eastAsia="Times New Roman" w:hAnsi="Arial"/>
                  <w:sz w:val="18"/>
                  <w:szCs w:val="20"/>
                </w:rPr>
                <w:t>.182</w:t>
              </w:r>
            </w:ins>
            <w:del w:id="51" w:author="Author" w:date="2023-10-02T13:19:00Z">
              <w:r w:rsidRPr="00337FCA" w:rsidDel="00062EC2">
                <w:rPr>
                  <w:rFonts w:ascii="Arial" w:eastAsia="Times New Roman" w:hAnsi="Arial"/>
                  <w:sz w:val="18"/>
                  <w:szCs w:val="20"/>
                </w:rPr>
                <w:delText>.175</w:delText>
              </w:r>
            </w:del>
          </w:p>
        </w:tc>
      </w:tr>
      <w:tr w:rsidR="00337FCA" w:rsidRPr="00337FCA" w14:paraId="1B44AC4C" w14:textId="77777777" w:rsidTr="00AD1D90">
        <w:trPr>
          <w:cantSplit/>
          <w:trHeight w:val="190"/>
        </w:trPr>
        <w:tc>
          <w:tcPr>
            <w:tcW w:w="200" w:type="dxa"/>
          </w:tcPr>
          <w:p w14:paraId="5B1D57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A662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  <w:p w14:paraId="7D27D7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95D6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337FCA" w:rsidRPr="00337FCA" w14:paraId="678C6ECA" w14:textId="77777777" w:rsidTr="00AD1D90">
        <w:trPr>
          <w:cantSplit/>
          <w:trHeight w:val="190"/>
        </w:trPr>
        <w:tc>
          <w:tcPr>
            <w:tcW w:w="200" w:type="dxa"/>
          </w:tcPr>
          <w:p w14:paraId="3492A0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6D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337FCA">
                  <w:rPr>
                    <w:rFonts w:ascii="Arial" w:eastAsia="Times New Roman" w:hAnsi="Arial"/>
                    <w:sz w:val="18"/>
                    <w:szCs w:val="20"/>
                  </w:rPr>
                  <w:t>Entire</w:t>
                </w:r>
              </w:smartTag>
              <w:r w:rsidRPr="00337FCA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337FCA">
                  <w:rPr>
                    <w:rFonts w:ascii="Arial" w:eastAsia="Times New Roman" w:hAnsi="Arial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13E7" w14:textId="77777777" w:rsidR="00337FCA" w:rsidRPr="00337FCA" w:rsidRDefault="00337FCA" w:rsidP="00337FCA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</w:tbl>
    <w:p w14:paraId="11832E7A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9AB1CB" w14:textId="77777777" w:rsidR="00337FCA" w:rsidRDefault="00337FCA">
      <w:pPr>
        <w:sectPr w:rsidR="00337FCA" w:rsidSect="00337FCA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79A3B0C7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</w:t>
      </w:r>
    </w:p>
    <w:p w14:paraId="17C1C233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F43D466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52" w:name="ISOSuiteClassCodes"/>
      <w:bookmarkEnd w:id="52"/>
    </w:p>
    <w:p w14:paraId="68383DE5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50AB694F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5978E81A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E3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5490D9D7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6D19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720E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337FCA" w:rsidRPr="00337FCA" w14:paraId="6E884C0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E8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60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337FCA" w:rsidRPr="00337FCA" w14:paraId="4D9D066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F39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18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337FCA" w:rsidRPr="00337FCA" w14:paraId="0038884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6D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67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337FCA" w:rsidRPr="00337FCA" w14:paraId="296EF4F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1EA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87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337FCA" w:rsidRPr="00337FCA" w14:paraId="7697B3B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B8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22A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337FCA" w:rsidRPr="00337FCA" w14:paraId="4B3BEDD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93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81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337FCA" w:rsidRPr="00337FCA" w14:paraId="392BA23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050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DD9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337FCA" w:rsidRPr="00337FCA" w14:paraId="5409306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9B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0B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337FCA" w:rsidRPr="00337FCA" w14:paraId="3005C11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0B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96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337FCA" w:rsidRPr="00337FCA" w14:paraId="6E8D443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C94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84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337FCA" w:rsidRPr="00337FCA" w14:paraId="6950635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E08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0D9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73D407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FE0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7CE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9925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302D278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DE80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E816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85D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A0A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7574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F253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CB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444EC6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514A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9AFA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90A9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CC12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EB88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E0C3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4BB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337FCA" w:rsidRPr="00337FCA" w14:paraId="066D445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1D67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0C37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BC4FF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83DC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BAB9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679CDE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A0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337FCA" w:rsidRPr="00337FCA" w14:paraId="419C4C2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E470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76B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AB18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E53B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3556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17F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FC71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337FCA" w:rsidRPr="00337FCA" w14:paraId="7965205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21E3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2B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5F91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4B2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5189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91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44B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337FCA" w:rsidRPr="00337FCA" w14:paraId="32AC3E7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6C2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371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5321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716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38A4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12FE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AE09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337FCA" w:rsidRPr="00337FCA" w14:paraId="748BA98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E61B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D7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316F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AB4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09D4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06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154F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337FCA" w:rsidRPr="00337FCA" w14:paraId="00B8713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F33F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CFC9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8482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9698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5F2B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239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0ED9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34796DF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DCD2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752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63C3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56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316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46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709E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337FCA" w:rsidRPr="00337FCA" w14:paraId="2251D30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7D99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6E9A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3A57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332F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A6099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CAFF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AB93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69555D0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1965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3FE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2982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237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96F6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D2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F25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337FCA" w:rsidRPr="00337FCA" w14:paraId="59AC672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DF69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AD2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ABA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FCB0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1F09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689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A749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021DB65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FD1A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66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AC47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89F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5A50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0B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1D67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</w:tr>
      <w:tr w:rsidR="00337FCA" w:rsidRPr="00337FCA" w14:paraId="2922F5F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E86D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B943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498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8BA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55F6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CDC2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B1E1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337FCA" w:rsidRPr="00337FCA" w14:paraId="78288A9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438C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CD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54A8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E9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3455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522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F773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337FCA" w:rsidRPr="00337FCA" w14:paraId="27AD08D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58D3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A05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72AB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3BE4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C327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EFC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7C03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337FCA" w:rsidRPr="00337FCA" w14:paraId="66D5B45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389B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4E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B536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DC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E081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75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E4D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337FCA" w:rsidRPr="00337FCA" w14:paraId="5E75C94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733F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259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43A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3737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56C5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0F1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CFF1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337FCA" w:rsidRPr="00337FCA" w14:paraId="77ADAE5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B701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D1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C232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EA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29EB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07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399F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337FCA" w:rsidRPr="00337FCA" w14:paraId="3132320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062B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AE94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8E3D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7D0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4224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FC4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6CC7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0D50731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B694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54D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5C2D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B2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7F07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BA6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32F7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337FCA" w:rsidRPr="00337FCA" w14:paraId="65E6886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5CAF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B9E9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42B9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D2F1B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90A6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A95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649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6132398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0BED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B459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E97F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BF06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5B04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C739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EEF4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337FCA" w:rsidRPr="00337FCA" w14:paraId="085843E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07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0A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65735DA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3102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C483A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E79C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5F37058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DD06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3DB2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974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CF86B1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DCFC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D11F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BE34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430B7B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31A7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F3B8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F759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258967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0602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8DCE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3F10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B7529C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9082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F243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0F7E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31C512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CFAA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CCE5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7D6F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AA0974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061FF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DD82CCD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93B7C2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A17C408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5CC84025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951B21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E2A16B7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4FB635B5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0FEC1295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748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1F1C762A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9189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5B06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337FCA" w:rsidRPr="00337FCA" w14:paraId="790FE16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DF6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5E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337FCA" w:rsidRPr="00337FCA" w14:paraId="17E0D84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7A0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25A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337FCA" w:rsidRPr="00337FCA" w14:paraId="452EABB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14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03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337FCA" w:rsidRPr="00337FCA" w14:paraId="52B5CA2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9B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28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337FCA" w:rsidRPr="00337FCA" w14:paraId="04C5756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25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A4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337FCA" w:rsidRPr="00337FCA" w14:paraId="251ACC6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EE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19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337FCA" w:rsidRPr="00337FCA" w14:paraId="15C4034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7F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FE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B9A681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82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BB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942BD24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22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7B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AA98D5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D7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70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154D4F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BE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CB4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6E83D3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7B9C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304D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0877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3A181C7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81A0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F464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148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D312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D06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AF0C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344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1AB44DC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0921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5159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2D5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F371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4886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5D22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111D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5909736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17B9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2532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0B5A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AE26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09C1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C428A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C62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</w:tr>
      <w:tr w:rsidR="00337FCA" w:rsidRPr="00337FCA" w14:paraId="01459E4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9DB7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9B24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DD1A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4C01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F370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AC0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0A68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337FCA" w:rsidRPr="00337FCA" w14:paraId="532B1E3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D5B3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3E3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A74E3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4406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BD76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693D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6E36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6C6C21E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32C7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2D6F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2C79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38FE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3B9822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7D3E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DAC2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</w:tr>
      <w:tr w:rsidR="00337FCA" w:rsidRPr="00337FCA" w14:paraId="7C15478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5E2C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AA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F4C0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BD5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8DB8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A9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34A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</w:tr>
      <w:tr w:rsidR="00337FCA" w:rsidRPr="00337FCA" w14:paraId="039898E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6627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3D7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6BF4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9530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7012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257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9628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337FCA" w:rsidRPr="00337FCA" w14:paraId="4EC506F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2F03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B585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CDF49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100E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F99D7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1AA3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00BF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55A9B80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A90C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4D67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8071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92F4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7DABEE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DE09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1C53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</w:tr>
      <w:tr w:rsidR="00337FCA" w:rsidRPr="00337FCA" w14:paraId="79D3F92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062D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47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3137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330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CB76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DA74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87D3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</w:tr>
      <w:tr w:rsidR="00337FCA" w:rsidRPr="00337FCA" w14:paraId="43593DB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09CC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F125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4A07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2E3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A251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0C24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E43F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337FCA" w:rsidRPr="00337FCA" w14:paraId="0A70520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A0E2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1981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19271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A292A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85BB9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EAAC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E370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54EB31C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0883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A225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67AC6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0C28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</w:tcBorders>
          </w:tcPr>
          <w:p w14:paraId="4072F4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17ED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FF94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</w:tr>
      <w:tr w:rsidR="00337FCA" w:rsidRPr="00337FCA" w14:paraId="0ADD895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E0E3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C1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D3E7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6E3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7326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7F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2B80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</w:tr>
      <w:tr w:rsidR="00337FCA" w:rsidRPr="00337FCA" w14:paraId="463338E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EB5F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FD3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57D3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494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9800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5D5F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2A8B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134D901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19BB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234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F95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CCE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AEA2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C5E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EF38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0012282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9CCB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35A4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E6B6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FD83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B11F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7E5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D38E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5C48D36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9B05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C8A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96BC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09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6E17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A8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62544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2F1EFF8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E40B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969C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0F0B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C4B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1983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E13B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B9CD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6C386BF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3CC7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AD8A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A45A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977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A378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92C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A0C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337FCA" w:rsidRPr="00337FCA" w14:paraId="41105E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B935F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505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473CD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D37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F632B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F94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3032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8A246E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01A5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638E4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AE20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0F96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FBF4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D5DC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18AE5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1C6EE9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D5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811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1663B5C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BB6B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C0B54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C0D9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5784250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4042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42C6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C696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AE927C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8DB8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F134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468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19B340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A7F0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C379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0CC9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02C5E1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26D1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4490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6D88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5733C5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21B9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D338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37F9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2ED481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DDC5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F524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8964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2803D0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3F393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CB113E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056264A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407D1E7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1B0C6FC6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728C523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21FB12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14DAD133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526836DB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84A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5D27F4F7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0D4E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7D97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337FCA" w:rsidRPr="00337FCA" w14:paraId="13E586E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7E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94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337FCA" w:rsidRPr="00337FCA" w14:paraId="57A5ACE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4B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2E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337FCA" w:rsidRPr="00337FCA" w14:paraId="10875D1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49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97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337FCA" w:rsidRPr="00337FCA" w14:paraId="1C051494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BF6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CC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337FCA" w:rsidRPr="00337FCA" w14:paraId="218AAA2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26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CA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337FCA" w:rsidRPr="00337FCA" w14:paraId="69BCB75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4A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2A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337FCA" w:rsidRPr="00337FCA" w14:paraId="63EB3FF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8E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39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D356C4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1E6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11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65C6FE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44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1D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CA3602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84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25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69507A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68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070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AF493F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434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F31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023D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4120799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DC80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3F98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985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E060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811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637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886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4C75AEF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E67A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FF84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87DB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0E0C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0B74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728B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58B7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337FCA" w:rsidRPr="00337FCA" w14:paraId="3454A7A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C56A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5A03C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F4F32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5A24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4373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BC2B9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86135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10FA514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AFA2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F63E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BBE3E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60DE5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</w:tcBorders>
          </w:tcPr>
          <w:p w14:paraId="1B3E44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E582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C927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337FCA" w:rsidRPr="00337FCA" w14:paraId="0B7584D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0D9C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BC82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AA47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770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3676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F5A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176B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337FCA" w:rsidRPr="00337FCA" w14:paraId="3AECB7F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75FA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E7A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885A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589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5049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868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4324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337FCA" w:rsidRPr="00337FCA" w14:paraId="249C395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5B7C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D4F2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A57E2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A77D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8C0D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3F6F9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4BF29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7256FDF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5047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CEEB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1ADA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444A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</w:tcBorders>
          </w:tcPr>
          <w:p w14:paraId="5AE85C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3205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1464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337FCA" w:rsidRPr="00337FCA" w14:paraId="1169309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5992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43A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12B6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6A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8BFD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84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4064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337FCA" w:rsidRPr="00337FCA" w14:paraId="78F71F7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7A2E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49FB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0B7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8FFF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4EAB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418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C036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337FCA" w:rsidRPr="00337FCA" w14:paraId="7C5C855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B7F12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E4D7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A1E46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72A0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7D08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B68F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AA53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32B67AD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74D7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312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88B8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261A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</w:tcBorders>
          </w:tcPr>
          <w:p w14:paraId="3ED11A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F626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25D7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337FCA" w:rsidRPr="00337FCA" w14:paraId="29A3262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9246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919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3826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3EA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AD0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7B5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675E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337FCA" w:rsidRPr="00337FCA" w14:paraId="712B5CA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FBAB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F673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A6AE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BD1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F980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D9D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5099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31ED7E8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8E09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15B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CC29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07F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EA53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D03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D7DA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337FCA" w:rsidRPr="00337FCA" w14:paraId="4B9920F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1B22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C7F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8F21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FB8F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B4A0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735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1C23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337FCA" w:rsidRPr="00337FCA" w14:paraId="5C9C6AE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918B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FC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298B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11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894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663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F6F1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337FCA" w:rsidRPr="00337FCA" w14:paraId="68C0A6D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BD4B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0DE5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D00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FC5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E5F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DD6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6D3C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337FCA" w:rsidRPr="00337FCA" w14:paraId="0FA54A5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CE0B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1B0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3E1D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F5A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1D2E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8F4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EC7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</w:tr>
      <w:tr w:rsidR="00337FCA" w:rsidRPr="00337FCA" w14:paraId="4F99CAC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22A1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A09B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8D6A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29EA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1FE8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1D95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FFF6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751A3D5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0450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1E6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1751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402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F847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517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CBC3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337FCA" w:rsidRPr="00337FCA" w14:paraId="11E44F4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AB0C8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09F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1E138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2EC9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60610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A17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5D28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A7B1FC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C294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9D0DB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8AF4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C50D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9FF9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F3BBE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203E5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1554F1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CC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8B8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2FBB3B3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C7B9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9278A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0B90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393604F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DB36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CF22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6044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117F3D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6888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509A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16D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E98D56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F228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0D01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EC41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07224A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4013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2BC2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7EB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BCE3F9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F4F9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12A8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D1CD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227C65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6AA1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B173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9863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6BC5FA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F1BB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3AF997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2A00CE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11ADD9E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6EB4D3FB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A353F5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7CCC44D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65939EE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4E1C9ACC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4EB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27CF14AE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6B75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97DB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337FCA" w:rsidRPr="00337FCA" w14:paraId="59BE050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2A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FD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337FCA" w:rsidRPr="00337FCA" w14:paraId="4D70218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D6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06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337FCA" w:rsidRPr="00337FCA" w14:paraId="5B4B4FE3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14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9E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337FCA" w:rsidRPr="00337FCA" w14:paraId="6C9FAC5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A0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F3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337FCA" w:rsidRPr="00337FCA" w14:paraId="1E5E719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5C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8F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337FCA" w:rsidRPr="00337FCA" w14:paraId="2910011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244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3B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337FCA" w:rsidRPr="00337FCA" w14:paraId="1D32874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B9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1FE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337FCA" w:rsidRPr="00337FCA" w14:paraId="0D6460D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AB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FE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337FCA" w:rsidRPr="00337FCA" w14:paraId="67E5E72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A0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8F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337FCA" w:rsidRPr="00337FCA" w14:paraId="74BD871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38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5B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50E11F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560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1A1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E1FFBB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377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313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E4E5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54D16E6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0806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F3FB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343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DBA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FBEA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115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50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4CA0009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865D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BA4AC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D29E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0989C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F69C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CE6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019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337FCA" w:rsidRPr="00337FCA" w14:paraId="3FC0F0B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43BC0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915F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0BFD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900E1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E6B1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A3F2A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2A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</w:tr>
      <w:tr w:rsidR="00337FCA" w:rsidRPr="00337FCA" w14:paraId="553B13C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DEB1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5A0C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A06F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F327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10C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B72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DA21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337FCA" w:rsidRPr="00337FCA" w14:paraId="42E0263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1BC1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984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610A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85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29E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CD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267E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337FCA" w:rsidRPr="00337FCA" w14:paraId="08732BC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25D2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BD5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3D1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24A0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3F97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AA4B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22E3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337FCA" w:rsidRPr="00337FCA" w14:paraId="11C1C48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62CA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E64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02E9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A38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E5A2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522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2356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</w:tr>
      <w:tr w:rsidR="00337FCA" w:rsidRPr="00337FCA" w14:paraId="631A055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9C5A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A13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CDDA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35A3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BB9C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6D08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FEDA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337FCA" w:rsidRPr="00337FCA" w14:paraId="6B06E2D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4B80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05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4842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AB3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16D8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1A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346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337FCA" w:rsidRPr="00337FCA" w14:paraId="2FEE0B6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86A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5402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FDC2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131C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3074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E9D9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4DD4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</w:tr>
      <w:tr w:rsidR="00337FCA" w:rsidRPr="00337FCA" w14:paraId="552E7DC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37FB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E2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DACB1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E24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B903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EA6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00F7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</w:tr>
      <w:tr w:rsidR="00337FCA" w:rsidRPr="00337FCA" w14:paraId="260DAAA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9B6D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D68B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B46C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B620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13BF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7B9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B0F7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</w:tr>
      <w:tr w:rsidR="00337FCA" w:rsidRPr="00337FCA" w14:paraId="47B4C28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58D8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38A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C774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BA8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ED6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AE4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3AC5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</w:tr>
      <w:tr w:rsidR="00337FCA" w:rsidRPr="00337FCA" w14:paraId="060B9FF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97D6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18C9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FBAD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C18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8159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48BA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33DF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337FCA" w:rsidRPr="00337FCA" w14:paraId="2420325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038E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6B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E4FD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BA9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3415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D8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68A2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</w:tr>
      <w:tr w:rsidR="00337FCA" w:rsidRPr="00337FCA" w14:paraId="50E0EE9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8EE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34DA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BB50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3A8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56E3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6BC8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F277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337FCA" w:rsidRPr="00337FCA" w14:paraId="42AAE95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D90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B33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9CE8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4BB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96D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3C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AE24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</w:tr>
      <w:tr w:rsidR="00337FCA" w:rsidRPr="00337FCA" w14:paraId="04D9A86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C73C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9F7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1A4A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BAE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1A39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2398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912F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337FCA" w:rsidRPr="00337FCA" w14:paraId="14736AB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1D9C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C19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16DE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C9A0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5E11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D6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1583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</w:tr>
      <w:tr w:rsidR="00337FCA" w:rsidRPr="00337FCA" w14:paraId="1E30B9C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D221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5E49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3403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556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BBD0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EC6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7C9A1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337FCA" w:rsidRPr="00337FCA" w14:paraId="28E8B4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52E0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E61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77C20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087A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633A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579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273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337FCA" w:rsidRPr="00337FCA" w14:paraId="538A94F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5CCF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76D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8DB5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7EFC1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49A0D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66B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60B8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82241E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80EC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AF3FF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A4AB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15045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7B3A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5738DD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D1635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00CF8E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6A1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E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3CC9D9C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B4CC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F1308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324D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4DDC2C1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B47F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800A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1B49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4A18A9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9369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4C17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3A10C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49506D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4D96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A58E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482A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4DB819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333E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E2D5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291A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F44A5C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0804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A38E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B113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AE79CC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99A7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AA88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3204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D2040A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27567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95CBC1A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5A91A32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35EC774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46169E6F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C8D46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F884EB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5B41061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2688C0BF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490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375EC42F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5721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A920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337FCA" w:rsidRPr="00337FCA" w14:paraId="47876B74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09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4D5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337FCA" w:rsidRPr="00337FCA" w14:paraId="2BF33E3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0D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F7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337FCA" w:rsidRPr="00337FCA" w14:paraId="7FDB43D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B6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41A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337FCA" w:rsidRPr="00337FCA" w14:paraId="2BB967B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7F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F6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337FCA" w:rsidRPr="00337FCA" w14:paraId="24DC9A2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5F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BB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337FCA" w:rsidRPr="00337FCA" w14:paraId="1D98B4E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2F0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AE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337FCA" w:rsidRPr="00337FCA" w14:paraId="6624415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8E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FE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337FCA" w:rsidRPr="00337FCA" w14:paraId="4F61766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9A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14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0A8730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0E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C4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006437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98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A240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42F141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71B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10D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3E21A9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2323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D41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A8A5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4DF7374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2396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6214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996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C4B7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A90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199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24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20D530D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1145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924F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0943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7ACF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86FF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0793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EF5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337FCA" w:rsidRPr="00337FCA" w14:paraId="5F09624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BE6A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1B34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A946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1372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91F68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4EEC9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7A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337FCA" w:rsidRPr="00337FCA" w14:paraId="16F11B1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0C42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514A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983D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6BE4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32CA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2FD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548E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337FCA" w:rsidRPr="00337FCA" w14:paraId="71B0EAC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A948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F0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F1E4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1FE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F349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A5E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E357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337FCA" w:rsidRPr="00337FCA" w14:paraId="5A50EBB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2B99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A504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941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7F83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EF96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5D51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1A41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337FCA" w:rsidRPr="00337FCA" w14:paraId="3F9A816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7018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964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2121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3CE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6D4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9A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6F1C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</w:tr>
      <w:tr w:rsidR="00337FCA" w:rsidRPr="00337FCA" w14:paraId="526BC20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6376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CBD8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4C25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2B4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178B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8FA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BCB4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1F81C4B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FEC8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27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41E5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B1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07D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C05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C368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337FCA" w:rsidRPr="00337FCA" w14:paraId="515BD1E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63BB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2A76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05AB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54B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B89D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851A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4B5D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0BB230A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8F77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12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69A9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3A0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589F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480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33CF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337FCA" w:rsidRPr="00337FCA" w14:paraId="14D9E88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0161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09BF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010C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36CC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4B26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228C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62A8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41F5E02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BAC0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7F0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83FB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68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F2ED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7F2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3986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</w:tr>
      <w:tr w:rsidR="00337FCA" w:rsidRPr="00337FCA" w14:paraId="6162658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A45A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F64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E3D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076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0EB6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7C59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82F0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309A10B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DCED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35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69D8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20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4686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610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E83D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337FCA" w:rsidRPr="00337FCA" w14:paraId="179403D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8016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F098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2844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E4FC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A4E3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9E2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64D6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335094C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6395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5F1C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D9AC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B48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D816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E831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C457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337FCA" w:rsidRPr="00337FCA" w14:paraId="156D8F1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568DB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9C0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B226E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04EE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4B18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021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3C82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AF24A4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1775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0CD4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94835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23A9B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6079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1472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06D44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968962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1803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49FA9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11F77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3A50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29C81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EDFF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61A0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0038C1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55CE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39D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49E7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4817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C142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1896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04CDE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150011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22FE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9565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E61AD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3C19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09982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2107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32FE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97BA63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4699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06E90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AACA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F288E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E665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ECDCC3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81FDD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9AD435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F0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C4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788EF90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FC8C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1A565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2F24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36D7193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F36C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A7EB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1056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26F292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EEAF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D9BD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36C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6978AE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8AB3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08C8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0B1E5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CF3E96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B7B8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1D7E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91A1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5E5A1B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4DC4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7633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AE89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7B02BB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7AF0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702A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1416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4E6E95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C8A68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9937C44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A12EA42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2B1D099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0A9C69A2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D8D1C7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98A701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6EFB71F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10C5B668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90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2373A0A0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F377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2BA5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337FCA" w:rsidRPr="00337FCA" w14:paraId="4AAC2A5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EA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AC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337FCA" w:rsidRPr="00337FCA" w14:paraId="4BE9B37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1E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98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337FCA" w:rsidRPr="00337FCA" w14:paraId="32754AF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E3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E5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337FCA" w:rsidRPr="00337FCA" w14:paraId="7AA28F3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3B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4FF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337FCA" w:rsidRPr="00337FCA" w14:paraId="666099C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79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4C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D3B6AC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B1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85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A84BB5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61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68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58B181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6B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E2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AE098F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92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EE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271D30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10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15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9CAB9C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875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FC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B313CD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522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150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B6E3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3571D80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F708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12AE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7DB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2FB0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81BB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C13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15D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3BD331C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7A59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BE76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CDB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1D4A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B13D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9FF0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E993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337FCA" w:rsidRPr="00337FCA" w14:paraId="312D365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2AA3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ECF1C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73DB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ACB0C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05C0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4BD30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906B3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71DF07D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8B54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3BF7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9363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4FFE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</w:tcBorders>
          </w:tcPr>
          <w:p w14:paraId="6DE06F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3444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403F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</w:tr>
      <w:tr w:rsidR="00337FCA" w:rsidRPr="00337FCA" w14:paraId="713A893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3D3F1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AA29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126C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CBBD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340" w:type="dxa"/>
            <w:tcBorders>
              <w:left w:val="nil"/>
            </w:tcBorders>
          </w:tcPr>
          <w:p w14:paraId="5B1EA9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4841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11F6E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</w:tr>
      <w:tr w:rsidR="00337FCA" w:rsidRPr="00337FCA" w14:paraId="6ED2840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AEAF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C44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292D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50A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03FC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F61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5375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</w:tr>
      <w:tr w:rsidR="00337FCA" w:rsidRPr="00337FCA" w14:paraId="56EB7CF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201C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DFC2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2495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97EB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260D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FB6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4966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337FCA" w:rsidRPr="00337FCA" w14:paraId="7E8BC96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2655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B51C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F2504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2F40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C08D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09CE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3356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3FD442C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BAED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29D9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1840A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9ED0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</w:tcBorders>
          </w:tcPr>
          <w:p w14:paraId="74C31E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6E14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199E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337FCA" w:rsidRPr="00337FCA" w14:paraId="1D3FD91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1206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8EAB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75AA2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1B6A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340" w:type="dxa"/>
            <w:tcBorders>
              <w:left w:val="nil"/>
            </w:tcBorders>
          </w:tcPr>
          <w:p w14:paraId="65C4D7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B7DC8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8F58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</w:tr>
      <w:tr w:rsidR="00337FCA" w:rsidRPr="00337FCA" w14:paraId="2F0A014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770C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C8A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BDCC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295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0157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8C0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526C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337FCA" w:rsidRPr="00337FCA" w14:paraId="4B07F0A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DFE6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A7EC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6B4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91E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3A55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C71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8F85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5784E75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A7EF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95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97F8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126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C0F8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148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0561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</w:tr>
      <w:tr w:rsidR="00337FCA" w:rsidRPr="00337FCA" w14:paraId="7F7287A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AB92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1C5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C6D4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CF20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27B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F168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5095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337FCA" w:rsidRPr="00337FCA" w14:paraId="2ABA0DF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CB2ED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D1D7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5500B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AD1DF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7292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672EB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CB99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41C0292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B76D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E3BE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50936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7781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</w:tcBorders>
          </w:tcPr>
          <w:p w14:paraId="3CA36A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4116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FE16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337FCA" w:rsidRPr="00337FCA" w14:paraId="6DF544C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3F783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721B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9764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F009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</w:tcBorders>
          </w:tcPr>
          <w:p w14:paraId="369A4BE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5F3A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591E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337FCA" w:rsidRPr="00337FCA" w14:paraId="726F9E9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5BC2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3A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299A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70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264C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50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0511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337FCA" w:rsidRPr="00337FCA" w14:paraId="2E573AD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2310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4165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478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C7F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1EBE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799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12B2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337FCA" w:rsidRPr="00337FCA" w14:paraId="791D261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79D9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252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250EA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460B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B29FA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7FBE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C7F5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363964D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4BEF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3ED1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E798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C89A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</w:tcBorders>
          </w:tcPr>
          <w:p w14:paraId="3BE3C1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93BF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31C4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337FCA" w:rsidRPr="00337FCA" w14:paraId="01A70BE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DE0C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9760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67343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4AD7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14:paraId="4D3F17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7285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7AE4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337FCA" w:rsidRPr="00337FCA" w14:paraId="46CEC70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8112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B3B5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396D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21E8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DAA6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332B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1BE9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337FCA" w:rsidRPr="00337FCA" w14:paraId="755B974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84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18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4EC4C01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C75E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C7A86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910D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6E6366E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0919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18AF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079E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E3B32F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6E81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7A75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032F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97D760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1EB6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4C09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1ABA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A90FB9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26F5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AA66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273E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E5FDA0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1075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8B7C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39AA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880B23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3D4A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6448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692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A18A65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C41F9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EB2C115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AA61C2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9379C8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41B3D788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B604936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7E5571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2449CE5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1ABBAEEE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9F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554D28F4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3297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EF09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337FCA" w:rsidRPr="00337FCA" w14:paraId="3285F89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F9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DE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337FCA" w:rsidRPr="00337FCA" w14:paraId="2FE44A7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42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79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337FCA" w:rsidRPr="00337FCA" w14:paraId="62CED59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34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D1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337FCA" w:rsidRPr="00337FCA" w14:paraId="7DA866A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4A5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ECA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337FCA" w:rsidRPr="00337FCA" w14:paraId="05C1FB5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13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09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337FCA" w:rsidRPr="00337FCA" w14:paraId="517CF70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D6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11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337FCA" w:rsidRPr="00337FCA" w14:paraId="67CC8F0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D1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891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337FCA" w:rsidRPr="00337FCA" w14:paraId="555129F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99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44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337FCA" w:rsidRPr="00337FCA" w14:paraId="44D9807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1D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66F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337FCA" w:rsidRPr="00337FCA" w14:paraId="7267331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5F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47D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337FCA" w:rsidRPr="00337FCA" w14:paraId="0F82481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C4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EF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9A6C1F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1474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E92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E797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412EE17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6D2D1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6813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6423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E6DD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E507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158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98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57A0EB4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8BDB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6EF9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7260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DAC0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C19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00D0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418B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337FCA" w:rsidRPr="00337FCA" w14:paraId="2F295E7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6F761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11FB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F082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BDBA1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9970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D7ED9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C0A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</w:tr>
      <w:tr w:rsidR="00337FCA" w:rsidRPr="00337FCA" w14:paraId="291EEFA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1945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7B1D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3220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084F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D48D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91C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06CE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337FCA" w:rsidRPr="00337FCA" w14:paraId="60DC7C9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DDAD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EE4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A987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D1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102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8F6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0592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</w:tr>
      <w:tr w:rsidR="00337FCA" w:rsidRPr="00337FCA" w14:paraId="6EF2EB5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A46B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6FB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CBE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693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C4D26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8DA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7F41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337FCA" w:rsidRPr="00337FCA" w14:paraId="6B2F887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3BBD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EC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D4A9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4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C62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62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7BA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</w:tr>
      <w:tr w:rsidR="00337FCA" w:rsidRPr="00337FCA" w14:paraId="3E08677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9388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E9B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C5E6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1A1C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BA15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A96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9116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337FCA" w:rsidRPr="00337FCA" w14:paraId="27CD358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75F9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50E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CB9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244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AB82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693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4EB0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3E4310B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8AB2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EA6A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1647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D0DE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F7AB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A29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C23A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337FCA" w:rsidRPr="00337FCA" w14:paraId="45A86F0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E5CC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9E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D667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48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D635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9F9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39CE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2DA537D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B8BD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5851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40438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AD11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E3D9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2D893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F5A41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337FCA" w:rsidRPr="00337FCA" w14:paraId="17DA337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5CD8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B72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939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C3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E03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5C1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4A4F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33532F3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F5C1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FC52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EE96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04821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FF46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4F0B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6A4E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</w:tr>
      <w:tr w:rsidR="00337FCA" w:rsidRPr="00337FCA" w14:paraId="4EF9DF9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4818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911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4B80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1D5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B7D6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7D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4F4A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</w:tr>
      <w:tr w:rsidR="00337FCA" w:rsidRPr="00337FCA" w14:paraId="607E110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0312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DFE0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BF80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AE7D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A23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0F43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8B71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337FCA" w:rsidRPr="00337FCA" w14:paraId="23B65D6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6081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02A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7856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16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2391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89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C6F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337FCA" w:rsidRPr="00337FCA" w14:paraId="5B637A6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2917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79B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5AE4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EEEF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6D1F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D48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8FCA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337FCA" w:rsidRPr="00337FCA" w14:paraId="077271A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5BA52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B73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DC7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2E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C4AA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A8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E7E6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337FCA" w:rsidRPr="00337FCA" w14:paraId="2C89F5E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7F96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3C2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F83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ACF7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AA16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39DF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4635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337FCA" w:rsidRPr="00337FCA" w14:paraId="4095999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AB53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3B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0814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03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0A09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CB9A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0A9F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337FCA" w:rsidRPr="00337FCA" w14:paraId="791C046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31F0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D6C7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BB25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0B4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418EA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B2D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D12F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337FCA" w:rsidRPr="00337FCA" w14:paraId="5DC6719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E0EA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906A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5611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D707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3F77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C522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B737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337FCA" w:rsidRPr="00337FCA" w14:paraId="2E26C3F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7F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B7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5672172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398B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A9CA4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58C4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68B45EE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EFE8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BEDC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1305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AE4E50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A935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6361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161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38F813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31EA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EE84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5608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A213AA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5C04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37AB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CBC3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C1BD9C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D3B7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463B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74E25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A56A32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7E8D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0CD1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B1E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222FEB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8BCE8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3930840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AB061A1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B9E4A48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6294A277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B29A82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25338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16371EB6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6BA7006A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1DC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277A4F9F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C7D9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DE62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337FCA" w:rsidRPr="00337FCA" w14:paraId="5F8CF58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4E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F5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337FCA" w:rsidRPr="00337FCA" w14:paraId="26EF2504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D50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70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337FCA" w:rsidRPr="00337FCA" w14:paraId="35B6900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DC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D0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337FCA" w:rsidRPr="00337FCA" w14:paraId="64BA7713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004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35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337FCA" w:rsidRPr="00337FCA" w14:paraId="7F372A6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F3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79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337FCA" w:rsidRPr="00337FCA" w14:paraId="2EC31B63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10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4F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337FCA" w:rsidRPr="00337FCA" w14:paraId="643956B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6C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75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337FCA" w:rsidRPr="00337FCA" w14:paraId="7A2EFED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C5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B65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337FCA" w:rsidRPr="00337FCA" w14:paraId="4FC6502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05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64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337FCA" w:rsidRPr="00337FCA" w14:paraId="4127021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F09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82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337FCA" w:rsidRPr="00337FCA" w14:paraId="6EBF748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83C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F1F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120B39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67E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3F0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A0AD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5E25C47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95DD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6056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A85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467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F8D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61E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C0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7A5317A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EFC6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9852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B3AE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35F1F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8F8C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1013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869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337FCA" w:rsidRPr="00337FCA" w14:paraId="7EA501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BF53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F572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13206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3D86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E533F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AAF69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69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3C0C584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3306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84F7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21B4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829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F73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C3A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75C4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337FCA" w:rsidRPr="00337FCA" w14:paraId="63EB976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A340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14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F8E6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238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6A6A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0A9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470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337FCA" w:rsidRPr="00337FCA" w14:paraId="05FA9AA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1CA5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1789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0DBF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5CF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B4BA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C65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A73D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337FCA" w:rsidRPr="00337FCA" w14:paraId="57C4F4D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0B76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F56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60CB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7E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8694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5F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3D8F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337FCA" w:rsidRPr="00337FCA" w14:paraId="4495352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F2AB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98E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78D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F81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031B7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4192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9C271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337FCA" w:rsidRPr="00337FCA" w14:paraId="1245745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2462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9DF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16D1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364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F38E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013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1FBA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337FCA" w:rsidRPr="00337FCA" w14:paraId="04F4056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E01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302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239E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91F4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6B19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AAEB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1DE5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337FCA" w:rsidRPr="00337FCA" w14:paraId="457D62C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7F65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A0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5B9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9C49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8812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C8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F643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20A7D84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4274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701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4C05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6AD3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4C91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10B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DDA2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337FCA" w:rsidRPr="00337FCA" w14:paraId="259CD44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2135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2B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446D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84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9DCC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00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D828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337FCA" w:rsidRPr="00337FCA" w14:paraId="7A9AFF7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879A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4F63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B159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BB3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B000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C3B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1235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337FCA" w:rsidRPr="00337FCA" w14:paraId="4F4BC61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471F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84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49BA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AE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44CC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79D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07A4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337FCA" w:rsidRPr="00337FCA" w14:paraId="737168E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FB2F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AF4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A4F0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410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1C6C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ADF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9F40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337FCA" w:rsidRPr="00337FCA" w14:paraId="649219F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D1B3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B38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F0A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B39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8A34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15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F04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337FCA" w:rsidRPr="00337FCA" w14:paraId="77C96CE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FBD5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9D4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63C3C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5A8F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486B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91A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7EFD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337FCA" w:rsidRPr="00337FCA" w14:paraId="0E7EC80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6407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D9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CB7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BDC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CB09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671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E926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337FCA" w:rsidRPr="00337FCA" w14:paraId="6233EDC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CD23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C8F6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A7C2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876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03EE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487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4C82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337FCA" w:rsidRPr="00337FCA" w14:paraId="638CB85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36D4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C86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05DC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34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9AFF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A25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5EAF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</w:tr>
      <w:tr w:rsidR="00337FCA" w:rsidRPr="00337FCA" w14:paraId="052EF1F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8928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D99A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017C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6DB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E5C0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18B1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68B6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</w:tr>
      <w:tr w:rsidR="00337FCA" w:rsidRPr="00337FCA" w14:paraId="705F5A8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0689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E025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F87A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8019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601D2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4AEAC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CF7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</w:tr>
      <w:tr w:rsidR="00337FCA" w:rsidRPr="00337FCA" w14:paraId="2CE404E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69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45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5F53266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9DEF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00982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D206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3529A75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F4C7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8C1A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EBC6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CD309F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055B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93D5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048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CB6B71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3164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F6D4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36285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44E977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9C03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3DD8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8D1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E9406C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151D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0842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E768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49E7EC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D59D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040A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26DA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9FA5E8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F7155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50A5848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8E9B52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8D82BDC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3817465A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FF2C3B5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F4AEEDD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08BA74B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05970A62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C87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2600D24A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75F4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23FF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337FCA" w:rsidRPr="00337FCA" w14:paraId="09AA47A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27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5E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337FCA" w:rsidRPr="00337FCA" w14:paraId="487DF7B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24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1B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337FCA" w:rsidRPr="00337FCA" w14:paraId="6B2CEB6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2C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A88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337FCA" w:rsidRPr="00337FCA" w14:paraId="122C55E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B1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14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337FCA" w:rsidRPr="00337FCA" w14:paraId="7C6B96E4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65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B8C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337FCA" w:rsidRPr="00337FCA" w14:paraId="39C254E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89E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5B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337FCA" w:rsidRPr="00337FCA" w14:paraId="46F7816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7D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0A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337FCA" w:rsidRPr="00337FCA" w14:paraId="71953A3B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91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EA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337FCA" w:rsidRPr="00337FCA" w14:paraId="08D2B71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DD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F9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337FCA" w:rsidRPr="00337FCA" w14:paraId="6AF1E3F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EB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9B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337FCA" w:rsidRPr="00337FCA" w14:paraId="75CFDA9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472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E9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30B074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0BB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179B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AFDF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4D0A0A6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21ECA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80AA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057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C80E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40C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CF91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9FC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2125EFF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3E3B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8EE95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9B79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A1CE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2FE0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8993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451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337FCA" w:rsidRPr="00337FCA" w14:paraId="347374A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73BE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660A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A9BC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C2A4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B305D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976C6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03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0.442</w:t>
            </w:r>
          </w:p>
        </w:tc>
      </w:tr>
      <w:tr w:rsidR="00337FCA" w:rsidRPr="00337FCA" w14:paraId="7AB97E3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4F96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3B05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5858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C4B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0911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EE25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27C4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</w:tr>
      <w:tr w:rsidR="00337FCA" w:rsidRPr="00337FCA" w14:paraId="63B3014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2B51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004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EDF4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7CF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CB00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B2A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6C74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</w:tr>
      <w:tr w:rsidR="00337FCA" w:rsidRPr="00337FCA" w14:paraId="311BED4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45BD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9582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AEC8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897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FA70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BA47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4A36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337FCA" w:rsidRPr="00337FCA" w14:paraId="37FC7C3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6ABB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77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8BDC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34F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2E2B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DA8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42E9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</w:tr>
      <w:tr w:rsidR="00337FCA" w:rsidRPr="00337FCA" w14:paraId="238F156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3757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20D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352B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CD0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59FA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E13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2BBA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</w:tr>
      <w:tr w:rsidR="00337FCA" w:rsidRPr="00337FCA" w14:paraId="4DD31A3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3576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0C5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7788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9DA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31DF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F6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6FA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</w:tr>
      <w:tr w:rsidR="00337FCA" w:rsidRPr="00337FCA" w14:paraId="6D21BE0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270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BDE10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6E8E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56FC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25F3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FCF3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17B9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337FCA" w:rsidRPr="00337FCA" w14:paraId="268434F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83B1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03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93F7D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D9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EDA1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14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E404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511D248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0AB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356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75A5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F66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2889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23C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3A21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337FCA" w:rsidRPr="00337FCA" w14:paraId="1E4BECD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0F0B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698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97D8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E35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B924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B96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C6D7A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337FCA" w:rsidRPr="00337FCA" w14:paraId="1F1BB0C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C915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0ED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DF4D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A90D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780A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3F19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C888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337FCA" w:rsidRPr="00337FCA" w14:paraId="3C6E372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5AC5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9B3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2970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F2E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FE90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59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524D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</w:tr>
      <w:tr w:rsidR="00337FCA" w:rsidRPr="00337FCA" w14:paraId="4716AFB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47D6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BB5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80FF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D1F1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2F42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2EA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B126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337FCA" w:rsidRPr="00337FCA" w14:paraId="0105272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60AAB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326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7BD4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A30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541C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8D96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E9D1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</w:tr>
      <w:tr w:rsidR="00337FCA" w:rsidRPr="00337FCA" w14:paraId="2A51F3B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BBD7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E50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763A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5AA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919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068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26A9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337FCA" w:rsidRPr="00337FCA" w14:paraId="583E131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FF8EA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112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F17E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6B1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4B1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20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648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337FCA" w:rsidRPr="00337FCA" w14:paraId="17BE756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7040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5E26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F506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753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2346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5797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5512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337FCA" w:rsidRPr="00337FCA" w14:paraId="71CA5C1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A99A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43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CD45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45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2EAD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51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6F4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337FCA" w:rsidRPr="00337FCA" w14:paraId="2400C6F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3CE9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C959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7D75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147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276F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E579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8504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</w:tr>
      <w:tr w:rsidR="00337FCA" w:rsidRPr="00337FCA" w14:paraId="1092641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DDE9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411E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4ABB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0965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7F9E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F90D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690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</w:tr>
      <w:tr w:rsidR="00337FCA" w:rsidRPr="00337FCA" w14:paraId="678F1D2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1E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C15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0254325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5D83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690A9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D131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71E656C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1C13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1CD6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4A9F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6790ED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9D2B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A900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8F81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56F209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3AED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A7DD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DA58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AEF510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420E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40C4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991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285329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04CB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0DD8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307F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F7C6ED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F199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8960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FC5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F5601E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3B62F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192E61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B92A40E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AC6582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77BEFD72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50DFAB8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4584BDF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3A637A8F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5DD9BA98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1A3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66F4B56D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D845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F757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337FCA" w:rsidRPr="00337FCA" w14:paraId="6A382560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F5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419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337FCA" w:rsidRPr="00337FCA" w14:paraId="3976925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BB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DF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337FCA" w:rsidRPr="00337FCA" w14:paraId="168A58E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8D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625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337FCA" w:rsidRPr="00337FCA" w14:paraId="705602EC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2C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8B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337FCA" w:rsidRPr="00337FCA" w14:paraId="5AF896B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13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AB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337FCA" w:rsidRPr="00337FCA" w14:paraId="49EE872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D10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3F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337FCA" w:rsidRPr="00337FCA" w14:paraId="13E78D4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98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4CB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337FCA" w:rsidRPr="00337FCA" w14:paraId="6258A5E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CE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B3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337FCA" w:rsidRPr="00337FCA" w14:paraId="48D4A2B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E1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1B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337FCA" w:rsidRPr="00337FCA" w14:paraId="5A8E3B9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7E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B8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337FCA" w:rsidRPr="00337FCA" w14:paraId="4C54242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15C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5DD3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1CEB78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AD2C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570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5DD5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5E15A8E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63D4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D9CC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4D9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9044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27A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F44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42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7F99DC4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FD970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98FE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78BA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8E99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9CB7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414B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2699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337FCA" w:rsidRPr="00337FCA" w14:paraId="57EF55F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A5B8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ABFB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D2BD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BCF50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4D44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E4254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EE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337FCA" w:rsidRPr="00337FCA" w14:paraId="6985344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C1D8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8CEC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5E04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4D99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AC82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FB9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1339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337FCA" w:rsidRPr="00337FCA" w14:paraId="5136CAB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34A7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943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AD3A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54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74E5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5E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5D0F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337FCA" w:rsidRPr="00337FCA" w14:paraId="78D0899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0C57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7D15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AE15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D1E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DE1E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3B437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97C0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</w:tr>
      <w:tr w:rsidR="00337FCA" w:rsidRPr="00337FCA" w14:paraId="29E8244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3AD1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43E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3FBFA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44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027B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818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116F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</w:tr>
      <w:tr w:rsidR="00337FCA" w:rsidRPr="00337FCA" w14:paraId="137FB3D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4BE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4F8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7C05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B5C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1CC9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984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D23D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337FCA" w:rsidRPr="00337FCA" w14:paraId="75D0124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240A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AC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3B03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16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6395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D4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325A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337FCA" w:rsidRPr="00337FCA" w14:paraId="01D6B9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59EC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E91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8FF01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A33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85DA0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B44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5CF2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337FCA" w:rsidRPr="00337FCA" w14:paraId="3B25A84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9292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F326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0C9D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56D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462C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E1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9E3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337FCA" w:rsidRPr="00337FCA" w14:paraId="26E2CB8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B59F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A5BD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65B5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FFEC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89F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880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D9E9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337FCA" w:rsidRPr="00337FCA" w14:paraId="3F9EABC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A7B2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A56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5216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109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4E64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B3D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E274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5E01448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30C7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668F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8CB3B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D709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A308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9786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15D7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337FCA" w:rsidRPr="00337FCA" w14:paraId="3E3690E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AF8A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AA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59E4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92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BC33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4A8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7F3C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</w:tr>
      <w:tr w:rsidR="00337FCA" w:rsidRPr="00337FCA" w14:paraId="7E6EAC5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61D6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63F6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E873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9429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09D0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88CC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1C081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337FCA" w:rsidRPr="00337FCA" w14:paraId="4919CC5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D6BE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546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7204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AB3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3C92C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696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57D8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337FCA" w:rsidRPr="00337FCA" w14:paraId="5AF95D0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C018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AF9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EB62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4106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AD169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7AD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DA54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337FCA" w:rsidRPr="00337FCA" w14:paraId="105E607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7351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BC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23E2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28E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20DE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3CEC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1F93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337FCA" w:rsidRPr="00337FCA" w14:paraId="311056B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A6BE4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DD56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51D70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B2EE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BDF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082B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82EE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</w:tr>
      <w:tr w:rsidR="00337FCA" w:rsidRPr="00337FCA" w14:paraId="6F866F6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DA6F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F2CD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BB99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F343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783C7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DF9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E19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0.174</w:t>
            </w:r>
          </w:p>
        </w:tc>
      </w:tr>
      <w:tr w:rsidR="00337FCA" w:rsidRPr="00337FCA" w14:paraId="493C1CE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36D1C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803C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4B6A2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5DE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98E63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E68E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2C36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C1CAF4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2D2DD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A43A6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05F4A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2B1DF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CDDF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0FBA8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18D12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166DAC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BDBD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E28F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3C225EB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E489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7738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EDC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3ACB6B6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98204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1ABAB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7A4C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0B7C12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E3D41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4D2E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0C5F7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D9C986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7AF7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6D12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5A13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9ECA08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8E8E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F775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73C2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4153D3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D6F1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F3C8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5CD2F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ADE845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D972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008E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6DD7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3FFA14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58756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0DBF01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096C2D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2BE01E1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5E5B0907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57627C9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0E1267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588E1C11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1059D176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9A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6CB07D28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557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B826A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337FCA" w:rsidRPr="00337FCA" w14:paraId="2B3F435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5E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59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337FCA" w:rsidRPr="00337FCA" w14:paraId="49DCDCE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58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CB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337FCA" w:rsidRPr="00337FCA" w14:paraId="3496A15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95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EA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337FCA" w:rsidRPr="00337FCA" w14:paraId="5A03EE3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2B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23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337FCA" w:rsidRPr="00337FCA" w14:paraId="4EF2E12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1D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EB0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337FCA" w:rsidRPr="00337FCA" w14:paraId="37A27C1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A56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53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337FCA" w:rsidRPr="00337FCA" w14:paraId="599059F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69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63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337FCA" w:rsidRPr="00337FCA" w14:paraId="6F52D937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7F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F7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337FCA" w:rsidRPr="00337FCA" w14:paraId="0B2346F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08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55E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7BE7BFD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E1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69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9C37E3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745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370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5372AB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DB9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D21E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1AF5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55AA29F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6F98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277CE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FDD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35F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13E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992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D6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0A2543A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18B8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691E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B744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C5AC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88BC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C6560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DE2B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5520744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A1E3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AE9E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01787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77738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96E2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47CED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773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337FCA" w:rsidRPr="00337FCA" w14:paraId="7430B3D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19D4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EBFE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89D9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51C6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0078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1B6E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7359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0.315</w:t>
            </w:r>
          </w:p>
        </w:tc>
      </w:tr>
      <w:tr w:rsidR="00337FCA" w:rsidRPr="00337FCA" w14:paraId="3C1D5C6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711F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C0C94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7F692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5717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0.574</w:t>
            </w:r>
          </w:p>
        </w:tc>
        <w:tc>
          <w:tcPr>
            <w:tcW w:w="1340" w:type="dxa"/>
            <w:tcBorders>
              <w:left w:val="nil"/>
            </w:tcBorders>
          </w:tcPr>
          <w:p w14:paraId="6D2D2B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0.542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DFD3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B3F72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0.446</w:t>
            </w:r>
          </w:p>
        </w:tc>
      </w:tr>
      <w:tr w:rsidR="00337FCA" w:rsidRPr="00337FCA" w14:paraId="20ED4A2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6D94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C9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625FA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0.791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57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5B12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C7E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FE682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1C2D397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435C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4C87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02C76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94F0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4A97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8E0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DABA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337FCA" w:rsidRPr="00337FCA" w14:paraId="323FC2D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033BD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1C7AC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89E26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63484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340" w:type="dxa"/>
            <w:tcBorders>
              <w:left w:val="nil"/>
            </w:tcBorders>
          </w:tcPr>
          <w:p w14:paraId="47C654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9ECA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CB67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0.278</w:t>
            </w:r>
          </w:p>
        </w:tc>
      </w:tr>
      <w:tr w:rsidR="00337FCA" w:rsidRPr="00337FCA" w14:paraId="20A690B7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27C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CE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8AF3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0E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CDD41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B3D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673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3A560F8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0A8A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6CE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484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69CA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8C93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F942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8B7D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337FCA" w:rsidRPr="00337FCA" w14:paraId="6449B2D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9DF88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54D2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E0FCE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711F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left w:val="nil"/>
            </w:tcBorders>
          </w:tcPr>
          <w:p w14:paraId="31C3CB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0.331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5BC15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E15C59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</w:tr>
      <w:tr w:rsidR="00337FCA" w:rsidRPr="00337FCA" w14:paraId="0361F60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5E56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1934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ECF5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995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FFF3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2E5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A0C9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337FCA" w:rsidRPr="00337FCA" w14:paraId="3946B2A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292EE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9607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7459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35BC2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80C9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544F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F399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337FCA" w:rsidRPr="00337FCA" w14:paraId="16F8C4F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4069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C7E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74DD2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556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ECAF1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659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52A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337FCA" w:rsidRPr="00337FCA" w14:paraId="04FADD2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A9B3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1E87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512C7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23093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5BA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2B4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7CACB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337FCA" w:rsidRPr="00337FCA" w14:paraId="7EE6FEC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02A7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69D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77A9A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6F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947A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9C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7A0A3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337FCA" w:rsidRPr="00337FCA" w14:paraId="44F30B1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C807F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7085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6E7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4B30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87B0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961A8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84DBD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</w:tr>
      <w:tr w:rsidR="00337FCA" w:rsidRPr="00337FCA" w14:paraId="207ED03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FE5E5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5B3F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855F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32C2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B103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EFA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4642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0.505</w:t>
            </w:r>
          </w:p>
        </w:tc>
      </w:tr>
      <w:tr w:rsidR="00337FCA" w:rsidRPr="00337FCA" w14:paraId="3290E21F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071B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CED0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DDD5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CEC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04F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5601A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8ACA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</w:tr>
      <w:tr w:rsidR="00337FCA" w:rsidRPr="00337FCA" w14:paraId="3B106C35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3F85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E8D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81A67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0.716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E4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E7F6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0.607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EF5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BC0B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0.505</w:t>
            </w:r>
          </w:p>
        </w:tc>
      </w:tr>
      <w:tr w:rsidR="00337FCA" w:rsidRPr="00337FCA" w14:paraId="267A7F0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140B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18ED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4D4F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F839A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C9C1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0C3F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E6C0A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</w:tr>
      <w:tr w:rsidR="00337FCA" w:rsidRPr="00337FCA" w14:paraId="7E2C187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68AC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BA0C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73685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7744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A9AFD3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1737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744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</w:tr>
      <w:tr w:rsidR="00337FCA" w:rsidRPr="00337FCA" w14:paraId="59A7043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CB3A6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2F482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945181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ABAC30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69D91A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48D849B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134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2D9A9A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8A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B1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5F89EBC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4D86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03F86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2250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34F6A2D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2803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133C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0C5A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466864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D169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CBD5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CEBE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43965F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394AF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FEFB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F954D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E3A7F9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08CF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10325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68EC3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F2FF42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3E02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EBF9C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B0A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40DB70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B723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EC58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1AA3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FCB82A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D3405B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D60770C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8C3BF2F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88A2DEA" w14:textId="77777777" w:rsidR="00337FCA" w:rsidRPr="00337FCA" w:rsidRDefault="00337FCA" w:rsidP="00337FC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337FCA">
        <w:rPr>
          <w:rFonts w:ascii="Arial" w:eastAsia="Times New Roman" w:hAnsi="Arial"/>
          <w:sz w:val="18"/>
          <w:szCs w:val="20"/>
        </w:rPr>
        <w:t xml:space="preserve"> (Cont'd)</w:t>
      </w:r>
    </w:p>
    <w:p w14:paraId="58103A8E" w14:textId="77777777" w:rsidR="00337FCA" w:rsidRPr="00337FCA" w:rsidRDefault="00337FCA" w:rsidP="00337FCA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1A33D8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E7CBCCF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337FCA">
        <w:rPr>
          <w:rFonts w:ascii="Arial" w:eastAsia="Times New Roman" w:hAnsi="Arial"/>
          <w:sz w:val="18"/>
          <w:szCs w:val="20"/>
        </w:rPr>
        <w:br w:type="column"/>
      </w:r>
    </w:p>
    <w:p w14:paraId="42643DB2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337FCA" w:rsidRPr="00337FCA" w:rsidSect="00337FCA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337FCA" w:rsidRPr="00337FCA" w14:paraId="7CEE6495" w14:textId="77777777" w:rsidTr="00AD1D9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FBBA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337FCA" w:rsidRPr="00337FCA" w14:paraId="16BAA7AA" w14:textId="77777777" w:rsidTr="00AD1D9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9598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06320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337FCA" w:rsidRPr="00337FCA" w14:paraId="403EA6E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EC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6E51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337FCA" w:rsidRPr="00337FCA" w14:paraId="60DFB9AA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AAB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C3D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337FCA" w:rsidRPr="00337FCA" w14:paraId="5EE6286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8F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1BD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337FCA" w:rsidRPr="00337FCA" w14:paraId="4AFAC2D9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176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E36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785FF21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1EB0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507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D5597F8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98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44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4936723F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E1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84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806B376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B45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B5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73D8ED2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82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7B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B1AEAB5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CD7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B9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5500CDE" w14:textId="77777777" w:rsidTr="00AD1D9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041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99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511EB8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A4C7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4EE7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DE092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337FCA" w:rsidRPr="00337FCA" w14:paraId="6B86160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860D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B4AE2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8AAF9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00D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11D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EAF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1891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337FCA" w:rsidRPr="00337FCA" w14:paraId="1DE71B2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079AA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C4D4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1D134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7963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F9AD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8E07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5A0D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337FCA" w:rsidRPr="00337FCA" w14:paraId="341037E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08E3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184AB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4F782D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6307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196B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318A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7D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337FCA" w:rsidRPr="00337FCA" w14:paraId="514EB41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3D52D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9FC5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5EAB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F0930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4A9E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6547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531B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</w:tr>
      <w:tr w:rsidR="00337FCA" w:rsidRPr="00337FCA" w14:paraId="7D068E3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5F3A8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4AE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8365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DE3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2E743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C782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0B6A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</w:tr>
      <w:tr w:rsidR="00337FCA" w:rsidRPr="00337FCA" w14:paraId="71272E3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B754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F0A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D09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97F6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CDEF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69F8F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7FE2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0.276</w:t>
            </w:r>
          </w:p>
        </w:tc>
      </w:tr>
      <w:tr w:rsidR="00337FCA" w:rsidRPr="00337FCA" w14:paraId="7DCDB0E2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485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89F8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7BDC0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0.534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59D7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65ACE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5E9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F756E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0.370</w:t>
            </w:r>
          </w:p>
        </w:tc>
      </w:tr>
      <w:tr w:rsidR="00337FCA" w:rsidRPr="00337FCA" w14:paraId="3121D4DA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07CD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6B59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46AED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AF1B6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AB3B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CDB3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C2396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337FCA" w:rsidRPr="00337FCA" w14:paraId="6B965330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EF894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18F8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09D07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3CC15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D19DE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A3F12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7222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</w:tr>
      <w:tr w:rsidR="00337FCA" w:rsidRPr="00337FCA" w14:paraId="7B19889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1023F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C68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454A8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82E5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0A6A03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5C30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BB6B8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7FCB11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9966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EE4F6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6914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42B7E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594F17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FFCA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FEF4A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2C3E3E3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2293F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92AD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F25CA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E15B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7B9AB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EA34D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FA135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4978C5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0A77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8AA8A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E73F39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53DBA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91EE8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C52F4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4B4511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AB830A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F0393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D06BE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CC7F36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D18D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336A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7D10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EFA5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696EBEC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2FD4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F3794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780BC8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CCC30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A62004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B0F0B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0E94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1F4818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9AD23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8002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F6F12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8EE1E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7D283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7DBDB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E51F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0B05A7B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19F08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D7F2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E74BF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D64B4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11E1C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0EFE4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3E07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D561F9C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8C181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86256A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5650A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6064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0F26F00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99099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13028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84B980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07809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CB6F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63C53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92DF7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93F9C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E212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EA80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30252C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13098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61252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9DA5FD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9AC64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1B5FE5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EB3A4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288EF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1ED85B7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2E987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9B4CC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DDD97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ED972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3CBBD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35BD5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AECC1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7682F9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396DE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39D4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89D7B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AAC8F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EED8CB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3C3D8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10E68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866297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F5B0C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8CB49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F8D1F5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9B7A5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B07F37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30D629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38CB77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C5913E9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0B82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A3C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337FCA" w:rsidRPr="00337FCA" w14:paraId="188C18A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5DACD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4BC436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722F4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337FCA" w:rsidRPr="00337FCA" w14:paraId="5AA4AB31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9B579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7B7B1E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2F0A2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1D347FD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4865C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7510C8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1196CF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7B785B78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7D5EA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A4C07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77EAD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0D9CB6C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59FAFC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FE8112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A5C1D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2DBC7D5E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1DB063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049E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457594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58D800E4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224761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1931F9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9F0036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337FCA" w:rsidRPr="00337FCA" w14:paraId="309B9816" w14:textId="77777777" w:rsidTr="00AD1D9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1A70C9B" w14:textId="77777777" w:rsidR="00337FCA" w:rsidRPr="00337FCA" w:rsidRDefault="00337FCA" w:rsidP="00337FCA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337FCA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C264E8B" w14:textId="77777777" w:rsidR="00337FCA" w:rsidRPr="00337FCA" w:rsidRDefault="00337FCA" w:rsidP="00337FCA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4A0206F" w14:textId="77777777" w:rsidR="00D318CC" w:rsidRDefault="00D318CC"/>
    <w:sectPr w:rsidR="00D318CC" w:rsidSect="00337FCA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5072C" w14:textId="77777777" w:rsidR="00337FCA" w:rsidRDefault="00337FCA" w:rsidP="00337FCA">
      <w:pPr>
        <w:spacing w:after="0" w:line="240" w:lineRule="auto"/>
      </w:pPr>
      <w:r>
        <w:separator/>
      </w:r>
    </w:p>
  </w:endnote>
  <w:endnote w:type="continuationSeparator" w:id="0">
    <w:p w14:paraId="202762DE" w14:textId="77777777" w:rsidR="00337FCA" w:rsidRDefault="00337FCA" w:rsidP="0033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BCA2" w14:textId="77777777" w:rsidR="00337FCA" w:rsidRDefault="00337FCA" w:rsidP="00671D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034D5E" w14:textId="77777777" w:rsidR="00337FCA" w:rsidRDefault="00337FCA" w:rsidP="00337F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A8D" w14:textId="39FAC984" w:rsidR="00337FCA" w:rsidRPr="00337FCA" w:rsidRDefault="00337FCA" w:rsidP="00337FC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337FCA">
      <w:rPr>
        <w:rStyle w:val="PageNumber"/>
        <w:rFonts w:ascii="Times New Roman" w:hAnsi="Times New Roman"/>
      </w:rPr>
      <w:t>© Insurance Services Office, Inc., 2023</w:t>
    </w:r>
    <w:r w:rsidR="0055012A">
      <w:rPr>
        <w:rStyle w:val="PageNumber"/>
        <w:rFonts w:ascii="Times New Roman" w:hAnsi="Times New Roman"/>
      </w:rPr>
      <w:t xml:space="preserve">   </w:t>
    </w:r>
    <w:r w:rsidRPr="00337FCA">
      <w:rPr>
        <w:rStyle w:val="PageNumber"/>
        <w:rFonts w:ascii="Times New Roman" w:hAnsi="Times New Roman"/>
      </w:rPr>
      <w:t xml:space="preserve"> </w:t>
    </w:r>
    <w:r w:rsidR="0055012A">
      <w:rPr>
        <w:rStyle w:val="PageNumber"/>
        <w:rFonts w:ascii="Times New Roman" w:hAnsi="Times New Roman"/>
      </w:rPr>
      <w:t xml:space="preserve">   </w:t>
    </w:r>
    <w:r w:rsidRPr="00337FCA">
      <w:rPr>
        <w:rStyle w:val="PageNumber"/>
        <w:rFonts w:ascii="Times New Roman" w:hAnsi="Times New Roman"/>
      </w:rPr>
      <w:t xml:space="preserve">       Montana    </w:t>
    </w:r>
    <w:r w:rsidR="0055012A">
      <w:rPr>
        <w:rStyle w:val="PageNumber"/>
        <w:rFonts w:ascii="Times New Roman" w:hAnsi="Times New Roman"/>
      </w:rPr>
      <w:t xml:space="preserve">   </w:t>
    </w:r>
    <w:r w:rsidRPr="00337FCA">
      <w:rPr>
        <w:rStyle w:val="PageNumber"/>
        <w:rFonts w:ascii="Times New Roman" w:hAnsi="Times New Roman"/>
      </w:rPr>
      <w:t xml:space="preserve"> </w:t>
    </w:r>
    <w:r w:rsidR="0055012A">
      <w:rPr>
        <w:rStyle w:val="PageNumber"/>
        <w:rFonts w:ascii="Times New Roman" w:hAnsi="Times New Roman"/>
      </w:rPr>
      <w:t xml:space="preserve">   </w:t>
    </w:r>
    <w:r w:rsidRPr="00337FCA">
      <w:rPr>
        <w:rStyle w:val="PageNumber"/>
        <w:rFonts w:ascii="Times New Roman" w:hAnsi="Times New Roman"/>
      </w:rPr>
      <w:t xml:space="preserve">   CF-2023-RLA1      </w:t>
    </w:r>
    <w:r w:rsidR="0055012A">
      <w:rPr>
        <w:rStyle w:val="PageNumber"/>
        <w:rFonts w:ascii="Times New Roman" w:hAnsi="Times New Roman"/>
      </w:rPr>
      <w:t xml:space="preserve">   </w:t>
    </w:r>
    <w:r w:rsidRPr="00337FCA">
      <w:rPr>
        <w:rStyle w:val="PageNumber"/>
        <w:rFonts w:ascii="Times New Roman" w:hAnsi="Times New Roman"/>
      </w:rPr>
      <w:t xml:space="preserve">  E-</w:t>
    </w:r>
    <w:r w:rsidRPr="00337FCA">
      <w:rPr>
        <w:rStyle w:val="PageNumber"/>
        <w:rFonts w:ascii="Times New Roman" w:hAnsi="Times New Roman"/>
      </w:rPr>
      <w:fldChar w:fldCharType="begin"/>
    </w:r>
    <w:r w:rsidRPr="00337FCA">
      <w:rPr>
        <w:rStyle w:val="PageNumber"/>
        <w:rFonts w:ascii="Times New Roman" w:hAnsi="Times New Roman"/>
      </w:rPr>
      <w:instrText xml:space="preserve"> PAGE </w:instrText>
    </w:r>
    <w:r w:rsidRPr="00337FCA">
      <w:rPr>
        <w:rStyle w:val="PageNumber"/>
        <w:rFonts w:ascii="Times New Roman" w:hAnsi="Times New Roman"/>
      </w:rPr>
      <w:fldChar w:fldCharType="separate"/>
    </w:r>
    <w:r w:rsidRPr="00337FCA">
      <w:rPr>
        <w:rStyle w:val="PageNumber"/>
        <w:rFonts w:ascii="Times New Roman" w:hAnsi="Times New Roman"/>
        <w:noProof/>
      </w:rPr>
      <w:t>1</w:t>
    </w:r>
    <w:r w:rsidRPr="00337FCA">
      <w:rPr>
        <w:rStyle w:val="PageNumber"/>
        <w:rFonts w:ascii="Times New Roman" w:hAnsi="Times New Roman"/>
      </w:rPr>
      <w:fldChar w:fldCharType="end"/>
    </w:r>
  </w:p>
  <w:p w14:paraId="6270AE60" w14:textId="7F29768B" w:rsidR="00337FCA" w:rsidRPr="00337FCA" w:rsidRDefault="0055012A" w:rsidP="00337FCA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5CBD" w14:textId="77777777" w:rsidR="00337FCA" w:rsidRDefault="00337FCA" w:rsidP="00337FCA">
      <w:pPr>
        <w:spacing w:after="0" w:line="240" w:lineRule="auto"/>
      </w:pPr>
      <w:r>
        <w:separator/>
      </w:r>
    </w:p>
  </w:footnote>
  <w:footnote w:type="continuationSeparator" w:id="0">
    <w:p w14:paraId="1023D8E1" w14:textId="77777777" w:rsidR="00337FCA" w:rsidRDefault="00337FCA" w:rsidP="0033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163A" w14:textId="77777777" w:rsidR="001A4991" w:rsidRDefault="0055012A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100AD419" w14:textId="77777777">
      <w:trPr>
        <w:cantSplit/>
      </w:trPr>
      <w:tc>
        <w:tcPr>
          <w:tcW w:w="2420" w:type="dxa"/>
        </w:tcPr>
        <w:p w14:paraId="6B9A8161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21626971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73C9A0" w14:textId="77777777" w:rsidR="00337FCA" w:rsidRDefault="00337FCA">
          <w:pPr>
            <w:pStyle w:val="Header"/>
            <w:jc w:val="right"/>
          </w:pPr>
        </w:p>
      </w:tc>
    </w:tr>
    <w:tr w:rsidR="00337FCA" w14:paraId="2A04225E" w14:textId="77777777">
      <w:trPr>
        <w:cantSplit/>
      </w:trPr>
      <w:tc>
        <w:tcPr>
          <w:tcW w:w="2420" w:type="dxa"/>
        </w:tcPr>
        <w:p w14:paraId="0A7775D0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3EF5EEB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119133F" w14:textId="77777777" w:rsidR="00337FCA" w:rsidRDefault="00337FCA">
          <w:pPr>
            <w:pStyle w:val="Header"/>
            <w:jc w:val="right"/>
          </w:pPr>
        </w:p>
      </w:tc>
    </w:tr>
    <w:tr w:rsidR="00337FCA" w14:paraId="533646E8" w14:textId="77777777">
      <w:trPr>
        <w:cantSplit/>
      </w:trPr>
      <w:tc>
        <w:tcPr>
          <w:tcW w:w="2420" w:type="dxa"/>
        </w:tcPr>
        <w:p w14:paraId="7BA738C0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9391E53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4D4AAA" w14:textId="77777777" w:rsidR="00337FCA" w:rsidRDefault="00337FCA">
          <w:pPr>
            <w:pStyle w:val="Header"/>
            <w:jc w:val="right"/>
          </w:pPr>
        </w:p>
      </w:tc>
    </w:tr>
    <w:tr w:rsidR="00337FCA" w14:paraId="38819641" w14:textId="77777777">
      <w:trPr>
        <w:cantSplit/>
      </w:trPr>
      <w:tc>
        <w:tcPr>
          <w:tcW w:w="2420" w:type="dxa"/>
        </w:tcPr>
        <w:p w14:paraId="644B0287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CACE37D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A00235" w14:textId="77777777" w:rsidR="00337FCA" w:rsidRDefault="00337FCA">
          <w:pPr>
            <w:pStyle w:val="Header"/>
            <w:jc w:val="right"/>
          </w:pPr>
        </w:p>
      </w:tc>
    </w:tr>
    <w:tr w:rsidR="00337FCA" w14:paraId="3B7F46CB" w14:textId="77777777">
      <w:trPr>
        <w:cantSplit/>
      </w:trPr>
      <w:tc>
        <w:tcPr>
          <w:tcW w:w="2420" w:type="dxa"/>
        </w:tcPr>
        <w:p w14:paraId="5E6DFDC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CAD7DAE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66BB5380" w14:textId="77777777" w:rsidR="00337FCA" w:rsidRDefault="00337FCA">
          <w:pPr>
            <w:pStyle w:val="Header"/>
            <w:jc w:val="right"/>
          </w:pPr>
        </w:p>
      </w:tc>
    </w:tr>
  </w:tbl>
  <w:p w14:paraId="1CCBA5CD" w14:textId="77777777" w:rsidR="00337FCA" w:rsidRDefault="00337FC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3A474816" w14:textId="77777777">
      <w:trPr>
        <w:cantSplit/>
      </w:trPr>
      <w:tc>
        <w:tcPr>
          <w:tcW w:w="2420" w:type="dxa"/>
        </w:tcPr>
        <w:p w14:paraId="7DA82FC3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83D4839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087A44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382D1D85" w14:textId="77777777">
      <w:trPr>
        <w:cantSplit/>
      </w:trPr>
      <w:tc>
        <w:tcPr>
          <w:tcW w:w="2420" w:type="dxa"/>
        </w:tcPr>
        <w:p w14:paraId="5BA55579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70CCE8DB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0E1AF7" w14:textId="77777777" w:rsidR="00337FCA" w:rsidRDefault="00337FCA">
          <w:pPr>
            <w:pStyle w:val="Header"/>
            <w:jc w:val="right"/>
          </w:pPr>
        </w:p>
      </w:tc>
    </w:tr>
    <w:tr w:rsidR="00337FCA" w14:paraId="3DF35081" w14:textId="77777777">
      <w:trPr>
        <w:cantSplit/>
      </w:trPr>
      <w:tc>
        <w:tcPr>
          <w:tcW w:w="2420" w:type="dxa"/>
        </w:tcPr>
        <w:p w14:paraId="35D23C1A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D588F2E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79BA78" w14:textId="77777777" w:rsidR="00337FCA" w:rsidRDefault="00337FCA">
          <w:pPr>
            <w:pStyle w:val="Header"/>
            <w:jc w:val="right"/>
          </w:pPr>
        </w:p>
      </w:tc>
    </w:tr>
    <w:tr w:rsidR="00337FCA" w14:paraId="43C7FA68" w14:textId="77777777">
      <w:trPr>
        <w:cantSplit/>
      </w:trPr>
      <w:tc>
        <w:tcPr>
          <w:tcW w:w="2420" w:type="dxa"/>
        </w:tcPr>
        <w:p w14:paraId="3A644692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3F4237C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021AB9" w14:textId="77777777" w:rsidR="00337FCA" w:rsidRDefault="00337FCA">
          <w:pPr>
            <w:pStyle w:val="Header"/>
            <w:jc w:val="right"/>
          </w:pPr>
        </w:p>
      </w:tc>
    </w:tr>
    <w:tr w:rsidR="00337FCA" w14:paraId="0AF0CB1A" w14:textId="77777777">
      <w:trPr>
        <w:cantSplit/>
      </w:trPr>
      <w:tc>
        <w:tcPr>
          <w:tcW w:w="2420" w:type="dxa"/>
        </w:tcPr>
        <w:p w14:paraId="69DE4165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E7FA2D3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5196380A" w14:textId="77777777" w:rsidR="00337FCA" w:rsidRDefault="00337FCA">
          <w:pPr>
            <w:pStyle w:val="Header"/>
            <w:jc w:val="right"/>
          </w:pPr>
        </w:p>
      </w:tc>
    </w:tr>
  </w:tbl>
  <w:p w14:paraId="52AC5466" w14:textId="77777777" w:rsidR="00337FCA" w:rsidRDefault="00337FC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5B1F41C1" w14:textId="77777777">
      <w:trPr>
        <w:cantSplit/>
      </w:trPr>
      <w:tc>
        <w:tcPr>
          <w:tcW w:w="2420" w:type="dxa"/>
        </w:tcPr>
        <w:p w14:paraId="7235604F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04BC99AF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60801A" w14:textId="77777777" w:rsidR="00337FCA" w:rsidRDefault="00337FCA">
          <w:pPr>
            <w:pStyle w:val="Header"/>
            <w:jc w:val="right"/>
          </w:pPr>
        </w:p>
      </w:tc>
    </w:tr>
    <w:tr w:rsidR="00337FCA" w14:paraId="57A91B79" w14:textId="77777777">
      <w:trPr>
        <w:cantSplit/>
      </w:trPr>
      <w:tc>
        <w:tcPr>
          <w:tcW w:w="2420" w:type="dxa"/>
        </w:tcPr>
        <w:p w14:paraId="592A80EC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EA0C895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3BD6B9" w14:textId="77777777" w:rsidR="00337FCA" w:rsidRDefault="00337FCA">
          <w:pPr>
            <w:pStyle w:val="Header"/>
            <w:jc w:val="right"/>
          </w:pPr>
        </w:p>
      </w:tc>
    </w:tr>
    <w:tr w:rsidR="00337FCA" w14:paraId="1571C8AA" w14:textId="77777777">
      <w:trPr>
        <w:cantSplit/>
      </w:trPr>
      <w:tc>
        <w:tcPr>
          <w:tcW w:w="2420" w:type="dxa"/>
        </w:tcPr>
        <w:p w14:paraId="0D8FC781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FE54B78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8D2FDA" w14:textId="77777777" w:rsidR="00337FCA" w:rsidRDefault="00337FCA">
          <w:pPr>
            <w:pStyle w:val="Header"/>
            <w:jc w:val="right"/>
          </w:pPr>
        </w:p>
      </w:tc>
    </w:tr>
    <w:tr w:rsidR="00337FCA" w14:paraId="019F0B87" w14:textId="77777777">
      <w:trPr>
        <w:cantSplit/>
      </w:trPr>
      <w:tc>
        <w:tcPr>
          <w:tcW w:w="2420" w:type="dxa"/>
        </w:tcPr>
        <w:p w14:paraId="492BEF02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57D03FB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0E8F60" w14:textId="77777777" w:rsidR="00337FCA" w:rsidRDefault="00337FCA">
          <w:pPr>
            <w:pStyle w:val="Header"/>
            <w:jc w:val="right"/>
          </w:pPr>
        </w:p>
      </w:tc>
    </w:tr>
    <w:tr w:rsidR="00337FCA" w14:paraId="7A1E5916" w14:textId="77777777">
      <w:trPr>
        <w:cantSplit/>
      </w:trPr>
      <w:tc>
        <w:tcPr>
          <w:tcW w:w="2420" w:type="dxa"/>
        </w:tcPr>
        <w:p w14:paraId="4D89EF9E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FBA555E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6A69DBB3" w14:textId="77777777" w:rsidR="00337FCA" w:rsidRDefault="00337FCA">
          <w:pPr>
            <w:pStyle w:val="Header"/>
            <w:jc w:val="right"/>
          </w:pPr>
        </w:p>
      </w:tc>
    </w:tr>
  </w:tbl>
  <w:p w14:paraId="794C92E1" w14:textId="77777777" w:rsidR="00337FCA" w:rsidRDefault="00337FC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30AA4D5E" w14:textId="77777777">
      <w:trPr>
        <w:cantSplit/>
      </w:trPr>
      <w:tc>
        <w:tcPr>
          <w:tcW w:w="2420" w:type="dxa"/>
        </w:tcPr>
        <w:p w14:paraId="1DC60618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50E47AB8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44C0EE" w14:textId="77777777" w:rsidR="00337FCA" w:rsidRDefault="00337FCA">
          <w:pPr>
            <w:pStyle w:val="Header"/>
            <w:jc w:val="right"/>
          </w:pPr>
        </w:p>
      </w:tc>
    </w:tr>
    <w:tr w:rsidR="00337FCA" w14:paraId="66F6D835" w14:textId="77777777">
      <w:trPr>
        <w:cantSplit/>
      </w:trPr>
      <w:tc>
        <w:tcPr>
          <w:tcW w:w="2420" w:type="dxa"/>
        </w:tcPr>
        <w:p w14:paraId="1066E000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5AC131A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565A1A4" w14:textId="77777777" w:rsidR="00337FCA" w:rsidRDefault="00337FCA">
          <w:pPr>
            <w:pStyle w:val="Header"/>
            <w:jc w:val="right"/>
          </w:pPr>
        </w:p>
      </w:tc>
    </w:tr>
    <w:tr w:rsidR="00337FCA" w14:paraId="486E4E63" w14:textId="77777777">
      <w:trPr>
        <w:cantSplit/>
      </w:trPr>
      <w:tc>
        <w:tcPr>
          <w:tcW w:w="2420" w:type="dxa"/>
        </w:tcPr>
        <w:p w14:paraId="26D15BF9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8C21674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E4466B" w14:textId="77777777" w:rsidR="00337FCA" w:rsidRDefault="00337FCA">
          <w:pPr>
            <w:pStyle w:val="Header"/>
            <w:jc w:val="right"/>
          </w:pPr>
        </w:p>
      </w:tc>
    </w:tr>
    <w:tr w:rsidR="00337FCA" w14:paraId="592358D8" w14:textId="77777777">
      <w:trPr>
        <w:cantSplit/>
      </w:trPr>
      <w:tc>
        <w:tcPr>
          <w:tcW w:w="2420" w:type="dxa"/>
        </w:tcPr>
        <w:p w14:paraId="4AC20BCC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114B772A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2748DF" w14:textId="77777777" w:rsidR="00337FCA" w:rsidRDefault="00337FCA">
          <w:pPr>
            <w:pStyle w:val="Header"/>
            <w:jc w:val="right"/>
          </w:pPr>
        </w:p>
      </w:tc>
    </w:tr>
    <w:tr w:rsidR="00337FCA" w14:paraId="358B433A" w14:textId="77777777">
      <w:trPr>
        <w:cantSplit/>
      </w:trPr>
      <w:tc>
        <w:tcPr>
          <w:tcW w:w="2420" w:type="dxa"/>
        </w:tcPr>
        <w:p w14:paraId="3C143B6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6F37853A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3FFF05B8" w14:textId="77777777" w:rsidR="00337FCA" w:rsidRDefault="00337FCA">
          <w:pPr>
            <w:pStyle w:val="Header"/>
            <w:jc w:val="right"/>
          </w:pPr>
        </w:p>
      </w:tc>
    </w:tr>
  </w:tbl>
  <w:p w14:paraId="3A9EEAAD" w14:textId="77777777" w:rsidR="00337FCA" w:rsidRDefault="00337FC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79019D8B" w14:textId="77777777">
      <w:trPr>
        <w:cantSplit/>
      </w:trPr>
      <w:tc>
        <w:tcPr>
          <w:tcW w:w="2420" w:type="dxa"/>
        </w:tcPr>
        <w:p w14:paraId="2962570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CB15506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17AAD5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73C8A978" w14:textId="77777777">
      <w:trPr>
        <w:cantSplit/>
      </w:trPr>
      <w:tc>
        <w:tcPr>
          <w:tcW w:w="2420" w:type="dxa"/>
        </w:tcPr>
        <w:p w14:paraId="4E05DA8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19E3334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1F45E1" w14:textId="77777777" w:rsidR="00337FCA" w:rsidRDefault="00337FCA">
          <w:pPr>
            <w:pStyle w:val="Header"/>
            <w:jc w:val="right"/>
          </w:pPr>
        </w:p>
      </w:tc>
    </w:tr>
    <w:tr w:rsidR="00337FCA" w14:paraId="1B67AF21" w14:textId="77777777">
      <w:trPr>
        <w:cantSplit/>
      </w:trPr>
      <w:tc>
        <w:tcPr>
          <w:tcW w:w="2420" w:type="dxa"/>
        </w:tcPr>
        <w:p w14:paraId="741A4D89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01D852B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8A9AF5" w14:textId="77777777" w:rsidR="00337FCA" w:rsidRDefault="00337FCA">
          <w:pPr>
            <w:pStyle w:val="Header"/>
            <w:jc w:val="right"/>
          </w:pPr>
        </w:p>
      </w:tc>
    </w:tr>
    <w:tr w:rsidR="00337FCA" w14:paraId="006A9C45" w14:textId="77777777">
      <w:trPr>
        <w:cantSplit/>
      </w:trPr>
      <w:tc>
        <w:tcPr>
          <w:tcW w:w="2420" w:type="dxa"/>
        </w:tcPr>
        <w:p w14:paraId="73B63DDB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16FF598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2D8596" w14:textId="77777777" w:rsidR="00337FCA" w:rsidRDefault="00337FCA">
          <w:pPr>
            <w:pStyle w:val="Header"/>
            <w:jc w:val="right"/>
          </w:pPr>
        </w:p>
      </w:tc>
    </w:tr>
    <w:tr w:rsidR="00337FCA" w14:paraId="0CBDECA2" w14:textId="77777777">
      <w:trPr>
        <w:cantSplit/>
      </w:trPr>
      <w:tc>
        <w:tcPr>
          <w:tcW w:w="2420" w:type="dxa"/>
        </w:tcPr>
        <w:p w14:paraId="14F9AF34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9C310D8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5B6A013A" w14:textId="77777777" w:rsidR="00337FCA" w:rsidRDefault="00337FCA">
          <w:pPr>
            <w:pStyle w:val="Header"/>
            <w:jc w:val="right"/>
          </w:pPr>
        </w:p>
      </w:tc>
    </w:tr>
  </w:tbl>
  <w:p w14:paraId="6D2BBF2B" w14:textId="77777777" w:rsidR="00337FCA" w:rsidRDefault="00337FC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28F447BB" w14:textId="77777777">
      <w:trPr>
        <w:cantSplit/>
      </w:trPr>
      <w:tc>
        <w:tcPr>
          <w:tcW w:w="2420" w:type="dxa"/>
        </w:tcPr>
        <w:p w14:paraId="53E387ED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5AE2632A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033AD1" w14:textId="77777777" w:rsidR="00337FCA" w:rsidRDefault="00337FCA">
          <w:pPr>
            <w:pStyle w:val="Header"/>
            <w:jc w:val="right"/>
          </w:pPr>
        </w:p>
      </w:tc>
    </w:tr>
    <w:tr w:rsidR="00337FCA" w14:paraId="40A47BCB" w14:textId="77777777">
      <w:trPr>
        <w:cantSplit/>
      </w:trPr>
      <w:tc>
        <w:tcPr>
          <w:tcW w:w="2420" w:type="dxa"/>
        </w:tcPr>
        <w:p w14:paraId="3E70A8A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303C33A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653B65" w14:textId="77777777" w:rsidR="00337FCA" w:rsidRDefault="00337FCA">
          <w:pPr>
            <w:pStyle w:val="Header"/>
            <w:jc w:val="right"/>
          </w:pPr>
        </w:p>
      </w:tc>
    </w:tr>
    <w:tr w:rsidR="00337FCA" w14:paraId="15AE9984" w14:textId="77777777">
      <w:trPr>
        <w:cantSplit/>
      </w:trPr>
      <w:tc>
        <w:tcPr>
          <w:tcW w:w="2420" w:type="dxa"/>
        </w:tcPr>
        <w:p w14:paraId="012DED0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9EA9D3A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89E8DB2" w14:textId="77777777" w:rsidR="00337FCA" w:rsidRDefault="00337FCA">
          <w:pPr>
            <w:pStyle w:val="Header"/>
            <w:jc w:val="right"/>
          </w:pPr>
        </w:p>
      </w:tc>
    </w:tr>
    <w:tr w:rsidR="00337FCA" w14:paraId="4B2105EF" w14:textId="77777777">
      <w:trPr>
        <w:cantSplit/>
      </w:trPr>
      <w:tc>
        <w:tcPr>
          <w:tcW w:w="2420" w:type="dxa"/>
        </w:tcPr>
        <w:p w14:paraId="66442B1A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60366F97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63EA52" w14:textId="77777777" w:rsidR="00337FCA" w:rsidRDefault="00337FCA">
          <w:pPr>
            <w:pStyle w:val="Header"/>
            <w:jc w:val="right"/>
          </w:pPr>
        </w:p>
      </w:tc>
    </w:tr>
    <w:tr w:rsidR="00337FCA" w14:paraId="7563F10D" w14:textId="77777777">
      <w:trPr>
        <w:cantSplit/>
      </w:trPr>
      <w:tc>
        <w:tcPr>
          <w:tcW w:w="2420" w:type="dxa"/>
        </w:tcPr>
        <w:p w14:paraId="4CED79D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D68FD88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4FD339F9" w14:textId="77777777" w:rsidR="00337FCA" w:rsidRDefault="00337FCA">
          <w:pPr>
            <w:pStyle w:val="Header"/>
            <w:jc w:val="right"/>
          </w:pPr>
        </w:p>
      </w:tc>
    </w:tr>
  </w:tbl>
  <w:p w14:paraId="162379A2" w14:textId="77777777" w:rsidR="00337FCA" w:rsidRDefault="00337FC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2BB2A29B" w14:textId="77777777">
      <w:trPr>
        <w:cantSplit/>
      </w:trPr>
      <w:tc>
        <w:tcPr>
          <w:tcW w:w="2420" w:type="dxa"/>
        </w:tcPr>
        <w:p w14:paraId="1FDF60B0" w14:textId="77777777" w:rsidR="00337FCA" w:rsidRDefault="00337FCA">
          <w:pPr>
            <w:pStyle w:val="Header"/>
          </w:pPr>
          <w:bookmarkStart w:id="53" w:name="PageHdrStart"/>
          <w:bookmarkEnd w:id="53"/>
        </w:p>
      </w:tc>
      <w:tc>
        <w:tcPr>
          <w:tcW w:w="5440" w:type="dxa"/>
        </w:tcPr>
        <w:p w14:paraId="578CFA9B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76EEC3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5439DC4B" w14:textId="77777777">
      <w:trPr>
        <w:cantSplit/>
      </w:trPr>
      <w:tc>
        <w:tcPr>
          <w:tcW w:w="2420" w:type="dxa"/>
        </w:tcPr>
        <w:p w14:paraId="7F14E022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EE771A9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003D3A" w14:textId="77777777" w:rsidR="00337FCA" w:rsidRDefault="00337FCA">
          <w:pPr>
            <w:pStyle w:val="Header"/>
            <w:jc w:val="right"/>
          </w:pPr>
        </w:p>
      </w:tc>
    </w:tr>
    <w:tr w:rsidR="00337FCA" w14:paraId="5FB10337" w14:textId="77777777">
      <w:trPr>
        <w:cantSplit/>
      </w:trPr>
      <w:tc>
        <w:tcPr>
          <w:tcW w:w="2420" w:type="dxa"/>
        </w:tcPr>
        <w:p w14:paraId="4AC51DC2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71386A1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20783A" w14:textId="77777777" w:rsidR="00337FCA" w:rsidRDefault="00337FCA">
          <w:pPr>
            <w:pStyle w:val="Header"/>
            <w:jc w:val="right"/>
          </w:pPr>
        </w:p>
      </w:tc>
    </w:tr>
    <w:tr w:rsidR="00337FCA" w14:paraId="3AD9B0D6" w14:textId="77777777">
      <w:trPr>
        <w:cantSplit/>
      </w:trPr>
      <w:tc>
        <w:tcPr>
          <w:tcW w:w="2420" w:type="dxa"/>
        </w:tcPr>
        <w:p w14:paraId="24D52D0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12D0311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DB6C61" w14:textId="77777777" w:rsidR="00337FCA" w:rsidRDefault="00337FCA">
          <w:pPr>
            <w:pStyle w:val="Header"/>
            <w:jc w:val="right"/>
          </w:pPr>
        </w:p>
      </w:tc>
    </w:tr>
    <w:tr w:rsidR="00337FCA" w14:paraId="2A679C7B" w14:textId="77777777">
      <w:trPr>
        <w:cantSplit/>
      </w:trPr>
      <w:tc>
        <w:tcPr>
          <w:tcW w:w="2420" w:type="dxa"/>
        </w:tcPr>
        <w:p w14:paraId="4C61D549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60403FAA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1BD7370D" w14:textId="77777777" w:rsidR="00337FCA" w:rsidRDefault="00337FCA">
          <w:pPr>
            <w:pStyle w:val="Header"/>
            <w:jc w:val="right"/>
          </w:pPr>
        </w:p>
      </w:tc>
    </w:tr>
  </w:tbl>
  <w:p w14:paraId="63EADB58" w14:textId="77777777" w:rsidR="00337FCA" w:rsidRDefault="00337FC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1C4EEC7F" w14:textId="77777777">
      <w:trPr>
        <w:cantSplit/>
      </w:trPr>
      <w:tc>
        <w:tcPr>
          <w:tcW w:w="2420" w:type="dxa"/>
        </w:tcPr>
        <w:p w14:paraId="11647CD3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57156E16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2D2E1D" w14:textId="77777777" w:rsidR="00337FCA" w:rsidRDefault="00337FCA">
          <w:pPr>
            <w:pStyle w:val="Header"/>
            <w:jc w:val="right"/>
          </w:pPr>
        </w:p>
      </w:tc>
    </w:tr>
    <w:tr w:rsidR="00337FCA" w14:paraId="2B658AC6" w14:textId="77777777">
      <w:trPr>
        <w:cantSplit/>
      </w:trPr>
      <w:tc>
        <w:tcPr>
          <w:tcW w:w="2420" w:type="dxa"/>
        </w:tcPr>
        <w:p w14:paraId="1AD3959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21E5FFA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54D469" w14:textId="77777777" w:rsidR="00337FCA" w:rsidRDefault="00337FCA">
          <w:pPr>
            <w:pStyle w:val="Header"/>
            <w:jc w:val="right"/>
          </w:pPr>
        </w:p>
      </w:tc>
    </w:tr>
    <w:tr w:rsidR="00337FCA" w14:paraId="0B366145" w14:textId="77777777">
      <w:trPr>
        <w:cantSplit/>
      </w:trPr>
      <w:tc>
        <w:tcPr>
          <w:tcW w:w="2420" w:type="dxa"/>
        </w:tcPr>
        <w:p w14:paraId="7189A478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87787EE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CA68483" w14:textId="77777777" w:rsidR="00337FCA" w:rsidRDefault="00337FCA">
          <w:pPr>
            <w:pStyle w:val="Header"/>
            <w:jc w:val="right"/>
          </w:pPr>
        </w:p>
      </w:tc>
    </w:tr>
    <w:tr w:rsidR="00337FCA" w14:paraId="3E9B88C3" w14:textId="77777777">
      <w:trPr>
        <w:cantSplit/>
      </w:trPr>
      <w:tc>
        <w:tcPr>
          <w:tcW w:w="2420" w:type="dxa"/>
        </w:tcPr>
        <w:p w14:paraId="403E5913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2EC12E8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9E226D" w14:textId="77777777" w:rsidR="00337FCA" w:rsidRDefault="00337FCA">
          <w:pPr>
            <w:pStyle w:val="Header"/>
            <w:jc w:val="right"/>
          </w:pPr>
        </w:p>
      </w:tc>
    </w:tr>
    <w:tr w:rsidR="00337FCA" w14:paraId="7BF400D0" w14:textId="77777777">
      <w:trPr>
        <w:cantSplit/>
      </w:trPr>
      <w:tc>
        <w:tcPr>
          <w:tcW w:w="2420" w:type="dxa"/>
        </w:tcPr>
        <w:p w14:paraId="6FDA8085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C816CCC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7C3798F6" w14:textId="77777777" w:rsidR="00337FCA" w:rsidRDefault="00337FCA">
          <w:pPr>
            <w:pStyle w:val="Header"/>
            <w:jc w:val="right"/>
          </w:pPr>
        </w:p>
      </w:tc>
    </w:tr>
  </w:tbl>
  <w:p w14:paraId="5AD017AF" w14:textId="77777777" w:rsidR="00337FCA" w:rsidRDefault="00337FC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6B9009D4" w14:textId="77777777">
      <w:trPr>
        <w:cantSplit/>
      </w:trPr>
      <w:tc>
        <w:tcPr>
          <w:tcW w:w="2420" w:type="dxa"/>
        </w:tcPr>
        <w:p w14:paraId="5D1EA2F0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7B5DAA20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547EC4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6666EC98" w14:textId="77777777">
      <w:trPr>
        <w:cantSplit/>
      </w:trPr>
      <w:tc>
        <w:tcPr>
          <w:tcW w:w="2420" w:type="dxa"/>
        </w:tcPr>
        <w:p w14:paraId="0FD6080C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0FF7BEB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41ABC2" w14:textId="77777777" w:rsidR="00337FCA" w:rsidRDefault="00337FCA">
          <w:pPr>
            <w:pStyle w:val="Header"/>
            <w:jc w:val="right"/>
          </w:pPr>
        </w:p>
      </w:tc>
    </w:tr>
    <w:tr w:rsidR="00337FCA" w14:paraId="3D09358A" w14:textId="77777777">
      <w:trPr>
        <w:cantSplit/>
      </w:trPr>
      <w:tc>
        <w:tcPr>
          <w:tcW w:w="2420" w:type="dxa"/>
        </w:tcPr>
        <w:p w14:paraId="158F6920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9C0A54D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92490D" w14:textId="77777777" w:rsidR="00337FCA" w:rsidRDefault="00337FCA">
          <w:pPr>
            <w:pStyle w:val="Header"/>
            <w:jc w:val="right"/>
          </w:pPr>
        </w:p>
      </w:tc>
    </w:tr>
    <w:tr w:rsidR="00337FCA" w14:paraId="7FC63141" w14:textId="77777777">
      <w:trPr>
        <w:cantSplit/>
      </w:trPr>
      <w:tc>
        <w:tcPr>
          <w:tcW w:w="2420" w:type="dxa"/>
        </w:tcPr>
        <w:p w14:paraId="2557C35B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2EE33D4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472793" w14:textId="77777777" w:rsidR="00337FCA" w:rsidRDefault="00337FCA">
          <w:pPr>
            <w:pStyle w:val="Header"/>
            <w:jc w:val="right"/>
          </w:pPr>
        </w:p>
      </w:tc>
    </w:tr>
    <w:tr w:rsidR="00337FCA" w14:paraId="52A67190" w14:textId="77777777">
      <w:trPr>
        <w:cantSplit/>
      </w:trPr>
      <w:tc>
        <w:tcPr>
          <w:tcW w:w="2420" w:type="dxa"/>
        </w:tcPr>
        <w:p w14:paraId="715C7861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383257E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5941F6D0" w14:textId="77777777" w:rsidR="00337FCA" w:rsidRDefault="00337FCA">
          <w:pPr>
            <w:pStyle w:val="Header"/>
            <w:jc w:val="right"/>
          </w:pPr>
        </w:p>
      </w:tc>
    </w:tr>
  </w:tbl>
  <w:p w14:paraId="565F7FA5" w14:textId="77777777" w:rsidR="00337FCA" w:rsidRDefault="00337FC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05AB4A80" w14:textId="77777777">
      <w:trPr>
        <w:cantSplit/>
      </w:trPr>
      <w:tc>
        <w:tcPr>
          <w:tcW w:w="2420" w:type="dxa"/>
        </w:tcPr>
        <w:p w14:paraId="2251DAF0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3948E787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E704AE" w14:textId="77777777" w:rsidR="00337FCA" w:rsidRDefault="00337FCA">
          <w:pPr>
            <w:pStyle w:val="Header"/>
            <w:jc w:val="right"/>
          </w:pPr>
        </w:p>
      </w:tc>
    </w:tr>
    <w:tr w:rsidR="00337FCA" w14:paraId="4A4D8B3E" w14:textId="77777777">
      <w:trPr>
        <w:cantSplit/>
      </w:trPr>
      <w:tc>
        <w:tcPr>
          <w:tcW w:w="2420" w:type="dxa"/>
        </w:tcPr>
        <w:p w14:paraId="1755C853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0F2D7FE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F54FBD3" w14:textId="77777777" w:rsidR="00337FCA" w:rsidRDefault="00337FCA">
          <w:pPr>
            <w:pStyle w:val="Header"/>
            <w:jc w:val="right"/>
          </w:pPr>
        </w:p>
      </w:tc>
    </w:tr>
    <w:tr w:rsidR="00337FCA" w14:paraId="44009474" w14:textId="77777777">
      <w:trPr>
        <w:cantSplit/>
      </w:trPr>
      <w:tc>
        <w:tcPr>
          <w:tcW w:w="2420" w:type="dxa"/>
        </w:tcPr>
        <w:p w14:paraId="1BE3AF34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8C52407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E03D49F" w14:textId="77777777" w:rsidR="00337FCA" w:rsidRDefault="00337FCA">
          <w:pPr>
            <w:pStyle w:val="Header"/>
            <w:jc w:val="right"/>
          </w:pPr>
        </w:p>
      </w:tc>
    </w:tr>
    <w:tr w:rsidR="00337FCA" w14:paraId="4A3300E3" w14:textId="77777777">
      <w:trPr>
        <w:cantSplit/>
      </w:trPr>
      <w:tc>
        <w:tcPr>
          <w:tcW w:w="2420" w:type="dxa"/>
        </w:tcPr>
        <w:p w14:paraId="654C04EC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065C952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E924BB" w14:textId="77777777" w:rsidR="00337FCA" w:rsidRDefault="00337FCA">
          <w:pPr>
            <w:pStyle w:val="Header"/>
            <w:jc w:val="right"/>
          </w:pPr>
        </w:p>
      </w:tc>
    </w:tr>
    <w:tr w:rsidR="00337FCA" w14:paraId="27B536EC" w14:textId="77777777">
      <w:trPr>
        <w:cantSplit/>
      </w:trPr>
      <w:tc>
        <w:tcPr>
          <w:tcW w:w="2420" w:type="dxa"/>
        </w:tcPr>
        <w:p w14:paraId="21B5CDF9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6AB8433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0CFB81F4" w14:textId="77777777" w:rsidR="00337FCA" w:rsidRDefault="00337FCA">
          <w:pPr>
            <w:pStyle w:val="Header"/>
            <w:jc w:val="right"/>
          </w:pPr>
        </w:p>
      </w:tc>
    </w:tr>
  </w:tbl>
  <w:p w14:paraId="6E08C7EF" w14:textId="77777777" w:rsidR="00337FCA" w:rsidRDefault="00337FC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3C981133" w14:textId="77777777">
      <w:trPr>
        <w:cantSplit/>
      </w:trPr>
      <w:tc>
        <w:tcPr>
          <w:tcW w:w="2420" w:type="dxa"/>
        </w:tcPr>
        <w:p w14:paraId="120F7C32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771C3A91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FFB38E" w14:textId="77777777" w:rsidR="00337FCA" w:rsidRDefault="00337FCA">
          <w:pPr>
            <w:pStyle w:val="Header"/>
            <w:jc w:val="right"/>
          </w:pPr>
        </w:p>
      </w:tc>
    </w:tr>
    <w:tr w:rsidR="00337FCA" w14:paraId="462C5E4D" w14:textId="77777777">
      <w:trPr>
        <w:cantSplit/>
      </w:trPr>
      <w:tc>
        <w:tcPr>
          <w:tcW w:w="2420" w:type="dxa"/>
        </w:tcPr>
        <w:p w14:paraId="30D8975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033895B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290EDF" w14:textId="77777777" w:rsidR="00337FCA" w:rsidRDefault="00337FCA">
          <w:pPr>
            <w:pStyle w:val="Header"/>
            <w:jc w:val="right"/>
          </w:pPr>
        </w:p>
      </w:tc>
    </w:tr>
    <w:tr w:rsidR="00337FCA" w14:paraId="257B0A95" w14:textId="77777777">
      <w:trPr>
        <w:cantSplit/>
      </w:trPr>
      <w:tc>
        <w:tcPr>
          <w:tcW w:w="2420" w:type="dxa"/>
        </w:tcPr>
        <w:p w14:paraId="2F2A774E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B2FC22E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392631" w14:textId="77777777" w:rsidR="00337FCA" w:rsidRDefault="00337FCA">
          <w:pPr>
            <w:pStyle w:val="Header"/>
            <w:jc w:val="right"/>
          </w:pPr>
        </w:p>
      </w:tc>
    </w:tr>
    <w:tr w:rsidR="00337FCA" w14:paraId="24D7B356" w14:textId="77777777">
      <w:trPr>
        <w:cantSplit/>
      </w:trPr>
      <w:tc>
        <w:tcPr>
          <w:tcW w:w="2420" w:type="dxa"/>
        </w:tcPr>
        <w:p w14:paraId="7C51B55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65A7BCAD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FE177B" w14:textId="77777777" w:rsidR="00337FCA" w:rsidRDefault="00337FCA">
          <w:pPr>
            <w:pStyle w:val="Header"/>
            <w:jc w:val="right"/>
          </w:pPr>
        </w:p>
      </w:tc>
    </w:tr>
    <w:tr w:rsidR="00337FCA" w14:paraId="3815F35D" w14:textId="77777777">
      <w:trPr>
        <w:cantSplit/>
      </w:trPr>
      <w:tc>
        <w:tcPr>
          <w:tcW w:w="2420" w:type="dxa"/>
        </w:tcPr>
        <w:p w14:paraId="0207A238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79E6E5C1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2A090BC9" w14:textId="77777777" w:rsidR="00337FCA" w:rsidRDefault="00337FCA">
          <w:pPr>
            <w:pStyle w:val="Header"/>
            <w:jc w:val="right"/>
          </w:pPr>
        </w:p>
      </w:tc>
    </w:tr>
  </w:tbl>
  <w:p w14:paraId="3D260C5B" w14:textId="77777777" w:rsidR="00337FCA" w:rsidRDefault="00337FC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3BCCD355" w14:textId="77777777">
      <w:trPr>
        <w:cantSplit/>
      </w:trPr>
      <w:tc>
        <w:tcPr>
          <w:tcW w:w="2420" w:type="dxa"/>
        </w:tcPr>
        <w:p w14:paraId="6CB026BB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CCAB32B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484D5D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3EE92E9C" w14:textId="77777777">
      <w:trPr>
        <w:cantSplit/>
      </w:trPr>
      <w:tc>
        <w:tcPr>
          <w:tcW w:w="2420" w:type="dxa"/>
        </w:tcPr>
        <w:p w14:paraId="3BD448F5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9FFBA1E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93E5F1" w14:textId="77777777" w:rsidR="00337FCA" w:rsidRDefault="00337FCA">
          <w:pPr>
            <w:pStyle w:val="Header"/>
            <w:jc w:val="right"/>
          </w:pPr>
        </w:p>
      </w:tc>
    </w:tr>
    <w:tr w:rsidR="00337FCA" w14:paraId="109457F8" w14:textId="77777777">
      <w:trPr>
        <w:cantSplit/>
      </w:trPr>
      <w:tc>
        <w:tcPr>
          <w:tcW w:w="2420" w:type="dxa"/>
        </w:tcPr>
        <w:p w14:paraId="12ADEB45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5276C51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4732662" w14:textId="77777777" w:rsidR="00337FCA" w:rsidRDefault="00337FCA">
          <w:pPr>
            <w:pStyle w:val="Header"/>
            <w:jc w:val="right"/>
          </w:pPr>
        </w:p>
      </w:tc>
    </w:tr>
    <w:tr w:rsidR="00337FCA" w14:paraId="45A40C89" w14:textId="77777777">
      <w:trPr>
        <w:cantSplit/>
      </w:trPr>
      <w:tc>
        <w:tcPr>
          <w:tcW w:w="2420" w:type="dxa"/>
        </w:tcPr>
        <w:p w14:paraId="25FF7AD2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51786D5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9C6A3B" w14:textId="77777777" w:rsidR="00337FCA" w:rsidRDefault="00337FCA">
          <w:pPr>
            <w:pStyle w:val="Header"/>
            <w:jc w:val="right"/>
          </w:pPr>
        </w:p>
      </w:tc>
    </w:tr>
    <w:tr w:rsidR="00337FCA" w14:paraId="03615F83" w14:textId="77777777">
      <w:trPr>
        <w:cantSplit/>
      </w:trPr>
      <w:tc>
        <w:tcPr>
          <w:tcW w:w="2420" w:type="dxa"/>
        </w:tcPr>
        <w:p w14:paraId="4181B8F7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28A1BA5E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5F776B6F" w14:textId="77777777" w:rsidR="00337FCA" w:rsidRDefault="00337FCA">
          <w:pPr>
            <w:pStyle w:val="Header"/>
            <w:jc w:val="right"/>
          </w:pPr>
        </w:p>
      </w:tc>
    </w:tr>
  </w:tbl>
  <w:p w14:paraId="4999E46E" w14:textId="77777777" w:rsidR="00337FCA" w:rsidRDefault="00337FC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51EC984E" w14:textId="77777777">
      <w:trPr>
        <w:cantSplit/>
      </w:trPr>
      <w:tc>
        <w:tcPr>
          <w:tcW w:w="2420" w:type="dxa"/>
        </w:tcPr>
        <w:p w14:paraId="5134FF2E" w14:textId="77777777" w:rsidR="00337FCA" w:rsidRDefault="00337FCA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792E6D63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275B77" w14:textId="77777777" w:rsidR="00337FCA" w:rsidRDefault="00337FCA">
          <w:pPr>
            <w:pStyle w:val="Header"/>
            <w:jc w:val="right"/>
          </w:pPr>
        </w:p>
      </w:tc>
    </w:tr>
    <w:tr w:rsidR="00337FCA" w14:paraId="31AF975E" w14:textId="77777777">
      <w:trPr>
        <w:cantSplit/>
      </w:trPr>
      <w:tc>
        <w:tcPr>
          <w:tcW w:w="2420" w:type="dxa"/>
        </w:tcPr>
        <w:p w14:paraId="7C9BCB63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7FD69A1C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6E31BD5" w14:textId="77777777" w:rsidR="00337FCA" w:rsidRDefault="00337FCA">
          <w:pPr>
            <w:pStyle w:val="Header"/>
            <w:jc w:val="right"/>
          </w:pPr>
        </w:p>
      </w:tc>
    </w:tr>
    <w:tr w:rsidR="00337FCA" w14:paraId="4EB22DEA" w14:textId="77777777">
      <w:trPr>
        <w:cantSplit/>
      </w:trPr>
      <w:tc>
        <w:tcPr>
          <w:tcW w:w="2420" w:type="dxa"/>
        </w:tcPr>
        <w:p w14:paraId="384EB49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3E72A440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140936" w14:textId="77777777" w:rsidR="00337FCA" w:rsidRDefault="00337FCA">
          <w:pPr>
            <w:pStyle w:val="Header"/>
            <w:jc w:val="right"/>
          </w:pPr>
        </w:p>
      </w:tc>
    </w:tr>
    <w:tr w:rsidR="00337FCA" w14:paraId="213BEF28" w14:textId="77777777">
      <w:trPr>
        <w:cantSplit/>
      </w:trPr>
      <w:tc>
        <w:tcPr>
          <w:tcW w:w="2420" w:type="dxa"/>
        </w:tcPr>
        <w:p w14:paraId="249846EC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0E58835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A6FCC6" w14:textId="77777777" w:rsidR="00337FCA" w:rsidRDefault="00337FCA">
          <w:pPr>
            <w:pStyle w:val="Header"/>
            <w:jc w:val="right"/>
          </w:pPr>
        </w:p>
      </w:tc>
    </w:tr>
    <w:tr w:rsidR="00337FCA" w14:paraId="063181C9" w14:textId="77777777">
      <w:trPr>
        <w:cantSplit/>
      </w:trPr>
      <w:tc>
        <w:tcPr>
          <w:tcW w:w="2420" w:type="dxa"/>
        </w:tcPr>
        <w:p w14:paraId="13528B7D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60BDFD35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73A7C4B0" w14:textId="77777777" w:rsidR="00337FCA" w:rsidRDefault="00337FCA">
          <w:pPr>
            <w:pStyle w:val="Header"/>
            <w:jc w:val="right"/>
          </w:pPr>
        </w:p>
      </w:tc>
    </w:tr>
  </w:tbl>
  <w:p w14:paraId="344CBA96" w14:textId="77777777" w:rsidR="00337FCA" w:rsidRDefault="00337FC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37FCA" w14:paraId="69F2C99F" w14:textId="77777777">
      <w:trPr>
        <w:cantSplit/>
      </w:trPr>
      <w:tc>
        <w:tcPr>
          <w:tcW w:w="2420" w:type="dxa"/>
        </w:tcPr>
        <w:p w14:paraId="2F115268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6933F2A" w14:textId="77777777" w:rsidR="00337FCA" w:rsidRDefault="00337FC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EB10DE" w14:textId="77777777" w:rsidR="00337FCA" w:rsidRDefault="00337FCA">
          <w:pPr>
            <w:pStyle w:val="Header"/>
            <w:jc w:val="right"/>
          </w:pPr>
          <w:r>
            <w:t>MONTANA (25)</w:t>
          </w:r>
        </w:p>
      </w:tc>
    </w:tr>
    <w:tr w:rsidR="00337FCA" w14:paraId="669F6433" w14:textId="77777777">
      <w:trPr>
        <w:cantSplit/>
      </w:trPr>
      <w:tc>
        <w:tcPr>
          <w:tcW w:w="2420" w:type="dxa"/>
        </w:tcPr>
        <w:p w14:paraId="222DC2B6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09393D0" w14:textId="77777777" w:rsidR="00337FCA" w:rsidRDefault="00337FC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89A6848" w14:textId="77777777" w:rsidR="00337FCA" w:rsidRDefault="00337FCA">
          <w:pPr>
            <w:pStyle w:val="Header"/>
            <w:jc w:val="right"/>
          </w:pPr>
        </w:p>
      </w:tc>
    </w:tr>
    <w:tr w:rsidR="00337FCA" w14:paraId="42F79482" w14:textId="77777777">
      <w:trPr>
        <w:cantSplit/>
      </w:trPr>
      <w:tc>
        <w:tcPr>
          <w:tcW w:w="2420" w:type="dxa"/>
        </w:tcPr>
        <w:p w14:paraId="0BD3F4C3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5D619675" w14:textId="77777777" w:rsidR="00337FCA" w:rsidRDefault="00337FC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D5FA7F" w14:textId="77777777" w:rsidR="00337FCA" w:rsidRDefault="00337FCA">
          <w:pPr>
            <w:pStyle w:val="Header"/>
            <w:jc w:val="right"/>
          </w:pPr>
        </w:p>
      </w:tc>
    </w:tr>
    <w:tr w:rsidR="00337FCA" w14:paraId="02567CD3" w14:textId="77777777">
      <w:trPr>
        <w:cantSplit/>
      </w:trPr>
      <w:tc>
        <w:tcPr>
          <w:tcW w:w="2420" w:type="dxa"/>
        </w:tcPr>
        <w:p w14:paraId="2F0905CF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0830B417" w14:textId="77777777" w:rsidR="00337FCA" w:rsidRDefault="00337FC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797A52" w14:textId="77777777" w:rsidR="00337FCA" w:rsidRDefault="00337FCA">
          <w:pPr>
            <w:pStyle w:val="Header"/>
            <w:jc w:val="right"/>
          </w:pPr>
        </w:p>
      </w:tc>
    </w:tr>
    <w:tr w:rsidR="00337FCA" w14:paraId="6EA159DB" w14:textId="77777777">
      <w:trPr>
        <w:cantSplit/>
      </w:trPr>
      <w:tc>
        <w:tcPr>
          <w:tcW w:w="2420" w:type="dxa"/>
        </w:tcPr>
        <w:p w14:paraId="4AFF66BF" w14:textId="77777777" w:rsidR="00337FCA" w:rsidRDefault="00337FCA">
          <w:pPr>
            <w:pStyle w:val="Header"/>
          </w:pPr>
        </w:p>
      </w:tc>
      <w:tc>
        <w:tcPr>
          <w:tcW w:w="5440" w:type="dxa"/>
        </w:tcPr>
        <w:p w14:paraId="43157ACA" w14:textId="77777777" w:rsidR="00337FCA" w:rsidRDefault="00337FCA">
          <w:pPr>
            <w:pStyle w:val="Header"/>
            <w:jc w:val="center"/>
          </w:pPr>
        </w:p>
      </w:tc>
      <w:tc>
        <w:tcPr>
          <w:tcW w:w="2420" w:type="dxa"/>
        </w:tcPr>
        <w:p w14:paraId="2A147A37" w14:textId="77777777" w:rsidR="00337FCA" w:rsidRDefault="00337FCA">
          <w:pPr>
            <w:pStyle w:val="Header"/>
            <w:jc w:val="right"/>
          </w:pPr>
        </w:p>
      </w:tc>
    </w:tr>
  </w:tbl>
  <w:p w14:paraId="3F012A82" w14:textId="77777777" w:rsidR="00337FCA" w:rsidRDefault="00337FC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14510197">
    <w:abstractNumId w:val="2"/>
  </w:num>
  <w:num w:numId="2" w16cid:durableId="1754626014">
    <w:abstractNumId w:val="1"/>
  </w:num>
  <w:num w:numId="3" w16cid:durableId="1271664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7FCA"/>
    <w:rsid w:val="00337FCA"/>
    <w:rsid w:val="0055012A"/>
    <w:rsid w:val="00CB701A"/>
    <w:rsid w:val="00CF7194"/>
    <w:rsid w:val="00D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C23EA07"/>
  <w15:chartTrackingRefBased/>
  <w15:docId w15:val="{BCEC1DB2-6355-44D4-8605-B3171A68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37FCA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337FCA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337FCA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337FCA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7FC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337FC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337FC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337FCA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337FCA"/>
  </w:style>
  <w:style w:type="paragraph" w:styleId="Header">
    <w:name w:val="header"/>
    <w:basedOn w:val="isonormal"/>
    <w:link w:val="HeaderChar"/>
    <w:rsid w:val="00337FC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37FC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37FC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337FCA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337FC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37FCA"/>
    <w:pPr>
      <w:spacing w:before="20" w:after="20"/>
      <w:jc w:val="left"/>
    </w:pPr>
  </w:style>
  <w:style w:type="paragraph" w:customStyle="1" w:styleId="isonormal">
    <w:name w:val="isonormal"/>
    <w:rsid w:val="00337FC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37FC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37FC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37FC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37FC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37FC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37FC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37FC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37FC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37FC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37FCA"/>
    <w:pPr>
      <w:keepLines/>
    </w:pPr>
  </w:style>
  <w:style w:type="paragraph" w:customStyle="1" w:styleId="blocktext10">
    <w:name w:val="blocktext10"/>
    <w:basedOn w:val="isonormal"/>
    <w:rsid w:val="00337FCA"/>
    <w:pPr>
      <w:keepLines/>
      <w:ind w:left="2700"/>
    </w:pPr>
  </w:style>
  <w:style w:type="paragraph" w:customStyle="1" w:styleId="blocktext2">
    <w:name w:val="blocktext2"/>
    <w:basedOn w:val="isonormal"/>
    <w:rsid w:val="00337FCA"/>
    <w:pPr>
      <w:keepLines/>
      <w:ind w:left="300"/>
    </w:pPr>
  </w:style>
  <w:style w:type="paragraph" w:customStyle="1" w:styleId="blocktext3">
    <w:name w:val="blocktext3"/>
    <w:basedOn w:val="isonormal"/>
    <w:rsid w:val="00337FCA"/>
    <w:pPr>
      <w:keepLines/>
      <w:ind w:left="600"/>
    </w:pPr>
  </w:style>
  <w:style w:type="paragraph" w:customStyle="1" w:styleId="blocktext4">
    <w:name w:val="blocktext4"/>
    <w:basedOn w:val="isonormal"/>
    <w:rsid w:val="00337FCA"/>
    <w:pPr>
      <w:keepLines/>
      <w:ind w:left="900"/>
    </w:pPr>
  </w:style>
  <w:style w:type="paragraph" w:customStyle="1" w:styleId="blocktext5">
    <w:name w:val="blocktext5"/>
    <w:basedOn w:val="isonormal"/>
    <w:rsid w:val="00337FCA"/>
    <w:pPr>
      <w:keepLines/>
      <w:ind w:left="1200"/>
    </w:pPr>
  </w:style>
  <w:style w:type="paragraph" w:customStyle="1" w:styleId="blocktext6">
    <w:name w:val="blocktext6"/>
    <w:basedOn w:val="isonormal"/>
    <w:rsid w:val="00337FCA"/>
    <w:pPr>
      <w:keepLines/>
      <w:ind w:left="1500"/>
    </w:pPr>
  </w:style>
  <w:style w:type="paragraph" w:customStyle="1" w:styleId="blocktext7">
    <w:name w:val="blocktext7"/>
    <w:basedOn w:val="isonormal"/>
    <w:rsid w:val="00337FCA"/>
    <w:pPr>
      <w:keepLines/>
      <w:ind w:left="1800"/>
    </w:pPr>
  </w:style>
  <w:style w:type="paragraph" w:customStyle="1" w:styleId="blocktext8">
    <w:name w:val="blocktext8"/>
    <w:basedOn w:val="isonormal"/>
    <w:rsid w:val="00337FCA"/>
    <w:pPr>
      <w:keepLines/>
      <w:ind w:left="2100"/>
    </w:pPr>
  </w:style>
  <w:style w:type="paragraph" w:customStyle="1" w:styleId="blocktext9">
    <w:name w:val="blocktext9"/>
    <w:basedOn w:val="isonormal"/>
    <w:rsid w:val="00337FC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37FC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37FCA"/>
    <w:pPr>
      <w:jc w:val="center"/>
    </w:pPr>
    <w:rPr>
      <w:b/>
    </w:rPr>
  </w:style>
  <w:style w:type="paragraph" w:customStyle="1" w:styleId="ctoutlinetxt1">
    <w:name w:val="ctoutlinetxt1"/>
    <w:basedOn w:val="isonormal"/>
    <w:rsid w:val="00337FC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37FC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37FC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37FC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37FCA"/>
    <w:rPr>
      <w:b/>
    </w:rPr>
  </w:style>
  <w:style w:type="paragraph" w:customStyle="1" w:styleId="icblock">
    <w:name w:val="i/cblock"/>
    <w:basedOn w:val="isonormal"/>
    <w:rsid w:val="00337FC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37FCA"/>
  </w:style>
  <w:style w:type="paragraph" w:styleId="MacroText">
    <w:name w:val="macro"/>
    <w:link w:val="MacroTextChar"/>
    <w:rsid w:val="00337F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337FC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37FC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37FC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37FC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37FC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37FC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37FC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37FC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7FC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7FC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37FC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37FC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37FC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37FC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37FC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37FC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37FC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37FC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37FC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37FC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37FCA"/>
  </w:style>
  <w:style w:type="character" w:customStyle="1" w:styleId="rulelink">
    <w:name w:val="rulelink"/>
    <w:rsid w:val="00337FCA"/>
    <w:rPr>
      <w:b/>
    </w:rPr>
  </w:style>
  <w:style w:type="paragraph" w:styleId="Signature">
    <w:name w:val="Signature"/>
    <w:basedOn w:val="Normal"/>
    <w:link w:val="SignatureChar"/>
    <w:rsid w:val="00337FCA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337FC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37FC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37FC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37FCA"/>
    <w:pPr>
      <w:spacing w:before="0" w:line="160" w:lineRule="exact"/>
    </w:pPr>
  </w:style>
  <w:style w:type="character" w:customStyle="1" w:styleId="spotlinksource">
    <w:name w:val="spotlinksource"/>
    <w:rsid w:val="00337FCA"/>
    <w:rPr>
      <w:b/>
    </w:rPr>
  </w:style>
  <w:style w:type="character" w:customStyle="1" w:styleId="spotlinktarget">
    <w:name w:val="spotlinktarget"/>
    <w:rsid w:val="00337FCA"/>
    <w:rPr>
      <w:b/>
    </w:rPr>
  </w:style>
  <w:style w:type="paragraph" w:customStyle="1" w:styleId="subcap">
    <w:name w:val="subcap"/>
    <w:basedOn w:val="isonormal"/>
    <w:rsid w:val="00337FC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37FC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37FCA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337FC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37FC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37FCA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337FCA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337FC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37FC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37FC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37FC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37FCA"/>
    <w:pPr>
      <w:jc w:val="left"/>
    </w:pPr>
    <w:rPr>
      <w:b/>
    </w:rPr>
  </w:style>
  <w:style w:type="character" w:customStyle="1" w:styleId="tablelink">
    <w:name w:val="tablelink"/>
    <w:rsid w:val="00337FCA"/>
    <w:rPr>
      <w:b/>
    </w:rPr>
  </w:style>
  <w:style w:type="paragraph" w:customStyle="1" w:styleId="tabletext00">
    <w:name w:val="tabletext0/0"/>
    <w:basedOn w:val="isonormal"/>
    <w:rsid w:val="00337FCA"/>
    <w:pPr>
      <w:spacing w:before="0"/>
      <w:jc w:val="left"/>
    </w:pPr>
  </w:style>
  <w:style w:type="paragraph" w:customStyle="1" w:styleId="tabletext01">
    <w:name w:val="tabletext0/1"/>
    <w:basedOn w:val="isonormal"/>
    <w:rsid w:val="00337FCA"/>
    <w:pPr>
      <w:spacing w:before="0" w:after="20"/>
      <w:jc w:val="left"/>
    </w:pPr>
  </w:style>
  <w:style w:type="paragraph" w:customStyle="1" w:styleId="tabletext10">
    <w:name w:val="tabletext1/0"/>
    <w:basedOn w:val="isonormal"/>
    <w:rsid w:val="00337FCA"/>
    <w:pPr>
      <w:spacing w:before="20"/>
      <w:jc w:val="left"/>
    </w:pPr>
  </w:style>
  <w:style w:type="paragraph" w:customStyle="1" w:styleId="tabletext40">
    <w:name w:val="tabletext4/0"/>
    <w:basedOn w:val="isonormal"/>
    <w:rsid w:val="00337FCA"/>
    <w:pPr>
      <w:jc w:val="left"/>
    </w:pPr>
  </w:style>
  <w:style w:type="paragraph" w:customStyle="1" w:styleId="tabletext44">
    <w:name w:val="tabletext4/4"/>
    <w:basedOn w:val="isonormal"/>
    <w:rsid w:val="00337FCA"/>
    <w:pPr>
      <w:spacing w:after="80"/>
      <w:jc w:val="left"/>
    </w:pPr>
  </w:style>
  <w:style w:type="paragraph" w:customStyle="1" w:styleId="terr2colblock1">
    <w:name w:val="terr2colblock1"/>
    <w:basedOn w:val="isonormal"/>
    <w:rsid w:val="00337FC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37FC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37FC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37FC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37FC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37FC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37FC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37FC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37FCA"/>
  </w:style>
  <w:style w:type="paragraph" w:customStyle="1" w:styleId="tabletext1">
    <w:name w:val="tabletext1"/>
    <w:rsid w:val="00337FC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37FC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37FC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37FCA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337FC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37FC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37FC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37FC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37FC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37FC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37FC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37FC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37FC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37FC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37FC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37FCA"/>
  </w:style>
  <w:style w:type="paragraph" w:customStyle="1" w:styleId="spacesingle">
    <w:name w:val="spacesingle"/>
    <w:basedOn w:val="isonormal"/>
    <w:next w:val="isonormal"/>
    <w:rsid w:val="00337FC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LI-CF-2023-143 - 004 -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2023-10-27T13:23:46+00:00</Date_x0020_Modified>
    <CircularDate xmlns="a86cc342-0045-41e2-80e9-abdb777d2eca">2023-11-08T05:00:00+00:00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-0.1% to be implemented.</KeyMessage>
    <CircularNumber xmlns="a86cc342-0045-41e2-80e9-abdb777d2eca">LI-CF-2023-143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39443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COMMERCIAL FIRE AND ALLIED LINES ADVISORY PROSPECTIVE LOSS COST REVISION TO BE IMPLEMENTED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F951F833-A6A3-406A-8C61-BCFEBD82366A}"/>
</file>

<file path=customXml/itemProps2.xml><?xml version="1.0" encoding="utf-8"?>
<ds:datastoreItem xmlns:ds="http://schemas.openxmlformats.org/officeDocument/2006/customXml" ds:itemID="{E4D48BC1-2DDB-48DA-A2A5-2CD7DB26EB9F}"/>
</file>

<file path=customXml/itemProps3.xml><?xml version="1.0" encoding="utf-8"?>
<ds:datastoreItem xmlns:ds="http://schemas.openxmlformats.org/officeDocument/2006/customXml" ds:itemID="{D686F31F-557C-436E-8B6C-9D2CB7A7C7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4031</Words>
  <Characters>22173</Characters>
  <Application>Microsoft Office Word</Application>
  <DocSecurity>0</DocSecurity>
  <Lines>3695</Lines>
  <Paragraphs>2620</Paragraphs>
  <ScaleCrop>false</ScaleCrop>
  <Company/>
  <LinksUpToDate>false</LinksUpToDate>
  <CharactersWithSpaces>23584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2</cp:revision>
  <dcterms:created xsi:type="dcterms:W3CDTF">2023-10-20T15:59:00Z</dcterms:created>
  <dcterms:modified xsi:type="dcterms:W3CDTF">2023-10-26T19:12:00Z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