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98F57" w14:textId="6E926137" w:rsidR="001639F7" w:rsidRPr="001639F7" w:rsidRDefault="001639F7" w:rsidP="001639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IOWA</w:t>
      </w:r>
    </w:p>
    <w:p w14:paraId="16FCABAA" w14:textId="77777777" w:rsidR="001639F7" w:rsidRPr="001639F7" w:rsidRDefault="001639F7" w:rsidP="001639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1639F7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76524EEE" w14:textId="77777777" w:rsidR="001639F7" w:rsidRPr="001639F7" w:rsidRDefault="001639F7" w:rsidP="001639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EAAE6D0" w14:textId="77777777" w:rsidR="001639F7" w:rsidRPr="001639F7" w:rsidRDefault="001639F7" w:rsidP="001639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0D659833" w14:textId="77777777" w:rsidR="001639F7" w:rsidRPr="001639F7" w:rsidRDefault="001639F7" w:rsidP="001639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1639F7">
        <w:rPr>
          <w:rFonts w:ascii="Times New Roman" w:eastAsia="Times New Roman" w:hAnsi="Times New Roman"/>
          <w:kern w:val="0"/>
        </w:rPr>
        <w:t>SECTION E - REVISED LOSS COST PAGES</w:t>
      </w:r>
    </w:p>
    <w:p w14:paraId="0D8C9FD1" w14:textId="77777777" w:rsidR="001639F7" w:rsidRPr="001639F7" w:rsidRDefault="001639F7" w:rsidP="001639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66DBCCBF" w14:textId="77777777" w:rsidR="001639F7" w:rsidRPr="001639F7" w:rsidRDefault="001639F7" w:rsidP="001639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1639F7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1639F7">
        <w:rPr>
          <w:rFonts w:ascii="Times New Roman" w:eastAsia="Times New Roman" w:hAnsi="Times New Roman"/>
          <w:kern w:val="0"/>
          <w:szCs w:val="20"/>
        </w:rPr>
        <w:tab/>
      </w:r>
      <w:r w:rsidRPr="001639F7">
        <w:rPr>
          <w:rFonts w:ascii="Times New Roman" w:eastAsia="Times New Roman" w:hAnsi="Times New Roman"/>
          <w:kern w:val="0"/>
          <w:szCs w:val="20"/>
        </w:rPr>
        <w:tab/>
        <w:t>E2</w:t>
      </w:r>
    </w:p>
    <w:p w14:paraId="194AA197" w14:textId="77777777" w:rsidR="001639F7" w:rsidRPr="001639F7" w:rsidRDefault="001639F7" w:rsidP="001639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5F25EE67" w14:textId="77777777" w:rsidR="001639F7" w:rsidRPr="001639F7" w:rsidRDefault="001639F7" w:rsidP="001639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1639F7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1639F7">
        <w:rPr>
          <w:rFonts w:ascii="Times New Roman" w:eastAsia="Times New Roman" w:hAnsi="Times New Roman"/>
          <w:kern w:val="0"/>
          <w:szCs w:val="20"/>
        </w:rPr>
        <w:tab/>
      </w:r>
      <w:r w:rsidRPr="001639F7">
        <w:rPr>
          <w:rFonts w:ascii="Times New Roman" w:eastAsia="Times New Roman" w:hAnsi="Times New Roman"/>
          <w:kern w:val="0"/>
          <w:szCs w:val="20"/>
        </w:rPr>
        <w:tab/>
        <w:t>E3</w:t>
      </w:r>
    </w:p>
    <w:p w14:paraId="4D37C95F" w14:textId="77777777" w:rsidR="001639F7" w:rsidRPr="001639F7" w:rsidRDefault="001639F7" w:rsidP="001639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70352730" w14:textId="77777777" w:rsidR="001639F7" w:rsidRPr="001639F7" w:rsidRDefault="001639F7" w:rsidP="001639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1639F7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1639F7">
        <w:rPr>
          <w:rFonts w:ascii="Times New Roman" w:eastAsia="Times New Roman" w:hAnsi="Times New Roman"/>
          <w:kern w:val="0"/>
          <w:szCs w:val="20"/>
        </w:rPr>
        <w:tab/>
      </w:r>
      <w:r w:rsidRPr="001639F7">
        <w:rPr>
          <w:rFonts w:ascii="Times New Roman" w:eastAsia="Times New Roman" w:hAnsi="Times New Roman"/>
          <w:kern w:val="0"/>
          <w:szCs w:val="20"/>
        </w:rPr>
        <w:tab/>
        <w:t>E4-15</w:t>
      </w:r>
    </w:p>
    <w:p w14:paraId="422D48EF" w14:textId="77777777" w:rsidR="001639F7" w:rsidRPr="001639F7" w:rsidRDefault="001639F7" w:rsidP="001639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5EE5AA8B" w14:textId="77777777" w:rsidR="001639F7" w:rsidRDefault="001639F7">
      <w:pPr>
        <w:sectPr w:rsidR="001639F7" w:rsidSect="001639F7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0206967A" w14:textId="77777777" w:rsidR="001639F7" w:rsidRPr="001639F7" w:rsidRDefault="001639F7" w:rsidP="001639F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51C789D4" w14:textId="77777777" w:rsidR="001639F7" w:rsidRPr="001639F7" w:rsidRDefault="001639F7" w:rsidP="001639F7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6EFF7D1B" w14:textId="77777777" w:rsidR="001639F7" w:rsidRPr="001639F7" w:rsidRDefault="001639F7" w:rsidP="001639F7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5A6F65A6" w14:textId="77777777" w:rsidR="001639F7" w:rsidRPr="001639F7" w:rsidRDefault="001639F7" w:rsidP="001639F7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7E9B806B" w14:textId="77777777" w:rsidR="001639F7" w:rsidRPr="001639F7" w:rsidRDefault="001639F7" w:rsidP="001639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1639F7">
        <w:rPr>
          <w:rFonts w:ascii="Arial" w:eastAsia="Times New Roman" w:hAnsi="Arial"/>
          <w:kern w:val="0"/>
          <w:sz w:val="18"/>
          <w:szCs w:val="20"/>
        </w:rPr>
        <w:tab/>
        <w:t xml:space="preserve">Determine the Basic Group II symbol from the specific publication or from Rule </w:t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2E9A9763" w14:textId="77777777" w:rsidR="001639F7" w:rsidRPr="001639F7" w:rsidRDefault="001639F7" w:rsidP="001639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1639F7">
        <w:rPr>
          <w:rFonts w:ascii="Arial" w:eastAsia="Times New Roman" w:hAnsi="Arial"/>
          <w:kern w:val="0"/>
          <w:sz w:val="18"/>
          <w:szCs w:val="20"/>
        </w:rPr>
        <w:tab/>
        <w:t xml:space="preserve">For Symbols </w:t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>AA, A, AB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>B,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7BAE7705" w14:textId="77777777" w:rsidR="001639F7" w:rsidRPr="001639F7" w:rsidRDefault="001639F7" w:rsidP="001639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  <w:t>(3)</w:t>
      </w:r>
      <w:r w:rsidRPr="001639F7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6F18F4A6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70"/>
        <w:gridCol w:w="1176"/>
        <w:gridCol w:w="1177"/>
        <w:gridCol w:w="1177"/>
      </w:tblGrid>
      <w:tr w:rsidR="001639F7" w:rsidRPr="001639F7" w14:paraId="705D0BBB" w14:textId="77777777" w:rsidTr="00FB4ED8">
        <w:trPr>
          <w:cantSplit/>
          <w:trHeight w:val="190"/>
        </w:trPr>
        <w:tc>
          <w:tcPr>
            <w:tcW w:w="200" w:type="dxa"/>
            <w:hideMark/>
          </w:tcPr>
          <w:p w14:paraId="2B6E6BA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270" w:type="dxa"/>
            <w:hideMark/>
          </w:tcPr>
          <w:p w14:paraId="4623EB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176" w:type="dxa"/>
            <w:hideMark/>
          </w:tcPr>
          <w:p w14:paraId="6B1E1D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Symbol</w:t>
            </w:r>
          </w:p>
        </w:tc>
        <w:tc>
          <w:tcPr>
            <w:tcW w:w="1177" w:type="dxa"/>
            <w:hideMark/>
          </w:tcPr>
          <w:p w14:paraId="7D4FC8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Loss Cost</w:t>
            </w:r>
          </w:p>
        </w:tc>
        <w:tc>
          <w:tcPr>
            <w:tcW w:w="1177" w:type="dxa"/>
            <w:hideMark/>
          </w:tcPr>
          <w:p w14:paraId="78D3CC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Loss Cost</w:t>
            </w:r>
          </w:p>
        </w:tc>
      </w:tr>
      <w:tr w:rsidR="001639F7" w:rsidRPr="001639F7" w14:paraId="4D6ECB09" w14:textId="77777777" w:rsidTr="00FB4ED8">
        <w:trPr>
          <w:cantSplit/>
          <w:trHeight w:val="190"/>
        </w:trPr>
        <w:tc>
          <w:tcPr>
            <w:tcW w:w="200" w:type="dxa"/>
          </w:tcPr>
          <w:p w14:paraId="3C97F2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2C3B41C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7857E3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1177" w:type="dxa"/>
            <w:hideMark/>
          </w:tcPr>
          <w:p w14:paraId="5EC1C47B" w14:textId="77777777" w:rsidR="001639F7" w:rsidRPr="001639F7" w:rsidRDefault="001639F7" w:rsidP="001639F7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2-12T09:50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.105</w:t>
              </w:r>
            </w:ins>
            <w:del w:id="1" w:author="Author" w:date="2024-02-12T09:50:00Z">
              <w:r w:rsidRPr="001639F7" w:rsidDel="007B1717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.094</w:delText>
              </w:r>
            </w:del>
          </w:p>
        </w:tc>
        <w:tc>
          <w:tcPr>
            <w:tcW w:w="1177" w:type="dxa"/>
            <w:hideMark/>
          </w:tcPr>
          <w:p w14:paraId="4A9B934D" w14:textId="77777777" w:rsidR="001639F7" w:rsidRPr="001639F7" w:rsidRDefault="001639F7" w:rsidP="001639F7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" w:author="Author" w:date="2024-02-12T09:55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.139</w:t>
              </w:r>
            </w:ins>
            <w:del w:id="3" w:author="Author" w:date="2024-02-12T09:55:00Z">
              <w:r w:rsidRPr="001639F7" w:rsidDel="007B1717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.124</w:delText>
              </w:r>
            </w:del>
          </w:p>
        </w:tc>
      </w:tr>
      <w:tr w:rsidR="001639F7" w:rsidRPr="001639F7" w14:paraId="4FBC1705" w14:textId="77777777" w:rsidTr="00FB4ED8">
        <w:trPr>
          <w:cantSplit/>
          <w:trHeight w:val="190"/>
        </w:trPr>
        <w:tc>
          <w:tcPr>
            <w:tcW w:w="200" w:type="dxa"/>
          </w:tcPr>
          <w:p w14:paraId="2E6FFED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199097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5B1EA24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1177" w:type="dxa"/>
            <w:hideMark/>
          </w:tcPr>
          <w:p w14:paraId="4144189E" w14:textId="77777777" w:rsidR="001639F7" w:rsidRPr="001639F7" w:rsidRDefault="001639F7" w:rsidP="001639F7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2-12T09:49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.117</w:t>
              </w:r>
            </w:ins>
            <w:del w:id="5" w:author="Author" w:date="2024-02-12T09:49:00Z">
              <w:r w:rsidRPr="001639F7" w:rsidDel="007B1717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.105</w:delText>
              </w:r>
            </w:del>
          </w:p>
        </w:tc>
        <w:tc>
          <w:tcPr>
            <w:tcW w:w="1177" w:type="dxa"/>
            <w:hideMark/>
          </w:tcPr>
          <w:p w14:paraId="6C714049" w14:textId="77777777" w:rsidR="001639F7" w:rsidRPr="001639F7" w:rsidRDefault="001639F7" w:rsidP="001639F7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2-12T09:50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.152</w:t>
              </w:r>
            </w:ins>
            <w:del w:id="7" w:author="Author" w:date="2024-02-12T09:49:00Z">
              <w:r w:rsidRPr="001639F7" w:rsidDel="007B1717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.136</w:delText>
              </w:r>
            </w:del>
          </w:p>
        </w:tc>
      </w:tr>
      <w:tr w:rsidR="001639F7" w:rsidRPr="001639F7" w14:paraId="36B245BD" w14:textId="77777777" w:rsidTr="00FB4ED8">
        <w:trPr>
          <w:cantSplit/>
          <w:trHeight w:val="190"/>
        </w:trPr>
        <w:tc>
          <w:tcPr>
            <w:tcW w:w="200" w:type="dxa"/>
          </w:tcPr>
          <w:p w14:paraId="7DCC073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173E82A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542641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1177" w:type="dxa"/>
            <w:hideMark/>
          </w:tcPr>
          <w:p w14:paraId="5AB7B4E8" w14:textId="77777777" w:rsidR="001639F7" w:rsidRPr="001639F7" w:rsidRDefault="001639F7" w:rsidP="001639F7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2-12T09:55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.152</w:t>
              </w:r>
            </w:ins>
            <w:del w:id="9" w:author="Author" w:date="2024-02-12T09:55:00Z">
              <w:r w:rsidRPr="001639F7" w:rsidDel="007B1717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.136</w:delText>
              </w:r>
            </w:del>
          </w:p>
        </w:tc>
        <w:tc>
          <w:tcPr>
            <w:tcW w:w="1177" w:type="dxa"/>
            <w:hideMark/>
          </w:tcPr>
          <w:p w14:paraId="54A41B25" w14:textId="77777777" w:rsidR="001639F7" w:rsidRPr="001639F7" w:rsidRDefault="001639F7" w:rsidP="001639F7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2-12T10:01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.186</w:t>
              </w:r>
            </w:ins>
            <w:del w:id="11" w:author="Author" w:date="2024-02-12T09:55:00Z">
              <w:r w:rsidRPr="001639F7" w:rsidDel="007B1717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.166</w:delText>
              </w:r>
            </w:del>
          </w:p>
        </w:tc>
      </w:tr>
      <w:tr w:rsidR="001639F7" w:rsidRPr="001639F7" w14:paraId="639827BE" w14:textId="77777777" w:rsidTr="00FB4ED8">
        <w:trPr>
          <w:cantSplit/>
          <w:trHeight w:val="190"/>
        </w:trPr>
        <w:tc>
          <w:tcPr>
            <w:tcW w:w="200" w:type="dxa"/>
          </w:tcPr>
          <w:p w14:paraId="702A41B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100" w:afterAutospacing="1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202721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100" w:afterAutospacing="1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184D80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100" w:afterAutospacing="1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  <w:tc>
          <w:tcPr>
            <w:tcW w:w="1177" w:type="dxa"/>
            <w:hideMark/>
          </w:tcPr>
          <w:p w14:paraId="7043BA32" w14:textId="77777777" w:rsidR="001639F7" w:rsidRPr="001639F7" w:rsidRDefault="001639F7" w:rsidP="001639F7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100" w:afterAutospacing="1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2" w:author="Author" w:date="2024-02-12T10:04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.181</w:t>
              </w:r>
            </w:ins>
            <w:del w:id="13" w:author="Author" w:date="2024-02-12T10:04:00Z">
              <w:r w:rsidRPr="001639F7" w:rsidDel="00FC7BC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.162</w:delText>
              </w:r>
            </w:del>
          </w:p>
        </w:tc>
        <w:tc>
          <w:tcPr>
            <w:tcW w:w="1177" w:type="dxa"/>
            <w:hideMark/>
          </w:tcPr>
          <w:p w14:paraId="714AF4A4" w14:textId="77777777" w:rsidR="001639F7" w:rsidRPr="001639F7" w:rsidRDefault="001639F7" w:rsidP="001639F7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after="100" w:afterAutospacing="1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4" w:author="Author" w:date="2024-02-12T10:04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.203</w:t>
              </w:r>
            </w:ins>
            <w:del w:id="15" w:author="Author" w:date="2024-02-12T10:04:00Z">
              <w:r w:rsidRPr="001639F7" w:rsidDel="00FC7BC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.182</w:delText>
              </w:r>
            </w:del>
          </w:p>
        </w:tc>
      </w:tr>
    </w:tbl>
    <w:p w14:paraId="5F39A114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0E55C2D" w14:textId="77777777" w:rsidR="001639F7" w:rsidRDefault="001639F7">
      <w:pPr>
        <w:sectPr w:rsidR="001639F7" w:rsidSect="001639F7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60971591" w14:textId="77777777" w:rsidR="001639F7" w:rsidRPr="001639F7" w:rsidRDefault="001639F7" w:rsidP="001639F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1F2338D0" w14:textId="77777777" w:rsidR="001639F7" w:rsidRPr="001639F7" w:rsidRDefault="001639F7" w:rsidP="001639F7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  <w:t>E.2.</w:t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1639F7">
        <w:rPr>
          <w:rFonts w:ascii="Arial" w:eastAsia="Times New Roman" w:hAnsi="Arial"/>
          <w:kern w:val="0"/>
          <w:sz w:val="18"/>
          <w:szCs w:val="20"/>
        </w:rPr>
        <w:t>Rating Procedure – Property Damage – Other than Builders' Risk</w:t>
      </w:r>
    </w:p>
    <w:p w14:paraId="254754F0" w14:textId="77777777" w:rsidR="001639F7" w:rsidRPr="001639F7" w:rsidRDefault="001639F7" w:rsidP="001639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  <w:t>b.(1)</w:t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Building Coverage – Loss Cost: </w:t>
      </w:r>
      <w:ins w:id="16" w:author="Author" w:date="2024-02-12T10:11:00Z">
        <w:r w:rsidRPr="001639F7">
          <w:rPr>
            <w:rFonts w:ascii="Arial" w:eastAsia="Times New Roman" w:hAnsi="Arial"/>
            <w:kern w:val="0"/>
            <w:sz w:val="18"/>
            <w:szCs w:val="20"/>
          </w:rPr>
          <w:t>.054</w:t>
        </w:r>
      </w:ins>
      <w:del w:id="17" w:author="Author" w:date="2024-02-12T10:11:00Z">
        <w:r w:rsidRPr="001639F7" w:rsidDel="008E6B8B">
          <w:rPr>
            <w:rFonts w:ascii="Arial" w:eastAsia="Times New Roman" w:hAnsi="Arial"/>
            <w:kern w:val="0"/>
            <w:sz w:val="18"/>
            <w:szCs w:val="20"/>
          </w:rPr>
          <w:delText>.047</w:delText>
        </w:r>
      </w:del>
    </w:p>
    <w:p w14:paraId="3C9238B4" w14:textId="77777777" w:rsidR="001639F7" w:rsidRPr="001639F7" w:rsidRDefault="001639F7" w:rsidP="001639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</w:r>
      <w:r w:rsidRPr="001639F7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1639F7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50963019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1639F7" w:rsidRPr="001639F7" w14:paraId="120905DB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CC01FB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8CF0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76E388E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18"/>
              </w:rPr>
            </w:pPr>
            <w:r w:rsidRPr="001639F7">
              <w:rPr>
                <w:rFonts w:ascii="Arial" w:eastAsia="Times New Roman" w:hAnsi="Arial" w:cs="Arial"/>
                <w:b/>
                <w:kern w:val="0"/>
                <w:sz w:val="18"/>
                <w:szCs w:val="18"/>
              </w:rPr>
              <w:t>Loss Cost</w:t>
            </w:r>
          </w:p>
        </w:tc>
      </w:tr>
      <w:tr w:rsidR="001639F7" w:rsidRPr="001639F7" w14:paraId="13413752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F324B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88FB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D13D66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18" w:author="Author" w:date="2024-02-12T10:12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.212</w:t>
              </w:r>
            </w:ins>
            <w:del w:id="19" w:author="Author" w:date="2024-02-12T10:12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.191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2D14D5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71A2BC2B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7F400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C72C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1F098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0" w:author="Author" w:date="2024-02-12T10:12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.147</w:t>
              </w:r>
            </w:ins>
            <w:del w:id="21" w:author="Author" w:date="2024-02-12T10:12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.129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608FB7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3D2CE6DA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B19BE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B0D81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C5F61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2" w:author="Author" w:date="2024-02-12T10:12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.235</w:t>
              </w:r>
            </w:ins>
            <w:del w:id="23" w:author="Author" w:date="2024-02-12T10:12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.218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2554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62A92F41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EA119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66C6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2D25E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4" w:author="Author" w:date="2024-02-12T10:13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.306</w:t>
              </w:r>
            </w:ins>
            <w:del w:id="25" w:author="Author" w:date="2024-02-12T10:12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.279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B70D50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611BB239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F86B5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00A1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94FB9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6" w:author="Author" w:date="2024-02-12T10:13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.171</w:t>
              </w:r>
            </w:ins>
            <w:del w:id="27" w:author="Author" w:date="2024-02-12T10:13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.155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27D6F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368FDA6C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E9131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37855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403FB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8" w:author="Author" w:date="2024-02-12T10:14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.144</w:t>
              </w:r>
            </w:ins>
            <w:del w:id="29" w:author="Author" w:date="2024-02-12T10:13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.129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7C6F4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5CCBC891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7BB2B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83145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9B0566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0" w:author="Author" w:date="2024-02-12T10:14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.143</w:t>
              </w:r>
            </w:ins>
            <w:del w:id="31" w:author="Author" w:date="2024-02-12T10:14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.133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CF061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775F4D96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0DA53E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D13D4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02892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2" w:author="Author" w:date="2024-02-12T10:15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.093</w:t>
              </w:r>
            </w:ins>
            <w:del w:id="33" w:author="Author" w:date="2024-02-12T10:15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.085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85497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17C215F1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E3076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2C61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5A45FF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4" w:author="Author" w:date="2024-02-12T10:15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.201</w:t>
              </w:r>
            </w:ins>
            <w:del w:id="35" w:author="Author" w:date="2024-02-12T10:15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.181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E0318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615C53D4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BD071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69F29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2F95A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6" w:author="Author" w:date="2024-02-12T10:15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.141</w:t>
              </w:r>
            </w:ins>
            <w:del w:id="37" w:author="Author" w:date="2024-02-12T10:15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.129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303BC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362492C4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E08D5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E599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A4BF68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8" w:author="Author" w:date="2024-02-12T10:15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.181</w:t>
              </w:r>
            </w:ins>
            <w:del w:id="39" w:author="Author" w:date="2024-02-12T10:15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F3D1A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18B0E999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41F45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EC06A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6B4C9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40" w:author="Author" w:date="2024-02-12T10:15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.123</w:t>
              </w:r>
            </w:ins>
            <w:del w:id="41" w:author="Author" w:date="2024-02-12T10:15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.111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AA19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38156FDE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5FE3F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E6D53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38EF2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42" w:author="Author" w:date="2024-02-12T10:15:00Z">
              <w:r w:rsidRPr="001639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.287</w:t>
              </w:r>
            </w:ins>
            <w:del w:id="43" w:author="Author" w:date="2024-02-12T10:15:00Z">
              <w:r w:rsidRPr="001639F7" w:rsidDel="008E6B8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.257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2AF8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</w:p>
        </w:tc>
      </w:tr>
      <w:tr w:rsidR="001639F7" w:rsidRPr="001639F7" w14:paraId="70E2B021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297161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BA357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6BA340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 Multiplier</w:t>
            </w:r>
          </w:p>
        </w:tc>
      </w:tr>
      <w:tr w:rsidR="001639F7" w:rsidRPr="001639F7" w14:paraId="72FEB973" w14:textId="77777777" w:rsidTr="00FB4ED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38BC6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49B36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Entire State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A7426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FC6D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11D5C3A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E67E2D4" w14:textId="77777777" w:rsidR="001639F7" w:rsidRDefault="001639F7">
      <w:pPr>
        <w:sectPr w:rsidR="001639F7" w:rsidSect="001639F7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7D2F444E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195C5B66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72B23A9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44" w:name="ISOSuiteClassCodes"/>
      <w:bookmarkEnd w:id="44"/>
    </w:p>
    <w:p w14:paraId="1D03C870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52D3373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176B558C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B968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2EBE98CE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BDA9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6" w:name="CSPClassCodeDesc"/>
            <w:bookmarkEnd w:id="46"/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275A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1639F7" w:rsidRPr="001639F7" w14:paraId="08931199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8CFD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AE72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1639F7" w:rsidRPr="001639F7" w14:paraId="18315826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6DE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5EB5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1639F7" w:rsidRPr="001639F7" w14:paraId="65DFEDC6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55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F724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1639F7" w:rsidRPr="001639F7" w14:paraId="517B0264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1B8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FF01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1639F7" w:rsidRPr="001639F7" w14:paraId="4340A7A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7945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38C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1639F7" w:rsidRPr="001639F7" w14:paraId="313D43F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EF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3F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1639F7" w:rsidRPr="001639F7" w14:paraId="53EF7C74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C3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69F7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1639F7" w:rsidRPr="001639F7" w14:paraId="74A88D48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656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81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1639F7" w:rsidRPr="001639F7" w14:paraId="52A53190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0F1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10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1639F7" w:rsidRPr="001639F7" w14:paraId="61ED3E9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B525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C0D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1639F7" w:rsidRPr="001639F7" w14:paraId="42CD153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707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9B33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40546E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B440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BD7C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30CB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1F64181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7E41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A276D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B676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E7C09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D3ABB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7007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B5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62BBFD0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FCFC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7" w:name="LCClassCode"/>
            <w:bookmarkEnd w:id="47"/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6331A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757F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B5DA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9AD5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8EE78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52A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1639F7" w:rsidRPr="001639F7" w14:paraId="61A0121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E642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9E26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46BF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3E1C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4CCAB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AD608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317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1639F7" w:rsidRPr="001639F7" w14:paraId="3C2F1C6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E2273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081B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1FCD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8F1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E6FB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5B2F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28E6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1639F7" w:rsidRPr="001639F7" w14:paraId="40AC1C8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60CE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F45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AC6C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96C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23201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407B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F922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1639F7" w:rsidRPr="001639F7" w14:paraId="557F0C2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D0279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B81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F6EDA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8B0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61865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6BB3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C519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1639F7" w:rsidRPr="001639F7" w14:paraId="4D50712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031E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57E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FEEF7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4A1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3341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75E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C937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1639F7" w:rsidRPr="001639F7" w14:paraId="758C85E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1140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13C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0EE2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1E7E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F912E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56437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6609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1639F7" w:rsidRPr="001639F7" w14:paraId="0A035E0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FA115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8EE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6F37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74B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1677B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B68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F102C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1639F7" w:rsidRPr="001639F7" w14:paraId="19A57A7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3A5F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DC6F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476F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8DD6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74354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2CC1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F8FA4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1639F7" w:rsidRPr="001639F7" w14:paraId="16AB9A2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57DB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0A1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9EDCD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A6B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439B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1D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5E24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1639F7" w:rsidRPr="001639F7" w14:paraId="3C1725B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454E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D386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DFC5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B1F74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67E57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AC01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077B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1639F7" w:rsidRPr="001639F7" w14:paraId="6A24D29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0DE5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40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3504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F08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E4AEB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F94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B05E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1639F7" w:rsidRPr="001639F7" w14:paraId="66E52CC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B009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687B9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5B1E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4BD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FEAE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7E1BC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FD3B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1639F7" w:rsidRPr="001639F7" w14:paraId="5546F7E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F3F5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50C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50C6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61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2637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E02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2E3F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1639F7" w:rsidRPr="001639F7" w14:paraId="3D6EDC1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A224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610C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356E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D7C7B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15A0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C7CD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2ACF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1639F7" w:rsidRPr="001639F7" w14:paraId="14FE4D6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FF5FC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A89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4F60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154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532C4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69D1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54B0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1639F7" w:rsidRPr="001639F7" w14:paraId="5A83684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ED3B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2216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9777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BD497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B732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2C03E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9F8A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1639F7" w:rsidRPr="001639F7" w14:paraId="6B9E698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439C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2AD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5D6C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A4D9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4F604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DC6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31AB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1639F7" w:rsidRPr="001639F7" w14:paraId="4D1009F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447C8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69F7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5AD66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DF60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7361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68BDB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43AB5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1639F7" w:rsidRPr="001639F7" w14:paraId="1C8AE72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5BCDE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804F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E2778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058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0EB4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635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AB81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1639F7" w:rsidRPr="001639F7" w14:paraId="5D8C97B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D331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2AE6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DBC84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A00F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7916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3D41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FD901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1639F7" w:rsidRPr="001639F7" w14:paraId="164C398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A63D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8D4E3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FD57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1F82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E83A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915207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A4A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1639F7" w:rsidRPr="001639F7" w14:paraId="5C6EBF8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7A4B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6F4E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061312B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B7587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7C8C72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48" w:name="TerrDesc"/>
            <w:bookmarkEnd w:id="48"/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8E31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246A2B7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C171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1C2F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63EC3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D4C08D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1319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CBDA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96FB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9E94AD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FD0E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F338C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A0AB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983DFE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E8605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C49B5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88E34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5B32BB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3080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B8A65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D2CA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E3DA85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A201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32FA14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B20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E6EB816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8991895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450D7E2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C76C513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3737125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EC89366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FCB8CBD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0AC09A86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22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23E2B875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F4BC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FAFD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1639F7" w:rsidRPr="001639F7" w14:paraId="32CCD1C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15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3D34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1639F7" w:rsidRPr="001639F7" w14:paraId="22A10295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FB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6E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1639F7" w:rsidRPr="001639F7" w14:paraId="336F6171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CCEB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332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1639F7" w:rsidRPr="001639F7" w14:paraId="77FAC220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9EF1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F4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1639F7" w:rsidRPr="001639F7" w14:paraId="36AF658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63B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219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1639F7" w:rsidRPr="001639F7" w14:paraId="4C33F64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AC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6AC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1639F7" w:rsidRPr="001639F7" w14:paraId="538BC54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BDB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FE7C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DD7CA7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80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859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BD97C2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E7C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BD0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5C6D49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D40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04F8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99570C8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67EB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744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1BE06A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484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B0F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D502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0356482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11BD0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8ECF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BA4BC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FA87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35FA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0C40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E2B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354A7CD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1B12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934F8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35F028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F1B58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CD37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0DF01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426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1639F7" w:rsidRPr="001639F7" w14:paraId="23AAE2B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A450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A387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A2DC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F6C92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90C8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468815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7C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1639F7" w:rsidRPr="001639F7" w14:paraId="4CDB34A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C9362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2FCA5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733B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34F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0CF6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33F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9749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</w:tr>
      <w:tr w:rsidR="001639F7" w:rsidRPr="001639F7" w14:paraId="3DB6F5B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806B0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95A1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C62E9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B7C4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0160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EED3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22983E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012C602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FC2B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2310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B2D10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D3908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440" w:type="dxa"/>
            <w:tcBorders>
              <w:left w:val="nil"/>
            </w:tcBorders>
          </w:tcPr>
          <w:p w14:paraId="215C6B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99B8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13CB6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0.318</w:t>
            </w:r>
          </w:p>
        </w:tc>
      </w:tr>
      <w:tr w:rsidR="001639F7" w:rsidRPr="001639F7" w14:paraId="4E930BA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71A0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BAF2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EC5E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6F9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C7DB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A6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D56B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</w:tr>
      <w:tr w:rsidR="001639F7" w:rsidRPr="001639F7" w14:paraId="62D90E6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32BE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2E8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2115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5C0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028A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7CF8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4CD0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</w:tr>
      <w:tr w:rsidR="001639F7" w:rsidRPr="001639F7" w14:paraId="48111FA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0B4B4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53E14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4F6054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3586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979AD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C11E06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4DA5C3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67C0474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F8D3F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E873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F9D847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EF4A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440" w:type="dxa"/>
            <w:tcBorders>
              <w:left w:val="nil"/>
            </w:tcBorders>
          </w:tcPr>
          <w:p w14:paraId="5F0FD3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40A8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49C35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0.318</w:t>
            </w:r>
          </w:p>
        </w:tc>
      </w:tr>
      <w:tr w:rsidR="001639F7" w:rsidRPr="001639F7" w14:paraId="3AE25DB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7A76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98B8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0B1A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6CD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DA4C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6C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CA386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</w:tr>
      <w:tr w:rsidR="001639F7" w:rsidRPr="001639F7" w14:paraId="13BE70F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33475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43F3F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F27E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E248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CBEB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08A25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48AA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</w:tr>
      <w:tr w:rsidR="001639F7" w:rsidRPr="001639F7" w14:paraId="3E6FA49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FF65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D86B5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C9A27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D8AD5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37D81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D0534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31818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4E113D3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09E5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A45C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67385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D264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440" w:type="dxa"/>
            <w:tcBorders>
              <w:left w:val="nil"/>
            </w:tcBorders>
          </w:tcPr>
          <w:p w14:paraId="4A6041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9CE4F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DF28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0.318</w:t>
            </w:r>
          </w:p>
        </w:tc>
      </w:tr>
      <w:tr w:rsidR="001639F7" w:rsidRPr="001639F7" w14:paraId="2278A53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6638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F98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D828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378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C57E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EE9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7FEB7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</w:tr>
      <w:tr w:rsidR="001639F7" w:rsidRPr="001639F7" w14:paraId="6A1240F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682F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E535F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54464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914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2A71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E68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001A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1639F7" w:rsidRPr="001639F7" w14:paraId="5F07C09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52E03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005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94CA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849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C42D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C60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B536E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1639F7" w:rsidRPr="001639F7" w14:paraId="5E55834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73383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F8E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4B01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92958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7F68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EB589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B1CEC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1639F7" w:rsidRPr="001639F7" w14:paraId="666F738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9AFB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0D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B8D4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304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90A0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108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6205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1639F7" w:rsidRPr="001639F7" w14:paraId="76A9286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AF42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9A076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19BF0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C218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257B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F5C2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3970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1639F7" w:rsidRPr="001639F7" w14:paraId="4B827F6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80A56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554A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9E53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5A3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66019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8B9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E392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1639F7" w:rsidRPr="001639F7" w14:paraId="2BD6B78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5FA6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80B3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6EA6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C8B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A0C0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080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2A82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E49AC1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4C1F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E734A1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7EDCB1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89410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35A7EC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1BEB6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C651E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7C2F68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B35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AD8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580D8F9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784B8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AF6FD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6E71B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776C078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495A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23F23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1039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F53274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69481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FE8A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1107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3421F5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1617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A17A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DBD33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B6728D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BA63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7B329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5015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389440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970C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D0647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AAC66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E3C29F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04147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B9100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0EDB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522FA8A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9F26C1A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42A17E8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DE3FFCB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ED8C06C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C5AD97B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4563340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51FE7D52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909E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739CA47F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1AA3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0A063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1639F7" w:rsidRPr="001639F7" w14:paraId="1E160405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91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9DA3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1639F7" w:rsidRPr="001639F7" w14:paraId="42204494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ED9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6F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1639F7" w:rsidRPr="001639F7" w14:paraId="5A691DA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3A9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AFAE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1639F7" w:rsidRPr="001639F7" w14:paraId="65C239D0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37B6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272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1639F7" w:rsidRPr="001639F7" w14:paraId="4EF490F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0BB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9D1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1639F7" w:rsidRPr="001639F7" w14:paraId="0DC258DE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B5A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63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1639F7" w:rsidRPr="001639F7" w14:paraId="3D9443F8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EE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0F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F2C0E6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0489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D142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357F065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0D8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D01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F41706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E0B1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D28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49C3E62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29FD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A2B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6E9BD4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11F09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6E9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65AE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0936CB9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0EC4E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A58F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721AC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7AC4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C1DD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94F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55C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4077F2A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2D10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CFDB1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615B25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668B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041D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EE209B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9BB4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1639F7" w:rsidRPr="001639F7" w14:paraId="0536B07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A60B9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16E4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651F4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11B34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BCCE47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E6499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46AED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29C7761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1D43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B4CB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9E9AA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2C140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</w:tcBorders>
          </w:tcPr>
          <w:p w14:paraId="2A0909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7B81C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D22C40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1639F7" w:rsidRPr="001639F7" w14:paraId="38C1C49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0A54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AE7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52C7B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4025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9B3F3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4F8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5C5F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1639F7" w:rsidRPr="001639F7" w14:paraId="4CAF137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A00C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0C92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59FFE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BAB2A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65A9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F3F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96079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1639F7" w:rsidRPr="001639F7" w14:paraId="6E932BD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897DC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AA86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4E442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C913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3F81B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04D1C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5575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01B88D2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053F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53AA0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FAED4F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2CDC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</w:tcBorders>
          </w:tcPr>
          <w:p w14:paraId="310D38C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3477E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8BFD0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1639F7" w:rsidRPr="001639F7" w14:paraId="6F66802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0CC40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806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BC85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626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D2526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F0D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98A10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1639F7" w:rsidRPr="001639F7" w14:paraId="1DD9148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4F46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7A4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5954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FDA7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0F726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3B2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FFF7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1639F7" w:rsidRPr="001639F7" w14:paraId="1867162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F454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6648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9FE75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FB183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8DCB36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DC0D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611153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5E68656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C99A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41B3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D81BF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9C42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</w:tcBorders>
          </w:tcPr>
          <w:p w14:paraId="169EE1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83F256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98BAC9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1639F7" w:rsidRPr="001639F7" w14:paraId="2875907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0737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99E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A7A3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813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224C3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54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F2961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1639F7" w:rsidRPr="001639F7" w14:paraId="243749F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339B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E6B2D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6737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98A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F127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733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CE8E5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1639F7" w:rsidRPr="001639F7" w14:paraId="02FE539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1C6E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7D2B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1B0A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D2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6AB2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35C8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1238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1639F7" w:rsidRPr="001639F7" w14:paraId="288EFF9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D8EE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554F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E27D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1B8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4A746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6039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8168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1639F7" w:rsidRPr="001639F7" w14:paraId="2EE276A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EF81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357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80320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C68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11B93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A333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8C8BF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1639F7" w:rsidRPr="001639F7" w14:paraId="638C8DE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EE71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8CF77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FE21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564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25D3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3E84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61E4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1639F7" w:rsidRPr="001639F7" w14:paraId="66CF6D1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2C2D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D6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FD74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90B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CBE53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5E99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801C6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1639F7" w:rsidRPr="001639F7" w14:paraId="263D4B1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9A0A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185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99DE8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AE0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8060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155D8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B267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1639F7" w:rsidRPr="001639F7" w14:paraId="0EA5A52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75E05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CF5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DAAA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8B5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E1CF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2117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F630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1639F7" w:rsidRPr="001639F7" w14:paraId="2EB103F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BD68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5E5A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BEF6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04C4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4B26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034F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FAB2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2ACBC4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F167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30D4A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FFE6B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7F93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4F5F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30528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7FB670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14873D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0D5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40E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1A93E19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91B1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74A383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5BB74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08F2072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41FE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CB5C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9AAD2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4C69BC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09A7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5C904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17A2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E3A47B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522D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B4FB6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1C78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57773E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DCE4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334F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8A875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5FC780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A5E2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E5D9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E2DB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8642FD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9530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3654E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94B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68B9D7A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5251EDE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C1E2AC7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C5BDF26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B8C79E4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72CE570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06AC9B7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0E901D33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924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533F2E6B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BCD6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7157B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1639F7" w:rsidRPr="001639F7" w14:paraId="66C412D9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4B3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2A1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1639F7" w:rsidRPr="001639F7" w14:paraId="060C0832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3EF5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1B4A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1639F7" w:rsidRPr="001639F7" w14:paraId="3A1DEEE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09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56F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1639F7" w:rsidRPr="001639F7" w14:paraId="61F91C9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34E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75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1639F7" w:rsidRPr="001639F7" w14:paraId="6DB4FD72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B26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2EE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1639F7" w:rsidRPr="001639F7" w14:paraId="523E6F9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E8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4B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1639F7" w:rsidRPr="001639F7" w14:paraId="61D36408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CF8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AF41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1639F7" w:rsidRPr="001639F7" w14:paraId="4705560E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177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891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1639F7" w:rsidRPr="001639F7" w14:paraId="09DF8BEC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325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518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1639F7" w:rsidRPr="001639F7" w14:paraId="57C2241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9A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C75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C7E72FE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EC8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BB5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89CB4F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0E52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9290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B0CC5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0B939B4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D870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69847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0B64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0D27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E6B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3C50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00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7BE12AC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B813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CD743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CF050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47558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A8E4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35E4E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ED26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1639F7" w:rsidRPr="001639F7" w14:paraId="4CAB56D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332A1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E1F8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0C67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FD7E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E5BD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EB14F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0A80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1639F7" w:rsidRPr="001639F7" w14:paraId="53DC60F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2F02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92AD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132E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DF1B3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24B1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91A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7A38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1639F7" w:rsidRPr="001639F7" w14:paraId="425EB90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80DF1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41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BF13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10A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CCDE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D80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81B08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</w:tr>
      <w:tr w:rsidR="001639F7" w:rsidRPr="001639F7" w14:paraId="583D587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EC6C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199D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BB0B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B3AC4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E4BD5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F95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5C2D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1639F7" w:rsidRPr="001639F7" w14:paraId="66A28BA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7857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85E6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D9F44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DFC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5ADB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4DB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A825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</w:tr>
      <w:tr w:rsidR="001639F7" w:rsidRPr="001639F7" w14:paraId="30DCA2A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D3C8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B814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05CC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866FF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81DF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622E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AE18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1639F7" w:rsidRPr="001639F7" w14:paraId="064BA80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58D6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8F1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A54A4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E70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C498B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3AC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99B1E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</w:tr>
      <w:tr w:rsidR="001639F7" w:rsidRPr="001639F7" w14:paraId="0324C34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796F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C6D1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62DA6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09D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7D43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073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81EB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0.306</w:t>
            </w:r>
          </w:p>
        </w:tc>
      </w:tr>
      <w:tr w:rsidR="001639F7" w:rsidRPr="001639F7" w14:paraId="2699D40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63255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BA80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8A4BA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5B6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AE0B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380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5680D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0.382</w:t>
            </w:r>
          </w:p>
        </w:tc>
      </w:tr>
      <w:tr w:rsidR="001639F7" w:rsidRPr="001639F7" w14:paraId="0B5BBA4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6810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4EA1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9478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D5B69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CAB7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B41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3571C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0.362</w:t>
            </w:r>
          </w:p>
        </w:tc>
      </w:tr>
      <w:tr w:rsidR="001639F7" w:rsidRPr="001639F7" w14:paraId="36889CF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0663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79B5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AEA1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96B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5B486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4CE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A91B4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0.470</w:t>
            </w:r>
          </w:p>
        </w:tc>
      </w:tr>
      <w:tr w:rsidR="001639F7" w:rsidRPr="001639F7" w14:paraId="050C3DC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FA29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25BC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CB24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5E88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260A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77A98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AEFC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1639F7" w:rsidRPr="001639F7" w14:paraId="72AAC25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AB04C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78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9D11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36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640C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275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E4DA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</w:tr>
      <w:tr w:rsidR="001639F7" w:rsidRPr="001639F7" w14:paraId="5D98D11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EF46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3DE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5AB5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F79E8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88CF1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CCA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6A6B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1639F7" w:rsidRPr="001639F7" w14:paraId="07579F8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997E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67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A486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1F4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AB6E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D06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EEFC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</w:tr>
      <w:tr w:rsidR="001639F7" w:rsidRPr="001639F7" w14:paraId="00D66A6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8F7FB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282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080E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0E445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614A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832C7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4F07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1639F7" w:rsidRPr="001639F7" w14:paraId="499809F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BC11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E54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0F55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289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4F39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B28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0BFA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</w:tr>
      <w:tr w:rsidR="001639F7" w:rsidRPr="001639F7" w14:paraId="53646F0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C3A7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F7A78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E371C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901F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1F07C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94C7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76FA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1639F7" w:rsidRPr="001639F7" w14:paraId="3F143EB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03A43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F17C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FF68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26C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32960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2B2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63CF4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1639F7" w:rsidRPr="001639F7" w14:paraId="77DD27E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B613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2F6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8CA9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4014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69D0F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824F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3D1F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DF4373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510E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2B783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53BBB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F8BA7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BB6C8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E23A7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8D066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5A5347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7C1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1C5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109D276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DA332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6E990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62DBF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2CE5EE0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FDC6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A4CC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433F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B453AA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EA49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0B14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185A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A34DE4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E84D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F0D9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E416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52338B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40EAC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7C37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7492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2F3854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43B6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C697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A73D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B942DF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4DCF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B2EF2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9B0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EB3F095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8218993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9A7B993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28708D4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16A9159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056BF21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AEF0683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35644C27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9D2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72A3CD7E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CA38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EF19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1639F7" w:rsidRPr="001639F7" w14:paraId="06D96B6E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F580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DF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1639F7" w:rsidRPr="001639F7" w14:paraId="37BA9519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B1A9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5B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1639F7" w:rsidRPr="001639F7" w14:paraId="4E38E989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C4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71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1639F7" w:rsidRPr="001639F7" w14:paraId="5CD6C442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40A3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85A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1639F7" w:rsidRPr="001639F7" w14:paraId="7A9DCF5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4061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BAD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1639F7" w:rsidRPr="001639F7" w14:paraId="425A0302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823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BCE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1639F7" w:rsidRPr="001639F7" w14:paraId="0A5F4B7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249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6E0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1639F7" w:rsidRPr="001639F7" w14:paraId="73C0BB75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37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2D56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357888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473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B3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3A8F3C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197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46D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51F2E96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03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75A4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977E0E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AED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7FD0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647F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6A9D0F3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FB624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F5C9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5099A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22C47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D75F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775E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9DF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18A1562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5C9E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A47A3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4D0C0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D4733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53ED2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EBEB10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9A90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1639F7" w:rsidRPr="001639F7" w14:paraId="6B37500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7378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DB03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14DF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D167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8D26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A144F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8404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</w:tr>
      <w:tr w:rsidR="001639F7" w:rsidRPr="001639F7" w14:paraId="0BDF982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0684D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22496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67AB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D2C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F32B2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BDA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989D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1639F7" w:rsidRPr="001639F7" w14:paraId="67A8C9C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DC3F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1867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1127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4F0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5FF3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E29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8AF3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</w:tr>
      <w:tr w:rsidR="001639F7" w:rsidRPr="001639F7" w14:paraId="17B4E2D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52A25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2A36B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8238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C2BD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FEB2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0C153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958F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1639F7" w:rsidRPr="001639F7" w14:paraId="2015E7C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70396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6638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3526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C0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56D0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D2F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9AFE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</w:tr>
      <w:tr w:rsidR="001639F7" w:rsidRPr="001639F7" w14:paraId="4C66E6B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6998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0E629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E82C7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FFB3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875B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CCCE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22AD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1639F7" w:rsidRPr="001639F7" w14:paraId="068BD5C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AE8E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F7D5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6728E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8DA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FB47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1A4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198E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1639F7" w:rsidRPr="001639F7" w14:paraId="1300E28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955D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3AAE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5325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742A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562B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CDA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0D79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1639F7" w:rsidRPr="001639F7" w14:paraId="1D0CEC0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FFD7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722E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037A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C4E0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CA90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61C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8C57B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1639F7" w:rsidRPr="001639F7" w14:paraId="1951CE6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C6BF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BBC2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16FA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EE2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961A3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792F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2270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1639F7" w:rsidRPr="001639F7" w14:paraId="347DBD5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6839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F2B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E52D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39E8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B567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CA36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2556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1639F7" w:rsidRPr="001639F7" w14:paraId="55AF383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D6B3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A606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4D3A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C087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1B73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26DC7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E53F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1639F7" w:rsidRPr="001639F7" w14:paraId="3446FD1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0DA0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CE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4BE1C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093F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D91F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B276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725C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1639F7" w:rsidRPr="001639F7" w14:paraId="7B14772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6763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CFAF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140D4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4E1D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DE213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AC8C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8979D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1639F7" w:rsidRPr="001639F7" w14:paraId="25EB40C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2D41E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72B0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4B07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851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CCC47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9D7A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F40E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1639F7" w:rsidRPr="001639F7" w14:paraId="2AA0A1D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20DB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FE2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B14B4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26C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2040E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660D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32C44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520EA2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6CE0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F958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EB729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B1BE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4F30E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B8600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D2B97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D77935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C4E7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F26F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5B1EB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AD0F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4694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DBE14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030068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ACB774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5CDE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DF28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43093C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A261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E8389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4856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D1FDF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8D0ED2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AC6D8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F1F8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4D0A2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E8B0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3BE15B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E53C3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E71A4E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758CD3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265E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4F6395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501685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20B8C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007762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94D9EF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1D79A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1646CF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638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598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06A5D07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B495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EDFAB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BF4A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29FF3BE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3B93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9CB53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E05A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464861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A8D9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BBFA20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B83F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774E60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7810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1D953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F1C7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37C914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A921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7774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B5CC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E07E27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DD4A9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839D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32DA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782648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88D9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012F2C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964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056AAB7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7E00002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76CF1D1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985B564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98CAEB2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516B5B0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344DE4E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61162FAB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1271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4ED8F2C9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2F8C7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2B6B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1639F7" w:rsidRPr="001639F7" w14:paraId="0E4E4868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6FA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79F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1639F7" w:rsidRPr="001639F7" w14:paraId="45241C9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6B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CC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1639F7" w:rsidRPr="001639F7" w14:paraId="17FCFF00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9B1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D9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1639F7" w:rsidRPr="001639F7" w14:paraId="36B15F6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F5A1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F51C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1639F7" w:rsidRPr="001639F7" w14:paraId="27E92776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645B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D60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4C9013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A1B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17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DA18606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F5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EF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FFCC56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F80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E688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0A60C8C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EE4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5C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A4DB3DC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C3E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7C6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99BA122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9ED3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E3F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FC78D7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8156C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A66A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702E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6B0C223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8A8A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ECAD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701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6836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0248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1BE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661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5182231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8A854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C26FB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905A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2F497F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C7699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CF61F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1407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1639F7" w:rsidRPr="001639F7" w14:paraId="6A98E90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89F7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FDEA1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AEB2F0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77BF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C0D195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D91DC9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FC7AF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576BF12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319A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FD0C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AD575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03B1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</w:tcBorders>
          </w:tcPr>
          <w:p w14:paraId="7ACD755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71C47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2E933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1639F7" w:rsidRPr="001639F7" w14:paraId="5662B08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1051B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1AE7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727E29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2D8D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nil"/>
            </w:tcBorders>
          </w:tcPr>
          <w:p w14:paraId="1EACB41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284E0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EB665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</w:tr>
      <w:tr w:rsidR="001639F7" w:rsidRPr="001639F7" w14:paraId="6C2F107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1C2B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646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99E4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B1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E8AE4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2BF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170B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</w:tr>
      <w:tr w:rsidR="001639F7" w:rsidRPr="001639F7" w14:paraId="175A2F0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96EC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F0F9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059F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1FD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FED33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A6D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43E2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1639F7" w:rsidRPr="001639F7" w14:paraId="05A2403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C9FE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27C7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22CC97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3B128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441EB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FEECB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0714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20605BD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853B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38D0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9FBA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B8803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</w:tcBorders>
          </w:tcPr>
          <w:p w14:paraId="471A9CF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30455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861F0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1639F7" w:rsidRPr="001639F7" w14:paraId="5392C09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B01F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BEB7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59876A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0BED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nil"/>
            </w:tcBorders>
          </w:tcPr>
          <w:p w14:paraId="05931C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7B3FE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38DD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1639F7" w:rsidRPr="001639F7" w14:paraId="4FD52EF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F22F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BD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ED443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E2E9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2F584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D0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EFFD4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</w:tr>
      <w:tr w:rsidR="001639F7" w:rsidRPr="001639F7" w14:paraId="30704EB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788C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BACBB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258AF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50DFC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A68C9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6D7E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A3DD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1639F7" w:rsidRPr="001639F7" w14:paraId="20E564E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88AE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08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DDDB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99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E84E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8D5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FCD0D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1639F7" w:rsidRPr="001639F7" w14:paraId="0CE2287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5D02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885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8D0E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7E39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747B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4CDA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137E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1639F7" w:rsidRPr="001639F7" w14:paraId="3C454B7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384A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94E3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FEA6D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85A8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5A6C1B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9622A4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FD94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2FF21F2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6CD1E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BD2A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A213C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0C25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nil"/>
            </w:tcBorders>
          </w:tcPr>
          <w:p w14:paraId="2512768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059B8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D10FE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1639F7" w:rsidRPr="001639F7" w14:paraId="6C04E5A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A26C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2FB0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0A0F8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79C8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nil"/>
            </w:tcBorders>
          </w:tcPr>
          <w:p w14:paraId="3D07158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3D0F1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D323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</w:tr>
      <w:tr w:rsidR="001639F7" w:rsidRPr="001639F7" w14:paraId="4A41979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EBD5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C66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83B3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C00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33118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4BE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79B5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</w:tr>
      <w:tr w:rsidR="001639F7" w:rsidRPr="001639F7" w14:paraId="7027AEB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61C6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63D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A149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96980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52F9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2CC78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F02E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1639F7" w:rsidRPr="001639F7" w14:paraId="69FFBF2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676C5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B3296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B4752C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4006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5440E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EFE10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DE80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7AA2AE6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54A84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C8DB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18856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5B9E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</w:tcBorders>
          </w:tcPr>
          <w:p w14:paraId="63D98E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C4CB21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5861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1639F7" w:rsidRPr="001639F7" w14:paraId="5C092BF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0A1D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09885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9C12F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407CC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6C00D0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5A7D7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88B1DF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</w:tr>
      <w:tr w:rsidR="001639F7" w:rsidRPr="001639F7" w14:paraId="297B807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E8E5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C669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B74D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33E7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3EC15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48BB3B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A6B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</w:tr>
      <w:tr w:rsidR="001639F7" w:rsidRPr="001639F7" w14:paraId="405516C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D3D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DE3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11E22DE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56DB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E1D91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62F1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454FC04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0772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C056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D054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CF86A0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9174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3DE8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05C8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3262C4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0980C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9DA55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DCAEA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9F8A1B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7D0B7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2E8B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AF9B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DC130B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60198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C057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EA26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0FE7DD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7768A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AF685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2B10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E2F47B9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6DF6624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35E3623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04FCC5C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05FB1A1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22E168C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D23E761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1225135C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059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6FBA4950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645D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706A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1639F7" w:rsidRPr="001639F7" w14:paraId="0EA50D6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B7E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742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1639F7" w:rsidRPr="001639F7" w14:paraId="5AA9C9D1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471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F2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1639F7" w:rsidRPr="001639F7" w14:paraId="1D09A7D2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3C6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92C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1639F7" w:rsidRPr="001639F7" w14:paraId="096B8CF6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DE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D60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1639F7" w:rsidRPr="001639F7" w14:paraId="7461F26D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635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5C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1639F7" w:rsidRPr="001639F7" w14:paraId="5D4537D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E31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EA53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1639F7" w:rsidRPr="001639F7" w14:paraId="4BB5370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D60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547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1639F7" w:rsidRPr="001639F7" w14:paraId="3ABCE5C1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D53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78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1639F7" w:rsidRPr="001639F7" w14:paraId="2C38EA5C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FF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EB1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1639F7" w:rsidRPr="001639F7" w14:paraId="1317AAD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84D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25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1639F7" w:rsidRPr="001639F7" w14:paraId="2C2BFD8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26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FE8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EE1F48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A98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B8ED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708D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43B022F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6F20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B44B4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372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B50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F1B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0BE3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AC6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2C9FE3D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3A1E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BB43F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2BDA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79F7A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1FC2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E7B3E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18EF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</w:tr>
      <w:tr w:rsidR="001639F7" w:rsidRPr="001639F7" w14:paraId="3A50C7D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F464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B8DC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FC78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CA1C5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1616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B76A7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FFC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0.391</w:t>
            </w:r>
          </w:p>
        </w:tc>
      </w:tr>
      <w:tr w:rsidR="001639F7" w:rsidRPr="001639F7" w14:paraId="6B60B3F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10217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E165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FAA0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7DC9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076D6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FC86E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D0CD4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</w:tr>
      <w:tr w:rsidR="001639F7" w:rsidRPr="001639F7" w14:paraId="0A4AEE7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E54FB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0D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902D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0E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6F6B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1AB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AE71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0.391</w:t>
            </w:r>
          </w:p>
        </w:tc>
      </w:tr>
      <w:tr w:rsidR="001639F7" w:rsidRPr="001639F7" w14:paraId="3D46045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ABC43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93628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3781E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033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3F87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4E3C5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6E3D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</w:tr>
      <w:tr w:rsidR="001639F7" w:rsidRPr="001639F7" w14:paraId="6590469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225F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BFA1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75D9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ABC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51EFD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B29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29D2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0.391</w:t>
            </w:r>
          </w:p>
        </w:tc>
      </w:tr>
      <w:tr w:rsidR="001639F7" w:rsidRPr="001639F7" w14:paraId="23091AE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F20E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1A0B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3D4A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5651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820D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5BD4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0612B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1639F7" w:rsidRPr="001639F7" w14:paraId="551BCBF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58CA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838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4B16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C73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B5F4B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943F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31BC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1639F7" w:rsidRPr="001639F7" w14:paraId="29CE79A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6D5D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9AD25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84508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1183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F0FA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BBCDC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D2DF5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1639F7" w:rsidRPr="001639F7" w14:paraId="0C20DF1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1DC7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9857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D0E1D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4F2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7DCEA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E85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FFE5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1639F7" w:rsidRPr="001639F7" w14:paraId="5C4141D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1A5C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4D26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C5CFD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C285C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93F3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129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E04E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1639F7" w:rsidRPr="001639F7" w14:paraId="21A0AA4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881A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051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B4093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27AB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BAA25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3823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D6FC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1639F7" w:rsidRPr="001639F7" w14:paraId="376D36B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B0B3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DB0D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AB5FD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893D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1BB5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B523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2DFD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</w:tr>
      <w:tr w:rsidR="001639F7" w:rsidRPr="001639F7" w14:paraId="1C684FD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D92D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590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3EF5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A98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67F9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D300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B8F3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0.309</w:t>
            </w:r>
          </w:p>
        </w:tc>
      </w:tr>
      <w:tr w:rsidR="001639F7" w:rsidRPr="001639F7" w14:paraId="5A4E3C6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CAF2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BF151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9A1E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867A5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109C0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3E570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9DF1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1639F7" w:rsidRPr="001639F7" w14:paraId="7694FE2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7086E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4F2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0673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679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BF72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294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4B660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1639F7" w:rsidRPr="001639F7" w14:paraId="277CCA9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E78E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893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40173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7CA3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A45D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99EA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B840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1639F7" w:rsidRPr="001639F7" w14:paraId="7DACF9B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750D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B55C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35C3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B7F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AE4D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9EA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0A1A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1639F7" w:rsidRPr="001639F7" w14:paraId="24BB486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F4D04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E7E6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7BDB9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A3F6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3D84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FFED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4218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1639F7" w:rsidRPr="001639F7" w14:paraId="459FAC0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D641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DDB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EC1B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0F5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0A196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CD7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51651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1639F7" w:rsidRPr="001639F7" w14:paraId="3F4DE13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9824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CC4B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7AF1F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205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CBE8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2E4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2E24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1639F7" w:rsidRPr="001639F7" w14:paraId="3E00ED2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C4E2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23E7D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8264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4AAF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36D9A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949BF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5C2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1639F7" w:rsidRPr="001639F7" w14:paraId="57CCD5A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668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767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4B9E6FB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2D873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5A831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84A4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1ECFDD8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307D0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73821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641D9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B17BA3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73772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AF534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1AE6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828604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4F11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5BF6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F997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65509E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0244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0ECCB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D0839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3CEE0A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69B8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E2D7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5F0E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F9DBA6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8CE08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18E52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24F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1049727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8275A35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8BC6F16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FFE5714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B5F5F51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4D85555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A4E6C7A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08D958BF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472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1310B663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2E53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50E29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1639F7" w:rsidRPr="001639F7" w14:paraId="1EF0A979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1A2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2750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1639F7" w:rsidRPr="001639F7" w14:paraId="2AC71FC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2513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5EA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1639F7" w:rsidRPr="001639F7" w14:paraId="3357055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55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6C7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1639F7" w:rsidRPr="001639F7" w14:paraId="16470EC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1C0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92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1639F7" w:rsidRPr="001639F7" w14:paraId="032D8CBD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95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311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1639F7" w:rsidRPr="001639F7" w14:paraId="1B9EF93D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CDD6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712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1639F7" w:rsidRPr="001639F7" w14:paraId="1F8DFDB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D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88D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1639F7" w:rsidRPr="001639F7" w14:paraId="4E976ED5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B89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253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1639F7" w:rsidRPr="001639F7" w14:paraId="0699217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3CBE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28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1639F7" w:rsidRPr="001639F7" w14:paraId="17F1AFFD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580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F4A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1639F7" w:rsidRPr="001639F7" w14:paraId="603EEF8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933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72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1E7F7A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91D0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5BC5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A8203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71D2F2A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13B0A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6DF14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E2A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4343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8195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4BE1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DE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51B3319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B376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3D6600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2E974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6D60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207C9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C589B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6487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1639F7" w:rsidRPr="001639F7" w14:paraId="4CC08DD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81E6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7AD0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A9993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67FB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27FE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C5178D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50A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</w:tr>
      <w:tr w:rsidR="001639F7" w:rsidRPr="001639F7" w14:paraId="5D95822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0F4E6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4057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727A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C8B08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283B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72FF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D0BA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</w:tr>
      <w:tr w:rsidR="001639F7" w:rsidRPr="001639F7" w14:paraId="52AF13E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AF7B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FE2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01828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8EC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A70EC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FB73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54DD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1639F7" w:rsidRPr="001639F7" w14:paraId="38B3514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9C5D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C60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DB70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C41C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F53E9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F47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11248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1639F7" w:rsidRPr="001639F7" w14:paraId="75F055D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41923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333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1D49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9B1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6B538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D66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DD541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1639F7" w:rsidRPr="001639F7" w14:paraId="6E71982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1AF9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6BB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D1901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0F9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CFD3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32AF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93C17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1639F7" w:rsidRPr="001639F7" w14:paraId="25C753D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E699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E2A9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A4DF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F2E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89FA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9C8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60206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1639F7" w:rsidRPr="001639F7" w14:paraId="01A0C25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E89C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C81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940F7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22161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B5F2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468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99D5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1639F7" w:rsidRPr="001639F7" w14:paraId="2F21FA1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4CE6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8E3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747EA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CFE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2259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6404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6D7B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1639F7" w:rsidRPr="001639F7" w14:paraId="3B37808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835E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C2C1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7970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D43B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EBB4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B0A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918F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1639F7" w:rsidRPr="001639F7" w14:paraId="6A271BC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4A2B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069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4C619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977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834D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F57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D8D9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1639F7" w:rsidRPr="001639F7" w14:paraId="45AF265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60960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764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876E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727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67DD1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98B39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2E56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</w:tr>
      <w:tr w:rsidR="001639F7" w:rsidRPr="001639F7" w14:paraId="770014D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5EE30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91E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52DD0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5291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34F9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F7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21E2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1639F7" w:rsidRPr="001639F7" w14:paraId="54D8EBD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2CCB4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F6C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64528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BF00C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8C9B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F68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C4E6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1639F7" w:rsidRPr="001639F7" w14:paraId="503D46D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DCB5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ECF1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CCC8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D7A0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80804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A3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1B1D3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1639F7" w:rsidRPr="001639F7" w14:paraId="470453F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D44B6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C79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ACB1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061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8638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2B30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3B0A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1639F7" w:rsidRPr="001639F7" w14:paraId="31ACA7C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16C4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FDA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C224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EB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D533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48F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B4870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1639F7" w:rsidRPr="001639F7" w14:paraId="6C31C59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AE4D4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73C3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2CDB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E9A9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12BE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2723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7BE5F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1639F7" w:rsidRPr="001639F7" w14:paraId="4320CF2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7606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AE60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866EF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B88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901B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3FE1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E6824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1639F7" w:rsidRPr="001639F7" w14:paraId="17D2CDD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B82A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5336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67C1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7491D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0AFE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647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84558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</w:tr>
      <w:tr w:rsidR="001639F7" w:rsidRPr="001639F7" w14:paraId="2FF21CE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2EFC0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888E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C481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A48F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27C79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D20E8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2D3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0.327</w:t>
            </w:r>
          </w:p>
        </w:tc>
      </w:tr>
      <w:tr w:rsidR="001639F7" w:rsidRPr="001639F7" w14:paraId="6036F77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B86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AE3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77AA008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C01E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052293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041BC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0FF9FFB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E3EC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F89F9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0F674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6B7869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D3B8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61346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23D53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4953C0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B3CA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5F8F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164D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7261B4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2D1E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EC91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8A2E7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4C6F1A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F1FA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2B281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AE32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44C45D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31C50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3604EE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082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D20F305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417E874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43D5141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F62FD68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3A073F7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D8DCE3A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42D7EE1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36E0FD07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68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6F9D7AEF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57C3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169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1639F7" w:rsidRPr="001639F7" w14:paraId="793B6521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207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385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1639F7" w:rsidRPr="001639F7" w14:paraId="398F7EC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3A0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C64A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1639F7" w:rsidRPr="001639F7" w14:paraId="266B39D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FF6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EE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1639F7" w:rsidRPr="001639F7" w14:paraId="4A9CB4C5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62D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EC5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1639F7" w:rsidRPr="001639F7" w14:paraId="476997CD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FBF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745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1639F7" w:rsidRPr="001639F7" w14:paraId="321E39E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181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65B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1639F7" w:rsidRPr="001639F7" w14:paraId="5E93A476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43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6FF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1639F7" w:rsidRPr="001639F7" w14:paraId="2A5C1891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1DA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7B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1639F7" w:rsidRPr="001639F7" w14:paraId="57E7DA5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745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C81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1639F7" w:rsidRPr="001639F7" w14:paraId="51B335B4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A7E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72B4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1639F7" w:rsidRPr="001639F7" w14:paraId="21D8C9D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013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9CF0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AD4AFB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C405B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BF1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0618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3D4A6B5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64E9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5ACE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B3425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0560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64ED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E9837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672A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5AB35F4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055C5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B497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22FDC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76F98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32EB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F8E42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B36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0.311</w:t>
            </w:r>
          </w:p>
        </w:tc>
      </w:tr>
      <w:tr w:rsidR="001639F7" w:rsidRPr="001639F7" w14:paraId="44F5ED0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5B91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9E87E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4B34B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3266B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9B35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855B5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2A2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</w:tr>
      <w:tr w:rsidR="001639F7" w:rsidRPr="001639F7" w14:paraId="56167D5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94019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0DA69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BDCE0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9663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6A4D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22FA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ED0CF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</w:tr>
      <w:tr w:rsidR="001639F7" w:rsidRPr="001639F7" w14:paraId="4D6C451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D3AC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07D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1E6E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BD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EEF43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AC3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CB258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</w:tr>
      <w:tr w:rsidR="001639F7" w:rsidRPr="001639F7" w14:paraId="1F45739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A3B6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A61E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E4EE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D7F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3FD8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6045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56BA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1639F7" w:rsidRPr="001639F7" w14:paraId="36CCBDF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71414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202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7B74A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837B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BE45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370F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915D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1639F7" w:rsidRPr="001639F7" w14:paraId="475DCA3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A06C3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38E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5465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D9A5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9EC8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BC32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2B761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1639F7" w:rsidRPr="001639F7" w14:paraId="14659AD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2357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BA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53CA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92F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CCF2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414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3EC7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</w:tr>
      <w:tr w:rsidR="001639F7" w:rsidRPr="001639F7" w14:paraId="48E42D8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F272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0FAE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A55B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A6E96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5495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544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1B21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1639F7" w:rsidRPr="001639F7" w14:paraId="3B9EDCD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B2F9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71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BE79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A5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91297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04FB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2FBE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</w:tr>
      <w:tr w:rsidR="001639F7" w:rsidRPr="001639F7" w14:paraId="6159D23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8C36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E02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5887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4F3FE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525CD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BFEC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DE39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1639F7" w:rsidRPr="001639F7" w14:paraId="55DB4AF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E257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5B8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CAB9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48E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AE679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8EE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6E20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1639F7" w:rsidRPr="001639F7" w14:paraId="7CE83B0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D71F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E420D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CC1C3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424F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EB7C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0DD0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F910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1639F7" w:rsidRPr="001639F7" w14:paraId="3F72E3D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2E34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341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4FAD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CC1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1CFF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749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2661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1639F7" w:rsidRPr="001639F7" w14:paraId="1BB5F87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9A7C0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94ED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7133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C990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BD31F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1EE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8919F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1639F7" w:rsidRPr="001639F7" w14:paraId="7DB585D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0AB2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438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AC9C4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32C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FD12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2A8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B7FE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</w:tr>
      <w:tr w:rsidR="001639F7" w:rsidRPr="001639F7" w14:paraId="35E3FC2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DD2E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5D0F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2DB1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F16C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CEBE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8065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CA03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1639F7" w:rsidRPr="001639F7" w14:paraId="61C11FE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4CB29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B35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DFEF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3F8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591A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253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3740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1639F7" w:rsidRPr="001639F7" w14:paraId="4313E72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F0C5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CD9DD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2C57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2119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CDC84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88212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6DCB0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1639F7" w:rsidRPr="001639F7" w14:paraId="2A96DA3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9686F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3E7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8E4D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71C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3BB30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FF5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9D2B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1639F7" w:rsidRPr="001639F7" w14:paraId="0CCD2F8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3F75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849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3ABF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2E8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57666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FF9A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CBF6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</w:tr>
      <w:tr w:rsidR="001639F7" w:rsidRPr="001639F7" w14:paraId="77BC886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A610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CC89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C7D0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8967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6776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24691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EC7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</w:tr>
      <w:tr w:rsidR="001639F7" w:rsidRPr="001639F7" w14:paraId="060DAA0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A216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21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312C9EE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4041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D1AFA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1AC6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51121F1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D947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A0B64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7DC5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ED3A6D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3FFB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4AD52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4D76C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887A4A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B5209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AFEC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0100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852375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C3F2F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4C70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8A93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C4F523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21C6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BF16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DCC3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7FBAF9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1175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AD481F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AC6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D8B8973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D24BBBF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543665A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5BA6DFA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C19DD26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745BFAA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9D6B3D3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0D32920D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D820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1571B11D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19BD1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77CFF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1639F7" w:rsidRPr="001639F7" w14:paraId="74E87C20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67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260C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1639F7" w:rsidRPr="001639F7" w14:paraId="6005E198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C7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38D7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1639F7" w:rsidRPr="001639F7" w14:paraId="19365DA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C71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16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1639F7" w:rsidRPr="001639F7" w14:paraId="6176F4F0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3FDC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80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1639F7" w:rsidRPr="001639F7" w14:paraId="637833E2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F8F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D31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1639F7" w:rsidRPr="001639F7" w14:paraId="384A6F8E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44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0CC4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1639F7" w:rsidRPr="001639F7" w14:paraId="703C3EA9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65C4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FB4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1639F7" w:rsidRPr="001639F7" w14:paraId="73B4EBCD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CC8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531D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1639F7" w:rsidRPr="001639F7" w14:paraId="7BC69060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6FF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B0F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1639F7" w:rsidRPr="001639F7" w14:paraId="4A212ECE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DB4C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F5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1639F7" w:rsidRPr="001639F7" w14:paraId="47E7201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D63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C87E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E14202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C78E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7F37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03AD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3ACB0BC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2329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FBF47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DE07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E56C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8E79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569A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B6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317ACE7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8FED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8977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AA6E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5425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3EDF8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1129C0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F9A6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1639F7" w:rsidRPr="001639F7" w14:paraId="67083BA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4EE8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141C3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E7103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650D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CE6D6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A46CCC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B8E8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1639F7" w:rsidRPr="001639F7" w14:paraId="55B42DF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E4F7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07B7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0769C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711C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500F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6E82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99F76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1639F7" w:rsidRPr="001639F7" w14:paraId="23FB1F0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541B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09F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DFDD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023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C04F9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9A9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9ADC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1639F7" w:rsidRPr="001639F7" w14:paraId="0C0A78C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E2F96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85FF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9EA5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E0D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8AC1D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3A61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B80E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1639F7" w:rsidRPr="001639F7" w14:paraId="6D088AD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C8DA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55B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653EA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256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51DD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4FAE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3AEF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1639F7" w:rsidRPr="001639F7" w14:paraId="1B3BC76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C27A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D3DD6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E10EF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8A24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474C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02D8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1FA6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</w:tr>
      <w:tr w:rsidR="001639F7" w:rsidRPr="001639F7" w14:paraId="32FC71F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5D24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0D9B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8C6F1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D73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9F97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923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5D3D1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</w:tr>
      <w:tr w:rsidR="001639F7" w:rsidRPr="001639F7" w14:paraId="5F23CC6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AC10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FA4D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7998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C941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EDE4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5103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080E9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1639F7" w:rsidRPr="001639F7" w14:paraId="6BA860F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64A1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7D9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A04B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CC31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264C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D85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CA0ED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1639F7" w:rsidRPr="001639F7" w14:paraId="1CDDEFE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9CBE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85A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FE5D8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55EAF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23DC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D9B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0E6F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1639F7" w:rsidRPr="001639F7" w14:paraId="70AD2A7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4A08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6DE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0536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ED3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F71E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C584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B346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30A7B35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43938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7EF8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1FC0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5A27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A594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41CF3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B6C4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</w:tr>
      <w:tr w:rsidR="001639F7" w:rsidRPr="001639F7" w14:paraId="4D8C9EB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97575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F46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51D3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8E1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9B226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4AF3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421E2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</w:tr>
      <w:tr w:rsidR="001639F7" w:rsidRPr="001639F7" w14:paraId="4A9A33C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B150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7C951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712A8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79C22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1B34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BFD19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D98A4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1639F7" w:rsidRPr="001639F7" w14:paraId="01BCF99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C275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744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7815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340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097F7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C8A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118F8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1639F7" w:rsidRPr="001639F7" w14:paraId="26BB9D3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C059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38FA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F2B8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8F20F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F035C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4C57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C9AB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1639F7" w:rsidRPr="001639F7" w14:paraId="1879A54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8A9D8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ACC8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15AB5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A0C7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9CA9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5AB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2DAE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</w:tr>
      <w:tr w:rsidR="001639F7" w:rsidRPr="001639F7" w14:paraId="45E00B8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C53A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181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8837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B7440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B8A6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D7F83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5ABBB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1639F7" w:rsidRPr="001639F7" w14:paraId="5BA433D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2664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F25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75850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E64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EBB4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CE7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E739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</w:tr>
      <w:tr w:rsidR="001639F7" w:rsidRPr="001639F7" w14:paraId="63E54CC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65CD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93D2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FBE9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527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0665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6359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7B65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0C60EB4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BF81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3E74E5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BB433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B22A0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A72EB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5CE85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EE921E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D285F3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EF8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8141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702007F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D9DA8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0A08E1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789CB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0416E38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DDA57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22BB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7DFB1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C15F20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224A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9CF8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06CD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C0A386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F2F1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38D7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A9D2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138F85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23A1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0657B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5F97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A8F9BA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9CEA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DBB9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69A2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CF20E4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5327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B2D2D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A83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D1B3029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713515D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B2526A9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B492558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02A75DD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7F87169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1237F9E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6E545456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3AC4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4DC78C76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346A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F2AC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1639F7" w:rsidRPr="001639F7" w14:paraId="294D3456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469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7C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1639F7" w:rsidRPr="001639F7" w14:paraId="073E680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89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A3D4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1639F7" w:rsidRPr="001639F7" w14:paraId="547AA81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78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993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1639F7" w:rsidRPr="001639F7" w14:paraId="3F6AA7B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FF0B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2A5A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1639F7" w:rsidRPr="001639F7" w14:paraId="798F84F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73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D7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1639F7" w:rsidRPr="001639F7" w14:paraId="45516119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2F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EE3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1639F7" w:rsidRPr="001639F7" w14:paraId="7003874C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6DB5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871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1639F7" w:rsidRPr="001639F7" w14:paraId="1DF421C1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A57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7A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1639F7" w:rsidRPr="001639F7" w14:paraId="22030F4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B7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303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F62614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E6B2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1151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714030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BBA4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714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3EDF11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C464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5451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D971C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3EA5416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46386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EE7A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D955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BC367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158A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32E3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0F2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07ACDD08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CB82E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6AD5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382FA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2C062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9DF9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C6C157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80A7A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</w:tr>
      <w:tr w:rsidR="001639F7" w:rsidRPr="001639F7" w14:paraId="2046D53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A83F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8D18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0461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26D34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84EE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7C0EF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3A9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1639F7" w:rsidRPr="001639F7" w14:paraId="49B7A69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6EA86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3F2F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1B1C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A987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57A77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BFFD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5FD69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0.353</w:t>
            </w:r>
          </w:p>
        </w:tc>
      </w:tr>
      <w:tr w:rsidR="001639F7" w:rsidRPr="001639F7" w14:paraId="360FDF8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7E92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CAC3B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4C2E59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0.706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EE04A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0.636</w:t>
            </w:r>
          </w:p>
        </w:tc>
        <w:tc>
          <w:tcPr>
            <w:tcW w:w="1440" w:type="dxa"/>
            <w:tcBorders>
              <w:left w:val="nil"/>
            </w:tcBorders>
          </w:tcPr>
          <w:p w14:paraId="2D365D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9B1C7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39521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0.496</w:t>
            </w:r>
          </w:p>
        </w:tc>
      </w:tr>
      <w:tr w:rsidR="001639F7" w:rsidRPr="001639F7" w14:paraId="1992EF1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FF12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F54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038B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814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F47B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171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1E25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2B35F3B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EACB3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243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7045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2EB44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C6CF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2194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3E46F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1639F7" w:rsidRPr="001639F7" w14:paraId="661351D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D34F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A0BF0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9CD36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AAE7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0.394</w:t>
            </w:r>
          </w:p>
        </w:tc>
        <w:tc>
          <w:tcPr>
            <w:tcW w:w="1440" w:type="dxa"/>
            <w:tcBorders>
              <w:left w:val="nil"/>
            </w:tcBorders>
          </w:tcPr>
          <w:p w14:paraId="177454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4D910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66A462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</w:tr>
      <w:tr w:rsidR="001639F7" w:rsidRPr="001639F7" w14:paraId="141515D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386E9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67E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4CB13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7AE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38BE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C1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E24F9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5A609B0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F306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448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7DC43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E88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1AA6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837D2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647EC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</w:tr>
      <w:tr w:rsidR="001639F7" w:rsidRPr="001639F7" w14:paraId="32031D5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28CD7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5FFB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4497E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94D22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0.392</w:t>
            </w:r>
          </w:p>
        </w:tc>
        <w:tc>
          <w:tcPr>
            <w:tcW w:w="1440" w:type="dxa"/>
            <w:tcBorders>
              <w:left w:val="nil"/>
            </w:tcBorders>
          </w:tcPr>
          <w:p w14:paraId="024E20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4BE4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9598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</w:tr>
      <w:tr w:rsidR="001639F7" w:rsidRPr="001639F7" w14:paraId="1007CDD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895CF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08D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0C71E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B482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8C86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DD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12EC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1639F7" w:rsidRPr="001639F7" w14:paraId="6032115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711ED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9784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48D3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D5729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99CE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9A38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73CA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</w:tr>
      <w:tr w:rsidR="001639F7" w:rsidRPr="001639F7" w14:paraId="0D556F7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D09BB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366A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B693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9E6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51F69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F11D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0B7A0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1639F7" w:rsidRPr="001639F7" w14:paraId="082324C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A19A3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A6487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3646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49A8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C4195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0DC5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681CB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1639F7" w:rsidRPr="001639F7" w14:paraId="3264233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4791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500B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1834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2E2C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13656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705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FD7AF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</w:tr>
      <w:tr w:rsidR="001639F7" w:rsidRPr="001639F7" w14:paraId="026AE5A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A8A12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3AD4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080CD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1BED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6422E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9C43C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E1CC6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0.375</w:t>
            </w:r>
          </w:p>
        </w:tc>
      </w:tr>
      <w:tr w:rsidR="001639F7" w:rsidRPr="001639F7" w14:paraId="039CAD8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F922E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C5B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1E539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94A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2B11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972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99C81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</w:tr>
      <w:tr w:rsidR="001639F7" w:rsidRPr="001639F7" w14:paraId="24001CC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B927B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34CA5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432A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C8564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A2ED8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7F716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2DF4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0.375</w:t>
            </w:r>
          </w:p>
        </w:tc>
      </w:tr>
      <w:tr w:rsidR="001639F7" w:rsidRPr="001639F7" w14:paraId="0F42E51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5DF7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B1A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50E1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86E7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B34A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417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4294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</w:tr>
      <w:tr w:rsidR="001639F7" w:rsidRPr="001639F7" w14:paraId="61213B7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5A8D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0195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E09C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B160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E871D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633B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DBC4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</w:tr>
      <w:tr w:rsidR="001639F7" w:rsidRPr="001639F7" w14:paraId="1B28E13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F3DD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5BFC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1B49A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5580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6E95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DC5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79226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0.337</w:t>
            </w:r>
          </w:p>
        </w:tc>
      </w:tr>
      <w:tr w:rsidR="001639F7" w:rsidRPr="001639F7" w14:paraId="690F388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53FB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2E824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EDB8EB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7FF37E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50FA96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4E389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470F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FA8FE2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9849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069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3A8D568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2B70F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A98A5A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185BF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4835C3A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3CF7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FCF6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98E92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626028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9FBD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441CE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15C4A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221724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3BAFF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D95B2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8C01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565EAB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29AF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4A83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B1DC8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989572F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E9D6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C8888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2B7DE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A01E51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E283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0DEDF5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B02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5BF1BD1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F9B070D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96A6DAB" w14:textId="77777777" w:rsidR="001639F7" w:rsidRPr="001639F7" w:rsidRDefault="001639F7" w:rsidP="001639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1639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2FDFAD5" w14:textId="77777777" w:rsidR="001639F7" w:rsidRPr="001639F7" w:rsidRDefault="001639F7" w:rsidP="001639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48CA2AE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249DD3A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1639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6B8E930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1639F7" w:rsidRPr="001639F7" w:rsidSect="001639F7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639F7" w:rsidRPr="001639F7" w14:paraId="7F5A6CE9" w14:textId="77777777" w:rsidTr="00FB4ED8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6BE9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1639F7" w:rsidRPr="001639F7" w14:paraId="0B85D94B" w14:textId="77777777" w:rsidTr="00FB4ED8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1120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17CFA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1639F7" w:rsidRPr="001639F7" w14:paraId="551C935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B88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D32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1639F7" w:rsidRPr="001639F7" w14:paraId="751FDDBD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E7C8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18C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1639F7" w:rsidRPr="001639F7" w14:paraId="2EDE193A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A8C2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E9A3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1639F7" w:rsidRPr="001639F7" w14:paraId="1218819F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A8E3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F1D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C696DCB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1734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0FD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20FFE975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5D1B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88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8A039F7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BE1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AD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AE5EB88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8A5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38AF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B83DE33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B22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2B7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189F318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03B4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F945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92378C5" w14:textId="77777777" w:rsidTr="00FB4ED8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FA95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908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41E5860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CE7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07D9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CFB8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1639F7" w:rsidRPr="001639F7" w14:paraId="2EDF98C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5477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6A7D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6E10F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8DB71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B59B4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13269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D793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1639F7" w:rsidRPr="001639F7" w14:paraId="096BC0E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F40E7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DAAED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73156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08BE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6FC3F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DBD29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E2874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</w:tr>
      <w:tr w:rsidR="001639F7" w:rsidRPr="001639F7" w14:paraId="5576414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D3194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7EAD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D53A3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262B3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54A6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480E44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28B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</w:tr>
      <w:tr w:rsidR="001639F7" w:rsidRPr="001639F7" w14:paraId="499813F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B3D05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4C30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FD20E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50CA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22188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1330E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4719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0.457</w:t>
            </w:r>
          </w:p>
        </w:tc>
      </w:tr>
      <w:tr w:rsidR="001639F7" w:rsidRPr="001639F7" w14:paraId="6CD2FAB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4285D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5F2F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16770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0E8B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4D600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A67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10993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0.696</w:t>
            </w:r>
          </w:p>
        </w:tc>
      </w:tr>
      <w:tr w:rsidR="001639F7" w:rsidRPr="001639F7" w14:paraId="5B51F573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EA3F7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9176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703E6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16878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5B04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5285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A905D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</w:tr>
      <w:tr w:rsidR="001639F7" w:rsidRPr="001639F7" w14:paraId="306B3E0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422FA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A91D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2B1C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C07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FE34C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CA1EC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1CA17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</w:tr>
      <w:tr w:rsidR="001639F7" w:rsidRPr="001639F7" w14:paraId="25FA1B3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38612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F4B6C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14589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986F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0BB33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E71B1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0676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</w:tr>
      <w:tr w:rsidR="001639F7" w:rsidRPr="001639F7" w14:paraId="0A58E2A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F33B9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0E5B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B8A4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C2307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58BC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3749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DD217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</w:tr>
      <w:tr w:rsidR="001639F7" w:rsidRPr="001639F7" w14:paraId="3EF87981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FC5B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5C16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E786E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FA78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3B0C2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4E4F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3E240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5CCF7C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5A31B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3209E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B1D2C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EF240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34632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71212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B4F21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5FE8D9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4AF4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A1E05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2839B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3A8EE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188E59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BDCE28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EBBE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C1EE1F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8AFA9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BBCAF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E675A3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FC395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031486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B26F6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699F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124059A7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D0D81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FFC0B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B9090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F175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13BEBE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2D5BB0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7511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7C418B49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BC295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8BE2D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8A87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83164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BFB02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8A9F9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C1928D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A9CBBE5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896A0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B567C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55B4A6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416C9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AEEBDE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3F949B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D8D23A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D997B7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E102F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3B1E6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F0A7ED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B07F4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E10A99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466F3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25E3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581156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233D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01284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273FCB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B3FF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24ABE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87A247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0D6A4E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8017CB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1FB27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0E5E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53C708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B67CC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5DCE66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6800C0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5975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ACAFF3B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1A8EA3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DEDD5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DDEB3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8F1A6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3F5BDA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57AC69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221EE9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EDBDB8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AE55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09316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2B9C66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FDA3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C7FF56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3F59B8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5C455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D123F6D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820FE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A9EC4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4DA89A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DFC37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5B0A2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A1EE3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3C583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693E876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1831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B1CEFA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0235A2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46345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B5344A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47D7A22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CC33E6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2B4542E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E6AD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598D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1639F7" w:rsidRPr="001639F7" w14:paraId="718EA0F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0E42C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D248C8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(Iowa)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2F24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1639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1639F7" w:rsidRPr="001639F7" w14:paraId="16E6E6D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C1E4F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7AC635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12A23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41939C2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32701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020B3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757BC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B525866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C9AC7A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EABED4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A7A42F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52E4ED8A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15F2C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10BA0D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BE7040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03D1C59C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799A01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15EE28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5E4D8B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1639F7" w:rsidRPr="001639F7" w14:paraId="37B1B730" w14:textId="77777777" w:rsidTr="00FB4ED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96ABBE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C476919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7AC16" w14:textId="77777777" w:rsidR="001639F7" w:rsidRPr="001639F7" w:rsidRDefault="001639F7" w:rsidP="001639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7CD7532" w14:textId="77777777" w:rsidR="001639F7" w:rsidRPr="001639F7" w:rsidRDefault="001639F7" w:rsidP="001639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8C206F4" w14:textId="77777777" w:rsidR="0001366C" w:rsidRDefault="0001366C"/>
    <w:sectPr w:rsidR="0001366C" w:rsidSect="001639F7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646A4" w14:textId="77777777" w:rsidR="001639F7" w:rsidRDefault="001639F7" w:rsidP="001639F7">
      <w:pPr>
        <w:spacing w:after="0" w:line="240" w:lineRule="auto"/>
      </w:pPr>
      <w:r>
        <w:separator/>
      </w:r>
    </w:p>
  </w:endnote>
  <w:endnote w:type="continuationSeparator" w:id="0">
    <w:p w14:paraId="00DECB17" w14:textId="77777777" w:rsidR="001639F7" w:rsidRDefault="001639F7" w:rsidP="00163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A48C6" w14:textId="77777777" w:rsidR="001639F7" w:rsidRDefault="001639F7" w:rsidP="002339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AFB69FD" w14:textId="77777777" w:rsidR="001639F7" w:rsidRDefault="001639F7" w:rsidP="001639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C320" w14:textId="14C83865" w:rsidR="001639F7" w:rsidRPr="001639F7" w:rsidRDefault="001639F7" w:rsidP="00C73C8D">
    <w:pPr>
      <w:pStyle w:val="Footer"/>
      <w:framePr w:h="440" w:hSpace="180" w:wrap="around" w:vAnchor="page" w:hAnchor="page" w:x="946" w:y="1519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1639F7">
      <w:rPr>
        <w:rStyle w:val="PageNumber"/>
        <w:rFonts w:ascii="Times New Roman" w:hAnsi="Times New Roman"/>
      </w:rPr>
      <w:t xml:space="preserve">© Insurance Services Office, Inc., 2024  </w:t>
    </w:r>
    <w:r w:rsidR="00C73C8D">
      <w:rPr>
        <w:rStyle w:val="PageNumber"/>
        <w:rFonts w:ascii="Times New Roman" w:hAnsi="Times New Roman"/>
      </w:rPr>
      <w:t xml:space="preserve">               </w:t>
    </w:r>
    <w:r w:rsidRPr="001639F7">
      <w:rPr>
        <w:rStyle w:val="PageNumber"/>
        <w:rFonts w:ascii="Times New Roman" w:hAnsi="Times New Roman"/>
      </w:rPr>
      <w:t xml:space="preserve">   </w:t>
    </w:r>
    <w:r w:rsidR="00C73C8D">
      <w:rPr>
        <w:rStyle w:val="PageNumber"/>
        <w:rFonts w:ascii="Times New Roman" w:hAnsi="Times New Roman"/>
      </w:rPr>
      <w:t xml:space="preserve">   </w:t>
    </w:r>
    <w:r w:rsidRPr="001639F7">
      <w:rPr>
        <w:rStyle w:val="PageNumber"/>
        <w:rFonts w:ascii="Times New Roman" w:hAnsi="Times New Roman"/>
      </w:rPr>
      <w:t xml:space="preserve">   Iowa </w:t>
    </w:r>
    <w:r w:rsidR="00C73C8D">
      <w:rPr>
        <w:rStyle w:val="PageNumber"/>
        <w:rFonts w:ascii="Times New Roman" w:hAnsi="Times New Roman"/>
      </w:rPr>
      <w:t xml:space="preserve">        </w:t>
    </w:r>
    <w:r w:rsidRPr="001639F7">
      <w:rPr>
        <w:rStyle w:val="PageNumber"/>
        <w:rFonts w:ascii="Times New Roman" w:hAnsi="Times New Roman"/>
      </w:rPr>
      <w:t xml:space="preserve">  </w:t>
    </w:r>
    <w:r w:rsidR="00C73C8D">
      <w:rPr>
        <w:rStyle w:val="PageNumber"/>
        <w:rFonts w:ascii="Times New Roman" w:hAnsi="Times New Roman"/>
      </w:rPr>
      <w:t xml:space="preserve">   </w:t>
    </w:r>
    <w:r w:rsidRPr="001639F7">
      <w:rPr>
        <w:rStyle w:val="PageNumber"/>
        <w:rFonts w:ascii="Times New Roman" w:hAnsi="Times New Roman"/>
      </w:rPr>
      <w:t xml:space="preserve">     CF-2024-RLA1    </w:t>
    </w:r>
    <w:r w:rsidR="00C73C8D">
      <w:rPr>
        <w:rStyle w:val="PageNumber"/>
        <w:rFonts w:ascii="Times New Roman" w:hAnsi="Times New Roman"/>
      </w:rPr>
      <w:t xml:space="preserve">       </w:t>
    </w:r>
    <w:r w:rsidRPr="001639F7">
      <w:rPr>
        <w:rStyle w:val="PageNumber"/>
        <w:rFonts w:ascii="Times New Roman" w:hAnsi="Times New Roman"/>
      </w:rPr>
      <w:t xml:space="preserve">    E-</w:t>
    </w:r>
    <w:r w:rsidRPr="001639F7">
      <w:rPr>
        <w:rStyle w:val="PageNumber"/>
        <w:rFonts w:ascii="Times New Roman" w:hAnsi="Times New Roman"/>
      </w:rPr>
      <w:fldChar w:fldCharType="begin"/>
    </w:r>
    <w:r w:rsidRPr="001639F7">
      <w:rPr>
        <w:rStyle w:val="PageNumber"/>
        <w:rFonts w:ascii="Times New Roman" w:hAnsi="Times New Roman"/>
      </w:rPr>
      <w:instrText xml:space="preserve"> PAGE </w:instrText>
    </w:r>
    <w:r w:rsidRPr="001639F7">
      <w:rPr>
        <w:rStyle w:val="PageNumber"/>
        <w:rFonts w:ascii="Times New Roman" w:hAnsi="Times New Roman"/>
      </w:rPr>
      <w:fldChar w:fldCharType="separate"/>
    </w:r>
    <w:r w:rsidRPr="001639F7">
      <w:rPr>
        <w:rStyle w:val="PageNumber"/>
        <w:rFonts w:ascii="Times New Roman" w:hAnsi="Times New Roman"/>
        <w:noProof/>
      </w:rPr>
      <w:t>1</w:t>
    </w:r>
    <w:r w:rsidRPr="001639F7">
      <w:rPr>
        <w:rStyle w:val="PageNumber"/>
        <w:rFonts w:ascii="Times New Roman" w:hAnsi="Times New Roman"/>
      </w:rPr>
      <w:fldChar w:fldCharType="end"/>
    </w:r>
  </w:p>
  <w:p w14:paraId="11D9CB99" w14:textId="77777777" w:rsidR="001639F7" w:rsidRPr="001639F7" w:rsidRDefault="001639F7" w:rsidP="00C73C8D">
    <w:pPr>
      <w:pStyle w:val="Footer"/>
      <w:framePr w:h="440" w:hSpace="180" w:wrap="around" w:vAnchor="page" w:hAnchor="page" w:x="946" w:y="1519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C4F7B" w14:textId="77777777" w:rsidR="001639F7" w:rsidRDefault="001639F7" w:rsidP="001639F7">
      <w:pPr>
        <w:spacing w:after="0" w:line="240" w:lineRule="auto"/>
      </w:pPr>
      <w:r>
        <w:separator/>
      </w:r>
    </w:p>
  </w:footnote>
  <w:footnote w:type="continuationSeparator" w:id="0">
    <w:p w14:paraId="5A03FE1B" w14:textId="77777777" w:rsidR="001639F7" w:rsidRDefault="001639F7" w:rsidP="00163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3D343" w14:textId="77777777" w:rsidR="001639F7" w:rsidRDefault="001639F7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4A7457FE" w14:textId="77777777">
      <w:trPr>
        <w:cantSplit/>
      </w:trPr>
      <w:tc>
        <w:tcPr>
          <w:tcW w:w="2420" w:type="dxa"/>
        </w:tcPr>
        <w:p w14:paraId="307B1DE0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7E35F7BB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6DCD92" w14:textId="77777777" w:rsidR="001639F7" w:rsidRDefault="001639F7">
          <w:pPr>
            <w:pStyle w:val="Header"/>
            <w:jc w:val="right"/>
          </w:pPr>
          <w:r>
            <w:t>IOWA (14)</w:t>
          </w:r>
        </w:p>
      </w:tc>
    </w:tr>
    <w:tr w:rsidR="001639F7" w14:paraId="2CD40073" w14:textId="77777777">
      <w:trPr>
        <w:cantSplit/>
      </w:trPr>
      <w:tc>
        <w:tcPr>
          <w:tcW w:w="2420" w:type="dxa"/>
        </w:tcPr>
        <w:p w14:paraId="6C609226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4FD3A4B4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562729F" w14:textId="77777777" w:rsidR="001639F7" w:rsidRDefault="001639F7">
          <w:pPr>
            <w:pStyle w:val="Header"/>
            <w:jc w:val="right"/>
          </w:pPr>
        </w:p>
      </w:tc>
    </w:tr>
    <w:tr w:rsidR="001639F7" w14:paraId="3F169468" w14:textId="77777777">
      <w:trPr>
        <w:cantSplit/>
      </w:trPr>
      <w:tc>
        <w:tcPr>
          <w:tcW w:w="2420" w:type="dxa"/>
        </w:tcPr>
        <w:p w14:paraId="5C220894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20AFF693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9332F5" w14:textId="77777777" w:rsidR="001639F7" w:rsidRDefault="001639F7">
          <w:pPr>
            <w:pStyle w:val="Header"/>
            <w:jc w:val="right"/>
          </w:pPr>
        </w:p>
      </w:tc>
    </w:tr>
    <w:tr w:rsidR="001639F7" w14:paraId="05C02CC0" w14:textId="77777777">
      <w:trPr>
        <w:cantSplit/>
      </w:trPr>
      <w:tc>
        <w:tcPr>
          <w:tcW w:w="2420" w:type="dxa"/>
        </w:tcPr>
        <w:p w14:paraId="6048247C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4AAC868F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B2E9CC" w14:textId="77777777" w:rsidR="001639F7" w:rsidRDefault="001639F7">
          <w:pPr>
            <w:pStyle w:val="Header"/>
            <w:jc w:val="right"/>
          </w:pPr>
        </w:p>
      </w:tc>
    </w:tr>
    <w:tr w:rsidR="001639F7" w14:paraId="13EC07FC" w14:textId="77777777">
      <w:trPr>
        <w:cantSplit/>
      </w:trPr>
      <w:tc>
        <w:tcPr>
          <w:tcW w:w="2420" w:type="dxa"/>
        </w:tcPr>
        <w:p w14:paraId="38817BF8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5A7DB81A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240CA393" w14:textId="77777777" w:rsidR="001639F7" w:rsidRDefault="001639F7">
          <w:pPr>
            <w:pStyle w:val="Header"/>
            <w:jc w:val="right"/>
          </w:pPr>
        </w:p>
      </w:tc>
    </w:tr>
  </w:tbl>
  <w:p w14:paraId="60FB1042" w14:textId="77777777" w:rsidR="001639F7" w:rsidRDefault="001639F7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4604993E" w14:textId="77777777">
      <w:trPr>
        <w:cantSplit/>
      </w:trPr>
      <w:tc>
        <w:tcPr>
          <w:tcW w:w="2420" w:type="dxa"/>
        </w:tcPr>
        <w:p w14:paraId="41F9EF61" w14:textId="77777777" w:rsidR="001639F7" w:rsidRDefault="001639F7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2C6127EB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452762" w14:textId="77777777" w:rsidR="001639F7" w:rsidRDefault="001639F7">
          <w:pPr>
            <w:pStyle w:val="Header"/>
            <w:jc w:val="right"/>
          </w:pPr>
        </w:p>
      </w:tc>
    </w:tr>
    <w:tr w:rsidR="001639F7" w14:paraId="2753B302" w14:textId="77777777">
      <w:trPr>
        <w:cantSplit/>
      </w:trPr>
      <w:tc>
        <w:tcPr>
          <w:tcW w:w="2420" w:type="dxa"/>
        </w:tcPr>
        <w:p w14:paraId="3977B3AB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40348049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92A5034" w14:textId="77777777" w:rsidR="001639F7" w:rsidRDefault="001639F7">
          <w:pPr>
            <w:pStyle w:val="Header"/>
            <w:jc w:val="right"/>
          </w:pPr>
        </w:p>
      </w:tc>
    </w:tr>
    <w:tr w:rsidR="001639F7" w14:paraId="4DCEBEE1" w14:textId="77777777">
      <w:trPr>
        <w:cantSplit/>
      </w:trPr>
      <w:tc>
        <w:tcPr>
          <w:tcW w:w="2420" w:type="dxa"/>
        </w:tcPr>
        <w:p w14:paraId="51071E94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192CFF37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E47A696" w14:textId="77777777" w:rsidR="001639F7" w:rsidRDefault="001639F7">
          <w:pPr>
            <w:pStyle w:val="Header"/>
            <w:jc w:val="right"/>
          </w:pPr>
        </w:p>
      </w:tc>
    </w:tr>
    <w:tr w:rsidR="001639F7" w14:paraId="13D790AF" w14:textId="77777777">
      <w:trPr>
        <w:cantSplit/>
      </w:trPr>
      <w:tc>
        <w:tcPr>
          <w:tcW w:w="2420" w:type="dxa"/>
        </w:tcPr>
        <w:p w14:paraId="0F7D9748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60215AF4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AB2C83" w14:textId="77777777" w:rsidR="001639F7" w:rsidRDefault="001639F7">
          <w:pPr>
            <w:pStyle w:val="Header"/>
            <w:jc w:val="right"/>
          </w:pPr>
        </w:p>
      </w:tc>
    </w:tr>
    <w:tr w:rsidR="001639F7" w14:paraId="32C594DB" w14:textId="77777777">
      <w:trPr>
        <w:cantSplit/>
      </w:trPr>
      <w:tc>
        <w:tcPr>
          <w:tcW w:w="2420" w:type="dxa"/>
        </w:tcPr>
        <w:p w14:paraId="4FD63D0D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68F0ED64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7DD01514" w14:textId="77777777" w:rsidR="001639F7" w:rsidRDefault="001639F7">
          <w:pPr>
            <w:pStyle w:val="Header"/>
            <w:jc w:val="right"/>
          </w:pPr>
        </w:p>
      </w:tc>
    </w:tr>
  </w:tbl>
  <w:p w14:paraId="60EC614F" w14:textId="77777777" w:rsidR="001639F7" w:rsidRDefault="001639F7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1FAC276B" w14:textId="77777777">
      <w:trPr>
        <w:cantSplit/>
      </w:trPr>
      <w:tc>
        <w:tcPr>
          <w:tcW w:w="2420" w:type="dxa"/>
        </w:tcPr>
        <w:p w14:paraId="4353934B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78467517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06F32F" w14:textId="77777777" w:rsidR="001639F7" w:rsidRDefault="001639F7">
          <w:pPr>
            <w:pStyle w:val="Header"/>
            <w:jc w:val="right"/>
          </w:pPr>
          <w:r>
            <w:t>IOWA (14)</w:t>
          </w:r>
        </w:p>
      </w:tc>
    </w:tr>
    <w:tr w:rsidR="001639F7" w14:paraId="161CD49A" w14:textId="77777777">
      <w:trPr>
        <w:cantSplit/>
      </w:trPr>
      <w:tc>
        <w:tcPr>
          <w:tcW w:w="2420" w:type="dxa"/>
        </w:tcPr>
        <w:p w14:paraId="2A710971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4D83F829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AD41B01" w14:textId="77777777" w:rsidR="001639F7" w:rsidRDefault="001639F7">
          <w:pPr>
            <w:pStyle w:val="Header"/>
            <w:jc w:val="right"/>
          </w:pPr>
        </w:p>
      </w:tc>
    </w:tr>
    <w:tr w:rsidR="001639F7" w14:paraId="02F6D698" w14:textId="77777777">
      <w:trPr>
        <w:cantSplit/>
      </w:trPr>
      <w:tc>
        <w:tcPr>
          <w:tcW w:w="2420" w:type="dxa"/>
        </w:tcPr>
        <w:p w14:paraId="6B14C640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170668D5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BF0764A" w14:textId="77777777" w:rsidR="001639F7" w:rsidRDefault="001639F7">
          <w:pPr>
            <w:pStyle w:val="Header"/>
            <w:jc w:val="right"/>
          </w:pPr>
        </w:p>
      </w:tc>
    </w:tr>
    <w:tr w:rsidR="001639F7" w14:paraId="200A50C7" w14:textId="77777777">
      <w:trPr>
        <w:cantSplit/>
      </w:trPr>
      <w:tc>
        <w:tcPr>
          <w:tcW w:w="2420" w:type="dxa"/>
        </w:tcPr>
        <w:p w14:paraId="5293334D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7423DFA6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F47C982" w14:textId="77777777" w:rsidR="001639F7" w:rsidRDefault="001639F7">
          <w:pPr>
            <w:pStyle w:val="Header"/>
            <w:jc w:val="right"/>
          </w:pPr>
        </w:p>
      </w:tc>
    </w:tr>
    <w:tr w:rsidR="001639F7" w14:paraId="1FBC5BD3" w14:textId="77777777">
      <w:trPr>
        <w:cantSplit/>
      </w:trPr>
      <w:tc>
        <w:tcPr>
          <w:tcW w:w="2420" w:type="dxa"/>
        </w:tcPr>
        <w:p w14:paraId="46C99FE2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400786C8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7BCA6CC9" w14:textId="77777777" w:rsidR="001639F7" w:rsidRDefault="001639F7">
          <w:pPr>
            <w:pStyle w:val="Header"/>
            <w:jc w:val="right"/>
          </w:pPr>
        </w:p>
      </w:tc>
    </w:tr>
  </w:tbl>
  <w:p w14:paraId="181B6A6C" w14:textId="77777777" w:rsidR="001639F7" w:rsidRDefault="001639F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44910201" w14:textId="77777777">
      <w:trPr>
        <w:cantSplit/>
      </w:trPr>
      <w:tc>
        <w:tcPr>
          <w:tcW w:w="2420" w:type="dxa"/>
        </w:tcPr>
        <w:p w14:paraId="2D9FB350" w14:textId="77777777" w:rsidR="001639F7" w:rsidRDefault="001639F7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62AECEFD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47B253" w14:textId="77777777" w:rsidR="001639F7" w:rsidRDefault="001639F7">
          <w:pPr>
            <w:pStyle w:val="Header"/>
            <w:jc w:val="right"/>
          </w:pPr>
        </w:p>
      </w:tc>
    </w:tr>
    <w:tr w:rsidR="001639F7" w14:paraId="13140512" w14:textId="77777777">
      <w:trPr>
        <w:cantSplit/>
      </w:trPr>
      <w:tc>
        <w:tcPr>
          <w:tcW w:w="2420" w:type="dxa"/>
        </w:tcPr>
        <w:p w14:paraId="0A06B0C4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3DB7FEDC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6B9057A" w14:textId="77777777" w:rsidR="001639F7" w:rsidRDefault="001639F7">
          <w:pPr>
            <w:pStyle w:val="Header"/>
            <w:jc w:val="right"/>
          </w:pPr>
        </w:p>
      </w:tc>
    </w:tr>
    <w:tr w:rsidR="001639F7" w14:paraId="3C3C7A5D" w14:textId="77777777">
      <w:trPr>
        <w:cantSplit/>
      </w:trPr>
      <w:tc>
        <w:tcPr>
          <w:tcW w:w="2420" w:type="dxa"/>
        </w:tcPr>
        <w:p w14:paraId="02133EA9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375798EF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692E3DE" w14:textId="77777777" w:rsidR="001639F7" w:rsidRDefault="001639F7">
          <w:pPr>
            <w:pStyle w:val="Header"/>
            <w:jc w:val="right"/>
          </w:pPr>
        </w:p>
      </w:tc>
    </w:tr>
    <w:tr w:rsidR="001639F7" w14:paraId="74A1F90A" w14:textId="77777777">
      <w:trPr>
        <w:cantSplit/>
      </w:trPr>
      <w:tc>
        <w:tcPr>
          <w:tcW w:w="2420" w:type="dxa"/>
        </w:tcPr>
        <w:p w14:paraId="772F1CE5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65747899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4365B7" w14:textId="77777777" w:rsidR="001639F7" w:rsidRDefault="001639F7">
          <w:pPr>
            <w:pStyle w:val="Header"/>
            <w:jc w:val="right"/>
          </w:pPr>
        </w:p>
      </w:tc>
    </w:tr>
    <w:tr w:rsidR="001639F7" w14:paraId="4D0AFA05" w14:textId="77777777">
      <w:trPr>
        <w:cantSplit/>
      </w:trPr>
      <w:tc>
        <w:tcPr>
          <w:tcW w:w="2420" w:type="dxa"/>
        </w:tcPr>
        <w:p w14:paraId="04DBF37E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0518C9D2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230334BD" w14:textId="77777777" w:rsidR="001639F7" w:rsidRDefault="001639F7">
          <w:pPr>
            <w:pStyle w:val="Header"/>
            <w:jc w:val="right"/>
          </w:pPr>
        </w:p>
      </w:tc>
    </w:tr>
  </w:tbl>
  <w:p w14:paraId="392676F8" w14:textId="77777777" w:rsidR="001639F7" w:rsidRDefault="001639F7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0D45AF89" w14:textId="77777777">
      <w:trPr>
        <w:cantSplit/>
      </w:trPr>
      <w:tc>
        <w:tcPr>
          <w:tcW w:w="2420" w:type="dxa"/>
        </w:tcPr>
        <w:p w14:paraId="6015C0F3" w14:textId="77777777" w:rsidR="001639F7" w:rsidRDefault="001639F7">
          <w:pPr>
            <w:pStyle w:val="Header"/>
          </w:pPr>
          <w:bookmarkStart w:id="45" w:name="PageHdrStart"/>
          <w:bookmarkEnd w:id="45"/>
        </w:p>
      </w:tc>
      <w:tc>
        <w:tcPr>
          <w:tcW w:w="5440" w:type="dxa"/>
        </w:tcPr>
        <w:p w14:paraId="3D98168D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A5E4C2" w14:textId="77777777" w:rsidR="001639F7" w:rsidRDefault="001639F7">
          <w:pPr>
            <w:pStyle w:val="Header"/>
            <w:jc w:val="right"/>
          </w:pPr>
          <w:r>
            <w:t>IOWA (14)</w:t>
          </w:r>
        </w:p>
      </w:tc>
    </w:tr>
    <w:tr w:rsidR="001639F7" w14:paraId="048A752D" w14:textId="77777777">
      <w:trPr>
        <w:cantSplit/>
      </w:trPr>
      <w:tc>
        <w:tcPr>
          <w:tcW w:w="2420" w:type="dxa"/>
        </w:tcPr>
        <w:p w14:paraId="456BD211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5466B1F6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2C617C4" w14:textId="77777777" w:rsidR="001639F7" w:rsidRDefault="001639F7">
          <w:pPr>
            <w:pStyle w:val="Header"/>
            <w:jc w:val="right"/>
          </w:pPr>
        </w:p>
      </w:tc>
    </w:tr>
    <w:tr w:rsidR="001639F7" w14:paraId="2BB417E6" w14:textId="77777777">
      <w:trPr>
        <w:cantSplit/>
      </w:trPr>
      <w:tc>
        <w:tcPr>
          <w:tcW w:w="2420" w:type="dxa"/>
        </w:tcPr>
        <w:p w14:paraId="4EBDF0F4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67D1948D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E3CC08F" w14:textId="77777777" w:rsidR="001639F7" w:rsidRDefault="001639F7">
          <w:pPr>
            <w:pStyle w:val="Header"/>
            <w:jc w:val="right"/>
          </w:pPr>
        </w:p>
      </w:tc>
    </w:tr>
    <w:tr w:rsidR="001639F7" w14:paraId="235E716E" w14:textId="77777777">
      <w:trPr>
        <w:cantSplit/>
      </w:trPr>
      <w:tc>
        <w:tcPr>
          <w:tcW w:w="2420" w:type="dxa"/>
        </w:tcPr>
        <w:p w14:paraId="3705A666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6ECD7AB5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E961EC" w14:textId="77777777" w:rsidR="001639F7" w:rsidRDefault="001639F7">
          <w:pPr>
            <w:pStyle w:val="Header"/>
            <w:jc w:val="right"/>
          </w:pPr>
        </w:p>
      </w:tc>
    </w:tr>
    <w:tr w:rsidR="001639F7" w14:paraId="0ED82A16" w14:textId="77777777">
      <w:trPr>
        <w:cantSplit/>
      </w:trPr>
      <w:tc>
        <w:tcPr>
          <w:tcW w:w="2420" w:type="dxa"/>
        </w:tcPr>
        <w:p w14:paraId="79324281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182E3BE3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40BC3208" w14:textId="77777777" w:rsidR="001639F7" w:rsidRDefault="001639F7">
          <w:pPr>
            <w:pStyle w:val="Header"/>
            <w:jc w:val="right"/>
          </w:pPr>
        </w:p>
      </w:tc>
    </w:tr>
  </w:tbl>
  <w:p w14:paraId="15D344EB" w14:textId="77777777" w:rsidR="001639F7" w:rsidRDefault="001639F7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074DE7E4" w14:textId="77777777">
      <w:trPr>
        <w:cantSplit/>
      </w:trPr>
      <w:tc>
        <w:tcPr>
          <w:tcW w:w="2420" w:type="dxa"/>
        </w:tcPr>
        <w:p w14:paraId="1050FC23" w14:textId="77777777" w:rsidR="001639F7" w:rsidRDefault="001639F7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0DE59054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DE902D" w14:textId="77777777" w:rsidR="001639F7" w:rsidRDefault="001639F7">
          <w:pPr>
            <w:pStyle w:val="Header"/>
            <w:jc w:val="right"/>
          </w:pPr>
        </w:p>
      </w:tc>
    </w:tr>
    <w:tr w:rsidR="001639F7" w14:paraId="72D6D068" w14:textId="77777777">
      <w:trPr>
        <w:cantSplit/>
      </w:trPr>
      <w:tc>
        <w:tcPr>
          <w:tcW w:w="2420" w:type="dxa"/>
        </w:tcPr>
        <w:p w14:paraId="52C5CBA0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0921A301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A7703B9" w14:textId="77777777" w:rsidR="001639F7" w:rsidRDefault="001639F7">
          <w:pPr>
            <w:pStyle w:val="Header"/>
            <w:jc w:val="right"/>
          </w:pPr>
        </w:p>
      </w:tc>
    </w:tr>
    <w:tr w:rsidR="001639F7" w14:paraId="45BB8734" w14:textId="77777777">
      <w:trPr>
        <w:cantSplit/>
      </w:trPr>
      <w:tc>
        <w:tcPr>
          <w:tcW w:w="2420" w:type="dxa"/>
        </w:tcPr>
        <w:p w14:paraId="36061DD1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23B2B478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C21565" w14:textId="77777777" w:rsidR="001639F7" w:rsidRDefault="001639F7">
          <w:pPr>
            <w:pStyle w:val="Header"/>
            <w:jc w:val="right"/>
          </w:pPr>
        </w:p>
      </w:tc>
    </w:tr>
    <w:tr w:rsidR="001639F7" w14:paraId="08A6EEEC" w14:textId="77777777">
      <w:trPr>
        <w:cantSplit/>
      </w:trPr>
      <w:tc>
        <w:tcPr>
          <w:tcW w:w="2420" w:type="dxa"/>
        </w:tcPr>
        <w:p w14:paraId="463EA29E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6BF1613C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2C32D5" w14:textId="77777777" w:rsidR="001639F7" w:rsidRDefault="001639F7">
          <w:pPr>
            <w:pStyle w:val="Header"/>
            <w:jc w:val="right"/>
          </w:pPr>
        </w:p>
      </w:tc>
    </w:tr>
    <w:tr w:rsidR="001639F7" w14:paraId="0359C5F2" w14:textId="77777777">
      <w:trPr>
        <w:cantSplit/>
      </w:trPr>
      <w:tc>
        <w:tcPr>
          <w:tcW w:w="2420" w:type="dxa"/>
        </w:tcPr>
        <w:p w14:paraId="07288989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39311048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2A4A66E2" w14:textId="77777777" w:rsidR="001639F7" w:rsidRDefault="001639F7">
          <w:pPr>
            <w:pStyle w:val="Header"/>
            <w:jc w:val="right"/>
          </w:pPr>
        </w:p>
      </w:tc>
    </w:tr>
  </w:tbl>
  <w:p w14:paraId="260B8039" w14:textId="77777777" w:rsidR="001639F7" w:rsidRDefault="001639F7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09156C41" w14:textId="77777777">
      <w:trPr>
        <w:cantSplit/>
      </w:trPr>
      <w:tc>
        <w:tcPr>
          <w:tcW w:w="2420" w:type="dxa"/>
        </w:tcPr>
        <w:p w14:paraId="5856FD7A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1C4725C3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8067A7" w14:textId="77777777" w:rsidR="001639F7" w:rsidRDefault="001639F7">
          <w:pPr>
            <w:pStyle w:val="Header"/>
            <w:jc w:val="right"/>
          </w:pPr>
          <w:r>
            <w:t>IOWA (14)</w:t>
          </w:r>
        </w:p>
      </w:tc>
    </w:tr>
    <w:tr w:rsidR="001639F7" w14:paraId="4DE7E615" w14:textId="77777777">
      <w:trPr>
        <w:cantSplit/>
      </w:trPr>
      <w:tc>
        <w:tcPr>
          <w:tcW w:w="2420" w:type="dxa"/>
        </w:tcPr>
        <w:p w14:paraId="15E6B363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4E7C922A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C002DC0" w14:textId="77777777" w:rsidR="001639F7" w:rsidRDefault="001639F7">
          <w:pPr>
            <w:pStyle w:val="Header"/>
            <w:jc w:val="right"/>
          </w:pPr>
        </w:p>
      </w:tc>
    </w:tr>
    <w:tr w:rsidR="001639F7" w14:paraId="30EB36D6" w14:textId="77777777">
      <w:trPr>
        <w:cantSplit/>
      </w:trPr>
      <w:tc>
        <w:tcPr>
          <w:tcW w:w="2420" w:type="dxa"/>
        </w:tcPr>
        <w:p w14:paraId="54728A78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49370B70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FBEAC77" w14:textId="77777777" w:rsidR="001639F7" w:rsidRDefault="001639F7">
          <w:pPr>
            <w:pStyle w:val="Header"/>
            <w:jc w:val="right"/>
          </w:pPr>
        </w:p>
      </w:tc>
    </w:tr>
    <w:tr w:rsidR="001639F7" w14:paraId="5A8ACB66" w14:textId="77777777">
      <w:trPr>
        <w:cantSplit/>
      </w:trPr>
      <w:tc>
        <w:tcPr>
          <w:tcW w:w="2420" w:type="dxa"/>
        </w:tcPr>
        <w:p w14:paraId="4AA36EE8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7AE298D6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0E52C9" w14:textId="77777777" w:rsidR="001639F7" w:rsidRDefault="001639F7">
          <w:pPr>
            <w:pStyle w:val="Header"/>
            <w:jc w:val="right"/>
          </w:pPr>
        </w:p>
      </w:tc>
    </w:tr>
    <w:tr w:rsidR="001639F7" w14:paraId="3D23D060" w14:textId="77777777">
      <w:trPr>
        <w:cantSplit/>
      </w:trPr>
      <w:tc>
        <w:tcPr>
          <w:tcW w:w="2420" w:type="dxa"/>
        </w:tcPr>
        <w:p w14:paraId="19A9F4DA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28231F25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666EA103" w14:textId="77777777" w:rsidR="001639F7" w:rsidRDefault="001639F7">
          <w:pPr>
            <w:pStyle w:val="Header"/>
            <w:jc w:val="right"/>
          </w:pPr>
        </w:p>
      </w:tc>
    </w:tr>
  </w:tbl>
  <w:p w14:paraId="21FDB603" w14:textId="77777777" w:rsidR="001639F7" w:rsidRDefault="001639F7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5415D4F8" w14:textId="77777777">
      <w:trPr>
        <w:cantSplit/>
      </w:trPr>
      <w:tc>
        <w:tcPr>
          <w:tcW w:w="2420" w:type="dxa"/>
        </w:tcPr>
        <w:p w14:paraId="1B70D308" w14:textId="77777777" w:rsidR="001639F7" w:rsidRDefault="001639F7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525CA1D6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B976F8" w14:textId="77777777" w:rsidR="001639F7" w:rsidRDefault="001639F7">
          <w:pPr>
            <w:pStyle w:val="Header"/>
            <w:jc w:val="right"/>
          </w:pPr>
        </w:p>
      </w:tc>
    </w:tr>
    <w:tr w:rsidR="001639F7" w14:paraId="36C760FC" w14:textId="77777777">
      <w:trPr>
        <w:cantSplit/>
      </w:trPr>
      <w:tc>
        <w:tcPr>
          <w:tcW w:w="2420" w:type="dxa"/>
        </w:tcPr>
        <w:p w14:paraId="649815DE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398BD571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4882A31" w14:textId="77777777" w:rsidR="001639F7" w:rsidRDefault="001639F7">
          <w:pPr>
            <w:pStyle w:val="Header"/>
            <w:jc w:val="right"/>
          </w:pPr>
        </w:p>
      </w:tc>
    </w:tr>
    <w:tr w:rsidR="001639F7" w14:paraId="4CBF38B5" w14:textId="77777777">
      <w:trPr>
        <w:cantSplit/>
      </w:trPr>
      <w:tc>
        <w:tcPr>
          <w:tcW w:w="2420" w:type="dxa"/>
        </w:tcPr>
        <w:p w14:paraId="19E06C74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51AD6DDD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55C9B51" w14:textId="77777777" w:rsidR="001639F7" w:rsidRDefault="001639F7">
          <w:pPr>
            <w:pStyle w:val="Header"/>
            <w:jc w:val="right"/>
          </w:pPr>
        </w:p>
      </w:tc>
    </w:tr>
    <w:tr w:rsidR="001639F7" w14:paraId="08B55AE9" w14:textId="77777777">
      <w:trPr>
        <w:cantSplit/>
      </w:trPr>
      <w:tc>
        <w:tcPr>
          <w:tcW w:w="2420" w:type="dxa"/>
        </w:tcPr>
        <w:p w14:paraId="5EEF6021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2047ACCE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BD1401" w14:textId="77777777" w:rsidR="001639F7" w:rsidRDefault="001639F7">
          <w:pPr>
            <w:pStyle w:val="Header"/>
            <w:jc w:val="right"/>
          </w:pPr>
        </w:p>
      </w:tc>
    </w:tr>
    <w:tr w:rsidR="001639F7" w14:paraId="0A397271" w14:textId="77777777">
      <w:trPr>
        <w:cantSplit/>
      </w:trPr>
      <w:tc>
        <w:tcPr>
          <w:tcW w:w="2420" w:type="dxa"/>
        </w:tcPr>
        <w:p w14:paraId="306D4987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6BAA9250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09BBF1D7" w14:textId="77777777" w:rsidR="001639F7" w:rsidRDefault="001639F7">
          <w:pPr>
            <w:pStyle w:val="Header"/>
            <w:jc w:val="right"/>
          </w:pPr>
        </w:p>
      </w:tc>
    </w:tr>
  </w:tbl>
  <w:p w14:paraId="58E80867" w14:textId="77777777" w:rsidR="001639F7" w:rsidRDefault="001639F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4C8746B3" w14:textId="77777777">
      <w:trPr>
        <w:cantSplit/>
      </w:trPr>
      <w:tc>
        <w:tcPr>
          <w:tcW w:w="2420" w:type="dxa"/>
        </w:tcPr>
        <w:p w14:paraId="5E5D4DC4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3C7D5170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AA0B7B" w14:textId="77777777" w:rsidR="001639F7" w:rsidRDefault="001639F7">
          <w:pPr>
            <w:pStyle w:val="Header"/>
            <w:jc w:val="right"/>
          </w:pPr>
          <w:r>
            <w:t>IOWA (14)</w:t>
          </w:r>
        </w:p>
      </w:tc>
    </w:tr>
    <w:tr w:rsidR="001639F7" w14:paraId="03691BC8" w14:textId="77777777">
      <w:trPr>
        <w:cantSplit/>
      </w:trPr>
      <w:tc>
        <w:tcPr>
          <w:tcW w:w="2420" w:type="dxa"/>
        </w:tcPr>
        <w:p w14:paraId="7CB012C5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09CD164B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BDCDF24" w14:textId="77777777" w:rsidR="001639F7" w:rsidRDefault="001639F7">
          <w:pPr>
            <w:pStyle w:val="Header"/>
            <w:jc w:val="right"/>
          </w:pPr>
        </w:p>
      </w:tc>
    </w:tr>
    <w:tr w:rsidR="001639F7" w14:paraId="4FDC75BC" w14:textId="77777777">
      <w:trPr>
        <w:cantSplit/>
      </w:trPr>
      <w:tc>
        <w:tcPr>
          <w:tcW w:w="2420" w:type="dxa"/>
        </w:tcPr>
        <w:p w14:paraId="725B87DE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3C78430A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CB0A5FB" w14:textId="77777777" w:rsidR="001639F7" w:rsidRDefault="001639F7">
          <w:pPr>
            <w:pStyle w:val="Header"/>
            <w:jc w:val="right"/>
          </w:pPr>
        </w:p>
      </w:tc>
    </w:tr>
    <w:tr w:rsidR="001639F7" w14:paraId="58723A87" w14:textId="77777777">
      <w:trPr>
        <w:cantSplit/>
      </w:trPr>
      <w:tc>
        <w:tcPr>
          <w:tcW w:w="2420" w:type="dxa"/>
        </w:tcPr>
        <w:p w14:paraId="579D8855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51841951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CC1C9B" w14:textId="77777777" w:rsidR="001639F7" w:rsidRDefault="001639F7">
          <w:pPr>
            <w:pStyle w:val="Header"/>
            <w:jc w:val="right"/>
          </w:pPr>
        </w:p>
      </w:tc>
    </w:tr>
    <w:tr w:rsidR="001639F7" w14:paraId="040ADF20" w14:textId="77777777">
      <w:trPr>
        <w:cantSplit/>
      </w:trPr>
      <w:tc>
        <w:tcPr>
          <w:tcW w:w="2420" w:type="dxa"/>
        </w:tcPr>
        <w:p w14:paraId="313C2D2D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6C9DF2E8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027CAD24" w14:textId="77777777" w:rsidR="001639F7" w:rsidRDefault="001639F7">
          <w:pPr>
            <w:pStyle w:val="Header"/>
            <w:jc w:val="right"/>
          </w:pPr>
        </w:p>
      </w:tc>
    </w:tr>
  </w:tbl>
  <w:p w14:paraId="301E8613" w14:textId="77777777" w:rsidR="001639F7" w:rsidRDefault="001639F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1767ACBF" w14:textId="77777777">
      <w:trPr>
        <w:cantSplit/>
      </w:trPr>
      <w:tc>
        <w:tcPr>
          <w:tcW w:w="2420" w:type="dxa"/>
        </w:tcPr>
        <w:p w14:paraId="08C561ED" w14:textId="77777777" w:rsidR="001639F7" w:rsidRDefault="001639F7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174A74F3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755C6E" w14:textId="77777777" w:rsidR="001639F7" w:rsidRDefault="001639F7">
          <w:pPr>
            <w:pStyle w:val="Header"/>
            <w:jc w:val="right"/>
          </w:pPr>
        </w:p>
      </w:tc>
    </w:tr>
    <w:tr w:rsidR="001639F7" w14:paraId="0C969B60" w14:textId="77777777">
      <w:trPr>
        <w:cantSplit/>
      </w:trPr>
      <w:tc>
        <w:tcPr>
          <w:tcW w:w="2420" w:type="dxa"/>
        </w:tcPr>
        <w:p w14:paraId="7F5AEB7B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5E08D48E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3CF23A1" w14:textId="77777777" w:rsidR="001639F7" w:rsidRDefault="001639F7">
          <w:pPr>
            <w:pStyle w:val="Header"/>
            <w:jc w:val="right"/>
          </w:pPr>
        </w:p>
      </w:tc>
    </w:tr>
    <w:tr w:rsidR="001639F7" w14:paraId="271D6129" w14:textId="77777777">
      <w:trPr>
        <w:cantSplit/>
      </w:trPr>
      <w:tc>
        <w:tcPr>
          <w:tcW w:w="2420" w:type="dxa"/>
        </w:tcPr>
        <w:p w14:paraId="08D37B15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342599DD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8C86D5" w14:textId="77777777" w:rsidR="001639F7" w:rsidRDefault="001639F7">
          <w:pPr>
            <w:pStyle w:val="Header"/>
            <w:jc w:val="right"/>
          </w:pPr>
        </w:p>
      </w:tc>
    </w:tr>
    <w:tr w:rsidR="001639F7" w14:paraId="6E50277C" w14:textId="77777777">
      <w:trPr>
        <w:cantSplit/>
      </w:trPr>
      <w:tc>
        <w:tcPr>
          <w:tcW w:w="2420" w:type="dxa"/>
        </w:tcPr>
        <w:p w14:paraId="2D253C2F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0882AC32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14BAD4" w14:textId="77777777" w:rsidR="001639F7" w:rsidRDefault="001639F7">
          <w:pPr>
            <w:pStyle w:val="Header"/>
            <w:jc w:val="right"/>
          </w:pPr>
        </w:p>
      </w:tc>
    </w:tr>
    <w:tr w:rsidR="001639F7" w14:paraId="36118F42" w14:textId="77777777">
      <w:trPr>
        <w:cantSplit/>
      </w:trPr>
      <w:tc>
        <w:tcPr>
          <w:tcW w:w="2420" w:type="dxa"/>
        </w:tcPr>
        <w:p w14:paraId="1407C366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08DFE392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1029FE68" w14:textId="77777777" w:rsidR="001639F7" w:rsidRDefault="001639F7">
          <w:pPr>
            <w:pStyle w:val="Header"/>
            <w:jc w:val="right"/>
          </w:pPr>
        </w:p>
      </w:tc>
    </w:tr>
  </w:tbl>
  <w:p w14:paraId="5AB1A8A6" w14:textId="77777777" w:rsidR="001639F7" w:rsidRDefault="001639F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1A1091A0" w14:textId="77777777">
      <w:trPr>
        <w:cantSplit/>
      </w:trPr>
      <w:tc>
        <w:tcPr>
          <w:tcW w:w="2420" w:type="dxa"/>
        </w:tcPr>
        <w:p w14:paraId="1B7889E6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7A4EF280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BA1050" w14:textId="77777777" w:rsidR="001639F7" w:rsidRDefault="001639F7">
          <w:pPr>
            <w:pStyle w:val="Header"/>
            <w:jc w:val="right"/>
          </w:pPr>
          <w:r>
            <w:t>IOWA (14)</w:t>
          </w:r>
        </w:p>
      </w:tc>
    </w:tr>
    <w:tr w:rsidR="001639F7" w14:paraId="3904957E" w14:textId="77777777">
      <w:trPr>
        <w:cantSplit/>
      </w:trPr>
      <w:tc>
        <w:tcPr>
          <w:tcW w:w="2420" w:type="dxa"/>
        </w:tcPr>
        <w:p w14:paraId="08AF6252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4B5BAA4C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6A0FC87" w14:textId="77777777" w:rsidR="001639F7" w:rsidRDefault="001639F7">
          <w:pPr>
            <w:pStyle w:val="Header"/>
            <w:jc w:val="right"/>
          </w:pPr>
        </w:p>
      </w:tc>
    </w:tr>
    <w:tr w:rsidR="001639F7" w14:paraId="57999510" w14:textId="77777777">
      <w:trPr>
        <w:cantSplit/>
      </w:trPr>
      <w:tc>
        <w:tcPr>
          <w:tcW w:w="2420" w:type="dxa"/>
        </w:tcPr>
        <w:p w14:paraId="7FE7E36D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7E0CD8EF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DEB5145" w14:textId="77777777" w:rsidR="001639F7" w:rsidRDefault="001639F7">
          <w:pPr>
            <w:pStyle w:val="Header"/>
            <w:jc w:val="right"/>
          </w:pPr>
        </w:p>
      </w:tc>
    </w:tr>
    <w:tr w:rsidR="001639F7" w14:paraId="56234B90" w14:textId="77777777">
      <w:trPr>
        <w:cantSplit/>
      </w:trPr>
      <w:tc>
        <w:tcPr>
          <w:tcW w:w="2420" w:type="dxa"/>
        </w:tcPr>
        <w:p w14:paraId="39F86E37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0AA900EF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959935" w14:textId="77777777" w:rsidR="001639F7" w:rsidRDefault="001639F7">
          <w:pPr>
            <w:pStyle w:val="Header"/>
            <w:jc w:val="right"/>
          </w:pPr>
        </w:p>
      </w:tc>
    </w:tr>
    <w:tr w:rsidR="001639F7" w14:paraId="65B8E72F" w14:textId="77777777">
      <w:trPr>
        <w:cantSplit/>
      </w:trPr>
      <w:tc>
        <w:tcPr>
          <w:tcW w:w="2420" w:type="dxa"/>
        </w:tcPr>
        <w:p w14:paraId="2316ADD4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381761AD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740B0482" w14:textId="77777777" w:rsidR="001639F7" w:rsidRDefault="001639F7">
          <w:pPr>
            <w:pStyle w:val="Header"/>
            <w:jc w:val="right"/>
          </w:pPr>
        </w:p>
      </w:tc>
    </w:tr>
  </w:tbl>
  <w:p w14:paraId="0189EEF0" w14:textId="77777777" w:rsidR="001639F7" w:rsidRDefault="001639F7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39F7" w14:paraId="2A43293B" w14:textId="77777777">
      <w:trPr>
        <w:cantSplit/>
      </w:trPr>
      <w:tc>
        <w:tcPr>
          <w:tcW w:w="2420" w:type="dxa"/>
        </w:tcPr>
        <w:p w14:paraId="65BE3BE9" w14:textId="77777777" w:rsidR="001639F7" w:rsidRDefault="001639F7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4E0D4AC9" w14:textId="77777777" w:rsidR="001639F7" w:rsidRDefault="001639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FAE57F" w14:textId="77777777" w:rsidR="001639F7" w:rsidRDefault="001639F7">
          <w:pPr>
            <w:pStyle w:val="Header"/>
            <w:jc w:val="right"/>
          </w:pPr>
        </w:p>
      </w:tc>
    </w:tr>
    <w:tr w:rsidR="001639F7" w14:paraId="1A98FF23" w14:textId="77777777">
      <w:trPr>
        <w:cantSplit/>
      </w:trPr>
      <w:tc>
        <w:tcPr>
          <w:tcW w:w="2420" w:type="dxa"/>
        </w:tcPr>
        <w:p w14:paraId="6D918C14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03B7DEB2" w14:textId="77777777" w:rsidR="001639F7" w:rsidRDefault="001639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FE6F6DB" w14:textId="77777777" w:rsidR="001639F7" w:rsidRDefault="001639F7">
          <w:pPr>
            <w:pStyle w:val="Header"/>
            <w:jc w:val="right"/>
          </w:pPr>
        </w:p>
      </w:tc>
    </w:tr>
    <w:tr w:rsidR="001639F7" w14:paraId="4DB9C36B" w14:textId="77777777">
      <w:trPr>
        <w:cantSplit/>
      </w:trPr>
      <w:tc>
        <w:tcPr>
          <w:tcW w:w="2420" w:type="dxa"/>
        </w:tcPr>
        <w:p w14:paraId="7A809171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315890F1" w14:textId="77777777" w:rsidR="001639F7" w:rsidRDefault="001639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DBD2ED1" w14:textId="77777777" w:rsidR="001639F7" w:rsidRDefault="001639F7">
          <w:pPr>
            <w:pStyle w:val="Header"/>
            <w:jc w:val="right"/>
          </w:pPr>
        </w:p>
      </w:tc>
    </w:tr>
    <w:tr w:rsidR="001639F7" w14:paraId="5CF6C345" w14:textId="77777777">
      <w:trPr>
        <w:cantSplit/>
      </w:trPr>
      <w:tc>
        <w:tcPr>
          <w:tcW w:w="2420" w:type="dxa"/>
        </w:tcPr>
        <w:p w14:paraId="6A8AC240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684AFE0B" w14:textId="77777777" w:rsidR="001639F7" w:rsidRDefault="001639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00E24F" w14:textId="77777777" w:rsidR="001639F7" w:rsidRDefault="001639F7">
          <w:pPr>
            <w:pStyle w:val="Header"/>
            <w:jc w:val="right"/>
          </w:pPr>
        </w:p>
      </w:tc>
    </w:tr>
    <w:tr w:rsidR="001639F7" w14:paraId="549BAB92" w14:textId="77777777">
      <w:trPr>
        <w:cantSplit/>
      </w:trPr>
      <w:tc>
        <w:tcPr>
          <w:tcW w:w="2420" w:type="dxa"/>
        </w:tcPr>
        <w:p w14:paraId="01AE0E5A" w14:textId="77777777" w:rsidR="001639F7" w:rsidRDefault="001639F7">
          <w:pPr>
            <w:pStyle w:val="Header"/>
          </w:pPr>
        </w:p>
      </w:tc>
      <w:tc>
        <w:tcPr>
          <w:tcW w:w="5440" w:type="dxa"/>
        </w:tcPr>
        <w:p w14:paraId="0D6955D6" w14:textId="77777777" w:rsidR="001639F7" w:rsidRDefault="001639F7">
          <w:pPr>
            <w:pStyle w:val="Header"/>
            <w:jc w:val="center"/>
          </w:pPr>
        </w:p>
      </w:tc>
      <w:tc>
        <w:tcPr>
          <w:tcW w:w="2420" w:type="dxa"/>
        </w:tcPr>
        <w:p w14:paraId="1D0E9CA2" w14:textId="77777777" w:rsidR="001639F7" w:rsidRDefault="001639F7">
          <w:pPr>
            <w:pStyle w:val="Header"/>
            <w:jc w:val="right"/>
          </w:pPr>
        </w:p>
      </w:tc>
    </w:tr>
  </w:tbl>
  <w:p w14:paraId="7311ED22" w14:textId="77777777" w:rsidR="001639F7" w:rsidRDefault="001639F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400270">
    <w:abstractNumId w:val="2"/>
  </w:num>
  <w:num w:numId="2" w16cid:durableId="87967316">
    <w:abstractNumId w:val="1"/>
  </w:num>
  <w:num w:numId="3" w16cid:durableId="151938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F7"/>
    <w:rsid w:val="0001366C"/>
    <w:rsid w:val="001639F7"/>
    <w:rsid w:val="003C0479"/>
    <w:rsid w:val="007B6639"/>
    <w:rsid w:val="00B4578B"/>
    <w:rsid w:val="00C7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7D7D7"/>
  <w15:chartTrackingRefBased/>
  <w15:docId w15:val="{3258E38D-6503-4688-83C6-C2BA825F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1639F7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1639F7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1639F7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1639F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39F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1639F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1639F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1639F7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1639F7"/>
  </w:style>
  <w:style w:type="paragraph" w:styleId="Header">
    <w:name w:val="header"/>
    <w:basedOn w:val="isonormal"/>
    <w:link w:val="HeaderChar"/>
    <w:rsid w:val="001639F7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1639F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639F7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1639F7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1639F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639F7"/>
    <w:pPr>
      <w:spacing w:before="20" w:after="20"/>
      <w:jc w:val="left"/>
    </w:pPr>
  </w:style>
  <w:style w:type="paragraph" w:customStyle="1" w:styleId="isonormal">
    <w:name w:val="isonormal"/>
    <w:rsid w:val="001639F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639F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639F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639F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639F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639F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639F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639F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639F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639F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639F7"/>
    <w:pPr>
      <w:keepLines/>
    </w:pPr>
  </w:style>
  <w:style w:type="paragraph" w:customStyle="1" w:styleId="blocktext10">
    <w:name w:val="blocktext10"/>
    <w:basedOn w:val="isonormal"/>
    <w:rsid w:val="001639F7"/>
    <w:pPr>
      <w:keepLines/>
      <w:ind w:left="2700"/>
    </w:pPr>
  </w:style>
  <w:style w:type="paragraph" w:customStyle="1" w:styleId="blocktext2">
    <w:name w:val="blocktext2"/>
    <w:basedOn w:val="isonormal"/>
    <w:rsid w:val="001639F7"/>
    <w:pPr>
      <w:keepLines/>
      <w:ind w:left="300"/>
    </w:pPr>
  </w:style>
  <w:style w:type="paragraph" w:customStyle="1" w:styleId="blocktext3">
    <w:name w:val="blocktext3"/>
    <w:basedOn w:val="isonormal"/>
    <w:rsid w:val="001639F7"/>
    <w:pPr>
      <w:keepLines/>
      <w:ind w:left="600"/>
    </w:pPr>
  </w:style>
  <w:style w:type="paragraph" w:customStyle="1" w:styleId="blocktext4">
    <w:name w:val="blocktext4"/>
    <w:basedOn w:val="isonormal"/>
    <w:rsid w:val="001639F7"/>
    <w:pPr>
      <w:keepLines/>
      <w:ind w:left="900"/>
    </w:pPr>
  </w:style>
  <w:style w:type="paragraph" w:customStyle="1" w:styleId="blocktext5">
    <w:name w:val="blocktext5"/>
    <w:basedOn w:val="isonormal"/>
    <w:rsid w:val="001639F7"/>
    <w:pPr>
      <w:keepLines/>
      <w:ind w:left="1200"/>
    </w:pPr>
  </w:style>
  <w:style w:type="paragraph" w:customStyle="1" w:styleId="blocktext6">
    <w:name w:val="blocktext6"/>
    <w:basedOn w:val="isonormal"/>
    <w:rsid w:val="001639F7"/>
    <w:pPr>
      <w:keepLines/>
      <w:ind w:left="1500"/>
    </w:pPr>
  </w:style>
  <w:style w:type="paragraph" w:customStyle="1" w:styleId="blocktext7">
    <w:name w:val="blocktext7"/>
    <w:basedOn w:val="isonormal"/>
    <w:rsid w:val="001639F7"/>
    <w:pPr>
      <w:keepLines/>
      <w:ind w:left="1800"/>
    </w:pPr>
  </w:style>
  <w:style w:type="paragraph" w:customStyle="1" w:styleId="blocktext8">
    <w:name w:val="blocktext8"/>
    <w:basedOn w:val="isonormal"/>
    <w:rsid w:val="001639F7"/>
    <w:pPr>
      <w:keepLines/>
      <w:ind w:left="2100"/>
    </w:pPr>
  </w:style>
  <w:style w:type="paragraph" w:customStyle="1" w:styleId="blocktext9">
    <w:name w:val="blocktext9"/>
    <w:basedOn w:val="isonormal"/>
    <w:rsid w:val="001639F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639F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639F7"/>
    <w:pPr>
      <w:jc w:val="center"/>
    </w:pPr>
    <w:rPr>
      <w:b/>
    </w:rPr>
  </w:style>
  <w:style w:type="paragraph" w:customStyle="1" w:styleId="ctoutlinetxt1">
    <w:name w:val="ctoutlinetxt1"/>
    <w:basedOn w:val="isonormal"/>
    <w:rsid w:val="001639F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639F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639F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639F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639F7"/>
    <w:rPr>
      <w:b/>
    </w:rPr>
  </w:style>
  <w:style w:type="paragraph" w:customStyle="1" w:styleId="icblock">
    <w:name w:val="i/cblock"/>
    <w:basedOn w:val="isonormal"/>
    <w:rsid w:val="001639F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639F7"/>
  </w:style>
  <w:style w:type="paragraph" w:styleId="MacroText">
    <w:name w:val="macro"/>
    <w:link w:val="MacroTextChar"/>
    <w:rsid w:val="001639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1639F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639F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639F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639F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639F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639F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639F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639F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639F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639F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639F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639F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639F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639F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639F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639F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639F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639F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639F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639F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639F7"/>
  </w:style>
  <w:style w:type="character" w:customStyle="1" w:styleId="rulelink">
    <w:name w:val="rulelink"/>
    <w:rsid w:val="001639F7"/>
    <w:rPr>
      <w:b/>
    </w:rPr>
  </w:style>
  <w:style w:type="paragraph" w:styleId="Signature">
    <w:name w:val="Signature"/>
    <w:basedOn w:val="Normal"/>
    <w:link w:val="SignatureChar"/>
    <w:rsid w:val="001639F7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1639F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639F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639F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639F7"/>
    <w:pPr>
      <w:spacing w:before="0" w:line="160" w:lineRule="exact"/>
    </w:pPr>
  </w:style>
  <w:style w:type="character" w:customStyle="1" w:styleId="spotlinksource">
    <w:name w:val="spotlinksource"/>
    <w:rsid w:val="001639F7"/>
    <w:rPr>
      <w:b/>
    </w:rPr>
  </w:style>
  <w:style w:type="character" w:customStyle="1" w:styleId="spotlinktarget">
    <w:name w:val="spotlinktarget"/>
    <w:rsid w:val="001639F7"/>
    <w:rPr>
      <w:b/>
    </w:rPr>
  </w:style>
  <w:style w:type="paragraph" w:customStyle="1" w:styleId="subcap">
    <w:name w:val="subcap"/>
    <w:basedOn w:val="isonormal"/>
    <w:rsid w:val="001639F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639F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639F7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kern w:val="0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1639F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639F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639F7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styleId="TableofFigures">
    <w:name w:val="table of figures"/>
    <w:basedOn w:val="Normal"/>
    <w:next w:val="Normal"/>
    <w:rsid w:val="001639F7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table2text04">
    <w:name w:val="table2text0/4"/>
    <w:basedOn w:val="isonormal"/>
    <w:rsid w:val="001639F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639F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639F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639F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639F7"/>
    <w:pPr>
      <w:jc w:val="left"/>
    </w:pPr>
    <w:rPr>
      <w:b/>
    </w:rPr>
  </w:style>
  <w:style w:type="character" w:customStyle="1" w:styleId="tablelink">
    <w:name w:val="tablelink"/>
    <w:rsid w:val="001639F7"/>
    <w:rPr>
      <w:b/>
    </w:rPr>
  </w:style>
  <w:style w:type="paragraph" w:customStyle="1" w:styleId="tabletext00">
    <w:name w:val="tabletext0/0"/>
    <w:basedOn w:val="isonormal"/>
    <w:rsid w:val="001639F7"/>
    <w:pPr>
      <w:spacing w:before="0"/>
      <w:jc w:val="left"/>
    </w:pPr>
  </w:style>
  <w:style w:type="paragraph" w:customStyle="1" w:styleId="tabletext01">
    <w:name w:val="tabletext0/1"/>
    <w:basedOn w:val="isonormal"/>
    <w:rsid w:val="001639F7"/>
    <w:pPr>
      <w:spacing w:before="0" w:after="20"/>
      <w:jc w:val="left"/>
    </w:pPr>
  </w:style>
  <w:style w:type="paragraph" w:customStyle="1" w:styleId="tabletext10">
    <w:name w:val="tabletext1/0"/>
    <w:basedOn w:val="isonormal"/>
    <w:rsid w:val="001639F7"/>
    <w:pPr>
      <w:spacing w:before="20"/>
      <w:jc w:val="left"/>
    </w:pPr>
  </w:style>
  <w:style w:type="paragraph" w:customStyle="1" w:styleId="tabletext40">
    <w:name w:val="tabletext4/0"/>
    <w:basedOn w:val="isonormal"/>
    <w:rsid w:val="001639F7"/>
    <w:pPr>
      <w:jc w:val="left"/>
    </w:pPr>
  </w:style>
  <w:style w:type="paragraph" w:customStyle="1" w:styleId="tabletext44">
    <w:name w:val="tabletext4/4"/>
    <w:basedOn w:val="isonormal"/>
    <w:rsid w:val="001639F7"/>
    <w:pPr>
      <w:spacing w:after="80"/>
      <w:jc w:val="left"/>
    </w:pPr>
  </w:style>
  <w:style w:type="paragraph" w:customStyle="1" w:styleId="terr2colblock1">
    <w:name w:val="terr2colblock1"/>
    <w:basedOn w:val="isonormal"/>
    <w:rsid w:val="001639F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639F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639F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639F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639F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639F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639F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639F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639F7"/>
  </w:style>
  <w:style w:type="paragraph" w:customStyle="1" w:styleId="tabletext1">
    <w:name w:val="tabletext1"/>
    <w:rsid w:val="001639F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639F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639F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639F7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FilingHeader">
    <w:name w:val="Filing Header"/>
    <w:basedOn w:val="isonormal"/>
    <w:rsid w:val="001639F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639F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639F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639F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639F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639F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639F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639F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639F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639F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639F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639F7"/>
  </w:style>
  <w:style w:type="paragraph" w:customStyle="1" w:styleId="spacesingle">
    <w:name w:val="spacesingle"/>
    <w:basedOn w:val="isonormal"/>
    <w:next w:val="isonormal"/>
    <w:rsid w:val="001639F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LI-CF-2024-021 - 004 -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Loss Costs</CircularDocDescription>
    <Date_x0020_Modified xmlns="a86cc342-0045-41e2-80e9-abdb777d2eca">2024-03-06T05:00:00+00:00</Date_x0020_Modified>
    <CircularDate xmlns="a86cc342-0045-41e2-80e9-abdb777d2eca">2024-03-15T04:00:00+00:00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+13.3% have been filed.</KeyMessage>
    <CircularNumber xmlns="a86cc342-0045-41e2-80e9-abdb777d2eca">LI-CF-2024-021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Loss Costs;</ServiceModuleString>
    <CircId xmlns="a86cc342-0045-41e2-80e9-abdb777d2eca">40510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COMMERCIAL FIRE AND ALLIED LINES ADVISORY PROSPECTIVE LOSS COST REVISION FILED</CircularTitle>
    <Jurs xmlns="a86cc342-0045-41e2-80e9-abdb777d2eca">
      <Value>17</Value>
    </Jurs>
  </documentManagement>
</p:properties>
</file>

<file path=customXml/itemProps1.xml><?xml version="1.0" encoding="utf-8"?>
<ds:datastoreItem xmlns:ds="http://schemas.openxmlformats.org/officeDocument/2006/customXml" ds:itemID="{45FE082C-A271-4CF7-A93F-A5ECC71FE1E1}"/>
</file>

<file path=customXml/itemProps2.xml><?xml version="1.0" encoding="utf-8"?>
<ds:datastoreItem xmlns:ds="http://schemas.openxmlformats.org/officeDocument/2006/customXml" ds:itemID="{DC4697BA-2D8B-4DFA-8314-78C83B145AB8}"/>
</file>

<file path=customXml/itemProps3.xml><?xml version="1.0" encoding="utf-8"?>
<ds:datastoreItem xmlns:ds="http://schemas.openxmlformats.org/officeDocument/2006/customXml" ds:itemID="{523F0296-7A84-4133-A055-617E5CF3CF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3374</Words>
  <Characters>18487</Characters>
  <Application>Microsoft Office Word</Application>
  <DocSecurity>0</DocSecurity>
  <Lines>2984</Lines>
  <Paragraphs>1903</Paragraphs>
  <ScaleCrop>false</ScaleCrop>
  <Company/>
  <LinksUpToDate>false</LinksUpToDate>
  <CharactersWithSpaces>22218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Maasbach, Rimma</cp:lastModifiedBy>
  <cp:revision>2</cp:revision>
  <dcterms:created xsi:type="dcterms:W3CDTF">2024-02-29T16:05:00Z</dcterms:created>
  <dcterms:modified xsi:type="dcterms:W3CDTF">2024-03-06T14:34:00Z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