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25D49" w14:textId="77777777" w:rsidR="00FF58AE" w:rsidRDefault="00FF58AE" w:rsidP="00FF58AE">
      <w:pPr>
        <w:pStyle w:val="boxrule"/>
      </w:pPr>
      <w:r>
        <w:t>300.  INCREASED LIABILITY LIMITS</w:t>
      </w:r>
    </w:p>
    <w:p w14:paraId="0951777D" w14:textId="0CB80979" w:rsidR="00FF58AE" w:rsidRDefault="00794948" w:rsidP="00FF58AE">
      <w:pPr>
        <w:pStyle w:val="blocktext1"/>
      </w:pPr>
      <w:r>
        <w:t xml:space="preserve">The following is added to </w:t>
      </w:r>
      <w:r w:rsidR="00FF58AE">
        <w:t xml:space="preserve">Paragraph </w:t>
      </w:r>
      <w:r w:rsidR="00FF58AE">
        <w:rPr>
          <w:b/>
        </w:rPr>
        <w:t>B.</w:t>
      </w:r>
      <w:r w:rsidR="00FF58AE" w:rsidRPr="00BA20FB">
        <w:rPr>
          <w:b/>
          <w:bCs/>
        </w:rPr>
        <w:t>:</w:t>
      </w:r>
    </w:p>
    <w:p w14:paraId="1561B235" w14:textId="77777777" w:rsidR="00FF58AE" w:rsidRDefault="00FF58AE" w:rsidP="00FF58AE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091"/>
        <w:gridCol w:w="589"/>
        <w:gridCol w:w="1680"/>
        <w:gridCol w:w="1680"/>
        <w:gridCol w:w="1680"/>
        <w:gridCol w:w="1680"/>
        <w:gridCol w:w="1680"/>
      </w:tblGrid>
      <w:tr w:rsidR="00FF58AE" w14:paraId="6500C7BE" w14:textId="77777777" w:rsidTr="00FF58AE">
        <w:trPr>
          <w:cantSplit/>
          <w:trHeight w:val="190"/>
        </w:trPr>
        <w:tc>
          <w:tcPr>
            <w:tcW w:w="200" w:type="dxa"/>
            <w:hideMark/>
          </w:tcPr>
          <w:p w14:paraId="5FFE4CC8" w14:textId="77777777" w:rsidR="00FF58AE" w:rsidRDefault="00FF58AE" w:rsidP="008C263D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9D470F8" w14:textId="7A5B318B" w:rsidR="00FF58AE" w:rsidRDefault="00FF58AE" w:rsidP="008C263D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5FEAB8B" w14:textId="77777777" w:rsidR="00FF58AE" w:rsidRDefault="00FF58AE" w:rsidP="008C263D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07B7FB" w14:textId="77777777" w:rsidR="00FF58AE" w:rsidRDefault="00FF58AE" w:rsidP="008C263D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29F2C5" w14:textId="77777777" w:rsidR="00FF58AE" w:rsidRDefault="00FF58AE" w:rsidP="008C263D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53608F" w14:textId="77777777" w:rsidR="00FF58AE" w:rsidRDefault="00FF58AE" w:rsidP="008C263D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AC247F" w14:textId="77777777" w:rsidR="00FF58AE" w:rsidRDefault="00FF58AE" w:rsidP="008C263D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FF58AE" w14:paraId="7C894FE7" w14:textId="77777777" w:rsidTr="00FF58AE">
        <w:trPr>
          <w:cantSplit/>
          <w:trHeight w:val="190"/>
        </w:trPr>
        <w:tc>
          <w:tcPr>
            <w:tcW w:w="200" w:type="dxa"/>
          </w:tcPr>
          <w:p w14:paraId="69FBB949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nil"/>
            </w:tcBorders>
            <w:hideMark/>
          </w:tcPr>
          <w:p w14:paraId="7900099F" w14:textId="77777777" w:rsidR="00FF58AE" w:rsidRPr="00E87280" w:rsidRDefault="00FF58AE" w:rsidP="008C263D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8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17E0C61" w14:textId="77777777" w:rsidR="00FF58AE" w:rsidRPr="00E87280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BADA335" w14:textId="77777777" w:rsidR="00FF58AE" w:rsidRDefault="00FF58AE" w:rsidP="00FF58AE">
            <w:pPr>
              <w:pStyle w:val="tabletext11"/>
              <w:jc w:val="center"/>
            </w:pPr>
            <w:r>
              <w:t>0.72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1CEB7841" w14:textId="77777777" w:rsidR="00FF58AE" w:rsidRDefault="00FF58AE" w:rsidP="00FF58AE">
            <w:pPr>
              <w:pStyle w:val="tabletext11"/>
              <w:jc w:val="center"/>
            </w:pPr>
            <w:r>
              <w:t>0.70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BD564C2" w14:textId="77777777" w:rsidR="00FF58AE" w:rsidRPr="008578E1" w:rsidRDefault="00FF58AE" w:rsidP="00FF58AE">
            <w:pPr>
              <w:pStyle w:val="tabletext11"/>
              <w:jc w:val="center"/>
            </w:pPr>
            <w:r>
              <w:t>0.67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7647B7BD" w14:textId="77777777" w:rsidR="00FF58AE" w:rsidRPr="008578E1" w:rsidRDefault="00FF58AE" w:rsidP="00FF58AE">
            <w:pPr>
              <w:pStyle w:val="tabletext11"/>
              <w:jc w:val="center"/>
            </w:pPr>
            <w:r>
              <w:t>0.65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7EE335" w14:textId="77777777" w:rsidR="00FF58AE" w:rsidRPr="008578E1" w:rsidRDefault="00FF58AE" w:rsidP="00FF58AE">
            <w:pPr>
              <w:pStyle w:val="tabletext11"/>
              <w:jc w:val="center"/>
            </w:pPr>
            <w:r>
              <w:t>0.72</w:t>
            </w:r>
          </w:p>
        </w:tc>
      </w:tr>
      <w:tr w:rsidR="00FF58AE" w14:paraId="0B75DD4C" w14:textId="77777777" w:rsidTr="00FF58AE">
        <w:trPr>
          <w:cantSplit/>
          <w:trHeight w:val="190"/>
        </w:trPr>
        <w:tc>
          <w:tcPr>
            <w:tcW w:w="200" w:type="dxa"/>
          </w:tcPr>
          <w:p w14:paraId="3ACB42F6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22D49C87" w14:textId="5ACF3662" w:rsidR="00FF58AE" w:rsidRDefault="00AB2C8B" w:rsidP="008C263D">
            <w:pPr>
              <w:pStyle w:val="tabletext11"/>
              <w:jc w:val="right"/>
            </w:pPr>
            <w:ins w:id="0" w:author="Author" w:date="2024-01-25T15:29:00Z">
              <w:r>
                <w:t>90</w:t>
              </w:r>
            </w:ins>
            <w:del w:id="1" w:author="Author" w:date="2024-01-25T15:29:00Z">
              <w:r w:rsidR="00FF58AE" w:rsidRPr="00E87280" w:rsidDel="00AB2C8B">
                <w:delText>80</w:delText>
              </w:r>
            </w:del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5B39E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1148A6AB" w14:textId="792E8E41" w:rsidR="00FF58AE" w:rsidRDefault="00AB2C8B" w:rsidP="00FF58AE">
            <w:pPr>
              <w:pStyle w:val="tabletext11"/>
              <w:jc w:val="center"/>
            </w:pPr>
            <w:ins w:id="2" w:author="Author" w:date="2024-01-25T15:29:00Z">
              <w:r>
                <w:t>0.98</w:t>
              </w:r>
            </w:ins>
            <w:del w:id="3" w:author="Author" w:date="2024-01-25T15:29:00Z">
              <w:r w:rsidR="00FF58AE" w:rsidDel="00AB2C8B">
                <w:delText>0.96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36FD1C20" w14:textId="025EDC29" w:rsidR="00FF58AE" w:rsidRDefault="00AB2C8B" w:rsidP="00FF58AE">
            <w:pPr>
              <w:pStyle w:val="tabletext11"/>
              <w:jc w:val="center"/>
            </w:pPr>
            <w:ins w:id="4" w:author="Author" w:date="2024-01-25T15:30:00Z">
              <w:r>
                <w:t>0.98</w:t>
              </w:r>
            </w:ins>
            <w:del w:id="5" w:author="Author" w:date="2024-01-25T15:30:00Z">
              <w:r w:rsidR="00FF58AE" w:rsidDel="00AB2C8B">
                <w:delText>0.95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7CBD3BCA" w14:textId="6CCEEAD6" w:rsidR="00FF58AE" w:rsidRPr="008578E1" w:rsidRDefault="00AB2C8B" w:rsidP="00FF58AE">
            <w:pPr>
              <w:pStyle w:val="tabletext11"/>
              <w:jc w:val="center"/>
            </w:pPr>
            <w:ins w:id="6" w:author="Author" w:date="2024-01-25T15:30:00Z">
              <w:r>
                <w:t>0.97</w:t>
              </w:r>
            </w:ins>
            <w:del w:id="7" w:author="Author" w:date="2024-01-25T15:30:00Z">
              <w:r w:rsidR="00FF58AE" w:rsidDel="00AB2C8B">
                <w:delText>0.94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0D982E8F" w14:textId="0173A19A" w:rsidR="00FF58AE" w:rsidRPr="008578E1" w:rsidRDefault="00AB2C8B" w:rsidP="00FF58AE">
            <w:pPr>
              <w:pStyle w:val="tabletext11"/>
              <w:jc w:val="center"/>
            </w:pPr>
            <w:ins w:id="8" w:author="Author" w:date="2024-01-25T15:31:00Z">
              <w:r>
                <w:t>0.97</w:t>
              </w:r>
            </w:ins>
            <w:del w:id="9" w:author="Author" w:date="2024-01-25T15:31:00Z">
              <w:r w:rsidR="00FF58AE" w:rsidDel="00AB2C8B">
                <w:delText>0.93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169E2" w14:textId="7B637A99" w:rsidR="00FF58AE" w:rsidRDefault="00AB2C8B" w:rsidP="00FF58AE">
            <w:pPr>
              <w:pStyle w:val="tabletext11"/>
              <w:jc w:val="center"/>
            </w:pPr>
            <w:ins w:id="10" w:author="Author" w:date="2024-01-25T15:30:00Z">
              <w:r>
                <w:t>0.98</w:t>
              </w:r>
            </w:ins>
            <w:del w:id="11" w:author="Author" w:date="2024-01-25T15:30:00Z">
              <w:r w:rsidR="00FF58AE" w:rsidDel="00AB2C8B">
                <w:delText>0.96</w:delText>
              </w:r>
            </w:del>
          </w:p>
        </w:tc>
      </w:tr>
      <w:tr w:rsidR="00FF58AE" w14:paraId="0ACCC6FE" w14:textId="77777777" w:rsidTr="00FF58AE">
        <w:trPr>
          <w:cantSplit/>
          <w:trHeight w:val="190"/>
        </w:trPr>
        <w:tc>
          <w:tcPr>
            <w:tcW w:w="200" w:type="dxa"/>
          </w:tcPr>
          <w:p w14:paraId="43B754D9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B3ED110" w14:textId="77777777" w:rsidR="00FF58AE" w:rsidRDefault="00FF58AE" w:rsidP="008C263D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7308C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373E4DB1" w14:textId="77777777" w:rsidR="00FF58AE" w:rsidRDefault="00FF58AE" w:rsidP="00FF58AE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1FFF474C" w14:textId="77777777" w:rsidR="00FF58AE" w:rsidRDefault="00FF58AE" w:rsidP="00FF58AE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1B163DFD" w14:textId="77777777" w:rsidR="00FF58AE" w:rsidRPr="008578E1" w:rsidRDefault="00FF58AE" w:rsidP="00FF58AE">
            <w:pPr>
              <w:pStyle w:val="tabletext11"/>
              <w:jc w:val="center"/>
            </w:pPr>
            <w:r w:rsidRPr="008578E1"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32BE9077" w14:textId="77777777" w:rsidR="00FF58AE" w:rsidRPr="008578E1" w:rsidRDefault="00FF58AE" w:rsidP="00FF58AE">
            <w:pPr>
              <w:pStyle w:val="tabletext11"/>
              <w:jc w:val="center"/>
            </w:pPr>
            <w:r w:rsidRPr="008578E1"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7FBA4" w14:textId="77777777" w:rsidR="00FF58AE" w:rsidRDefault="00FF58AE" w:rsidP="00FF58AE">
            <w:pPr>
              <w:pStyle w:val="tabletext11"/>
              <w:jc w:val="center"/>
            </w:pPr>
            <w:r w:rsidRPr="008578E1">
              <w:t>1.00</w:t>
            </w:r>
          </w:p>
        </w:tc>
      </w:tr>
      <w:tr w:rsidR="00FF58AE" w14:paraId="7ED291AB" w14:textId="77777777" w:rsidTr="00FF58AE">
        <w:trPr>
          <w:cantSplit/>
          <w:trHeight w:val="190"/>
        </w:trPr>
        <w:tc>
          <w:tcPr>
            <w:tcW w:w="200" w:type="dxa"/>
          </w:tcPr>
          <w:p w14:paraId="6CFABDF6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A566F57" w14:textId="77777777" w:rsidR="00FF58AE" w:rsidRDefault="00FF58AE" w:rsidP="008C263D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A48E1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6CCAA545" w14:textId="77777777" w:rsidR="00FF58AE" w:rsidRDefault="00FF58AE" w:rsidP="00FF58AE">
            <w:pPr>
              <w:pStyle w:val="tabletext11"/>
              <w:jc w:val="center"/>
            </w:pPr>
            <w:r>
              <w:t>1.05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08E46DC9" w14:textId="77777777" w:rsidR="00FF58AE" w:rsidRPr="008578E1" w:rsidRDefault="00FF58AE" w:rsidP="00FF58AE">
            <w:pPr>
              <w:pStyle w:val="tabletext11"/>
              <w:jc w:val="center"/>
            </w:pPr>
            <w:r w:rsidRPr="008578E1">
              <w:t>1.05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4902C96B" w14:textId="77777777" w:rsidR="00FF58AE" w:rsidRPr="008578E1" w:rsidRDefault="00FF58AE" w:rsidP="00FF58AE">
            <w:pPr>
              <w:pStyle w:val="tabletext11"/>
              <w:jc w:val="center"/>
            </w:pPr>
            <w:r w:rsidRPr="008578E1">
              <w:t>1.06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17F4D536" w14:textId="77777777" w:rsidR="00FF58AE" w:rsidRPr="008578E1" w:rsidRDefault="00FF58AE" w:rsidP="00FF58AE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FD773" w14:textId="77777777" w:rsidR="00FF58AE" w:rsidRDefault="00FF58AE" w:rsidP="00FF58AE">
            <w:pPr>
              <w:pStyle w:val="tabletext11"/>
              <w:jc w:val="center"/>
            </w:pPr>
            <w:r>
              <w:t>1.04</w:t>
            </w:r>
          </w:p>
        </w:tc>
      </w:tr>
      <w:tr w:rsidR="00FF58AE" w14:paraId="3D4AD91F" w14:textId="77777777" w:rsidTr="00FF58AE">
        <w:trPr>
          <w:cantSplit/>
          <w:trHeight w:val="190"/>
        </w:trPr>
        <w:tc>
          <w:tcPr>
            <w:tcW w:w="200" w:type="dxa"/>
          </w:tcPr>
          <w:p w14:paraId="6F2B593C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D0B4669" w14:textId="77777777" w:rsidR="00FF58AE" w:rsidRDefault="00FF58AE" w:rsidP="008C263D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90E79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5ECD1A30" w14:textId="77777777" w:rsidR="00FF58AE" w:rsidRDefault="00FF58AE" w:rsidP="00FF58AE">
            <w:pPr>
              <w:pStyle w:val="tabletext11"/>
              <w:jc w:val="center"/>
            </w:pPr>
            <w:r>
              <w:t>1.09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2CFD75CD" w14:textId="77777777" w:rsidR="00FF58AE" w:rsidRPr="008578E1" w:rsidRDefault="00FF58AE" w:rsidP="00FF58AE">
            <w:pPr>
              <w:pStyle w:val="tabletext11"/>
              <w:jc w:val="center"/>
            </w:pPr>
            <w:r>
              <w:t>1.10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2DCA0372" w14:textId="77777777" w:rsidR="00FF58AE" w:rsidRPr="008578E1" w:rsidRDefault="00FF58AE" w:rsidP="00FF58AE">
            <w:pPr>
              <w:pStyle w:val="tabletext11"/>
              <w:jc w:val="center"/>
            </w:pPr>
            <w:r>
              <w:t>1.11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37ABE6AC" w14:textId="77777777" w:rsidR="00FF58AE" w:rsidRPr="008578E1" w:rsidRDefault="00FF58AE" w:rsidP="00FF58AE">
            <w:pPr>
              <w:pStyle w:val="tabletext11"/>
              <w:jc w:val="center"/>
            </w:pPr>
            <w:r>
              <w:t>1.13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DE1FB" w14:textId="77777777" w:rsidR="00FF58AE" w:rsidRDefault="00FF58AE" w:rsidP="00FF58AE">
            <w:pPr>
              <w:pStyle w:val="tabletext11"/>
              <w:jc w:val="center"/>
            </w:pPr>
            <w:r>
              <w:t>1.08</w:t>
            </w:r>
          </w:p>
        </w:tc>
      </w:tr>
      <w:tr w:rsidR="00FF58AE" w14:paraId="580E472C" w14:textId="77777777" w:rsidTr="00FF58AE">
        <w:trPr>
          <w:cantSplit/>
          <w:trHeight w:val="190"/>
        </w:trPr>
        <w:tc>
          <w:tcPr>
            <w:tcW w:w="200" w:type="dxa"/>
          </w:tcPr>
          <w:p w14:paraId="7B784350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4FBB5816" w14:textId="77777777" w:rsidR="00FF58AE" w:rsidRDefault="00FF58AE" w:rsidP="008C263D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F1FED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67E8C26D" w14:textId="77777777" w:rsidR="00FF58AE" w:rsidRDefault="00FF58AE" w:rsidP="00FF58AE">
            <w:pPr>
              <w:pStyle w:val="tabletext11"/>
              <w:jc w:val="center"/>
            </w:pPr>
            <w:r>
              <w:t>1.15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7A4EFE6F" w14:textId="77777777" w:rsidR="00FF58AE" w:rsidRPr="008578E1" w:rsidRDefault="00FF58AE" w:rsidP="00FF58AE">
            <w:pPr>
              <w:pStyle w:val="tabletext11"/>
              <w:jc w:val="center"/>
            </w:pPr>
            <w:r>
              <w:t>1.18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36D850A7" w14:textId="77777777" w:rsidR="00FF58AE" w:rsidRPr="008578E1" w:rsidRDefault="00FF58AE" w:rsidP="00FF58AE">
            <w:pPr>
              <w:pStyle w:val="tabletext11"/>
              <w:jc w:val="center"/>
            </w:pPr>
            <w:r>
              <w:t>1.18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087FAE9F" w14:textId="77777777" w:rsidR="00FF58AE" w:rsidRPr="008578E1" w:rsidRDefault="00FF58AE" w:rsidP="00FF58AE">
            <w:pPr>
              <w:pStyle w:val="tabletext11"/>
              <w:jc w:val="center"/>
            </w:pPr>
            <w:r>
              <w:t>1.24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8925D" w14:textId="77777777" w:rsidR="00FF58AE" w:rsidRDefault="00FF58AE" w:rsidP="00FF58AE">
            <w:pPr>
              <w:pStyle w:val="tabletext11"/>
              <w:jc w:val="center"/>
            </w:pPr>
            <w:r>
              <w:t>1.14</w:t>
            </w:r>
          </w:p>
        </w:tc>
      </w:tr>
      <w:tr w:rsidR="00FF58AE" w14:paraId="7D2887F6" w14:textId="77777777" w:rsidTr="00FF58AE">
        <w:trPr>
          <w:cantSplit/>
          <w:trHeight w:val="190"/>
        </w:trPr>
        <w:tc>
          <w:tcPr>
            <w:tcW w:w="200" w:type="dxa"/>
          </w:tcPr>
          <w:p w14:paraId="36CD4FDB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D7D5B79" w14:textId="77777777" w:rsidR="00FF58AE" w:rsidRDefault="00FF58AE" w:rsidP="008C263D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B25C5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0B54D74D" w14:textId="77777777" w:rsidR="00FF58AE" w:rsidRDefault="00FF58AE" w:rsidP="00FF58A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002F047A" w14:textId="77777777" w:rsidR="00FF58AE" w:rsidRDefault="00FF58AE" w:rsidP="00FF58A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6339B18D" w14:textId="77777777" w:rsidR="00FF58AE" w:rsidRPr="008578E1" w:rsidRDefault="00FF58AE" w:rsidP="00FF58A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1414D7C9" w14:textId="77777777" w:rsidR="00FF58AE" w:rsidRPr="008578E1" w:rsidRDefault="00FF58AE" w:rsidP="00FF58A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05229" w14:textId="77777777" w:rsidR="00FF58AE" w:rsidRDefault="00FF58AE" w:rsidP="00FF58AE">
            <w:pPr>
              <w:pStyle w:val="tabletext11"/>
              <w:jc w:val="center"/>
            </w:pPr>
          </w:p>
        </w:tc>
      </w:tr>
      <w:tr w:rsidR="00FF58AE" w14:paraId="290C17F1" w14:textId="77777777" w:rsidTr="00FF58AE">
        <w:trPr>
          <w:cantSplit/>
          <w:trHeight w:val="190"/>
        </w:trPr>
        <w:tc>
          <w:tcPr>
            <w:tcW w:w="200" w:type="dxa"/>
          </w:tcPr>
          <w:p w14:paraId="16F4EB1F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4CECB663" w14:textId="77777777" w:rsidR="00FF58AE" w:rsidRDefault="00FF58AE" w:rsidP="008C263D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DE1A9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0566E73E" w14:textId="77777777" w:rsidR="00FF58AE" w:rsidRDefault="00FF58AE" w:rsidP="00FF58AE">
            <w:pPr>
              <w:pStyle w:val="tabletext11"/>
              <w:jc w:val="center"/>
            </w:pPr>
            <w:r>
              <w:t>1.20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4254365B" w14:textId="77777777" w:rsidR="00FF58AE" w:rsidRPr="008578E1" w:rsidRDefault="00FF58AE" w:rsidP="00FF58AE">
            <w:pPr>
              <w:pStyle w:val="tabletext11"/>
              <w:jc w:val="center"/>
            </w:pPr>
            <w:r>
              <w:t>1.25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6DF606EB" w14:textId="77777777" w:rsidR="00FF58AE" w:rsidRPr="008578E1" w:rsidRDefault="00FF58AE" w:rsidP="00FF58AE">
            <w:pPr>
              <w:pStyle w:val="tabletext11"/>
              <w:jc w:val="center"/>
            </w:pPr>
            <w:r>
              <w:t>1.25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171EA214" w14:textId="77777777" w:rsidR="00FF58AE" w:rsidRPr="008578E1" w:rsidRDefault="00FF58AE" w:rsidP="00FF58AE">
            <w:pPr>
              <w:pStyle w:val="tabletext11"/>
              <w:jc w:val="center"/>
            </w:pPr>
            <w:r>
              <w:t>1.32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BA006" w14:textId="77777777" w:rsidR="00FF58AE" w:rsidRDefault="00FF58AE" w:rsidP="00FF58AE">
            <w:pPr>
              <w:pStyle w:val="tabletext11"/>
              <w:jc w:val="center"/>
            </w:pPr>
            <w:r>
              <w:t>1.19</w:t>
            </w:r>
          </w:p>
        </w:tc>
      </w:tr>
      <w:tr w:rsidR="00FF58AE" w14:paraId="42C3029E" w14:textId="77777777" w:rsidTr="00FF58AE">
        <w:trPr>
          <w:cantSplit/>
          <w:trHeight w:val="190"/>
        </w:trPr>
        <w:tc>
          <w:tcPr>
            <w:tcW w:w="200" w:type="dxa"/>
          </w:tcPr>
          <w:p w14:paraId="4FFF3338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C5CCDCE" w14:textId="77777777" w:rsidR="00FF58AE" w:rsidRDefault="00FF58AE" w:rsidP="008C263D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FFEDF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1AF1A334" w14:textId="77777777" w:rsidR="00FF58AE" w:rsidRDefault="00FF58AE" w:rsidP="00FF58AE">
            <w:pPr>
              <w:pStyle w:val="tabletext11"/>
              <w:jc w:val="center"/>
            </w:pPr>
            <w:r>
              <w:t>1.24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2B07F281" w14:textId="77777777" w:rsidR="00FF58AE" w:rsidRPr="008578E1" w:rsidRDefault="00FF58AE" w:rsidP="00FF58AE">
            <w:pPr>
              <w:pStyle w:val="tabletext11"/>
              <w:jc w:val="center"/>
            </w:pPr>
            <w:r>
              <w:t>1.31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70D5CB98" w14:textId="77777777" w:rsidR="00FF58AE" w:rsidRPr="008578E1" w:rsidRDefault="00FF58AE" w:rsidP="00FF58AE">
            <w:pPr>
              <w:pStyle w:val="tabletext11"/>
              <w:jc w:val="center"/>
            </w:pPr>
            <w:r>
              <w:t>1.30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2AD4A9CF" w14:textId="77777777" w:rsidR="00FF58AE" w:rsidRPr="008578E1" w:rsidRDefault="00FF58AE" w:rsidP="00FF58AE">
            <w:pPr>
              <w:pStyle w:val="tabletext11"/>
              <w:jc w:val="center"/>
            </w:pPr>
            <w:r>
              <w:t>1.40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B2DB6" w14:textId="77777777" w:rsidR="00FF58AE" w:rsidRDefault="00FF58AE" w:rsidP="00FF58AE">
            <w:pPr>
              <w:pStyle w:val="tabletext11"/>
              <w:jc w:val="center"/>
            </w:pPr>
            <w:r>
              <w:t>1.23</w:t>
            </w:r>
          </w:p>
        </w:tc>
      </w:tr>
      <w:tr w:rsidR="00FF58AE" w14:paraId="4A3B35D7" w14:textId="77777777" w:rsidTr="00FF58AE">
        <w:trPr>
          <w:cantSplit/>
          <w:trHeight w:val="190"/>
        </w:trPr>
        <w:tc>
          <w:tcPr>
            <w:tcW w:w="200" w:type="dxa"/>
          </w:tcPr>
          <w:p w14:paraId="4E4831F4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42B12D37" w14:textId="77777777" w:rsidR="00FF58AE" w:rsidRDefault="00FF58AE" w:rsidP="008C263D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06D13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5105406D" w14:textId="77777777" w:rsidR="00FF58AE" w:rsidRDefault="00FF58AE" w:rsidP="00FF58AE">
            <w:pPr>
              <w:pStyle w:val="tabletext11"/>
              <w:jc w:val="center"/>
            </w:pPr>
            <w:r>
              <w:t>1.28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0921D591" w14:textId="77777777" w:rsidR="00FF58AE" w:rsidRPr="008578E1" w:rsidRDefault="00FF58AE" w:rsidP="00FF58AE">
            <w:pPr>
              <w:pStyle w:val="tabletext11"/>
              <w:jc w:val="center"/>
            </w:pPr>
            <w:r>
              <w:t>1.36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25018E19" w14:textId="77777777" w:rsidR="00FF58AE" w:rsidRPr="008578E1" w:rsidRDefault="00FF58AE" w:rsidP="00FF58AE">
            <w:pPr>
              <w:pStyle w:val="tabletext11"/>
              <w:jc w:val="center"/>
            </w:pPr>
            <w:r>
              <w:t>1.35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0B5A767B" w14:textId="77777777" w:rsidR="00FF58AE" w:rsidRPr="008578E1" w:rsidRDefault="00FF58AE" w:rsidP="00FF58AE">
            <w:pPr>
              <w:pStyle w:val="tabletext11"/>
              <w:jc w:val="center"/>
            </w:pPr>
            <w:r>
              <w:t>1.47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A2B72" w14:textId="77777777" w:rsidR="00FF58AE" w:rsidRDefault="00FF58AE" w:rsidP="00FF58AE">
            <w:pPr>
              <w:pStyle w:val="tabletext11"/>
              <w:jc w:val="center"/>
            </w:pPr>
            <w:r>
              <w:t>1.26</w:t>
            </w:r>
          </w:p>
        </w:tc>
      </w:tr>
      <w:tr w:rsidR="00FF58AE" w14:paraId="6B0E196A" w14:textId="77777777" w:rsidTr="00FF58AE">
        <w:trPr>
          <w:cantSplit/>
          <w:trHeight w:val="190"/>
        </w:trPr>
        <w:tc>
          <w:tcPr>
            <w:tcW w:w="200" w:type="dxa"/>
          </w:tcPr>
          <w:p w14:paraId="5C8D48E7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332B0EB" w14:textId="77777777" w:rsidR="00FF58AE" w:rsidRDefault="00FF58AE" w:rsidP="008C263D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9E989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0940EF29" w14:textId="77777777" w:rsidR="00FF58AE" w:rsidRDefault="00FF58AE" w:rsidP="00FF58AE">
            <w:pPr>
              <w:pStyle w:val="tabletext11"/>
              <w:jc w:val="center"/>
            </w:pPr>
            <w:r>
              <w:t>1.32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42107195" w14:textId="77777777" w:rsidR="00FF58AE" w:rsidRPr="008578E1" w:rsidRDefault="00FF58AE" w:rsidP="00FF58AE">
            <w:pPr>
              <w:pStyle w:val="tabletext11"/>
              <w:jc w:val="center"/>
            </w:pPr>
            <w:r>
              <w:t>1.41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7EEC258F" w14:textId="77777777" w:rsidR="00FF58AE" w:rsidRPr="008578E1" w:rsidRDefault="00FF58AE" w:rsidP="00FF58AE">
            <w:pPr>
              <w:pStyle w:val="tabletext11"/>
              <w:jc w:val="center"/>
            </w:pPr>
            <w:r>
              <w:t>1.39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2B387D36" w14:textId="77777777" w:rsidR="00FF58AE" w:rsidRPr="008578E1" w:rsidRDefault="00FF58AE" w:rsidP="00FF58AE">
            <w:pPr>
              <w:pStyle w:val="tabletext11"/>
              <w:jc w:val="center"/>
            </w:pPr>
            <w:r>
              <w:t>1.53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0FFB4" w14:textId="77777777" w:rsidR="00FF58AE" w:rsidRDefault="00FF58AE" w:rsidP="00FF58AE">
            <w:pPr>
              <w:pStyle w:val="tabletext11"/>
              <w:jc w:val="center"/>
            </w:pPr>
            <w:r>
              <w:t>1.29</w:t>
            </w:r>
          </w:p>
        </w:tc>
      </w:tr>
      <w:tr w:rsidR="00FF58AE" w14:paraId="28F4261E" w14:textId="77777777" w:rsidTr="00FF58AE">
        <w:trPr>
          <w:cantSplit/>
          <w:trHeight w:val="190"/>
        </w:trPr>
        <w:tc>
          <w:tcPr>
            <w:tcW w:w="200" w:type="dxa"/>
          </w:tcPr>
          <w:p w14:paraId="16F1F251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5AE9DC2D" w14:textId="77777777" w:rsidR="00FF58AE" w:rsidRDefault="00FF58AE" w:rsidP="008C263D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08084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063F1D73" w14:textId="77777777" w:rsidR="00FF58AE" w:rsidRDefault="00FF58AE" w:rsidP="00FF58AE">
            <w:pPr>
              <w:pStyle w:val="tabletext11"/>
              <w:jc w:val="center"/>
            </w:pPr>
            <w:r>
              <w:t>1.38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0AD9F69B" w14:textId="77777777" w:rsidR="00FF58AE" w:rsidRPr="008578E1" w:rsidRDefault="00FF58AE" w:rsidP="00FF58AE">
            <w:pPr>
              <w:pStyle w:val="tabletext11"/>
              <w:jc w:val="center"/>
            </w:pPr>
            <w:r>
              <w:t>1.50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46E6C707" w14:textId="77777777" w:rsidR="00FF58AE" w:rsidRPr="008578E1" w:rsidRDefault="00FF58AE" w:rsidP="00FF58AE">
            <w:pPr>
              <w:pStyle w:val="tabletext11"/>
              <w:jc w:val="center"/>
            </w:pPr>
            <w:r>
              <w:t>1.47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0335BC1E" w14:textId="77777777" w:rsidR="00FF58AE" w:rsidRPr="008578E1" w:rsidRDefault="00FF58AE" w:rsidP="00FF58AE">
            <w:pPr>
              <w:pStyle w:val="tabletext11"/>
              <w:jc w:val="center"/>
            </w:pPr>
            <w:r>
              <w:t>1.64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93CD1" w14:textId="77777777" w:rsidR="00FF58AE" w:rsidRDefault="00FF58AE" w:rsidP="00FF58AE">
            <w:pPr>
              <w:pStyle w:val="tabletext11"/>
              <w:jc w:val="center"/>
            </w:pPr>
            <w:r>
              <w:t>1.34</w:t>
            </w:r>
          </w:p>
        </w:tc>
      </w:tr>
      <w:tr w:rsidR="00FF58AE" w14:paraId="354A89FA" w14:textId="77777777" w:rsidTr="00FF58AE">
        <w:trPr>
          <w:cantSplit/>
          <w:trHeight w:val="190"/>
        </w:trPr>
        <w:tc>
          <w:tcPr>
            <w:tcW w:w="200" w:type="dxa"/>
          </w:tcPr>
          <w:p w14:paraId="39670698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4074C9D0" w14:textId="77777777" w:rsidR="00FF58AE" w:rsidRDefault="00FF58AE" w:rsidP="008C263D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F0D2C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4E593E4E" w14:textId="77777777" w:rsidR="00FF58AE" w:rsidRDefault="00FF58AE" w:rsidP="00FF58A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40657F1D" w14:textId="77777777" w:rsidR="00FF58AE" w:rsidRDefault="00FF58AE" w:rsidP="00FF58A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3E95E5E6" w14:textId="77777777" w:rsidR="00FF58AE" w:rsidRPr="008578E1" w:rsidRDefault="00FF58AE" w:rsidP="00FF58A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2A05CF03" w14:textId="77777777" w:rsidR="00FF58AE" w:rsidRPr="008578E1" w:rsidRDefault="00FF58AE" w:rsidP="00FF58A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51E90" w14:textId="77777777" w:rsidR="00FF58AE" w:rsidRDefault="00FF58AE" w:rsidP="00FF58AE">
            <w:pPr>
              <w:pStyle w:val="tabletext11"/>
              <w:jc w:val="center"/>
            </w:pPr>
          </w:p>
        </w:tc>
      </w:tr>
      <w:tr w:rsidR="00FF58AE" w14:paraId="72F0C3BA" w14:textId="77777777" w:rsidTr="00FF58AE">
        <w:trPr>
          <w:cantSplit/>
          <w:trHeight w:val="190"/>
        </w:trPr>
        <w:tc>
          <w:tcPr>
            <w:tcW w:w="200" w:type="dxa"/>
          </w:tcPr>
          <w:p w14:paraId="079C1357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99EAA14" w14:textId="77777777" w:rsidR="00FF58AE" w:rsidRDefault="00FF58AE" w:rsidP="008C263D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F80F5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4D32F99D" w14:textId="77777777" w:rsidR="00FF58AE" w:rsidRPr="00FA27ED" w:rsidRDefault="00FF58AE" w:rsidP="00FF58AE">
            <w:pPr>
              <w:pStyle w:val="tabletext11"/>
              <w:jc w:val="center"/>
              <w:rPr>
                <w:szCs w:val="18"/>
              </w:rPr>
            </w:pPr>
            <w:r>
              <w:rPr>
                <w:szCs w:val="18"/>
              </w:rPr>
              <w:t>1.43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6640045C" w14:textId="77777777" w:rsidR="00FF58AE" w:rsidRPr="008578E1" w:rsidRDefault="00FF58AE" w:rsidP="00FF58AE">
            <w:pPr>
              <w:pStyle w:val="tabletext11"/>
              <w:jc w:val="center"/>
            </w:pPr>
            <w:r>
              <w:t>1.57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73072AA6" w14:textId="77777777" w:rsidR="00FF58AE" w:rsidRPr="008578E1" w:rsidRDefault="00FF58AE" w:rsidP="00FF58AE">
            <w:pPr>
              <w:pStyle w:val="tabletext11"/>
              <w:jc w:val="center"/>
            </w:pPr>
            <w:r>
              <w:t>1.54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08967D76" w14:textId="77777777" w:rsidR="00FF58AE" w:rsidRPr="008578E1" w:rsidRDefault="00FF58AE" w:rsidP="00FF58AE">
            <w:pPr>
              <w:pStyle w:val="tabletext11"/>
              <w:jc w:val="center"/>
            </w:pPr>
            <w:r>
              <w:t>1.74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B36D1" w14:textId="77777777" w:rsidR="00FF58AE" w:rsidRDefault="00FF58AE" w:rsidP="00FF58AE">
            <w:pPr>
              <w:pStyle w:val="tabletext11"/>
              <w:jc w:val="center"/>
            </w:pPr>
            <w:r>
              <w:t>1.39</w:t>
            </w:r>
          </w:p>
        </w:tc>
      </w:tr>
      <w:tr w:rsidR="00FF58AE" w14:paraId="0C15DE25" w14:textId="77777777" w:rsidTr="00FF58AE">
        <w:trPr>
          <w:cantSplit/>
          <w:trHeight w:val="190"/>
        </w:trPr>
        <w:tc>
          <w:tcPr>
            <w:tcW w:w="200" w:type="dxa"/>
          </w:tcPr>
          <w:p w14:paraId="1991A997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423B271" w14:textId="77777777" w:rsidR="00FF58AE" w:rsidRDefault="00FF58AE" w:rsidP="008C263D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14F72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43D1C3AC" w14:textId="77777777" w:rsidR="00FF58AE" w:rsidRPr="002A19BA" w:rsidRDefault="00FF58AE" w:rsidP="00FF58AE">
            <w:pPr>
              <w:pStyle w:val="tabletext11"/>
              <w:jc w:val="center"/>
              <w:rPr>
                <w:szCs w:val="18"/>
              </w:rPr>
            </w:pPr>
            <w:r>
              <w:rPr>
                <w:szCs w:val="18"/>
              </w:rPr>
              <w:t>1.49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4C626A25" w14:textId="77777777" w:rsidR="00FF58AE" w:rsidRPr="008578E1" w:rsidRDefault="00FF58AE" w:rsidP="00FF58AE">
            <w:pPr>
              <w:pStyle w:val="tabletext11"/>
              <w:jc w:val="center"/>
            </w:pPr>
            <w:r>
              <w:t>1.67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63992356" w14:textId="77777777" w:rsidR="00FF58AE" w:rsidRPr="008578E1" w:rsidRDefault="00FF58AE" w:rsidP="00FF58AE">
            <w:pPr>
              <w:pStyle w:val="tabletext11"/>
              <w:jc w:val="center"/>
            </w:pPr>
            <w:r>
              <w:t>1.62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250F555B" w14:textId="77777777" w:rsidR="00FF58AE" w:rsidRPr="008578E1" w:rsidRDefault="00FF58AE" w:rsidP="00FF58AE">
            <w:pPr>
              <w:pStyle w:val="tabletext11"/>
              <w:jc w:val="center"/>
            </w:pPr>
            <w:r>
              <w:t>1.86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65157" w14:textId="77777777" w:rsidR="00FF58AE" w:rsidRDefault="00FF58AE" w:rsidP="00FF58AE">
            <w:pPr>
              <w:pStyle w:val="tabletext11"/>
              <w:jc w:val="center"/>
            </w:pPr>
            <w:r>
              <w:t>1.44</w:t>
            </w:r>
          </w:p>
        </w:tc>
      </w:tr>
      <w:tr w:rsidR="00FF58AE" w14:paraId="2DD56DB3" w14:textId="77777777" w:rsidTr="00FF58AE">
        <w:trPr>
          <w:cantSplit/>
          <w:trHeight w:val="190"/>
        </w:trPr>
        <w:tc>
          <w:tcPr>
            <w:tcW w:w="200" w:type="dxa"/>
          </w:tcPr>
          <w:p w14:paraId="3DF7F567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C8E4097" w14:textId="77777777" w:rsidR="00FF58AE" w:rsidRDefault="00FF58AE" w:rsidP="008C263D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0C855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3E2238E0" w14:textId="77777777" w:rsidR="00FF58AE" w:rsidRPr="002A19BA" w:rsidRDefault="00FF58AE" w:rsidP="00FF58AE">
            <w:pPr>
              <w:pStyle w:val="tabletext11"/>
              <w:jc w:val="center"/>
              <w:rPr>
                <w:szCs w:val="18"/>
              </w:rPr>
            </w:pPr>
            <w:r>
              <w:rPr>
                <w:szCs w:val="18"/>
              </w:rPr>
              <w:t>1.58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30D95FDF" w14:textId="77777777" w:rsidR="00FF58AE" w:rsidRPr="008578E1" w:rsidRDefault="00FF58AE" w:rsidP="00FF58AE">
            <w:pPr>
              <w:pStyle w:val="tabletext11"/>
              <w:jc w:val="center"/>
            </w:pPr>
            <w:r>
              <w:t>1.79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0F83EC23" w14:textId="77777777" w:rsidR="00FF58AE" w:rsidRPr="008578E1" w:rsidRDefault="00FF58AE" w:rsidP="00FF58AE">
            <w:pPr>
              <w:pStyle w:val="tabletext11"/>
              <w:jc w:val="center"/>
            </w:pPr>
            <w:r>
              <w:t>1.73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45661C2B" w14:textId="77777777" w:rsidR="00FF58AE" w:rsidRPr="008578E1" w:rsidRDefault="00FF58AE" w:rsidP="00FF58AE">
            <w:pPr>
              <w:pStyle w:val="tabletext11"/>
              <w:jc w:val="center"/>
            </w:pPr>
            <w:r>
              <w:t>2.02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971EA" w14:textId="77777777" w:rsidR="00FF58AE" w:rsidRDefault="00FF58AE" w:rsidP="00FF58AE">
            <w:pPr>
              <w:pStyle w:val="tabletext11"/>
              <w:jc w:val="center"/>
            </w:pPr>
            <w:r>
              <w:t>1.51</w:t>
            </w:r>
          </w:p>
        </w:tc>
      </w:tr>
      <w:tr w:rsidR="00FF58AE" w14:paraId="39548344" w14:textId="77777777" w:rsidTr="00FF58AE">
        <w:trPr>
          <w:cantSplit/>
          <w:trHeight w:val="190"/>
        </w:trPr>
        <w:tc>
          <w:tcPr>
            <w:tcW w:w="200" w:type="dxa"/>
          </w:tcPr>
          <w:p w14:paraId="6FDE2F16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9C14EA3" w14:textId="77777777" w:rsidR="00FF58AE" w:rsidRDefault="00FF58AE" w:rsidP="008C263D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28F91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3F7A8B09" w14:textId="77777777" w:rsidR="00FF58AE" w:rsidRPr="002A19BA" w:rsidRDefault="00FF58AE" w:rsidP="00FF58AE">
            <w:pPr>
              <w:pStyle w:val="tabletext11"/>
              <w:jc w:val="center"/>
              <w:rPr>
                <w:szCs w:val="18"/>
              </w:rPr>
            </w:pPr>
            <w:r>
              <w:rPr>
                <w:szCs w:val="18"/>
              </w:rPr>
              <w:t>1.72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117ED861" w14:textId="77777777" w:rsidR="00FF58AE" w:rsidRPr="008578E1" w:rsidRDefault="00FF58AE" w:rsidP="00FF58AE">
            <w:pPr>
              <w:pStyle w:val="tabletext11"/>
              <w:jc w:val="center"/>
            </w:pPr>
            <w:r>
              <w:t>1.98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09EA97CF" w14:textId="77777777" w:rsidR="00FF58AE" w:rsidRPr="008578E1" w:rsidRDefault="00FF58AE" w:rsidP="00FF58AE">
            <w:pPr>
              <w:pStyle w:val="tabletext11"/>
              <w:jc w:val="center"/>
            </w:pPr>
            <w:r>
              <w:t>1.90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1D48CB66" w14:textId="77777777" w:rsidR="00FF58AE" w:rsidRPr="008578E1" w:rsidRDefault="00FF58AE" w:rsidP="00FF58AE">
            <w:pPr>
              <w:pStyle w:val="tabletext11"/>
              <w:jc w:val="center"/>
            </w:pPr>
            <w:r>
              <w:t>2.25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38EF0" w14:textId="77777777" w:rsidR="00FF58AE" w:rsidRDefault="00FF58AE" w:rsidP="00FF58AE">
            <w:pPr>
              <w:pStyle w:val="tabletext11"/>
              <w:jc w:val="center"/>
            </w:pPr>
            <w:r>
              <w:t>1.62</w:t>
            </w:r>
          </w:p>
        </w:tc>
      </w:tr>
      <w:tr w:rsidR="00FF58AE" w14:paraId="12B92903" w14:textId="77777777" w:rsidTr="00FF58AE">
        <w:trPr>
          <w:cantSplit/>
          <w:trHeight w:val="190"/>
        </w:trPr>
        <w:tc>
          <w:tcPr>
            <w:tcW w:w="200" w:type="dxa"/>
          </w:tcPr>
          <w:p w14:paraId="7A3CA356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3532011" w14:textId="77777777" w:rsidR="00FF58AE" w:rsidRDefault="00FF58AE" w:rsidP="008C263D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1EF8A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104F3FEE" w14:textId="77777777" w:rsidR="00FF58AE" w:rsidRPr="002A19BA" w:rsidRDefault="00FF58AE" w:rsidP="00FF58AE">
            <w:pPr>
              <w:pStyle w:val="tabletext11"/>
              <w:jc w:val="center"/>
              <w:rPr>
                <w:szCs w:val="18"/>
              </w:rPr>
            </w:pPr>
            <w:r>
              <w:rPr>
                <w:szCs w:val="18"/>
              </w:rPr>
              <w:t>1.83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793AF524" w14:textId="77777777" w:rsidR="00FF58AE" w:rsidRPr="008578E1" w:rsidRDefault="00FF58AE" w:rsidP="00FF58AE">
            <w:pPr>
              <w:pStyle w:val="tabletext11"/>
              <w:jc w:val="center"/>
            </w:pPr>
            <w:r>
              <w:t>2.12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2E0C3D2D" w14:textId="77777777" w:rsidR="00FF58AE" w:rsidRPr="008578E1" w:rsidRDefault="00FF58AE" w:rsidP="00FF58AE">
            <w:pPr>
              <w:pStyle w:val="tabletext11"/>
              <w:jc w:val="center"/>
            </w:pPr>
            <w:r>
              <w:t>2.02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0BC652DD" w14:textId="77777777" w:rsidR="00FF58AE" w:rsidRPr="008578E1" w:rsidRDefault="00FF58AE" w:rsidP="00FF58AE">
            <w:pPr>
              <w:pStyle w:val="tabletext11"/>
              <w:jc w:val="center"/>
            </w:pPr>
            <w:r>
              <w:t>2.41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41423" w14:textId="77777777" w:rsidR="00FF58AE" w:rsidRDefault="00FF58AE" w:rsidP="00FF58AE">
            <w:pPr>
              <w:pStyle w:val="tabletext11"/>
              <w:jc w:val="center"/>
            </w:pPr>
            <w:r>
              <w:t>1.70</w:t>
            </w:r>
          </w:p>
        </w:tc>
      </w:tr>
      <w:tr w:rsidR="00FF58AE" w14:paraId="1A6902D3" w14:textId="77777777" w:rsidTr="00FF58AE">
        <w:trPr>
          <w:cantSplit/>
          <w:trHeight w:val="190"/>
        </w:trPr>
        <w:tc>
          <w:tcPr>
            <w:tcW w:w="200" w:type="dxa"/>
          </w:tcPr>
          <w:p w14:paraId="64670F89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0CBE47E" w14:textId="77777777" w:rsidR="00FF58AE" w:rsidRDefault="00FF58AE" w:rsidP="008C263D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99AEE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5089582E" w14:textId="77777777" w:rsidR="00FF58AE" w:rsidRDefault="00FF58AE" w:rsidP="00FF58A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27FA0049" w14:textId="77777777" w:rsidR="00FF58AE" w:rsidRDefault="00FF58AE" w:rsidP="00FF58A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6EB4AC39" w14:textId="77777777" w:rsidR="00FF58AE" w:rsidRPr="008578E1" w:rsidRDefault="00FF58AE" w:rsidP="00FF58A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44C967AC" w14:textId="77777777" w:rsidR="00FF58AE" w:rsidRPr="008578E1" w:rsidRDefault="00FF58AE" w:rsidP="00FF58A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34820" w14:textId="77777777" w:rsidR="00FF58AE" w:rsidRDefault="00FF58AE" w:rsidP="00FF58AE">
            <w:pPr>
              <w:pStyle w:val="tabletext11"/>
              <w:jc w:val="center"/>
            </w:pPr>
          </w:p>
        </w:tc>
      </w:tr>
      <w:tr w:rsidR="00FF58AE" w14:paraId="43EE7C2F" w14:textId="77777777" w:rsidTr="00FF58AE">
        <w:trPr>
          <w:cantSplit/>
          <w:trHeight w:val="190"/>
        </w:trPr>
        <w:tc>
          <w:tcPr>
            <w:tcW w:w="200" w:type="dxa"/>
          </w:tcPr>
          <w:p w14:paraId="499E0BD4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4F38A02D" w14:textId="77777777" w:rsidR="00FF58AE" w:rsidRDefault="00FF58AE" w:rsidP="008C263D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5C839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3DBEFF6F" w14:textId="77777777" w:rsidR="00FF58AE" w:rsidRPr="002A19BA" w:rsidRDefault="00FF58AE" w:rsidP="00FF58AE">
            <w:pPr>
              <w:pStyle w:val="tabletext11"/>
              <w:jc w:val="center"/>
              <w:rPr>
                <w:szCs w:val="18"/>
              </w:rPr>
            </w:pPr>
            <w:r>
              <w:rPr>
                <w:szCs w:val="18"/>
              </w:rPr>
              <w:t>1.91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136A5FEF" w14:textId="77777777" w:rsidR="00FF58AE" w:rsidRPr="008578E1" w:rsidRDefault="00FF58AE" w:rsidP="00FF58AE">
            <w:pPr>
              <w:pStyle w:val="tabletext11"/>
              <w:jc w:val="center"/>
            </w:pPr>
            <w:r>
              <w:t>2.23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56E6A76B" w14:textId="77777777" w:rsidR="00FF58AE" w:rsidRPr="008578E1" w:rsidRDefault="00FF58AE" w:rsidP="00FF58AE">
            <w:pPr>
              <w:pStyle w:val="tabletext11"/>
              <w:jc w:val="center"/>
            </w:pPr>
            <w:r>
              <w:t>2.12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5F39A6E3" w14:textId="77777777" w:rsidR="00FF58AE" w:rsidRPr="008578E1" w:rsidRDefault="00FF58AE" w:rsidP="00FF58AE">
            <w:pPr>
              <w:pStyle w:val="tabletext11"/>
              <w:jc w:val="center"/>
            </w:pPr>
            <w:r>
              <w:t>2.54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2B1DA" w14:textId="77777777" w:rsidR="00FF58AE" w:rsidRDefault="00FF58AE" w:rsidP="00FF58AE">
            <w:pPr>
              <w:pStyle w:val="tabletext11"/>
              <w:jc w:val="center"/>
            </w:pPr>
            <w:r>
              <w:t>1.76</w:t>
            </w:r>
          </w:p>
        </w:tc>
      </w:tr>
      <w:tr w:rsidR="00FF58AE" w14:paraId="3B9C1F0A" w14:textId="77777777" w:rsidTr="00FF58AE">
        <w:trPr>
          <w:cantSplit/>
          <w:trHeight w:val="190"/>
        </w:trPr>
        <w:tc>
          <w:tcPr>
            <w:tcW w:w="200" w:type="dxa"/>
          </w:tcPr>
          <w:p w14:paraId="2F1EF111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5112D26C" w14:textId="77777777" w:rsidR="00FF58AE" w:rsidRDefault="00FF58AE" w:rsidP="008C263D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F4A61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7D756093" w14:textId="77777777" w:rsidR="00FF58AE" w:rsidRPr="002A19BA" w:rsidRDefault="00FF58AE" w:rsidP="00FF58AE">
            <w:pPr>
              <w:pStyle w:val="tabletext11"/>
              <w:jc w:val="center"/>
              <w:rPr>
                <w:szCs w:val="18"/>
              </w:rPr>
            </w:pPr>
            <w:r>
              <w:rPr>
                <w:szCs w:val="18"/>
              </w:rPr>
              <w:t>1.99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6FC55B86" w14:textId="77777777" w:rsidR="00FF58AE" w:rsidRPr="008578E1" w:rsidRDefault="00FF58AE" w:rsidP="00FF58AE">
            <w:pPr>
              <w:pStyle w:val="tabletext11"/>
              <w:jc w:val="center"/>
            </w:pPr>
            <w:r>
              <w:t>2.33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3737EA57" w14:textId="77777777" w:rsidR="00FF58AE" w:rsidRPr="008578E1" w:rsidRDefault="00FF58AE" w:rsidP="00FF58AE">
            <w:pPr>
              <w:pStyle w:val="tabletext11"/>
              <w:jc w:val="center"/>
            </w:pPr>
            <w:r>
              <w:t>2.20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012B62B9" w14:textId="77777777" w:rsidR="00FF58AE" w:rsidRPr="008578E1" w:rsidRDefault="00FF58AE" w:rsidP="00FF58AE">
            <w:pPr>
              <w:pStyle w:val="tabletext11"/>
              <w:jc w:val="center"/>
            </w:pPr>
            <w:r>
              <w:t>2.66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54EFA" w14:textId="77777777" w:rsidR="00FF58AE" w:rsidRDefault="00FF58AE" w:rsidP="00FF58AE">
            <w:pPr>
              <w:pStyle w:val="tabletext11"/>
              <w:jc w:val="center"/>
            </w:pPr>
            <w:r>
              <w:t>1.82</w:t>
            </w:r>
          </w:p>
        </w:tc>
      </w:tr>
      <w:tr w:rsidR="00FF58AE" w14:paraId="29C3D25F" w14:textId="77777777" w:rsidTr="00FF58AE">
        <w:trPr>
          <w:cantSplit/>
          <w:trHeight w:val="190"/>
        </w:trPr>
        <w:tc>
          <w:tcPr>
            <w:tcW w:w="200" w:type="dxa"/>
          </w:tcPr>
          <w:p w14:paraId="6F5F89BD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F33FFF6" w14:textId="77777777" w:rsidR="00FF58AE" w:rsidRDefault="00FF58AE" w:rsidP="008C263D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F5436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207E7F46" w14:textId="77777777" w:rsidR="00FF58AE" w:rsidRPr="002A19BA" w:rsidRDefault="00FF58AE" w:rsidP="00FF58AE">
            <w:pPr>
              <w:pStyle w:val="tabletext11"/>
              <w:jc w:val="center"/>
              <w:rPr>
                <w:szCs w:val="18"/>
              </w:rPr>
            </w:pPr>
            <w:r>
              <w:rPr>
                <w:szCs w:val="18"/>
              </w:rPr>
              <w:t>2.21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0F29566B" w14:textId="77777777" w:rsidR="00FF58AE" w:rsidRPr="008578E1" w:rsidRDefault="00FF58AE" w:rsidP="00FF58AE">
            <w:pPr>
              <w:pStyle w:val="tabletext11"/>
              <w:jc w:val="center"/>
            </w:pPr>
            <w:r>
              <w:t>2.62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4E427B8E" w14:textId="77777777" w:rsidR="00FF58AE" w:rsidRPr="008578E1" w:rsidRDefault="00FF58AE" w:rsidP="00FF58AE">
            <w:pPr>
              <w:pStyle w:val="tabletext11"/>
              <w:jc w:val="center"/>
            </w:pPr>
            <w:r>
              <w:t>2.47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5502E4E7" w14:textId="77777777" w:rsidR="00FF58AE" w:rsidRPr="008578E1" w:rsidRDefault="00FF58AE" w:rsidP="00FF58AE">
            <w:pPr>
              <w:pStyle w:val="tabletext11"/>
              <w:jc w:val="center"/>
            </w:pPr>
            <w:r>
              <w:t>3.01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3F287" w14:textId="77777777" w:rsidR="00FF58AE" w:rsidRDefault="00FF58AE" w:rsidP="00FF58AE">
            <w:pPr>
              <w:pStyle w:val="tabletext11"/>
              <w:jc w:val="center"/>
            </w:pPr>
            <w:r>
              <w:t>1.97</w:t>
            </w:r>
          </w:p>
        </w:tc>
      </w:tr>
      <w:tr w:rsidR="00FF58AE" w14:paraId="1CB932EF" w14:textId="77777777" w:rsidTr="00FF58AE">
        <w:trPr>
          <w:cantSplit/>
          <w:trHeight w:val="190"/>
        </w:trPr>
        <w:tc>
          <w:tcPr>
            <w:tcW w:w="200" w:type="dxa"/>
          </w:tcPr>
          <w:p w14:paraId="586A5C9A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36F74D6" w14:textId="77777777" w:rsidR="00FF58AE" w:rsidRDefault="00FF58AE" w:rsidP="008C263D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1F701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28CDC339" w14:textId="77777777" w:rsidR="00FF58AE" w:rsidRPr="00FA27ED" w:rsidRDefault="00FF58AE" w:rsidP="00FF58AE">
            <w:pPr>
              <w:pStyle w:val="tabletext11"/>
              <w:jc w:val="center"/>
              <w:rPr>
                <w:szCs w:val="18"/>
              </w:rPr>
            </w:pPr>
            <w:r>
              <w:rPr>
                <w:szCs w:val="18"/>
              </w:rPr>
              <w:t>2.40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09CC2F02" w14:textId="77777777" w:rsidR="00FF58AE" w:rsidRPr="008578E1" w:rsidRDefault="00FF58AE" w:rsidP="00FF58AE">
            <w:pPr>
              <w:pStyle w:val="tabletext11"/>
              <w:jc w:val="center"/>
            </w:pPr>
            <w:r>
              <w:t>2.89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5C5614A2" w14:textId="77777777" w:rsidR="00FF58AE" w:rsidRPr="008578E1" w:rsidRDefault="00FF58AE" w:rsidP="00FF58AE">
            <w:pPr>
              <w:pStyle w:val="tabletext11"/>
              <w:jc w:val="center"/>
            </w:pPr>
            <w:r>
              <w:t>2.73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</w:tcBorders>
          </w:tcPr>
          <w:p w14:paraId="73BAA097" w14:textId="77777777" w:rsidR="00FF58AE" w:rsidRPr="008578E1" w:rsidRDefault="00FF58AE" w:rsidP="00FF58AE">
            <w:pPr>
              <w:pStyle w:val="tabletext11"/>
              <w:jc w:val="center"/>
            </w:pPr>
            <w:r>
              <w:t>3.34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7CCB8" w14:textId="77777777" w:rsidR="00FF58AE" w:rsidRDefault="00FF58AE" w:rsidP="00FF58AE">
            <w:pPr>
              <w:pStyle w:val="tabletext11"/>
              <w:jc w:val="center"/>
            </w:pPr>
            <w:r>
              <w:t>2.11</w:t>
            </w:r>
          </w:p>
        </w:tc>
      </w:tr>
      <w:tr w:rsidR="00FF58AE" w14:paraId="067E58D2" w14:textId="77777777" w:rsidTr="00FF58AE">
        <w:trPr>
          <w:cantSplit/>
          <w:trHeight w:val="190"/>
        </w:trPr>
        <w:tc>
          <w:tcPr>
            <w:tcW w:w="200" w:type="dxa"/>
          </w:tcPr>
          <w:p w14:paraId="07E3BA11" w14:textId="77777777" w:rsidR="00FF58AE" w:rsidRDefault="00FF58AE" w:rsidP="008C263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665DD57" w14:textId="77777777" w:rsidR="00FF58AE" w:rsidRDefault="00FF58AE" w:rsidP="008C263D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E9312A" w14:textId="77777777" w:rsidR="00FF58AE" w:rsidRDefault="00FF58AE" w:rsidP="008C263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290FFAF1" w14:textId="77777777" w:rsidR="00FF58AE" w:rsidRDefault="00FF58AE" w:rsidP="00FF58AE">
            <w:pPr>
              <w:pStyle w:val="tabletext11"/>
              <w:jc w:val="center"/>
              <w:rPr>
                <w:szCs w:val="18"/>
              </w:rPr>
            </w:pPr>
            <w:r>
              <w:rPr>
                <w:szCs w:val="18"/>
              </w:rPr>
              <w:t>2.56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B31E69A" w14:textId="77777777" w:rsidR="00FF58AE" w:rsidRDefault="00FF58AE" w:rsidP="00FF58AE">
            <w:pPr>
              <w:pStyle w:val="tabletext11"/>
              <w:jc w:val="center"/>
            </w:pPr>
            <w:r>
              <w:t>3.12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68449A6" w14:textId="77777777" w:rsidR="00FF58AE" w:rsidRDefault="00FF58AE" w:rsidP="00FF58AE">
            <w:pPr>
              <w:pStyle w:val="tabletext11"/>
              <w:jc w:val="center"/>
            </w:pPr>
            <w:r>
              <w:t>2.96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1A38EEB" w14:textId="77777777" w:rsidR="00FF58AE" w:rsidRDefault="00FF58AE" w:rsidP="00FF58AE">
            <w:pPr>
              <w:pStyle w:val="tabletext11"/>
              <w:jc w:val="center"/>
            </w:pPr>
            <w:r>
              <w:t>3.62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A0A4B" w14:textId="77777777" w:rsidR="00FF58AE" w:rsidRDefault="00FF58AE" w:rsidP="00FF58AE">
            <w:pPr>
              <w:pStyle w:val="tabletext11"/>
              <w:jc w:val="center"/>
            </w:pPr>
            <w:r>
              <w:t>2.23</w:t>
            </w:r>
          </w:p>
        </w:tc>
      </w:tr>
    </w:tbl>
    <w:p w14:paraId="38221767" w14:textId="77777777" w:rsidR="00FF58AE" w:rsidRDefault="00FF58AE" w:rsidP="00FF58AE">
      <w:pPr>
        <w:pStyle w:val="tablecaption"/>
      </w:pPr>
      <w:r>
        <w:t>Table 300.B. Increased Liability Limits</w:t>
      </w:r>
    </w:p>
    <w:p w14:paraId="0B8B9CD2" w14:textId="77777777" w:rsidR="0036116F" w:rsidRPr="00FF58AE" w:rsidRDefault="0036116F" w:rsidP="00FF58AE">
      <w:pPr>
        <w:pStyle w:val="isonormal"/>
      </w:pPr>
    </w:p>
    <w:sectPr w:rsidR="0036116F" w:rsidRPr="00FF58AE" w:rsidSect="001011B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2240" w:h="15840"/>
      <w:pgMar w:top="1735" w:right="960" w:bottom="1560" w:left="1200" w:header="575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00E9F" w14:textId="77777777" w:rsidR="00FF58AE" w:rsidRDefault="00FF58AE" w:rsidP="00FF58AE">
      <w:pPr>
        <w:spacing w:before="0" w:line="240" w:lineRule="auto"/>
      </w:pPr>
      <w:r>
        <w:separator/>
      </w:r>
    </w:p>
  </w:endnote>
  <w:endnote w:type="continuationSeparator" w:id="0">
    <w:p w14:paraId="335B10E4" w14:textId="77777777" w:rsidR="00FF58AE" w:rsidRDefault="00FF58AE" w:rsidP="00FF58A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F1D1A" w14:textId="77777777" w:rsidR="001011B1" w:rsidRDefault="001011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1011B1" w14:paraId="01B9384D" w14:textId="77777777">
      <w:tc>
        <w:tcPr>
          <w:tcW w:w="6900" w:type="dxa"/>
        </w:tcPr>
        <w:p w14:paraId="044CC934" w14:textId="2FBF35FC" w:rsidR="001011B1" w:rsidRDefault="001011B1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10CF749C" w14:textId="77777777" w:rsidR="001011B1" w:rsidRDefault="001011B1" w:rsidP="00143BE8">
          <w:pPr>
            <w:pStyle w:val="FilingFooter"/>
          </w:pPr>
        </w:p>
      </w:tc>
    </w:tr>
  </w:tbl>
  <w:p w14:paraId="1672ED3E" w14:textId="77777777" w:rsidR="001011B1" w:rsidRDefault="001011B1" w:rsidP="001011B1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DA8F2" w14:textId="77777777" w:rsidR="001011B1" w:rsidRDefault="001011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138B8" w14:textId="77777777" w:rsidR="00FF58AE" w:rsidRDefault="00FF58AE" w:rsidP="00FF58AE">
      <w:pPr>
        <w:spacing w:before="0" w:line="240" w:lineRule="auto"/>
      </w:pPr>
      <w:r>
        <w:separator/>
      </w:r>
    </w:p>
  </w:footnote>
  <w:footnote w:type="continuationSeparator" w:id="0">
    <w:p w14:paraId="60D76F61" w14:textId="77777777" w:rsidR="00FF58AE" w:rsidRDefault="00FF58AE" w:rsidP="00FF58A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98A14" w14:textId="77777777" w:rsidR="001011B1" w:rsidRDefault="001011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011B1" w14:paraId="5DDB0C87" w14:textId="77777777">
      <w:tc>
        <w:tcPr>
          <w:tcW w:w="10100" w:type="dxa"/>
          <w:gridSpan w:val="2"/>
        </w:tcPr>
        <w:p w14:paraId="6CF71484" w14:textId="7342E491" w:rsidR="001011B1" w:rsidRDefault="001011B1" w:rsidP="00143BE8">
          <w:pPr>
            <w:pStyle w:val="FilingHeader"/>
          </w:pPr>
          <w:r>
            <w:t>UTAH – COMMERCIAL AUTO</w:t>
          </w:r>
        </w:p>
      </w:tc>
    </w:tr>
    <w:tr w:rsidR="001011B1" w14:paraId="42694965" w14:textId="77777777">
      <w:tc>
        <w:tcPr>
          <w:tcW w:w="8300" w:type="dxa"/>
        </w:tcPr>
        <w:p w14:paraId="377C8B8F" w14:textId="2CDAD65E" w:rsidR="001011B1" w:rsidRDefault="001011B1" w:rsidP="00143BE8">
          <w:pPr>
            <w:pStyle w:val="FilingHeader"/>
          </w:pPr>
          <w:r>
            <w:t>RULES FILING CA-2024-RUM1</w:t>
          </w:r>
        </w:p>
      </w:tc>
      <w:tc>
        <w:tcPr>
          <w:tcW w:w="1800" w:type="dxa"/>
        </w:tcPr>
        <w:p w14:paraId="4002B1BC" w14:textId="5CCEE5AB" w:rsidR="001011B1" w:rsidRPr="001011B1" w:rsidRDefault="001011B1" w:rsidP="001011B1">
          <w:pPr>
            <w:pStyle w:val="FilingHeader"/>
            <w:jc w:val="right"/>
          </w:pPr>
          <w:r w:rsidRPr="001011B1">
            <w:t xml:space="preserve">Page </w:t>
          </w:r>
          <w:r w:rsidRPr="001011B1">
            <w:fldChar w:fldCharType="begin"/>
          </w:r>
          <w:r w:rsidRPr="001011B1">
            <w:instrText xml:space="preserve"> = </w:instrText>
          </w:r>
          <w:r w:rsidRPr="001011B1">
            <w:fldChar w:fldCharType="begin"/>
          </w:r>
          <w:r w:rsidRPr="001011B1">
            <w:instrText xml:space="preserve"> PAGE  \* MERGEFORMAT </w:instrText>
          </w:r>
          <w:r w:rsidRPr="001011B1">
            <w:fldChar w:fldCharType="separate"/>
          </w:r>
          <w:r>
            <w:rPr>
              <w:noProof/>
            </w:rPr>
            <w:instrText>1</w:instrText>
          </w:r>
          <w:r w:rsidRPr="001011B1">
            <w:fldChar w:fldCharType="end"/>
          </w:r>
          <w:r w:rsidRPr="001011B1">
            <w:instrText xml:space="preserve"> + 2  \* MERGEFORMAT </w:instrText>
          </w:r>
          <w:r w:rsidRPr="001011B1">
            <w:fldChar w:fldCharType="separate"/>
          </w:r>
          <w:r>
            <w:rPr>
              <w:noProof/>
            </w:rPr>
            <w:t>3</w:t>
          </w:r>
          <w:r w:rsidRPr="001011B1">
            <w:fldChar w:fldCharType="end"/>
          </w:r>
          <w:r w:rsidRPr="001011B1">
            <w:t xml:space="preserve"> </w:t>
          </w:r>
        </w:p>
      </w:tc>
    </w:tr>
  </w:tbl>
  <w:p w14:paraId="381B89D7" w14:textId="77777777" w:rsidR="001011B1" w:rsidRDefault="001011B1" w:rsidP="001011B1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5C615" w14:textId="77777777" w:rsidR="001011B1" w:rsidRDefault="001011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MyMDQysTC1NDeysDRU0lEKTi0uzszPAykwrAUAZuk5JSwAAAA="/>
    <w:docVar w:name="CopyOnly$" w:val="No"/>
    <w:docVar w:name="dAssFlag$" w:val="N"/>
    <w:docVar w:name="dbflag$" w:val="N"/>
    <w:docVar w:name="dcy$" w:val="2024"/>
    <w:docVar w:name="dfullob$" w:val="Commercial Auto"/>
    <w:docVar w:name="didnum$" w:val="RUM1"/>
    <w:docVar w:name="didyr$" w:val="2024"/>
    <w:docVar w:name="dlob$" w:val="CA"/>
    <w:docVar w:name="dpageno$" w:val="3"/>
    <w:docVar w:name="dRP$" w:val="RP"/>
    <w:docVar w:name="drpflag$" w:val="N"/>
    <w:docVar w:name="dst$" w:val="Utah"/>
    <w:docVar w:name="dtype$" w:val="RULES FILING"/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portrait$" w:val="Y"/>
  </w:docVars>
  <w:rsids>
    <w:rsidRoot w:val="0036116F"/>
    <w:rsid w:val="00033BBC"/>
    <w:rsid w:val="0004535E"/>
    <w:rsid w:val="00057CA8"/>
    <w:rsid w:val="001011B1"/>
    <w:rsid w:val="00181F01"/>
    <w:rsid w:val="0019706D"/>
    <w:rsid w:val="00272033"/>
    <w:rsid w:val="002A19BA"/>
    <w:rsid w:val="002C6E96"/>
    <w:rsid w:val="0036116F"/>
    <w:rsid w:val="00362758"/>
    <w:rsid w:val="003B4761"/>
    <w:rsid w:val="003B75A5"/>
    <w:rsid w:val="003D4F4C"/>
    <w:rsid w:val="00406EB7"/>
    <w:rsid w:val="00436158"/>
    <w:rsid w:val="00445907"/>
    <w:rsid w:val="0048085E"/>
    <w:rsid w:val="004B04AA"/>
    <w:rsid w:val="004C1817"/>
    <w:rsid w:val="00562383"/>
    <w:rsid w:val="005E35FD"/>
    <w:rsid w:val="006026CC"/>
    <w:rsid w:val="00602A13"/>
    <w:rsid w:val="00603598"/>
    <w:rsid w:val="0061101D"/>
    <w:rsid w:val="006D2D3D"/>
    <w:rsid w:val="00711D96"/>
    <w:rsid w:val="00741FF3"/>
    <w:rsid w:val="007665BA"/>
    <w:rsid w:val="00794948"/>
    <w:rsid w:val="007B0546"/>
    <w:rsid w:val="008219A7"/>
    <w:rsid w:val="00826B86"/>
    <w:rsid w:val="00844198"/>
    <w:rsid w:val="008578E1"/>
    <w:rsid w:val="00875F9C"/>
    <w:rsid w:val="008807AE"/>
    <w:rsid w:val="008A0B63"/>
    <w:rsid w:val="008B50FA"/>
    <w:rsid w:val="008D3801"/>
    <w:rsid w:val="008E4617"/>
    <w:rsid w:val="009163BE"/>
    <w:rsid w:val="00960163"/>
    <w:rsid w:val="0097579D"/>
    <w:rsid w:val="00981BB9"/>
    <w:rsid w:val="0098322C"/>
    <w:rsid w:val="00983260"/>
    <w:rsid w:val="00996E93"/>
    <w:rsid w:val="009A59E7"/>
    <w:rsid w:val="009F1780"/>
    <w:rsid w:val="00A0773D"/>
    <w:rsid w:val="00A85D1D"/>
    <w:rsid w:val="00AB2C8B"/>
    <w:rsid w:val="00AC21CF"/>
    <w:rsid w:val="00AE2736"/>
    <w:rsid w:val="00AF7010"/>
    <w:rsid w:val="00B03E96"/>
    <w:rsid w:val="00B97B68"/>
    <w:rsid w:val="00BA20FB"/>
    <w:rsid w:val="00BE1DC3"/>
    <w:rsid w:val="00C050F4"/>
    <w:rsid w:val="00C778E6"/>
    <w:rsid w:val="00CA290C"/>
    <w:rsid w:val="00CA475A"/>
    <w:rsid w:val="00CF1824"/>
    <w:rsid w:val="00CF6C31"/>
    <w:rsid w:val="00D675DD"/>
    <w:rsid w:val="00DB4E1A"/>
    <w:rsid w:val="00DB6CE6"/>
    <w:rsid w:val="00DC25F1"/>
    <w:rsid w:val="00DF2F93"/>
    <w:rsid w:val="00DF7D51"/>
    <w:rsid w:val="00E3684D"/>
    <w:rsid w:val="00E47C92"/>
    <w:rsid w:val="00E87280"/>
    <w:rsid w:val="00EB61F2"/>
    <w:rsid w:val="00F02942"/>
    <w:rsid w:val="00F45BB1"/>
    <w:rsid w:val="00F75966"/>
    <w:rsid w:val="00FA27ED"/>
    <w:rsid w:val="00FE7C99"/>
    <w:rsid w:val="00FF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8B9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11B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1011B1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1011B1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1011B1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1011B1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1011B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011B1"/>
  </w:style>
  <w:style w:type="paragraph" w:styleId="MacroText">
    <w:name w:val="macro"/>
    <w:link w:val="MacroTextChar"/>
    <w:rsid w:val="001011B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1011B1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1011B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1011B1"/>
    <w:pPr>
      <w:keepLines/>
    </w:pPr>
  </w:style>
  <w:style w:type="paragraph" w:customStyle="1" w:styleId="blockhd2">
    <w:name w:val="blockhd2"/>
    <w:basedOn w:val="isonormal"/>
    <w:next w:val="blocktext2"/>
    <w:rsid w:val="001011B1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1011B1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1011B1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1011B1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1011B1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1011B1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1011B1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1011B1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1011B1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1011B1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1011B1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1011B1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1011B1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1011B1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1011B1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1011B1"/>
    <w:pPr>
      <w:keepLines/>
      <w:ind w:left="2400"/>
    </w:pPr>
  </w:style>
  <w:style w:type="paragraph" w:customStyle="1" w:styleId="blocktext10">
    <w:name w:val="blocktext10"/>
    <w:basedOn w:val="isonormal"/>
    <w:rsid w:val="001011B1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1011B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1011B1"/>
  </w:style>
  <w:style w:type="paragraph" w:customStyle="1" w:styleId="outlinehd2">
    <w:name w:val="outlinehd2"/>
    <w:basedOn w:val="isonormal"/>
    <w:next w:val="blocktext3"/>
    <w:rsid w:val="001011B1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1011B1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1011B1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1011B1"/>
    <w:pPr>
      <w:spacing w:before="0" w:line="240" w:lineRule="auto"/>
    </w:pPr>
  </w:style>
  <w:style w:type="character" w:customStyle="1" w:styleId="formlink">
    <w:name w:val="formlink"/>
    <w:basedOn w:val="DefaultParagraphFont"/>
    <w:rsid w:val="001011B1"/>
    <w:rPr>
      <w:b/>
    </w:rPr>
  </w:style>
  <w:style w:type="paragraph" w:styleId="Header">
    <w:name w:val="header"/>
    <w:basedOn w:val="isonormal"/>
    <w:link w:val="HeaderChar"/>
    <w:rsid w:val="001011B1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1011B1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1011B1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011B1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1011B1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011B1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011B1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011B1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011B1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011B1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011B1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011B1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011B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011B1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011B1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011B1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011B1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011B1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011B1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011B1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1011B1"/>
    <w:rPr>
      <w:b/>
    </w:rPr>
  </w:style>
  <w:style w:type="paragraph" w:customStyle="1" w:styleId="space2">
    <w:name w:val="space2"/>
    <w:basedOn w:val="isonormal"/>
    <w:next w:val="isonormal"/>
    <w:rsid w:val="001011B1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011B1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011B1"/>
    <w:pPr>
      <w:spacing w:before="0" w:line="160" w:lineRule="exact"/>
    </w:pPr>
  </w:style>
  <w:style w:type="paragraph" w:customStyle="1" w:styleId="subcap">
    <w:name w:val="subcap"/>
    <w:basedOn w:val="isonormal"/>
    <w:rsid w:val="001011B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1011B1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1011B1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1011B1"/>
    <w:pPr>
      <w:jc w:val="left"/>
    </w:pPr>
    <w:rPr>
      <w:b/>
    </w:rPr>
  </w:style>
  <w:style w:type="paragraph" w:customStyle="1" w:styleId="tablehead">
    <w:name w:val="tablehead"/>
    <w:basedOn w:val="isonormal"/>
    <w:rsid w:val="001011B1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1011B1"/>
    <w:rPr>
      <w:b/>
    </w:rPr>
  </w:style>
  <w:style w:type="paragraph" w:customStyle="1" w:styleId="subcap2">
    <w:name w:val="subcap2"/>
    <w:basedOn w:val="isonormal"/>
    <w:rsid w:val="001011B1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1011B1"/>
    <w:pPr>
      <w:spacing w:before="0" w:after="20"/>
      <w:jc w:val="left"/>
    </w:pPr>
  </w:style>
  <w:style w:type="paragraph" w:customStyle="1" w:styleId="tabletext10">
    <w:name w:val="tabletext1/0"/>
    <w:basedOn w:val="isonormal"/>
    <w:rsid w:val="001011B1"/>
    <w:pPr>
      <w:spacing w:before="20"/>
      <w:jc w:val="left"/>
    </w:pPr>
  </w:style>
  <w:style w:type="paragraph" w:customStyle="1" w:styleId="tabletext11">
    <w:name w:val="tabletext1/1"/>
    <w:basedOn w:val="isonormal"/>
    <w:rsid w:val="001011B1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1011B1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011B1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011B1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011B1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011B1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011B1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1011B1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1011B1"/>
    <w:pPr>
      <w:ind w:left="4320"/>
    </w:pPr>
  </w:style>
  <w:style w:type="character" w:customStyle="1" w:styleId="spotlinksource">
    <w:name w:val="spotlinksource"/>
    <w:basedOn w:val="DefaultParagraphFont"/>
    <w:rsid w:val="001011B1"/>
    <w:rPr>
      <w:b/>
    </w:rPr>
  </w:style>
  <w:style w:type="character" w:customStyle="1" w:styleId="spotlinktarget">
    <w:name w:val="spotlinktarget"/>
    <w:basedOn w:val="DefaultParagraphFont"/>
    <w:rsid w:val="001011B1"/>
    <w:rPr>
      <w:b/>
    </w:rPr>
  </w:style>
  <w:style w:type="paragraph" w:customStyle="1" w:styleId="terr3colhang">
    <w:name w:val="terr3colhang"/>
    <w:basedOn w:val="isonormal"/>
    <w:rsid w:val="001011B1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1011B1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1011B1"/>
  </w:style>
  <w:style w:type="character" w:styleId="PageNumber">
    <w:name w:val="page number"/>
    <w:basedOn w:val="DefaultParagraphFont"/>
    <w:rsid w:val="001011B1"/>
  </w:style>
  <w:style w:type="paragraph" w:customStyle="1" w:styleId="ctoutlinetxt1">
    <w:name w:val="ctoutlinetxt1"/>
    <w:basedOn w:val="isonormal"/>
    <w:rsid w:val="001011B1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011B1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011B1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011B1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1011B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1011B1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011B1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011B1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1011B1"/>
    <w:pPr>
      <w:jc w:val="left"/>
    </w:pPr>
  </w:style>
  <w:style w:type="paragraph" w:customStyle="1" w:styleId="tabletext44">
    <w:name w:val="tabletext4/4"/>
    <w:basedOn w:val="isonormal"/>
    <w:rsid w:val="001011B1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1011B1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basedOn w:val="DefaultParagraphFont"/>
    <w:link w:val="Heading5"/>
    <w:rsid w:val="001011B1"/>
    <w:rPr>
      <w:sz w:val="22"/>
    </w:rPr>
  </w:style>
  <w:style w:type="character" w:customStyle="1" w:styleId="FooterChar">
    <w:name w:val="Footer Char"/>
    <w:basedOn w:val="DefaultParagraphFont"/>
    <w:link w:val="Footer"/>
    <w:rsid w:val="001011B1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1011B1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1011B1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1011B1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1011B1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1011B1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1011B1"/>
    <w:rPr>
      <w:sz w:val="24"/>
    </w:rPr>
  </w:style>
  <w:style w:type="character" w:customStyle="1" w:styleId="SubtitleChar">
    <w:name w:val="Subtitle Char"/>
    <w:basedOn w:val="DefaultParagraphFont"/>
    <w:link w:val="Subtitle"/>
    <w:rsid w:val="001011B1"/>
    <w:rPr>
      <w:i/>
      <w:sz w:val="24"/>
    </w:rPr>
  </w:style>
  <w:style w:type="paragraph" w:customStyle="1" w:styleId="tabletext1">
    <w:name w:val="tabletext1"/>
    <w:rsid w:val="001011B1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1011B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1011B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1011B1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1011B1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011B1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011B1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011B1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011B1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011B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011B1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1011B1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1011B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011B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011B1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011B1"/>
  </w:style>
  <w:style w:type="paragraph" w:customStyle="1" w:styleId="spacesingle">
    <w:name w:val="spacesingle"/>
    <w:basedOn w:val="isonormal"/>
    <w:next w:val="isonormal"/>
    <w:rsid w:val="001011B1"/>
    <w:pPr>
      <w:spacing w:line="240" w:lineRule="auto"/>
    </w:pPr>
  </w:style>
  <w:style w:type="paragraph" w:styleId="Revision">
    <w:name w:val="Revision"/>
    <w:hidden/>
    <w:uiPriority w:val="99"/>
    <w:semiHidden/>
    <w:rsid w:val="00FF58A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LI-CA-2024-102 - 003 - Rules.docx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i38916</AuthorId>
    <CircularDocDescription xmlns="a86cc342-0045-41e2-80e9-abdb777d2eca">Rules</CircularDocDescription>
    <Date_x0020_Modified xmlns="a86cc342-0045-41e2-80e9-abdb777d2eca">2024-03-25T04:00:00+00:00</Date_x0020_Modified>
    <CircularDate xmlns="a86cc342-0045-41e2-80e9-abdb777d2eca">2024-04-16T04:00:00+00:00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We are implementing revisions made in Commercial Automobile rules filing CA-2024-RUM1 in response to 2023 Utah Laws ___ (former H.B. 113).</KeyMessage>
    <CircularNumber xmlns="a86cc342-0045-41e2-80e9-abdb777d2eca">LI-CA-2024-102</CircularNumber>
    <AttachmentType xmlns="a86cc342-0045-41e2-80e9-abdb777d2eca">Rules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James, Gregory</AuthorName>
    <Sequence xmlns="a86cc342-0045-41e2-80e9-abdb777d2eca">2</Sequence>
    <ServiceModuleString xmlns="a86cc342-0045-41e2-80e9-abdb777d2eca">Rules;</ServiceModuleString>
    <CircId xmlns="a86cc342-0045-41e2-80e9-abdb777d2eca">40716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UTAH REVISED INCREASED LIABILITY LIMITS RULE TO BE IMPLEMENTED</CircularTitle>
    <Jurs xmlns="a86cc342-0045-41e2-80e9-abdb777d2eca">
      <Value>48</Value>
    </Ju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20FE3D-449E-4EC6-A1CC-46C447B6BA3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D3AF328-9DB9-4B83-9B71-7356049A25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A0AB7A-FD2E-4B4B-A60A-2482C2A33E03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44adf9ce-3942-48ca-8943-eff3b9f4244a"/>
    <ds:schemaRef ds:uri="b46ec5a0-05e9-4998-b314-ddd445f86ee4"/>
  </ds:schemaRefs>
</ds:datastoreItem>
</file>

<file path=customXml/itemProps4.xml><?xml version="1.0" encoding="utf-8"?>
<ds:datastoreItem xmlns:ds="http://schemas.openxmlformats.org/officeDocument/2006/customXml" ds:itemID="{942BF70B-AFF3-45F2-9C6B-6306B89D387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1752A90-9206-4422-A4D7-76071B2DC953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771</Characters>
  <Application>Microsoft Office Word</Application>
  <DocSecurity>0</DocSecurity>
  <Lines>245</Lines>
  <Paragraphs>135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cp:lastModifiedBy/>
  <cp:revision>1</cp:revision>
  <dcterms:created xsi:type="dcterms:W3CDTF">2024-01-25T20:33:00Z</dcterms:created>
  <dcterms:modified xsi:type="dcterms:W3CDTF">2024-03-25T20:11:00Z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isontdom1\i58435</vt:lpwstr>
  </property>
  <property fmtid="{D5CDD505-2E9C-101B-9397-08002B2CF9AE}" pid="4" name="DocumentName">
    <vt:lpwstr>711265_1.doc</vt:lpwstr>
  </property>
  <property fmtid="{D5CDD505-2E9C-101B-9397-08002B2CF9AE}" pid="5" name="Jurisdiction">
    <vt:lpwstr>UT</vt:lpwstr>
  </property>
  <property fmtid="{D5CDD505-2E9C-101B-9397-08002B2CF9AE}" pid="6" name="LOB">
    <vt:lpwstr>CA</vt:lpwstr>
  </property>
  <property fmtid="{D5CDD505-2E9C-101B-9397-08002B2CF9AE}" pid="7" name="Order">
    <vt:lpwstr>4368400.00000000</vt:lpwstr>
  </property>
  <property fmtid="{D5CDD505-2E9C-101B-9397-08002B2CF9AE}" pid="8" name="Product">
    <vt:lpwstr>SIM</vt:lpwstr>
  </property>
  <property fmtid="{D5CDD505-2E9C-101B-9397-08002B2CF9AE}" pid="9" name="SequenceNumber">
    <vt:lpwstr>711265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_AdHocReviewCycleID">
    <vt:i4>1556202533</vt:i4>
  </property>
  <property fmtid="{D5CDD505-2E9C-101B-9397-08002B2CF9AE}" pid="16" name="_NewReviewCycle">
    <vt:lpwstr/>
  </property>
  <property fmtid="{D5CDD505-2E9C-101B-9397-08002B2CF9AE}" pid="17" name="_PreviousAdHocReviewCycleID">
    <vt:i4>-756792615</vt:i4>
  </property>
  <property fmtid="{D5CDD505-2E9C-101B-9397-08002B2CF9AE}" pid="18" name="_ReviewingToolsShownOnce">
    <vt:lpwstr/>
  </property>
  <property fmtid="{D5CDD505-2E9C-101B-9397-08002B2CF9AE}" pid="19" name="_UIVersionString">
    <vt:lpwstr>1.0</vt:lpwstr>
  </property>
  <property fmtid="{D5CDD505-2E9C-101B-9397-08002B2CF9AE}" pid="20" name="ContentTypeId">
    <vt:lpwstr>0x0101002A7B4D783DF0499AA9CFFB0BDFDF2D2C00B742AC3165F72545976B399ED8B6337E</vt:lpwstr>
  </property>
  <property fmtid="{D5CDD505-2E9C-101B-9397-08002B2CF9AE}" pid="21" name="_docset_NoMedatataSyncRequired">
    <vt:lpwstr>False</vt:lpwstr>
  </property>
</Properties>
</file>