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3C48" w14:textId="054AE6EA" w:rsidR="00FC6B36" w:rsidRDefault="006E11C9" w:rsidP="00FC6B36">
      <w:pPr>
        <w:tabs>
          <w:tab w:val="left" w:pos="1440"/>
          <w:tab w:val="left" w:pos="8040"/>
        </w:tabs>
        <w:jc w:val="center"/>
      </w:pPr>
      <w:r>
        <w:t>PENNSYLVANIA</w:t>
      </w:r>
    </w:p>
    <w:p w14:paraId="2B0971B8" w14:textId="77777777" w:rsidR="00FC6B36" w:rsidRDefault="00FC6B36" w:rsidP="00FC6B36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245C7856" w14:textId="77777777" w:rsidR="00FC6B36" w:rsidRDefault="00FC6B36" w:rsidP="00FC6B36">
      <w:pPr>
        <w:tabs>
          <w:tab w:val="left" w:pos="1440"/>
          <w:tab w:val="left" w:pos="8040"/>
        </w:tabs>
      </w:pPr>
    </w:p>
    <w:p w14:paraId="0A814294" w14:textId="77777777" w:rsidR="00FC6B36" w:rsidRDefault="00FC6B36" w:rsidP="00FC6B36">
      <w:pPr>
        <w:tabs>
          <w:tab w:val="left" w:pos="1440"/>
          <w:tab w:val="left" w:pos="8040"/>
        </w:tabs>
      </w:pPr>
    </w:p>
    <w:p w14:paraId="1BE3D83F" w14:textId="77777777" w:rsidR="00FC6B36" w:rsidRPr="00C869E6" w:rsidRDefault="00FC6B36" w:rsidP="00FC6B36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0EEBB05F" w14:textId="77777777" w:rsidR="00FC6B36" w:rsidRDefault="00FC6B36" w:rsidP="00FC6B36">
      <w:pPr>
        <w:tabs>
          <w:tab w:val="left" w:pos="1440"/>
          <w:tab w:val="left" w:pos="8040"/>
          <w:tab w:val="left" w:pos="8640"/>
        </w:tabs>
        <w:ind w:left="1440"/>
      </w:pPr>
    </w:p>
    <w:p w14:paraId="02D9EAEE" w14:textId="77777777" w:rsidR="00FC6B36" w:rsidRDefault="00FC6B36" w:rsidP="00FC6B36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D166BB2" w14:textId="77777777" w:rsidR="00FC6B36" w:rsidRDefault="00FC6B36" w:rsidP="00FC6B36">
      <w:pPr>
        <w:tabs>
          <w:tab w:val="left" w:pos="1440"/>
          <w:tab w:val="left" w:pos="8040"/>
          <w:tab w:val="left" w:pos="8640"/>
        </w:tabs>
        <w:ind w:left="1440"/>
      </w:pPr>
    </w:p>
    <w:p w14:paraId="602E978E" w14:textId="77777777" w:rsidR="00FC6B36" w:rsidRDefault="00FC6B36" w:rsidP="00FC6B36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76791825" w14:textId="77777777" w:rsidR="00FC6B36" w:rsidRDefault="00FC6B36" w:rsidP="00FC6B36">
      <w:pPr>
        <w:tabs>
          <w:tab w:val="left" w:pos="1440"/>
          <w:tab w:val="left" w:pos="8040"/>
          <w:tab w:val="left" w:pos="8640"/>
        </w:tabs>
        <w:ind w:left="1440"/>
      </w:pPr>
    </w:p>
    <w:p w14:paraId="1EA0436C" w14:textId="77777777" w:rsidR="00FC6B36" w:rsidRDefault="00FC6B36" w:rsidP="00FC6B36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05474301" w14:textId="77777777" w:rsidR="00FC6B36" w:rsidRDefault="00FC6B36" w:rsidP="00FC6B36">
      <w:pPr>
        <w:tabs>
          <w:tab w:val="left" w:pos="1440"/>
          <w:tab w:val="left" w:pos="8040"/>
          <w:tab w:val="left" w:pos="8640"/>
        </w:tabs>
        <w:ind w:left="1440"/>
      </w:pPr>
    </w:p>
    <w:p w14:paraId="19E23CC1" w14:textId="77777777" w:rsidR="00FC6B36" w:rsidRDefault="00FC6B36">
      <w:pPr>
        <w:sectPr w:rsidR="00FC6B36" w:rsidSect="00FC6B36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17418538" w14:textId="77777777" w:rsidR="00FC6B36" w:rsidRPr="00FC6B36" w:rsidRDefault="00FC6B36" w:rsidP="00FC6B36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C6B36">
        <w:rPr>
          <w:rFonts w:ascii="Arial" w:hAnsi="Arial"/>
          <w:b/>
          <w:sz w:val="18"/>
        </w:rPr>
        <w:lastRenderedPageBreak/>
        <w:t>70.  CAUSES OF LOSS – BASIC FORM</w:t>
      </w:r>
    </w:p>
    <w:p w14:paraId="47A0654C" w14:textId="77777777" w:rsidR="00FC6B36" w:rsidRPr="00FC6B36" w:rsidRDefault="00FC6B36" w:rsidP="00FC6B36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FC6B36">
        <w:rPr>
          <w:rFonts w:ascii="Arial" w:hAnsi="Arial"/>
          <w:b/>
          <w:sz w:val="18"/>
        </w:rPr>
        <w:tab/>
        <w:t>E.</w:t>
      </w:r>
      <w:r w:rsidRPr="00FC6B36">
        <w:rPr>
          <w:rFonts w:ascii="Arial" w:hAnsi="Arial"/>
          <w:b/>
          <w:sz w:val="18"/>
        </w:rPr>
        <w:tab/>
        <w:t>Rating Procedure</w:t>
      </w:r>
    </w:p>
    <w:p w14:paraId="6F5AF809" w14:textId="77777777" w:rsidR="00FC6B36" w:rsidRPr="00FC6B36" w:rsidRDefault="00FC6B36" w:rsidP="00FC6B36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FC6B36">
        <w:rPr>
          <w:rFonts w:ascii="Arial" w:hAnsi="Arial"/>
          <w:b/>
          <w:sz w:val="18"/>
        </w:rPr>
        <w:tab/>
        <w:t>2.</w:t>
      </w:r>
      <w:r w:rsidRPr="00FC6B36">
        <w:rPr>
          <w:rFonts w:ascii="Arial" w:hAnsi="Arial"/>
          <w:b/>
          <w:sz w:val="18"/>
        </w:rPr>
        <w:tab/>
        <w:t>Property Damage – Group II Causes Of Loss</w:t>
      </w:r>
    </w:p>
    <w:p w14:paraId="0FEA72E6" w14:textId="77777777" w:rsidR="00FC6B36" w:rsidRPr="00FC6B36" w:rsidRDefault="00FC6B36" w:rsidP="00FC6B36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FC6B36">
        <w:rPr>
          <w:rFonts w:ascii="Arial" w:hAnsi="Arial"/>
          <w:b/>
          <w:sz w:val="18"/>
        </w:rPr>
        <w:tab/>
        <w:t>e.</w:t>
      </w:r>
      <w:r w:rsidRPr="00FC6B36">
        <w:rPr>
          <w:rFonts w:ascii="Arial" w:hAnsi="Arial"/>
          <w:b/>
          <w:sz w:val="18"/>
        </w:rPr>
        <w:tab/>
        <w:t>Loss Costs</w:t>
      </w:r>
    </w:p>
    <w:p w14:paraId="30469E53" w14:textId="77777777" w:rsidR="00FC6B36" w:rsidRPr="00FC6B36" w:rsidRDefault="00FC6B36" w:rsidP="00FC6B3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</w:r>
      <w:r w:rsidRPr="00FC6B36">
        <w:rPr>
          <w:rFonts w:ascii="Arial" w:hAnsi="Arial"/>
          <w:b/>
          <w:sz w:val="18"/>
        </w:rPr>
        <w:t>(1)</w:t>
      </w:r>
      <w:r w:rsidRPr="00FC6B36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FC6B36">
        <w:rPr>
          <w:rFonts w:ascii="Arial" w:hAnsi="Arial"/>
          <w:b/>
          <w:bCs/>
          <w:sz w:val="18"/>
        </w:rPr>
        <w:t>70.E.2.a.</w:t>
      </w:r>
    </w:p>
    <w:p w14:paraId="2034958B" w14:textId="77777777" w:rsidR="00FC6B36" w:rsidRPr="00FC6B36" w:rsidRDefault="00FC6B36" w:rsidP="00FC6B3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</w:r>
      <w:r w:rsidRPr="00FC6B36">
        <w:rPr>
          <w:rFonts w:ascii="Arial" w:hAnsi="Arial"/>
          <w:b/>
          <w:sz w:val="18"/>
        </w:rPr>
        <w:t>(2)</w:t>
      </w:r>
      <w:r w:rsidRPr="00FC6B36">
        <w:rPr>
          <w:rFonts w:ascii="Arial" w:hAnsi="Arial"/>
          <w:sz w:val="18"/>
        </w:rPr>
        <w:tab/>
        <w:t xml:space="preserve">For Symbols </w:t>
      </w:r>
      <w:r w:rsidRPr="00FC6B36">
        <w:rPr>
          <w:rFonts w:ascii="Arial" w:hAnsi="Arial"/>
          <w:b/>
          <w:sz w:val="18"/>
        </w:rPr>
        <w:t>AA, A, AB</w:t>
      </w:r>
      <w:r w:rsidRPr="00FC6B36">
        <w:rPr>
          <w:rFonts w:ascii="Arial" w:hAnsi="Arial"/>
          <w:sz w:val="18"/>
        </w:rPr>
        <w:t xml:space="preserve"> and </w:t>
      </w:r>
      <w:r w:rsidRPr="00FC6B36">
        <w:rPr>
          <w:rFonts w:ascii="Arial" w:hAnsi="Arial"/>
          <w:b/>
          <w:sz w:val="18"/>
        </w:rPr>
        <w:t>B</w:t>
      </w:r>
      <w:r w:rsidRPr="00FC6B36">
        <w:rPr>
          <w:rFonts w:ascii="Arial" w:hAnsi="Arial"/>
          <w:sz w:val="18"/>
        </w:rPr>
        <w:t xml:space="preserve"> use the applicable rate.</w:t>
      </w:r>
    </w:p>
    <w:p w14:paraId="1C59C29A" w14:textId="77777777" w:rsidR="00FC6B36" w:rsidRPr="00FC6B36" w:rsidRDefault="00FC6B36" w:rsidP="00FC6B3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</w:r>
      <w:r w:rsidRPr="00FC6B36">
        <w:rPr>
          <w:rFonts w:ascii="Arial" w:hAnsi="Arial"/>
          <w:b/>
          <w:sz w:val="18"/>
        </w:rPr>
        <w:t>(3)</w:t>
      </w:r>
      <w:r w:rsidRPr="00FC6B36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FC6B36">
        <w:rPr>
          <w:rFonts w:ascii="Arial" w:hAnsi="Arial"/>
          <w:b/>
          <w:bCs/>
          <w:sz w:val="18"/>
        </w:rPr>
        <w:t>70.E.2.a.</w:t>
      </w:r>
    </w:p>
    <w:p w14:paraId="3A8B3DE6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324"/>
        <w:gridCol w:w="853"/>
        <w:gridCol w:w="347"/>
        <w:gridCol w:w="830"/>
      </w:tblGrid>
      <w:tr w:rsidR="00FC6B36" w:rsidRPr="00FC6B36" w14:paraId="7CE0E488" w14:textId="77777777" w:rsidTr="00276D45">
        <w:trPr>
          <w:cantSplit/>
          <w:trHeight w:val="190"/>
        </w:trPr>
        <w:tc>
          <w:tcPr>
            <w:tcW w:w="200" w:type="dxa"/>
            <w:hideMark/>
          </w:tcPr>
          <w:p w14:paraId="0AD283F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270" w:type="dxa"/>
            <w:hideMark/>
          </w:tcPr>
          <w:p w14:paraId="491E35C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176" w:type="dxa"/>
            <w:hideMark/>
          </w:tcPr>
          <w:p w14:paraId="2703292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177" w:type="dxa"/>
            <w:gridSpan w:val="2"/>
            <w:hideMark/>
          </w:tcPr>
          <w:p w14:paraId="3F4FA18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</w:t>
            </w:r>
            <w:r w:rsidRPr="00FC6B36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177" w:type="dxa"/>
            <w:gridSpan w:val="2"/>
            <w:hideMark/>
          </w:tcPr>
          <w:p w14:paraId="6CF48D6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</w:t>
            </w:r>
            <w:r w:rsidRPr="00FC6B36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FC6B36" w:rsidRPr="00FC6B36" w14:paraId="420DED81" w14:textId="77777777" w:rsidTr="00276D45">
        <w:trPr>
          <w:cantSplit/>
          <w:trHeight w:val="190"/>
        </w:trPr>
        <w:tc>
          <w:tcPr>
            <w:tcW w:w="200" w:type="dxa"/>
          </w:tcPr>
          <w:p w14:paraId="5AAC200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185598A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26CE8F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324" w:type="dxa"/>
            <w:hideMark/>
          </w:tcPr>
          <w:p w14:paraId="5D6C572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3" w:type="dxa"/>
          </w:tcPr>
          <w:p w14:paraId="2057DCFE" w14:textId="09A86F0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4-01-26T12:49:00Z">
              <w:r w:rsidRPr="00FC6B36">
                <w:rPr>
                  <w:rFonts w:ascii="Arial" w:hAnsi="Arial"/>
                  <w:sz w:val="18"/>
                </w:rPr>
                <w:t>.032</w:t>
              </w:r>
            </w:ins>
            <w:del w:id="1" w:author="Author" w:date="2024-01-26T12:49:00Z">
              <w:r w:rsidRPr="00FC6B36" w:rsidDel="001318B2">
                <w:rPr>
                  <w:rFonts w:ascii="Arial" w:hAnsi="Arial"/>
                  <w:sz w:val="18"/>
                </w:rPr>
                <w:delText>.025</w:delText>
              </w:r>
            </w:del>
          </w:p>
        </w:tc>
        <w:tc>
          <w:tcPr>
            <w:tcW w:w="347" w:type="dxa"/>
            <w:hideMark/>
          </w:tcPr>
          <w:p w14:paraId="65C5B8B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</w:tcPr>
          <w:p w14:paraId="6D4D1AE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4-01-26T14:23:00Z">
              <w:r w:rsidRPr="00FC6B36">
                <w:rPr>
                  <w:rFonts w:ascii="Arial" w:hAnsi="Arial"/>
                  <w:sz w:val="18"/>
                </w:rPr>
                <w:t>.040</w:t>
              </w:r>
            </w:ins>
            <w:del w:id="3" w:author="Author" w:date="2024-01-26T12:53:00Z">
              <w:r w:rsidRPr="00FC6B36" w:rsidDel="001318B2">
                <w:rPr>
                  <w:rFonts w:ascii="Arial" w:hAnsi="Arial"/>
                  <w:sz w:val="18"/>
                </w:rPr>
                <w:delText>.031</w:delText>
              </w:r>
            </w:del>
          </w:p>
        </w:tc>
      </w:tr>
      <w:tr w:rsidR="00FC6B36" w:rsidRPr="00FC6B36" w14:paraId="05AD0640" w14:textId="77777777" w:rsidTr="00276D45">
        <w:trPr>
          <w:cantSplit/>
          <w:trHeight w:val="190"/>
        </w:trPr>
        <w:tc>
          <w:tcPr>
            <w:tcW w:w="200" w:type="dxa"/>
          </w:tcPr>
          <w:p w14:paraId="2B5D42C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33D6DE9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5526706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324" w:type="dxa"/>
            <w:hideMark/>
          </w:tcPr>
          <w:p w14:paraId="3EB394B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3" w:type="dxa"/>
          </w:tcPr>
          <w:p w14:paraId="0A5DBE4D" w14:textId="103DEB15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4-01-26T12:50:00Z">
              <w:r w:rsidRPr="00FC6B36">
                <w:rPr>
                  <w:rFonts w:ascii="Arial" w:hAnsi="Arial"/>
                  <w:sz w:val="18"/>
                </w:rPr>
                <w:t>.035</w:t>
              </w:r>
            </w:ins>
            <w:del w:id="5" w:author="Author" w:date="2024-01-26T12:50:00Z">
              <w:r w:rsidRPr="00FC6B36" w:rsidDel="001318B2">
                <w:rPr>
                  <w:rFonts w:ascii="Arial" w:hAnsi="Arial"/>
                  <w:sz w:val="18"/>
                </w:rPr>
                <w:delText>.027</w:delText>
              </w:r>
            </w:del>
          </w:p>
        </w:tc>
        <w:tc>
          <w:tcPr>
            <w:tcW w:w="347" w:type="dxa"/>
            <w:hideMark/>
          </w:tcPr>
          <w:p w14:paraId="495A46D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</w:tcPr>
          <w:p w14:paraId="275BBEA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4-01-26T12:52:00Z">
              <w:r w:rsidRPr="00FC6B36">
                <w:rPr>
                  <w:rFonts w:ascii="Arial" w:hAnsi="Arial"/>
                  <w:sz w:val="18"/>
                </w:rPr>
                <w:t>.046</w:t>
              </w:r>
            </w:ins>
            <w:del w:id="7" w:author="Author" w:date="2024-01-26T12:52:00Z">
              <w:r w:rsidRPr="00FC6B36" w:rsidDel="001318B2">
                <w:rPr>
                  <w:rFonts w:ascii="Arial" w:hAnsi="Arial"/>
                  <w:sz w:val="18"/>
                </w:rPr>
                <w:delText>.036</w:delText>
              </w:r>
            </w:del>
          </w:p>
        </w:tc>
      </w:tr>
      <w:tr w:rsidR="00FC6B36" w:rsidRPr="00FC6B36" w14:paraId="292B6E6F" w14:textId="77777777" w:rsidTr="00276D45">
        <w:trPr>
          <w:cantSplit/>
          <w:trHeight w:val="190"/>
        </w:trPr>
        <w:tc>
          <w:tcPr>
            <w:tcW w:w="200" w:type="dxa"/>
          </w:tcPr>
          <w:p w14:paraId="59D57DF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6E4E803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54989D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324" w:type="dxa"/>
            <w:hideMark/>
          </w:tcPr>
          <w:p w14:paraId="7DD5D58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3" w:type="dxa"/>
          </w:tcPr>
          <w:p w14:paraId="0F6C7841" w14:textId="32704D16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4-01-26T12:50:00Z">
              <w:r w:rsidRPr="00FC6B36">
                <w:rPr>
                  <w:rFonts w:ascii="Arial" w:hAnsi="Arial"/>
                  <w:sz w:val="18"/>
                </w:rPr>
                <w:t>.044</w:t>
              </w:r>
            </w:ins>
            <w:del w:id="9" w:author="Author" w:date="2024-01-26T12:50:00Z">
              <w:r w:rsidRPr="00FC6B36" w:rsidDel="001318B2">
                <w:rPr>
                  <w:rFonts w:ascii="Arial" w:hAnsi="Arial"/>
                  <w:sz w:val="18"/>
                </w:rPr>
                <w:delText>.033</w:delText>
              </w:r>
            </w:del>
          </w:p>
        </w:tc>
        <w:tc>
          <w:tcPr>
            <w:tcW w:w="347" w:type="dxa"/>
            <w:hideMark/>
          </w:tcPr>
          <w:p w14:paraId="4F4E06B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</w:tcPr>
          <w:p w14:paraId="7F638D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4-01-26T12:52:00Z">
              <w:r w:rsidRPr="00FC6B36">
                <w:rPr>
                  <w:rFonts w:ascii="Arial" w:hAnsi="Arial"/>
                  <w:sz w:val="18"/>
                </w:rPr>
                <w:t>.056</w:t>
              </w:r>
            </w:ins>
            <w:del w:id="11" w:author="Author" w:date="2024-01-26T12:52:00Z">
              <w:r w:rsidRPr="00FC6B36" w:rsidDel="001318B2">
                <w:rPr>
                  <w:rFonts w:ascii="Arial" w:hAnsi="Arial"/>
                  <w:sz w:val="18"/>
                </w:rPr>
                <w:delText>.043</w:delText>
              </w:r>
            </w:del>
          </w:p>
        </w:tc>
      </w:tr>
      <w:tr w:rsidR="00FC6B36" w:rsidRPr="00FC6B36" w14:paraId="16076760" w14:textId="77777777" w:rsidTr="00276D45">
        <w:trPr>
          <w:cantSplit/>
          <w:trHeight w:val="190"/>
        </w:trPr>
        <w:tc>
          <w:tcPr>
            <w:tcW w:w="200" w:type="dxa"/>
          </w:tcPr>
          <w:p w14:paraId="02385AA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46F9EF8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7D67502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324" w:type="dxa"/>
            <w:hideMark/>
          </w:tcPr>
          <w:p w14:paraId="7F7BFDC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3" w:type="dxa"/>
          </w:tcPr>
          <w:p w14:paraId="52C2B77E" w14:textId="194A1146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4-01-26T12:50:00Z">
              <w:r w:rsidRPr="00FC6B36">
                <w:rPr>
                  <w:rFonts w:ascii="Arial" w:hAnsi="Arial"/>
                  <w:sz w:val="18"/>
                </w:rPr>
                <w:t>.053</w:t>
              </w:r>
            </w:ins>
            <w:del w:id="13" w:author="Author" w:date="2024-01-26T12:50:00Z">
              <w:r w:rsidRPr="00FC6B36" w:rsidDel="001318B2">
                <w:rPr>
                  <w:rFonts w:ascii="Arial" w:hAnsi="Arial"/>
                  <w:sz w:val="18"/>
                </w:rPr>
                <w:delText>.041</w:delText>
              </w:r>
            </w:del>
          </w:p>
        </w:tc>
        <w:tc>
          <w:tcPr>
            <w:tcW w:w="347" w:type="dxa"/>
            <w:hideMark/>
          </w:tcPr>
          <w:p w14:paraId="130649A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</w:tcPr>
          <w:p w14:paraId="734415D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4-01-26T12:52:00Z">
              <w:r w:rsidRPr="00FC6B36">
                <w:rPr>
                  <w:rFonts w:ascii="Arial" w:hAnsi="Arial"/>
                  <w:sz w:val="18"/>
                </w:rPr>
                <w:t>.067</w:t>
              </w:r>
            </w:ins>
            <w:del w:id="15" w:author="Author" w:date="2024-01-26T12:52:00Z">
              <w:r w:rsidRPr="00FC6B36" w:rsidDel="001318B2">
                <w:rPr>
                  <w:rFonts w:ascii="Arial" w:hAnsi="Arial"/>
                  <w:sz w:val="18"/>
                </w:rPr>
                <w:delText>.052</w:delText>
              </w:r>
            </w:del>
          </w:p>
        </w:tc>
      </w:tr>
    </w:tbl>
    <w:p w14:paraId="3515883F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16189F79" w14:textId="77777777" w:rsidR="00FC6B36" w:rsidRDefault="00FC6B36">
      <w:pPr>
        <w:sectPr w:rsidR="00FC6B36" w:rsidSect="00FC6B36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49AA9C7B" w14:textId="77777777" w:rsidR="00FC6B36" w:rsidRPr="00FC6B36" w:rsidRDefault="00FC6B36" w:rsidP="00FC6B36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72.  CAUSES OF LOSS – SPECIAL FORM</w:t>
      </w:r>
    </w:p>
    <w:p w14:paraId="3141E504" w14:textId="77777777" w:rsidR="00FC6B36" w:rsidRPr="00140A77" w:rsidRDefault="00FC6B36" w:rsidP="00FC6B36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6"/>
          <w:szCs w:val="18"/>
        </w:rPr>
      </w:pPr>
      <w:r w:rsidRPr="00140A77">
        <w:rPr>
          <w:rFonts w:ascii="Arial" w:hAnsi="Arial"/>
          <w:b/>
          <w:sz w:val="16"/>
          <w:szCs w:val="18"/>
        </w:rPr>
        <w:tab/>
        <w:t>E.2.</w:t>
      </w:r>
      <w:r w:rsidRPr="00140A77">
        <w:rPr>
          <w:rFonts w:ascii="Arial" w:hAnsi="Arial"/>
          <w:b/>
          <w:sz w:val="16"/>
          <w:szCs w:val="18"/>
        </w:rPr>
        <w:tab/>
      </w:r>
      <w:r w:rsidRPr="00140A77">
        <w:rPr>
          <w:rFonts w:ascii="Arial" w:hAnsi="Arial"/>
          <w:sz w:val="16"/>
          <w:szCs w:val="18"/>
        </w:rPr>
        <w:t>Rating Procedure – Property Damage – Other than Builders' Risk</w:t>
      </w:r>
    </w:p>
    <w:p w14:paraId="47FB851F" w14:textId="7D54D193" w:rsidR="00FC6B36" w:rsidRPr="00140A77" w:rsidRDefault="00FC6B36" w:rsidP="00FC6B3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6"/>
          <w:szCs w:val="18"/>
        </w:rPr>
      </w:pPr>
      <w:r w:rsidRPr="00140A77">
        <w:rPr>
          <w:rFonts w:ascii="Arial" w:hAnsi="Arial"/>
          <w:b/>
          <w:sz w:val="16"/>
          <w:szCs w:val="18"/>
        </w:rPr>
        <w:tab/>
        <w:t>b.(1)</w:t>
      </w:r>
      <w:r w:rsidRPr="00140A77">
        <w:rPr>
          <w:rFonts w:ascii="Arial" w:hAnsi="Arial"/>
          <w:sz w:val="16"/>
          <w:szCs w:val="18"/>
        </w:rPr>
        <w:tab/>
        <w:t xml:space="preserve">Building Coverage – Loss Cost: </w:t>
      </w:r>
      <w:ins w:id="16" w:author="Author" w:date="2024-01-26T14:25:00Z">
        <w:r w:rsidRPr="00140A77">
          <w:rPr>
            <w:rFonts w:ascii="Arial" w:hAnsi="Arial"/>
            <w:sz w:val="16"/>
            <w:szCs w:val="18"/>
          </w:rPr>
          <w:t>.061</w:t>
        </w:r>
      </w:ins>
      <w:del w:id="17" w:author="Author" w:date="2024-01-26T14:25:00Z">
        <w:r w:rsidRPr="00140A77" w:rsidDel="00AB7021">
          <w:rPr>
            <w:rFonts w:ascii="Arial" w:hAnsi="Arial"/>
            <w:sz w:val="16"/>
            <w:szCs w:val="18"/>
          </w:rPr>
          <w:delText>.068</w:delText>
        </w:r>
      </w:del>
    </w:p>
    <w:p w14:paraId="172ED8B8" w14:textId="77777777" w:rsidR="00FC6B36" w:rsidRPr="00140A77" w:rsidRDefault="00FC6B36" w:rsidP="00FC6B3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6"/>
          <w:szCs w:val="18"/>
        </w:rPr>
      </w:pPr>
      <w:r w:rsidRPr="00140A77">
        <w:rPr>
          <w:rFonts w:ascii="Arial" w:hAnsi="Arial"/>
          <w:sz w:val="16"/>
          <w:szCs w:val="18"/>
        </w:rPr>
        <w:tab/>
      </w:r>
      <w:r w:rsidRPr="00140A77">
        <w:rPr>
          <w:rFonts w:ascii="Arial" w:hAnsi="Arial"/>
          <w:b/>
          <w:sz w:val="16"/>
          <w:szCs w:val="18"/>
        </w:rPr>
        <w:t>c.(2)</w:t>
      </w:r>
      <w:r w:rsidRPr="00140A77">
        <w:rPr>
          <w:rFonts w:ascii="Arial" w:hAnsi="Arial"/>
          <w:sz w:val="16"/>
          <w:szCs w:val="18"/>
        </w:rPr>
        <w:tab/>
        <w:t>Personal Property Coverage – Loss Costs</w:t>
      </w:r>
    </w:p>
    <w:p w14:paraId="7B3CD83E" w14:textId="77777777" w:rsidR="00FC6B36" w:rsidRPr="00140A77" w:rsidRDefault="00FC6B36" w:rsidP="00FC6B36">
      <w:pPr>
        <w:spacing w:line="80" w:lineRule="exact"/>
        <w:jc w:val="both"/>
        <w:rPr>
          <w:rFonts w:ascii="Arial" w:hAnsi="Arial"/>
          <w:sz w:val="16"/>
          <w:szCs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FC6B36" w:rsidRPr="00140A77" w14:paraId="4621C351" w14:textId="77777777" w:rsidTr="00276D45">
        <w:trPr>
          <w:cantSplit/>
          <w:trHeight w:val="190"/>
        </w:trPr>
        <w:tc>
          <w:tcPr>
            <w:tcW w:w="200" w:type="dxa"/>
          </w:tcPr>
          <w:p w14:paraId="6840B4B6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1561A36E" w14:textId="77777777" w:rsidR="00FC6B36" w:rsidRPr="00140A77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6"/>
                <w:szCs w:val="18"/>
              </w:rPr>
            </w:pPr>
            <w:r w:rsidRPr="00140A77">
              <w:rPr>
                <w:rFonts w:ascii="Arial" w:hAnsi="Arial"/>
                <w:b/>
                <w:sz w:val="16"/>
                <w:szCs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DC7695B" w14:textId="77777777" w:rsidR="00FC6B36" w:rsidRPr="00140A77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40A77">
              <w:rPr>
                <w:rFonts w:ascii="Arial" w:hAnsi="Arial" w:cs="Arial"/>
                <w:b/>
                <w:color w:val="000000"/>
                <w:sz w:val="16"/>
                <w:szCs w:val="16"/>
              </w:rPr>
              <w:t>Loss Cost</w:t>
            </w:r>
          </w:p>
        </w:tc>
      </w:tr>
      <w:tr w:rsidR="00FC6B36" w:rsidRPr="00140A77" w14:paraId="0FE04F49" w14:textId="77777777" w:rsidTr="00276D45">
        <w:trPr>
          <w:cantSplit/>
          <w:trHeight w:val="190"/>
        </w:trPr>
        <w:tc>
          <w:tcPr>
            <w:tcW w:w="200" w:type="dxa"/>
          </w:tcPr>
          <w:p w14:paraId="184ECC8D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09F3B3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2D6CF86" w14:textId="49855A75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18" w:author="Author" w:date="2024-01-26T14:25:00Z">
              <w:r w:rsidRPr="00140A77">
                <w:rPr>
                  <w:rFonts w:ascii="Arial" w:hAnsi="Arial"/>
                  <w:sz w:val="16"/>
                  <w:szCs w:val="16"/>
                </w:rPr>
                <w:t>.093</w:t>
              </w:r>
            </w:ins>
            <w:del w:id="19" w:author="Author" w:date="2024-01-26T14:25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.092</w:delText>
              </w:r>
            </w:del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5E43C0B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2B8D1790" w14:textId="77777777" w:rsidTr="00276D45">
        <w:trPr>
          <w:cantSplit/>
          <w:trHeight w:val="190"/>
        </w:trPr>
        <w:tc>
          <w:tcPr>
            <w:tcW w:w="200" w:type="dxa"/>
          </w:tcPr>
          <w:p w14:paraId="2B4E5C77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3E1CDD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1E6501C" w14:textId="1BEC24E8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20" w:author="Author" w:date="2024-01-26T14:25:00Z">
              <w:r w:rsidRPr="00140A77">
                <w:rPr>
                  <w:rFonts w:ascii="Arial" w:hAnsi="Arial"/>
                  <w:sz w:val="16"/>
                  <w:szCs w:val="16"/>
                </w:rPr>
                <w:t>.116</w:t>
              </w:r>
            </w:ins>
            <w:del w:id="21" w:author="Author" w:date="2024-01-26T14:25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.129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9C0587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439523DA" w14:textId="77777777" w:rsidTr="00276D45">
        <w:trPr>
          <w:cantSplit/>
          <w:trHeight w:val="190"/>
        </w:trPr>
        <w:tc>
          <w:tcPr>
            <w:tcW w:w="200" w:type="dxa"/>
          </w:tcPr>
          <w:p w14:paraId="5ECDC21B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9C7B00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C2765C7" w14:textId="4D50890F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22" w:author="Author" w:date="2024-01-26T14:25:00Z">
              <w:r w:rsidRPr="00140A77">
                <w:rPr>
                  <w:rFonts w:ascii="Arial" w:hAnsi="Arial"/>
                  <w:sz w:val="16"/>
                  <w:szCs w:val="16"/>
                </w:rPr>
                <w:t>.147</w:t>
              </w:r>
            </w:ins>
            <w:del w:id="23" w:author="Author" w:date="2024-01-26T14:25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.172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782E4D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2E40A008" w14:textId="77777777" w:rsidTr="00276D45">
        <w:trPr>
          <w:cantSplit/>
          <w:trHeight w:val="190"/>
        </w:trPr>
        <w:tc>
          <w:tcPr>
            <w:tcW w:w="200" w:type="dxa"/>
          </w:tcPr>
          <w:p w14:paraId="4B8D40E7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FFCE8A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64A337D5" w14:textId="25A6E7CE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24" w:author="Author" w:date="2024-01-26T14:25:00Z">
              <w:r w:rsidRPr="00140A77">
                <w:rPr>
                  <w:rFonts w:ascii="Arial" w:hAnsi="Arial"/>
                  <w:sz w:val="16"/>
                  <w:szCs w:val="16"/>
                </w:rPr>
                <w:t>.19</w:t>
              </w:r>
            </w:ins>
            <w:ins w:id="25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3</w:t>
              </w:r>
            </w:ins>
            <w:del w:id="26" w:author="Author" w:date="2024-01-26T14:26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.201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A1CCF4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26D3CF25" w14:textId="77777777" w:rsidTr="00276D45">
        <w:trPr>
          <w:cantSplit/>
          <w:trHeight w:val="190"/>
        </w:trPr>
        <w:tc>
          <w:tcPr>
            <w:tcW w:w="200" w:type="dxa"/>
          </w:tcPr>
          <w:p w14:paraId="00482242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56FF29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687C926" w14:textId="0F179E22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27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.121</w:t>
              </w:r>
            </w:ins>
            <w:del w:id="28" w:author="Author" w:date="2024-01-26T14:26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.132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3C8554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61BEE109" w14:textId="77777777" w:rsidTr="00276D45">
        <w:trPr>
          <w:cantSplit/>
          <w:trHeight w:val="190"/>
        </w:trPr>
        <w:tc>
          <w:tcPr>
            <w:tcW w:w="200" w:type="dxa"/>
          </w:tcPr>
          <w:p w14:paraId="26BE79F0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58A834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839BFB1" w14:textId="181A3F18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29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.079</w:t>
              </w:r>
            </w:ins>
            <w:del w:id="30" w:author="Author" w:date="2024-01-26T14:26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.090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7B92E3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51F6F34A" w14:textId="77777777" w:rsidTr="00276D45">
        <w:trPr>
          <w:cantSplit/>
          <w:trHeight w:val="190"/>
        </w:trPr>
        <w:tc>
          <w:tcPr>
            <w:tcW w:w="200" w:type="dxa"/>
          </w:tcPr>
          <w:p w14:paraId="72CBF68D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BE68B9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4C45175" w14:textId="41F32CCC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31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.065</w:t>
              </w:r>
            </w:ins>
            <w:del w:id="32" w:author="Author" w:date="2024-01-26T14:26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.059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75BD96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0053A30E" w14:textId="77777777" w:rsidTr="00276D45">
        <w:trPr>
          <w:cantSplit/>
          <w:trHeight w:val="190"/>
        </w:trPr>
        <w:tc>
          <w:tcPr>
            <w:tcW w:w="200" w:type="dxa"/>
          </w:tcPr>
          <w:p w14:paraId="09E048E2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58C843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5079B16" w14:textId="290A66FA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33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.024</w:t>
              </w:r>
            </w:ins>
            <w:del w:id="34" w:author="Author" w:date="2024-01-26T14:26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.025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D598CC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095F791A" w14:textId="77777777" w:rsidTr="00276D45">
        <w:trPr>
          <w:cantSplit/>
          <w:trHeight w:val="190"/>
        </w:trPr>
        <w:tc>
          <w:tcPr>
            <w:tcW w:w="200" w:type="dxa"/>
          </w:tcPr>
          <w:p w14:paraId="23A2F481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8AB6FB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D9A934D" w14:textId="0F1D48A2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35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.173</w:t>
              </w:r>
            </w:ins>
            <w:del w:id="36" w:author="Author" w:date="2024-01-26T14:26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.183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11BBD3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73746667" w14:textId="77777777" w:rsidTr="00276D45">
        <w:trPr>
          <w:cantSplit/>
          <w:trHeight w:val="190"/>
        </w:trPr>
        <w:tc>
          <w:tcPr>
            <w:tcW w:w="200" w:type="dxa"/>
          </w:tcPr>
          <w:p w14:paraId="2EB5A034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CFC8DB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659247F" w14:textId="71783116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37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.132</w:t>
              </w:r>
            </w:ins>
            <w:del w:id="38" w:author="Author" w:date="2024-01-26T14:26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.156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D9D2AF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13444552" w14:textId="77777777" w:rsidTr="00276D45">
        <w:trPr>
          <w:cantSplit/>
          <w:trHeight w:val="190"/>
        </w:trPr>
        <w:tc>
          <w:tcPr>
            <w:tcW w:w="200" w:type="dxa"/>
          </w:tcPr>
          <w:p w14:paraId="53896DA9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40CA21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29736BF" w14:textId="2B0008B6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39" w:author="Author" w:date="2024-01-26T14:26:00Z">
              <w:r w:rsidRPr="00140A77">
                <w:rPr>
                  <w:rFonts w:ascii="Arial" w:hAnsi="Arial"/>
                  <w:sz w:val="16"/>
                  <w:szCs w:val="16"/>
                </w:rPr>
                <w:t>.101</w:t>
              </w:r>
            </w:ins>
            <w:del w:id="40" w:author="Author" w:date="2024-01-26T14:27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.119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1C004B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7347DB4B" w14:textId="77777777" w:rsidTr="00276D45">
        <w:trPr>
          <w:cantSplit/>
          <w:trHeight w:val="190"/>
        </w:trPr>
        <w:tc>
          <w:tcPr>
            <w:tcW w:w="200" w:type="dxa"/>
          </w:tcPr>
          <w:p w14:paraId="3D241FF3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EA79DB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7519277" w14:textId="3B5B015D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41" w:author="Author" w:date="2024-01-26T14:27:00Z">
              <w:r w:rsidRPr="00140A77">
                <w:rPr>
                  <w:rFonts w:ascii="Arial" w:hAnsi="Arial"/>
                  <w:sz w:val="16"/>
                  <w:szCs w:val="16"/>
                </w:rPr>
                <w:t>.093</w:t>
              </w:r>
            </w:ins>
            <w:del w:id="42" w:author="Author" w:date="2024-01-26T14:27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.103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6C92C8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7A56DADD" w14:textId="77777777" w:rsidTr="00276D45">
        <w:trPr>
          <w:cantSplit/>
          <w:trHeight w:val="190"/>
        </w:trPr>
        <w:tc>
          <w:tcPr>
            <w:tcW w:w="200" w:type="dxa"/>
          </w:tcPr>
          <w:p w14:paraId="26B4C7E1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D17E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6C57E94" w14:textId="2D501F0F" w:rsidR="00FC6B36" w:rsidRPr="00140A77" w:rsidRDefault="00FC6B36" w:rsidP="00FC6B36">
            <w:pPr>
              <w:spacing w:before="20" w:line="190" w:lineRule="exact"/>
              <w:jc w:val="right"/>
              <w:rPr>
                <w:rFonts w:ascii="Arial" w:hAnsi="Arial"/>
                <w:sz w:val="16"/>
                <w:szCs w:val="16"/>
              </w:rPr>
            </w:pPr>
            <w:ins w:id="43" w:author="Author" w:date="2024-01-26T14:27:00Z">
              <w:r w:rsidRPr="00140A77">
                <w:rPr>
                  <w:rFonts w:ascii="Arial" w:hAnsi="Arial"/>
                  <w:sz w:val="16"/>
                  <w:szCs w:val="16"/>
                </w:rPr>
                <w:t>.204</w:t>
              </w:r>
            </w:ins>
            <w:del w:id="44" w:author="Author" w:date="2024-01-26T14:27:00Z">
              <w:r w:rsidRPr="00140A77" w:rsidDel="00AB7021">
                <w:rPr>
                  <w:rFonts w:ascii="Arial" w:hAnsi="Arial"/>
                  <w:sz w:val="16"/>
                  <w:szCs w:val="16"/>
                </w:rPr>
                <w:delText>.289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95C942" w14:textId="77777777" w:rsidR="00FC6B36" w:rsidRPr="00140A77" w:rsidRDefault="00FC6B36" w:rsidP="00FC6B36">
            <w:pPr>
              <w:spacing w:before="20" w:line="190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C6B36" w:rsidRPr="00140A77" w14:paraId="0222C98A" w14:textId="77777777" w:rsidTr="00276D45">
        <w:trPr>
          <w:cantSplit/>
          <w:trHeight w:val="190"/>
        </w:trPr>
        <w:tc>
          <w:tcPr>
            <w:tcW w:w="200" w:type="dxa"/>
            <w:hideMark/>
          </w:tcPr>
          <w:p w14:paraId="71175415" w14:textId="77777777" w:rsidR="00FC6B36" w:rsidRPr="00140A77" w:rsidRDefault="00FC6B36" w:rsidP="00FC6B36">
            <w:pPr>
              <w:spacing w:before="40" w:after="20" w:line="190" w:lineRule="exact"/>
              <w:rPr>
                <w:rFonts w:ascii="Arial" w:hAnsi="Arial"/>
                <w:b/>
                <w:sz w:val="16"/>
                <w:szCs w:val="18"/>
              </w:rPr>
            </w:pPr>
            <w:r w:rsidRPr="00140A77">
              <w:rPr>
                <w:rFonts w:ascii="Arial" w:hAnsi="Arial"/>
                <w:b/>
                <w:sz w:val="16"/>
                <w:szCs w:val="18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196F3" w14:textId="77777777" w:rsidR="00FC6B36" w:rsidRPr="00140A77" w:rsidRDefault="00FC6B36" w:rsidP="00FC6B36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6"/>
                <w:szCs w:val="18"/>
              </w:rPr>
            </w:pPr>
            <w:r w:rsidRPr="00140A77">
              <w:rPr>
                <w:rFonts w:ascii="Arial" w:hAnsi="Arial"/>
                <w:b/>
                <w:sz w:val="16"/>
                <w:szCs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8C2B8" w14:textId="77777777" w:rsidR="00FC6B36" w:rsidRPr="00140A77" w:rsidRDefault="00FC6B36" w:rsidP="00FC6B36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6"/>
                <w:szCs w:val="18"/>
              </w:rPr>
            </w:pPr>
            <w:r w:rsidRPr="00140A77">
              <w:rPr>
                <w:rFonts w:ascii="Arial" w:hAnsi="Arial"/>
                <w:b/>
                <w:sz w:val="16"/>
                <w:szCs w:val="18"/>
              </w:rPr>
              <w:t>Territorial Multiplier</w:t>
            </w:r>
          </w:p>
        </w:tc>
      </w:tr>
      <w:tr w:rsidR="00FC6B36" w:rsidRPr="00140A77" w14:paraId="42D57673" w14:textId="77777777" w:rsidTr="00276D45">
        <w:trPr>
          <w:cantSplit/>
          <w:trHeight w:val="190"/>
        </w:trPr>
        <w:tc>
          <w:tcPr>
            <w:tcW w:w="200" w:type="dxa"/>
          </w:tcPr>
          <w:p w14:paraId="0B9A6B8F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1D0ECF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Allegheny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BCDE073" w14:textId="77777777" w:rsidR="00FC6B36" w:rsidRPr="00140A77" w:rsidRDefault="00FC6B36" w:rsidP="00FC6B36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1.367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288DD2" w14:textId="77777777" w:rsidR="00FC6B36" w:rsidRPr="00140A77" w:rsidRDefault="00FC6B36" w:rsidP="00FC6B36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6"/>
                <w:szCs w:val="18"/>
              </w:rPr>
            </w:pPr>
          </w:p>
        </w:tc>
      </w:tr>
      <w:tr w:rsidR="00FC6B36" w:rsidRPr="00140A77" w14:paraId="7267DC60" w14:textId="77777777" w:rsidTr="00276D45">
        <w:trPr>
          <w:cantSplit/>
          <w:trHeight w:val="190"/>
        </w:trPr>
        <w:tc>
          <w:tcPr>
            <w:tcW w:w="200" w:type="dxa"/>
          </w:tcPr>
          <w:p w14:paraId="122DE65B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EAFCF7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140A77">
                  <w:rPr>
                    <w:rFonts w:ascii="Arial" w:hAnsi="Arial"/>
                    <w:sz w:val="16"/>
                    <w:szCs w:val="18"/>
                  </w:rPr>
                  <w:t>Philadelphia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2F74349" w14:textId="77777777" w:rsidR="00FC6B36" w:rsidRPr="00140A77" w:rsidRDefault="00FC6B36" w:rsidP="00FC6B36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1.718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DCF9CD" w14:textId="77777777" w:rsidR="00FC6B36" w:rsidRPr="00140A77" w:rsidRDefault="00FC6B36" w:rsidP="00FC6B36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6"/>
                <w:szCs w:val="18"/>
              </w:rPr>
            </w:pPr>
          </w:p>
        </w:tc>
      </w:tr>
      <w:tr w:rsidR="00FC6B36" w:rsidRPr="00140A77" w14:paraId="5D09E6ED" w14:textId="77777777" w:rsidTr="00276D45">
        <w:trPr>
          <w:cantSplit/>
          <w:trHeight w:val="190"/>
        </w:trPr>
        <w:tc>
          <w:tcPr>
            <w:tcW w:w="200" w:type="dxa"/>
          </w:tcPr>
          <w:p w14:paraId="157E43D8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FD6E57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 xml:space="preserve">Bucks, </w:t>
            </w:r>
            <w:smartTag w:uri="urn:schemas-microsoft-com:office:smarttags" w:element="State">
              <w:smartTag w:uri="urn:schemas-microsoft-com:office:smarttags" w:element="place">
                <w:r w:rsidRPr="00140A77">
                  <w:rPr>
                    <w:rFonts w:ascii="Arial" w:hAnsi="Arial"/>
                    <w:sz w:val="16"/>
                    <w:szCs w:val="18"/>
                  </w:rPr>
                  <w:t>Delaware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07ED446" w14:textId="77777777" w:rsidR="00FC6B36" w:rsidRPr="00140A77" w:rsidRDefault="00FC6B36" w:rsidP="00FC6B36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1.079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A26502" w14:textId="77777777" w:rsidR="00FC6B36" w:rsidRPr="00140A77" w:rsidRDefault="00FC6B36" w:rsidP="00FC6B36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6"/>
                <w:szCs w:val="18"/>
              </w:rPr>
            </w:pPr>
          </w:p>
        </w:tc>
      </w:tr>
      <w:tr w:rsidR="00FC6B36" w:rsidRPr="00140A77" w14:paraId="09389611" w14:textId="77777777" w:rsidTr="00276D45">
        <w:trPr>
          <w:cantSplit/>
          <w:trHeight w:val="190"/>
        </w:trPr>
        <w:tc>
          <w:tcPr>
            <w:tcW w:w="200" w:type="dxa"/>
          </w:tcPr>
          <w:p w14:paraId="5FECECD6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6A64F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smartTag w:uri="urn:schemas-microsoft-com:office:smarttags" w:element="City">
              <w:r w:rsidRPr="00140A77">
                <w:rPr>
                  <w:rFonts w:ascii="Arial" w:hAnsi="Arial"/>
                  <w:sz w:val="16"/>
                  <w:szCs w:val="18"/>
                </w:rPr>
                <w:t>Chester</w:t>
              </w:r>
            </w:smartTag>
            <w:r w:rsidRPr="00140A77">
              <w:rPr>
                <w:rFonts w:ascii="Arial" w:hAnsi="Arial"/>
                <w:sz w:val="16"/>
                <w:szCs w:val="18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140A77">
                  <w:rPr>
                    <w:rFonts w:ascii="Arial" w:hAnsi="Arial"/>
                    <w:sz w:val="16"/>
                    <w:szCs w:val="18"/>
                  </w:rPr>
                  <w:t>Montgomery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6F2FF" w14:textId="77777777" w:rsidR="00FC6B36" w:rsidRPr="00140A77" w:rsidRDefault="00FC6B36" w:rsidP="00FC6B36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1.113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519B9" w14:textId="77777777" w:rsidR="00FC6B36" w:rsidRPr="00140A77" w:rsidRDefault="00FC6B36" w:rsidP="00FC6B36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6"/>
                <w:szCs w:val="18"/>
              </w:rPr>
            </w:pPr>
          </w:p>
        </w:tc>
      </w:tr>
      <w:tr w:rsidR="00FC6B36" w:rsidRPr="00140A77" w14:paraId="66819E91" w14:textId="77777777" w:rsidTr="00276D45">
        <w:trPr>
          <w:cantSplit/>
          <w:trHeight w:val="190"/>
        </w:trPr>
        <w:tc>
          <w:tcPr>
            <w:tcW w:w="200" w:type="dxa"/>
          </w:tcPr>
          <w:p w14:paraId="5AE1C511" w14:textId="77777777" w:rsidR="00FC6B36" w:rsidRPr="00140A77" w:rsidRDefault="00FC6B36" w:rsidP="00FC6B36">
            <w:pPr>
              <w:spacing w:after="20" w:line="19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148A" w14:textId="77777777" w:rsidR="00FC6B36" w:rsidRPr="00140A77" w:rsidRDefault="00FC6B36" w:rsidP="00FC6B36">
            <w:pPr>
              <w:spacing w:before="20" w:line="190" w:lineRule="exac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Remainder of State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1EAB32C" w14:textId="77777777" w:rsidR="00FC6B36" w:rsidRPr="00140A77" w:rsidRDefault="00FC6B36" w:rsidP="00FC6B36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6"/>
                <w:szCs w:val="18"/>
              </w:rPr>
            </w:pPr>
            <w:r w:rsidRPr="00140A77">
              <w:rPr>
                <w:rFonts w:ascii="Arial" w:hAnsi="Arial"/>
                <w:sz w:val="16"/>
                <w:szCs w:val="18"/>
              </w:rP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86BEF" w14:textId="77777777" w:rsidR="00FC6B36" w:rsidRPr="00140A77" w:rsidRDefault="00FC6B36" w:rsidP="00FC6B36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6"/>
                <w:szCs w:val="18"/>
              </w:rPr>
            </w:pPr>
          </w:p>
        </w:tc>
      </w:tr>
    </w:tbl>
    <w:p w14:paraId="15AD0C5A" w14:textId="77777777" w:rsidR="00FC6B36" w:rsidRPr="00140A77" w:rsidRDefault="00FC6B36" w:rsidP="00FC6B36">
      <w:pPr>
        <w:spacing w:before="80" w:line="190" w:lineRule="exact"/>
        <w:jc w:val="both"/>
        <w:rPr>
          <w:rFonts w:ascii="Arial" w:hAnsi="Arial"/>
          <w:sz w:val="16"/>
          <w:szCs w:val="18"/>
        </w:rPr>
      </w:pPr>
    </w:p>
    <w:p w14:paraId="2ABF8CD9" w14:textId="77777777" w:rsidR="00FC6B36" w:rsidRPr="00140A77" w:rsidRDefault="00FC6B36">
      <w:pPr>
        <w:rPr>
          <w:sz w:val="20"/>
          <w:szCs w:val="18"/>
        </w:rPr>
        <w:sectPr w:rsidR="00FC6B36" w:rsidRPr="00140A77" w:rsidSect="00FC6B36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118B247F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</w:t>
      </w:r>
    </w:p>
    <w:p w14:paraId="2203D070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07602A4A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  <w:bookmarkStart w:id="45" w:name="ISOSuiteClassCodes"/>
      <w:bookmarkEnd w:id="45"/>
    </w:p>
    <w:p w14:paraId="0F4304F2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192163E6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3D755553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239E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462FADF0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57204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47" w:name="CSPClassCodeDesc"/>
            <w:bookmarkEnd w:id="47"/>
            <w:r w:rsidRPr="00FC6B36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7E166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FC6B36" w:rsidRPr="00FC6B36" w14:paraId="38B2BE5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B5B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0C0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FC6B36" w:rsidRPr="00FC6B36" w14:paraId="535946E4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E55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B2CF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FC6B36" w:rsidRPr="00FC6B36" w14:paraId="5826A34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6B0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A8F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FC6B36" w:rsidRPr="00FC6B36" w14:paraId="586408D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1C4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E9A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FC6B36" w:rsidRPr="00FC6B36" w14:paraId="08239A9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9B3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2744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FC6B36" w:rsidRPr="00FC6B36" w14:paraId="5DECEA9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E61C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0D3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FC6B36" w:rsidRPr="00FC6B36" w14:paraId="12932575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AD7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D62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FC6B36" w:rsidRPr="00FC6B36" w14:paraId="7CC1711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AF1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759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FC6B36" w:rsidRPr="00FC6B36" w14:paraId="066D03B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02A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C06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FC6B36" w:rsidRPr="00FC6B36" w14:paraId="2D4B460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31E2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78B6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FC6B36" w:rsidRPr="00FC6B36" w14:paraId="2F69347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7E6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09CB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0E87FC7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F334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E96B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58AA3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29FAB77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ED494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221AA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4CF3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6EF97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59E8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E84E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15D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569FFD1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5DF19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48" w:name="LCClassCode"/>
            <w:bookmarkEnd w:id="48"/>
            <w:r w:rsidRPr="00FC6B36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0A8DD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EF61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8969E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B13D0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27F1B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F9F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C6B36" w:rsidRPr="00FC6B36" w14:paraId="105B02F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BDD95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48957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9B81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C6C1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071C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6CC6C2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ED69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FC6B36" w:rsidRPr="00FC6B36" w14:paraId="3D95B69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8DD31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E6E70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39C5B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202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07A5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E6C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4FC06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C6B36" w:rsidRPr="00FC6B36" w14:paraId="3DDF894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89AF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F48C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389E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4501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F081B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CB4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A6B0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FC6B36" w:rsidRPr="00FC6B36" w14:paraId="2A57A2F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A381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CEC1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EAE6B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A277D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DB45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0388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8675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C6B36" w:rsidRPr="00FC6B36" w14:paraId="3D95ADD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14DA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737E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F9606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33E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D5EE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CC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829B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FC6B36" w:rsidRPr="00FC6B36" w14:paraId="3B01400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3AC7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6156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9FF72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D9216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E359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FC41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73D00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C6B36" w:rsidRPr="00FC6B36" w14:paraId="126E516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01A3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0F19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A12D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48B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49B2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E81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9529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FC6B36" w:rsidRPr="00FC6B36" w14:paraId="4FBB344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34F8C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383AB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314B3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F0A1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D30C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F31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732E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C6B36" w:rsidRPr="00FC6B36" w14:paraId="0151997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D1ED3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849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9969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C5D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4C82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336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C590D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FC6B36" w:rsidRPr="00FC6B36" w14:paraId="1597403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783B0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E21A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DD4D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8BE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EF8D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5ABD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6E469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C6B36" w:rsidRPr="00FC6B36" w14:paraId="7203C03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872F4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DCAE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CEC3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E85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815C8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160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A5283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FC6B36" w:rsidRPr="00FC6B36" w14:paraId="0321631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F28E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5FC92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B54D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66B5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5AE2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D259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B7FA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C6B36" w:rsidRPr="00FC6B36" w14:paraId="1BF73B1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E2FD7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17F3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1B37E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D67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A9086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BE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02AE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C6B36" w:rsidRPr="00FC6B36" w14:paraId="48699CA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A3C4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E354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3EE24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7C60F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A0B8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C0A54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919E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C6B36" w:rsidRPr="00FC6B36" w14:paraId="00C422B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ABD8D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451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87578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C8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6397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4D3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E03E5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C6B36" w:rsidRPr="00FC6B36" w14:paraId="06CCD05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7486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4C089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F2A7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FEA2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A8B0E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97F21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2EA06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C6B36" w:rsidRPr="00FC6B36" w14:paraId="7F1413A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6228B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0154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FBF0F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473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AFE84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E146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127B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C6B36" w:rsidRPr="00FC6B36" w14:paraId="78929CE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42B83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2325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72AA1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F531A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7F2EC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1A6C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D9475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FC6B36" w:rsidRPr="00FC6B36" w14:paraId="34329D6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9A7B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AE3F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8864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FBB6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46047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0D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799AC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FC6B36" w:rsidRPr="00FC6B36" w14:paraId="5FD0E0A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CE4B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23B22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768B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5D84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D6ED1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2684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76DB8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FC6B36" w:rsidRPr="00FC6B36" w14:paraId="5598CD2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471E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58486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DDE7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02B09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3E1C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AE68C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3C8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FC6B36" w:rsidRPr="00FC6B36" w14:paraId="432445D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EBB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8CAA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7D9F98E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97E74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B91568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bookmarkStart w:id="49" w:name="TerrDesc"/>
            <w:bookmarkEnd w:id="49"/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B165E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12BF543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BA8A8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61FD9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4A76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1DAFE0D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0F21A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8A71F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43AF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3F338C8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518C5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80F50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46478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75C3565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A288C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67336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2BFE3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6E23438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D559A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DDE95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4D578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058D0EB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E2BDD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A9A415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7F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F7AFE18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7C72903E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2149D33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7BDF7EF9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4817014E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3599E813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6C68F977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6C74A9FC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3EE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32557DB3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AA1DB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43926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FC6B36" w:rsidRPr="00FC6B36" w14:paraId="3A984382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F98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9283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FC6B36" w:rsidRPr="00FC6B36" w14:paraId="6AD870F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AC4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797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FC6B36" w:rsidRPr="00FC6B36" w14:paraId="761ED5A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B06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8F9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FC6B36" w:rsidRPr="00FC6B36" w14:paraId="505EA48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BDB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D38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FC6B36" w:rsidRPr="00FC6B36" w14:paraId="16A93C9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ED3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41D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FC6B36" w:rsidRPr="00FC6B36" w14:paraId="38BAA0F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D0E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5DB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FC6B36" w:rsidRPr="00FC6B36" w14:paraId="51DEA26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930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39B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559E5384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43F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46E0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0F2F3BE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6DFA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9DF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5518A36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4D6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80F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01EB1C6F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1832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2509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4D53ED0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AE84C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2961F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A0727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784437D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B8654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114E4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591B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4576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AB5C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1BA00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804F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242C5D7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1E72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137C9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9F82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F5E33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ED8E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39021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609B2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FC6B36" w:rsidRPr="00FC6B36" w14:paraId="1DEF944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0975B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F5DA2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BDE6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2D68D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1AD3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5213BC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898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FC6B36" w:rsidRPr="00FC6B36" w14:paraId="66D9EB8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19431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F792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47EF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B78C7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94B9D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9B29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3503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0.300</w:t>
            </w:r>
          </w:p>
        </w:tc>
      </w:tr>
      <w:tr w:rsidR="00FC6B36" w:rsidRPr="00FC6B36" w14:paraId="16177D8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2D1C9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AEAD7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A4080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9612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35BBF5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C7BB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666856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11AA683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37931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12942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CB4C6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0.742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3DEA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0.668</w:t>
            </w:r>
          </w:p>
        </w:tc>
        <w:tc>
          <w:tcPr>
            <w:tcW w:w="1440" w:type="dxa"/>
            <w:tcBorders>
              <w:left w:val="nil"/>
            </w:tcBorders>
          </w:tcPr>
          <w:p w14:paraId="505617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0.635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D56D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E05F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0.519</w:t>
            </w:r>
          </w:p>
        </w:tc>
      </w:tr>
      <w:tr w:rsidR="00FC6B36" w:rsidRPr="00FC6B36" w14:paraId="4E655E4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6BA85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069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D6D74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0.870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D4F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BB4E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4F0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7541A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0.610</w:t>
            </w:r>
          </w:p>
        </w:tc>
      </w:tr>
      <w:tr w:rsidR="00FC6B36" w:rsidRPr="00FC6B36" w14:paraId="69C6B42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DF48E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D723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141B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E1D1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2DF3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4F59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7E77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0.300</w:t>
            </w:r>
          </w:p>
        </w:tc>
      </w:tr>
      <w:tr w:rsidR="00FC6B36" w:rsidRPr="00FC6B36" w14:paraId="482FC7A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F9733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C4D56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C3C7A0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22710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56F78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61E1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07BE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0E0AA1E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0BB4F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2B9E9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C6FB5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0.742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8E69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0.668</w:t>
            </w:r>
          </w:p>
        </w:tc>
        <w:tc>
          <w:tcPr>
            <w:tcW w:w="1440" w:type="dxa"/>
            <w:tcBorders>
              <w:left w:val="nil"/>
            </w:tcBorders>
          </w:tcPr>
          <w:p w14:paraId="26624D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0.635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5099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2C1AB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0.519</w:t>
            </w:r>
          </w:p>
        </w:tc>
      </w:tr>
      <w:tr w:rsidR="00FC6B36" w:rsidRPr="00FC6B36" w14:paraId="1B48D7D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F0C0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1C7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206D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0.870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10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90744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49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7A137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0.610</w:t>
            </w:r>
          </w:p>
        </w:tc>
      </w:tr>
      <w:tr w:rsidR="00FC6B36" w:rsidRPr="00FC6B36" w14:paraId="66D8350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8CAA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78729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D1C7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10B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3883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D87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D0FF2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0.300</w:t>
            </w:r>
          </w:p>
        </w:tc>
      </w:tr>
      <w:tr w:rsidR="00FC6B36" w:rsidRPr="00FC6B36" w14:paraId="0D9741A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78506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B12BA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8E3796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B5744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3ABE6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A763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AEE51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48A3956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BD7F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D6EC0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E2AAC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0.742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298F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0.668</w:t>
            </w:r>
          </w:p>
        </w:tc>
        <w:tc>
          <w:tcPr>
            <w:tcW w:w="1440" w:type="dxa"/>
            <w:tcBorders>
              <w:left w:val="nil"/>
            </w:tcBorders>
          </w:tcPr>
          <w:p w14:paraId="0382A17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0.635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78C7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5938D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0.519</w:t>
            </w:r>
          </w:p>
        </w:tc>
      </w:tr>
      <w:tr w:rsidR="00FC6B36" w:rsidRPr="00FC6B36" w14:paraId="1DB9E59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A7A87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0C4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4305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0.870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7E72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7CE0D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0.739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CF7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85812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0.610</w:t>
            </w:r>
          </w:p>
        </w:tc>
      </w:tr>
      <w:tr w:rsidR="00FC6B36" w:rsidRPr="00FC6B36" w14:paraId="446CA31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A9423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5D536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565FB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348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1A65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AB44E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8041E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C6B36" w:rsidRPr="00FC6B36" w14:paraId="571CC72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B98C5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9970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34EF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0145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782B8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B04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670AF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C6B36" w:rsidRPr="00FC6B36" w14:paraId="30B5CFB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10113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0FE6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DBF7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3CE8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0725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272D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01375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C6B36" w:rsidRPr="00FC6B36" w14:paraId="3F97472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EE6CA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465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5570B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B7E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E72B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452B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96A72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C6B36" w:rsidRPr="00FC6B36" w14:paraId="6C71D5B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908D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84455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66216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D639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82372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8B905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2D2F0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C6B36" w:rsidRPr="00FC6B36" w14:paraId="59EAC0A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20B3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B0D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65D3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99C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688CE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B37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DAC5F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C6B36" w:rsidRPr="00FC6B36" w14:paraId="3E485B0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ED61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95A0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C0713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C483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E29B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70705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91D2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08633C5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D9A8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292CC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3A865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412B9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532AD9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43AD40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FE5A7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613DB8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E996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0601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52341CF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D99D3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171124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D7430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2D368EF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48287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44426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B5457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570750B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1878E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E3B69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E1D7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2E1ACA2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AFCDF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7CC4D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80C4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6099302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CAA21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B86D3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41FD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706CDD0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D965D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23E35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D611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7293564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67BE2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5F737A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01A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961FCE6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5F2FB707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48D7F94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03642A29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34B20EC2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2DECF43B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76624768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2E55A923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680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19FE4553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46805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B5DD7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FC6B36" w:rsidRPr="00FC6B36" w14:paraId="591E250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36E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124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FC6B36" w:rsidRPr="00FC6B36" w14:paraId="791AC152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70D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B4A3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FC6B36" w:rsidRPr="00FC6B36" w14:paraId="5031F3D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607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CDB3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FC6B36" w:rsidRPr="00FC6B36" w14:paraId="096C194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36CE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64F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FC6B36" w:rsidRPr="00FC6B36" w14:paraId="12C4C1C2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299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3DE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FC6B36" w:rsidRPr="00FC6B36" w14:paraId="52414D75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F15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C637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FC6B36" w:rsidRPr="00FC6B36" w14:paraId="73F86EE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714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4AC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6D8398E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8FB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C8B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5F4A30D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CAF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0E5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3157358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C29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A2F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59B9867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D345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CAB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42E374D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7DDE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948A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25F98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3EF8055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06DF3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ADD27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EF8E4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4F136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A72DD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603D8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498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3C0EA3F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F14B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2E3608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FB0F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9945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0642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F2185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C2B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FC6B36" w:rsidRPr="00FC6B36" w14:paraId="7FBF270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B52FE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9FC278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984779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ED0C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609A9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BB170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14143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7B6A686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4A0E4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1219F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07A518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9752A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</w:tcBorders>
          </w:tcPr>
          <w:p w14:paraId="0B49E48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CD1A4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A393D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FC6B36" w:rsidRPr="00FC6B36" w14:paraId="7C4CDA0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3523F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0D42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C7C2D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9C6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88A9C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EC5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4A9BE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FC6B36" w:rsidRPr="00FC6B36" w14:paraId="15954D8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5447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8C2A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8F82F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F12F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A78F8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3938C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44203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FC6B36" w:rsidRPr="00FC6B36" w14:paraId="03F8BE4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CC02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8B5C4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960D7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44C28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FE849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4E242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CD4C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6CA81F0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A929E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B9308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885C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526F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</w:tcBorders>
          </w:tcPr>
          <w:p w14:paraId="468F2D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D70B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E3F12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FC6B36" w:rsidRPr="00FC6B36" w14:paraId="13190C3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BBBE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448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A1C4E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BFE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3434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01D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2FA6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FC6B36" w:rsidRPr="00FC6B36" w14:paraId="031D94C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F57E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F4990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9F37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845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3BC83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C6C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4FBD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FC6B36" w:rsidRPr="00FC6B36" w14:paraId="7FF0629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E168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72673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9EE97B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3F7F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19CC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4BDBA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AB4E8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3318195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0220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97688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B91FB6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65872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</w:tcBorders>
          </w:tcPr>
          <w:p w14:paraId="03FE2DE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337E6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785624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FC6B36" w:rsidRPr="00FC6B36" w14:paraId="706DCE0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91908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388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7D766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521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53B0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EA4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E9F52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FC6B36" w:rsidRPr="00FC6B36" w14:paraId="75923F9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85B0B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8618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2228B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8203C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D79B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F65B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9D38A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550301C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9E92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CC2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10248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6FF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8286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AB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09FB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C6B36" w:rsidRPr="00FC6B36" w14:paraId="78F118C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68B8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ABFA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E6361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B4F4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26191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9E83F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3A76E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FC6B36" w:rsidRPr="00FC6B36" w14:paraId="47A7B75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5114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CCDA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BAD8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FA77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C86F4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B1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E79E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C6B36" w:rsidRPr="00FC6B36" w14:paraId="37F1B2B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312AD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4863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DCDF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F481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FEA2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E0A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C2B6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C6B36" w:rsidRPr="00FC6B36" w14:paraId="6C86A7C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62DF6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CEC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06B05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B4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170A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BA35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E74D2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FC6B36" w:rsidRPr="00FC6B36" w14:paraId="07F0A4A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DE7C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691DE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ACE4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B4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5F15F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AF3C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C62E7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56DCDA3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E981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311C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9DD8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8C0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3CD37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87A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C8868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C6B36" w:rsidRPr="00FC6B36" w14:paraId="72AFB20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ACDB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CD38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FCA85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386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E05A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F336F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8FB8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9010D2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4DC8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817904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B07A77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FAFB9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36F0B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60E8D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74BFB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33A2DE0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7DD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17CF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71C3823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2B858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2AEA2F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AE176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2D65A2F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671E4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01100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D01FE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5D03F99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29855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EE445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C155C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4FFBB7E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8B41A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6303D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97AE0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114ABEE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CAFAB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00807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4C39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10FD8F3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89BA3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B8DEB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43ED9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6CEB326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6D26D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87921A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2D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5F8F202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0A68FBE4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894000A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60D271E6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04685E8C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32FFDA1B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1C5F0EF5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3BE5B0E5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D9BF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6140709C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C00A5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58D06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FC6B36" w:rsidRPr="00FC6B36" w14:paraId="4DB6E37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D056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66D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FC6B36" w:rsidRPr="00FC6B36" w14:paraId="676A82D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AF5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654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FC6B36" w:rsidRPr="00FC6B36" w14:paraId="408B42B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BD3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A910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FC6B36" w:rsidRPr="00FC6B36" w14:paraId="1359C6F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39A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86F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FC6B36" w:rsidRPr="00FC6B36" w14:paraId="44B17665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AB2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EFC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FC6B36" w:rsidRPr="00FC6B36" w14:paraId="75B22464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E23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77C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FC6B36" w:rsidRPr="00FC6B36" w14:paraId="0484F02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052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16C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FC6B36" w:rsidRPr="00FC6B36" w14:paraId="29B7408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D995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F5D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FC6B36" w:rsidRPr="00FC6B36" w14:paraId="66888FA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510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744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FC6B36" w:rsidRPr="00FC6B36" w14:paraId="4E19C31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BB49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C95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60344BFF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E896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D67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2226EAC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4502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3ABD4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33BEA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198CFC2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0AD9B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4E5AF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5167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3ABCE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6E9BB4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58068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72F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707BC9B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B24F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AF4C8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18D5A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C846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455B2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3C6483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D8B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C6B36" w:rsidRPr="00FC6B36" w14:paraId="76C2D2B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F589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B3888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88CE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6D88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18D7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3114C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F30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FC6B36" w:rsidRPr="00FC6B36" w14:paraId="20C23AE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1BCD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E887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E6F4A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43C0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4812B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226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8D109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C6B36" w:rsidRPr="00FC6B36" w14:paraId="44F0E04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59E7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321E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38EF9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B542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E965F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A8FB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688CD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C6B36" w:rsidRPr="00FC6B36" w14:paraId="13A6468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D84C5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F5BC4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4521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12A6C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93ED3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002C2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AB81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FC6B36" w:rsidRPr="00FC6B36" w14:paraId="396D27B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ECD3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7F4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5B2B4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8C30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7F85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9513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1E38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FC6B36" w:rsidRPr="00FC6B36" w14:paraId="718E772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992F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BE912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D2F2A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B41C6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B2818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0A17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DE2DC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C6B36" w:rsidRPr="00FC6B36" w14:paraId="05B01B8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7D90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D7D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1E14E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466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AF863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E4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3A3F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C6B36" w:rsidRPr="00FC6B36" w14:paraId="0789642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1D172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0D4E5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8240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F289B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99B8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BA93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A853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FC6B36" w:rsidRPr="00FC6B36" w14:paraId="75763CA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D476E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3298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BC17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50B3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EBD56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D8D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9A673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FC6B36" w:rsidRPr="00FC6B36" w14:paraId="1777880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02FD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B1244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C85B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0FC8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9549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D8CE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83FC6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FC6B36" w:rsidRPr="00FC6B36" w14:paraId="277E5C8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AAA2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8A6D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C479B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D46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F371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6C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98BC5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FC6B36" w:rsidRPr="00FC6B36" w14:paraId="60C6DC2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B16C3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1F98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1FD2E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EA5D0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00AEF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4FB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6383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C6B36" w:rsidRPr="00FC6B36" w14:paraId="4AD88FB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F88B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C49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B117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DF2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AEA17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A12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572F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C6B36" w:rsidRPr="00FC6B36" w14:paraId="6EC4DD8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0E500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20C94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D66D3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837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E66B5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B0BE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9387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FC6B36" w:rsidRPr="00FC6B36" w14:paraId="351B87A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74718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4BD2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48A0C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E0E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99993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EAA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113B4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C6B36" w:rsidRPr="00FC6B36" w14:paraId="45D181D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2F02D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8D5D7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47198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A7F6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E71AF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344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56DF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C6B36" w:rsidRPr="00FC6B36" w14:paraId="19A5E4B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6DFEF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A89D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E5F31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B7CD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E21D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DC5B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E6CF2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FC6B36" w:rsidRPr="00FC6B36" w14:paraId="02DAC35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43CFE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C2DE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C903D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4B5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E164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F04D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F8E0F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C6B36" w:rsidRPr="00FC6B36" w14:paraId="6667D94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858E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E0AD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B29B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DA65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B3E53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C9D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EFD9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C6B36" w:rsidRPr="00FC6B36" w14:paraId="6D8E16F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06C8F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9701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2E2EE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CAE4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A482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2051D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F0DE5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22B3C8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1371B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FDAF8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439D3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F42D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8747AD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799963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A24D5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7048926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D776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9C5D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412D475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25D24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500219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1582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0EA4DC5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17707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412E4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98955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05EB0B8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A55A2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81847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C440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7B068F4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24EC5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8C94D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36A28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4DF8DE1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B470E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5B8E4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6F18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78359E1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6DF33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17BE4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EA651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09EAC9A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FDC32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135567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C0C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F4684A1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1F5AC51E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848E550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1F9230F7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466D33CB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6668D832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5F3AF41E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5CE4F9F5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409B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180DA4BA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56156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80E63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FC6B36" w:rsidRPr="00FC6B36" w14:paraId="08305A84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42F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7F8C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FC6B36" w:rsidRPr="00FC6B36" w14:paraId="6BA5673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3A7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D02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FC6B36" w:rsidRPr="00FC6B36" w14:paraId="3537054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5920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09D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FC6B36" w:rsidRPr="00FC6B36" w14:paraId="504D062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346A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027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FC6B36" w:rsidRPr="00FC6B36" w14:paraId="521ECD4D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253E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A565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FC6B36" w:rsidRPr="00FC6B36" w14:paraId="341C1F2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D55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2762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FC6B36" w:rsidRPr="00FC6B36" w14:paraId="06ADFB5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CE6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9BE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FC6B36" w:rsidRPr="00FC6B36" w14:paraId="30039BB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B75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347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61F9FD9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361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E6E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418C4724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895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89A8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17BF372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208B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5501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10EFEDE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B301F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5E7EA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2D890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4CBE23A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8573B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B5A01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CBF71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D3DC1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AE4B6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90408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7FC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43E7FED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6A8B2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68DD3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FC3BF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960FA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E47E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AC370B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C8E43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C6B36" w:rsidRPr="00FC6B36" w14:paraId="6810240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28C8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91CEF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BE7A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6302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71E0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7C456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9E62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FC6B36" w:rsidRPr="00FC6B36" w14:paraId="6E7A8FC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4274D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A10B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B0DCF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1962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E9296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E644B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E7C4E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C6B36" w:rsidRPr="00FC6B36" w14:paraId="37C7612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EA19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B134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50332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6881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6024B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E319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7139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FC6B36" w:rsidRPr="00FC6B36" w14:paraId="29CBE67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E625B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30CC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4DA92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DF6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B66C1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D1D0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3030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C6B36" w:rsidRPr="00FC6B36" w14:paraId="31246E9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55F2A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993D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BA07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E98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13D77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DF8F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85554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FC6B36" w:rsidRPr="00FC6B36" w14:paraId="7809E81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B25C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A22A6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40DB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2244B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B228B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1F73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04B1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2AA8C31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18969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E9C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9869F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685F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EF49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1DFB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20DC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C6B36" w:rsidRPr="00FC6B36" w14:paraId="72C09FD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51F8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9574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86A6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A5B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92173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106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B22EF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7314672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C184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EA8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BCD87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398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AFCF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445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CC20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C6B36" w:rsidRPr="00FC6B36" w14:paraId="2BD9B02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C6A3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11F0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8F1B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0D38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4BFF4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8E3F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140A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4F4A48C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48D5B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854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D107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5A66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9D88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C9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6434C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C6B36" w:rsidRPr="00FC6B36" w14:paraId="7AAA41F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D5FB7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1BE40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07F9E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0BA5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DFE10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965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3D09B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0D61794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B179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E9E4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8BC6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A48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03E2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02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3CB1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C6B36" w:rsidRPr="00FC6B36" w14:paraId="37910C7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7535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F254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674E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B2F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91D28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516D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8A4BF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7725EDB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97DA8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6D70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937ED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7F8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086F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2114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7E58E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FC6B36" w:rsidRPr="00FC6B36" w14:paraId="40696FB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1D3DC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D6D87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3B7F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88374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BC89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52D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D3F4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091CCD8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F06E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CBA08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7DA433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509B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E59ED6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AF6AA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0118B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1E5DFE8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04EF8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671A0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F5ECA5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8594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9A16F9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42E9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12C6B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4D67391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FA1C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1D2DC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E715F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6DF8B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EAF61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EFD5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D8C76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0FEE852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065D2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2FAE2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38EEF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34BA5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FDEA84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EA76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D0C3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7458A50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771E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E5A56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07D8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1815D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0BAF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74E2C2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D006C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37EE29A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5FA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512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6E4F2FF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C1B54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054400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2A3C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69EE52C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F0F89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7E9B0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0EC02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37BDBF9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E9DE7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08CDC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CB350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157DB5A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6C7F6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5FF04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90A7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2E56FB1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AE695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0AEAE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E21BF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712DEEB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EA811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66EE8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D97A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34275F1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2CCAD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36D54A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0C6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57765EB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308DD88A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CB8FCC0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6FC52AB0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7A039313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762E4AE4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68FC0AEE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2AA0FB17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C414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27276B67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CD60F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0DEC1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FC6B36" w:rsidRPr="00FC6B36" w14:paraId="2E82AAE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0CA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6D3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FC6B36" w:rsidRPr="00FC6B36" w14:paraId="26FD848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4A4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222C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FC6B36" w:rsidRPr="00FC6B36" w14:paraId="2B45E8A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5DD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5C1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Government Offices</w:t>
            </w:r>
          </w:p>
        </w:tc>
      </w:tr>
      <w:tr w:rsidR="00FC6B36" w:rsidRPr="00FC6B36" w14:paraId="5FCECC6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3A6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EAFE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FC6B36" w:rsidRPr="00FC6B36" w14:paraId="338158B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F1C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142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6B2234A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321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F07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141739DD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ED4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60A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420D658D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957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1F2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223C2532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9D2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2AD3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2BF1FD7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BF8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CD5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3E1AD8C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771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CF0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775545A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BC5C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E471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593BB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3C77A41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5D236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231DA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63CB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4A55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767C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25E69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CD5E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5DFAFDB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DFBD2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68927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C74D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FC92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08E68B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252F6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C314A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FC6B36" w:rsidRPr="00FC6B36" w14:paraId="2D58742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E51D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0AFF31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0D04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370D8B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B37BB8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4210C9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2EDF18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4BE5271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6C01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940A6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95F77D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865BC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</w:tcBorders>
          </w:tcPr>
          <w:p w14:paraId="337CFE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2BEB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FE393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C6B36" w:rsidRPr="00FC6B36" w14:paraId="6808428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19041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BF517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1A5B5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20682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</w:tcBorders>
          </w:tcPr>
          <w:p w14:paraId="5F4785B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E296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A43EC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C6B36" w:rsidRPr="00FC6B36" w14:paraId="0AC9652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EC71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2151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8047B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CC9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F55F0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62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6F38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C6B36" w:rsidRPr="00FC6B36" w14:paraId="524E2F7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3ADCE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9E2F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C5BFA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5546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9420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B29E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8466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C6B36" w:rsidRPr="00FC6B36" w14:paraId="36EF627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7ED1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427CF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9C0AF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1F5BA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E0CFD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53AEB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626CA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4499C95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A240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823ED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6B0F7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14A5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</w:tcBorders>
          </w:tcPr>
          <w:p w14:paraId="591CEBF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9581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8A884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C6B36" w:rsidRPr="00FC6B36" w14:paraId="27C2325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CE742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4C1DE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C23A67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B61F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</w:tcBorders>
          </w:tcPr>
          <w:p w14:paraId="5BF5F0F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294B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313B7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C6B36" w:rsidRPr="00FC6B36" w14:paraId="4DC1DDC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1241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726F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7F440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6A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9DCC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832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9622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C6B36" w:rsidRPr="00FC6B36" w14:paraId="322C173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65EF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9B51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C5DB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3257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707E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87A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4B0C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2D6FF6A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829A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E93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AEFD4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860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DB97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5356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1FA0F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FC6B36" w:rsidRPr="00FC6B36" w14:paraId="52C5353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556D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635B1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A9A17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37F7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5CAA2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96CE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D454C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C6B36" w:rsidRPr="00FC6B36" w14:paraId="779006F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97D13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42922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5ED0A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AA5D6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FCEAC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6A9B64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C2645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13DA0EF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6815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17A03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698D9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696AC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</w:tcBorders>
          </w:tcPr>
          <w:p w14:paraId="0F32A32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AA960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F49F8C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C6B36" w:rsidRPr="00FC6B36" w14:paraId="0E6B2E3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7DBCD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C1DE5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97B9AD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EF8E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</w:tcBorders>
          </w:tcPr>
          <w:p w14:paraId="222A982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1C69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0C642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C6B36" w:rsidRPr="00FC6B36" w14:paraId="307F735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D9E6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DDDB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B026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2C9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B86C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C9A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E501B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FC6B36" w:rsidRPr="00FC6B36" w14:paraId="6D612C6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79A5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4983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10FA6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436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8B1B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B6386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9E925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C6B36" w:rsidRPr="00FC6B36" w14:paraId="4F377E5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F0937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5599A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1F5D8E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8E88A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A1D69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55DC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FE63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4071C12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F6C4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D73DA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B65402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5A139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left w:val="nil"/>
            </w:tcBorders>
          </w:tcPr>
          <w:p w14:paraId="08AF883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0A5E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E9AB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C6B36" w:rsidRPr="00FC6B36" w14:paraId="23DE724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0BC68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CC800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557D1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186FB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</w:tcBorders>
          </w:tcPr>
          <w:p w14:paraId="25830CA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88896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40D0DF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C6B36" w:rsidRPr="00FC6B36" w14:paraId="022B8D7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D235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5C56E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7FCE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339FC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85DBD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250215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D17E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C6B36" w:rsidRPr="00FC6B36" w14:paraId="3E6DB9B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F6BD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A08B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50F6E7F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7960E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587D1E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8BEC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5B41B5F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2E2CE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7D4D8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14AD1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4B943E6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EE46F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25CFE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A54D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43AF278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2B27D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A38FC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CFEC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25DE403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8D77B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3743F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37E8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39685A8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51C0F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65894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50E4D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7C8B514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65FD5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AB55FC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44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7BAA25C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1DF35D7E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C567BD9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3CD9FBD7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119F2FF0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22FED2F2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24EF4FB4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7D1AB981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1724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1D27B996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4B794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789CE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FC6B36" w:rsidRPr="00FC6B36" w14:paraId="13638F12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7726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BB1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FC6B36" w:rsidRPr="00FC6B36" w14:paraId="7600F55D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744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110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FC6B36" w:rsidRPr="00FC6B36" w14:paraId="202ECFCD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E23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A53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FC6B36" w:rsidRPr="00FC6B36" w14:paraId="05380D6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B46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2BCF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FC6B36" w:rsidRPr="00FC6B36" w14:paraId="14004F3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6C85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739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FC6B36" w:rsidRPr="00FC6B36" w14:paraId="7A757D9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AA2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645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FC6B36" w:rsidRPr="00FC6B36" w14:paraId="560CE86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691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048F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FC6B36" w:rsidRPr="00FC6B36" w14:paraId="5771BD3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9C3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5C98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FC6B36" w:rsidRPr="00FC6B36" w14:paraId="6ABC470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2AD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72F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FC6B36" w:rsidRPr="00FC6B36" w14:paraId="4204800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5E9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A34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FC6B36" w:rsidRPr="00FC6B36" w14:paraId="3BA5646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0974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9AD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2614CCA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0A5FE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EAEA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4F5FA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37C3B28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FCE83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66020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6914F8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56580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7C71D8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828C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8AA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746E3DE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A5F0E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17259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0A8FC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3B02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CCE22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60E022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4C31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FC6B36" w:rsidRPr="00FC6B36" w14:paraId="13008A1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497EE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95BEA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C0E8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A3BD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AEA8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F82F64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0.514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E585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0.480</w:t>
            </w:r>
          </w:p>
        </w:tc>
      </w:tr>
      <w:tr w:rsidR="00FC6B36" w:rsidRPr="00FC6B36" w14:paraId="309E61E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BEE8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EF328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71DD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A5DE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010C7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47BE6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60E7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FC6B36" w:rsidRPr="00FC6B36" w14:paraId="608E23B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1FE3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5DC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125F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9B65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05E27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D5FB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DDFF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0.480</w:t>
            </w:r>
          </w:p>
        </w:tc>
      </w:tr>
      <w:tr w:rsidR="00FC6B36" w:rsidRPr="00FC6B36" w14:paraId="114486E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FDBBF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1FBB7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67461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F942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6A373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5FD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763E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FC6B36" w:rsidRPr="00FC6B36" w14:paraId="6FD3D32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F725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96F5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E0340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8632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0.615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3FE3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B7A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0.514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3373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0.480</w:t>
            </w:r>
          </w:p>
        </w:tc>
      </w:tr>
      <w:tr w:rsidR="00FC6B36" w:rsidRPr="00FC6B36" w14:paraId="6611CCE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58AB8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B8450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3C531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B77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43089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D93D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0DC3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C6B36" w:rsidRPr="00FC6B36" w14:paraId="43C37CC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EEBE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241F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A8E84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501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6A28E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124A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D7ED9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FC6B36" w:rsidRPr="00FC6B36" w14:paraId="367743C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9773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23BF7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75D4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4BE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AB5A9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F9F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44F4F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C6B36" w:rsidRPr="00FC6B36" w14:paraId="5D4DD22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7040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16F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004A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C1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7B660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622C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70753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FC6B36" w:rsidRPr="00FC6B36" w14:paraId="7165C3D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837F0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D021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36F2D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0E256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BE96D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DCA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4E42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C6B36" w:rsidRPr="00FC6B36" w14:paraId="65156B1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16AA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48B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9E7F4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5DA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1594F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FC5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572AE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FC6B36" w:rsidRPr="00FC6B36" w14:paraId="0AF2855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B9E0F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7660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10EFC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BBE1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47A0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3CC9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2CDB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C6B36" w:rsidRPr="00FC6B36" w14:paraId="4849794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F2D40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D779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A2EF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A1B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AAED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4A91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8744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FC6B36" w:rsidRPr="00FC6B36" w14:paraId="7844C96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BDEC6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44A2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3D55E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4ED9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EC55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8F78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8D856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C6B36" w:rsidRPr="00FC6B36" w14:paraId="38C2A03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EFDC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6F65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84634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BA8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BE23D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2A6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595F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C6B36" w:rsidRPr="00FC6B36" w14:paraId="6FA36D3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89BEB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655C2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8DF5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14F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FAAF5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54A0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9531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C6B36" w:rsidRPr="00FC6B36" w14:paraId="6EA8EC0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A1D3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EFE0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A438F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A678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D33D7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4B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054E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C6B36" w:rsidRPr="00FC6B36" w14:paraId="7655E83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7317C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38A9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C90B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CCA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493E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E6983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6928F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C6B36" w:rsidRPr="00FC6B36" w14:paraId="05D3C6B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BACA3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C956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2C0F5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674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C0F75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CD8E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7B21F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FC6B36" w:rsidRPr="00FC6B36" w14:paraId="22A0CD0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7C4D1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A5BAE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FF0F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0538F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674F4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58E7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B047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C6B36" w:rsidRPr="00FC6B36" w14:paraId="1A67FB4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E558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7F6A1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15587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F051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6089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E97240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E1AD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C6B36" w:rsidRPr="00FC6B36" w14:paraId="1A076D7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987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9575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308A9A8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FFE43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8E31EB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1D712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09BA58A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56A06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538EB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95F3E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536F6D2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E6FA6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21C43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71810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364CADB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BACD2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5C36A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AA034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0660A99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B1D13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EB36B7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2DA6B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5D7FA49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5614A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629FD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99A5E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22C087C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D9AB3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D89401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31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F26B1FE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1A87340B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FE44A82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040B4621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3F8E1EDA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4A427A3F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73588FAF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6F06F3EF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D33B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446DEB4C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C917F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A8B67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Drive-in Theaters</w:t>
            </w:r>
          </w:p>
        </w:tc>
      </w:tr>
      <w:tr w:rsidR="00FC6B36" w:rsidRPr="00FC6B36" w14:paraId="41161385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8F3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F05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FC6B36" w:rsidRPr="00FC6B36" w14:paraId="3D0EFD0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ADF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654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FC6B36" w:rsidRPr="00FC6B36" w14:paraId="64164E8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E42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F07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Halls and Auditoriums</w:t>
            </w:r>
          </w:p>
        </w:tc>
      </w:tr>
      <w:tr w:rsidR="00FC6B36" w:rsidRPr="00FC6B36" w14:paraId="41244C4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FB7A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8D3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FC6B36" w:rsidRPr="00FC6B36" w14:paraId="26EDC35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E01D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D06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FC6B36" w:rsidRPr="00FC6B36" w14:paraId="79782D3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76B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5EDF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FC6B36" w:rsidRPr="00FC6B36" w14:paraId="2263052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B88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DE3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Hospitals</w:t>
            </w:r>
          </w:p>
        </w:tc>
      </w:tr>
      <w:tr w:rsidR="00FC6B36" w:rsidRPr="00FC6B36" w14:paraId="78B1BCE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51C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044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FC6B36" w:rsidRPr="00FC6B36" w14:paraId="651CB4C2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009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AC3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FC6B36" w:rsidRPr="00FC6B36" w14:paraId="3EE2831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F51F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424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FC6B36" w:rsidRPr="00FC6B36" w14:paraId="6B9C8BEF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AF9A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7F9F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5DF0808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B1338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139F6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D83ED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79D812F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7F5F28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72708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2B8C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87F28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6EFF8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4DAE84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DAF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425F960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5D39A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7A332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095D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6313C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FA4B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D350C6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9C5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C6B36" w:rsidRPr="00FC6B36" w14:paraId="5D09799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0BCE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05BDC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4DAAA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9951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CE79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91397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4FA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C6B36" w:rsidRPr="00FC6B36" w14:paraId="2D2AD9F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8B107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47BC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0E52F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2CD3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D782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4F20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855C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C6B36" w:rsidRPr="00FC6B36" w14:paraId="645DA2B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F98D8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6A2D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9130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38F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51121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2AC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E65BD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FC6B36" w:rsidRPr="00FC6B36" w14:paraId="5FB7234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372F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261B1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EB0AA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501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17CBB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E1B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A65FD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C6B36" w:rsidRPr="00FC6B36" w14:paraId="3DCFE55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D13D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ACB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5EF0B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0B8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3417F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89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125E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C6B36" w:rsidRPr="00FC6B36" w14:paraId="33B7EC5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9D11A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AA9C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10120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095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C311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79E3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2111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C6B36" w:rsidRPr="00FC6B36" w14:paraId="66B24FD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F356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EE0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53D4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F18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5772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408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65B3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C6B36" w:rsidRPr="00FC6B36" w14:paraId="327865B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AD150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BF93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65A1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588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81FD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B58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3A59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C6B36" w:rsidRPr="00FC6B36" w14:paraId="7C2B998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E273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699F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FCB0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F0B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3A64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16B7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F57F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FC6B36" w:rsidRPr="00FC6B36" w14:paraId="1646FF9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AE485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1AA36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B5FD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78D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21E0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CA51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764B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C6B36" w:rsidRPr="00FC6B36" w14:paraId="7642A6C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C92BD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2951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3F6F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44B0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E0003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588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2E7B7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FC6B36" w:rsidRPr="00FC6B36" w14:paraId="08454AF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05B2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C2EA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E5C03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BBC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55B3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9B8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7D698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C6B36" w:rsidRPr="00FC6B36" w14:paraId="51AC8C1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58A13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C3F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67D6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A2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9E0E9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2A2D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4D6F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C6B36" w:rsidRPr="00FC6B36" w14:paraId="785E1E5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8839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225F6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B308B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2896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F34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C2704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5B29C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FC6B36" w:rsidRPr="00FC6B36" w14:paraId="290508D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BEDD2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EA3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C46A5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73F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39853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896A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7942D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FC6B36" w:rsidRPr="00FC6B36" w14:paraId="6805D1B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3113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13DF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432A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B5434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E2F9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8D4B2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88ED5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FC6B36" w:rsidRPr="00FC6B36" w14:paraId="46DABE1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4BFC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E26B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8FA6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9BD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1B299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4B2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06AAF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C6B36" w:rsidRPr="00FC6B36" w14:paraId="2833A3E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BB92A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69A8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927F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2348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924C9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0FE6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7D265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C6B36" w:rsidRPr="00FC6B36" w14:paraId="60E08DB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24A5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30A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88D97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F0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18BC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57A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10858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C6B36" w:rsidRPr="00FC6B36" w14:paraId="5ABA716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8E23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A6DA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4DA98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6DCF0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AB11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8FD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73135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FC6B36" w:rsidRPr="00FC6B36" w14:paraId="42EAA86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9CA9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0D1EA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5DAD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D5261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233B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AD086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8AFB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FC6B36" w:rsidRPr="00FC6B36" w14:paraId="690E7AA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C0B0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020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3974165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84088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348BF5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E08C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68E0B10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898DF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18742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2CEF2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2A3C34C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F3E99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54A7A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B0D08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0383493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C2053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500FE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7E54A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7B00450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9B963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DDDB4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30EC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271C1CF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641FD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25507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8DDB1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3891BAD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8EF38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320B7A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DA5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9BA4471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09E07793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357F1B0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5FDF91A7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1EE38DA9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1ABE45A4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108275BB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148BD292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B2F8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32ABAACF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19F43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BBDA1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FC6B36" w:rsidRPr="00FC6B36" w14:paraId="1147B02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48EF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0D7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FC6B36" w:rsidRPr="00FC6B36" w14:paraId="797BB70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8FC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77D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FC6B36" w:rsidRPr="00FC6B36" w14:paraId="51215EE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D45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808A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FC6B36" w:rsidRPr="00FC6B36" w14:paraId="3EE57D1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115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1F8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Funeral Homes</w:t>
            </w:r>
          </w:p>
        </w:tc>
      </w:tr>
      <w:tr w:rsidR="00FC6B36" w:rsidRPr="00FC6B36" w14:paraId="6E28B2EF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CC46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969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FC6B36" w:rsidRPr="00FC6B36" w14:paraId="53765A2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6EB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6228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FC6B36" w:rsidRPr="00FC6B36" w14:paraId="2E87F93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E235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E81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FC6B36" w:rsidRPr="00FC6B36" w14:paraId="05A681E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E58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66B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FC6B36" w:rsidRPr="00FC6B36" w14:paraId="4EB6F15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76E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92D2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FC6B36" w:rsidRPr="00FC6B36" w14:paraId="5D5611F1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54FD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2F5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FC6B36" w:rsidRPr="00FC6B36" w14:paraId="604DEA0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B35C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C3F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15ACF9D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7C09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446DF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3AB7E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133B03E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F9BBC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A5486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D7C7C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8CD4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87F368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91DC1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502D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62D1F0D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1213F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295543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CC4EC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F79D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71CE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7FEBE8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E128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FC6B36" w:rsidRPr="00FC6B36" w14:paraId="2858162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1187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7E9AF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0B9AB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3C60E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5DB3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6BF7A8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67C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FC6B36" w:rsidRPr="00FC6B36" w14:paraId="35BCF22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55C0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B0B9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88A7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943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CAE6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558C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5BAB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FC6B36" w:rsidRPr="00FC6B36" w14:paraId="02AAE8C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A193A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A92A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C9363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8C4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826C8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9CD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8AA3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FC6B36" w:rsidRPr="00FC6B36" w14:paraId="49F34F0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AFFB2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429BC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5EE9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3FF6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EAB1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0A4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A8849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C6B36" w:rsidRPr="00FC6B36" w14:paraId="248CB54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2A8B0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4E8E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06EF4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6F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0A7A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0603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76C5B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C6B36" w:rsidRPr="00FC6B36" w14:paraId="2148E2E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1277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B566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AE78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CF9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E6648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BCC8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D28B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FC6B36" w:rsidRPr="00FC6B36" w14:paraId="5501137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3585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6C5F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F59F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33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CDE9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A49D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3ECB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FC6B36" w:rsidRPr="00FC6B36" w14:paraId="70785F3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553A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ADC69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A8C53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346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D9019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1F41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2062B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C6B36" w:rsidRPr="00FC6B36" w14:paraId="6FEEA58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EAE0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EEA0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5564B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492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7D946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415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B925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C6B36" w:rsidRPr="00FC6B36" w14:paraId="2B444D7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509A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31AD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9ACCA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A15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032DF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71C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E2C8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C6B36" w:rsidRPr="00FC6B36" w14:paraId="51643F1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5C04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8666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ED3F9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F98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ED14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43F8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7714C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C6B36" w:rsidRPr="00FC6B36" w14:paraId="0177558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D4ABA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8C5E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5E2D2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613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57A88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EA6E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A134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FC6B36" w:rsidRPr="00FC6B36" w14:paraId="52FB84C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195D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37D4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59A1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33EA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07F7A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40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1739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C6B36" w:rsidRPr="00FC6B36" w14:paraId="00787E2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21487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5E15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026D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F5F0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5D6AB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463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0B16D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C6B36" w:rsidRPr="00FC6B36" w14:paraId="1F060C6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8CEA8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F0C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7E54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B15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C9106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766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85A48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C6B36" w:rsidRPr="00FC6B36" w14:paraId="2D959DF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160C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D84F1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025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357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B659F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A6F37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D5CF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C6B36" w:rsidRPr="00FC6B36" w14:paraId="76A918B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D91C4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1DE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6D8EB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8E8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DED19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FA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708B9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C6B36" w:rsidRPr="00FC6B36" w14:paraId="131654A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2723E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8A6D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4544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B27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D865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BD71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C65E2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FC6B36" w:rsidRPr="00FC6B36" w14:paraId="383ABA1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BA991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861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75D03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0B07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3F3FD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1F1A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21655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C6B36" w:rsidRPr="00FC6B36" w14:paraId="3F4531C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01D0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9F4DE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7BFC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15CD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A458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2C4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70BE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FC6B36" w:rsidRPr="00FC6B36" w14:paraId="58D6867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94BB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E8F2A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B238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22F1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9A16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C6C68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4950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FC6B36" w:rsidRPr="00FC6B36" w14:paraId="4F79486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130F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396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5AA563C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DB958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504040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1C66E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53534A6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F155F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7B663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0DB13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3A084E6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5AA56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87C1D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2477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567E207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B4790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947A9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305D7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16AC1D1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B0D36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AA92D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CF66E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3B90F57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E5AFE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9A575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1541F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243CD30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25309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4C6F03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7CF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C7944BB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634E9DD0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A091345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29352EAF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784CC9A3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34E058CB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1DBB30DA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1077543D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DCB2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42F9B2C7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E75D0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E9EB6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FC6B36" w:rsidRPr="00FC6B36" w14:paraId="0238762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51A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AFC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Penal Institutions</w:t>
            </w:r>
          </w:p>
        </w:tc>
      </w:tr>
      <w:tr w:rsidR="00FC6B36" w:rsidRPr="00FC6B36" w14:paraId="0F73B0E2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BC7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35F8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FC6B36" w:rsidRPr="00FC6B36" w14:paraId="4958E1E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797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26A6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Schools, Academic</w:t>
            </w:r>
          </w:p>
        </w:tc>
      </w:tr>
      <w:tr w:rsidR="00FC6B36" w:rsidRPr="00FC6B36" w14:paraId="27216134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8D9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C8A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FC6B36" w:rsidRPr="00FC6B36" w14:paraId="6527F8D6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BEE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07B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Builders' Risk</w:t>
            </w:r>
          </w:p>
        </w:tc>
      </w:tr>
      <w:tr w:rsidR="00FC6B36" w:rsidRPr="00FC6B36" w14:paraId="51C101E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0A6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5D10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FC6B36" w:rsidRPr="00FC6B36" w14:paraId="65FA7A94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337F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BCE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Freight Terminals</w:t>
            </w:r>
          </w:p>
        </w:tc>
      </w:tr>
      <w:tr w:rsidR="00FC6B36" w:rsidRPr="00FC6B36" w14:paraId="58B2856F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7F9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D66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FC6B36" w:rsidRPr="00FC6B36" w14:paraId="6CB8855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5E6D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899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FC6B36" w:rsidRPr="00FC6B36" w14:paraId="7CE841BD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082F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D43A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FC6B36" w:rsidRPr="00FC6B36" w14:paraId="108107E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EF01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D62B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02C8A27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8372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99D8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ED184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211770A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0DD784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11E1C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10A08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B758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09442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88E3F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E330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4665525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496E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20979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65329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5262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08C852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9DDF7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754F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C6B36" w:rsidRPr="00FC6B36" w14:paraId="42F6C67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1510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35347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2ACA4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9F6BE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FB296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771108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4651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FC6B36" w:rsidRPr="00FC6B36" w14:paraId="0C7CE87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29D73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34EF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68898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1FF2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564A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78716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A246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C6B36" w:rsidRPr="00FC6B36" w14:paraId="6E0A3B8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EE930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CBD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189FF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E0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5124C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009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0BBA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C6B36" w:rsidRPr="00FC6B36" w14:paraId="015D601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9AFA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8E59C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17900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CF0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9F58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243F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F53E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FC6B36" w:rsidRPr="00FC6B36" w14:paraId="10572AE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3B2B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1E78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4D06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DCC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782B8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B72B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DD0D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C6B36" w:rsidRPr="00FC6B36" w14:paraId="03B84BE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16235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5642E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52703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7B9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95CCE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1F4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803D3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FC6B36" w:rsidRPr="00FC6B36" w14:paraId="70FD4F6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43D0B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B4F2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0968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88EE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5ED24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43D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F8270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C6B36" w:rsidRPr="00FC6B36" w14:paraId="5D2520A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DB9D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6A5F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B9E56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A341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0BB02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1E24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03497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C6B36" w:rsidRPr="00FC6B36" w14:paraId="79BAF59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61C39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A32E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0A6A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65E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110F7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D66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DC7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C6B36" w:rsidRPr="00FC6B36" w14:paraId="1A9DE15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6BE1C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1F70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2F5A1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9F9F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B639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C4163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94AC2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C6B36" w:rsidRPr="00FC6B36" w14:paraId="3AFEE74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D97EE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6FAC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3066D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DE6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EF4F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9A1E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2498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36AF295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FC0D9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383B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02215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4B5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6A6B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AA4A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0AB42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FC6B36" w:rsidRPr="00FC6B36" w14:paraId="6B93704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D2E14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2A5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7B66B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12D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DCC88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66C5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80CE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FC6B36" w:rsidRPr="00FC6B36" w14:paraId="515CFAF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4636F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B79B5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CF2AE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CBE2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078B6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CA3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93638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C6B36" w:rsidRPr="00FC6B36" w14:paraId="2291F4C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15C5C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1458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E5049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EDA3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357DD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A6EF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F0A25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C6B36" w:rsidRPr="00FC6B36" w14:paraId="6151D31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6816B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D1D1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91B9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F60F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B6FB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6EA2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B185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C6B36" w:rsidRPr="00FC6B36" w14:paraId="7B9800F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1C40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9D11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081C1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FD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E4DC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B0F8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F087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C6B36" w:rsidRPr="00FC6B36" w14:paraId="5E49666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6B11D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7A7B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0AE09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55EB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394D3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4398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2EF3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C6B36" w:rsidRPr="00FC6B36" w14:paraId="4D91C0B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E9BDC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3708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A021E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1DD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CA54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A3AF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862DA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FC6B36" w:rsidRPr="00FC6B36" w14:paraId="3327DFF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9B525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B3E63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92E45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4F48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ABC71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009D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99FA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5F7EE3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C8E1F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90F67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84C7FE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9D4D6F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4734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7B1D3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C16E91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E7444D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B9BC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4510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112BEE4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80DB4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368BBA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F320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58E37D1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605F9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3F5F1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2F191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501467A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4302D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D00AD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3D41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45C344D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D8ECC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012F5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82FA2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1CB06E0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34DF6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6BFA9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7A44D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4590E85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7924A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802A6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E6B3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72CD381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2DD3E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0281D2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2B3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5ECE5A7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2C330CB7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D7B822D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463DCCF1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4BEC1629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3B1B1037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1849E859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0B9C7FFF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3540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7D8D9EC3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E7042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95F2B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FC6B36" w:rsidRPr="00FC6B36" w14:paraId="2EF451D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8CE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9A0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FC6B36" w:rsidRPr="00FC6B36" w14:paraId="14FADE5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87A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4C9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FC6B36" w:rsidRPr="00FC6B36" w14:paraId="455A24A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DD9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BAD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Mill Yards</w:t>
            </w:r>
          </w:p>
        </w:tc>
      </w:tr>
      <w:tr w:rsidR="00FC6B36" w:rsidRPr="00FC6B36" w14:paraId="539ABBAE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AE6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900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FC6B36" w:rsidRPr="00FC6B36" w14:paraId="48C4343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D93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F755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FC6B36" w:rsidRPr="00FC6B36" w14:paraId="4C2F4A9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4C82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384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FC6B36" w:rsidRPr="00FC6B36" w14:paraId="32D9044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8FA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926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FC6B36" w:rsidRPr="00FC6B36" w14:paraId="40AB362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624F5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4ACF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FC6B36" w:rsidRPr="00FC6B36" w14:paraId="508CA6E5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1EA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09B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5E7E4B4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81D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2A5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23162243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9D0C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A7BA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7AB22DD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D3C7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751F5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40D18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54D34BB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953AC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FC4AB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CC372F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6DEFF2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9B0A0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BA23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A7691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195EB0B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0C06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66A72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6274F2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141F7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08476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0A87B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5C83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392F4FD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AD071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F5A4D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C1C1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32769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FCF7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3A8C48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945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C6B36" w:rsidRPr="00FC6B36" w14:paraId="69B6FE4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16646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17F02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6515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E9F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2CE30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D618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641CF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FC6B36" w:rsidRPr="00FC6B36" w14:paraId="3E38106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46A50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356A83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543F82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94FF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440" w:type="dxa"/>
            <w:tcBorders>
              <w:left w:val="nil"/>
            </w:tcBorders>
          </w:tcPr>
          <w:p w14:paraId="2E21C9E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4B308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9293A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0.250</w:t>
            </w:r>
          </w:p>
        </w:tc>
      </w:tr>
      <w:tr w:rsidR="00FC6B36" w:rsidRPr="00FC6B36" w14:paraId="607F6F0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D99D2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FA0D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7920C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A7A1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5B50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02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B6FFC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3794EEE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D425E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BFFDF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7FCDA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0FA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9C85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204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2954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FC6B36" w:rsidRPr="00FC6B36" w14:paraId="170AB27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9D422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00654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53B3A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43000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</w:tcBorders>
          </w:tcPr>
          <w:p w14:paraId="4165ED1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4509D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997FE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FC6B36" w:rsidRPr="00FC6B36" w14:paraId="4C00A5D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6E3E4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7ED9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43158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653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9DC2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FD5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73DD6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247D5BC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E7B7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E17A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5E37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7036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CA42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DC9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03666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C6B36" w:rsidRPr="00FC6B36" w14:paraId="1E46215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36EEF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7AFF8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FA9D10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C5FF6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</w:tcBorders>
          </w:tcPr>
          <w:p w14:paraId="36E3A28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DEF0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CCC24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FC6B36" w:rsidRPr="00FC6B36" w14:paraId="386E2EB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7AEB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8FA2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9222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A40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98C0D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BED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33B9D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C6B36" w:rsidRPr="00FC6B36" w14:paraId="4F8CBA3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0253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D562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EF7DC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8D9B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8511B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5FB0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7B984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FC6B36" w:rsidRPr="00FC6B36" w14:paraId="6F8B7D7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D1EB6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103E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3F3F7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42F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DD3CD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51EF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30B48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C6B36" w:rsidRPr="00FC6B36" w14:paraId="597DBDE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59D17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62C3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9BB7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D736C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5DDDD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136D1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4E221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C6B36" w:rsidRPr="00FC6B36" w14:paraId="3FEB986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EBAEB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BAF1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98560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81FA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52575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D047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D0FFA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C6B36" w:rsidRPr="00FC6B36" w14:paraId="4F48048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41B9C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81AAE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86AAB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1562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61E35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5A5E2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DB2C8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FC6B36" w:rsidRPr="00FC6B36" w14:paraId="214DF5E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E2351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C685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DC6E9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35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2C6EA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E74D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F4D9A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0.278</w:t>
            </w:r>
          </w:p>
        </w:tc>
      </w:tr>
      <w:tr w:rsidR="00FC6B36" w:rsidRPr="00FC6B36" w14:paraId="265DAB5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E0040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82BB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8289F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F2905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97E60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6113A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3CD25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FC6B36" w:rsidRPr="00FC6B36" w14:paraId="20F5E4E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8420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533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FB4E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EAE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3873D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5C8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072A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0.278</w:t>
            </w:r>
          </w:p>
        </w:tc>
      </w:tr>
      <w:tr w:rsidR="00FC6B36" w:rsidRPr="00FC6B36" w14:paraId="0AD5117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5AAC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4163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2574C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FCE74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408BF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67D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4526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FC6B36" w:rsidRPr="00FC6B36" w14:paraId="41C3EDE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0CBD2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16BB8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4E308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B90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2D6F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904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A2F5F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FC6B36" w:rsidRPr="00FC6B36" w14:paraId="5E24502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89E46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0CDD9A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9E12A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3F0D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E396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30D53C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5467F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40BD264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4E76D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F1DF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4367F74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726FA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832F95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937E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231B47DC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86E47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F6A7F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97155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7216601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A089C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D3773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91F2A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4A0C24A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71E68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A62A5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B39F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614EA7B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E6689E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48425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263F1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4D45E96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854CA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DAAAD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D7C8F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56F4B065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16D77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D542CD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358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41FF48D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58F5813D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D6BEDF4" w14:textId="77777777" w:rsidR="00FC6B36" w:rsidRPr="00FC6B36" w:rsidRDefault="00FC6B36" w:rsidP="00FC6B3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C6B36">
        <w:rPr>
          <w:rFonts w:ascii="Arial" w:hAnsi="Arial"/>
          <w:b/>
          <w:sz w:val="18"/>
        </w:rPr>
        <w:lastRenderedPageBreak/>
        <w:t>85.  BASIC GROUP I CLASS LOSS COSTS</w:t>
      </w:r>
      <w:r w:rsidRPr="00FC6B36">
        <w:rPr>
          <w:rFonts w:ascii="Arial" w:hAnsi="Arial"/>
          <w:sz w:val="18"/>
        </w:rPr>
        <w:t xml:space="preserve"> (Cont'd)</w:t>
      </w:r>
    </w:p>
    <w:p w14:paraId="10949FF5" w14:textId="77777777" w:rsidR="00FC6B36" w:rsidRPr="00FC6B36" w:rsidRDefault="00FC6B36" w:rsidP="00FC6B3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tab/>
        <w:t>All rates are subject to protection class and territorial multipliers.</w:t>
      </w:r>
    </w:p>
    <w:p w14:paraId="30C92636" w14:textId="77777777" w:rsidR="00FC6B36" w:rsidRPr="00FC6B36" w:rsidRDefault="00FC6B36" w:rsidP="00FC6B36">
      <w:pPr>
        <w:spacing w:line="80" w:lineRule="exact"/>
        <w:jc w:val="both"/>
        <w:rPr>
          <w:rFonts w:ascii="Arial" w:hAnsi="Arial"/>
          <w:sz w:val="18"/>
        </w:rPr>
      </w:pPr>
    </w:p>
    <w:p w14:paraId="2FCBC5E7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  <w:r w:rsidRPr="00FC6B36">
        <w:rPr>
          <w:rFonts w:ascii="Arial" w:hAnsi="Arial"/>
          <w:sz w:val="18"/>
        </w:rPr>
        <w:br w:type="column"/>
      </w:r>
    </w:p>
    <w:p w14:paraId="3773F20E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  <w:sectPr w:rsidR="00FC6B36" w:rsidRPr="00FC6B36" w:rsidSect="00FC6B36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C6B36" w:rsidRPr="00FC6B36" w14:paraId="57CD5252" w14:textId="77777777" w:rsidTr="00276D45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D355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C6B36" w:rsidRPr="00FC6B36" w14:paraId="4B962BE3" w14:textId="77777777" w:rsidTr="00276D45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DC0A1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7C5A0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FC6B36" w:rsidRPr="00FC6B36" w14:paraId="004B1FE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748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99A2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Textile Mill Products</w:t>
            </w:r>
          </w:p>
        </w:tc>
      </w:tr>
      <w:tr w:rsidR="00FC6B36" w:rsidRPr="00FC6B36" w14:paraId="7EE2B88B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F66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08F34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FC6B36" w:rsidRPr="00FC6B36" w14:paraId="4ED6831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B9F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0E9CF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Printing</w:t>
            </w:r>
          </w:p>
        </w:tc>
      </w:tr>
      <w:tr w:rsidR="00FC6B36" w:rsidRPr="00FC6B36" w14:paraId="18E38D2A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E6F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03A2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7B324B49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B3110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247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189CF558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F302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DD2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32EB6815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CFD5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102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1CD9EF7C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C526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FC4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4772A500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52AA8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25B3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61180D0D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BE4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F8181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5583B9D7" w14:textId="77777777" w:rsidTr="00276D45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987B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9133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C6B36" w:rsidRPr="00FC6B36" w14:paraId="3840AF28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D4D2A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618D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F43FCE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C6B36" w:rsidRPr="00FC6B36" w14:paraId="228507A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8C6BE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A140C4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</w:r>
            <w:r w:rsidRPr="00FC6B3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27E2B3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Frame</w:t>
            </w:r>
            <w:r w:rsidRPr="00FC6B3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30BDE0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Joisted Masonry</w:t>
            </w:r>
            <w:r w:rsidRPr="00FC6B3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F113D7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Non</w:t>
            </w:r>
            <w:r w:rsidRPr="00FC6B3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C6B3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92F44C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Mas. Non-Comb.</w:t>
            </w:r>
            <w:r w:rsidRPr="00FC6B3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2F59B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 xml:space="preserve">Mod. F.R. (5) </w:t>
            </w:r>
            <w:r w:rsidRPr="00FC6B36">
              <w:rPr>
                <w:rFonts w:ascii="Arial" w:hAnsi="Arial"/>
                <w:b/>
                <w:sz w:val="18"/>
              </w:rPr>
              <w:br/>
              <w:t>Or</w:t>
            </w:r>
            <w:r w:rsidRPr="00FC6B3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C6B36" w:rsidRPr="00FC6B36" w14:paraId="1D06617F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83BBC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C6C16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F5F0D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256E4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0566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627DD4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61CD1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FC6B36" w:rsidRPr="00FC6B36" w14:paraId="2E68772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D7131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03230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64AC8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3C563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C56B2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7ABAC5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D61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FC6B36" w:rsidRPr="00FC6B36" w14:paraId="4D5A743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AF75C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46E52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D205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8D9F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3F690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CCD4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4CFB8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FC6B36" w:rsidRPr="00FC6B36" w14:paraId="16B7212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29135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87ECD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8531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4493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0957E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0.416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D6CF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C92C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0.345</w:t>
            </w:r>
          </w:p>
        </w:tc>
      </w:tr>
      <w:tr w:rsidR="00FC6B36" w:rsidRPr="00FC6B36" w14:paraId="7676B7D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7FD8A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7E97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B56AA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C9676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8FBE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8BC1D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98155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C6B36" w:rsidRPr="00FC6B36" w14:paraId="34A7664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769C4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6110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D927F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E2AE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21D94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888E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C9BEB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FC6B36" w:rsidRPr="00FC6B36" w14:paraId="1D1CAAC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0B7C5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AE31E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BD675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339C7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06BC8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C4AF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547BC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C6B36" w:rsidRPr="00FC6B36" w14:paraId="05E925E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CF697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D81F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3F16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CE0B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8592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66B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65E40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C6B36" w:rsidRPr="00FC6B36" w14:paraId="662288C2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5ED39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86A8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4B7DA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F795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7F792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829A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43E7D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A1EEB3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E5704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10A8DC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02AD6B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7B04D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7488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A3FC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0B0DD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4DCE50D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335FD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F0D5C1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4549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29F4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F91139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A9665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CC7F35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36D413F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00A0B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22B7C4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CF0BD0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90CC2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FF4AB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85FF02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38CAC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6CD3B39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0E9F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176615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1B3FF1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4DAA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96893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1BAD4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D30E2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365FA11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9D2FC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3F88D6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7170E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043A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940A8D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9A989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DC100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46E89A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B4440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A1A0D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EA561E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AAB5E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5118C6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432BD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F4F52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076BCB7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A492E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A3A432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DEDF9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33898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42EECD0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3F9D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E9BBB4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42A6FAA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694AB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63B740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B7A069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5C923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163533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A7CB7D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DA51F1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7B6DE9F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EA497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10EC37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942C43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6F0BDC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26DD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0C448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ADBE6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7C147EC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B5177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5345AB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DA4857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A1FA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13141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6F6237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BBBBB7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095F2997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50865D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3F712E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9E5D1E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B306E6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F1CA049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83DFE9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D5CBA2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56459E3A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CB462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4ECD6F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92C0CE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F854EF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6DF2C32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AF25B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C460BF5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1BFC8160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D40A6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9F4059" w14:textId="77777777" w:rsidR="00FC6B36" w:rsidRPr="00FC6B36" w:rsidRDefault="00FC6B36" w:rsidP="00FC6B3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4745BA3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EC7D1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87C561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0ABF4E8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FDF138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C6B36" w:rsidRPr="00FC6B36" w14:paraId="29C87B7E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C1239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E016" w14:textId="77777777" w:rsidR="00FC6B36" w:rsidRPr="00FC6B36" w:rsidRDefault="00FC6B36" w:rsidP="00FC6B3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C6B3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C6B36" w:rsidRPr="00FC6B36" w14:paraId="754E2BAB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365FE7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009CD33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1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1204C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1.000</w:t>
            </w:r>
          </w:p>
        </w:tc>
      </w:tr>
      <w:tr w:rsidR="00FC6B36" w:rsidRPr="00FC6B36" w14:paraId="160BC749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EE361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9E94B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2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BCAB7E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0.697</w:t>
            </w:r>
          </w:p>
        </w:tc>
      </w:tr>
      <w:tr w:rsidR="00FC6B36" w:rsidRPr="00FC6B36" w14:paraId="10FDE6D3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E8EC1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EB5635A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Zone 3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B1545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1.170</w:t>
            </w:r>
          </w:p>
        </w:tc>
      </w:tr>
      <w:tr w:rsidR="00FC6B36" w:rsidRPr="00FC6B36" w14:paraId="4F2DB001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8CF63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CF1D8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Philadelphia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ABE99B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1.817</w:t>
            </w:r>
          </w:p>
        </w:tc>
      </w:tr>
      <w:tr w:rsidR="00FC6B36" w:rsidRPr="00FC6B36" w14:paraId="49401DB4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C60842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37830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Pittsburgh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AB509A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1.003</w:t>
            </w:r>
          </w:p>
        </w:tc>
      </w:tr>
      <w:tr w:rsidR="00FC6B36" w:rsidRPr="00FC6B36" w14:paraId="29F4C1FD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C06299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E936A1C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 xml:space="preserve">Allegheny Cty(Excl. Pitt)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5AAEE7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C6B36">
              <w:rPr>
                <w:rFonts w:ascii="Arial" w:hAnsi="Arial"/>
                <w:sz w:val="18"/>
              </w:rPr>
              <w:t>1.396</w:t>
            </w:r>
          </w:p>
        </w:tc>
      </w:tr>
      <w:tr w:rsidR="00FC6B36" w:rsidRPr="00FC6B36" w14:paraId="19E25DB6" w14:textId="77777777" w:rsidTr="00276D45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C2DA3B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73AE2AD" w14:textId="77777777" w:rsidR="00FC6B36" w:rsidRPr="00FC6B36" w:rsidRDefault="00FC6B36" w:rsidP="00FC6B3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6C724" w14:textId="77777777" w:rsidR="00FC6B36" w:rsidRPr="00FC6B36" w:rsidRDefault="00FC6B36" w:rsidP="00FC6B3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C31DA59" w14:textId="77777777" w:rsidR="00FC6B36" w:rsidRPr="00FC6B36" w:rsidRDefault="00FC6B36" w:rsidP="00FC6B36">
      <w:pPr>
        <w:spacing w:before="80" w:line="190" w:lineRule="exact"/>
        <w:jc w:val="both"/>
        <w:rPr>
          <w:rFonts w:ascii="Arial" w:hAnsi="Arial"/>
          <w:sz w:val="18"/>
        </w:rPr>
      </w:pPr>
    </w:p>
    <w:p w14:paraId="3F9249E5" w14:textId="77777777" w:rsidR="00EB4F03" w:rsidRDefault="00EB4F03"/>
    <w:sectPr w:rsidR="00EB4F03" w:rsidSect="00FC6B36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283EA" w14:textId="77777777" w:rsidR="00FC6B36" w:rsidRDefault="00FC6B36" w:rsidP="00FC6B36">
      <w:r>
        <w:separator/>
      </w:r>
    </w:p>
  </w:endnote>
  <w:endnote w:type="continuationSeparator" w:id="0">
    <w:p w14:paraId="53CCDA3F" w14:textId="77777777" w:rsidR="00FC6B36" w:rsidRDefault="00FC6B36" w:rsidP="00FC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085D" w14:textId="77777777" w:rsidR="00FC6B36" w:rsidRDefault="00FC6B36" w:rsidP="00F17C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E5AA0F" w14:textId="77777777" w:rsidR="00FC6B36" w:rsidRDefault="00FC6B36" w:rsidP="00FC6B3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5C8B" w14:textId="6194C1FB" w:rsidR="00FC6B36" w:rsidRPr="00FC6B36" w:rsidRDefault="00FC6B36" w:rsidP="00140A77">
    <w:pPr>
      <w:pStyle w:val="Footer"/>
      <w:framePr w:h="440" w:hSpace="180" w:wrap="around" w:vAnchor="page" w:hAnchor="page" w:x="1038" w:y="14915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FC6B36">
      <w:rPr>
        <w:rStyle w:val="PageNumber"/>
        <w:rFonts w:ascii="Times New Roman" w:hAnsi="Times New Roman"/>
      </w:rPr>
      <w:t xml:space="preserve">© Insurance Services Office, Inc., 2024    </w:t>
    </w:r>
    <w:r w:rsidR="00140A77">
      <w:rPr>
        <w:rStyle w:val="PageNumber"/>
        <w:rFonts w:ascii="Times New Roman" w:hAnsi="Times New Roman"/>
      </w:rPr>
      <w:t xml:space="preserve">  </w:t>
    </w:r>
    <w:r w:rsidRPr="00FC6B36">
      <w:rPr>
        <w:rStyle w:val="PageNumber"/>
        <w:rFonts w:ascii="Times New Roman" w:hAnsi="Times New Roman"/>
      </w:rPr>
      <w:t xml:space="preserve">    Pennsylvania  </w:t>
    </w:r>
    <w:r w:rsidR="00140A77">
      <w:rPr>
        <w:rStyle w:val="PageNumber"/>
        <w:rFonts w:ascii="Times New Roman" w:hAnsi="Times New Roman"/>
      </w:rPr>
      <w:t xml:space="preserve">  </w:t>
    </w:r>
    <w:r w:rsidRPr="00FC6B36">
      <w:rPr>
        <w:rStyle w:val="PageNumber"/>
        <w:rFonts w:ascii="Times New Roman" w:hAnsi="Times New Roman"/>
      </w:rPr>
      <w:t xml:space="preserve">      CF-2024-RLA1      </w:t>
    </w:r>
    <w:r w:rsidR="00140A77">
      <w:rPr>
        <w:rStyle w:val="PageNumber"/>
        <w:rFonts w:ascii="Times New Roman" w:hAnsi="Times New Roman"/>
      </w:rPr>
      <w:t xml:space="preserve">  </w:t>
    </w:r>
    <w:r w:rsidRPr="00FC6B36">
      <w:rPr>
        <w:rStyle w:val="PageNumber"/>
        <w:rFonts w:ascii="Times New Roman" w:hAnsi="Times New Roman"/>
      </w:rPr>
      <w:t xml:space="preserve">  E-</w:t>
    </w:r>
    <w:r w:rsidRPr="00FC6B36">
      <w:rPr>
        <w:rStyle w:val="PageNumber"/>
        <w:rFonts w:ascii="Times New Roman" w:hAnsi="Times New Roman"/>
      </w:rPr>
      <w:fldChar w:fldCharType="begin"/>
    </w:r>
    <w:r w:rsidRPr="00FC6B36">
      <w:rPr>
        <w:rStyle w:val="PageNumber"/>
        <w:rFonts w:ascii="Times New Roman" w:hAnsi="Times New Roman"/>
      </w:rPr>
      <w:instrText xml:space="preserve"> PAGE </w:instrText>
    </w:r>
    <w:r w:rsidRPr="00FC6B36">
      <w:rPr>
        <w:rStyle w:val="PageNumber"/>
        <w:rFonts w:ascii="Times New Roman" w:hAnsi="Times New Roman"/>
      </w:rPr>
      <w:fldChar w:fldCharType="separate"/>
    </w:r>
    <w:r w:rsidRPr="00FC6B36">
      <w:rPr>
        <w:rStyle w:val="PageNumber"/>
        <w:rFonts w:ascii="Times New Roman" w:hAnsi="Times New Roman"/>
        <w:noProof/>
      </w:rPr>
      <w:t>1</w:t>
    </w:r>
    <w:r w:rsidRPr="00FC6B36">
      <w:rPr>
        <w:rStyle w:val="PageNumber"/>
        <w:rFonts w:ascii="Times New Roman" w:hAnsi="Times New Roman"/>
      </w:rPr>
      <w:fldChar w:fldCharType="end"/>
    </w:r>
  </w:p>
  <w:p w14:paraId="46330F3F" w14:textId="77777777" w:rsidR="00FC6B36" w:rsidRPr="00FC6B36" w:rsidRDefault="00FC6B36" w:rsidP="00140A77">
    <w:pPr>
      <w:pStyle w:val="Footer"/>
      <w:framePr w:h="440" w:hSpace="180" w:wrap="around" w:vAnchor="page" w:hAnchor="page" w:x="1038" w:y="14915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C3E1E" w14:textId="77777777" w:rsidR="00FC6B36" w:rsidRDefault="00FC6B36" w:rsidP="00FC6B36">
      <w:r>
        <w:separator/>
      </w:r>
    </w:p>
  </w:footnote>
  <w:footnote w:type="continuationSeparator" w:id="0">
    <w:p w14:paraId="68FA5EAD" w14:textId="77777777" w:rsidR="00FC6B36" w:rsidRDefault="00FC6B36" w:rsidP="00FC6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7107" w14:textId="77777777" w:rsidR="00FC6B36" w:rsidRDefault="00FC6B36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69E3DC53" w14:textId="77777777">
      <w:trPr>
        <w:cantSplit/>
      </w:trPr>
      <w:tc>
        <w:tcPr>
          <w:tcW w:w="2420" w:type="dxa"/>
        </w:tcPr>
        <w:p w14:paraId="70C80062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3C3925B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D2967C" w14:textId="77777777" w:rsidR="00FC6B36" w:rsidRDefault="00FC6B36">
          <w:pPr>
            <w:pStyle w:val="Header"/>
            <w:jc w:val="right"/>
          </w:pPr>
          <w:r>
            <w:t>PENNSYLVANIA (37)</w:t>
          </w:r>
        </w:p>
      </w:tc>
    </w:tr>
    <w:tr w:rsidR="00FC6B36" w14:paraId="64BE1C79" w14:textId="77777777">
      <w:trPr>
        <w:cantSplit/>
      </w:trPr>
      <w:tc>
        <w:tcPr>
          <w:tcW w:w="2420" w:type="dxa"/>
        </w:tcPr>
        <w:p w14:paraId="65884EB7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940B845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2E9F73A" w14:textId="77777777" w:rsidR="00FC6B36" w:rsidRDefault="00FC6B36">
          <w:pPr>
            <w:pStyle w:val="Header"/>
            <w:jc w:val="right"/>
          </w:pPr>
        </w:p>
      </w:tc>
    </w:tr>
    <w:tr w:rsidR="00FC6B36" w14:paraId="646EC22B" w14:textId="77777777">
      <w:trPr>
        <w:cantSplit/>
      </w:trPr>
      <w:tc>
        <w:tcPr>
          <w:tcW w:w="2420" w:type="dxa"/>
        </w:tcPr>
        <w:p w14:paraId="6C5734D5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6892CF48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26D964" w14:textId="77777777" w:rsidR="00FC6B36" w:rsidRDefault="00FC6B36">
          <w:pPr>
            <w:pStyle w:val="Header"/>
            <w:jc w:val="right"/>
          </w:pPr>
        </w:p>
      </w:tc>
    </w:tr>
    <w:tr w:rsidR="00FC6B36" w14:paraId="1B4EA016" w14:textId="77777777">
      <w:trPr>
        <w:cantSplit/>
      </w:trPr>
      <w:tc>
        <w:tcPr>
          <w:tcW w:w="2420" w:type="dxa"/>
        </w:tcPr>
        <w:p w14:paraId="081BDA98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2F9DAD12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0559B0" w14:textId="77777777" w:rsidR="00FC6B36" w:rsidRDefault="00FC6B36">
          <w:pPr>
            <w:pStyle w:val="Header"/>
            <w:jc w:val="right"/>
          </w:pPr>
        </w:p>
      </w:tc>
    </w:tr>
    <w:tr w:rsidR="00FC6B36" w14:paraId="666B4666" w14:textId="77777777">
      <w:trPr>
        <w:cantSplit/>
      </w:trPr>
      <w:tc>
        <w:tcPr>
          <w:tcW w:w="2420" w:type="dxa"/>
        </w:tcPr>
        <w:p w14:paraId="32603C17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0EE1EDD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3A22DC54" w14:textId="77777777" w:rsidR="00FC6B36" w:rsidRDefault="00FC6B36">
          <w:pPr>
            <w:pStyle w:val="Header"/>
            <w:jc w:val="right"/>
          </w:pPr>
        </w:p>
      </w:tc>
    </w:tr>
  </w:tbl>
  <w:p w14:paraId="3C78A6A0" w14:textId="77777777" w:rsidR="00FC6B36" w:rsidRDefault="00FC6B36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762679C4" w14:textId="77777777">
      <w:trPr>
        <w:cantSplit/>
      </w:trPr>
      <w:tc>
        <w:tcPr>
          <w:tcW w:w="2420" w:type="dxa"/>
        </w:tcPr>
        <w:p w14:paraId="531655F7" w14:textId="77777777" w:rsidR="00FC6B36" w:rsidRDefault="00FC6B36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14:paraId="1AECD2F4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65958A" w14:textId="77777777" w:rsidR="00FC6B36" w:rsidRDefault="00FC6B36">
          <w:pPr>
            <w:pStyle w:val="Header"/>
            <w:jc w:val="right"/>
          </w:pPr>
        </w:p>
      </w:tc>
    </w:tr>
    <w:tr w:rsidR="00FC6B36" w14:paraId="47AE6E84" w14:textId="77777777">
      <w:trPr>
        <w:cantSplit/>
      </w:trPr>
      <w:tc>
        <w:tcPr>
          <w:tcW w:w="2420" w:type="dxa"/>
        </w:tcPr>
        <w:p w14:paraId="3D1A3B9B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26D7643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5EB0B9" w14:textId="77777777" w:rsidR="00FC6B36" w:rsidRDefault="00FC6B36">
          <w:pPr>
            <w:pStyle w:val="Header"/>
            <w:jc w:val="right"/>
          </w:pPr>
        </w:p>
      </w:tc>
    </w:tr>
    <w:tr w:rsidR="00FC6B36" w14:paraId="4BE09C8A" w14:textId="77777777">
      <w:trPr>
        <w:cantSplit/>
      </w:trPr>
      <w:tc>
        <w:tcPr>
          <w:tcW w:w="2420" w:type="dxa"/>
        </w:tcPr>
        <w:p w14:paraId="09D29878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6F2FF740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2D5347" w14:textId="77777777" w:rsidR="00FC6B36" w:rsidRDefault="00FC6B36">
          <w:pPr>
            <w:pStyle w:val="Header"/>
            <w:jc w:val="right"/>
          </w:pPr>
        </w:p>
      </w:tc>
    </w:tr>
    <w:tr w:rsidR="00FC6B36" w14:paraId="3E5D201C" w14:textId="77777777">
      <w:trPr>
        <w:cantSplit/>
      </w:trPr>
      <w:tc>
        <w:tcPr>
          <w:tcW w:w="2420" w:type="dxa"/>
        </w:tcPr>
        <w:p w14:paraId="02E23A7F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BEABDE1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832CDE" w14:textId="77777777" w:rsidR="00FC6B36" w:rsidRDefault="00FC6B36">
          <w:pPr>
            <w:pStyle w:val="Header"/>
            <w:jc w:val="right"/>
          </w:pPr>
        </w:p>
      </w:tc>
    </w:tr>
    <w:tr w:rsidR="00FC6B36" w14:paraId="373E526D" w14:textId="77777777">
      <w:trPr>
        <w:cantSplit/>
      </w:trPr>
      <w:tc>
        <w:tcPr>
          <w:tcW w:w="2420" w:type="dxa"/>
        </w:tcPr>
        <w:p w14:paraId="15A59563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0C60A7D2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7312E73F" w14:textId="77777777" w:rsidR="00FC6B36" w:rsidRDefault="00FC6B36">
          <w:pPr>
            <w:pStyle w:val="Header"/>
            <w:jc w:val="right"/>
          </w:pPr>
        </w:p>
      </w:tc>
    </w:tr>
  </w:tbl>
  <w:p w14:paraId="6CECE0DC" w14:textId="77777777" w:rsidR="00FC6B36" w:rsidRDefault="00FC6B36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79A008C8" w14:textId="77777777">
      <w:trPr>
        <w:cantSplit/>
      </w:trPr>
      <w:tc>
        <w:tcPr>
          <w:tcW w:w="2420" w:type="dxa"/>
        </w:tcPr>
        <w:p w14:paraId="506469D3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73C9806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A0E5E3" w14:textId="77777777" w:rsidR="00FC6B36" w:rsidRDefault="00FC6B36">
          <w:pPr>
            <w:pStyle w:val="Header"/>
            <w:jc w:val="right"/>
          </w:pPr>
          <w:r>
            <w:t>PENNSYLVANIA (37)</w:t>
          </w:r>
        </w:p>
      </w:tc>
    </w:tr>
    <w:tr w:rsidR="00FC6B36" w14:paraId="60866850" w14:textId="77777777">
      <w:trPr>
        <w:cantSplit/>
      </w:trPr>
      <w:tc>
        <w:tcPr>
          <w:tcW w:w="2420" w:type="dxa"/>
        </w:tcPr>
        <w:p w14:paraId="0B7DE043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77112AB3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8A0165A" w14:textId="77777777" w:rsidR="00FC6B36" w:rsidRDefault="00FC6B36">
          <w:pPr>
            <w:pStyle w:val="Header"/>
            <w:jc w:val="right"/>
          </w:pPr>
        </w:p>
      </w:tc>
    </w:tr>
    <w:tr w:rsidR="00FC6B36" w14:paraId="7D808AF5" w14:textId="77777777">
      <w:trPr>
        <w:cantSplit/>
      </w:trPr>
      <w:tc>
        <w:tcPr>
          <w:tcW w:w="2420" w:type="dxa"/>
        </w:tcPr>
        <w:p w14:paraId="1F5CBB4D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38A4493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759FCF" w14:textId="77777777" w:rsidR="00FC6B36" w:rsidRDefault="00FC6B36">
          <w:pPr>
            <w:pStyle w:val="Header"/>
            <w:jc w:val="right"/>
          </w:pPr>
        </w:p>
      </w:tc>
    </w:tr>
    <w:tr w:rsidR="00FC6B36" w14:paraId="70D454FD" w14:textId="77777777">
      <w:trPr>
        <w:cantSplit/>
      </w:trPr>
      <w:tc>
        <w:tcPr>
          <w:tcW w:w="2420" w:type="dxa"/>
        </w:tcPr>
        <w:p w14:paraId="475FD323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233C28D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BB7715" w14:textId="77777777" w:rsidR="00FC6B36" w:rsidRDefault="00FC6B36">
          <w:pPr>
            <w:pStyle w:val="Header"/>
            <w:jc w:val="right"/>
          </w:pPr>
        </w:p>
      </w:tc>
    </w:tr>
    <w:tr w:rsidR="00FC6B36" w14:paraId="1688234B" w14:textId="77777777">
      <w:trPr>
        <w:cantSplit/>
      </w:trPr>
      <w:tc>
        <w:tcPr>
          <w:tcW w:w="2420" w:type="dxa"/>
        </w:tcPr>
        <w:p w14:paraId="1CCD717D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10877A64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386F07B9" w14:textId="77777777" w:rsidR="00FC6B36" w:rsidRDefault="00FC6B36">
          <w:pPr>
            <w:pStyle w:val="Header"/>
            <w:jc w:val="right"/>
          </w:pPr>
        </w:p>
      </w:tc>
    </w:tr>
  </w:tbl>
  <w:p w14:paraId="7FBEBAFA" w14:textId="77777777" w:rsidR="00FC6B36" w:rsidRDefault="00FC6B36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4EBC926F" w14:textId="77777777">
      <w:trPr>
        <w:cantSplit/>
      </w:trPr>
      <w:tc>
        <w:tcPr>
          <w:tcW w:w="2420" w:type="dxa"/>
        </w:tcPr>
        <w:p w14:paraId="5911201A" w14:textId="77777777" w:rsidR="00FC6B36" w:rsidRDefault="00FC6B36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14:paraId="01096E33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D54B74" w14:textId="77777777" w:rsidR="00FC6B36" w:rsidRDefault="00FC6B36">
          <w:pPr>
            <w:pStyle w:val="Header"/>
            <w:jc w:val="right"/>
          </w:pPr>
        </w:p>
      </w:tc>
    </w:tr>
    <w:tr w:rsidR="00FC6B36" w14:paraId="35D2F423" w14:textId="77777777">
      <w:trPr>
        <w:cantSplit/>
      </w:trPr>
      <w:tc>
        <w:tcPr>
          <w:tcW w:w="2420" w:type="dxa"/>
        </w:tcPr>
        <w:p w14:paraId="334A83D7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CB0AEF0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134133E" w14:textId="77777777" w:rsidR="00FC6B36" w:rsidRDefault="00FC6B36">
          <w:pPr>
            <w:pStyle w:val="Header"/>
            <w:jc w:val="right"/>
          </w:pPr>
        </w:p>
      </w:tc>
    </w:tr>
    <w:tr w:rsidR="00FC6B36" w14:paraId="4691141B" w14:textId="77777777">
      <w:trPr>
        <w:cantSplit/>
      </w:trPr>
      <w:tc>
        <w:tcPr>
          <w:tcW w:w="2420" w:type="dxa"/>
        </w:tcPr>
        <w:p w14:paraId="78ECA88B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2A0AE7CA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6AFDA1" w14:textId="77777777" w:rsidR="00FC6B36" w:rsidRDefault="00FC6B36">
          <w:pPr>
            <w:pStyle w:val="Header"/>
            <w:jc w:val="right"/>
          </w:pPr>
        </w:p>
      </w:tc>
    </w:tr>
    <w:tr w:rsidR="00FC6B36" w14:paraId="5E30FFE5" w14:textId="77777777">
      <w:trPr>
        <w:cantSplit/>
      </w:trPr>
      <w:tc>
        <w:tcPr>
          <w:tcW w:w="2420" w:type="dxa"/>
        </w:tcPr>
        <w:p w14:paraId="46BD2B25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622D1463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741405" w14:textId="77777777" w:rsidR="00FC6B36" w:rsidRDefault="00FC6B36">
          <w:pPr>
            <w:pStyle w:val="Header"/>
            <w:jc w:val="right"/>
          </w:pPr>
        </w:p>
      </w:tc>
    </w:tr>
    <w:tr w:rsidR="00FC6B36" w14:paraId="4D88547C" w14:textId="77777777">
      <w:trPr>
        <w:cantSplit/>
      </w:trPr>
      <w:tc>
        <w:tcPr>
          <w:tcW w:w="2420" w:type="dxa"/>
        </w:tcPr>
        <w:p w14:paraId="18D5EC9B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61E2A5D0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4EFFFC8C" w14:textId="77777777" w:rsidR="00FC6B36" w:rsidRDefault="00FC6B36">
          <w:pPr>
            <w:pStyle w:val="Header"/>
            <w:jc w:val="right"/>
          </w:pPr>
        </w:p>
      </w:tc>
    </w:tr>
  </w:tbl>
  <w:p w14:paraId="021DF9C9" w14:textId="77777777" w:rsidR="00FC6B36" w:rsidRDefault="00FC6B36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2075E1AE" w14:textId="77777777">
      <w:trPr>
        <w:cantSplit/>
      </w:trPr>
      <w:tc>
        <w:tcPr>
          <w:tcW w:w="2420" w:type="dxa"/>
        </w:tcPr>
        <w:p w14:paraId="1AE843A8" w14:textId="77777777" w:rsidR="00FC6B36" w:rsidRDefault="00FC6B36">
          <w:pPr>
            <w:pStyle w:val="Header"/>
          </w:pPr>
          <w:bookmarkStart w:id="46" w:name="PageHdrStart"/>
          <w:bookmarkEnd w:id="46"/>
        </w:p>
      </w:tc>
      <w:tc>
        <w:tcPr>
          <w:tcW w:w="5440" w:type="dxa"/>
        </w:tcPr>
        <w:p w14:paraId="5B7851BB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E45AA3" w14:textId="77777777" w:rsidR="00FC6B36" w:rsidRDefault="00FC6B36">
          <w:pPr>
            <w:pStyle w:val="Header"/>
            <w:jc w:val="right"/>
          </w:pPr>
          <w:r>
            <w:t>PENNSYLVANIA (37)</w:t>
          </w:r>
        </w:p>
      </w:tc>
    </w:tr>
    <w:tr w:rsidR="00FC6B36" w14:paraId="7C92C9FF" w14:textId="77777777">
      <w:trPr>
        <w:cantSplit/>
      </w:trPr>
      <w:tc>
        <w:tcPr>
          <w:tcW w:w="2420" w:type="dxa"/>
        </w:tcPr>
        <w:p w14:paraId="655F881B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1CF560FB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C96499D" w14:textId="77777777" w:rsidR="00FC6B36" w:rsidRDefault="00FC6B36">
          <w:pPr>
            <w:pStyle w:val="Header"/>
            <w:jc w:val="right"/>
          </w:pPr>
        </w:p>
      </w:tc>
    </w:tr>
    <w:tr w:rsidR="00FC6B36" w14:paraId="5592F916" w14:textId="77777777">
      <w:trPr>
        <w:cantSplit/>
      </w:trPr>
      <w:tc>
        <w:tcPr>
          <w:tcW w:w="2420" w:type="dxa"/>
        </w:tcPr>
        <w:p w14:paraId="265C4428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CAF8A93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63ED4A" w14:textId="77777777" w:rsidR="00FC6B36" w:rsidRDefault="00FC6B36">
          <w:pPr>
            <w:pStyle w:val="Header"/>
            <w:jc w:val="right"/>
          </w:pPr>
        </w:p>
      </w:tc>
    </w:tr>
    <w:tr w:rsidR="00FC6B36" w14:paraId="526E00D1" w14:textId="77777777">
      <w:trPr>
        <w:cantSplit/>
      </w:trPr>
      <w:tc>
        <w:tcPr>
          <w:tcW w:w="2420" w:type="dxa"/>
        </w:tcPr>
        <w:p w14:paraId="026AAC98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516BF066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F26734" w14:textId="77777777" w:rsidR="00FC6B36" w:rsidRDefault="00FC6B36">
          <w:pPr>
            <w:pStyle w:val="Header"/>
            <w:jc w:val="right"/>
          </w:pPr>
        </w:p>
      </w:tc>
    </w:tr>
    <w:tr w:rsidR="00FC6B36" w14:paraId="6A5BF902" w14:textId="77777777">
      <w:trPr>
        <w:cantSplit/>
      </w:trPr>
      <w:tc>
        <w:tcPr>
          <w:tcW w:w="2420" w:type="dxa"/>
        </w:tcPr>
        <w:p w14:paraId="61224457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7AA4A574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196C49E8" w14:textId="77777777" w:rsidR="00FC6B36" w:rsidRDefault="00FC6B36">
          <w:pPr>
            <w:pStyle w:val="Header"/>
            <w:jc w:val="right"/>
          </w:pPr>
        </w:p>
      </w:tc>
    </w:tr>
  </w:tbl>
  <w:p w14:paraId="656CB69D" w14:textId="77777777" w:rsidR="00FC6B36" w:rsidRDefault="00FC6B36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2AE8CF78" w14:textId="77777777">
      <w:trPr>
        <w:cantSplit/>
      </w:trPr>
      <w:tc>
        <w:tcPr>
          <w:tcW w:w="2420" w:type="dxa"/>
        </w:tcPr>
        <w:p w14:paraId="0E6F1141" w14:textId="77777777" w:rsidR="00FC6B36" w:rsidRDefault="00FC6B36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14:paraId="55F5A6A1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065B49" w14:textId="77777777" w:rsidR="00FC6B36" w:rsidRDefault="00FC6B36">
          <w:pPr>
            <w:pStyle w:val="Header"/>
            <w:jc w:val="right"/>
          </w:pPr>
        </w:p>
      </w:tc>
    </w:tr>
    <w:tr w:rsidR="00FC6B36" w14:paraId="6672BA19" w14:textId="77777777">
      <w:trPr>
        <w:cantSplit/>
      </w:trPr>
      <w:tc>
        <w:tcPr>
          <w:tcW w:w="2420" w:type="dxa"/>
        </w:tcPr>
        <w:p w14:paraId="406C012A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0A75888B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03FFA1" w14:textId="77777777" w:rsidR="00FC6B36" w:rsidRDefault="00FC6B36">
          <w:pPr>
            <w:pStyle w:val="Header"/>
            <w:jc w:val="right"/>
          </w:pPr>
        </w:p>
      </w:tc>
    </w:tr>
    <w:tr w:rsidR="00FC6B36" w14:paraId="06F699F9" w14:textId="77777777">
      <w:trPr>
        <w:cantSplit/>
      </w:trPr>
      <w:tc>
        <w:tcPr>
          <w:tcW w:w="2420" w:type="dxa"/>
        </w:tcPr>
        <w:p w14:paraId="5A5A3F86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5343EDD7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083C1A" w14:textId="77777777" w:rsidR="00FC6B36" w:rsidRDefault="00FC6B36">
          <w:pPr>
            <w:pStyle w:val="Header"/>
            <w:jc w:val="right"/>
          </w:pPr>
        </w:p>
      </w:tc>
    </w:tr>
    <w:tr w:rsidR="00FC6B36" w14:paraId="7DB798D1" w14:textId="77777777">
      <w:trPr>
        <w:cantSplit/>
      </w:trPr>
      <w:tc>
        <w:tcPr>
          <w:tcW w:w="2420" w:type="dxa"/>
        </w:tcPr>
        <w:p w14:paraId="3D7DA7EB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189FC0A2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ADCDA9" w14:textId="77777777" w:rsidR="00FC6B36" w:rsidRDefault="00FC6B36">
          <w:pPr>
            <w:pStyle w:val="Header"/>
            <w:jc w:val="right"/>
          </w:pPr>
        </w:p>
      </w:tc>
    </w:tr>
    <w:tr w:rsidR="00FC6B36" w14:paraId="7874FC85" w14:textId="77777777">
      <w:trPr>
        <w:cantSplit/>
      </w:trPr>
      <w:tc>
        <w:tcPr>
          <w:tcW w:w="2420" w:type="dxa"/>
        </w:tcPr>
        <w:p w14:paraId="076E949F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84853A1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49BD2659" w14:textId="77777777" w:rsidR="00FC6B36" w:rsidRDefault="00FC6B36">
          <w:pPr>
            <w:pStyle w:val="Header"/>
            <w:jc w:val="right"/>
          </w:pPr>
        </w:p>
      </w:tc>
    </w:tr>
  </w:tbl>
  <w:p w14:paraId="3B087281" w14:textId="77777777" w:rsidR="00FC6B36" w:rsidRDefault="00FC6B36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06D71726" w14:textId="77777777">
      <w:trPr>
        <w:cantSplit/>
      </w:trPr>
      <w:tc>
        <w:tcPr>
          <w:tcW w:w="2420" w:type="dxa"/>
        </w:tcPr>
        <w:p w14:paraId="5CBDADFF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73C90280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71D3CD" w14:textId="77777777" w:rsidR="00FC6B36" w:rsidRDefault="00FC6B36">
          <w:pPr>
            <w:pStyle w:val="Header"/>
            <w:jc w:val="right"/>
          </w:pPr>
          <w:r>
            <w:t>PENNSYLVANIA (37)</w:t>
          </w:r>
        </w:p>
      </w:tc>
    </w:tr>
    <w:tr w:rsidR="00FC6B36" w14:paraId="70D22700" w14:textId="77777777">
      <w:trPr>
        <w:cantSplit/>
      </w:trPr>
      <w:tc>
        <w:tcPr>
          <w:tcW w:w="2420" w:type="dxa"/>
        </w:tcPr>
        <w:p w14:paraId="049FBEB6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7F640A0B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BE239DA" w14:textId="77777777" w:rsidR="00FC6B36" w:rsidRDefault="00FC6B36">
          <w:pPr>
            <w:pStyle w:val="Header"/>
            <w:jc w:val="right"/>
          </w:pPr>
        </w:p>
      </w:tc>
    </w:tr>
    <w:tr w:rsidR="00FC6B36" w14:paraId="5B599F52" w14:textId="77777777">
      <w:trPr>
        <w:cantSplit/>
      </w:trPr>
      <w:tc>
        <w:tcPr>
          <w:tcW w:w="2420" w:type="dxa"/>
        </w:tcPr>
        <w:p w14:paraId="492F1DCA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2F96B2B7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352D246" w14:textId="77777777" w:rsidR="00FC6B36" w:rsidRDefault="00FC6B36">
          <w:pPr>
            <w:pStyle w:val="Header"/>
            <w:jc w:val="right"/>
          </w:pPr>
        </w:p>
      </w:tc>
    </w:tr>
    <w:tr w:rsidR="00FC6B36" w14:paraId="5B2DDB6F" w14:textId="77777777">
      <w:trPr>
        <w:cantSplit/>
      </w:trPr>
      <w:tc>
        <w:tcPr>
          <w:tcW w:w="2420" w:type="dxa"/>
        </w:tcPr>
        <w:p w14:paraId="1841E91A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3985BE5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0A24AC" w14:textId="77777777" w:rsidR="00FC6B36" w:rsidRDefault="00FC6B36">
          <w:pPr>
            <w:pStyle w:val="Header"/>
            <w:jc w:val="right"/>
          </w:pPr>
        </w:p>
      </w:tc>
    </w:tr>
    <w:tr w:rsidR="00FC6B36" w14:paraId="77556246" w14:textId="77777777">
      <w:trPr>
        <w:cantSplit/>
      </w:trPr>
      <w:tc>
        <w:tcPr>
          <w:tcW w:w="2420" w:type="dxa"/>
        </w:tcPr>
        <w:p w14:paraId="09482265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2F5C33D7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7F3D8CF4" w14:textId="77777777" w:rsidR="00FC6B36" w:rsidRDefault="00FC6B36">
          <w:pPr>
            <w:pStyle w:val="Header"/>
            <w:jc w:val="right"/>
          </w:pPr>
        </w:p>
      </w:tc>
    </w:tr>
  </w:tbl>
  <w:p w14:paraId="21A81E87" w14:textId="77777777" w:rsidR="00FC6B36" w:rsidRDefault="00FC6B36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34D1B0BF" w14:textId="77777777">
      <w:trPr>
        <w:cantSplit/>
      </w:trPr>
      <w:tc>
        <w:tcPr>
          <w:tcW w:w="2420" w:type="dxa"/>
        </w:tcPr>
        <w:p w14:paraId="4970A2E1" w14:textId="77777777" w:rsidR="00FC6B36" w:rsidRDefault="00FC6B36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14:paraId="01257E50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6B7E1C" w14:textId="77777777" w:rsidR="00FC6B36" w:rsidRDefault="00FC6B36">
          <w:pPr>
            <w:pStyle w:val="Header"/>
            <w:jc w:val="right"/>
          </w:pPr>
        </w:p>
      </w:tc>
    </w:tr>
    <w:tr w:rsidR="00FC6B36" w14:paraId="7050D73E" w14:textId="77777777">
      <w:trPr>
        <w:cantSplit/>
      </w:trPr>
      <w:tc>
        <w:tcPr>
          <w:tcW w:w="2420" w:type="dxa"/>
        </w:tcPr>
        <w:p w14:paraId="6B7653AE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5753CED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AF11F5" w14:textId="77777777" w:rsidR="00FC6B36" w:rsidRDefault="00FC6B36">
          <w:pPr>
            <w:pStyle w:val="Header"/>
            <w:jc w:val="right"/>
          </w:pPr>
        </w:p>
      </w:tc>
    </w:tr>
    <w:tr w:rsidR="00FC6B36" w14:paraId="717D706D" w14:textId="77777777">
      <w:trPr>
        <w:cantSplit/>
      </w:trPr>
      <w:tc>
        <w:tcPr>
          <w:tcW w:w="2420" w:type="dxa"/>
        </w:tcPr>
        <w:p w14:paraId="685E4D72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04CE0C39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FB79935" w14:textId="77777777" w:rsidR="00FC6B36" w:rsidRDefault="00FC6B36">
          <w:pPr>
            <w:pStyle w:val="Header"/>
            <w:jc w:val="right"/>
          </w:pPr>
        </w:p>
      </w:tc>
    </w:tr>
    <w:tr w:rsidR="00FC6B36" w14:paraId="1EE66AB3" w14:textId="77777777">
      <w:trPr>
        <w:cantSplit/>
      </w:trPr>
      <w:tc>
        <w:tcPr>
          <w:tcW w:w="2420" w:type="dxa"/>
        </w:tcPr>
        <w:p w14:paraId="744EEE45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1317C3D5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C0721D" w14:textId="77777777" w:rsidR="00FC6B36" w:rsidRDefault="00FC6B36">
          <w:pPr>
            <w:pStyle w:val="Header"/>
            <w:jc w:val="right"/>
          </w:pPr>
        </w:p>
      </w:tc>
    </w:tr>
    <w:tr w:rsidR="00FC6B36" w14:paraId="34F6D36E" w14:textId="77777777">
      <w:trPr>
        <w:cantSplit/>
      </w:trPr>
      <w:tc>
        <w:tcPr>
          <w:tcW w:w="2420" w:type="dxa"/>
        </w:tcPr>
        <w:p w14:paraId="0898164B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D9BF6BD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7355930A" w14:textId="77777777" w:rsidR="00FC6B36" w:rsidRDefault="00FC6B36">
          <w:pPr>
            <w:pStyle w:val="Header"/>
            <w:jc w:val="right"/>
          </w:pPr>
        </w:p>
      </w:tc>
    </w:tr>
  </w:tbl>
  <w:p w14:paraId="7C19F2E8" w14:textId="77777777" w:rsidR="00FC6B36" w:rsidRDefault="00FC6B36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6945AB8B" w14:textId="77777777">
      <w:trPr>
        <w:cantSplit/>
      </w:trPr>
      <w:tc>
        <w:tcPr>
          <w:tcW w:w="2420" w:type="dxa"/>
        </w:tcPr>
        <w:p w14:paraId="3783C96A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55D2B894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FFF423" w14:textId="77777777" w:rsidR="00FC6B36" w:rsidRDefault="00FC6B36">
          <w:pPr>
            <w:pStyle w:val="Header"/>
            <w:jc w:val="right"/>
          </w:pPr>
          <w:r>
            <w:t>PENNSYLVANIA (37)</w:t>
          </w:r>
        </w:p>
      </w:tc>
    </w:tr>
    <w:tr w:rsidR="00FC6B36" w14:paraId="694167DD" w14:textId="77777777">
      <w:trPr>
        <w:cantSplit/>
      </w:trPr>
      <w:tc>
        <w:tcPr>
          <w:tcW w:w="2420" w:type="dxa"/>
        </w:tcPr>
        <w:p w14:paraId="30D2E29E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254C8930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437BC59" w14:textId="77777777" w:rsidR="00FC6B36" w:rsidRDefault="00FC6B36">
          <w:pPr>
            <w:pStyle w:val="Header"/>
            <w:jc w:val="right"/>
          </w:pPr>
        </w:p>
      </w:tc>
    </w:tr>
    <w:tr w:rsidR="00FC6B36" w14:paraId="1EFC65A0" w14:textId="77777777">
      <w:trPr>
        <w:cantSplit/>
      </w:trPr>
      <w:tc>
        <w:tcPr>
          <w:tcW w:w="2420" w:type="dxa"/>
        </w:tcPr>
        <w:p w14:paraId="0D3A78B5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17356F0E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7F22182" w14:textId="77777777" w:rsidR="00FC6B36" w:rsidRDefault="00FC6B36">
          <w:pPr>
            <w:pStyle w:val="Header"/>
            <w:jc w:val="right"/>
          </w:pPr>
        </w:p>
      </w:tc>
    </w:tr>
    <w:tr w:rsidR="00FC6B36" w14:paraId="15F3B8F6" w14:textId="77777777">
      <w:trPr>
        <w:cantSplit/>
      </w:trPr>
      <w:tc>
        <w:tcPr>
          <w:tcW w:w="2420" w:type="dxa"/>
        </w:tcPr>
        <w:p w14:paraId="53D36618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70007EAF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08E2DA" w14:textId="77777777" w:rsidR="00FC6B36" w:rsidRDefault="00FC6B36">
          <w:pPr>
            <w:pStyle w:val="Header"/>
            <w:jc w:val="right"/>
          </w:pPr>
        </w:p>
      </w:tc>
    </w:tr>
    <w:tr w:rsidR="00FC6B36" w14:paraId="4438D9B8" w14:textId="77777777">
      <w:trPr>
        <w:cantSplit/>
      </w:trPr>
      <w:tc>
        <w:tcPr>
          <w:tcW w:w="2420" w:type="dxa"/>
        </w:tcPr>
        <w:p w14:paraId="420B8132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E682E1C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0DBDC4F0" w14:textId="77777777" w:rsidR="00FC6B36" w:rsidRDefault="00FC6B36">
          <w:pPr>
            <w:pStyle w:val="Header"/>
            <w:jc w:val="right"/>
          </w:pPr>
        </w:p>
      </w:tc>
    </w:tr>
  </w:tbl>
  <w:p w14:paraId="540539F7" w14:textId="77777777" w:rsidR="00FC6B36" w:rsidRDefault="00FC6B36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75435CA6" w14:textId="77777777">
      <w:trPr>
        <w:cantSplit/>
      </w:trPr>
      <w:tc>
        <w:tcPr>
          <w:tcW w:w="2420" w:type="dxa"/>
        </w:tcPr>
        <w:p w14:paraId="3DAFB78A" w14:textId="77777777" w:rsidR="00FC6B36" w:rsidRDefault="00FC6B36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14:paraId="1920F723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B5B091" w14:textId="77777777" w:rsidR="00FC6B36" w:rsidRDefault="00FC6B36">
          <w:pPr>
            <w:pStyle w:val="Header"/>
            <w:jc w:val="right"/>
          </w:pPr>
        </w:p>
      </w:tc>
    </w:tr>
    <w:tr w:rsidR="00FC6B36" w14:paraId="4F91DDF0" w14:textId="77777777">
      <w:trPr>
        <w:cantSplit/>
      </w:trPr>
      <w:tc>
        <w:tcPr>
          <w:tcW w:w="2420" w:type="dxa"/>
        </w:tcPr>
        <w:p w14:paraId="3446526D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08D4FED6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E41060C" w14:textId="77777777" w:rsidR="00FC6B36" w:rsidRDefault="00FC6B36">
          <w:pPr>
            <w:pStyle w:val="Header"/>
            <w:jc w:val="right"/>
          </w:pPr>
        </w:p>
      </w:tc>
    </w:tr>
    <w:tr w:rsidR="00FC6B36" w14:paraId="0B9CBF83" w14:textId="77777777">
      <w:trPr>
        <w:cantSplit/>
      </w:trPr>
      <w:tc>
        <w:tcPr>
          <w:tcW w:w="2420" w:type="dxa"/>
        </w:tcPr>
        <w:p w14:paraId="29FC2977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9CF7593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DE5CD9" w14:textId="77777777" w:rsidR="00FC6B36" w:rsidRDefault="00FC6B36">
          <w:pPr>
            <w:pStyle w:val="Header"/>
            <w:jc w:val="right"/>
          </w:pPr>
        </w:p>
      </w:tc>
    </w:tr>
    <w:tr w:rsidR="00FC6B36" w14:paraId="20C39F24" w14:textId="77777777">
      <w:trPr>
        <w:cantSplit/>
      </w:trPr>
      <w:tc>
        <w:tcPr>
          <w:tcW w:w="2420" w:type="dxa"/>
        </w:tcPr>
        <w:p w14:paraId="176BAD6E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18E90837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ECE2BF" w14:textId="77777777" w:rsidR="00FC6B36" w:rsidRDefault="00FC6B36">
          <w:pPr>
            <w:pStyle w:val="Header"/>
            <w:jc w:val="right"/>
          </w:pPr>
        </w:p>
      </w:tc>
    </w:tr>
    <w:tr w:rsidR="00FC6B36" w14:paraId="22619ACC" w14:textId="77777777">
      <w:trPr>
        <w:cantSplit/>
      </w:trPr>
      <w:tc>
        <w:tcPr>
          <w:tcW w:w="2420" w:type="dxa"/>
        </w:tcPr>
        <w:p w14:paraId="0BBCF52F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6B16BC07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62383BF9" w14:textId="77777777" w:rsidR="00FC6B36" w:rsidRDefault="00FC6B36">
          <w:pPr>
            <w:pStyle w:val="Header"/>
            <w:jc w:val="right"/>
          </w:pPr>
        </w:p>
      </w:tc>
    </w:tr>
  </w:tbl>
  <w:p w14:paraId="157C47B3" w14:textId="77777777" w:rsidR="00FC6B36" w:rsidRDefault="00FC6B36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2606A3A1" w14:textId="77777777">
      <w:trPr>
        <w:cantSplit/>
      </w:trPr>
      <w:tc>
        <w:tcPr>
          <w:tcW w:w="2420" w:type="dxa"/>
        </w:tcPr>
        <w:p w14:paraId="6D72DE23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6AC0DD1F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EFEA92" w14:textId="77777777" w:rsidR="00FC6B36" w:rsidRDefault="00FC6B36">
          <w:pPr>
            <w:pStyle w:val="Header"/>
            <w:jc w:val="right"/>
          </w:pPr>
          <w:r>
            <w:t>PENNSYLVANIA (37)</w:t>
          </w:r>
        </w:p>
      </w:tc>
    </w:tr>
    <w:tr w:rsidR="00FC6B36" w14:paraId="4CB7860A" w14:textId="77777777">
      <w:trPr>
        <w:cantSplit/>
      </w:trPr>
      <w:tc>
        <w:tcPr>
          <w:tcW w:w="2420" w:type="dxa"/>
        </w:tcPr>
        <w:p w14:paraId="67C020FE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50BE9161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9DC1FAA" w14:textId="77777777" w:rsidR="00FC6B36" w:rsidRDefault="00FC6B36">
          <w:pPr>
            <w:pStyle w:val="Header"/>
            <w:jc w:val="right"/>
          </w:pPr>
        </w:p>
      </w:tc>
    </w:tr>
    <w:tr w:rsidR="00FC6B36" w14:paraId="5E93E40F" w14:textId="77777777">
      <w:trPr>
        <w:cantSplit/>
      </w:trPr>
      <w:tc>
        <w:tcPr>
          <w:tcW w:w="2420" w:type="dxa"/>
        </w:tcPr>
        <w:p w14:paraId="379DF9D6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4286562B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A477C7" w14:textId="77777777" w:rsidR="00FC6B36" w:rsidRDefault="00FC6B36">
          <w:pPr>
            <w:pStyle w:val="Header"/>
            <w:jc w:val="right"/>
          </w:pPr>
        </w:p>
      </w:tc>
    </w:tr>
    <w:tr w:rsidR="00FC6B36" w14:paraId="6E903153" w14:textId="77777777">
      <w:trPr>
        <w:cantSplit/>
      </w:trPr>
      <w:tc>
        <w:tcPr>
          <w:tcW w:w="2420" w:type="dxa"/>
        </w:tcPr>
        <w:p w14:paraId="6AA0FA53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CB02B0D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7076F3" w14:textId="77777777" w:rsidR="00FC6B36" w:rsidRDefault="00FC6B36">
          <w:pPr>
            <w:pStyle w:val="Header"/>
            <w:jc w:val="right"/>
          </w:pPr>
        </w:p>
      </w:tc>
    </w:tr>
    <w:tr w:rsidR="00FC6B36" w14:paraId="344B6CFD" w14:textId="77777777">
      <w:trPr>
        <w:cantSplit/>
      </w:trPr>
      <w:tc>
        <w:tcPr>
          <w:tcW w:w="2420" w:type="dxa"/>
        </w:tcPr>
        <w:p w14:paraId="2CC13052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0A677450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3DE5CF38" w14:textId="77777777" w:rsidR="00FC6B36" w:rsidRDefault="00FC6B36">
          <w:pPr>
            <w:pStyle w:val="Header"/>
            <w:jc w:val="right"/>
          </w:pPr>
        </w:p>
      </w:tc>
    </w:tr>
  </w:tbl>
  <w:p w14:paraId="4CA0F0FD" w14:textId="77777777" w:rsidR="00FC6B36" w:rsidRDefault="00FC6B36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B36" w14:paraId="68083D2F" w14:textId="77777777">
      <w:trPr>
        <w:cantSplit/>
      </w:trPr>
      <w:tc>
        <w:tcPr>
          <w:tcW w:w="2420" w:type="dxa"/>
        </w:tcPr>
        <w:p w14:paraId="111E9E2B" w14:textId="77777777" w:rsidR="00FC6B36" w:rsidRDefault="00FC6B36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14:paraId="5EA68267" w14:textId="77777777" w:rsidR="00FC6B36" w:rsidRDefault="00FC6B3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E59EC2" w14:textId="77777777" w:rsidR="00FC6B36" w:rsidRDefault="00FC6B36">
          <w:pPr>
            <w:pStyle w:val="Header"/>
            <w:jc w:val="right"/>
          </w:pPr>
        </w:p>
      </w:tc>
    </w:tr>
    <w:tr w:rsidR="00FC6B36" w14:paraId="25B0DBC6" w14:textId="77777777">
      <w:trPr>
        <w:cantSplit/>
      </w:trPr>
      <w:tc>
        <w:tcPr>
          <w:tcW w:w="2420" w:type="dxa"/>
        </w:tcPr>
        <w:p w14:paraId="1F202392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2F01564E" w14:textId="77777777" w:rsidR="00FC6B36" w:rsidRDefault="00FC6B3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58C600" w14:textId="77777777" w:rsidR="00FC6B36" w:rsidRDefault="00FC6B36">
          <w:pPr>
            <w:pStyle w:val="Header"/>
            <w:jc w:val="right"/>
          </w:pPr>
        </w:p>
      </w:tc>
    </w:tr>
    <w:tr w:rsidR="00FC6B36" w14:paraId="778EBE60" w14:textId="77777777">
      <w:trPr>
        <w:cantSplit/>
      </w:trPr>
      <w:tc>
        <w:tcPr>
          <w:tcW w:w="2420" w:type="dxa"/>
        </w:tcPr>
        <w:p w14:paraId="0CEBF261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52BE3699" w14:textId="77777777" w:rsidR="00FC6B36" w:rsidRDefault="00FC6B3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64170BC" w14:textId="77777777" w:rsidR="00FC6B36" w:rsidRDefault="00FC6B36">
          <w:pPr>
            <w:pStyle w:val="Header"/>
            <w:jc w:val="right"/>
          </w:pPr>
        </w:p>
      </w:tc>
    </w:tr>
    <w:tr w:rsidR="00FC6B36" w14:paraId="1E1BA0DD" w14:textId="77777777">
      <w:trPr>
        <w:cantSplit/>
      </w:trPr>
      <w:tc>
        <w:tcPr>
          <w:tcW w:w="2420" w:type="dxa"/>
        </w:tcPr>
        <w:p w14:paraId="3A2A6029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06B7E555" w14:textId="77777777" w:rsidR="00FC6B36" w:rsidRDefault="00FC6B3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E59896" w14:textId="77777777" w:rsidR="00FC6B36" w:rsidRDefault="00FC6B36">
          <w:pPr>
            <w:pStyle w:val="Header"/>
            <w:jc w:val="right"/>
          </w:pPr>
        </w:p>
      </w:tc>
    </w:tr>
    <w:tr w:rsidR="00FC6B36" w14:paraId="0F8E9633" w14:textId="77777777">
      <w:trPr>
        <w:cantSplit/>
      </w:trPr>
      <w:tc>
        <w:tcPr>
          <w:tcW w:w="2420" w:type="dxa"/>
        </w:tcPr>
        <w:p w14:paraId="24F7071E" w14:textId="77777777" w:rsidR="00FC6B36" w:rsidRDefault="00FC6B36">
          <w:pPr>
            <w:pStyle w:val="Header"/>
          </w:pPr>
        </w:p>
      </w:tc>
      <w:tc>
        <w:tcPr>
          <w:tcW w:w="5440" w:type="dxa"/>
        </w:tcPr>
        <w:p w14:paraId="33D8D2A8" w14:textId="77777777" w:rsidR="00FC6B36" w:rsidRDefault="00FC6B36">
          <w:pPr>
            <w:pStyle w:val="Header"/>
            <w:jc w:val="center"/>
          </w:pPr>
        </w:p>
      </w:tc>
      <w:tc>
        <w:tcPr>
          <w:tcW w:w="2420" w:type="dxa"/>
        </w:tcPr>
        <w:p w14:paraId="201638D2" w14:textId="77777777" w:rsidR="00FC6B36" w:rsidRDefault="00FC6B36">
          <w:pPr>
            <w:pStyle w:val="Header"/>
            <w:jc w:val="right"/>
          </w:pPr>
        </w:p>
      </w:tc>
    </w:tr>
  </w:tbl>
  <w:p w14:paraId="6C24E80F" w14:textId="77777777" w:rsidR="00FC6B36" w:rsidRDefault="00FC6B36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16636137">
    <w:abstractNumId w:val="2"/>
  </w:num>
  <w:num w:numId="2" w16cid:durableId="359086846">
    <w:abstractNumId w:val="1"/>
  </w:num>
  <w:num w:numId="3" w16cid:durableId="1731004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36"/>
    <w:rsid w:val="00140A77"/>
    <w:rsid w:val="003F6F4F"/>
    <w:rsid w:val="006E11C9"/>
    <w:rsid w:val="009D4C41"/>
    <w:rsid w:val="00AE64D8"/>
    <w:rsid w:val="00EA4E53"/>
    <w:rsid w:val="00EB4F03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64D7134"/>
  <w15:chartTrackingRefBased/>
  <w15:docId w15:val="{4C259DDE-8269-4145-98BF-FFA48DDD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B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C6B36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FC6B36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C6B36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C6B36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6B3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FC6B3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FC6B3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FC6B36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FC6B36"/>
  </w:style>
  <w:style w:type="paragraph" w:styleId="Header">
    <w:name w:val="header"/>
    <w:basedOn w:val="isonormal"/>
    <w:link w:val="HeaderChar"/>
    <w:rsid w:val="00FC6B36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FC6B36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FC6B36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FC6B36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FC6B3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C6B36"/>
    <w:pPr>
      <w:spacing w:before="20" w:after="20"/>
      <w:jc w:val="left"/>
    </w:pPr>
  </w:style>
  <w:style w:type="paragraph" w:customStyle="1" w:styleId="isonormal">
    <w:name w:val="isonormal"/>
    <w:rsid w:val="00FC6B36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FC6B3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C6B3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C6B3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C6B3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C6B3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C6B3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C6B3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C6B3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C6B3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C6B36"/>
    <w:pPr>
      <w:keepLines/>
    </w:pPr>
  </w:style>
  <w:style w:type="paragraph" w:customStyle="1" w:styleId="blocktext10">
    <w:name w:val="blocktext10"/>
    <w:basedOn w:val="isonormal"/>
    <w:rsid w:val="00FC6B36"/>
    <w:pPr>
      <w:keepLines/>
      <w:ind w:left="2700"/>
    </w:pPr>
  </w:style>
  <w:style w:type="paragraph" w:customStyle="1" w:styleId="blocktext2">
    <w:name w:val="blocktext2"/>
    <w:basedOn w:val="isonormal"/>
    <w:rsid w:val="00FC6B36"/>
    <w:pPr>
      <w:keepLines/>
      <w:ind w:left="300"/>
    </w:pPr>
  </w:style>
  <w:style w:type="paragraph" w:customStyle="1" w:styleId="blocktext3">
    <w:name w:val="blocktext3"/>
    <w:basedOn w:val="isonormal"/>
    <w:rsid w:val="00FC6B36"/>
    <w:pPr>
      <w:keepLines/>
      <w:ind w:left="600"/>
    </w:pPr>
  </w:style>
  <w:style w:type="paragraph" w:customStyle="1" w:styleId="blocktext4">
    <w:name w:val="blocktext4"/>
    <w:basedOn w:val="isonormal"/>
    <w:rsid w:val="00FC6B36"/>
    <w:pPr>
      <w:keepLines/>
      <w:ind w:left="900"/>
    </w:pPr>
  </w:style>
  <w:style w:type="paragraph" w:customStyle="1" w:styleId="blocktext5">
    <w:name w:val="blocktext5"/>
    <w:basedOn w:val="isonormal"/>
    <w:rsid w:val="00FC6B36"/>
    <w:pPr>
      <w:keepLines/>
      <w:ind w:left="1200"/>
    </w:pPr>
  </w:style>
  <w:style w:type="paragraph" w:customStyle="1" w:styleId="blocktext6">
    <w:name w:val="blocktext6"/>
    <w:basedOn w:val="isonormal"/>
    <w:rsid w:val="00FC6B36"/>
    <w:pPr>
      <w:keepLines/>
      <w:ind w:left="1500"/>
    </w:pPr>
  </w:style>
  <w:style w:type="paragraph" w:customStyle="1" w:styleId="blocktext7">
    <w:name w:val="blocktext7"/>
    <w:basedOn w:val="isonormal"/>
    <w:rsid w:val="00FC6B36"/>
    <w:pPr>
      <w:keepLines/>
      <w:ind w:left="1800"/>
    </w:pPr>
  </w:style>
  <w:style w:type="paragraph" w:customStyle="1" w:styleId="blocktext8">
    <w:name w:val="blocktext8"/>
    <w:basedOn w:val="isonormal"/>
    <w:rsid w:val="00FC6B36"/>
    <w:pPr>
      <w:keepLines/>
      <w:ind w:left="2100"/>
    </w:pPr>
  </w:style>
  <w:style w:type="paragraph" w:customStyle="1" w:styleId="blocktext9">
    <w:name w:val="blocktext9"/>
    <w:basedOn w:val="isonormal"/>
    <w:rsid w:val="00FC6B3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C6B3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C6B36"/>
    <w:pPr>
      <w:jc w:val="center"/>
    </w:pPr>
    <w:rPr>
      <w:b/>
    </w:rPr>
  </w:style>
  <w:style w:type="paragraph" w:customStyle="1" w:styleId="ctoutlinetxt1">
    <w:name w:val="ctoutlinetxt1"/>
    <w:basedOn w:val="isonormal"/>
    <w:rsid w:val="00FC6B3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C6B3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C6B3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C6B3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C6B36"/>
    <w:rPr>
      <w:b/>
    </w:rPr>
  </w:style>
  <w:style w:type="paragraph" w:customStyle="1" w:styleId="icblock">
    <w:name w:val="i/cblock"/>
    <w:basedOn w:val="isonormal"/>
    <w:rsid w:val="00FC6B3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C6B36"/>
  </w:style>
  <w:style w:type="paragraph" w:styleId="MacroText">
    <w:name w:val="macro"/>
    <w:link w:val="MacroTextChar"/>
    <w:rsid w:val="00FC6B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FC6B3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FC6B3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C6B3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C6B3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C6B3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C6B3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C6B3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C6B3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C6B3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C6B3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C6B3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C6B3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C6B3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C6B3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C6B3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C6B3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C6B3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C6B3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C6B3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C6B3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C6B36"/>
  </w:style>
  <w:style w:type="character" w:customStyle="1" w:styleId="rulelink">
    <w:name w:val="rulelink"/>
    <w:rsid w:val="00FC6B36"/>
    <w:rPr>
      <w:b/>
    </w:rPr>
  </w:style>
  <w:style w:type="paragraph" w:styleId="Signature">
    <w:name w:val="Signature"/>
    <w:basedOn w:val="Normal"/>
    <w:link w:val="SignatureChar"/>
    <w:rsid w:val="00FC6B36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FC6B3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FC6B3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C6B3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C6B36"/>
    <w:pPr>
      <w:spacing w:before="0" w:line="160" w:lineRule="exact"/>
    </w:pPr>
  </w:style>
  <w:style w:type="character" w:customStyle="1" w:styleId="spotlinksource">
    <w:name w:val="spotlinksource"/>
    <w:rsid w:val="00FC6B36"/>
    <w:rPr>
      <w:b/>
    </w:rPr>
  </w:style>
  <w:style w:type="character" w:customStyle="1" w:styleId="spotlinktarget">
    <w:name w:val="spotlinktarget"/>
    <w:rsid w:val="00FC6B36"/>
    <w:rPr>
      <w:b/>
    </w:rPr>
  </w:style>
  <w:style w:type="paragraph" w:customStyle="1" w:styleId="subcap">
    <w:name w:val="subcap"/>
    <w:basedOn w:val="isonormal"/>
    <w:rsid w:val="00FC6B3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C6B3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C6B36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FC6B36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FC6B36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C6B36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FC6B36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FC6B3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C6B3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C6B3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C6B3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C6B36"/>
    <w:pPr>
      <w:jc w:val="left"/>
    </w:pPr>
    <w:rPr>
      <w:b/>
    </w:rPr>
  </w:style>
  <w:style w:type="character" w:customStyle="1" w:styleId="tablelink">
    <w:name w:val="tablelink"/>
    <w:rsid w:val="00FC6B36"/>
    <w:rPr>
      <w:b/>
    </w:rPr>
  </w:style>
  <w:style w:type="paragraph" w:customStyle="1" w:styleId="tabletext00">
    <w:name w:val="tabletext0/0"/>
    <w:basedOn w:val="isonormal"/>
    <w:rsid w:val="00FC6B36"/>
    <w:pPr>
      <w:spacing w:before="0"/>
      <w:jc w:val="left"/>
    </w:pPr>
  </w:style>
  <w:style w:type="paragraph" w:customStyle="1" w:styleId="tabletext01">
    <w:name w:val="tabletext0/1"/>
    <w:basedOn w:val="isonormal"/>
    <w:rsid w:val="00FC6B36"/>
    <w:pPr>
      <w:spacing w:before="0" w:after="20"/>
      <w:jc w:val="left"/>
    </w:pPr>
  </w:style>
  <w:style w:type="paragraph" w:customStyle="1" w:styleId="tabletext10">
    <w:name w:val="tabletext1/0"/>
    <w:basedOn w:val="isonormal"/>
    <w:rsid w:val="00FC6B36"/>
    <w:pPr>
      <w:spacing w:before="20"/>
      <w:jc w:val="left"/>
    </w:pPr>
  </w:style>
  <w:style w:type="paragraph" w:customStyle="1" w:styleId="tabletext40">
    <w:name w:val="tabletext4/0"/>
    <w:basedOn w:val="isonormal"/>
    <w:rsid w:val="00FC6B36"/>
    <w:pPr>
      <w:jc w:val="left"/>
    </w:pPr>
  </w:style>
  <w:style w:type="paragraph" w:customStyle="1" w:styleId="tabletext44">
    <w:name w:val="tabletext4/4"/>
    <w:basedOn w:val="isonormal"/>
    <w:rsid w:val="00FC6B36"/>
    <w:pPr>
      <w:spacing w:after="80"/>
      <w:jc w:val="left"/>
    </w:pPr>
  </w:style>
  <w:style w:type="paragraph" w:customStyle="1" w:styleId="terr2colblock1">
    <w:name w:val="terr2colblock1"/>
    <w:basedOn w:val="isonormal"/>
    <w:rsid w:val="00FC6B3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C6B3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C6B3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C6B3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C6B3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C6B3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C6B3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C6B3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C6B36"/>
  </w:style>
  <w:style w:type="paragraph" w:customStyle="1" w:styleId="tabletext1">
    <w:name w:val="tabletext1"/>
    <w:rsid w:val="00FC6B36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FC6B36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FC6B36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FC6B36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FC6B3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C6B3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C6B3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C6B3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C6B3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C6B3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C6B3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C6B36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FC6B3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C6B3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C6B3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C6B36"/>
  </w:style>
  <w:style w:type="paragraph" w:customStyle="1" w:styleId="spacesingle">
    <w:name w:val="spacesingle"/>
    <w:basedOn w:val="isonormal"/>
    <w:next w:val="isonormal"/>
    <w:rsid w:val="00FC6B3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LI-CF-2024-023 - 004 -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Loss Costs</CircularDocDescription>
    <Date_x0020_Modified xmlns="a86cc342-0045-41e2-80e9-abdb777d2eca">2024-03-07T05:00:00+00:00</Date_x0020_Modified>
    <CircularDate xmlns="a86cc342-0045-41e2-80e9-abdb777d2eca">2024-03-22T04:00:00+00:00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+5.2% have been filed.</KeyMessage>
    <CircularNumber xmlns="a86cc342-0045-41e2-80e9-abdb777d2eca">LI-CF-2024-023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40509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N</IsStatusChanging>
    <NumberOfPages xmlns="a86cc342-0045-41e2-80e9-abdb777d2eca" xsi:nil="true"/>
    <KeyMessageDoc xmlns="a86cc342-0045-41e2-80e9-abdb777d2eca" xsi:nil="true"/>
    <CircularTitle xmlns="a86cc342-0045-41e2-80e9-abdb777d2eca">PENNSYLVANIA COMMERCIAL FIRE AND ALLIED LINES ADVISORY PROSPECTIVE LOSS COST REVISION FILED</CircularTitle>
    <Jurs xmlns="a86cc342-0045-41e2-80e9-abdb777d2eca">
      <Value>40</Value>
    </Jurs>
  </documentManagement>
</p:properties>
</file>

<file path=customXml/itemProps1.xml><?xml version="1.0" encoding="utf-8"?>
<ds:datastoreItem xmlns:ds="http://schemas.openxmlformats.org/officeDocument/2006/customXml" ds:itemID="{15B259F8-E029-45EB-AB78-A1E86D995D40}"/>
</file>

<file path=customXml/itemProps2.xml><?xml version="1.0" encoding="utf-8"?>
<ds:datastoreItem xmlns:ds="http://schemas.openxmlformats.org/officeDocument/2006/customXml" ds:itemID="{117BDC11-2B07-456B-BCF7-8AFC58F8FA4E}"/>
</file>

<file path=customXml/itemProps3.xml><?xml version="1.0" encoding="utf-8"?>
<ds:datastoreItem xmlns:ds="http://schemas.openxmlformats.org/officeDocument/2006/customXml" ds:itemID="{08FECFCE-DBEB-479D-8E4C-F573871F68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3541</Words>
  <Characters>19388</Characters>
  <Application>Microsoft Office Word</Application>
  <DocSecurity>0</DocSecurity>
  <Lines>3008</Lines>
  <Paragraphs>2031</Paragraphs>
  <ScaleCrop>false</ScaleCrop>
  <Company/>
  <LinksUpToDate>false</LinksUpToDate>
  <CharactersWithSpaces>25006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5</cp:revision>
  <dcterms:created xsi:type="dcterms:W3CDTF">2024-02-02T20:38:00Z</dcterms:created>
  <dcterms:modified xsi:type="dcterms:W3CDTF">2024-02-27T01:01:00Z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