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4835B" w14:textId="77777777" w:rsidR="000037E8" w:rsidRPr="00B64D76" w:rsidRDefault="000037E8" w:rsidP="005970B8">
      <w:pPr>
        <w:pStyle w:val="boxrule"/>
      </w:pPr>
      <w:bookmarkStart w:id="0" w:name="_Hlk132976155"/>
      <w:r>
        <w:t>2</w:t>
      </w:r>
      <w:r w:rsidRPr="00B64D76">
        <w:t>97.  UNINSURED MOTORISTS INSURANCE</w:t>
      </w:r>
    </w:p>
    <w:p w14:paraId="4FF01000" w14:textId="77777777" w:rsidR="000037E8" w:rsidRPr="00B64D76" w:rsidRDefault="000037E8" w:rsidP="005970B8">
      <w:pPr>
        <w:pStyle w:val="isonormal"/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920"/>
        <w:gridCol w:w="380"/>
        <w:gridCol w:w="600"/>
        <w:gridCol w:w="1000"/>
        <w:gridCol w:w="500"/>
        <w:gridCol w:w="1100"/>
      </w:tblGrid>
      <w:tr w:rsidR="000037E8" w14:paraId="787B048C" w14:textId="77777777" w:rsidTr="00F70584">
        <w:trPr>
          <w:cantSplit/>
          <w:trHeight w:val="190"/>
        </w:trPr>
        <w:tc>
          <w:tcPr>
            <w:tcW w:w="200" w:type="dxa"/>
          </w:tcPr>
          <w:p w14:paraId="47A2B6F4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17825" w14:textId="77777777" w:rsidR="000037E8" w:rsidRPr="00B64D76" w:rsidRDefault="000037E8" w:rsidP="005970B8">
            <w:pPr>
              <w:pStyle w:val="tablehead"/>
            </w:pPr>
            <w:r w:rsidRPr="00B64D76">
              <w:t>Uninsured Motorists Bodily Injury</w:t>
            </w:r>
          </w:p>
        </w:tc>
      </w:tr>
      <w:tr w:rsidR="000037E8" w14:paraId="1A34FACB" w14:textId="77777777" w:rsidTr="00F70584">
        <w:trPr>
          <w:cantSplit/>
          <w:trHeight w:val="190"/>
        </w:trPr>
        <w:tc>
          <w:tcPr>
            <w:tcW w:w="200" w:type="dxa"/>
          </w:tcPr>
          <w:p w14:paraId="226A5849" w14:textId="77777777" w:rsidR="000037E8" w:rsidRPr="00B64D76" w:rsidRDefault="000037E8" w:rsidP="005970B8">
            <w:pPr>
              <w:pStyle w:val="tablehead"/>
            </w:pPr>
            <w:r w:rsidRPr="00B64D76">
              <w:br/>
            </w:r>
            <w:r w:rsidRPr="00B64D76">
              <w:br/>
            </w:r>
            <w:r>
              <w:br/>
            </w:r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C9B1DF" w14:textId="0191ED2B" w:rsidR="000037E8" w:rsidRPr="00B64D76" w:rsidRDefault="00F85674" w:rsidP="005970B8">
            <w:pPr>
              <w:pStyle w:val="tablehead"/>
            </w:pPr>
            <w:r>
              <w:t xml:space="preserve">Bodily Injury </w:t>
            </w:r>
            <w:r w:rsidR="000037E8" w:rsidRPr="00B64D76"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B9B18C" w14:textId="77777777" w:rsidR="000037E8" w:rsidRPr="00B64D76" w:rsidRDefault="000037E8" w:rsidP="005970B8">
            <w:pPr>
              <w:pStyle w:val="tablehead"/>
            </w:pPr>
            <w:r>
              <w:t xml:space="preserve">Private Passenger Types </w:t>
            </w:r>
            <w:r w:rsidRPr="00B64D76"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DD1329" w14:textId="77777777" w:rsidR="000037E8" w:rsidRPr="00B64D76" w:rsidRDefault="000037E8" w:rsidP="005970B8">
            <w:pPr>
              <w:pStyle w:val="tablehead"/>
            </w:pPr>
            <w:r>
              <w:t xml:space="preserve">Other Than Private Passenger Types </w:t>
            </w:r>
            <w:r w:rsidRPr="00B64D76">
              <w:t>Per Exposure</w:t>
            </w:r>
          </w:p>
        </w:tc>
      </w:tr>
      <w:tr w:rsidR="000037E8" w14:paraId="4A1CCD9C" w14:textId="77777777" w:rsidTr="00CD6248">
        <w:trPr>
          <w:cantSplit/>
          <w:trHeight w:val="190"/>
        </w:trPr>
        <w:tc>
          <w:tcPr>
            <w:tcW w:w="200" w:type="dxa"/>
          </w:tcPr>
          <w:p w14:paraId="7D85EAA0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86F4C3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7568A165" w14:textId="42EEFE1C" w:rsidR="000037E8" w:rsidRPr="00B64D76" w:rsidRDefault="00DA045B" w:rsidP="005970B8">
            <w:pPr>
              <w:pStyle w:val="tabletext11"/>
              <w:jc w:val="right"/>
            </w:pPr>
            <w:r>
              <w:t>90,000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04A79C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9EF8B2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B78329" w14:textId="65974A5E" w:rsidR="000037E8" w:rsidRPr="00B06C5C" w:rsidRDefault="003B2330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4.38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2F5BBE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DF4312" w14:textId="780CDBF3" w:rsidR="000037E8" w:rsidRPr="00B06C5C" w:rsidRDefault="003B2330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5.73</w:t>
            </w:r>
          </w:p>
        </w:tc>
      </w:tr>
      <w:tr w:rsidR="000037E8" w14:paraId="20179445" w14:textId="77777777" w:rsidTr="00F70584">
        <w:trPr>
          <w:cantSplit/>
          <w:trHeight w:val="190"/>
        </w:trPr>
        <w:tc>
          <w:tcPr>
            <w:tcW w:w="200" w:type="dxa"/>
          </w:tcPr>
          <w:p w14:paraId="4E08C77B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D99EC3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4AC79F4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100,000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CF5AAE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D6CBA1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4EDA99" w14:textId="77777777" w:rsidR="000037E8" w:rsidRPr="00B06C5C" w:rsidRDefault="000037E8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4.54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24E3C4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42BB48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5.92</w:t>
            </w:r>
          </w:p>
        </w:tc>
      </w:tr>
      <w:tr w:rsidR="000037E8" w14:paraId="11B61746" w14:textId="77777777" w:rsidTr="00F70584">
        <w:trPr>
          <w:cantSplit/>
          <w:trHeight w:val="190"/>
        </w:trPr>
        <w:tc>
          <w:tcPr>
            <w:tcW w:w="200" w:type="dxa"/>
          </w:tcPr>
          <w:p w14:paraId="439FF01C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CB423A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35B8A607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125,000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C63728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3EC07D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B55C6" w14:textId="77777777" w:rsidR="000037E8" w:rsidRPr="00B64D76" w:rsidRDefault="000037E8" w:rsidP="005970B8">
            <w:pPr>
              <w:pStyle w:val="tabletext11"/>
              <w:jc w:val="both"/>
            </w:pPr>
            <w:r w:rsidRPr="00B64D76">
              <w:rPr>
                <w:rFonts w:cs="Arial"/>
                <w:szCs w:val="18"/>
              </w:rPr>
              <w:t>4.84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C66905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7A15C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6.32</w:t>
            </w:r>
          </w:p>
        </w:tc>
      </w:tr>
      <w:tr w:rsidR="000037E8" w14:paraId="2BBF7CA4" w14:textId="77777777" w:rsidTr="00F70584">
        <w:trPr>
          <w:cantSplit/>
          <w:trHeight w:val="190"/>
        </w:trPr>
        <w:tc>
          <w:tcPr>
            <w:tcW w:w="200" w:type="dxa"/>
          </w:tcPr>
          <w:p w14:paraId="11A78B89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A0B599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7639C94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150,000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7AA61E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43AA43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78C41" w14:textId="77777777" w:rsidR="000037E8" w:rsidRPr="00B06C5C" w:rsidRDefault="000037E8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5.08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FC7122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8CF5D4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6.63</w:t>
            </w:r>
          </w:p>
        </w:tc>
      </w:tr>
      <w:tr w:rsidR="000037E8" w14:paraId="7CCDC351" w14:textId="77777777" w:rsidTr="00F70584">
        <w:trPr>
          <w:cantSplit/>
          <w:trHeight w:val="190"/>
        </w:trPr>
        <w:tc>
          <w:tcPr>
            <w:tcW w:w="200" w:type="dxa"/>
          </w:tcPr>
          <w:p w14:paraId="6C1D6303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6C5636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D3433A7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200,000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AE65EF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895A9D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661C3E" w14:textId="77777777" w:rsidR="000037E8" w:rsidRPr="00B06C5C" w:rsidRDefault="000037E8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5.50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563CE1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6A7315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7.19</w:t>
            </w:r>
          </w:p>
        </w:tc>
      </w:tr>
      <w:tr w:rsidR="000037E8" w14:paraId="7E9CB174" w14:textId="77777777" w:rsidTr="00F70584">
        <w:trPr>
          <w:cantSplit/>
          <w:trHeight w:val="190"/>
        </w:trPr>
        <w:tc>
          <w:tcPr>
            <w:tcW w:w="200" w:type="dxa"/>
          </w:tcPr>
          <w:p w14:paraId="7CCB00B2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E699B0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33A2B381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250,000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CD290B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AC41EA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9B3AF" w14:textId="77777777" w:rsidR="000037E8" w:rsidRPr="00B06C5C" w:rsidRDefault="000037E8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5.80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1EF5D9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A654A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7.58</w:t>
            </w:r>
          </w:p>
        </w:tc>
      </w:tr>
      <w:tr w:rsidR="000037E8" w14:paraId="599FDFD8" w14:textId="77777777" w:rsidTr="00F70584">
        <w:trPr>
          <w:cantSplit/>
          <w:trHeight w:val="190"/>
        </w:trPr>
        <w:tc>
          <w:tcPr>
            <w:tcW w:w="200" w:type="dxa"/>
          </w:tcPr>
          <w:p w14:paraId="5C50ACB8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FEF92B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9A9B6CB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300,000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D67138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C26BA0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A7C3C0" w14:textId="77777777" w:rsidR="000037E8" w:rsidRPr="00B06C5C" w:rsidRDefault="000037E8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6.05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0D626F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861351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7.90</w:t>
            </w:r>
          </w:p>
        </w:tc>
      </w:tr>
      <w:tr w:rsidR="000037E8" w14:paraId="79A9B6A0" w14:textId="77777777" w:rsidTr="00F70584">
        <w:trPr>
          <w:cantSplit/>
          <w:trHeight w:val="190"/>
        </w:trPr>
        <w:tc>
          <w:tcPr>
            <w:tcW w:w="200" w:type="dxa"/>
          </w:tcPr>
          <w:p w14:paraId="655B3E01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6692B6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121754F8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350,000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236385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ADAC58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B9B3AA" w14:textId="77777777" w:rsidR="000037E8" w:rsidRPr="00B06C5C" w:rsidRDefault="000037E8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6.23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2E58CC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11745C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8.14</w:t>
            </w:r>
          </w:p>
        </w:tc>
      </w:tr>
      <w:tr w:rsidR="000037E8" w14:paraId="33EED701" w14:textId="77777777" w:rsidTr="00F70584">
        <w:trPr>
          <w:cantSplit/>
          <w:trHeight w:val="190"/>
        </w:trPr>
        <w:tc>
          <w:tcPr>
            <w:tcW w:w="200" w:type="dxa"/>
          </w:tcPr>
          <w:p w14:paraId="7ED003B8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2BA3C1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E35EAF8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400,000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840D5A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0106B1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6A9BB4" w14:textId="77777777" w:rsidR="000037E8" w:rsidRPr="00B06C5C" w:rsidRDefault="000037E8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6.44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E41559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3995A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8.41</w:t>
            </w:r>
          </w:p>
        </w:tc>
      </w:tr>
      <w:tr w:rsidR="000037E8" w14:paraId="46179476" w14:textId="77777777" w:rsidTr="00F70584">
        <w:trPr>
          <w:cantSplit/>
          <w:trHeight w:val="190"/>
        </w:trPr>
        <w:tc>
          <w:tcPr>
            <w:tcW w:w="200" w:type="dxa"/>
          </w:tcPr>
          <w:p w14:paraId="6CBB1BE0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294A66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081805CC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500,000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A31550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756C5D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AFE82" w14:textId="77777777" w:rsidR="000037E8" w:rsidRPr="00B06C5C" w:rsidRDefault="000037E8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6.68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928915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A1CBE2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8.72</w:t>
            </w:r>
          </w:p>
        </w:tc>
      </w:tr>
      <w:tr w:rsidR="000037E8" w14:paraId="78C9C51F" w14:textId="77777777" w:rsidTr="00F70584">
        <w:trPr>
          <w:cantSplit/>
          <w:trHeight w:val="190"/>
        </w:trPr>
        <w:tc>
          <w:tcPr>
            <w:tcW w:w="200" w:type="dxa"/>
          </w:tcPr>
          <w:p w14:paraId="11A75A45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3ED604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71A54632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600,000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82D7D5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9F0754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91295" w14:textId="77777777" w:rsidR="000037E8" w:rsidRPr="00B06C5C" w:rsidRDefault="000037E8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6.89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7ABBB6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80304D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9.00</w:t>
            </w:r>
          </w:p>
        </w:tc>
      </w:tr>
      <w:tr w:rsidR="000037E8" w14:paraId="6149CE0F" w14:textId="77777777" w:rsidTr="00F70584">
        <w:trPr>
          <w:cantSplit/>
          <w:trHeight w:val="190"/>
        </w:trPr>
        <w:tc>
          <w:tcPr>
            <w:tcW w:w="200" w:type="dxa"/>
          </w:tcPr>
          <w:p w14:paraId="6F9C3D94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F358C4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DA136BD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750,000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BDBAD7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B59D34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5C983A" w14:textId="77777777" w:rsidR="000037E8" w:rsidRPr="00B06C5C" w:rsidRDefault="000037E8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7.13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48B5B8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04D15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9.32</w:t>
            </w:r>
          </w:p>
        </w:tc>
      </w:tr>
      <w:tr w:rsidR="000037E8" w14:paraId="11F5D231" w14:textId="77777777" w:rsidTr="00F70584">
        <w:trPr>
          <w:cantSplit/>
          <w:trHeight w:val="190"/>
        </w:trPr>
        <w:tc>
          <w:tcPr>
            <w:tcW w:w="200" w:type="dxa"/>
          </w:tcPr>
          <w:p w14:paraId="6772EE76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331CFA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6EB832E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1,000,000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1445D1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C72F0E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64F48A" w14:textId="77777777" w:rsidR="000037E8" w:rsidRPr="00B06C5C" w:rsidRDefault="000037E8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7.40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644C6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893653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9.68</w:t>
            </w:r>
          </w:p>
        </w:tc>
      </w:tr>
      <w:tr w:rsidR="000037E8" w14:paraId="6B4F685C" w14:textId="77777777" w:rsidTr="00F70584">
        <w:trPr>
          <w:cantSplit/>
          <w:trHeight w:val="190"/>
        </w:trPr>
        <w:tc>
          <w:tcPr>
            <w:tcW w:w="200" w:type="dxa"/>
          </w:tcPr>
          <w:p w14:paraId="1E8D5295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A5DB1F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BD4088F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1,500,000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5916B1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C83560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B4A31B" w14:textId="77777777" w:rsidR="000037E8" w:rsidRPr="00B06C5C" w:rsidRDefault="000037E8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7.77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E21502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4CAB2A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10.15</w:t>
            </w:r>
          </w:p>
        </w:tc>
      </w:tr>
      <w:tr w:rsidR="000037E8" w14:paraId="22809223" w14:textId="77777777" w:rsidTr="00F70584">
        <w:trPr>
          <w:cantSplit/>
          <w:trHeight w:val="190"/>
        </w:trPr>
        <w:tc>
          <w:tcPr>
            <w:tcW w:w="200" w:type="dxa"/>
          </w:tcPr>
          <w:p w14:paraId="6063863C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218C87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31903FD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2,000,000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BADECD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02026F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2463B8" w14:textId="77777777" w:rsidR="000037E8" w:rsidRPr="00B06C5C" w:rsidRDefault="000037E8" w:rsidP="005970B8">
            <w:pPr>
              <w:pStyle w:val="tabletext11"/>
              <w:jc w:val="both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7.95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12834D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440BAB" w14:textId="77777777" w:rsidR="000037E8" w:rsidRPr="00B06C5C" w:rsidRDefault="000037E8" w:rsidP="005970B8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10.39</w:t>
            </w:r>
          </w:p>
        </w:tc>
      </w:tr>
    </w:tbl>
    <w:p w14:paraId="39731B96" w14:textId="0FE2D949" w:rsidR="000037E8" w:rsidRPr="00B64D76" w:rsidRDefault="000037E8" w:rsidP="005970B8">
      <w:pPr>
        <w:pStyle w:val="tablecaption"/>
      </w:pPr>
      <w:r w:rsidRPr="00B64D76">
        <w:t xml:space="preserve">Table </w:t>
      </w:r>
      <w:r w:rsidRPr="00480CD3">
        <w:rPr>
          <w:bCs/>
        </w:rPr>
        <w:t>297.B.3.a.(1)(LC)</w:t>
      </w:r>
      <w:r w:rsidRPr="00B64D76">
        <w:t xml:space="preserve"> Single Limits Uninsured Motorists Bodily Injury Coverage Loss Costs</w:t>
      </w:r>
    </w:p>
    <w:p w14:paraId="0FF61F4A" w14:textId="77777777" w:rsidR="000037E8" w:rsidRPr="00B64D76" w:rsidRDefault="000037E8" w:rsidP="005970B8">
      <w:pPr>
        <w:pStyle w:val="isonormal"/>
      </w:pPr>
    </w:p>
    <w:p w14:paraId="701B0C88" w14:textId="77777777" w:rsidR="000037E8" w:rsidRPr="00B64D76" w:rsidRDefault="000037E8" w:rsidP="005970B8">
      <w:pPr>
        <w:pStyle w:val="space8"/>
      </w:pPr>
    </w:p>
    <w:tbl>
      <w:tblPr>
        <w:tblW w:w="102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1000"/>
        <w:gridCol w:w="616"/>
        <w:gridCol w:w="616"/>
        <w:gridCol w:w="1400"/>
        <w:gridCol w:w="616"/>
        <w:gridCol w:w="1400"/>
        <w:gridCol w:w="2016"/>
        <w:gridCol w:w="2016"/>
      </w:tblGrid>
      <w:tr w:rsidR="000037E8" w14:paraId="57B3CC09" w14:textId="77777777" w:rsidTr="00F70584">
        <w:trPr>
          <w:cantSplit/>
          <w:trHeight w:val="190"/>
        </w:trPr>
        <w:tc>
          <w:tcPr>
            <w:tcW w:w="200" w:type="dxa"/>
          </w:tcPr>
          <w:p w14:paraId="58BCB584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100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C6962" w14:textId="77777777" w:rsidR="000037E8" w:rsidRPr="00B64D76" w:rsidRDefault="000037E8" w:rsidP="005970B8">
            <w:pPr>
              <w:pStyle w:val="tablehead"/>
            </w:pPr>
            <w:r w:rsidRPr="00B64D76">
              <w:t>Underinsured Motorists Bodily Injury</w:t>
            </w:r>
          </w:p>
        </w:tc>
      </w:tr>
      <w:tr w:rsidR="00F85674" w14:paraId="21322C4E" w14:textId="77777777" w:rsidTr="00F70584">
        <w:trPr>
          <w:cantSplit/>
          <w:trHeight w:val="190"/>
        </w:trPr>
        <w:tc>
          <w:tcPr>
            <w:tcW w:w="200" w:type="dxa"/>
          </w:tcPr>
          <w:p w14:paraId="27A763A4" w14:textId="77777777" w:rsidR="00F85674" w:rsidRPr="00B64D76" w:rsidRDefault="00F85674" w:rsidP="005970B8">
            <w:pPr>
              <w:pStyle w:val="tablehead"/>
            </w:pPr>
            <w:r>
              <w:br/>
            </w:r>
            <w:r w:rsidRPr="00B64D76">
              <w:br/>
            </w:r>
          </w:p>
        </w:tc>
        <w:tc>
          <w:tcPr>
            <w:tcW w:w="2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A65368" w14:textId="575D71E8" w:rsidR="00F85674" w:rsidRPr="00B64D76" w:rsidRDefault="00F85674" w:rsidP="005970B8">
            <w:pPr>
              <w:pStyle w:val="tablehead"/>
            </w:pPr>
            <w:r>
              <w:t xml:space="preserve">Bodily Injury </w:t>
            </w:r>
            <w:r w:rsidRPr="00B64D76">
              <w:t>Limits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DAABE7" w14:textId="77777777" w:rsidR="00F85674" w:rsidRPr="00B64D76" w:rsidRDefault="00F85674" w:rsidP="005970B8">
            <w:pPr>
              <w:pStyle w:val="tablehead"/>
            </w:pPr>
            <w:r>
              <w:t xml:space="preserve">Private Passenger Types </w:t>
            </w:r>
            <w:r w:rsidRPr="00B64D76">
              <w:t>Per Exposure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017EB4" w14:textId="77777777" w:rsidR="00F85674" w:rsidRPr="00B64D76" w:rsidRDefault="00F85674" w:rsidP="005970B8">
            <w:pPr>
              <w:pStyle w:val="tablehead"/>
            </w:pPr>
            <w:r>
              <w:t>Other Than Private Passenger Types</w:t>
            </w:r>
            <w:r>
              <w:br/>
            </w:r>
            <w:r w:rsidRPr="00B64D76">
              <w:t>Per Exposure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66ABA9" w14:textId="77777777" w:rsidR="00F85674" w:rsidRPr="00B64D76" w:rsidRDefault="00F85674" w:rsidP="005970B8">
            <w:pPr>
              <w:pStyle w:val="tablehead"/>
            </w:pPr>
            <w:r>
              <w:t>Non-owned Autos</w:t>
            </w:r>
            <w:r>
              <w:br/>
              <w:t>Per Employee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D45E4A" w14:textId="77777777" w:rsidR="00F85674" w:rsidRPr="00B64D76" w:rsidRDefault="00F85674" w:rsidP="005970B8">
            <w:pPr>
              <w:pStyle w:val="tablehead"/>
            </w:pPr>
            <w:r>
              <w:t>Hired Autos Per $100 Of Cost Of Hire</w:t>
            </w:r>
          </w:p>
        </w:tc>
      </w:tr>
      <w:tr w:rsidR="000037E8" w14:paraId="6D489A17" w14:textId="7C648173" w:rsidTr="00F70584">
        <w:trPr>
          <w:cantSplit/>
          <w:trHeight w:val="190"/>
        </w:trPr>
        <w:tc>
          <w:tcPr>
            <w:tcW w:w="200" w:type="dxa"/>
          </w:tcPr>
          <w:p w14:paraId="1CDA63A3" w14:textId="53154B11" w:rsidR="000037E8" w:rsidRPr="00B64D76" w:rsidRDefault="000037E8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2D19A5" w14:textId="217EA086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3A3D6F9C" w14:textId="7FE5EDC8" w:rsidR="000037E8" w:rsidRPr="00B64D76" w:rsidRDefault="000037E8" w:rsidP="005970B8">
            <w:pPr>
              <w:pStyle w:val="tabletext11"/>
              <w:jc w:val="right"/>
            </w:pPr>
            <w:r w:rsidRPr="00B64D76">
              <w:t>20,000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EF9501" w14:textId="32E0086B" w:rsidR="000037E8" w:rsidRPr="00B64D76" w:rsidRDefault="000037E8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342ACB" w14:textId="0D70C042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5A8902" w14:textId="205EF762" w:rsidR="000037E8" w:rsidRPr="00B06C5C" w:rsidRDefault="00CD66F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6.50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46F4B5" w14:textId="7DB3362C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269B92" w14:textId="7645390C" w:rsidR="000037E8" w:rsidRPr="00B06C5C" w:rsidRDefault="00CD66F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4.23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B0562" w14:textId="58AA8861" w:rsidR="000037E8" w:rsidRPr="00B64D76" w:rsidRDefault="00CD66F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0.214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7A562C" w14:textId="213ED75E" w:rsidR="000037E8" w:rsidRPr="00B64D76" w:rsidRDefault="00CD66F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0.008</w:t>
            </w:r>
          </w:p>
        </w:tc>
      </w:tr>
      <w:tr w:rsidR="000037E8" w14:paraId="3CF6A94D" w14:textId="77777777" w:rsidTr="00F70584">
        <w:trPr>
          <w:cantSplit/>
          <w:trHeight w:val="190"/>
        </w:trPr>
        <w:tc>
          <w:tcPr>
            <w:tcW w:w="200" w:type="dxa"/>
          </w:tcPr>
          <w:p w14:paraId="154C68D5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5E6C40" w14:textId="353CC746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546BA7EB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65,000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15C5F3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57E479" w14:textId="7DD43EA1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E4F70E" w14:textId="02D8FABB" w:rsidR="000037E8" w:rsidRPr="00B06C5C" w:rsidRDefault="00C11E74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18.08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E6D316" w14:textId="136BFA9F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3CEEB4" w14:textId="591799A5" w:rsidR="000037E8" w:rsidRPr="00B06C5C" w:rsidRDefault="00C11E74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11.76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9E1EAB" w14:textId="796E343E" w:rsidR="000037E8" w:rsidRPr="00B64D76" w:rsidRDefault="005555BE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0.591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0B778F" w14:textId="13D7358C" w:rsidR="000037E8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184840">
              <w:rPr>
                <w:rFonts w:cs="Arial"/>
                <w:szCs w:val="18"/>
              </w:rPr>
              <w:t>0.021</w:t>
            </w:r>
          </w:p>
        </w:tc>
      </w:tr>
      <w:tr w:rsidR="000037E8" w14:paraId="315596CF" w14:textId="77777777" w:rsidTr="00F70584">
        <w:trPr>
          <w:cantSplit/>
          <w:trHeight w:val="190"/>
        </w:trPr>
        <w:tc>
          <w:tcPr>
            <w:tcW w:w="200" w:type="dxa"/>
          </w:tcPr>
          <w:p w14:paraId="5DC9CEA8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09DB26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6F290BA8" w14:textId="422DFBA0" w:rsidR="000037E8" w:rsidRPr="00B64D76" w:rsidRDefault="006324C4" w:rsidP="005970B8">
            <w:pPr>
              <w:pStyle w:val="tabletext11"/>
              <w:jc w:val="right"/>
            </w:pPr>
            <w:r>
              <w:t>90,000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B1177B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DE8F71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31C003" w14:textId="791AF2B4" w:rsidR="000037E8" w:rsidRPr="00B06C5C" w:rsidRDefault="006324C4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23.17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A00463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526E0" w14:textId="19DDCB78" w:rsidR="000037E8" w:rsidRPr="00A30C65" w:rsidRDefault="006324C4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15.06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14235" w14:textId="6CD3799B" w:rsidR="000037E8" w:rsidRPr="00B64D76" w:rsidRDefault="00DC5314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0.756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95B535" w14:textId="77777777" w:rsidR="000037E8" w:rsidRPr="00B64D76" w:rsidRDefault="000037E8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0.027</w:t>
            </w:r>
          </w:p>
        </w:tc>
      </w:tr>
      <w:tr w:rsidR="00184840" w14:paraId="79F08730" w14:textId="77777777" w:rsidTr="0086694B">
        <w:trPr>
          <w:cantSplit/>
          <w:trHeight w:val="190"/>
        </w:trPr>
        <w:tc>
          <w:tcPr>
            <w:tcW w:w="200" w:type="dxa"/>
          </w:tcPr>
          <w:p w14:paraId="3B8753E6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AA6A15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1B48511" w14:textId="77777777" w:rsidR="00184840" w:rsidRPr="00B64D76" w:rsidRDefault="00184840" w:rsidP="005970B8">
            <w:pPr>
              <w:pStyle w:val="tabletext11"/>
              <w:jc w:val="right"/>
            </w:pPr>
            <w:r w:rsidRPr="00B64D76">
              <w:t>100,000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61A40F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DFA6D9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108CAE" w14:textId="07ED264C" w:rsidR="00184840" w:rsidRPr="00B06C5C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24.93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F1AB61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487C9B" w14:textId="2FE2F62C" w:rsidR="00184840" w:rsidRPr="00A30C65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16.20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E13462" w14:textId="310AB12E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603BA0">
              <w:t>0.815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A34090" w14:textId="023BF839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FC0DF1">
              <w:t>0.029</w:t>
            </w:r>
          </w:p>
        </w:tc>
      </w:tr>
      <w:tr w:rsidR="00184840" w14:paraId="4B0685EA" w14:textId="77777777" w:rsidTr="0086694B">
        <w:trPr>
          <w:cantSplit/>
          <w:trHeight w:val="190"/>
        </w:trPr>
        <w:tc>
          <w:tcPr>
            <w:tcW w:w="200" w:type="dxa"/>
          </w:tcPr>
          <w:p w14:paraId="1B7F2318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71FD7F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6B16F0AA" w14:textId="77777777" w:rsidR="00184840" w:rsidRPr="00B64D76" w:rsidRDefault="00184840" w:rsidP="005970B8">
            <w:pPr>
              <w:pStyle w:val="tabletext11"/>
              <w:jc w:val="right"/>
            </w:pPr>
            <w:r w:rsidRPr="00B64D76">
              <w:t>125,000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1B8997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7A4BFC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1CC21" w14:textId="51AE5343" w:rsidR="00184840" w:rsidRPr="00B06C5C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29.28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C0CFB4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ECEB54" w14:textId="27BCFFCB" w:rsidR="00184840" w:rsidRPr="00A30C65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19.03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0CE589" w14:textId="18ADE00C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603BA0">
              <w:t>0.964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CE8D10" w14:textId="6178E2E8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FC0DF1">
              <w:t>0.035</w:t>
            </w:r>
          </w:p>
        </w:tc>
      </w:tr>
      <w:tr w:rsidR="00184840" w14:paraId="0E23B1A6" w14:textId="77777777" w:rsidTr="0086694B">
        <w:trPr>
          <w:cantSplit/>
          <w:trHeight w:val="190"/>
        </w:trPr>
        <w:tc>
          <w:tcPr>
            <w:tcW w:w="200" w:type="dxa"/>
          </w:tcPr>
          <w:p w14:paraId="544C3973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44C9A5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68F882C0" w14:textId="77777777" w:rsidR="00184840" w:rsidRPr="00B64D76" w:rsidRDefault="00184840" w:rsidP="005970B8">
            <w:pPr>
              <w:pStyle w:val="tabletext11"/>
              <w:jc w:val="right"/>
            </w:pPr>
            <w:r w:rsidRPr="00B64D76">
              <w:t>150,000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BCE85A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2A8E0E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985BE5" w14:textId="75A5C11C" w:rsidR="00184840" w:rsidRPr="00B06C5C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33.07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0A2B7E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36FAC" w14:textId="72EE3F69" w:rsidR="00184840" w:rsidRPr="00A30C65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21.49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4FC65E" w14:textId="3903A33E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603BA0">
              <w:t>1.084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79D66B" w14:textId="5B9A645A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FC0DF1">
              <w:t>0.038</w:t>
            </w:r>
          </w:p>
        </w:tc>
      </w:tr>
      <w:tr w:rsidR="00184840" w14:paraId="3A4A50BA" w14:textId="77777777" w:rsidTr="0086694B">
        <w:trPr>
          <w:cantSplit/>
          <w:trHeight w:val="190"/>
        </w:trPr>
        <w:tc>
          <w:tcPr>
            <w:tcW w:w="200" w:type="dxa"/>
          </w:tcPr>
          <w:p w14:paraId="0A62DA91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679511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59CE5CFB" w14:textId="77777777" w:rsidR="00184840" w:rsidRPr="00B64D76" w:rsidRDefault="00184840" w:rsidP="005970B8">
            <w:pPr>
              <w:pStyle w:val="tabletext11"/>
              <w:jc w:val="right"/>
            </w:pPr>
            <w:r w:rsidRPr="00B64D76">
              <w:t>200,000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D1DEAD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587659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13CED" w14:textId="4D08C0F0" w:rsidR="00184840" w:rsidRPr="00B06C5C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39.34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4B2F08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582511" w14:textId="63DE94C5" w:rsidR="00184840" w:rsidRPr="00A30C65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25.57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92CAE0" w14:textId="6CFE44BF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603BA0">
              <w:t>1.293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7DDB14" w14:textId="71A044E6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FC0DF1">
              <w:t>0.046</w:t>
            </w:r>
          </w:p>
        </w:tc>
      </w:tr>
      <w:tr w:rsidR="00184840" w14:paraId="30777F28" w14:textId="77777777" w:rsidTr="0086694B">
        <w:trPr>
          <w:cantSplit/>
          <w:trHeight w:val="190"/>
        </w:trPr>
        <w:tc>
          <w:tcPr>
            <w:tcW w:w="200" w:type="dxa"/>
          </w:tcPr>
          <w:p w14:paraId="5007CDD4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702B2F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28359CDE" w14:textId="77777777" w:rsidR="00184840" w:rsidRPr="00B64D76" w:rsidRDefault="00184840" w:rsidP="005970B8">
            <w:pPr>
              <w:pStyle w:val="tabletext11"/>
              <w:jc w:val="right"/>
            </w:pPr>
            <w:r w:rsidRPr="00B64D76">
              <w:t>250,000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CFAE9E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A9F31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69F2B0" w14:textId="2C8032F4" w:rsidR="00184840" w:rsidRPr="00B06C5C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44.64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904C9C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D7F47C" w14:textId="4D2F76CF" w:rsidR="00184840" w:rsidRPr="00A30C65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29.02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CAFD9C" w14:textId="30EDB792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603BA0">
              <w:t>1.454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7004DE" w14:textId="2AA823BF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FC0DF1">
              <w:t>0.052</w:t>
            </w:r>
          </w:p>
        </w:tc>
      </w:tr>
      <w:tr w:rsidR="00184840" w14:paraId="079E68AC" w14:textId="77777777" w:rsidTr="0086694B">
        <w:trPr>
          <w:cantSplit/>
          <w:trHeight w:val="190"/>
        </w:trPr>
        <w:tc>
          <w:tcPr>
            <w:tcW w:w="200" w:type="dxa"/>
          </w:tcPr>
          <w:p w14:paraId="7355F872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29223A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7912EBCD" w14:textId="77777777" w:rsidR="00184840" w:rsidRPr="00B64D76" w:rsidRDefault="00184840" w:rsidP="005970B8">
            <w:pPr>
              <w:pStyle w:val="tabletext11"/>
              <w:jc w:val="right"/>
            </w:pPr>
            <w:r w:rsidRPr="00B64D76">
              <w:t>300,000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ED046B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CF5AE8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F4E8C" w14:textId="0F7029B6" w:rsidR="00184840" w:rsidRPr="00B06C5C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48.39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D529A6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ABA883" w14:textId="5CFCDDFE" w:rsidR="00184840" w:rsidRPr="00A30C65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31.46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6C6FF3" w14:textId="6BDD3FEC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603BA0">
              <w:t>1.576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0F8641" w14:textId="21EA3B18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FC0DF1">
              <w:t>0.057</w:t>
            </w:r>
          </w:p>
        </w:tc>
      </w:tr>
      <w:tr w:rsidR="000037E8" w14:paraId="6535A025" w14:textId="77777777" w:rsidTr="00F70584">
        <w:trPr>
          <w:cantSplit/>
          <w:trHeight w:val="190"/>
        </w:trPr>
        <w:tc>
          <w:tcPr>
            <w:tcW w:w="200" w:type="dxa"/>
          </w:tcPr>
          <w:p w14:paraId="6322481A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35016F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4D84E00E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350,000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946607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1B1ECB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791C26" w14:textId="31E9D306" w:rsidR="000037E8" w:rsidRPr="00B06C5C" w:rsidRDefault="00B07B7D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52.00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39C5CE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64E2B" w14:textId="725155B5" w:rsidR="000037E8" w:rsidRPr="00A30C65" w:rsidRDefault="00B07B7D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33.81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D1BBC3" w14:textId="3551FA5D" w:rsidR="000037E8" w:rsidRPr="00B64D76" w:rsidRDefault="00B07B7D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1.695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1CF026" w14:textId="24FE9422" w:rsidR="000037E8" w:rsidRPr="00B64D76" w:rsidRDefault="00B07B7D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0.060</w:t>
            </w:r>
          </w:p>
        </w:tc>
      </w:tr>
      <w:tr w:rsidR="000037E8" w14:paraId="56888DC3" w14:textId="77777777" w:rsidTr="00F70584">
        <w:trPr>
          <w:cantSplit/>
          <w:trHeight w:val="190"/>
        </w:trPr>
        <w:tc>
          <w:tcPr>
            <w:tcW w:w="200" w:type="dxa"/>
          </w:tcPr>
          <w:p w14:paraId="554D8A13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B6E48E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756AD368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400,000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3D22FC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73EE19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1F2AC" w14:textId="5585A7BA" w:rsidR="000037E8" w:rsidRPr="00B06C5C" w:rsidRDefault="00B07B7D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55.10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479629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88F64" w14:textId="03808070" w:rsidR="000037E8" w:rsidRPr="00A30C65" w:rsidRDefault="00B07B7D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35.81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1C9C5" w14:textId="73CBF172" w:rsidR="000037E8" w:rsidRPr="00B64D76" w:rsidRDefault="00B07B7D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1.812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264743" w14:textId="71FA9B6C" w:rsidR="000037E8" w:rsidRPr="00B64D76" w:rsidRDefault="00B07B7D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0.064</w:t>
            </w:r>
          </w:p>
        </w:tc>
      </w:tr>
      <w:tr w:rsidR="000037E8" w14:paraId="79E35ADD" w14:textId="77777777" w:rsidTr="00F70584">
        <w:trPr>
          <w:cantSplit/>
          <w:trHeight w:val="190"/>
        </w:trPr>
        <w:tc>
          <w:tcPr>
            <w:tcW w:w="200" w:type="dxa"/>
          </w:tcPr>
          <w:p w14:paraId="4FB34310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2092C2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BAADD11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500,000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EF9EAF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75A51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40BED9" w14:textId="36296590" w:rsidR="000037E8" w:rsidRPr="00B06C5C" w:rsidRDefault="00B07B7D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60.38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E67A8D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F84665" w14:textId="6D2A0B5E" w:rsidR="000037E8" w:rsidRPr="00A30C65" w:rsidRDefault="00B07B7D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39.25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B15BFF" w14:textId="01030EFC" w:rsidR="000037E8" w:rsidRPr="00B64D76" w:rsidRDefault="00B07B7D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1.975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230E2B" w14:textId="6D629A82" w:rsidR="000037E8" w:rsidRPr="00B64D76" w:rsidRDefault="00B07B7D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0.071</w:t>
            </w:r>
          </w:p>
        </w:tc>
      </w:tr>
      <w:tr w:rsidR="00184840" w14:paraId="6B15F06F" w14:textId="77777777" w:rsidTr="0086694B">
        <w:trPr>
          <w:cantSplit/>
          <w:trHeight w:val="190"/>
        </w:trPr>
        <w:tc>
          <w:tcPr>
            <w:tcW w:w="200" w:type="dxa"/>
          </w:tcPr>
          <w:p w14:paraId="2221C8EC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25CA4C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5CE80CE" w14:textId="77777777" w:rsidR="00184840" w:rsidRPr="00B64D76" w:rsidRDefault="00184840" w:rsidP="005970B8">
            <w:pPr>
              <w:pStyle w:val="tabletext11"/>
              <w:jc w:val="right"/>
            </w:pPr>
            <w:r w:rsidRPr="00B64D76">
              <w:t>600,000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302558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1577E4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A50DEA" w14:textId="7ACE5992" w:rsidR="00184840" w:rsidRPr="00B06C5C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64.21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13AAAA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721BD" w14:textId="594F3471" w:rsidR="00184840" w:rsidRPr="00A30C65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41.74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260B4F" w14:textId="4E9BBD60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6A62A1">
              <w:t>2.096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8C794B" w14:textId="47BCDC0C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CA3B2E">
              <w:t>0.075</w:t>
            </w:r>
          </w:p>
        </w:tc>
      </w:tr>
      <w:tr w:rsidR="00184840" w14:paraId="2F982AEF" w14:textId="77777777" w:rsidTr="0086694B">
        <w:trPr>
          <w:cantSplit/>
          <w:trHeight w:val="190"/>
        </w:trPr>
        <w:tc>
          <w:tcPr>
            <w:tcW w:w="200" w:type="dxa"/>
          </w:tcPr>
          <w:p w14:paraId="43B5C963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FBA692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6431ED14" w14:textId="77777777" w:rsidR="00184840" w:rsidRPr="00B64D76" w:rsidRDefault="00184840" w:rsidP="005970B8">
            <w:pPr>
              <w:pStyle w:val="tabletext11"/>
              <w:jc w:val="right"/>
            </w:pPr>
            <w:r w:rsidRPr="00B64D76">
              <w:t>750,000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610163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7F2D1A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F1F4C4" w14:textId="33529FD6" w:rsidR="00184840" w:rsidRPr="00B06C5C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69.63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47F77F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E7305" w14:textId="03CAA8AA" w:rsidR="00184840" w:rsidRPr="00A30C65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45.26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BF3CEB" w14:textId="10B54605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6A62A1">
              <w:t>2.275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90BC64" w14:textId="154BF381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CA3B2E">
              <w:t>0.081</w:t>
            </w:r>
          </w:p>
        </w:tc>
      </w:tr>
      <w:tr w:rsidR="00184840" w14:paraId="2EC19149" w14:textId="77777777" w:rsidTr="0086694B">
        <w:trPr>
          <w:cantSplit/>
          <w:trHeight w:val="190"/>
        </w:trPr>
        <w:tc>
          <w:tcPr>
            <w:tcW w:w="200" w:type="dxa"/>
          </w:tcPr>
          <w:p w14:paraId="7BB3EE29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484D8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4E292650" w14:textId="77777777" w:rsidR="00184840" w:rsidRPr="00B64D76" w:rsidRDefault="00184840" w:rsidP="005970B8">
            <w:pPr>
              <w:pStyle w:val="tabletext11"/>
              <w:jc w:val="right"/>
            </w:pPr>
            <w:r w:rsidRPr="00B64D76">
              <w:t>1,000,000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AFAEB8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CE92A6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DCC0EC" w14:textId="1DC94C7F" w:rsidR="00184840" w:rsidRPr="00B06C5C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75.98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E1F6AE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C115A1" w14:textId="4E885331" w:rsidR="00184840" w:rsidRPr="00A30C65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49.39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677F9B" w14:textId="5EEC5B56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6A62A1">
              <w:t>2.477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97270A" w14:textId="2C78D899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CA3B2E">
              <w:t>0.089</w:t>
            </w:r>
          </w:p>
        </w:tc>
      </w:tr>
      <w:tr w:rsidR="00184840" w14:paraId="5998459A" w14:textId="77777777" w:rsidTr="0086694B">
        <w:trPr>
          <w:cantSplit/>
          <w:trHeight w:val="190"/>
        </w:trPr>
        <w:tc>
          <w:tcPr>
            <w:tcW w:w="200" w:type="dxa"/>
          </w:tcPr>
          <w:p w14:paraId="52EF7183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E2A02E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7F27ECA2" w14:textId="77777777" w:rsidR="00184840" w:rsidRPr="00B64D76" w:rsidRDefault="00184840" w:rsidP="005970B8">
            <w:pPr>
              <w:pStyle w:val="tabletext11"/>
              <w:jc w:val="right"/>
            </w:pPr>
            <w:r w:rsidRPr="00B64D76">
              <w:t>1,500,000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AE0095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59262C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1A6237" w14:textId="331A1DB4" w:rsidR="00184840" w:rsidRPr="00B06C5C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84.65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36B7F8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3C4C6F" w14:textId="0BF25E1B" w:rsidR="00184840" w:rsidRPr="00A30C65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55.03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4CFFA9" w14:textId="6C10F1DF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6A62A1">
              <w:t>2.772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F8DF39" w14:textId="611BDD77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CA3B2E">
              <w:t>0.100</w:t>
            </w:r>
          </w:p>
        </w:tc>
      </w:tr>
      <w:tr w:rsidR="00184840" w14:paraId="2EFE49DD" w14:textId="77777777" w:rsidTr="0086694B">
        <w:trPr>
          <w:cantSplit/>
          <w:trHeight w:val="190"/>
        </w:trPr>
        <w:tc>
          <w:tcPr>
            <w:tcW w:w="200" w:type="dxa"/>
          </w:tcPr>
          <w:p w14:paraId="41B3121E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CAD554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3966B57B" w14:textId="77777777" w:rsidR="00184840" w:rsidRPr="00B64D76" w:rsidRDefault="00184840" w:rsidP="005970B8">
            <w:pPr>
              <w:pStyle w:val="tabletext11"/>
              <w:jc w:val="right"/>
            </w:pPr>
            <w:r w:rsidRPr="00B64D76">
              <w:t>2,000,000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4D11D7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B23D00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DADEF3" w14:textId="050BF5FA" w:rsidR="00184840" w:rsidRPr="00B06C5C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89.91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A7E1BA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8B610E" w14:textId="36E81FD5" w:rsidR="00184840" w:rsidRPr="00A30C65" w:rsidRDefault="00184840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58.43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1730AD" w14:textId="021A0812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6A62A1">
              <w:t>2.954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B32779" w14:textId="3BB45E46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CA3B2E">
              <w:t>0.104</w:t>
            </w:r>
          </w:p>
        </w:tc>
      </w:tr>
    </w:tbl>
    <w:p w14:paraId="6C647554" w14:textId="448600AE" w:rsidR="000037E8" w:rsidRPr="00B64D76" w:rsidRDefault="000037E8" w:rsidP="005970B8">
      <w:pPr>
        <w:pStyle w:val="tablecaption"/>
      </w:pPr>
      <w:r w:rsidRPr="00B64D76">
        <w:t xml:space="preserve">Table </w:t>
      </w:r>
      <w:r w:rsidRPr="00480CD3">
        <w:rPr>
          <w:bCs/>
        </w:rPr>
        <w:t>297.B.3.a.(</w:t>
      </w:r>
      <w:r>
        <w:rPr>
          <w:bCs/>
        </w:rPr>
        <w:t>2</w:t>
      </w:r>
      <w:r w:rsidRPr="00480CD3">
        <w:rPr>
          <w:bCs/>
        </w:rPr>
        <w:t>)(LC)</w:t>
      </w:r>
      <w:r w:rsidRPr="00B64D76">
        <w:t xml:space="preserve"> Single Limits Underinsured Motorists Bodily Injury Coverage Loss Costs</w:t>
      </w:r>
    </w:p>
    <w:p w14:paraId="64F613BF" w14:textId="77777777" w:rsidR="000037E8" w:rsidRPr="00B64D76" w:rsidRDefault="000037E8" w:rsidP="005970B8">
      <w:pPr>
        <w:pStyle w:val="isonormal"/>
      </w:pPr>
    </w:p>
    <w:p w14:paraId="4F606685" w14:textId="449A2E17" w:rsidR="000037E8" w:rsidRDefault="000A2CA5" w:rsidP="005970B8">
      <w:pPr>
        <w:pStyle w:val="space8"/>
        <w:tabs>
          <w:tab w:val="left" w:pos="720"/>
        </w:tabs>
      </w:pPr>
      <w:r>
        <w:br w:type="page"/>
      </w: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1700"/>
        <w:gridCol w:w="500"/>
        <w:gridCol w:w="900"/>
        <w:gridCol w:w="500"/>
        <w:gridCol w:w="900"/>
      </w:tblGrid>
      <w:tr w:rsidR="000037E8" w14:paraId="4B14BDC4" w14:textId="77777777" w:rsidTr="00F70584">
        <w:trPr>
          <w:cantSplit/>
          <w:trHeight w:val="190"/>
        </w:trPr>
        <w:tc>
          <w:tcPr>
            <w:tcW w:w="200" w:type="dxa"/>
          </w:tcPr>
          <w:p w14:paraId="4049D7E1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BAB3A" w14:textId="77777777" w:rsidR="000037E8" w:rsidRPr="00B64D76" w:rsidRDefault="000037E8" w:rsidP="005970B8">
            <w:pPr>
              <w:pStyle w:val="tablehead"/>
            </w:pPr>
            <w:r w:rsidRPr="00B64D76">
              <w:t>Uninsured Motorists Bodily Injury</w:t>
            </w:r>
          </w:p>
        </w:tc>
      </w:tr>
      <w:tr w:rsidR="000037E8" w14:paraId="000A8AB5" w14:textId="77777777" w:rsidTr="00F70584">
        <w:trPr>
          <w:cantSplit/>
          <w:trHeight w:val="190"/>
        </w:trPr>
        <w:tc>
          <w:tcPr>
            <w:tcW w:w="200" w:type="dxa"/>
          </w:tcPr>
          <w:p w14:paraId="75C0DF0B" w14:textId="77777777" w:rsidR="000037E8" w:rsidRPr="00B64D76" w:rsidRDefault="000037E8" w:rsidP="005970B8">
            <w:pPr>
              <w:pStyle w:val="tabletext11"/>
            </w:pPr>
            <w:r>
              <w:lastRenderedPageBreak/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3996D8" w14:textId="77777777" w:rsidR="000037E8" w:rsidRPr="00B64D76" w:rsidRDefault="000037E8" w:rsidP="005970B8">
            <w:pPr>
              <w:pStyle w:val="tablehead"/>
            </w:pPr>
            <w:r>
              <w:t xml:space="preserve">Bodily Injury </w:t>
            </w:r>
            <w:r w:rsidRPr="00B64D76">
              <w:t>Limits</w:t>
            </w: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5C9B08" w14:textId="77777777" w:rsidR="000037E8" w:rsidRPr="00B64D76" w:rsidRDefault="000037E8" w:rsidP="005970B8">
            <w:pPr>
              <w:pStyle w:val="tablehead"/>
            </w:pPr>
            <w:r>
              <w:t xml:space="preserve">Private Passenger Types </w:t>
            </w:r>
            <w:r w:rsidRPr="00B64D76">
              <w:t>Per Exposure</w:t>
            </w: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B47573" w14:textId="77777777" w:rsidR="000037E8" w:rsidRPr="00B64D76" w:rsidRDefault="000037E8" w:rsidP="005970B8">
            <w:pPr>
              <w:pStyle w:val="tablehead"/>
            </w:pPr>
            <w:r>
              <w:t xml:space="preserve">Other Than Private Passenger Types </w:t>
            </w:r>
            <w:r w:rsidRPr="00B64D76">
              <w:t>Per Exposure</w:t>
            </w:r>
          </w:p>
        </w:tc>
      </w:tr>
      <w:tr w:rsidR="000037E8" w14:paraId="39B7A4E9" w14:textId="77777777" w:rsidTr="00CD6248">
        <w:trPr>
          <w:cantSplit/>
          <w:trHeight w:val="190"/>
        </w:trPr>
        <w:tc>
          <w:tcPr>
            <w:tcW w:w="200" w:type="dxa"/>
          </w:tcPr>
          <w:p w14:paraId="2F77F1A2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7DB051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1DA16" w14:textId="11918511" w:rsidR="000037E8" w:rsidRPr="00B64D76" w:rsidRDefault="003B2330" w:rsidP="005970B8">
            <w:pPr>
              <w:pStyle w:val="tabletext11"/>
              <w:tabs>
                <w:tab w:val="decimal" w:pos="660"/>
              </w:tabs>
            </w:pPr>
            <w:r>
              <w:t>30,000</w:t>
            </w:r>
            <w:r w:rsidR="000037E8" w:rsidRPr="00B64D76">
              <w:t>/65,000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783C7C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B52742" w14:textId="16AA9B4B" w:rsidR="000037E8" w:rsidRPr="009464CF" w:rsidRDefault="003B2330" w:rsidP="005970B8">
            <w:pPr>
              <w:pStyle w:val="tabletext11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3.26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AFCA05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E600C0" w14:textId="2A1455FA" w:rsidR="000037E8" w:rsidRPr="009464CF" w:rsidRDefault="003B2330" w:rsidP="005970B8">
            <w:pPr>
              <w:pStyle w:val="tabletext11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4.27</w:t>
            </w:r>
          </w:p>
        </w:tc>
      </w:tr>
      <w:tr w:rsidR="000037E8" w14:paraId="3608E671" w14:textId="77777777" w:rsidTr="00F70584">
        <w:trPr>
          <w:cantSplit/>
          <w:trHeight w:val="190"/>
        </w:trPr>
        <w:tc>
          <w:tcPr>
            <w:tcW w:w="200" w:type="dxa"/>
          </w:tcPr>
          <w:p w14:paraId="553E4C58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03B3AB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08FF1" w14:textId="77777777" w:rsidR="000037E8" w:rsidRPr="00B64D76" w:rsidRDefault="000037E8" w:rsidP="005970B8">
            <w:pPr>
              <w:pStyle w:val="tabletext11"/>
              <w:tabs>
                <w:tab w:val="decimal" w:pos="660"/>
              </w:tabs>
            </w:pPr>
            <w:r w:rsidRPr="00B64D76">
              <w:t>50,000/100,000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6F152C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8C264F" w14:textId="77777777" w:rsidR="000037E8" w:rsidRPr="00B64D76" w:rsidRDefault="000037E8" w:rsidP="005970B8">
            <w:pPr>
              <w:pStyle w:val="tabletext11"/>
            </w:pPr>
            <w:r w:rsidRPr="00B64D76">
              <w:rPr>
                <w:rFonts w:cs="Arial"/>
                <w:szCs w:val="18"/>
              </w:rPr>
              <w:t>3.84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A658B3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5A71D" w14:textId="77777777" w:rsidR="000037E8" w:rsidRPr="009464CF" w:rsidRDefault="000037E8" w:rsidP="005970B8">
            <w:pPr>
              <w:pStyle w:val="tabletext11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5.02</w:t>
            </w:r>
          </w:p>
        </w:tc>
      </w:tr>
      <w:tr w:rsidR="000037E8" w14:paraId="05535295" w14:textId="77777777" w:rsidTr="00F70584">
        <w:trPr>
          <w:cantSplit/>
          <w:trHeight w:val="190"/>
        </w:trPr>
        <w:tc>
          <w:tcPr>
            <w:tcW w:w="200" w:type="dxa"/>
          </w:tcPr>
          <w:p w14:paraId="0E7D4DE7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224A04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E7702" w14:textId="77777777" w:rsidR="000037E8" w:rsidRPr="00B64D76" w:rsidRDefault="000037E8" w:rsidP="005970B8">
            <w:pPr>
              <w:pStyle w:val="tabletext11"/>
              <w:tabs>
                <w:tab w:val="decimal" w:pos="660"/>
              </w:tabs>
            </w:pPr>
            <w:r w:rsidRPr="00B64D76">
              <w:t>100,000/300,000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A875CC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BE66D" w14:textId="77777777" w:rsidR="000037E8" w:rsidRPr="00B64D76" w:rsidRDefault="000037E8" w:rsidP="005970B8">
            <w:pPr>
              <w:pStyle w:val="tabletext11"/>
            </w:pPr>
            <w:r w:rsidRPr="00B64D76">
              <w:rPr>
                <w:rFonts w:cs="Arial"/>
                <w:szCs w:val="18"/>
              </w:rPr>
              <w:t>4.78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3E333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00242" w14:textId="77777777" w:rsidR="000037E8" w:rsidRPr="009464CF" w:rsidRDefault="000037E8" w:rsidP="005970B8">
            <w:pPr>
              <w:pStyle w:val="tabletext11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6.24</w:t>
            </w:r>
          </w:p>
        </w:tc>
      </w:tr>
      <w:tr w:rsidR="000037E8" w14:paraId="5EF05558" w14:textId="77777777" w:rsidTr="00F70584">
        <w:trPr>
          <w:cantSplit/>
          <w:trHeight w:val="190"/>
        </w:trPr>
        <w:tc>
          <w:tcPr>
            <w:tcW w:w="200" w:type="dxa"/>
          </w:tcPr>
          <w:p w14:paraId="6893BEDF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0E5951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525E8" w14:textId="77777777" w:rsidR="000037E8" w:rsidRPr="00B64D76" w:rsidRDefault="000037E8" w:rsidP="005970B8">
            <w:pPr>
              <w:pStyle w:val="tabletext11"/>
              <w:tabs>
                <w:tab w:val="decimal" w:pos="660"/>
              </w:tabs>
            </w:pPr>
            <w:r w:rsidRPr="00B64D76">
              <w:t>250,000/500,000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0C18F0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578FF" w14:textId="77777777" w:rsidR="000037E8" w:rsidRPr="00B64D76" w:rsidRDefault="000037E8" w:rsidP="005970B8">
            <w:pPr>
              <w:pStyle w:val="tabletext11"/>
            </w:pPr>
            <w:r w:rsidRPr="00B64D76">
              <w:rPr>
                <w:rFonts w:cs="Arial"/>
                <w:szCs w:val="18"/>
              </w:rPr>
              <w:t>5.92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9F7EE4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D3C9C5" w14:textId="77777777" w:rsidR="000037E8" w:rsidRPr="009464CF" w:rsidRDefault="000037E8" w:rsidP="005970B8">
            <w:pPr>
              <w:pStyle w:val="tabletext11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7.75</w:t>
            </w:r>
          </w:p>
        </w:tc>
      </w:tr>
      <w:tr w:rsidR="000037E8" w14:paraId="57293C77" w14:textId="77777777" w:rsidTr="00F70584">
        <w:trPr>
          <w:cantSplit/>
          <w:trHeight w:val="190"/>
        </w:trPr>
        <w:tc>
          <w:tcPr>
            <w:tcW w:w="200" w:type="dxa"/>
          </w:tcPr>
          <w:p w14:paraId="4506F573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030682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D78E1" w14:textId="77777777" w:rsidR="000037E8" w:rsidRPr="00B64D76" w:rsidRDefault="000037E8" w:rsidP="005970B8">
            <w:pPr>
              <w:pStyle w:val="tabletext11"/>
              <w:tabs>
                <w:tab w:val="decimal" w:pos="660"/>
              </w:tabs>
            </w:pPr>
            <w:r w:rsidRPr="00B64D76">
              <w:t>500,000/1,000,000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30670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0AC118" w14:textId="77777777" w:rsidR="000037E8" w:rsidRPr="00B64D76" w:rsidRDefault="000037E8" w:rsidP="005970B8">
            <w:pPr>
              <w:pStyle w:val="tabletext11"/>
            </w:pPr>
            <w:r w:rsidRPr="00B64D76">
              <w:rPr>
                <w:rFonts w:cs="Arial"/>
                <w:szCs w:val="18"/>
              </w:rPr>
              <w:t>6.74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9E775C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55BC65" w14:textId="77777777" w:rsidR="000037E8" w:rsidRPr="009464CF" w:rsidRDefault="000037E8" w:rsidP="005970B8">
            <w:pPr>
              <w:pStyle w:val="tabletext11"/>
              <w:rPr>
                <w:rFonts w:cs="Arial"/>
                <w:szCs w:val="18"/>
              </w:rPr>
            </w:pPr>
            <w:r w:rsidRPr="00B64D76">
              <w:rPr>
                <w:rFonts w:cs="Arial"/>
                <w:szCs w:val="18"/>
              </w:rPr>
              <w:t>8.81</w:t>
            </w:r>
          </w:p>
        </w:tc>
      </w:tr>
    </w:tbl>
    <w:p w14:paraId="64018FE6" w14:textId="7121C1C9" w:rsidR="000037E8" w:rsidRPr="00B64D76" w:rsidRDefault="000037E8" w:rsidP="005970B8">
      <w:pPr>
        <w:pStyle w:val="tablecaption"/>
      </w:pPr>
      <w:r w:rsidRPr="00B64D76">
        <w:t xml:space="preserve">Table </w:t>
      </w:r>
      <w:r w:rsidRPr="00480CD3">
        <w:rPr>
          <w:bCs/>
        </w:rPr>
        <w:t>297.B.3.a.(</w:t>
      </w:r>
      <w:r>
        <w:rPr>
          <w:bCs/>
        </w:rPr>
        <w:t>3</w:t>
      </w:r>
      <w:r w:rsidRPr="00480CD3">
        <w:rPr>
          <w:bCs/>
        </w:rPr>
        <w:t>)(LC)</w:t>
      </w:r>
      <w:r w:rsidRPr="00B64D76">
        <w:t xml:space="preserve"> Split Limits Uninsured Motorists Bodily Injury Coverage Loss Costs</w:t>
      </w:r>
    </w:p>
    <w:p w14:paraId="2AFA4F43" w14:textId="77777777" w:rsidR="000037E8" w:rsidRPr="00B64D76" w:rsidRDefault="000037E8" w:rsidP="005970B8">
      <w:pPr>
        <w:pStyle w:val="isonormal"/>
      </w:pPr>
    </w:p>
    <w:p w14:paraId="5FBF759C" w14:textId="77777777" w:rsidR="000037E8" w:rsidRPr="00B64D76" w:rsidRDefault="000037E8" w:rsidP="005970B8">
      <w:pPr>
        <w:pStyle w:val="space8"/>
      </w:pPr>
    </w:p>
    <w:tbl>
      <w:tblPr>
        <w:tblW w:w="102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1716"/>
        <w:gridCol w:w="616"/>
        <w:gridCol w:w="1400"/>
        <w:gridCol w:w="616"/>
        <w:gridCol w:w="1400"/>
        <w:gridCol w:w="2016"/>
        <w:gridCol w:w="2016"/>
      </w:tblGrid>
      <w:tr w:rsidR="000037E8" w14:paraId="6064C4A8" w14:textId="77777777" w:rsidTr="00F70584">
        <w:trPr>
          <w:cantSplit/>
          <w:trHeight w:val="190"/>
        </w:trPr>
        <w:tc>
          <w:tcPr>
            <w:tcW w:w="200" w:type="dxa"/>
          </w:tcPr>
          <w:p w14:paraId="4F0FCB52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7E6FA" w14:textId="77777777" w:rsidR="000037E8" w:rsidRPr="00B64D76" w:rsidRDefault="000037E8" w:rsidP="005970B8">
            <w:pPr>
              <w:pStyle w:val="tablehead"/>
            </w:pPr>
            <w:r w:rsidRPr="00B64D76">
              <w:t>Underinsured Motorists Bodily Injury</w:t>
            </w:r>
          </w:p>
        </w:tc>
      </w:tr>
      <w:tr w:rsidR="000037E8" w14:paraId="7BC2CDEA" w14:textId="77777777" w:rsidTr="00F70584">
        <w:trPr>
          <w:cantSplit/>
          <w:trHeight w:val="190"/>
        </w:trPr>
        <w:tc>
          <w:tcPr>
            <w:tcW w:w="200" w:type="dxa"/>
          </w:tcPr>
          <w:p w14:paraId="14D957F2" w14:textId="77777777" w:rsidR="000037E8" w:rsidRPr="00B64D76" w:rsidRDefault="000037E8" w:rsidP="005970B8">
            <w:pPr>
              <w:pStyle w:val="tabletext11"/>
            </w:pPr>
            <w:r>
              <w:br/>
            </w:r>
            <w:r>
              <w:br/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0F9C81" w14:textId="77777777" w:rsidR="000037E8" w:rsidRPr="00B64D76" w:rsidRDefault="000037E8" w:rsidP="005970B8">
            <w:pPr>
              <w:pStyle w:val="tablehead"/>
            </w:pPr>
            <w:r>
              <w:t xml:space="preserve">Bodily Injury </w:t>
            </w:r>
            <w:r w:rsidRPr="00B64D76">
              <w:t>Limits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F3E68A" w14:textId="77777777" w:rsidR="000037E8" w:rsidRPr="00B64D76" w:rsidRDefault="000037E8" w:rsidP="005970B8">
            <w:pPr>
              <w:pStyle w:val="tablehead"/>
            </w:pPr>
            <w:r>
              <w:t xml:space="preserve">Private Passenger Types </w:t>
            </w:r>
            <w:r w:rsidRPr="00B64D76">
              <w:t>Per Exposure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E028B4" w14:textId="77777777" w:rsidR="000037E8" w:rsidRPr="00B64D76" w:rsidRDefault="000037E8" w:rsidP="005970B8">
            <w:pPr>
              <w:pStyle w:val="tablehead"/>
            </w:pPr>
            <w:r>
              <w:t>Other Than Private Passenger Types</w:t>
            </w:r>
            <w:r>
              <w:br/>
            </w:r>
            <w:r w:rsidRPr="00B64D76">
              <w:t>Per Exposure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8662DF" w14:textId="77777777" w:rsidR="000037E8" w:rsidRPr="00B64D76" w:rsidRDefault="000037E8" w:rsidP="005970B8">
            <w:pPr>
              <w:pStyle w:val="tablehead"/>
            </w:pPr>
            <w:r>
              <w:t>Non-owned Autos</w:t>
            </w:r>
            <w:r>
              <w:br/>
              <w:t>Per Employee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8BEAFC" w14:textId="77777777" w:rsidR="000037E8" w:rsidRPr="00B64D76" w:rsidRDefault="000037E8" w:rsidP="005970B8">
            <w:pPr>
              <w:pStyle w:val="tablehead"/>
            </w:pPr>
            <w:r>
              <w:t>Hired Autos Per $100 Of Cost Of Hire</w:t>
            </w:r>
          </w:p>
        </w:tc>
      </w:tr>
      <w:tr w:rsidR="000037E8" w14:paraId="3F852A71" w14:textId="55AFEAC7" w:rsidTr="00F70584">
        <w:trPr>
          <w:cantSplit/>
          <w:trHeight w:val="190"/>
        </w:trPr>
        <w:tc>
          <w:tcPr>
            <w:tcW w:w="200" w:type="dxa"/>
          </w:tcPr>
          <w:p w14:paraId="7B627A52" w14:textId="4F5CA116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FBA6C9" w14:textId="2789F244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A1E66" w14:textId="4F096943" w:rsidR="000037E8" w:rsidRPr="00B64D76" w:rsidRDefault="000037E8" w:rsidP="005970B8">
            <w:pPr>
              <w:pStyle w:val="tabletext11"/>
              <w:tabs>
                <w:tab w:val="decimal" w:pos="660"/>
              </w:tabs>
            </w:pPr>
            <w:r w:rsidRPr="00B64D76">
              <w:t>10,000/20,000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ACFD6E" w14:textId="3183AB9B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833EA6" w14:textId="69332778" w:rsidR="000037E8" w:rsidRPr="009464CF" w:rsidRDefault="00A64FCF" w:rsidP="005970B8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3.83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75068" w14:textId="715A1F40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4610E" w14:textId="6A7E03A7" w:rsidR="000037E8" w:rsidRPr="009464CF" w:rsidRDefault="00A64FCF" w:rsidP="005970B8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2.48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BFD33" w14:textId="7F5F0E6E" w:rsidR="000037E8" w:rsidRPr="00B64D76" w:rsidRDefault="00A64FCF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0.123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D6053" w14:textId="7CB9A052" w:rsidR="000037E8" w:rsidRPr="00B64D76" w:rsidRDefault="00A64FCF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0.004</w:t>
            </w:r>
          </w:p>
        </w:tc>
      </w:tr>
      <w:tr w:rsidR="000037E8" w14:paraId="0831610E" w14:textId="77777777" w:rsidTr="00F70584">
        <w:trPr>
          <w:cantSplit/>
          <w:trHeight w:val="190"/>
        </w:trPr>
        <w:tc>
          <w:tcPr>
            <w:tcW w:w="200" w:type="dxa"/>
          </w:tcPr>
          <w:p w14:paraId="72BA062B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8B86A5" w14:textId="15E758E3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95EDB" w14:textId="78486E7C" w:rsidR="000037E8" w:rsidRPr="00B64D76" w:rsidRDefault="001908A5" w:rsidP="005970B8">
            <w:pPr>
              <w:pStyle w:val="tabletext11"/>
              <w:tabs>
                <w:tab w:val="decimal" w:pos="660"/>
              </w:tabs>
            </w:pPr>
            <w:r>
              <w:t>30,000</w:t>
            </w:r>
            <w:r w:rsidR="000037E8" w:rsidRPr="00B64D76">
              <w:t>/65,000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78B526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CA587C" w14:textId="0DC37F44" w:rsidR="000037E8" w:rsidRPr="009464CF" w:rsidRDefault="001908A5" w:rsidP="005970B8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11.52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B1532E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D0E627" w14:textId="1FF5FCB1" w:rsidR="000037E8" w:rsidRPr="009464CF" w:rsidRDefault="001908A5" w:rsidP="005970B8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7.49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A22DB" w14:textId="3AEBD37D" w:rsidR="000037E8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184840">
              <w:rPr>
                <w:rFonts w:cs="Arial"/>
                <w:color w:val="000000"/>
                <w:szCs w:val="18"/>
              </w:rPr>
              <w:t>0.382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830B4" w14:textId="77777777" w:rsidR="000037E8" w:rsidRPr="00B64D76" w:rsidRDefault="000037E8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0.013</w:t>
            </w:r>
          </w:p>
        </w:tc>
      </w:tr>
      <w:tr w:rsidR="00184840" w14:paraId="21FFDADA" w14:textId="77777777" w:rsidTr="0086694B">
        <w:trPr>
          <w:cantSplit/>
          <w:trHeight w:val="190"/>
        </w:trPr>
        <w:tc>
          <w:tcPr>
            <w:tcW w:w="200" w:type="dxa"/>
          </w:tcPr>
          <w:p w14:paraId="69650CB5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A5658D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5BE58" w14:textId="77777777" w:rsidR="00184840" w:rsidRPr="00B64D76" w:rsidRDefault="00184840" w:rsidP="005970B8">
            <w:pPr>
              <w:pStyle w:val="tabletext11"/>
              <w:tabs>
                <w:tab w:val="decimal" w:pos="660"/>
              </w:tabs>
            </w:pPr>
            <w:r w:rsidRPr="00B64D76">
              <w:t>50,000/100,000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D413EF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0D62C2" w14:textId="041D3D4D" w:rsidR="00184840" w:rsidRPr="00A30C65" w:rsidRDefault="00184840" w:rsidP="005970B8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17.20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928964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AD8942" w14:textId="70C5731C" w:rsidR="00184840" w:rsidRPr="00A30C65" w:rsidRDefault="00184840" w:rsidP="005970B8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11.18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779133" w14:textId="61DDE597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A27E5C">
              <w:t>0.563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0A44D8" w14:textId="18BDCBC4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3E0500">
              <w:t>0.020</w:t>
            </w:r>
          </w:p>
        </w:tc>
      </w:tr>
      <w:tr w:rsidR="00184840" w14:paraId="5E6CA0B3" w14:textId="77777777" w:rsidTr="0086694B">
        <w:trPr>
          <w:cantSplit/>
          <w:trHeight w:val="190"/>
        </w:trPr>
        <w:tc>
          <w:tcPr>
            <w:tcW w:w="200" w:type="dxa"/>
          </w:tcPr>
          <w:p w14:paraId="6F7BA280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160960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291E5" w14:textId="77777777" w:rsidR="00184840" w:rsidRPr="00B64D76" w:rsidRDefault="00184840" w:rsidP="005970B8">
            <w:pPr>
              <w:pStyle w:val="tabletext11"/>
              <w:tabs>
                <w:tab w:val="decimal" w:pos="660"/>
              </w:tabs>
            </w:pPr>
            <w:r w:rsidRPr="00B64D76">
              <w:t>100,000/300,000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53FF4A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75B8D1" w14:textId="443EE5FC" w:rsidR="00184840" w:rsidRPr="00A30C65" w:rsidRDefault="00184840" w:rsidP="005970B8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28.30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3FD204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689DC0" w14:textId="3C09CED6" w:rsidR="00184840" w:rsidRPr="00A30C65" w:rsidRDefault="00184840" w:rsidP="005970B8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18.40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788E5E" w14:textId="5F50BCDC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A27E5C">
              <w:t>0.920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FA67CA" w14:textId="376A2AF3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3E0500">
              <w:t>0.033</w:t>
            </w:r>
          </w:p>
        </w:tc>
      </w:tr>
      <w:tr w:rsidR="00184840" w14:paraId="27C6A7F7" w14:textId="77777777" w:rsidTr="0086694B">
        <w:trPr>
          <w:cantSplit/>
          <w:trHeight w:val="190"/>
        </w:trPr>
        <w:tc>
          <w:tcPr>
            <w:tcW w:w="200" w:type="dxa"/>
          </w:tcPr>
          <w:p w14:paraId="085DD796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243FD4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1738A" w14:textId="77777777" w:rsidR="00184840" w:rsidRPr="00B64D76" w:rsidRDefault="00184840" w:rsidP="005970B8">
            <w:pPr>
              <w:pStyle w:val="tabletext11"/>
              <w:tabs>
                <w:tab w:val="decimal" w:pos="660"/>
              </w:tabs>
            </w:pPr>
            <w:r w:rsidRPr="00B64D76">
              <w:t>250,000/500,000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AA78EE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E2FC8" w14:textId="7EFE7CBF" w:rsidR="00184840" w:rsidRPr="00A30C65" w:rsidRDefault="00184840" w:rsidP="005970B8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46.28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ABE606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A429E7" w14:textId="0404AEBD" w:rsidR="00184840" w:rsidRPr="00A30C65" w:rsidRDefault="00184840" w:rsidP="005970B8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30.07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E865D2" w14:textId="42B04C2C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A27E5C">
              <w:t>1.509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972081" w14:textId="006700B7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3E0500">
              <w:t>0.054</w:t>
            </w:r>
          </w:p>
        </w:tc>
      </w:tr>
      <w:tr w:rsidR="00184840" w14:paraId="1F902E7E" w14:textId="77777777" w:rsidTr="0086694B">
        <w:trPr>
          <w:cantSplit/>
          <w:trHeight w:val="190"/>
        </w:trPr>
        <w:tc>
          <w:tcPr>
            <w:tcW w:w="200" w:type="dxa"/>
          </w:tcPr>
          <w:p w14:paraId="0B2683ED" w14:textId="77777777" w:rsidR="00184840" w:rsidRPr="00B64D76" w:rsidRDefault="00184840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9FE2BA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EC4A" w14:textId="77777777" w:rsidR="00184840" w:rsidRPr="00B64D76" w:rsidRDefault="00184840" w:rsidP="005970B8">
            <w:pPr>
              <w:pStyle w:val="tabletext11"/>
              <w:tabs>
                <w:tab w:val="decimal" w:pos="660"/>
              </w:tabs>
            </w:pPr>
            <w:r w:rsidRPr="00B64D76">
              <w:t>500,000/1,000,000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7A89E1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86304" w14:textId="0A931FF6" w:rsidR="00184840" w:rsidRPr="00A30C65" w:rsidRDefault="00184840" w:rsidP="005970B8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61.45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CB67F8" w14:textId="77777777" w:rsidR="00184840" w:rsidRPr="00B64D76" w:rsidRDefault="00184840" w:rsidP="005970B8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074EE" w14:textId="493DCBAD" w:rsidR="00184840" w:rsidRPr="00A30C65" w:rsidRDefault="00184840" w:rsidP="005970B8">
            <w:pPr>
              <w:pStyle w:val="tabletext11"/>
              <w:tabs>
                <w:tab w:val="decimal" w:pos="260"/>
              </w:tabs>
              <w:rPr>
                <w:rFonts w:cs="Arial"/>
                <w:szCs w:val="18"/>
              </w:rPr>
            </w:pPr>
            <w:r w:rsidRPr="00A30C65">
              <w:rPr>
                <w:rFonts w:cs="Arial"/>
                <w:szCs w:val="18"/>
              </w:rPr>
              <w:t>39.94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728E27" w14:textId="62BB939D" w:rsidR="00184840" w:rsidRPr="00B64D76" w:rsidRDefault="00184840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A27E5C">
              <w:t>2.025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C430C8" w14:textId="511ACE8B" w:rsidR="00184840" w:rsidRPr="00B64D76" w:rsidRDefault="00DC5314" w:rsidP="005970B8">
            <w:pPr>
              <w:pStyle w:val="tabletext11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0.072</w:t>
            </w:r>
          </w:p>
        </w:tc>
      </w:tr>
    </w:tbl>
    <w:p w14:paraId="79545656" w14:textId="14F5DD1B" w:rsidR="000037E8" w:rsidRPr="00B64D76" w:rsidRDefault="000037E8" w:rsidP="005970B8">
      <w:pPr>
        <w:pStyle w:val="tablecaption"/>
      </w:pPr>
      <w:r w:rsidRPr="00B64D76">
        <w:t xml:space="preserve">Table </w:t>
      </w:r>
      <w:r w:rsidRPr="00480CD3">
        <w:rPr>
          <w:bCs/>
        </w:rPr>
        <w:t>297.B.3.a.(</w:t>
      </w:r>
      <w:r>
        <w:rPr>
          <w:bCs/>
        </w:rPr>
        <w:t>4</w:t>
      </w:r>
      <w:r w:rsidRPr="00480CD3">
        <w:rPr>
          <w:bCs/>
        </w:rPr>
        <w:t>)(LC)</w:t>
      </w:r>
      <w:r w:rsidRPr="00B64D76">
        <w:t xml:space="preserve"> Split Limits Underinsured Motorists Bodily Injury Coverage Loss Costs</w:t>
      </w:r>
    </w:p>
    <w:p w14:paraId="338114C8" w14:textId="77777777" w:rsidR="000037E8" w:rsidRPr="00B64D76" w:rsidRDefault="000037E8" w:rsidP="005970B8">
      <w:pPr>
        <w:pStyle w:val="isonormal"/>
      </w:pPr>
    </w:p>
    <w:p w14:paraId="7A071A17" w14:textId="77777777" w:rsidR="000037E8" w:rsidRPr="00B64D76" w:rsidRDefault="000037E8" w:rsidP="005970B8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1630"/>
        <w:gridCol w:w="1170"/>
        <w:gridCol w:w="1700"/>
      </w:tblGrid>
      <w:tr w:rsidR="000037E8" w14:paraId="5EE5ADA1" w14:textId="77777777" w:rsidTr="00F70584">
        <w:trPr>
          <w:cantSplit/>
          <w:trHeight w:val="190"/>
        </w:trPr>
        <w:tc>
          <w:tcPr>
            <w:tcW w:w="200" w:type="dxa"/>
          </w:tcPr>
          <w:p w14:paraId="7D80D199" w14:textId="77777777" w:rsidR="000037E8" w:rsidRPr="00B64D76" w:rsidRDefault="000037E8" w:rsidP="005970B8">
            <w:pPr>
              <w:pStyle w:val="tabletext11"/>
            </w:pPr>
            <w:r>
              <w:br/>
            </w:r>
          </w:p>
        </w:tc>
        <w:tc>
          <w:tcPr>
            <w:tcW w:w="48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5D47D" w14:textId="77777777" w:rsidR="000037E8" w:rsidRPr="00B64D76" w:rsidRDefault="000037E8" w:rsidP="005970B8">
            <w:pPr>
              <w:pStyle w:val="tablehead"/>
            </w:pPr>
            <w:r w:rsidRPr="00B64D76">
              <w:t>Uninsured Motorists Bodily Injury</w:t>
            </w:r>
            <w:r w:rsidRPr="00B64D76">
              <w:br/>
              <w:t>Public Autos</w:t>
            </w:r>
          </w:p>
        </w:tc>
      </w:tr>
      <w:tr w:rsidR="000037E8" w14:paraId="4D540050" w14:textId="77777777" w:rsidTr="005970B8">
        <w:trPr>
          <w:cantSplit/>
          <w:trHeight w:val="190"/>
        </w:trPr>
        <w:tc>
          <w:tcPr>
            <w:tcW w:w="200" w:type="dxa"/>
          </w:tcPr>
          <w:p w14:paraId="2C42DABF" w14:textId="77777777" w:rsidR="000037E8" w:rsidRPr="00B64D76" w:rsidRDefault="000037E8" w:rsidP="005970B8">
            <w:pPr>
              <w:pStyle w:val="tabletext11"/>
            </w:pPr>
            <w:r>
              <w:br/>
            </w:r>
            <w:r>
              <w:br/>
            </w: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CEA263" w14:textId="77777777" w:rsidR="000037E8" w:rsidRPr="00B64D76" w:rsidRDefault="000037E8" w:rsidP="005970B8">
            <w:pPr>
              <w:pStyle w:val="tablehead"/>
            </w:pPr>
            <w:r w:rsidRPr="00B64D76">
              <w:t>Bodily</w:t>
            </w:r>
            <w:r w:rsidRPr="00B64D76">
              <w:br/>
              <w:t>Injury</w:t>
            </w:r>
            <w:r w:rsidRPr="00B64D76">
              <w:br/>
              <w:t>Limits</w:t>
            </w:r>
          </w:p>
        </w:tc>
        <w:tc>
          <w:tcPr>
            <w:tcW w:w="2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387100" w14:textId="77777777" w:rsidR="000037E8" w:rsidRPr="00B64D76" w:rsidRDefault="000037E8" w:rsidP="005970B8">
            <w:pPr>
              <w:pStyle w:val="tablehead"/>
            </w:pPr>
            <w:r w:rsidRPr="00B64D76">
              <w:t>Per Exposure</w:t>
            </w:r>
          </w:p>
        </w:tc>
      </w:tr>
      <w:tr w:rsidR="000037E8" w14:paraId="1DD577C2" w14:textId="77777777" w:rsidTr="005970B8">
        <w:trPr>
          <w:cantSplit/>
          <w:trHeight w:val="190"/>
        </w:trPr>
        <w:tc>
          <w:tcPr>
            <w:tcW w:w="200" w:type="dxa"/>
          </w:tcPr>
          <w:p w14:paraId="2A9CEBCF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0F2982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83ABE" w14:textId="29C78585" w:rsidR="000037E8" w:rsidRPr="00B64D76" w:rsidRDefault="000037E8" w:rsidP="005970B8">
            <w:pPr>
              <w:pStyle w:val="tabletext11"/>
            </w:pPr>
            <w:del w:id="1" w:author="Author" w:date="2024-08-01T10:32:00Z">
              <w:r w:rsidRPr="00B64D76" w:rsidDel="001D6A63">
                <w:delText>25</w:delText>
              </w:r>
            </w:del>
            <w:ins w:id="2" w:author="Author" w:date="2024-08-01T10:32:00Z">
              <w:r w:rsidR="001D6A63">
                <w:t>30</w:t>
              </w:r>
            </w:ins>
            <w:r w:rsidRPr="00B64D76">
              <w:t>,000/500,000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B24EAF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816A3D" w14:textId="59424672" w:rsidR="000037E8" w:rsidRPr="00B64D76" w:rsidRDefault="000037E8" w:rsidP="005970B8">
            <w:pPr>
              <w:pStyle w:val="tabletext11"/>
            </w:pPr>
            <w:r w:rsidRPr="00B64D76">
              <w:t>6.</w:t>
            </w:r>
            <w:del w:id="3" w:author="Author" w:date="2024-08-01T10:29:00Z">
              <w:r w:rsidRPr="00B64D76" w:rsidDel="003C4BFE">
                <w:delText>24</w:delText>
              </w:r>
            </w:del>
            <w:ins w:id="4" w:author="Author" w:date="2024-08-01T10:29:00Z">
              <w:r w:rsidR="003C4BFE" w:rsidRPr="00B64D76">
                <w:t>2</w:t>
              </w:r>
              <w:r w:rsidR="003C4BFE">
                <w:t>7</w:t>
              </w:r>
            </w:ins>
          </w:p>
        </w:tc>
      </w:tr>
    </w:tbl>
    <w:p w14:paraId="21601FE6" w14:textId="67BEE797" w:rsidR="000037E8" w:rsidRPr="00B64D76" w:rsidRDefault="000037E8" w:rsidP="005970B8">
      <w:pPr>
        <w:pStyle w:val="tablecaption"/>
      </w:pPr>
      <w:r w:rsidRPr="00B64D76">
        <w:t xml:space="preserve">Table </w:t>
      </w:r>
      <w:r w:rsidRPr="00480CD3">
        <w:rPr>
          <w:bCs/>
        </w:rPr>
        <w:t>297.B.3.a.(</w:t>
      </w:r>
      <w:r>
        <w:rPr>
          <w:bCs/>
        </w:rPr>
        <w:t>5</w:t>
      </w:r>
      <w:r w:rsidRPr="00480CD3">
        <w:rPr>
          <w:bCs/>
        </w:rPr>
        <w:t>)(LC)</w:t>
      </w:r>
      <w:r w:rsidRPr="00B64D76">
        <w:t xml:space="preserve"> Split Limits Public Autos Uninsured Motorists Bodily Injury Coverage Loss Cost</w:t>
      </w:r>
    </w:p>
    <w:p w14:paraId="7FB48CE6" w14:textId="77777777" w:rsidR="000037E8" w:rsidRPr="00B64D76" w:rsidRDefault="000037E8" w:rsidP="005970B8">
      <w:pPr>
        <w:pStyle w:val="isonormal"/>
      </w:pPr>
    </w:p>
    <w:p w14:paraId="4C8E454C" w14:textId="77777777" w:rsidR="000037E8" w:rsidRPr="00B64D76" w:rsidRDefault="000037E8" w:rsidP="005970B8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60"/>
        <w:gridCol w:w="440"/>
        <w:gridCol w:w="360"/>
        <w:gridCol w:w="1240"/>
        <w:gridCol w:w="360"/>
        <w:gridCol w:w="1240"/>
      </w:tblGrid>
      <w:tr w:rsidR="000037E8" w14:paraId="074ECB0A" w14:textId="77777777" w:rsidTr="00F70584">
        <w:trPr>
          <w:cantSplit/>
          <w:trHeight w:val="190"/>
        </w:trPr>
        <w:tc>
          <w:tcPr>
            <w:tcW w:w="200" w:type="dxa"/>
          </w:tcPr>
          <w:p w14:paraId="09054443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8750A" w14:textId="77777777" w:rsidR="000037E8" w:rsidRPr="00B64D76" w:rsidRDefault="000037E8" w:rsidP="005970B8">
            <w:pPr>
              <w:pStyle w:val="tablehead"/>
            </w:pPr>
            <w:r w:rsidRPr="00B64D76">
              <w:t>Uninsured Motorists Property Damage</w:t>
            </w:r>
          </w:p>
        </w:tc>
      </w:tr>
      <w:tr w:rsidR="000037E8" w14:paraId="6D07A630" w14:textId="77777777" w:rsidTr="00F70584">
        <w:trPr>
          <w:cantSplit/>
          <w:trHeight w:val="190"/>
        </w:trPr>
        <w:tc>
          <w:tcPr>
            <w:tcW w:w="200" w:type="dxa"/>
          </w:tcPr>
          <w:p w14:paraId="74D00044" w14:textId="77777777" w:rsidR="000037E8" w:rsidRPr="00B64D76" w:rsidRDefault="000037E8" w:rsidP="005970B8">
            <w:pPr>
              <w:pStyle w:val="tablehead"/>
            </w:pPr>
            <w:r w:rsidRPr="00B64D76">
              <w:br/>
            </w:r>
            <w:r w:rsidRPr="00B64D76">
              <w:br/>
            </w:r>
            <w:r>
              <w:br/>
            </w:r>
            <w:r>
              <w:br/>
            </w:r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A73566" w14:textId="77777777" w:rsidR="000037E8" w:rsidRPr="00B64D76" w:rsidRDefault="000037E8" w:rsidP="005970B8">
            <w:pPr>
              <w:pStyle w:val="tablehead"/>
            </w:pPr>
            <w:r>
              <w:t>Property</w:t>
            </w:r>
            <w:r>
              <w:br/>
            </w:r>
            <w:r w:rsidRPr="00B64D76">
              <w:t>Damage</w:t>
            </w:r>
            <w:r w:rsidRPr="00B64D76">
              <w:br/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B87E45" w14:textId="77777777" w:rsidR="000037E8" w:rsidRPr="00B64D76" w:rsidRDefault="000037E8" w:rsidP="005970B8">
            <w:pPr>
              <w:pStyle w:val="tablehead"/>
            </w:pPr>
            <w:r w:rsidRPr="00B64D76">
              <w:t>Private</w:t>
            </w:r>
            <w:r w:rsidRPr="00B64D76">
              <w:br/>
              <w:t>Passenger</w:t>
            </w:r>
            <w:r w:rsidRPr="00B64D76">
              <w:br/>
              <w:t>Types Per</w:t>
            </w:r>
            <w:r w:rsidRPr="00B64D76">
              <w:br/>
              <w:t>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D0EC57" w14:textId="77777777" w:rsidR="000037E8" w:rsidRPr="00B64D76" w:rsidRDefault="000037E8" w:rsidP="005970B8">
            <w:pPr>
              <w:pStyle w:val="tablehead"/>
            </w:pPr>
            <w:r w:rsidRPr="00B64D76">
              <w:t>Other Than</w:t>
            </w:r>
            <w:r w:rsidRPr="00B64D76">
              <w:br/>
              <w:t>Private</w:t>
            </w:r>
            <w:r w:rsidRPr="00B64D76">
              <w:br/>
              <w:t>Passenger</w:t>
            </w:r>
            <w:r w:rsidRPr="00B64D76">
              <w:br/>
              <w:t>Types Per</w:t>
            </w:r>
            <w:r w:rsidRPr="00B64D76">
              <w:br/>
              <w:t>Exposure</w:t>
            </w:r>
          </w:p>
        </w:tc>
      </w:tr>
      <w:tr w:rsidR="000037E8" w14:paraId="5E3481DE" w14:textId="77777777" w:rsidTr="00F70584">
        <w:trPr>
          <w:cantSplit/>
          <w:trHeight w:val="190"/>
        </w:trPr>
        <w:tc>
          <w:tcPr>
            <w:tcW w:w="200" w:type="dxa"/>
          </w:tcPr>
          <w:p w14:paraId="597F5E72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57218C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57AE9B13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3,500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800FFA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F1CF20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A3C847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0.93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473AD7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A90513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0.93</w:t>
            </w:r>
          </w:p>
        </w:tc>
      </w:tr>
      <w:tr w:rsidR="000037E8" w14:paraId="212E8091" w14:textId="77777777" w:rsidTr="00F70584">
        <w:trPr>
          <w:cantSplit/>
          <w:trHeight w:val="190"/>
        </w:trPr>
        <w:tc>
          <w:tcPr>
            <w:tcW w:w="200" w:type="dxa"/>
          </w:tcPr>
          <w:p w14:paraId="1F6704EE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34EBC9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5F46693E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5,000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404697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E0EB3E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AD81F0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5EBAEA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357DF8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1.08</w:t>
            </w:r>
          </w:p>
        </w:tc>
      </w:tr>
      <w:tr w:rsidR="000037E8" w14:paraId="3D02B8B7" w14:textId="77777777" w:rsidTr="00F70584">
        <w:trPr>
          <w:cantSplit/>
          <w:trHeight w:val="190"/>
        </w:trPr>
        <w:tc>
          <w:tcPr>
            <w:tcW w:w="200" w:type="dxa"/>
          </w:tcPr>
          <w:p w14:paraId="1006FC9E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15E6E0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1E472965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10,000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0BD1A6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768B7E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D257D7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1.30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807857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95AC60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1.30</w:t>
            </w:r>
          </w:p>
        </w:tc>
      </w:tr>
      <w:tr w:rsidR="000037E8" w14:paraId="54DD0566" w14:textId="77777777" w:rsidTr="00F70584">
        <w:trPr>
          <w:cantSplit/>
          <w:trHeight w:val="190"/>
        </w:trPr>
        <w:tc>
          <w:tcPr>
            <w:tcW w:w="200" w:type="dxa"/>
          </w:tcPr>
          <w:p w14:paraId="2C751627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DFAF8F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7A5ECF2C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15,000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3EBD1A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E95A7F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41A1FD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1.38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F0374F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86A7B7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1.38</w:t>
            </w:r>
          </w:p>
        </w:tc>
      </w:tr>
      <w:tr w:rsidR="000037E8" w14:paraId="0DC5CEED" w14:textId="77777777" w:rsidTr="00F70584">
        <w:trPr>
          <w:cantSplit/>
          <w:trHeight w:val="190"/>
        </w:trPr>
        <w:tc>
          <w:tcPr>
            <w:tcW w:w="200" w:type="dxa"/>
          </w:tcPr>
          <w:p w14:paraId="3E2505E0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5F4AD4" w14:textId="77777777" w:rsidR="000037E8" w:rsidRPr="00B64D76" w:rsidRDefault="000037E8" w:rsidP="005970B8">
            <w:pPr>
              <w:pStyle w:val="tabletext11"/>
              <w:jc w:val="center"/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3BC6626F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25,000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BB17BD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8A7836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32A58E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1.47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060EAD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6DF7BC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1.46</w:t>
            </w:r>
          </w:p>
        </w:tc>
      </w:tr>
      <w:tr w:rsidR="000037E8" w14:paraId="61B7F62D" w14:textId="77777777" w:rsidTr="00F70584">
        <w:trPr>
          <w:cantSplit/>
          <w:trHeight w:val="190"/>
        </w:trPr>
        <w:tc>
          <w:tcPr>
            <w:tcW w:w="200" w:type="dxa"/>
          </w:tcPr>
          <w:p w14:paraId="78A01596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69243D" w14:textId="77777777" w:rsidR="000037E8" w:rsidRPr="00B64D76" w:rsidRDefault="000037E8" w:rsidP="005970B8">
            <w:pPr>
              <w:pStyle w:val="tabletext11"/>
              <w:jc w:val="center"/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4C9FFEAB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50,000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F9BD0A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D5F714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74C149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1.55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27F3A6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BAF0E3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1.55</w:t>
            </w:r>
          </w:p>
        </w:tc>
      </w:tr>
      <w:tr w:rsidR="000037E8" w14:paraId="47F15F62" w14:textId="77777777" w:rsidTr="00F70584">
        <w:trPr>
          <w:cantSplit/>
          <w:trHeight w:val="190"/>
        </w:trPr>
        <w:tc>
          <w:tcPr>
            <w:tcW w:w="200" w:type="dxa"/>
          </w:tcPr>
          <w:p w14:paraId="696C01A6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882D52" w14:textId="77777777" w:rsidR="000037E8" w:rsidRPr="00B64D76" w:rsidRDefault="000037E8" w:rsidP="005970B8">
            <w:pPr>
              <w:pStyle w:val="tabletext11"/>
              <w:jc w:val="center"/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563F91D5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100,000</w:t>
            </w: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CA79B6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AC1314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64EFE8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1.64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548B0B" w14:textId="77777777" w:rsidR="000037E8" w:rsidRPr="00B64D76" w:rsidRDefault="000037E8" w:rsidP="005970B8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671731" w14:textId="77777777" w:rsidR="000037E8" w:rsidRPr="00F66D2A" w:rsidRDefault="000037E8" w:rsidP="005970B8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r w:rsidRPr="00F66D2A">
              <w:rPr>
                <w:rFonts w:cs="Arial"/>
                <w:szCs w:val="18"/>
              </w:rPr>
              <w:t>1.64</w:t>
            </w:r>
          </w:p>
        </w:tc>
      </w:tr>
    </w:tbl>
    <w:p w14:paraId="11E50F5E" w14:textId="7F594215" w:rsidR="000037E8" w:rsidRPr="00B64D76" w:rsidRDefault="000037E8" w:rsidP="005970B8">
      <w:pPr>
        <w:pStyle w:val="tablecaption"/>
      </w:pPr>
      <w:r w:rsidRPr="00B64D76">
        <w:t xml:space="preserve">Table </w:t>
      </w:r>
      <w:r w:rsidRPr="00480CD3">
        <w:rPr>
          <w:bCs/>
        </w:rPr>
        <w:t>297.B.3.a.(</w:t>
      </w:r>
      <w:r>
        <w:rPr>
          <w:bCs/>
        </w:rPr>
        <w:t>6</w:t>
      </w:r>
      <w:r w:rsidRPr="00480CD3">
        <w:rPr>
          <w:bCs/>
        </w:rPr>
        <w:t>)(LC)</w:t>
      </w:r>
      <w:r w:rsidRPr="00B64D76">
        <w:t xml:space="preserve"> Uninsured Motorists Property Damage Coverage Loss Costs</w:t>
      </w:r>
    </w:p>
    <w:p w14:paraId="1B8B4EAF" w14:textId="7F0B4330" w:rsidR="000037E8" w:rsidRPr="00B64D76" w:rsidRDefault="000A2CA5" w:rsidP="005970B8">
      <w:pPr>
        <w:pStyle w:val="isonormal"/>
      </w:pPr>
      <w:r>
        <w:br w:type="page"/>
      </w:r>
    </w:p>
    <w:p w14:paraId="4A5658A1" w14:textId="77777777" w:rsidR="000037E8" w:rsidRPr="00B64D76" w:rsidRDefault="000037E8" w:rsidP="005970B8">
      <w:pPr>
        <w:pStyle w:val="space8"/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280"/>
        <w:gridCol w:w="2520"/>
      </w:tblGrid>
      <w:tr w:rsidR="000037E8" w14:paraId="43CFED53" w14:textId="77777777" w:rsidTr="00F70584">
        <w:trPr>
          <w:trHeight w:val="190"/>
        </w:trPr>
        <w:tc>
          <w:tcPr>
            <w:tcW w:w="210" w:type="dxa"/>
          </w:tcPr>
          <w:p w14:paraId="6D92F625" w14:textId="77777777" w:rsidR="000037E8" w:rsidRPr="00B64D76" w:rsidRDefault="000037E8" w:rsidP="005970B8">
            <w:pPr>
              <w:pStyle w:val="tablehead"/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F9EB98" w14:textId="77777777" w:rsidR="000037E8" w:rsidRPr="00B64D76" w:rsidRDefault="000037E8" w:rsidP="005970B8">
            <w:pPr>
              <w:pStyle w:val="tablehead"/>
            </w:pPr>
            <w:r w:rsidRPr="00B64D76">
              <w:t>Loss Cost</w:t>
            </w:r>
          </w:p>
        </w:tc>
      </w:tr>
      <w:tr w:rsidR="000037E8" w14:paraId="257811B2" w14:textId="77777777" w:rsidTr="00F70584">
        <w:trPr>
          <w:trHeight w:val="190"/>
        </w:trPr>
        <w:tc>
          <w:tcPr>
            <w:tcW w:w="210" w:type="dxa"/>
          </w:tcPr>
          <w:p w14:paraId="1AD07175" w14:textId="77777777" w:rsidR="000037E8" w:rsidRPr="00B64D76" w:rsidRDefault="000037E8" w:rsidP="005970B8">
            <w:pPr>
              <w:pStyle w:val="tabletext11"/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D42FC" w14:textId="77777777" w:rsidR="000037E8" w:rsidRPr="00B64D76" w:rsidRDefault="000037E8" w:rsidP="005970B8">
            <w:pPr>
              <w:pStyle w:val="tabletext11"/>
              <w:jc w:val="right"/>
            </w:pPr>
            <w:r w:rsidRPr="00B64D76">
              <w:t>$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1FA134" w14:textId="77777777" w:rsidR="000037E8" w:rsidRPr="00B64D76" w:rsidRDefault="000037E8" w:rsidP="005970B8">
            <w:pPr>
              <w:pStyle w:val="tabletext11"/>
            </w:pPr>
            <w:r w:rsidRPr="00B64D76">
              <w:rPr>
                <w:noProof/>
              </w:rPr>
              <w:t>1.25</w:t>
            </w:r>
          </w:p>
        </w:tc>
      </w:tr>
    </w:tbl>
    <w:p w14:paraId="0A4BB049" w14:textId="0194D7A4" w:rsidR="000037E8" w:rsidRPr="00B64D76" w:rsidRDefault="000037E8" w:rsidP="005970B8">
      <w:pPr>
        <w:pStyle w:val="tablecaption"/>
      </w:pPr>
      <w:r w:rsidRPr="00B64D76">
        <w:lastRenderedPageBreak/>
        <w:t xml:space="preserve">Table </w:t>
      </w:r>
      <w:r>
        <w:t>2</w:t>
      </w:r>
      <w:r w:rsidRPr="00B64D76">
        <w:t>97.B.</w:t>
      </w:r>
      <w:r>
        <w:t>5.</w:t>
      </w:r>
      <w:r w:rsidR="00F85674">
        <w:t>a.</w:t>
      </w:r>
      <w:r w:rsidRPr="00B64D76">
        <w:t>(LC) Individual Named Insured Loss Cost</w:t>
      </w:r>
    </w:p>
    <w:bookmarkEnd w:id="0"/>
    <w:p w14:paraId="421BD8AF" w14:textId="77777777" w:rsidR="00293ABA" w:rsidRPr="000037E8" w:rsidRDefault="00293ABA" w:rsidP="005970B8">
      <w:pPr>
        <w:pStyle w:val="isonormal"/>
      </w:pPr>
    </w:p>
    <w:sectPr w:rsidR="00293ABA" w:rsidRPr="000037E8" w:rsidSect="000A2C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 w:code="1"/>
      <w:pgMar w:top="1735" w:right="960" w:bottom="1560" w:left="1200" w:header="575" w:footer="4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86B8F" w14:textId="77777777" w:rsidR="000037E8" w:rsidRDefault="000037E8" w:rsidP="000037E8">
      <w:pPr>
        <w:spacing w:before="0" w:line="240" w:lineRule="auto"/>
      </w:pPr>
      <w:r>
        <w:separator/>
      </w:r>
    </w:p>
  </w:endnote>
  <w:endnote w:type="continuationSeparator" w:id="0">
    <w:p w14:paraId="049598C5" w14:textId="77777777" w:rsidR="000037E8" w:rsidRDefault="000037E8" w:rsidP="000037E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332E7" w14:textId="77777777" w:rsidR="000A2CA5" w:rsidRDefault="000A2C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0A2CA5" w14:paraId="6BAA2303" w14:textId="77777777" w:rsidTr="00D4500A">
      <w:tc>
        <w:tcPr>
          <w:tcW w:w="6900" w:type="dxa"/>
        </w:tcPr>
        <w:p w14:paraId="28B0A38B" w14:textId="77777777" w:rsidR="000A2CA5" w:rsidRDefault="000A2CA5" w:rsidP="000A2CA5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B7ED47B" w14:textId="77777777" w:rsidR="000A2CA5" w:rsidRDefault="000A2CA5" w:rsidP="000A2CA5">
          <w:pPr>
            <w:pStyle w:val="FilingFooter"/>
          </w:pPr>
        </w:p>
      </w:tc>
    </w:tr>
  </w:tbl>
  <w:p w14:paraId="4FA14B6C" w14:textId="77777777" w:rsidR="000A2CA5" w:rsidRDefault="000A2C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0A2CA5" w14:paraId="3E335955" w14:textId="77777777">
      <w:tc>
        <w:tcPr>
          <w:tcW w:w="6900" w:type="dxa"/>
        </w:tcPr>
        <w:p w14:paraId="51E54FD9" w14:textId="79F49774" w:rsidR="000A2CA5" w:rsidRDefault="000A2CA5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653505FB" w14:textId="77777777" w:rsidR="000A2CA5" w:rsidRDefault="000A2CA5" w:rsidP="00143BE8">
          <w:pPr>
            <w:pStyle w:val="FilingFooter"/>
          </w:pPr>
        </w:p>
      </w:tc>
    </w:tr>
  </w:tbl>
  <w:p w14:paraId="57067609" w14:textId="77777777" w:rsidR="000A2CA5" w:rsidRDefault="000A2CA5" w:rsidP="000A2CA5">
    <w:pPr>
      <w:pStyle w:val="Filing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E7988" w14:textId="77777777" w:rsidR="000037E8" w:rsidRDefault="000037E8" w:rsidP="000037E8">
      <w:pPr>
        <w:spacing w:before="0" w:line="240" w:lineRule="auto"/>
      </w:pPr>
      <w:r>
        <w:separator/>
      </w:r>
    </w:p>
  </w:footnote>
  <w:footnote w:type="continuationSeparator" w:id="0">
    <w:p w14:paraId="42DFF110" w14:textId="77777777" w:rsidR="000037E8" w:rsidRDefault="000037E8" w:rsidP="000037E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CEB6E" w14:textId="77777777" w:rsidR="000A2CA5" w:rsidRDefault="000A2C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A2CA5" w14:paraId="5B6B77D7" w14:textId="77777777" w:rsidTr="00D4500A">
      <w:tc>
        <w:tcPr>
          <w:tcW w:w="10100" w:type="dxa"/>
          <w:gridSpan w:val="2"/>
        </w:tcPr>
        <w:p w14:paraId="1FB770B4" w14:textId="77777777" w:rsidR="000A2CA5" w:rsidRDefault="000A2CA5" w:rsidP="000A2CA5">
          <w:pPr>
            <w:pStyle w:val="FilingHeader"/>
          </w:pPr>
          <w:r>
            <w:t>UTAH – COMMERCIAL AUTO</w:t>
          </w:r>
        </w:p>
      </w:tc>
    </w:tr>
    <w:tr w:rsidR="000A2CA5" w:rsidRPr="000A2CA5" w14:paraId="161E44EF" w14:textId="77777777" w:rsidTr="00D4500A">
      <w:tc>
        <w:tcPr>
          <w:tcW w:w="8300" w:type="dxa"/>
        </w:tcPr>
        <w:p w14:paraId="44E153C3" w14:textId="77777777" w:rsidR="000A2CA5" w:rsidRDefault="000A2CA5" w:rsidP="000A2CA5">
          <w:pPr>
            <w:pStyle w:val="FilingHeader"/>
          </w:pPr>
          <w:r>
            <w:t>LOSS COSTS FILING CA-2024-RLC2</w:t>
          </w:r>
        </w:p>
      </w:tc>
      <w:tc>
        <w:tcPr>
          <w:tcW w:w="1800" w:type="dxa"/>
        </w:tcPr>
        <w:p w14:paraId="135745D2" w14:textId="46D3353D" w:rsidR="000A2CA5" w:rsidRPr="000A2CA5" w:rsidRDefault="000A2CA5" w:rsidP="000A2CA5">
          <w:pPr>
            <w:pStyle w:val="FilingHeader"/>
            <w:jc w:val="right"/>
          </w:pPr>
          <w:r w:rsidRPr="000A2CA5">
            <w:t xml:space="preserve">Page </w:t>
          </w:r>
          <w:r w:rsidRPr="000A2CA5">
            <w:fldChar w:fldCharType="begin"/>
          </w:r>
          <w:r w:rsidRPr="000A2CA5">
            <w:instrText xml:space="preserve"> = </w:instrText>
          </w:r>
          <w:r w:rsidRPr="000A2CA5">
            <w:fldChar w:fldCharType="begin"/>
          </w:r>
          <w:r w:rsidRPr="000A2CA5">
            <w:instrText xml:space="preserve"> PAGE  \* MERGEFORMAT </w:instrText>
          </w:r>
          <w:r w:rsidRPr="000A2CA5">
            <w:fldChar w:fldCharType="separate"/>
          </w:r>
          <w:r>
            <w:rPr>
              <w:noProof/>
            </w:rPr>
            <w:instrText>3</w:instrText>
          </w:r>
          <w:r w:rsidRPr="000A2CA5">
            <w:fldChar w:fldCharType="end"/>
          </w:r>
          <w:r w:rsidRPr="000A2CA5">
            <w:instrText xml:space="preserve"> + 4  \* MERGEFORMAT </w:instrText>
          </w:r>
          <w:r w:rsidRPr="000A2CA5">
            <w:fldChar w:fldCharType="separate"/>
          </w:r>
          <w:r>
            <w:rPr>
              <w:noProof/>
            </w:rPr>
            <w:t>7</w:t>
          </w:r>
          <w:r w:rsidRPr="000A2CA5">
            <w:fldChar w:fldCharType="end"/>
          </w:r>
          <w:r w:rsidRPr="000A2CA5">
            <w:t xml:space="preserve"> </w:t>
          </w:r>
        </w:p>
      </w:tc>
    </w:tr>
  </w:tbl>
  <w:p w14:paraId="4AAC697D" w14:textId="77777777" w:rsidR="000A2CA5" w:rsidRDefault="000A2C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A2CA5" w14:paraId="2DEAF19F" w14:textId="77777777">
      <w:tc>
        <w:tcPr>
          <w:tcW w:w="10100" w:type="dxa"/>
          <w:gridSpan w:val="2"/>
        </w:tcPr>
        <w:p w14:paraId="2DEB10A9" w14:textId="76BDF30D" w:rsidR="000A2CA5" w:rsidRDefault="000A2CA5" w:rsidP="00143BE8">
          <w:pPr>
            <w:pStyle w:val="FilingHeader"/>
          </w:pPr>
          <w:r>
            <w:t>UTAH – COMMERCIAL AUTO</w:t>
          </w:r>
        </w:p>
      </w:tc>
    </w:tr>
    <w:tr w:rsidR="000A2CA5" w14:paraId="5ADA7E58" w14:textId="77777777">
      <w:tc>
        <w:tcPr>
          <w:tcW w:w="8300" w:type="dxa"/>
        </w:tcPr>
        <w:p w14:paraId="29442C84" w14:textId="714680EF" w:rsidR="000A2CA5" w:rsidRDefault="000A2CA5" w:rsidP="00143BE8">
          <w:pPr>
            <w:pStyle w:val="FilingHeader"/>
          </w:pPr>
          <w:r>
            <w:t>LOSS COSTS FILING CA-2024-RLC2</w:t>
          </w:r>
        </w:p>
      </w:tc>
      <w:tc>
        <w:tcPr>
          <w:tcW w:w="1800" w:type="dxa"/>
        </w:tcPr>
        <w:p w14:paraId="376C8FEE" w14:textId="126413A4" w:rsidR="000A2CA5" w:rsidRPr="000A2CA5" w:rsidRDefault="000A2CA5" w:rsidP="000A2CA5">
          <w:pPr>
            <w:pStyle w:val="FilingHeader"/>
            <w:jc w:val="right"/>
          </w:pPr>
          <w:r w:rsidRPr="000A2CA5">
            <w:t xml:space="preserve">Page </w:t>
          </w:r>
          <w:r w:rsidRPr="000A2CA5">
            <w:fldChar w:fldCharType="begin"/>
          </w:r>
          <w:r w:rsidRPr="000A2CA5">
            <w:instrText xml:space="preserve"> = </w:instrText>
          </w:r>
          <w:r w:rsidRPr="000A2CA5">
            <w:fldChar w:fldCharType="begin"/>
          </w:r>
          <w:r w:rsidRPr="000A2CA5">
            <w:instrText xml:space="preserve"> PAGE  \* MERGEFORMAT </w:instrText>
          </w:r>
          <w:r w:rsidRPr="000A2CA5">
            <w:fldChar w:fldCharType="separate"/>
          </w:r>
          <w:r>
            <w:rPr>
              <w:noProof/>
            </w:rPr>
            <w:instrText>1</w:instrText>
          </w:r>
          <w:r w:rsidRPr="000A2CA5">
            <w:fldChar w:fldCharType="end"/>
          </w:r>
          <w:r w:rsidRPr="000A2CA5">
            <w:instrText xml:space="preserve"> + 4  \* MERGEFORMAT </w:instrText>
          </w:r>
          <w:r w:rsidRPr="000A2CA5">
            <w:fldChar w:fldCharType="separate"/>
          </w:r>
          <w:r>
            <w:rPr>
              <w:noProof/>
            </w:rPr>
            <w:t>5</w:t>
          </w:r>
          <w:r w:rsidRPr="000A2CA5">
            <w:fldChar w:fldCharType="end"/>
          </w:r>
          <w:r w:rsidRPr="000A2CA5">
            <w:t xml:space="preserve"> </w:t>
          </w:r>
        </w:p>
      </w:tc>
    </w:tr>
  </w:tbl>
  <w:p w14:paraId="52A45632" w14:textId="77777777" w:rsidR="000A2CA5" w:rsidRDefault="000A2CA5" w:rsidP="000A2CA5">
    <w:pPr>
      <w:pStyle w:val="Filing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removePersonalInformation/>
  <w:mirrorMargins/>
  <w:hideSpellingErrors/>
  <w:hideGrammaticalError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90"/>
  <w:drawingGridVerticalSpacing w:val="29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CopyOnly$" w:val="No"/>
    <w:docVar w:name="dAssFlag$" w:val="N"/>
    <w:docVar w:name="dbflag$" w:val="N"/>
    <w:docVar w:name="dcy$" w:val="2024"/>
    <w:docVar w:name="dfullob$" w:val="Commercial Auto"/>
    <w:docVar w:name="didnum$" w:val="RLC2"/>
    <w:docVar w:name="didyr$" w:val="2024"/>
    <w:docVar w:name="distdate$" w:val="N"/>
    <w:docVar w:name="dlob$" w:val="CA"/>
    <w:docVar w:name="doccy$" w:val=" "/>
    <w:docVar w:name="docedno$" w:val=" "/>
    <w:docVar w:name="doclob$" w:val=" "/>
    <w:docVar w:name="docst$" w:val=" "/>
    <w:docVar w:name="dpageno$" w:val="5"/>
    <w:docVar w:name="dRP$" w:val="RP"/>
    <w:docVar w:name="drpflag$" w:val="N"/>
    <w:docVar w:name="dst$" w:val="Utah"/>
    <w:docVar w:name="dtype$" w:val="LOSS COSTS FILING"/>
    <w:docVar w:name="effmonth$" w:val=" 8"/>
    <w:docVar w:name="effmonth2$" w:val=" 1"/>
    <w:docVar w:name="IndexFlag$" w:val="N"/>
    <w:docVar w:name="ISOSuite$" w:val="Y"/>
    <w:docVar w:name="istatus$" w:val="clm"/>
    <w:docVar w:name="landscape$" w:val="N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olddate$" w:val="2/2/02"/>
    <w:docVar w:name="PAflag$" w:val="N"/>
    <w:docVar w:name="pgnum$" w:val="BM-ELP-1 "/>
    <w:docVar w:name="portrait$" w:val="Y"/>
  </w:docVars>
  <w:rsids>
    <w:rsidRoot w:val="008B2386"/>
    <w:rsid w:val="0000022B"/>
    <w:rsid w:val="000037E8"/>
    <w:rsid w:val="0001389D"/>
    <w:rsid w:val="0001437B"/>
    <w:rsid w:val="000200AE"/>
    <w:rsid w:val="00020987"/>
    <w:rsid w:val="00024921"/>
    <w:rsid w:val="000275FF"/>
    <w:rsid w:val="00031683"/>
    <w:rsid w:val="000347C7"/>
    <w:rsid w:val="00035369"/>
    <w:rsid w:val="00035CA1"/>
    <w:rsid w:val="00036A88"/>
    <w:rsid w:val="00037E30"/>
    <w:rsid w:val="00040CEB"/>
    <w:rsid w:val="00051D6B"/>
    <w:rsid w:val="000567F0"/>
    <w:rsid w:val="00061994"/>
    <w:rsid w:val="00070807"/>
    <w:rsid w:val="000721E1"/>
    <w:rsid w:val="0007439B"/>
    <w:rsid w:val="00074452"/>
    <w:rsid w:val="00076AFB"/>
    <w:rsid w:val="0007742F"/>
    <w:rsid w:val="00083EA5"/>
    <w:rsid w:val="000867D6"/>
    <w:rsid w:val="00087A78"/>
    <w:rsid w:val="00087B50"/>
    <w:rsid w:val="00094701"/>
    <w:rsid w:val="00096687"/>
    <w:rsid w:val="000A1255"/>
    <w:rsid w:val="000A1A34"/>
    <w:rsid w:val="000A2CA5"/>
    <w:rsid w:val="000A5C46"/>
    <w:rsid w:val="000A644D"/>
    <w:rsid w:val="000B15C1"/>
    <w:rsid w:val="000B521D"/>
    <w:rsid w:val="000B5E90"/>
    <w:rsid w:val="000C65AD"/>
    <w:rsid w:val="000D111E"/>
    <w:rsid w:val="000E32F6"/>
    <w:rsid w:val="000E4B1E"/>
    <w:rsid w:val="000E61DD"/>
    <w:rsid w:val="000F01D7"/>
    <w:rsid w:val="000F15C2"/>
    <w:rsid w:val="000F2BA9"/>
    <w:rsid w:val="000F323B"/>
    <w:rsid w:val="000F5F08"/>
    <w:rsid w:val="00103022"/>
    <w:rsid w:val="00103EB5"/>
    <w:rsid w:val="001101F4"/>
    <w:rsid w:val="001158D9"/>
    <w:rsid w:val="00115E80"/>
    <w:rsid w:val="0011737F"/>
    <w:rsid w:val="00130FFB"/>
    <w:rsid w:val="00136604"/>
    <w:rsid w:val="001379A7"/>
    <w:rsid w:val="001429CA"/>
    <w:rsid w:val="001439F3"/>
    <w:rsid w:val="0014557E"/>
    <w:rsid w:val="00145C65"/>
    <w:rsid w:val="001463FD"/>
    <w:rsid w:val="00146686"/>
    <w:rsid w:val="001513E7"/>
    <w:rsid w:val="0015726E"/>
    <w:rsid w:val="00165AB6"/>
    <w:rsid w:val="00171A25"/>
    <w:rsid w:val="001765AE"/>
    <w:rsid w:val="001843F6"/>
    <w:rsid w:val="00184840"/>
    <w:rsid w:val="0018623A"/>
    <w:rsid w:val="001862A9"/>
    <w:rsid w:val="001908A5"/>
    <w:rsid w:val="001918E2"/>
    <w:rsid w:val="00195991"/>
    <w:rsid w:val="00195C5C"/>
    <w:rsid w:val="001A541B"/>
    <w:rsid w:val="001A6028"/>
    <w:rsid w:val="001A64CC"/>
    <w:rsid w:val="001B1912"/>
    <w:rsid w:val="001B27C3"/>
    <w:rsid w:val="001B349F"/>
    <w:rsid w:val="001B3969"/>
    <w:rsid w:val="001C2984"/>
    <w:rsid w:val="001C3573"/>
    <w:rsid w:val="001C7203"/>
    <w:rsid w:val="001D2C00"/>
    <w:rsid w:val="001D4EBA"/>
    <w:rsid w:val="001D51BC"/>
    <w:rsid w:val="001D6A63"/>
    <w:rsid w:val="001D71D1"/>
    <w:rsid w:val="001E0A04"/>
    <w:rsid w:val="001E416F"/>
    <w:rsid w:val="001E4D35"/>
    <w:rsid w:val="001F201F"/>
    <w:rsid w:val="001F57DE"/>
    <w:rsid w:val="001F7273"/>
    <w:rsid w:val="00200DF5"/>
    <w:rsid w:val="00202D92"/>
    <w:rsid w:val="00203052"/>
    <w:rsid w:val="002147DA"/>
    <w:rsid w:val="002155DF"/>
    <w:rsid w:val="00216641"/>
    <w:rsid w:val="00222A75"/>
    <w:rsid w:val="00230444"/>
    <w:rsid w:val="00242DEA"/>
    <w:rsid w:val="00246F47"/>
    <w:rsid w:val="002504AA"/>
    <w:rsid w:val="00254F34"/>
    <w:rsid w:val="0026005D"/>
    <w:rsid w:val="002606C5"/>
    <w:rsid w:val="00264E84"/>
    <w:rsid w:val="00267E2C"/>
    <w:rsid w:val="00271F21"/>
    <w:rsid w:val="0027283D"/>
    <w:rsid w:val="00274807"/>
    <w:rsid w:val="00275AC7"/>
    <w:rsid w:val="00285163"/>
    <w:rsid w:val="002852D6"/>
    <w:rsid w:val="00287F3C"/>
    <w:rsid w:val="00291D67"/>
    <w:rsid w:val="00293ABA"/>
    <w:rsid w:val="00296C51"/>
    <w:rsid w:val="00297EA1"/>
    <w:rsid w:val="002A70FE"/>
    <w:rsid w:val="002B22D0"/>
    <w:rsid w:val="002B2D90"/>
    <w:rsid w:val="002B58FF"/>
    <w:rsid w:val="002C1124"/>
    <w:rsid w:val="002D16A1"/>
    <w:rsid w:val="002D3C23"/>
    <w:rsid w:val="002D3CC5"/>
    <w:rsid w:val="002D3FFB"/>
    <w:rsid w:val="002E07B5"/>
    <w:rsid w:val="002E159B"/>
    <w:rsid w:val="002E3D23"/>
    <w:rsid w:val="002E60C0"/>
    <w:rsid w:val="002E7120"/>
    <w:rsid w:val="003021F7"/>
    <w:rsid w:val="00306BE6"/>
    <w:rsid w:val="00321649"/>
    <w:rsid w:val="003228E3"/>
    <w:rsid w:val="00323105"/>
    <w:rsid w:val="00325931"/>
    <w:rsid w:val="00325A55"/>
    <w:rsid w:val="00330D13"/>
    <w:rsid w:val="003312F5"/>
    <w:rsid w:val="003329E9"/>
    <w:rsid w:val="00334B74"/>
    <w:rsid w:val="003436B7"/>
    <w:rsid w:val="003450F5"/>
    <w:rsid w:val="00345370"/>
    <w:rsid w:val="003466BC"/>
    <w:rsid w:val="00347B1D"/>
    <w:rsid w:val="00355A2C"/>
    <w:rsid w:val="003628EB"/>
    <w:rsid w:val="0036392B"/>
    <w:rsid w:val="0037113D"/>
    <w:rsid w:val="003712BF"/>
    <w:rsid w:val="0038002E"/>
    <w:rsid w:val="003857BE"/>
    <w:rsid w:val="0038647D"/>
    <w:rsid w:val="00393672"/>
    <w:rsid w:val="003944C2"/>
    <w:rsid w:val="003955EA"/>
    <w:rsid w:val="003A4F92"/>
    <w:rsid w:val="003A7E96"/>
    <w:rsid w:val="003B2330"/>
    <w:rsid w:val="003B2E01"/>
    <w:rsid w:val="003B5450"/>
    <w:rsid w:val="003B6A49"/>
    <w:rsid w:val="003C064E"/>
    <w:rsid w:val="003C4BFE"/>
    <w:rsid w:val="003C5144"/>
    <w:rsid w:val="003D1848"/>
    <w:rsid w:val="003D2C91"/>
    <w:rsid w:val="003D304F"/>
    <w:rsid w:val="003D46CA"/>
    <w:rsid w:val="003D577D"/>
    <w:rsid w:val="003E0378"/>
    <w:rsid w:val="003E2C6E"/>
    <w:rsid w:val="003E37B9"/>
    <w:rsid w:val="003E6D8A"/>
    <w:rsid w:val="003E753B"/>
    <w:rsid w:val="003F2770"/>
    <w:rsid w:val="003F28DE"/>
    <w:rsid w:val="003F5283"/>
    <w:rsid w:val="003F7352"/>
    <w:rsid w:val="003F7B88"/>
    <w:rsid w:val="00400F1E"/>
    <w:rsid w:val="00405790"/>
    <w:rsid w:val="004058E4"/>
    <w:rsid w:val="00407909"/>
    <w:rsid w:val="00416B4C"/>
    <w:rsid w:val="004173E7"/>
    <w:rsid w:val="00422234"/>
    <w:rsid w:val="004233A8"/>
    <w:rsid w:val="00425705"/>
    <w:rsid w:val="004257D6"/>
    <w:rsid w:val="004304E3"/>
    <w:rsid w:val="00431FEE"/>
    <w:rsid w:val="00435329"/>
    <w:rsid w:val="00443E2A"/>
    <w:rsid w:val="004448F4"/>
    <w:rsid w:val="00447BE8"/>
    <w:rsid w:val="00447E3D"/>
    <w:rsid w:val="00450B97"/>
    <w:rsid w:val="0045126E"/>
    <w:rsid w:val="00456F3D"/>
    <w:rsid w:val="00460C34"/>
    <w:rsid w:val="004615D5"/>
    <w:rsid w:val="004638C2"/>
    <w:rsid w:val="00463C0E"/>
    <w:rsid w:val="00464AA7"/>
    <w:rsid w:val="00465BD4"/>
    <w:rsid w:val="004728C8"/>
    <w:rsid w:val="0047361B"/>
    <w:rsid w:val="004778B5"/>
    <w:rsid w:val="00480CD3"/>
    <w:rsid w:val="00484255"/>
    <w:rsid w:val="00485733"/>
    <w:rsid w:val="004911B9"/>
    <w:rsid w:val="00492522"/>
    <w:rsid w:val="004953BF"/>
    <w:rsid w:val="004959C1"/>
    <w:rsid w:val="00497F7B"/>
    <w:rsid w:val="004A0A58"/>
    <w:rsid w:val="004A48E8"/>
    <w:rsid w:val="004A7E0E"/>
    <w:rsid w:val="004B0E4A"/>
    <w:rsid w:val="004B429E"/>
    <w:rsid w:val="004B6FD7"/>
    <w:rsid w:val="004C08AF"/>
    <w:rsid w:val="004C178A"/>
    <w:rsid w:val="004C46E1"/>
    <w:rsid w:val="004C67C8"/>
    <w:rsid w:val="004E093E"/>
    <w:rsid w:val="004E1A07"/>
    <w:rsid w:val="004E213F"/>
    <w:rsid w:val="004E39C9"/>
    <w:rsid w:val="004E5557"/>
    <w:rsid w:val="004F0F46"/>
    <w:rsid w:val="004F2174"/>
    <w:rsid w:val="004F31A0"/>
    <w:rsid w:val="005057E7"/>
    <w:rsid w:val="00506187"/>
    <w:rsid w:val="00506204"/>
    <w:rsid w:val="00521EE8"/>
    <w:rsid w:val="005223D4"/>
    <w:rsid w:val="00522783"/>
    <w:rsid w:val="00523F09"/>
    <w:rsid w:val="005276DE"/>
    <w:rsid w:val="0053321E"/>
    <w:rsid w:val="005338C6"/>
    <w:rsid w:val="00536806"/>
    <w:rsid w:val="005379D1"/>
    <w:rsid w:val="00541C89"/>
    <w:rsid w:val="005421F5"/>
    <w:rsid w:val="00544AF4"/>
    <w:rsid w:val="00546954"/>
    <w:rsid w:val="00546DAA"/>
    <w:rsid w:val="00550BB0"/>
    <w:rsid w:val="005539E0"/>
    <w:rsid w:val="005555BE"/>
    <w:rsid w:val="00565215"/>
    <w:rsid w:val="00565440"/>
    <w:rsid w:val="00570623"/>
    <w:rsid w:val="00573F72"/>
    <w:rsid w:val="005757A5"/>
    <w:rsid w:val="00576267"/>
    <w:rsid w:val="00577A59"/>
    <w:rsid w:val="00580562"/>
    <w:rsid w:val="005826A3"/>
    <w:rsid w:val="00584097"/>
    <w:rsid w:val="00584D81"/>
    <w:rsid w:val="00590C20"/>
    <w:rsid w:val="00592A4D"/>
    <w:rsid w:val="00596404"/>
    <w:rsid w:val="005970B8"/>
    <w:rsid w:val="005A01AA"/>
    <w:rsid w:val="005A6648"/>
    <w:rsid w:val="005B53D1"/>
    <w:rsid w:val="005C3493"/>
    <w:rsid w:val="005C5E73"/>
    <w:rsid w:val="005C6FBF"/>
    <w:rsid w:val="005D3663"/>
    <w:rsid w:val="005E0320"/>
    <w:rsid w:val="005E2A92"/>
    <w:rsid w:val="005F045C"/>
    <w:rsid w:val="005F2FA4"/>
    <w:rsid w:val="00602171"/>
    <w:rsid w:val="00603DE5"/>
    <w:rsid w:val="00605959"/>
    <w:rsid w:val="00607A2E"/>
    <w:rsid w:val="00607B8D"/>
    <w:rsid w:val="00610797"/>
    <w:rsid w:val="00614710"/>
    <w:rsid w:val="00616D1B"/>
    <w:rsid w:val="00621FC9"/>
    <w:rsid w:val="006231B9"/>
    <w:rsid w:val="006324C4"/>
    <w:rsid w:val="0063327B"/>
    <w:rsid w:val="00637722"/>
    <w:rsid w:val="00640159"/>
    <w:rsid w:val="00644439"/>
    <w:rsid w:val="00644E3A"/>
    <w:rsid w:val="00645897"/>
    <w:rsid w:val="00646D27"/>
    <w:rsid w:val="006530B2"/>
    <w:rsid w:val="00661212"/>
    <w:rsid w:val="0066179D"/>
    <w:rsid w:val="00671C8E"/>
    <w:rsid w:val="00674BEB"/>
    <w:rsid w:val="00675209"/>
    <w:rsid w:val="006768FC"/>
    <w:rsid w:val="00676B1C"/>
    <w:rsid w:val="006827E2"/>
    <w:rsid w:val="0068411E"/>
    <w:rsid w:val="00686CD4"/>
    <w:rsid w:val="006904A8"/>
    <w:rsid w:val="00692B7D"/>
    <w:rsid w:val="00694B8B"/>
    <w:rsid w:val="0069744A"/>
    <w:rsid w:val="006A5D2D"/>
    <w:rsid w:val="006A5E7F"/>
    <w:rsid w:val="006A6494"/>
    <w:rsid w:val="006A6503"/>
    <w:rsid w:val="006B14AA"/>
    <w:rsid w:val="006B29A9"/>
    <w:rsid w:val="006B633B"/>
    <w:rsid w:val="006B7F0D"/>
    <w:rsid w:val="006C021C"/>
    <w:rsid w:val="006C59D6"/>
    <w:rsid w:val="006D2E41"/>
    <w:rsid w:val="006D630F"/>
    <w:rsid w:val="006E2B76"/>
    <w:rsid w:val="006E36A3"/>
    <w:rsid w:val="006E4012"/>
    <w:rsid w:val="006E613E"/>
    <w:rsid w:val="006F3020"/>
    <w:rsid w:val="006F3308"/>
    <w:rsid w:val="006F5D4E"/>
    <w:rsid w:val="006F6060"/>
    <w:rsid w:val="006F7694"/>
    <w:rsid w:val="00700FCA"/>
    <w:rsid w:val="00705609"/>
    <w:rsid w:val="007113FF"/>
    <w:rsid w:val="007120FC"/>
    <w:rsid w:val="007124CE"/>
    <w:rsid w:val="00722834"/>
    <w:rsid w:val="00724241"/>
    <w:rsid w:val="00742EB9"/>
    <w:rsid w:val="00743181"/>
    <w:rsid w:val="00745E59"/>
    <w:rsid w:val="00747E34"/>
    <w:rsid w:val="00756DA1"/>
    <w:rsid w:val="00761FF6"/>
    <w:rsid w:val="00766190"/>
    <w:rsid w:val="00785CE0"/>
    <w:rsid w:val="0079684E"/>
    <w:rsid w:val="007971D4"/>
    <w:rsid w:val="007A0923"/>
    <w:rsid w:val="007A28EF"/>
    <w:rsid w:val="007A3358"/>
    <w:rsid w:val="007A7367"/>
    <w:rsid w:val="007B1D79"/>
    <w:rsid w:val="007B429E"/>
    <w:rsid w:val="007B55FD"/>
    <w:rsid w:val="007B58ED"/>
    <w:rsid w:val="007B627D"/>
    <w:rsid w:val="007C0369"/>
    <w:rsid w:val="007D02F9"/>
    <w:rsid w:val="007D1ECA"/>
    <w:rsid w:val="007D59C3"/>
    <w:rsid w:val="007D7412"/>
    <w:rsid w:val="007E0B34"/>
    <w:rsid w:val="007E2623"/>
    <w:rsid w:val="007E4B2D"/>
    <w:rsid w:val="007E6179"/>
    <w:rsid w:val="007F2BF6"/>
    <w:rsid w:val="007F7A90"/>
    <w:rsid w:val="008026E9"/>
    <w:rsid w:val="00803FC7"/>
    <w:rsid w:val="008045B0"/>
    <w:rsid w:val="008046A0"/>
    <w:rsid w:val="008137B1"/>
    <w:rsid w:val="00813EEE"/>
    <w:rsid w:val="00817FC4"/>
    <w:rsid w:val="00821BF8"/>
    <w:rsid w:val="008256E8"/>
    <w:rsid w:val="008276AA"/>
    <w:rsid w:val="0083314E"/>
    <w:rsid w:val="008332ED"/>
    <w:rsid w:val="00833805"/>
    <w:rsid w:val="00834038"/>
    <w:rsid w:val="0083620E"/>
    <w:rsid w:val="008376B7"/>
    <w:rsid w:val="00840F7A"/>
    <w:rsid w:val="0084196C"/>
    <w:rsid w:val="00845EF2"/>
    <w:rsid w:val="00846C28"/>
    <w:rsid w:val="00850F16"/>
    <w:rsid w:val="00854956"/>
    <w:rsid w:val="008618FA"/>
    <w:rsid w:val="008631C6"/>
    <w:rsid w:val="00864949"/>
    <w:rsid w:val="0086694B"/>
    <w:rsid w:val="008755C2"/>
    <w:rsid w:val="008765A4"/>
    <w:rsid w:val="00877075"/>
    <w:rsid w:val="0087777F"/>
    <w:rsid w:val="00881B56"/>
    <w:rsid w:val="008824EF"/>
    <w:rsid w:val="00883D31"/>
    <w:rsid w:val="008842B7"/>
    <w:rsid w:val="00894C3A"/>
    <w:rsid w:val="008A100C"/>
    <w:rsid w:val="008A7B70"/>
    <w:rsid w:val="008B2386"/>
    <w:rsid w:val="008B64F7"/>
    <w:rsid w:val="008B7E0A"/>
    <w:rsid w:val="008C063F"/>
    <w:rsid w:val="008C49EA"/>
    <w:rsid w:val="008C6E84"/>
    <w:rsid w:val="008D0E90"/>
    <w:rsid w:val="008D14C3"/>
    <w:rsid w:val="008D1616"/>
    <w:rsid w:val="008D1656"/>
    <w:rsid w:val="008D567E"/>
    <w:rsid w:val="008D56A9"/>
    <w:rsid w:val="008D7758"/>
    <w:rsid w:val="008E2F07"/>
    <w:rsid w:val="008E4762"/>
    <w:rsid w:val="008E6E5C"/>
    <w:rsid w:val="008F0774"/>
    <w:rsid w:val="008F1BBA"/>
    <w:rsid w:val="008F4A64"/>
    <w:rsid w:val="008F4C87"/>
    <w:rsid w:val="008F67A7"/>
    <w:rsid w:val="008F76F8"/>
    <w:rsid w:val="00900D88"/>
    <w:rsid w:val="00901715"/>
    <w:rsid w:val="009113E0"/>
    <w:rsid w:val="00911F6E"/>
    <w:rsid w:val="00914909"/>
    <w:rsid w:val="00921FBD"/>
    <w:rsid w:val="00923710"/>
    <w:rsid w:val="009253AA"/>
    <w:rsid w:val="0092646C"/>
    <w:rsid w:val="00931A09"/>
    <w:rsid w:val="00933B5E"/>
    <w:rsid w:val="00934F4E"/>
    <w:rsid w:val="0093516C"/>
    <w:rsid w:val="00936A3D"/>
    <w:rsid w:val="00937858"/>
    <w:rsid w:val="009416C4"/>
    <w:rsid w:val="0094257C"/>
    <w:rsid w:val="009440D9"/>
    <w:rsid w:val="00945E37"/>
    <w:rsid w:val="009464CF"/>
    <w:rsid w:val="009503E9"/>
    <w:rsid w:val="00954769"/>
    <w:rsid w:val="00961028"/>
    <w:rsid w:val="009614B2"/>
    <w:rsid w:val="00961C14"/>
    <w:rsid w:val="00964997"/>
    <w:rsid w:val="00965EF0"/>
    <w:rsid w:val="00967677"/>
    <w:rsid w:val="0097150E"/>
    <w:rsid w:val="00982507"/>
    <w:rsid w:val="00982667"/>
    <w:rsid w:val="00982832"/>
    <w:rsid w:val="00983670"/>
    <w:rsid w:val="009863B4"/>
    <w:rsid w:val="009865DC"/>
    <w:rsid w:val="00986945"/>
    <w:rsid w:val="0099190A"/>
    <w:rsid w:val="00996F54"/>
    <w:rsid w:val="009A2EF4"/>
    <w:rsid w:val="009A4E1E"/>
    <w:rsid w:val="009C144B"/>
    <w:rsid w:val="009D030E"/>
    <w:rsid w:val="009D2D79"/>
    <w:rsid w:val="009E1499"/>
    <w:rsid w:val="009E1C8D"/>
    <w:rsid w:val="009E3E08"/>
    <w:rsid w:val="009E61CB"/>
    <w:rsid w:val="009F067A"/>
    <w:rsid w:val="009F20B2"/>
    <w:rsid w:val="009F531E"/>
    <w:rsid w:val="00A06382"/>
    <w:rsid w:val="00A0657F"/>
    <w:rsid w:val="00A136AF"/>
    <w:rsid w:val="00A145B5"/>
    <w:rsid w:val="00A1743C"/>
    <w:rsid w:val="00A17C54"/>
    <w:rsid w:val="00A20A11"/>
    <w:rsid w:val="00A22967"/>
    <w:rsid w:val="00A23121"/>
    <w:rsid w:val="00A24059"/>
    <w:rsid w:val="00A25800"/>
    <w:rsid w:val="00A276D3"/>
    <w:rsid w:val="00A30243"/>
    <w:rsid w:val="00A30C65"/>
    <w:rsid w:val="00A32BFF"/>
    <w:rsid w:val="00A3658E"/>
    <w:rsid w:val="00A36DC1"/>
    <w:rsid w:val="00A43BB5"/>
    <w:rsid w:val="00A451AF"/>
    <w:rsid w:val="00A47DDB"/>
    <w:rsid w:val="00A5473F"/>
    <w:rsid w:val="00A55EF9"/>
    <w:rsid w:val="00A6093A"/>
    <w:rsid w:val="00A64A04"/>
    <w:rsid w:val="00A64FCF"/>
    <w:rsid w:val="00A65A88"/>
    <w:rsid w:val="00A67132"/>
    <w:rsid w:val="00A6798E"/>
    <w:rsid w:val="00A74CAD"/>
    <w:rsid w:val="00A755E2"/>
    <w:rsid w:val="00A81DDB"/>
    <w:rsid w:val="00A83197"/>
    <w:rsid w:val="00A841D6"/>
    <w:rsid w:val="00A86676"/>
    <w:rsid w:val="00AA068B"/>
    <w:rsid w:val="00AA0EA9"/>
    <w:rsid w:val="00AA5EA8"/>
    <w:rsid w:val="00AB1F92"/>
    <w:rsid w:val="00AB246E"/>
    <w:rsid w:val="00AB48A7"/>
    <w:rsid w:val="00AC20B2"/>
    <w:rsid w:val="00AC48B6"/>
    <w:rsid w:val="00AD1EBE"/>
    <w:rsid w:val="00AD382D"/>
    <w:rsid w:val="00AD3F63"/>
    <w:rsid w:val="00AD6DDA"/>
    <w:rsid w:val="00AE2FEC"/>
    <w:rsid w:val="00AE47BD"/>
    <w:rsid w:val="00AE7C77"/>
    <w:rsid w:val="00AF07F8"/>
    <w:rsid w:val="00AF1597"/>
    <w:rsid w:val="00AF1EA5"/>
    <w:rsid w:val="00AF35F9"/>
    <w:rsid w:val="00AF55B1"/>
    <w:rsid w:val="00AF56EF"/>
    <w:rsid w:val="00B00ABD"/>
    <w:rsid w:val="00B00FAB"/>
    <w:rsid w:val="00B051EE"/>
    <w:rsid w:val="00B05D4D"/>
    <w:rsid w:val="00B06C0D"/>
    <w:rsid w:val="00B06C5C"/>
    <w:rsid w:val="00B07B7D"/>
    <w:rsid w:val="00B07E35"/>
    <w:rsid w:val="00B136B4"/>
    <w:rsid w:val="00B14F71"/>
    <w:rsid w:val="00B16D57"/>
    <w:rsid w:val="00B17892"/>
    <w:rsid w:val="00B240AD"/>
    <w:rsid w:val="00B27B79"/>
    <w:rsid w:val="00B32A01"/>
    <w:rsid w:val="00B33D45"/>
    <w:rsid w:val="00B33E55"/>
    <w:rsid w:val="00B36C0F"/>
    <w:rsid w:val="00B37367"/>
    <w:rsid w:val="00B37E26"/>
    <w:rsid w:val="00B40237"/>
    <w:rsid w:val="00B40C47"/>
    <w:rsid w:val="00B44756"/>
    <w:rsid w:val="00B45EEF"/>
    <w:rsid w:val="00B50F69"/>
    <w:rsid w:val="00B52BA7"/>
    <w:rsid w:val="00B576E4"/>
    <w:rsid w:val="00B606EE"/>
    <w:rsid w:val="00B647F5"/>
    <w:rsid w:val="00B64D76"/>
    <w:rsid w:val="00B675F5"/>
    <w:rsid w:val="00B71E8D"/>
    <w:rsid w:val="00B7298D"/>
    <w:rsid w:val="00B7414B"/>
    <w:rsid w:val="00B744D3"/>
    <w:rsid w:val="00B753D8"/>
    <w:rsid w:val="00B85021"/>
    <w:rsid w:val="00B8744F"/>
    <w:rsid w:val="00B91139"/>
    <w:rsid w:val="00B9769C"/>
    <w:rsid w:val="00BA432D"/>
    <w:rsid w:val="00BB1AC0"/>
    <w:rsid w:val="00BC2A76"/>
    <w:rsid w:val="00BC3230"/>
    <w:rsid w:val="00BD7087"/>
    <w:rsid w:val="00BD780E"/>
    <w:rsid w:val="00BE1988"/>
    <w:rsid w:val="00BE35D8"/>
    <w:rsid w:val="00BE5456"/>
    <w:rsid w:val="00BF092A"/>
    <w:rsid w:val="00BF1CB4"/>
    <w:rsid w:val="00BF3992"/>
    <w:rsid w:val="00BF71D8"/>
    <w:rsid w:val="00C0183E"/>
    <w:rsid w:val="00C03508"/>
    <w:rsid w:val="00C03DB7"/>
    <w:rsid w:val="00C04822"/>
    <w:rsid w:val="00C11E74"/>
    <w:rsid w:val="00C12C9A"/>
    <w:rsid w:val="00C13F0A"/>
    <w:rsid w:val="00C14F8D"/>
    <w:rsid w:val="00C2157B"/>
    <w:rsid w:val="00C21D2A"/>
    <w:rsid w:val="00C24C49"/>
    <w:rsid w:val="00C24E60"/>
    <w:rsid w:val="00C26D9D"/>
    <w:rsid w:val="00C273DC"/>
    <w:rsid w:val="00C30FC5"/>
    <w:rsid w:val="00C31FA5"/>
    <w:rsid w:val="00C368A1"/>
    <w:rsid w:val="00C417FA"/>
    <w:rsid w:val="00C43742"/>
    <w:rsid w:val="00C45E83"/>
    <w:rsid w:val="00C46862"/>
    <w:rsid w:val="00C54431"/>
    <w:rsid w:val="00C562DA"/>
    <w:rsid w:val="00C6087B"/>
    <w:rsid w:val="00C61857"/>
    <w:rsid w:val="00C63779"/>
    <w:rsid w:val="00C65CC6"/>
    <w:rsid w:val="00C67ABA"/>
    <w:rsid w:val="00C73DB3"/>
    <w:rsid w:val="00C74B65"/>
    <w:rsid w:val="00C757E8"/>
    <w:rsid w:val="00C75F81"/>
    <w:rsid w:val="00C765B1"/>
    <w:rsid w:val="00C83D02"/>
    <w:rsid w:val="00C846FC"/>
    <w:rsid w:val="00C85505"/>
    <w:rsid w:val="00C864C8"/>
    <w:rsid w:val="00C87D9E"/>
    <w:rsid w:val="00C90268"/>
    <w:rsid w:val="00C93C8F"/>
    <w:rsid w:val="00C94FB7"/>
    <w:rsid w:val="00CA0102"/>
    <w:rsid w:val="00CA2AC0"/>
    <w:rsid w:val="00CB22C1"/>
    <w:rsid w:val="00CB4E19"/>
    <w:rsid w:val="00CB5CE6"/>
    <w:rsid w:val="00CC7833"/>
    <w:rsid w:val="00CC79C0"/>
    <w:rsid w:val="00CC7FCC"/>
    <w:rsid w:val="00CD099B"/>
    <w:rsid w:val="00CD2182"/>
    <w:rsid w:val="00CD28A7"/>
    <w:rsid w:val="00CD5A1E"/>
    <w:rsid w:val="00CD6248"/>
    <w:rsid w:val="00CD66F0"/>
    <w:rsid w:val="00CD7967"/>
    <w:rsid w:val="00CD7B24"/>
    <w:rsid w:val="00CE7545"/>
    <w:rsid w:val="00CF0BE6"/>
    <w:rsid w:val="00CF7521"/>
    <w:rsid w:val="00D00DCB"/>
    <w:rsid w:val="00D00E1A"/>
    <w:rsid w:val="00D01772"/>
    <w:rsid w:val="00D1020D"/>
    <w:rsid w:val="00D12C70"/>
    <w:rsid w:val="00D23EBA"/>
    <w:rsid w:val="00D2406B"/>
    <w:rsid w:val="00D356BB"/>
    <w:rsid w:val="00D36B5F"/>
    <w:rsid w:val="00D41EA1"/>
    <w:rsid w:val="00D466D3"/>
    <w:rsid w:val="00D478D7"/>
    <w:rsid w:val="00D47A13"/>
    <w:rsid w:val="00D47DD7"/>
    <w:rsid w:val="00D50039"/>
    <w:rsid w:val="00D541FF"/>
    <w:rsid w:val="00D54AC9"/>
    <w:rsid w:val="00D558FE"/>
    <w:rsid w:val="00D55D04"/>
    <w:rsid w:val="00D579BE"/>
    <w:rsid w:val="00D610BE"/>
    <w:rsid w:val="00D70F96"/>
    <w:rsid w:val="00D734DD"/>
    <w:rsid w:val="00D74C94"/>
    <w:rsid w:val="00D773B2"/>
    <w:rsid w:val="00D91578"/>
    <w:rsid w:val="00D93AFF"/>
    <w:rsid w:val="00D949AA"/>
    <w:rsid w:val="00D9525D"/>
    <w:rsid w:val="00DA045B"/>
    <w:rsid w:val="00DA0B32"/>
    <w:rsid w:val="00DA6A84"/>
    <w:rsid w:val="00DB246D"/>
    <w:rsid w:val="00DB249A"/>
    <w:rsid w:val="00DB4C81"/>
    <w:rsid w:val="00DC0B0E"/>
    <w:rsid w:val="00DC2352"/>
    <w:rsid w:val="00DC27F6"/>
    <w:rsid w:val="00DC5314"/>
    <w:rsid w:val="00DE60CD"/>
    <w:rsid w:val="00DE61BA"/>
    <w:rsid w:val="00DE744D"/>
    <w:rsid w:val="00DE79C4"/>
    <w:rsid w:val="00DF4BBD"/>
    <w:rsid w:val="00DF4F2C"/>
    <w:rsid w:val="00DF6C0E"/>
    <w:rsid w:val="00DF734E"/>
    <w:rsid w:val="00E002ED"/>
    <w:rsid w:val="00E00814"/>
    <w:rsid w:val="00E03BE4"/>
    <w:rsid w:val="00E03C53"/>
    <w:rsid w:val="00E0494E"/>
    <w:rsid w:val="00E05324"/>
    <w:rsid w:val="00E07E94"/>
    <w:rsid w:val="00E109E4"/>
    <w:rsid w:val="00E11818"/>
    <w:rsid w:val="00E16E88"/>
    <w:rsid w:val="00E24117"/>
    <w:rsid w:val="00E2584C"/>
    <w:rsid w:val="00E27051"/>
    <w:rsid w:val="00E342FD"/>
    <w:rsid w:val="00E34632"/>
    <w:rsid w:val="00E36D07"/>
    <w:rsid w:val="00E418D1"/>
    <w:rsid w:val="00E41D1E"/>
    <w:rsid w:val="00E43084"/>
    <w:rsid w:val="00E47357"/>
    <w:rsid w:val="00E5528E"/>
    <w:rsid w:val="00E567EA"/>
    <w:rsid w:val="00E574BC"/>
    <w:rsid w:val="00E57911"/>
    <w:rsid w:val="00E611F8"/>
    <w:rsid w:val="00E61E1F"/>
    <w:rsid w:val="00E6389D"/>
    <w:rsid w:val="00E715CE"/>
    <w:rsid w:val="00E724E9"/>
    <w:rsid w:val="00E74B60"/>
    <w:rsid w:val="00E75622"/>
    <w:rsid w:val="00E776A3"/>
    <w:rsid w:val="00E84AC7"/>
    <w:rsid w:val="00E84D36"/>
    <w:rsid w:val="00E85B7C"/>
    <w:rsid w:val="00E85D54"/>
    <w:rsid w:val="00E963A8"/>
    <w:rsid w:val="00E97B5D"/>
    <w:rsid w:val="00EB053C"/>
    <w:rsid w:val="00EB0C89"/>
    <w:rsid w:val="00EB233D"/>
    <w:rsid w:val="00EB619B"/>
    <w:rsid w:val="00EC020B"/>
    <w:rsid w:val="00ED2650"/>
    <w:rsid w:val="00ED2947"/>
    <w:rsid w:val="00ED5780"/>
    <w:rsid w:val="00ED7A29"/>
    <w:rsid w:val="00EE0FB6"/>
    <w:rsid w:val="00EF2FF6"/>
    <w:rsid w:val="00EF698A"/>
    <w:rsid w:val="00F10464"/>
    <w:rsid w:val="00F17666"/>
    <w:rsid w:val="00F2597A"/>
    <w:rsid w:val="00F25F12"/>
    <w:rsid w:val="00F3345D"/>
    <w:rsid w:val="00F36FDA"/>
    <w:rsid w:val="00F42161"/>
    <w:rsid w:val="00F4245F"/>
    <w:rsid w:val="00F4682D"/>
    <w:rsid w:val="00F5419B"/>
    <w:rsid w:val="00F5725A"/>
    <w:rsid w:val="00F60390"/>
    <w:rsid w:val="00F611E2"/>
    <w:rsid w:val="00F63DFE"/>
    <w:rsid w:val="00F659D7"/>
    <w:rsid w:val="00F65B6F"/>
    <w:rsid w:val="00F66D2A"/>
    <w:rsid w:val="00F7149A"/>
    <w:rsid w:val="00F72A53"/>
    <w:rsid w:val="00F766CB"/>
    <w:rsid w:val="00F85674"/>
    <w:rsid w:val="00F94EFA"/>
    <w:rsid w:val="00F9613D"/>
    <w:rsid w:val="00F964B0"/>
    <w:rsid w:val="00FA0B91"/>
    <w:rsid w:val="00FA22A3"/>
    <w:rsid w:val="00FA2F57"/>
    <w:rsid w:val="00FA48FD"/>
    <w:rsid w:val="00FB1394"/>
    <w:rsid w:val="00FB1E99"/>
    <w:rsid w:val="00FB331F"/>
    <w:rsid w:val="00FB5CB8"/>
    <w:rsid w:val="00FC0661"/>
    <w:rsid w:val="00FC0962"/>
    <w:rsid w:val="00FC253E"/>
    <w:rsid w:val="00FC4DF0"/>
    <w:rsid w:val="00FD43A6"/>
    <w:rsid w:val="00FE0E63"/>
    <w:rsid w:val="00FE27C6"/>
    <w:rsid w:val="00FE510F"/>
    <w:rsid w:val="00FE65E9"/>
    <w:rsid w:val="00FE6F0D"/>
    <w:rsid w:val="00FF3B92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1BD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2CA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A2CA5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A2CA5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0A2CA5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A2CA5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0A2CA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A2CA5"/>
  </w:style>
  <w:style w:type="paragraph" w:styleId="MacroText">
    <w:name w:val="macro"/>
    <w:link w:val="MacroTextChar"/>
    <w:rsid w:val="000A2C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0A2CA5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A2CA5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0A2CA5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A2CA5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A2CA5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0A2CA5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0A2CA5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0A2CA5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0A2CA5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0A2CA5"/>
    <w:pPr>
      <w:keepLines/>
    </w:pPr>
  </w:style>
  <w:style w:type="paragraph" w:customStyle="1" w:styleId="blocktext10">
    <w:name w:val="blocktext10"/>
    <w:basedOn w:val="isonormal"/>
    <w:rsid w:val="000A2CA5"/>
    <w:pPr>
      <w:keepLines/>
      <w:ind w:left="2700"/>
    </w:pPr>
  </w:style>
  <w:style w:type="paragraph" w:customStyle="1" w:styleId="blocktext2">
    <w:name w:val="blocktext2"/>
    <w:basedOn w:val="isonormal"/>
    <w:rsid w:val="000A2CA5"/>
    <w:pPr>
      <w:keepLines/>
      <w:ind w:left="300"/>
    </w:pPr>
  </w:style>
  <w:style w:type="paragraph" w:customStyle="1" w:styleId="blocktext3">
    <w:name w:val="blocktext3"/>
    <w:basedOn w:val="isonormal"/>
    <w:rsid w:val="000A2CA5"/>
    <w:pPr>
      <w:keepLines/>
      <w:ind w:left="600"/>
    </w:pPr>
  </w:style>
  <w:style w:type="paragraph" w:customStyle="1" w:styleId="blocktext4">
    <w:name w:val="blocktext4"/>
    <w:basedOn w:val="isonormal"/>
    <w:rsid w:val="000A2CA5"/>
    <w:pPr>
      <w:keepLines/>
      <w:ind w:left="900"/>
    </w:pPr>
  </w:style>
  <w:style w:type="paragraph" w:customStyle="1" w:styleId="blocktext5">
    <w:name w:val="blocktext5"/>
    <w:basedOn w:val="isonormal"/>
    <w:rsid w:val="000A2CA5"/>
    <w:pPr>
      <w:keepLines/>
      <w:ind w:left="1200"/>
    </w:pPr>
  </w:style>
  <w:style w:type="paragraph" w:customStyle="1" w:styleId="blocktext6">
    <w:name w:val="blocktext6"/>
    <w:basedOn w:val="isonormal"/>
    <w:rsid w:val="000A2CA5"/>
    <w:pPr>
      <w:keepLines/>
      <w:ind w:left="1500"/>
    </w:pPr>
  </w:style>
  <w:style w:type="paragraph" w:customStyle="1" w:styleId="blocktext7">
    <w:name w:val="blocktext7"/>
    <w:basedOn w:val="isonormal"/>
    <w:rsid w:val="000A2CA5"/>
    <w:pPr>
      <w:keepLines/>
      <w:ind w:left="1800"/>
    </w:pPr>
  </w:style>
  <w:style w:type="paragraph" w:customStyle="1" w:styleId="blocktext8">
    <w:name w:val="blocktext8"/>
    <w:basedOn w:val="isonormal"/>
    <w:rsid w:val="000A2CA5"/>
    <w:pPr>
      <w:keepLines/>
      <w:ind w:left="2100"/>
    </w:pPr>
  </w:style>
  <w:style w:type="paragraph" w:customStyle="1" w:styleId="blocktext9">
    <w:name w:val="blocktext9"/>
    <w:basedOn w:val="isonormal"/>
    <w:rsid w:val="000A2CA5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0A2CA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0A2CA5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0A2CA5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0A2CA5"/>
    <w:pPr>
      <w:spacing w:before="0" w:line="240" w:lineRule="auto"/>
    </w:pPr>
  </w:style>
  <w:style w:type="character" w:customStyle="1" w:styleId="formlink">
    <w:name w:val="formlink"/>
    <w:rsid w:val="000A2CA5"/>
    <w:rPr>
      <w:b/>
    </w:rPr>
  </w:style>
  <w:style w:type="paragraph" w:styleId="Header">
    <w:name w:val="header"/>
    <w:basedOn w:val="isonormal"/>
    <w:link w:val="HeaderChar"/>
    <w:rsid w:val="000A2CA5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0A2CA5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0A2CA5"/>
  </w:style>
  <w:style w:type="paragraph" w:customStyle="1" w:styleId="isonormal">
    <w:name w:val="isonormal"/>
    <w:rsid w:val="000A2CA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0A2CA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A2CA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0A2CA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0A2CA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A2CA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A2CA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A2CA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A2CA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A2CA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A2CA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A2CA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A2CA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A2CA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A2CA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A2CA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A2CA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A2CA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A2CA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A2CA5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A2CA5"/>
    <w:rPr>
      <w:b/>
    </w:rPr>
  </w:style>
  <w:style w:type="paragraph" w:customStyle="1" w:styleId="space2">
    <w:name w:val="space2"/>
    <w:basedOn w:val="isonormal"/>
    <w:next w:val="isonormal"/>
    <w:rsid w:val="000A2CA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A2CA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A2CA5"/>
    <w:pPr>
      <w:spacing w:before="0" w:line="160" w:lineRule="exact"/>
    </w:pPr>
  </w:style>
  <w:style w:type="paragraph" w:customStyle="1" w:styleId="subcap">
    <w:name w:val="subcap"/>
    <w:basedOn w:val="isonormal"/>
    <w:rsid w:val="000A2CA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A2CA5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0A2CA5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0A2CA5"/>
    <w:pPr>
      <w:jc w:val="left"/>
    </w:pPr>
    <w:rPr>
      <w:b/>
    </w:rPr>
  </w:style>
  <w:style w:type="paragraph" w:customStyle="1" w:styleId="tablehead">
    <w:name w:val="tablehead"/>
    <w:basedOn w:val="isonormal"/>
    <w:rsid w:val="000A2CA5"/>
    <w:pPr>
      <w:spacing w:before="40" w:after="20"/>
      <w:jc w:val="center"/>
    </w:pPr>
    <w:rPr>
      <w:b/>
    </w:rPr>
  </w:style>
  <w:style w:type="character" w:customStyle="1" w:styleId="tablelink">
    <w:name w:val="tablelink"/>
    <w:rsid w:val="000A2CA5"/>
    <w:rPr>
      <w:b/>
    </w:rPr>
  </w:style>
  <w:style w:type="paragraph" w:customStyle="1" w:styleId="subcap2">
    <w:name w:val="subcap2"/>
    <w:basedOn w:val="isonormal"/>
    <w:rsid w:val="000A2CA5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A2CA5"/>
    <w:pPr>
      <w:spacing w:before="0" w:after="20"/>
      <w:jc w:val="left"/>
    </w:pPr>
  </w:style>
  <w:style w:type="paragraph" w:customStyle="1" w:styleId="tabletext10">
    <w:name w:val="tabletext1/0"/>
    <w:basedOn w:val="isonormal"/>
    <w:rsid w:val="000A2CA5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0A2CA5"/>
  </w:style>
  <w:style w:type="paragraph" w:customStyle="1" w:styleId="tabletext11">
    <w:name w:val="tabletext1/1"/>
    <w:basedOn w:val="isonormal"/>
    <w:rsid w:val="000A2CA5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0A2CA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A2CA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A2CA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A2CA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A2CA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A2CA5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A2CA5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0A2CA5"/>
    <w:pPr>
      <w:ind w:left="4320"/>
    </w:pPr>
  </w:style>
  <w:style w:type="character" w:customStyle="1" w:styleId="spotlinksource">
    <w:name w:val="spotlinksource"/>
    <w:rsid w:val="000A2CA5"/>
    <w:rPr>
      <w:b/>
    </w:rPr>
  </w:style>
  <w:style w:type="character" w:customStyle="1" w:styleId="spotlinktarget">
    <w:name w:val="spotlinktarget"/>
    <w:rsid w:val="000A2CA5"/>
    <w:rPr>
      <w:b/>
    </w:rPr>
  </w:style>
  <w:style w:type="paragraph" w:customStyle="1" w:styleId="terr3colhang">
    <w:name w:val="terr3colhang"/>
    <w:basedOn w:val="isonormal"/>
    <w:rsid w:val="000A2CA5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0A2CA5"/>
    <w:pPr>
      <w:tabs>
        <w:tab w:val="right" w:leader="dot" w:pos="10080"/>
      </w:tabs>
      <w:ind w:left="180" w:hanging="180"/>
    </w:pPr>
  </w:style>
  <w:style w:type="character" w:styleId="PageNumber">
    <w:name w:val="page number"/>
    <w:basedOn w:val="DefaultParagraphFont"/>
    <w:rsid w:val="000A2CA5"/>
  </w:style>
  <w:style w:type="paragraph" w:customStyle="1" w:styleId="ctoutlinetxt1">
    <w:name w:val="ctoutlinetxt1"/>
    <w:basedOn w:val="isonormal"/>
    <w:rsid w:val="000A2CA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A2CA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A2CA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A2CA5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0A2CA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0A2CA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A2CA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A2CA5"/>
    <w:pPr>
      <w:suppressAutoHyphens/>
      <w:spacing w:before="0" w:after="80"/>
      <w:ind w:left="480"/>
      <w:jc w:val="left"/>
    </w:pPr>
  </w:style>
  <w:style w:type="paragraph" w:customStyle="1" w:styleId="Copyright">
    <w:name w:val="Copyright"/>
    <w:rsid w:val="008B238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paragraph" w:customStyle="1" w:styleId="tabletext40">
    <w:name w:val="tabletext4/0"/>
    <w:basedOn w:val="isonormal"/>
    <w:rsid w:val="000A2CA5"/>
    <w:pPr>
      <w:jc w:val="left"/>
    </w:pPr>
  </w:style>
  <w:style w:type="paragraph" w:customStyle="1" w:styleId="tabletext44">
    <w:name w:val="tabletext4/4"/>
    <w:basedOn w:val="isonormal"/>
    <w:rsid w:val="000A2CA5"/>
    <w:pPr>
      <w:spacing w:after="80"/>
      <w:jc w:val="left"/>
    </w:pPr>
  </w:style>
  <w:style w:type="paragraph" w:customStyle="1" w:styleId="EMheader">
    <w:name w:val="EM header"/>
    <w:basedOn w:val="Normal"/>
    <w:rsid w:val="008B2386"/>
    <w:rPr>
      <w:rFonts w:ascii="Arial" w:hAnsi="Arial"/>
    </w:rPr>
  </w:style>
  <w:style w:type="paragraph" w:customStyle="1" w:styleId="table4text04">
    <w:name w:val="table4text0/4"/>
    <w:basedOn w:val="isonormal"/>
    <w:autoRedefine/>
    <w:rsid w:val="000A2CA5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0A2CA5"/>
    <w:rPr>
      <w:sz w:val="22"/>
    </w:rPr>
  </w:style>
  <w:style w:type="character" w:customStyle="1" w:styleId="FooterChar">
    <w:name w:val="Footer Char"/>
    <w:link w:val="Footer"/>
    <w:rsid w:val="000A2CA5"/>
    <w:rPr>
      <w:rFonts w:ascii="Arial" w:hAnsi="Arial"/>
      <w:sz w:val="18"/>
    </w:rPr>
  </w:style>
  <w:style w:type="character" w:customStyle="1" w:styleId="HeaderChar">
    <w:name w:val="Header Char"/>
    <w:link w:val="Header"/>
    <w:rsid w:val="000A2CA5"/>
    <w:rPr>
      <w:rFonts w:ascii="Arial" w:hAnsi="Arial"/>
      <w:b/>
    </w:rPr>
  </w:style>
  <w:style w:type="character" w:customStyle="1" w:styleId="Heading1Char">
    <w:name w:val="Heading 1 Char"/>
    <w:link w:val="Heading1"/>
    <w:rsid w:val="000A2CA5"/>
    <w:rPr>
      <w:b/>
      <w:sz w:val="24"/>
    </w:rPr>
  </w:style>
  <w:style w:type="character" w:customStyle="1" w:styleId="Heading2Char">
    <w:name w:val="Heading 2 Char"/>
    <w:link w:val="Heading2"/>
    <w:rsid w:val="000A2CA5"/>
    <w:rPr>
      <w:b/>
      <w:sz w:val="24"/>
    </w:rPr>
  </w:style>
  <w:style w:type="character" w:customStyle="1" w:styleId="Heading3Char">
    <w:name w:val="Heading 3 Char"/>
    <w:link w:val="Heading3"/>
    <w:rsid w:val="000A2CA5"/>
    <w:rPr>
      <w:b/>
      <w:sz w:val="24"/>
    </w:rPr>
  </w:style>
  <w:style w:type="character" w:customStyle="1" w:styleId="MacroTextChar">
    <w:name w:val="Macro Text Char"/>
    <w:link w:val="MacroText"/>
    <w:rsid w:val="000A2CA5"/>
    <w:rPr>
      <w:rFonts w:ascii="Arial" w:hAnsi="Arial"/>
    </w:rPr>
  </w:style>
  <w:style w:type="character" w:customStyle="1" w:styleId="SignatureChar">
    <w:name w:val="Signature Char"/>
    <w:link w:val="Signature"/>
    <w:rsid w:val="000A2CA5"/>
    <w:rPr>
      <w:sz w:val="24"/>
    </w:rPr>
  </w:style>
  <w:style w:type="character" w:customStyle="1" w:styleId="SubtitleChar">
    <w:name w:val="Subtitle Char"/>
    <w:link w:val="Subtitle"/>
    <w:rsid w:val="000A2CA5"/>
    <w:rPr>
      <w:i/>
      <w:sz w:val="24"/>
    </w:rPr>
  </w:style>
  <w:style w:type="paragraph" w:customStyle="1" w:styleId="tabletext1">
    <w:name w:val="tabletext1"/>
    <w:rsid w:val="000A2CA5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0A2CA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0A2CA5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0A2CA5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0A2CA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A2CA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A2CA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A2CA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A2CA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A2CA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A2CA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A2CA5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0A2CA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A2CA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A2CA5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A2CA5"/>
  </w:style>
  <w:style w:type="paragraph" w:customStyle="1" w:styleId="spacesingle">
    <w:name w:val="spacesingle"/>
    <w:basedOn w:val="isonormal"/>
    <w:next w:val="isonormal"/>
    <w:rsid w:val="000A2CA5"/>
    <w:pPr>
      <w:spacing w:line="240" w:lineRule="auto"/>
    </w:pPr>
  </w:style>
  <w:style w:type="paragraph" w:styleId="Revision">
    <w:name w:val="Revision"/>
    <w:hidden/>
    <w:uiPriority w:val="99"/>
    <w:semiHidden/>
    <w:rsid w:val="000037E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0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LI-CA-2024-266 - 003 - Loss Costs.docx</DocumentName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i42579</AuthorId>
    <CircularDocDescription xmlns="a86cc342-0045-41e2-80e9-abdb777d2eca">Loss Costs</CircularDocDescription>
    <Date_x0020_Modified xmlns="a86cc342-0045-41e2-80e9-abdb777d2eca">2024-09-18T04:00:00+00:00</Date_x0020_Modified>
    <CircularDate xmlns="a86cc342-0045-41e2-80e9-abdb777d2eca">2024-09-27T04:00:00+00:00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are implementing revisions made in Commercial Automobile loss cost filing CA-2024-RLC2.</KeyMessage>
    <CircularNumber xmlns="a86cc342-0045-41e2-80e9-abdb777d2eca">LI-CA-2024-266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Little, Jackson</AuthorName>
    <Sequence xmlns="a86cc342-0045-41e2-80e9-abdb777d2eca">2</Sequence>
    <ServiceModuleString xmlns="a86cc342-0045-41e2-80e9-abdb777d2eca">Loss Costs;</ServiceModuleString>
    <CircId xmlns="a86cc342-0045-41e2-80e9-abdb777d2eca">42012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REVISED UNINSURED MOTORISTS PUBLIC AUTO LOSS COST TO BE IMPLEMENTED</CircularTitle>
    <Jurs xmlns="a86cc342-0045-41e2-80e9-abdb777d2eca">
      <Value>48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0589A7-2135-4E07-B884-B70945990AF9}">
  <ds:schemaRefs>
    <ds:schemaRef ds:uri="http://schemas.openxmlformats.org/package/2006/metadata/core-properties"/>
    <ds:schemaRef ds:uri="http://purl.org/dc/elements/1.1/"/>
    <ds:schemaRef ds:uri="54fe3ac7-1723-47b4-b770-24dd91bac16d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b46ec5a0-05e9-4998-b314-ddd445f86ee4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CCD6F9-E81E-4C46-9516-5733345C91F2}"/>
</file>

<file path=customXml/itemProps3.xml><?xml version="1.0" encoding="utf-8"?>
<ds:datastoreItem xmlns:ds="http://schemas.openxmlformats.org/officeDocument/2006/customXml" ds:itemID="{CD0135C2-D140-423F-A82B-CB1881F243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B2DC91-FE1D-4D75-BC33-ABEA7DABD98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DAC3B58-DFEF-4A74-AD03-6D0B5EFA9A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3</Pages>
  <Words>476</Words>
  <Characters>2810</Characters>
  <Application>Microsoft Office Word</Application>
  <DocSecurity>0</DocSecurity>
  <Lines>702</Lines>
  <Paragraphs>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cp:lastModifiedBy/>
  <cp:revision>1</cp:revision>
  <dcterms:created xsi:type="dcterms:W3CDTF">2024-08-21T20:12:00Z</dcterms:created>
  <dcterms:modified xsi:type="dcterms:W3CDTF">2024-09-18T17:49:00Z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isontdom1\i58435</vt:lpwstr>
  </property>
  <property fmtid="{D5CDD505-2E9C-101B-9397-08002B2CF9AE}" pid="4" name="DocumentName">
    <vt:lpwstr>694739_1.doc</vt:lpwstr>
  </property>
  <property fmtid="{D5CDD505-2E9C-101B-9397-08002B2CF9AE}" pid="5" name="Jurisdiction">
    <vt:lpwstr>UT</vt:lpwstr>
  </property>
  <property fmtid="{D5CDD505-2E9C-101B-9397-08002B2CF9AE}" pid="6" name="LOB">
    <vt:lpwstr>CA</vt:lpwstr>
  </property>
  <property fmtid="{D5CDD505-2E9C-101B-9397-08002B2CF9AE}" pid="7" name="Order">
    <vt:lpwstr>15052300.0000000</vt:lpwstr>
  </property>
  <property fmtid="{D5CDD505-2E9C-101B-9397-08002B2CF9AE}" pid="8" name="Product">
    <vt:lpwstr>SIM</vt:lpwstr>
  </property>
  <property fmtid="{D5CDD505-2E9C-101B-9397-08002B2CF9AE}" pid="9" name="SequenceNumber">
    <vt:lpwstr>694739</vt:lpwstr>
  </property>
  <property fmtid="{D5CDD505-2E9C-101B-9397-08002B2CF9AE}" pid="10" name="Service1">
    <vt:lpwstr>LC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NewReviewCycle">
    <vt:lpwstr/>
  </property>
  <property fmtid="{D5CDD505-2E9C-101B-9397-08002B2CF9AE}" pid="16" name="_UIVersionString">
    <vt:lpwstr>1.0</vt:lpwstr>
  </property>
  <property fmtid="{D5CDD505-2E9C-101B-9397-08002B2CF9AE}" pid="17" name="ContentTypeId">
    <vt:lpwstr>0x0101002A7B4D783DF0499AA9CFFB0BDFDF2D2C00B742AC3165F72545976B399ED8B6337E</vt:lpwstr>
  </property>
  <property fmtid="{D5CDD505-2E9C-101B-9397-08002B2CF9AE}" pid="18" name="_docset_NoMedatataSyncRequired">
    <vt:lpwstr>False</vt:lpwstr>
  </property>
</Properties>
</file>