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085A0" w14:textId="3E94A21F" w:rsidR="0040243C" w:rsidRPr="0040243C" w:rsidRDefault="0040243C" w:rsidP="0040243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NEW MEXICO</w:t>
      </w:r>
    </w:p>
    <w:p w14:paraId="0833450A" w14:textId="77777777" w:rsidR="0040243C" w:rsidRPr="0040243C" w:rsidRDefault="0040243C" w:rsidP="0040243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40243C">
        <w:rPr>
          <w:rFonts w:ascii="Times New Roman" w:eastAsia="Times New Roman" w:hAnsi="Times New Roman"/>
          <w:szCs w:val="20"/>
        </w:rPr>
        <w:t>COMMERCIAL PROPERTY INSURANCE</w:t>
      </w:r>
    </w:p>
    <w:p w14:paraId="31EC490E" w14:textId="77777777" w:rsidR="0040243C" w:rsidRPr="0040243C" w:rsidRDefault="0040243C" w:rsidP="0040243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50BB6F4F" w14:textId="77777777" w:rsidR="0040243C" w:rsidRPr="0040243C" w:rsidRDefault="0040243C" w:rsidP="0040243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41A9FFA4" w14:textId="77777777" w:rsidR="0040243C" w:rsidRPr="0040243C" w:rsidRDefault="0040243C" w:rsidP="0040243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40243C">
        <w:rPr>
          <w:rFonts w:ascii="Times New Roman" w:eastAsia="Times New Roman" w:hAnsi="Times New Roman"/>
        </w:rPr>
        <w:t>SECTION E - REVISED LOSS COST PAGES</w:t>
      </w:r>
    </w:p>
    <w:p w14:paraId="31C11D88" w14:textId="77777777" w:rsidR="0040243C" w:rsidRPr="0040243C" w:rsidRDefault="0040243C" w:rsidP="0040243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896B3E9" w14:textId="77777777" w:rsidR="0040243C" w:rsidRPr="0040243C" w:rsidRDefault="0040243C" w:rsidP="0040243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40243C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40243C">
        <w:rPr>
          <w:rFonts w:ascii="Times New Roman" w:eastAsia="Times New Roman" w:hAnsi="Times New Roman"/>
          <w:szCs w:val="20"/>
        </w:rPr>
        <w:tab/>
      </w:r>
      <w:r w:rsidRPr="0040243C">
        <w:rPr>
          <w:rFonts w:ascii="Times New Roman" w:eastAsia="Times New Roman" w:hAnsi="Times New Roman"/>
          <w:szCs w:val="20"/>
        </w:rPr>
        <w:tab/>
        <w:t>E2</w:t>
      </w:r>
    </w:p>
    <w:p w14:paraId="2880D2C1" w14:textId="77777777" w:rsidR="0040243C" w:rsidRPr="0040243C" w:rsidRDefault="0040243C" w:rsidP="0040243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7121F92C" w14:textId="77777777" w:rsidR="0040243C" w:rsidRPr="0040243C" w:rsidRDefault="0040243C" w:rsidP="0040243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40243C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40243C">
        <w:rPr>
          <w:rFonts w:ascii="Times New Roman" w:eastAsia="Times New Roman" w:hAnsi="Times New Roman"/>
          <w:szCs w:val="20"/>
        </w:rPr>
        <w:tab/>
      </w:r>
      <w:r w:rsidRPr="0040243C">
        <w:rPr>
          <w:rFonts w:ascii="Times New Roman" w:eastAsia="Times New Roman" w:hAnsi="Times New Roman"/>
          <w:szCs w:val="20"/>
        </w:rPr>
        <w:tab/>
        <w:t>E3</w:t>
      </w:r>
    </w:p>
    <w:p w14:paraId="3F60FCA1" w14:textId="77777777" w:rsidR="0040243C" w:rsidRPr="0040243C" w:rsidRDefault="0040243C" w:rsidP="0040243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06C878D8" w14:textId="77777777" w:rsidR="0040243C" w:rsidRDefault="0040243C" w:rsidP="0040243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40243C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40243C">
        <w:rPr>
          <w:rFonts w:ascii="Times New Roman" w:eastAsia="Times New Roman" w:hAnsi="Times New Roman"/>
          <w:szCs w:val="20"/>
        </w:rPr>
        <w:tab/>
      </w:r>
      <w:r w:rsidRPr="0040243C">
        <w:rPr>
          <w:rFonts w:ascii="Times New Roman" w:eastAsia="Times New Roman" w:hAnsi="Times New Roman"/>
          <w:szCs w:val="20"/>
        </w:rPr>
        <w:tab/>
        <w:t>E4-15</w:t>
      </w:r>
    </w:p>
    <w:p w14:paraId="7214D222" w14:textId="77777777" w:rsidR="0040243C" w:rsidRDefault="0040243C" w:rsidP="0040243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0AA7CCE7" w14:textId="77777777" w:rsidR="0040243C" w:rsidRPr="007679E8" w:rsidRDefault="0040243C" w:rsidP="0040243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7679E8">
        <w:rPr>
          <w:rFonts w:ascii="Times New Roman" w:eastAsia="Times New Roman" w:hAnsi="Times New Roman"/>
          <w:szCs w:val="20"/>
        </w:rPr>
        <w:t>Basic Group I Sub-Standard Condition Charges..........................................</w:t>
      </w:r>
      <w:r w:rsidRPr="007679E8">
        <w:rPr>
          <w:rFonts w:ascii="Times New Roman" w:eastAsia="Times New Roman" w:hAnsi="Times New Roman"/>
          <w:szCs w:val="20"/>
        </w:rPr>
        <w:tab/>
      </w:r>
      <w:r w:rsidRPr="007679E8">
        <w:rPr>
          <w:rFonts w:ascii="Times New Roman" w:eastAsia="Times New Roman" w:hAnsi="Times New Roman"/>
          <w:szCs w:val="20"/>
        </w:rPr>
        <w:tab/>
        <w:t>E16</w:t>
      </w:r>
    </w:p>
    <w:p w14:paraId="3F6B5620" w14:textId="77777777" w:rsidR="0040243C" w:rsidRPr="0040243C" w:rsidRDefault="0040243C" w:rsidP="0040243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3D0AD77" w14:textId="77777777" w:rsidR="0040243C" w:rsidRPr="0040243C" w:rsidRDefault="0040243C" w:rsidP="0040243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20D6F5B0" w14:textId="77777777" w:rsidR="0040243C" w:rsidRDefault="0040243C">
      <w:pPr>
        <w:sectPr w:rsidR="0040243C" w:rsidSect="004024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40B4C8DB" w14:textId="77777777" w:rsidR="0040243C" w:rsidRPr="0040243C" w:rsidRDefault="0040243C" w:rsidP="0040243C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14:paraId="728A52DF" w14:textId="77777777" w:rsidR="0040243C" w:rsidRPr="0040243C" w:rsidRDefault="0040243C" w:rsidP="0040243C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tab/>
        <w:t>E.</w:t>
      </w:r>
      <w:r w:rsidRPr="0040243C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14:paraId="3F9A22A2" w14:textId="77777777" w:rsidR="0040243C" w:rsidRPr="0040243C" w:rsidRDefault="0040243C" w:rsidP="0040243C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tab/>
        <w:t>2.</w:t>
      </w:r>
      <w:r w:rsidRPr="0040243C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14:paraId="172F70CE" w14:textId="77777777" w:rsidR="0040243C" w:rsidRPr="0040243C" w:rsidRDefault="0040243C" w:rsidP="0040243C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tab/>
        <w:t>e.</w:t>
      </w:r>
      <w:r w:rsidRPr="0040243C">
        <w:rPr>
          <w:rFonts w:ascii="Arial" w:eastAsia="Times New Roman" w:hAnsi="Arial"/>
          <w:b/>
          <w:sz w:val="18"/>
          <w:szCs w:val="20"/>
        </w:rPr>
        <w:tab/>
        <w:t xml:space="preserve"> Loss Costs</w:t>
      </w:r>
    </w:p>
    <w:p w14:paraId="12073B0C" w14:textId="77777777" w:rsidR="0040243C" w:rsidRPr="0040243C" w:rsidRDefault="0040243C" w:rsidP="0040243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tab/>
        <w:t>(1)</w:t>
      </w:r>
      <w:r w:rsidRPr="0040243C">
        <w:rPr>
          <w:rFonts w:ascii="Arial" w:eastAsia="Times New Roman" w:hAnsi="Arial"/>
          <w:b/>
          <w:sz w:val="18"/>
          <w:szCs w:val="20"/>
        </w:rPr>
        <w:tab/>
      </w:r>
      <w:r w:rsidRPr="0040243C">
        <w:rPr>
          <w:rFonts w:ascii="Arial" w:eastAsia="Times New Roman" w:hAnsi="Arial"/>
          <w:sz w:val="18"/>
          <w:szCs w:val="20"/>
        </w:rPr>
        <w:t xml:space="preserve">Determine the Basic Group II symbol from the specific publication or from Rule </w:t>
      </w:r>
      <w:r w:rsidRPr="0040243C">
        <w:rPr>
          <w:rFonts w:ascii="Arial" w:eastAsia="Times New Roman" w:hAnsi="Arial"/>
          <w:b/>
          <w:sz w:val="18"/>
          <w:szCs w:val="20"/>
        </w:rPr>
        <w:t>70.E.2.a.</w:t>
      </w:r>
    </w:p>
    <w:p w14:paraId="3A70F548" w14:textId="77777777" w:rsidR="0040243C" w:rsidRPr="0040243C" w:rsidRDefault="0040243C" w:rsidP="0040243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ab/>
      </w:r>
      <w:r w:rsidRPr="0040243C">
        <w:rPr>
          <w:rFonts w:ascii="Arial" w:eastAsia="Times New Roman" w:hAnsi="Arial"/>
          <w:b/>
          <w:sz w:val="18"/>
          <w:szCs w:val="20"/>
        </w:rPr>
        <w:t>(2)</w:t>
      </w:r>
      <w:r w:rsidRPr="0040243C">
        <w:rPr>
          <w:rFonts w:ascii="Arial" w:eastAsia="Times New Roman" w:hAnsi="Arial"/>
          <w:b/>
          <w:sz w:val="18"/>
          <w:szCs w:val="20"/>
        </w:rPr>
        <w:tab/>
      </w:r>
      <w:r w:rsidRPr="0040243C">
        <w:rPr>
          <w:rFonts w:ascii="Arial" w:eastAsia="Times New Roman" w:hAnsi="Arial"/>
          <w:sz w:val="18"/>
          <w:szCs w:val="20"/>
        </w:rPr>
        <w:t xml:space="preserve">Determine where the property is located based on information in Paragraph </w:t>
      </w:r>
      <w:r w:rsidRPr="0040243C">
        <w:rPr>
          <w:rFonts w:ascii="Arial" w:eastAsia="Times New Roman" w:hAnsi="Arial"/>
          <w:b/>
          <w:sz w:val="18"/>
          <w:szCs w:val="20"/>
        </w:rPr>
        <w:t>(5).</w:t>
      </w:r>
    </w:p>
    <w:p w14:paraId="1A7E8E4B" w14:textId="77777777" w:rsidR="0040243C" w:rsidRPr="0040243C" w:rsidRDefault="0040243C" w:rsidP="0040243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tab/>
        <w:t>(3)</w:t>
      </w:r>
      <w:r w:rsidRPr="0040243C">
        <w:rPr>
          <w:rFonts w:ascii="Arial" w:eastAsia="Times New Roman" w:hAnsi="Arial"/>
          <w:sz w:val="18"/>
          <w:szCs w:val="20"/>
        </w:rPr>
        <w:tab/>
        <w:t xml:space="preserve">For Symbols </w:t>
      </w:r>
      <w:r w:rsidRPr="0040243C">
        <w:rPr>
          <w:rFonts w:ascii="Arial" w:eastAsia="Times New Roman" w:hAnsi="Arial"/>
          <w:b/>
          <w:sz w:val="18"/>
          <w:szCs w:val="20"/>
        </w:rPr>
        <w:t xml:space="preserve">AA, A, AB </w:t>
      </w:r>
      <w:r w:rsidRPr="0040243C">
        <w:rPr>
          <w:rFonts w:ascii="Arial" w:eastAsia="Times New Roman" w:hAnsi="Arial"/>
          <w:sz w:val="18"/>
          <w:szCs w:val="20"/>
        </w:rPr>
        <w:t>and</w:t>
      </w:r>
      <w:r w:rsidRPr="0040243C">
        <w:rPr>
          <w:rFonts w:ascii="Arial" w:eastAsia="Times New Roman" w:hAnsi="Arial"/>
          <w:b/>
          <w:sz w:val="18"/>
          <w:szCs w:val="20"/>
        </w:rPr>
        <w:t xml:space="preserve"> B,</w:t>
      </w:r>
      <w:r w:rsidRPr="0040243C">
        <w:rPr>
          <w:rFonts w:ascii="Arial" w:eastAsia="Times New Roman" w:hAnsi="Arial"/>
          <w:sz w:val="18"/>
          <w:szCs w:val="20"/>
        </w:rPr>
        <w:t xml:space="preserve"> use the applicable rate.</w:t>
      </w:r>
    </w:p>
    <w:p w14:paraId="0425A380" w14:textId="77777777" w:rsidR="0040243C" w:rsidRPr="0040243C" w:rsidRDefault="0040243C" w:rsidP="0040243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tab/>
        <w:t>(4)</w:t>
      </w:r>
      <w:r w:rsidRPr="0040243C">
        <w:rPr>
          <w:rFonts w:ascii="Arial" w:eastAsia="Times New Roman" w:hAnsi="Arial"/>
          <w:sz w:val="18"/>
          <w:szCs w:val="20"/>
        </w:rPr>
        <w:tab/>
        <w:t xml:space="preserve">For symbols with numerical prefixes, multiply the applicable rate by the prefix shown in Rule </w:t>
      </w:r>
      <w:r w:rsidRPr="0040243C">
        <w:rPr>
          <w:rFonts w:ascii="Arial" w:eastAsia="Times New Roman" w:hAnsi="Arial"/>
          <w:b/>
          <w:sz w:val="18"/>
          <w:szCs w:val="20"/>
        </w:rPr>
        <w:t>70.E.2.a.</w:t>
      </w:r>
    </w:p>
    <w:p w14:paraId="32FE0738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800"/>
        <w:gridCol w:w="1500"/>
        <w:gridCol w:w="1500"/>
      </w:tblGrid>
      <w:tr w:rsidR="0040243C" w:rsidRPr="0040243C" w14:paraId="672BE658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67BF2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 w:type="column"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 w:type="column"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51CB3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Symbol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EC86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ZONE 1 (</w:t>
            </w:r>
            <w:smartTag w:uri="urn:schemas-microsoft-com:office:smarttags" w:element="place">
              <w:r w:rsidRPr="0040243C">
                <w:rPr>
                  <w:rFonts w:ascii="Arial" w:eastAsia="Times New Roman" w:hAnsi="Arial"/>
                  <w:b/>
                  <w:sz w:val="18"/>
                  <w:szCs w:val="20"/>
                </w:rPr>
                <w:t>Western New Mexico</w:t>
              </w:r>
            </w:smartTag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)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Loss Costs</w:t>
            </w:r>
          </w:p>
        </w:tc>
      </w:tr>
      <w:tr w:rsidR="0040243C" w:rsidRPr="0040243C" w14:paraId="38C6AA39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30BBA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A9AB40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7BFA492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4BD4AB9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</w:t>
            </w:r>
          </w:p>
        </w:tc>
      </w:tr>
      <w:tr w:rsidR="0040243C" w:rsidRPr="0040243C" w14:paraId="4F54ADCF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7D30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5C0A9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bCs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bCs/>
                <w:sz w:val="18"/>
                <w:szCs w:val="20"/>
              </w:rPr>
              <w:t>AA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3040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0" w:author="Author" w:date="2024-08-29T13:18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.036</w:t>
              </w:r>
            </w:ins>
            <w:del w:id="1" w:author="Author" w:date="2024-08-29T13:18:00Z">
              <w:r w:rsidRPr="0040243C" w:rsidDel="00F74A95">
                <w:rPr>
                  <w:rFonts w:ascii="Arial" w:eastAsia="Times New Roman" w:hAnsi="Arial" w:cs="Arial"/>
                  <w:sz w:val="18"/>
                  <w:szCs w:val="18"/>
                </w:rPr>
                <w:delText>.043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EA7B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" w:author="Author" w:date="2024-08-29T13:18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.030</w:t>
              </w:r>
            </w:ins>
            <w:del w:id="3" w:author="Author" w:date="2024-08-29T13:18:00Z">
              <w:r w:rsidRPr="0040243C" w:rsidDel="00F74A95">
                <w:rPr>
                  <w:rFonts w:ascii="Arial" w:eastAsia="Times New Roman" w:hAnsi="Arial" w:cs="Arial"/>
                  <w:sz w:val="18"/>
                  <w:szCs w:val="18"/>
                </w:rPr>
                <w:delText>.036</w:delText>
              </w:r>
            </w:del>
          </w:p>
        </w:tc>
      </w:tr>
      <w:tr w:rsidR="0040243C" w:rsidRPr="0040243C" w14:paraId="380A1B37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9CBCF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E0AE0C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bCs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bCs/>
                <w:sz w:val="18"/>
                <w:szCs w:val="20"/>
              </w:rPr>
              <w:t>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DBB8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" w:author="Author" w:date="2024-08-29T13:18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.039</w:t>
              </w:r>
            </w:ins>
            <w:del w:id="5" w:author="Author" w:date="2024-08-29T13:18:00Z">
              <w:r w:rsidRPr="0040243C" w:rsidDel="00F74A95">
                <w:rPr>
                  <w:rFonts w:ascii="Arial" w:eastAsia="Times New Roman" w:hAnsi="Arial" w:cs="Arial"/>
                  <w:sz w:val="18"/>
                  <w:szCs w:val="18"/>
                </w:rPr>
                <w:delText>.047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F512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6" w:author="Author" w:date="2024-08-29T13:18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.034</w:t>
              </w:r>
            </w:ins>
            <w:del w:id="7" w:author="Author" w:date="2024-08-29T13:18:00Z">
              <w:r w:rsidRPr="0040243C" w:rsidDel="00F74A95">
                <w:rPr>
                  <w:rFonts w:ascii="Arial" w:eastAsia="Times New Roman" w:hAnsi="Arial" w:cs="Arial"/>
                  <w:sz w:val="18"/>
                  <w:szCs w:val="18"/>
                </w:rPr>
                <w:delText>.041</w:delText>
              </w:r>
            </w:del>
          </w:p>
        </w:tc>
      </w:tr>
      <w:tr w:rsidR="0040243C" w:rsidRPr="0040243C" w14:paraId="64C942D3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C2EE1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F34AB6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bCs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bCs/>
                <w:sz w:val="18"/>
                <w:szCs w:val="20"/>
              </w:rPr>
              <w:t>AB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0F13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8" w:author="Author" w:date="2024-08-29T13:18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.054</w:t>
              </w:r>
            </w:ins>
            <w:del w:id="9" w:author="Author" w:date="2024-08-29T13:18:00Z">
              <w:r w:rsidRPr="0040243C" w:rsidDel="00F74A95">
                <w:rPr>
                  <w:rFonts w:ascii="Arial" w:eastAsia="Times New Roman" w:hAnsi="Arial" w:cs="Arial"/>
                  <w:sz w:val="18"/>
                  <w:szCs w:val="18"/>
                </w:rPr>
                <w:delText>.064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3113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0" w:author="Author" w:date="2024-08-29T13:19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.041</w:t>
              </w:r>
            </w:ins>
            <w:del w:id="11" w:author="Author" w:date="2024-08-29T13:19:00Z">
              <w:r w:rsidRPr="0040243C" w:rsidDel="00F74A95">
                <w:rPr>
                  <w:rFonts w:ascii="Arial" w:eastAsia="Times New Roman" w:hAnsi="Arial" w:cs="Arial"/>
                  <w:sz w:val="18"/>
                  <w:szCs w:val="18"/>
                </w:rPr>
                <w:delText>.0</w:delText>
              </w:r>
            </w:del>
            <w:del w:id="12" w:author="Author" w:date="2024-08-29T13:18:00Z">
              <w:r w:rsidRPr="0040243C" w:rsidDel="00F74A95">
                <w:rPr>
                  <w:rFonts w:ascii="Arial" w:eastAsia="Times New Roman" w:hAnsi="Arial" w:cs="Arial"/>
                  <w:sz w:val="18"/>
                  <w:szCs w:val="18"/>
                </w:rPr>
                <w:delText>49</w:delText>
              </w:r>
            </w:del>
          </w:p>
        </w:tc>
      </w:tr>
      <w:tr w:rsidR="0040243C" w:rsidRPr="0040243C" w14:paraId="1033E042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15878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CFDD91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bCs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bCs/>
                <w:sz w:val="18"/>
                <w:szCs w:val="20"/>
              </w:rPr>
              <w:t>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B31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3" w:author="Author" w:date="2024-08-29T13:19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.063</w:t>
              </w:r>
            </w:ins>
            <w:del w:id="14" w:author="Author" w:date="2024-08-29T13:19:00Z">
              <w:r w:rsidRPr="0040243C" w:rsidDel="00F74A95">
                <w:rPr>
                  <w:rFonts w:ascii="Arial" w:eastAsia="Times New Roman" w:hAnsi="Arial" w:cs="Arial"/>
                  <w:sz w:val="18"/>
                  <w:szCs w:val="18"/>
                </w:rPr>
                <w:delText>.075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8F10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5" w:author="Author" w:date="2024-08-29T13:19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.047</w:t>
              </w:r>
            </w:ins>
            <w:del w:id="16" w:author="Author" w:date="2024-08-29T13:19:00Z">
              <w:r w:rsidRPr="0040243C" w:rsidDel="00F74A95">
                <w:rPr>
                  <w:rFonts w:ascii="Arial" w:eastAsia="Times New Roman" w:hAnsi="Arial" w:cs="Arial"/>
                  <w:sz w:val="18"/>
                  <w:szCs w:val="18"/>
                </w:rPr>
                <w:delText>.056</w:delText>
              </w:r>
            </w:del>
          </w:p>
        </w:tc>
      </w:tr>
    </w:tbl>
    <w:p w14:paraId="312EF7E7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800"/>
        <w:gridCol w:w="1500"/>
        <w:gridCol w:w="1500"/>
      </w:tblGrid>
      <w:tr w:rsidR="0040243C" w:rsidRPr="0040243C" w14:paraId="5D83EC7C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E92E0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997F64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Symbol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092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ZONE 2 (</w:t>
            </w:r>
            <w:smartTag w:uri="urn:schemas-microsoft-com:office:smarttags" w:element="place">
              <w:r w:rsidRPr="0040243C">
                <w:rPr>
                  <w:rFonts w:ascii="Arial" w:eastAsia="Times New Roman" w:hAnsi="Arial"/>
                  <w:b/>
                  <w:sz w:val="18"/>
                  <w:szCs w:val="20"/>
                </w:rPr>
                <w:t>Eastern New Mexico</w:t>
              </w:r>
            </w:smartTag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)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Loss Costs</w:t>
            </w:r>
          </w:p>
        </w:tc>
      </w:tr>
      <w:tr w:rsidR="0040243C" w:rsidRPr="0040243C" w14:paraId="01734211" w14:textId="77777777" w:rsidTr="0062265D">
        <w:trPr>
          <w:cantSplit/>
          <w:trHeight w:val="27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1436E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78A037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54B2FE9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71DE8A7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</w:t>
            </w:r>
          </w:p>
        </w:tc>
      </w:tr>
      <w:tr w:rsidR="0040243C" w:rsidRPr="0040243C" w14:paraId="1B84FA39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BA2E4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A8DA10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bCs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bCs/>
                <w:sz w:val="18"/>
                <w:szCs w:val="20"/>
              </w:rPr>
              <w:t>AA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6481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7" w:author="Author" w:date="2024-08-29T13:19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.105</w:t>
              </w:r>
            </w:ins>
            <w:del w:id="18" w:author="Author" w:date="2024-08-29T13:19:00Z">
              <w:r w:rsidRPr="0040243C" w:rsidDel="00C24B4A">
                <w:rPr>
                  <w:rFonts w:ascii="Arial" w:eastAsia="Times New Roman" w:hAnsi="Arial" w:cs="Arial"/>
                  <w:sz w:val="18"/>
                  <w:szCs w:val="18"/>
                </w:rPr>
                <w:delText>.091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014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9" w:author="Author" w:date="2024-08-29T13:19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.092</w:t>
              </w:r>
            </w:ins>
            <w:del w:id="20" w:author="Author" w:date="2024-08-29T13:19:00Z">
              <w:r w:rsidRPr="0040243C" w:rsidDel="00C24B4A">
                <w:rPr>
                  <w:rFonts w:ascii="Arial" w:eastAsia="Times New Roman" w:hAnsi="Arial" w:cs="Arial"/>
                  <w:sz w:val="18"/>
                  <w:szCs w:val="18"/>
                </w:rPr>
                <w:delText>.080</w:delText>
              </w:r>
            </w:del>
          </w:p>
        </w:tc>
      </w:tr>
      <w:tr w:rsidR="0040243C" w:rsidRPr="0040243C" w14:paraId="5C94740F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802D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B6BF98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bCs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bCs/>
                <w:sz w:val="18"/>
                <w:szCs w:val="20"/>
              </w:rPr>
              <w:t>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0C17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1" w:author="Author" w:date="2024-08-29T13:19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.118</w:t>
              </w:r>
            </w:ins>
            <w:del w:id="22" w:author="Author" w:date="2024-08-29T13:19:00Z">
              <w:r w:rsidRPr="0040243C" w:rsidDel="00C24B4A">
                <w:rPr>
                  <w:rFonts w:ascii="Arial" w:eastAsia="Times New Roman" w:hAnsi="Arial" w:cs="Arial"/>
                  <w:sz w:val="18"/>
                  <w:szCs w:val="18"/>
                </w:rPr>
                <w:delText>.103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B54E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3" w:author="Author" w:date="2024-08-29T13:19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.100</w:t>
              </w:r>
            </w:ins>
            <w:del w:id="24" w:author="Author" w:date="2024-08-29T13:19:00Z">
              <w:r w:rsidRPr="0040243C" w:rsidDel="00C24B4A">
                <w:rPr>
                  <w:rFonts w:ascii="Arial" w:eastAsia="Times New Roman" w:hAnsi="Arial" w:cs="Arial"/>
                  <w:sz w:val="18"/>
                  <w:szCs w:val="18"/>
                </w:rPr>
                <w:delText>.087</w:delText>
              </w:r>
            </w:del>
          </w:p>
        </w:tc>
      </w:tr>
      <w:tr w:rsidR="0040243C" w:rsidRPr="0040243C" w14:paraId="309C300B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355D5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84B5A3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bCs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bCs/>
                <w:sz w:val="18"/>
                <w:szCs w:val="20"/>
              </w:rPr>
              <w:t>AB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0572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5" w:author="Author" w:date="2024-08-29T13:21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.152</w:t>
              </w:r>
            </w:ins>
            <w:del w:id="26" w:author="Author" w:date="2024-08-29T13:21:00Z">
              <w:r w:rsidRPr="0040243C" w:rsidDel="00C24B4A">
                <w:rPr>
                  <w:rFonts w:ascii="Arial" w:eastAsia="Times New Roman" w:hAnsi="Arial" w:cs="Arial"/>
                  <w:sz w:val="18"/>
                  <w:szCs w:val="18"/>
                </w:rPr>
                <w:delText>.132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D54D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7" w:author="Author" w:date="2024-08-29T13:21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.123</w:t>
              </w:r>
            </w:ins>
            <w:del w:id="28" w:author="Author" w:date="2024-08-29T13:21:00Z">
              <w:r w:rsidRPr="0040243C" w:rsidDel="00C24B4A">
                <w:rPr>
                  <w:rFonts w:ascii="Arial" w:eastAsia="Times New Roman" w:hAnsi="Arial" w:cs="Arial"/>
                  <w:sz w:val="18"/>
                  <w:szCs w:val="18"/>
                </w:rPr>
                <w:delText>.107</w:delText>
              </w:r>
            </w:del>
          </w:p>
        </w:tc>
      </w:tr>
      <w:tr w:rsidR="0040243C" w:rsidRPr="0040243C" w14:paraId="07EF772E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EBE67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EF5669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bCs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bCs/>
                <w:sz w:val="18"/>
                <w:szCs w:val="20"/>
              </w:rPr>
              <w:t>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D25A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9" w:author="Author" w:date="2024-08-29T13:21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.180</w:t>
              </w:r>
            </w:ins>
            <w:del w:id="30" w:author="Author" w:date="2024-08-29T13:21:00Z">
              <w:r w:rsidRPr="0040243C" w:rsidDel="00C24B4A">
                <w:rPr>
                  <w:rFonts w:ascii="Arial" w:eastAsia="Times New Roman" w:hAnsi="Arial" w:cs="Arial"/>
                  <w:sz w:val="18"/>
                  <w:szCs w:val="18"/>
                </w:rPr>
                <w:delText>.157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9D14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31" w:author="Author" w:date="2024-08-29T13:21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.134</w:t>
              </w:r>
            </w:ins>
            <w:del w:id="32" w:author="Author" w:date="2024-08-29T13:21:00Z">
              <w:r w:rsidRPr="0040243C" w:rsidDel="00C24B4A">
                <w:rPr>
                  <w:rFonts w:ascii="Arial" w:eastAsia="Times New Roman" w:hAnsi="Arial" w:cs="Arial"/>
                  <w:sz w:val="18"/>
                  <w:szCs w:val="18"/>
                </w:rPr>
                <w:delText>.117</w:delText>
              </w:r>
            </w:del>
          </w:p>
        </w:tc>
      </w:tr>
    </w:tbl>
    <w:p w14:paraId="08BBCB06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76863B6" w14:textId="77777777" w:rsidR="0040243C" w:rsidRPr="0040243C" w:rsidRDefault="0040243C" w:rsidP="0040243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ab/>
      </w:r>
      <w:r w:rsidRPr="0040243C">
        <w:rPr>
          <w:rFonts w:ascii="Arial" w:eastAsia="Times New Roman" w:hAnsi="Arial"/>
          <w:b/>
          <w:sz w:val="18"/>
          <w:szCs w:val="20"/>
        </w:rPr>
        <w:t>(5)</w:t>
      </w:r>
      <w:r w:rsidRPr="0040243C">
        <w:rPr>
          <w:rFonts w:ascii="Arial" w:eastAsia="Times New Roman" w:hAnsi="Arial"/>
          <w:sz w:val="18"/>
          <w:szCs w:val="20"/>
        </w:rPr>
        <w:tab/>
        <w:t>Basic Group II Zones</w:t>
      </w:r>
    </w:p>
    <w:p w14:paraId="6AC5F3A0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40243C" w:rsidRPr="0040243C" w14:paraId="37B3AEEF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2033A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 w:type="column"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 w:type="column"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A6CE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County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0AE9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Zone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6941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County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B5FB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Zone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4B06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County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011B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Zone</w:t>
            </w:r>
          </w:p>
        </w:tc>
      </w:tr>
      <w:tr w:rsidR="0040243C" w:rsidRPr="0040243C" w14:paraId="411EE50A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4AD56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A7ED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Bernalillo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068C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F878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Harding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E666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C92D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r w:rsidRPr="0040243C">
                <w:rPr>
                  <w:rFonts w:ascii="Arial" w:eastAsia="Times New Roman" w:hAnsi="Arial"/>
                  <w:sz w:val="18"/>
                  <w:szCs w:val="20"/>
                </w:rPr>
                <w:t>Roosevelt</w:t>
              </w:r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AB00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2</w:t>
            </w:r>
          </w:p>
        </w:tc>
      </w:tr>
      <w:tr w:rsidR="0040243C" w:rsidRPr="0040243C" w14:paraId="1D2DF541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457FD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5E7F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Catron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1DE6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DFB2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State">
                <w:r w:rsidRPr="0040243C">
                  <w:rPr>
                    <w:rFonts w:ascii="Arial" w:eastAsia="Times New Roman" w:hAnsi="Arial"/>
                    <w:sz w:val="18"/>
                    <w:szCs w:val="20"/>
                  </w:rPr>
                  <w:t>Hidalgo</w:t>
                </w:r>
              </w:smartTag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9941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2E64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Sandoval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A482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</w:tr>
      <w:tr w:rsidR="0040243C" w:rsidRPr="0040243C" w14:paraId="636464C1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267B6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81DF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Chaves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366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B473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Lea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063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6E0B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40243C">
                  <w:rPr>
                    <w:rFonts w:ascii="Arial" w:eastAsia="Times New Roman" w:hAnsi="Arial"/>
                    <w:sz w:val="18"/>
                    <w:szCs w:val="20"/>
                  </w:rPr>
                  <w:t>San Juan</w:t>
                </w:r>
              </w:smartTag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6EFA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</w:tr>
      <w:tr w:rsidR="0040243C" w:rsidRPr="0040243C" w14:paraId="00D77D21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7A3BD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5BCD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r w:rsidRPr="0040243C">
                <w:rPr>
                  <w:rFonts w:ascii="Arial" w:eastAsia="Times New Roman" w:hAnsi="Arial"/>
                  <w:sz w:val="18"/>
                  <w:szCs w:val="20"/>
                </w:rPr>
                <w:t>Cibola</w:t>
              </w:r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B080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FF9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40243C">
                  <w:rPr>
                    <w:rFonts w:ascii="Arial" w:eastAsia="Times New Roman" w:hAnsi="Arial"/>
                    <w:sz w:val="18"/>
                    <w:szCs w:val="20"/>
                  </w:rPr>
                  <w:t>Lincoln</w:t>
                </w:r>
              </w:smartTag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3CD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4977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San Miguel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2B0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2</w:t>
            </w:r>
          </w:p>
        </w:tc>
      </w:tr>
      <w:tr w:rsidR="0040243C" w:rsidRPr="0040243C" w14:paraId="5ECA9302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E81E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5A20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Colfax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4D80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0725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r w:rsidRPr="0040243C">
                <w:rPr>
                  <w:rFonts w:ascii="Arial" w:eastAsia="Times New Roman" w:hAnsi="Arial"/>
                  <w:sz w:val="18"/>
                  <w:szCs w:val="20"/>
                </w:rPr>
                <w:t>Los Alamos</w:t>
              </w:r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E44E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508B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40243C">
                  <w:rPr>
                    <w:rFonts w:ascii="Arial" w:eastAsia="Times New Roman" w:hAnsi="Arial"/>
                    <w:sz w:val="18"/>
                    <w:szCs w:val="20"/>
                  </w:rPr>
                  <w:t>Santa Fe</w:t>
                </w:r>
              </w:smartTag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CF97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</w:tr>
      <w:tr w:rsidR="0040243C" w:rsidRPr="0040243C" w14:paraId="37037812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7692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53C8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Curry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E14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F953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Luna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C6E2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B45E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Sierra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4B5E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</w:tr>
      <w:tr w:rsidR="0040243C" w:rsidRPr="0040243C" w14:paraId="630F6957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222ED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CDCC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De Baca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FA2B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295E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McKinley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CD08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975B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Socorro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57B7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</w:tr>
      <w:tr w:rsidR="0040243C" w:rsidRPr="0040243C" w14:paraId="382436C8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49086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45F3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Dona Ana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4935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682A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Mora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FCE5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B888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40243C">
                  <w:rPr>
                    <w:rFonts w:ascii="Arial" w:eastAsia="Times New Roman" w:hAnsi="Arial"/>
                    <w:sz w:val="18"/>
                    <w:szCs w:val="20"/>
                  </w:rPr>
                  <w:t>Taos</w:t>
                </w:r>
              </w:smartTag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1108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</w:tr>
      <w:tr w:rsidR="0040243C" w:rsidRPr="0040243C" w14:paraId="17980DF5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56566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E424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Eddy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17D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5E8F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Otero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629B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BF66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40243C">
                  <w:rPr>
                    <w:rFonts w:ascii="Arial" w:eastAsia="Times New Roman" w:hAnsi="Arial"/>
                    <w:sz w:val="18"/>
                    <w:szCs w:val="20"/>
                  </w:rPr>
                  <w:t>Torrance</w:t>
                </w:r>
              </w:smartTag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79BF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</w:tr>
      <w:tr w:rsidR="0040243C" w:rsidRPr="0040243C" w14:paraId="0D16C90A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5C29C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B6C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Grant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DF64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D560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Quay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A6E1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F160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r w:rsidRPr="0040243C">
                <w:rPr>
                  <w:rFonts w:ascii="Arial" w:eastAsia="Times New Roman" w:hAnsi="Arial"/>
                  <w:sz w:val="18"/>
                  <w:szCs w:val="20"/>
                </w:rPr>
                <w:t>Union</w:t>
              </w:r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C7C3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2</w:t>
            </w:r>
          </w:p>
        </w:tc>
      </w:tr>
      <w:tr w:rsidR="0040243C" w:rsidRPr="0040243C" w14:paraId="1159D735" w14:textId="77777777" w:rsidTr="0062265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2B43C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4C7A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Guadalupe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CCD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013C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r w:rsidRPr="0040243C">
                <w:rPr>
                  <w:rFonts w:ascii="Arial" w:eastAsia="Times New Roman" w:hAnsi="Arial"/>
                  <w:sz w:val="18"/>
                  <w:szCs w:val="20"/>
                </w:rPr>
                <w:t>Rio</w:t>
              </w:r>
            </w:smartTag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Arriba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39F2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C3C5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40243C">
                  <w:rPr>
                    <w:rFonts w:ascii="Arial" w:eastAsia="Times New Roman" w:hAnsi="Arial"/>
                    <w:sz w:val="18"/>
                    <w:szCs w:val="20"/>
                  </w:rPr>
                  <w:t>Valencia</w:t>
                </w:r>
              </w:smartTag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35B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</w:t>
            </w:r>
          </w:p>
        </w:tc>
      </w:tr>
    </w:tbl>
    <w:p w14:paraId="3EA1C4AD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t>Table 70.E.2.e.(5) Basic Group II Zones</w:t>
      </w:r>
    </w:p>
    <w:p w14:paraId="5F02F211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F0D727C" w14:textId="77777777" w:rsidR="0040243C" w:rsidRDefault="0040243C">
      <w:pPr>
        <w:sectPr w:rsidR="0040243C" w:rsidSect="0040243C">
          <w:pgSz w:w="12240" w:h="15840" w:code="1"/>
          <w:pgMar w:top="1735" w:right="960" w:bottom="1560" w:left="1200" w:header="504" w:footer="504" w:gutter="0"/>
          <w:cols w:space="0"/>
          <w:noEndnote/>
          <w:docGrid w:linePitch="299"/>
        </w:sectPr>
      </w:pPr>
    </w:p>
    <w:p w14:paraId="1CA0B5BE" w14:textId="77777777" w:rsidR="0040243C" w:rsidRPr="0040243C" w:rsidRDefault="0040243C" w:rsidP="0040243C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14:paraId="5C68F07F" w14:textId="77777777" w:rsidR="0040243C" w:rsidRPr="0040243C" w:rsidRDefault="0040243C" w:rsidP="0040243C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tab/>
        <w:t>E.2.</w:t>
      </w:r>
      <w:r w:rsidRPr="0040243C">
        <w:rPr>
          <w:rFonts w:ascii="Arial" w:eastAsia="Times New Roman" w:hAnsi="Arial"/>
          <w:b/>
          <w:sz w:val="18"/>
          <w:szCs w:val="20"/>
        </w:rPr>
        <w:tab/>
      </w:r>
      <w:r w:rsidRPr="0040243C">
        <w:rPr>
          <w:rFonts w:ascii="Arial" w:eastAsia="Times New Roman" w:hAnsi="Arial"/>
          <w:sz w:val="18"/>
          <w:szCs w:val="20"/>
        </w:rPr>
        <w:t>Rating Procedure – Property Damage – Other than Builders' Risk</w:t>
      </w:r>
    </w:p>
    <w:p w14:paraId="40DF1400" w14:textId="77777777" w:rsidR="0040243C" w:rsidRPr="0040243C" w:rsidRDefault="0040243C" w:rsidP="0040243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tab/>
        <w:t>b.(1)</w:t>
      </w:r>
      <w:r w:rsidRPr="0040243C">
        <w:rPr>
          <w:rFonts w:ascii="Arial" w:eastAsia="Times New Roman" w:hAnsi="Arial"/>
          <w:sz w:val="18"/>
          <w:szCs w:val="20"/>
        </w:rPr>
        <w:tab/>
        <w:t xml:space="preserve">Building Coverage – Loss Cost: </w:t>
      </w:r>
      <w:ins w:id="33" w:author="Author" w:date="2024-08-29T13:27:00Z">
        <w:r w:rsidRPr="0040243C">
          <w:rPr>
            <w:rFonts w:ascii="Arial" w:eastAsia="Times New Roman" w:hAnsi="Arial"/>
            <w:sz w:val="18"/>
            <w:szCs w:val="20"/>
          </w:rPr>
          <w:t>.03</w:t>
        </w:r>
      </w:ins>
      <w:ins w:id="34" w:author="Author" w:date="2024-08-29T13:28:00Z">
        <w:r w:rsidRPr="0040243C">
          <w:rPr>
            <w:rFonts w:ascii="Arial" w:eastAsia="Times New Roman" w:hAnsi="Arial"/>
            <w:sz w:val="18"/>
            <w:szCs w:val="20"/>
          </w:rPr>
          <w:t>9</w:t>
        </w:r>
      </w:ins>
      <w:del w:id="35" w:author="Author" w:date="2024-08-29T13:27:00Z">
        <w:r w:rsidRPr="0040243C" w:rsidDel="007069E8">
          <w:rPr>
            <w:rFonts w:ascii="Arial" w:eastAsia="Times New Roman" w:hAnsi="Arial"/>
            <w:sz w:val="18"/>
            <w:szCs w:val="20"/>
          </w:rPr>
          <w:delText>.042</w:delText>
        </w:r>
      </w:del>
    </w:p>
    <w:p w14:paraId="490F1200" w14:textId="77777777" w:rsidR="0040243C" w:rsidRPr="0040243C" w:rsidRDefault="0040243C" w:rsidP="0040243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ab/>
      </w:r>
      <w:r w:rsidRPr="0040243C">
        <w:rPr>
          <w:rFonts w:ascii="Arial" w:eastAsia="Times New Roman" w:hAnsi="Arial"/>
          <w:b/>
          <w:sz w:val="18"/>
          <w:szCs w:val="20"/>
        </w:rPr>
        <w:t>c.(2)</w:t>
      </w:r>
      <w:r w:rsidRPr="0040243C">
        <w:rPr>
          <w:rFonts w:ascii="Arial" w:eastAsia="Times New Roman" w:hAnsi="Arial"/>
          <w:sz w:val="18"/>
          <w:szCs w:val="20"/>
        </w:rPr>
        <w:tab/>
        <w:t>Personal Property Coverage – Loss Costs</w:t>
      </w:r>
    </w:p>
    <w:p w14:paraId="62326736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30"/>
        <w:gridCol w:w="1070"/>
      </w:tblGrid>
      <w:tr w:rsidR="0040243C" w:rsidRPr="0040243C" w14:paraId="4A492DD4" w14:textId="77777777" w:rsidTr="0062265D">
        <w:trPr>
          <w:cantSplit/>
          <w:trHeight w:val="190"/>
        </w:trPr>
        <w:tc>
          <w:tcPr>
            <w:tcW w:w="200" w:type="dxa"/>
          </w:tcPr>
          <w:p w14:paraId="42AE5AF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E448C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1C83FE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Loss Cost</w:t>
            </w:r>
          </w:p>
        </w:tc>
      </w:tr>
      <w:tr w:rsidR="0040243C" w:rsidRPr="0040243C" w14:paraId="3B121B49" w14:textId="77777777" w:rsidTr="0062265D">
        <w:trPr>
          <w:cantSplit/>
          <w:trHeight w:val="190"/>
        </w:trPr>
        <w:tc>
          <w:tcPr>
            <w:tcW w:w="200" w:type="dxa"/>
          </w:tcPr>
          <w:p w14:paraId="747009D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363F3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1231CB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36" w:author="Author" w:date="2024-08-29T13:28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.300</w:t>
              </w:r>
            </w:ins>
            <w:del w:id="37" w:author="Author" w:date="2024-08-29T13:28:00Z">
              <w:r w:rsidRPr="0040243C" w:rsidDel="007069E8">
                <w:rPr>
                  <w:rFonts w:ascii="Arial" w:eastAsia="Times New Roman" w:hAnsi="Arial" w:cs="Arial"/>
                  <w:sz w:val="18"/>
                  <w:szCs w:val="18"/>
                </w:rPr>
                <w:delText>.332</w:delText>
              </w:r>
            </w:del>
          </w:p>
        </w:tc>
      </w:tr>
      <w:tr w:rsidR="0040243C" w:rsidRPr="0040243C" w14:paraId="4CB00400" w14:textId="77777777" w:rsidTr="0062265D">
        <w:trPr>
          <w:cantSplit/>
          <w:trHeight w:val="190"/>
        </w:trPr>
        <w:tc>
          <w:tcPr>
            <w:tcW w:w="200" w:type="dxa"/>
          </w:tcPr>
          <w:p w14:paraId="40AD81D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5B5AA42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58CCA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38" w:author="Author" w:date="2024-08-29T13:29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.205</w:t>
              </w:r>
            </w:ins>
            <w:del w:id="39" w:author="Author" w:date="2024-08-29T13:28:00Z">
              <w:r w:rsidRPr="0040243C" w:rsidDel="007069E8">
                <w:rPr>
                  <w:rFonts w:ascii="Arial" w:eastAsia="Times New Roman" w:hAnsi="Arial" w:cs="Arial"/>
                  <w:sz w:val="18"/>
                  <w:szCs w:val="18"/>
                </w:rPr>
                <w:delText>.226</w:delText>
              </w:r>
            </w:del>
          </w:p>
        </w:tc>
      </w:tr>
      <w:tr w:rsidR="0040243C" w:rsidRPr="0040243C" w14:paraId="22ADE3BB" w14:textId="77777777" w:rsidTr="0062265D">
        <w:trPr>
          <w:cantSplit/>
          <w:trHeight w:val="190"/>
        </w:trPr>
        <w:tc>
          <w:tcPr>
            <w:tcW w:w="200" w:type="dxa"/>
          </w:tcPr>
          <w:p w14:paraId="17964BF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BED260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D80E6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0" w:author="Author" w:date="2024-08-29T13:29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.250</w:t>
              </w:r>
            </w:ins>
            <w:del w:id="41" w:author="Author" w:date="2024-08-29T13:29:00Z">
              <w:r w:rsidRPr="0040243C" w:rsidDel="007069E8">
                <w:rPr>
                  <w:rFonts w:ascii="Arial" w:eastAsia="Times New Roman" w:hAnsi="Arial" w:cs="Arial"/>
                  <w:sz w:val="18"/>
                  <w:szCs w:val="18"/>
                </w:rPr>
                <w:delText>.274</w:delText>
              </w:r>
            </w:del>
          </w:p>
        </w:tc>
      </w:tr>
      <w:tr w:rsidR="0040243C" w:rsidRPr="0040243C" w14:paraId="314205F8" w14:textId="77777777" w:rsidTr="0062265D">
        <w:trPr>
          <w:cantSplit/>
          <w:trHeight w:val="190"/>
        </w:trPr>
        <w:tc>
          <w:tcPr>
            <w:tcW w:w="200" w:type="dxa"/>
          </w:tcPr>
          <w:p w14:paraId="0406540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1D1606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6B8E6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2" w:author="Author" w:date="2024-08-29T13:29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.210</w:t>
              </w:r>
            </w:ins>
            <w:del w:id="43" w:author="Author" w:date="2024-08-29T13:29:00Z">
              <w:r w:rsidRPr="0040243C" w:rsidDel="007069E8">
                <w:rPr>
                  <w:rFonts w:ascii="Arial" w:eastAsia="Times New Roman" w:hAnsi="Arial" w:cs="Arial"/>
                  <w:sz w:val="18"/>
                  <w:szCs w:val="18"/>
                </w:rPr>
                <w:delText>.231</w:delText>
              </w:r>
            </w:del>
          </w:p>
        </w:tc>
      </w:tr>
      <w:tr w:rsidR="0040243C" w:rsidRPr="0040243C" w14:paraId="577C95BE" w14:textId="77777777" w:rsidTr="0062265D">
        <w:trPr>
          <w:cantSplit/>
          <w:trHeight w:val="190"/>
        </w:trPr>
        <w:tc>
          <w:tcPr>
            <w:tcW w:w="200" w:type="dxa"/>
          </w:tcPr>
          <w:p w14:paraId="4CEBC6B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C327F1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41984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4" w:author="Author" w:date="2024-08-29T13:29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.169</w:t>
              </w:r>
            </w:ins>
            <w:del w:id="45" w:author="Author" w:date="2024-08-29T13:29:00Z">
              <w:r w:rsidRPr="0040243C" w:rsidDel="007069E8">
                <w:rPr>
                  <w:rFonts w:ascii="Arial" w:eastAsia="Times New Roman" w:hAnsi="Arial" w:cs="Arial"/>
                  <w:sz w:val="18"/>
                  <w:szCs w:val="18"/>
                </w:rPr>
                <w:delText>.187</w:delText>
              </w:r>
            </w:del>
          </w:p>
        </w:tc>
      </w:tr>
      <w:tr w:rsidR="0040243C" w:rsidRPr="0040243C" w14:paraId="78DC0EB2" w14:textId="77777777" w:rsidTr="0062265D">
        <w:trPr>
          <w:cantSplit/>
          <w:trHeight w:val="190"/>
        </w:trPr>
        <w:tc>
          <w:tcPr>
            <w:tcW w:w="200" w:type="dxa"/>
          </w:tcPr>
          <w:p w14:paraId="618976B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19BF20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A1663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6" w:author="Author" w:date="2024-08-29T13:29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.111</w:t>
              </w:r>
            </w:ins>
            <w:del w:id="47" w:author="Author" w:date="2024-08-29T13:29:00Z">
              <w:r w:rsidRPr="0040243C" w:rsidDel="007069E8">
                <w:rPr>
                  <w:rFonts w:ascii="Arial" w:eastAsia="Times New Roman" w:hAnsi="Arial" w:cs="Arial"/>
                  <w:sz w:val="18"/>
                  <w:szCs w:val="18"/>
                </w:rPr>
                <w:delText>.122</w:delText>
              </w:r>
            </w:del>
          </w:p>
        </w:tc>
      </w:tr>
      <w:tr w:rsidR="0040243C" w:rsidRPr="0040243C" w14:paraId="1FF937C4" w14:textId="77777777" w:rsidTr="0062265D">
        <w:trPr>
          <w:cantSplit/>
          <w:trHeight w:val="190"/>
        </w:trPr>
        <w:tc>
          <w:tcPr>
            <w:tcW w:w="200" w:type="dxa"/>
          </w:tcPr>
          <w:p w14:paraId="2D2CA90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55CDD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9A7E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8" w:author="Author" w:date="2024-08-29T13:29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.120</w:t>
              </w:r>
            </w:ins>
            <w:del w:id="49" w:author="Author" w:date="2024-08-29T13:29:00Z">
              <w:r w:rsidRPr="0040243C" w:rsidDel="007069E8">
                <w:rPr>
                  <w:rFonts w:ascii="Arial" w:eastAsia="Times New Roman" w:hAnsi="Arial" w:cs="Arial"/>
                  <w:sz w:val="18"/>
                  <w:szCs w:val="18"/>
                </w:rPr>
                <w:delText>.132</w:delText>
              </w:r>
            </w:del>
          </w:p>
        </w:tc>
      </w:tr>
      <w:tr w:rsidR="0040243C" w:rsidRPr="0040243C" w14:paraId="2D1471A9" w14:textId="77777777" w:rsidTr="0062265D">
        <w:trPr>
          <w:cantSplit/>
          <w:trHeight w:val="190"/>
        </w:trPr>
        <w:tc>
          <w:tcPr>
            <w:tcW w:w="200" w:type="dxa"/>
          </w:tcPr>
          <w:p w14:paraId="36DD1A1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5B3FC86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F86A5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50" w:author="Author" w:date="2024-08-29T13:31:00Z">
              <w:r w:rsidRPr="0040243C">
                <w:rPr>
                  <w:rFonts w:ascii="Arial" w:eastAsia="Times New Roman" w:hAnsi="Arial"/>
                  <w:sz w:val="18"/>
                  <w:szCs w:val="18"/>
                </w:rPr>
                <w:t>.072</w:t>
              </w:r>
            </w:ins>
            <w:del w:id="51" w:author="Author" w:date="2024-08-29T13:29:00Z">
              <w:r w:rsidRPr="0040243C" w:rsidDel="007069E8">
                <w:rPr>
                  <w:rFonts w:ascii="Arial" w:eastAsia="Times New Roman" w:hAnsi="Arial"/>
                  <w:sz w:val="18"/>
                  <w:szCs w:val="18"/>
                </w:rPr>
                <w:delText>.080</w:delText>
              </w:r>
            </w:del>
          </w:p>
        </w:tc>
      </w:tr>
      <w:tr w:rsidR="0040243C" w:rsidRPr="0040243C" w14:paraId="72751FE9" w14:textId="77777777" w:rsidTr="0062265D">
        <w:trPr>
          <w:cantSplit/>
          <w:trHeight w:val="190"/>
        </w:trPr>
        <w:tc>
          <w:tcPr>
            <w:tcW w:w="200" w:type="dxa"/>
          </w:tcPr>
          <w:p w14:paraId="0459230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AA0C98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6157E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52" w:author="Author" w:date="2024-08-29T13:31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.274</w:t>
              </w:r>
            </w:ins>
            <w:del w:id="53" w:author="Author" w:date="2024-08-29T13:31:00Z">
              <w:r w:rsidRPr="0040243C" w:rsidDel="007069E8">
                <w:rPr>
                  <w:rFonts w:ascii="Arial" w:eastAsia="Times New Roman" w:hAnsi="Arial" w:cs="Arial"/>
                  <w:sz w:val="18"/>
                  <w:szCs w:val="18"/>
                </w:rPr>
                <w:delText>.299</w:delText>
              </w:r>
            </w:del>
          </w:p>
        </w:tc>
      </w:tr>
      <w:tr w:rsidR="0040243C" w:rsidRPr="0040243C" w14:paraId="01857C0F" w14:textId="77777777" w:rsidTr="0062265D">
        <w:trPr>
          <w:cantSplit/>
          <w:trHeight w:val="190"/>
        </w:trPr>
        <w:tc>
          <w:tcPr>
            <w:tcW w:w="200" w:type="dxa"/>
          </w:tcPr>
          <w:p w14:paraId="1256314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FADE9A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E8A81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54" w:author="Author" w:date="2024-08-29T13:31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.233</w:t>
              </w:r>
            </w:ins>
            <w:del w:id="55" w:author="Author" w:date="2024-08-29T13:31:00Z">
              <w:r w:rsidRPr="0040243C" w:rsidDel="007069E8">
                <w:rPr>
                  <w:rFonts w:ascii="Arial" w:eastAsia="Times New Roman" w:hAnsi="Arial" w:cs="Arial"/>
                  <w:sz w:val="18"/>
                  <w:szCs w:val="18"/>
                </w:rPr>
                <w:delText>.255</w:delText>
              </w:r>
            </w:del>
          </w:p>
        </w:tc>
      </w:tr>
      <w:tr w:rsidR="0040243C" w:rsidRPr="0040243C" w14:paraId="1A4B45DB" w14:textId="77777777" w:rsidTr="0062265D">
        <w:trPr>
          <w:cantSplit/>
          <w:trHeight w:val="190"/>
        </w:trPr>
        <w:tc>
          <w:tcPr>
            <w:tcW w:w="200" w:type="dxa"/>
          </w:tcPr>
          <w:p w14:paraId="78F50F0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C4E9FF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5BA81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56" w:author="Author" w:date="2024-08-29T13:32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.197</w:t>
              </w:r>
            </w:ins>
            <w:del w:id="57" w:author="Author" w:date="2024-08-29T13:31:00Z">
              <w:r w:rsidRPr="0040243C" w:rsidDel="007069E8">
                <w:rPr>
                  <w:rFonts w:ascii="Arial" w:eastAsia="Times New Roman" w:hAnsi="Arial" w:cs="Arial"/>
                  <w:sz w:val="18"/>
                  <w:szCs w:val="18"/>
                </w:rPr>
                <w:delText>.226</w:delText>
              </w:r>
            </w:del>
          </w:p>
        </w:tc>
      </w:tr>
      <w:tr w:rsidR="0040243C" w:rsidRPr="0040243C" w14:paraId="32E9CE2F" w14:textId="77777777" w:rsidTr="0062265D">
        <w:trPr>
          <w:cantSplit/>
          <w:trHeight w:val="190"/>
        </w:trPr>
        <w:tc>
          <w:tcPr>
            <w:tcW w:w="200" w:type="dxa"/>
          </w:tcPr>
          <w:p w14:paraId="54C3A67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0D52C9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1D94F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58" w:author="Author" w:date="2024-08-29T13:32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.159</w:t>
              </w:r>
            </w:ins>
            <w:del w:id="59" w:author="Author" w:date="2024-08-29T13:32:00Z">
              <w:r w:rsidRPr="0040243C" w:rsidDel="007069E8">
                <w:rPr>
                  <w:rFonts w:ascii="Arial" w:eastAsia="Times New Roman" w:hAnsi="Arial" w:cs="Arial"/>
                  <w:sz w:val="18"/>
                  <w:szCs w:val="18"/>
                </w:rPr>
                <w:delText>.181</w:delText>
              </w:r>
            </w:del>
          </w:p>
        </w:tc>
      </w:tr>
      <w:tr w:rsidR="0040243C" w:rsidRPr="0040243C" w14:paraId="5531314E" w14:textId="77777777" w:rsidTr="0062265D">
        <w:trPr>
          <w:cantSplit/>
          <w:trHeight w:val="190"/>
        </w:trPr>
        <w:tc>
          <w:tcPr>
            <w:tcW w:w="200" w:type="dxa"/>
          </w:tcPr>
          <w:p w14:paraId="4E97A8D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5B3D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4160F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60" w:author="Author" w:date="2024-08-29T13:32:00Z">
              <w:r w:rsidRPr="0040243C">
                <w:rPr>
                  <w:rFonts w:ascii="Arial" w:eastAsia="Times New Roman" w:hAnsi="Arial" w:cs="Arial"/>
                  <w:sz w:val="18"/>
                  <w:szCs w:val="18"/>
                </w:rPr>
                <w:t>.351</w:t>
              </w:r>
            </w:ins>
            <w:del w:id="61" w:author="Author" w:date="2024-08-29T13:32:00Z">
              <w:r w:rsidRPr="0040243C" w:rsidDel="007069E8">
                <w:rPr>
                  <w:rFonts w:ascii="Arial" w:eastAsia="Times New Roman" w:hAnsi="Arial" w:cs="Arial"/>
                  <w:sz w:val="18"/>
                  <w:szCs w:val="18"/>
                </w:rPr>
                <w:delText>.390</w:delText>
              </w:r>
            </w:del>
          </w:p>
        </w:tc>
      </w:tr>
      <w:tr w:rsidR="0040243C" w:rsidRPr="0040243C" w14:paraId="644EEE22" w14:textId="77777777" w:rsidTr="0062265D">
        <w:trPr>
          <w:cantSplit/>
          <w:trHeight w:val="190"/>
        </w:trPr>
        <w:tc>
          <w:tcPr>
            <w:tcW w:w="200" w:type="dxa"/>
          </w:tcPr>
          <w:p w14:paraId="5B3D4DC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DEDB2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Territory (County)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8B83D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Territorial Multiplier</w:t>
            </w:r>
          </w:p>
        </w:tc>
      </w:tr>
      <w:tr w:rsidR="0040243C" w:rsidRPr="0040243C" w14:paraId="68B7C7B5" w14:textId="77777777" w:rsidTr="0062265D">
        <w:trPr>
          <w:cantSplit/>
          <w:trHeight w:val="190"/>
        </w:trPr>
        <w:tc>
          <w:tcPr>
            <w:tcW w:w="200" w:type="dxa"/>
          </w:tcPr>
          <w:p w14:paraId="43126C5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20A5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country-region">
              <w:smartTag w:uri="urn:schemas-microsoft-com:office:smarttags" w:element="place">
                <w:smartTag w:uri="urn:schemas-microsoft-com:office:smarttags" w:element="PlaceName">
                  <w:r w:rsidRPr="0040243C">
                    <w:rPr>
                      <w:rFonts w:ascii="Arial" w:eastAsia="Times New Roman" w:hAnsi="Arial"/>
                      <w:sz w:val="18"/>
                      <w:szCs w:val="20"/>
                    </w:rPr>
                    <w:t>Entire</w:t>
                  </w:r>
                </w:smartTag>
                <w:r w:rsidRPr="0040243C">
                  <w:rPr>
                    <w:rFonts w:ascii="Arial" w:eastAsia="Times New Roman" w:hAnsi="Arial"/>
                    <w:sz w:val="18"/>
                    <w:szCs w:val="20"/>
                  </w:rPr>
                  <w:t xml:space="preserve"> </w:t>
                </w:r>
                <w:smartTag w:uri="urn:schemas-microsoft-com:office:smarttags" w:element="PlaceType">
                  <w:r w:rsidRPr="0040243C">
                    <w:rPr>
                      <w:rFonts w:ascii="Arial" w:eastAsia="Times New Roman" w:hAnsi="Arial"/>
                      <w:sz w:val="18"/>
                      <w:szCs w:val="20"/>
                    </w:rPr>
                    <w:t>State</w:t>
                  </w:r>
                </w:smartTag>
              </w:smartTag>
            </w:smartTag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4485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</w:tbl>
    <w:p w14:paraId="6D755B12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A33A618" w14:textId="77777777" w:rsidR="0040243C" w:rsidRDefault="0040243C">
      <w:pPr>
        <w:sectPr w:rsidR="0040243C" w:rsidSect="0040243C">
          <w:pgSz w:w="12240" w:h="15840" w:code="1"/>
          <w:pgMar w:top="1735" w:right="960" w:bottom="1560" w:left="1200" w:header="504" w:footer="504" w:gutter="0"/>
          <w:cols w:space="0"/>
          <w:noEndnote/>
          <w:docGrid w:linePitch="299"/>
        </w:sectPr>
      </w:pPr>
    </w:p>
    <w:p w14:paraId="50C9EC45" w14:textId="77777777" w:rsidR="0040243C" w:rsidRPr="0040243C" w:rsidRDefault="0040243C" w:rsidP="0040243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0243C">
        <w:rPr>
          <w:rFonts w:ascii="Arial" w:eastAsia="Times New Roman" w:hAnsi="Arial"/>
          <w:sz w:val="18"/>
          <w:szCs w:val="20"/>
        </w:rPr>
        <w:t xml:space="preserve"> </w:t>
      </w:r>
    </w:p>
    <w:p w14:paraId="6D79F957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B5F7C7B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62" w:name="ISOSuiteClassCodes"/>
      <w:bookmarkEnd w:id="62"/>
    </w:p>
    <w:p w14:paraId="193780E2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br w:type="column"/>
      </w:r>
    </w:p>
    <w:p w14:paraId="01581DDF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243C" w:rsidRPr="0040243C" w14:paraId="0F7C7426" w14:textId="77777777" w:rsidTr="0062265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E973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0243C" w:rsidRPr="0040243C" w14:paraId="502045E5" w14:textId="77777777" w:rsidTr="0062265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80A03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bookmarkStart w:id="64" w:name="CSPClassCodeDesc"/>
            <w:bookmarkEnd w:id="64"/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90693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40243C" w:rsidRPr="0040243C" w14:paraId="6B67D28A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6301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0C52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40243C" w:rsidRPr="0040243C" w14:paraId="7F00A84E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4E30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601D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40243C" w:rsidRPr="0040243C" w14:paraId="1217CCAB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5C26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0C6C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40243C" w:rsidRPr="0040243C" w14:paraId="2F947BC8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36AF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ADA4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40243C" w:rsidRPr="0040243C" w14:paraId="5D886D86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D850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4D0B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40243C" w:rsidRPr="0040243C" w14:paraId="466AB462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E947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3149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40243C" w:rsidRPr="0040243C" w14:paraId="16664DF3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6FC4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9001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40243C" w:rsidRPr="0040243C" w14:paraId="605A822B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92EF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B320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40243C" w:rsidRPr="0040243C" w14:paraId="01BC7CAB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086B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DAF5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40243C" w:rsidRPr="0040243C" w14:paraId="2518B3A9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75A5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20B4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40243C" w:rsidRPr="0040243C" w14:paraId="34EFB473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12BB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6023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283305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EA69A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E42F9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0395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0243C" w:rsidRPr="0040243C" w14:paraId="1F780E2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E362F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59396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FC563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84A3D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8D845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1A910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9FBA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0243C" w:rsidRPr="0040243C" w14:paraId="714C0CD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C4023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bookmarkStart w:id="65" w:name="LCClassCode"/>
            <w:bookmarkEnd w:id="65"/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99641E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46B757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987213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11140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A3AA92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78687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</w:tr>
      <w:tr w:rsidR="0040243C" w:rsidRPr="0040243C" w14:paraId="3C5F42B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94B69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2DCB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0D35F6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00D1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64CF5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072F97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8772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40243C" w:rsidRPr="0040243C" w14:paraId="177F71F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8E7D5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6BEBF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484FC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285D9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9BC98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8EAE6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C6BE4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</w:tr>
      <w:tr w:rsidR="0040243C" w:rsidRPr="0040243C" w14:paraId="0F51A83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44742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8474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42F2C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814B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F027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32E6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B7AC1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40243C" w:rsidRPr="0040243C" w14:paraId="15D2903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AE8F0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B306D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196DF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9DA2F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816A3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D5B32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47995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</w:tr>
      <w:tr w:rsidR="0040243C" w:rsidRPr="0040243C" w14:paraId="1C54196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F2B6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067B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D7F61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931D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C8E7C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FC63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14AD9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40243C" w:rsidRPr="0040243C" w14:paraId="024138A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15F49F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A4DEB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00305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4ABBF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18D39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79DC7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0B72D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</w:tr>
      <w:tr w:rsidR="0040243C" w:rsidRPr="0040243C" w14:paraId="26C3BA5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2778C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1F5F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54E22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42C6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D88DD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7295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8977C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</w:tr>
      <w:tr w:rsidR="0040243C" w:rsidRPr="0040243C" w14:paraId="6B1BA85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D19C2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5FCB7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0CC15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62C44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11D50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264E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A13FD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</w:tr>
      <w:tr w:rsidR="0040243C" w:rsidRPr="0040243C" w14:paraId="5389F89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1543F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DC72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2D19C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1AFA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FC1F1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085A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540D2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</w:tr>
      <w:tr w:rsidR="0040243C" w:rsidRPr="0040243C" w14:paraId="084A31E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13C8F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11D0C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8401F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4B609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C5DD1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ECF4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23E66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</w:tr>
      <w:tr w:rsidR="0040243C" w:rsidRPr="0040243C" w14:paraId="15CCB92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68CE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6650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4D906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8E23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FAE69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D18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5D6A8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</w:tr>
      <w:tr w:rsidR="0040243C" w:rsidRPr="0040243C" w14:paraId="137251E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E6D2A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CE65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8DEAA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70E2D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BB0C7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DA6AE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43FDF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</w:tr>
      <w:tr w:rsidR="0040243C" w:rsidRPr="0040243C" w14:paraId="0A85330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BD0A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837B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BF60B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F485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B814D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45C0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4ACC1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0.019</w:t>
            </w:r>
          </w:p>
        </w:tc>
      </w:tr>
      <w:tr w:rsidR="0040243C" w:rsidRPr="0040243C" w14:paraId="1C7B0A5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0359C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97132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C685C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764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AA10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476CA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1F3D2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</w:tr>
      <w:tr w:rsidR="0040243C" w:rsidRPr="0040243C" w14:paraId="37D127B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4911D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F05B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CBA47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202D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E2B04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0FE3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7551D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0.019</w:t>
            </w:r>
          </w:p>
        </w:tc>
      </w:tr>
      <w:tr w:rsidR="0040243C" w:rsidRPr="0040243C" w14:paraId="3E0B30D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EDF21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6E6A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EB1A6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5FEEA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5265D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19AA4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A6DA2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</w:tr>
      <w:tr w:rsidR="0040243C" w:rsidRPr="0040243C" w14:paraId="0F3814A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5E1E9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928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16461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AFB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E22AD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25E4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37EAD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0.019</w:t>
            </w:r>
          </w:p>
        </w:tc>
      </w:tr>
      <w:tr w:rsidR="0040243C" w:rsidRPr="0040243C" w14:paraId="1E8A676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7D953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D19E6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B64CA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A772E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F0697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0A57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CBBDFE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40243C" w:rsidRPr="0040243C" w14:paraId="57816DF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ACDDB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36BE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0F91B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65C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226D2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20CF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78487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40243C" w:rsidRPr="0040243C" w14:paraId="49A3139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64DAC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28C3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EC775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AA7B8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52A6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C0601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32CB0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40243C" w:rsidRPr="0040243C" w14:paraId="70EBD2B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32ADF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347D19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5405BE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139DA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89387C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ECD9A8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E7C8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40243C" w:rsidRPr="0040243C" w14:paraId="46D88C6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036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DCC6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0243C" w:rsidRPr="0040243C" w14:paraId="1C9BBA3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8F096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667D6C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bookmarkStart w:id="66" w:name="TerrDesc"/>
            <w:bookmarkEnd w:id="66"/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Albuquerque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A6A88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1.192</w:t>
            </w:r>
          </w:p>
        </w:tc>
      </w:tr>
      <w:tr w:rsidR="0040243C" w:rsidRPr="0040243C" w14:paraId="6F32D83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43261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419525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Balance of State (New Mexico)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77C0F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0243C" w:rsidRPr="0040243C" w14:paraId="2585D4B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9E767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32EEF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068E1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6CCA91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3E011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7BD9BD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0F521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E2B823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800A2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F11A35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B3936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3CE0A8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2EFB4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36AAC5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62150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CA4D3A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75EA0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09FEF5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E1D3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6A58785F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F0EB205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1D05E08" w14:textId="77777777" w:rsidR="0040243C" w:rsidRPr="0040243C" w:rsidRDefault="0040243C" w:rsidP="0040243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0243C">
        <w:rPr>
          <w:rFonts w:ascii="Arial" w:eastAsia="Times New Roman" w:hAnsi="Arial"/>
          <w:sz w:val="18"/>
          <w:szCs w:val="20"/>
        </w:rPr>
        <w:t xml:space="preserve"> (Cont'd)</w:t>
      </w:r>
    </w:p>
    <w:p w14:paraId="41B4282E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7764D4B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0801541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br w:type="column"/>
      </w:r>
    </w:p>
    <w:p w14:paraId="5CBC44BD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243C" w:rsidRPr="0040243C" w14:paraId="22F25A06" w14:textId="77777777" w:rsidTr="0062265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5F69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0243C" w:rsidRPr="0040243C" w14:paraId="256C450E" w14:textId="77777777" w:rsidTr="0062265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74571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3F09E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40243C" w:rsidRPr="0040243C" w14:paraId="34703001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1E50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D220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40243C" w:rsidRPr="0040243C" w14:paraId="11045FDB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E63C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6220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40243C" w:rsidRPr="0040243C" w14:paraId="0F88A2C1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E0AF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72D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40243C" w:rsidRPr="0040243C" w14:paraId="45CE82E4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8838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BB65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40243C" w:rsidRPr="0040243C" w14:paraId="32D22C5B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03E8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B380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40243C" w:rsidRPr="0040243C" w14:paraId="3A890780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C6C8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C969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40243C" w:rsidRPr="0040243C" w14:paraId="1F4BAA60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196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CBC9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3EAC06E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3DD3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A9DF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2180553F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5228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AD5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32B21DE3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313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F9A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7C780C21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1538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E0F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2A83D89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763A5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A8C1E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23410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0243C" w:rsidRPr="0040243C" w14:paraId="03ABA55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198B6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205A0C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F581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81865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0A9A0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C3FF1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F166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0243C" w:rsidRPr="0040243C" w14:paraId="5501F9E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F3DE3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8A0C05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A00AEA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73890E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1C117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FD7AFE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83A29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40243C" w:rsidRPr="0040243C" w14:paraId="6AC7605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DD452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B3930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A1B8E6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E3263E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E304D8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E1AB9A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17A2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40243C" w:rsidRPr="0040243C" w14:paraId="6888E6D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C8ACD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9BCB6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D6649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DEB81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4961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3379C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D4107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40243C" w:rsidRPr="0040243C" w14:paraId="0AE05B5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0CD41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2317E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FD1AFC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A51788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289AA0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64CF0A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0BA6C7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0243C" w:rsidRPr="0040243C" w14:paraId="1B33D10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1BE17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A613B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24F6EE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C5DA34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nil"/>
            </w:tcBorders>
          </w:tcPr>
          <w:p w14:paraId="4F4E9A9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58D4FA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9346C8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</w:tr>
      <w:tr w:rsidR="0040243C" w:rsidRPr="0040243C" w14:paraId="4FAEEF7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E7DC6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F3ED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1AE61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A09B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52EFD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806D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BA2F2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</w:tr>
      <w:tr w:rsidR="0040243C" w:rsidRPr="0040243C" w14:paraId="4CDDC8F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255FF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FD90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96C2C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BA49B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A9F49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188D2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ED1F7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40243C" w:rsidRPr="0040243C" w14:paraId="4417611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737B4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4E356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3648B9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4ADB8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9D5413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534573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401CCB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0243C" w:rsidRPr="0040243C" w14:paraId="12686D3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F5B78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8EAB0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C4333F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2D1BB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nil"/>
            </w:tcBorders>
          </w:tcPr>
          <w:p w14:paraId="328E046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D4C3FC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137BD5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</w:tr>
      <w:tr w:rsidR="0040243C" w:rsidRPr="0040243C" w14:paraId="5E7E0D6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333F1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8E4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2DEA2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BB0C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38C1D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22E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7E11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</w:tr>
      <w:tr w:rsidR="0040243C" w:rsidRPr="0040243C" w14:paraId="0AD105E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D46B0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1BB4A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ED555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EF9DB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81FDF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F81AF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3008D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40243C" w:rsidRPr="0040243C" w14:paraId="3DD372D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DBBC1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CC9EE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3F8826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B02AC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466AB8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1D019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75F4B2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0243C" w:rsidRPr="0040243C" w14:paraId="570D0380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EA2B4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8B15F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7D6702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9A919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nil"/>
            </w:tcBorders>
          </w:tcPr>
          <w:p w14:paraId="4CD12C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FA0076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9492B4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</w:tr>
      <w:tr w:rsidR="0040243C" w:rsidRPr="0040243C" w14:paraId="1A29CD0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4C29C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AAC4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E0E1F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A5C7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CAD6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4106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76871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</w:tr>
      <w:tr w:rsidR="0040243C" w:rsidRPr="0040243C" w14:paraId="54CECAD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AC7F6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A093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39CE8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B4F3F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FF822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2FDF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8E4A8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</w:tr>
      <w:tr w:rsidR="0040243C" w:rsidRPr="0040243C" w14:paraId="6751948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48FFE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E6B0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ABEB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BCA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04DA8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1395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41FB4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</w:tr>
      <w:tr w:rsidR="0040243C" w:rsidRPr="0040243C" w14:paraId="1A99A85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BAFE3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B861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73B35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B4D85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DC6E7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7153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46939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</w:tr>
      <w:tr w:rsidR="0040243C" w:rsidRPr="0040243C" w14:paraId="75808F6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DB847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6B7C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753D9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96E3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9677C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D8C1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74522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</w:tr>
      <w:tr w:rsidR="0040243C" w:rsidRPr="0040243C" w14:paraId="383DAF7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0AA8E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FE863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6F3C0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5EA8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7E3BD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CA03D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012D9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</w:tr>
      <w:tr w:rsidR="0040243C" w:rsidRPr="0040243C" w14:paraId="4FD143D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819DB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C000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EA97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BDE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1561A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0FA3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9D18E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</w:tr>
      <w:tr w:rsidR="0040243C" w:rsidRPr="0040243C" w14:paraId="1724E30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2454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CA20E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5CB0B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F4D0F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01AE8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917BB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44BD7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F55E47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2686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9FAC3A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431111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96AAD3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C84512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B2B13A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E9D9B2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37BA534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A4CA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C392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0243C" w:rsidRPr="0040243C" w14:paraId="6B5FDEC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18D1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D2F18B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Albuquerque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D39DF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1.192</w:t>
            </w:r>
          </w:p>
        </w:tc>
      </w:tr>
      <w:tr w:rsidR="0040243C" w:rsidRPr="0040243C" w14:paraId="03C8E67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F1F2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7E379D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Balance of State (New Mexico)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C6055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0243C" w:rsidRPr="0040243C" w14:paraId="48709CF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3DBAF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3B8DB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B8B7D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D971B60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41EFD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39A01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2892D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8336E2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020BB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E883D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9EDA8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533E5C2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16801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3D316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9DDD4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2F42F9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625E4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AC8557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27C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4CD36EEE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6538995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DD21343" w14:textId="77777777" w:rsidR="0040243C" w:rsidRPr="0040243C" w:rsidRDefault="0040243C" w:rsidP="0040243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0243C">
        <w:rPr>
          <w:rFonts w:ascii="Arial" w:eastAsia="Times New Roman" w:hAnsi="Arial"/>
          <w:sz w:val="18"/>
          <w:szCs w:val="20"/>
        </w:rPr>
        <w:t xml:space="preserve"> (Cont'd)</w:t>
      </w:r>
    </w:p>
    <w:p w14:paraId="6F39CE06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7A1B079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0FBC1D6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br w:type="column"/>
      </w:r>
    </w:p>
    <w:p w14:paraId="45480B34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243C" w:rsidRPr="0040243C" w14:paraId="4D84C509" w14:textId="77777777" w:rsidTr="0062265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2A94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0243C" w:rsidRPr="0040243C" w14:paraId="779A78D1" w14:textId="77777777" w:rsidTr="0062265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87C59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B4B54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40243C" w:rsidRPr="0040243C" w14:paraId="29B4AD47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9F3F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054D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40243C" w:rsidRPr="0040243C" w14:paraId="699A2D3D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8547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CFA4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40243C" w:rsidRPr="0040243C" w14:paraId="45198CB2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666E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5D14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40243C" w:rsidRPr="0040243C" w14:paraId="258DE82C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7599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4AFE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40243C" w:rsidRPr="0040243C" w14:paraId="7EED3391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0B6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16B4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40243C" w:rsidRPr="0040243C" w14:paraId="235EAB77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04B6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9362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40243C" w:rsidRPr="0040243C" w14:paraId="2AD7C842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4CA7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8606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73046497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A5F3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3DFF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2E91FD7D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3EEE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15CC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55E40F0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676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FBCE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C619C5B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DDCF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2451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797F006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B84BD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41550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68187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0243C" w:rsidRPr="0040243C" w14:paraId="783DFFB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3FE06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9015C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A1192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4F22D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F98AD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50656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EC73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0243C" w:rsidRPr="0040243C" w14:paraId="314F0A0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8815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8A054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9E2425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81900B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23C596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03E626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5162F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40243C" w:rsidRPr="0040243C" w14:paraId="60BE77E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4190E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E5FE0C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F3E1DD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D0C614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EFCD14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3F4C38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FFE7AE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0243C" w:rsidRPr="0040243C" w14:paraId="6EC3704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0A3CA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C659F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1763D8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2289D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left w:val="nil"/>
            </w:tcBorders>
          </w:tcPr>
          <w:p w14:paraId="780E6F8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CDA062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32A09B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40243C" w:rsidRPr="0040243C" w14:paraId="122C260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B6E92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B27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D2CAE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DC05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881EE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622D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4452E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40243C" w:rsidRPr="0040243C" w14:paraId="1A15DA7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BACAE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70F4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E11CD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1B162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2CBD2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61D18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B0A0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40243C" w:rsidRPr="0040243C" w14:paraId="4607469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6B336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A0531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BA023D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8BFFC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AE0DEF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FD7A4C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ED9D68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0243C" w:rsidRPr="0040243C" w14:paraId="76B382F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2CEBE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61A6F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B506E7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7A9847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left w:val="nil"/>
            </w:tcBorders>
          </w:tcPr>
          <w:p w14:paraId="3D4AE7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D9B1F5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30D77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40243C" w:rsidRPr="0040243C" w14:paraId="0E1084F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B3A33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8F6B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6D38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C0A5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F5673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6CC3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54CB8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40243C" w:rsidRPr="0040243C" w14:paraId="51741CD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CA7EF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75347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6A098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FB58A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84E0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B4B66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C6D8B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40243C" w:rsidRPr="0040243C" w14:paraId="2A9E276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8398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97122E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453DE6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87753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7A7FB5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26151E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A8EFD7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0243C" w:rsidRPr="0040243C" w14:paraId="769387C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597EB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5F217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09312F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4C686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left w:val="nil"/>
            </w:tcBorders>
          </w:tcPr>
          <w:p w14:paraId="5F4EE26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04F99B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8C8488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40243C" w:rsidRPr="0040243C" w14:paraId="659FE4D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CDFA7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DD72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03068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E0DF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0B45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5E38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D5EAD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40243C" w:rsidRPr="0040243C" w14:paraId="5A193AC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1B141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DEF6E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B38E8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6FC63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14A29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AD8C7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F35BE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40243C" w:rsidRPr="0040243C" w14:paraId="4AF881B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F0D55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607E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DB29A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AA13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66E2B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461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E839A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40243C" w:rsidRPr="0040243C" w14:paraId="6EB7DFF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95A70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362F1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B9FE0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53C0A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131D5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59557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2FAAC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40243C" w:rsidRPr="0040243C" w14:paraId="5C9158B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173BB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B2F4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3289E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1DA4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7EE04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FF15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8B859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40243C" w:rsidRPr="0040243C" w14:paraId="4ACC6EE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0509F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5B5BD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DFE3A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2E857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C31EB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E2F5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EA12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40243C" w:rsidRPr="0040243C" w14:paraId="082E169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C6B15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D226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6DA92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0026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6A230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FBBE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689B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</w:tr>
      <w:tr w:rsidR="0040243C" w:rsidRPr="0040243C" w14:paraId="6CB23C4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254FC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729CF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FBE25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26985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B01EB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9676B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5450F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40243C" w:rsidRPr="0040243C" w14:paraId="2457F4A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BFBDC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0152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97F97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A3FF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83E81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085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888B6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40243C" w:rsidRPr="0040243C" w14:paraId="0F0650B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51CAD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E0677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EDF84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5A908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67C25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96828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196A0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2E833C0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5418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5328AC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F025A4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84ED65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381EBC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A3EE3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9B5CCE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129755E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368A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3D0A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0243C" w:rsidRPr="0040243C" w14:paraId="7B6722F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C664B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012A15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Albuquerque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C5414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1.192</w:t>
            </w:r>
          </w:p>
        </w:tc>
      </w:tr>
      <w:tr w:rsidR="0040243C" w:rsidRPr="0040243C" w14:paraId="7DCC1C8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B5C24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DEA5E7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Balance of State (New Mexico)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375BD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0243C" w:rsidRPr="0040243C" w14:paraId="732C01A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70435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FD328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D1516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5841092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494B5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DB843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6B524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5FBE021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09B57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983D0A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E86D8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18D211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62515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1D6760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7AD0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22E1BD6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3B9EC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046812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559C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492BBBEF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DD59D69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70499F6" w14:textId="77777777" w:rsidR="0040243C" w:rsidRPr="0040243C" w:rsidRDefault="0040243C" w:rsidP="0040243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0243C">
        <w:rPr>
          <w:rFonts w:ascii="Arial" w:eastAsia="Times New Roman" w:hAnsi="Arial"/>
          <w:sz w:val="18"/>
          <w:szCs w:val="20"/>
        </w:rPr>
        <w:t xml:space="preserve"> (Cont'd)</w:t>
      </w:r>
    </w:p>
    <w:p w14:paraId="069363E3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F6BB622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23718CF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br w:type="column"/>
      </w:r>
    </w:p>
    <w:p w14:paraId="56BF8A99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243C" w:rsidRPr="0040243C" w14:paraId="4591DBE0" w14:textId="77777777" w:rsidTr="0062265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501C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0243C" w:rsidRPr="0040243C" w14:paraId="2022BECC" w14:textId="77777777" w:rsidTr="0062265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ACFD2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77FC9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40243C" w:rsidRPr="0040243C" w14:paraId="10362F6D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E4E9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985F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40243C" w:rsidRPr="0040243C" w14:paraId="17D12B8A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62D6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7D8B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40243C" w:rsidRPr="0040243C" w14:paraId="229245FC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FFEC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F357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40243C" w:rsidRPr="0040243C" w14:paraId="46C0CFAC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399C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F613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40243C" w:rsidRPr="0040243C" w14:paraId="1E953B63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BD3C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8280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40243C" w:rsidRPr="0040243C" w14:paraId="37AF1E49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157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746A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40243C" w:rsidRPr="0040243C" w14:paraId="20B1166A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99C4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D2DC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40243C" w:rsidRPr="0040243C" w14:paraId="54F1BF40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5970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0D6E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40243C" w:rsidRPr="0040243C" w14:paraId="7BCBBC76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2D7D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F018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40243C" w:rsidRPr="0040243C" w14:paraId="24DF8D62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A024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5A6D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A308B0F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FB04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B9A0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E2046E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537EB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31ECA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50B44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0243C" w:rsidRPr="0040243C" w14:paraId="1E238AA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4D009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1C26D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0B410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B710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BCFE0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6B330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097F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0243C" w:rsidRPr="0040243C" w14:paraId="5FE3095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8BA01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B8916E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5415F0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7E6B28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85CE1D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E505F9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706BC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40243C" w:rsidRPr="0040243C" w14:paraId="610DCA6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EAC90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12E79F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08E41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22785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C701D2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41ABF0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E436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</w:tr>
      <w:tr w:rsidR="0040243C" w:rsidRPr="0040243C" w14:paraId="7F0CFB7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1A730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BCF5A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2883B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512BD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0AB6D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14F54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126D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40243C" w:rsidRPr="0040243C" w14:paraId="0A910F50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18EC9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8176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E74C2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207D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D333A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2174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F448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40243C" w:rsidRPr="0040243C" w14:paraId="786B7FF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0536B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1115B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7A3A6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1EB0F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770AC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E47BF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744AE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40243C" w:rsidRPr="0040243C" w14:paraId="4E8507D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1A5D4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998E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EBB88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2C80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902B7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0C1F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7EB22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40243C" w:rsidRPr="0040243C" w14:paraId="3273EEC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8B7BA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12C13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8BC3F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E876F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281AE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9DB6F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81D27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40243C" w:rsidRPr="0040243C" w14:paraId="54CBF84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9D2B1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A7AB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9310F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E433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66A33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0ABA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161FB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40243C" w:rsidRPr="0040243C" w14:paraId="1AD8BB9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0100E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8D805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80F68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7D5A2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F75E5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EBB60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B2224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40243C" w:rsidRPr="0040243C" w14:paraId="5AE57FA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A0FDC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55D9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53511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A38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26C3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D2D9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3AFC1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40243C" w:rsidRPr="0040243C" w14:paraId="010AC22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5E20C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1C2B3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B39EC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DFD7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5DD64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F149C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A7A8F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40243C" w:rsidRPr="0040243C" w14:paraId="0F31151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C7670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934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EF91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8C39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34E74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8803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7B31C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</w:tr>
      <w:tr w:rsidR="0040243C" w:rsidRPr="0040243C" w14:paraId="68BC46B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036BA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68E8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D6EA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F1C3D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F3296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876E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A1D6D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40243C" w:rsidRPr="0040243C" w14:paraId="33E9814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F15B9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4189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3FECB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8E12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916EC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2ABB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918D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40243C" w:rsidRPr="0040243C" w14:paraId="4CB1718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106B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EEC7B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70BF6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6B98E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D6930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D2CE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5854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40243C" w:rsidRPr="0040243C" w14:paraId="606F0E3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5D380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C86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0070F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A310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37EB6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FA79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DE04E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40243C" w:rsidRPr="0040243C" w14:paraId="757E7C10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8187A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3E335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454FE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161D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66D79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69ACB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1317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40243C" w:rsidRPr="0040243C" w14:paraId="6F6503C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6A665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469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AB5EF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61FE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E4129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A84A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B0958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</w:tr>
      <w:tr w:rsidR="0040243C" w:rsidRPr="0040243C" w14:paraId="6F6B998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4DE77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4BC4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A7F50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F72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93B58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A6F4F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0FD50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40243C" w:rsidRPr="0040243C" w14:paraId="08B23B2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EE786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D306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87A3D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5F5B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D0D35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954C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452BE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40243C" w:rsidRPr="0040243C" w14:paraId="510D062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94E34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E0AC0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357FE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79CE6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F0832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E3AC4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5431F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93676B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B2D08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5F69F4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148AD7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C33D68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BB984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728C08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16EF84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9441F5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5C8B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1D3B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0243C" w:rsidRPr="0040243C" w14:paraId="3439E70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745E1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C49BB3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Albuquerque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A035B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1.192</w:t>
            </w:r>
          </w:p>
        </w:tc>
      </w:tr>
      <w:tr w:rsidR="0040243C" w:rsidRPr="0040243C" w14:paraId="3C5018E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5FE15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538CA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Balance of State (New Mexico)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47032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0243C" w:rsidRPr="0040243C" w14:paraId="57EF323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D9135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DC6CE6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E87C2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15F65C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6555B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0965E7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B2E74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3D69BD2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D0A57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67963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FAFA8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70FA22B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8A25C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AD9493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DACD1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1193CA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13F9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44F681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37B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4037C6B4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6CEB58B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31765BF" w14:textId="77777777" w:rsidR="0040243C" w:rsidRPr="0040243C" w:rsidRDefault="0040243C" w:rsidP="0040243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0243C">
        <w:rPr>
          <w:rFonts w:ascii="Arial" w:eastAsia="Times New Roman" w:hAnsi="Arial"/>
          <w:sz w:val="18"/>
          <w:szCs w:val="20"/>
        </w:rPr>
        <w:t xml:space="preserve"> (Cont'd)</w:t>
      </w:r>
    </w:p>
    <w:p w14:paraId="23A71878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C628364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A577E53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br w:type="column"/>
      </w:r>
    </w:p>
    <w:p w14:paraId="19961EAE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243C" w:rsidRPr="0040243C" w14:paraId="08E0B3E1" w14:textId="77777777" w:rsidTr="0062265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3BB9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0243C" w:rsidRPr="0040243C" w14:paraId="0BF684D2" w14:textId="77777777" w:rsidTr="0062265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61634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2B736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40243C" w:rsidRPr="0040243C" w14:paraId="1B57138B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2165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F442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40243C" w:rsidRPr="0040243C" w14:paraId="609A5F52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580E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E193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40243C" w:rsidRPr="0040243C" w14:paraId="2435545E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7AEC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9921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40243C" w:rsidRPr="0040243C" w14:paraId="0D07F0DC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26AD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9D25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40243C" w:rsidRPr="0040243C" w14:paraId="077FA989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FEEE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C081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40243C" w:rsidRPr="0040243C" w14:paraId="54BF5800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7A96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A12C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40243C" w:rsidRPr="0040243C" w14:paraId="68F775EA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FCD9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E1E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40243C" w:rsidRPr="0040243C" w14:paraId="56C83787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371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C2C3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5B8A0475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72D4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FF0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FC2148E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9EA7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5FC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33B7322D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B71D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C02D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DE45C6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0CCA4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B8EF2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BB20C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0243C" w:rsidRPr="0040243C" w14:paraId="5A342F8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BB03B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D8B356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8CEF8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CF28C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5D10E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5D111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6075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0243C" w:rsidRPr="0040243C" w14:paraId="741410D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0F49C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88EDA1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B51B36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85BFA0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B933A8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A38328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F7C38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40243C" w:rsidRPr="0040243C" w14:paraId="442CBAA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D7E8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0A8CF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DCF863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5C268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3EADE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6A2853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D199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</w:tr>
      <w:tr w:rsidR="0040243C" w:rsidRPr="0040243C" w14:paraId="42F90E5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01AD5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6331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6A231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D20E6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7ED9A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70FF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FC8EA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40243C" w:rsidRPr="0040243C" w14:paraId="31B6413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A89EA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B9EE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6CA24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AF9E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72DB6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7E43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DC18F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40243C" w:rsidRPr="0040243C" w14:paraId="453944E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F0255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D5059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45732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5EDF6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AD5C8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C3159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1FE8F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40243C" w:rsidRPr="0040243C" w14:paraId="341FCCB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14ADA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6BC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95FC3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9612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10341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A141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D0AA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40243C" w:rsidRPr="0040243C" w14:paraId="6DB31E0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FE3BB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449E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793E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4F136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A9231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B4628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33C25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40243C" w:rsidRPr="0040243C" w14:paraId="0A53502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94DD8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225E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7413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4BC9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9414B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AC5B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AF90D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40243C" w:rsidRPr="0040243C" w14:paraId="4036DC8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36EB2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E7B16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8D706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1E94F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455DF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3645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9E192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40243C" w:rsidRPr="0040243C" w14:paraId="0DDE7FA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B81E1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6039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A3642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733B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98E3C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633E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E15DF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40243C" w:rsidRPr="0040243C" w14:paraId="6AD8402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D523D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CC724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47F33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A696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B9BDB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B06AB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FB397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40243C" w:rsidRPr="0040243C" w14:paraId="1215AAE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22F62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A477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A40EB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4AF8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5EF1A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ABB6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A3A5A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40243C" w:rsidRPr="0040243C" w14:paraId="7082AA1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49B66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E79B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5305D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4B8F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07BE3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19BE9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B27D6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40243C" w:rsidRPr="0040243C" w14:paraId="5ED4CBA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C533D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28B2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81656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B310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33A31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49E3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3798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40243C" w:rsidRPr="0040243C" w14:paraId="451E1390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95F4C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DC3CB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127B8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196FE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E637C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F583E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D16BB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40243C" w:rsidRPr="0040243C" w14:paraId="2EFEAEE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E14B1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B5C2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DBC62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D623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BCC91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B68A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6A745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</w:tr>
      <w:tr w:rsidR="0040243C" w:rsidRPr="0040243C" w14:paraId="705A98A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88F10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94090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2AA60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2F867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46B19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17BB5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7A7EA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71DBEF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9FF8E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A1D21B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AA35B3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7EF693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6A3E5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8A38CE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560A16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38F21A1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33166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EFCBC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76A7BE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B1EF25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D44467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F4FAF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F07CA8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73224C60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DF341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DEA43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B4D77A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F39CE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DD6367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DF414B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7CBDE7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8FE833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5D8F43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1DA6D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F965D2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6813D8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721FDA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E0D679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34C810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5F8FF21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FDC6F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0C73C6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6656EF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C5E1BD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15F16D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7FB389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BB73C4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29DD4EE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8349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5D6C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0243C" w:rsidRPr="0040243C" w14:paraId="02FA3F8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29FAF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78DD54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Albuquerque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3B24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1.192</w:t>
            </w:r>
          </w:p>
        </w:tc>
      </w:tr>
      <w:tr w:rsidR="0040243C" w:rsidRPr="0040243C" w14:paraId="0F61D37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634F7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DEB8D8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Balance of State (New Mexico)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A0441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0243C" w:rsidRPr="0040243C" w14:paraId="089E021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FB632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51711C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12C86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70EB71B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C2DF7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F0360B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A17AA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7EC39E8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7789D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EF2A9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427D0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33FDC52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A4ABB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55C078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98EE6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5E49CBD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81085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629BAA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AC30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501F1768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3D1D21D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3767A81" w14:textId="77777777" w:rsidR="0040243C" w:rsidRPr="0040243C" w:rsidRDefault="0040243C" w:rsidP="0040243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0243C">
        <w:rPr>
          <w:rFonts w:ascii="Arial" w:eastAsia="Times New Roman" w:hAnsi="Arial"/>
          <w:sz w:val="18"/>
          <w:szCs w:val="20"/>
        </w:rPr>
        <w:t xml:space="preserve"> (Cont'd)</w:t>
      </w:r>
    </w:p>
    <w:p w14:paraId="634663C7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E6EBCFC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954D469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br w:type="column"/>
      </w:r>
    </w:p>
    <w:p w14:paraId="666570D9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243C" w:rsidRPr="0040243C" w14:paraId="104C69C3" w14:textId="77777777" w:rsidTr="0062265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7113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0243C" w:rsidRPr="0040243C" w14:paraId="287B17AB" w14:textId="77777777" w:rsidTr="0062265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821E3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CD8BD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40243C" w:rsidRPr="0040243C" w14:paraId="5B406CE6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7BD1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CBC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40243C" w:rsidRPr="0040243C" w14:paraId="2B943960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EA3D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1869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Greenhouses – Sole Occupancy Only – Cannabis</w:t>
            </w:r>
          </w:p>
        </w:tc>
      </w:tr>
      <w:tr w:rsidR="0040243C" w:rsidRPr="0040243C" w14:paraId="74776F83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9E36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5C3D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40243C" w:rsidRPr="0040243C" w14:paraId="7D5B443C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DF55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900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40243C" w:rsidRPr="0040243C" w14:paraId="11470BE5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5A0C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559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F2A7A0A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010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3720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13574DFF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8C95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1FF2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2181866F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7F1A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E481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1CB736B5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F1A8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99F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1A817FB7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A6F8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4991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094EDB5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D553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BE31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2D7769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70239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12A58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65436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0243C" w:rsidRPr="0040243C" w14:paraId="320D265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ED9D8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C21F7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3EBC2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C4F16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6E7A2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4FF8C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91F9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0243C" w:rsidRPr="0040243C" w14:paraId="2126D5B0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84AC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5DD5C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832267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6FB65A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5775BC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F08F6C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EFF21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40243C" w:rsidRPr="0040243C" w14:paraId="2F6BDE4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E0946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7AA40F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98AD56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E2A184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FF139C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4432C3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003088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0243C" w:rsidRPr="0040243C" w14:paraId="13886AA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3AB6C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822B6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FC91DF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8E47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</w:tcBorders>
          </w:tcPr>
          <w:p w14:paraId="4A4C30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7F92AE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CF08E1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40243C" w:rsidRPr="0040243C" w14:paraId="5A9DC36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6FDE5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B14B0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D9837F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A7D23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nil"/>
            </w:tcBorders>
          </w:tcPr>
          <w:p w14:paraId="0837D5B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10E38E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9A8C51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</w:tr>
      <w:tr w:rsidR="0040243C" w:rsidRPr="0040243C" w14:paraId="315E793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5EC56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7B89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0241D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5AB8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B237A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CF04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6BD1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40243C" w:rsidRPr="0040243C" w14:paraId="099F40A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5D888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4B707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25913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41CA7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013A5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2889F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4127C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40243C" w:rsidRPr="0040243C" w14:paraId="1AD0010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8108B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37FC1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0CFE81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08528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1524B6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D24545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5C53D5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0243C" w:rsidRPr="0040243C" w14:paraId="3ED5B43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C39CF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69978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4E61FA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B594A2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left w:val="nil"/>
            </w:tcBorders>
          </w:tcPr>
          <w:p w14:paraId="3B7F412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BF3D78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4A025C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40243C" w:rsidRPr="0040243C" w14:paraId="6920BEC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7028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C14F8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7142B4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BCD491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left w:val="nil"/>
            </w:tcBorders>
          </w:tcPr>
          <w:p w14:paraId="4D78D7D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FFCEB3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4D9230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40243C" w:rsidRPr="0040243C" w14:paraId="3FEC913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436A8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98FA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E9141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4C46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E025B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2FBE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5779E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40243C" w:rsidRPr="0040243C" w14:paraId="7505EF2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8B913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4F670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30C5F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27A50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F36AB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50DE0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6237D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40243C" w:rsidRPr="0040243C" w14:paraId="2A4B1B5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B48B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B24D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D2406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E5F0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9069A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325C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3C4C6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</w:tr>
      <w:tr w:rsidR="0040243C" w:rsidRPr="0040243C" w14:paraId="3DB4A80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64232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A6885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C9F36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8CC42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4D694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CBA3B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54EA7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</w:tr>
      <w:tr w:rsidR="0040243C" w:rsidRPr="0040243C" w14:paraId="0F8DDF9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9F270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A9158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BAAC72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A74CC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A3A5DA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C28330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D3970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0243C" w:rsidRPr="0040243C" w14:paraId="712557D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C6CD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BC77E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A508B1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F5F2B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</w:tcBorders>
          </w:tcPr>
          <w:p w14:paraId="1C6D10C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F2961E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19DE3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40243C" w:rsidRPr="0040243C" w14:paraId="72E2F9A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A7914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77DE17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33F1EF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93E57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nil"/>
            </w:tcBorders>
          </w:tcPr>
          <w:p w14:paraId="1FD5CF4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87CDB1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8EDB91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40243C" w:rsidRPr="0040243C" w14:paraId="418F201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915CE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5077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1C57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83A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D72A4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CED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A5E6A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40243C" w:rsidRPr="0040243C" w14:paraId="0B15610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CED06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1D9BD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EF74B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5CAD5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7323A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A610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D83FD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</w:tr>
      <w:tr w:rsidR="0040243C" w:rsidRPr="0040243C" w14:paraId="45C5082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3878E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8204B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1FBA41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D1F3D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A8587B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FB4F9F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CE7055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0243C" w:rsidRPr="0040243C" w14:paraId="1DF91C5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D61AA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AC86C4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5EDC45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D9134F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left w:val="nil"/>
            </w:tcBorders>
          </w:tcPr>
          <w:p w14:paraId="66A8A90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F69B3E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527ABD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40243C" w:rsidRPr="0040243C" w14:paraId="55BB08B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C22F3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9B495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C599D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FBD38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nil"/>
            </w:tcBorders>
          </w:tcPr>
          <w:p w14:paraId="1BEE932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A8EE52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6F8E6C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</w:tr>
      <w:tr w:rsidR="0040243C" w:rsidRPr="0040243C" w14:paraId="7CEDEEA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49F77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7A7B02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71CAD4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30F5C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51C3D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AD2BBF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2AB2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40243C" w:rsidRPr="0040243C" w14:paraId="431CE55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89E6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1E8C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0243C" w:rsidRPr="0040243C" w14:paraId="4714654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968DB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8C7D39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Albuquerque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0E0CF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1.192</w:t>
            </w:r>
          </w:p>
        </w:tc>
      </w:tr>
      <w:tr w:rsidR="0040243C" w:rsidRPr="0040243C" w14:paraId="0E8B850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7D3C5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37FB0C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Balance of State (New Mexico)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AD11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0243C" w:rsidRPr="0040243C" w14:paraId="5FA77D6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7AD7A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8AEE18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0FC28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21E1B2B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81CA2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34304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2DCB6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13F8870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92176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199C7F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98B23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52FB3CD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61B1C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EED24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94367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973952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59DF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1DAFC2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755C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722EDB47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A9F1D45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53297E4" w14:textId="77777777" w:rsidR="0040243C" w:rsidRPr="0040243C" w:rsidRDefault="0040243C" w:rsidP="0040243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0243C">
        <w:rPr>
          <w:rFonts w:ascii="Arial" w:eastAsia="Times New Roman" w:hAnsi="Arial"/>
          <w:sz w:val="18"/>
          <w:szCs w:val="20"/>
        </w:rPr>
        <w:t xml:space="preserve"> (Cont'd)</w:t>
      </w:r>
    </w:p>
    <w:p w14:paraId="50F9C5AB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92101AC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249E114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br w:type="column"/>
      </w:r>
    </w:p>
    <w:p w14:paraId="074C7B95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243C" w:rsidRPr="0040243C" w14:paraId="238EE9C8" w14:textId="77777777" w:rsidTr="0062265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DC94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0243C" w:rsidRPr="0040243C" w14:paraId="21703B1F" w14:textId="77777777" w:rsidTr="0062265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AB5A5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B5E71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40243C" w:rsidRPr="0040243C" w14:paraId="67C92EF9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8EA3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DB3D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40243C" w:rsidRPr="0040243C" w14:paraId="29B1E3F1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BE79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F68B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40243C" w:rsidRPr="0040243C" w14:paraId="5A49C54A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260C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69B8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40243C" w:rsidRPr="0040243C" w14:paraId="1A72069D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27EA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18D2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40243C" w:rsidRPr="0040243C" w14:paraId="1FEF321D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473E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F279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40243C" w:rsidRPr="0040243C" w14:paraId="75A2A40F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23CF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A36B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40243C" w:rsidRPr="0040243C" w14:paraId="78B22BCE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CC4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1994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40243C" w:rsidRPr="0040243C" w14:paraId="062EB6A9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7772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2A34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40243C" w:rsidRPr="0040243C" w14:paraId="44C7C83D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2190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7251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40243C" w:rsidRPr="0040243C" w14:paraId="2480903D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9ABE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5357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40243C" w:rsidRPr="0040243C" w14:paraId="04D148C4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A399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14AD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178D0AD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E14A3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E7FC1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BFB4E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0243C" w:rsidRPr="0040243C" w14:paraId="16BE656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E5C80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3779E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4D5A9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98C5A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E40C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B34EF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9646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0243C" w:rsidRPr="0040243C" w14:paraId="294D52D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4485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CBD516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5E87F4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366F2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F74C4F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DB4660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BC27B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40243C" w:rsidRPr="0040243C" w14:paraId="3BC4D33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70633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9A1B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10848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B9157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67982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E7EDDF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59A1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</w:tr>
      <w:tr w:rsidR="0040243C" w:rsidRPr="0040243C" w14:paraId="38C13A9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E70E8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24A04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25210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70D89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320A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8DE9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DF1F5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40243C" w:rsidRPr="0040243C" w14:paraId="05DD568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F0CC3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6C69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8CCD8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5322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52871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483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F818D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</w:tr>
      <w:tr w:rsidR="0040243C" w:rsidRPr="0040243C" w14:paraId="353694F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4E61C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08C64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AAC51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56F70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4F262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76730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272EA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40243C" w:rsidRPr="0040243C" w14:paraId="2856328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FD93C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B478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9316A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7CE2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0C290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DAA6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CE531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</w:tr>
      <w:tr w:rsidR="0040243C" w:rsidRPr="0040243C" w14:paraId="2B56E99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DD667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AFF1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D02C9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4B711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3DDD0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59B2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2D1A4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40243C" w:rsidRPr="0040243C" w14:paraId="192BB6D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4C3C1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A305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0C9E3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DA6E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99A5D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D125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353B2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40243C" w:rsidRPr="0040243C" w14:paraId="3379825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1318B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A936C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A7062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A4A15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CDB0B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02165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2076C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40243C" w:rsidRPr="0040243C" w14:paraId="632BA5C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8A198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2F6C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C3531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6944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83779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F586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3F805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40243C" w:rsidRPr="0040243C" w14:paraId="0204EA3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82CB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CADC9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7E804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BE65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9009B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D2A7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6050B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40243C" w:rsidRPr="0040243C" w14:paraId="27087C3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99741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6FD0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25FD9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F447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72F16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5057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D0884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40243C" w:rsidRPr="0040243C" w14:paraId="0FC3B92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91DF7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3776E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D97A7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3C45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50AA7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A965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ACEB1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</w:tr>
      <w:tr w:rsidR="0040243C" w:rsidRPr="0040243C" w14:paraId="43AE440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A216C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0D0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66E9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0AB4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8886A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1D0A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CDEA9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40243C" w:rsidRPr="0040243C" w14:paraId="6C821E9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73B25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8D23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A3167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08B8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1650E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2B707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871D7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40243C" w:rsidRPr="0040243C" w14:paraId="5249932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DC882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13A5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079EC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21DB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1AD9E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59C3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E730D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40243C" w:rsidRPr="0040243C" w14:paraId="61893D6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A014D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4C60B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27E40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64221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7C604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86B67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14082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40243C" w:rsidRPr="0040243C" w14:paraId="52C27E7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05305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B917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A7FCE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E547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1ACFD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5367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2648C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40243C" w:rsidRPr="0040243C" w14:paraId="749ADAE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7B61D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656C8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01D88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DB95B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0A966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396F0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64FF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</w:tr>
      <w:tr w:rsidR="0040243C" w:rsidRPr="0040243C" w14:paraId="3373FA1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CC25E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62CD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82F0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4015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C4E49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32BB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3196D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40243C" w:rsidRPr="0040243C" w14:paraId="1A0E763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4E0B3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11F68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2C85C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15B64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FEB37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377E6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F8E24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40243C" w:rsidRPr="0040243C" w14:paraId="5BF8BAA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DB134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801E3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148C2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F52BD3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432C90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B5681F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476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40243C" w:rsidRPr="0040243C" w14:paraId="26421D5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D973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F378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0243C" w:rsidRPr="0040243C" w14:paraId="36FEA2A0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6D8B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28D53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Albuquerque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CE7F8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1.192</w:t>
            </w:r>
          </w:p>
        </w:tc>
      </w:tr>
      <w:tr w:rsidR="0040243C" w:rsidRPr="0040243C" w14:paraId="3FE1052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B1AC6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82F511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Balance of State (New Mexico)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47CF1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0243C" w:rsidRPr="0040243C" w14:paraId="14697C4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900B9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F19E9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24F22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74C3F16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D1BB0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200284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16CD0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1E806DC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10422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C5937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B77E9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568B322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01307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8ADC4D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64292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29A006A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0FE77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E2FD69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90DB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7B2C71C9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316178A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191FC26" w14:textId="77777777" w:rsidR="0040243C" w:rsidRPr="0040243C" w:rsidRDefault="0040243C" w:rsidP="0040243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0243C">
        <w:rPr>
          <w:rFonts w:ascii="Arial" w:eastAsia="Times New Roman" w:hAnsi="Arial"/>
          <w:sz w:val="18"/>
          <w:szCs w:val="20"/>
        </w:rPr>
        <w:t xml:space="preserve"> (Cont'd)</w:t>
      </w:r>
    </w:p>
    <w:p w14:paraId="488310C0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7267282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903E07C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br w:type="column"/>
      </w:r>
    </w:p>
    <w:p w14:paraId="34C7C72B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243C" w:rsidRPr="0040243C" w14:paraId="367BF95E" w14:textId="77777777" w:rsidTr="0062265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0997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0243C" w:rsidRPr="0040243C" w14:paraId="72F71992" w14:textId="77777777" w:rsidTr="0062265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1A594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E0A3C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40243C" w:rsidRPr="0040243C" w14:paraId="639A79D2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CFCE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F4EA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40243C" w:rsidRPr="0040243C" w14:paraId="73BF8ADB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05D0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CE8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40243C" w:rsidRPr="0040243C" w14:paraId="732C5B3C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EE27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24F6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40243C" w:rsidRPr="0040243C" w14:paraId="0DED5505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4F7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A6FB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40243C" w:rsidRPr="0040243C" w14:paraId="6FE71621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34C7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AA05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40243C" w:rsidRPr="0040243C" w14:paraId="10702DEF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8E40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1AE7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40243C" w:rsidRPr="0040243C" w14:paraId="7C7ECEE4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EDD9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8242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40243C" w:rsidRPr="0040243C" w14:paraId="542BB6AD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3F6F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732F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40243C" w:rsidRPr="0040243C" w14:paraId="49EC9B51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BEF7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EF2F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40243C" w:rsidRPr="0040243C" w14:paraId="39758E78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F50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5F78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40243C" w:rsidRPr="0040243C" w14:paraId="2FEB5A00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773A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D84C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164F26F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8831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F937E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E2AE8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0243C" w:rsidRPr="0040243C" w14:paraId="7D9D769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95F5F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5090B3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FF65B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ECF9B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33AC3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631E5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0A1D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0243C" w:rsidRPr="0040243C" w14:paraId="6C04DE7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DB759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3C04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B85244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DCE5F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12862A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55D83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79502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40243C" w:rsidRPr="0040243C" w14:paraId="7308BA0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D7E75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2D268D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0CEC7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3D7EAA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D5180F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ACCCF5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BB12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40243C" w:rsidRPr="0040243C" w14:paraId="6ADABC3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D57E9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66AEB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48807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75FA2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0978B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69BFB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EC3C8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40243C" w:rsidRPr="0040243C" w14:paraId="5556C38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746F2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739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34B08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7C0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F8500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1CFE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321B8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40243C" w:rsidRPr="0040243C" w14:paraId="2D2B3FC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975EA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16A28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66E77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BB8A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78678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8F6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90A58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40243C" w:rsidRPr="0040243C" w14:paraId="2DF08F1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3B7CC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FC2C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5115E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21A2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7339B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9131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DF3B3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40243C" w:rsidRPr="0040243C" w14:paraId="567476E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AE4FD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39562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A9E8D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57200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7594A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D47C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C4657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</w:tr>
      <w:tr w:rsidR="0040243C" w:rsidRPr="0040243C" w14:paraId="41E3E4E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01F6A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1094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AD34F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4E71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B1C8D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2295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A8843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40243C" w:rsidRPr="0040243C" w14:paraId="1A118F7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D145F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76CD1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A7689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6526C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8D6EB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DE4FA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A3AC3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40243C" w:rsidRPr="0040243C" w14:paraId="0BB801E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B8D2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B44B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377E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D03E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BAD28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BBF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4EAFB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</w:tr>
      <w:tr w:rsidR="0040243C" w:rsidRPr="0040243C" w14:paraId="0979D62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2EEA5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E1E8F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B4581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A4B2C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6BC4F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6F88C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DE0BD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40243C" w:rsidRPr="0040243C" w14:paraId="13440C4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19913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4351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D6360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2C57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BE3E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BE69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48DC9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</w:tr>
      <w:tr w:rsidR="0040243C" w:rsidRPr="0040243C" w14:paraId="48FE047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982E9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409AD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82171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BC51B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972E6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DBC7E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90183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40243C" w:rsidRPr="0040243C" w14:paraId="06A4E19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FF420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58B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24993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7E38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8164A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F18A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60E10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40243C" w:rsidRPr="0040243C" w14:paraId="372026C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7046B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55859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F1D03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CE6F5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92BC9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58DD9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39DEA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40243C" w:rsidRPr="0040243C" w14:paraId="320887A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7C864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7E7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A88DD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6EF1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1FFC3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C556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050E7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40243C" w:rsidRPr="0040243C" w14:paraId="7387D28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47FF4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863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B43EA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D595D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E14F6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AF685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4300F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40243C" w:rsidRPr="0040243C" w14:paraId="10AD961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A448A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31C5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E2CC8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D6D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F1770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FD3C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1B844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40243C" w:rsidRPr="0040243C" w14:paraId="32B3B30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63E07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A66B6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7411B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D92AA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46C62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2C8C7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1500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40243C" w:rsidRPr="0040243C" w14:paraId="6505F900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E9069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E94E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93A87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3378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64E18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D8C9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77DA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40243C" w:rsidRPr="0040243C" w14:paraId="0CFF1D70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2E5E0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DAE58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A4267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6556F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C5F52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59E40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8ECA9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</w:tr>
      <w:tr w:rsidR="0040243C" w:rsidRPr="0040243C" w14:paraId="2F73FB0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18FAA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355800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21DB42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95490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21FA45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2F014F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20C0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</w:tr>
      <w:tr w:rsidR="0040243C" w:rsidRPr="0040243C" w14:paraId="224AD67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2F66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33DE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0243C" w:rsidRPr="0040243C" w14:paraId="5FAACEB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13076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11092C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Albuquerque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DC90C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1.192</w:t>
            </w:r>
          </w:p>
        </w:tc>
      </w:tr>
      <w:tr w:rsidR="0040243C" w:rsidRPr="0040243C" w14:paraId="1AE002F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C9846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E8F3D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Balance of State (New Mexico)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DEDD6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0243C" w:rsidRPr="0040243C" w14:paraId="047BBB1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DFB6E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7793DC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42A33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31CC227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C41EF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E5C9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6B05D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F736D1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53C1F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B460A0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FBD05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A7815F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2E12D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496382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F5B6F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707FBC4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F06DF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1B77B8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A482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6F6749D5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8886065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2E6F1CF" w14:textId="77777777" w:rsidR="0040243C" w:rsidRPr="0040243C" w:rsidRDefault="0040243C" w:rsidP="0040243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0243C">
        <w:rPr>
          <w:rFonts w:ascii="Arial" w:eastAsia="Times New Roman" w:hAnsi="Arial"/>
          <w:sz w:val="18"/>
          <w:szCs w:val="20"/>
        </w:rPr>
        <w:t xml:space="preserve"> (Cont'd)</w:t>
      </w:r>
    </w:p>
    <w:p w14:paraId="00D77A5B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57D949A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DBAC3D8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br w:type="column"/>
      </w:r>
    </w:p>
    <w:p w14:paraId="20F809FD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243C" w:rsidRPr="0040243C" w14:paraId="3D4F86AA" w14:textId="77777777" w:rsidTr="0062265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4048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0243C" w:rsidRPr="0040243C" w14:paraId="709596C8" w14:textId="77777777" w:rsidTr="0062265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EE01C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C5DBF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40243C" w:rsidRPr="0040243C" w14:paraId="06F39B3A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66C1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CBA4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40243C" w:rsidRPr="0040243C" w14:paraId="5804C384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6BA9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1076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40243C" w:rsidRPr="0040243C" w14:paraId="416F8ED2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D906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94CA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40243C" w:rsidRPr="0040243C" w14:paraId="5018309E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6DF6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69A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40243C" w:rsidRPr="0040243C" w14:paraId="4AA966D0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DF47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8559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40243C" w:rsidRPr="0040243C" w14:paraId="2C88F8F1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A20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591D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40243C" w:rsidRPr="0040243C" w14:paraId="3C368345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2F77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D4A4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40243C" w:rsidRPr="0040243C" w14:paraId="4CC9456D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6B7E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8BCA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40243C" w:rsidRPr="0040243C" w14:paraId="54B578CE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957B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7D22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40243C" w:rsidRPr="0040243C" w14:paraId="694A2498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86CD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49DE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40243C" w:rsidRPr="0040243C" w14:paraId="66BC5FE0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AC34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2F98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38C840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7036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0B010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34401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0243C" w:rsidRPr="0040243C" w14:paraId="3FA519E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B3000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14D87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C0675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48E5B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A0B1E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D50B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CD85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0243C" w:rsidRPr="0040243C" w14:paraId="6FB40D20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DFED6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8A3D95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D4E2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1F4B0F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33589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7D8E1E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5FAE7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</w:tr>
      <w:tr w:rsidR="0040243C" w:rsidRPr="0040243C" w14:paraId="5B84FF6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6869E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B4991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62DC9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B4FAF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0C064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95AC9D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0.267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EC98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</w:tr>
      <w:tr w:rsidR="0040243C" w:rsidRPr="0040243C" w14:paraId="45FB487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46EC5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E5518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75309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D5B93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3055B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543C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AD1B4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</w:tr>
      <w:tr w:rsidR="0040243C" w:rsidRPr="0040243C" w14:paraId="42A773A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18758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244B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F2030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18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EAA21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852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516BF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40243C" w:rsidRPr="0040243C" w14:paraId="0AF0FA5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0D1C8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0CEDE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0F25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116DE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B3541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AD261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9BC56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40243C" w:rsidRPr="0040243C" w14:paraId="6CFD966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C030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C8DC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A78F9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B6EB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132F6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F7DB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564E1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40243C" w:rsidRPr="0040243C" w14:paraId="237DA46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7FB8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C47A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ABC1E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3A16B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86C1A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C0D71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08BE6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40243C" w:rsidRPr="0040243C" w14:paraId="2633577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17D5B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F657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953E3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144C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37B2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6F50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82CE5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40243C" w:rsidRPr="0040243C" w14:paraId="3C5CB8B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AF6B5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B5ACC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B2A67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A8D7F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728D3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A0CA2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77289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40243C" w:rsidRPr="0040243C" w14:paraId="6E8D6BA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2817F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CD28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9620F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AC6D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2A372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2132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F6A10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40243C" w:rsidRPr="0040243C" w14:paraId="7DEACA1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67D04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AE930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4A6B5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04207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5DB8C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85FAB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F00B3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</w:tr>
      <w:tr w:rsidR="0040243C" w:rsidRPr="0040243C" w14:paraId="29B48A9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57CC7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BD1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B737D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5AE6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5FD4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35ED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0B2C6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40243C" w:rsidRPr="0040243C" w14:paraId="33CC991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35D51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3DA8F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87764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D243C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7E56D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D78A5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E329E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40243C" w:rsidRPr="0040243C" w14:paraId="20BE88B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1A6E2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FF9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16537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CFEF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1EBB9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FC35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C488B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40243C" w:rsidRPr="0040243C" w14:paraId="02B93AA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90787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6AB48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9CF24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06F64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22673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DDB0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C8CEF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40243C" w:rsidRPr="0040243C" w14:paraId="0061952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0C708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61D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E1C20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DF57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1F9FE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6B63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CA210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40243C" w:rsidRPr="0040243C" w14:paraId="20635E0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A3FF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8598F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4A373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34F9A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59FF6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A8627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D765A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</w:tr>
      <w:tr w:rsidR="0040243C" w:rsidRPr="0040243C" w14:paraId="088123D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1B3E3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E674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3CB11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3608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7A0CD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B047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F664A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40243C" w:rsidRPr="0040243C" w14:paraId="34463D7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4853E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C7C79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40E3A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6ADB9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77A3E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D7792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50D69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40243C" w:rsidRPr="0040243C" w14:paraId="281F7B3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B0144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6EE2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EAA8B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6E21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2DAC3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44B2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336E6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40243C" w:rsidRPr="0040243C" w14:paraId="1951C84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C6313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59DA3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15AA1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2B88C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2B20A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8F807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40A6F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40243C" w:rsidRPr="0040243C" w14:paraId="4D99A44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7D9D1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FF7B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2D08C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8B6EB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C64180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6F9C6E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DB3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</w:tr>
      <w:tr w:rsidR="0040243C" w:rsidRPr="0040243C" w14:paraId="39BB50B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FDC6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8615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0243C" w:rsidRPr="0040243C" w14:paraId="3005736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13B3C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8E591F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Albuquerque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1DB06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1.192</w:t>
            </w:r>
          </w:p>
        </w:tc>
      </w:tr>
      <w:tr w:rsidR="0040243C" w:rsidRPr="0040243C" w14:paraId="7F6E71E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2906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E336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Balance of State (New Mexico)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BC07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0243C" w:rsidRPr="0040243C" w14:paraId="25BADDD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153E8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0BB7B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9329E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1D8BF40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DCEB3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38E86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38E3E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5DD2D0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1C911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F7318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34639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A9A210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1681C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77E57C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FA8A5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220586D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F1889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E11150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01B5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49129C5A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A051603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02A71D1" w14:textId="77777777" w:rsidR="0040243C" w:rsidRPr="0040243C" w:rsidRDefault="0040243C" w:rsidP="0040243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0243C">
        <w:rPr>
          <w:rFonts w:ascii="Arial" w:eastAsia="Times New Roman" w:hAnsi="Arial"/>
          <w:sz w:val="18"/>
          <w:szCs w:val="20"/>
        </w:rPr>
        <w:t xml:space="preserve"> (Cont'd)</w:t>
      </w:r>
    </w:p>
    <w:p w14:paraId="575D3B03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EADC4FF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B6B3B7C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br w:type="column"/>
      </w:r>
    </w:p>
    <w:p w14:paraId="3BD5DD83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headerReference w:type="default" r:id="rId2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243C" w:rsidRPr="0040243C" w14:paraId="098D49A8" w14:textId="77777777" w:rsidTr="0062265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FBFC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0243C" w:rsidRPr="0040243C" w14:paraId="5A97C5A0" w14:textId="77777777" w:rsidTr="0062265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4F580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F0952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40243C" w:rsidRPr="0040243C" w14:paraId="29DD5B33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562A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60D6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40243C" w:rsidRPr="0040243C" w14:paraId="107FB793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0762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108E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40243C" w:rsidRPr="0040243C" w14:paraId="49BED808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24F9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3BE0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40243C" w:rsidRPr="0040243C" w14:paraId="18DAB738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2868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061F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40243C" w:rsidRPr="0040243C" w14:paraId="168BCD7A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3904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2985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40243C" w:rsidRPr="0040243C" w14:paraId="0794369A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682D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50F9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40243C" w:rsidRPr="0040243C" w14:paraId="5886C55E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F798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50F3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40243C" w:rsidRPr="0040243C" w14:paraId="2C049ECF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E8D2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8E6A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40243C" w:rsidRPr="0040243C" w14:paraId="55B5EBF6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D297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C91E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40243C" w:rsidRPr="0040243C" w14:paraId="6F6409B1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A1A2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B1A1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40243C" w:rsidRPr="0040243C" w14:paraId="49D62A0F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4AD6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C599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276A140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1855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8FE1C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D52E9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0243C" w:rsidRPr="0040243C" w14:paraId="3128EAD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8F25F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B02AE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6AC64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45238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71B3E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10BE4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F82C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0243C" w:rsidRPr="0040243C" w14:paraId="0FBE16E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C6900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190266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21EDAD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4BD7F1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4C2205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65EF11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549AA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40243C" w:rsidRPr="0040243C" w14:paraId="4E8B659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8200D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866751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DA7F14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EDF90B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1BFECF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AF183F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046D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40243C" w:rsidRPr="0040243C" w14:paraId="16BD36D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C58C3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A076C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F908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D3AB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5D2C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78C05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78937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40243C" w:rsidRPr="0040243C" w14:paraId="0EDCA3F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EE637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AF2B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EE6E0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120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57DD4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2240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BCCBA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</w:tr>
      <w:tr w:rsidR="0040243C" w:rsidRPr="0040243C" w14:paraId="7E025DD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8B62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3D30F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8D307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88A41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0CBB6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7F756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C8CA3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0.018</w:t>
            </w:r>
          </w:p>
        </w:tc>
      </w:tr>
      <w:tr w:rsidR="0040243C" w:rsidRPr="0040243C" w14:paraId="08215EEF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D80F3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BF39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4DB0F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9DE6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25C88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A6B8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4B484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</w:tr>
      <w:tr w:rsidR="0040243C" w:rsidRPr="0040243C" w14:paraId="1941D79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43A9B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D21EA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EFCD3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A04C7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A30FF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A8EF5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7F2D0D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40243C" w:rsidRPr="0040243C" w14:paraId="1F35190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F78F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8233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4B41A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93B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888F9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A819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49FB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40243C" w:rsidRPr="0040243C" w14:paraId="527BF6E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0EFAA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B317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9F884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3D175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B545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37A0E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25A01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40243C" w:rsidRPr="0040243C" w14:paraId="44078BB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BB3C7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B0DC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1B4F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4F98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759B1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C970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CACC2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40243C" w:rsidRPr="0040243C" w14:paraId="100D1EB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882CF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31199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B0131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DA4E7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024D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719DB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BCDA3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40243C" w:rsidRPr="0040243C" w14:paraId="61A3707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5F3F8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5B02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12CCC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6288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8DE57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BE7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FC64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0243C" w:rsidRPr="0040243C" w14:paraId="6498327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1F85C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5B6A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144FF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4D546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ACF0A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9917B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2F107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40243C" w:rsidRPr="0040243C" w14:paraId="3E08801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D431A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2BA2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2B364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DA3F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18560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A5CA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B27A3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40243C" w:rsidRPr="0040243C" w14:paraId="5DBD5EA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7274EA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00EAA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37EDC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9B99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41CEF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ACBB6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9E660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40243C" w:rsidRPr="0040243C" w14:paraId="19DAA54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E42DE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150C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44D10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431F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CCD09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A1CF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E55AD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40243C" w:rsidRPr="0040243C" w14:paraId="46AB0C6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04417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50E29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11FC6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8F5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E42F4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7CBB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4EA8B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40243C" w:rsidRPr="0040243C" w14:paraId="530847E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06E34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9957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F820C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DE8E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ADB14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5C65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467BC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40243C" w:rsidRPr="0040243C" w14:paraId="2A7C98E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BB605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6C4B1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88941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5B95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C495B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B0C6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C981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40243C" w:rsidRPr="0040243C" w14:paraId="4BA9491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03A29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1CB0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55D62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4981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4A833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7BF6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977D2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</w:tr>
      <w:tr w:rsidR="0040243C" w:rsidRPr="0040243C" w14:paraId="4952E83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65BDD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319E3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8EFF5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E68D4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C6295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BEA8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D04E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6D9E36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A43D3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3CDEE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E4F1D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C31F1E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319068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321C2EF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E420C2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E44BD0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5C4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2EEE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0243C" w:rsidRPr="0040243C" w14:paraId="400032E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13D76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A3CA8C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Albuquerque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2379B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1.192</w:t>
            </w:r>
          </w:p>
        </w:tc>
      </w:tr>
      <w:tr w:rsidR="0040243C" w:rsidRPr="0040243C" w14:paraId="443AD57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AD72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31BF21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Balance of State (New Mexico)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23D8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0243C" w:rsidRPr="0040243C" w14:paraId="6DC4767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1BC7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4B1922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41938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8D58BA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0141F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4D7ED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09037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7853391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5C10D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DFFBDC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20972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2864D1D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C1E83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F7780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C5694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3CFE456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D2E1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B106F3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6588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01BA240B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D0576D6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5ACDC77" w14:textId="77777777" w:rsidR="0040243C" w:rsidRPr="0040243C" w:rsidRDefault="0040243C" w:rsidP="0040243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0243C">
        <w:rPr>
          <w:rFonts w:ascii="Arial" w:eastAsia="Times New Roman" w:hAnsi="Arial"/>
          <w:sz w:val="18"/>
          <w:szCs w:val="20"/>
        </w:rPr>
        <w:t xml:space="preserve"> (Cont'd)</w:t>
      </w:r>
    </w:p>
    <w:p w14:paraId="4392A137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B3F889B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F68830A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br w:type="column"/>
      </w:r>
    </w:p>
    <w:p w14:paraId="677803A7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headerReference w:type="default" r:id="rId2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243C" w:rsidRPr="0040243C" w14:paraId="2D3D74C2" w14:textId="77777777" w:rsidTr="0062265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1029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0243C" w:rsidRPr="0040243C" w14:paraId="5792A8BD" w14:textId="77777777" w:rsidTr="0062265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B513C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C4162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40243C" w:rsidRPr="0040243C" w14:paraId="0F47D7F9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03AF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219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40243C" w:rsidRPr="0040243C" w14:paraId="3C9B735A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5339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9E4C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40243C" w:rsidRPr="0040243C" w14:paraId="3EF33E72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5063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CEAA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40243C" w:rsidRPr="0040243C" w14:paraId="465874B7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F685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3A68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40243C" w:rsidRPr="0040243C" w14:paraId="6C604A45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26AF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F7C4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40243C" w:rsidRPr="0040243C" w14:paraId="3F83D4F3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E310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BAC0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40243C" w:rsidRPr="0040243C" w14:paraId="1A2BBD8C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D358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B98A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40243C" w:rsidRPr="0040243C" w14:paraId="7370EFFA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361E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F9DA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40243C" w:rsidRPr="0040243C" w14:paraId="3530B14D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34CD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8D50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7F96AA5F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EAF5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86FD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12312B71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EB9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5852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2E0A30B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5C497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7B5C0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85834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0243C" w:rsidRPr="0040243C" w14:paraId="5E310C9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FC4C0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4FD771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CDAEC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B7D05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C008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2225F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82AD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0243C" w:rsidRPr="0040243C" w14:paraId="25E2842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BBFE0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90C325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3F44CD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E3472A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D2034E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7999A7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C6C0E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40243C" w:rsidRPr="0040243C" w14:paraId="29E145E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F4B52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D6124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87EC5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383529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0494D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ACFE80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55D8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40243C" w:rsidRPr="0040243C" w14:paraId="5D3FE1C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447F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CAC30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A9C5C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1641E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EA51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33F9F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08A8C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</w:tr>
      <w:tr w:rsidR="0040243C" w:rsidRPr="0040243C" w14:paraId="79E299C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C4DF4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B5FCF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5B71B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0.360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CB623F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0.326</w:t>
            </w:r>
          </w:p>
        </w:tc>
        <w:tc>
          <w:tcPr>
            <w:tcW w:w="1440" w:type="dxa"/>
            <w:tcBorders>
              <w:left w:val="nil"/>
            </w:tcBorders>
          </w:tcPr>
          <w:p w14:paraId="228F8E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0.307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84D68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0.272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C9E8F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</w:tr>
      <w:tr w:rsidR="0040243C" w:rsidRPr="0040243C" w14:paraId="2E12905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330A2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9CC3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BB52F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0.449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A751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19F4E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4353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09E13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0243C" w:rsidRPr="0040243C" w14:paraId="1685773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392A6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CC3D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91730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5E92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FE0CF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44B94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838B5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40243C" w:rsidRPr="0040243C" w14:paraId="337B7F6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3A614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B2C8D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8D0D1F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13474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nil"/>
            </w:tcBorders>
          </w:tcPr>
          <w:p w14:paraId="04A2F74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AF5B31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EE35D3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</w:tr>
      <w:tr w:rsidR="0040243C" w:rsidRPr="0040243C" w14:paraId="33EA474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D3D21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F61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CB681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5AC7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958D0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0D3F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E04CA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0243C" w:rsidRPr="0040243C" w14:paraId="2216CB1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BCBAF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5C951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CFFED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6FC75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3EEA2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AAF2E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355BF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40243C" w:rsidRPr="0040243C" w14:paraId="688FAED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F7AAE9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8994C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91D64A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7ABCDD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left w:val="nil"/>
            </w:tcBorders>
          </w:tcPr>
          <w:p w14:paraId="550373C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07CD97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0AF1A4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</w:tr>
      <w:tr w:rsidR="0040243C" w:rsidRPr="0040243C" w14:paraId="5139B83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3286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C4DD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F3C3B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838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92D54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C166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C5181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0243C" w:rsidRPr="0040243C" w14:paraId="7DC9B11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5D06F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E1550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86B2F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8CC95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158C3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B1D46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2D6D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40243C" w:rsidRPr="0040243C" w14:paraId="3D904167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9AFE6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E301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280CE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3708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81B6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E62F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67220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40243C" w:rsidRPr="0040243C" w14:paraId="2087176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29D95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84D9E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A7EB8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0268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6004F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C0E1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A55A5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</w:tr>
      <w:tr w:rsidR="0040243C" w:rsidRPr="0040243C" w14:paraId="42125C1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9A219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851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2341D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203F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7FD8C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D0CC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D04C7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40243C" w:rsidRPr="0040243C" w14:paraId="4C84EEE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6345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7BAD3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AFE0F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0.638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56CF2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0.577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56006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0.515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5B601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0.418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81396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0.384</w:t>
            </w:r>
          </w:p>
        </w:tc>
      </w:tr>
      <w:tr w:rsidR="0040243C" w:rsidRPr="0040243C" w14:paraId="6DAD54A6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CEDC4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4818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490E2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0.763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1A5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0.687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3247A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0.645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44CC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0.570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31559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0.535</w:t>
            </w:r>
          </w:p>
        </w:tc>
      </w:tr>
      <w:tr w:rsidR="0040243C" w:rsidRPr="0040243C" w14:paraId="2A353E60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9559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9713E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E3A30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0.638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F1B45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0.577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9FFF9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0.515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1D0E1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0.418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B322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0.384</w:t>
            </w:r>
          </w:p>
        </w:tc>
      </w:tr>
      <w:tr w:rsidR="0040243C" w:rsidRPr="0040243C" w14:paraId="0B086DD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A6B5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D2E4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04CE4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0.763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96E8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0.687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C10B1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0.645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2CB4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0.570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CDCB9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0.535</w:t>
            </w:r>
          </w:p>
        </w:tc>
      </w:tr>
      <w:tr w:rsidR="0040243C" w:rsidRPr="0040243C" w14:paraId="7367AD9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6AD96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3076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DFE31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0.412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17E00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FAD50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CBF90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1DB9A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</w:tr>
      <w:tr w:rsidR="0040243C" w:rsidRPr="0040243C" w14:paraId="5101F4B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7B014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CB3A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B58DD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0.488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F98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0.441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65913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0.412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0D34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36450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0.343</w:t>
            </w:r>
          </w:p>
        </w:tc>
      </w:tr>
      <w:tr w:rsidR="0040243C" w:rsidRPr="0040243C" w14:paraId="3C0A5AF4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167AB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6E444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13D249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1B095E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E74C1B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037BBA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25F3E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103F376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166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896D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0243C" w:rsidRPr="0040243C" w14:paraId="03C0CB4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3C617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B73511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Albuquerque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FBCBA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1.192</w:t>
            </w:r>
          </w:p>
        </w:tc>
      </w:tr>
      <w:tr w:rsidR="0040243C" w:rsidRPr="0040243C" w14:paraId="30EF255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42C4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74541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Balance of State (New Mexico)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CADF8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0243C" w:rsidRPr="0040243C" w14:paraId="1A2F4F5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77B9C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91F760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FF460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77C177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02B42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6C66BA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1CA89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7C27EC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9D516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448AB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D8871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57A5FAD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87605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38758E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6A35F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B24B2F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959C9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7A44DE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E627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19F1B27A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858AD83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D056776" w14:textId="77777777" w:rsidR="0040243C" w:rsidRPr="0040243C" w:rsidRDefault="0040243C" w:rsidP="0040243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0243C">
        <w:rPr>
          <w:rFonts w:ascii="Arial" w:eastAsia="Times New Roman" w:hAnsi="Arial"/>
          <w:sz w:val="18"/>
          <w:szCs w:val="20"/>
        </w:rPr>
        <w:t xml:space="preserve"> (Cont'd)</w:t>
      </w:r>
    </w:p>
    <w:p w14:paraId="435EF0C9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C481D79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59F6540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br w:type="column"/>
      </w:r>
    </w:p>
    <w:p w14:paraId="2EFC2E3B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headerReference w:type="default" r:id="rId2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40243C" w:rsidRPr="0040243C" w14:paraId="09AE4E39" w14:textId="77777777" w:rsidTr="0062265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6491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0243C" w:rsidRPr="0040243C" w14:paraId="5928BF37" w14:textId="77777777" w:rsidTr="0062265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FB9EE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0BAE4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40243C" w:rsidRPr="0040243C" w14:paraId="48745857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C856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5E9B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40243C" w:rsidRPr="0040243C" w14:paraId="5B9ABB3A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DDE4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5B12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40243C" w:rsidRPr="0040243C" w14:paraId="12E1C3FE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D7C8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F4CC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40243C" w:rsidRPr="0040243C" w14:paraId="0CB61397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89C3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F06D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7202F92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A45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BA39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F2318BA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DF21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C63F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5FF3061D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85AE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5419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36ADA748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E7DD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DC1B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11E641C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73D2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23D1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7932758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36E5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C2C1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383F6E9" w14:textId="77777777" w:rsidTr="0062265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94A6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795A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5548CF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A4360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B9FEF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7721B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0243C" w:rsidRPr="0040243C" w14:paraId="141EAE10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AFED3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2D286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730EB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0972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75C78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74938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BB9A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0243C" w:rsidRPr="0040243C" w14:paraId="412B91B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08669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554935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8A514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FEE7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0F2BDA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B61B68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A37E2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</w:tr>
      <w:tr w:rsidR="0040243C" w:rsidRPr="0040243C" w14:paraId="3CB9F9E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81AA0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C6520F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EAD992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4DAA5F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1E0BB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2B41F2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0.261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D0E4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</w:tr>
      <w:tr w:rsidR="0040243C" w:rsidRPr="0040243C" w14:paraId="0BF8976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B52EF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D8ADD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91528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185E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0.672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F3594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0.601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B4A5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0.485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4D4FB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0.450</w:t>
            </w:r>
          </w:p>
        </w:tc>
      </w:tr>
      <w:tr w:rsidR="0040243C" w:rsidRPr="0040243C" w14:paraId="188BCA6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D5BF9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39D8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60360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0.980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5F53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0.883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9D728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0.830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EC72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0.733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6B32E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0.689</w:t>
            </w:r>
          </w:p>
        </w:tc>
      </w:tr>
      <w:tr w:rsidR="0040243C" w:rsidRPr="0040243C" w14:paraId="3E7E587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E114D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E8FE6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758DA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0.790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C7919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0.710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290C7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0.630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D1384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0.510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68FB5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0.470</w:t>
            </w:r>
          </w:p>
        </w:tc>
      </w:tr>
      <w:tr w:rsidR="0040243C" w:rsidRPr="0040243C" w14:paraId="767B97E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14F2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78DC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26108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0.915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629E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0.822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9312C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0.776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3760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0.683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13539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0.637</w:t>
            </w:r>
          </w:p>
        </w:tc>
      </w:tr>
      <w:tr w:rsidR="0040243C" w:rsidRPr="0040243C" w14:paraId="7C16B84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7F927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22004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72383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0.603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E2FF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0.543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739EB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0.483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BC28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832B0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0.364</w:t>
            </w:r>
          </w:p>
        </w:tc>
      </w:tr>
      <w:tr w:rsidR="0040243C" w:rsidRPr="0040243C" w14:paraId="4F4B97F0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A79A7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D7CA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04001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0.737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347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0.663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4D2E6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0.623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A2F0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0.551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EC462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 0.518</w:t>
            </w:r>
          </w:p>
        </w:tc>
      </w:tr>
      <w:tr w:rsidR="0040243C" w:rsidRPr="0040243C" w14:paraId="16ECC50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10A94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39FEF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F87B6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A3783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4870D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1D8FD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23291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E70F3F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4F7DA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95316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E9561A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CF718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843DEB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EC366D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94E5DC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5AC6D68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4CF01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8A2E77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C967C8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34E92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CE1D61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EDEDE0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6F9DE0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175826B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20F72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B63B2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A092D6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D1F8C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E5095C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48FA6F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6048B1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563068A2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D28AB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720132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48A968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BCB19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8F51EA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EA5ED1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E85984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82C01B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2B049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5AEFD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EB0CC2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F959A9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957535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624FFF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47C1B3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299BCB79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49A37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0FEC1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4E1C1A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CE97E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7A6654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587AE3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132EC3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1AB5188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D9B93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3A3988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61E235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D3EAD5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88C388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66036F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42A02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30D206D1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7B25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55930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0F6C53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5F7CBA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E4BCFB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D6D168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05C13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5E4E6BD5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5C3D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1AB16E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B99F73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AD5F9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2389AF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09CD1C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B28FBB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D892133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8BB2F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5E108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EAD514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14F41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0E5705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D12E2C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8923F0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55A261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CB6EB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762CCA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452E8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A1222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FA8AB1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4B807D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119A5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2435855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74F6C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2C451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563C66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FBEE34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92161C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0B0BA0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6DC805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9152DDB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49553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C57628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F6ADB8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17562A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F565D8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F4E30F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5B8AEC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4557D84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CFB4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FDE8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0243C" w:rsidRPr="0040243C" w14:paraId="2245C35E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11C8D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3534CF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Albuquerque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BC0CD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1.192</w:t>
            </w:r>
          </w:p>
        </w:tc>
      </w:tr>
      <w:tr w:rsidR="0040243C" w:rsidRPr="0040243C" w14:paraId="6A42AE2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64B22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7138D8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 xml:space="preserve">Balance of State (New Mexico)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2994E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0243C" w:rsidRPr="0040243C" w14:paraId="1916CA8A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20ADA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FB3513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405C0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3AAEBEB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64D5B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968AA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5067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5B62D498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D75C5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CFEDBC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4287D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72414BAC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82A49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3F1C2E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CEBD5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3CFFB4FD" w14:textId="77777777" w:rsidTr="0062265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010CB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952368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2B5A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38CF2847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E48F884" w14:textId="77777777" w:rsidR="0040243C" w:rsidRPr="0040243C" w:rsidRDefault="0040243C" w:rsidP="0040243C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0243C">
        <w:rPr>
          <w:rFonts w:ascii="Arial" w:eastAsia="Times New Roman" w:hAnsi="Arial"/>
          <w:sz w:val="20"/>
          <w:szCs w:val="20"/>
        </w:rPr>
        <w:br w:type="page"/>
      </w:r>
      <w:r w:rsidRPr="0040243C">
        <w:rPr>
          <w:rFonts w:ascii="Arial" w:eastAsia="Times New Roman" w:hAnsi="Arial"/>
          <w:b/>
          <w:sz w:val="18"/>
          <w:szCs w:val="20"/>
        </w:rPr>
        <w:lastRenderedPageBreak/>
        <w:t xml:space="preserve">85.  BASIC GROUP I CLASS LOSS COSTS </w:t>
      </w:r>
      <w:r w:rsidRPr="0040243C">
        <w:rPr>
          <w:rFonts w:ascii="Arial" w:eastAsia="Times New Roman" w:hAnsi="Arial"/>
          <w:sz w:val="18"/>
          <w:szCs w:val="20"/>
        </w:rPr>
        <w:t>(Cont'd)</w:t>
      </w:r>
    </w:p>
    <w:p w14:paraId="5072E028" w14:textId="77777777" w:rsidR="0040243C" w:rsidRPr="0040243C" w:rsidRDefault="0040243C" w:rsidP="0040243C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t>Sub-Standard Condition Charges (Not Applicable to Special Class Rates)</w:t>
      </w:r>
    </w:p>
    <w:p w14:paraId="620E3047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>Add the charges per $100 of insurance, when applicable, to the Basic Group I Class Rates for both buildings and contents.</w:t>
      </w:r>
    </w:p>
    <w:p w14:paraId="555EF426" w14:textId="77777777" w:rsidR="0040243C" w:rsidRPr="0040243C" w:rsidRDefault="0040243C" w:rsidP="0040243C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t>Note 1.</w:t>
      </w:r>
    </w:p>
    <w:p w14:paraId="36C94646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>When any of the conditions indicated in this item apply, submit properties to the insuring company for review of the charges.</w:t>
      </w:r>
    </w:p>
    <w:p w14:paraId="6299B78E" w14:textId="77777777" w:rsidR="0040243C" w:rsidRPr="0040243C" w:rsidRDefault="0040243C" w:rsidP="0040243C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0243C">
        <w:rPr>
          <w:rFonts w:ascii="Arial" w:eastAsia="Times New Roman" w:hAnsi="Arial"/>
          <w:b/>
          <w:sz w:val="18"/>
          <w:szCs w:val="20"/>
        </w:rPr>
        <w:t>Note 2.</w:t>
      </w:r>
    </w:p>
    <w:p w14:paraId="3E23B168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t xml:space="preserve">Charges under Items </w:t>
      </w:r>
      <w:r w:rsidRPr="0040243C">
        <w:rPr>
          <w:rFonts w:ascii="Arial" w:eastAsia="Times New Roman" w:hAnsi="Arial"/>
          <w:b/>
          <w:sz w:val="18"/>
          <w:szCs w:val="20"/>
        </w:rPr>
        <w:t xml:space="preserve">a., b., c., d. </w:t>
      </w:r>
      <w:r w:rsidRPr="0040243C">
        <w:rPr>
          <w:rFonts w:ascii="Arial" w:eastAsia="Times New Roman" w:hAnsi="Arial"/>
          <w:sz w:val="18"/>
          <w:szCs w:val="20"/>
        </w:rPr>
        <w:t>and</w:t>
      </w:r>
      <w:r w:rsidRPr="0040243C">
        <w:rPr>
          <w:rFonts w:ascii="Arial" w:eastAsia="Times New Roman" w:hAnsi="Arial"/>
          <w:b/>
          <w:sz w:val="18"/>
          <w:szCs w:val="20"/>
        </w:rPr>
        <w:t xml:space="preserve"> e.</w:t>
      </w:r>
      <w:r w:rsidRPr="0040243C">
        <w:rPr>
          <w:rFonts w:ascii="Arial" w:eastAsia="Times New Roman" w:hAnsi="Arial"/>
          <w:sz w:val="18"/>
          <w:szCs w:val="20"/>
        </w:rPr>
        <w:t xml:space="preserve"> below are cumulative.</w:t>
      </w:r>
    </w:p>
    <w:p w14:paraId="7A59AF0E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0243C">
        <w:rPr>
          <w:rFonts w:ascii="Arial" w:eastAsia="Times New Roman" w:hAnsi="Arial"/>
          <w:sz w:val="18"/>
          <w:szCs w:val="20"/>
        </w:rPr>
        <w:br w:type="column"/>
      </w:r>
    </w:p>
    <w:p w14:paraId="5D9DA8D7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0243C" w:rsidRPr="0040243C" w:rsidSect="0040243C">
          <w:type w:val="continuous"/>
          <w:pgSz w:w="12240" w:h="15840"/>
          <w:pgMar w:top="1735" w:right="960" w:bottom="1560" w:left="1200" w:header="504" w:footer="504" w:gutter="0"/>
          <w:cols w:num="2" w:space="480"/>
          <w:docGrid w:linePitch="326"/>
        </w:sectPr>
      </w:pPr>
    </w:p>
    <w:p w14:paraId="04632A95" w14:textId="77777777" w:rsidR="0040243C" w:rsidRPr="0040243C" w:rsidRDefault="0040243C" w:rsidP="0040243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280"/>
        <w:gridCol w:w="6330"/>
        <w:gridCol w:w="1089"/>
        <w:gridCol w:w="1089"/>
        <w:gridCol w:w="1090"/>
      </w:tblGrid>
      <w:tr w:rsidR="0040243C" w:rsidRPr="0040243C" w14:paraId="3B6A7F0E" w14:textId="77777777" w:rsidTr="0062265D">
        <w:trPr>
          <w:trHeight w:val="190"/>
        </w:trPr>
        <w:tc>
          <w:tcPr>
            <w:tcW w:w="200" w:type="dxa"/>
            <w:hideMark/>
          </w:tcPr>
          <w:p w14:paraId="6B654DE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 Unicode MS" w:eastAsia="Arial Unicode MS" w:hAnsi="Arial Unicode MS" w:cs="Arial Unicode MS"/>
                <w:b/>
                <w:sz w:val="18"/>
                <w:szCs w:val="24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br w:type="column"/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br w:type="column"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69699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SUB-STANDARD CONDITION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055A6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LOSS COSTS</w:t>
            </w:r>
          </w:p>
        </w:tc>
      </w:tr>
      <w:tr w:rsidR="0040243C" w:rsidRPr="0040243C" w14:paraId="0195B31B" w14:textId="77777777" w:rsidTr="0062265D">
        <w:trPr>
          <w:trHeight w:val="190"/>
        </w:trPr>
        <w:tc>
          <w:tcPr>
            <w:tcW w:w="200" w:type="dxa"/>
            <w:hideMark/>
          </w:tcPr>
          <w:p w14:paraId="7F99214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9FE31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D89C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Frame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Non-Com-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bustible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Or Joisted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Masonry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F82F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Masonry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Non-Com-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bustible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4E440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Modified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Fire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Resistive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Or Fire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Resistive</w:t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  <w:t>Buildings</w:t>
            </w:r>
          </w:p>
        </w:tc>
      </w:tr>
      <w:tr w:rsidR="0040243C" w:rsidRPr="0040243C" w14:paraId="4DB193A2" w14:textId="77777777" w:rsidTr="0062265D">
        <w:trPr>
          <w:trHeight w:val="190"/>
        </w:trPr>
        <w:tc>
          <w:tcPr>
            <w:tcW w:w="200" w:type="dxa"/>
          </w:tcPr>
          <w:p w14:paraId="6704BEC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C16CD3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80" w:type="dxa"/>
            <w:hideMark/>
          </w:tcPr>
          <w:p w14:paraId="51CA9AA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a.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49CE2CB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Heating and Cooking: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580E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FF59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E691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703D2689" w14:textId="77777777" w:rsidTr="0062265D">
        <w:trPr>
          <w:trHeight w:val="190"/>
        </w:trPr>
        <w:tc>
          <w:tcPr>
            <w:tcW w:w="200" w:type="dxa"/>
            <w:hideMark/>
          </w:tcPr>
          <w:p w14:paraId="30797B6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F7FF82F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280" w:type="dxa"/>
            <w:hideMark/>
          </w:tcPr>
          <w:p w14:paraId="2B60EDC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08EC8CE" w14:textId="77777777" w:rsidR="0040243C" w:rsidRPr="0040243C" w:rsidRDefault="0040243C" w:rsidP="0040243C">
            <w:pPr>
              <w:tabs>
                <w:tab w:val="left" w:leader="dot" w:pos="60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Unsafe arrangement of heating including chimneys, stovepipes and gas</w:t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  <w:t>vents and unsafe arrangement of cooking devices</w:t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BA54B0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ins w:id="67" w:author="Author">
              <w:r w:rsidRPr="00FD10C5">
                <w:rPr>
                  <w:rFonts w:ascii="Arial" w:eastAsia="Times New Roman" w:hAnsi="Arial"/>
                  <w:sz w:val="18"/>
                  <w:szCs w:val="20"/>
                </w:rPr>
                <w:t>.313</w:t>
              </w:r>
            </w:ins>
            <w:del w:id="68" w:author="Author">
              <w:r w:rsidRPr="00FD10C5" w:rsidDel="00F60BD1">
                <w:rPr>
                  <w:rFonts w:ascii="Arial" w:eastAsia="Times New Roman" w:hAnsi="Arial"/>
                  <w:sz w:val="18"/>
                  <w:szCs w:val="20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4FB336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ins w:id="69" w:author="Author">
              <w:r w:rsidRPr="00FD10C5">
                <w:rPr>
                  <w:rFonts w:ascii="Arial" w:eastAsia="Times New Roman" w:hAnsi="Arial"/>
                  <w:sz w:val="18"/>
                  <w:szCs w:val="20"/>
                </w:rPr>
                <w:t>.156</w:t>
              </w:r>
            </w:ins>
            <w:del w:id="70" w:author="Author">
              <w:r w:rsidRPr="00FD10C5" w:rsidDel="00F60BD1">
                <w:rPr>
                  <w:rFonts w:ascii="Arial" w:eastAsia="Times New Roman" w:hAnsi="Arial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9AFF33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ins w:id="71" w:author="Author">
              <w:r w:rsidRPr="00FD10C5">
                <w:rPr>
                  <w:rFonts w:ascii="Arial" w:eastAsia="Times New Roman" w:hAnsi="Arial"/>
                  <w:sz w:val="18"/>
                  <w:szCs w:val="20"/>
                </w:rPr>
                <w:t>.074</w:t>
              </w:r>
            </w:ins>
            <w:del w:id="72" w:author="Author">
              <w:r w:rsidRPr="00FD10C5" w:rsidDel="00F60BD1">
                <w:rPr>
                  <w:rFonts w:ascii="Arial" w:eastAsia="Times New Roman" w:hAnsi="Arial"/>
                  <w:sz w:val="18"/>
                  <w:szCs w:val="20"/>
                </w:rPr>
                <w:delText>.076</w:delText>
              </w:r>
            </w:del>
          </w:p>
        </w:tc>
      </w:tr>
      <w:tr w:rsidR="0040243C" w:rsidRPr="0040243C" w14:paraId="68D703A6" w14:textId="77777777" w:rsidTr="0062265D">
        <w:trPr>
          <w:trHeight w:val="190"/>
        </w:trPr>
        <w:tc>
          <w:tcPr>
            <w:tcW w:w="200" w:type="dxa"/>
          </w:tcPr>
          <w:p w14:paraId="74FC3BE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B92B036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80" w:type="dxa"/>
            <w:hideMark/>
          </w:tcPr>
          <w:p w14:paraId="157ED06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b.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D0CB4A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Wiring: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BA3AB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29CA8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0A216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5BAC2912" w14:textId="77777777" w:rsidTr="0062265D">
        <w:trPr>
          <w:trHeight w:val="190"/>
        </w:trPr>
        <w:tc>
          <w:tcPr>
            <w:tcW w:w="200" w:type="dxa"/>
            <w:hideMark/>
          </w:tcPr>
          <w:p w14:paraId="1BB3F97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275C48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280" w:type="dxa"/>
            <w:hideMark/>
          </w:tcPr>
          <w:p w14:paraId="5B019D1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7F4C669" w14:textId="77777777" w:rsidR="0040243C" w:rsidRPr="0040243C" w:rsidRDefault="0040243C" w:rsidP="0040243C">
            <w:pPr>
              <w:tabs>
                <w:tab w:val="left" w:leader="dot" w:pos="60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Unsafe or inadequate electric wiring, non-standard extensions, overload-</w:t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  <w:t>ing, overfusing</w:t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6C8D6D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ins w:id="73" w:author="Author">
              <w:r w:rsidRPr="00FD10C5">
                <w:rPr>
                  <w:rFonts w:ascii="Arial" w:eastAsia="Times New Roman" w:hAnsi="Arial"/>
                  <w:sz w:val="18"/>
                  <w:szCs w:val="20"/>
                </w:rPr>
                <w:t>.156</w:t>
              </w:r>
            </w:ins>
            <w:del w:id="74" w:author="Author">
              <w:r w:rsidRPr="00FD10C5" w:rsidDel="00F60BD1">
                <w:rPr>
                  <w:rFonts w:ascii="Arial" w:eastAsia="Times New Roman" w:hAnsi="Arial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7A5BEC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ins w:id="75" w:author="Author">
              <w:r w:rsidRPr="00FD10C5">
                <w:rPr>
                  <w:rFonts w:ascii="Arial" w:eastAsia="Times New Roman" w:hAnsi="Arial"/>
                  <w:sz w:val="18"/>
                  <w:szCs w:val="20"/>
                </w:rPr>
                <w:t>.074</w:t>
              </w:r>
            </w:ins>
            <w:del w:id="76" w:author="Author">
              <w:r w:rsidRPr="00FD10C5" w:rsidDel="00F60BD1">
                <w:rPr>
                  <w:rFonts w:ascii="Arial" w:eastAsia="Times New Roman" w:hAnsi="Arial"/>
                  <w:sz w:val="18"/>
                  <w:szCs w:val="20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2557F5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ins w:id="77" w:author="Author">
              <w:r w:rsidRPr="00FD10C5">
                <w:rPr>
                  <w:rFonts w:ascii="Arial" w:eastAsia="Times New Roman" w:hAnsi="Arial"/>
                  <w:sz w:val="18"/>
                  <w:szCs w:val="20"/>
                </w:rPr>
                <w:t>.039</w:t>
              </w:r>
            </w:ins>
            <w:del w:id="78" w:author="Author">
              <w:r w:rsidRPr="00FD10C5" w:rsidDel="00F60BD1">
                <w:rPr>
                  <w:rFonts w:ascii="Arial" w:eastAsia="Times New Roman" w:hAnsi="Arial"/>
                  <w:sz w:val="18"/>
                  <w:szCs w:val="20"/>
                </w:rPr>
                <w:delText>.040</w:delText>
              </w:r>
            </w:del>
          </w:p>
        </w:tc>
      </w:tr>
      <w:tr w:rsidR="0040243C" w:rsidRPr="0040243C" w14:paraId="2FDA6B0C" w14:textId="77777777" w:rsidTr="0062265D">
        <w:trPr>
          <w:trHeight w:val="190"/>
        </w:trPr>
        <w:tc>
          <w:tcPr>
            <w:tcW w:w="200" w:type="dxa"/>
          </w:tcPr>
          <w:p w14:paraId="76B073E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5C238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80" w:type="dxa"/>
            <w:hideMark/>
          </w:tcPr>
          <w:p w14:paraId="6BCB3F5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c.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F48E16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Conversion: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B8095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0CA71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323A0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1A052BE4" w14:textId="77777777" w:rsidTr="0062265D">
        <w:trPr>
          <w:trHeight w:val="190"/>
        </w:trPr>
        <w:tc>
          <w:tcPr>
            <w:tcW w:w="200" w:type="dxa"/>
            <w:hideMark/>
          </w:tcPr>
          <w:p w14:paraId="69496E7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120CE63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280" w:type="dxa"/>
            <w:hideMark/>
          </w:tcPr>
          <w:p w14:paraId="229A740C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A62C029" w14:textId="77777777" w:rsidR="0040243C" w:rsidRPr="0040243C" w:rsidRDefault="0040243C" w:rsidP="0040243C">
            <w:pPr>
              <w:tabs>
                <w:tab w:val="left" w:leader="dot" w:pos="60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Subdivision or conversion of original living spaces into multiple units with</w:t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  <w:t>overcrowded occupancy</w:t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72A987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ins w:id="79" w:author="Author">
              <w:r w:rsidRPr="00FD10C5">
                <w:rPr>
                  <w:rFonts w:ascii="Arial" w:eastAsia="Times New Roman" w:hAnsi="Arial"/>
                  <w:sz w:val="18"/>
                  <w:szCs w:val="20"/>
                </w:rPr>
                <w:t>.313</w:t>
              </w:r>
            </w:ins>
            <w:del w:id="80" w:author="Author">
              <w:r w:rsidRPr="00FD10C5" w:rsidDel="00F60BD1">
                <w:rPr>
                  <w:rFonts w:ascii="Arial" w:eastAsia="Times New Roman" w:hAnsi="Arial"/>
                  <w:sz w:val="18"/>
                  <w:szCs w:val="20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EDE8892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ins w:id="81" w:author="Author">
              <w:r w:rsidRPr="00FD10C5">
                <w:rPr>
                  <w:rFonts w:ascii="Arial" w:eastAsia="Times New Roman" w:hAnsi="Arial"/>
                  <w:sz w:val="18"/>
                  <w:szCs w:val="20"/>
                </w:rPr>
                <w:t>.156</w:t>
              </w:r>
            </w:ins>
            <w:del w:id="82" w:author="Author">
              <w:r w:rsidRPr="00FD10C5" w:rsidDel="00F60BD1">
                <w:rPr>
                  <w:rFonts w:ascii="Arial" w:eastAsia="Times New Roman" w:hAnsi="Arial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A2A0B6D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ins w:id="83" w:author="Author">
              <w:r w:rsidRPr="00FD10C5">
                <w:rPr>
                  <w:rFonts w:ascii="Arial" w:eastAsia="Times New Roman" w:hAnsi="Arial"/>
                  <w:sz w:val="18"/>
                  <w:szCs w:val="20"/>
                </w:rPr>
                <w:t>.074</w:t>
              </w:r>
            </w:ins>
            <w:del w:id="84" w:author="Author">
              <w:r w:rsidRPr="00FD10C5" w:rsidDel="00F60BD1">
                <w:rPr>
                  <w:rFonts w:ascii="Arial" w:eastAsia="Times New Roman" w:hAnsi="Arial"/>
                  <w:sz w:val="18"/>
                  <w:szCs w:val="20"/>
                </w:rPr>
                <w:delText>.076</w:delText>
              </w:r>
            </w:del>
          </w:p>
        </w:tc>
      </w:tr>
      <w:tr w:rsidR="0040243C" w:rsidRPr="0040243C" w14:paraId="26614404" w14:textId="77777777" w:rsidTr="0062265D">
        <w:trPr>
          <w:trHeight w:val="190"/>
        </w:trPr>
        <w:tc>
          <w:tcPr>
            <w:tcW w:w="200" w:type="dxa"/>
          </w:tcPr>
          <w:p w14:paraId="537194C1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64A28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80" w:type="dxa"/>
            <w:hideMark/>
          </w:tcPr>
          <w:p w14:paraId="7ABBFCE4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d.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8E1AD9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Physical Condition and Housekeeping: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D4FF3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0EBCD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2FF19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02AD12AF" w14:textId="77777777" w:rsidTr="0062265D">
        <w:trPr>
          <w:trHeight w:val="190"/>
        </w:trPr>
        <w:tc>
          <w:tcPr>
            <w:tcW w:w="200" w:type="dxa"/>
            <w:hideMark/>
          </w:tcPr>
          <w:p w14:paraId="7C7B1070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832815D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280" w:type="dxa"/>
            <w:hideMark/>
          </w:tcPr>
          <w:p w14:paraId="64999D2E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42FEA17" w14:textId="77777777" w:rsidR="0040243C" w:rsidRPr="0040243C" w:rsidRDefault="0040243C" w:rsidP="0040243C">
            <w:pPr>
              <w:tabs>
                <w:tab w:val="left" w:leader="dot" w:pos="60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Building not in good repair, roof or chimneys deteriorating, wood</w:t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  <w:t>surfaces unpainted or decaying, garages or porches not well maintained</w:t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  <w:t xml:space="preserve">and yards, basements, hallways or attics not kept clean and free from </w:t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br/>
              <w:t>rubbish and litter</w:t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D346246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ins w:id="85" w:author="Author">
              <w:r w:rsidRPr="00FD10C5">
                <w:rPr>
                  <w:rFonts w:ascii="Arial" w:eastAsia="Times New Roman" w:hAnsi="Arial"/>
                  <w:sz w:val="18"/>
                  <w:szCs w:val="20"/>
                </w:rPr>
                <w:t>.313</w:t>
              </w:r>
            </w:ins>
            <w:del w:id="86" w:author="Author">
              <w:r w:rsidRPr="00FD10C5" w:rsidDel="00F60BD1">
                <w:rPr>
                  <w:rFonts w:ascii="Arial" w:eastAsia="Times New Roman" w:hAnsi="Arial"/>
                  <w:sz w:val="18"/>
                  <w:szCs w:val="20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AB0341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ins w:id="87" w:author="Author">
              <w:r w:rsidRPr="00FD10C5">
                <w:rPr>
                  <w:rFonts w:ascii="Arial" w:eastAsia="Times New Roman" w:hAnsi="Arial"/>
                  <w:sz w:val="18"/>
                  <w:szCs w:val="20"/>
                </w:rPr>
                <w:t>.156</w:t>
              </w:r>
            </w:ins>
            <w:del w:id="88" w:author="Author">
              <w:r w:rsidRPr="00FD10C5" w:rsidDel="00F60BD1">
                <w:rPr>
                  <w:rFonts w:ascii="Arial" w:eastAsia="Times New Roman" w:hAnsi="Arial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896C6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r w:rsidRPr="00FD10C5">
              <w:rPr>
                <w:rFonts w:ascii="Arial" w:eastAsia="Times New Roman" w:hAnsi="Arial"/>
                <w:sz w:val="18"/>
                <w:szCs w:val="20"/>
              </w:rPr>
              <w:br/>
            </w:r>
            <w:ins w:id="89" w:author="Author">
              <w:r w:rsidRPr="00FD10C5">
                <w:rPr>
                  <w:rFonts w:ascii="Arial" w:eastAsia="Times New Roman" w:hAnsi="Arial"/>
                  <w:sz w:val="18"/>
                  <w:szCs w:val="20"/>
                </w:rPr>
                <w:t>.074</w:t>
              </w:r>
            </w:ins>
            <w:del w:id="90" w:author="Author">
              <w:r w:rsidRPr="00FD10C5" w:rsidDel="00F60BD1">
                <w:rPr>
                  <w:rFonts w:ascii="Arial" w:eastAsia="Times New Roman" w:hAnsi="Arial"/>
                  <w:sz w:val="18"/>
                  <w:szCs w:val="20"/>
                </w:rPr>
                <w:delText>.076</w:delText>
              </w:r>
            </w:del>
          </w:p>
        </w:tc>
      </w:tr>
      <w:tr w:rsidR="0040243C" w:rsidRPr="0040243C" w14:paraId="780A66FD" w14:textId="77777777" w:rsidTr="0062265D">
        <w:trPr>
          <w:trHeight w:val="190"/>
        </w:trPr>
        <w:tc>
          <w:tcPr>
            <w:tcW w:w="200" w:type="dxa"/>
          </w:tcPr>
          <w:p w14:paraId="44B274A7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D32038A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80" w:type="dxa"/>
            <w:hideMark/>
          </w:tcPr>
          <w:p w14:paraId="52BE799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b/>
                <w:sz w:val="18"/>
                <w:szCs w:val="20"/>
              </w:rPr>
              <w:t>e.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04B28A9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Exposure: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3CBF1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3896F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C3999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0243C" w:rsidRPr="0040243C" w14:paraId="63616A2A" w14:textId="77777777" w:rsidTr="0062265D">
        <w:trPr>
          <w:trHeight w:val="190"/>
        </w:trPr>
        <w:tc>
          <w:tcPr>
            <w:tcW w:w="200" w:type="dxa"/>
          </w:tcPr>
          <w:p w14:paraId="421DF1E5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D5ACF2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586FB8" w14:textId="77777777" w:rsidR="0040243C" w:rsidRPr="0040243C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4C2BB56" w14:textId="77777777" w:rsidR="0040243C" w:rsidRPr="0040243C" w:rsidRDefault="0040243C" w:rsidP="0040243C">
            <w:pPr>
              <w:tabs>
                <w:tab w:val="left" w:leader="dot" w:pos="60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0243C">
              <w:rPr>
                <w:rFonts w:ascii="Arial" w:eastAsia="Times New Roman" w:hAnsi="Arial"/>
                <w:sz w:val="18"/>
                <w:szCs w:val="20"/>
              </w:rPr>
              <w:t>For adjoining properties of an exceptionally hazardous nature</w:t>
            </w:r>
            <w:r w:rsidRPr="0040243C">
              <w:rPr>
                <w:rFonts w:ascii="Arial" w:eastAsia="Times New Roman" w:hAnsi="Arial"/>
                <w:sz w:val="18"/>
                <w:szCs w:val="20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99B5BF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91" w:author="Author">
              <w:r w:rsidRPr="00FD10C5">
                <w:rPr>
                  <w:rFonts w:ascii="Arial" w:eastAsia="Times New Roman" w:hAnsi="Arial"/>
                  <w:sz w:val="18"/>
                  <w:szCs w:val="20"/>
                </w:rPr>
                <w:t>.156</w:t>
              </w:r>
            </w:ins>
            <w:del w:id="92" w:author="Author">
              <w:r w:rsidRPr="00FD10C5" w:rsidDel="00F60BD1">
                <w:rPr>
                  <w:rFonts w:ascii="Arial" w:eastAsia="Times New Roman" w:hAnsi="Arial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DE429F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93" w:author="Author">
              <w:r w:rsidRPr="00FD10C5">
                <w:rPr>
                  <w:rFonts w:ascii="Arial" w:eastAsia="Times New Roman" w:hAnsi="Arial"/>
                  <w:sz w:val="18"/>
                  <w:szCs w:val="20"/>
                </w:rPr>
                <w:t>.074</w:t>
              </w:r>
            </w:ins>
            <w:del w:id="94" w:author="Author">
              <w:r w:rsidRPr="00FD10C5" w:rsidDel="00F60BD1">
                <w:rPr>
                  <w:rFonts w:ascii="Arial" w:eastAsia="Times New Roman" w:hAnsi="Arial"/>
                  <w:sz w:val="18"/>
                  <w:szCs w:val="20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AE8643" w14:textId="77777777" w:rsidR="0040243C" w:rsidRPr="00FD10C5" w:rsidRDefault="0040243C" w:rsidP="0040243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95" w:author="Author">
              <w:r w:rsidRPr="00FD10C5">
                <w:rPr>
                  <w:rFonts w:ascii="Arial" w:eastAsia="Times New Roman" w:hAnsi="Arial"/>
                  <w:sz w:val="18"/>
                  <w:szCs w:val="20"/>
                </w:rPr>
                <w:t>.039</w:t>
              </w:r>
            </w:ins>
            <w:del w:id="96" w:author="Author">
              <w:r w:rsidRPr="00FD10C5" w:rsidDel="00F60BD1">
                <w:rPr>
                  <w:rFonts w:ascii="Arial" w:eastAsia="Times New Roman" w:hAnsi="Arial"/>
                  <w:sz w:val="18"/>
                  <w:szCs w:val="20"/>
                </w:rPr>
                <w:delText>.040</w:delText>
              </w:r>
            </w:del>
          </w:p>
        </w:tc>
      </w:tr>
    </w:tbl>
    <w:p w14:paraId="2B32C572" w14:textId="77777777" w:rsidR="0040243C" w:rsidRPr="0040243C" w:rsidRDefault="0040243C" w:rsidP="0040243C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317BEDE" w14:textId="77777777" w:rsidR="00BB65EA" w:rsidRDefault="00BB65EA"/>
    <w:sectPr w:rsidR="00BB65EA" w:rsidSect="0040243C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1E092" w14:textId="77777777" w:rsidR="0040243C" w:rsidRDefault="0040243C" w:rsidP="0040243C">
      <w:pPr>
        <w:spacing w:after="0" w:line="240" w:lineRule="auto"/>
      </w:pPr>
      <w:r>
        <w:separator/>
      </w:r>
    </w:p>
  </w:endnote>
  <w:endnote w:type="continuationSeparator" w:id="0">
    <w:p w14:paraId="4E457B5C" w14:textId="77777777" w:rsidR="0040243C" w:rsidRDefault="0040243C" w:rsidP="0040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DBE50" w14:textId="77777777" w:rsidR="0040243C" w:rsidRDefault="0040243C" w:rsidP="009531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FED749F" w14:textId="77777777" w:rsidR="0040243C" w:rsidRDefault="0040243C" w:rsidP="0040243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AB425" w14:textId="532295CE" w:rsidR="0040243C" w:rsidRPr="0040243C" w:rsidRDefault="0040243C" w:rsidP="0040243C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40243C">
      <w:rPr>
        <w:rStyle w:val="PageNumber"/>
        <w:rFonts w:ascii="Times New Roman" w:hAnsi="Times New Roman"/>
      </w:rPr>
      <w:t>© Insurance Services Office, Inc., 2024        New Mexico        CF-2024-RLA1        E-</w:t>
    </w:r>
    <w:r w:rsidRPr="0040243C">
      <w:rPr>
        <w:rStyle w:val="PageNumber"/>
        <w:rFonts w:ascii="Times New Roman" w:hAnsi="Times New Roman"/>
      </w:rPr>
      <w:fldChar w:fldCharType="begin"/>
    </w:r>
    <w:r w:rsidRPr="0040243C">
      <w:rPr>
        <w:rStyle w:val="PageNumber"/>
        <w:rFonts w:ascii="Times New Roman" w:hAnsi="Times New Roman"/>
      </w:rPr>
      <w:instrText xml:space="preserve"> PAGE </w:instrText>
    </w:r>
    <w:r w:rsidRPr="0040243C">
      <w:rPr>
        <w:rStyle w:val="PageNumber"/>
        <w:rFonts w:ascii="Times New Roman" w:hAnsi="Times New Roman"/>
      </w:rPr>
      <w:fldChar w:fldCharType="separate"/>
    </w:r>
    <w:r w:rsidRPr="0040243C">
      <w:rPr>
        <w:rStyle w:val="PageNumber"/>
        <w:rFonts w:ascii="Times New Roman" w:hAnsi="Times New Roman"/>
        <w:noProof/>
      </w:rPr>
      <w:t>1</w:t>
    </w:r>
    <w:r w:rsidRPr="0040243C">
      <w:rPr>
        <w:rStyle w:val="PageNumber"/>
        <w:rFonts w:ascii="Times New Roman" w:hAnsi="Times New Roman"/>
      </w:rPr>
      <w:fldChar w:fldCharType="end"/>
    </w:r>
  </w:p>
  <w:p w14:paraId="2985C13D" w14:textId="77777777" w:rsidR="0040243C" w:rsidRPr="0040243C" w:rsidRDefault="0040243C" w:rsidP="0040243C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9E07C" w14:textId="77777777" w:rsidR="0040243C" w:rsidRDefault="004024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56D4A" w14:textId="77777777" w:rsidR="0040243C" w:rsidRDefault="0040243C" w:rsidP="0040243C">
      <w:pPr>
        <w:spacing w:after="0" w:line="240" w:lineRule="auto"/>
      </w:pPr>
      <w:r>
        <w:separator/>
      </w:r>
    </w:p>
  </w:footnote>
  <w:footnote w:type="continuationSeparator" w:id="0">
    <w:p w14:paraId="6046B00C" w14:textId="77777777" w:rsidR="0040243C" w:rsidRDefault="0040243C" w:rsidP="00402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CF6D2" w14:textId="77777777" w:rsidR="0040243C" w:rsidRDefault="0040243C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243C" w14:paraId="494E26C8" w14:textId="77777777">
      <w:trPr>
        <w:cantSplit/>
      </w:trPr>
      <w:tc>
        <w:tcPr>
          <w:tcW w:w="2420" w:type="dxa"/>
        </w:tcPr>
        <w:p w14:paraId="34C22CDD" w14:textId="77777777" w:rsidR="0040243C" w:rsidRDefault="0040243C">
          <w:pPr>
            <w:pStyle w:val="Header"/>
          </w:pPr>
          <w:r>
            <w:t>NEW MEXICO (30)</w:t>
          </w:r>
        </w:p>
      </w:tc>
      <w:tc>
        <w:tcPr>
          <w:tcW w:w="5440" w:type="dxa"/>
        </w:tcPr>
        <w:p w14:paraId="183FF912" w14:textId="77777777" w:rsidR="0040243C" w:rsidRDefault="0040243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942F8C2" w14:textId="77777777" w:rsidR="0040243C" w:rsidRDefault="0040243C">
          <w:pPr>
            <w:pStyle w:val="Header"/>
            <w:jc w:val="right"/>
          </w:pPr>
        </w:p>
      </w:tc>
    </w:tr>
    <w:tr w:rsidR="0040243C" w14:paraId="10656991" w14:textId="77777777">
      <w:trPr>
        <w:cantSplit/>
      </w:trPr>
      <w:tc>
        <w:tcPr>
          <w:tcW w:w="2420" w:type="dxa"/>
        </w:tcPr>
        <w:p w14:paraId="5632AD9B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713B032D" w14:textId="77777777" w:rsidR="0040243C" w:rsidRDefault="0040243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FF5B673" w14:textId="77777777" w:rsidR="0040243C" w:rsidRDefault="0040243C">
          <w:pPr>
            <w:pStyle w:val="Header"/>
            <w:jc w:val="right"/>
          </w:pPr>
        </w:p>
      </w:tc>
    </w:tr>
    <w:tr w:rsidR="0040243C" w14:paraId="75220E91" w14:textId="77777777">
      <w:trPr>
        <w:cantSplit/>
      </w:trPr>
      <w:tc>
        <w:tcPr>
          <w:tcW w:w="2420" w:type="dxa"/>
        </w:tcPr>
        <w:p w14:paraId="1D8FA908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2B546B14" w14:textId="77777777" w:rsidR="0040243C" w:rsidRDefault="0040243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09CA991" w14:textId="77777777" w:rsidR="0040243C" w:rsidRDefault="0040243C">
          <w:pPr>
            <w:pStyle w:val="Header"/>
            <w:jc w:val="right"/>
          </w:pPr>
        </w:p>
      </w:tc>
    </w:tr>
    <w:tr w:rsidR="0040243C" w14:paraId="73C7F00A" w14:textId="77777777">
      <w:trPr>
        <w:cantSplit/>
      </w:trPr>
      <w:tc>
        <w:tcPr>
          <w:tcW w:w="2420" w:type="dxa"/>
        </w:tcPr>
        <w:p w14:paraId="3695CA49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2B7E24DE" w14:textId="77777777" w:rsidR="0040243C" w:rsidRDefault="0040243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592407" w14:textId="77777777" w:rsidR="0040243C" w:rsidRDefault="0040243C">
          <w:pPr>
            <w:pStyle w:val="Header"/>
            <w:jc w:val="right"/>
          </w:pPr>
        </w:p>
      </w:tc>
    </w:tr>
    <w:tr w:rsidR="0040243C" w14:paraId="36E10DC9" w14:textId="77777777">
      <w:trPr>
        <w:cantSplit/>
      </w:trPr>
      <w:tc>
        <w:tcPr>
          <w:tcW w:w="2420" w:type="dxa"/>
        </w:tcPr>
        <w:p w14:paraId="5850A51F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28DB68E9" w14:textId="77777777" w:rsidR="0040243C" w:rsidRDefault="0040243C">
          <w:pPr>
            <w:pStyle w:val="Header"/>
            <w:jc w:val="center"/>
          </w:pPr>
        </w:p>
      </w:tc>
      <w:tc>
        <w:tcPr>
          <w:tcW w:w="2420" w:type="dxa"/>
        </w:tcPr>
        <w:p w14:paraId="04547389" w14:textId="77777777" w:rsidR="0040243C" w:rsidRDefault="0040243C">
          <w:pPr>
            <w:pStyle w:val="Header"/>
            <w:jc w:val="right"/>
          </w:pPr>
        </w:p>
      </w:tc>
    </w:tr>
  </w:tbl>
  <w:p w14:paraId="72DAA8A4" w14:textId="77777777" w:rsidR="0040243C" w:rsidRDefault="0040243C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243C" w14:paraId="6A3774D6" w14:textId="77777777">
      <w:trPr>
        <w:cantSplit/>
      </w:trPr>
      <w:tc>
        <w:tcPr>
          <w:tcW w:w="2420" w:type="dxa"/>
        </w:tcPr>
        <w:p w14:paraId="76D21E0F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75D82EB7" w14:textId="77777777" w:rsidR="0040243C" w:rsidRDefault="0040243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8519B2" w14:textId="77777777" w:rsidR="0040243C" w:rsidRDefault="0040243C">
          <w:pPr>
            <w:pStyle w:val="Header"/>
            <w:jc w:val="right"/>
          </w:pPr>
          <w:r>
            <w:t>NEW MEXICO (30)</w:t>
          </w:r>
        </w:p>
      </w:tc>
    </w:tr>
    <w:tr w:rsidR="0040243C" w14:paraId="0BD418A1" w14:textId="77777777">
      <w:trPr>
        <w:cantSplit/>
      </w:trPr>
      <w:tc>
        <w:tcPr>
          <w:tcW w:w="2420" w:type="dxa"/>
        </w:tcPr>
        <w:p w14:paraId="6C8A3844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0D9D7E0B" w14:textId="77777777" w:rsidR="0040243C" w:rsidRDefault="0040243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DF930DA" w14:textId="77777777" w:rsidR="0040243C" w:rsidRDefault="0040243C">
          <w:pPr>
            <w:pStyle w:val="Header"/>
            <w:jc w:val="right"/>
          </w:pPr>
        </w:p>
      </w:tc>
    </w:tr>
    <w:tr w:rsidR="0040243C" w14:paraId="609E36B9" w14:textId="77777777">
      <w:trPr>
        <w:cantSplit/>
      </w:trPr>
      <w:tc>
        <w:tcPr>
          <w:tcW w:w="2420" w:type="dxa"/>
        </w:tcPr>
        <w:p w14:paraId="62C18EA9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368ACFBF" w14:textId="77777777" w:rsidR="0040243C" w:rsidRDefault="0040243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650B0E0" w14:textId="77777777" w:rsidR="0040243C" w:rsidRDefault="0040243C">
          <w:pPr>
            <w:pStyle w:val="Header"/>
            <w:jc w:val="right"/>
          </w:pPr>
        </w:p>
      </w:tc>
    </w:tr>
    <w:tr w:rsidR="0040243C" w14:paraId="46B632F9" w14:textId="77777777">
      <w:trPr>
        <w:cantSplit/>
      </w:trPr>
      <w:tc>
        <w:tcPr>
          <w:tcW w:w="2420" w:type="dxa"/>
        </w:tcPr>
        <w:p w14:paraId="30A63DA3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7497554D" w14:textId="77777777" w:rsidR="0040243C" w:rsidRDefault="0040243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CB068ED" w14:textId="77777777" w:rsidR="0040243C" w:rsidRDefault="0040243C">
          <w:pPr>
            <w:pStyle w:val="Header"/>
            <w:jc w:val="right"/>
          </w:pPr>
        </w:p>
      </w:tc>
    </w:tr>
    <w:tr w:rsidR="0040243C" w14:paraId="5EEB8A0B" w14:textId="77777777">
      <w:trPr>
        <w:cantSplit/>
      </w:trPr>
      <w:tc>
        <w:tcPr>
          <w:tcW w:w="2420" w:type="dxa"/>
        </w:tcPr>
        <w:p w14:paraId="56CE636E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46C95F28" w14:textId="77777777" w:rsidR="0040243C" w:rsidRDefault="0040243C">
          <w:pPr>
            <w:pStyle w:val="Header"/>
            <w:jc w:val="center"/>
          </w:pPr>
        </w:p>
      </w:tc>
      <w:tc>
        <w:tcPr>
          <w:tcW w:w="2420" w:type="dxa"/>
        </w:tcPr>
        <w:p w14:paraId="36546676" w14:textId="77777777" w:rsidR="0040243C" w:rsidRDefault="0040243C">
          <w:pPr>
            <w:pStyle w:val="Header"/>
            <w:jc w:val="right"/>
          </w:pPr>
        </w:p>
      </w:tc>
    </w:tr>
  </w:tbl>
  <w:p w14:paraId="0D1BA549" w14:textId="77777777" w:rsidR="0040243C" w:rsidRDefault="0040243C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243C" w14:paraId="106421DD" w14:textId="77777777">
      <w:trPr>
        <w:cantSplit/>
      </w:trPr>
      <w:tc>
        <w:tcPr>
          <w:tcW w:w="2420" w:type="dxa"/>
        </w:tcPr>
        <w:p w14:paraId="22C795D8" w14:textId="77777777" w:rsidR="0040243C" w:rsidRDefault="0040243C">
          <w:pPr>
            <w:pStyle w:val="Header"/>
          </w:pPr>
          <w:r>
            <w:t>NEW MEXICO (30)</w:t>
          </w:r>
        </w:p>
      </w:tc>
      <w:tc>
        <w:tcPr>
          <w:tcW w:w="5440" w:type="dxa"/>
        </w:tcPr>
        <w:p w14:paraId="5DCC4992" w14:textId="77777777" w:rsidR="0040243C" w:rsidRDefault="0040243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2F5889" w14:textId="77777777" w:rsidR="0040243C" w:rsidRDefault="0040243C">
          <w:pPr>
            <w:pStyle w:val="Header"/>
            <w:jc w:val="right"/>
          </w:pPr>
        </w:p>
      </w:tc>
    </w:tr>
    <w:tr w:rsidR="0040243C" w14:paraId="5F9A1E8C" w14:textId="77777777">
      <w:trPr>
        <w:cantSplit/>
      </w:trPr>
      <w:tc>
        <w:tcPr>
          <w:tcW w:w="2420" w:type="dxa"/>
        </w:tcPr>
        <w:p w14:paraId="6C73E790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35876135" w14:textId="77777777" w:rsidR="0040243C" w:rsidRDefault="0040243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5A9010D" w14:textId="77777777" w:rsidR="0040243C" w:rsidRDefault="0040243C">
          <w:pPr>
            <w:pStyle w:val="Header"/>
            <w:jc w:val="right"/>
          </w:pPr>
        </w:p>
      </w:tc>
    </w:tr>
    <w:tr w:rsidR="0040243C" w14:paraId="5F8D8204" w14:textId="77777777">
      <w:trPr>
        <w:cantSplit/>
      </w:trPr>
      <w:tc>
        <w:tcPr>
          <w:tcW w:w="2420" w:type="dxa"/>
        </w:tcPr>
        <w:p w14:paraId="3692BDFF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368FB102" w14:textId="77777777" w:rsidR="0040243C" w:rsidRDefault="0040243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1867D9B" w14:textId="77777777" w:rsidR="0040243C" w:rsidRDefault="0040243C">
          <w:pPr>
            <w:pStyle w:val="Header"/>
            <w:jc w:val="right"/>
          </w:pPr>
        </w:p>
      </w:tc>
    </w:tr>
    <w:tr w:rsidR="0040243C" w14:paraId="06C873C9" w14:textId="77777777">
      <w:trPr>
        <w:cantSplit/>
      </w:trPr>
      <w:tc>
        <w:tcPr>
          <w:tcW w:w="2420" w:type="dxa"/>
        </w:tcPr>
        <w:p w14:paraId="52C1C412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6E8BC09A" w14:textId="77777777" w:rsidR="0040243C" w:rsidRDefault="0040243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68BA87" w14:textId="77777777" w:rsidR="0040243C" w:rsidRDefault="0040243C">
          <w:pPr>
            <w:pStyle w:val="Header"/>
            <w:jc w:val="right"/>
          </w:pPr>
        </w:p>
      </w:tc>
    </w:tr>
    <w:tr w:rsidR="0040243C" w14:paraId="6AB2D4DE" w14:textId="77777777">
      <w:trPr>
        <w:cantSplit/>
      </w:trPr>
      <w:tc>
        <w:tcPr>
          <w:tcW w:w="2420" w:type="dxa"/>
        </w:tcPr>
        <w:p w14:paraId="530E95FA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719C6BE1" w14:textId="77777777" w:rsidR="0040243C" w:rsidRDefault="0040243C">
          <w:pPr>
            <w:pStyle w:val="Header"/>
            <w:jc w:val="center"/>
          </w:pPr>
        </w:p>
      </w:tc>
      <w:tc>
        <w:tcPr>
          <w:tcW w:w="2420" w:type="dxa"/>
        </w:tcPr>
        <w:p w14:paraId="18E38004" w14:textId="77777777" w:rsidR="0040243C" w:rsidRDefault="0040243C">
          <w:pPr>
            <w:pStyle w:val="Header"/>
            <w:jc w:val="right"/>
          </w:pPr>
        </w:p>
      </w:tc>
    </w:tr>
  </w:tbl>
  <w:p w14:paraId="699D4A6C" w14:textId="77777777" w:rsidR="0040243C" w:rsidRDefault="0040243C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243C" w14:paraId="13DF2B19" w14:textId="77777777">
      <w:trPr>
        <w:cantSplit/>
      </w:trPr>
      <w:tc>
        <w:tcPr>
          <w:tcW w:w="2420" w:type="dxa"/>
        </w:tcPr>
        <w:p w14:paraId="704038FF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6AD77463" w14:textId="77777777" w:rsidR="0040243C" w:rsidRDefault="0040243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98ED94" w14:textId="77777777" w:rsidR="0040243C" w:rsidRDefault="0040243C">
          <w:pPr>
            <w:pStyle w:val="Header"/>
            <w:jc w:val="right"/>
          </w:pPr>
          <w:r>
            <w:t>NEW MEXICO (30)</w:t>
          </w:r>
        </w:p>
      </w:tc>
    </w:tr>
    <w:tr w:rsidR="0040243C" w14:paraId="2874F1C6" w14:textId="77777777">
      <w:trPr>
        <w:cantSplit/>
      </w:trPr>
      <w:tc>
        <w:tcPr>
          <w:tcW w:w="2420" w:type="dxa"/>
        </w:tcPr>
        <w:p w14:paraId="738519DF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543E7E44" w14:textId="77777777" w:rsidR="0040243C" w:rsidRDefault="0040243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C7ED316" w14:textId="77777777" w:rsidR="0040243C" w:rsidRDefault="0040243C">
          <w:pPr>
            <w:pStyle w:val="Header"/>
            <w:jc w:val="right"/>
          </w:pPr>
        </w:p>
      </w:tc>
    </w:tr>
    <w:tr w:rsidR="0040243C" w14:paraId="66F7FC81" w14:textId="77777777">
      <w:trPr>
        <w:cantSplit/>
      </w:trPr>
      <w:tc>
        <w:tcPr>
          <w:tcW w:w="2420" w:type="dxa"/>
        </w:tcPr>
        <w:p w14:paraId="296BF94B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2E478D36" w14:textId="77777777" w:rsidR="0040243C" w:rsidRDefault="0040243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A0117BA" w14:textId="77777777" w:rsidR="0040243C" w:rsidRDefault="0040243C">
          <w:pPr>
            <w:pStyle w:val="Header"/>
            <w:jc w:val="right"/>
          </w:pPr>
        </w:p>
      </w:tc>
    </w:tr>
    <w:tr w:rsidR="0040243C" w14:paraId="5846D8B6" w14:textId="77777777">
      <w:trPr>
        <w:cantSplit/>
      </w:trPr>
      <w:tc>
        <w:tcPr>
          <w:tcW w:w="2420" w:type="dxa"/>
        </w:tcPr>
        <w:p w14:paraId="529EDB12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33472532" w14:textId="77777777" w:rsidR="0040243C" w:rsidRDefault="0040243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6AB8F8" w14:textId="77777777" w:rsidR="0040243C" w:rsidRDefault="0040243C">
          <w:pPr>
            <w:pStyle w:val="Header"/>
            <w:jc w:val="right"/>
          </w:pPr>
        </w:p>
      </w:tc>
    </w:tr>
    <w:tr w:rsidR="0040243C" w14:paraId="7506D8F3" w14:textId="77777777">
      <w:trPr>
        <w:cantSplit/>
      </w:trPr>
      <w:tc>
        <w:tcPr>
          <w:tcW w:w="2420" w:type="dxa"/>
        </w:tcPr>
        <w:p w14:paraId="30F4970F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3253E53B" w14:textId="77777777" w:rsidR="0040243C" w:rsidRDefault="0040243C">
          <w:pPr>
            <w:pStyle w:val="Header"/>
            <w:jc w:val="center"/>
          </w:pPr>
        </w:p>
      </w:tc>
      <w:tc>
        <w:tcPr>
          <w:tcW w:w="2420" w:type="dxa"/>
        </w:tcPr>
        <w:p w14:paraId="578DC68C" w14:textId="77777777" w:rsidR="0040243C" w:rsidRDefault="0040243C">
          <w:pPr>
            <w:pStyle w:val="Header"/>
            <w:jc w:val="right"/>
          </w:pPr>
        </w:p>
      </w:tc>
    </w:tr>
  </w:tbl>
  <w:p w14:paraId="22BDD84B" w14:textId="77777777" w:rsidR="0040243C" w:rsidRDefault="0040243C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243C" w14:paraId="051B1BB3" w14:textId="77777777">
      <w:trPr>
        <w:cantSplit/>
      </w:trPr>
      <w:tc>
        <w:tcPr>
          <w:tcW w:w="2420" w:type="dxa"/>
        </w:tcPr>
        <w:p w14:paraId="6F4F69E2" w14:textId="77777777" w:rsidR="0040243C" w:rsidRDefault="0040243C">
          <w:pPr>
            <w:pStyle w:val="Header"/>
          </w:pPr>
          <w:r>
            <w:t>NEW MEXICO (30)</w:t>
          </w:r>
        </w:p>
      </w:tc>
      <w:tc>
        <w:tcPr>
          <w:tcW w:w="5440" w:type="dxa"/>
        </w:tcPr>
        <w:p w14:paraId="549E0447" w14:textId="77777777" w:rsidR="0040243C" w:rsidRDefault="0040243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D16F753" w14:textId="77777777" w:rsidR="0040243C" w:rsidRDefault="0040243C">
          <w:pPr>
            <w:pStyle w:val="Header"/>
            <w:jc w:val="right"/>
          </w:pPr>
        </w:p>
      </w:tc>
    </w:tr>
    <w:tr w:rsidR="0040243C" w14:paraId="71847CF1" w14:textId="77777777">
      <w:trPr>
        <w:cantSplit/>
      </w:trPr>
      <w:tc>
        <w:tcPr>
          <w:tcW w:w="2420" w:type="dxa"/>
        </w:tcPr>
        <w:p w14:paraId="7C024EC2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7F94532C" w14:textId="77777777" w:rsidR="0040243C" w:rsidRDefault="0040243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847B1FF" w14:textId="77777777" w:rsidR="0040243C" w:rsidRDefault="0040243C">
          <w:pPr>
            <w:pStyle w:val="Header"/>
            <w:jc w:val="right"/>
          </w:pPr>
        </w:p>
      </w:tc>
    </w:tr>
    <w:tr w:rsidR="0040243C" w14:paraId="3CB4DD60" w14:textId="77777777">
      <w:trPr>
        <w:cantSplit/>
      </w:trPr>
      <w:tc>
        <w:tcPr>
          <w:tcW w:w="2420" w:type="dxa"/>
        </w:tcPr>
        <w:p w14:paraId="02BA2CC1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3B539DB0" w14:textId="77777777" w:rsidR="0040243C" w:rsidRDefault="0040243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1D53DE9" w14:textId="77777777" w:rsidR="0040243C" w:rsidRDefault="0040243C">
          <w:pPr>
            <w:pStyle w:val="Header"/>
            <w:jc w:val="right"/>
          </w:pPr>
        </w:p>
      </w:tc>
    </w:tr>
    <w:tr w:rsidR="0040243C" w14:paraId="78024019" w14:textId="77777777">
      <w:trPr>
        <w:cantSplit/>
      </w:trPr>
      <w:tc>
        <w:tcPr>
          <w:tcW w:w="2420" w:type="dxa"/>
        </w:tcPr>
        <w:p w14:paraId="019D7B87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1198A0BE" w14:textId="77777777" w:rsidR="0040243C" w:rsidRDefault="0040243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5B636E" w14:textId="77777777" w:rsidR="0040243C" w:rsidRDefault="0040243C">
          <w:pPr>
            <w:pStyle w:val="Header"/>
            <w:jc w:val="right"/>
          </w:pPr>
        </w:p>
      </w:tc>
    </w:tr>
    <w:tr w:rsidR="0040243C" w14:paraId="012682DB" w14:textId="77777777">
      <w:trPr>
        <w:cantSplit/>
      </w:trPr>
      <w:tc>
        <w:tcPr>
          <w:tcW w:w="2420" w:type="dxa"/>
        </w:tcPr>
        <w:p w14:paraId="0961EC12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0CAA167B" w14:textId="77777777" w:rsidR="0040243C" w:rsidRDefault="0040243C">
          <w:pPr>
            <w:pStyle w:val="Header"/>
            <w:jc w:val="center"/>
          </w:pPr>
        </w:p>
      </w:tc>
      <w:tc>
        <w:tcPr>
          <w:tcW w:w="2420" w:type="dxa"/>
        </w:tcPr>
        <w:p w14:paraId="742D190A" w14:textId="77777777" w:rsidR="0040243C" w:rsidRDefault="0040243C">
          <w:pPr>
            <w:pStyle w:val="Header"/>
            <w:jc w:val="right"/>
          </w:pPr>
        </w:p>
      </w:tc>
    </w:tr>
  </w:tbl>
  <w:p w14:paraId="3D76C687" w14:textId="77777777" w:rsidR="0040243C" w:rsidRDefault="0040243C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243C" w14:paraId="62BAC54B" w14:textId="77777777">
      <w:trPr>
        <w:cantSplit/>
      </w:trPr>
      <w:tc>
        <w:tcPr>
          <w:tcW w:w="2420" w:type="dxa"/>
        </w:tcPr>
        <w:p w14:paraId="526BE506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103DE9D4" w14:textId="77777777" w:rsidR="0040243C" w:rsidRDefault="0040243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402AE8" w14:textId="77777777" w:rsidR="0040243C" w:rsidRDefault="0040243C">
          <w:pPr>
            <w:pStyle w:val="Header"/>
            <w:jc w:val="right"/>
          </w:pPr>
          <w:r>
            <w:t>NEW MEXICO (30)</w:t>
          </w:r>
        </w:p>
      </w:tc>
    </w:tr>
    <w:tr w:rsidR="0040243C" w14:paraId="2184930F" w14:textId="77777777">
      <w:trPr>
        <w:cantSplit/>
      </w:trPr>
      <w:tc>
        <w:tcPr>
          <w:tcW w:w="2420" w:type="dxa"/>
        </w:tcPr>
        <w:p w14:paraId="322FC53C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6DAE535B" w14:textId="77777777" w:rsidR="0040243C" w:rsidRDefault="0040243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3C0AB9D" w14:textId="77777777" w:rsidR="0040243C" w:rsidRDefault="0040243C">
          <w:pPr>
            <w:pStyle w:val="Header"/>
            <w:jc w:val="right"/>
          </w:pPr>
        </w:p>
      </w:tc>
    </w:tr>
    <w:tr w:rsidR="0040243C" w14:paraId="59CE12E8" w14:textId="77777777">
      <w:trPr>
        <w:cantSplit/>
      </w:trPr>
      <w:tc>
        <w:tcPr>
          <w:tcW w:w="2420" w:type="dxa"/>
        </w:tcPr>
        <w:p w14:paraId="760A64F0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07CF37C3" w14:textId="77777777" w:rsidR="0040243C" w:rsidRDefault="0040243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39AEEF6" w14:textId="77777777" w:rsidR="0040243C" w:rsidRDefault="0040243C">
          <w:pPr>
            <w:pStyle w:val="Header"/>
            <w:jc w:val="right"/>
          </w:pPr>
        </w:p>
      </w:tc>
    </w:tr>
    <w:tr w:rsidR="0040243C" w14:paraId="08703F74" w14:textId="77777777">
      <w:trPr>
        <w:cantSplit/>
      </w:trPr>
      <w:tc>
        <w:tcPr>
          <w:tcW w:w="2420" w:type="dxa"/>
        </w:tcPr>
        <w:p w14:paraId="51B82952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2115FCDE" w14:textId="77777777" w:rsidR="0040243C" w:rsidRDefault="0040243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3928E76" w14:textId="77777777" w:rsidR="0040243C" w:rsidRDefault="0040243C">
          <w:pPr>
            <w:pStyle w:val="Header"/>
            <w:jc w:val="right"/>
          </w:pPr>
        </w:p>
      </w:tc>
    </w:tr>
    <w:tr w:rsidR="0040243C" w14:paraId="19E7D7CC" w14:textId="77777777">
      <w:trPr>
        <w:cantSplit/>
      </w:trPr>
      <w:tc>
        <w:tcPr>
          <w:tcW w:w="2420" w:type="dxa"/>
        </w:tcPr>
        <w:p w14:paraId="553EFEE9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6CC60C34" w14:textId="77777777" w:rsidR="0040243C" w:rsidRDefault="0040243C">
          <w:pPr>
            <w:pStyle w:val="Header"/>
            <w:jc w:val="center"/>
          </w:pPr>
        </w:p>
      </w:tc>
      <w:tc>
        <w:tcPr>
          <w:tcW w:w="2420" w:type="dxa"/>
        </w:tcPr>
        <w:p w14:paraId="04CF25C0" w14:textId="77777777" w:rsidR="0040243C" w:rsidRDefault="0040243C">
          <w:pPr>
            <w:pStyle w:val="Header"/>
            <w:jc w:val="right"/>
          </w:pPr>
        </w:p>
      </w:tc>
    </w:tr>
  </w:tbl>
  <w:p w14:paraId="6E4E648E" w14:textId="77777777" w:rsidR="0040243C" w:rsidRDefault="0040243C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B9483" w14:textId="77777777" w:rsidR="00505738" w:rsidRDefault="00505738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3750D" w14:textId="77777777" w:rsidR="0040243C" w:rsidRDefault="0040243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243C" w14:paraId="09FE818E" w14:textId="77777777">
      <w:trPr>
        <w:cantSplit/>
      </w:trPr>
      <w:tc>
        <w:tcPr>
          <w:tcW w:w="2420" w:type="dxa"/>
        </w:tcPr>
        <w:p w14:paraId="55CD6760" w14:textId="77777777" w:rsidR="0040243C" w:rsidRDefault="0040243C">
          <w:pPr>
            <w:pStyle w:val="Header"/>
          </w:pPr>
          <w:bookmarkStart w:id="63" w:name="PageHdrStart"/>
          <w:bookmarkEnd w:id="63"/>
          <w:r>
            <w:t>NEW MEXICO (30)</w:t>
          </w:r>
        </w:p>
      </w:tc>
      <w:tc>
        <w:tcPr>
          <w:tcW w:w="5440" w:type="dxa"/>
        </w:tcPr>
        <w:p w14:paraId="4403BA39" w14:textId="77777777" w:rsidR="0040243C" w:rsidRDefault="0040243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0BE935" w14:textId="77777777" w:rsidR="0040243C" w:rsidRDefault="0040243C">
          <w:pPr>
            <w:pStyle w:val="Header"/>
            <w:jc w:val="right"/>
          </w:pPr>
        </w:p>
      </w:tc>
    </w:tr>
    <w:tr w:rsidR="0040243C" w14:paraId="7F8B7F57" w14:textId="77777777">
      <w:trPr>
        <w:cantSplit/>
      </w:trPr>
      <w:tc>
        <w:tcPr>
          <w:tcW w:w="2420" w:type="dxa"/>
        </w:tcPr>
        <w:p w14:paraId="03BCDC43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7F5AA83D" w14:textId="77777777" w:rsidR="0040243C" w:rsidRDefault="0040243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3F52B50" w14:textId="77777777" w:rsidR="0040243C" w:rsidRDefault="0040243C">
          <w:pPr>
            <w:pStyle w:val="Header"/>
            <w:jc w:val="right"/>
          </w:pPr>
        </w:p>
      </w:tc>
    </w:tr>
    <w:tr w:rsidR="0040243C" w14:paraId="792981C7" w14:textId="77777777">
      <w:trPr>
        <w:cantSplit/>
      </w:trPr>
      <w:tc>
        <w:tcPr>
          <w:tcW w:w="2420" w:type="dxa"/>
        </w:tcPr>
        <w:p w14:paraId="25A1204C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3160C878" w14:textId="77777777" w:rsidR="0040243C" w:rsidRDefault="0040243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8F77AA9" w14:textId="77777777" w:rsidR="0040243C" w:rsidRDefault="0040243C">
          <w:pPr>
            <w:pStyle w:val="Header"/>
            <w:jc w:val="right"/>
          </w:pPr>
        </w:p>
      </w:tc>
    </w:tr>
    <w:tr w:rsidR="0040243C" w14:paraId="4442ED3A" w14:textId="77777777">
      <w:trPr>
        <w:cantSplit/>
      </w:trPr>
      <w:tc>
        <w:tcPr>
          <w:tcW w:w="2420" w:type="dxa"/>
        </w:tcPr>
        <w:p w14:paraId="4864AE12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5976CF44" w14:textId="77777777" w:rsidR="0040243C" w:rsidRDefault="0040243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FA3EAB" w14:textId="77777777" w:rsidR="0040243C" w:rsidRDefault="0040243C">
          <w:pPr>
            <w:pStyle w:val="Header"/>
            <w:jc w:val="right"/>
          </w:pPr>
        </w:p>
      </w:tc>
    </w:tr>
    <w:tr w:rsidR="0040243C" w14:paraId="60B0EE6F" w14:textId="77777777">
      <w:trPr>
        <w:cantSplit/>
      </w:trPr>
      <w:tc>
        <w:tcPr>
          <w:tcW w:w="2420" w:type="dxa"/>
        </w:tcPr>
        <w:p w14:paraId="5693B25F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7B2EBA5A" w14:textId="77777777" w:rsidR="0040243C" w:rsidRDefault="0040243C">
          <w:pPr>
            <w:pStyle w:val="Header"/>
            <w:jc w:val="center"/>
          </w:pPr>
        </w:p>
      </w:tc>
      <w:tc>
        <w:tcPr>
          <w:tcW w:w="2420" w:type="dxa"/>
        </w:tcPr>
        <w:p w14:paraId="4AB018B7" w14:textId="77777777" w:rsidR="0040243C" w:rsidRDefault="0040243C">
          <w:pPr>
            <w:pStyle w:val="Header"/>
            <w:jc w:val="right"/>
          </w:pPr>
        </w:p>
      </w:tc>
    </w:tr>
  </w:tbl>
  <w:p w14:paraId="7EB7FCE0" w14:textId="77777777" w:rsidR="0040243C" w:rsidRDefault="0040243C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243C" w14:paraId="0EEE496B" w14:textId="77777777">
      <w:trPr>
        <w:cantSplit/>
      </w:trPr>
      <w:tc>
        <w:tcPr>
          <w:tcW w:w="2420" w:type="dxa"/>
        </w:tcPr>
        <w:p w14:paraId="3727CABA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0C990828" w14:textId="77777777" w:rsidR="0040243C" w:rsidRDefault="0040243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DA9E0D" w14:textId="77777777" w:rsidR="0040243C" w:rsidRDefault="0040243C">
          <w:pPr>
            <w:pStyle w:val="Header"/>
            <w:jc w:val="right"/>
          </w:pPr>
          <w:r>
            <w:t>NEW MEXICO (30)</w:t>
          </w:r>
        </w:p>
      </w:tc>
    </w:tr>
    <w:tr w:rsidR="0040243C" w14:paraId="26C41DCE" w14:textId="77777777">
      <w:trPr>
        <w:cantSplit/>
      </w:trPr>
      <w:tc>
        <w:tcPr>
          <w:tcW w:w="2420" w:type="dxa"/>
        </w:tcPr>
        <w:p w14:paraId="6683488A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5582B896" w14:textId="77777777" w:rsidR="0040243C" w:rsidRDefault="0040243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2F04642" w14:textId="77777777" w:rsidR="0040243C" w:rsidRDefault="0040243C">
          <w:pPr>
            <w:pStyle w:val="Header"/>
            <w:jc w:val="right"/>
          </w:pPr>
        </w:p>
      </w:tc>
    </w:tr>
    <w:tr w:rsidR="0040243C" w14:paraId="573FD953" w14:textId="77777777">
      <w:trPr>
        <w:cantSplit/>
      </w:trPr>
      <w:tc>
        <w:tcPr>
          <w:tcW w:w="2420" w:type="dxa"/>
        </w:tcPr>
        <w:p w14:paraId="4CB83AC8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52B3E76B" w14:textId="77777777" w:rsidR="0040243C" w:rsidRDefault="0040243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AC1C8C3" w14:textId="77777777" w:rsidR="0040243C" w:rsidRDefault="0040243C">
          <w:pPr>
            <w:pStyle w:val="Header"/>
            <w:jc w:val="right"/>
          </w:pPr>
        </w:p>
      </w:tc>
    </w:tr>
    <w:tr w:rsidR="0040243C" w14:paraId="132FCEAD" w14:textId="77777777">
      <w:trPr>
        <w:cantSplit/>
      </w:trPr>
      <w:tc>
        <w:tcPr>
          <w:tcW w:w="2420" w:type="dxa"/>
        </w:tcPr>
        <w:p w14:paraId="478121FD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4001C2C6" w14:textId="77777777" w:rsidR="0040243C" w:rsidRDefault="0040243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E99F3EF" w14:textId="77777777" w:rsidR="0040243C" w:rsidRDefault="0040243C">
          <w:pPr>
            <w:pStyle w:val="Header"/>
            <w:jc w:val="right"/>
          </w:pPr>
        </w:p>
      </w:tc>
    </w:tr>
    <w:tr w:rsidR="0040243C" w14:paraId="778B1F2A" w14:textId="77777777">
      <w:trPr>
        <w:cantSplit/>
      </w:trPr>
      <w:tc>
        <w:tcPr>
          <w:tcW w:w="2420" w:type="dxa"/>
        </w:tcPr>
        <w:p w14:paraId="2C1874D4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4146A269" w14:textId="77777777" w:rsidR="0040243C" w:rsidRDefault="0040243C">
          <w:pPr>
            <w:pStyle w:val="Header"/>
            <w:jc w:val="center"/>
          </w:pPr>
        </w:p>
      </w:tc>
      <w:tc>
        <w:tcPr>
          <w:tcW w:w="2420" w:type="dxa"/>
        </w:tcPr>
        <w:p w14:paraId="4DD1753A" w14:textId="77777777" w:rsidR="0040243C" w:rsidRDefault="0040243C">
          <w:pPr>
            <w:pStyle w:val="Header"/>
            <w:jc w:val="right"/>
          </w:pPr>
        </w:p>
      </w:tc>
    </w:tr>
  </w:tbl>
  <w:p w14:paraId="2F377A15" w14:textId="77777777" w:rsidR="0040243C" w:rsidRDefault="0040243C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243C" w14:paraId="1A5620A8" w14:textId="77777777">
      <w:trPr>
        <w:cantSplit/>
      </w:trPr>
      <w:tc>
        <w:tcPr>
          <w:tcW w:w="2420" w:type="dxa"/>
        </w:tcPr>
        <w:p w14:paraId="505E6165" w14:textId="77777777" w:rsidR="0040243C" w:rsidRDefault="0040243C">
          <w:pPr>
            <w:pStyle w:val="Header"/>
          </w:pPr>
          <w:r>
            <w:t>NEW MEXICO (30)</w:t>
          </w:r>
        </w:p>
      </w:tc>
      <w:tc>
        <w:tcPr>
          <w:tcW w:w="5440" w:type="dxa"/>
        </w:tcPr>
        <w:p w14:paraId="4FCB3988" w14:textId="77777777" w:rsidR="0040243C" w:rsidRDefault="0040243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6AE814" w14:textId="77777777" w:rsidR="0040243C" w:rsidRDefault="0040243C">
          <w:pPr>
            <w:pStyle w:val="Header"/>
            <w:jc w:val="right"/>
          </w:pPr>
        </w:p>
      </w:tc>
    </w:tr>
    <w:tr w:rsidR="0040243C" w14:paraId="59150665" w14:textId="77777777">
      <w:trPr>
        <w:cantSplit/>
      </w:trPr>
      <w:tc>
        <w:tcPr>
          <w:tcW w:w="2420" w:type="dxa"/>
        </w:tcPr>
        <w:p w14:paraId="752F9B41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3E63FEBB" w14:textId="77777777" w:rsidR="0040243C" w:rsidRDefault="0040243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D3017FD" w14:textId="77777777" w:rsidR="0040243C" w:rsidRDefault="0040243C">
          <w:pPr>
            <w:pStyle w:val="Header"/>
            <w:jc w:val="right"/>
          </w:pPr>
        </w:p>
      </w:tc>
    </w:tr>
    <w:tr w:rsidR="0040243C" w14:paraId="27C03E87" w14:textId="77777777">
      <w:trPr>
        <w:cantSplit/>
      </w:trPr>
      <w:tc>
        <w:tcPr>
          <w:tcW w:w="2420" w:type="dxa"/>
        </w:tcPr>
        <w:p w14:paraId="16A34775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10F90329" w14:textId="77777777" w:rsidR="0040243C" w:rsidRDefault="0040243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BFB0374" w14:textId="77777777" w:rsidR="0040243C" w:rsidRDefault="0040243C">
          <w:pPr>
            <w:pStyle w:val="Header"/>
            <w:jc w:val="right"/>
          </w:pPr>
        </w:p>
      </w:tc>
    </w:tr>
    <w:tr w:rsidR="0040243C" w14:paraId="49155EE1" w14:textId="77777777">
      <w:trPr>
        <w:cantSplit/>
      </w:trPr>
      <w:tc>
        <w:tcPr>
          <w:tcW w:w="2420" w:type="dxa"/>
        </w:tcPr>
        <w:p w14:paraId="152B7C2A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404716CC" w14:textId="77777777" w:rsidR="0040243C" w:rsidRDefault="0040243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426B27" w14:textId="77777777" w:rsidR="0040243C" w:rsidRDefault="0040243C">
          <w:pPr>
            <w:pStyle w:val="Header"/>
            <w:jc w:val="right"/>
          </w:pPr>
        </w:p>
      </w:tc>
    </w:tr>
    <w:tr w:rsidR="0040243C" w14:paraId="35A5A9E8" w14:textId="77777777">
      <w:trPr>
        <w:cantSplit/>
      </w:trPr>
      <w:tc>
        <w:tcPr>
          <w:tcW w:w="2420" w:type="dxa"/>
        </w:tcPr>
        <w:p w14:paraId="53E5C1EB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304D3F98" w14:textId="77777777" w:rsidR="0040243C" w:rsidRDefault="0040243C">
          <w:pPr>
            <w:pStyle w:val="Header"/>
            <w:jc w:val="center"/>
          </w:pPr>
        </w:p>
      </w:tc>
      <w:tc>
        <w:tcPr>
          <w:tcW w:w="2420" w:type="dxa"/>
        </w:tcPr>
        <w:p w14:paraId="1E8D814A" w14:textId="77777777" w:rsidR="0040243C" w:rsidRDefault="0040243C">
          <w:pPr>
            <w:pStyle w:val="Header"/>
            <w:jc w:val="right"/>
          </w:pPr>
        </w:p>
      </w:tc>
    </w:tr>
  </w:tbl>
  <w:p w14:paraId="2F7401B3" w14:textId="77777777" w:rsidR="0040243C" w:rsidRDefault="0040243C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243C" w14:paraId="415A6AFB" w14:textId="77777777">
      <w:trPr>
        <w:cantSplit/>
      </w:trPr>
      <w:tc>
        <w:tcPr>
          <w:tcW w:w="2420" w:type="dxa"/>
        </w:tcPr>
        <w:p w14:paraId="06F8BCCD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0F6FB70D" w14:textId="77777777" w:rsidR="0040243C" w:rsidRDefault="0040243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BCE3880" w14:textId="77777777" w:rsidR="0040243C" w:rsidRDefault="0040243C">
          <w:pPr>
            <w:pStyle w:val="Header"/>
            <w:jc w:val="right"/>
          </w:pPr>
          <w:r>
            <w:t>NEW MEXICO (30)</w:t>
          </w:r>
        </w:p>
      </w:tc>
    </w:tr>
    <w:tr w:rsidR="0040243C" w14:paraId="63776D1F" w14:textId="77777777">
      <w:trPr>
        <w:cantSplit/>
      </w:trPr>
      <w:tc>
        <w:tcPr>
          <w:tcW w:w="2420" w:type="dxa"/>
        </w:tcPr>
        <w:p w14:paraId="44C6E8EA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1DE228A9" w14:textId="77777777" w:rsidR="0040243C" w:rsidRDefault="0040243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83E9219" w14:textId="77777777" w:rsidR="0040243C" w:rsidRDefault="0040243C">
          <w:pPr>
            <w:pStyle w:val="Header"/>
            <w:jc w:val="right"/>
          </w:pPr>
        </w:p>
      </w:tc>
    </w:tr>
    <w:tr w:rsidR="0040243C" w14:paraId="53F41A4D" w14:textId="77777777">
      <w:trPr>
        <w:cantSplit/>
      </w:trPr>
      <w:tc>
        <w:tcPr>
          <w:tcW w:w="2420" w:type="dxa"/>
        </w:tcPr>
        <w:p w14:paraId="77A22642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22A2B6AD" w14:textId="77777777" w:rsidR="0040243C" w:rsidRDefault="0040243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746D8B2" w14:textId="77777777" w:rsidR="0040243C" w:rsidRDefault="0040243C">
          <w:pPr>
            <w:pStyle w:val="Header"/>
            <w:jc w:val="right"/>
          </w:pPr>
        </w:p>
      </w:tc>
    </w:tr>
    <w:tr w:rsidR="0040243C" w14:paraId="19A51AEA" w14:textId="77777777">
      <w:trPr>
        <w:cantSplit/>
      </w:trPr>
      <w:tc>
        <w:tcPr>
          <w:tcW w:w="2420" w:type="dxa"/>
        </w:tcPr>
        <w:p w14:paraId="56A1DC8E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1A971299" w14:textId="77777777" w:rsidR="0040243C" w:rsidRDefault="0040243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B13759" w14:textId="77777777" w:rsidR="0040243C" w:rsidRDefault="0040243C">
          <w:pPr>
            <w:pStyle w:val="Header"/>
            <w:jc w:val="right"/>
          </w:pPr>
        </w:p>
      </w:tc>
    </w:tr>
    <w:tr w:rsidR="0040243C" w14:paraId="01B4B28E" w14:textId="77777777">
      <w:trPr>
        <w:cantSplit/>
      </w:trPr>
      <w:tc>
        <w:tcPr>
          <w:tcW w:w="2420" w:type="dxa"/>
        </w:tcPr>
        <w:p w14:paraId="6E0644B8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01872C27" w14:textId="77777777" w:rsidR="0040243C" w:rsidRDefault="0040243C">
          <w:pPr>
            <w:pStyle w:val="Header"/>
            <w:jc w:val="center"/>
          </w:pPr>
        </w:p>
      </w:tc>
      <w:tc>
        <w:tcPr>
          <w:tcW w:w="2420" w:type="dxa"/>
        </w:tcPr>
        <w:p w14:paraId="39B57776" w14:textId="77777777" w:rsidR="0040243C" w:rsidRDefault="0040243C">
          <w:pPr>
            <w:pStyle w:val="Header"/>
            <w:jc w:val="right"/>
          </w:pPr>
        </w:p>
      </w:tc>
    </w:tr>
  </w:tbl>
  <w:p w14:paraId="0C329182" w14:textId="77777777" w:rsidR="0040243C" w:rsidRDefault="0040243C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243C" w14:paraId="4BA0E187" w14:textId="77777777">
      <w:trPr>
        <w:cantSplit/>
      </w:trPr>
      <w:tc>
        <w:tcPr>
          <w:tcW w:w="2420" w:type="dxa"/>
        </w:tcPr>
        <w:p w14:paraId="009DAE1C" w14:textId="77777777" w:rsidR="0040243C" w:rsidRDefault="0040243C">
          <w:pPr>
            <w:pStyle w:val="Header"/>
          </w:pPr>
          <w:r>
            <w:t>NEW MEXICO (30)</w:t>
          </w:r>
        </w:p>
      </w:tc>
      <w:tc>
        <w:tcPr>
          <w:tcW w:w="5440" w:type="dxa"/>
        </w:tcPr>
        <w:p w14:paraId="3C2D10C9" w14:textId="77777777" w:rsidR="0040243C" w:rsidRDefault="0040243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E9B3BB" w14:textId="77777777" w:rsidR="0040243C" w:rsidRDefault="0040243C">
          <w:pPr>
            <w:pStyle w:val="Header"/>
            <w:jc w:val="right"/>
          </w:pPr>
        </w:p>
      </w:tc>
    </w:tr>
    <w:tr w:rsidR="0040243C" w14:paraId="17525C64" w14:textId="77777777">
      <w:trPr>
        <w:cantSplit/>
      </w:trPr>
      <w:tc>
        <w:tcPr>
          <w:tcW w:w="2420" w:type="dxa"/>
        </w:tcPr>
        <w:p w14:paraId="75F8D4A7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6602F7FD" w14:textId="77777777" w:rsidR="0040243C" w:rsidRDefault="0040243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AF07F5A" w14:textId="77777777" w:rsidR="0040243C" w:rsidRDefault="0040243C">
          <w:pPr>
            <w:pStyle w:val="Header"/>
            <w:jc w:val="right"/>
          </w:pPr>
        </w:p>
      </w:tc>
    </w:tr>
    <w:tr w:rsidR="0040243C" w14:paraId="14C86402" w14:textId="77777777">
      <w:trPr>
        <w:cantSplit/>
      </w:trPr>
      <w:tc>
        <w:tcPr>
          <w:tcW w:w="2420" w:type="dxa"/>
        </w:tcPr>
        <w:p w14:paraId="4DAF20C0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528836F9" w14:textId="77777777" w:rsidR="0040243C" w:rsidRDefault="0040243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EB1C466" w14:textId="77777777" w:rsidR="0040243C" w:rsidRDefault="0040243C">
          <w:pPr>
            <w:pStyle w:val="Header"/>
            <w:jc w:val="right"/>
          </w:pPr>
        </w:p>
      </w:tc>
    </w:tr>
    <w:tr w:rsidR="0040243C" w14:paraId="01EC9C3C" w14:textId="77777777">
      <w:trPr>
        <w:cantSplit/>
      </w:trPr>
      <w:tc>
        <w:tcPr>
          <w:tcW w:w="2420" w:type="dxa"/>
        </w:tcPr>
        <w:p w14:paraId="66B16A3B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3F453A8B" w14:textId="77777777" w:rsidR="0040243C" w:rsidRDefault="0040243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E3A98E" w14:textId="77777777" w:rsidR="0040243C" w:rsidRDefault="0040243C">
          <w:pPr>
            <w:pStyle w:val="Header"/>
            <w:jc w:val="right"/>
          </w:pPr>
        </w:p>
      </w:tc>
    </w:tr>
    <w:tr w:rsidR="0040243C" w14:paraId="24EE113C" w14:textId="77777777">
      <w:trPr>
        <w:cantSplit/>
      </w:trPr>
      <w:tc>
        <w:tcPr>
          <w:tcW w:w="2420" w:type="dxa"/>
        </w:tcPr>
        <w:p w14:paraId="6D324FA2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3E25EFA4" w14:textId="77777777" w:rsidR="0040243C" w:rsidRDefault="0040243C">
          <w:pPr>
            <w:pStyle w:val="Header"/>
            <w:jc w:val="center"/>
          </w:pPr>
        </w:p>
      </w:tc>
      <w:tc>
        <w:tcPr>
          <w:tcW w:w="2420" w:type="dxa"/>
        </w:tcPr>
        <w:p w14:paraId="506745D0" w14:textId="77777777" w:rsidR="0040243C" w:rsidRDefault="0040243C">
          <w:pPr>
            <w:pStyle w:val="Header"/>
            <w:jc w:val="right"/>
          </w:pPr>
        </w:p>
      </w:tc>
    </w:tr>
  </w:tbl>
  <w:p w14:paraId="5C17E803" w14:textId="77777777" w:rsidR="0040243C" w:rsidRDefault="0040243C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243C" w14:paraId="43E8DE3A" w14:textId="77777777">
      <w:trPr>
        <w:cantSplit/>
      </w:trPr>
      <w:tc>
        <w:tcPr>
          <w:tcW w:w="2420" w:type="dxa"/>
        </w:tcPr>
        <w:p w14:paraId="5263BA20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56E82F4C" w14:textId="77777777" w:rsidR="0040243C" w:rsidRDefault="0040243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6B5000" w14:textId="77777777" w:rsidR="0040243C" w:rsidRDefault="0040243C">
          <w:pPr>
            <w:pStyle w:val="Header"/>
            <w:jc w:val="right"/>
          </w:pPr>
          <w:r>
            <w:t>NEW MEXICO (30)</w:t>
          </w:r>
        </w:p>
      </w:tc>
    </w:tr>
    <w:tr w:rsidR="0040243C" w14:paraId="128E5209" w14:textId="77777777">
      <w:trPr>
        <w:cantSplit/>
      </w:trPr>
      <w:tc>
        <w:tcPr>
          <w:tcW w:w="2420" w:type="dxa"/>
        </w:tcPr>
        <w:p w14:paraId="57A222D2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021EC4A2" w14:textId="77777777" w:rsidR="0040243C" w:rsidRDefault="0040243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16A355E" w14:textId="77777777" w:rsidR="0040243C" w:rsidRDefault="0040243C">
          <w:pPr>
            <w:pStyle w:val="Header"/>
            <w:jc w:val="right"/>
          </w:pPr>
        </w:p>
      </w:tc>
    </w:tr>
    <w:tr w:rsidR="0040243C" w14:paraId="3529582C" w14:textId="77777777">
      <w:trPr>
        <w:cantSplit/>
      </w:trPr>
      <w:tc>
        <w:tcPr>
          <w:tcW w:w="2420" w:type="dxa"/>
        </w:tcPr>
        <w:p w14:paraId="78EDE9A0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5A288E78" w14:textId="77777777" w:rsidR="0040243C" w:rsidRDefault="0040243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0EE686F" w14:textId="77777777" w:rsidR="0040243C" w:rsidRDefault="0040243C">
          <w:pPr>
            <w:pStyle w:val="Header"/>
            <w:jc w:val="right"/>
          </w:pPr>
        </w:p>
      </w:tc>
    </w:tr>
    <w:tr w:rsidR="0040243C" w14:paraId="15727A83" w14:textId="77777777">
      <w:trPr>
        <w:cantSplit/>
      </w:trPr>
      <w:tc>
        <w:tcPr>
          <w:tcW w:w="2420" w:type="dxa"/>
        </w:tcPr>
        <w:p w14:paraId="0E284E67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3B5484A8" w14:textId="77777777" w:rsidR="0040243C" w:rsidRDefault="0040243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472068F" w14:textId="77777777" w:rsidR="0040243C" w:rsidRDefault="0040243C">
          <w:pPr>
            <w:pStyle w:val="Header"/>
            <w:jc w:val="right"/>
          </w:pPr>
        </w:p>
      </w:tc>
    </w:tr>
    <w:tr w:rsidR="0040243C" w14:paraId="5FFFBEDB" w14:textId="77777777">
      <w:trPr>
        <w:cantSplit/>
      </w:trPr>
      <w:tc>
        <w:tcPr>
          <w:tcW w:w="2420" w:type="dxa"/>
        </w:tcPr>
        <w:p w14:paraId="63D2AFE8" w14:textId="77777777" w:rsidR="0040243C" w:rsidRDefault="0040243C">
          <w:pPr>
            <w:pStyle w:val="Header"/>
          </w:pPr>
        </w:p>
      </w:tc>
      <w:tc>
        <w:tcPr>
          <w:tcW w:w="5440" w:type="dxa"/>
        </w:tcPr>
        <w:p w14:paraId="24B33997" w14:textId="77777777" w:rsidR="0040243C" w:rsidRDefault="0040243C">
          <w:pPr>
            <w:pStyle w:val="Header"/>
            <w:jc w:val="center"/>
          </w:pPr>
        </w:p>
      </w:tc>
      <w:tc>
        <w:tcPr>
          <w:tcW w:w="2420" w:type="dxa"/>
        </w:tcPr>
        <w:p w14:paraId="0AB51553" w14:textId="77777777" w:rsidR="0040243C" w:rsidRDefault="0040243C">
          <w:pPr>
            <w:pStyle w:val="Header"/>
            <w:jc w:val="right"/>
          </w:pPr>
        </w:p>
      </w:tc>
    </w:tr>
  </w:tbl>
  <w:p w14:paraId="7149D01E" w14:textId="77777777" w:rsidR="0040243C" w:rsidRDefault="0040243C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84641260">
    <w:abstractNumId w:val="2"/>
  </w:num>
  <w:num w:numId="2" w16cid:durableId="374813779">
    <w:abstractNumId w:val="1"/>
  </w:num>
  <w:num w:numId="3" w16cid:durableId="124691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3C"/>
    <w:rsid w:val="0040243C"/>
    <w:rsid w:val="00447839"/>
    <w:rsid w:val="00505738"/>
    <w:rsid w:val="0058431A"/>
    <w:rsid w:val="00BB65EA"/>
    <w:rsid w:val="00F27443"/>
    <w:rsid w:val="00FD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376134C"/>
  <w15:chartTrackingRefBased/>
  <w15:docId w15:val="{AE53BFED-2470-4A56-A655-9069629F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0243C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40243C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40243C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243C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nhideWhenUsed/>
    <w:qFormat/>
    <w:rsid w:val="0040243C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243C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243C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243C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243C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0243C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link w:val="Heading2"/>
    <w:rsid w:val="0040243C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link w:val="Heading3"/>
    <w:rsid w:val="0040243C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40243C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link w:val="Heading5"/>
    <w:rsid w:val="0040243C"/>
    <w:rPr>
      <w:rFonts w:eastAsia="Times New Roman" w:cs="Times New Roman"/>
      <w:color w:val="0F4761"/>
    </w:rPr>
  </w:style>
  <w:style w:type="character" w:customStyle="1" w:styleId="Heading6Char">
    <w:name w:val="Heading 6 Char"/>
    <w:link w:val="Heading6"/>
    <w:uiPriority w:val="9"/>
    <w:semiHidden/>
    <w:rsid w:val="0040243C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link w:val="Heading7"/>
    <w:uiPriority w:val="9"/>
    <w:semiHidden/>
    <w:rsid w:val="0040243C"/>
    <w:rPr>
      <w:rFonts w:eastAsia="Times New Roman" w:cs="Times New Roman"/>
      <w:color w:val="595959"/>
    </w:rPr>
  </w:style>
  <w:style w:type="character" w:customStyle="1" w:styleId="Heading8Char">
    <w:name w:val="Heading 8 Char"/>
    <w:link w:val="Heading8"/>
    <w:uiPriority w:val="9"/>
    <w:semiHidden/>
    <w:rsid w:val="0040243C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link w:val="Heading9"/>
    <w:uiPriority w:val="9"/>
    <w:semiHidden/>
    <w:rsid w:val="0040243C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10"/>
    <w:qFormat/>
    <w:rsid w:val="0040243C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40243C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40243C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link w:val="Subtitle"/>
    <w:rsid w:val="0040243C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243C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40243C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40243C"/>
    <w:pPr>
      <w:ind w:left="720"/>
      <w:contextualSpacing/>
    </w:pPr>
  </w:style>
  <w:style w:type="character" w:styleId="IntenseEmphasis">
    <w:name w:val="Intense Emphasis"/>
    <w:uiPriority w:val="21"/>
    <w:qFormat/>
    <w:rsid w:val="0040243C"/>
    <w:rPr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243C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link w:val="IntenseQuote"/>
    <w:uiPriority w:val="30"/>
    <w:rsid w:val="0040243C"/>
    <w:rPr>
      <w:i/>
      <w:iCs/>
      <w:color w:val="0F4761"/>
    </w:rPr>
  </w:style>
  <w:style w:type="character" w:styleId="IntenseReference">
    <w:name w:val="Intense Reference"/>
    <w:uiPriority w:val="32"/>
    <w:qFormat/>
    <w:rsid w:val="0040243C"/>
    <w:rPr>
      <w:b/>
      <w:bCs/>
      <w:smallCaps/>
      <w:color w:val="0F4761"/>
      <w:spacing w:val="5"/>
    </w:rPr>
  </w:style>
  <w:style w:type="numbering" w:customStyle="1" w:styleId="NoList1">
    <w:name w:val="No List1"/>
    <w:next w:val="NoList"/>
    <w:uiPriority w:val="99"/>
    <w:semiHidden/>
    <w:unhideWhenUsed/>
    <w:rsid w:val="0040243C"/>
  </w:style>
  <w:style w:type="paragraph" w:styleId="Header">
    <w:name w:val="header"/>
    <w:basedOn w:val="isonormal"/>
    <w:link w:val="HeaderChar"/>
    <w:rsid w:val="0040243C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40243C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40243C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40243C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40243C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40243C"/>
    <w:pPr>
      <w:spacing w:before="20" w:after="20"/>
      <w:jc w:val="left"/>
    </w:pPr>
  </w:style>
  <w:style w:type="paragraph" w:customStyle="1" w:styleId="isonormal">
    <w:name w:val="isonormal"/>
    <w:rsid w:val="0040243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40243C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0243C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0243C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0243C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0243C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0243C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0243C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0243C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0243C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0243C"/>
    <w:pPr>
      <w:keepLines/>
    </w:pPr>
  </w:style>
  <w:style w:type="paragraph" w:customStyle="1" w:styleId="blocktext10">
    <w:name w:val="blocktext10"/>
    <w:basedOn w:val="isonormal"/>
    <w:rsid w:val="0040243C"/>
    <w:pPr>
      <w:keepLines/>
      <w:ind w:left="2700"/>
    </w:pPr>
  </w:style>
  <w:style w:type="paragraph" w:customStyle="1" w:styleId="blocktext2">
    <w:name w:val="blocktext2"/>
    <w:basedOn w:val="isonormal"/>
    <w:rsid w:val="0040243C"/>
    <w:pPr>
      <w:keepLines/>
      <w:ind w:left="300"/>
    </w:pPr>
  </w:style>
  <w:style w:type="paragraph" w:customStyle="1" w:styleId="blocktext3">
    <w:name w:val="blocktext3"/>
    <w:basedOn w:val="isonormal"/>
    <w:rsid w:val="0040243C"/>
    <w:pPr>
      <w:keepLines/>
      <w:ind w:left="600"/>
    </w:pPr>
  </w:style>
  <w:style w:type="paragraph" w:customStyle="1" w:styleId="blocktext4">
    <w:name w:val="blocktext4"/>
    <w:basedOn w:val="isonormal"/>
    <w:rsid w:val="0040243C"/>
    <w:pPr>
      <w:keepLines/>
      <w:ind w:left="900"/>
    </w:pPr>
  </w:style>
  <w:style w:type="paragraph" w:customStyle="1" w:styleId="blocktext5">
    <w:name w:val="blocktext5"/>
    <w:basedOn w:val="isonormal"/>
    <w:rsid w:val="0040243C"/>
    <w:pPr>
      <w:keepLines/>
      <w:ind w:left="1200"/>
    </w:pPr>
  </w:style>
  <w:style w:type="paragraph" w:customStyle="1" w:styleId="blocktext6">
    <w:name w:val="blocktext6"/>
    <w:basedOn w:val="isonormal"/>
    <w:rsid w:val="0040243C"/>
    <w:pPr>
      <w:keepLines/>
      <w:ind w:left="1500"/>
    </w:pPr>
  </w:style>
  <w:style w:type="paragraph" w:customStyle="1" w:styleId="blocktext7">
    <w:name w:val="blocktext7"/>
    <w:basedOn w:val="isonormal"/>
    <w:rsid w:val="0040243C"/>
    <w:pPr>
      <w:keepLines/>
      <w:ind w:left="1800"/>
    </w:pPr>
  </w:style>
  <w:style w:type="paragraph" w:customStyle="1" w:styleId="blocktext8">
    <w:name w:val="blocktext8"/>
    <w:basedOn w:val="isonormal"/>
    <w:rsid w:val="0040243C"/>
    <w:pPr>
      <w:keepLines/>
      <w:ind w:left="2100"/>
    </w:pPr>
  </w:style>
  <w:style w:type="paragraph" w:customStyle="1" w:styleId="blocktext9">
    <w:name w:val="blocktext9"/>
    <w:basedOn w:val="isonormal"/>
    <w:rsid w:val="0040243C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40243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40243C"/>
    <w:pPr>
      <w:jc w:val="center"/>
    </w:pPr>
    <w:rPr>
      <w:b/>
    </w:rPr>
  </w:style>
  <w:style w:type="paragraph" w:customStyle="1" w:styleId="ctoutlinetxt1">
    <w:name w:val="ctoutlinetxt1"/>
    <w:basedOn w:val="isonormal"/>
    <w:rsid w:val="0040243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0243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0243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0243C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40243C"/>
    <w:rPr>
      <w:b/>
    </w:rPr>
  </w:style>
  <w:style w:type="paragraph" w:customStyle="1" w:styleId="icblock">
    <w:name w:val="i/cblock"/>
    <w:basedOn w:val="isonormal"/>
    <w:rsid w:val="0040243C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0243C"/>
  </w:style>
  <w:style w:type="paragraph" w:styleId="MacroText">
    <w:name w:val="macro"/>
    <w:link w:val="MacroTextChar"/>
    <w:rsid w:val="004024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40243C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40243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0243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40243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0243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0243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0243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0243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0243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0243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0243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0243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0243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0243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0243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0243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0243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0243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0243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0243C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40243C"/>
  </w:style>
  <w:style w:type="character" w:customStyle="1" w:styleId="rulelink">
    <w:name w:val="rulelink"/>
    <w:rsid w:val="0040243C"/>
    <w:rPr>
      <w:b/>
    </w:rPr>
  </w:style>
  <w:style w:type="paragraph" w:styleId="Signature">
    <w:name w:val="Signature"/>
    <w:basedOn w:val="Normal"/>
    <w:link w:val="SignatureChar"/>
    <w:rsid w:val="0040243C"/>
    <w:pPr>
      <w:overflowPunct w:val="0"/>
      <w:autoSpaceDE w:val="0"/>
      <w:autoSpaceDN w:val="0"/>
      <w:adjustRightInd w:val="0"/>
      <w:spacing w:after="0" w:line="240" w:lineRule="auto"/>
      <w:ind w:left="432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SignatureChar">
    <w:name w:val="Signature Char"/>
    <w:basedOn w:val="DefaultParagraphFont"/>
    <w:link w:val="Signature"/>
    <w:rsid w:val="0040243C"/>
    <w:rPr>
      <w:rFonts w:ascii="Arial" w:eastAsia="Times New Roman" w:hAnsi="Arial"/>
    </w:rPr>
  </w:style>
  <w:style w:type="paragraph" w:customStyle="1" w:styleId="space2">
    <w:name w:val="space2"/>
    <w:basedOn w:val="isonormal"/>
    <w:next w:val="isonormal"/>
    <w:rsid w:val="0040243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0243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0243C"/>
    <w:pPr>
      <w:spacing w:before="0" w:line="160" w:lineRule="exact"/>
    </w:pPr>
  </w:style>
  <w:style w:type="character" w:customStyle="1" w:styleId="spotlinksource">
    <w:name w:val="spotlinksource"/>
    <w:rsid w:val="0040243C"/>
    <w:rPr>
      <w:b/>
    </w:rPr>
  </w:style>
  <w:style w:type="character" w:customStyle="1" w:styleId="spotlinktarget">
    <w:name w:val="spotlinktarget"/>
    <w:rsid w:val="0040243C"/>
    <w:rPr>
      <w:b/>
    </w:rPr>
  </w:style>
  <w:style w:type="paragraph" w:customStyle="1" w:styleId="subcap">
    <w:name w:val="subcap"/>
    <w:basedOn w:val="isonormal"/>
    <w:rsid w:val="0040243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40243C"/>
    <w:pPr>
      <w:spacing w:before="0" w:line="200" w:lineRule="exact"/>
      <w:jc w:val="left"/>
    </w:pPr>
    <w:rPr>
      <w:b/>
    </w:rPr>
  </w:style>
  <w:style w:type="table" w:styleId="TableGrid">
    <w:name w:val="Table Grid"/>
    <w:basedOn w:val="TableNormal"/>
    <w:rsid w:val="0040243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40243C"/>
    <w:pPr>
      <w:tabs>
        <w:tab w:val="right" w:leader="dot" w:pos="10080"/>
      </w:tabs>
      <w:overflowPunct w:val="0"/>
      <w:autoSpaceDE w:val="0"/>
      <w:autoSpaceDN w:val="0"/>
      <w:adjustRightInd w:val="0"/>
      <w:spacing w:after="0" w:line="240" w:lineRule="auto"/>
      <w:ind w:left="180" w:hanging="180"/>
      <w:textAlignment w:val="baseline"/>
    </w:pPr>
    <w:rPr>
      <w:rFonts w:ascii="Arial" w:eastAsia="Times New Roman" w:hAnsi="Arial"/>
      <w:sz w:val="20"/>
      <w:szCs w:val="20"/>
    </w:rPr>
  </w:style>
  <w:style w:type="paragraph" w:styleId="TableofFigures">
    <w:name w:val="table of figures"/>
    <w:basedOn w:val="Normal"/>
    <w:next w:val="Normal"/>
    <w:rsid w:val="0040243C"/>
    <w:pPr>
      <w:tabs>
        <w:tab w:val="right" w:leader="dot" w:pos="4680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table2text04">
    <w:name w:val="table2text0/4"/>
    <w:basedOn w:val="isonormal"/>
    <w:rsid w:val="0040243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0243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0243C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40243C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40243C"/>
    <w:pPr>
      <w:jc w:val="left"/>
    </w:pPr>
    <w:rPr>
      <w:b/>
    </w:rPr>
  </w:style>
  <w:style w:type="character" w:customStyle="1" w:styleId="tablelink">
    <w:name w:val="tablelink"/>
    <w:rsid w:val="0040243C"/>
    <w:rPr>
      <w:b/>
    </w:rPr>
  </w:style>
  <w:style w:type="paragraph" w:customStyle="1" w:styleId="tabletext00">
    <w:name w:val="tabletext0/0"/>
    <w:basedOn w:val="isonormal"/>
    <w:rsid w:val="0040243C"/>
    <w:pPr>
      <w:spacing w:before="0"/>
      <w:jc w:val="left"/>
    </w:pPr>
  </w:style>
  <w:style w:type="paragraph" w:customStyle="1" w:styleId="tabletext01">
    <w:name w:val="tabletext0/1"/>
    <w:basedOn w:val="isonormal"/>
    <w:rsid w:val="0040243C"/>
    <w:pPr>
      <w:spacing w:before="0" w:after="20"/>
      <w:jc w:val="left"/>
    </w:pPr>
  </w:style>
  <w:style w:type="paragraph" w:customStyle="1" w:styleId="tabletext10">
    <w:name w:val="tabletext1/0"/>
    <w:basedOn w:val="isonormal"/>
    <w:rsid w:val="0040243C"/>
    <w:pPr>
      <w:spacing w:before="20"/>
      <w:jc w:val="left"/>
    </w:pPr>
  </w:style>
  <w:style w:type="paragraph" w:customStyle="1" w:styleId="tabletext40">
    <w:name w:val="tabletext4/0"/>
    <w:basedOn w:val="isonormal"/>
    <w:rsid w:val="0040243C"/>
    <w:pPr>
      <w:jc w:val="left"/>
    </w:pPr>
  </w:style>
  <w:style w:type="paragraph" w:customStyle="1" w:styleId="tabletext44">
    <w:name w:val="tabletext4/4"/>
    <w:basedOn w:val="isonormal"/>
    <w:rsid w:val="0040243C"/>
    <w:pPr>
      <w:spacing w:after="80"/>
      <w:jc w:val="left"/>
    </w:pPr>
  </w:style>
  <w:style w:type="paragraph" w:customStyle="1" w:styleId="terr2colblock1">
    <w:name w:val="terr2colblock1"/>
    <w:basedOn w:val="isonormal"/>
    <w:rsid w:val="0040243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0243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0243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0243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0243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0243C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40243C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40243C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40243C"/>
  </w:style>
  <w:style w:type="paragraph" w:customStyle="1" w:styleId="tabletext1">
    <w:name w:val="tabletext1"/>
    <w:rsid w:val="0040243C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40243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40243C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40243C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FilingHeader">
    <w:name w:val="Filing Header"/>
    <w:basedOn w:val="isonormal"/>
    <w:rsid w:val="0040243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0243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0243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0243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0243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0243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0243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0243C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40243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0243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0243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0243C"/>
  </w:style>
  <w:style w:type="paragraph" w:customStyle="1" w:styleId="spacesingle">
    <w:name w:val="spacesingle"/>
    <w:basedOn w:val="isonormal"/>
    <w:next w:val="isonormal"/>
    <w:rsid w:val="0040243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2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LI-CF-2024-137 - 004 -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2024-09-30T04:00:00+00:00</Date_x0020_Modified>
    <CircularDate xmlns="a86cc342-0045-41e2-80e9-abdb777d2eca">2024-10-15T04:00:00+00:00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0.0% to be implemented.</KeyMessage>
    <CircularNumber xmlns="a86cc342-0045-41e2-80e9-abdb777d2eca">LI-CF-2024-137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Loss Costs;</ServiceModuleString>
    <CircId xmlns="a86cc342-0045-41e2-80e9-abdb777d2eca">42296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MEXICO COMMERCIAL FIRE AND ALLIED LINES ADVISORY PROSPECTIVE LOSS COST REVISION TO BE IMPLEMENTED</CircularTitle>
    <Jurs xmlns="a86cc342-0045-41e2-80e9-abdb777d2eca">
      <Value>33</Value>
    </Jurs>
  </documentManagement>
</p:properties>
</file>

<file path=customXml/itemProps1.xml><?xml version="1.0" encoding="utf-8"?>
<ds:datastoreItem xmlns:ds="http://schemas.openxmlformats.org/officeDocument/2006/customXml" ds:itemID="{A0906877-F8DC-464C-832F-8384D2D5A44E}"/>
</file>

<file path=customXml/itemProps2.xml><?xml version="1.0" encoding="utf-8"?>
<ds:datastoreItem xmlns:ds="http://schemas.openxmlformats.org/officeDocument/2006/customXml" ds:itemID="{34AF4185-B96C-4009-9BE4-0E2979A6BBF8}"/>
</file>

<file path=customXml/itemProps3.xml><?xml version="1.0" encoding="utf-8"?>
<ds:datastoreItem xmlns:ds="http://schemas.openxmlformats.org/officeDocument/2006/customXml" ds:itemID="{FB829168-697F-42A1-B4F2-BC114800F2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3767</Words>
  <Characters>20556</Characters>
  <Application>Microsoft Office Word</Application>
  <DocSecurity>0</DocSecurity>
  <Lines>3247</Lines>
  <Paragraphs>2062</Paragraphs>
  <ScaleCrop>false</ScaleCrop>
  <Company/>
  <LinksUpToDate>false</LinksUpToDate>
  <CharactersWithSpaces>24806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Ethan</dc:creator>
  <cp:keywords/>
  <dc:description/>
  <cp:lastModifiedBy>Maasbach, Rimma</cp:lastModifiedBy>
  <cp:revision>3</cp:revision>
  <dcterms:created xsi:type="dcterms:W3CDTF">2024-09-17T13:43:00Z</dcterms:created>
  <dcterms:modified xsi:type="dcterms:W3CDTF">2024-09-30T13:30:00Z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  <property fmtid="{D5CDD505-2E9C-101B-9397-08002B2CF9AE}" pid="5" name="PSDId">
    <vt:lpwstr/>
  </property>
  <property fmtid="{D5CDD505-2E9C-101B-9397-08002B2CF9AE}" pid="6" name="PSDName">
    <vt:lpwstr/>
  </property>
</Properties>
</file>